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X="-572" w:tblpY="1"/>
        <w:tblOverlap w:val="never"/>
        <w:tblW w:w="15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2823"/>
        <w:gridCol w:w="3555"/>
        <w:gridCol w:w="2395"/>
        <w:gridCol w:w="2841"/>
        <w:gridCol w:w="3535"/>
      </w:tblGrid>
      <w:tr w:rsidR="00C1406F" w:rsidRPr="003D56F9" w14:paraId="03FB8CF3" w14:textId="77777777" w:rsidTr="008E25C6">
        <w:tc>
          <w:tcPr>
            <w:tcW w:w="733" w:type="dxa"/>
          </w:tcPr>
          <w:p w14:paraId="6ED5B892" w14:textId="77777777" w:rsidR="00C1406F" w:rsidRPr="003D56F9" w:rsidRDefault="00C1406F" w:rsidP="008E25C6">
            <w:pPr>
              <w:spacing w:after="0" w:line="240" w:lineRule="auto"/>
              <w:ind w:right="-143"/>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w:t>
            </w:r>
          </w:p>
          <w:p w14:paraId="1816AE9B" w14:textId="77777777" w:rsidR="00C1406F" w:rsidRPr="003D56F9" w:rsidRDefault="00C1406F" w:rsidP="008E25C6">
            <w:pPr>
              <w:spacing w:after="0" w:line="240" w:lineRule="auto"/>
              <w:ind w:right="-143"/>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w:t>
            </w:r>
          </w:p>
          <w:p w14:paraId="393523A3" w14:textId="77777777" w:rsidR="00C1406F" w:rsidRPr="003D56F9" w:rsidRDefault="00C1406F" w:rsidP="008E25C6">
            <w:pPr>
              <w:spacing w:after="0" w:line="240" w:lineRule="auto"/>
              <w:ind w:right="-143"/>
              <w:rPr>
                <w:rFonts w:ascii="Times New Roman" w:eastAsia="Times New Roman" w:hAnsi="Times New Roman" w:cs="Times New Roman"/>
                <w:sz w:val="20"/>
                <w:szCs w:val="20"/>
                <w:lang w:eastAsia="ru-RU"/>
              </w:rPr>
            </w:pPr>
          </w:p>
        </w:tc>
        <w:tc>
          <w:tcPr>
            <w:tcW w:w="2823" w:type="dxa"/>
          </w:tcPr>
          <w:p w14:paraId="46A4E7F3" w14:textId="77777777" w:rsidR="00C1406F" w:rsidRPr="003D56F9" w:rsidRDefault="00C1406F" w:rsidP="008E25C6">
            <w:pPr>
              <w:spacing w:after="0" w:line="240" w:lineRule="auto"/>
              <w:ind w:right="-143"/>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Наименование продукции/ процессов/работы/услуги</w:t>
            </w:r>
          </w:p>
        </w:tc>
        <w:tc>
          <w:tcPr>
            <w:tcW w:w="3555" w:type="dxa"/>
          </w:tcPr>
          <w:p w14:paraId="3F6336E9" w14:textId="77777777" w:rsidR="00C1406F" w:rsidRPr="003D56F9" w:rsidRDefault="00C1406F" w:rsidP="008E25C6">
            <w:pPr>
              <w:spacing w:after="0" w:line="240" w:lineRule="auto"/>
              <w:ind w:right="-143"/>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Форма подтверждения соответствия</w:t>
            </w:r>
          </w:p>
          <w:p w14:paraId="5C3E561E" w14:textId="77777777" w:rsidR="00C1406F" w:rsidRPr="003D56F9" w:rsidRDefault="00C1406F" w:rsidP="008E25C6">
            <w:pPr>
              <w:spacing w:after="0" w:line="240" w:lineRule="auto"/>
              <w:ind w:right="-143"/>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w:t>
            </w:r>
          </w:p>
          <w:p w14:paraId="5E7AB60E" w14:textId="77777777" w:rsidR="00C1406F" w:rsidRPr="003D56F9" w:rsidRDefault="00C1406F" w:rsidP="008E25C6">
            <w:pPr>
              <w:spacing w:after="0" w:line="240" w:lineRule="auto"/>
              <w:ind w:right="-143"/>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декларирование)</w:t>
            </w:r>
          </w:p>
        </w:tc>
        <w:tc>
          <w:tcPr>
            <w:tcW w:w="2395" w:type="dxa"/>
          </w:tcPr>
          <w:p w14:paraId="24A72C47" w14:textId="77777777" w:rsidR="00C1406F" w:rsidRPr="003D56F9" w:rsidRDefault="00C1406F" w:rsidP="008E25C6">
            <w:pPr>
              <w:spacing w:after="0" w:line="240" w:lineRule="auto"/>
              <w:ind w:right="-143"/>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Код ТН ВЭД (где уместно)</w:t>
            </w:r>
          </w:p>
          <w:p w14:paraId="3C5A5691" w14:textId="77777777" w:rsidR="00C1406F" w:rsidRPr="003D56F9" w:rsidRDefault="00C1406F" w:rsidP="008E25C6">
            <w:pPr>
              <w:spacing w:after="0" w:line="240" w:lineRule="auto"/>
              <w:rPr>
                <w:rFonts w:ascii="Times New Roman" w:eastAsia="Times New Roman" w:hAnsi="Times New Roman" w:cs="Times New Roman"/>
                <w:sz w:val="20"/>
                <w:szCs w:val="20"/>
                <w:lang w:eastAsia="ru-RU"/>
              </w:rPr>
            </w:pPr>
          </w:p>
        </w:tc>
        <w:tc>
          <w:tcPr>
            <w:tcW w:w="2841" w:type="dxa"/>
          </w:tcPr>
          <w:p w14:paraId="70B7CA0C" w14:textId="77777777" w:rsidR="00C1406F" w:rsidRPr="003D56F9" w:rsidRDefault="00C1406F" w:rsidP="008E25C6">
            <w:pPr>
              <w:spacing w:after="0" w:line="240" w:lineRule="auto"/>
              <w:rPr>
                <w:rFonts w:ascii="Times New Roman" w:eastAsia="Times New Roman" w:hAnsi="Times New Roman" w:cs="Times New Roman"/>
                <w:strike/>
                <w:sz w:val="20"/>
                <w:szCs w:val="20"/>
                <w:lang w:eastAsia="ru-RU"/>
              </w:rPr>
            </w:pPr>
            <w:r w:rsidRPr="003D56F9">
              <w:rPr>
                <w:rFonts w:ascii="Times New Roman" w:eastAsia="Times New Roman" w:hAnsi="Times New Roman" w:cs="Times New Roman"/>
                <w:sz w:val="20"/>
                <w:szCs w:val="20"/>
                <w:lang w:eastAsia="ru-RU"/>
              </w:rPr>
              <w:t>Обозначение НПА, устанавливающего требования к продукции/ процессам/работам/услугам</w:t>
            </w:r>
          </w:p>
        </w:tc>
        <w:tc>
          <w:tcPr>
            <w:tcW w:w="3535" w:type="dxa"/>
          </w:tcPr>
          <w:p w14:paraId="55CF123D" w14:textId="77777777" w:rsidR="00C1406F" w:rsidRPr="003D56F9" w:rsidRDefault="00C1406F" w:rsidP="008E25C6">
            <w:pPr>
              <w:spacing w:after="0" w:line="240" w:lineRule="auto"/>
              <w:ind w:right="-27"/>
              <w:rPr>
                <w:rFonts w:ascii="Times New Roman" w:eastAsia="Times New Roman" w:hAnsi="Times New Roman" w:cs="Times New Roman"/>
                <w:strike/>
                <w:sz w:val="20"/>
                <w:szCs w:val="20"/>
                <w:lang w:eastAsia="ru-RU"/>
              </w:rPr>
            </w:pPr>
            <w:r w:rsidRPr="003D56F9">
              <w:rPr>
                <w:rFonts w:ascii="Times New Roman" w:eastAsia="Times New Roman" w:hAnsi="Times New Roman" w:cs="Times New Roman"/>
                <w:sz w:val="20"/>
                <w:szCs w:val="20"/>
                <w:lang w:eastAsia="ru-RU"/>
              </w:rPr>
              <w:t>Стандарты, нормативные документы и/или нормативные требования, на соответствие которым сертифицируются/подтверждаются продукция/ процессы/ работы, услуги</w:t>
            </w:r>
          </w:p>
        </w:tc>
      </w:tr>
      <w:tr w:rsidR="00C1406F" w:rsidRPr="003D56F9" w14:paraId="2694EA55" w14:textId="77777777" w:rsidTr="008E25C6">
        <w:tc>
          <w:tcPr>
            <w:tcW w:w="733" w:type="dxa"/>
            <w:tcBorders>
              <w:bottom w:val="single" w:sz="4" w:space="0" w:color="auto"/>
            </w:tcBorders>
          </w:tcPr>
          <w:p w14:paraId="645AF122"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p>
        </w:tc>
        <w:tc>
          <w:tcPr>
            <w:tcW w:w="2823" w:type="dxa"/>
            <w:tcBorders>
              <w:bottom w:val="single" w:sz="4" w:space="0" w:color="auto"/>
            </w:tcBorders>
          </w:tcPr>
          <w:p w14:paraId="0FE1A1A9"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2</w:t>
            </w:r>
          </w:p>
        </w:tc>
        <w:tc>
          <w:tcPr>
            <w:tcW w:w="3555" w:type="dxa"/>
            <w:tcBorders>
              <w:bottom w:val="single" w:sz="4" w:space="0" w:color="auto"/>
            </w:tcBorders>
          </w:tcPr>
          <w:p w14:paraId="5E0390FB"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3</w:t>
            </w:r>
          </w:p>
        </w:tc>
        <w:tc>
          <w:tcPr>
            <w:tcW w:w="2395" w:type="dxa"/>
            <w:tcBorders>
              <w:bottom w:val="single" w:sz="4" w:space="0" w:color="auto"/>
            </w:tcBorders>
          </w:tcPr>
          <w:p w14:paraId="49DDDD0D"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4</w:t>
            </w:r>
          </w:p>
        </w:tc>
        <w:tc>
          <w:tcPr>
            <w:tcW w:w="2841" w:type="dxa"/>
            <w:tcBorders>
              <w:bottom w:val="single" w:sz="4" w:space="0" w:color="auto"/>
            </w:tcBorders>
          </w:tcPr>
          <w:p w14:paraId="5F761CD4" w14:textId="77777777" w:rsidR="00C1406F" w:rsidRPr="003D56F9" w:rsidRDefault="00C1406F" w:rsidP="008E25C6">
            <w:pPr>
              <w:spacing w:after="0" w:line="240" w:lineRule="auto"/>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5</w:t>
            </w:r>
          </w:p>
        </w:tc>
        <w:tc>
          <w:tcPr>
            <w:tcW w:w="3535" w:type="dxa"/>
            <w:tcBorders>
              <w:bottom w:val="single" w:sz="4" w:space="0" w:color="auto"/>
            </w:tcBorders>
          </w:tcPr>
          <w:p w14:paraId="513CDA70" w14:textId="77777777" w:rsidR="00C1406F" w:rsidRPr="003D56F9" w:rsidRDefault="00C1406F" w:rsidP="008E25C6">
            <w:pPr>
              <w:spacing w:after="0" w:line="240" w:lineRule="auto"/>
              <w:ind w:right="-27"/>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6</w:t>
            </w:r>
          </w:p>
        </w:tc>
      </w:tr>
      <w:tr w:rsidR="00C1406F" w:rsidRPr="003D56F9" w14:paraId="0F5A740E" w14:textId="77777777" w:rsidTr="008E25C6">
        <w:tc>
          <w:tcPr>
            <w:tcW w:w="15882" w:type="dxa"/>
            <w:gridSpan w:val="6"/>
            <w:tcBorders>
              <w:bottom w:val="single" w:sz="4" w:space="0" w:color="auto"/>
            </w:tcBorders>
          </w:tcPr>
          <w:p w14:paraId="39EE8B15" w14:textId="77777777" w:rsidR="00C1406F" w:rsidRPr="003D56F9" w:rsidRDefault="00C1406F" w:rsidP="008E25C6">
            <w:pPr>
              <w:spacing w:after="0" w:line="240" w:lineRule="auto"/>
              <w:jc w:val="center"/>
              <w:rPr>
                <w:rFonts w:ascii="Times New Roman" w:eastAsia="Times New Roman" w:hAnsi="Times New Roman" w:cs="Times New Roman"/>
                <w:b/>
                <w:bCs/>
                <w:sz w:val="24"/>
                <w:szCs w:val="24"/>
                <w:lang w:eastAsia="ru-RU"/>
              </w:rPr>
            </w:pPr>
            <w:r w:rsidRPr="003D56F9">
              <w:rPr>
                <w:rFonts w:ascii="Times New Roman" w:eastAsia="Times New Roman" w:hAnsi="Times New Roman" w:cs="Times New Roman"/>
                <w:b/>
                <w:bCs/>
                <w:sz w:val="24"/>
                <w:szCs w:val="24"/>
                <w:lang w:eastAsia="ru-RU"/>
              </w:rPr>
              <w:t>Раздел 1. 1-й раздел виды продукции, формой подтверждения соответствия которых является «сертификация» и «сертификация или декларирование (по выбору заявителя)»</w:t>
            </w:r>
          </w:p>
        </w:tc>
      </w:tr>
      <w:tr w:rsidR="00C1406F" w:rsidRPr="003D56F9" w14:paraId="6837E7C2" w14:textId="77777777" w:rsidTr="008E25C6">
        <w:tc>
          <w:tcPr>
            <w:tcW w:w="15882" w:type="dxa"/>
            <w:gridSpan w:val="6"/>
            <w:tcBorders>
              <w:bottom w:val="single" w:sz="4" w:space="0" w:color="auto"/>
            </w:tcBorders>
          </w:tcPr>
          <w:p w14:paraId="1C23053F" w14:textId="77777777" w:rsidR="00C1406F" w:rsidRPr="003D56F9" w:rsidRDefault="00C1406F" w:rsidP="008E25C6">
            <w:pPr>
              <w:spacing w:after="0" w:line="240" w:lineRule="auto"/>
              <w:jc w:val="center"/>
              <w:rPr>
                <w:rFonts w:ascii="Times New Roman" w:eastAsia="Times New Roman" w:hAnsi="Times New Roman" w:cs="Times New Roman"/>
                <w:b/>
                <w:bCs/>
                <w:sz w:val="24"/>
                <w:szCs w:val="24"/>
                <w:lang w:eastAsia="ru-RU"/>
              </w:rPr>
            </w:pPr>
            <w:r w:rsidRPr="003D56F9">
              <w:rPr>
                <w:rFonts w:ascii="Times New Roman" w:eastAsia="Times New Roman" w:hAnsi="Times New Roman" w:cs="Times New Roman"/>
                <w:b/>
                <w:bCs/>
                <w:sz w:val="24"/>
                <w:szCs w:val="24"/>
                <w:lang w:eastAsia="ru-RU"/>
              </w:rPr>
              <w:t>Технический регламент Таможенного союза, утвержденный Решением Комиссии Таможенного союза</w:t>
            </w:r>
          </w:p>
          <w:p w14:paraId="068CF24B" w14:textId="77777777" w:rsidR="00C1406F" w:rsidRPr="003D56F9" w:rsidRDefault="00C1406F" w:rsidP="008E25C6">
            <w:pPr>
              <w:spacing w:after="0" w:line="240" w:lineRule="auto"/>
              <w:ind w:right="-27"/>
              <w:jc w:val="center"/>
              <w:rPr>
                <w:rFonts w:ascii="Times New Roman" w:eastAsia="Times New Roman" w:hAnsi="Times New Roman" w:cs="Times New Roman"/>
                <w:sz w:val="24"/>
                <w:szCs w:val="24"/>
                <w:lang w:eastAsia="ru-RU"/>
              </w:rPr>
            </w:pPr>
            <w:r w:rsidRPr="003D56F9">
              <w:rPr>
                <w:rFonts w:ascii="Times New Roman" w:eastAsia="Times New Roman" w:hAnsi="Times New Roman" w:cs="Times New Roman"/>
                <w:b/>
                <w:bCs/>
                <w:sz w:val="24"/>
                <w:szCs w:val="24"/>
                <w:lang w:eastAsia="ru-RU"/>
              </w:rPr>
              <w:t>от 16.08.2011г. № 768, ТР ТС 004/2011 «О безопасности низковольтного оборудования»</w:t>
            </w:r>
          </w:p>
        </w:tc>
      </w:tr>
      <w:tr w:rsidR="00C1406F" w:rsidRPr="003D56F9" w14:paraId="327E8C7F" w14:textId="77777777" w:rsidTr="008E25C6">
        <w:trPr>
          <w:trHeight w:val="410"/>
        </w:trPr>
        <w:tc>
          <w:tcPr>
            <w:tcW w:w="15882" w:type="dxa"/>
            <w:gridSpan w:val="6"/>
          </w:tcPr>
          <w:p w14:paraId="43C2E660" w14:textId="77777777" w:rsidR="00C1406F" w:rsidRPr="003D56F9" w:rsidRDefault="00C1406F" w:rsidP="008E25C6">
            <w:pPr>
              <w:shd w:val="clear" w:color="auto" w:fill="FFFFFF"/>
              <w:tabs>
                <w:tab w:val="left" w:pos="3135"/>
                <w:tab w:val="center" w:pos="7453"/>
              </w:tabs>
              <w:spacing w:after="0" w:line="240" w:lineRule="auto"/>
              <w:ind w:right="230"/>
              <w:jc w:val="center"/>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t>Электрические аппараты и приборы бытового назначения:</w:t>
            </w:r>
          </w:p>
          <w:p w14:paraId="270CD61B"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bCs/>
                <w:sz w:val="20"/>
                <w:szCs w:val="20"/>
                <w:lang w:eastAsia="ru-RU"/>
              </w:rPr>
              <w:t>1)для приготовления и хранения пищи и механизации кухонных работ:</w:t>
            </w:r>
          </w:p>
        </w:tc>
      </w:tr>
      <w:tr w:rsidR="00C1406F" w:rsidRPr="003D56F9" w14:paraId="5A185B45" w14:textId="77777777" w:rsidTr="008E25C6">
        <w:trPr>
          <w:trHeight w:val="410"/>
        </w:trPr>
        <w:tc>
          <w:tcPr>
            <w:tcW w:w="733" w:type="dxa"/>
          </w:tcPr>
          <w:p w14:paraId="3BE0B0F0"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p>
        </w:tc>
        <w:tc>
          <w:tcPr>
            <w:tcW w:w="2823" w:type="dxa"/>
          </w:tcPr>
          <w:p w14:paraId="35F0C7FF" w14:textId="77777777" w:rsidR="00C1406F" w:rsidRPr="003D56F9" w:rsidRDefault="00C1406F" w:rsidP="008E25C6">
            <w:pPr>
              <w:widowControl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Холодильники, морозильники и льдогенераторы</w:t>
            </w:r>
          </w:p>
          <w:p w14:paraId="71354F2F" w14:textId="77777777" w:rsidR="00C1406F" w:rsidRPr="003D56F9" w:rsidRDefault="00C1406F" w:rsidP="008E25C6">
            <w:pPr>
              <w:snapToGrid w:val="0"/>
              <w:spacing w:after="0" w:line="240" w:lineRule="auto"/>
              <w:rPr>
                <w:rFonts w:ascii="Times New Roman" w:eastAsia="Times New Roman" w:hAnsi="Times New Roman" w:cs="Times New Roman"/>
                <w:sz w:val="20"/>
                <w:szCs w:val="20"/>
                <w:lang w:eastAsia="ru-RU"/>
              </w:rPr>
            </w:pPr>
          </w:p>
        </w:tc>
        <w:tc>
          <w:tcPr>
            <w:tcW w:w="3555" w:type="dxa"/>
          </w:tcPr>
          <w:p w14:paraId="252BBE34"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1A2C9BBF"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3C5FB379"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24CF86FF" w14:textId="77777777" w:rsidR="00C1406F" w:rsidRPr="00C1406F" w:rsidRDefault="00C1406F" w:rsidP="00C1406F">
            <w:pPr>
              <w:spacing w:after="0" w:line="240" w:lineRule="auto"/>
              <w:jc w:val="both"/>
              <w:rPr>
                <w:rFonts w:ascii="Times New Roman" w:eastAsia="Times New Roman" w:hAnsi="Times New Roman" w:cs="Times New Roman"/>
                <w:sz w:val="20"/>
                <w:szCs w:val="20"/>
                <w:lang w:eastAsia="ru-RU"/>
              </w:rPr>
            </w:pPr>
            <w:r w:rsidRPr="00C1406F">
              <w:rPr>
                <w:rFonts w:ascii="Times New Roman" w:eastAsia="Times New Roman" w:hAnsi="Times New Roman" w:cs="Times New Roman"/>
                <w:sz w:val="20"/>
                <w:szCs w:val="20"/>
                <w:lang w:eastAsia="ru-RU"/>
              </w:rPr>
              <w:t>8418 10 200 1</w:t>
            </w:r>
          </w:p>
          <w:p w14:paraId="487A980A" w14:textId="77777777" w:rsidR="00C1406F" w:rsidRPr="00C1406F" w:rsidRDefault="00C1406F" w:rsidP="00C1406F">
            <w:pPr>
              <w:spacing w:after="0" w:line="240" w:lineRule="auto"/>
              <w:jc w:val="both"/>
              <w:rPr>
                <w:rFonts w:ascii="Times New Roman" w:eastAsia="Times New Roman" w:hAnsi="Times New Roman" w:cs="Times New Roman"/>
                <w:sz w:val="20"/>
                <w:szCs w:val="20"/>
                <w:lang w:eastAsia="ru-RU"/>
              </w:rPr>
            </w:pPr>
            <w:r w:rsidRPr="00C1406F">
              <w:rPr>
                <w:rFonts w:ascii="Times New Roman" w:eastAsia="Times New Roman" w:hAnsi="Times New Roman" w:cs="Times New Roman"/>
                <w:sz w:val="20"/>
                <w:szCs w:val="20"/>
                <w:lang w:eastAsia="ru-RU"/>
              </w:rPr>
              <w:t>8418 10 800 1</w:t>
            </w:r>
          </w:p>
          <w:p w14:paraId="22278257" w14:textId="77777777" w:rsidR="00C1406F" w:rsidRPr="00C1406F" w:rsidRDefault="00C1406F" w:rsidP="00C1406F">
            <w:pPr>
              <w:spacing w:after="0" w:line="240" w:lineRule="auto"/>
              <w:jc w:val="both"/>
              <w:rPr>
                <w:rFonts w:ascii="Times New Roman" w:eastAsia="Times New Roman" w:hAnsi="Times New Roman" w:cs="Times New Roman"/>
                <w:sz w:val="20"/>
                <w:szCs w:val="20"/>
                <w:lang w:eastAsia="ru-RU"/>
              </w:rPr>
            </w:pPr>
            <w:r w:rsidRPr="00C1406F">
              <w:rPr>
                <w:rFonts w:ascii="Times New Roman" w:eastAsia="Times New Roman" w:hAnsi="Times New Roman" w:cs="Times New Roman"/>
                <w:sz w:val="20"/>
                <w:szCs w:val="20"/>
                <w:lang w:eastAsia="ru-RU"/>
              </w:rPr>
              <w:t>8418 21 100 0</w:t>
            </w:r>
          </w:p>
          <w:p w14:paraId="60BFFAC0" w14:textId="77777777" w:rsidR="00C1406F" w:rsidRPr="00C1406F" w:rsidRDefault="00C1406F" w:rsidP="00C1406F">
            <w:pPr>
              <w:spacing w:after="0" w:line="240" w:lineRule="auto"/>
              <w:jc w:val="both"/>
              <w:rPr>
                <w:rFonts w:ascii="Times New Roman" w:eastAsia="Times New Roman" w:hAnsi="Times New Roman" w:cs="Times New Roman"/>
                <w:sz w:val="20"/>
                <w:szCs w:val="20"/>
                <w:lang w:eastAsia="ru-RU"/>
              </w:rPr>
            </w:pPr>
            <w:r w:rsidRPr="00C1406F">
              <w:rPr>
                <w:rFonts w:ascii="Times New Roman" w:eastAsia="Times New Roman" w:hAnsi="Times New Roman" w:cs="Times New Roman"/>
                <w:sz w:val="20"/>
                <w:szCs w:val="20"/>
                <w:lang w:eastAsia="ru-RU"/>
              </w:rPr>
              <w:t>8418 21 510 0</w:t>
            </w:r>
          </w:p>
          <w:p w14:paraId="40038BF7" w14:textId="77777777" w:rsidR="00C1406F" w:rsidRPr="00C1406F" w:rsidRDefault="00C1406F" w:rsidP="00C1406F">
            <w:pPr>
              <w:spacing w:after="0" w:line="240" w:lineRule="auto"/>
              <w:jc w:val="both"/>
              <w:rPr>
                <w:rFonts w:ascii="Times New Roman" w:eastAsia="Times New Roman" w:hAnsi="Times New Roman" w:cs="Times New Roman"/>
                <w:sz w:val="20"/>
                <w:szCs w:val="20"/>
                <w:lang w:eastAsia="ru-RU"/>
              </w:rPr>
            </w:pPr>
            <w:r w:rsidRPr="00C1406F">
              <w:rPr>
                <w:rFonts w:ascii="Times New Roman" w:eastAsia="Times New Roman" w:hAnsi="Times New Roman" w:cs="Times New Roman"/>
                <w:sz w:val="20"/>
                <w:szCs w:val="20"/>
                <w:lang w:eastAsia="ru-RU"/>
              </w:rPr>
              <w:t>8418 21 590 0</w:t>
            </w:r>
          </w:p>
          <w:p w14:paraId="631D5201" w14:textId="77777777" w:rsidR="00C1406F" w:rsidRPr="00C1406F" w:rsidRDefault="00C1406F" w:rsidP="00C1406F">
            <w:pPr>
              <w:spacing w:after="0" w:line="240" w:lineRule="auto"/>
              <w:jc w:val="both"/>
              <w:rPr>
                <w:rFonts w:ascii="Times New Roman" w:eastAsia="Times New Roman" w:hAnsi="Times New Roman" w:cs="Times New Roman"/>
                <w:sz w:val="20"/>
                <w:szCs w:val="20"/>
                <w:lang w:eastAsia="ru-RU"/>
              </w:rPr>
            </w:pPr>
            <w:r w:rsidRPr="00C1406F">
              <w:rPr>
                <w:rFonts w:ascii="Times New Roman" w:eastAsia="Times New Roman" w:hAnsi="Times New Roman" w:cs="Times New Roman"/>
                <w:sz w:val="20"/>
                <w:szCs w:val="20"/>
                <w:lang w:eastAsia="ru-RU"/>
              </w:rPr>
              <w:t>8418 21 910 0</w:t>
            </w:r>
          </w:p>
          <w:p w14:paraId="76DFD0F1" w14:textId="77777777" w:rsidR="00C1406F" w:rsidRPr="00C1406F" w:rsidRDefault="00C1406F" w:rsidP="00C1406F">
            <w:pPr>
              <w:spacing w:after="0" w:line="240" w:lineRule="auto"/>
              <w:jc w:val="both"/>
              <w:rPr>
                <w:rFonts w:ascii="Times New Roman" w:eastAsia="Times New Roman" w:hAnsi="Times New Roman" w:cs="Times New Roman"/>
                <w:sz w:val="20"/>
                <w:szCs w:val="20"/>
                <w:lang w:eastAsia="ru-RU"/>
              </w:rPr>
            </w:pPr>
            <w:r w:rsidRPr="00C1406F">
              <w:rPr>
                <w:rFonts w:ascii="Times New Roman" w:eastAsia="Times New Roman" w:hAnsi="Times New Roman" w:cs="Times New Roman"/>
                <w:sz w:val="20"/>
                <w:szCs w:val="20"/>
                <w:lang w:eastAsia="ru-RU"/>
              </w:rPr>
              <w:t>8418 21 990 0</w:t>
            </w:r>
          </w:p>
          <w:p w14:paraId="035FB2ED" w14:textId="77777777" w:rsidR="00C1406F" w:rsidRPr="00C1406F" w:rsidRDefault="00C1406F" w:rsidP="00C1406F">
            <w:pPr>
              <w:spacing w:after="0" w:line="240" w:lineRule="auto"/>
              <w:jc w:val="both"/>
              <w:rPr>
                <w:rFonts w:ascii="Times New Roman" w:eastAsia="Times New Roman" w:hAnsi="Times New Roman" w:cs="Times New Roman"/>
                <w:sz w:val="20"/>
                <w:szCs w:val="20"/>
                <w:lang w:eastAsia="ru-RU"/>
              </w:rPr>
            </w:pPr>
            <w:r w:rsidRPr="00C1406F">
              <w:rPr>
                <w:rFonts w:ascii="Times New Roman" w:eastAsia="Times New Roman" w:hAnsi="Times New Roman" w:cs="Times New Roman"/>
                <w:sz w:val="20"/>
                <w:szCs w:val="20"/>
                <w:lang w:eastAsia="ru-RU"/>
              </w:rPr>
              <w:t>8418 29 000 0</w:t>
            </w:r>
          </w:p>
          <w:p w14:paraId="095FEDDE" w14:textId="77777777" w:rsidR="00C1406F" w:rsidRPr="00C1406F" w:rsidRDefault="00C1406F" w:rsidP="00C1406F">
            <w:pPr>
              <w:spacing w:after="0" w:line="240" w:lineRule="auto"/>
              <w:jc w:val="both"/>
              <w:rPr>
                <w:rFonts w:ascii="Times New Roman" w:eastAsia="Times New Roman" w:hAnsi="Times New Roman" w:cs="Times New Roman"/>
                <w:sz w:val="20"/>
                <w:szCs w:val="20"/>
                <w:lang w:eastAsia="ru-RU"/>
              </w:rPr>
            </w:pPr>
            <w:r w:rsidRPr="00C1406F">
              <w:rPr>
                <w:rFonts w:ascii="Times New Roman" w:eastAsia="Times New Roman" w:hAnsi="Times New Roman" w:cs="Times New Roman"/>
                <w:sz w:val="20"/>
                <w:szCs w:val="20"/>
                <w:lang w:eastAsia="ru-RU"/>
              </w:rPr>
              <w:t>8418 30 200 1</w:t>
            </w:r>
          </w:p>
          <w:p w14:paraId="403500DD" w14:textId="77777777" w:rsidR="00C1406F" w:rsidRPr="00C1406F" w:rsidRDefault="00C1406F" w:rsidP="00C1406F">
            <w:pPr>
              <w:spacing w:after="0" w:line="240" w:lineRule="auto"/>
              <w:jc w:val="both"/>
              <w:rPr>
                <w:rFonts w:ascii="Times New Roman" w:eastAsia="Times New Roman" w:hAnsi="Times New Roman" w:cs="Times New Roman"/>
                <w:sz w:val="20"/>
                <w:szCs w:val="20"/>
                <w:lang w:eastAsia="ru-RU"/>
              </w:rPr>
            </w:pPr>
            <w:r w:rsidRPr="00C1406F">
              <w:rPr>
                <w:rFonts w:ascii="Times New Roman" w:eastAsia="Times New Roman" w:hAnsi="Times New Roman" w:cs="Times New Roman"/>
                <w:sz w:val="20"/>
                <w:szCs w:val="20"/>
                <w:lang w:eastAsia="ru-RU"/>
              </w:rPr>
              <w:t>8418 30 800 1</w:t>
            </w:r>
          </w:p>
          <w:p w14:paraId="4C6F065C" w14:textId="77777777" w:rsidR="00C1406F" w:rsidRPr="00C1406F" w:rsidRDefault="00C1406F" w:rsidP="00C1406F">
            <w:pPr>
              <w:spacing w:after="0" w:line="240" w:lineRule="auto"/>
              <w:jc w:val="both"/>
              <w:rPr>
                <w:rFonts w:ascii="Times New Roman" w:eastAsia="Times New Roman" w:hAnsi="Times New Roman" w:cs="Times New Roman"/>
                <w:sz w:val="20"/>
                <w:szCs w:val="20"/>
                <w:lang w:eastAsia="ru-RU"/>
              </w:rPr>
            </w:pPr>
            <w:r w:rsidRPr="00C1406F">
              <w:rPr>
                <w:rFonts w:ascii="Times New Roman" w:eastAsia="Times New Roman" w:hAnsi="Times New Roman" w:cs="Times New Roman"/>
                <w:sz w:val="20"/>
                <w:szCs w:val="20"/>
                <w:lang w:eastAsia="ru-RU"/>
              </w:rPr>
              <w:t>8418 40 200 1</w:t>
            </w:r>
          </w:p>
          <w:p w14:paraId="7CDDFAF9" w14:textId="5A53DCB9" w:rsidR="00C1406F" w:rsidRPr="003D56F9" w:rsidRDefault="00C1406F" w:rsidP="00C1406F">
            <w:pPr>
              <w:snapToGrid w:val="0"/>
              <w:spacing w:after="0" w:line="240" w:lineRule="auto"/>
              <w:rPr>
                <w:rFonts w:ascii="Times New Roman" w:eastAsia="Times New Roman" w:hAnsi="Times New Roman" w:cs="Times New Roman"/>
                <w:sz w:val="20"/>
                <w:szCs w:val="20"/>
                <w:lang w:eastAsia="ru-RU"/>
              </w:rPr>
            </w:pPr>
            <w:r w:rsidRPr="00C1406F">
              <w:rPr>
                <w:rFonts w:ascii="Times New Roman" w:eastAsia="Times New Roman" w:hAnsi="Times New Roman" w:cs="Times New Roman"/>
                <w:sz w:val="20"/>
                <w:szCs w:val="20"/>
                <w:lang w:eastAsia="ru-RU"/>
              </w:rPr>
              <w:t>8418 40 800 1</w:t>
            </w:r>
          </w:p>
        </w:tc>
        <w:tc>
          <w:tcPr>
            <w:tcW w:w="2841" w:type="dxa"/>
          </w:tcPr>
          <w:p w14:paraId="6AF2292D"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672293F6"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 </w:t>
            </w:r>
          </w:p>
        </w:tc>
        <w:tc>
          <w:tcPr>
            <w:tcW w:w="3535" w:type="dxa"/>
          </w:tcPr>
          <w:p w14:paraId="349344DF"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14254-2015 (IEC 60529:2013)-2015</w:t>
            </w:r>
          </w:p>
          <w:p w14:paraId="10C5E632"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(IEC 60529:2013)</w:t>
            </w:r>
          </w:p>
          <w:p w14:paraId="131CD513"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62552-2013 </w:t>
            </w:r>
            <w:r w:rsidRPr="003D56F9">
              <w:rPr>
                <w:rFonts w:ascii="Times New Roman" w:eastAsia="Times New Roman" w:hAnsi="Times New Roman" w:cs="Times New Roman"/>
                <w:sz w:val="20"/>
                <w:szCs w:val="20"/>
              </w:rPr>
              <w:t>(</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62552:2007)</w:t>
            </w:r>
          </w:p>
          <w:p w14:paraId="5426E343"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62552-1-2018</w:t>
            </w:r>
          </w:p>
          <w:p w14:paraId="72E9655E"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 xml:space="preserve">60335-2-24-2007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60335-2-24:2007)</w:t>
            </w:r>
          </w:p>
          <w:p w14:paraId="7EE2B3CA" w14:textId="77777777" w:rsidR="00C1406F" w:rsidRPr="003D56F9" w:rsidRDefault="00C1406F" w:rsidP="008E25C6">
            <w:pPr>
              <w:spacing w:after="0" w:line="360" w:lineRule="auto"/>
              <w:ind w:right="-2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60335-2-104-2011</w:t>
            </w:r>
          </w:p>
        </w:tc>
      </w:tr>
      <w:tr w:rsidR="00C1406F" w:rsidRPr="003D56F9" w14:paraId="2160D192" w14:textId="77777777" w:rsidTr="008E25C6">
        <w:trPr>
          <w:trHeight w:val="410"/>
        </w:trPr>
        <w:tc>
          <w:tcPr>
            <w:tcW w:w="733" w:type="dxa"/>
          </w:tcPr>
          <w:p w14:paraId="73724EE3"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2.</w:t>
            </w:r>
          </w:p>
        </w:tc>
        <w:tc>
          <w:tcPr>
            <w:tcW w:w="2823" w:type="dxa"/>
          </w:tcPr>
          <w:p w14:paraId="03495F18" w14:textId="77777777" w:rsidR="00C1406F" w:rsidRPr="003D56F9" w:rsidRDefault="00C1406F" w:rsidP="008E25C6">
            <w:pPr>
              <w:widowControl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Машины посудомоечные</w:t>
            </w:r>
          </w:p>
          <w:p w14:paraId="30D1BC50" w14:textId="77777777" w:rsidR="00C1406F" w:rsidRPr="003D56F9" w:rsidRDefault="00C1406F" w:rsidP="008E25C6">
            <w:pPr>
              <w:snapToGrid w:val="0"/>
              <w:spacing w:after="0" w:line="240" w:lineRule="auto"/>
              <w:rPr>
                <w:rFonts w:ascii="Times New Roman" w:eastAsia="Times New Roman" w:hAnsi="Times New Roman" w:cs="Times New Roman"/>
                <w:sz w:val="20"/>
                <w:szCs w:val="20"/>
                <w:lang w:eastAsia="ru-RU"/>
              </w:rPr>
            </w:pPr>
          </w:p>
        </w:tc>
        <w:tc>
          <w:tcPr>
            <w:tcW w:w="3555" w:type="dxa"/>
          </w:tcPr>
          <w:p w14:paraId="7932236D"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1385FFB1"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16AEDCC8"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4D588FF7" w14:textId="00D17B68" w:rsidR="00C1406F" w:rsidRPr="003D56F9" w:rsidRDefault="00C1406F" w:rsidP="008E25C6">
            <w:pPr>
              <w:snapToGrid w:val="0"/>
              <w:spacing w:after="0" w:line="240" w:lineRule="auto"/>
              <w:rPr>
                <w:rFonts w:ascii="Times New Roman" w:eastAsia="Times New Roman" w:hAnsi="Times New Roman" w:cs="Times New Roman"/>
                <w:color w:val="000000"/>
                <w:sz w:val="20"/>
                <w:szCs w:val="20"/>
                <w:lang w:eastAsia="ru-RU"/>
              </w:rPr>
            </w:pPr>
            <w:r w:rsidRPr="00C1406F">
              <w:rPr>
                <w:rFonts w:ascii="Times New Roman" w:eastAsia="Times New Roman" w:hAnsi="Times New Roman" w:cs="Times New Roman"/>
                <w:sz w:val="20"/>
                <w:szCs w:val="20"/>
                <w:lang w:eastAsia="ru-RU"/>
              </w:rPr>
              <w:t>8422 11 000 0</w:t>
            </w:r>
          </w:p>
        </w:tc>
        <w:tc>
          <w:tcPr>
            <w:tcW w:w="2841" w:type="dxa"/>
          </w:tcPr>
          <w:p w14:paraId="5997D01E"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3018037D" w14:textId="77777777" w:rsidR="00C1406F" w:rsidRPr="003D56F9" w:rsidRDefault="00C1406F" w:rsidP="008E25C6">
            <w:pPr>
              <w:spacing w:after="0" w:line="240" w:lineRule="auto"/>
              <w:rPr>
                <w:rFonts w:ascii="Times New Roman" w:eastAsia="Times New Roman" w:hAnsi="Times New Roman" w:cs="Times New Roman"/>
                <w:color w:val="000000"/>
                <w:sz w:val="20"/>
                <w:szCs w:val="20"/>
                <w:lang w:eastAsia="ru-RU"/>
              </w:rPr>
            </w:pPr>
          </w:p>
        </w:tc>
        <w:tc>
          <w:tcPr>
            <w:tcW w:w="3535" w:type="dxa"/>
          </w:tcPr>
          <w:p w14:paraId="244A9E2A"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60335-2-5-2014</w:t>
            </w:r>
          </w:p>
          <w:p w14:paraId="5DA27D3C"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52161.2.5-2005</w:t>
            </w:r>
          </w:p>
          <w:p w14:paraId="3DAB47AE"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(МЭК 60335-2-5:2002)</w:t>
            </w:r>
          </w:p>
          <w:p w14:paraId="6EE9B2BA"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60335-2-5-2005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60335-2-5:2002)</w:t>
            </w:r>
          </w:p>
          <w:p w14:paraId="167A8594"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51374-99</w:t>
            </w:r>
          </w:p>
          <w:p w14:paraId="756349EA"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(МЭК 60335-2-58-95)</w:t>
            </w:r>
          </w:p>
          <w:p w14:paraId="7D179D53"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27570.51-95</w:t>
            </w:r>
          </w:p>
          <w:p w14:paraId="0DFB7B28" w14:textId="77777777" w:rsidR="00C1406F" w:rsidRPr="003D56F9" w:rsidRDefault="00C1406F" w:rsidP="008E25C6">
            <w:pPr>
              <w:snapToGrid w:val="0"/>
              <w:spacing w:after="0" w:line="36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(МЭК 335-2-62-90)</w:t>
            </w:r>
          </w:p>
          <w:p w14:paraId="03B066B5" w14:textId="77777777" w:rsidR="00C1406F" w:rsidRPr="003D56F9" w:rsidRDefault="00C1406F"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lastRenderedPageBreak/>
              <w:t>ГОСТ 14254-2015 (IEC 60529:2013)-2015 (IEC 60529:2013)</w:t>
            </w:r>
          </w:p>
        </w:tc>
      </w:tr>
      <w:tr w:rsidR="00C1406F" w:rsidRPr="003D56F9" w14:paraId="60A0E7F4" w14:textId="77777777" w:rsidTr="008E25C6">
        <w:trPr>
          <w:trHeight w:val="410"/>
        </w:trPr>
        <w:tc>
          <w:tcPr>
            <w:tcW w:w="733" w:type="dxa"/>
          </w:tcPr>
          <w:p w14:paraId="1A54A123"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3.</w:t>
            </w:r>
          </w:p>
        </w:tc>
        <w:tc>
          <w:tcPr>
            <w:tcW w:w="2823" w:type="dxa"/>
          </w:tcPr>
          <w:p w14:paraId="3BB6800D" w14:textId="77777777" w:rsidR="00C1406F" w:rsidRPr="003D56F9" w:rsidRDefault="00C1406F" w:rsidP="008E25C6">
            <w:pPr>
              <w:widowControl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Электроплиты, электроплитки, кухонные панели</w:t>
            </w:r>
          </w:p>
          <w:p w14:paraId="635B3F5F" w14:textId="77777777" w:rsidR="00C1406F" w:rsidRPr="003D56F9" w:rsidRDefault="00C1406F" w:rsidP="008E25C6">
            <w:pPr>
              <w:snapToGrid w:val="0"/>
              <w:spacing w:after="0" w:line="240" w:lineRule="auto"/>
              <w:rPr>
                <w:rFonts w:ascii="Times New Roman" w:eastAsia="Times New Roman" w:hAnsi="Times New Roman" w:cs="Times New Roman"/>
                <w:color w:val="000000"/>
                <w:sz w:val="20"/>
                <w:szCs w:val="20"/>
                <w:lang w:eastAsia="ru-RU"/>
              </w:rPr>
            </w:pPr>
          </w:p>
        </w:tc>
        <w:tc>
          <w:tcPr>
            <w:tcW w:w="3555" w:type="dxa"/>
          </w:tcPr>
          <w:p w14:paraId="3E9B18BF"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5F112D2E"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30FF16BA"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6E3B63B7" w14:textId="77777777" w:rsidR="00C1406F" w:rsidRPr="00C1406F" w:rsidRDefault="00C1406F" w:rsidP="00C1406F">
            <w:pPr>
              <w:spacing w:after="0" w:line="240" w:lineRule="auto"/>
              <w:jc w:val="both"/>
              <w:rPr>
                <w:rFonts w:ascii="Times New Roman" w:eastAsia="Times New Roman" w:hAnsi="Times New Roman" w:cs="Times New Roman"/>
                <w:sz w:val="20"/>
                <w:szCs w:val="20"/>
                <w:lang w:eastAsia="ru-RU"/>
              </w:rPr>
            </w:pPr>
            <w:r w:rsidRPr="00C1406F">
              <w:rPr>
                <w:rFonts w:ascii="Times New Roman" w:eastAsia="Times New Roman" w:hAnsi="Times New Roman" w:cs="Times New Roman"/>
                <w:sz w:val="20"/>
                <w:szCs w:val="20"/>
                <w:lang w:eastAsia="ru-RU"/>
              </w:rPr>
              <w:t>8516 60 101 0</w:t>
            </w:r>
          </w:p>
          <w:p w14:paraId="776D5AB0" w14:textId="77777777" w:rsidR="00C1406F" w:rsidRPr="00C1406F" w:rsidRDefault="00C1406F" w:rsidP="00C1406F">
            <w:pPr>
              <w:spacing w:after="0" w:line="240" w:lineRule="auto"/>
              <w:jc w:val="both"/>
              <w:rPr>
                <w:rFonts w:ascii="Times New Roman" w:eastAsia="Times New Roman" w:hAnsi="Times New Roman" w:cs="Times New Roman"/>
                <w:sz w:val="20"/>
                <w:szCs w:val="20"/>
                <w:lang w:eastAsia="ru-RU"/>
              </w:rPr>
            </w:pPr>
            <w:r w:rsidRPr="00C1406F">
              <w:rPr>
                <w:rFonts w:ascii="Times New Roman" w:eastAsia="Times New Roman" w:hAnsi="Times New Roman" w:cs="Times New Roman"/>
                <w:sz w:val="20"/>
                <w:szCs w:val="20"/>
                <w:lang w:eastAsia="ru-RU"/>
              </w:rPr>
              <w:t>8516 60 109 0</w:t>
            </w:r>
          </w:p>
          <w:p w14:paraId="393D11D7" w14:textId="77777777" w:rsidR="00C1406F" w:rsidRPr="00C1406F" w:rsidRDefault="00C1406F" w:rsidP="00C1406F">
            <w:pPr>
              <w:spacing w:after="0" w:line="240" w:lineRule="auto"/>
              <w:jc w:val="both"/>
              <w:rPr>
                <w:rFonts w:ascii="Times New Roman" w:eastAsia="Times New Roman" w:hAnsi="Times New Roman" w:cs="Times New Roman"/>
                <w:sz w:val="20"/>
                <w:szCs w:val="20"/>
                <w:lang w:eastAsia="ru-RU"/>
              </w:rPr>
            </w:pPr>
            <w:r w:rsidRPr="00C1406F">
              <w:rPr>
                <w:rFonts w:ascii="Times New Roman" w:eastAsia="Times New Roman" w:hAnsi="Times New Roman" w:cs="Times New Roman"/>
                <w:sz w:val="20"/>
                <w:szCs w:val="20"/>
                <w:lang w:eastAsia="ru-RU"/>
              </w:rPr>
              <w:t>8516 60 500 0</w:t>
            </w:r>
          </w:p>
          <w:p w14:paraId="6A4702C0" w14:textId="76E24157" w:rsidR="00C1406F" w:rsidRPr="003D56F9" w:rsidRDefault="00C1406F" w:rsidP="00C1406F">
            <w:pPr>
              <w:snapToGrid w:val="0"/>
              <w:spacing w:after="0" w:line="240" w:lineRule="auto"/>
              <w:rPr>
                <w:rFonts w:ascii="Times New Roman" w:eastAsia="Times New Roman" w:hAnsi="Times New Roman" w:cs="Times New Roman"/>
                <w:color w:val="000000"/>
                <w:sz w:val="20"/>
                <w:szCs w:val="20"/>
                <w:lang w:eastAsia="ru-RU"/>
              </w:rPr>
            </w:pPr>
            <w:r w:rsidRPr="00C1406F">
              <w:rPr>
                <w:rFonts w:ascii="Times New Roman" w:eastAsia="Times New Roman" w:hAnsi="Times New Roman" w:cs="Times New Roman"/>
                <w:sz w:val="20"/>
                <w:szCs w:val="20"/>
                <w:lang w:eastAsia="ru-RU"/>
              </w:rPr>
              <w:t>8516 79 700 0</w:t>
            </w:r>
          </w:p>
        </w:tc>
        <w:tc>
          <w:tcPr>
            <w:tcW w:w="2841" w:type="dxa"/>
          </w:tcPr>
          <w:p w14:paraId="41416E92"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063BA352" w14:textId="77777777" w:rsidR="00C1406F" w:rsidRPr="003D56F9" w:rsidRDefault="00C1406F" w:rsidP="008E25C6">
            <w:pPr>
              <w:spacing w:after="0" w:line="240" w:lineRule="auto"/>
              <w:rPr>
                <w:rFonts w:ascii="Times New Roman" w:eastAsia="Calibri" w:hAnsi="Times New Roman" w:cs="Times New Roman"/>
                <w:sz w:val="20"/>
                <w:szCs w:val="20"/>
              </w:rPr>
            </w:pPr>
          </w:p>
        </w:tc>
        <w:tc>
          <w:tcPr>
            <w:tcW w:w="3535" w:type="dxa"/>
          </w:tcPr>
          <w:p w14:paraId="38F530D2"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60335-1-2015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60335-1:2006)</w:t>
            </w:r>
          </w:p>
          <w:p w14:paraId="315EAC53"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27570.89-87</w:t>
            </w:r>
          </w:p>
          <w:p w14:paraId="1805C34C"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(МЭК 335-1-76)</w:t>
            </w:r>
          </w:p>
          <w:p w14:paraId="3021F79A"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30345.0-95</w:t>
            </w:r>
          </w:p>
          <w:p w14:paraId="2224A33E"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(МЭК 335-1-91)</w:t>
            </w:r>
          </w:p>
          <w:p w14:paraId="72974242"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60335-1-2008</w:t>
            </w:r>
          </w:p>
          <w:p w14:paraId="2FD5DBC8"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52161.1-2004</w:t>
            </w:r>
          </w:p>
          <w:p w14:paraId="3A5D6099"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(МЭК 60335-1:2001)</w:t>
            </w:r>
          </w:p>
          <w:p w14:paraId="2B4F985D" w14:textId="77777777" w:rsidR="00C1406F" w:rsidRPr="003D56F9" w:rsidRDefault="00C1406F" w:rsidP="008E25C6">
            <w:p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(МЭК 60335-1:2001)</w:t>
            </w:r>
          </w:p>
          <w:p w14:paraId="2794E5E7" w14:textId="77777777" w:rsidR="00C1406F" w:rsidRPr="003D56F9" w:rsidRDefault="00C1406F" w:rsidP="008E25C6">
            <w:pPr>
              <w:snapToGrid w:val="0"/>
              <w:spacing w:after="0" w:line="36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14254-2015 (IEC 60529:2013)-2015</w:t>
            </w:r>
          </w:p>
          <w:p w14:paraId="164498A6" w14:textId="77777777" w:rsidR="00C1406F" w:rsidRPr="003D56F9" w:rsidRDefault="00C1406F"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(IEC 60529:2013)</w:t>
            </w:r>
          </w:p>
        </w:tc>
      </w:tr>
      <w:tr w:rsidR="00C1406F" w:rsidRPr="003D56F9" w14:paraId="217365F3" w14:textId="77777777" w:rsidTr="008E25C6">
        <w:trPr>
          <w:trHeight w:val="410"/>
        </w:trPr>
        <w:tc>
          <w:tcPr>
            <w:tcW w:w="733" w:type="dxa"/>
          </w:tcPr>
          <w:p w14:paraId="17EF58B4"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4.</w:t>
            </w:r>
          </w:p>
        </w:tc>
        <w:tc>
          <w:tcPr>
            <w:tcW w:w="2823" w:type="dxa"/>
          </w:tcPr>
          <w:p w14:paraId="542ABBCB" w14:textId="77777777" w:rsidR="00C1406F" w:rsidRPr="003D56F9" w:rsidRDefault="00C1406F" w:rsidP="008E25C6">
            <w:pPr>
              <w:widowControl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Электрошкафы, электродуховки, печи встраиваемые, жарочные шкафы, электросушилки для фруктов, овощей, ягод, грибов</w:t>
            </w:r>
          </w:p>
          <w:p w14:paraId="067342C0" w14:textId="77777777" w:rsidR="00C1406F" w:rsidRPr="003D56F9" w:rsidRDefault="00C1406F" w:rsidP="008E25C6">
            <w:pPr>
              <w:snapToGrid w:val="0"/>
              <w:spacing w:after="0" w:line="240" w:lineRule="auto"/>
              <w:rPr>
                <w:rFonts w:ascii="Times New Roman" w:eastAsia="Times New Roman" w:hAnsi="Times New Roman" w:cs="Times New Roman"/>
                <w:color w:val="000000"/>
                <w:sz w:val="20"/>
                <w:szCs w:val="20"/>
                <w:lang w:eastAsia="ru-RU"/>
              </w:rPr>
            </w:pPr>
          </w:p>
        </w:tc>
        <w:tc>
          <w:tcPr>
            <w:tcW w:w="3555" w:type="dxa"/>
          </w:tcPr>
          <w:p w14:paraId="0ED477BA"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0801C1FD"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467BA8DA"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4BF788E2" w14:textId="77777777" w:rsidR="00C1406F" w:rsidRPr="00C1406F" w:rsidRDefault="00C1406F" w:rsidP="00C1406F">
            <w:pPr>
              <w:spacing w:after="0" w:line="240" w:lineRule="auto"/>
              <w:jc w:val="both"/>
              <w:rPr>
                <w:rFonts w:ascii="Times New Roman" w:eastAsia="Times New Roman" w:hAnsi="Times New Roman" w:cs="Times New Roman"/>
                <w:sz w:val="20"/>
                <w:szCs w:val="20"/>
                <w:lang w:eastAsia="ru-RU"/>
              </w:rPr>
            </w:pPr>
            <w:r w:rsidRPr="00C1406F">
              <w:rPr>
                <w:rFonts w:ascii="Times New Roman" w:eastAsia="Times New Roman" w:hAnsi="Times New Roman" w:cs="Times New Roman"/>
                <w:sz w:val="20"/>
                <w:szCs w:val="20"/>
                <w:lang w:eastAsia="ru-RU"/>
              </w:rPr>
              <w:t>8516 60 800 0</w:t>
            </w:r>
          </w:p>
          <w:p w14:paraId="724B1885" w14:textId="77777777" w:rsidR="00C1406F" w:rsidRPr="00C1406F" w:rsidRDefault="00C1406F" w:rsidP="00C1406F">
            <w:pPr>
              <w:spacing w:after="0" w:line="240" w:lineRule="auto"/>
              <w:jc w:val="both"/>
              <w:rPr>
                <w:rFonts w:ascii="Times New Roman" w:eastAsia="Times New Roman" w:hAnsi="Times New Roman" w:cs="Times New Roman"/>
                <w:sz w:val="20"/>
                <w:szCs w:val="20"/>
                <w:lang w:eastAsia="ru-RU"/>
              </w:rPr>
            </w:pPr>
            <w:r w:rsidRPr="00C1406F">
              <w:rPr>
                <w:rFonts w:ascii="Times New Roman" w:eastAsia="Times New Roman" w:hAnsi="Times New Roman" w:cs="Times New Roman"/>
                <w:sz w:val="20"/>
                <w:szCs w:val="20"/>
                <w:lang w:eastAsia="ru-RU"/>
              </w:rPr>
              <w:t>8516 60 900 0</w:t>
            </w:r>
          </w:p>
          <w:p w14:paraId="2A30722E" w14:textId="45F89F07" w:rsidR="00C1406F" w:rsidRPr="003D56F9" w:rsidRDefault="00C1406F" w:rsidP="00C1406F">
            <w:pPr>
              <w:snapToGrid w:val="0"/>
              <w:spacing w:after="0" w:line="240" w:lineRule="auto"/>
              <w:rPr>
                <w:rFonts w:ascii="Times New Roman" w:eastAsia="Times New Roman" w:hAnsi="Times New Roman" w:cs="Times New Roman"/>
                <w:color w:val="000000"/>
                <w:sz w:val="20"/>
                <w:szCs w:val="20"/>
                <w:lang w:eastAsia="ru-RU"/>
              </w:rPr>
            </w:pPr>
            <w:r w:rsidRPr="00C1406F">
              <w:rPr>
                <w:rFonts w:ascii="Times New Roman" w:eastAsia="Times New Roman" w:hAnsi="Times New Roman" w:cs="Times New Roman"/>
                <w:sz w:val="20"/>
                <w:szCs w:val="20"/>
                <w:lang w:eastAsia="ru-RU"/>
              </w:rPr>
              <w:t>8516 79 700 0</w:t>
            </w:r>
          </w:p>
        </w:tc>
        <w:tc>
          <w:tcPr>
            <w:tcW w:w="2841" w:type="dxa"/>
          </w:tcPr>
          <w:p w14:paraId="1F990E8D"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4DD007C5" w14:textId="77777777" w:rsidR="00C1406F" w:rsidRPr="003D56F9" w:rsidRDefault="00C1406F" w:rsidP="008E25C6">
            <w:pPr>
              <w:spacing w:after="0" w:line="240" w:lineRule="auto"/>
              <w:rPr>
                <w:rFonts w:ascii="Times New Roman" w:eastAsia="Times New Roman" w:hAnsi="Times New Roman" w:cs="Times New Roman"/>
                <w:color w:val="000000"/>
                <w:sz w:val="20"/>
                <w:szCs w:val="20"/>
                <w:lang w:val="en-US" w:eastAsia="ru-RU"/>
              </w:rPr>
            </w:pPr>
            <w:bookmarkStart w:id="0" w:name="_GoBack"/>
            <w:bookmarkEnd w:id="0"/>
          </w:p>
        </w:tc>
        <w:tc>
          <w:tcPr>
            <w:tcW w:w="3535" w:type="dxa"/>
          </w:tcPr>
          <w:p w14:paraId="40C6F485"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15047-78</w:t>
            </w:r>
          </w:p>
          <w:p w14:paraId="2B9F77FF"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СТБ МЭК 60335-2-6-2006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60335-2-6:2005)</w:t>
            </w:r>
          </w:p>
          <w:p w14:paraId="1FCB37C6" w14:textId="77777777" w:rsidR="00C1406F" w:rsidRPr="003D56F9" w:rsidRDefault="00C1406F" w:rsidP="008E25C6">
            <w:pPr>
              <w:shd w:val="clear" w:color="auto" w:fill="FFFFFF"/>
              <w:spacing w:after="0" w:line="240" w:lineRule="atLeast"/>
              <w:contextualSpacing/>
              <w:jc w:val="both"/>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52161.2.6-2006</w:t>
            </w:r>
          </w:p>
          <w:p w14:paraId="52275B01"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(МЭК 60335-2-6:2005)</w:t>
            </w:r>
          </w:p>
          <w:p w14:paraId="4ADB186B"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СТБ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60335-2-9-2008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60335-2-9:2008)</w:t>
            </w:r>
          </w:p>
          <w:p w14:paraId="52449FA8" w14:textId="77777777" w:rsidR="00C1406F" w:rsidRPr="003D56F9" w:rsidRDefault="00C1406F"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52161.2.9-2006</w:t>
            </w:r>
          </w:p>
          <w:p w14:paraId="2DADC141" w14:textId="77777777" w:rsidR="00C1406F" w:rsidRPr="003D56F9" w:rsidRDefault="00C1406F"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(МЭК 60335-2-9:2004)</w:t>
            </w:r>
          </w:p>
          <w:p w14:paraId="7DDBB08D" w14:textId="77777777" w:rsidR="00C1406F" w:rsidRPr="003D56F9" w:rsidRDefault="00C1406F"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60335-2-12-2012</w:t>
            </w:r>
          </w:p>
          <w:p w14:paraId="70111E89" w14:textId="77777777" w:rsidR="00C1406F" w:rsidRPr="003D56F9" w:rsidRDefault="00C1406F"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52161.2.12-2005</w:t>
            </w:r>
          </w:p>
          <w:p w14:paraId="5BCD5DC9"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(МЭК 60335-2-12:2002)</w:t>
            </w:r>
          </w:p>
          <w:p w14:paraId="7093D723"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СТБ МЭК 60335-2-12-2005 (</w:t>
            </w:r>
            <w:r w:rsidRPr="00C1406F">
              <w:rPr>
                <w:rFonts w:ascii="Times New Roman" w:eastAsia="Calibri" w:hAnsi="Times New Roman" w:cs="Times New Roman"/>
                <w:sz w:val="20"/>
                <w:szCs w:val="20"/>
                <w:lang w:eastAsia="ru-RU"/>
              </w:rPr>
              <w:t>IEC</w:t>
            </w:r>
            <w:r w:rsidRPr="003D56F9">
              <w:rPr>
                <w:rFonts w:ascii="Times New Roman" w:eastAsia="Calibri" w:hAnsi="Times New Roman" w:cs="Times New Roman"/>
                <w:sz w:val="20"/>
                <w:szCs w:val="20"/>
                <w:lang w:eastAsia="ru-RU"/>
              </w:rPr>
              <w:t xml:space="preserve"> 60335-2-12:2002)</w:t>
            </w:r>
          </w:p>
          <w:p w14:paraId="72B141DD"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60335-2-13 </w:t>
            </w:r>
            <w:r w:rsidRPr="003D56F9">
              <w:rPr>
                <w:rFonts w:ascii="Times New Roman" w:eastAsia="Times New Roman" w:hAnsi="Times New Roman" w:cs="Times New Roman"/>
                <w:sz w:val="20"/>
                <w:szCs w:val="20"/>
              </w:rPr>
              <w:t>(</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60335-2-13:2004)</w:t>
            </w:r>
          </w:p>
          <w:p w14:paraId="1538A7B6"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C1406F">
              <w:rPr>
                <w:rFonts w:ascii="Times New Roman" w:eastAsia="Times New Roman" w:hAnsi="Times New Roman" w:cs="Times New Roman"/>
                <w:sz w:val="20"/>
                <w:szCs w:val="20"/>
                <w:lang w:eastAsia="ru-RU"/>
              </w:rPr>
              <w:t>IEC</w:t>
            </w:r>
            <w:r w:rsidRPr="003D56F9">
              <w:rPr>
                <w:rFonts w:ascii="Times New Roman" w:eastAsia="Times New Roman" w:hAnsi="Times New Roman" w:cs="Times New Roman"/>
                <w:sz w:val="20"/>
                <w:szCs w:val="20"/>
                <w:lang w:eastAsia="ru-RU"/>
              </w:rPr>
              <w:t xml:space="preserve"> 60335-2-25-2012 (</w:t>
            </w:r>
            <w:r w:rsidRPr="00C1406F">
              <w:rPr>
                <w:rFonts w:ascii="Times New Roman" w:eastAsia="Times New Roman" w:hAnsi="Times New Roman" w:cs="Times New Roman"/>
                <w:sz w:val="20"/>
                <w:szCs w:val="20"/>
                <w:lang w:eastAsia="ru-RU"/>
              </w:rPr>
              <w:t>IEC</w:t>
            </w:r>
            <w:r w:rsidRPr="003D56F9">
              <w:rPr>
                <w:rFonts w:ascii="Times New Roman" w:eastAsia="Times New Roman" w:hAnsi="Times New Roman" w:cs="Times New Roman"/>
                <w:sz w:val="20"/>
                <w:szCs w:val="20"/>
                <w:lang w:eastAsia="ru-RU"/>
              </w:rPr>
              <w:t xml:space="preserve"> 60335-2-25:2010)</w:t>
            </w:r>
          </w:p>
          <w:p w14:paraId="39869E4D"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МЭК 60335-2-36-2005 (</w:t>
            </w:r>
            <w:r w:rsidRPr="00C1406F">
              <w:rPr>
                <w:rFonts w:ascii="Times New Roman" w:eastAsia="Times New Roman" w:hAnsi="Times New Roman" w:cs="Times New Roman"/>
                <w:sz w:val="20"/>
                <w:szCs w:val="20"/>
                <w:lang w:eastAsia="ru-RU"/>
              </w:rPr>
              <w:t>IEC</w:t>
            </w:r>
            <w:r w:rsidRPr="003D56F9">
              <w:rPr>
                <w:rFonts w:ascii="Times New Roman" w:eastAsia="Times New Roman" w:hAnsi="Times New Roman" w:cs="Times New Roman"/>
                <w:sz w:val="20"/>
                <w:szCs w:val="20"/>
                <w:lang w:eastAsia="ru-RU"/>
              </w:rPr>
              <w:t xml:space="preserve"> 60335-2-36:2004)</w:t>
            </w:r>
          </w:p>
          <w:p w14:paraId="7C73B7C0"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60335-2-78-2013</w:t>
            </w:r>
          </w:p>
          <w:p w14:paraId="7E5D4166"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60335-2-78-2013</w:t>
            </w:r>
          </w:p>
          <w:p w14:paraId="5AA2E19C"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60335-2-78-2003 </w:t>
            </w:r>
            <w:r w:rsidRPr="003D56F9">
              <w:rPr>
                <w:rFonts w:ascii="Times New Roman" w:eastAsia="Times New Roman" w:hAnsi="Times New Roman" w:cs="Times New Roman"/>
                <w:sz w:val="20"/>
                <w:szCs w:val="20"/>
              </w:rPr>
              <w:t>(</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60335-2-78-95)</w:t>
            </w:r>
          </w:p>
          <w:p w14:paraId="35B60BBE"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60335-2-37-2011</w:t>
            </w:r>
          </w:p>
          <w:p w14:paraId="23ED4B59"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27570.36- (МЭК 335-2-38-86)</w:t>
            </w:r>
          </w:p>
          <w:p w14:paraId="61704835"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60335-2-39-2013 (МЭК 60335-2-39-94)</w:t>
            </w:r>
          </w:p>
          <w:p w14:paraId="2B8EFFE8"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60335-2-42-2013</w:t>
            </w:r>
          </w:p>
          <w:p w14:paraId="27FC3B47"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C1406F">
              <w:rPr>
                <w:rFonts w:ascii="Times New Roman" w:eastAsia="Times New Roman" w:hAnsi="Times New Roman" w:cs="Times New Roman"/>
                <w:sz w:val="20"/>
                <w:szCs w:val="20"/>
                <w:lang w:eastAsia="ru-RU"/>
              </w:rPr>
              <w:t>IEC</w:t>
            </w:r>
            <w:r w:rsidRPr="003D56F9">
              <w:rPr>
                <w:rFonts w:ascii="Times New Roman" w:eastAsia="Times New Roman" w:hAnsi="Times New Roman" w:cs="Times New Roman"/>
                <w:sz w:val="20"/>
                <w:szCs w:val="20"/>
                <w:lang w:eastAsia="ru-RU"/>
              </w:rPr>
              <w:t xml:space="preserve"> 60335-2-47-2011</w:t>
            </w:r>
          </w:p>
          <w:p w14:paraId="127ADE06"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C1406F">
              <w:rPr>
                <w:rFonts w:ascii="Times New Roman" w:eastAsia="Times New Roman" w:hAnsi="Times New Roman" w:cs="Times New Roman"/>
                <w:sz w:val="20"/>
                <w:szCs w:val="20"/>
                <w:lang w:eastAsia="ru-RU"/>
              </w:rPr>
              <w:t>IEC</w:t>
            </w:r>
            <w:r w:rsidRPr="003D56F9">
              <w:rPr>
                <w:rFonts w:ascii="Times New Roman" w:eastAsia="Times New Roman" w:hAnsi="Times New Roman" w:cs="Times New Roman"/>
                <w:sz w:val="20"/>
                <w:szCs w:val="20"/>
                <w:lang w:eastAsia="ru-RU"/>
              </w:rPr>
              <w:t xml:space="preserve"> 60335-2-49-2010</w:t>
            </w:r>
          </w:p>
          <w:p w14:paraId="0EA44DBF"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27570.41-92</w:t>
            </w:r>
          </w:p>
          <w:p w14:paraId="50474964"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(МЭК 335-2-48-88)</w:t>
            </w:r>
          </w:p>
          <w:p w14:paraId="59D75339"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27570.43-92</w:t>
            </w:r>
          </w:p>
          <w:p w14:paraId="34A0A001" w14:textId="77777777" w:rsidR="00C1406F" w:rsidRPr="003D56F9" w:rsidRDefault="00C1406F" w:rsidP="008E25C6">
            <w:pPr>
              <w:snapToGrid w:val="0"/>
              <w:spacing w:after="0" w:line="36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(МЭК 335-2-50-89)</w:t>
            </w:r>
          </w:p>
          <w:p w14:paraId="1127083A" w14:textId="77777777" w:rsidR="00C1406F" w:rsidRPr="003D56F9" w:rsidRDefault="00C1406F"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rPr>
              <w:t>ГОСТ 14254-2015 (IEC 60529:2013)-2015 (IEC 60529:2013)</w:t>
            </w:r>
          </w:p>
        </w:tc>
      </w:tr>
      <w:tr w:rsidR="00C1406F" w:rsidRPr="003D56F9" w14:paraId="2570722C" w14:textId="77777777" w:rsidTr="008E25C6">
        <w:trPr>
          <w:trHeight w:val="410"/>
        </w:trPr>
        <w:tc>
          <w:tcPr>
            <w:tcW w:w="733" w:type="dxa"/>
          </w:tcPr>
          <w:p w14:paraId="631ADCB0"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5.</w:t>
            </w:r>
          </w:p>
        </w:tc>
        <w:tc>
          <w:tcPr>
            <w:tcW w:w="2823" w:type="dxa"/>
          </w:tcPr>
          <w:p w14:paraId="18913BBC" w14:textId="77777777" w:rsidR="00C1406F" w:rsidRPr="003D56F9" w:rsidRDefault="00C1406F"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Электроприборы для нагревания жидкости, кипятильники, чайники, кофеварки, кофемашины, подогреватели детского питания, пароварки, стерилизаторы</w:t>
            </w:r>
          </w:p>
        </w:tc>
        <w:tc>
          <w:tcPr>
            <w:tcW w:w="3555" w:type="dxa"/>
          </w:tcPr>
          <w:p w14:paraId="16AD4F13"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11BF5316"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73E33BE5"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2E2A5591" w14:textId="77777777" w:rsidR="00C1406F" w:rsidRPr="00C1406F" w:rsidRDefault="00C1406F" w:rsidP="00C1406F">
            <w:pPr>
              <w:spacing w:after="0" w:line="240" w:lineRule="auto"/>
              <w:jc w:val="both"/>
              <w:rPr>
                <w:rFonts w:ascii="Times New Roman" w:eastAsia="Times New Roman" w:hAnsi="Times New Roman" w:cs="Times New Roman"/>
                <w:sz w:val="20"/>
                <w:szCs w:val="20"/>
                <w:lang w:eastAsia="ru-RU"/>
              </w:rPr>
            </w:pPr>
            <w:r w:rsidRPr="00C1406F">
              <w:rPr>
                <w:rFonts w:ascii="Times New Roman" w:eastAsia="Times New Roman" w:hAnsi="Times New Roman" w:cs="Times New Roman"/>
                <w:sz w:val="20"/>
                <w:szCs w:val="20"/>
                <w:lang w:eastAsia="ru-RU"/>
              </w:rPr>
              <w:t>8516 10 800 0</w:t>
            </w:r>
          </w:p>
          <w:p w14:paraId="29216375" w14:textId="77777777" w:rsidR="00C1406F" w:rsidRPr="00C1406F" w:rsidRDefault="00C1406F" w:rsidP="00C1406F">
            <w:pPr>
              <w:spacing w:after="0" w:line="240" w:lineRule="auto"/>
              <w:jc w:val="both"/>
              <w:rPr>
                <w:rFonts w:ascii="Times New Roman" w:eastAsia="Times New Roman" w:hAnsi="Times New Roman" w:cs="Times New Roman"/>
                <w:sz w:val="20"/>
                <w:szCs w:val="20"/>
                <w:lang w:eastAsia="ru-RU"/>
              </w:rPr>
            </w:pPr>
            <w:r w:rsidRPr="00C1406F">
              <w:rPr>
                <w:rFonts w:ascii="Times New Roman" w:eastAsia="Times New Roman" w:hAnsi="Times New Roman" w:cs="Times New Roman"/>
                <w:sz w:val="20"/>
                <w:szCs w:val="20"/>
                <w:lang w:eastAsia="ru-RU"/>
              </w:rPr>
              <w:t>8516 71 000 0</w:t>
            </w:r>
          </w:p>
          <w:p w14:paraId="13D45603" w14:textId="00F159CC" w:rsidR="00C1406F" w:rsidRPr="003D56F9" w:rsidRDefault="00C1406F" w:rsidP="00C1406F">
            <w:pPr>
              <w:snapToGrid w:val="0"/>
              <w:spacing w:after="0" w:line="240" w:lineRule="auto"/>
              <w:rPr>
                <w:rFonts w:ascii="Times New Roman" w:eastAsia="Times New Roman" w:hAnsi="Times New Roman" w:cs="Times New Roman"/>
                <w:color w:val="000000"/>
                <w:sz w:val="20"/>
                <w:szCs w:val="20"/>
                <w:lang w:eastAsia="ru-RU"/>
              </w:rPr>
            </w:pPr>
            <w:r w:rsidRPr="00C1406F">
              <w:rPr>
                <w:rFonts w:ascii="Times New Roman" w:eastAsia="Times New Roman" w:hAnsi="Times New Roman" w:cs="Times New Roman"/>
                <w:sz w:val="20"/>
                <w:szCs w:val="20"/>
                <w:lang w:eastAsia="ru-RU"/>
              </w:rPr>
              <w:t>8516 79 700 0</w:t>
            </w:r>
          </w:p>
        </w:tc>
        <w:tc>
          <w:tcPr>
            <w:tcW w:w="2841" w:type="dxa"/>
          </w:tcPr>
          <w:p w14:paraId="53F47A12"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64FBDB3B" w14:textId="77777777" w:rsidR="00C1406F" w:rsidRPr="003D56F9" w:rsidRDefault="00C1406F" w:rsidP="008E25C6">
            <w:pPr>
              <w:spacing w:after="0" w:line="240" w:lineRule="auto"/>
              <w:rPr>
                <w:rFonts w:ascii="Times New Roman" w:eastAsia="Times New Roman" w:hAnsi="Times New Roman" w:cs="Times New Roman"/>
                <w:color w:val="000000"/>
                <w:sz w:val="20"/>
                <w:szCs w:val="20"/>
                <w:lang w:val="en-US" w:eastAsia="ru-RU"/>
              </w:rPr>
            </w:pPr>
          </w:p>
        </w:tc>
        <w:tc>
          <w:tcPr>
            <w:tcW w:w="3535" w:type="dxa"/>
          </w:tcPr>
          <w:p w14:paraId="2D164658"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15047-78</w:t>
            </w:r>
          </w:p>
          <w:p w14:paraId="4A9564A0"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СТБ МЭК 60335-2-15-2006</w:t>
            </w:r>
          </w:p>
          <w:p w14:paraId="604232FA"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IEC 60335-2-21-2014</w:t>
            </w:r>
          </w:p>
          <w:p w14:paraId="66AA8D64" w14:textId="77777777" w:rsidR="00C1406F" w:rsidRPr="003D56F9" w:rsidRDefault="00C1406F" w:rsidP="008E25C6">
            <w:pPr>
              <w:shd w:val="clear" w:color="auto" w:fill="FFFFFF"/>
              <w:spacing w:after="0" w:line="240" w:lineRule="atLeast"/>
              <w:contextualSpacing/>
              <w:jc w:val="both"/>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52161.2.21-2006</w:t>
            </w:r>
          </w:p>
          <w:p w14:paraId="37FF16BC"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(МЭК 60335-2-21:2004)</w:t>
            </w:r>
          </w:p>
          <w:p w14:paraId="5018093B"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60335-2-21-2005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60335-2-21:2004)</w:t>
            </w:r>
          </w:p>
          <w:p w14:paraId="4526FB98"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IЕС 60335-2-35-2014</w:t>
            </w:r>
          </w:p>
          <w:p w14:paraId="038EC3EC"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IEC 60335-2-73-2018</w:t>
            </w:r>
          </w:p>
          <w:p w14:paraId="16FEF613" w14:textId="77777777" w:rsidR="00C1406F" w:rsidRPr="003D56F9" w:rsidRDefault="00C1406F"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ГОСТ IЕС 60335-2-74-2012</w:t>
            </w:r>
          </w:p>
          <w:p w14:paraId="4E32F95D"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52161.2.74-2008</w:t>
            </w:r>
          </w:p>
          <w:p w14:paraId="1495430C"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(МЭК 60335-2-74:2006)</w:t>
            </w:r>
          </w:p>
          <w:p w14:paraId="3D39EA2B"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СТБ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60335-2-47-2011</w:t>
            </w:r>
          </w:p>
          <w:p w14:paraId="71D9400C"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27570.52- (МЭК 335-2-63-91)</w:t>
            </w:r>
          </w:p>
          <w:p w14:paraId="367AF0B0" w14:textId="77777777" w:rsidR="00C1406F" w:rsidRPr="003D56F9" w:rsidRDefault="00C1406F"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(IEC 60529:2013)-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C1406F" w:rsidRPr="003D56F9" w14:paraId="4C90F1A2" w14:textId="77777777" w:rsidTr="008E25C6">
        <w:trPr>
          <w:trHeight w:val="410"/>
        </w:trPr>
        <w:tc>
          <w:tcPr>
            <w:tcW w:w="733" w:type="dxa"/>
          </w:tcPr>
          <w:p w14:paraId="65D8BA7A"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6.</w:t>
            </w:r>
          </w:p>
        </w:tc>
        <w:tc>
          <w:tcPr>
            <w:tcW w:w="2823" w:type="dxa"/>
          </w:tcPr>
          <w:p w14:paraId="4676D8E0" w14:textId="77777777" w:rsidR="00C1406F" w:rsidRPr="003D56F9" w:rsidRDefault="00C1406F" w:rsidP="008E25C6">
            <w:pPr>
              <w:widowControl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Печи микроволновые</w:t>
            </w:r>
          </w:p>
          <w:p w14:paraId="586ADB32" w14:textId="77777777" w:rsidR="00C1406F" w:rsidRPr="003D56F9" w:rsidRDefault="00C1406F" w:rsidP="008E25C6">
            <w:pPr>
              <w:snapToGrid w:val="0"/>
              <w:spacing w:after="0" w:line="240" w:lineRule="auto"/>
              <w:rPr>
                <w:rFonts w:ascii="Times New Roman" w:eastAsia="Times New Roman" w:hAnsi="Times New Roman" w:cs="Times New Roman"/>
                <w:color w:val="000000"/>
                <w:sz w:val="20"/>
                <w:szCs w:val="20"/>
                <w:lang w:eastAsia="ru-RU"/>
              </w:rPr>
            </w:pPr>
          </w:p>
        </w:tc>
        <w:tc>
          <w:tcPr>
            <w:tcW w:w="3555" w:type="dxa"/>
          </w:tcPr>
          <w:p w14:paraId="1667F47E"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2D1B4BC2"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0B361DFB"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5AD0BBEF" w14:textId="0A915E9A" w:rsidR="00C1406F" w:rsidRPr="003D56F9" w:rsidRDefault="00C1406F" w:rsidP="008E25C6">
            <w:pPr>
              <w:spacing w:after="0" w:line="240" w:lineRule="auto"/>
              <w:rPr>
                <w:rFonts w:ascii="Times New Roman" w:eastAsia="Times New Roman" w:hAnsi="Times New Roman" w:cs="Times New Roman"/>
                <w:sz w:val="20"/>
                <w:szCs w:val="20"/>
                <w:lang w:eastAsia="ru-RU"/>
              </w:rPr>
            </w:pPr>
            <w:r w:rsidRPr="00C1406F">
              <w:rPr>
                <w:rFonts w:ascii="Times New Roman" w:eastAsia="Times New Roman" w:hAnsi="Times New Roman" w:cs="Times New Roman"/>
                <w:sz w:val="20"/>
                <w:szCs w:val="20"/>
                <w:lang w:eastAsia="ru-RU"/>
              </w:rPr>
              <w:t>8516 50 000 0</w:t>
            </w:r>
          </w:p>
        </w:tc>
        <w:tc>
          <w:tcPr>
            <w:tcW w:w="2841" w:type="dxa"/>
          </w:tcPr>
          <w:p w14:paraId="14C69818"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21C58326" w14:textId="77777777" w:rsidR="00C1406F" w:rsidRPr="003D56F9" w:rsidRDefault="00C1406F" w:rsidP="008E25C6">
            <w:pPr>
              <w:spacing w:after="0" w:line="240" w:lineRule="auto"/>
              <w:rPr>
                <w:rFonts w:ascii="Times New Roman" w:eastAsia="Times New Roman" w:hAnsi="Times New Roman" w:cs="Times New Roman"/>
                <w:color w:val="000000"/>
                <w:sz w:val="20"/>
                <w:szCs w:val="20"/>
                <w:lang w:val="en-US" w:eastAsia="ru-RU"/>
              </w:rPr>
            </w:pPr>
          </w:p>
        </w:tc>
        <w:tc>
          <w:tcPr>
            <w:tcW w:w="3535" w:type="dxa"/>
          </w:tcPr>
          <w:p w14:paraId="314505A6"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15047-78</w:t>
            </w:r>
          </w:p>
          <w:p w14:paraId="3FF677AA"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СТБ МЭК 60335-2-6-2006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60335-2-6:2005)</w:t>
            </w:r>
          </w:p>
          <w:p w14:paraId="6D597DBC" w14:textId="77777777" w:rsidR="00C1406F" w:rsidRPr="003D56F9" w:rsidRDefault="00C1406F" w:rsidP="008E25C6">
            <w:pPr>
              <w:shd w:val="clear" w:color="auto" w:fill="FFFFFF"/>
              <w:spacing w:after="0" w:line="240" w:lineRule="atLeast"/>
              <w:contextualSpacing/>
              <w:jc w:val="both"/>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52161.2.6-2006</w:t>
            </w:r>
          </w:p>
          <w:p w14:paraId="1D39925B"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(МЭК 60335-2-6:2005)</w:t>
            </w:r>
          </w:p>
          <w:p w14:paraId="44B066AE"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СТБ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60335-2-9-2008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60335-2-9:2008)</w:t>
            </w:r>
          </w:p>
          <w:p w14:paraId="3E5FEED6" w14:textId="77777777" w:rsidR="00C1406F" w:rsidRPr="003D56F9" w:rsidRDefault="00C1406F"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52161.2.9-2006</w:t>
            </w:r>
          </w:p>
          <w:p w14:paraId="015A687B" w14:textId="77777777" w:rsidR="00C1406F" w:rsidRPr="003D56F9" w:rsidRDefault="00C1406F"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(МЭК 60335-2-9:2004)</w:t>
            </w:r>
          </w:p>
          <w:p w14:paraId="0466D6E8" w14:textId="77777777" w:rsidR="00C1406F" w:rsidRPr="003D56F9" w:rsidRDefault="00C1406F"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60335-2-12-2012</w:t>
            </w:r>
          </w:p>
          <w:p w14:paraId="784F39CD" w14:textId="77777777" w:rsidR="00C1406F" w:rsidRPr="003D56F9" w:rsidRDefault="00C1406F"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52161.2.12-2005</w:t>
            </w:r>
          </w:p>
          <w:p w14:paraId="126969AA" w14:textId="77777777" w:rsidR="00C1406F" w:rsidRPr="003D56F9" w:rsidRDefault="00C1406F" w:rsidP="008E25C6">
            <w:pPr>
              <w:spacing w:after="0" w:line="240" w:lineRule="auto"/>
              <w:contextualSpacing/>
              <w:rPr>
                <w:rFonts w:ascii="Calibri" w:eastAsia="Calibri" w:hAnsi="Calibri" w:cs="Times New Roman"/>
                <w:sz w:val="20"/>
                <w:szCs w:val="20"/>
                <w:lang w:eastAsia="ru-RU"/>
              </w:rPr>
            </w:pPr>
            <w:r w:rsidRPr="003D56F9">
              <w:rPr>
                <w:rFonts w:ascii="Calibri" w:eastAsia="Calibri" w:hAnsi="Calibri" w:cs="Times New Roman"/>
                <w:sz w:val="20"/>
                <w:szCs w:val="20"/>
                <w:lang w:eastAsia="ru-RU"/>
              </w:rPr>
              <w:t>(МЭК 60335-2-12:2002)</w:t>
            </w:r>
          </w:p>
          <w:p w14:paraId="71076078"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СТБ МЭК 60335-2-12-2005 (</w:t>
            </w:r>
            <w:r w:rsidRPr="00C1406F">
              <w:rPr>
                <w:rFonts w:ascii="Times New Roman" w:eastAsia="Calibri" w:hAnsi="Times New Roman" w:cs="Times New Roman"/>
                <w:sz w:val="20"/>
                <w:szCs w:val="20"/>
                <w:lang w:eastAsia="ru-RU"/>
              </w:rPr>
              <w:t>IEC</w:t>
            </w:r>
            <w:r w:rsidRPr="003D56F9">
              <w:rPr>
                <w:rFonts w:ascii="Times New Roman" w:eastAsia="Calibri" w:hAnsi="Times New Roman" w:cs="Times New Roman"/>
                <w:sz w:val="20"/>
                <w:szCs w:val="20"/>
                <w:lang w:eastAsia="ru-RU"/>
              </w:rPr>
              <w:t xml:space="preserve"> 60335-2-12:2002)</w:t>
            </w:r>
          </w:p>
          <w:p w14:paraId="430CC0E6"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60335-2-13-2013 </w:t>
            </w:r>
            <w:r w:rsidRPr="003D56F9">
              <w:rPr>
                <w:rFonts w:ascii="Times New Roman" w:eastAsia="Times New Roman" w:hAnsi="Times New Roman" w:cs="Times New Roman"/>
                <w:sz w:val="20"/>
                <w:szCs w:val="20"/>
              </w:rPr>
              <w:t>(</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60335-2-13:2004)</w:t>
            </w:r>
          </w:p>
          <w:p w14:paraId="5B510135"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C1406F">
              <w:rPr>
                <w:rFonts w:ascii="Times New Roman" w:eastAsia="Times New Roman" w:hAnsi="Times New Roman" w:cs="Times New Roman"/>
                <w:sz w:val="20"/>
                <w:szCs w:val="20"/>
                <w:lang w:eastAsia="ru-RU"/>
              </w:rPr>
              <w:t>IEC</w:t>
            </w:r>
            <w:r w:rsidRPr="003D56F9">
              <w:rPr>
                <w:rFonts w:ascii="Times New Roman" w:eastAsia="Times New Roman" w:hAnsi="Times New Roman" w:cs="Times New Roman"/>
                <w:sz w:val="20"/>
                <w:szCs w:val="20"/>
                <w:lang w:eastAsia="ru-RU"/>
              </w:rPr>
              <w:t xml:space="preserve"> 60335-2-25-2012 (</w:t>
            </w:r>
            <w:r w:rsidRPr="00C1406F">
              <w:rPr>
                <w:rFonts w:ascii="Times New Roman" w:eastAsia="Times New Roman" w:hAnsi="Times New Roman" w:cs="Times New Roman"/>
                <w:sz w:val="20"/>
                <w:szCs w:val="20"/>
                <w:lang w:eastAsia="ru-RU"/>
              </w:rPr>
              <w:t>IEC</w:t>
            </w:r>
            <w:r w:rsidRPr="003D56F9">
              <w:rPr>
                <w:rFonts w:ascii="Times New Roman" w:eastAsia="Times New Roman" w:hAnsi="Times New Roman" w:cs="Times New Roman"/>
                <w:sz w:val="20"/>
                <w:szCs w:val="20"/>
                <w:lang w:eastAsia="ru-RU"/>
              </w:rPr>
              <w:t xml:space="preserve"> 60335-2-25:2010)</w:t>
            </w:r>
          </w:p>
          <w:p w14:paraId="4DA83D4C"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МЭК 60335-2-36-2005 (</w:t>
            </w:r>
            <w:r w:rsidRPr="00C1406F">
              <w:rPr>
                <w:rFonts w:ascii="Times New Roman" w:eastAsia="Times New Roman" w:hAnsi="Times New Roman" w:cs="Times New Roman"/>
                <w:sz w:val="20"/>
                <w:szCs w:val="20"/>
                <w:lang w:eastAsia="ru-RU"/>
              </w:rPr>
              <w:t>IEC</w:t>
            </w:r>
            <w:r w:rsidRPr="003D56F9">
              <w:rPr>
                <w:rFonts w:ascii="Times New Roman" w:eastAsia="Times New Roman" w:hAnsi="Times New Roman" w:cs="Times New Roman"/>
                <w:sz w:val="20"/>
                <w:szCs w:val="20"/>
                <w:lang w:eastAsia="ru-RU"/>
              </w:rPr>
              <w:t xml:space="preserve"> 60335-2-36:2004)</w:t>
            </w:r>
          </w:p>
          <w:p w14:paraId="4A446DCB"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C1406F">
              <w:rPr>
                <w:rFonts w:ascii="Times New Roman" w:eastAsia="Times New Roman" w:hAnsi="Times New Roman" w:cs="Times New Roman"/>
                <w:sz w:val="20"/>
                <w:szCs w:val="20"/>
                <w:lang w:eastAsia="ru-RU"/>
              </w:rPr>
              <w:t>IEC</w:t>
            </w:r>
            <w:r w:rsidRPr="003D56F9">
              <w:rPr>
                <w:rFonts w:ascii="Times New Roman" w:eastAsia="Times New Roman" w:hAnsi="Times New Roman" w:cs="Times New Roman"/>
                <w:sz w:val="20"/>
                <w:szCs w:val="20"/>
                <w:lang w:eastAsia="ru-RU"/>
              </w:rPr>
              <w:t xml:space="preserve"> 60335-2-78-2013</w:t>
            </w:r>
          </w:p>
          <w:p w14:paraId="3E34CEC7"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60335-2-78-2013</w:t>
            </w:r>
          </w:p>
          <w:p w14:paraId="0AED6D75"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60335-2-78-2003 </w:t>
            </w:r>
            <w:r w:rsidRPr="003D56F9">
              <w:rPr>
                <w:rFonts w:ascii="Times New Roman" w:eastAsia="Times New Roman" w:hAnsi="Times New Roman" w:cs="Times New Roman"/>
                <w:sz w:val="20"/>
                <w:szCs w:val="20"/>
              </w:rPr>
              <w:t>(</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60335-2-78-95)</w:t>
            </w:r>
          </w:p>
          <w:p w14:paraId="518CC7B7"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60335-2-37-2011</w:t>
            </w:r>
          </w:p>
          <w:p w14:paraId="20D6A9C0"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27570.36-92</w:t>
            </w:r>
          </w:p>
          <w:p w14:paraId="663ADE4C"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(МЭК 335-2-38-86)</w:t>
            </w:r>
          </w:p>
          <w:p w14:paraId="7B6F089C"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60335-2-39-2013</w:t>
            </w:r>
          </w:p>
          <w:p w14:paraId="6DAA444D"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60335-2-42-2013</w:t>
            </w:r>
          </w:p>
          <w:p w14:paraId="380B3316"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C1406F">
              <w:rPr>
                <w:rFonts w:ascii="Times New Roman" w:eastAsia="Times New Roman" w:hAnsi="Times New Roman" w:cs="Times New Roman"/>
                <w:sz w:val="20"/>
                <w:szCs w:val="20"/>
                <w:lang w:eastAsia="ru-RU"/>
              </w:rPr>
              <w:t>IEC</w:t>
            </w:r>
            <w:r w:rsidRPr="003D56F9">
              <w:rPr>
                <w:rFonts w:ascii="Times New Roman" w:eastAsia="Times New Roman" w:hAnsi="Times New Roman" w:cs="Times New Roman"/>
                <w:sz w:val="20"/>
                <w:szCs w:val="20"/>
                <w:lang w:eastAsia="ru-RU"/>
              </w:rPr>
              <w:t xml:space="preserve"> 60335-2-47-2011</w:t>
            </w:r>
          </w:p>
          <w:p w14:paraId="20B3A93D"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СТБ </w:t>
            </w:r>
            <w:r w:rsidRPr="00C1406F">
              <w:rPr>
                <w:rFonts w:ascii="Times New Roman" w:eastAsia="Times New Roman" w:hAnsi="Times New Roman" w:cs="Times New Roman"/>
                <w:sz w:val="20"/>
                <w:szCs w:val="20"/>
                <w:lang w:eastAsia="ru-RU"/>
              </w:rPr>
              <w:t>IEC</w:t>
            </w:r>
            <w:r w:rsidRPr="003D56F9">
              <w:rPr>
                <w:rFonts w:ascii="Times New Roman" w:eastAsia="Times New Roman" w:hAnsi="Times New Roman" w:cs="Times New Roman"/>
                <w:sz w:val="20"/>
                <w:szCs w:val="20"/>
                <w:lang w:eastAsia="ru-RU"/>
              </w:rPr>
              <w:t xml:space="preserve"> 60335-2-49-2010</w:t>
            </w:r>
          </w:p>
          <w:p w14:paraId="27703F43"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27570.41-92</w:t>
            </w:r>
          </w:p>
          <w:p w14:paraId="1837A65D"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(МЭК 335-2-48-88)</w:t>
            </w:r>
          </w:p>
          <w:p w14:paraId="29F5FA07"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27570.43-92</w:t>
            </w:r>
          </w:p>
          <w:p w14:paraId="5C85B9E1" w14:textId="77777777" w:rsidR="00C1406F" w:rsidRPr="003D56F9" w:rsidRDefault="00C1406F" w:rsidP="008E25C6">
            <w:pPr>
              <w:snapToGrid w:val="0"/>
              <w:spacing w:after="0" w:line="36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(МЭК 335-2-50-89)</w:t>
            </w:r>
          </w:p>
          <w:p w14:paraId="1138D6B1" w14:textId="77777777" w:rsidR="00C1406F" w:rsidRPr="003D56F9" w:rsidRDefault="00C1406F"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rPr>
              <w:t>ГОСТ 14254-2015 (IEC 60529:2013)- (</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529-89)</w:t>
            </w:r>
          </w:p>
        </w:tc>
      </w:tr>
      <w:tr w:rsidR="00C1406F" w:rsidRPr="003D56F9" w14:paraId="365B4788" w14:textId="77777777" w:rsidTr="008E25C6">
        <w:trPr>
          <w:trHeight w:val="410"/>
        </w:trPr>
        <w:tc>
          <w:tcPr>
            <w:tcW w:w="733" w:type="dxa"/>
          </w:tcPr>
          <w:p w14:paraId="6F92A991"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7.</w:t>
            </w:r>
          </w:p>
        </w:tc>
        <w:tc>
          <w:tcPr>
            <w:tcW w:w="2823" w:type="dxa"/>
          </w:tcPr>
          <w:p w14:paraId="68801815" w14:textId="77777777" w:rsidR="00C1406F" w:rsidRPr="003D56F9" w:rsidRDefault="00C1406F" w:rsidP="008E25C6">
            <w:pPr>
              <w:widowControl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Утилизаторы (измельчители кухонных отходов)</w:t>
            </w:r>
          </w:p>
          <w:p w14:paraId="1528D9F0" w14:textId="77777777" w:rsidR="00C1406F" w:rsidRPr="003D56F9" w:rsidRDefault="00C1406F" w:rsidP="008E25C6">
            <w:pPr>
              <w:snapToGrid w:val="0"/>
              <w:spacing w:after="0" w:line="240" w:lineRule="auto"/>
              <w:rPr>
                <w:rFonts w:ascii="Times New Roman" w:eastAsia="Times New Roman" w:hAnsi="Times New Roman" w:cs="Times New Roman"/>
                <w:color w:val="000000"/>
                <w:sz w:val="20"/>
                <w:szCs w:val="20"/>
                <w:lang w:eastAsia="ru-RU"/>
              </w:rPr>
            </w:pPr>
          </w:p>
        </w:tc>
        <w:tc>
          <w:tcPr>
            <w:tcW w:w="3555" w:type="dxa"/>
          </w:tcPr>
          <w:p w14:paraId="5B3D8CC6"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634E77CC"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5456AE37"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1C665D68" w14:textId="77777777" w:rsidR="00C1406F" w:rsidRPr="003D56F9" w:rsidRDefault="00C1406F"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8509 80 000 0</w:t>
            </w:r>
          </w:p>
        </w:tc>
        <w:tc>
          <w:tcPr>
            <w:tcW w:w="2841" w:type="dxa"/>
          </w:tcPr>
          <w:p w14:paraId="1E1A2810"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6C7FBA03" w14:textId="77777777" w:rsidR="00C1406F" w:rsidRPr="003D56F9" w:rsidRDefault="00C1406F" w:rsidP="008E25C6">
            <w:pPr>
              <w:spacing w:after="0" w:line="240" w:lineRule="auto"/>
              <w:rPr>
                <w:rFonts w:ascii="Times New Roman" w:eastAsia="Times New Roman" w:hAnsi="Times New Roman" w:cs="Times New Roman"/>
                <w:color w:val="000000"/>
                <w:sz w:val="20"/>
                <w:szCs w:val="20"/>
                <w:lang w:val="en-US" w:eastAsia="ru-RU"/>
              </w:rPr>
            </w:pPr>
          </w:p>
        </w:tc>
        <w:tc>
          <w:tcPr>
            <w:tcW w:w="3535" w:type="dxa"/>
          </w:tcPr>
          <w:p w14:paraId="7B0FFAE0"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60335-2-16-2012</w:t>
            </w:r>
          </w:p>
          <w:p w14:paraId="2F1851E5"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52161.2.16-2008</w:t>
            </w:r>
          </w:p>
          <w:p w14:paraId="530A9508" w14:textId="77777777" w:rsidR="00C1406F" w:rsidRPr="003D56F9" w:rsidRDefault="00C1406F" w:rsidP="008E25C6">
            <w:pPr>
              <w:snapToGrid w:val="0"/>
              <w:spacing w:after="0" w:line="36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(МЭК 60335-2-16:2008)</w:t>
            </w:r>
          </w:p>
          <w:p w14:paraId="580441C0" w14:textId="77777777" w:rsidR="00C1406F" w:rsidRPr="003D56F9" w:rsidRDefault="00C1406F"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(IEC 60529:2013)-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C1406F" w:rsidRPr="003D56F9" w14:paraId="643E465D" w14:textId="77777777" w:rsidTr="008E25C6">
        <w:trPr>
          <w:trHeight w:val="410"/>
        </w:trPr>
        <w:tc>
          <w:tcPr>
            <w:tcW w:w="733" w:type="dxa"/>
          </w:tcPr>
          <w:p w14:paraId="66D3EBA5"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w:t>
            </w:r>
          </w:p>
        </w:tc>
        <w:tc>
          <w:tcPr>
            <w:tcW w:w="2823" w:type="dxa"/>
          </w:tcPr>
          <w:p w14:paraId="6B03FE78" w14:textId="77777777" w:rsidR="00C1406F" w:rsidRPr="003D56F9" w:rsidRDefault="00C1406F" w:rsidP="008E25C6">
            <w:pPr>
              <w:widowControl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Электрогрили, контактные грили, аэрогрили, электрошашлычницы, электротостеры, электроростеры, вафельницы, фритюрницы, барберю, хлебопечки, раклетницы, йогуртницы, мультиварки, электросковороды</w:t>
            </w:r>
          </w:p>
          <w:p w14:paraId="13462028" w14:textId="77777777" w:rsidR="00C1406F" w:rsidRPr="003D56F9" w:rsidRDefault="00C1406F" w:rsidP="008E25C6">
            <w:pPr>
              <w:snapToGrid w:val="0"/>
              <w:spacing w:after="0" w:line="240" w:lineRule="auto"/>
              <w:rPr>
                <w:rFonts w:ascii="Times New Roman" w:eastAsia="Times New Roman" w:hAnsi="Times New Roman" w:cs="Times New Roman"/>
                <w:color w:val="000000"/>
                <w:sz w:val="20"/>
                <w:szCs w:val="20"/>
                <w:lang w:eastAsia="ru-RU"/>
              </w:rPr>
            </w:pPr>
          </w:p>
        </w:tc>
        <w:tc>
          <w:tcPr>
            <w:tcW w:w="3555" w:type="dxa"/>
          </w:tcPr>
          <w:p w14:paraId="044C5B01"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004BD8E2"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78CC0D52"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71F11E03" w14:textId="77777777" w:rsidR="00C1406F" w:rsidRPr="00C1406F" w:rsidRDefault="00C1406F" w:rsidP="00C1406F">
            <w:pPr>
              <w:spacing w:after="0" w:line="240" w:lineRule="auto"/>
              <w:jc w:val="both"/>
              <w:rPr>
                <w:rFonts w:ascii="Times New Roman" w:eastAsia="Times New Roman" w:hAnsi="Times New Roman" w:cs="Times New Roman"/>
                <w:sz w:val="20"/>
                <w:szCs w:val="20"/>
                <w:lang w:eastAsia="ru-RU"/>
              </w:rPr>
            </w:pPr>
            <w:r w:rsidRPr="00C1406F">
              <w:rPr>
                <w:rFonts w:ascii="Times New Roman" w:eastAsia="Times New Roman" w:hAnsi="Times New Roman" w:cs="Times New Roman"/>
                <w:sz w:val="20"/>
                <w:szCs w:val="20"/>
                <w:lang w:eastAsia="ru-RU"/>
              </w:rPr>
              <w:t>8516 60 700 0</w:t>
            </w:r>
          </w:p>
          <w:p w14:paraId="4A194CC7" w14:textId="77777777" w:rsidR="00C1406F" w:rsidRPr="00C1406F" w:rsidRDefault="00C1406F" w:rsidP="00C1406F">
            <w:pPr>
              <w:spacing w:after="0" w:line="240" w:lineRule="auto"/>
              <w:jc w:val="both"/>
              <w:rPr>
                <w:rFonts w:ascii="Times New Roman" w:eastAsia="Times New Roman" w:hAnsi="Times New Roman" w:cs="Times New Roman"/>
                <w:sz w:val="20"/>
                <w:szCs w:val="20"/>
                <w:lang w:eastAsia="ru-RU"/>
              </w:rPr>
            </w:pPr>
            <w:r w:rsidRPr="00C1406F">
              <w:rPr>
                <w:rFonts w:ascii="Times New Roman" w:eastAsia="Times New Roman" w:hAnsi="Times New Roman" w:cs="Times New Roman"/>
                <w:sz w:val="20"/>
                <w:szCs w:val="20"/>
                <w:lang w:eastAsia="ru-RU"/>
              </w:rPr>
              <w:t>8516 60 900 0</w:t>
            </w:r>
          </w:p>
          <w:p w14:paraId="47A35984" w14:textId="77777777" w:rsidR="00C1406F" w:rsidRPr="00C1406F" w:rsidRDefault="00C1406F" w:rsidP="00C1406F">
            <w:pPr>
              <w:spacing w:after="0" w:line="240" w:lineRule="auto"/>
              <w:jc w:val="both"/>
              <w:rPr>
                <w:rFonts w:ascii="Times New Roman" w:eastAsia="Times New Roman" w:hAnsi="Times New Roman" w:cs="Times New Roman"/>
                <w:sz w:val="20"/>
                <w:szCs w:val="20"/>
                <w:lang w:eastAsia="ru-RU"/>
              </w:rPr>
            </w:pPr>
            <w:r w:rsidRPr="00C1406F">
              <w:rPr>
                <w:rFonts w:ascii="Times New Roman" w:eastAsia="Times New Roman" w:hAnsi="Times New Roman" w:cs="Times New Roman"/>
                <w:sz w:val="20"/>
                <w:szCs w:val="20"/>
                <w:lang w:eastAsia="ru-RU"/>
              </w:rPr>
              <w:t>8516 72 000 0</w:t>
            </w:r>
          </w:p>
          <w:p w14:paraId="60ADF405" w14:textId="77777777" w:rsidR="00C1406F" w:rsidRPr="00C1406F" w:rsidRDefault="00C1406F" w:rsidP="00C1406F">
            <w:pPr>
              <w:spacing w:after="0" w:line="240" w:lineRule="auto"/>
              <w:jc w:val="both"/>
              <w:rPr>
                <w:rFonts w:ascii="Times New Roman" w:eastAsia="Times New Roman" w:hAnsi="Times New Roman" w:cs="Times New Roman"/>
                <w:sz w:val="20"/>
                <w:szCs w:val="20"/>
                <w:lang w:eastAsia="ru-RU"/>
              </w:rPr>
            </w:pPr>
            <w:r w:rsidRPr="00C1406F">
              <w:rPr>
                <w:rFonts w:ascii="Times New Roman" w:eastAsia="Times New Roman" w:hAnsi="Times New Roman" w:cs="Times New Roman"/>
                <w:sz w:val="20"/>
                <w:szCs w:val="20"/>
                <w:lang w:eastAsia="ru-RU"/>
              </w:rPr>
              <w:t>8516 79 200 0</w:t>
            </w:r>
          </w:p>
          <w:p w14:paraId="3D16BB46" w14:textId="0C774035" w:rsidR="00C1406F" w:rsidRPr="003D56F9" w:rsidRDefault="00C1406F" w:rsidP="00C1406F">
            <w:pPr>
              <w:snapToGrid w:val="0"/>
              <w:spacing w:after="0" w:line="240" w:lineRule="auto"/>
              <w:rPr>
                <w:rFonts w:ascii="Times New Roman" w:eastAsia="Times New Roman" w:hAnsi="Times New Roman" w:cs="Times New Roman"/>
                <w:color w:val="000000"/>
                <w:sz w:val="20"/>
                <w:szCs w:val="20"/>
                <w:lang w:eastAsia="ru-RU"/>
              </w:rPr>
            </w:pPr>
            <w:r w:rsidRPr="00C1406F">
              <w:rPr>
                <w:rFonts w:ascii="Times New Roman" w:eastAsia="Times New Roman" w:hAnsi="Times New Roman" w:cs="Times New Roman"/>
                <w:sz w:val="20"/>
                <w:szCs w:val="20"/>
                <w:lang w:eastAsia="ru-RU"/>
              </w:rPr>
              <w:t>8516 79 700 0</w:t>
            </w:r>
          </w:p>
        </w:tc>
        <w:tc>
          <w:tcPr>
            <w:tcW w:w="2841" w:type="dxa"/>
          </w:tcPr>
          <w:p w14:paraId="2C1B4645"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2D6396BD" w14:textId="77777777" w:rsidR="00C1406F" w:rsidRPr="003D56F9" w:rsidRDefault="00C1406F" w:rsidP="008E25C6">
            <w:pPr>
              <w:spacing w:after="0" w:line="240" w:lineRule="auto"/>
              <w:rPr>
                <w:rFonts w:ascii="Times New Roman" w:eastAsia="Calibri" w:hAnsi="Times New Roman" w:cs="Times New Roman"/>
                <w:sz w:val="20"/>
                <w:szCs w:val="20"/>
                <w:lang w:val="en-US"/>
              </w:rPr>
            </w:pPr>
          </w:p>
        </w:tc>
        <w:tc>
          <w:tcPr>
            <w:tcW w:w="3535" w:type="dxa"/>
          </w:tcPr>
          <w:p w14:paraId="609AAA0C"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15047-78</w:t>
            </w:r>
          </w:p>
          <w:p w14:paraId="287A82F3"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СТБ МЭК 60335-2-6-2006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60335-2-6:2005)</w:t>
            </w:r>
          </w:p>
          <w:p w14:paraId="7EFE7007" w14:textId="77777777" w:rsidR="00C1406F" w:rsidRPr="003D56F9" w:rsidRDefault="00C1406F" w:rsidP="008E25C6">
            <w:pPr>
              <w:shd w:val="clear" w:color="auto" w:fill="FFFFFF"/>
              <w:spacing w:after="0" w:line="240" w:lineRule="atLeast"/>
              <w:contextualSpacing/>
              <w:jc w:val="both"/>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52161.2.6-2006</w:t>
            </w:r>
          </w:p>
          <w:p w14:paraId="021CAEE3"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(МЭК 60335-2-6:2005)</w:t>
            </w:r>
          </w:p>
          <w:p w14:paraId="216DF523"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СТБ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60335-2-9-2008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60335-2-9:2008)</w:t>
            </w:r>
          </w:p>
          <w:p w14:paraId="1261FBD0" w14:textId="77777777" w:rsidR="00C1406F" w:rsidRPr="003D56F9" w:rsidRDefault="00C1406F"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52161.2.9-2006</w:t>
            </w:r>
          </w:p>
          <w:p w14:paraId="5406189A" w14:textId="77777777" w:rsidR="00C1406F" w:rsidRPr="003D56F9" w:rsidRDefault="00C1406F"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60335-2-12-2012</w:t>
            </w:r>
          </w:p>
          <w:p w14:paraId="08EAB513" w14:textId="77777777" w:rsidR="00C1406F" w:rsidRPr="003D56F9" w:rsidRDefault="00C1406F"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52161.2.12-2005</w:t>
            </w:r>
          </w:p>
          <w:p w14:paraId="2F31474F" w14:textId="77777777" w:rsidR="00C1406F" w:rsidRPr="003D56F9" w:rsidRDefault="00C1406F" w:rsidP="008E25C6">
            <w:pPr>
              <w:spacing w:after="0" w:line="240" w:lineRule="auto"/>
              <w:contextualSpacing/>
              <w:rPr>
                <w:rFonts w:ascii="Calibri" w:eastAsia="Calibri" w:hAnsi="Calibri" w:cs="Times New Roman"/>
                <w:sz w:val="20"/>
                <w:szCs w:val="20"/>
                <w:lang w:eastAsia="ru-RU"/>
              </w:rPr>
            </w:pPr>
            <w:r w:rsidRPr="003D56F9">
              <w:rPr>
                <w:rFonts w:ascii="Calibri" w:eastAsia="Calibri" w:hAnsi="Calibri" w:cs="Times New Roman"/>
                <w:sz w:val="20"/>
                <w:szCs w:val="20"/>
                <w:lang w:eastAsia="ru-RU"/>
              </w:rPr>
              <w:t>(МЭК 60335-2-12:2002)</w:t>
            </w:r>
          </w:p>
          <w:p w14:paraId="10897E64"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СТБ МЭК 60335-2-12-2005 (</w:t>
            </w:r>
            <w:r w:rsidRPr="00C1406F">
              <w:rPr>
                <w:rFonts w:ascii="Times New Roman" w:eastAsia="Calibri" w:hAnsi="Times New Roman" w:cs="Times New Roman"/>
                <w:sz w:val="20"/>
                <w:szCs w:val="20"/>
                <w:lang w:eastAsia="ru-RU"/>
              </w:rPr>
              <w:t>IEC</w:t>
            </w:r>
            <w:r w:rsidRPr="003D56F9">
              <w:rPr>
                <w:rFonts w:ascii="Times New Roman" w:eastAsia="Calibri" w:hAnsi="Times New Roman" w:cs="Times New Roman"/>
                <w:sz w:val="20"/>
                <w:szCs w:val="20"/>
                <w:lang w:eastAsia="ru-RU"/>
              </w:rPr>
              <w:t xml:space="preserve"> 60335-2-12:2002)</w:t>
            </w:r>
          </w:p>
          <w:p w14:paraId="05C269E5"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60335-2-13 </w:t>
            </w:r>
            <w:r w:rsidRPr="003D56F9">
              <w:rPr>
                <w:rFonts w:ascii="Times New Roman" w:eastAsia="Times New Roman" w:hAnsi="Times New Roman" w:cs="Times New Roman"/>
                <w:sz w:val="20"/>
                <w:szCs w:val="20"/>
              </w:rPr>
              <w:t>(</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60335-2-13:2004)</w:t>
            </w:r>
          </w:p>
          <w:p w14:paraId="0E652613"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C1406F">
              <w:rPr>
                <w:rFonts w:ascii="Times New Roman" w:eastAsia="Times New Roman" w:hAnsi="Times New Roman" w:cs="Times New Roman"/>
                <w:sz w:val="20"/>
                <w:szCs w:val="20"/>
                <w:lang w:eastAsia="ru-RU"/>
              </w:rPr>
              <w:t>IEC</w:t>
            </w:r>
            <w:r w:rsidRPr="003D56F9">
              <w:rPr>
                <w:rFonts w:ascii="Times New Roman" w:eastAsia="Times New Roman" w:hAnsi="Times New Roman" w:cs="Times New Roman"/>
                <w:sz w:val="20"/>
                <w:szCs w:val="20"/>
                <w:lang w:eastAsia="ru-RU"/>
              </w:rPr>
              <w:t xml:space="preserve"> 60335-2-25-2012 (</w:t>
            </w:r>
            <w:r w:rsidRPr="00C1406F">
              <w:rPr>
                <w:rFonts w:ascii="Times New Roman" w:eastAsia="Times New Roman" w:hAnsi="Times New Roman" w:cs="Times New Roman"/>
                <w:sz w:val="20"/>
                <w:szCs w:val="20"/>
                <w:lang w:eastAsia="ru-RU"/>
              </w:rPr>
              <w:t>IEC</w:t>
            </w:r>
            <w:r w:rsidRPr="003D56F9">
              <w:rPr>
                <w:rFonts w:ascii="Times New Roman" w:eastAsia="Times New Roman" w:hAnsi="Times New Roman" w:cs="Times New Roman"/>
                <w:sz w:val="20"/>
                <w:szCs w:val="20"/>
                <w:lang w:eastAsia="ru-RU"/>
              </w:rPr>
              <w:t xml:space="preserve"> 60335-2-25:2010)</w:t>
            </w:r>
          </w:p>
          <w:p w14:paraId="59725D00"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МЭК 60335-2-36-2005 (</w:t>
            </w:r>
            <w:r w:rsidRPr="00C1406F">
              <w:rPr>
                <w:rFonts w:ascii="Times New Roman" w:eastAsia="Times New Roman" w:hAnsi="Times New Roman" w:cs="Times New Roman"/>
                <w:sz w:val="20"/>
                <w:szCs w:val="20"/>
                <w:lang w:eastAsia="ru-RU"/>
              </w:rPr>
              <w:t>IEC</w:t>
            </w:r>
            <w:r w:rsidRPr="003D56F9">
              <w:rPr>
                <w:rFonts w:ascii="Times New Roman" w:eastAsia="Times New Roman" w:hAnsi="Times New Roman" w:cs="Times New Roman"/>
                <w:sz w:val="20"/>
                <w:szCs w:val="20"/>
                <w:lang w:eastAsia="ru-RU"/>
              </w:rPr>
              <w:t xml:space="preserve"> 60335-2-36:2004)</w:t>
            </w:r>
          </w:p>
          <w:p w14:paraId="1366A863"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60335-2-78-2013</w:t>
            </w:r>
          </w:p>
          <w:p w14:paraId="64569A35"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IEC 60335-2-78-2013</w:t>
            </w:r>
          </w:p>
          <w:p w14:paraId="6966BE97"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60335-2-78-2003 </w:t>
            </w:r>
            <w:r w:rsidRPr="003D56F9">
              <w:rPr>
                <w:rFonts w:ascii="Times New Roman" w:eastAsia="Times New Roman" w:hAnsi="Times New Roman" w:cs="Times New Roman"/>
                <w:sz w:val="20"/>
                <w:szCs w:val="20"/>
              </w:rPr>
              <w:t>(</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60335-2-78-95)</w:t>
            </w:r>
          </w:p>
          <w:p w14:paraId="25AA90CE"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60335-2-37-2011</w:t>
            </w:r>
          </w:p>
          <w:p w14:paraId="1B820289"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27570.36-92</w:t>
            </w:r>
          </w:p>
          <w:p w14:paraId="65A7F11F"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(МЭК 335-2-38-86)</w:t>
            </w:r>
          </w:p>
          <w:p w14:paraId="76DA2AAB"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60335-2-39-2013 (МЭК 60335-2-39-94)</w:t>
            </w:r>
          </w:p>
          <w:p w14:paraId="2AA3DE5B"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60335-2-42-2013</w:t>
            </w:r>
          </w:p>
          <w:p w14:paraId="6B9602D3"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C1406F">
              <w:rPr>
                <w:rFonts w:ascii="Times New Roman" w:eastAsia="Times New Roman" w:hAnsi="Times New Roman" w:cs="Times New Roman"/>
                <w:sz w:val="20"/>
                <w:szCs w:val="20"/>
                <w:lang w:eastAsia="ru-RU"/>
              </w:rPr>
              <w:t>IEC</w:t>
            </w:r>
            <w:r w:rsidRPr="003D56F9">
              <w:rPr>
                <w:rFonts w:ascii="Times New Roman" w:eastAsia="Times New Roman" w:hAnsi="Times New Roman" w:cs="Times New Roman"/>
                <w:sz w:val="20"/>
                <w:szCs w:val="20"/>
                <w:lang w:eastAsia="ru-RU"/>
              </w:rPr>
              <w:t xml:space="preserve"> 60335-2-47-2011</w:t>
            </w:r>
          </w:p>
          <w:p w14:paraId="74F75A93"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C1406F">
              <w:rPr>
                <w:rFonts w:ascii="Times New Roman" w:eastAsia="Times New Roman" w:hAnsi="Times New Roman" w:cs="Times New Roman"/>
                <w:sz w:val="20"/>
                <w:szCs w:val="20"/>
                <w:lang w:eastAsia="ru-RU"/>
              </w:rPr>
              <w:t>IEC</w:t>
            </w:r>
            <w:r w:rsidRPr="003D56F9">
              <w:rPr>
                <w:rFonts w:ascii="Times New Roman" w:eastAsia="Times New Roman" w:hAnsi="Times New Roman" w:cs="Times New Roman"/>
                <w:sz w:val="20"/>
                <w:szCs w:val="20"/>
                <w:lang w:eastAsia="ru-RU"/>
              </w:rPr>
              <w:t xml:space="preserve"> 60335-2-49-2010</w:t>
            </w:r>
          </w:p>
          <w:p w14:paraId="505AB868"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27570.41-92</w:t>
            </w:r>
          </w:p>
          <w:p w14:paraId="43614320"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(МЭК 335-2-48-88)</w:t>
            </w:r>
          </w:p>
          <w:p w14:paraId="0558F832"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27570.43-92</w:t>
            </w:r>
          </w:p>
          <w:p w14:paraId="41365A46" w14:textId="77777777" w:rsidR="00C1406F" w:rsidRPr="003D56F9" w:rsidRDefault="00C1406F" w:rsidP="008E25C6">
            <w:pPr>
              <w:snapToGrid w:val="0"/>
              <w:spacing w:after="0" w:line="36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(МЭК 335-2-50-89)</w:t>
            </w:r>
          </w:p>
          <w:p w14:paraId="5D320D8A" w14:textId="77777777" w:rsidR="00C1406F" w:rsidRPr="003D56F9" w:rsidRDefault="00C1406F"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rPr>
              <w:t>ГОСТ 14254-2015 (IEC 60529:2013)- (</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529-89)</w:t>
            </w:r>
          </w:p>
        </w:tc>
      </w:tr>
      <w:tr w:rsidR="00C1406F" w:rsidRPr="003D56F9" w14:paraId="37369CE7" w14:textId="77777777" w:rsidTr="008E25C6">
        <w:trPr>
          <w:trHeight w:val="410"/>
        </w:trPr>
        <w:tc>
          <w:tcPr>
            <w:tcW w:w="733" w:type="dxa"/>
            <w:tcBorders>
              <w:bottom w:val="single" w:sz="4" w:space="0" w:color="auto"/>
            </w:tcBorders>
          </w:tcPr>
          <w:p w14:paraId="441E58D1"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9.</w:t>
            </w:r>
          </w:p>
        </w:tc>
        <w:tc>
          <w:tcPr>
            <w:tcW w:w="2823" w:type="dxa"/>
            <w:tcBorders>
              <w:bottom w:val="single" w:sz="4" w:space="0" w:color="auto"/>
            </w:tcBorders>
          </w:tcPr>
          <w:p w14:paraId="5B422D81" w14:textId="77777777" w:rsidR="00C1406F" w:rsidRPr="003D56F9" w:rsidRDefault="00C1406F" w:rsidP="008E25C6">
            <w:pPr>
              <w:widowControl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Миксеры, кофемолки, кухонные машины (комбайны), процессоры пищевые, соковыжималки, маслобойки, мясорубки, блендеры, терки, взбивалки, картофелечистки, мороженицы, ножи, ножеточки, шинковки, ломтерезки, зернодробилки</w:t>
            </w:r>
          </w:p>
          <w:p w14:paraId="14D89711" w14:textId="77777777" w:rsidR="00C1406F" w:rsidRPr="003D56F9" w:rsidRDefault="00C1406F" w:rsidP="008E25C6">
            <w:pPr>
              <w:snapToGrid w:val="0"/>
              <w:spacing w:after="0" w:line="240" w:lineRule="auto"/>
              <w:rPr>
                <w:rFonts w:ascii="Times New Roman" w:eastAsia="Times New Roman" w:hAnsi="Times New Roman" w:cs="Times New Roman"/>
                <w:color w:val="000000"/>
                <w:sz w:val="20"/>
                <w:szCs w:val="20"/>
                <w:lang w:eastAsia="ru-RU"/>
              </w:rPr>
            </w:pPr>
          </w:p>
        </w:tc>
        <w:tc>
          <w:tcPr>
            <w:tcW w:w="3555" w:type="dxa"/>
            <w:tcBorders>
              <w:bottom w:val="single" w:sz="4" w:space="0" w:color="auto"/>
            </w:tcBorders>
          </w:tcPr>
          <w:p w14:paraId="54281B8D"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21B5C8CA"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55E4BBAF"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Borders>
              <w:bottom w:val="single" w:sz="4" w:space="0" w:color="auto"/>
            </w:tcBorders>
          </w:tcPr>
          <w:p w14:paraId="4300FB4C" w14:textId="77777777" w:rsidR="00C1406F" w:rsidRPr="003D56F9" w:rsidRDefault="00C1406F"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8509 40 000 0</w:t>
            </w:r>
          </w:p>
          <w:p w14:paraId="17B55A78" w14:textId="77777777" w:rsidR="00C1406F" w:rsidRPr="003D56F9" w:rsidRDefault="00C1406F"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8509 80 000 0</w:t>
            </w:r>
          </w:p>
          <w:p w14:paraId="235C687D" w14:textId="77777777" w:rsidR="00C1406F" w:rsidRPr="003D56F9" w:rsidRDefault="00C1406F" w:rsidP="008E25C6">
            <w:pPr>
              <w:snapToGrid w:val="0"/>
              <w:spacing w:after="0" w:line="240" w:lineRule="auto"/>
              <w:rPr>
                <w:rFonts w:ascii="Times New Roman" w:eastAsia="Times New Roman" w:hAnsi="Times New Roman" w:cs="Times New Roman"/>
                <w:color w:val="000000"/>
                <w:sz w:val="20"/>
                <w:szCs w:val="20"/>
                <w:lang w:eastAsia="ru-RU"/>
              </w:rPr>
            </w:pPr>
          </w:p>
        </w:tc>
        <w:tc>
          <w:tcPr>
            <w:tcW w:w="2841" w:type="dxa"/>
            <w:tcBorders>
              <w:bottom w:val="single" w:sz="4" w:space="0" w:color="auto"/>
            </w:tcBorders>
          </w:tcPr>
          <w:p w14:paraId="2B215469"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38B0012F" w14:textId="77777777" w:rsidR="00C1406F" w:rsidRPr="003D56F9" w:rsidRDefault="00C1406F" w:rsidP="008E25C6">
            <w:pPr>
              <w:spacing w:after="0" w:line="240" w:lineRule="auto"/>
              <w:jc w:val="center"/>
              <w:rPr>
                <w:rFonts w:ascii="Times New Roman" w:eastAsia="Times New Roman" w:hAnsi="Times New Roman" w:cs="Times New Roman"/>
                <w:b/>
                <w:color w:val="000000"/>
                <w:sz w:val="20"/>
                <w:szCs w:val="20"/>
                <w:lang w:eastAsia="ru-RU"/>
              </w:rPr>
            </w:pPr>
          </w:p>
        </w:tc>
        <w:tc>
          <w:tcPr>
            <w:tcW w:w="3535" w:type="dxa"/>
            <w:tcBorders>
              <w:bottom w:val="single" w:sz="4" w:space="0" w:color="auto"/>
            </w:tcBorders>
          </w:tcPr>
          <w:p w14:paraId="532A3506"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МЭК 60335-2-14-2005 (</w:t>
            </w:r>
            <w:r w:rsidRPr="00C1406F">
              <w:rPr>
                <w:rFonts w:ascii="Times New Roman" w:eastAsia="Times New Roman" w:hAnsi="Times New Roman" w:cs="Times New Roman"/>
                <w:sz w:val="20"/>
                <w:szCs w:val="20"/>
                <w:lang w:eastAsia="ru-RU"/>
              </w:rPr>
              <w:t>IEC</w:t>
            </w:r>
            <w:r w:rsidRPr="003D56F9">
              <w:rPr>
                <w:rFonts w:ascii="Times New Roman" w:eastAsia="Times New Roman" w:hAnsi="Times New Roman" w:cs="Times New Roman"/>
                <w:sz w:val="20"/>
                <w:szCs w:val="20"/>
                <w:lang w:eastAsia="ru-RU"/>
              </w:rPr>
              <w:t xml:space="preserve"> 60335-2-14:2002)</w:t>
            </w:r>
          </w:p>
          <w:p w14:paraId="154115ED"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60730-2-14-2019</w:t>
            </w:r>
          </w:p>
          <w:p w14:paraId="7CF2EA67"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27570.3-87</w:t>
            </w:r>
          </w:p>
          <w:p w14:paraId="0E17724C"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(МЭК 335-2-33-87)</w:t>
            </w:r>
          </w:p>
          <w:p w14:paraId="34889145"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27570.53-95</w:t>
            </w:r>
          </w:p>
          <w:p w14:paraId="7639DEBA" w14:textId="77777777" w:rsidR="00C1406F" w:rsidRPr="003D56F9" w:rsidRDefault="00C1406F" w:rsidP="008E25C6">
            <w:pPr>
              <w:snapToGrid w:val="0"/>
              <w:spacing w:after="0" w:line="36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(МЭК 335-2-64-91)</w:t>
            </w:r>
          </w:p>
          <w:p w14:paraId="25227D88" w14:textId="77777777" w:rsidR="00C1406F" w:rsidRPr="003D56F9" w:rsidRDefault="00C1406F"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(IEC 60529:2013)-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C1406F" w:rsidRPr="003D56F9" w14:paraId="160A7C0E" w14:textId="77777777" w:rsidTr="008E25C6">
        <w:trPr>
          <w:trHeight w:val="410"/>
        </w:trPr>
        <w:tc>
          <w:tcPr>
            <w:tcW w:w="15882" w:type="dxa"/>
            <w:gridSpan w:val="6"/>
          </w:tcPr>
          <w:p w14:paraId="452E233C" w14:textId="77777777" w:rsidR="00C1406F" w:rsidRPr="00ED6544" w:rsidRDefault="00C1406F" w:rsidP="008E25C6">
            <w:pPr>
              <w:numPr>
                <w:ilvl w:val="0"/>
                <w:numId w:val="5"/>
              </w:numPr>
              <w:spacing w:after="0" w:line="240" w:lineRule="auto"/>
              <w:contextualSpacing/>
              <w:rPr>
                <w:rFonts w:ascii="Times New Roman" w:eastAsia="Times New Roman" w:hAnsi="Times New Roman" w:cs="Times New Roman"/>
                <w:sz w:val="20"/>
                <w:szCs w:val="20"/>
                <w:lang w:eastAsia="ru-RU"/>
              </w:rPr>
            </w:pPr>
            <w:r w:rsidRPr="00ED6544">
              <w:rPr>
                <w:rFonts w:ascii="Times New Roman" w:eastAsia="Calibri" w:hAnsi="Times New Roman" w:cs="Times New Roman"/>
                <w:sz w:val="20"/>
                <w:szCs w:val="20"/>
              </w:rPr>
              <w:t>для обработки (стирки, глажки, сушки, чистки) белья, одежды и обуви:</w:t>
            </w:r>
          </w:p>
        </w:tc>
      </w:tr>
      <w:tr w:rsidR="00C1406F" w:rsidRPr="003D56F9" w14:paraId="16441C9E" w14:textId="77777777" w:rsidTr="008E25C6">
        <w:trPr>
          <w:trHeight w:val="410"/>
        </w:trPr>
        <w:tc>
          <w:tcPr>
            <w:tcW w:w="733" w:type="dxa"/>
          </w:tcPr>
          <w:p w14:paraId="2B45F4F6"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10.</w:t>
            </w:r>
          </w:p>
        </w:tc>
        <w:tc>
          <w:tcPr>
            <w:tcW w:w="2823" w:type="dxa"/>
          </w:tcPr>
          <w:p w14:paraId="35D34CF9" w14:textId="77777777" w:rsidR="00C1406F" w:rsidRPr="003D56F9" w:rsidRDefault="00C1406F" w:rsidP="008E25C6">
            <w:pPr>
              <w:widowControl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Машины стиральные</w:t>
            </w:r>
          </w:p>
          <w:p w14:paraId="063CAA80" w14:textId="77777777" w:rsidR="00C1406F" w:rsidRPr="003D56F9" w:rsidRDefault="00C1406F" w:rsidP="008E25C6">
            <w:pPr>
              <w:snapToGrid w:val="0"/>
              <w:spacing w:after="0" w:line="240" w:lineRule="auto"/>
              <w:rPr>
                <w:rFonts w:ascii="Times New Roman" w:eastAsia="Times New Roman" w:hAnsi="Times New Roman" w:cs="Times New Roman"/>
                <w:color w:val="000000"/>
                <w:sz w:val="20"/>
                <w:szCs w:val="20"/>
                <w:lang w:eastAsia="ru-RU"/>
              </w:rPr>
            </w:pPr>
          </w:p>
        </w:tc>
        <w:tc>
          <w:tcPr>
            <w:tcW w:w="3555" w:type="dxa"/>
          </w:tcPr>
          <w:p w14:paraId="6065B342"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389AE51C"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29543FDC"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lastRenderedPageBreak/>
              <w:t>1С, 3С, 4С</w:t>
            </w:r>
          </w:p>
        </w:tc>
        <w:tc>
          <w:tcPr>
            <w:tcW w:w="2395" w:type="dxa"/>
          </w:tcPr>
          <w:p w14:paraId="2BE97205" w14:textId="77777777" w:rsidR="00C1406F" w:rsidRPr="00C1406F" w:rsidRDefault="00C1406F" w:rsidP="00C1406F">
            <w:pPr>
              <w:autoSpaceDE w:val="0"/>
              <w:autoSpaceDN w:val="0"/>
              <w:adjustRightInd w:val="0"/>
              <w:spacing w:after="0" w:line="240" w:lineRule="auto"/>
              <w:rPr>
                <w:rFonts w:ascii="Times New Roman" w:eastAsia="Times New Roman" w:hAnsi="Times New Roman" w:cs="Times New Roman"/>
                <w:sz w:val="20"/>
                <w:szCs w:val="20"/>
                <w:lang w:eastAsia="ru-RU"/>
              </w:rPr>
            </w:pPr>
            <w:r w:rsidRPr="00C1406F">
              <w:rPr>
                <w:rFonts w:ascii="Times New Roman" w:eastAsia="Times New Roman" w:hAnsi="Times New Roman" w:cs="Times New Roman"/>
                <w:sz w:val="20"/>
                <w:szCs w:val="20"/>
                <w:lang w:eastAsia="ru-RU"/>
              </w:rPr>
              <w:lastRenderedPageBreak/>
              <w:t>8450 11 110 0</w:t>
            </w:r>
          </w:p>
          <w:p w14:paraId="35C7E22A" w14:textId="77777777" w:rsidR="00C1406F" w:rsidRPr="00C1406F" w:rsidRDefault="00C1406F" w:rsidP="00C1406F">
            <w:pPr>
              <w:autoSpaceDE w:val="0"/>
              <w:autoSpaceDN w:val="0"/>
              <w:adjustRightInd w:val="0"/>
              <w:spacing w:after="0" w:line="240" w:lineRule="auto"/>
              <w:rPr>
                <w:rFonts w:ascii="Times New Roman" w:eastAsia="Times New Roman" w:hAnsi="Times New Roman" w:cs="Times New Roman"/>
                <w:sz w:val="20"/>
                <w:szCs w:val="20"/>
                <w:lang w:eastAsia="ru-RU"/>
              </w:rPr>
            </w:pPr>
            <w:r w:rsidRPr="00C1406F">
              <w:rPr>
                <w:rFonts w:ascii="Times New Roman" w:eastAsia="Times New Roman" w:hAnsi="Times New Roman" w:cs="Times New Roman"/>
                <w:sz w:val="20"/>
                <w:szCs w:val="20"/>
                <w:lang w:eastAsia="ru-RU"/>
              </w:rPr>
              <w:t>8450 11 190 0</w:t>
            </w:r>
          </w:p>
          <w:p w14:paraId="503C2F83" w14:textId="77777777" w:rsidR="00C1406F" w:rsidRPr="00C1406F" w:rsidRDefault="00C1406F" w:rsidP="00C1406F">
            <w:pPr>
              <w:autoSpaceDE w:val="0"/>
              <w:autoSpaceDN w:val="0"/>
              <w:adjustRightInd w:val="0"/>
              <w:spacing w:after="0" w:line="240" w:lineRule="auto"/>
              <w:rPr>
                <w:rFonts w:ascii="Times New Roman" w:eastAsia="Times New Roman" w:hAnsi="Times New Roman" w:cs="Times New Roman"/>
                <w:sz w:val="20"/>
                <w:szCs w:val="20"/>
                <w:lang w:eastAsia="ru-RU"/>
              </w:rPr>
            </w:pPr>
            <w:r w:rsidRPr="00C1406F">
              <w:rPr>
                <w:rFonts w:ascii="Times New Roman" w:eastAsia="Times New Roman" w:hAnsi="Times New Roman" w:cs="Times New Roman"/>
                <w:sz w:val="20"/>
                <w:szCs w:val="20"/>
                <w:lang w:eastAsia="ru-RU"/>
              </w:rPr>
              <w:t>8450 11 900 0</w:t>
            </w:r>
          </w:p>
          <w:p w14:paraId="2FF78EA8" w14:textId="77777777" w:rsidR="00C1406F" w:rsidRPr="00C1406F" w:rsidRDefault="00C1406F" w:rsidP="00C1406F">
            <w:pPr>
              <w:autoSpaceDE w:val="0"/>
              <w:autoSpaceDN w:val="0"/>
              <w:adjustRightInd w:val="0"/>
              <w:spacing w:after="0" w:line="240" w:lineRule="auto"/>
              <w:rPr>
                <w:rFonts w:ascii="Times New Roman" w:eastAsia="Times New Roman" w:hAnsi="Times New Roman" w:cs="Times New Roman"/>
                <w:sz w:val="20"/>
                <w:szCs w:val="20"/>
                <w:lang w:eastAsia="ru-RU"/>
              </w:rPr>
            </w:pPr>
            <w:r w:rsidRPr="00C1406F">
              <w:rPr>
                <w:rFonts w:ascii="Times New Roman" w:eastAsia="Times New Roman" w:hAnsi="Times New Roman" w:cs="Times New Roman"/>
                <w:sz w:val="20"/>
                <w:szCs w:val="20"/>
                <w:lang w:eastAsia="ru-RU"/>
              </w:rPr>
              <w:lastRenderedPageBreak/>
              <w:t>8450 12 000 0</w:t>
            </w:r>
          </w:p>
          <w:p w14:paraId="4728833F" w14:textId="77777777" w:rsidR="00C1406F" w:rsidRPr="00C1406F" w:rsidRDefault="00C1406F" w:rsidP="00C1406F">
            <w:pPr>
              <w:autoSpaceDE w:val="0"/>
              <w:autoSpaceDN w:val="0"/>
              <w:adjustRightInd w:val="0"/>
              <w:spacing w:after="0" w:line="240" w:lineRule="auto"/>
              <w:rPr>
                <w:rFonts w:ascii="Times New Roman" w:eastAsia="Times New Roman" w:hAnsi="Times New Roman" w:cs="Times New Roman"/>
                <w:sz w:val="20"/>
                <w:szCs w:val="20"/>
                <w:lang w:eastAsia="ru-RU"/>
              </w:rPr>
            </w:pPr>
            <w:r w:rsidRPr="00C1406F">
              <w:rPr>
                <w:rFonts w:ascii="Times New Roman" w:eastAsia="Times New Roman" w:hAnsi="Times New Roman" w:cs="Times New Roman"/>
                <w:sz w:val="20"/>
                <w:szCs w:val="20"/>
                <w:lang w:eastAsia="ru-RU"/>
              </w:rPr>
              <w:t>8450 19 000 0</w:t>
            </w:r>
          </w:p>
          <w:p w14:paraId="5ECFC730" w14:textId="783FD4E9" w:rsidR="00C1406F" w:rsidRPr="003D56F9" w:rsidRDefault="00C1406F" w:rsidP="00C1406F">
            <w:pPr>
              <w:snapToGrid w:val="0"/>
              <w:spacing w:after="0" w:line="240" w:lineRule="auto"/>
              <w:rPr>
                <w:rFonts w:ascii="Times New Roman" w:eastAsia="Times New Roman" w:hAnsi="Times New Roman" w:cs="Times New Roman"/>
                <w:color w:val="000000"/>
                <w:sz w:val="20"/>
                <w:szCs w:val="20"/>
                <w:lang w:eastAsia="ru-RU"/>
              </w:rPr>
            </w:pPr>
            <w:r w:rsidRPr="00C1406F">
              <w:rPr>
                <w:rFonts w:ascii="Times New Roman" w:eastAsia="Times New Roman" w:hAnsi="Times New Roman" w:cs="Times New Roman"/>
                <w:sz w:val="20"/>
                <w:szCs w:val="20"/>
                <w:lang w:eastAsia="ru-RU"/>
              </w:rPr>
              <w:t>8450 20 000 0</w:t>
            </w:r>
          </w:p>
        </w:tc>
        <w:tc>
          <w:tcPr>
            <w:tcW w:w="2841" w:type="dxa"/>
          </w:tcPr>
          <w:p w14:paraId="64196735"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ТР ТС 004/2011</w:t>
            </w:r>
          </w:p>
          <w:p w14:paraId="3D99563D" w14:textId="77777777" w:rsidR="00C1406F" w:rsidRPr="003D56F9" w:rsidRDefault="00C1406F" w:rsidP="008E25C6">
            <w:pPr>
              <w:spacing w:after="0" w:line="240" w:lineRule="auto"/>
              <w:rPr>
                <w:rFonts w:ascii="Times New Roman" w:eastAsia="Times New Roman" w:hAnsi="Times New Roman" w:cs="Times New Roman"/>
                <w:color w:val="000000"/>
                <w:sz w:val="20"/>
                <w:szCs w:val="20"/>
                <w:lang w:val="en-US" w:eastAsia="ru-RU"/>
              </w:rPr>
            </w:pPr>
          </w:p>
        </w:tc>
        <w:tc>
          <w:tcPr>
            <w:tcW w:w="3535" w:type="dxa"/>
          </w:tcPr>
          <w:p w14:paraId="3E8E30E9"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val="en-US" w:eastAsia="ru-RU"/>
              </w:rPr>
            </w:pPr>
            <w:r w:rsidRPr="003D56F9">
              <w:rPr>
                <w:rFonts w:ascii="Times New Roman" w:eastAsia="Times New Roman" w:hAnsi="Times New Roman" w:cs="Times New Roman"/>
                <w:sz w:val="20"/>
                <w:szCs w:val="20"/>
                <w:lang w:eastAsia="ru-RU"/>
              </w:rPr>
              <w:t>ГОСТ</w:t>
            </w:r>
            <w:r w:rsidRPr="003D56F9">
              <w:rPr>
                <w:rFonts w:ascii="Times New Roman" w:eastAsia="Times New Roman" w:hAnsi="Times New Roman" w:cs="Times New Roman"/>
                <w:sz w:val="20"/>
                <w:szCs w:val="20"/>
                <w:lang w:val="en-US" w:eastAsia="ru-RU"/>
              </w:rPr>
              <w:t xml:space="preserve"> IEC 60335-2-7-2012</w:t>
            </w:r>
          </w:p>
          <w:p w14:paraId="6FF730CF" w14:textId="77777777" w:rsidR="00C1406F" w:rsidRPr="003D56F9" w:rsidRDefault="00C1406F" w:rsidP="008E25C6">
            <w:pPr>
              <w:spacing w:after="0" w:line="240" w:lineRule="auto"/>
              <w:contextualSpacing/>
              <w:rPr>
                <w:rFonts w:ascii="Times New Roman" w:eastAsia="Calibri" w:hAnsi="Times New Roman" w:cs="Times New Roman"/>
                <w:sz w:val="20"/>
                <w:szCs w:val="20"/>
                <w:lang w:val="en-US" w:eastAsia="ru-RU"/>
              </w:rPr>
            </w:pPr>
            <w:r w:rsidRPr="003D56F9">
              <w:rPr>
                <w:rFonts w:ascii="Times New Roman" w:eastAsia="Calibri" w:hAnsi="Times New Roman" w:cs="Times New Roman"/>
                <w:sz w:val="20"/>
                <w:szCs w:val="20"/>
                <w:lang w:eastAsia="ru-RU"/>
              </w:rPr>
              <w:t>СТБ</w:t>
            </w:r>
            <w:r w:rsidRPr="003D56F9">
              <w:rPr>
                <w:rFonts w:ascii="Times New Roman" w:eastAsia="Calibri" w:hAnsi="Times New Roman" w:cs="Times New Roman"/>
                <w:sz w:val="20"/>
                <w:szCs w:val="20"/>
                <w:lang w:val="en-US" w:eastAsia="ru-RU"/>
              </w:rPr>
              <w:t xml:space="preserve"> IEC 60335-2-7-2007 (IEC 60335-2-7:2006)</w:t>
            </w:r>
          </w:p>
          <w:p w14:paraId="7918710D"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Р 52161.2.7-2009</w:t>
            </w:r>
          </w:p>
          <w:p w14:paraId="39B609AB" w14:textId="77777777" w:rsidR="00C1406F" w:rsidRPr="003D56F9" w:rsidRDefault="00C1406F" w:rsidP="008E25C6">
            <w:pPr>
              <w:snapToGrid w:val="0"/>
              <w:spacing w:after="0" w:line="36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(МЭК 60335-2-7:2008)</w:t>
            </w:r>
          </w:p>
          <w:p w14:paraId="179DA809" w14:textId="77777777" w:rsidR="00C1406F" w:rsidRPr="003D56F9" w:rsidRDefault="00C1406F"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(IEC 60529:2013)-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C1406F" w:rsidRPr="003D56F9" w14:paraId="6C93A486" w14:textId="77777777" w:rsidTr="008E25C6">
        <w:trPr>
          <w:trHeight w:val="410"/>
        </w:trPr>
        <w:tc>
          <w:tcPr>
            <w:tcW w:w="733" w:type="dxa"/>
          </w:tcPr>
          <w:p w14:paraId="4E0A877B"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11.</w:t>
            </w:r>
          </w:p>
        </w:tc>
        <w:tc>
          <w:tcPr>
            <w:tcW w:w="2823" w:type="dxa"/>
          </w:tcPr>
          <w:p w14:paraId="04FC485D" w14:textId="77777777" w:rsidR="00C1406F" w:rsidRPr="003D56F9" w:rsidRDefault="00C1406F" w:rsidP="008E25C6">
            <w:pPr>
              <w:widowControl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Сушильные барабаны, центрифуги</w:t>
            </w:r>
          </w:p>
          <w:p w14:paraId="5D70C09F" w14:textId="77777777" w:rsidR="00C1406F" w:rsidRPr="003D56F9" w:rsidRDefault="00C1406F" w:rsidP="008E25C6">
            <w:pPr>
              <w:snapToGrid w:val="0"/>
              <w:spacing w:after="0" w:line="240" w:lineRule="auto"/>
              <w:rPr>
                <w:rFonts w:ascii="Times New Roman" w:eastAsia="Times New Roman" w:hAnsi="Times New Roman" w:cs="Times New Roman"/>
                <w:color w:val="000000"/>
                <w:sz w:val="20"/>
                <w:szCs w:val="20"/>
                <w:lang w:eastAsia="ru-RU"/>
              </w:rPr>
            </w:pPr>
          </w:p>
        </w:tc>
        <w:tc>
          <w:tcPr>
            <w:tcW w:w="3555" w:type="dxa"/>
          </w:tcPr>
          <w:p w14:paraId="499A6D60"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4462DF01"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20120F1E"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60936ED0" w14:textId="77777777" w:rsidR="00C1406F" w:rsidRPr="00C1406F" w:rsidRDefault="00C1406F" w:rsidP="00C1406F">
            <w:pPr>
              <w:autoSpaceDE w:val="0"/>
              <w:autoSpaceDN w:val="0"/>
              <w:adjustRightInd w:val="0"/>
              <w:spacing w:after="0" w:line="240" w:lineRule="auto"/>
              <w:rPr>
                <w:rFonts w:ascii="Times New Roman" w:eastAsia="Times New Roman" w:hAnsi="Times New Roman" w:cs="Times New Roman"/>
                <w:sz w:val="20"/>
                <w:szCs w:val="20"/>
                <w:lang w:eastAsia="ru-RU"/>
              </w:rPr>
            </w:pPr>
            <w:r w:rsidRPr="00C1406F">
              <w:rPr>
                <w:rFonts w:ascii="Times New Roman" w:eastAsia="Times New Roman" w:hAnsi="Times New Roman" w:cs="Times New Roman"/>
                <w:sz w:val="20"/>
                <w:szCs w:val="20"/>
                <w:lang w:eastAsia="ru-RU"/>
              </w:rPr>
              <w:t>8421 12 000 0</w:t>
            </w:r>
          </w:p>
          <w:p w14:paraId="130EFC87" w14:textId="77777777" w:rsidR="00C1406F" w:rsidRPr="00C1406F" w:rsidRDefault="00C1406F" w:rsidP="00C1406F">
            <w:pPr>
              <w:autoSpaceDE w:val="0"/>
              <w:autoSpaceDN w:val="0"/>
              <w:adjustRightInd w:val="0"/>
              <w:spacing w:after="0" w:line="240" w:lineRule="auto"/>
              <w:rPr>
                <w:rFonts w:ascii="Times New Roman" w:eastAsia="Times New Roman" w:hAnsi="Times New Roman" w:cs="Times New Roman"/>
                <w:sz w:val="20"/>
                <w:szCs w:val="20"/>
                <w:lang w:eastAsia="ru-RU"/>
              </w:rPr>
            </w:pPr>
            <w:r w:rsidRPr="00C1406F">
              <w:rPr>
                <w:rFonts w:ascii="Times New Roman" w:eastAsia="Times New Roman" w:hAnsi="Times New Roman" w:cs="Times New Roman"/>
                <w:sz w:val="20"/>
                <w:szCs w:val="20"/>
                <w:lang w:eastAsia="ru-RU"/>
              </w:rPr>
              <w:t>8421 19 700 9</w:t>
            </w:r>
          </w:p>
          <w:p w14:paraId="40FA8E26" w14:textId="77777777" w:rsidR="00C1406F" w:rsidRPr="00C1406F" w:rsidRDefault="00C1406F" w:rsidP="00C1406F">
            <w:pPr>
              <w:autoSpaceDE w:val="0"/>
              <w:autoSpaceDN w:val="0"/>
              <w:adjustRightInd w:val="0"/>
              <w:spacing w:after="0" w:line="240" w:lineRule="auto"/>
              <w:rPr>
                <w:rFonts w:ascii="Times New Roman" w:eastAsia="Times New Roman" w:hAnsi="Times New Roman" w:cs="Times New Roman"/>
                <w:sz w:val="20"/>
                <w:szCs w:val="20"/>
                <w:lang w:eastAsia="ru-RU"/>
              </w:rPr>
            </w:pPr>
            <w:r w:rsidRPr="00C1406F">
              <w:rPr>
                <w:rFonts w:ascii="Times New Roman" w:eastAsia="Times New Roman" w:hAnsi="Times New Roman" w:cs="Times New Roman"/>
                <w:sz w:val="20"/>
                <w:szCs w:val="20"/>
                <w:lang w:eastAsia="ru-RU"/>
              </w:rPr>
              <w:t>8451 21 000 1</w:t>
            </w:r>
          </w:p>
          <w:p w14:paraId="672C301A" w14:textId="77777777" w:rsidR="00C1406F" w:rsidRPr="00C1406F" w:rsidRDefault="00C1406F" w:rsidP="00C1406F">
            <w:pPr>
              <w:autoSpaceDE w:val="0"/>
              <w:autoSpaceDN w:val="0"/>
              <w:adjustRightInd w:val="0"/>
              <w:spacing w:after="0" w:line="240" w:lineRule="auto"/>
              <w:rPr>
                <w:rFonts w:ascii="Times New Roman" w:eastAsia="Times New Roman" w:hAnsi="Times New Roman" w:cs="Times New Roman"/>
                <w:sz w:val="20"/>
                <w:szCs w:val="20"/>
                <w:lang w:eastAsia="ru-RU"/>
              </w:rPr>
            </w:pPr>
            <w:r w:rsidRPr="00C1406F">
              <w:rPr>
                <w:rFonts w:ascii="Times New Roman" w:eastAsia="Times New Roman" w:hAnsi="Times New Roman" w:cs="Times New Roman"/>
                <w:sz w:val="20"/>
                <w:szCs w:val="20"/>
                <w:lang w:eastAsia="ru-RU"/>
              </w:rPr>
              <w:t>8451 21 000 9</w:t>
            </w:r>
          </w:p>
          <w:p w14:paraId="0CB89BD3" w14:textId="253E4FA8" w:rsidR="00C1406F" w:rsidRPr="003D56F9" w:rsidRDefault="00C1406F" w:rsidP="00C1406F">
            <w:pPr>
              <w:snapToGrid w:val="0"/>
              <w:spacing w:after="0" w:line="240" w:lineRule="auto"/>
              <w:rPr>
                <w:rFonts w:ascii="Times New Roman" w:eastAsia="Times New Roman" w:hAnsi="Times New Roman" w:cs="Times New Roman"/>
                <w:color w:val="000000"/>
                <w:sz w:val="20"/>
                <w:szCs w:val="20"/>
                <w:lang w:eastAsia="ru-RU"/>
              </w:rPr>
            </w:pPr>
            <w:r w:rsidRPr="00C1406F">
              <w:rPr>
                <w:rFonts w:ascii="Times New Roman" w:eastAsia="Times New Roman" w:hAnsi="Times New Roman" w:cs="Times New Roman"/>
                <w:sz w:val="20"/>
                <w:szCs w:val="20"/>
                <w:lang w:eastAsia="ru-RU"/>
              </w:rPr>
              <w:t>8451 29 000 0</w:t>
            </w:r>
          </w:p>
        </w:tc>
        <w:tc>
          <w:tcPr>
            <w:tcW w:w="2841" w:type="dxa"/>
          </w:tcPr>
          <w:p w14:paraId="213EAA46"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7C16F0E1" w14:textId="77777777" w:rsidR="00C1406F" w:rsidRPr="003D56F9" w:rsidRDefault="00C1406F" w:rsidP="008E25C6">
            <w:pPr>
              <w:spacing w:after="0" w:line="240" w:lineRule="auto"/>
              <w:rPr>
                <w:rFonts w:ascii="Times New Roman" w:eastAsia="Times New Roman" w:hAnsi="Times New Roman" w:cs="Times New Roman"/>
                <w:color w:val="000000"/>
                <w:sz w:val="20"/>
                <w:szCs w:val="20"/>
                <w:lang w:eastAsia="ru-RU"/>
              </w:rPr>
            </w:pPr>
          </w:p>
        </w:tc>
        <w:tc>
          <w:tcPr>
            <w:tcW w:w="3535" w:type="dxa"/>
          </w:tcPr>
          <w:p w14:paraId="1723E373"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60335-2-4-2005 </w:t>
            </w:r>
            <w:r w:rsidRPr="003D56F9">
              <w:rPr>
                <w:rFonts w:ascii="Times New Roman" w:eastAsia="Times New Roman" w:hAnsi="Times New Roman" w:cs="Times New Roman"/>
                <w:sz w:val="20"/>
                <w:szCs w:val="20"/>
              </w:rPr>
              <w:t>(</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60335-2-4:2005)</w:t>
            </w:r>
          </w:p>
          <w:p w14:paraId="56D9620E" w14:textId="77777777" w:rsidR="00C1406F" w:rsidRPr="003D56F9" w:rsidRDefault="00C1406F"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(IEC 60529:2013)- </w:t>
            </w:r>
            <w:r w:rsidRPr="003D56F9">
              <w:rPr>
                <w:rFonts w:ascii="Times New Roman" w:eastAsia="Times New Roman" w:hAnsi="Times New Roman" w:cs="Times New Roman"/>
                <w:sz w:val="20"/>
                <w:szCs w:val="20"/>
              </w:rPr>
              <w:t>(</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C1406F" w:rsidRPr="003D56F9" w14:paraId="3AFB0FD6" w14:textId="77777777" w:rsidTr="008E25C6">
        <w:trPr>
          <w:trHeight w:val="410"/>
        </w:trPr>
        <w:tc>
          <w:tcPr>
            <w:tcW w:w="733" w:type="dxa"/>
          </w:tcPr>
          <w:p w14:paraId="771BA907"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12.</w:t>
            </w:r>
          </w:p>
        </w:tc>
        <w:tc>
          <w:tcPr>
            <w:tcW w:w="2823" w:type="dxa"/>
          </w:tcPr>
          <w:p w14:paraId="7B307796" w14:textId="77777777" w:rsidR="00C1406F" w:rsidRPr="003D56F9" w:rsidRDefault="00C1406F" w:rsidP="008E25C6">
            <w:pPr>
              <w:widowControl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Устройства для стирки белья ультразвуковые</w:t>
            </w:r>
          </w:p>
          <w:p w14:paraId="0D68B40D" w14:textId="77777777" w:rsidR="00C1406F" w:rsidRPr="003D56F9" w:rsidRDefault="00C1406F" w:rsidP="008E25C6">
            <w:pPr>
              <w:snapToGrid w:val="0"/>
              <w:spacing w:after="0" w:line="240" w:lineRule="auto"/>
              <w:rPr>
                <w:rFonts w:ascii="Times New Roman" w:eastAsia="Times New Roman" w:hAnsi="Times New Roman" w:cs="Times New Roman"/>
                <w:color w:val="000000"/>
                <w:sz w:val="20"/>
                <w:szCs w:val="20"/>
                <w:lang w:eastAsia="ru-RU"/>
              </w:rPr>
            </w:pPr>
          </w:p>
        </w:tc>
        <w:tc>
          <w:tcPr>
            <w:tcW w:w="3555" w:type="dxa"/>
          </w:tcPr>
          <w:p w14:paraId="04D00243"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3AF365E9"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26995D82"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45D24467" w14:textId="77777777" w:rsidR="00C1406F" w:rsidRPr="00C1406F" w:rsidRDefault="00C1406F" w:rsidP="00C1406F">
            <w:pPr>
              <w:autoSpaceDE w:val="0"/>
              <w:autoSpaceDN w:val="0"/>
              <w:adjustRightInd w:val="0"/>
              <w:spacing w:after="0" w:line="240" w:lineRule="auto"/>
              <w:rPr>
                <w:rFonts w:ascii="Times New Roman" w:eastAsia="Times New Roman" w:hAnsi="Times New Roman" w:cs="Times New Roman"/>
                <w:sz w:val="20"/>
                <w:szCs w:val="20"/>
                <w:lang w:eastAsia="ru-RU"/>
              </w:rPr>
            </w:pPr>
            <w:r w:rsidRPr="00C1406F">
              <w:rPr>
                <w:rFonts w:ascii="Times New Roman" w:eastAsia="Times New Roman" w:hAnsi="Times New Roman" w:cs="Times New Roman"/>
                <w:sz w:val="20"/>
                <w:szCs w:val="20"/>
                <w:lang w:eastAsia="ru-RU"/>
              </w:rPr>
              <w:t>8450 19 000 0</w:t>
            </w:r>
          </w:p>
          <w:p w14:paraId="2B8DFA39" w14:textId="2E96F910" w:rsidR="00C1406F" w:rsidRPr="003D56F9" w:rsidRDefault="00C1406F" w:rsidP="00C1406F">
            <w:pPr>
              <w:snapToGrid w:val="0"/>
              <w:spacing w:after="0" w:line="240" w:lineRule="auto"/>
              <w:rPr>
                <w:rFonts w:ascii="Times New Roman" w:eastAsia="Times New Roman" w:hAnsi="Times New Roman" w:cs="Times New Roman"/>
                <w:color w:val="000000"/>
                <w:sz w:val="20"/>
                <w:szCs w:val="20"/>
                <w:lang w:eastAsia="ru-RU"/>
              </w:rPr>
            </w:pPr>
            <w:r w:rsidRPr="00C1406F">
              <w:rPr>
                <w:rFonts w:ascii="Times New Roman" w:eastAsia="Times New Roman" w:hAnsi="Times New Roman" w:cs="Times New Roman"/>
                <w:sz w:val="20"/>
                <w:szCs w:val="20"/>
                <w:lang w:eastAsia="ru-RU"/>
              </w:rPr>
              <w:t>8479 89 970 7</w:t>
            </w:r>
          </w:p>
        </w:tc>
        <w:tc>
          <w:tcPr>
            <w:tcW w:w="2841" w:type="dxa"/>
          </w:tcPr>
          <w:p w14:paraId="00C52624"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2654E6DB" w14:textId="77777777" w:rsidR="00C1406F" w:rsidRPr="003D56F9" w:rsidRDefault="00C1406F" w:rsidP="008E25C6">
            <w:pPr>
              <w:spacing w:after="0" w:line="240" w:lineRule="auto"/>
              <w:rPr>
                <w:rFonts w:ascii="Times New Roman" w:eastAsia="Times New Roman" w:hAnsi="Times New Roman" w:cs="Times New Roman"/>
                <w:color w:val="000000"/>
                <w:sz w:val="20"/>
                <w:szCs w:val="20"/>
                <w:lang w:val="en-US" w:eastAsia="ru-RU"/>
              </w:rPr>
            </w:pPr>
          </w:p>
        </w:tc>
        <w:tc>
          <w:tcPr>
            <w:tcW w:w="3535" w:type="dxa"/>
          </w:tcPr>
          <w:p w14:paraId="222926BE"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val="en-US" w:eastAsia="ru-RU"/>
              </w:rPr>
            </w:pPr>
            <w:r w:rsidRPr="003D56F9">
              <w:rPr>
                <w:rFonts w:ascii="Times New Roman" w:eastAsia="Times New Roman" w:hAnsi="Times New Roman" w:cs="Times New Roman"/>
                <w:sz w:val="20"/>
                <w:szCs w:val="20"/>
                <w:lang w:eastAsia="ru-RU"/>
              </w:rPr>
              <w:t>ГОСТ</w:t>
            </w:r>
            <w:r w:rsidRPr="003D56F9">
              <w:rPr>
                <w:rFonts w:ascii="Times New Roman" w:eastAsia="Times New Roman" w:hAnsi="Times New Roman" w:cs="Times New Roman"/>
                <w:sz w:val="20"/>
                <w:szCs w:val="20"/>
                <w:lang w:val="en-US" w:eastAsia="ru-RU"/>
              </w:rPr>
              <w:t xml:space="preserve"> IEC 60335-2-7-2012</w:t>
            </w:r>
          </w:p>
          <w:p w14:paraId="1FC01B6F" w14:textId="77777777" w:rsidR="00C1406F" w:rsidRPr="003D56F9" w:rsidRDefault="00C1406F" w:rsidP="008E25C6">
            <w:pPr>
              <w:spacing w:after="0" w:line="240" w:lineRule="auto"/>
              <w:contextualSpacing/>
              <w:rPr>
                <w:rFonts w:ascii="Times New Roman" w:eastAsia="Calibri" w:hAnsi="Times New Roman" w:cs="Times New Roman"/>
                <w:sz w:val="20"/>
                <w:szCs w:val="20"/>
                <w:lang w:val="en-US" w:eastAsia="ru-RU"/>
              </w:rPr>
            </w:pPr>
            <w:r w:rsidRPr="003D56F9">
              <w:rPr>
                <w:rFonts w:ascii="Times New Roman" w:eastAsia="Calibri" w:hAnsi="Times New Roman" w:cs="Times New Roman"/>
                <w:sz w:val="20"/>
                <w:szCs w:val="20"/>
                <w:lang w:eastAsia="ru-RU"/>
              </w:rPr>
              <w:t>СТБ</w:t>
            </w:r>
            <w:r w:rsidRPr="003D56F9">
              <w:rPr>
                <w:rFonts w:ascii="Times New Roman" w:eastAsia="Calibri" w:hAnsi="Times New Roman" w:cs="Times New Roman"/>
                <w:sz w:val="20"/>
                <w:szCs w:val="20"/>
                <w:lang w:val="en-US" w:eastAsia="ru-RU"/>
              </w:rPr>
              <w:t xml:space="preserve"> IEC 60335-2-7-2007 (IEC 60335-2-7:2006)</w:t>
            </w:r>
          </w:p>
          <w:p w14:paraId="27E92956"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52161.2.7-2009</w:t>
            </w:r>
          </w:p>
          <w:p w14:paraId="36E38652" w14:textId="77777777" w:rsidR="00C1406F" w:rsidRPr="003D56F9" w:rsidRDefault="00C1406F" w:rsidP="008E25C6">
            <w:pPr>
              <w:snapToGrid w:val="0"/>
              <w:spacing w:after="0" w:line="36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(МЭК 60335-2-7:2008)</w:t>
            </w:r>
          </w:p>
          <w:p w14:paraId="51A4D137" w14:textId="77777777" w:rsidR="00C1406F" w:rsidRPr="003D56F9" w:rsidRDefault="00C1406F"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(IEC 60529:2013)-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C1406F" w:rsidRPr="003D56F9" w14:paraId="0190B7D0" w14:textId="77777777" w:rsidTr="008E25C6">
        <w:trPr>
          <w:trHeight w:val="410"/>
        </w:trPr>
        <w:tc>
          <w:tcPr>
            <w:tcW w:w="733" w:type="dxa"/>
          </w:tcPr>
          <w:p w14:paraId="4C9B4AF3"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13.</w:t>
            </w:r>
          </w:p>
        </w:tc>
        <w:tc>
          <w:tcPr>
            <w:tcW w:w="2823" w:type="dxa"/>
          </w:tcPr>
          <w:p w14:paraId="7C972DAE" w14:textId="77777777" w:rsidR="00C1406F" w:rsidRPr="003D56F9" w:rsidRDefault="00C1406F" w:rsidP="008E25C6">
            <w:pPr>
              <w:widowControl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Утюги, гладильные машины, пароочистители (парогенераторы)</w:t>
            </w:r>
          </w:p>
          <w:p w14:paraId="4EC07182" w14:textId="77777777" w:rsidR="00C1406F" w:rsidRPr="003D56F9" w:rsidRDefault="00C1406F" w:rsidP="008E25C6">
            <w:pPr>
              <w:widowControl w:val="0"/>
              <w:spacing w:after="0" w:line="240" w:lineRule="auto"/>
              <w:rPr>
                <w:rFonts w:ascii="Times New Roman" w:eastAsia="Times New Roman" w:hAnsi="Times New Roman" w:cs="Times New Roman"/>
                <w:sz w:val="20"/>
                <w:szCs w:val="20"/>
                <w:lang w:eastAsia="ru-RU"/>
              </w:rPr>
            </w:pPr>
          </w:p>
        </w:tc>
        <w:tc>
          <w:tcPr>
            <w:tcW w:w="3555" w:type="dxa"/>
          </w:tcPr>
          <w:p w14:paraId="47CF6776"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7AC0EE88"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568BE159"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4D750B9E" w14:textId="77777777" w:rsidR="00C1406F" w:rsidRPr="00C1406F" w:rsidRDefault="00C1406F" w:rsidP="00C1406F">
            <w:pPr>
              <w:autoSpaceDE w:val="0"/>
              <w:autoSpaceDN w:val="0"/>
              <w:adjustRightInd w:val="0"/>
              <w:spacing w:after="0" w:line="240" w:lineRule="auto"/>
              <w:rPr>
                <w:rFonts w:ascii="Times New Roman" w:eastAsia="Times New Roman" w:hAnsi="Times New Roman" w:cs="Times New Roman"/>
                <w:sz w:val="20"/>
                <w:szCs w:val="20"/>
                <w:lang w:eastAsia="ru-RU"/>
              </w:rPr>
            </w:pPr>
            <w:r w:rsidRPr="00C1406F">
              <w:rPr>
                <w:rFonts w:ascii="Times New Roman" w:eastAsia="Times New Roman" w:hAnsi="Times New Roman" w:cs="Times New Roman"/>
                <w:sz w:val="20"/>
                <w:szCs w:val="20"/>
                <w:lang w:eastAsia="ru-RU"/>
              </w:rPr>
              <w:t>8424 30 900 0</w:t>
            </w:r>
          </w:p>
          <w:p w14:paraId="1E4B9E24" w14:textId="77777777" w:rsidR="00C1406F" w:rsidRPr="00C1406F" w:rsidRDefault="00C1406F" w:rsidP="00C1406F">
            <w:pPr>
              <w:autoSpaceDE w:val="0"/>
              <w:autoSpaceDN w:val="0"/>
              <w:adjustRightInd w:val="0"/>
              <w:spacing w:after="0" w:line="240" w:lineRule="auto"/>
              <w:rPr>
                <w:rFonts w:ascii="Times New Roman" w:eastAsia="Times New Roman" w:hAnsi="Times New Roman" w:cs="Times New Roman"/>
                <w:sz w:val="20"/>
                <w:szCs w:val="20"/>
                <w:lang w:eastAsia="ru-RU"/>
              </w:rPr>
            </w:pPr>
            <w:r w:rsidRPr="00C1406F">
              <w:rPr>
                <w:rFonts w:ascii="Times New Roman" w:eastAsia="Times New Roman" w:hAnsi="Times New Roman" w:cs="Times New Roman"/>
                <w:sz w:val="20"/>
                <w:szCs w:val="20"/>
                <w:lang w:eastAsia="ru-RU"/>
              </w:rPr>
              <w:t>8424 89 000 9</w:t>
            </w:r>
          </w:p>
          <w:p w14:paraId="55FE9A93" w14:textId="77777777" w:rsidR="00C1406F" w:rsidRPr="00C1406F" w:rsidRDefault="00C1406F" w:rsidP="00C1406F">
            <w:pPr>
              <w:autoSpaceDE w:val="0"/>
              <w:autoSpaceDN w:val="0"/>
              <w:adjustRightInd w:val="0"/>
              <w:spacing w:after="0" w:line="240" w:lineRule="auto"/>
              <w:rPr>
                <w:rFonts w:ascii="Times New Roman" w:eastAsia="Times New Roman" w:hAnsi="Times New Roman" w:cs="Times New Roman"/>
                <w:sz w:val="20"/>
                <w:szCs w:val="20"/>
                <w:lang w:eastAsia="ru-RU"/>
              </w:rPr>
            </w:pPr>
            <w:r w:rsidRPr="00C1406F">
              <w:rPr>
                <w:rFonts w:ascii="Times New Roman" w:eastAsia="Times New Roman" w:hAnsi="Times New Roman" w:cs="Times New Roman"/>
                <w:sz w:val="20"/>
                <w:szCs w:val="20"/>
                <w:lang w:eastAsia="ru-RU"/>
              </w:rPr>
              <w:t>8451 30 000 0</w:t>
            </w:r>
          </w:p>
          <w:p w14:paraId="237CEEE4" w14:textId="77777777" w:rsidR="00C1406F" w:rsidRPr="00C1406F" w:rsidRDefault="00C1406F" w:rsidP="00C1406F">
            <w:pPr>
              <w:autoSpaceDE w:val="0"/>
              <w:autoSpaceDN w:val="0"/>
              <w:adjustRightInd w:val="0"/>
              <w:spacing w:after="0" w:line="240" w:lineRule="auto"/>
              <w:rPr>
                <w:rFonts w:ascii="Times New Roman" w:eastAsia="Times New Roman" w:hAnsi="Times New Roman" w:cs="Times New Roman"/>
                <w:sz w:val="20"/>
                <w:szCs w:val="20"/>
                <w:lang w:eastAsia="ru-RU"/>
              </w:rPr>
            </w:pPr>
            <w:r w:rsidRPr="00C1406F">
              <w:rPr>
                <w:rFonts w:ascii="Times New Roman" w:eastAsia="Times New Roman" w:hAnsi="Times New Roman" w:cs="Times New Roman"/>
                <w:sz w:val="20"/>
                <w:szCs w:val="20"/>
                <w:lang w:eastAsia="ru-RU"/>
              </w:rPr>
              <w:t>8516 40 000 0</w:t>
            </w:r>
          </w:p>
          <w:p w14:paraId="21C2D181" w14:textId="0AE5737A" w:rsidR="00C1406F" w:rsidRPr="003D56F9" w:rsidRDefault="00C1406F" w:rsidP="00C1406F">
            <w:pPr>
              <w:autoSpaceDE w:val="0"/>
              <w:autoSpaceDN w:val="0"/>
              <w:adjustRightInd w:val="0"/>
              <w:spacing w:after="0" w:line="240" w:lineRule="auto"/>
              <w:rPr>
                <w:rFonts w:ascii="Times New Roman" w:eastAsia="Times New Roman" w:hAnsi="Times New Roman" w:cs="Times New Roman"/>
                <w:sz w:val="20"/>
                <w:szCs w:val="20"/>
                <w:lang w:eastAsia="ru-RU"/>
              </w:rPr>
            </w:pPr>
            <w:r w:rsidRPr="00C1406F">
              <w:rPr>
                <w:rFonts w:ascii="Times New Roman" w:eastAsia="Times New Roman" w:hAnsi="Times New Roman" w:cs="Times New Roman"/>
                <w:sz w:val="20"/>
                <w:szCs w:val="20"/>
                <w:lang w:eastAsia="ru-RU"/>
              </w:rPr>
              <w:t>8516 79 700 0</w:t>
            </w:r>
          </w:p>
        </w:tc>
        <w:tc>
          <w:tcPr>
            <w:tcW w:w="2841" w:type="dxa"/>
          </w:tcPr>
          <w:p w14:paraId="49EC175B"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0148E191" w14:textId="77777777" w:rsidR="00C1406F" w:rsidRPr="003D56F9" w:rsidRDefault="00C1406F" w:rsidP="008E25C6">
            <w:pPr>
              <w:spacing w:after="0" w:line="240" w:lineRule="auto"/>
              <w:rPr>
                <w:rFonts w:ascii="Times New Roman" w:eastAsia="Times New Roman" w:hAnsi="Times New Roman" w:cs="Times New Roman"/>
                <w:sz w:val="20"/>
                <w:szCs w:val="20"/>
                <w:lang w:val="en-US" w:eastAsia="ru-RU"/>
              </w:rPr>
            </w:pPr>
          </w:p>
        </w:tc>
        <w:tc>
          <w:tcPr>
            <w:tcW w:w="3535" w:type="dxa"/>
          </w:tcPr>
          <w:p w14:paraId="6402338B"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60335-2-44-2016</w:t>
            </w:r>
          </w:p>
          <w:p w14:paraId="43803A5B"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52161.2.44-2008</w:t>
            </w:r>
          </w:p>
          <w:p w14:paraId="294B98B7"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(МЭК 60335-2-44:2003)</w:t>
            </w:r>
          </w:p>
          <w:p w14:paraId="542E6E49"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60335-2-44-2004 </w:t>
            </w:r>
            <w:r w:rsidRPr="003D56F9">
              <w:rPr>
                <w:rFonts w:ascii="Times New Roman" w:eastAsia="Times New Roman" w:hAnsi="Times New Roman" w:cs="Times New Roman"/>
                <w:sz w:val="20"/>
                <w:szCs w:val="20"/>
              </w:rPr>
              <w:t>(</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60335-2-44:2002)</w:t>
            </w:r>
          </w:p>
          <w:p w14:paraId="1449BD24"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(IEC 60529:2013)- </w:t>
            </w:r>
            <w:r w:rsidRPr="003D56F9">
              <w:rPr>
                <w:rFonts w:ascii="Times New Roman" w:eastAsia="Times New Roman" w:hAnsi="Times New Roman" w:cs="Times New Roman"/>
                <w:sz w:val="20"/>
                <w:szCs w:val="20"/>
              </w:rPr>
              <w:t>(</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 xml:space="preserve">529-89) </w:t>
            </w:r>
          </w:p>
          <w:p w14:paraId="6BE9C0A7"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IЕС 60335-2-3-2014</w:t>
            </w:r>
          </w:p>
        </w:tc>
      </w:tr>
      <w:tr w:rsidR="00C1406F" w:rsidRPr="003D56F9" w14:paraId="58BECB4B" w14:textId="77777777" w:rsidTr="008E25C6">
        <w:trPr>
          <w:trHeight w:val="410"/>
        </w:trPr>
        <w:tc>
          <w:tcPr>
            <w:tcW w:w="733" w:type="dxa"/>
            <w:tcBorders>
              <w:bottom w:val="single" w:sz="4" w:space="0" w:color="auto"/>
            </w:tcBorders>
          </w:tcPr>
          <w:p w14:paraId="27E864D4"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14.</w:t>
            </w:r>
          </w:p>
        </w:tc>
        <w:tc>
          <w:tcPr>
            <w:tcW w:w="2823" w:type="dxa"/>
            <w:tcBorders>
              <w:bottom w:val="single" w:sz="4" w:space="0" w:color="auto"/>
            </w:tcBorders>
          </w:tcPr>
          <w:p w14:paraId="1970F0B0" w14:textId="77777777" w:rsidR="00C1406F" w:rsidRPr="003D56F9" w:rsidRDefault="00C1406F" w:rsidP="008E25C6">
            <w:pPr>
              <w:widowControl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Электросушилки (перекладины) для полотенец и одежда</w:t>
            </w:r>
          </w:p>
          <w:p w14:paraId="1CCE3C7C" w14:textId="77777777" w:rsidR="00C1406F" w:rsidRPr="003D56F9" w:rsidRDefault="00C1406F" w:rsidP="008E25C6">
            <w:pPr>
              <w:widowControl w:val="0"/>
              <w:spacing w:after="0" w:line="240" w:lineRule="auto"/>
              <w:rPr>
                <w:rFonts w:ascii="Times New Roman" w:eastAsia="Times New Roman" w:hAnsi="Times New Roman" w:cs="Times New Roman"/>
                <w:sz w:val="20"/>
                <w:szCs w:val="20"/>
                <w:lang w:eastAsia="ru-RU"/>
              </w:rPr>
            </w:pPr>
          </w:p>
        </w:tc>
        <w:tc>
          <w:tcPr>
            <w:tcW w:w="3555" w:type="dxa"/>
            <w:tcBorders>
              <w:bottom w:val="single" w:sz="4" w:space="0" w:color="auto"/>
            </w:tcBorders>
          </w:tcPr>
          <w:p w14:paraId="2EF32725"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41317A37"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222A61EB"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Borders>
              <w:bottom w:val="single" w:sz="4" w:space="0" w:color="auto"/>
            </w:tcBorders>
          </w:tcPr>
          <w:p w14:paraId="4EFB2C91" w14:textId="0CB1FADD" w:rsidR="00C1406F" w:rsidRPr="003D56F9" w:rsidRDefault="00C1406F"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C1406F">
              <w:rPr>
                <w:rFonts w:ascii="Times New Roman" w:eastAsia="Times New Roman" w:hAnsi="Times New Roman" w:cs="Times New Roman"/>
                <w:sz w:val="20"/>
                <w:szCs w:val="20"/>
                <w:lang w:eastAsia="ru-RU"/>
              </w:rPr>
              <w:t>8516 79 700 0</w:t>
            </w:r>
          </w:p>
        </w:tc>
        <w:tc>
          <w:tcPr>
            <w:tcW w:w="2841" w:type="dxa"/>
            <w:tcBorders>
              <w:bottom w:val="single" w:sz="4" w:space="0" w:color="auto"/>
            </w:tcBorders>
          </w:tcPr>
          <w:p w14:paraId="14E9995C"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60AD1A5D"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p>
        </w:tc>
        <w:tc>
          <w:tcPr>
            <w:tcW w:w="3535" w:type="dxa"/>
            <w:tcBorders>
              <w:bottom w:val="single" w:sz="4" w:space="0" w:color="auto"/>
            </w:tcBorders>
          </w:tcPr>
          <w:p w14:paraId="6BD9479C"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60335-2-43-2019</w:t>
            </w:r>
          </w:p>
          <w:p w14:paraId="099D261C"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52161.2.43-2008</w:t>
            </w:r>
          </w:p>
          <w:p w14:paraId="6CCBAC27"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(МЭК 60335-2-43:2005)</w:t>
            </w:r>
          </w:p>
          <w:p w14:paraId="5C9845E8"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27570.31-91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335-2-43-84</w:t>
            </w:r>
          </w:p>
        </w:tc>
      </w:tr>
      <w:tr w:rsidR="00C1406F" w:rsidRPr="003D56F9" w14:paraId="0562761B" w14:textId="77777777" w:rsidTr="008E25C6">
        <w:trPr>
          <w:trHeight w:val="410"/>
        </w:trPr>
        <w:tc>
          <w:tcPr>
            <w:tcW w:w="15882" w:type="dxa"/>
            <w:gridSpan w:val="6"/>
          </w:tcPr>
          <w:p w14:paraId="2A89D94F" w14:textId="77777777" w:rsidR="00C1406F" w:rsidRPr="00ED6544" w:rsidRDefault="00C1406F" w:rsidP="008E25C6">
            <w:pPr>
              <w:spacing w:after="0" w:line="240" w:lineRule="auto"/>
              <w:contextualSpacing/>
              <w:rPr>
                <w:rFonts w:ascii="Times New Roman" w:eastAsia="Times New Roman" w:hAnsi="Times New Roman" w:cs="Times New Roman"/>
                <w:sz w:val="20"/>
                <w:szCs w:val="20"/>
                <w:lang w:eastAsia="ru-RU"/>
              </w:rPr>
            </w:pPr>
            <w:r w:rsidRPr="00ED6544">
              <w:rPr>
                <w:rFonts w:ascii="Times New Roman" w:eastAsia="Calibri" w:hAnsi="Times New Roman" w:cs="Times New Roman"/>
                <w:sz w:val="20"/>
                <w:szCs w:val="20"/>
              </w:rPr>
              <w:t>3) для чистки и уборки помещений:</w:t>
            </w:r>
          </w:p>
        </w:tc>
      </w:tr>
      <w:tr w:rsidR="00C1406F" w:rsidRPr="003D56F9" w14:paraId="1C9CB304" w14:textId="77777777" w:rsidTr="008E25C6">
        <w:trPr>
          <w:trHeight w:val="410"/>
        </w:trPr>
        <w:tc>
          <w:tcPr>
            <w:tcW w:w="733" w:type="dxa"/>
          </w:tcPr>
          <w:p w14:paraId="2D59AB72"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15.</w:t>
            </w:r>
          </w:p>
        </w:tc>
        <w:tc>
          <w:tcPr>
            <w:tcW w:w="2823" w:type="dxa"/>
          </w:tcPr>
          <w:p w14:paraId="641312BF"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Пылесосы (сухой и влажной чистки)</w:t>
            </w:r>
          </w:p>
          <w:p w14:paraId="4AC31D86" w14:textId="77777777" w:rsidR="00C1406F" w:rsidRPr="003D56F9" w:rsidRDefault="00C1406F" w:rsidP="008E25C6">
            <w:pPr>
              <w:widowControl w:val="0"/>
              <w:spacing w:after="0" w:line="240" w:lineRule="auto"/>
              <w:rPr>
                <w:rFonts w:ascii="Times New Roman" w:eastAsia="Times New Roman" w:hAnsi="Times New Roman" w:cs="Times New Roman"/>
                <w:sz w:val="20"/>
                <w:szCs w:val="20"/>
                <w:lang w:eastAsia="ru-RU"/>
              </w:rPr>
            </w:pPr>
          </w:p>
        </w:tc>
        <w:tc>
          <w:tcPr>
            <w:tcW w:w="3555" w:type="dxa"/>
          </w:tcPr>
          <w:p w14:paraId="3A508C59"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3F251709"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0CF192E8"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0DF9A738" w14:textId="77777777" w:rsidR="00C1406F" w:rsidRPr="00C1406F" w:rsidRDefault="00C1406F" w:rsidP="00C1406F">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C1406F">
              <w:rPr>
                <w:rFonts w:ascii="Times New Roman" w:eastAsia="Times New Roman" w:hAnsi="Times New Roman" w:cs="Times New Roman"/>
                <w:snapToGrid w:val="0"/>
                <w:sz w:val="20"/>
                <w:szCs w:val="20"/>
                <w:lang w:eastAsia="ru-RU"/>
              </w:rPr>
              <w:t>8508 11 000 0</w:t>
            </w:r>
          </w:p>
          <w:p w14:paraId="3D90BAF4" w14:textId="77777777" w:rsidR="00C1406F" w:rsidRPr="00C1406F" w:rsidRDefault="00C1406F" w:rsidP="00C1406F">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C1406F">
              <w:rPr>
                <w:rFonts w:ascii="Times New Roman" w:eastAsia="Times New Roman" w:hAnsi="Times New Roman" w:cs="Times New Roman"/>
                <w:snapToGrid w:val="0"/>
                <w:sz w:val="20"/>
                <w:szCs w:val="20"/>
                <w:lang w:eastAsia="ru-RU"/>
              </w:rPr>
              <w:t>8508 19 000 1</w:t>
            </w:r>
          </w:p>
          <w:p w14:paraId="7460F18A" w14:textId="77777777" w:rsidR="00C1406F" w:rsidRPr="00C1406F" w:rsidRDefault="00C1406F" w:rsidP="00C1406F">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C1406F">
              <w:rPr>
                <w:rFonts w:ascii="Times New Roman" w:eastAsia="Times New Roman" w:hAnsi="Times New Roman" w:cs="Times New Roman"/>
                <w:snapToGrid w:val="0"/>
                <w:sz w:val="20"/>
                <w:szCs w:val="20"/>
                <w:lang w:eastAsia="ru-RU"/>
              </w:rPr>
              <w:t>8508 19 000 9</w:t>
            </w:r>
          </w:p>
          <w:p w14:paraId="2A9D9192" w14:textId="461F1F3D" w:rsidR="00C1406F" w:rsidRPr="003D56F9" w:rsidRDefault="00C1406F" w:rsidP="00C1406F">
            <w:pPr>
              <w:autoSpaceDE w:val="0"/>
              <w:autoSpaceDN w:val="0"/>
              <w:adjustRightInd w:val="0"/>
              <w:spacing w:after="0" w:line="240" w:lineRule="auto"/>
              <w:rPr>
                <w:rFonts w:ascii="Times New Roman" w:eastAsia="Times New Roman" w:hAnsi="Times New Roman" w:cs="Times New Roman"/>
                <w:sz w:val="20"/>
                <w:szCs w:val="20"/>
                <w:lang w:eastAsia="ru-RU"/>
              </w:rPr>
            </w:pPr>
            <w:r w:rsidRPr="00C1406F">
              <w:rPr>
                <w:rFonts w:ascii="Times New Roman" w:eastAsia="Times New Roman" w:hAnsi="Times New Roman" w:cs="Times New Roman"/>
                <w:snapToGrid w:val="0"/>
                <w:sz w:val="20"/>
                <w:szCs w:val="20"/>
                <w:lang w:eastAsia="ru-RU"/>
              </w:rPr>
              <w:t>8508 60 000 0</w:t>
            </w:r>
          </w:p>
        </w:tc>
        <w:tc>
          <w:tcPr>
            <w:tcW w:w="2841" w:type="dxa"/>
          </w:tcPr>
          <w:p w14:paraId="79E645DC"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1212EF21" w14:textId="77777777" w:rsidR="00C1406F" w:rsidRPr="003D56F9" w:rsidRDefault="00C1406F" w:rsidP="008E25C6">
            <w:pPr>
              <w:spacing w:after="0" w:line="240" w:lineRule="auto"/>
              <w:contextualSpacing/>
              <w:rPr>
                <w:rFonts w:ascii="Times New Roman" w:eastAsia="Calibri" w:hAnsi="Times New Roman" w:cs="Times New Roman"/>
                <w:sz w:val="20"/>
                <w:szCs w:val="20"/>
                <w:lang w:val="en-US" w:eastAsia="ru-RU"/>
              </w:rPr>
            </w:pPr>
          </w:p>
        </w:tc>
        <w:tc>
          <w:tcPr>
            <w:tcW w:w="3535" w:type="dxa"/>
          </w:tcPr>
          <w:p w14:paraId="7B6C6F2B"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60335-2-2-2013</w:t>
            </w:r>
          </w:p>
          <w:p w14:paraId="09F1CEF1"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(IEC 60529:2013)-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C1406F" w:rsidRPr="003D56F9" w14:paraId="4DBFC4C9" w14:textId="77777777" w:rsidTr="008E25C6">
        <w:trPr>
          <w:trHeight w:val="410"/>
        </w:trPr>
        <w:tc>
          <w:tcPr>
            <w:tcW w:w="733" w:type="dxa"/>
          </w:tcPr>
          <w:p w14:paraId="428C7486"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16.</w:t>
            </w:r>
          </w:p>
        </w:tc>
        <w:tc>
          <w:tcPr>
            <w:tcW w:w="2823" w:type="dxa"/>
          </w:tcPr>
          <w:p w14:paraId="215F0AE1"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Полотеры</w:t>
            </w:r>
          </w:p>
          <w:p w14:paraId="5631172E" w14:textId="77777777" w:rsidR="00C1406F" w:rsidRPr="003D56F9" w:rsidRDefault="00C1406F" w:rsidP="008E25C6">
            <w:pPr>
              <w:widowControl w:val="0"/>
              <w:spacing w:after="0" w:line="240" w:lineRule="auto"/>
              <w:rPr>
                <w:rFonts w:ascii="Times New Roman" w:eastAsia="Times New Roman" w:hAnsi="Times New Roman" w:cs="Times New Roman"/>
                <w:sz w:val="20"/>
                <w:szCs w:val="20"/>
                <w:lang w:eastAsia="ru-RU"/>
              </w:rPr>
            </w:pPr>
          </w:p>
        </w:tc>
        <w:tc>
          <w:tcPr>
            <w:tcW w:w="3555" w:type="dxa"/>
          </w:tcPr>
          <w:p w14:paraId="34531774"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72B78B83"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067020A5"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16A11DC1" w14:textId="77777777" w:rsidR="00C1406F" w:rsidRPr="003D56F9" w:rsidRDefault="00C1406F"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napToGrid w:val="0"/>
                <w:sz w:val="20"/>
                <w:szCs w:val="20"/>
                <w:lang w:eastAsia="ru-RU"/>
              </w:rPr>
              <w:t>8509 80 000 0</w:t>
            </w:r>
          </w:p>
        </w:tc>
        <w:tc>
          <w:tcPr>
            <w:tcW w:w="2841" w:type="dxa"/>
          </w:tcPr>
          <w:p w14:paraId="3DFF375A"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02FB410E" w14:textId="77777777" w:rsidR="00C1406F" w:rsidRPr="003D56F9" w:rsidRDefault="00C1406F" w:rsidP="008E25C6">
            <w:pPr>
              <w:spacing w:after="0" w:line="240" w:lineRule="auto"/>
              <w:contextualSpacing/>
              <w:rPr>
                <w:rFonts w:ascii="Times New Roman" w:eastAsia="Calibri" w:hAnsi="Times New Roman" w:cs="Times New Roman"/>
                <w:sz w:val="20"/>
                <w:szCs w:val="20"/>
                <w:lang w:val="en-US" w:eastAsia="ru-RU"/>
              </w:rPr>
            </w:pPr>
          </w:p>
        </w:tc>
        <w:tc>
          <w:tcPr>
            <w:tcW w:w="3535" w:type="dxa"/>
          </w:tcPr>
          <w:p w14:paraId="7BFB62E4"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60335-2-10-2012</w:t>
            </w:r>
          </w:p>
          <w:p w14:paraId="760DB67E"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52161.2.10-2005</w:t>
            </w:r>
          </w:p>
          <w:p w14:paraId="071F05AD"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(МЭК 60335-2-10:2002)</w:t>
            </w:r>
          </w:p>
          <w:p w14:paraId="4C2961BD"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60335-2-10-2004 </w:t>
            </w:r>
            <w:r w:rsidRPr="003D56F9">
              <w:rPr>
                <w:rFonts w:ascii="Times New Roman" w:eastAsia="Times New Roman" w:hAnsi="Times New Roman" w:cs="Times New Roman"/>
                <w:sz w:val="20"/>
                <w:szCs w:val="20"/>
              </w:rPr>
              <w:t>(</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60335-2-10:2002)</w:t>
            </w:r>
          </w:p>
          <w:p w14:paraId="6A9769B9"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(IEC 60529:2013) </w:t>
            </w:r>
            <w:r w:rsidRPr="003D56F9">
              <w:rPr>
                <w:rFonts w:ascii="Times New Roman" w:eastAsia="Times New Roman" w:hAnsi="Times New Roman" w:cs="Times New Roman"/>
                <w:sz w:val="20"/>
                <w:szCs w:val="20"/>
              </w:rPr>
              <w:t>(</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C1406F" w:rsidRPr="003D56F9" w14:paraId="578280A2" w14:textId="77777777" w:rsidTr="008E25C6">
        <w:trPr>
          <w:trHeight w:val="410"/>
        </w:trPr>
        <w:tc>
          <w:tcPr>
            <w:tcW w:w="733" w:type="dxa"/>
          </w:tcPr>
          <w:p w14:paraId="50ED200C"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17.</w:t>
            </w:r>
          </w:p>
        </w:tc>
        <w:tc>
          <w:tcPr>
            <w:tcW w:w="2823" w:type="dxa"/>
          </w:tcPr>
          <w:p w14:paraId="33F33BB6"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Системы пылесосные</w:t>
            </w:r>
          </w:p>
          <w:p w14:paraId="1546764F" w14:textId="77777777" w:rsidR="00C1406F" w:rsidRPr="003D56F9" w:rsidRDefault="00C1406F" w:rsidP="008E25C6">
            <w:pPr>
              <w:widowControl w:val="0"/>
              <w:spacing w:after="0" w:line="240" w:lineRule="auto"/>
              <w:rPr>
                <w:rFonts w:ascii="Times New Roman" w:eastAsia="Times New Roman" w:hAnsi="Times New Roman" w:cs="Times New Roman"/>
                <w:sz w:val="20"/>
                <w:szCs w:val="20"/>
                <w:lang w:eastAsia="ru-RU"/>
              </w:rPr>
            </w:pPr>
          </w:p>
        </w:tc>
        <w:tc>
          <w:tcPr>
            <w:tcW w:w="3555" w:type="dxa"/>
          </w:tcPr>
          <w:p w14:paraId="4B356939"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5B129635"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73195BAC"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55839E3D" w14:textId="77777777" w:rsidR="00C1406F" w:rsidRPr="00C1406F" w:rsidRDefault="00C1406F" w:rsidP="00C1406F">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C1406F">
              <w:rPr>
                <w:rFonts w:ascii="Times New Roman" w:eastAsia="Times New Roman" w:hAnsi="Times New Roman" w:cs="Times New Roman"/>
                <w:snapToGrid w:val="0"/>
                <w:sz w:val="20"/>
                <w:szCs w:val="20"/>
                <w:lang w:eastAsia="ru-RU"/>
              </w:rPr>
              <w:t>8508 11 000 0</w:t>
            </w:r>
          </w:p>
          <w:p w14:paraId="355A7229" w14:textId="77777777" w:rsidR="00C1406F" w:rsidRPr="00C1406F" w:rsidRDefault="00C1406F" w:rsidP="00C1406F">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C1406F">
              <w:rPr>
                <w:rFonts w:ascii="Times New Roman" w:eastAsia="Times New Roman" w:hAnsi="Times New Roman" w:cs="Times New Roman"/>
                <w:snapToGrid w:val="0"/>
                <w:sz w:val="20"/>
                <w:szCs w:val="20"/>
                <w:lang w:eastAsia="ru-RU"/>
              </w:rPr>
              <w:t>8508 19 000 1</w:t>
            </w:r>
          </w:p>
          <w:p w14:paraId="69DA6D3A" w14:textId="77777777" w:rsidR="00C1406F" w:rsidRPr="00C1406F" w:rsidRDefault="00C1406F" w:rsidP="00C1406F">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C1406F">
              <w:rPr>
                <w:rFonts w:ascii="Times New Roman" w:eastAsia="Times New Roman" w:hAnsi="Times New Roman" w:cs="Times New Roman"/>
                <w:snapToGrid w:val="0"/>
                <w:sz w:val="20"/>
                <w:szCs w:val="20"/>
                <w:lang w:eastAsia="ru-RU"/>
              </w:rPr>
              <w:t>8508 19 000 9</w:t>
            </w:r>
          </w:p>
          <w:p w14:paraId="2EDECF52" w14:textId="7B9D3E35" w:rsidR="00C1406F" w:rsidRPr="003D56F9" w:rsidRDefault="00C1406F" w:rsidP="00C1406F">
            <w:pPr>
              <w:autoSpaceDE w:val="0"/>
              <w:autoSpaceDN w:val="0"/>
              <w:adjustRightInd w:val="0"/>
              <w:spacing w:after="0" w:line="240" w:lineRule="auto"/>
              <w:rPr>
                <w:rFonts w:ascii="Times New Roman" w:eastAsia="Times New Roman" w:hAnsi="Times New Roman" w:cs="Times New Roman"/>
                <w:sz w:val="20"/>
                <w:szCs w:val="20"/>
                <w:lang w:eastAsia="ru-RU"/>
              </w:rPr>
            </w:pPr>
            <w:r w:rsidRPr="00C1406F">
              <w:rPr>
                <w:rFonts w:ascii="Times New Roman" w:eastAsia="Times New Roman" w:hAnsi="Times New Roman" w:cs="Times New Roman"/>
                <w:snapToGrid w:val="0"/>
                <w:sz w:val="20"/>
                <w:szCs w:val="20"/>
                <w:lang w:eastAsia="ru-RU"/>
              </w:rPr>
              <w:t>8508 60 000 0</w:t>
            </w:r>
          </w:p>
        </w:tc>
        <w:tc>
          <w:tcPr>
            <w:tcW w:w="2841" w:type="dxa"/>
          </w:tcPr>
          <w:p w14:paraId="34C43DC1"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6781DB18" w14:textId="77777777" w:rsidR="00C1406F" w:rsidRPr="003D56F9" w:rsidRDefault="00C1406F" w:rsidP="008E25C6">
            <w:pPr>
              <w:spacing w:after="0" w:line="240" w:lineRule="auto"/>
              <w:contextualSpacing/>
              <w:rPr>
                <w:rFonts w:ascii="Times New Roman" w:eastAsia="Calibri" w:hAnsi="Times New Roman" w:cs="Times New Roman"/>
                <w:sz w:val="20"/>
                <w:szCs w:val="20"/>
                <w:lang w:val="en-US" w:eastAsia="ru-RU"/>
              </w:rPr>
            </w:pPr>
          </w:p>
        </w:tc>
        <w:tc>
          <w:tcPr>
            <w:tcW w:w="3535" w:type="dxa"/>
          </w:tcPr>
          <w:p w14:paraId="7BBF1A95"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МЭК 60335-2-2-2013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60335-2-2:2006)</w:t>
            </w:r>
          </w:p>
          <w:p w14:paraId="6D6BB16C"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(IEC 60529:2013)-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C1406F" w:rsidRPr="003D56F9" w14:paraId="0BE113B4" w14:textId="77777777" w:rsidTr="008E25C6">
        <w:trPr>
          <w:trHeight w:val="410"/>
        </w:trPr>
        <w:tc>
          <w:tcPr>
            <w:tcW w:w="733" w:type="dxa"/>
          </w:tcPr>
          <w:p w14:paraId="448D9F31"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18.</w:t>
            </w:r>
          </w:p>
        </w:tc>
        <w:tc>
          <w:tcPr>
            <w:tcW w:w="2823" w:type="dxa"/>
          </w:tcPr>
          <w:p w14:paraId="0820FA90"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Электрощетки</w:t>
            </w:r>
          </w:p>
          <w:p w14:paraId="74391F08" w14:textId="77777777" w:rsidR="00C1406F" w:rsidRPr="003D56F9" w:rsidRDefault="00C1406F" w:rsidP="008E25C6">
            <w:pPr>
              <w:widowControl w:val="0"/>
              <w:spacing w:after="0" w:line="240" w:lineRule="auto"/>
              <w:rPr>
                <w:rFonts w:ascii="Times New Roman" w:eastAsia="Times New Roman" w:hAnsi="Times New Roman" w:cs="Times New Roman"/>
                <w:sz w:val="20"/>
                <w:szCs w:val="20"/>
                <w:lang w:eastAsia="ru-RU"/>
              </w:rPr>
            </w:pPr>
          </w:p>
        </w:tc>
        <w:tc>
          <w:tcPr>
            <w:tcW w:w="3555" w:type="dxa"/>
          </w:tcPr>
          <w:p w14:paraId="4E686300"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15AAE2D3"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57CC7ABD"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5A8D8671" w14:textId="77777777" w:rsidR="00C1406F" w:rsidRPr="003D56F9" w:rsidRDefault="00C1406F" w:rsidP="00C1406F">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napToGrid w:val="0"/>
                <w:sz w:val="20"/>
                <w:szCs w:val="20"/>
                <w:lang w:eastAsia="ru-RU"/>
              </w:rPr>
              <w:t>8509 80 000 0</w:t>
            </w:r>
          </w:p>
        </w:tc>
        <w:tc>
          <w:tcPr>
            <w:tcW w:w="2841" w:type="dxa"/>
          </w:tcPr>
          <w:p w14:paraId="026B7878"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6FF937C8"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p>
        </w:tc>
        <w:tc>
          <w:tcPr>
            <w:tcW w:w="3535" w:type="dxa"/>
          </w:tcPr>
          <w:p w14:paraId="46DDE998"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60335-1-2015</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60335-1:2006)</w:t>
            </w:r>
          </w:p>
          <w:p w14:paraId="4A575964"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27570.89-87</w:t>
            </w:r>
          </w:p>
          <w:p w14:paraId="140D1DC2"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(МЭК 335-1-76)</w:t>
            </w:r>
          </w:p>
          <w:p w14:paraId="563B5971"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30345.0-95</w:t>
            </w:r>
          </w:p>
          <w:p w14:paraId="3DE32635"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(МЭК 335-1-91)</w:t>
            </w:r>
          </w:p>
          <w:p w14:paraId="4E3D9725"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60335-1-2008</w:t>
            </w:r>
          </w:p>
          <w:p w14:paraId="2BDC42C1"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52161.1-2004</w:t>
            </w:r>
          </w:p>
          <w:p w14:paraId="3BF9B790"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(МЭК 60335-1:2001)</w:t>
            </w:r>
          </w:p>
          <w:p w14:paraId="7603D3CB"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(IEC 60529:2013)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C1406F" w:rsidRPr="003D56F9" w14:paraId="612D9998" w14:textId="77777777" w:rsidTr="008E25C6">
        <w:trPr>
          <w:trHeight w:val="410"/>
        </w:trPr>
        <w:tc>
          <w:tcPr>
            <w:tcW w:w="733" w:type="dxa"/>
          </w:tcPr>
          <w:p w14:paraId="54BD84BB"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19.</w:t>
            </w:r>
          </w:p>
        </w:tc>
        <w:tc>
          <w:tcPr>
            <w:tcW w:w="2823" w:type="dxa"/>
          </w:tcPr>
          <w:p w14:paraId="0599D773"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Паровые щетки, швабры</w:t>
            </w:r>
          </w:p>
          <w:p w14:paraId="79EAFE43" w14:textId="77777777" w:rsidR="00C1406F" w:rsidRPr="003D56F9" w:rsidRDefault="00C1406F" w:rsidP="008E25C6">
            <w:pPr>
              <w:widowControl w:val="0"/>
              <w:spacing w:after="0" w:line="240" w:lineRule="auto"/>
              <w:rPr>
                <w:rFonts w:ascii="Times New Roman" w:eastAsia="Times New Roman" w:hAnsi="Times New Roman" w:cs="Times New Roman"/>
                <w:sz w:val="20"/>
                <w:szCs w:val="20"/>
                <w:lang w:eastAsia="ru-RU"/>
              </w:rPr>
            </w:pPr>
          </w:p>
        </w:tc>
        <w:tc>
          <w:tcPr>
            <w:tcW w:w="3555" w:type="dxa"/>
          </w:tcPr>
          <w:p w14:paraId="472945FA"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156E688E"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47ADD62B"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295B71FD" w14:textId="77777777" w:rsidR="00C1406F" w:rsidRPr="00C1406F" w:rsidRDefault="00C1406F" w:rsidP="00C1406F">
            <w:pPr>
              <w:spacing w:after="0" w:line="240" w:lineRule="auto"/>
              <w:rPr>
                <w:rFonts w:ascii="Times New Roman" w:eastAsia="Times New Roman" w:hAnsi="Times New Roman" w:cs="Times New Roman"/>
                <w:snapToGrid w:val="0"/>
                <w:sz w:val="20"/>
                <w:szCs w:val="20"/>
                <w:lang w:eastAsia="ru-RU"/>
              </w:rPr>
            </w:pPr>
            <w:r w:rsidRPr="00C1406F">
              <w:rPr>
                <w:rFonts w:ascii="Times New Roman" w:eastAsia="Times New Roman" w:hAnsi="Times New Roman" w:cs="Times New Roman"/>
                <w:snapToGrid w:val="0"/>
                <w:sz w:val="20"/>
                <w:szCs w:val="20"/>
                <w:lang w:eastAsia="ru-RU"/>
              </w:rPr>
              <w:t>8424 30 900 0</w:t>
            </w:r>
          </w:p>
          <w:p w14:paraId="3430B2A1" w14:textId="77777777" w:rsidR="00C1406F" w:rsidRPr="00C1406F" w:rsidRDefault="00C1406F" w:rsidP="00C1406F">
            <w:pPr>
              <w:spacing w:after="0" w:line="240" w:lineRule="auto"/>
              <w:rPr>
                <w:rFonts w:ascii="Times New Roman" w:eastAsia="Times New Roman" w:hAnsi="Times New Roman" w:cs="Times New Roman"/>
                <w:snapToGrid w:val="0"/>
                <w:sz w:val="20"/>
                <w:szCs w:val="20"/>
                <w:lang w:eastAsia="ru-RU"/>
              </w:rPr>
            </w:pPr>
            <w:r w:rsidRPr="00C1406F">
              <w:rPr>
                <w:rFonts w:ascii="Times New Roman" w:eastAsia="Times New Roman" w:hAnsi="Times New Roman" w:cs="Times New Roman"/>
                <w:snapToGrid w:val="0"/>
                <w:sz w:val="20"/>
                <w:szCs w:val="20"/>
                <w:lang w:eastAsia="ru-RU"/>
              </w:rPr>
              <w:t>8424 89 000 9</w:t>
            </w:r>
          </w:p>
          <w:p w14:paraId="4B419B69" w14:textId="77777777" w:rsidR="00C1406F" w:rsidRPr="00C1406F" w:rsidRDefault="00C1406F" w:rsidP="00C1406F">
            <w:pPr>
              <w:spacing w:after="0" w:line="240" w:lineRule="auto"/>
              <w:rPr>
                <w:rFonts w:ascii="Times New Roman" w:eastAsia="Times New Roman" w:hAnsi="Times New Roman" w:cs="Times New Roman"/>
                <w:snapToGrid w:val="0"/>
                <w:sz w:val="20"/>
                <w:szCs w:val="20"/>
                <w:lang w:eastAsia="ru-RU"/>
              </w:rPr>
            </w:pPr>
            <w:r w:rsidRPr="00C1406F">
              <w:rPr>
                <w:rFonts w:ascii="Times New Roman" w:eastAsia="Times New Roman" w:hAnsi="Times New Roman" w:cs="Times New Roman"/>
                <w:snapToGrid w:val="0"/>
                <w:sz w:val="20"/>
                <w:szCs w:val="20"/>
                <w:lang w:eastAsia="ru-RU"/>
              </w:rPr>
              <w:t>8509 80 000 0</w:t>
            </w:r>
          </w:p>
          <w:p w14:paraId="12E285DB" w14:textId="2EF3EB94" w:rsidR="00C1406F" w:rsidRPr="003D56F9" w:rsidRDefault="00C1406F" w:rsidP="00C1406F">
            <w:pPr>
              <w:autoSpaceDE w:val="0"/>
              <w:autoSpaceDN w:val="0"/>
              <w:adjustRightInd w:val="0"/>
              <w:spacing w:after="0" w:line="240" w:lineRule="auto"/>
              <w:rPr>
                <w:rFonts w:ascii="Times New Roman" w:eastAsia="Times New Roman" w:hAnsi="Times New Roman" w:cs="Times New Roman"/>
                <w:sz w:val="20"/>
                <w:szCs w:val="20"/>
                <w:lang w:eastAsia="ru-RU"/>
              </w:rPr>
            </w:pPr>
            <w:r w:rsidRPr="00C1406F">
              <w:rPr>
                <w:rFonts w:ascii="Times New Roman" w:eastAsia="Times New Roman" w:hAnsi="Times New Roman" w:cs="Times New Roman"/>
                <w:snapToGrid w:val="0"/>
                <w:sz w:val="20"/>
                <w:szCs w:val="20"/>
                <w:lang w:eastAsia="ru-RU"/>
              </w:rPr>
              <w:t>8516 79 700 0</w:t>
            </w:r>
          </w:p>
        </w:tc>
        <w:tc>
          <w:tcPr>
            <w:tcW w:w="2841" w:type="dxa"/>
          </w:tcPr>
          <w:p w14:paraId="1735EFF6"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0B437C33"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p>
        </w:tc>
        <w:tc>
          <w:tcPr>
            <w:tcW w:w="3535" w:type="dxa"/>
          </w:tcPr>
          <w:p w14:paraId="37005D1C"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60335-1-2015</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60335-1:2006)</w:t>
            </w:r>
          </w:p>
          <w:p w14:paraId="2400D7EF"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27570.89-87</w:t>
            </w:r>
          </w:p>
          <w:p w14:paraId="4F68C0B8"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30345.0-95</w:t>
            </w:r>
          </w:p>
          <w:p w14:paraId="00B624F8"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60335-1-2008</w:t>
            </w:r>
          </w:p>
          <w:p w14:paraId="66B4F491"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52161.1-2004 (МЭК 60335-1:2001)</w:t>
            </w:r>
          </w:p>
          <w:p w14:paraId="47173A8A"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ГОСТ 14254-2015 (IEC 60529:2013)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C1406F" w:rsidRPr="0002058C" w14:paraId="1C5E414B" w14:textId="77777777" w:rsidTr="008E25C6">
        <w:trPr>
          <w:trHeight w:val="410"/>
        </w:trPr>
        <w:tc>
          <w:tcPr>
            <w:tcW w:w="733" w:type="dxa"/>
            <w:tcBorders>
              <w:bottom w:val="single" w:sz="4" w:space="0" w:color="auto"/>
            </w:tcBorders>
          </w:tcPr>
          <w:p w14:paraId="2D6A57C7"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20.</w:t>
            </w:r>
          </w:p>
        </w:tc>
        <w:tc>
          <w:tcPr>
            <w:tcW w:w="2823" w:type="dxa"/>
            <w:tcBorders>
              <w:bottom w:val="single" w:sz="4" w:space="0" w:color="auto"/>
            </w:tcBorders>
          </w:tcPr>
          <w:p w14:paraId="63B634EC"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Водовсасывающие чистящие приборы</w:t>
            </w:r>
          </w:p>
          <w:p w14:paraId="60193473" w14:textId="77777777" w:rsidR="00C1406F" w:rsidRPr="003D56F9" w:rsidRDefault="00C1406F" w:rsidP="008E25C6">
            <w:pPr>
              <w:widowControl w:val="0"/>
              <w:spacing w:after="0" w:line="240" w:lineRule="auto"/>
              <w:rPr>
                <w:rFonts w:ascii="Times New Roman" w:eastAsia="Times New Roman" w:hAnsi="Times New Roman" w:cs="Times New Roman"/>
                <w:sz w:val="20"/>
                <w:szCs w:val="20"/>
                <w:lang w:eastAsia="ru-RU"/>
              </w:rPr>
            </w:pPr>
          </w:p>
        </w:tc>
        <w:tc>
          <w:tcPr>
            <w:tcW w:w="3555" w:type="dxa"/>
            <w:tcBorders>
              <w:bottom w:val="single" w:sz="4" w:space="0" w:color="auto"/>
            </w:tcBorders>
          </w:tcPr>
          <w:p w14:paraId="41FDFD23"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47E50DFE"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3956A0CA"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Borders>
              <w:bottom w:val="single" w:sz="4" w:space="0" w:color="auto"/>
            </w:tcBorders>
          </w:tcPr>
          <w:p w14:paraId="4B634537" w14:textId="77777777" w:rsidR="00C1406F" w:rsidRPr="003D56F9" w:rsidRDefault="00C1406F" w:rsidP="00C1406F">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napToGrid w:val="0"/>
                <w:sz w:val="20"/>
                <w:szCs w:val="20"/>
                <w:lang w:eastAsia="ru-RU"/>
              </w:rPr>
              <w:t>8509 80 000 0</w:t>
            </w:r>
          </w:p>
        </w:tc>
        <w:tc>
          <w:tcPr>
            <w:tcW w:w="2841" w:type="dxa"/>
            <w:tcBorders>
              <w:bottom w:val="single" w:sz="4" w:space="0" w:color="auto"/>
            </w:tcBorders>
          </w:tcPr>
          <w:p w14:paraId="3A633509"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0AF65CE2" w14:textId="77777777" w:rsidR="00C1406F" w:rsidRPr="003D56F9" w:rsidRDefault="00C1406F" w:rsidP="008E25C6">
            <w:pPr>
              <w:spacing w:after="0" w:line="240" w:lineRule="auto"/>
              <w:rPr>
                <w:rFonts w:ascii="Times New Roman" w:eastAsia="Calibri" w:hAnsi="Times New Roman" w:cs="Times New Roman"/>
                <w:sz w:val="20"/>
                <w:szCs w:val="20"/>
                <w:lang w:val="en-US"/>
              </w:rPr>
            </w:pPr>
          </w:p>
        </w:tc>
        <w:tc>
          <w:tcPr>
            <w:tcW w:w="3535" w:type="dxa"/>
            <w:tcBorders>
              <w:bottom w:val="single" w:sz="4" w:space="0" w:color="auto"/>
            </w:tcBorders>
          </w:tcPr>
          <w:p w14:paraId="28560FF0"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val="en-US" w:eastAsia="ru-RU"/>
              </w:rPr>
            </w:pPr>
            <w:r w:rsidRPr="003D56F9">
              <w:rPr>
                <w:rFonts w:ascii="Times New Roman" w:eastAsia="Times New Roman" w:hAnsi="Times New Roman" w:cs="Times New Roman"/>
                <w:sz w:val="20"/>
                <w:szCs w:val="20"/>
                <w:lang w:eastAsia="ru-RU"/>
              </w:rPr>
              <w:t>ГОСТ</w:t>
            </w:r>
            <w:r w:rsidRPr="003D56F9">
              <w:rPr>
                <w:rFonts w:ascii="Times New Roman" w:eastAsia="Times New Roman" w:hAnsi="Times New Roman" w:cs="Times New Roman"/>
                <w:sz w:val="20"/>
                <w:szCs w:val="20"/>
                <w:lang w:val="en-US" w:eastAsia="ru-RU"/>
              </w:rPr>
              <w:t xml:space="preserve"> IEC 60335-2-2-2013 </w:t>
            </w:r>
            <w:r w:rsidRPr="003D56F9">
              <w:rPr>
                <w:rFonts w:ascii="Times New Roman" w:eastAsia="Times New Roman" w:hAnsi="Times New Roman" w:cs="Times New Roman"/>
                <w:sz w:val="20"/>
                <w:szCs w:val="20"/>
                <w:lang w:val="en-US"/>
              </w:rPr>
              <w:t xml:space="preserve">(IEC </w:t>
            </w:r>
            <w:r w:rsidRPr="003D56F9">
              <w:rPr>
                <w:rFonts w:ascii="Times New Roman" w:eastAsia="Times New Roman" w:hAnsi="Times New Roman" w:cs="Times New Roman"/>
                <w:sz w:val="20"/>
                <w:szCs w:val="20"/>
                <w:lang w:val="en-US" w:eastAsia="ru-RU"/>
              </w:rPr>
              <w:t>60335-2-2:2006)</w:t>
            </w:r>
          </w:p>
          <w:p w14:paraId="08AE28C2"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val="en-US" w:eastAsia="ru-RU"/>
              </w:rPr>
            </w:pPr>
            <w:r w:rsidRPr="003D56F9">
              <w:rPr>
                <w:rFonts w:ascii="Times New Roman" w:eastAsia="Times New Roman" w:hAnsi="Times New Roman" w:cs="Times New Roman"/>
                <w:sz w:val="20"/>
                <w:szCs w:val="20"/>
                <w:lang w:eastAsia="ru-RU"/>
              </w:rPr>
              <w:t>ГОСТ</w:t>
            </w:r>
            <w:r w:rsidRPr="003D56F9">
              <w:rPr>
                <w:rFonts w:ascii="Times New Roman" w:eastAsia="Times New Roman" w:hAnsi="Times New Roman" w:cs="Times New Roman"/>
                <w:sz w:val="20"/>
                <w:szCs w:val="20"/>
                <w:lang w:val="en-US" w:eastAsia="ru-RU"/>
              </w:rPr>
              <w:t xml:space="preserve"> 14254-2015 (IEC 60529:2013)- </w:t>
            </w:r>
            <w:r w:rsidRPr="003D56F9">
              <w:rPr>
                <w:rFonts w:ascii="Times New Roman" w:eastAsia="Times New Roman" w:hAnsi="Times New Roman" w:cs="Times New Roman"/>
                <w:sz w:val="20"/>
                <w:szCs w:val="20"/>
                <w:lang w:val="en-US"/>
              </w:rPr>
              <w:t xml:space="preserve">(IEC </w:t>
            </w:r>
            <w:r w:rsidRPr="003D56F9">
              <w:rPr>
                <w:rFonts w:ascii="Times New Roman" w:eastAsia="Times New Roman" w:hAnsi="Times New Roman" w:cs="Times New Roman"/>
                <w:sz w:val="20"/>
                <w:szCs w:val="20"/>
                <w:lang w:val="en-US" w:eastAsia="ru-RU"/>
              </w:rPr>
              <w:t>529-89)</w:t>
            </w:r>
          </w:p>
        </w:tc>
      </w:tr>
      <w:tr w:rsidR="00C1406F" w:rsidRPr="003D56F9" w14:paraId="5BFCFDEE" w14:textId="77777777" w:rsidTr="008E25C6">
        <w:trPr>
          <w:trHeight w:val="410"/>
        </w:trPr>
        <w:tc>
          <w:tcPr>
            <w:tcW w:w="15882" w:type="dxa"/>
            <w:gridSpan w:val="6"/>
          </w:tcPr>
          <w:p w14:paraId="66FB912B" w14:textId="77777777" w:rsidR="00C1406F" w:rsidRPr="00ED6544" w:rsidRDefault="00C1406F" w:rsidP="008E25C6">
            <w:pPr>
              <w:spacing w:after="0" w:line="240" w:lineRule="auto"/>
              <w:contextualSpacing/>
              <w:rPr>
                <w:rFonts w:ascii="Times New Roman" w:eastAsia="Times New Roman" w:hAnsi="Times New Roman" w:cs="Times New Roman"/>
                <w:sz w:val="20"/>
                <w:szCs w:val="20"/>
                <w:lang w:eastAsia="ru-RU"/>
              </w:rPr>
            </w:pPr>
            <w:r w:rsidRPr="00ED6544">
              <w:rPr>
                <w:rFonts w:ascii="Times New Roman" w:eastAsia="Calibri" w:hAnsi="Times New Roman" w:cs="Times New Roman"/>
                <w:sz w:val="20"/>
                <w:szCs w:val="20"/>
              </w:rPr>
              <w:t>4) для поддержания и регулировки микроклимата в помещениях:</w:t>
            </w:r>
          </w:p>
        </w:tc>
      </w:tr>
      <w:tr w:rsidR="00C1406F" w:rsidRPr="003D56F9" w14:paraId="00C23DFC" w14:textId="77777777" w:rsidTr="008E25C6">
        <w:trPr>
          <w:trHeight w:val="410"/>
        </w:trPr>
        <w:tc>
          <w:tcPr>
            <w:tcW w:w="733" w:type="dxa"/>
          </w:tcPr>
          <w:p w14:paraId="13A66F1A"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21.</w:t>
            </w:r>
          </w:p>
        </w:tc>
        <w:tc>
          <w:tcPr>
            <w:tcW w:w="2823" w:type="dxa"/>
          </w:tcPr>
          <w:p w14:paraId="7300F18A"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Вентиляторы</w:t>
            </w:r>
          </w:p>
          <w:p w14:paraId="063F24B6" w14:textId="77777777" w:rsidR="00C1406F" w:rsidRPr="003D56F9" w:rsidRDefault="00C1406F" w:rsidP="008E25C6">
            <w:pPr>
              <w:widowControl w:val="0"/>
              <w:spacing w:after="0" w:line="240" w:lineRule="auto"/>
              <w:rPr>
                <w:rFonts w:ascii="Times New Roman" w:eastAsia="Times New Roman" w:hAnsi="Times New Roman" w:cs="Times New Roman"/>
                <w:sz w:val="20"/>
                <w:szCs w:val="20"/>
                <w:lang w:eastAsia="ru-RU"/>
              </w:rPr>
            </w:pPr>
          </w:p>
        </w:tc>
        <w:tc>
          <w:tcPr>
            <w:tcW w:w="3555" w:type="dxa"/>
          </w:tcPr>
          <w:p w14:paraId="3F700B0C"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4864964A"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55E660EF"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022198AE" w14:textId="77777777" w:rsidR="00C1406F" w:rsidRPr="003D56F9" w:rsidRDefault="00C1406F"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napToGrid w:val="0"/>
                <w:sz w:val="20"/>
                <w:szCs w:val="20"/>
                <w:lang w:val="en-US" w:eastAsia="ru-RU"/>
              </w:rPr>
              <w:t>8414 51 000 0</w:t>
            </w:r>
          </w:p>
        </w:tc>
        <w:tc>
          <w:tcPr>
            <w:tcW w:w="2841" w:type="dxa"/>
          </w:tcPr>
          <w:p w14:paraId="5DEAF53F"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19CF47E9"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p>
        </w:tc>
        <w:tc>
          <w:tcPr>
            <w:tcW w:w="3535" w:type="dxa"/>
          </w:tcPr>
          <w:p w14:paraId="40066DD7" w14:textId="77777777" w:rsidR="00C1406F" w:rsidRPr="003D56F9" w:rsidRDefault="00C1406F"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60335-2-80-2017</w:t>
            </w:r>
          </w:p>
          <w:p w14:paraId="51B0B3C9" w14:textId="77777777" w:rsidR="00C1406F" w:rsidRPr="003D56F9" w:rsidRDefault="00C1406F"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52161.2.80-2008 (МЭК 60335-2-80:2004)</w:t>
            </w:r>
          </w:p>
          <w:p w14:paraId="02EE0854"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(IEC 60529:2013)-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C1406F" w:rsidRPr="0002058C" w14:paraId="60075901" w14:textId="77777777" w:rsidTr="008E25C6">
        <w:trPr>
          <w:trHeight w:val="410"/>
        </w:trPr>
        <w:tc>
          <w:tcPr>
            <w:tcW w:w="733" w:type="dxa"/>
          </w:tcPr>
          <w:p w14:paraId="36D09A42"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22.</w:t>
            </w:r>
          </w:p>
        </w:tc>
        <w:tc>
          <w:tcPr>
            <w:tcW w:w="2823" w:type="dxa"/>
          </w:tcPr>
          <w:p w14:paraId="7BBA98CE"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Кондиционеры</w:t>
            </w:r>
          </w:p>
          <w:p w14:paraId="408504D5" w14:textId="77777777" w:rsidR="00C1406F" w:rsidRPr="003D56F9" w:rsidRDefault="00C1406F" w:rsidP="008E25C6">
            <w:pPr>
              <w:widowControl w:val="0"/>
              <w:spacing w:after="0" w:line="240" w:lineRule="auto"/>
              <w:rPr>
                <w:rFonts w:ascii="Times New Roman" w:eastAsia="Times New Roman" w:hAnsi="Times New Roman" w:cs="Times New Roman"/>
                <w:sz w:val="20"/>
                <w:szCs w:val="20"/>
                <w:lang w:eastAsia="ru-RU"/>
              </w:rPr>
            </w:pPr>
          </w:p>
        </w:tc>
        <w:tc>
          <w:tcPr>
            <w:tcW w:w="3555" w:type="dxa"/>
          </w:tcPr>
          <w:p w14:paraId="4A172BBB"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75F5824B"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66945D85"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623CFC5B" w14:textId="77777777" w:rsidR="00C1406F" w:rsidRPr="00C1406F" w:rsidRDefault="00C1406F" w:rsidP="00C1406F">
            <w:pPr>
              <w:spacing w:after="0" w:line="240" w:lineRule="auto"/>
              <w:rPr>
                <w:rFonts w:ascii="Times New Roman" w:eastAsia="Times New Roman" w:hAnsi="Times New Roman" w:cs="Times New Roman"/>
                <w:snapToGrid w:val="0"/>
                <w:sz w:val="20"/>
                <w:szCs w:val="20"/>
                <w:lang w:eastAsia="ru-RU"/>
              </w:rPr>
            </w:pPr>
            <w:r w:rsidRPr="00C1406F">
              <w:rPr>
                <w:rFonts w:ascii="Times New Roman" w:eastAsia="Times New Roman" w:hAnsi="Times New Roman" w:cs="Times New Roman"/>
                <w:snapToGrid w:val="0"/>
                <w:sz w:val="20"/>
                <w:szCs w:val="20"/>
                <w:lang w:eastAsia="ru-RU"/>
              </w:rPr>
              <w:t>8415 10 100 0</w:t>
            </w:r>
          </w:p>
          <w:p w14:paraId="58AA0E97" w14:textId="77777777" w:rsidR="00C1406F" w:rsidRPr="00C1406F" w:rsidRDefault="00C1406F" w:rsidP="00C1406F">
            <w:pPr>
              <w:spacing w:after="0" w:line="240" w:lineRule="auto"/>
              <w:rPr>
                <w:rFonts w:ascii="Times New Roman" w:eastAsia="Times New Roman" w:hAnsi="Times New Roman" w:cs="Times New Roman"/>
                <w:snapToGrid w:val="0"/>
                <w:sz w:val="20"/>
                <w:szCs w:val="20"/>
                <w:lang w:eastAsia="ru-RU"/>
              </w:rPr>
            </w:pPr>
            <w:r w:rsidRPr="00C1406F">
              <w:rPr>
                <w:rFonts w:ascii="Times New Roman" w:eastAsia="Times New Roman" w:hAnsi="Times New Roman" w:cs="Times New Roman"/>
                <w:snapToGrid w:val="0"/>
                <w:sz w:val="20"/>
                <w:szCs w:val="20"/>
                <w:lang w:eastAsia="ru-RU"/>
              </w:rPr>
              <w:t>8415 10 900 0</w:t>
            </w:r>
          </w:p>
          <w:p w14:paraId="0EFEA767" w14:textId="77777777" w:rsidR="00C1406F" w:rsidRPr="00C1406F" w:rsidRDefault="00C1406F" w:rsidP="00C1406F">
            <w:pPr>
              <w:spacing w:after="0" w:line="240" w:lineRule="auto"/>
              <w:rPr>
                <w:rFonts w:ascii="Times New Roman" w:eastAsia="Times New Roman" w:hAnsi="Times New Roman" w:cs="Times New Roman"/>
                <w:snapToGrid w:val="0"/>
                <w:sz w:val="20"/>
                <w:szCs w:val="20"/>
                <w:lang w:eastAsia="ru-RU"/>
              </w:rPr>
            </w:pPr>
            <w:r w:rsidRPr="00C1406F">
              <w:rPr>
                <w:rFonts w:ascii="Times New Roman" w:eastAsia="Times New Roman" w:hAnsi="Times New Roman" w:cs="Times New Roman"/>
                <w:snapToGrid w:val="0"/>
                <w:sz w:val="20"/>
                <w:szCs w:val="20"/>
                <w:lang w:eastAsia="ru-RU"/>
              </w:rPr>
              <w:t>8415 81 009 0</w:t>
            </w:r>
          </w:p>
          <w:p w14:paraId="5A68C726" w14:textId="77777777" w:rsidR="00C1406F" w:rsidRPr="00C1406F" w:rsidRDefault="00C1406F" w:rsidP="00C1406F">
            <w:pPr>
              <w:spacing w:after="0" w:line="240" w:lineRule="auto"/>
              <w:rPr>
                <w:rFonts w:ascii="Times New Roman" w:eastAsia="Times New Roman" w:hAnsi="Times New Roman" w:cs="Times New Roman"/>
                <w:snapToGrid w:val="0"/>
                <w:sz w:val="20"/>
                <w:szCs w:val="20"/>
                <w:lang w:eastAsia="ru-RU"/>
              </w:rPr>
            </w:pPr>
            <w:r w:rsidRPr="00C1406F">
              <w:rPr>
                <w:rFonts w:ascii="Times New Roman" w:eastAsia="Times New Roman" w:hAnsi="Times New Roman" w:cs="Times New Roman"/>
                <w:snapToGrid w:val="0"/>
                <w:sz w:val="20"/>
                <w:szCs w:val="20"/>
                <w:lang w:eastAsia="ru-RU"/>
              </w:rPr>
              <w:t>8415 82 000 0</w:t>
            </w:r>
          </w:p>
          <w:p w14:paraId="1962531E" w14:textId="00ACE782" w:rsidR="00C1406F" w:rsidRPr="003D56F9" w:rsidRDefault="00C1406F" w:rsidP="00C1406F">
            <w:pPr>
              <w:spacing w:after="0" w:line="240" w:lineRule="auto"/>
              <w:rPr>
                <w:rFonts w:ascii="Times New Roman" w:eastAsia="Times New Roman" w:hAnsi="Times New Roman" w:cs="Times New Roman"/>
                <w:snapToGrid w:val="0"/>
                <w:sz w:val="20"/>
                <w:szCs w:val="20"/>
                <w:lang w:eastAsia="ru-RU"/>
              </w:rPr>
            </w:pPr>
            <w:r w:rsidRPr="00C1406F">
              <w:rPr>
                <w:rFonts w:ascii="Times New Roman" w:eastAsia="Times New Roman" w:hAnsi="Times New Roman" w:cs="Times New Roman"/>
                <w:snapToGrid w:val="0"/>
                <w:sz w:val="20"/>
                <w:szCs w:val="20"/>
                <w:lang w:eastAsia="ru-RU"/>
              </w:rPr>
              <w:t>8415 83 000 0</w:t>
            </w:r>
          </w:p>
        </w:tc>
        <w:tc>
          <w:tcPr>
            <w:tcW w:w="2841" w:type="dxa"/>
          </w:tcPr>
          <w:p w14:paraId="6C1B6835"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7279AFF0" w14:textId="77777777" w:rsidR="00C1406F" w:rsidRPr="003D56F9" w:rsidRDefault="00C1406F" w:rsidP="008E25C6">
            <w:pPr>
              <w:spacing w:after="0" w:line="240" w:lineRule="auto"/>
              <w:contextualSpacing/>
              <w:rPr>
                <w:rFonts w:ascii="Times New Roman" w:eastAsia="Calibri" w:hAnsi="Times New Roman" w:cs="Times New Roman"/>
                <w:sz w:val="20"/>
                <w:szCs w:val="20"/>
                <w:lang w:val="en-US" w:eastAsia="ru-RU"/>
              </w:rPr>
            </w:pPr>
          </w:p>
        </w:tc>
        <w:tc>
          <w:tcPr>
            <w:tcW w:w="3535" w:type="dxa"/>
          </w:tcPr>
          <w:p w14:paraId="415F7F9A"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val="en-US" w:eastAsia="ru-RU"/>
              </w:rPr>
            </w:pPr>
            <w:r w:rsidRPr="003D56F9">
              <w:rPr>
                <w:rFonts w:ascii="Times New Roman" w:eastAsia="Times New Roman" w:hAnsi="Times New Roman" w:cs="Times New Roman"/>
                <w:sz w:val="20"/>
                <w:szCs w:val="20"/>
                <w:lang w:eastAsia="ru-RU"/>
              </w:rPr>
              <w:t>ГОСТ</w:t>
            </w:r>
            <w:r w:rsidRPr="003D56F9">
              <w:rPr>
                <w:rFonts w:ascii="Times New Roman" w:eastAsia="Times New Roman" w:hAnsi="Times New Roman" w:cs="Times New Roman"/>
                <w:sz w:val="20"/>
                <w:szCs w:val="20"/>
                <w:lang w:val="en-US" w:eastAsia="ru-RU"/>
              </w:rPr>
              <w:t xml:space="preserve"> </w:t>
            </w:r>
            <w:r w:rsidRPr="003D56F9">
              <w:rPr>
                <w:rFonts w:ascii="Times New Roman" w:eastAsia="Times New Roman" w:hAnsi="Times New Roman" w:cs="Times New Roman"/>
                <w:sz w:val="20"/>
                <w:szCs w:val="20"/>
                <w:lang w:val="en-US"/>
              </w:rPr>
              <w:t xml:space="preserve">IEC </w:t>
            </w:r>
            <w:r w:rsidRPr="003D56F9">
              <w:rPr>
                <w:rFonts w:ascii="Times New Roman" w:eastAsia="Times New Roman" w:hAnsi="Times New Roman" w:cs="Times New Roman"/>
                <w:sz w:val="20"/>
                <w:szCs w:val="20"/>
                <w:lang w:val="en-US" w:eastAsia="ru-RU"/>
              </w:rPr>
              <w:t xml:space="preserve">60335-2-40-2020 </w:t>
            </w:r>
            <w:r w:rsidRPr="003D56F9">
              <w:rPr>
                <w:rFonts w:ascii="Times New Roman" w:eastAsia="Times New Roman" w:hAnsi="Times New Roman" w:cs="Times New Roman"/>
                <w:sz w:val="20"/>
                <w:szCs w:val="20"/>
                <w:lang w:val="en-US"/>
              </w:rPr>
              <w:t xml:space="preserve">(IEC </w:t>
            </w:r>
            <w:r w:rsidRPr="003D56F9">
              <w:rPr>
                <w:rFonts w:ascii="Times New Roman" w:eastAsia="Times New Roman" w:hAnsi="Times New Roman" w:cs="Times New Roman"/>
                <w:sz w:val="20"/>
                <w:szCs w:val="20"/>
                <w:lang w:val="en-US" w:eastAsia="ru-RU"/>
              </w:rPr>
              <w:t>60335-2-40:2005)</w:t>
            </w:r>
          </w:p>
          <w:p w14:paraId="07AF02B4"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val="en-US" w:eastAsia="ru-RU"/>
              </w:rPr>
            </w:pPr>
            <w:r w:rsidRPr="003D56F9">
              <w:rPr>
                <w:rFonts w:ascii="Times New Roman" w:eastAsia="Times New Roman" w:hAnsi="Times New Roman" w:cs="Times New Roman"/>
                <w:sz w:val="20"/>
                <w:szCs w:val="20"/>
                <w:lang w:eastAsia="ru-RU"/>
              </w:rPr>
              <w:t>ГОСТ</w:t>
            </w:r>
            <w:r w:rsidRPr="003D56F9">
              <w:rPr>
                <w:rFonts w:ascii="Times New Roman" w:eastAsia="Times New Roman" w:hAnsi="Times New Roman" w:cs="Times New Roman"/>
                <w:sz w:val="20"/>
                <w:szCs w:val="20"/>
                <w:lang w:val="en-US" w:eastAsia="ru-RU"/>
              </w:rPr>
              <w:t xml:space="preserve"> 14254-2015 (IEC 60529:2013)- </w:t>
            </w:r>
            <w:r w:rsidRPr="003D56F9">
              <w:rPr>
                <w:rFonts w:ascii="Times New Roman" w:eastAsia="Times New Roman" w:hAnsi="Times New Roman" w:cs="Times New Roman"/>
                <w:sz w:val="20"/>
                <w:szCs w:val="20"/>
                <w:lang w:val="en-US"/>
              </w:rPr>
              <w:t xml:space="preserve">(IEC </w:t>
            </w:r>
            <w:r w:rsidRPr="003D56F9">
              <w:rPr>
                <w:rFonts w:ascii="Times New Roman" w:eastAsia="Times New Roman" w:hAnsi="Times New Roman" w:cs="Times New Roman"/>
                <w:sz w:val="20"/>
                <w:szCs w:val="20"/>
                <w:lang w:val="en-US" w:eastAsia="ru-RU"/>
              </w:rPr>
              <w:t>529-89</w:t>
            </w:r>
          </w:p>
        </w:tc>
      </w:tr>
      <w:tr w:rsidR="00C1406F" w:rsidRPr="003D56F9" w14:paraId="54921ECA" w14:textId="77777777" w:rsidTr="008E25C6">
        <w:trPr>
          <w:trHeight w:val="410"/>
        </w:trPr>
        <w:tc>
          <w:tcPr>
            <w:tcW w:w="733" w:type="dxa"/>
          </w:tcPr>
          <w:p w14:paraId="14EE5C40"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23.</w:t>
            </w:r>
          </w:p>
        </w:tc>
        <w:tc>
          <w:tcPr>
            <w:tcW w:w="2823" w:type="dxa"/>
          </w:tcPr>
          <w:p w14:paraId="1755B169"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Увлажнители, испарители, осушители</w:t>
            </w:r>
          </w:p>
          <w:p w14:paraId="4D83B86C" w14:textId="77777777" w:rsidR="00C1406F" w:rsidRPr="003D56F9" w:rsidRDefault="00C1406F" w:rsidP="008E25C6">
            <w:pPr>
              <w:widowControl w:val="0"/>
              <w:spacing w:after="0" w:line="240" w:lineRule="auto"/>
              <w:rPr>
                <w:rFonts w:ascii="Times New Roman" w:eastAsia="Times New Roman" w:hAnsi="Times New Roman" w:cs="Times New Roman"/>
                <w:sz w:val="20"/>
                <w:szCs w:val="20"/>
                <w:lang w:eastAsia="ru-RU"/>
              </w:rPr>
            </w:pPr>
          </w:p>
        </w:tc>
        <w:tc>
          <w:tcPr>
            <w:tcW w:w="3555" w:type="dxa"/>
          </w:tcPr>
          <w:p w14:paraId="5146F8AD"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2ABEDED7"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77779759"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02B951E9" w14:textId="77777777" w:rsidR="00C1406F" w:rsidRPr="00C1406F" w:rsidRDefault="00C1406F" w:rsidP="00C1406F">
            <w:pPr>
              <w:spacing w:after="0" w:line="240" w:lineRule="auto"/>
              <w:rPr>
                <w:rFonts w:ascii="Times New Roman" w:eastAsia="Times New Roman" w:hAnsi="Times New Roman" w:cs="Times New Roman"/>
                <w:snapToGrid w:val="0"/>
                <w:sz w:val="20"/>
                <w:szCs w:val="20"/>
                <w:lang w:eastAsia="ru-RU"/>
              </w:rPr>
            </w:pPr>
            <w:r w:rsidRPr="00C1406F">
              <w:rPr>
                <w:rFonts w:ascii="Times New Roman" w:eastAsia="Times New Roman" w:hAnsi="Times New Roman" w:cs="Times New Roman"/>
                <w:snapToGrid w:val="0"/>
                <w:sz w:val="20"/>
                <w:szCs w:val="20"/>
                <w:lang w:eastAsia="ru-RU"/>
              </w:rPr>
              <w:t>8418 99 100 1</w:t>
            </w:r>
          </w:p>
          <w:p w14:paraId="1A88129E" w14:textId="77777777" w:rsidR="00C1406F" w:rsidRPr="00C1406F" w:rsidRDefault="00C1406F" w:rsidP="00C1406F">
            <w:pPr>
              <w:spacing w:after="0" w:line="240" w:lineRule="auto"/>
              <w:rPr>
                <w:rFonts w:ascii="Times New Roman" w:eastAsia="Times New Roman" w:hAnsi="Times New Roman" w:cs="Times New Roman"/>
                <w:snapToGrid w:val="0"/>
                <w:sz w:val="20"/>
                <w:szCs w:val="20"/>
                <w:lang w:eastAsia="ru-RU"/>
              </w:rPr>
            </w:pPr>
            <w:r w:rsidRPr="00C1406F">
              <w:rPr>
                <w:rFonts w:ascii="Times New Roman" w:eastAsia="Times New Roman" w:hAnsi="Times New Roman" w:cs="Times New Roman"/>
                <w:snapToGrid w:val="0"/>
                <w:sz w:val="20"/>
                <w:szCs w:val="20"/>
                <w:lang w:eastAsia="ru-RU"/>
              </w:rPr>
              <w:t>8418 99 100 9</w:t>
            </w:r>
          </w:p>
          <w:p w14:paraId="713EE900" w14:textId="77777777" w:rsidR="00C1406F" w:rsidRPr="00C1406F" w:rsidRDefault="00C1406F" w:rsidP="00C1406F">
            <w:pPr>
              <w:spacing w:after="0" w:line="240" w:lineRule="auto"/>
              <w:rPr>
                <w:rFonts w:ascii="Times New Roman" w:eastAsia="Times New Roman" w:hAnsi="Times New Roman" w:cs="Times New Roman"/>
                <w:snapToGrid w:val="0"/>
                <w:sz w:val="20"/>
                <w:szCs w:val="20"/>
                <w:lang w:eastAsia="ru-RU"/>
              </w:rPr>
            </w:pPr>
            <w:r w:rsidRPr="00C1406F">
              <w:rPr>
                <w:rFonts w:ascii="Times New Roman" w:eastAsia="Times New Roman" w:hAnsi="Times New Roman" w:cs="Times New Roman"/>
                <w:snapToGrid w:val="0"/>
                <w:sz w:val="20"/>
                <w:szCs w:val="20"/>
                <w:lang w:eastAsia="ru-RU"/>
              </w:rPr>
              <w:t>8418 99 900 0</w:t>
            </w:r>
          </w:p>
          <w:p w14:paraId="157D9F49" w14:textId="77777777" w:rsidR="00C1406F" w:rsidRPr="00C1406F" w:rsidRDefault="00C1406F" w:rsidP="00C1406F">
            <w:pPr>
              <w:spacing w:after="0" w:line="240" w:lineRule="auto"/>
              <w:rPr>
                <w:rFonts w:ascii="Times New Roman" w:eastAsia="Times New Roman" w:hAnsi="Times New Roman" w:cs="Times New Roman"/>
                <w:snapToGrid w:val="0"/>
                <w:sz w:val="20"/>
                <w:szCs w:val="20"/>
                <w:lang w:eastAsia="ru-RU"/>
              </w:rPr>
            </w:pPr>
            <w:r w:rsidRPr="00C1406F">
              <w:rPr>
                <w:rFonts w:ascii="Times New Roman" w:eastAsia="Times New Roman" w:hAnsi="Times New Roman" w:cs="Times New Roman"/>
                <w:snapToGrid w:val="0"/>
                <w:sz w:val="20"/>
                <w:szCs w:val="20"/>
                <w:lang w:eastAsia="ru-RU"/>
              </w:rPr>
              <w:t>8479 60 000 0</w:t>
            </w:r>
          </w:p>
          <w:p w14:paraId="0F5477C8" w14:textId="77777777" w:rsidR="00C1406F" w:rsidRPr="00C1406F" w:rsidRDefault="00C1406F" w:rsidP="00C1406F">
            <w:pPr>
              <w:spacing w:after="0" w:line="240" w:lineRule="auto"/>
              <w:rPr>
                <w:rFonts w:ascii="Times New Roman" w:eastAsia="Times New Roman" w:hAnsi="Times New Roman" w:cs="Times New Roman"/>
                <w:snapToGrid w:val="0"/>
                <w:sz w:val="20"/>
                <w:szCs w:val="20"/>
                <w:lang w:eastAsia="ru-RU"/>
              </w:rPr>
            </w:pPr>
            <w:r w:rsidRPr="00C1406F">
              <w:rPr>
                <w:rFonts w:ascii="Times New Roman" w:eastAsia="Times New Roman" w:hAnsi="Times New Roman" w:cs="Times New Roman"/>
                <w:snapToGrid w:val="0"/>
                <w:sz w:val="20"/>
                <w:szCs w:val="20"/>
                <w:lang w:eastAsia="ru-RU"/>
              </w:rPr>
              <w:t>8479 89 970 7</w:t>
            </w:r>
          </w:p>
          <w:p w14:paraId="264C4DA6" w14:textId="3683F957" w:rsidR="00C1406F" w:rsidRPr="003D56F9" w:rsidRDefault="00C1406F" w:rsidP="00C1406F">
            <w:pPr>
              <w:autoSpaceDE w:val="0"/>
              <w:autoSpaceDN w:val="0"/>
              <w:adjustRightInd w:val="0"/>
              <w:spacing w:after="0" w:line="240" w:lineRule="auto"/>
              <w:rPr>
                <w:rFonts w:ascii="Times New Roman" w:eastAsia="Times New Roman" w:hAnsi="Times New Roman" w:cs="Times New Roman"/>
                <w:sz w:val="20"/>
                <w:szCs w:val="20"/>
                <w:lang w:eastAsia="ru-RU"/>
              </w:rPr>
            </w:pPr>
            <w:r w:rsidRPr="00C1406F">
              <w:rPr>
                <w:rFonts w:ascii="Times New Roman" w:eastAsia="Times New Roman" w:hAnsi="Times New Roman" w:cs="Times New Roman"/>
                <w:snapToGrid w:val="0"/>
                <w:sz w:val="20"/>
                <w:szCs w:val="20"/>
                <w:lang w:eastAsia="ru-RU"/>
              </w:rPr>
              <w:t>8509 80 000 0</w:t>
            </w:r>
          </w:p>
        </w:tc>
        <w:tc>
          <w:tcPr>
            <w:tcW w:w="2841" w:type="dxa"/>
          </w:tcPr>
          <w:p w14:paraId="584B97F2"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6710F30E" w14:textId="77777777" w:rsidR="00C1406F" w:rsidRPr="003D56F9" w:rsidRDefault="00C1406F" w:rsidP="008E25C6">
            <w:pPr>
              <w:spacing w:after="0" w:line="240" w:lineRule="auto"/>
              <w:contextualSpacing/>
              <w:rPr>
                <w:rFonts w:ascii="Times New Roman" w:eastAsia="Calibri" w:hAnsi="Times New Roman" w:cs="Times New Roman"/>
                <w:sz w:val="20"/>
                <w:szCs w:val="20"/>
                <w:lang w:val="en-US" w:eastAsia="ru-RU"/>
              </w:rPr>
            </w:pPr>
          </w:p>
        </w:tc>
        <w:tc>
          <w:tcPr>
            <w:tcW w:w="3535" w:type="dxa"/>
          </w:tcPr>
          <w:p w14:paraId="10495F9E"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60335-2-98-2012 </w:t>
            </w:r>
          </w:p>
          <w:p w14:paraId="69E5E9B7"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52161.2.98-2009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60335-2-98:2008)</w:t>
            </w:r>
          </w:p>
          <w:p w14:paraId="34440FF6"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60335-2-88-2013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60335-2-88:1997)</w:t>
            </w:r>
          </w:p>
          <w:p w14:paraId="32251B39"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14254-2015 (IEC 60529:2013)-</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C1406F" w:rsidRPr="003D56F9" w14:paraId="028125F1" w14:textId="77777777" w:rsidTr="008E25C6">
        <w:trPr>
          <w:trHeight w:val="410"/>
        </w:trPr>
        <w:tc>
          <w:tcPr>
            <w:tcW w:w="733" w:type="dxa"/>
          </w:tcPr>
          <w:p w14:paraId="04B4175C"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24.</w:t>
            </w:r>
          </w:p>
        </w:tc>
        <w:tc>
          <w:tcPr>
            <w:tcW w:w="2823" w:type="dxa"/>
          </w:tcPr>
          <w:p w14:paraId="0BF0CE16"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Воздухоочистители, кухонные вытяжки</w:t>
            </w:r>
          </w:p>
          <w:p w14:paraId="301ED52B" w14:textId="77777777" w:rsidR="00C1406F" w:rsidRPr="003D56F9" w:rsidRDefault="00C1406F" w:rsidP="008E25C6">
            <w:pPr>
              <w:widowControl w:val="0"/>
              <w:spacing w:after="0" w:line="240" w:lineRule="auto"/>
              <w:rPr>
                <w:rFonts w:ascii="Times New Roman" w:eastAsia="Times New Roman" w:hAnsi="Times New Roman" w:cs="Times New Roman"/>
                <w:sz w:val="20"/>
                <w:szCs w:val="20"/>
                <w:lang w:eastAsia="ru-RU"/>
              </w:rPr>
            </w:pPr>
          </w:p>
        </w:tc>
        <w:tc>
          <w:tcPr>
            <w:tcW w:w="3555" w:type="dxa"/>
          </w:tcPr>
          <w:p w14:paraId="29E4AEC9"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45121888"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6243E622"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6116BDB3" w14:textId="7EB3A897" w:rsidR="00C1406F" w:rsidRPr="00C1406F" w:rsidRDefault="00C1406F" w:rsidP="00C1406F">
            <w:pPr>
              <w:spacing w:after="0" w:line="240" w:lineRule="auto"/>
              <w:rPr>
                <w:rFonts w:ascii="Times New Roman" w:eastAsia="Times New Roman" w:hAnsi="Times New Roman" w:cs="Times New Roman"/>
                <w:snapToGrid w:val="0"/>
                <w:sz w:val="20"/>
                <w:szCs w:val="20"/>
                <w:lang w:eastAsia="ru-RU"/>
              </w:rPr>
            </w:pPr>
            <w:r w:rsidRPr="00C1406F">
              <w:rPr>
                <w:rFonts w:ascii="Times New Roman" w:eastAsia="Times New Roman" w:hAnsi="Times New Roman" w:cs="Times New Roman"/>
                <w:snapToGrid w:val="0"/>
                <w:sz w:val="20"/>
                <w:szCs w:val="20"/>
                <w:lang w:eastAsia="ru-RU"/>
              </w:rPr>
              <w:t>8414 60 000 1</w:t>
            </w:r>
          </w:p>
          <w:p w14:paraId="40786766" w14:textId="77777777" w:rsidR="00C1406F" w:rsidRPr="00C1406F" w:rsidRDefault="00C1406F" w:rsidP="00C1406F">
            <w:pPr>
              <w:spacing w:after="0" w:line="240" w:lineRule="auto"/>
              <w:rPr>
                <w:rFonts w:ascii="Times New Roman" w:eastAsia="Times New Roman" w:hAnsi="Times New Roman" w:cs="Times New Roman"/>
                <w:snapToGrid w:val="0"/>
                <w:sz w:val="20"/>
                <w:szCs w:val="20"/>
                <w:lang w:eastAsia="ru-RU"/>
              </w:rPr>
            </w:pPr>
            <w:r w:rsidRPr="00C1406F">
              <w:rPr>
                <w:rFonts w:ascii="Times New Roman" w:eastAsia="Times New Roman" w:hAnsi="Times New Roman" w:cs="Times New Roman"/>
                <w:snapToGrid w:val="0"/>
                <w:sz w:val="20"/>
                <w:szCs w:val="20"/>
                <w:lang w:eastAsia="ru-RU"/>
              </w:rPr>
              <w:t>8414 60 000 8</w:t>
            </w:r>
          </w:p>
          <w:p w14:paraId="7CA2A978" w14:textId="6623990E" w:rsidR="00C1406F" w:rsidRPr="003D56F9" w:rsidRDefault="00C1406F" w:rsidP="00C1406F">
            <w:pPr>
              <w:autoSpaceDE w:val="0"/>
              <w:autoSpaceDN w:val="0"/>
              <w:adjustRightInd w:val="0"/>
              <w:spacing w:after="0" w:line="240" w:lineRule="auto"/>
              <w:rPr>
                <w:rFonts w:ascii="Times New Roman" w:eastAsia="Times New Roman" w:hAnsi="Times New Roman" w:cs="Times New Roman"/>
                <w:sz w:val="20"/>
                <w:szCs w:val="20"/>
                <w:lang w:eastAsia="ru-RU"/>
              </w:rPr>
            </w:pPr>
            <w:r w:rsidRPr="00C1406F">
              <w:rPr>
                <w:rFonts w:ascii="Times New Roman" w:eastAsia="Times New Roman" w:hAnsi="Times New Roman" w:cs="Times New Roman"/>
                <w:snapToGrid w:val="0"/>
                <w:sz w:val="20"/>
                <w:szCs w:val="20"/>
                <w:lang w:eastAsia="ru-RU"/>
              </w:rPr>
              <w:t>8421 39 200 8</w:t>
            </w:r>
          </w:p>
        </w:tc>
        <w:tc>
          <w:tcPr>
            <w:tcW w:w="2841" w:type="dxa"/>
          </w:tcPr>
          <w:p w14:paraId="074C605A"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181904A3"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p>
        </w:tc>
        <w:tc>
          <w:tcPr>
            <w:tcW w:w="3535" w:type="dxa"/>
          </w:tcPr>
          <w:p w14:paraId="12D38D93" w14:textId="77777777" w:rsidR="00C1406F" w:rsidRPr="003D56F9" w:rsidRDefault="00C1406F" w:rsidP="008E25C6">
            <w:pPr>
              <w:spacing w:after="0" w:line="240" w:lineRule="auto"/>
              <w:contextualSpacing/>
              <w:rPr>
                <w:rFonts w:ascii="Times New Roman" w:eastAsia="Times New Roman" w:hAnsi="Times New Roman" w:cs="Times New Roman"/>
                <w:sz w:val="18"/>
                <w:szCs w:val="18"/>
                <w:lang w:eastAsia="ru-RU"/>
              </w:rPr>
            </w:pPr>
            <w:r w:rsidRPr="003D56F9">
              <w:rPr>
                <w:rFonts w:ascii="Times New Roman" w:eastAsia="Times New Roman" w:hAnsi="Times New Roman" w:cs="Times New Roman"/>
                <w:sz w:val="18"/>
                <w:szCs w:val="18"/>
                <w:lang w:eastAsia="ru-RU"/>
              </w:rPr>
              <w:t xml:space="preserve">ГОСТ </w:t>
            </w:r>
            <w:r w:rsidRPr="003D56F9">
              <w:rPr>
                <w:rFonts w:ascii="Times New Roman" w:eastAsia="Times New Roman" w:hAnsi="Times New Roman" w:cs="Times New Roman"/>
                <w:sz w:val="18"/>
                <w:szCs w:val="18"/>
                <w:lang w:val="en-US" w:eastAsia="ru-RU"/>
              </w:rPr>
              <w:t>IEC</w:t>
            </w:r>
            <w:r w:rsidRPr="003D56F9">
              <w:rPr>
                <w:rFonts w:ascii="Times New Roman" w:eastAsia="Times New Roman" w:hAnsi="Times New Roman" w:cs="Times New Roman"/>
                <w:sz w:val="18"/>
                <w:szCs w:val="18"/>
                <w:lang w:eastAsia="ru-RU"/>
              </w:rPr>
              <w:t xml:space="preserve"> 60335-2-31-2014 (</w:t>
            </w:r>
            <w:r w:rsidRPr="003D56F9">
              <w:rPr>
                <w:rFonts w:ascii="Times New Roman" w:eastAsia="Times New Roman" w:hAnsi="Times New Roman" w:cs="Times New Roman"/>
                <w:sz w:val="18"/>
                <w:szCs w:val="18"/>
                <w:lang w:val="en-US" w:eastAsia="ru-RU"/>
              </w:rPr>
              <w:t>IEC</w:t>
            </w:r>
            <w:r w:rsidRPr="003D56F9">
              <w:rPr>
                <w:rFonts w:ascii="Times New Roman" w:eastAsia="Times New Roman" w:hAnsi="Times New Roman" w:cs="Times New Roman"/>
                <w:sz w:val="18"/>
                <w:szCs w:val="18"/>
                <w:lang w:eastAsia="ru-RU"/>
              </w:rPr>
              <w:t xml:space="preserve"> 60335-2-31:2009)</w:t>
            </w:r>
          </w:p>
          <w:p w14:paraId="58EB0842" w14:textId="77777777" w:rsidR="00C1406F" w:rsidRPr="003D56F9" w:rsidRDefault="00C1406F" w:rsidP="008E25C6">
            <w:pPr>
              <w:spacing w:after="0" w:line="240" w:lineRule="auto"/>
              <w:contextualSpacing/>
              <w:rPr>
                <w:rFonts w:ascii="Times New Roman" w:eastAsia="Times New Roman" w:hAnsi="Times New Roman" w:cs="Times New Roman"/>
                <w:sz w:val="18"/>
                <w:szCs w:val="18"/>
                <w:lang w:eastAsia="ru-RU"/>
              </w:rPr>
            </w:pPr>
            <w:r w:rsidRPr="003D56F9">
              <w:rPr>
                <w:rFonts w:ascii="Times New Roman" w:eastAsia="Times New Roman" w:hAnsi="Times New Roman" w:cs="Times New Roman"/>
                <w:sz w:val="18"/>
                <w:szCs w:val="18"/>
                <w:lang w:eastAsia="ru-RU"/>
              </w:rPr>
              <w:t>ГОСТ 30345.46-97 (</w:t>
            </w:r>
            <w:r w:rsidRPr="003D56F9">
              <w:rPr>
                <w:rFonts w:ascii="Times New Roman" w:eastAsia="Times New Roman" w:hAnsi="Times New Roman" w:cs="Times New Roman"/>
                <w:sz w:val="18"/>
                <w:szCs w:val="18"/>
                <w:lang w:val="en-US" w:eastAsia="ru-RU"/>
              </w:rPr>
              <w:t>IEC</w:t>
            </w:r>
            <w:r w:rsidRPr="003D56F9">
              <w:rPr>
                <w:rFonts w:ascii="Times New Roman" w:eastAsia="Times New Roman" w:hAnsi="Times New Roman" w:cs="Times New Roman"/>
                <w:sz w:val="18"/>
                <w:szCs w:val="18"/>
                <w:lang w:eastAsia="ru-RU"/>
              </w:rPr>
              <w:t xml:space="preserve"> 335-2-16-94)</w:t>
            </w:r>
          </w:p>
          <w:p w14:paraId="4BA8AD3C" w14:textId="77777777" w:rsidR="00C1406F" w:rsidRPr="003D56F9" w:rsidRDefault="00C1406F" w:rsidP="008E25C6">
            <w:pPr>
              <w:spacing w:after="0" w:line="240" w:lineRule="auto"/>
              <w:contextualSpacing/>
              <w:rPr>
                <w:rFonts w:ascii="Times New Roman" w:eastAsia="Times New Roman" w:hAnsi="Times New Roman" w:cs="Times New Roman"/>
                <w:sz w:val="18"/>
                <w:szCs w:val="18"/>
                <w:lang w:eastAsia="ru-RU"/>
              </w:rPr>
            </w:pPr>
            <w:r w:rsidRPr="003D56F9">
              <w:rPr>
                <w:rFonts w:ascii="Times New Roman" w:eastAsia="Times New Roman" w:hAnsi="Times New Roman" w:cs="Times New Roman"/>
                <w:sz w:val="18"/>
                <w:szCs w:val="18"/>
                <w:lang w:eastAsia="ru-RU"/>
              </w:rPr>
              <w:t>ГОСТ Р 52161.2.16-2008 (</w:t>
            </w:r>
            <w:r w:rsidRPr="003D56F9">
              <w:rPr>
                <w:rFonts w:ascii="Times New Roman" w:eastAsia="Times New Roman" w:hAnsi="Times New Roman" w:cs="Times New Roman"/>
                <w:sz w:val="18"/>
                <w:szCs w:val="18"/>
                <w:lang w:val="en-US" w:eastAsia="ru-RU"/>
              </w:rPr>
              <w:t>IEC</w:t>
            </w:r>
            <w:r w:rsidRPr="003D56F9">
              <w:rPr>
                <w:rFonts w:ascii="Times New Roman" w:eastAsia="Times New Roman" w:hAnsi="Times New Roman" w:cs="Times New Roman"/>
                <w:sz w:val="18"/>
                <w:szCs w:val="18"/>
                <w:lang w:eastAsia="ru-RU"/>
              </w:rPr>
              <w:t xml:space="preserve"> 60335-2-16:2008)</w:t>
            </w:r>
          </w:p>
          <w:p w14:paraId="210AA7CC" w14:textId="77777777" w:rsidR="00C1406F" w:rsidRPr="003D56F9" w:rsidRDefault="00C1406F" w:rsidP="008E25C6">
            <w:pPr>
              <w:spacing w:after="0" w:line="240" w:lineRule="auto"/>
              <w:contextualSpacing/>
              <w:rPr>
                <w:rFonts w:ascii="Times New Roman" w:eastAsia="Times New Roman" w:hAnsi="Times New Roman" w:cs="Times New Roman"/>
                <w:sz w:val="18"/>
                <w:szCs w:val="18"/>
                <w:lang w:eastAsia="ru-RU"/>
              </w:rPr>
            </w:pPr>
            <w:r w:rsidRPr="003D56F9">
              <w:rPr>
                <w:rFonts w:ascii="Times New Roman" w:eastAsia="Times New Roman" w:hAnsi="Times New Roman" w:cs="Times New Roman"/>
                <w:sz w:val="18"/>
                <w:szCs w:val="18"/>
                <w:lang w:eastAsia="ru-RU"/>
              </w:rPr>
              <w:t>ГОСТ 30345.26-97 (</w:t>
            </w:r>
            <w:r w:rsidRPr="003D56F9">
              <w:rPr>
                <w:rFonts w:ascii="Times New Roman" w:eastAsia="Times New Roman" w:hAnsi="Times New Roman" w:cs="Times New Roman"/>
                <w:sz w:val="18"/>
                <w:szCs w:val="18"/>
                <w:lang w:val="en-US" w:eastAsia="ru-RU"/>
              </w:rPr>
              <w:t>IEC</w:t>
            </w:r>
            <w:r w:rsidRPr="003D56F9">
              <w:rPr>
                <w:rFonts w:ascii="Times New Roman" w:eastAsia="Times New Roman" w:hAnsi="Times New Roman" w:cs="Times New Roman"/>
                <w:sz w:val="18"/>
                <w:szCs w:val="18"/>
                <w:lang w:eastAsia="ru-RU"/>
              </w:rPr>
              <w:t xml:space="preserve"> 335-2-31-95)</w:t>
            </w:r>
          </w:p>
          <w:p w14:paraId="30D3FE26" w14:textId="77777777" w:rsidR="00C1406F" w:rsidRPr="003D56F9" w:rsidRDefault="00C1406F" w:rsidP="008E25C6">
            <w:pPr>
              <w:spacing w:after="0" w:line="240" w:lineRule="auto"/>
              <w:contextualSpacing/>
              <w:rPr>
                <w:rFonts w:ascii="Times New Roman" w:eastAsia="Times New Roman" w:hAnsi="Times New Roman" w:cs="Times New Roman"/>
                <w:sz w:val="18"/>
                <w:szCs w:val="18"/>
                <w:lang w:eastAsia="ru-RU"/>
              </w:rPr>
            </w:pPr>
            <w:r w:rsidRPr="003D56F9">
              <w:rPr>
                <w:rFonts w:ascii="Times New Roman" w:eastAsia="Times New Roman" w:hAnsi="Times New Roman" w:cs="Times New Roman"/>
                <w:sz w:val="18"/>
                <w:szCs w:val="18"/>
                <w:lang w:eastAsia="ru-RU"/>
              </w:rPr>
              <w:t>ГОСТ 30345.56-97 (</w:t>
            </w:r>
            <w:r w:rsidRPr="00C1406F">
              <w:rPr>
                <w:rFonts w:ascii="Times New Roman" w:eastAsia="Times New Roman" w:hAnsi="Times New Roman" w:cs="Times New Roman"/>
                <w:sz w:val="18"/>
                <w:szCs w:val="18"/>
                <w:lang w:eastAsia="ru-RU"/>
              </w:rPr>
              <w:t>IEC</w:t>
            </w:r>
            <w:r w:rsidRPr="003D56F9">
              <w:rPr>
                <w:rFonts w:ascii="Times New Roman" w:eastAsia="Times New Roman" w:hAnsi="Times New Roman" w:cs="Times New Roman"/>
                <w:sz w:val="18"/>
                <w:szCs w:val="18"/>
                <w:lang w:eastAsia="ru-RU"/>
              </w:rPr>
              <w:t xml:space="preserve"> 335-2-65-1993)</w:t>
            </w:r>
          </w:p>
          <w:p w14:paraId="4FC9C4C1" w14:textId="77777777" w:rsidR="00C1406F" w:rsidRPr="003D56F9" w:rsidRDefault="00C1406F" w:rsidP="008E25C6">
            <w:pPr>
              <w:spacing w:after="0" w:line="240" w:lineRule="auto"/>
              <w:contextualSpacing/>
              <w:rPr>
                <w:rFonts w:ascii="Times New Roman" w:eastAsia="Times New Roman" w:hAnsi="Times New Roman" w:cs="Times New Roman"/>
                <w:sz w:val="18"/>
                <w:szCs w:val="18"/>
                <w:lang w:eastAsia="ru-RU"/>
              </w:rPr>
            </w:pPr>
            <w:r w:rsidRPr="003D56F9">
              <w:rPr>
                <w:rFonts w:ascii="Times New Roman" w:eastAsia="Times New Roman" w:hAnsi="Times New Roman" w:cs="Times New Roman"/>
                <w:sz w:val="18"/>
                <w:szCs w:val="18"/>
                <w:lang w:eastAsia="ru-RU"/>
              </w:rPr>
              <w:t xml:space="preserve">ГОСТ </w:t>
            </w:r>
            <w:r w:rsidRPr="00C1406F">
              <w:rPr>
                <w:rFonts w:ascii="Times New Roman" w:eastAsia="Times New Roman" w:hAnsi="Times New Roman" w:cs="Times New Roman"/>
                <w:sz w:val="18"/>
                <w:szCs w:val="18"/>
                <w:lang w:eastAsia="ru-RU"/>
              </w:rPr>
              <w:t>IEC</w:t>
            </w:r>
            <w:r w:rsidRPr="003D56F9">
              <w:rPr>
                <w:rFonts w:ascii="Times New Roman" w:eastAsia="Times New Roman" w:hAnsi="Times New Roman" w:cs="Times New Roman"/>
                <w:sz w:val="18"/>
                <w:szCs w:val="18"/>
                <w:lang w:eastAsia="ru-RU"/>
              </w:rPr>
              <w:t xml:space="preserve"> 60335-2-65-2012</w:t>
            </w:r>
          </w:p>
          <w:p w14:paraId="0A8E0EDC" w14:textId="77777777" w:rsidR="00C1406F" w:rsidRPr="003D56F9" w:rsidRDefault="00C1406F" w:rsidP="008E25C6">
            <w:pPr>
              <w:spacing w:after="0" w:line="240" w:lineRule="auto"/>
              <w:contextualSpacing/>
              <w:rPr>
                <w:rFonts w:ascii="Times New Roman" w:eastAsia="Times New Roman" w:hAnsi="Times New Roman" w:cs="Times New Roman"/>
                <w:sz w:val="18"/>
                <w:szCs w:val="18"/>
                <w:lang w:eastAsia="ru-RU"/>
              </w:rPr>
            </w:pPr>
            <w:r w:rsidRPr="003D56F9">
              <w:rPr>
                <w:rFonts w:ascii="Times New Roman" w:eastAsia="Times New Roman" w:hAnsi="Times New Roman" w:cs="Times New Roman"/>
                <w:sz w:val="18"/>
                <w:szCs w:val="18"/>
                <w:lang w:eastAsia="ru-RU"/>
              </w:rPr>
              <w:t xml:space="preserve">СТБ </w:t>
            </w:r>
            <w:r w:rsidRPr="00C1406F">
              <w:rPr>
                <w:rFonts w:ascii="Times New Roman" w:eastAsia="Times New Roman" w:hAnsi="Times New Roman" w:cs="Times New Roman"/>
                <w:sz w:val="18"/>
                <w:szCs w:val="18"/>
                <w:lang w:eastAsia="ru-RU"/>
              </w:rPr>
              <w:t>IEC</w:t>
            </w:r>
            <w:r w:rsidRPr="003D56F9">
              <w:rPr>
                <w:rFonts w:ascii="Times New Roman" w:eastAsia="Times New Roman" w:hAnsi="Times New Roman" w:cs="Times New Roman"/>
                <w:sz w:val="18"/>
                <w:szCs w:val="18"/>
                <w:lang w:eastAsia="ru-RU"/>
              </w:rPr>
              <w:t xml:space="preserve"> 60335-2-65-2011</w:t>
            </w:r>
          </w:p>
          <w:p w14:paraId="06DCD33C" w14:textId="77777777" w:rsidR="00C1406F" w:rsidRPr="003D56F9" w:rsidRDefault="00C1406F" w:rsidP="008E25C6">
            <w:pPr>
              <w:spacing w:after="0" w:line="240" w:lineRule="auto"/>
              <w:contextualSpacing/>
              <w:rPr>
                <w:rFonts w:ascii="Times New Roman" w:eastAsia="Times New Roman" w:hAnsi="Times New Roman" w:cs="Times New Roman"/>
                <w:sz w:val="18"/>
                <w:szCs w:val="18"/>
                <w:lang w:eastAsia="ru-RU"/>
              </w:rPr>
            </w:pPr>
            <w:r w:rsidRPr="003D56F9">
              <w:rPr>
                <w:rFonts w:ascii="Times New Roman" w:eastAsia="Times New Roman" w:hAnsi="Times New Roman" w:cs="Times New Roman"/>
                <w:sz w:val="18"/>
                <w:szCs w:val="18"/>
                <w:lang w:eastAsia="ru-RU"/>
              </w:rPr>
              <w:lastRenderedPageBreak/>
              <w:t>ГОСТ Р 52161.2.65-2008 (МЭК 60335-2-65:2008)</w:t>
            </w:r>
          </w:p>
          <w:p w14:paraId="60A058F2"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(IEC 60529:2013)-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C1406F" w:rsidRPr="003D56F9" w14:paraId="7E69FD81" w14:textId="77777777" w:rsidTr="008E25C6">
        <w:trPr>
          <w:trHeight w:val="410"/>
        </w:trPr>
        <w:tc>
          <w:tcPr>
            <w:tcW w:w="733" w:type="dxa"/>
          </w:tcPr>
          <w:p w14:paraId="2F9942DA"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25.</w:t>
            </w:r>
          </w:p>
        </w:tc>
        <w:tc>
          <w:tcPr>
            <w:tcW w:w="2823" w:type="dxa"/>
          </w:tcPr>
          <w:p w14:paraId="25A676CC"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Электроприборы для отопления (нагрева, обогрева) комнатных помещений, электрорадиаторы, тепловентиляторы, конвекторы, электрообогреватели, применяемые при разведении животных и выращивании растений</w:t>
            </w:r>
          </w:p>
          <w:p w14:paraId="7E28332B"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p>
          <w:p w14:paraId="673FE843" w14:textId="77777777" w:rsidR="00C1406F" w:rsidRPr="003D56F9" w:rsidRDefault="00C1406F" w:rsidP="008E25C6">
            <w:pPr>
              <w:widowControl w:val="0"/>
              <w:spacing w:after="0" w:line="240" w:lineRule="auto"/>
              <w:rPr>
                <w:rFonts w:ascii="Times New Roman" w:eastAsia="Times New Roman" w:hAnsi="Times New Roman" w:cs="Times New Roman"/>
                <w:sz w:val="20"/>
                <w:szCs w:val="20"/>
                <w:lang w:eastAsia="ru-RU"/>
              </w:rPr>
            </w:pPr>
          </w:p>
        </w:tc>
        <w:tc>
          <w:tcPr>
            <w:tcW w:w="3555" w:type="dxa"/>
          </w:tcPr>
          <w:p w14:paraId="19BE450F"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336C0773"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526686B1"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02492090" w14:textId="77777777" w:rsidR="00C1406F" w:rsidRPr="00C1406F" w:rsidRDefault="00C1406F" w:rsidP="00C1406F">
            <w:pPr>
              <w:spacing w:after="0" w:line="240" w:lineRule="auto"/>
              <w:rPr>
                <w:rFonts w:ascii="Times New Roman" w:eastAsia="Times New Roman" w:hAnsi="Times New Roman" w:cs="Times New Roman"/>
                <w:snapToGrid w:val="0"/>
                <w:sz w:val="20"/>
                <w:szCs w:val="20"/>
                <w:lang w:eastAsia="ru-RU"/>
              </w:rPr>
            </w:pPr>
            <w:r w:rsidRPr="00C1406F">
              <w:rPr>
                <w:rFonts w:ascii="Times New Roman" w:eastAsia="Times New Roman" w:hAnsi="Times New Roman" w:cs="Times New Roman"/>
                <w:snapToGrid w:val="0"/>
                <w:sz w:val="20"/>
                <w:szCs w:val="20"/>
                <w:lang w:eastAsia="ru-RU"/>
              </w:rPr>
              <w:t>8436 21 000 0</w:t>
            </w:r>
          </w:p>
          <w:p w14:paraId="4A72E816" w14:textId="77777777" w:rsidR="00C1406F" w:rsidRPr="00C1406F" w:rsidRDefault="00C1406F" w:rsidP="00C1406F">
            <w:pPr>
              <w:spacing w:after="0" w:line="240" w:lineRule="auto"/>
              <w:rPr>
                <w:rFonts w:ascii="Times New Roman" w:eastAsia="Times New Roman" w:hAnsi="Times New Roman" w:cs="Times New Roman"/>
                <w:snapToGrid w:val="0"/>
                <w:sz w:val="20"/>
                <w:szCs w:val="20"/>
                <w:lang w:eastAsia="ru-RU"/>
              </w:rPr>
            </w:pPr>
            <w:r w:rsidRPr="00C1406F">
              <w:rPr>
                <w:rFonts w:ascii="Times New Roman" w:eastAsia="Times New Roman" w:hAnsi="Times New Roman" w:cs="Times New Roman"/>
                <w:snapToGrid w:val="0"/>
                <w:sz w:val="20"/>
                <w:szCs w:val="20"/>
                <w:lang w:eastAsia="ru-RU"/>
              </w:rPr>
              <w:t>8516 21 000 0</w:t>
            </w:r>
          </w:p>
          <w:p w14:paraId="353E818A" w14:textId="77777777" w:rsidR="00C1406F" w:rsidRPr="00C1406F" w:rsidRDefault="00C1406F" w:rsidP="00C1406F">
            <w:pPr>
              <w:spacing w:after="0" w:line="240" w:lineRule="auto"/>
              <w:rPr>
                <w:rFonts w:ascii="Times New Roman" w:eastAsia="Times New Roman" w:hAnsi="Times New Roman" w:cs="Times New Roman"/>
                <w:snapToGrid w:val="0"/>
                <w:sz w:val="20"/>
                <w:szCs w:val="20"/>
                <w:lang w:eastAsia="ru-RU"/>
              </w:rPr>
            </w:pPr>
            <w:r w:rsidRPr="00C1406F">
              <w:rPr>
                <w:rFonts w:ascii="Times New Roman" w:eastAsia="Times New Roman" w:hAnsi="Times New Roman" w:cs="Times New Roman"/>
                <w:snapToGrid w:val="0"/>
                <w:sz w:val="20"/>
                <w:szCs w:val="20"/>
                <w:lang w:eastAsia="ru-RU"/>
              </w:rPr>
              <w:t>8516 29 100 0</w:t>
            </w:r>
          </w:p>
          <w:p w14:paraId="39FC6B0B" w14:textId="77777777" w:rsidR="00C1406F" w:rsidRPr="00C1406F" w:rsidRDefault="00C1406F" w:rsidP="00C1406F">
            <w:pPr>
              <w:spacing w:after="0" w:line="240" w:lineRule="auto"/>
              <w:rPr>
                <w:rFonts w:ascii="Times New Roman" w:eastAsia="Times New Roman" w:hAnsi="Times New Roman" w:cs="Times New Roman"/>
                <w:snapToGrid w:val="0"/>
                <w:sz w:val="20"/>
                <w:szCs w:val="20"/>
                <w:lang w:eastAsia="ru-RU"/>
              </w:rPr>
            </w:pPr>
            <w:r w:rsidRPr="00C1406F">
              <w:rPr>
                <w:rFonts w:ascii="Times New Roman" w:eastAsia="Times New Roman" w:hAnsi="Times New Roman" w:cs="Times New Roman"/>
                <w:snapToGrid w:val="0"/>
                <w:sz w:val="20"/>
                <w:szCs w:val="20"/>
                <w:lang w:eastAsia="ru-RU"/>
              </w:rPr>
              <w:t>8516 29 500 0</w:t>
            </w:r>
          </w:p>
          <w:p w14:paraId="23A34BA8" w14:textId="77777777" w:rsidR="00C1406F" w:rsidRPr="00C1406F" w:rsidRDefault="00C1406F" w:rsidP="00C1406F">
            <w:pPr>
              <w:spacing w:after="0" w:line="240" w:lineRule="auto"/>
              <w:rPr>
                <w:rFonts w:ascii="Times New Roman" w:eastAsia="Times New Roman" w:hAnsi="Times New Roman" w:cs="Times New Roman"/>
                <w:snapToGrid w:val="0"/>
                <w:sz w:val="20"/>
                <w:szCs w:val="20"/>
                <w:lang w:eastAsia="ru-RU"/>
              </w:rPr>
            </w:pPr>
            <w:r w:rsidRPr="00C1406F">
              <w:rPr>
                <w:rFonts w:ascii="Times New Roman" w:eastAsia="Times New Roman" w:hAnsi="Times New Roman" w:cs="Times New Roman"/>
                <w:snapToGrid w:val="0"/>
                <w:sz w:val="20"/>
                <w:szCs w:val="20"/>
                <w:lang w:eastAsia="ru-RU"/>
              </w:rPr>
              <w:t>8516 29 910 0</w:t>
            </w:r>
          </w:p>
          <w:p w14:paraId="74BF6887" w14:textId="4A9A2A85" w:rsidR="00C1406F" w:rsidRPr="003D56F9" w:rsidRDefault="00C1406F" w:rsidP="00C1406F">
            <w:pPr>
              <w:autoSpaceDE w:val="0"/>
              <w:autoSpaceDN w:val="0"/>
              <w:adjustRightInd w:val="0"/>
              <w:spacing w:after="0" w:line="240" w:lineRule="auto"/>
              <w:rPr>
                <w:rFonts w:ascii="Times New Roman" w:eastAsia="Times New Roman" w:hAnsi="Times New Roman" w:cs="Times New Roman"/>
                <w:sz w:val="20"/>
                <w:szCs w:val="20"/>
                <w:lang w:eastAsia="ru-RU"/>
              </w:rPr>
            </w:pPr>
            <w:r w:rsidRPr="00C1406F">
              <w:rPr>
                <w:rFonts w:ascii="Times New Roman" w:eastAsia="Times New Roman" w:hAnsi="Times New Roman" w:cs="Times New Roman"/>
                <w:snapToGrid w:val="0"/>
                <w:sz w:val="20"/>
                <w:szCs w:val="20"/>
                <w:lang w:eastAsia="ru-RU"/>
              </w:rPr>
              <w:t>8516 29 990 0</w:t>
            </w:r>
          </w:p>
        </w:tc>
        <w:tc>
          <w:tcPr>
            <w:tcW w:w="2841" w:type="dxa"/>
            <w:vMerge w:val="restart"/>
          </w:tcPr>
          <w:p w14:paraId="6E19EC04"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738041B9"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p>
        </w:tc>
        <w:tc>
          <w:tcPr>
            <w:tcW w:w="3535" w:type="dxa"/>
            <w:vMerge w:val="restart"/>
          </w:tcPr>
          <w:p w14:paraId="1A66422E"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15047-78</w:t>
            </w:r>
          </w:p>
          <w:p w14:paraId="6005AECF"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27179-86</w:t>
            </w:r>
          </w:p>
          <w:p w14:paraId="55101BB5"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60335-2-30-2013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60335-2-30:2007)</w:t>
            </w:r>
          </w:p>
          <w:p w14:paraId="6603C6CB"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МЭК 60335-2-53-2005</w:t>
            </w:r>
          </w:p>
          <w:p w14:paraId="39EE43FF"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30345.60-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335-2-61-92)</w:t>
            </w:r>
          </w:p>
          <w:p w14:paraId="04B356D8"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60335-2-71-2013</w:t>
            </w:r>
          </w:p>
          <w:p w14:paraId="6F1761B3"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МЭК 60335-2-71-2013 </w:t>
            </w:r>
          </w:p>
          <w:p w14:paraId="6F0C09EF"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52161.2.96-2006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60335-2-96:2005)</w:t>
            </w:r>
          </w:p>
          <w:p w14:paraId="3BE6040B"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(IEC 60529:2013)-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p w14:paraId="0235FB55"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20.57.406-81</w:t>
            </w:r>
          </w:p>
          <w:p w14:paraId="6BF79D7B"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16962.1- (МЭК 68-2-1-74)</w:t>
            </w:r>
          </w:p>
          <w:p w14:paraId="15615AF8"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 xml:space="preserve">60695-2-10-2008 </w:t>
            </w:r>
            <w:r w:rsidRPr="003D56F9">
              <w:rPr>
                <w:rFonts w:ascii="Times New Roman" w:eastAsia="Times New Roman" w:hAnsi="Times New Roman" w:cs="Times New Roman"/>
                <w:sz w:val="20"/>
                <w:szCs w:val="20"/>
              </w:rPr>
              <w:t>(</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60695-2-10:2000)</w:t>
            </w:r>
          </w:p>
          <w:p w14:paraId="52EB9A0F"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 xml:space="preserve">60695-2-11-2008 </w:t>
            </w:r>
            <w:r w:rsidRPr="003D56F9">
              <w:rPr>
                <w:rFonts w:ascii="Times New Roman" w:eastAsia="Times New Roman" w:hAnsi="Times New Roman" w:cs="Times New Roman"/>
                <w:sz w:val="20"/>
                <w:szCs w:val="20"/>
              </w:rPr>
              <w:t>(</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60695-2-11:2000)</w:t>
            </w:r>
          </w:p>
          <w:p w14:paraId="3382139B"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 xml:space="preserve">60695-2-12-2008 </w:t>
            </w:r>
            <w:r w:rsidRPr="003D56F9">
              <w:rPr>
                <w:rFonts w:ascii="Times New Roman" w:eastAsia="Times New Roman" w:hAnsi="Times New Roman" w:cs="Times New Roman"/>
                <w:sz w:val="20"/>
                <w:szCs w:val="20"/>
              </w:rPr>
              <w:t>(</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60695-2-12:2000)</w:t>
            </w:r>
          </w:p>
          <w:p w14:paraId="2036F934"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IEC 60695-2-13-2008 </w:t>
            </w:r>
            <w:r w:rsidRPr="003D56F9">
              <w:rPr>
                <w:rFonts w:ascii="Times New Roman" w:eastAsia="Times New Roman" w:hAnsi="Times New Roman" w:cs="Times New Roman"/>
                <w:sz w:val="20"/>
                <w:szCs w:val="20"/>
              </w:rPr>
              <w:t>(</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60695-2-13:2000)</w:t>
            </w:r>
          </w:p>
          <w:p w14:paraId="7802F5D6"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 xml:space="preserve">60695-10-2-2008 </w:t>
            </w:r>
            <w:r w:rsidRPr="003D56F9">
              <w:rPr>
                <w:rFonts w:ascii="Times New Roman" w:eastAsia="Times New Roman" w:hAnsi="Times New Roman" w:cs="Times New Roman"/>
                <w:sz w:val="20"/>
                <w:szCs w:val="20"/>
              </w:rPr>
              <w:t>(</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60695-10-2:2003)</w:t>
            </w:r>
          </w:p>
          <w:p w14:paraId="249E0A8E"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w:t>
            </w:r>
            <w:r w:rsidRPr="00C1406F">
              <w:rPr>
                <w:rFonts w:ascii="Times New Roman" w:eastAsia="Times New Roman" w:hAnsi="Times New Roman" w:cs="Times New Roman"/>
                <w:sz w:val="20"/>
                <w:szCs w:val="20"/>
              </w:rPr>
              <w:t>TS</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 xml:space="preserve">60695-11-4-2008 </w:t>
            </w:r>
            <w:r w:rsidRPr="003D56F9">
              <w:rPr>
                <w:rFonts w:ascii="Times New Roman" w:eastAsia="Times New Roman" w:hAnsi="Times New Roman" w:cs="Times New Roman"/>
                <w:sz w:val="20"/>
                <w:szCs w:val="20"/>
              </w:rPr>
              <w:t>(</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w:t>
            </w:r>
            <w:r w:rsidRPr="00C1406F">
              <w:rPr>
                <w:rFonts w:ascii="Times New Roman" w:eastAsia="Times New Roman" w:hAnsi="Times New Roman" w:cs="Times New Roman"/>
                <w:sz w:val="20"/>
                <w:szCs w:val="20"/>
              </w:rPr>
              <w:t>TS</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60695-11-4:2004)</w:t>
            </w:r>
          </w:p>
          <w:p w14:paraId="5E07AE25"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 xml:space="preserve">60695-11-5-2009 </w:t>
            </w:r>
            <w:r w:rsidRPr="003D56F9">
              <w:rPr>
                <w:rFonts w:ascii="Times New Roman" w:eastAsia="Times New Roman" w:hAnsi="Times New Roman" w:cs="Times New Roman"/>
                <w:sz w:val="20"/>
                <w:szCs w:val="20"/>
              </w:rPr>
              <w:t>(</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60695-11-5:2004)</w:t>
            </w:r>
          </w:p>
          <w:p w14:paraId="67B0A2FF"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 xml:space="preserve">60695-11-10-2008 </w:t>
            </w:r>
            <w:r w:rsidRPr="003D56F9">
              <w:rPr>
                <w:rFonts w:ascii="Times New Roman" w:eastAsia="Times New Roman" w:hAnsi="Times New Roman" w:cs="Times New Roman"/>
                <w:sz w:val="20"/>
                <w:szCs w:val="20"/>
              </w:rPr>
              <w:t>(</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60695-11-10:2003)</w:t>
            </w:r>
          </w:p>
        </w:tc>
      </w:tr>
      <w:tr w:rsidR="00C1406F" w:rsidRPr="003D56F9" w14:paraId="13E680F4" w14:textId="77777777" w:rsidTr="008E25C6">
        <w:trPr>
          <w:trHeight w:val="410"/>
        </w:trPr>
        <w:tc>
          <w:tcPr>
            <w:tcW w:w="733" w:type="dxa"/>
          </w:tcPr>
          <w:p w14:paraId="432F3B25"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26.</w:t>
            </w:r>
          </w:p>
        </w:tc>
        <w:tc>
          <w:tcPr>
            <w:tcW w:w="2823" w:type="dxa"/>
          </w:tcPr>
          <w:p w14:paraId="05FCC8E5"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Электрокамины</w:t>
            </w:r>
          </w:p>
          <w:p w14:paraId="4DB3B37C" w14:textId="77777777" w:rsidR="00C1406F" w:rsidRPr="003D56F9" w:rsidRDefault="00C1406F" w:rsidP="008E25C6">
            <w:pPr>
              <w:widowControl w:val="0"/>
              <w:spacing w:after="0" w:line="240" w:lineRule="auto"/>
              <w:jc w:val="center"/>
              <w:rPr>
                <w:rFonts w:ascii="Times New Roman" w:eastAsia="Times New Roman" w:hAnsi="Times New Roman" w:cs="Times New Roman"/>
                <w:sz w:val="20"/>
                <w:szCs w:val="20"/>
                <w:lang w:eastAsia="ru-RU"/>
              </w:rPr>
            </w:pPr>
          </w:p>
        </w:tc>
        <w:tc>
          <w:tcPr>
            <w:tcW w:w="3555" w:type="dxa"/>
          </w:tcPr>
          <w:p w14:paraId="01F98207"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5BFE022F"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3AA6B565"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6D797CB9" w14:textId="77777777" w:rsidR="00C1406F" w:rsidRPr="00C1406F" w:rsidRDefault="00C1406F" w:rsidP="00C1406F">
            <w:pPr>
              <w:spacing w:after="0" w:line="240" w:lineRule="auto"/>
              <w:rPr>
                <w:rFonts w:ascii="Times New Roman" w:eastAsia="Times New Roman" w:hAnsi="Times New Roman" w:cs="Times New Roman"/>
                <w:snapToGrid w:val="0"/>
                <w:sz w:val="20"/>
                <w:szCs w:val="20"/>
                <w:lang w:eastAsia="ru-RU"/>
              </w:rPr>
            </w:pPr>
            <w:r w:rsidRPr="00C1406F">
              <w:rPr>
                <w:rFonts w:ascii="Times New Roman" w:eastAsia="Times New Roman" w:hAnsi="Times New Roman" w:cs="Times New Roman"/>
                <w:snapToGrid w:val="0"/>
                <w:sz w:val="20"/>
                <w:szCs w:val="20"/>
                <w:lang w:eastAsia="ru-RU"/>
              </w:rPr>
              <w:t>8516 21 000 0</w:t>
            </w:r>
          </w:p>
          <w:p w14:paraId="68B2A8A2" w14:textId="77777777" w:rsidR="00C1406F" w:rsidRPr="00C1406F" w:rsidRDefault="00C1406F" w:rsidP="00C1406F">
            <w:pPr>
              <w:spacing w:after="0" w:line="240" w:lineRule="auto"/>
              <w:rPr>
                <w:rFonts w:ascii="Times New Roman" w:eastAsia="Times New Roman" w:hAnsi="Times New Roman" w:cs="Times New Roman"/>
                <w:snapToGrid w:val="0"/>
                <w:sz w:val="20"/>
                <w:szCs w:val="20"/>
                <w:lang w:eastAsia="ru-RU"/>
              </w:rPr>
            </w:pPr>
            <w:r w:rsidRPr="00C1406F">
              <w:rPr>
                <w:rFonts w:ascii="Times New Roman" w:eastAsia="Times New Roman" w:hAnsi="Times New Roman" w:cs="Times New Roman"/>
                <w:snapToGrid w:val="0"/>
                <w:sz w:val="20"/>
                <w:szCs w:val="20"/>
                <w:lang w:eastAsia="ru-RU"/>
              </w:rPr>
              <w:t>8516 29 500 0</w:t>
            </w:r>
          </w:p>
          <w:p w14:paraId="28FC508E" w14:textId="77777777" w:rsidR="00C1406F" w:rsidRPr="00C1406F" w:rsidRDefault="00C1406F" w:rsidP="00C1406F">
            <w:pPr>
              <w:spacing w:after="0" w:line="240" w:lineRule="auto"/>
              <w:rPr>
                <w:rFonts w:ascii="Times New Roman" w:eastAsia="Times New Roman" w:hAnsi="Times New Roman" w:cs="Times New Roman"/>
                <w:snapToGrid w:val="0"/>
                <w:sz w:val="20"/>
                <w:szCs w:val="20"/>
                <w:lang w:eastAsia="ru-RU"/>
              </w:rPr>
            </w:pPr>
            <w:r w:rsidRPr="00C1406F">
              <w:rPr>
                <w:rFonts w:ascii="Times New Roman" w:eastAsia="Times New Roman" w:hAnsi="Times New Roman" w:cs="Times New Roman"/>
                <w:snapToGrid w:val="0"/>
                <w:sz w:val="20"/>
                <w:szCs w:val="20"/>
                <w:lang w:eastAsia="ru-RU"/>
              </w:rPr>
              <w:t>8516 29 910 0</w:t>
            </w:r>
          </w:p>
          <w:p w14:paraId="078CC2B0" w14:textId="72AB1B2B" w:rsidR="00C1406F" w:rsidRPr="003D56F9" w:rsidRDefault="00C1406F" w:rsidP="00C1406F">
            <w:pPr>
              <w:autoSpaceDE w:val="0"/>
              <w:autoSpaceDN w:val="0"/>
              <w:adjustRightInd w:val="0"/>
              <w:spacing w:after="0" w:line="240" w:lineRule="auto"/>
              <w:rPr>
                <w:rFonts w:ascii="Times New Roman" w:eastAsia="Times New Roman" w:hAnsi="Times New Roman" w:cs="Times New Roman"/>
                <w:sz w:val="20"/>
                <w:szCs w:val="20"/>
                <w:lang w:eastAsia="ru-RU"/>
              </w:rPr>
            </w:pPr>
            <w:r w:rsidRPr="00C1406F">
              <w:rPr>
                <w:rFonts w:ascii="Times New Roman" w:eastAsia="Times New Roman" w:hAnsi="Times New Roman" w:cs="Times New Roman"/>
                <w:snapToGrid w:val="0"/>
                <w:sz w:val="20"/>
                <w:szCs w:val="20"/>
                <w:lang w:eastAsia="ru-RU"/>
              </w:rPr>
              <w:t>8516 29 990 0</w:t>
            </w:r>
          </w:p>
        </w:tc>
        <w:tc>
          <w:tcPr>
            <w:tcW w:w="2841" w:type="dxa"/>
            <w:vMerge/>
          </w:tcPr>
          <w:p w14:paraId="3E1599DA"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p>
        </w:tc>
        <w:tc>
          <w:tcPr>
            <w:tcW w:w="3535" w:type="dxa"/>
            <w:vMerge/>
          </w:tcPr>
          <w:p w14:paraId="5DBC17B6"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p>
        </w:tc>
      </w:tr>
      <w:tr w:rsidR="00C1406F" w:rsidRPr="003D56F9" w14:paraId="303A81A6" w14:textId="77777777" w:rsidTr="008E25C6">
        <w:trPr>
          <w:trHeight w:val="410"/>
        </w:trPr>
        <w:tc>
          <w:tcPr>
            <w:tcW w:w="733" w:type="dxa"/>
            <w:tcBorders>
              <w:bottom w:val="single" w:sz="4" w:space="0" w:color="auto"/>
            </w:tcBorders>
          </w:tcPr>
          <w:p w14:paraId="0CEDD055"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27.</w:t>
            </w:r>
          </w:p>
        </w:tc>
        <w:tc>
          <w:tcPr>
            <w:tcW w:w="2823" w:type="dxa"/>
            <w:tcBorders>
              <w:bottom w:val="single" w:sz="4" w:space="0" w:color="auto"/>
            </w:tcBorders>
          </w:tcPr>
          <w:p w14:paraId="1A5E0F7E"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Системы «теплый пол»</w:t>
            </w:r>
          </w:p>
          <w:p w14:paraId="25851A9C" w14:textId="77777777" w:rsidR="00C1406F" w:rsidRPr="003D56F9" w:rsidRDefault="00C1406F" w:rsidP="008E25C6">
            <w:pPr>
              <w:widowControl w:val="0"/>
              <w:spacing w:after="0" w:line="240" w:lineRule="auto"/>
              <w:rPr>
                <w:rFonts w:ascii="Times New Roman" w:eastAsia="Times New Roman" w:hAnsi="Times New Roman" w:cs="Times New Roman"/>
                <w:sz w:val="20"/>
                <w:szCs w:val="20"/>
                <w:lang w:eastAsia="ru-RU"/>
              </w:rPr>
            </w:pPr>
          </w:p>
        </w:tc>
        <w:tc>
          <w:tcPr>
            <w:tcW w:w="3555" w:type="dxa"/>
            <w:tcBorders>
              <w:bottom w:val="single" w:sz="4" w:space="0" w:color="auto"/>
            </w:tcBorders>
          </w:tcPr>
          <w:p w14:paraId="7E5A913C"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73829E55"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750126AD"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Borders>
              <w:bottom w:val="single" w:sz="4" w:space="0" w:color="auto"/>
            </w:tcBorders>
          </w:tcPr>
          <w:p w14:paraId="49C39B2D" w14:textId="77777777" w:rsidR="00C1406F" w:rsidRPr="00C1406F" w:rsidRDefault="00C1406F" w:rsidP="00C1406F">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C1406F">
              <w:rPr>
                <w:rFonts w:ascii="Times New Roman" w:eastAsia="Times New Roman" w:hAnsi="Times New Roman" w:cs="Times New Roman"/>
                <w:snapToGrid w:val="0"/>
                <w:sz w:val="20"/>
                <w:szCs w:val="20"/>
                <w:lang w:eastAsia="ru-RU"/>
              </w:rPr>
              <w:t>8516 80 200 2</w:t>
            </w:r>
          </w:p>
          <w:p w14:paraId="7024FB1D" w14:textId="77777777" w:rsidR="00C1406F" w:rsidRPr="00C1406F" w:rsidRDefault="00C1406F" w:rsidP="00C1406F">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C1406F">
              <w:rPr>
                <w:rFonts w:ascii="Times New Roman" w:eastAsia="Times New Roman" w:hAnsi="Times New Roman" w:cs="Times New Roman"/>
                <w:snapToGrid w:val="0"/>
                <w:sz w:val="20"/>
                <w:szCs w:val="20"/>
                <w:lang w:eastAsia="ru-RU"/>
              </w:rPr>
              <w:t>8516 80 200 9</w:t>
            </w:r>
          </w:p>
          <w:p w14:paraId="4835A82B" w14:textId="55C28BB5" w:rsidR="00C1406F" w:rsidRPr="003D56F9" w:rsidRDefault="00C1406F" w:rsidP="00C1406F">
            <w:pPr>
              <w:autoSpaceDE w:val="0"/>
              <w:autoSpaceDN w:val="0"/>
              <w:adjustRightInd w:val="0"/>
              <w:spacing w:after="0" w:line="240" w:lineRule="auto"/>
              <w:rPr>
                <w:rFonts w:ascii="Times New Roman" w:eastAsia="Times New Roman" w:hAnsi="Times New Roman" w:cs="Times New Roman"/>
                <w:sz w:val="20"/>
                <w:szCs w:val="20"/>
                <w:lang w:eastAsia="ru-RU"/>
              </w:rPr>
            </w:pPr>
            <w:r w:rsidRPr="00C1406F">
              <w:rPr>
                <w:rFonts w:ascii="Times New Roman" w:eastAsia="Times New Roman" w:hAnsi="Times New Roman" w:cs="Times New Roman"/>
                <w:snapToGrid w:val="0"/>
                <w:sz w:val="20"/>
                <w:szCs w:val="20"/>
                <w:lang w:eastAsia="ru-RU"/>
              </w:rPr>
              <w:t>8516 80 800 0</w:t>
            </w:r>
          </w:p>
        </w:tc>
        <w:tc>
          <w:tcPr>
            <w:tcW w:w="2841" w:type="dxa"/>
            <w:vMerge/>
            <w:tcBorders>
              <w:bottom w:val="single" w:sz="4" w:space="0" w:color="auto"/>
            </w:tcBorders>
          </w:tcPr>
          <w:p w14:paraId="4D81540F"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p>
        </w:tc>
        <w:tc>
          <w:tcPr>
            <w:tcW w:w="3535" w:type="dxa"/>
            <w:vMerge/>
            <w:tcBorders>
              <w:bottom w:val="single" w:sz="4" w:space="0" w:color="auto"/>
            </w:tcBorders>
          </w:tcPr>
          <w:p w14:paraId="7582A680"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p>
        </w:tc>
      </w:tr>
      <w:tr w:rsidR="00C1406F" w:rsidRPr="003D56F9" w14:paraId="5E4786DB" w14:textId="77777777" w:rsidTr="008E25C6">
        <w:trPr>
          <w:trHeight w:val="410"/>
        </w:trPr>
        <w:tc>
          <w:tcPr>
            <w:tcW w:w="15882" w:type="dxa"/>
            <w:gridSpan w:val="6"/>
          </w:tcPr>
          <w:p w14:paraId="4F8C8E9A" w14:textId="77777777" w:rsidR="00C1406F" w:rsidRPr="00ED6544" w:rsidRDefault="00C1406F" w:rsidP="008E25C6">
            <w:pPr>
              <w:spacing w:after="0" w:line="240" w:lineRule="auto"/>
              <w:contextualSpacing/>
              <w:rPr>
                <w:rFonts w:ascii="Times New Roman" w:eastAsia="Times New Roman" w:hAnsi="Times New Roman" w:cs="Times New Roman"/>
                <w:sz w:val="20"/>
                <w:szCs w:val="20"/>
                <w:lang w:eastAsia="ru-RU"/>
              </w:rPr>
            </w:pPr>
            <w:r w:rsidRPr="00ED6544">
              <w:rPr>
                <w:rFonts w:ascii="Times New Roman" w:eastAsia="Calibri" w:hAnsi="Times New Roman" w:cs="Times New Roman"/>
                <w:sz w:val="20"/>
                <w:szCs w:val="20"/>
              </w:rPr>
              <w:lastRenderedPageBreak/>
              <w:t>5) санитарно-гигиенические:</w:t>
            </w:r>
          </w:p>
        </w:tc>
      </w:tr>
      <w:tr w:rsidR="00C1406F" w:rsidRPr="003D56F9" w14:paraId="7D8DA19F" w14:textId="77777777" w:rsidTr="008E25C6">
        <w:trPr>
          <w:trHeight w:val="410"/>
        </w:trPr>
        <w:tc>
          <w:tcPr>
            <w:tcW w:w="733" w:type="dxa"/>
          </w:tcPr>
          <w:p w14:paraId="790D6263"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28.</w:t>
            </w:r>
          </w:p>
        </w:tc>
        <w:tc>
          <w:tcPr>
            <w:tcW w:w="2823" w:type="dxa"/>
          </w:tcPr>
          <w:p w14:paraId="11846036"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Водонагреватели</w:t>
            </w:r>
          </w:p>
          <w:p w14:paraId="1E6BAEFE" w14:textId="77777777" w:rsidR="00C1406F" w:rsidRPr="003D56F9" w:rsidRDefault="00C1406F" w:rsidP="008E25C6">
            <w:pPr>
              <w:widowControl w:val="0"/>
              <w:spacing w:after="0" w:line="240" w:lineRule="auto"/>
              <w:rPr>
                <w:rFonts w:ascii="Times New Roman" w:eastAsia="Times New Roman" w:hAnsi="Times New Roman" w:cs="Times New Roman"/>
                <w:sz w:val="20"/>
                <w:szCs w:val="20"/>
                <w:lang w:eastAsia="ru-RU"/>
              </w:rPr>
            </w:pPr>
          </w:p>
        </w:tc>
        <w:tc>
          <w:tcPr>
            <w:tcW w:w="3555" w:type="dxa"/>
          </w:tcPr>
          <w:p w14:paraId="242502AB"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3AE41D08"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5C3A9D9D"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4E82AF19" w14:textId="17597120" w:rsidR="00C1406F" w:rsidRPr="00C1406F" w:rsidRDefault="00C1406F" w:rsidP="00C1406F">
            <w:pPr>
              <w:spacing w:after="0" w:line="240" w:lineRule="auto"/>
              <w:rPr>
                <w:rFonts w:ascii="Times New Roman" w:eastAsia="Times New Roman" w:hAnsi="Times New Roman" w:cs="Times New Roman"/>
                <w:snapToGrid w:val="0"/>
                <w:sz w:val="20"/>
                <w:szCs w:val="20"/>
                <w:lang w:eastAsia="ru-RU"/>
              </w:rPr>
            </w:pPr>
            <w:r w:rsidRPr="00C1406F">
              <w:rPr>
                <w:rFonts w:ascii="Times New Roman" w:eastAsia="Times New Roman" w:hAnsi="Times New Roman" w:cs="Times New Roman"/>
                <w:snapToGrid w:val="0"/>
                <w:sz w:val="20"/>
                <w:szCs w:val="20"/>
                <w:lang w:eastAsia="ru-RU"/>
              </w:rPr>
              <w:t>8516 10 110 0</w:t>
            </w:r>
          </w:p>
          <w:p w14:paraId="4FBD647B" w14:textId="06842A5A" w:rsidR="00C1406F" w:rsidRPr="003D56F9" w:rsidRDefault="00C1406F" w:rsidP="00C1406F">
            <w:pPr>
              <w:spacing w:after="0" w:line="240" w:lineRule="auto"/>
              <w:rPr>
                <w:rFonts w:ascii="Times New Roman" w:eastAsia="Times New Roman" w:hAnsi="Times New Roman" w:cs="Times New Roman"/>
                <w:snapToGrid w:val="0"/>
                <w:sz w:val="20"/>
                <w:szCs w:val="20"/>
                <w:lang w:eastAsia="ru-RU"/>
              </w:rPr>
            </w:pPr>
            <w:r w:rsidRPr="00C1406F">
              <w:rPr>
                <w:rFonts w:ascii="Times New Roman" w:eastAsia="Times New Roman" w:hAnsi="Times New Roman" w:cs="Times New Roman"/>
                <w:snapToGrid w:val="0"/>
                <w:sz w:val="20"/>
                <w:szCs w:val="20"/>
                <w:lang w:eastAsia="ru-RU"/>
              </w:rPr>
              <w:t>8516 10 800 0</w:t>
            </w:r>
          </w:p>
        </w:tc>
        <w:tc>
          <w:tcPr>
            <w:tcW w:w="2841" w:type="dxa"/>
          </w:tcPr>
          <w:p w14:paraId="2FC4915C"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230945A0" w14:textId="77777777" w:rsidR="00C1406F" w:rsidRPr="003D56F9" w:rsidRDefault="00C1406F" w:rsidP="008E25C6">
            <w:pPr>
              <w:spacing w:after="0" w:line="240" w:lineRule="auto"/>
              <w:contextualSpacing/>
              <w:rPr>
                <w:rFonts w:ascii="Times New Roman" w:eastAsia="Calibri" w:hAnsi="Times New Roman" w:cs="Times New Roman"/>
                <w:sz w:val="20"/>
                <w:szCs w:val="20"/>
                <w:lang w:val="en-US" w:eastAsia="ru-RU"/>
              </w:rPr>
            </w:pPr>
          </w:p>
        </w:tc>
        <w:tc>
          <w:tcPr>
            <w:tcW w:w="3535" w:type="dxa"/>
          </w:tcPr>
          <w:p w14:paraId="35C0BE60" w14:textId="77777777" w:rsidR="00C1406F" w:rsidRPr="003D56F9" w:rsidRDefault="0002058C" w:rsidP="008E25C6">
            <w:pPr>
              <w:spacing w:after="0" w:line="240" w:lineRule="auto"/>
              <w:contextualSpacing/>
              <w:rPr>
                <w:rFonts w:ascii="Times New Roman" w:eastAsia="Times New Roman" w:hAnsi="Times New Roman" w:cs="Times New Roman"/>
                <w:sz w:val="20"/>
                <w:szCs w:val="20"/>
                <w:lang w:eastAsia="ru-RU"/>
              </w:rPr>
            </w:pPr>
            <w:hyperlink r:id="rId8" w:history="1">
              <w:r w:rsidR="00C1406F" w:rsidRPr="003D56F9">
                <w:rPr>
                  <w:rFonts w:ascii="Times New Roman" w:eastAsia="Times New Roman" w:hAnsi="Times New Roman" w:cs="Times New Roman"/>
                  <w:color w:val="003399"/>
                  <w:sz w:val="20"/>
                  <w:szCs w:val="20"/>
                  <w:u w:val="single"/>
                  <w:lang w:eastAsia="ru-RU"/>
                </w:rPr>
                <w:t>СТБ МЭК 60335-2-21-2005</w:t>
              </w:r>
            </w:hyperlink>
          </w:p>
          <w:p w14:paraId="3E544C01"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60335-1-2015</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60335-1:2006)</w:t>
            </w:r>
          </w:p>
          <w:p w14:paraId="42F4A81E"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27570.89-87</w:t>
            </w:r>
          </w:p>
          <w:p w14:paraId="3EE25400"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30345.0-95</w:t>
            </w:r>
          </w:p>
          <w:p w14:paraId="0BBD5A52"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60335-1-2008</w:t>
            </w:r>
          </w:p>
          <w:p w14:paraId="7A3EB8DA"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52161.1-2004 (МЭК 60335-1:2001)</w:t>
            </w:r>
          </w:p>
          <w:p w14:paraId="534684D2"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60335-2-15-2006 </w:t>
            </w:r>
            <w:r w:rsidRPr="003D56F9">
              <w:rPr>
                <w:rFonts w:ascii="Times New Roman" w:eastAsia="Times New Roman" w:hAnsi="Times New Roman" w:cs="Times New Roman"/>
                <w:sz w:val="20"/>
                <w:szCs w:val="20"/>
              </w:rPr>
              <w:t>(</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60335-2-15:2005)</w:t>
            </w:r>
          </w:p>
          <w:p w14:paraId="53624F6B"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(IEC 60529:2013)- </w:t>
            </w:r>
            <w:r w:rsidRPr="003D56F9">
              <w:rPr>
                <w:rFonts w:ascii="Times New Roman" w:eastAsia="Times New Roman" w:hAnsi="Times New Roman" w:cs="Times New Roman"/>
                <w:sz w:val="20"/>
                <w:szCs w:val="20"/>
              </w:rPr>
              <w:t>(</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C1406F" w:rsidRPr="003D56F9" w14:paraId="37BEC7EE" w14:textId="77777777" w:rsidTr="008E25C6">
        <w:trPr>
          <w:trHeight w:val="410"/>
        </w:trPr>
        <w:tc>
          <w:tcPr>
            <w:tcW w:w="733" w:type="dxa"/>
          </w:tcPr>
          <w:p w14:paraId="65A6AA2A" w14:textId="6381D05A" w:rsidR="00C1406F" w:rsidRPr="00C1406F" w:rsidRDefault="00C1406F" w:rsidP="008E25C6">
            <w:pPr>
              <w:spacing w:after="0" w:line="240" w:lineRule="auto"/>
              <w:ind w:right="-143"/>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29.</w:t>
            </w:r>
          </w:p>
        </w:tc>
        <w:tc>
          <w:tcPr>
            <w:tcW w:w="2823" w:type="dxa"/>
          </w:tcPr>
          <w:p w14:paraId="45DB00CC" w14:textId="18B52C35"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Г</w:t>
            </w:r>
            <w:r w:rsidRPr="00C1406F">
              <w:rPr>
                <w:rFonts w:ascii="Times New Roman" w:eastAsia="Times New Roman" w:hAnsi="Times New Roman" w:cs="Times New Roman"/>
                <w:sz w:val="20"/>
                <w:szCs w:val="20"/>
                <w:lang w:eastAsia="zh-CN"/>
              </w:rPr>
              <w:t>идромассажные ванны</w:t>
            </w:r>
          </w:p>
        </w:tc>
        <w:tc>
          <w:tcPr>
            <w:tcW w:w="3555" w:type="dxa"/>
          </w:tcPr>
          <w:p w14:paraId="15344ABB" w14:textId="77777777" w:rsidR="00C1406F" w:rsidRPr="00ED6544" w:rsidRDefault="00C1406F" w:rsidP="00C1406F">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1223B20A" w14:textId="77777777" w:rsidR="00C1406F" w:rsidRPr="00ED6544" w:rsidRDefault="00C1406F" w:rsidP="00C1406F">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7DBA6F64" w14:textId="7E71F5C2" w:rsidR="00C1406F" w:rsidRDefault="00C1406F" w:rsidP="00C1406F">
            <w:pPr>
              <w:ind w:right="-143"/>
              <w:jc w:val="center"/>
              <w:rPr>
                <w:rFonts w:ascii="Times New Roman" w:hAnsi="Times New Roman" w:cs="Times New Roman"/>
                <w:sz w:val="20"/>
                <w:szCs w:val="20"/>
              </w:rPr>
            </w:pPr>
            <w:r w:rsidRPr="00ED6544">
              <w:rPr>
                <w:rFonts w:ascii="Times New Roman" w:hAnsi="Times New Roman" w:cs="Times New Roman"/>
                <w:sz w:val="20"/>
                <w:szCs w:val="20"/>
              </w:rPr>
              <w:t>1С, 3С, 4С</w:t>
            </w:r>
          </w:p>
        </w:tc>
        <w:tc>
          <w:tcPr>
            <w:tcW w:w="2395" w:type="dxa"/>
          </w:tcPr>
          <w:p w14:paraId="745054FF" w14:textId="69B39321" w:rsidR="00C1406F" w:rsidRPr="00C1406F" w:rsidRDefault="00C1406F" w:rsidP="00C1406F">
            <w:pPr>
              <w:spacing w:after="0" w:line="240" w:lineRule="auto"/>
              <w:rPr>
                <w:rFonts w:ascii="Times New Roman" w:eastAsia="Times New Roman" w:hAnsi="Times New Roman" w:cs="Times New Roman"/>
                <w:snapToGrid w:val="0"/>
                <w:sz w:val="20"/>
                <w:szCs w:val="20"/>
                <w:lang w:eastAsia="ru-RU"/>
              </w:rPr>
            </w:pPr>
            <w:r w:rsidRPr="00C1406F">
              <w:rPr>
                <w:rFonts w:ascii="Times New Roman" w:eastAsia="Times New Roman" w:hAnsi="Times New Roman" w:cs="Times New Roman"/>
                <w:snapToGrid w:val="0"/>
                <w:sz w:val="20"/>
                <w:szCs w:val="20"/>
                <w:lang w:eastAsia="ru-RU"/>
              </w:rPr>
              <w:t>9019 10 900 1</w:t>
            </w:r>
          </w:p>
        </w:tc>
        <w:tc>
          <w:tcPr>
            <w:tcW w:w="2841" w:type="dxa"/>
          </w:tcPr>
          <w:p w14:paraId="57761686" w14:textId="77777777" w:rsidR="00C1406F" w:rsidRPr="003D56F9" w:rsidRDefault="00C1406F" w:rsidP="00C1406F">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48D9BCA3"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p>
        </w:tc>
        <w:tc>
          <w:tcPr>
            <w:tcW w:w="3535" w:type="dxa"/>
          </w:tcPr>
          <w:p w14:paraId="19A6817D" w14:textId="77777777" w:rsidR="00C1406F" w:rsidRPr="003D56F9" w:rsidRDefault="00C1406F" w:rsidP="00C1406F">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60335-1-2015</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60335-1:2006)</w:t>
            </w:r>
          </w:p>
          <w:p w14:paraId="23C24BBD" w14:textId="77777777" w:rsidR="00C1406F" w:rsidRPr="003D56F9" w:rsidRDefault="00C1406F" w:rsidP="00C1406F">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27570.89-87</w:t>
            </w:r>
          </w:p>
          <w:p w14:paraId="6FE05565" w14:textId="77777777" w:rsidR="00C1406F" w:rsidRPr="003D56F9" w:rsidRDefault="00C1406F" w:rsidP="00C1406F">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30345.0-95</w:t>
            </w:r>
          </w:p>
          <w:p w14:paraId="0C38E554" w14:textId="77777777" w:rsidR="00C1406F" w:rsidRPr="003D56F9" w:rsidRDefault="00C1406F" w:rsidP="00C1406F">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60335-1-2008</w:t>
            </w:r>
          </w:p>
          <w:p w14:paraId="7DC26EB3" w14:textId="77777777" w:rsidR="00C1406F" w:rsidRPr="003D56F9" w:rsidRDefault="00C1406F" w:rsidP="00C1406F">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52161.1-2004 (МЭК 60335-1:2001)</w:t>
            </w:r>
          </w:p>
          <w:p w14:paraId="642698BF" w14:textId="77777777" w:rsidR="00C1406F" w:rsidRDefault="00C1406F" w:rsidP="008E25C6">
            <w:pPr>
              <w:spacing w:after="0" w:line="240" w:lineRule="auto"/>
              <w:contextualSpacing/>
            </w:pPr>
          </w:p>
        </w:tc>
      </w:tr>
      <w:tr w:rsidR="00C1406F" w:rsidRPr="003D56F9" w14:paraId="54088120" w14:textId="77777777" w:rsidTr="008E25C6">
        <w:trPr>
          <w:trHeight w:val="410"/>
        </w:trPr>
        <w:tc>
          <w:tcPr>
            <w:tcW w:w="733" w:type="dxa"/>
          </w:tcPr>
          <w:p w14:paraId="3D7E443A" w14:textId="65B65905" w:rsidR="00C1406F" w:rsidRPr="003D56F9" w:rsidRDefault="00F24310"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r w:rsidR="00C1406F" w:rsidRPr="003D56F9">
              <w:rPr>
                <w:rFonts w:ascii="Times New Roman" w:eastAsia="Times New Roman" w:hAnsi="Times New Roman" w:cs="Times New Roman"/>
                <w:sz w:val="20"/>
                <w:szCs w:val="20"/>
                <w:lang w:eastAsia="ru-RU"/>
              </w:rPr>
              <w:t>.</w:t>
            </w:r>
          </w:p>
        </w:tc>
        <w:tc>
          <w:tcPr>
            <w:tcW w:w="2823" w:type="dxa"/>
          </w:tcPr>
          <w:p w14:paraId="300C3B77"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Душевые кабины, туалеты (при подключении к сети переменного тока – освещение, подогрев)</w:t>
            </w:r>
          </w:p>
          <w:p w14:paraId="60520844" w14:textId="77777777" w:rsidR="00C1406F" w:rsidRPr="003D56F9" w:rsidRDefault="00C1406F" w:rsidP="008E25C6">
            <w:pPr>
              <w:widowControl w:val="0"/>
              <w:spacing w:after="0" w:line="240" w:lineRule="auto"/>
              <w:rPr>
                <w:rFonts w:ascii="Times New Roman" w:eastAsia="Times New Roman" w:hAnsi="Times New Roman" w:cs="Times New Roman"/>
                <w:sz w:val="20"/>
                <w:szCs w:val="20"/>
                <w:lang w:eastAsia="ru-RU"/>
              </w:rPr>
            </w:pPr>
          </w:p>
        </w:tc>
        <w:tc>
          <w:tcPr>
            <w:tcW w:w="3555" w:type="dxa"/>
          </w:tcPr>
          <w:p w14:paraId="4613EFD8"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05E514D4"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405CB6F2"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0EDE6563" w14:textId="77777777" w:rsidR="00C1406F" w:rsidRPr="00C1406F" w:rsidRDefault="00C1406F" w:rsidP="00C1406F">
            <w:pPr>
              <w:spacing w:after="0" w:line="240" w:lineRule="auto"/>
              <w:rPr>
                <w:rFonts w:ascii="Times New Roman" w:eastAsia="Times New Roman" w:hAnsi="Times New Roman" w:cs="Times New Roman"/>
                <w:snapToGrid w:val="0"/>
                <w:sz w:val="20"/>
                <w:szCs w:val="20"/>
                <w:lang w:eastAsia="ru-RU"/>
              </w:rPr>
            </w:pPr>
            <w:r w:rsidRPr="00C1406F">
              <w:rPr>
                <w:rFonts w:ascii="Times New Roman" w:eastAsia="Times New Roman" w:hAnsi="Times New Roman" w:cs="Times New Roman"/>
                <w:snapToGrid w:val="0"/>
                <w:sz w:val="20"/>
                <w:szCs w:val="20"/>
                <w:lang w:eastAsia="ru-RU"/>
              </w:rPr>
              <w:t>3922 10 000 0</w:t>
            </w:r>
          </w:p>
          <w:p w14:paraId="04E446F5" w14:textId="77777777" w:rsidR="00C1406F" w:rsidRPr="00C1406F" w:rsidRDefault="00C1406F" w:rsidP="00C1406F">
            <w:pPr>
              <w:spacing w:after="0" w:line="240" w:lineRule="auto"/>
              <w:rPr>
                <w:rFonts w:ascii="Times New Roman" w:eastAsia="Times New Roman" w:hAnsi="Times New Roman" w:cs="Times New Roman"/>
                <w:snapToGrid w:val="0"/>
                <w:sz w:val="20"/>
                <w:szCs w:val="20"/>
                <w:lang w:eastAsia="ru-RU"/>
              </w:rPr>
            </w:pPr>
            <w:r w:rsidRPr="00C1406F">
              <w:rPr>
                <w:rFonts w:ascii="Times New Roman" w:eastAsia="Times New Roman" w:hAnsi="Times New Roman" w:cs="Times New Roman"/>
                <w:snapToGrid w:val="0"/>
                <w:sz w:val="20"/>
                <w:szCs w:val="20"/>
                <w:lang w:eastAsia="ru-RU"/>
              </w:rPr>
              <w:t>3922 90 000 0</w:t>
            </w:r>
          </w:p>
          <w:p w14:paraId="4482DD20" w14:textId="77777777" w:rsidR="00C1406F" w:rsidRPr="00C1406F" w:rsidRDefault="00C1406F" w:rsidP="00C1406F">
            <w:pPr>
              <w:spacing w:after="0" w:line="240" w:lineRule="auto"/>
              <w:rPr>
                <w:rFonts w:ascii="Times New Roman" w:eastAsia="Times New Roman" w:hAnsi="Times New Roman" w:cs="Times New Roman"/>
                <w:snapToGrid w:val="0"/>
                <w:sz w:val="20"/>
                <w:szCs w:val="20"/>
                <w:lang w:eastAsia="ru-RU"/>
              </w:rPr>
            </w:pPr>
            <w:r w:rsidRPr="00C1406F">
              <w:rPr>
                <w:rFonts w:ascii="Times New Roman" w:eastAsia="Times New Roman" w:hAnsi="Times New Roman" w:cs="Times New Roman"/>
                <w:snapToGrid w:val="0"/>
                <w:sz w:val="20"/>
                <w:szCs w:val="20"/>
                <w:lang w:eastAsia="ru-RU"/>
              </w:rPr>
              <w:t>7324 90 000 9</w:t>
            </w:r>
          </w:p>
          <w:p w14:paraId="6B69F056" w14:textId="77777777" w:rsidR="00C1406F" w:rsidRPr="00C1406F" w:rsidRDefault="00C1406F" w:rsidP="00C1406F">
            <w:pPr>
              <w:spacing w:after="0" w:line="240" w:lineRule="auto"/>
              <w:rPr>
                <w:rFonts w:ascii="Times New Roman" w:eastAsia="Times New Roman" w:hAnsi="Times New Roman" w:cs="Times New Roman"/>
                <w:snapToGrid w:val="0"/>
                <w:sz w:val="20"/>
                <w:szCs w:val="20"/>
                <w:lang w:eastAsia="ru-RU"/>
              </w:rPr>
            </w:pPr>
            <w:r w:rsidRPr="00C1406F">
              <w:rPr>
                <w:rFonts w:ascii="Times New Roman" w:eastAsia="Times New Roman" w:hAnsi="Times New Roman" w:cs="Times New Roman"/>
                <w:snapToGrid w:val="0"/>
                <w:sz w:val="20"/>
                <w:szCs w:val="20"/>
                <w:lang w:eastAsia="ru-RU"/>
              </w:rPr>
              <w:t>8516 79 700 0</w:t>
            </w:r>
          </w:p>
          <w:p w14:paraId="3022A243" w14:textId="5A35F9AB" w:rsidR="00C1406F" w:rsidRPr="003D56F9" w:rsidRDefault="00C1406F" w:rsidP="00C1406F">
            <w:pPr>
              <w:autoSpaceDE w:val="0"/>
              <w:autoSpaceDN w:val="0"/>
              <w:adjustRightInd w:val="0"/>
              <w:spacing w:after="0" w:line="240" w:lineRule="auto"/>
              <w:rPr>
                <w:rFonts w:ascii="Times New Roman" w:eastAsia="Times New Roman" w:hAnsi="Times New Roman" w:cs="Times New Roman"/>
                <w:sz w:val="20"/>
                <w:szCs w:val="20"/>
                <w:lang w:eastAsia="ru-RU"/>
              </w:rPr>
            </w:pPr>
            <w:r w:rsidRPr="00C1406F">
              <w:rPr>
                <w:rFonts w:ascii="Times New Roman" w:eastAsia="Times New Roman" w:hAnsi="Times New Roman" w:cs="Times New Roman"/>
                <w:snapToGrid w:val="0"/>
                <w:sz w:val="20"/>
                <w:szCs w:val="20"/>
                <w:lang w:eastAsia="ru-RU"/>
              </w:rPr>
              <w:t>9019 10 900 1</w:t>
            </w:r>
          </w:p>
        </w:tc>
        <w:tc>
          <w:tcPr>
            <w:tcW w:w="2841" w:type="dxa"/>
          </w:tcPr>
          <w:p w14:paraId="3BB7A694"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0F7E4520" w14:textId="77777777" w:rsidR="00C1406F" w:rsidRPr="003D56F9" w:rsidRDefault="00C1406F" w:rsidP="008E25C6">
            <w:pPr>
              <w:spacing w:after="0" w:line="240" w:lineRule="auto"/>
              <w:rPr>
                <w:rFonts w:ascii="Times New Roman" w:eastAsia="Calibri" w:hAnsi="Times New Roman" w:cs="Times New Roman"/>
                <w:sz w:val="20"/>
                <w:szCs w:val="20"/>
              </w:rPr>
            </w:pPr>
          </w:p>
        </w:tc>
        <w:tc>
          <w:tcPr>
            <w:tcW w:w="3535" w:type="dxa"/>
          </w:tcPr>
          <w:p w14:paraId="7A2E896E"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МЭК 60335-2-60-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60335-2-60:1997)</w:t>
            </w:r>
          </w:p>
          <w:p w14:paraId="665B32A0" w14:textId="77777777" w:rsidR="00C1406F" w:rsidRPr="003D56F9" w:rsidRDefault="00C1406F"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(IEC 60529:2013)-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p w14:paraId="53B21318"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60335-1-2015</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60335-1:2006)</w:t>
            </w:r>
          </w:p>
          <w:p w14:paraId="719359EE"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27570.89-87</w:t>
            </w:r>
          </w:p>
          <w:p w14:paraId="3CEDF3FA"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30345.0-95</w:t>
            </w:r>
          </w:p>
          <w:p w14:paraId="0FB582AF"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60335-1-2008</w:t>
            </w:r>
          </w:p>
          <w:p w14:paraId="41632447"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52161.1(МЭК 60335-1:2001)</w:t>
            </w:r>
          </w:p>
          <w:p w14:paraId="1373942F"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50585-93</w:t>
            </w:r>
          </w:p>
        </w:tc>
      </w:tr>
      <w:tr w:rsidR="00C1406F" w:rsidRPr="003D56F9" w14:paraId="22C53FD6" w14:textId="77777777" w:rsidTr="008E25C6">
        <w:trPr>
          <w:trHeight w:val="410"/>
        </w:trPr>
        <w:tc>
          <w:tcPr>
            <w:tcW w:w="733" w:type="dxa"/>
          </w:tcPr>
          <w:p w14:paraId="654E8F5A" w14:textId="5AC9855E"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3</w:t>
            </w:r>
            <w:r w:rsidR="00F24310">
              <w:rPr>
                <w:rFonts w:ascii="Times New Roman" w:eastAsia="Times New Roman" w:hAnsi="Times New Roman" w:cs="Times New Roman"/>
                <w:sz w:val="20"/>
                <w:szCs w:val="20"/>
                <w:lang w:eastAsia="ru-RU"/>
              </w:rPr>
              <w:t>1</w:t>
            </w:r>
            <w:r w:rsidRPr="003D56F9">
              <w:rPr>
                <w:rFonts w:ascii="Times New Roman" w:eastAsia="Times New Roman" w:hAnsi="Times New Roman" w:cs="Times New Roman"/>
                <w:sz w:val="20"/>
                <w:szCs w:val="20"/>
                <w:lang w:eastAsia="ru-RU"/>
              </w:rPr>
              <w:t>.</w:t>
            </w:r>
          </w:p>
        </w:tc>
        <w:tc>
          <w:tcPr>
            <w:tcW w:w="2823" w:type="dxa"/>
          </w:tcPr>
          <w:p w14:paraId="11DE4AA9"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Приборы, применяемые для гигиены полости рта</w:t>
            </w:r>
          </w:p>
          <w:p w14:paraId="17E2FC81" w14:textId="77777777" w:rsidR="00C1406F" w:rsidRPr="003D56F9" w:rsidRDefault="00C1406F" w:rsidP="008E25C6">
            <w:pPr>
              <w:widowControl w:val="0"/>
              <w:spacing w:after="0" w:line="240" w:lineRule="auto"/>
              <w:rPr>
                <w:rFonts w:ascii="Times New Roman" w:eastAsia="Times New Roman" w:hAnsi="Times New Roman" w:cs="Times New Roman"/>
                <w:sz w:val="20"/>
                <w:szCs w:val="20"/>
                <w:lang w:eastAsia="ru-RU"/>
              </w:rPr>
            </w:pPr>
          </w:p>
        </w:tc>
        <w:tc>
          <w:tcPr>
            <w:tcW w:w="3555" w:type="dxa"/>
          </w:tcPr>
          <w:p w14:paraId="79FDA2CC"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lastRenderedPageBreak/>
              <w:t>Сертификат соответствия;</w:t>
            </w:r>
            <w:r w:rsidRPr="00ED6544">
              <w:rPr>
                <w:rFonts w:ascii="Times New Roman" w:hAnsi="Times New Roman" w:cs="Times New Roman"/>
                <w:sz w:val="20"/>
                <w:szCs w:val="20"/>
              </w:rPr>
              <w:t xml:space="preserve"> </w:t>
            </w:r>
          </w:p>
          <w:p w14:paraId="125B6652"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lastRenderedPageBreak/>
              <w:t xml:space="preserve">Схемы сертификации: </w:t>
            </w:r>
          </w:p>
          <w:p w14:paraId="57711527"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2845704E" w14:textId="77777777" w:rsidR="00C1406F" w:rsidRPr="003D56F9" w:rsidRDefault="00C1406F"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napToGrid w:val="0"/>
                <w:sz w:val="20"/>
                <w:szCs w:val="20"/>
                <w:lang w:eastAsia="ru-RU"/>
              </w:rPr>
              <w:lastRenderedPageBreak/>
              <w:t>8509 80 000 0</w:t>
            </w:r>
          </w:p>
        </w:tc>
        <w:tc>
          <w:tcPr>
            <w:tcW w:w="2841" w:type="dxa"/>
          </w:tcPr>
          <w:p w14:paraId="0AF232D6"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0894EEB2"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p>
        </w:tc>
        <w:tc>
          <w:tcPr>
            <w:tcW w:w="3535" w:type="dxa"/>
          </w:tcPr>
          <w:p w14:paraId="5495E9EC" w14:textId="77777777" w:rsidR="00C1406F" w:rsidRPr="003D56F9" w:rsidRDefault="00C1406F" w:rsidP="008E25C6">
            <w:p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30345.33-97</w:t>
            </w:r>
          </w:p>
          <w:p w14:paraId="163BD29C" w14:textId="77777777" w:rsidR="00C1406F" w:rsidRPr="003D56F9" w:rsidRDefault="00C1406F" w:rsidP="008E25C6">
            <w:pPr>
              <w:spacing w:after="0" w:line="240" w:lineRule="auto"/>
              <w:contextualSpacing/>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335-2-52-94)</w:t>
            </w:r>
          </w:p>
          <w:p w14:paraId="100B7647"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ГОСТ 14254-2015 (IEC 60529:2013)-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C1406F" w:rsidRPr="003D56F9" w14:paraId="4C1D55AC" w14:textId="77777777" w:rsidTr="008E25C6">
        <w:trPr>
          <w:trHeight w:val="410"/>
        </w:trPr>
        <w:tc>
          <w:tcPr>
            <w:tcW w:w="733" w:type="dxa"/>
          </w:tcPr>
          <w:p w14:paraId="042EB782" w14:textId="544CFBEE"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3</w:t>
            </w:r>
            <w:r w:rsidR="00F24310">
              <w:rPr>
                <w:rFonts w:ascii="Times New Roman" w:eastAsia="Times New Roman" w:hAnsi="Times New Roman" w:cs="Times New Roman"/>
                <w:sz w:val="20"/>
                <w:szCs w:val="20"/>
                <w:lang w:eastAsia="ru-RU"/>
              </w:rPr>
              <w:t>2</w:t>
            </w:r>
            <w:r w:rsidRPr="003D56F9">
              <w:rPr>
                <w:rFonts w:ascii="Times New Roman" w:eastAsia="Times New Roman" w:hAnsi="Times New Roman" w:cs="Times New Roman"/>
                <w:sz w:val="20"/>
                <w:szCs w:val="20"/>
                <w:lang w:eastAsia="ru-RU"/>
              </w:rPr>
              <w:t>.</w:t>
            </w:r>
          </w:p>
        </w:tc>
        <w:tc>
          <w:tcPr>
            <w:tcW w:w="2823" w:type="dxa"/>
          </w:tcPr>
          <w:p w14:paraId="0F42A3A3"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Приборы электронагревательные для саун (каменки)</w:t>
            </w:r>
          </w:p>
          <w:p w14:paraId="0A8C5A8B" w14:textId="77777777" w:rsidR="00C1406F" w:rsidRPr="003D56F9" w:rsidRDefault="00C1406F" w:rsidP="008E25C6">
            <w:pPr>
              <w:widowControl w:val="0"/>
              <w:spacing w:after="0" w:line="240" w:lineRule="auto"/>
              <w:rPr>
                <w:rFonts w:ascii="Times New Roman" w:eastAsia="Times New Roman" w:hAnsi="Times New Roman" w:cs="Times New Roman"/>
                <w:sz w:val="20"/>
                <w:szCs w:val="20"/>
                <w:lang w:eastAsia="ru-RU"/>
              </w:rPr>
            </w:pPr>
          </w:p>
        </w:tc>
        <w:tc>
          <w:tcPr>
            <w:tcW w:w="3555" w:type="dxa"/>
          </w:tcPr>
          <w:p w14:paraId="457A2E0F"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7B45CBB0"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3FA421C3"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16B01560" w14:textId="77777777" w:rsidR="00C1406F" w:rsidRPr="003D56F9" w:rsidRDefault="00C1406F"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napToGrid w:val="0"/>
                <w:sz w:val="20"/>
                <w:szCs w:val="20"/>
                <w:lang w:eastAsia="ru-RU"/>
              </w:rPr>
              <w:t>8516 29 990 0</w:t>
            </w:r>
          </w:p>
        </w:tc>
        <w:tc>
          <w:tcPr>
            <w:tcW w:w="2841" w:type="dxa"/>
          </w:tcPr>
          <w:p w14:paraId="7C30CE0D"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775DC22E" w14:textId="77777777" w:rsidR="00C1406F" w:rsidRPr="003D56F9" w:rsidRDefault="00C1406F" w:rsidP="008E25C6">
            <w:pPr>
              <w:spacing w:after="0" w:line="240" w:lineRule="auto"/>
              <w:contextualSpacing/>
              <w:rPr>
                <w:rFonts w:ascii="Times New Roman" w:eastAsia="Calibri" w:hAnsi="Times New Roman" w:cs="Times New Roman"/>
                <w:sz w:val="20"/>
                <w:szCs w:val="20"/>
                <w:lang w:val="en-US" w:eastAsia="ru-RU"/>
              </w:rPr>
            </w:pPr>
          </w:p>
        </w:tc>
        <w:tc>
          <w:tcPr>
            <w:tcW w:w="3535" w:type="dxa"/>
          </w:tcPr>
          <w:p w14:paraId="62EF497B"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60335-2-45</w:t>
            </w:r>
          </w:p>
          <w:p w14:paraId="10E2EDBF"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52161.2.45- (МЭК 60335-2-45:2002)</w:t>
            </w:r>
          </w:p>
          <w:p w14:paraId="6CC767BD"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30345.44-97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335-2-11-1993)</w:t>
            </w:r>
          </w:p>
          <w:p w14:paraId="38E3B612"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МЭК 60335-2-23-2019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60335-2-23:2008)</w:t>
            </w:r>
          </w:p>
          <w:p w14:paraId="12CCA67C"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27570.27-91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 xml:space="preserve">335-2-45-86) </w:t>
            </w:r>
          </w:p>
          <w:p w14:paraId="501BA3A2" w14:textId="77777777" w:rsidR="00C1406F" w:rsidRPr="003D56F9" w:rsidRDefault="00C1406F" w:rsidP="008E25C6">
            <w:p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60335-2-53-2014</w:t>
            </w:r>
          </w:p>
          <w:p w14:paraId="4F616DB8" w14:textId="77777777" w:rsidR="00C1406F" w:rsidRPr="003D56F9" w:rsidRDefault="00C1406F" w:rsidP="008E25C6">
            <w:p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30345.33-97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335-2-52-94)</w:t>
            </w:r>
          </w:p>
          <w:p w14:paraId="67BB0CF3" w14:textId="77777777" w:rsidR="00C1406F" w:rsidRPr="003D56F9" w:rsidRDefault="00C1406F" w:rsidP="008E25C6">
            <w:p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МЭК 60335-2-27-2014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60335-2-27:2007)</w:t>
            </w:r>
          </w:p>
          <w:p w14:paraId="0DECAFB4"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(IEC 60529:2013)-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C1406F" w:rsidRPr="003D56F9" w14:paraId="0F42299C" w14:textId="77777777" w:rsidTr="008E25C6">
        <w:trPr>
          <w:trHeight w:val="410"/>
        </w:trPr>
        <w:tc>
          <w:tcPr>
            <w:tcW w:w="733" w:type="dxa"/>
            <w:tcBorders>
              <w:bottom w:val="single" w:sz="4" w:space="0" w:color="auto"/>
            </w:tcBorders>
          </w:tcPr>
          <w:p w14:paraId="1C6C73B0" w14:textId="7AB71B24"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3</w:t>
            </w:r>
            <w:r w:rsidR="00F24310">
              <w:rPr>
                <w:rFonts w:ascii="Times New Roman" w:eastAsia="Times New Roman" w:hAnsi="Times New Roman" w:cs="Times New Roman"/>
                <w:sz w:val="20"/>
                <w:szCs w:val="20"/>
                <w:lang w:eastAsia="ru-RU"/>
              </w:rPr>
              <w:t>3</w:t>
            </w:r>
            <w:r w:rsidRPr="003D56F9">
              <w:rPr>
                <w:rFonts w:ascii="Times New Roman" w:eastAsia="Times New Roman" w:hAnsi="Times New Roman" w:cs="Times New Roman"/>
                <w:sz w:val="20"/>
                <w:szCs w:val="20"/>
                <w:lang w:eastAsia="ru-RU"/>
              </w:rPr>
              <w:t>.</w:t>
            </w:r>
          </w:p>
        </w:tc>
        <w:tc>
          <w:tcPr>
            <w:tcW w:w="2823" w:type="dxa"/>
            <w:tcBorders>
              <w:bottom w:val="single" w:sz="4" w:space="0" w:color="auto"/>
            </w:tcBorders>
          </w:tcPr>
          <w:p w14:paraId="079EF65E"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Электроприборы для уничтожения насекомых</w:t>
            </w:r>
          </w:p>
          <w:p w14:paraId="785E15F0" w14:textId="77777777" w:rsidR="00C1406F" w:rsidRPr="003D56F9" w:rsidRDefault="00C1406F" w:rsidP="008E25C6">
            <w:pPr>
              <w:widowControl w:val="0"/>
              <w:spacing w:after="0" w:line="240" w:lineRule="auto"/>
              <w:rPr>
                <w:rFonts w:ascii="Times New Roman" w:eastAsia="Times New Roman" w:hAnsi="Times New Roman" w:cs="Times New Roman"/>
                <w:sz w:val="20"/>
                <w:szCs w:val="20"/>
                <w:lang w:eastAsia="ru-RU"/>
              </w:rPr>
            </w:pPr>
          </w:p>
        </w:tc>
        <w:tc>
          <w:tcPr>
            <w:tcW w:w="3555" w:type="dxa"/>
            <w:tcBorders>
              <w:bottom w:val="single" w:sz="4" w:space="0" w:color="auto"/>
            </w:tcBorders>
          </w:tcPr>
          <w:p w14:paraId="4C7C9551"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62792B73"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5D84D19D"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Borders>
              <w:bottom w:val="single" w:sz="4" w:space="0" w:color="auto"/>
            </w:tcBorders>
          </w:tcPr>
          <w:p w14:paraId="4B6A5105" w14:textId="1F44EBB5" w:rsidR="00C1406F" w:rsidRPr="003D56F9" w:rsidRDefault="00C1406F" w:rsidP="00C1406F">
            <w:pPr>
              <w:autoSpaceDE w:val="0"/>
              <w:autoSpaceDN w:val="0"/>
              <w:adjustRightInd w:val="0"/>
              <w:spacing w:after="0" w:line="240" w:lineRule="auto"/>
              <w:rPr>
                <w:rFonts w:ascii="Times New Roman" w:eastAsia="Times New Roman" w:hAnsi="Times New Roman" w:cs="Times New Roman"/>
                <w:sz w:val="20"/>
                <w:szCs w:val="20"/>
                <w:lang w:eastAsia="ru-RU"/>
              </w:rPr>
            </w:pPr>
            <w:r w:rsidRPr="00C1406F">
              <w:rPr>
                <w:rFonts w:ascii="Times New Roman" w:eastAsia="Times New Roman" w:hAnsi="Times New Roman" w:cs="Times New Roman"/>
                <w:snapToGrid w:val="0"/>
                <w:sz w:val="20"/>
                <w:szCs w:val="20"/>
                <w:lang w:eastAsia="ru-RU"/>
              </w:rPr>
              <w:t>8543 70 800 0</w:t>
            </w:r>
          </w:p>
        </w:tc>
        <w:tc>
          <w:tcPr>
            <w:tcW w:w="2841" w:type="dxa"/>
            <w:tcBorders>
              <w:bottom w:val="single" w:sz="4" w:space="0" w:color="auto"/>
            </w:tcBorders>
          </w:tcPr>
          <w:p w14:paraId="48B3169D"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19777129"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p>
        </w:tc>
        <w:tc>
          <w:tcPr>
            <w:tcW w:w="3535" w:type="dxa"/>
            <w:tcBorders>
              <w:bottom w:val="single" w:sz="4" w:space="0" w:color="auto"/>
            </w:tcBorders>
          </w:tcPr>
          <w:p w14:paraId="163CE97F"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60335-2-59-2012</w:t>
            </w:r>
          </w:p>
          <w:p w14:paraId="39D65812"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52161.2.59-2008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60335-2-59:2006)</w:t>
            </w:r>
          </w:p>
          <w:p w14:paraId="6EFD8773"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(IEC 60529:2013)-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C1406F" w:rsidRPr="003D56F9" w14:paraId="3FBB51AE" w14:textId="77777777" w:rsidTr="008E25C6">
        <w:trPr>
          <w:trHeight w:val="410"/>
        </w:trPr>
        <w:tc>
          <w:tcPr>
            <w:tcW w:w="15882" w:type="dxa"/>
            <w:gridSpan w:val="6"/>
          </w:tcPr>
          <w:p w14:paraId="78430F9F" w14:textId="77777777" w:rsidR="00C1406F" w:rsidRPr="00ED6544" w:rsidRDefault="00C1406F" w:rsidP="008E25C6">
            <w:pPr>
              <w:spacing w:after="0" w:line="240" w:lineRule="auto"/>
              <w:contextualSpacing/>
              <w:rPr>
                <w:rFonts w:ascii="Times New Roman" w:eastAsia="Times New Roman" w:hAnsi="Times New Roman" w:cs="Times New Roman"/>
                <w:sz w:val="20"/>
                <w:szCs w:val="20"/>
                <w:lang w:eastAsia="ru-RU"/>
              </w:rPr>
            </w:pPr>
            <w:r w:rsidRPr="00ED6544">
              <w:rPr>
                <w:rFonts w:ascii="Times New Roman" w:eastAsia="Calibri" w:hAnsi="Times New Roman" w:cs="Times New Roman"/>
                <w:sz w:val="20"/>
                <w:szCs w:val="20"/>
              </w:rPr>
              <w:t>6) для ухода за волосами, ногтями и кожей:</w:t>
            </w:r>
          </w:p>
        </w:tc>
      </w:tr>
      <w:tr w:rsidR="00C1406F" w:rsidRPr="003D56F9" w14:paraId="5449B721" w14:textId="77777777" w:rsidTr="008E25C6">
        <w:trPr>
          <w:trHeight w:val="410"/>
        </w:trPr>
        <w:tc>
          <w:tcPr>
            <w:tcW w:w="733" w:type="dxa"/>
          </w:tcPr>
          <w:p w14:paraId="10395110" w14:textId="58130FF0"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3</w:t>
            </w:r>
            <w:r w:rsidR="00F24310">
              <w:rPr>
                <w:rFonts w:ascii="Times New Roman" w:eastAsia="Times New Roman" w:hAnsi="Times New Roman" w:cs="Times New Roman"/>
                <w:sz w:val="20"/>
                <w:szCs w:val="20"/>
                <w:lang w:eastAsia="ru-RU"/>
              </w:rPr>
              <w:t>4</w:t>
            </w:r>
            <w:r w:rsidRPr="003D56F9">
              <w:rPr>
                <w:rFonts w:ascii="Times New Roman" w:eastAsia="Times New Roman" w:hAnsi="Times New Roman" w:cs="Times New Roman"/>
                <w:sz w:val="20"/>
                <w:szCs w:val="20"/>
                <w:lang w:eastAsia="ru-RU"/>
              </w:rPr>
              <w:t>.</w:t>
            </w:r>
          </w:p>
        </w:tc>
        <w:tc>
          <w:tcPr>
            <w:tcW w:w="2823" w:type="dxa"/>
          </w:tcPr>
          <w:p w14:paraId="01E785EB"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Электробритвы, триммеры, эпиляторы</w:t>
            </w:r>
          </w:p>
          <w:p w14:paraId="2A093734"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p>
          <w:p w14:paraId="3E978D86" w14:textId="77777777" w:rsidR="00C1406F" w:rsidRPr="003D56F9" w:rsidRDefault="00C1406F" w:rsidP="008E25C6">
            <w:pPr>
              <w:widowControl w:val="0"/>
              <w:spacing w:after="0" w:line="240" w:lineRule="auto"/>
              <w:rPr>
                <w:rFonts w:ascii="Times New Roman" w:eastAsia="Times New Roman" w:hAnsi="Times New Roman" w:cs="Times New Roman"/>
                <w:b/>
                <w:sz w:val="20"/>
                <w:szCs w:val="20"/>
                <w:lang w:eastAsia="ru-RU"/>
              </w:rPr>
            </w:pPr>
          </w:p>
        </w:tc>
        <w:tc>
          <w:tcPr>
            <w:tcW w:w="3555" w:type="dxa"/>
          </w:tcPr>
          <w:p w14:paraId="571D3109"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15EEFA91"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0C0F4D6B"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78806840" w14:textId="48D597F2" w:rsidR="00C1406F" w:rsidRPr="003D56F9" w:rsidRDefault="00C1406F" w:rsidP="00C1406F">
            <w:pPr>
              <w:spacing w:after="0" w:line="240" w:lineRule="auto"/>
              <w:rPr>
                <w:rFonts w:ascii="Times New Roman" w:eastAsia="Times New Roman" w:hAnsi="Times New Roman" w:cs="Times New Roman"/>
                <w:sz w:val="20"/>
                <w:szCs w:val="20"/>
                <w:lang w:eastAsia="ru-RU"/>
              </w:rPr>
            </w:pPr>
            <w:r w:rsidRPr="00C1406F">
              <w:rPr>
                <w:rFonts w:ascii="Times New Roman" w:eastAsia="Times New Roman" w:hAnsi="Times New Roman" w:cs="Times New Roman"/>
                <w:snapToGrid w:val="0"/>
                <w:sz w:val="20"/>
                <w:szCs w:val="20"/>
                <w:lang w:eastAsia="ru-RU"/>
              </w:rPr>
              <w:t>8509 80 000 0</w:t>
            </w:r>
          </w:p>
        </w:tc>
        <w:tc>
          <w:tcPr>
            <w:tcW w:w="2841" w:type="dxa"/>
          </w:tcPr>
          <w:p w14:paraId="712C47EC"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4AD01F7F" w14:textId="77777777" w:rsidR="00C1406F" w:rsidRPr="003D56F9" w:rsidRDefault="00C1406F" w:rsidP="008E25C6">
            <w:pPr>
              <w:spacing w:after="0" w:line="240" w:lineRule="auto"/>
              <w:rPr>
                <w:rFonts w:ascii="Times New Roman" w:eastAsia="Calibri" w:hAnsi="Times New Roman" w:cs="Times New Roman"/>
                <w:sz w:val="20"/>
                <w:szCs w:val="20"/>
                <w:lang w:val="en-US"/>
              </w:rPr>
            </w:pPr>
          </w:p>
        </w:tc>
        <w:tc>
          <w:tcPr>
            <w:tcW w:w="3535" w:type="dxa"/>
          </w:tcPr>
          <w:p w14:paraId="2D55213B"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35E8A2F6"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60335-2-8-2016</w:t>
            </w:r>
          </w:p>
          <w:p w14:paraId="38C078A1"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52161.2.8-2005 (МЭК 60335-2-8:2002)</w:t>
            </w:r>
          </w:p>
          <w:p w14:paraId="4AE09A58"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60335-2-8-2006 </w:t>
            </w:r>
            <w:r w:rsidRPr="003D56F9">
              <w:rPr>
                <w:rFonts w:ascii="Times New Roman" w:eastAsia="Times New Roman" w:hAnsi="Times New Roman" w:cs="Times New Roman"/>
                <w:sz w:val="20"/>
                <w:szCs w:val="20"/>
              </w:rPr>
              <w:t>(</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60335-2-8:2002)</w:t>
            </w:r>
          </w:p>
          <w:p w14:paraId="258E045A" w14:textId="77777777" w:rsidR="00C1406F" w:rsidRPr="003D56F9" w:rsidRDefault="00C1406F"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(IEC 60529:2013)- </w:t>
            </w:r>
            <w:r w:rsidRPr="003D56F9">
              <w:rPr>
                <w:rFonts w:ascii="Times New Roman" w:eastAsia="Times New Roman" w:hAnsi="Times New Roman" w:cs="Times New Roman"/>
                <w:sz w:val="20"/>
                <w:szCs w:val="20"/>
              </w:rPr>
              <w:t>(</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3B3720" w:rsidRPr="003D56F9" w14:paraId="24E42FF4" w14:textId="77777777" w:rsidTr="008E25C6">
        <w:trPr>
          <w:trHeight w:val="410"/>
        </w:trPr>
        <w:tc>
          <w:tcPr>
            <w:tcW w:w="733" w:type="dxa"/>
          </w:tcPr>
          <w:p w14:paraId="31F07380" w14:textId="27AB11C1" w:rsidR="003B3720" w:rsidRPr="00C1406F" w:rsidRDefault="003B3720"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00F24310">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w:t>
            </w:r>
          </w:p>
        </w:tc>
        <w:tc>
          <w:tcPr>
            <w:tcW w:w="2823" w:type="dxa"/>
          </w:tcPr>
          <w:p w14:paraId="708BC166" w14:textId="550E620A" w:rsidR="003B3720" w:rsidRPr="003D56F9" w:rsidRDefault="003B3720" w:rsidP="008E25C6">
            <w:pPr>
              <w:keepNext/>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Э</w:t>
            </w:r>
            <w:r w:rsidRPr="00C1406F">
              <w:rPr>
                <w:rFonts w:ascii="Times New Roman" w:eastAsia="Times New Roman" w:hAnsi="Times New Roman" w:cs="Times New Roman"/>
                <w:sz w:val="20"/>
                <w:szCs w:val="20"/>
                <w:lang w:eastAsia="zh-CN"/>
              </w:rPr>
              <w:t>лектробритвы, триммеры, эпиляторы</w:t>
            </w:r>
          </w:p>
        </w:tc>
        <w:tc>
          <w:tcPr>
            <w:tcW w:w="3555" w:type="dxa"/>
          </w:tcPr>
          <w:p w14:paraId="4811C76A" w14:textId="77777777" w:rsidR="003B3720" w:rsidRPr="00ED6544" w:rsidRDefault="003B3720" w:rsidP="003B3720">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6D1BFA4F" w14:textId="77777777" w:rsidR="003B3720" w:rsidRPr="00ED6544" w:rsidRDefault="003B3720" w:rsidP="003B3720">
            <w:pPr>
              <w:ind w:right="-143"/>
              <w:jc w:val="center"/>
              <w:rPr>
                <w:rFonts w:ascii="Times New Roman" w:hAnsi="Times New Roman" w:cs="Times New Roman"/>
                <w:sz w:val="20"/>
                <w:szCs w:val="20"/>
              </w:rPr>
            </w:pPr>
            <w:r w:rsidRPr="00ED6544">
              <w:rPr>
                <w:rFonts w:ascii="Times New Roman" w:hAnsi="Times New Roman" w:cs="Times New Roman"/>
                <w:sz w:val="20"/>
                <w:szCs w:val="20"/>
              </w:rPr>
              <w:lastRenderedPageBreak/>
              <w:t xml:space="preserve">Схемы сертификации: </w:t>
            </w:r>
          </w:p>
          <w:p w14:paraId="3C876655" w14:textId="655E8981" w:rsidR="003B3720" w:rsidRDefault="003B3720" w:rsidP="003B3720">
            <w:pPr>
              <w:ind w:right="-143"/>
              <w:jc w:val="center"/>
              <w:rPr>
                <w:rFonts w:ascii="Times New Roman" w:hAnsi="Times New Roman" w:cs="Times New Roman"/>
                <w:sz w:val="20"/>
                <w:szCs w:val="20"/>
              </w:rPr>
            </w:pPr>
            <w:r w:rsidRPr="00ED6544">
              <w:rPr>
                <w:rFonts w:ascii="Times New Roman" w:hAnsi="Times New Roman" w:cs="Times New Roman"/>
                <w:sz w:val="20"/>
                <w:szCs w:val="20"/>
              </w:rPr>
              <w:t>1С, 3С, 4С</w:t>
            </w:r>
          </w:p>
        </w:tc>
        <w:tc>
          <w:tcPr>
            <w:tcW w:w="2395" w:type="dxa"/>
          </w:tcPr>
          <w:p w14:paraId="6D336EAC"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lastRenderedPageBreak/>
              <w:t>8510 10 000 0</w:t>
            </w:r>
          </w:p>
          <w:p w14:paraId="316DA385" w14:textId="6929A35C" w:rsidR="003B3720" w:rsidRPr="00C1406F"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8510 30 000 0</w:t>
            </w:r>
          </w:p>
        </w:tc>
        <w:tc>
          <w:tcPr>
            <w:tcW w:w="2841" w:type="dxa"/>
          </w:tcPr>
          <w:p w14:paraId="7A09D100" w14:textId="77777777" w:rsidR="003B3720" w:rsidRPr="003D56F9" w:rsidRDefault="003B3720" w:rsidP="003B3720">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5626FA95" w14:textId="77777777" w:rsidR="003B3720" w:rsidRPr="003D56F9" w:rsidRDefault="003B3720" w:rsidP="008E25C6">
            <w:pPr>
              <w:spacing w:after="0" w:line="240" w:lineRule="auto"/>
              <w:contextualSpacing/>
              <w:rPr>
                <w:rFonts w:ascii="Times New Roman" w:eastAsia="Times New Roman" w:hAnsi="Times New Roman" w:cs="Times New Roman"/>
                <w:sz w:val="20"/>
                <w:szCs w:val="20"/>
                <w:lang w:eastAsia="ru-RU"/>
              </w:rPr>
            </w:pPr>
          </w:p>
        </w:tc>
        <w:tc>
          <w:tcPr>
            <w:tcW w:w="3535" w:type="dxa"/>
            <w:vMerge w:val="restart"/>
          </w:tcPr>
          <w:p w14:paraId="76D3336D" w14:textId="77777777" w:rsidR="003B3720" w:rsidRPr="003D56F9" w:rsidRDefault="003B3720" w:rsidP="003B3720">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60335-2-8-2016</w:t>
            </w:r>
          </w:p>
          <w:p w14:paraId="1F68CDBE" w14:textId="77777777" w:rsidR="003B3720" w:rsidRPr="003D56F9" w:rsidRDefault="003B3720" w:rsidP="003B3720">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Р 52161.2.8-2005 (МЭК 60335-2-8:2002)</w:t>
            </w:r>
          </w:p>
          <w:p w14:paraId="12A9B04B" w14:textId="77777777" w:rsidR="003B3720" w:rsidRPr="003D56F9" w:rsidRDefault="003B3720" w:rsidP="003B3720">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60335-2-8-2006 </w:t>
            </w:r>
            <w:r w:rsidRPr="003D56F9">
              <w:rPr>
                <w:rFonts w:ascii="Times New Roman" w:eastAsia="Times New Roman" w:hAnsi="Times New Roman" w:cs="Times New Roman"/>
                <w:sz w:val="20"/>
                <w:szCs w:val="20"/>
              </w:rPr>
              <w:t>(</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60335-2-8:2002)</w:t>
            </w:r>
          </w:p>
          <w:p w14:paraId="30681B18" w14:textId="12DCDE8D" w:rsidR="003B3720" w:rsidRPr="003D56F9" w:rsidRDefault="003B3720" w:rsidP="003B3720">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(IEC 60529:2013)- </w:t>
            </w:r>
            <w:r w:rsidRPr="003D56F9">
              <w:rPr>
                <w:rFonts w:ascii="Times New Roman" w:eastAsia="Times New Roman" w:hAnsi="Times New Roman" w:cs="Times New Roman"/>
                <w:sz w:val="20"/>
                <w:szCs w:val="20"/>
              </w:rPr>
              <w:t>(</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3B3720" w:rsidRPr="003D56F9" w14:paraId="57E2C3B5" w14:textId="77777777" w:rsidTr="008E25C6">
        <w:trPr>
          <w:trHeight w:val="410"/>
        </w:trPr>
        <w:tc>
          <w:tcPr>
            <w:tcW w:w="733" w:type="dxa"/>
          </w:tcPr>
          <w:p w14:paraId="1800F236" w14:textId="4CA18A80" w:rsidR="003B3720" w:rsidRPr="00C1406F" w:rsidRDefault="003B3720"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w:t>
            </w:r>
            <w:r w:rsidR="00F24310">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w:t>
            </w:r>
          </w:p>
        </w:tc>
        <w:tc>
          <w:tcPr>
            <w:tcW w:w="2823" w:type="dxa"/>
          </w:tcPr>
          <w:p w14:paraId="7758B4DD" w14:textId="1F98D3E7" w:rsidR="003B3720" w:rsidRPr="003D56F9" w:rsidRDefault="003B3720" w:rsidP="008E25C6">
            <w:pPr>
              <w:keepNext/>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w:t>
            </w:r>
            <w:r w:rsidRPr="00C1406F">
              <w:rPr>
                <w:rFonts w:ascii="Times New Roman" w:eastAsia="Times New Roman" w:hAnsi="Times New Roman" w:cs="Times New Roman"/>
                <w:sz w:val="20"/>
                <w:szCs w:val="20"/>
                <w:lang w:eastAsia="zh-CN"/>
              </w:rPr>
              <w:t>ашинки для стрижки волос</w:t>
            </w:r>
          </w:p>
        </w:tc>
        <w:tc>
          <w:tcPr>
            <w:tcW w:w="3555" w:type="dxa"/>
          </w:tcPr>
          <w:p w14:paraId="76CE0DC6" w14:textId="77777777" w:rsidR="003B3720" w:rsidRPr="00ED6544" w:rsidRDefault="003B3720" w:rsidP="003B3720">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59F3650E" w14:textId="77777777" w:rsidR="003B3720" w:rsidRPr="00ED6544" w:rsidRDefault="003B3720" w:rsidP="003B3720">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211F8BC8" w14:textId="6978BB4D" w:rsidR="003B3720" w:rsidRDefault="003B3720" w:rsidP="003B3720">
            <w:pPr>
              <w:ind w:right="-143"/>
              <w:jc w:val="center"/>
              <w:rPr>
                <w:rFonts w:ascii="Times New Roman" w:hAnsi="Times New Roman" w:cs="Times New Roman"/>
                <w:sz w:val="20"/>
                <w:szCs w:val="20"/>
              </w:rPr>
            </w:pPr>
            <w:r w:rsidRPr="00ED6544">
              <w:rPr>
                <w:rFonts w:ascii="Times New Roman" w:hAnsi="Times New Roman" w:cs="Times New Roman"/>
                <w:sz w:val="20"/>
                <w:szCs w:val="20"/>
              </w:rPr>
              <w:t>1С, 3С, 4С</w:t>
            </w:r>
          </w:p>
        </w:tc>
        <w:tc>
          <w:tcPr>
            <w:tcW w:w="2395" w:type="dxa"/>
          </w:tcPr>
          <w:p w14:paraId="5242371F" w14:textId="15C9051D" w:rsidR="003B3720" w:rsidRPr="00C1406F" w:rsidRDefault="003B3720" w:rsidP="00C1406F">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8510 20 000 0</w:t>
            </w:r>
          </w:p>
        </w:tc>
        <w:tc>
          <w:tcPr>
            <w:tcW w:w="2841" w:type="dxa"/>
          </w:tcPr>
          <w:p w14:paraId="65A3DA2B" w14:textId="77777777" w:rsidR="003B3720" w:rsidRPr="003D56F9" w:rsidRDefault="003B3720" w:rsidP="003B3720">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51497455" w14:textId="77777777" w:rsidR="003B3720" w:rsidRPr="003D56F9" w:rsidRDefault="003B3720" w:rsidP="008E25C6">
            <w:pPr>
              <w:spacing w:after="0" w:line="240" w:lineRule="auto"/>
              <w:contextualSpacing/>
              <w:rPr>
                <w:rFonts w:ascii="Times New Roman" w:eastAsia="Times New Roman" w:hAnsi="Times New Roman" w:cs="Times New Roman"/>
                <w:sz w:val="20"/>
                <w:szCs w:val="20"/>
                <w:lang w:eastAsia="ru-RU"/>
              </w:rPr>
            </w:pPr>
          </w:p>
        </w:tc>
        <w:tc>
          <w:tcPr>
            <w:tcW w:w="3535" w:type="dxa"/>
            <w:vMerge/>
          </w:tcPr>
          <w:p w14:paraId="0A00B314" w14:textId="77777777" w:rsidR="003B3720" w:rsidRPr="003D56F9" w:rsidRDefault="003B3720" w:rsidP="008E25C6">
            <w:pPr>
              <w:spacing w:after="0" w:line="240" w:lineRule="auto"/>
              <w:contextualSpacing/>
              <w:rPr>
                <w:rFonts w:ascii="Times New Roman" w:eastAsia="Times New Roman" w:hAnsi="Times New Roman" w:cs="Times New Roman"/>
                <w:sz w:val="20"/>
                <w:szCs w:val="20"/>
                <w:lang w:eastAsia="ru-RU"/>
              </w:rPr>
            </w:pPr>
          </w:p>
        </w:tc>
      </w:tr>
      <w:tr w:rsidR="00C1406F" w:rsidRPr="003D56F9" w14:paraId="6B4553DE" w14:textId="77777777" w:rsidTr="008E25C6">
        <w:trPr>
          <w:trHeight w:val="705"/>
        </w:trPr>
        <w:tc>
          <w:tcPr>
            <w:tcW w:w="733" w:type="dxa"/>
          </w:tcPr>
          <w:p w14:paraId="009CAF22" w14:textId="1D6CFD35"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3</w:t>
            </w:r>
            <w:r w:rsidR="00F24310">
              <w:rPr>
                <w:rFonts w:ascii="Times New Roman" w:eastAsia="Times New Roman" w:hAnsi="Times New Roman" w:cs="Times New Roman"/>
                <w:sz w:val="20"/>
                <w:szCs w:val="20"/>
                <w:lang w:eastAsia="ru-RU"/>
              </w:rPr>
              <w:t>7</w:t>
            </w:r>
            <w:r w:rsidRPr="003D56F9">
              <w:rPr>
                <w:rFonts w:ascii="Times New Roman" w:eastAsia="Times New Roman" w:hAnsi="Times New Roman" w:cs="Times New Roman"/>
                <w:sz w:val="20"/>
                <w:szCs w:val="20"/>
                <w:lang w:eastAsia="ru-RU"/>
              </w:rPr>
              <w:t>.</w:t>
            </w:r>
          </w:p>
        </w:tc>
        <w:tc>
          <w:tcPr>
            <w:tcW w:w="2823" w:type="dxa"/>
          </w:tcPr>
          <w:p w14:paraId="15F75DDB"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Электросауна для лица</w:t>
            </w:r>
          </w:p>
          <w:p w14:paraId="4DD869DE" w14:textId="77777777" w:rsidR="00C1406F" w:rsidRPr="003D56F9" w:rsidRDefault="00C1406F" w:rsidP="008E25C6">
            <w:pPr>
              <w:widowControl w:val="0"/>
              <w:spacing w:after="0" w:line="240" w:lineRule="auto"/>
              <w:rPr>
                <w:rFonts w:ascii="Times New Roman" w:eastAsia="Times New Roman" w:hAnsi="Times New Roman" w:cs="Times New Roman"/>
                <w:sz w:val="20"/>
                <w:szCs w:val="20"/>
                <w:lang w:eastAsia="ru-RU"/>
              </w:rPr>
            </w:pPr>
          </w:p>
        </w:tc>
        <w:tc>
          <w:tcPr>
            <w:tcW w:w="3555" w:type="dxa"/>
          </w:tcPr>
          <w:p w14:paraId="026249E6"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0FB9A911"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6097A09B"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33F94A54" w14:textId="77777777" w:rsidR="00C1406F" w:rsidRPr="003D56F9" w:rsidRDefault="00C1406F" w:rsidP="003B3720">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napToGrid w:val="0"/>
                <w:sz w:val="20"/>
                <w:szCs w:val="20"/>
                <w:lang w:eastAsia="ru-RU"/>
              </w:rPr>
              <w:t>8516 79 700 0</w:t>
            </w:r>
          </w:p>
        </w:tc>
        <w:tc>
          <w:tcPr>
            <w:tcW w:w="2841" w:type="dxa"/>
            <w:vMerge w:val="restart"/>
          </w:tcPr>
          <w:p w14:paraId="7DA54131"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47C2FC59" w14:textId="77777777" w:rsidR="00C1406F" w:rsidRPr="003D56F9" w:rsidRDefault="00C1406F" w:rsidP="008E25C6">
            <w:pPr>
              <w:spacing w:after="0" w:line="240" w:lineRule="auto"/>
              <w:rPr>
                <w:rFonts w:ascii="Times New Roman" w:eastAsia="Calibri" w:hAnsi="Times New Roman" w:cs="Times New Roman"/>
                <w:sz w:val="20"/>
                <w:szCs w:val="20"/>
              </w:rPr>
            </w:pPr>
          </w:p>
        </w:tc>
        <w:tc>
          <w:tcPr>
            <w:tcW w:w="3535" w:type="dxa"/>
            <w:vMerge w:val="restart"/>
          </w:tcPr>
          <w:p w14:paraId="1E57AC70"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247F10D1"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60335-2-45-2014</w:t>
            </w:r>
          </w:p>
          <w:p w14:paraId="39B4EA62"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52161.2.45-2008 (МЭК 60335-2-45:2002)</w:t>
            </w:r>
          </w:p>
          <w:p w14:paraId="6C907DE0"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30345.44-97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335-2-11-1993)</w:t>
            </w:r>
          </w:p>
          <w:p w14:paraId="7E39F721"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МЭК 60335-2-23-2019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60335-2-23:2008)</w:t>
            </w:r>
          </w:p>
          <w:p w14:paraId="10CA9777"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27570.27-91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 xml:space="preserve">335-2-45-86) </w:t>
            </w:r>
          </w:p>
          <w:p w14:paraId="4721680D" w14:textId="77777777" w:rsidR="00C1406F" w:rsidRPr="003D56F9" w:rsidRDefault="00C1406F" w:rsidP="008E25C6">
            <w:p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60335-2-53-2014</w:t>
            </w:r>
          </w:p>
          <w:p w14:paraId="67A1A0EC" w14:textId="77777777" w:rsidR="00C1406F" w:rsidRPr="003D56F9" w:rsidRDefault="00C1406F" w:rsidP="008E25C6">
            <w:p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30345.33-97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335-2-52-94)</w:t>
            </w:r>
          </w:p>
          <w:p w14:paraId="3EA774A5" w14:textId="77777777" w:rsidR="00C1406F" w:rsidRPr="003D56F9" w:rsidRDefault="00C1406F" w:rsidP="008E25C6">
            <w:p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МЭК 60335-2-27-2014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60335-2-27:2007)</w:t>
            </w:r>
          </w:p>
          <w:p w14:paraId="3932C1E6" w14:textId="77777777" w:rsidR="00C1406F" w:rsidRPr="003D56F9" w:rsidRDefault="00C1406F"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(IEC 60529:2013)-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C1406F" w:rsidRPr="003D56F9" w14:paraId="66A604A2" w14:textId="77777777" w:rsidTr="008E25C6">
        <w:trPr>
          <w:trHeight w:val="410"/>
        </w:trPr>
        <w:tc>
          <w:tcPr>
            <w:tcW w:w="733" w:type="dxa"/>
          </w:tcPr>
          <w:p w14:paraId="5DAF5825" w14:textId="58617953"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3</w:t>
            </w:r>
            <w:r w:rsidR="00F24310">
              <w:rPr>
                <w:rFonts w:ascii="Times New Roman" w:eastAsia="Times New Roman" w:hAnsi="Times New Roman" w:cs="Times New Roman"/>
                <w:sz w:val="20"/>
                <w:szCs w:val="20"/>
                <w:lang w:eastAsia="ru-RU"/>
              </w:rPr>
              <w:t>8</w:t>
            </w:r>
            <w:r w:rsidRPr="003D56F9">
              <w:rPr>
                <w:rFonts w:ascii="Times New Roman" w:eastAsia="Times New Roman" w:hAnsi="Times New Roman" w:cs="Times New Roman"/>
                <w:sz w:val="20"/>
                <w:szCs w:val="20"/>
                <w:lang w:eastAsia="ru-RU"/>
              </w:rPr>
              <w:t>.</w:t>
            </w:r>
          </w:p>
        </w:tc>
        <w:tc>
          <w:tcPr>
            <w:tcW w:w="2823" w:type="dxa"/>
          </w:tcPr>
          <w:p w14:paraId="2AD55DE2"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Фены, стайлеры, приборы для укладки волос, выпрямители</w:t>
            </w:r>
          </w:p>
          <w:p w14:paraId="567F63CB" w14:textId="77777777" w:rsidR="00C1406F" w:rsidRPr="003D56F9" w:rsidRDefault="00C1406F" w:rsidP="008E25C6">
            <w:pPr>
              <w:widowControl w:val="0"/>
              <w:spacing w:after="0" w:line="240" w:lineRule="auto"/>
              <w:rPr>
                <w:rFonts w:ascii="Times New Roman" w:eastAsia="Times New Roman" w:hAnsi="Times New Roman" w:cs="Times New Roman"/>
                <w:sz w:val="20"/>
                <w:szCs w:val="20"/>
                <w:lang w:eastAsia="ru-RU"/>
              </w:rPr>
            </w:pPr>
          </w:p>
        </w:tc>
        <w:tc>
          <w:tcPr>
            <w:tcW w:w="3555" w:type="dxa"/>
          </w:tcPr>
          <w:p w14:paraId="70244187"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39F2CFA1"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3314296F"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278647EA" w14:textId="77777777" w:rsidR="00C1406F" w:rsidRPr="003D56F9" w:rsidRDefault="00C1406F" w:rsidP="008E25C6">
            <w:pPr>
              <w:spacing w:after="0" w:line="240" w:lineRule="auto"/>
              <w:rPr>
                <w:rFonts w:ascii="Times New Roman" w:eastAsia="Times New Roman" w:hAnsi="Times New Roman" w:cs="Times New Roman"/>
                <w:snapToGrid w:val="0"/>
                <w:sz w:val="20"/>
                <w:szCs w:val="20"/>
                <w:lang w:eastAsia="ru-RU"/>
              </w:rPr>
            </w:pPr>
            <w:r w:rsidRPr="003D56F9">
              <w:rPr>
                <w:rFonts w:ascii="Times New Roman" w:eastAsia="Times New Roman" w:hAnsi="Times New Roman" w:cs="Times New Roman"/>
                <w:snapToGrid w:val="0"/>
                <w:sz w:val="20"/>
                <w:szCs w:val="20"/>
                <w:lang w:eastAsia="ru-RU"/>
              </w:rPr>
              <w:t>8516 31 000 9</w:t>
            </w:r>
          </w:p>
          <w:p w14:paraId="6581A583" w14:textId="77777777" w:rsidR="00C1406F" w:rsidRPr="003D56F9" w:rsidRDefault="00C1406F"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napToGrid w:val="0"/>
                <w:sz w:val="20"/>
                <w:szCs w:val="20"/>
                <w:lang w:eastAsia="ru-RU"/>
              </w:rPr>
              <w:t>8516 32 000 0</w:t>
            </w:r>
          </w:p>
        </w:tc>
        <w:tc>
          <w:tcPr>
            <w:tcW w:w="2841" w:type="dxa"/>
            <w:vMerge/>
          </w:tcPr>
          <w:p w14:paraId="39B773B3"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p>
        </w:tc>
        <w:tc>
          <w:tcPr>
            <w:tcW w:w="3535" w:type="dxa"/>
            <w:vMerge/>
          </w:tcPr>
          <w:p w14:paraId="4DDE5D16"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p>
        </w:tc>
      </w:tr>
      <w:tr w:rsidR="00C1406F" w:rsidRPr="003D56F9" w14:paraId="2329C3A3" w14:textId="77777777" w:rsidTr="008E25C6">
        <w:trPr>
          <w:trHeight w:val="410"/>
        </w:trPr>
        <w:tc>
          <w:tcPr>
            <w:tcW w:w="733" w:type="dxa"/>
          </w:tcPr>
          <w:p w14:paraId="0A0CAD6C" w14:textId="59DB3C7E"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3</w:t>
            </w:r>
            <w:r w:rsidR="00F24310">
              <w:rPr>
                <w:rFonts w:ascii="Times New Roman" w:eastAsia="Times New Roman" w:hAnsi="Times New Roman" w:cs="Times New Roman"/>
                <w:sz w:val="20"/>
                <w:szCs w:val="20"/>
                <w:lang w:eastAsia="ru-RU"/>
              </w:rPr>
              <w:t>9</w:t>
            </w:r>
            <w:r w:rsidRPr="003D56F9">
              <w:rPr>
                <w:rFonts w:ascii="Times New Roman" w:eastAsia="Times New Roman" w:hAnsi="Times New Roman" w:cs="Times New Roman"/>
                <w:sz w:val="20"/>
                <w:szCs w:val="20"/>
                <w:lang w:eastAsia="ru-RU"/>
              </w:rPr>
              <w:t>.</w:t>
            </w:r>
          </w:p>
        </w:tc>
        <w:tc>
          <w:tcPr>
            <w:tcW w:w="2823" w:type="dxa"/>
          </w:tcPr>
          <w:p w14:paraId="2365B14C"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Электросушилки для рук</w:t>
            </w:r>
          </w:p>
          <w:p w14:paraId="0F4F78C5" w14:textId="77777777" w:rsidR="00C1406F" w:rsidRPr="003D56F9" w:rsidRDefault="00C1406F" w:rsidP="008E25C6">
            <w:pPr>
              <w:widowControl w:val="0"/>
              <w:spacing w:after="0" w:line="240" w:lineRule="auto"/>
              <w:rPr>
                <w:rFonts w:ascii="Times New Roman" w:eastAsia="Times New Roman" w:hAnsi="Times New Roman" w:cs="Times New Roman"/>
                <w:sz w:val="20"/>
                <w:szCs w:val="20"/>
                <w:lang w:eastAsia="ru-RU"/>
              </w:rPr>
            </w:pPr>
          </w:p>
        </w:tc>
        <w:tc>
          <w:tcPr>
            <w:tcW w:w="3555" w:type="dxa"/>
          </w:tcPr>
          <w:p w14:paraId="76D8CDF8"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766289F8"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3D53D812"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5494F072" w14:textId="77777777" w:rsidR="00C1406F" w:rsidRPr="003D56F9" w:rsidRDefault="00C1406F"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napToGrid w:val="0"/>
                <w:sz w:val="20"/>
                <w:szCs w:val="20"/>
                <w:lang w:eastAsia="ru-RU"/>
              </w:rPr>
              <w:t>8516 33 000 0</w:t>
            </w:r>
          </w:p>
        </w:tc>
        <w:tc>
          <w:tcPr>
            <w:tcW w:w="2841" w:type="dxa"/>
            <w:vMerge/>
          </w:tcPr>
          <w:p w14:paraId="70D9314F"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p>
        </w:tc>
        <w:tc>
          <w:tcPr>
            <w:tcW w:w="3535" w:type="dxa"/>
            <w:vMerge/>
          </w:tcPr>
          <w:p w14:paraId="5745931E"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p>
        </w:tc>
      </w:tr>
      <w:tr w:rsidR="00C1406F" w:rsidRPr="003D56F9" w14:paraId="53697623" w14:textId="77777777" w:rsidTr="008E25C6">
        <w:trPr>
          <w:trHeight w:val="410"/>
        </w:trPr>
        <w:tc>
          <w:tcPr>
            <w:tcW w:w="733" w:type="dxa"/>
            <w:tcBorders>
              <w:bottom w:val="single" w:sz="4" w:space="0" w:color="auto"/>
            </w:tcBorders>
          </w:tcPr>
          <w:p w14:paraId="1443009C" w14:textId="76D0B067" w:rsidR="00C1406F" w:rsidRPr="003D56F9" w:rsidRDefault="00F24310"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w:t>
            </w:r>
          </w:p>
        </w:tc>
        <w:tc>
          <w:tcPr>
            <w:tcW w:w="2823" w:type="dxa"/>
            <w:tcBorders>
              <w:bottom w:val="single" w:sz="4" w:space="0" w:color="auto"/>
            </w:tcBorders>
          </w:tcPr>
          <w:p w14:paraId="697B2395"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Электробигуди, электрощипцы для волос</w:t>
            </w:r>
          </w:p>
          <w:p w14:paraId="3410ECD6" w14:textId="77777777" w:rsidR="00C1406F" w:rsidRPr="003D56F9" w:rsidRDefault="00C1406F" w:rsidP="008E25C6">
            <w:pPr>
              <w:widowControl w:val="0"/>
              <w:spacing w:after="0" w:line="240" w:lineRule="auto"/>
              <w:rPr>
                <w:rFonts w:ascii="Times New Roman" w:eastAsia="Times New Roman" w:hAnsi="Times New Roman" w:cs="Times New Roman"/>
                <w:sz w:val="20"/>
                <w:szCs w:val="20"/>
                <w:lang w:eastAsia="ru-RU"/>
              </w:rPr>
            </w:pPr>
          </w:p>
        </w:tc>
        <w:tc>
          <w:tcPr>
            <w:tcW w:w="3555" w:type="dxa"/>
            <w:tcBorders>
              <w:bottom w:val="single" w:sz="4" w:space="0" w:color="auto"/>
            </w:tcBorders>
          </w:tcPr>
          <w:p w14:paraId="085AA231"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180CDA1D"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401859BC"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Borders>
              <w:bottom w:val="single" w:sz="4" w:space="0" w:color="auto"/>
            </w:tcBorders>
          </w:tcPr>
          <w:p w14:paraId="01375AEA" w14:textId="77777777" w:rsidR="00C1406F" w:rsidRPr="003D56F9" w:rsidRDefault="00C1406F"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napToGrid w:val="0"/>
                <w:sz w:val="20"/>
                <w:szCs w:val="20"/>
                <w:lang w:eastAsia="ru-RU"/>
              </w:rPr>
              <w:t>8516 32 000 0</w:t>
            </w:r>
          </w:p>
        </w:tc>
        <w:tc>
          <w:tcPr>
            <w:tcW w:w="2841" w:type="dxa"/>
            <w:vMerge/>
            <w:tcBorders>
              <w:bottom w:val="single" w:sz="4" w:space="0" w:color="auto"/>
            </w:tcBorders>
          </w:tcPr>
          <w:p w14:paraId="43A77FC6"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p>
        </w:tc>
        <w:tc>
          <w:tcPr>
            <w:tcW w:w="3535" w:type="dxa"/>
            <w:vMerge/>
            <w:tcBorders>
              <w:bottom w:val="single" w:sz="4" w:space="0" w:color="auto"/>
            </w:tcBorders>
          </w:tcPr>
          <w:p w14:paraId="0BDDB4B0"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p>
        </w:tc>
      </w:tr>
      <w:tr w:rsidR="00C1406F" w:rsidRPr="003D56F9" w14:paraId="083588F6" w14:textId="77777777" w:rsidTr="008E25C6">
        <w:trPr>
          <w:trHeight w:val="410"/>
        </w:trPr>
        <w:tc>
          <w:tcPr>
            <w:tcW w:w="15882" w:type="dxa"/>
            <w:gridSpan w:val="6"/>
          </w:tcPr>
          <w:p w14:paraId="0FE61162" w14:textId="77777777" w:rsidR="00C1406F" w:rsidRPr="00ED6544" w:rsidRDefault="00C1406F" w:rsidP="008E25C6">
            <w:pPr>
              <w:spacing w:after="0" w:line="240" w:lineRule="auto"/>
              <w:contextualSpacing/>
              <w:rPr>
                <w:rFonts w:ascii="Times New Roman" w:eastAsia="Times New Roman" w:hAnsi="Times New Roman" w:cs="Times New Roman"/>
                <w:sz w:val="20"/>
                <w:szCs w:val="20"/>
                <w:lang w:eastAsia="ru-RU"/>
              </w:rPr>
            </w:pPr>
            <w:r w:rsidRPr="00ED6544">
              <w:rPr>
                <w:rFonts w:ascii="Times New Roman" w:eastAsia="Calibri" w:hAnsi="Times New Roman" w:cs="Times New Roman"/>
                <w:sz w:val="20"/>
                <w:szCs w:val="20"/>
              </w:rPr>
              <w:t>7) для обогрева тела:</w:t>
            </w:r>
          </w:p>
        </w:tc>
      </w:tr>
      <w:tr w:rsidR="00C1406F" w:rsidRPr="003D56F9" w14:paraId="66D4528F" w14:textId="77777777" w:rsidTr="008E25C6">
        <w:trPr>
          <w:trHeight w:val="410"/>
        </w:trPr>
        <w:tc>
          <w:tcPr>
            <w:tcW w:w="733" w:type="dxa"/>
            <w:tcBorders>
              <w:bottom w:val="single" w:sz="4" w:space="0" w:color="auto"/>
            </w:tcBorders>
          </w:tcPr>
          <w:p w14:paraId="08D40D3A" w14:textId="714A0C8D" w:rsidR="00C1406F" w:rsidRPr="003D56F9" w:rsidRDefault="00F24310"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r w:rsidR="00C1406F" w:rsidRPr="003D56F9">
              <w:rPr>
                <w:rFonts w:ascii="Times New Roman" w:eastAsia="Times New Roman" w:hAnsi="Times New Roman" w:cs="Times New Roman"/>
                <w:sz w:val="20"/>
                <w:szCs w:val="20"/>
                <w:lang w:eastAsia="ru-RU"/>
              </w:rPr>
              <w:t>.</w:t>
            </w:r>
          </w:p>
        </w:tc>
        <w:tc>
          <w:tcPr>
            <w:tcW w:w="2823" w:type="dxa"/>
            <w:tcBorders>
              <w:bottom w:val="single" w:sz="4" w:space="0" w:color="auto"/>
            </w:tcBorders>
          </w:tcPr>
          <w:p w14:paraId="4A0C24F7" w14:textId="77777777" w:rsidR="00C1406F" w:rsidRPr="003D56F9" w:rsidRDefault="00C1406F" w:rsidP="008E25C6">
            <w:pPr>
              <w:widowControl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color w:val="000000"/>
                <w:sz w:val="20"/>
                <w:szCs w:val="20"/>
                <w:lang w:eastAsia="ru-RU"/>
              </w:rPr>
              <w:t>Электрические грелки, одеяла, матрацы и подушки (в том числе водяные</w:t>
            </w:r>
          </w:p>
        </w:tc>
        <w:tc>
          <w:tcPr>
            <w:tcW w:w="3555" w:type="dxa"/>
            <w:tcBorders>
              <w:bottom w:val="single" w:sz="4" w:space="0" w:color="auto"/>
            </w:tcBorders>
          </w:tcPr>
          <w:p w14:paraId="4EF2E8BA"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57D70EF8"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70663368"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Borders>
              <w:bottom w:val="single" w:sz="4" w:space="0" w:color="auto"/>
            </w:tcBorders>
          </w:tcPr>
          <w:p w14:paraId="6FD6DA47"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6301 10 000 0</w:t>
            </w:r>
          </w:p>
          <w:p w14:paraId="2080BFE5"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6306 40 000 0</w:t>
            </w:r>
          </w:p>
          <w:p w14:paraId="064E7B01"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6307 90 980 0</w:t>
            </w:r>
          </w:p>
          <w:p w14:paraId="0BD17B6E"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9404 21 100 0</w:t>
            </w:r>
          </w:p>
          <w:p w14:paraId="7E78E8EC"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9404 21 900 0</w:t>
            </w:r>
          </w:p>
          <w:p w14:paraId="7F8CAE40"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9404 29 100 0</w:t>
            </w:r>
          </w:p>
          <w:p w14:paraId="5305CBA7"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lastRenderedPageBreak/>
              <w:t>9404 29 900 0</w:t>
            </w:r>
          </w:p>
          <w:p w14:paraId="2062AFFE"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9404 40 000 1</w:t>
            </w:r>
          </w:p>
          <w:p w14:paraId="05067373"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9404 40 000 9</w:t>
            </w:r>
          </w:p>
          <w:p w14:paraId="6387C3E3"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9404 90 200 0</w:t>
            </w:r>
          </w:p>
          <w:p w14:paraId="6966779E" w14:textId="6A72D5BF" w:rsidR="00C1406F" w:rsidRPr="003D56F9" w:rsidRDefault="003B3720" w:rsidP="003B3720">
            <w:pPr>
              <w:autoSpaceDE w:val="0"/>
              <w:autoSpaceDN w:val="0"/>
              <w:adjustRightInd w:val="0"/>
              <w:spacing w:after="0" w:line="240" w:lineRule="auto"/>
              <w:rPr>
                <w:rFonts w:ascii="Times New Roman" w:eastAsia="Times New Roman" w:hAnsi="Times New Roman" w:cs="Times New Roman"/>
                <w:sz w:val="20"/>
                <w:szCs w:val="20"/>
                <w:lang w:eastAsia="ru-RU"/>
              </w:rPr>
            </w:pPr>
            <w:r w:rsidRPr="003B3720">
              <w:rPr>
                <w:rFonts w:ascii="Times New Roman" w:eastAsia="Times New Roman" w:hAnsi="Times New Roman" w:cs="Times New Roman"/>
                <w:snapToGrid w:val="0"/>
                <w:sz w:val="20"/>
                <w:szCs w:val="20"/>
                <w:lang w:eastAsia="ru-RU"/>
              </w:rPr>
              <w:t>9404 90 800 0</w:t>
            </w:r>
          </w:p>
        </w:tc>
        <w:tc>
          <w:tcPr>
            <w:tcW w:w="2841" w:type="dxa"/>
            <w:tcBorders>
              <w:bottom w:val="single" w:sz="4" w:space="0" w:color="auto"/>
            </w:tcBorders>
          </w:tcPr>
          <w:p w14:paraId="1B07DF16"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ТР ТС 004/2011</w:t>
            </w:r>
          </w:p>
          <w:p w14:paraId="18061E0B"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p>
        </w:tc>
        <w:tc>
          <w:tcPr>
            <w:tcW w:w="3535" w:type="dxa"/>
            <w:tcBorders>
              <w:bottom w:val="single" w:sz="4" w:space="0" w:color="auto"/>
            </w:tcBorders>
          </w:tcPr>
          <w:p w14:paraId="3DBB57AD"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60335-2-17-2014</w:t>
            </w:r>
          </w:p>
          <w:p w14:paraId="571F4CDB"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rPr>
              <w:t>ГОСТ Р 52161.2.17- (МЭК 60335-2-17:2006)</w:t>
            </w:r>
          </w:p>
        </w:tc>
      </w:tr>
      <w:tr w:rsidR="00C1406F" w:rsidRPr="003D56F9" w14:paraId="3D4C8BAB" w14:textId="77777777" w:rsidTr="008E25C6">
        <w:trPr>
          <w:trHeight w:val="410"/>
        </w:trPr>
        <w:tc>
          <w:tcPr>
            <w:tcW w:w="15882" w:type="dxa"/>
            <w:gridSpan w:val="6"/>
          </w:tcPr>
          <w:p w14:paraId="7A703274" w14:textId="77777777" w:rsidR="00C1406F" w:rsidRPr="00ED6544" w:rsidRDefault="00C1406F" w:rsidP="008E25C6">
            <w:pPr>
              <w:spacing w:after="0" w:line="240" w:lineRule="auto"/>
              <w:contextualSpacing/>
              <w:rPr>
                <w:rFonts w:ascii="Times New Roman" w:eastAsia="Times New Roman" w:hAnsi="Times New Roman" w:cs="Times New Roman"/>
                <w:sz w:val="20"/>
                <w:szCs w:val="20"/>
                <w:lang w:eastAsia="ru-RU"/>
              </w:rPr>
            </w:pPr>
            <w:r w:rsidRPr="00ED6544">
              <w:rPr>
                <w:rFonts w:ascii="Times New Roman" w:eastAsia="Calibri" w:hAnsi="Times New Roman" w:cs="Times New Roman"/>
                <w:sz w:val="20"/>
                <w:szCs w:val="20"/>
              </w:rPr>
              <w:t>8) вибромассажные:</w:t>
            </w:r>
          </w:p>
        </w:tc>
      </w:tr>
      <w:tr w:rsidR="00C1406F" w:rsidRPr="003D56F9" w14:paraId="35DA4CD8" w14:textId="77777777" w:rsidTr="008E25C6">
        <w:trPr>
          <w:trHeight w:val="410"/>
        </w:trPr>
        <w:tc>
          <w:tcPr>
            <w:tcW w:w="733" w:type="dxa"/>
          </w:tcPr>
          <w:p w14:paraId="3C96FEF4" w14:textId="1912543A"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4</w:t>
            </w:r>
            <w:r w:rsidR="00F24310">
              <w:rPr>
                <w:rFonts w:ascii="Times New Roman" w:eastAsia="Times New Roman" w:hAnsi="Times New Roman" w:cs="Times New Roman"/>
                <w:sz w:val="20"/>
                <w:szCs w:val="20"/>
                <w:lang w:eastAsia="ru-RU"/>
              </w:rPr>
              <w:t>2</w:t>
            </w:r>
            <w:r w:rsidRPr="003D56F9">
              <w:rPr>
                <w:rFonts w:ascii="Times New Roman" w:eastAsia="Times New Roman" w:hAnsi="Times New Roman" w:cs="Times New Roman"/>
                <w:sz w:val="20"/>
                <w:szCs w:val="20"/>
                <w:lang w:eastAsia="ru-RU"/>
              </w:rPr>
              <w:t>.</w:t>
            </w:r>
          </w:p>
        </w:tc>
        <w:tc>
          <w:tcPr>
            <w:tcW w:w="2823" w:type="dxa"/>
          </w:tcPr>
          <w:p w14:paraId="07BFBCB2"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Аппараты для массажа тела (без присмотра врача)</w:t>
            </w:r>
          </w:p>
          <w:p w14:paraId="61B6BB46" w14:textId="77777777" w:rsidR="00C1406F" w:rsidRPr="003D56F9" w:rsidRDefault="00C1406F" w:rsidP="008E25C6">
            <w:pPr>
              <w:widowControl w:val="0"/>
              <w:spacing w:after="0" w:line="240" w:lineRule="auto"/>
              <w:rPr>
                <w:rFonts w:ascii="Times New Roman" w:eastAsia="Times New Roman" w:hAnsi="Times New Roman" w:cs="Times New Roman"/>
                <w:sz w:val="20"/>
                <w:szCs w:val="20"/>
                <w:lang w:eastAsia="ru-RU"/>
              </w:rPr>
            </w:pPr>
          </w:p>
        </w:tc>
        <w:tc>
          <w:tcPr>
            <w:tcW w:w="3555" w:type="dxa"/>
          </w:tcPr>
          <w:p w14:paraId="3A3B58A0"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11C3D70E"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211E0144"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172344A1" w14:textId="77777777" w:rsidR="00C1406F" w:rsidRPr="003D56F9" w:rsidRDefault="00C1406F"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napToGrid w:val="0"/>
                <w:sz w:val="20"/>
                <w:szCs w:val="20"/>
                <w:lang w:eastAsia="ru-RU"/>
              </w:rPr>
              <w:t>9019 10 100 0</w:t>
            </w:r>
          </w:p>
        </w:tc>
        <w:tc>
          <w:tcPr>
            <w:tcW w:w="2841" w:type="dxa"/>
            <w:vMerge w:val="restart"/>
          </w:tcPr>
          <w:p w14:paraId="3F0C8D6F"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5F9AB6F6"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p>
        </w:tc>
        <w:tc>
          <w:tcPr>
            <w:tcW w:w="3535" w:type="dxa"/>
            <w:vMerge w:val="restart"/>
          </w:tcPr>
          <w:p w14:paraId="4D69DAD3"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60335-2-32-2012</w:t>
            </w:r>
          </w:p>
          <w:p w14:paraId="70FCBA39"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52161.2.32-2008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60335-2-32:2008)</w:t>
            </w:r>
          </w:p>
          <w:p w14:paraId="2A811A4A"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(IEC 60529:2013)-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C1406F" w:rsidRPr="003D56F9" w14:paraId="72738CA8" w14:textId="77777777" w:rsidTr="008E25C6">
        <w:trPr>
          <w:trHeight w:val="410"/>
        </w:trPr>
        <w:tc>
          <w:tcPr>
            <w:tcW w:w="733" w:type="dxa"/>
            <w:tcBorders>
              <w:bottom w:val="single" w:sz="4" w:space="0" w:color="auto"/>
            </w:tcBorders>
          </w:tcPr>
          <w:p w14:paraId="12C2CAA5" w14:textId="0468DA8A"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4</w:t>
            </w:r>
            <w:r w:rsidR="00F24310">
              <w:rPr>
                <w:rFonts w:ascii="Times New Roman" w:eastAsia="Times New Roman" w:hAnsi="Times New Roman" w:cs="Times New Roman"/>
                <w:sz w:val="20"/>
                <w:szCs w:val="20"/>
                <w:lang w:eastAsia="ru-RU"/>
              </w:rPr>
              <w:t>3</w:t>
            </w:r>
            <w:r w:rsidRPr="003D56F9">
              <w:rPr>
                <w:rFonts w:ascii="Times New Roman" w:eastAsia="Times New Roman" w:hAnsi="Times New Roman" w:cs="Times New Roman"/>
                <w:sz w:val="20"/>
                <w:szCs w:val="20"/>
                <w:lang w:eastAsia="ru-RU"/>
              </w:rPr>
              <w:t>.</w:t>
            </w:r>
          </w:p>
        </w:tc>
        <w:tc>
          <w:tcPr>
            <w:tcW w:w="2823" w:type="dxa"/>
            <w:tcBorders>
              <w:bottom w:val="single" w:sz="4" w:space="0" w:color="auto"/>
            </w:tcBorders>
          </w:tcPr>
          <w:p w14:paraId="55E4DD0E"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Гидромассажные ванночки для ног</w:t>
            </w:r>
          </w:p>
          <w:p w14:paraId="48013601"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p>
        </w:tc>
        <w:tc>
          <w:tcPr>
            <w:tcW w:w="3555" w:type="dxa"/>
            <w:tcBorders>
              <w:bottom w:val="single" w:sz="4" w:space="0" w:color="auto"/>
            </w:tcBorders>
          </w:tcPr>
          <w:p w14:paraId="7181AEFC"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1722E599"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30CECF5D"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Borders>
              <w:bottom w:val="single" w:sz="4" w:space="0" w:color="auto"/>
            </w:tcBorders>
          </w:tcPr>
          <w:p w14:paraId="08F5DFC8" w14:textId="77777777" w:rsidR="00C1406F" w:rsidRPr="003D56F9" w:rsidRDefault="00C1406F" w:rsidP="008E25C6">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3D56F9">
              <w:rPr>
                <w:rFonts w:ascii="Times New Roman" w:eastAsia="Times New Roman" w:hAnsi="Times New Roman" w:cs="Times New Roman"/>
                <w:snapToGrid w:val="0"/>
                <w:sz w:val="20"/>
                <w:szCs w:val="20"/>
                <w:lang w:eastAsia="ru-RU"/>
              </w:rPr>
              <w:t>9019 10 900 1</w:t>
            </w:r>
          </w:p>
        </w:tc>
        <w:tc>
          <w:tcPr>
            <w:tcW w:w="2841" w:type="dxa"/>
            <w:vMerge/>
            <w:tcBorders>
              <w:bottom w:val="single" w:sz="4" w:space="0" w:color="auto"/>
            </w:tcBorders>
          </w:tcPr>
          <w:p w14:paraId="5B96A996"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p>
        </w:tc>
        <w:tc>
          <w:tcPr>
            <w:tcW w:w="3535" w:type="dxa"/>
            <w:vMerge/>
            <w:tcBorders>
              <w:bottom w:val="single" w:sz="4" w:space="0" w:color="auto"/>
            </w:tcBorders>
          </w:tcPr>
          <w:p w14:paraId="3DF4C698"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p>
        </w:tc>
      </w:tr>
      <w:tr w:rsidR="00C1406F" w:rsidRPr="003D56F9" w14:paraId="4191B64D" w14:textId="77777777" w:rsidTr="008E25C6">
        <w:trPr>
          <w:trHeight w:val="410"/>
        </w:trPr>
        <w:tc>
          <w:tcPr>
            <w:tcW w:w="15882" w:type="dxa"/>
            <w:gridSpan w:val="6"/>
          </w:tcPr>
          <w:p w14:paraId="55E80842" w14:textId="77777777" w:rsidR="00C1406F" w:rsidRPr="00ED6544" w:rsidRDefault="00C1406F" w:rsidP="008E25C6">
            <w:pPr>
              <w:spacing w:after="0" w:line="240" w:lineRule="auto"/>
              <w:contextualSpacing/>
              <w:rPr>
                <w:rFonts w:ascii="Times New Roman" w:eastAsia="Times New Roman" w:hAnsi="Times New Roman" w:cs="Times New Roman"/>
                <w:sz w:val="20"/>
                <w:szCs w:val="20"/>
                <w:lang w:eastAsia="ru-RU"/>
              </w:rPr>
            </w:pPr>
            <w:r w:rsidRPr="00ED6544">
              <w:rPr>
                <w:rFonts w:ascii="Times New Roman" w:eastAsia="Calibri" w:hAnsi="Times New Roman" w:cs="Times New Roman"/>
                <w:sz w:val="20"/>
                <w:szCs w:val="20"/>
              </w:rPr>
              <w:t>9) игровое, спортивное и тренажерное оборудование:</w:t>
            </w:r>
          </w:p>
        </w:tc>
      </w:tr>
      <w:tr w:rsidR="00C1406F" w:rsidRPr="003D56F9" w14:paraId="26A0D47F" w14:textId="77777777" w:rsidTr="008E25C6">
        <w:trPr>
          <w:trHeight w:val="410"/>
        </w:trPr>
        <w:tc>
          <w:tcPr>
            <w:tcW w:w="733" w:type="dxa"/>
          </w:tcPr>
          <w:p w14:paraId="0E0B7826" w14:textId="7239FEF5"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4</w:t>
            </w:r>
            <w:r w:rsidR="00F24310">
              <w:rPr>
                <w:rFonts w:ascii="Times New Roman" w:eastAsia="Times New Roman" w:hAnsi="Times New Roman" w:cs="Times New Roman"/>
                <w:sz w:val="20"/>
                <w:szCs w:val="20"/>
                <w:lang w:eastAsia="ru-RU"/>
              </w:rPr>
              <w:t>4</w:t>
            </w:r>
            <w:r w:rsidRPr="003D56F9">
              <w:rPr>
                <w:rFonts w:ascii="Times New Roman" w:eastAsia="Times New Roman" w:hAnsi="Times New Roman" w:cs="Times New Roman"/>
                <w:sz w:val="20"/>
                <w:szCs w:val="20"/>
                <w:lang w:eastAsia="ru-RU"/>
              </w:rPr>
              <w:t>.</w:t>
            </w:r>
          </w:p>
        </w:tc>
        <w:tc>
          <w:tcPr>
            <w:tcW w:w="2823" w:type="dxa"/>
          </w:tcPr>
          <w:p w14:paraId="690D0AEA"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Видеоигры и устройства для них</w:t>
            </w:r>
          </w:p>
          <w:p w14:paraId="3468AD4B"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p>
        </w:tc>
        <w:tc>
          <w:tcPr>
            <w:tcW w:w="3555" w:type="dxa"/>
          </w:tcPr>
          <w:p w14:paraId="2ECCDA82"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03E772EA"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61302BA2"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0D7DF85E" w14:textId="77777777" w:rsidR="003B3720" w:rsidRPr="003B3720" w:rsidRDefault="003B3720" w:rsidP="003B3720">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9504 50 000 1</w:t>
            </w:r>
          </w:p>
          <w:p w14:paraId="34ADE6DF" w14:textId="77777777" w:rsidR="003B3720" w:rsidRPr="003B3720" w:rsidRDefault="003B3720" w:rsidP="003B3720">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9504 50 000 2</w:t>
            </w:r>
          </w:p>
          <w:p w14:paraId="1006E1A3" w14:textId="0E7EBFBF" w:rsidR="00C1406F" w:rsidRPr="003D56F9" w:rsidRDefault="003B3720" w:rsidP="003B3720">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9504 50 000 9</w:t>
            </w:r>
          </w:p>
        </w:tc>
        <w:tc>
          <w:tcPr>
            <w:tcW w:w="2841" w:type="dxa"/>
          </w:tcPr>
          <w:p w14:paraId="730AE063"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034F1C52"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p>
        </w:tc>
        <w:tc>
          <w:tcPr>
            <w:tcW w:w="3535" w:type="dxa"/>
          </w:tcPr>
          <w:p w14:paraId="0CFE2E10"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bCs/>
                <w:sz w:val="20"/>
                <w:szCs w:val="20"/>
                <w:lang w:eastAsia="ru-RU"/>
              </w:rPr>
              <w:t xml:space="preserve">ГОСТ IEC 60065-2013 </w:t>
            </w:r>
          </w:p>
          <w:p w14:paraId="0E39DF1B"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bCs/>
                <w:sz w:val="20"/>
                <w:szCs w:val="20"/>
                <w:lang w:eastAsia="ru-RU"/>
              </w:rPr>
              <w:t>СТБ МЭК 60065-2004</w:t>
            </w:r>
            <w:r w:rsidRPr="003D56F9">
              <w:rPr>
                <w:rFonts w:ascii="Times New Roman" w:eastAsia="Calibri" w:hAnsi="Times New Roman" w:cs="Times New Roman"/>
                <w:sz w:val="20"/>
                <w:szCs w:val="20"/>
                <w:lang w:eastAsia="ru-RU"/>
              </w:rPr>
              <w:t xml:space="preserve">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60065:2001 с поправкой 1 от2002) с изменением №1 от 2008</w:t>
            </w:r>
          </w:p>
          <w:p w14:paraId="5D30B742"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60065-2013</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60065:2005)</w:t>
            </w:r>
          </w:p>
          <w:p w14:paraId="30F3533B"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bCs/>
                <w:sz w:val="20"/>
                <w:szCs w:val="20"/>
                <w:lang w:eastAsia="ru-RU"/>
              </w:rPr>
              <w:t>ГОСТ 31210-2003</w:t>
            </w:r>
          </w:p>
          <w:p w14:paraId="01CCBDFA"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(IEC 60529:2013)-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C1406F" w:rsidRPr="003D56F9" w14:paraId="6A8D55A5" w14:textId="77777777" w:rsidTr="008E25C6">
        <w:trPr>
          <w:trHeight w:val="410"/>
        </w:trPr>
        <w:tc>
          <w:tcPr>
            <w:tcW w:w="733" w:type="dxa"/>
          </w:tcPr>
          <w:p w14:paraId="0304DA38" w14:textId="5FC9E716"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4</w:t>
            </w:r>
            <w:r w:rsidR="00F24310">
              <w:rPr>
                <w:rFonts w:ascii="Times New Roman" w:eastAsia="Times New Roman" w:hAnsi="Times New Roman" w:cs="Times New Roman"/>
                <w:sz w:val="20"/>
                <w:szCs w:val="20"/>
                <w:lang w:eastAsia="ru-RU"/>
              </w:rPr>
              <w:t>5</w:t>
            </w:r>
            <w:r w:rsidRPr="003D56F9">
              <w:rPr>
                <w:rFonts w:ascii="Times New Roman" w:eastAsia="Times New Roman" w:hAnsi="Times New Roman" w:cs="Times New Roman"/>
                <w:sz w:val="20"/>
                <w:szCs w:val="20"/>
                <w:lang w:eastAsia="ru-RU"/>
              </w:rPr>
              <w:t>.</w:t>
            </w:r>
          </w:p>
        </w:tc>
        <w:tc>
          <w:tcPr>
            <w:tcW w:w="2823" w:type="dxa"/>
          </w:tcPr>
          <w:p w14:paraId="6C3444CC"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Игровое, спортивное</w:t>
            </w:r>
          </w:p>
        </w:tc>
        <w:tc>
          <w:tcPr>
            <w:tcW w:w="3555" w:type="dxa"/>
          </w:tcPr>
          <w:p w14:paraId="2C4037A1"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36A2ED16"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236E376A"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25A2FC90"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9504 90 800 9</w:t>
            </w:r>
          </w:p>
          <w:p w14:paraId="78BFE89D"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9506 91 100 0</w:t>
            </w:r>
          </w:p>
          <w:p w14:paraId="5650AFDA" w14:textId="754BDA19" w:rsidR="00C1406F" w:rsidRPr="003D56F9"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9506 91 900 0</w:t>
            </w:r>
          </w:p>
        </w:tc>
        <w:tc>
          <w:tcPr>
            <w:tcW w:w="2841" w:type="dxa"/>
          </w:tcPr>
          <w:p w14:paraId="70772FEF"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2776D9B0"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p>
        </w:tc>
        <w:tc>
          <w:tcPr>
            <w:tcW w:w="3535" w:type="dxa"/>
          </w:tcPr>
          <w:p w14:paraId="158A0424"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C1406F">
              <w:rPr>
                <w:rFonts w:ascii="Times New Roman" w:eastAsia="Times New Roman" w:hAnsi="Times New Roman" w:cs="Times New Roman"/>
                <w:sz w:val="20"/>
                <w:szCs w:val="20"/>
                <w:lang w:eastAsia="ru-RU"/>
              </w:rPr>
              <w:t>IEC</w:t>
            </w:r>
            <w:r w:rsidRPr="003D56F9">
              <w:rPr>
                <w:rFonts w:ascii="Times New Roman" w:eastAsia="Times New Roman" w:hAnsi="Times New Roman" w:cs="Times New Roman"/>
                <w:sz w:val="20"/>
                <w:szCs w:val="20"/>
                <w:lang w:eastAsia="ru-RU"/>
              </w:rPr>
              <w:t xml:space="preserve"> 60335-2-82-2011</w:t>
            </w:r>
          </w:p>
          <w:p w14:paraId="6ACD8C54"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(IEC 60529:2013)- </w:t>
            </w:r>
            <w:r w:rsidRPr="003D56F9">
              <w:rPr>
                <w:rFonts w:ascii="Times New Roman" w:eastAsia="Times New Roman" w:hAnsi="Times New Roman" w:cs="Times New Roman"/>
                <w:sz w:val="20"/>
                <w:szCs w:val="20"/>
              </w:rPr>
              <w:t>(</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C1406F" w:rsidRPr="003D56F9" w14:paraId="2BC524EB" w14:textId="77777777" w:rsidTr="008E25C6">
        <w:trPr>
          <w:trHeight w:val="410"/>
        </w:trPr>
        <w:tc>
          <w:tcPr>
            <w:tcW w:w="15882" w:type="dxa"/>
            <w:gridSpan w:val="6"/>
          </w:tcPr>
          <w:p w14:paraId="02665B31" w14:textId="77777777" w:rsidR="00C1406F" w:rsidRPr="00ED6544" w:rsidRDefault="00C1406F" w:rsidP="008E25C6">
            <w:pPr>
              <w:spacing w:after="0" w:line="240" w:lineRule="auto"/>
              <w:contextualSpacing/>
              <w:rPr>
                <w:rFonts w:ascii="Times New Roman" w:eastAsia="Times New Roman" w:hAnsi="Times New Roman" w:cs="Times New Roman"/>
                <w:sz w:val="20"/>
                <w:szCs w:val="20"/>
                <w:lang w:eastAsia="ru-RU"/>
              </w:rPr>
            </w:pPr>
            <w:r w:rsidRPr="00ED6544">
              <w:rPr>
                <w:rFonts w:ascii="Times New Roman" w:eastAsia="Calibri" w:hAnsi="Times New Roman" w:cs="Times New Roman"/>
                <w:sz w:val="20"/>
                <w:szCs w:val="20"/>
              </w:rPr>
              <w:t>10) аудио- и видеоаппаратура, приемники теле- и радиовещания:</w:t>
            </w:r>
          </w:p>
        </w:tc>
      </w:tr>
      <w:tr w:rsidR="00C1406F" w:rsidRPr="003D56F9" w14:paraId="0BCAC656" w14:textId="77777777" w:rsidTr="008E25C6">
        <w:trPr>
          <w:trHeight w:val="410"/>
        </w:trPr>
        <w:tc>
          <w:tcPr>
            <w:tcW w:w="733" w:type="dxa"/>
          </w:tcPr>
          <w:p w14:paraId="4526151A"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46.</w:t>
            </w:r>
          </w:p>
        </w:tc>
        <w:tc>
          <w:tcPr>
            <w:tcW w:w="2823" w:type="dxa"/>
          </w:tcPr>
          <w:p w14:paraId="61046D18"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 xml:space="preserve">Аудио-, видеозаписывающая и аудио-, </w:t>
            </w:r>
          </w:p>
          <w:p w14:paraId="01DA2C15"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видеовоспроизводящая аппаратура</w:t>
            </w:r>
          </w:p>
          <w:p w14:paraId="29D9C67F"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p>
        </w:tc>
        <w:tc>
          <w:tcPr>
            <w:tcW w:w="3555" w:type="dxa"/>
          </w:tcPr>
          <w:p w14:paraId="22A0B7B4"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0AB43C66"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3F7DDDE3"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319D9719"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8519 30 000 0</w:t>
            </w:r>
          </w:p>
          <w:p w14:paraId="05BA605E"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8519 81 100 0</w:t>
            </w:r>
          </w:p>
          <w:p w14:paraId="5A0FB829"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8519 81 110 0</w:t>
            </w:r>
          </w:p>
          <w:p w14:paraId="2818D7B6"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8519 81 150 0</w:t>
            </w:r>
          </w:p>
          <w:p w14:paraId="5C181A49"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8519 81 210 0</w:t>
            </w:r>
          </w:p>
          <w:p w14:paraId="23B55310"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8519 81 250 0</w:t>
            </w:r>
          </w:p>
          <w:p w14:paraId="7E405FE8"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8519 81 350 0</w:t>
            </w:r>
          </w:p>
          <w:p w14:paraId="06AC31FC"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8519 81 450 0</w:t>
            </w:r>
          </w:p>
          <w:p w14:paraId="170636D7"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8519 81 500 0</w:t>
            </w:r>
          </w:p>
          <w:p w14:paraId="6472829C"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8519 81 510 0</w:t>
            </w:r>
          </w:p>
          <w:p w14:paraId="180996D5"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8519 81 610 1</w:t>
            </w:r>
          </w:p>
          <w:p w14:paraId="42EC1C08"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8519 81 610 9</w:t>
            </w:r>
          </w:p>
          <w:p w14:paraId="76FC30A6"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8519 81 650 1</w:t>
            </w:r>
          </w:p>
          <w:p w14:paraId="43E35707"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8519 81 650 9</w:t>
            </w:r>
          </w:p>
          <w:p w14:paraId="038E71CD"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8519 81 750 1</w:t>
            </w:r>
          </w:p>
          <w:p w14:paraId="0AB0792D"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8519 81 750 9</w:t>
            </w:r>
          </w:p>
          <w:p w14:paraId="2F257390"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8519 81 810 1</w:t>
            </w:r>
          </w:p>
          <w:p w14:paraId="4ACF2857"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8519 81 810 9</w:t>
            </w:r>
          </w:p>
          <w:p w14:paraId="084B60F5"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8519 81 850 1</w:t>
            </w:r>
          </w:p>
          <w:p w14:paraId="4ED35831"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8519 81 850 9</w:t>
            </w:r>
          </w:p>
          <w:p w14:paraId="1CEB2AB1"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8519 81 950 9</w:t>
            </w:r>
          </w:p>
          <w:p w14:paraId="04D18871"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8519 89 110 0</w:t>
            </w:r>
          </w:p>
          <w:p w14:paraId="756C1D1B"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8519 89 150 0</w:t>
            </w:r>
          </w:p>
          <w:p w14:paraId="4FA58EA4"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8519 89 190 0</w:t>
            </w:r>
          </w:p>
          <w:p w14:paraId="1D5E10E8"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8519 89 900 9</w:t>
            </w:r>
          </w:p>
          <w:p w14:paraId="3CBB5A44"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8521 10 200 0</w:t>
            </w:r>
          </w:p>
          <w:p w14:paraId="7A82AF34"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8521 10 950 9</w:t>
            </w:r>
          </w:p>
          <w:p w14:paraId="02884931"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8521 90 000 1</w:t>
            </w:r>
          </w:p>
          <w:p w14:paraId="416C9479"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8521 90 000 9</w:t>
            </w:r>
          </w:p>
          <w:p w14:paraId="7D88BE39"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8525 81 110 0</w:t>
            </w:r>
          </w:p>
          <w:p w14:paraId="3E02C2C3" w14:textId="77777777" w:rsidR="00C1406F"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8525 81 190 0</w:t>
            </w:r>
          </w:p>
          <w:p w14:paraId="776823EB"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8525 81 300 0</w:t>
            </w:r>
          </w:p>
          <w:p w14:paraId="7136F3F7"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8525 81 910 0</w:t>
            </w:r>
          </w:p>
          <w:p w14:paraId="643A45D6"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8525 81 990 0</w:t>
            </w:r>
          </w:p>
          <w:p w14:paraId="2A960D5E"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8525 83 110 0</w:t>
            </w:r>
          </w:p>
          <w:p w14:paraId="598B94D5"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lastRenderedPageBreak/>
              <w:t>8525 83 190 0</w:t>
            </w:r>
          </w:p>
          <w:p w14:paraId="5AD9865F"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8525 83 300 0</w:t>
            </w:r>
          </w:p>
          <w:p w14:paraId="6604BFEE"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8525 83 910 1</w:t>
            </w:r>
          </w:p>
          <w:p w14:paraId="5F43E9FF"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8525 83 910 9</w:t>
            </w:r>
          </w:p>
          <w:p w14:paraId="4B74C1FD"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8525 83 990 0</w:t>
            </w:r>
          </w:p>
          <w:p w14:paraId="5942E565"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8525 89 110 0</w:t>
            </w:r>
          </w:p>
          <w:p w14:paraId="76672F67"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8525 89 190 0</w:t>
            </w:r>
          </w:p>
          <w:p w14:paraId="6F9268D8"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8525 89 300 0</w:t>
            </w:r>
          </w:p>
          <w:p w14:paraId="5ECD0BFF"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8525 89 910 1</w:t>
            </w:r>
          </w:p>
          <w:p w14:paraId="7B521445"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8525 89 910 9</w:t>
            </w:r>
          </w:p>
          <w:p w14:paraId="16E084B8"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8525 89 990 0</w:t>
            </w:r>
          </w:p>
          <w:p w14:paraId="3E503ED1"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8527 19 000 0</w:t>
            </w:r>
          </w:p>
          <w:p w14:paraId="2786A5B4"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8527 21 200 9</w:t>
            </w:r>
          </w:p>
          <w:p w14:paraId="738FB2B2"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8527 21 520 9</w:t>
            </w:r>
          </w:p>
          <w:p w14:paraId="6AC73B5E"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8527 21 590 9</w:t>
            </w:r>
          </w:p>
          <w:p w14:paraId="783D63C8"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8527 21 700 0</w:t>
            </w:r>
          </w:p>
          <w:p w14:paraId="6629D961"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8527 21 920 0</w:t>
            </w:r>
          </w:p>
          <w:p w14:paraId="6E854377"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8527 21 980 0</w:t>
            </w:r>
          </w:p>
          <w:p w14:paraId="097A1549"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8527 29 000 9</w:t>
            </w:r>
          </w:p>
          <w:p w14:paraId="2B8F381C"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8527 91 110 0</w:t>
            </w:r>
          </w:p>
          <w:p w14:paraId="3068528E"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8527 91 190 0</w:t>
            </w:r>
          </w:p>
          <w:p w14:paraId="2D33D6E5"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8527 91 350 0</w:t>
            </w:r>
          </w:p>
          <w:p w14:paraId="38C7E9B5"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8527 91 910 0</w:t>
            </w:r>
          </w:p>
          <w:p w14:paraId="685D8869"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8527 91 990 0</w:t>
            </w:r>
          </w:p>
          <w:p w14:paraId="6747252B"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8527 92 100 0</w:t>
            </w:r>
          </w:p>
          <w:p w14:paraId="2F69DA95"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8527 92 900 0</w:t>
            </w:r>
          </w:p>
          <w:p w14:paraId="0AF3588E"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8528 49 100 8</w:t>
            </w:r>
          </w:p>
          <w:p w14:paraId="3498EB92"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8528 49 800 8</w:t>
            </w:r>
          </w:p>
          <w:p w14:paraId="69920B6A"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8528 59 100 8</w:t>
            </w:r>
          </w:p>
          <w:p w14:paraId="22CCD75F"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8528 59 900 9</w:t>
            </w:r>
          </w:p>
          <w:p w14:paraId="276F26A3"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8528 69 200 0</w:t>
            </w:r>
          </w:p>
          <w:p w14:paraId="6E2A0DDC"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8528 69 900 0</w:t>
            </w:r>
          </w:p>
          <w:p w14:paraId="5E62982C"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8528 72 100 0</w:t>
            </w:r>
          </w:p>
          <w:p w14:paraId="0774B584"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8528 72 200 1</w:t>
            </w:r>
          </w:p>
          <w:p w14:paraId="23644127"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8528 72 200 9</w:t>
            </w:r>
          </w:p>
          <w:p w14:paraId="5824317C"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lastRenderedPageBreak/>
              <w:t>8528 72 300 1</w:t>
            </w:r>
          </w:p>
          <w:p w14:paraId="7F8B4459"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8528 72 300 2</w:t>
            </w:r>
          </w:p>
          <w:p w14:paraId="1CCA1686"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8528 72 300 3</w:t>
            </w:r>
          </w:p>
          <w:p w14:paraId="0FCEE6D4"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8528 72 300 9</w:t>
            </w:r>
          </w:p>
          <w:p w14:paraId="0F7A05D2"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8528 72 400 0</w:t>
            </w:r>
          </w:p>
          <w:p w14:paraId="573E029C"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8528 72 600 0</w:t>
            </w:r>
          </w:p>
          <w:p w14:paraId="71B17681" w14:textId="00F6F2CB" w:rsidR="003B3720" w:rsidRPr="003D56F9"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8528 72 800 0</w:t>
            </w:r>
          </w:p>
        </w:tc>
        <w:tc>
          <w:tcPr>
            <w:tcW w:w="2841" w:type="dxa"/>
            <w:vMerge w:val="restart"/>
          </w:tcPr>
          <w:p w14:paraId="401C1984"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ТР ТС 004/2011</w:t>
            </w:r>
          </w:p>
          <w:p w14:paraId="110BB11A" w14:textId="77777777" w:rsidR="00C1406F" w:rsidRPr="003D56F9" w:rsidRDefault="00C1406F" w:rsidP="008E25C6">
            <w:pPr>
              <w:spacing w:after="0" w:line="240" w:lineRule="auto"/>
              <w:rPr>
                <w:rFonts w:ascii="Times New Roman" w:eastAsia="Times New Roman" w:hAnsi="Times New Roman" w:cs="Times New Roman"/>
                <w:sz w:val="20"/>
                <w:szCs w:val="20"/>
              </w:rPr>
            </w:pPr>
          </w:p>
        </w:tc>
        <w:tc>
          <w:tcPr>
            <w:tcW w:w="3535" w:type="dxa"/>
            <w:vMerge w:val="restart"/>
          </w:tcPr>
          <w:p w14:paraId="0895E540"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27418-87</w:t>
            </w:r>
          </w:p>
          <w:p w14:paraId="79888191"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bCs/>
                <w:sz w:val="20"/>
                <w:szCs w:val="20"/>
                <w:lang w:eastAsia="ru-RU"/>
              </w:rPr>
              <w:t xml:space="preserve">ГОСТ IEC 60065-2013 </w:t>
            </w:r>
          </w:p>
          <w:p w14:paraId="04DF9629"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bCs/>
                <w:sz w:val="20"/>
                <w:szCs w:val="20"/>
                <w:lang w:eastAsia="ru-RU"/>
              </w:rPr>
              <w:t xml:space="preserve">СТБ МЭК 60065-2004 </w:t>
            </w:r>
            <w:r w:rsidRPr="003D56F9">
              <w:rPr>
                <w:rFonts w:ascii="Times New Roman" w:eastAsia="Calibri" w:hAnsi="Times New Roman" w:cs="Times New Roman"/>
                <w:sz w:val="20"/>
                <w:szCs w:val="20"/>
                <w:lang w:eastAsia="ru-RU"/>
              </w:rPr>
              <w:t xml:space="preserve">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60065:2001 с поправкой 1 от 2002) изменение №1 от 01.04.2008</w:t>
            </w:r>
          </w:p>
          <w:p w14:paraId="10904763"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60065-2013</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60065:2005)</w:t>
            </w:r>
          </w:p>
          <w:p w14:paraId="0A0F660D"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(IEC 60529:2013)-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C1406F" w:rsidRPr="003D56F9" w14:paraId="361D97DF" w14:textId="77777777" w:rsidTr="008E25C6">
        <w:trPr>
          <w:trHeight w:val="410"/>
        </w:trPr>
        <w:tc>
          <w:tcPr>
            <w:tcW w:w="733" w:type="dxa"/>
          </w:tcPr>
          <w:p w14:paraId="7D277AE6"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47.</w:t>
            </w:r>
          </w:p>
        </w:tc>
        <w:tc>
          <w:tcPr>
            <w:tcW w:w="2823" w:type="dxa"/>
          </w:tcPr>
          <w:p w14:paraId="6EA2C974"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Радиоприемная аппаратура</w:t>
            </w:r>
          </w:p>
          <w:p w14:paraId="761769BD"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p>
        </w:tc>
        <w:tc>
          <w:tcPr>
            <w:tcW w:w="3555" w:type="dxa"/>
          </w:tcPr>
          <w:p w14:paraId="7B406893"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70F8C569"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12BA50A6"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1729F49F" w14:textId="77DDD7F0"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8527 12 100 0</w:t>
            </w:r>
          </w:p>
          <w:p w14:paraId="3F9A416B"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8527 12 900 0</w:t>
            </w:r>
          </w:p>
          <w:p w14:paraId="1BCC6E8E"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8527 13 100 0</w:t>
            </w:r>
          </w:p>
          <w:p w14:paraId="0CB9F868"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8527 13 910 0</w:t>
            </w:r>
          </w:p>
          <w:p w14:paraId="557B77CF"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8527 13 990 0</w:t>
            </w:r>
          </w:p>
          <w:p w14:paraId="7CB02BB8"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8527 19 000 0</w:t>
            </w:r>
          </w:p>
          <w:p w14:paraId="0D8A24CA"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8527 21 200 9</w:t>
            </w:r>
          </w:p>
          <w:p w14:paraId="07B1FF13"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8527 21 520 9</w:t>
            </w:r>
          </w:p>
          <w:p w14:paraId="52933D64"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8527 21 590 9</w:t>
            </w:r>
          </w:p>
          <w:p w14:paraId="75A6F5B9"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8527 21 700 0</w:t>
            </w:r>
          </w:p>
          <w:p w14:paraId="212DB697"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8527 21 920 0</w:t>
            </w:r>
          </w:p>
          <w:p w14:paraId="71C28669"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8527 21 980 0</w:t>
            </w:r>
          </w:p>
          <w:p w14:paraId="4EAB55E4"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8527 29 000 9</w:t>
            </w:r>
          </w:p>
          <w:p w14:paraId="1E0AED76"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8527 91 110 0</w:t>
            </w:r>
          </w:p>
          <w:p w14:paraId="24449558"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8527 91 190 0</w:t>
            </w:r>
          </w:p>
          <w:p w14:paraId="762223C3"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8527 91 350 0</w:t>
            </w:r>
          </w:p>
          <w:p w14:paraId="16C2E508"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8527 91 910 0</w:t>
            </w:r>
          </w:p>
          <w:p w14:paraId="4DD91AAE"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8527 91 990 0</w:t>
            </w:r>
          </w:p>
          <w:p w14:paraId="1CE15696"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8527 92 100 0</w:t>
            </w:r>
          </w:p>
          <w:p w14:paraId="0BC37603"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8527 92 900 0</w:t>
            </w:r>
          </w:p>
          <w:p w14:paraId="10B49B64" w14:textId="6493096F" w:rsidR="00C1406F" w:rsidRPr="003D56F9"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8527 99 000 0</w:t>
            </w:r>
          </w:p>
        </w:tc>
        <w:tc>
          <w:tcPr>
            <w:tcW w:w="2841" w:type="dxa"/>
            <w:vMerge/>
          </w:tcPr>
          <w:p w14:paraId="7BBA0FCF"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p>
        </w:tc>
        <w:tc>
          <w:tcPr>
            <w:tcW w:w="3535" w:type="dxa"/>
            <w:vMerge/>
          </w:tcPr>
          <w:p w14:paraId="2BFD7927"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p>
        </w:tc>
      </w:tr>
      <w:tr w:rsidR="00C1406F" w:rsidRPr="003D56F9" w14:paraId="4F48528D" w14:textId="77777777" w:rsidTr="008E25C6">
        <w:trPr>
          <w:trHeight w:val="410"/>
        </w:trPr>
        <w:tc>
          <w:tcPr>
            <w:tcW w:w="733" w:type="dxa"/>
          </w:tcPr>
          <w:p w14:paraId="28582386"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48.</w:t>
            </w:r>
          </w:p>
        </w:tc>
        <w:tc>
          <w:tcPr>
            <w:tcW w:w="2823" w:type="dxa"/>
          </w:tcPr>
          <w:p w14:paraId="58579987"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Приемники телевизионные, телетюнеры, тюнеры спутникового телевидения</w:t>
            </w:r>
          </w:p>
          <w:p w14:paraId="33A9C5AE"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p>
        </w:tc>
        <w:tc>
          <w:tcPr>
            <w:tcW w:w="3555" w:type="dxa"/>
          </w:tcPr>
          <w:p w14:paraId="131184CC"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22203EC2"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4A14583E"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6120F623"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8528 71 110 0</w:t>
            </w:r>
          </w:p>
          <w:p w14:paraId="488F7D13"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8528 71 150 0</w:t>
            </w:r>
          </w:p>
          <w:p w14:paraId="43BE0C02"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8528 71 190 0</w:t>
            </w:r>
          </w:p>
          <w:p w14:paraId="6CDF74DA"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8528 71 910 0</w:t>
            </w:r>
          </w:p>
          <w:p w14:paraId="5392BE03"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8528 71 990 0</w:t>
            </w:r>
          </w:p>
          <w:p w14:paraId="3F906BCE"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8528 72 100 0</w:t>
            </w:r>
          </w:p>
          <w:p w14:paraId="22849B33"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8528 72 200 1</w:t>
            </w:r>
          </w:p>
          <w:p w14:paraId="5442B371"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lastRenderedPageBreak/>
              <w:t>8528 72 200 9</w:t>
            </w:r>
          </w:p>
          <w:p w14:paraId="1DEACD92"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8528 72 300 1</w:t>
            </w:r>
          </w:p>
          <w:p w14:paraId="53DD1382"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8528 72 300 2</w:t>
            </w:r>
          </w:p>
          <w:p w14:paraId="63424847"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8528 72 300 3</w:t>
            </w:r>
          </w:p>
          <w:p w14:paraId="00DBB4C6"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8528 72 300 9</w:t>
            </w:r>
          </w:p>
          <w:p w14:paraId="07B2AF67"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8528 72 400 0</w:t>
            </w:r>
          </w:p>
          <w:p w14:paraId="6CFFC0FB"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8528 72 600 0</w:t>
            </w:r>
          </w:p>
          <w:p w14:paraId="0FFF2986" w14:textId="2A9B5C3A" w:rsidR="00C1406F" w:rsidRPr="003D56F9" w:rsidRDefault="003B3720" w:rsidP="003B3720">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8528 72 800 0</w:t>
            </w:r>
          </w:p>
        </w:tc>
        <w:tc>
          <w:tcPr>
            <w:tcW w:w="2841" w:type="dxa"/>
            <w:vMerge/>
          </w:tcPr>
          <w:p w14:paraId="4AE8B89E"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p>
        </w:tc>
        <w:tc>
          <w:tcPr>
            <w:tcW w:w="3535" w:type="dxa"/>
            <w:vMerge/>
          </w:tcPr>
          <w:p w14:paraId="5CFF756A"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p>
        </w:tc>
      </w:tr>
      <w:tr w:rsidR="00C1406F" w:rsidRPr="003D56F9" w14:paraId="712BDFE8" w14:textId="77777777" w:rsidTr="008E25C6">
        <w:trPr>
          <w:trHeight w:val="410"/>
        </w:trPr>
        <w:tc>
          <w:tcPr>
            <w:tcW w:w="733" w:type="dxa"/>
          </w:tcPr>
          <w:p w14:paraId="2493CC68"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49.</w:t>
            </w:r>
          </w:p>
        </w:tc>
        <w:tc>
          <w:tcPr>
            <w:tcW w:w="2823" w:type="dxa"/>
          </w:tcPr>
          <w:p w14:paraId="55157BCF"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Акустические системы</w:t>
            </w:r>
          </w:p>
          <w:p w14:paraId="343B9FB9"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p>
        </w:tc>
        <w:tc>
          <w:tcPr>
            <w:tcW w:w="3555" w:type="dxa"/>
          </w:tcPr>
          <w:p w14:paraId="6E6B48C8"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24D412ED"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76E6C1B8"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10E5AF3E"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8518 21 000 0</w:t>
            </w:r>
          </w:p>
          <w:p w14:paraId="568097F7"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8518 22 000 9</w:t>
            </w:r>
          </w:p>
          <w:p w14:paraId="1E52D2A6"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8518 29 300 8</w:t>
            </w:r>
          </w:p>
          <w:p w14:paraId="6A67DDB4"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8518 29 960 0</w:t>
            </w:r>
          </w:p>
          <w:p w14:paraId="66AB7BE0" w14:textId="2DB13375" w:rsidR="00C1406F" w:rsidRPr="003D56F9" w:rsidRDefault="003B3720" w:rsidP="003B3720">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8518 30 950 0</w:t>
            </w:r>
          </w:p>
        </w:tc>
        <w:tc>
          <w:tcPr>
            <w:tcW w:w="2841" w:type="dxa"/>
            <w:vMerge/>
          </w:tcPr>
          <w:p w14:paraId="5BBC2B72"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p>
        </w:tc>
        <w:tc>
          <w:tcPr>
            <w:tcW w:w="3535" w:type="dxa"/>
            <w:vMerge/>
          </w:tcPr>
          <w:p w14:paraId="5CDBA3E8"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p>
        </w:tc>
      </w:tr>
      <w:tr w:rsidR="00C1406F" w:rsidRPr="003D56F9" w14:paraId="5A7DBE5C" w14:textId="77777777" w:rsidTr="008E25C6">
        <w:trPr>
          <w:trHeight w:val="410"/>
        </w:trPr>
        <w:tc>
          <w:tcPr>
            <w:tcW w:w="733" w:type="dxa"/>
            <w:tcBorders>
              <w:bottom w:val="single" w:sz="4" w:space="0" w:color="auto"/>
            </w:tcBorders>
          </w:tcPr>
          <w:p w14:paraId="3B39C550"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50.</w:t>
            </w:r>
          </w:p>
        </w:tc>
        <w:tc>
          <w:tcPr>
            <w:tcW w:w="2823" w:type="dxa"/>
            <w:tcBorders>
              <w:bottom w:val="single" w:sz="4" w:space="0" w:color="auto"/>
            </w:tcBorders>
          </w:tcPr>
          <w:p w14:paraId="3253559F"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Усилители звуковой частоты</w:t>
            </w:r>
          </w:p>
          <w:p w14:paraId="42087A25"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p>
        </w:tc>
        <w:tc>
          <w:tcPr>
            <w:tcW w:w="3555" w:type="dxa"/>
            <w:tcBorders>
              <w:bottom w:val="single" w:sz="4" w:space="0" w:color="auto"/>
            </w:tcBorders>
          </w:tcPr>
          <w:p w14:paraId="5A42BEEC"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4DA349A3"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0C4CCD42"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Borders>
              <w:bottom w:val="single" w:sz="4" w:space="0" w:color="auto"/>
            </w:tcBorders>
          </w:tcPr>
          <w:p w14:paraId="4517A9A2"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8518 40 300 2</w:t>
            </w:r>
          </w:p>
          <w:p w14:paraId="37D391FB"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8518 40 300 8</w:t>
            </w:r>
          </w:p>
          <w:p w14:paraId="4A9413C3"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8518 40 800 8</w:t>
            </w:r>
          </w:p>
          <w:p w14:paraId="199FB81F" w14:textId="2DC707EB" w:rsidR="00C1406F" w:rsidRPr="003D56F9" w:rsidRDefault="003B3720" w:rsidP="003B3720">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8518 50 000 0</w:t>
            </w:r>
          </w:p>
        </w:tc>
        <w:tc>
          <w:tcPr>
            <w:tcW w:w="2841" w:type="dxa"/>
            <w:vMerge/>
            <w:tcBorders>
              <w:bottom w:val="single" w:sz="4" w:space="0" w:color="auto"/>
            </w:tcBorders>
          </w:tcPr>
          <w:p w14:paraId="1F672B32"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p>
        </w:tc>
        <w:tc>
          <w:tcPr>
            <w:tcW w:w="3535" w:type="dxa"/>
            <w:vMerge/>
            <w:tcBorders>
              <w:bottom w:val="single" w:sz="4" w:space="0" w:color="auto"/>
            </w:tcBorders>
          </w:tcPr>
          <w:p w14:paraId="53F0DDE7"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p>
        </w:tc>
      </w:tr>
      <w:tr w:rsidR="00C1406F" w:rsidRPr="003D56F9" w14:paraId="0BD0E2B2" w14:textId="77777777" w:rsidTr="008E25C6">
        <w:trPr>
          <w:trHeight w:val="410"/>
        </w:trPr>
        <w:tc>
          <w:tcPr>
            <w:tcW w:w="15882" w:type="dxa"/>
            <w:gridSpan w:val="6"/>
          </w:tcPr>
          <w:p w14:paraId="24FCA84A" w14:textId="77777777" w:rsidR="00C1406F" w:rsidRPr="00ED6544" w:rsidRDefault="00C1406F" w:rsidP="008E25C6">
            <w:pPr>
              <w:spacing w:after="0" w:line="240" w:lineRule="auto"/>
              <w:contextualSpacing/>
              <w:rPr>
                <w:rFonts w:ascii="Times New Roman" w:eastAsia="Times New Roman" w:hAnsi="Times New Roman" w:cs="Times New Roman"/>
                <w:sz w:val="20"/>
                <w:szCs w:val="20"/>
                <w:lang w:eastAsia="ru-RU"/>
              </w:rPr>
            </w:pPr>
            <w:r w:rsidRPr="00ED6544">
              <w:rPr>
                <w:rFonts w:ascii="Times New Roman" w:eastAsia="Calibri" w:hAnsi="Times New Roman" w:cs="Times New Roman"/>
                <w:sz w:val="20"/>
                <w:szCs w:val="20"/>
              </w:rPr>
              <w:t>11) Швейные и вязальные</w:t>
            </w:r>
          </w:p>
        </w:tc>
      </w:tr>
      <w:tr w:rsidR="00C1406F" w:rsidRPr="003D56F9" w14:paraId="40B3CB19" w14:textId="77777777" w:rsidTr="008E25C6">
        <w:trPr>
          <w:trHeight w:val="410"/>
        </w:trPr>
        <w:tc>
          <w:tcPr>
            <w:tcW w:w="733" w:type="dxa"/>
          </w:tcPr>
          <w:p w14:paraId="679588E6"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51.</w:t>
            </w:r>
          </w:p>
        </w:tc>
        <w:tc>
          <w:tcPr>
            <w:tcW w:w="2823" w:type="dxa"/>
          </w:tcPr>
          <w:p w14:paraId="6EB1CF45"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Швейные с электроприводом</w:t>
            </w:r>
          </w:p>
          <w:p w14:paraId="3669839A"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p>
        </w:tc>
        <w:tc>
          <w:tcPr>
            <w:tcW w:w="3555" w:type="dxa"/>
          </w:tcPr>
          <w:p w14:paraId="08EA7667"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25CCFD86"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4426C8AF"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501326EB" w14:textId="77777777" w:rsidR="003B3720" w:rsidRPr="003B3720" w:rsidRDefault="003B3720" w:rsidP="003B3720">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8452 10 110 0</w:t>
            </w:r>
          </w:p>
          <w:p w14:paraId="09C8E150" w14:textId="77777777" w:rsidR="003B3720" w:rsidRPr="003B3720" w:rsidRDefault="003B3720" w:rsidP="003B3720">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8452 10 190 0</w:t>
            </w:r>
          </w:p>
          <w:p w14:paraId="1EEDB499" w14:textId="7A7868AA" w:rsidR="00C1406F" w:rsidRPr="003D56F9" w:rsidRDefault="003B3720" w:rsidP="003B3720">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8452 10 900 0</w:t>
            </w:r>
          </w:p>
        </w:tc>
        <w:tc>
          <w:tcPr>
            <w:tcW w:w="2841" w:type="dxa"/>
            <w:vMerge w:val="restart"/>
          </w:tcPr>
          <w:p w14:paraId="20360EF3" w14:textId="77777777" w:rsidR="00C1406F" w:rsidRPr="003D56F9" w:rsidRDefault="00C1406F" w:rsidP="008E25C6">
            <w:pPr>
              <w:spacing w:after="0" w:line="240" w:lineRule="auto"/>
              <w:rPr>
                <w:rFonts w:ascii="Times New Roman" w:eastAsia="Calibri" w:hAnsi="Times New Roman" w:cs="Times New Roman"/>
                <w:sz w:val="20"/>
                <w:szCs w:val="20"/>
                <w:lang w:val="en-US"/>
              </w:rPr>
            </w:pPr>
          </w:p>
        </w:tc>
        <w:tc>
          <w:tcPr>
            <w:tcW w:w="3535" w:type="dxa"/>
            <w:vMerge w:val="restart"/>
          </w:tcPr>
          <w:p w14:paraId="54E8510D"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6F7A3237"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60335-2-28-2012</w:t>
            </w:r>
          </w:p>
          <w:p w14:paraId="3DE567A9"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52161.2.28-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60335-2-28:2008)</w:t>
            </w:r>
          </w:p>
          <w:p w14:paraId="24C685A7"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60204-31-2012</w:t>
            </w:r>
          </w:p>
          <w:p w14:paraId="6F02278A"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(IEC 60529:2013)-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C1406F" w:rsidRPr="003D56F9" w14:paraId="1CCA3850" w14:textId="77777777" w:rsidTr="008E25C6">
        <w:trPr>
          <w:trHeight w:val="410"/>
        </w:trPr>
        <w:tc>
          <w:tcPr>
            <w:tcW w:w="733" w:type="dxa"/>
          </w:tcPr>
          <w:p w14:paraId="4C83628F"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52.</w:t>
            </w:r>
          </w:p>
        </w:tc>
        <w:tc>
          <w:tcPr>
            <w:tcW w:w="2823" w:type="dxa"/>
          </w:tcPr>
          <w:p w14:paraId="6768F80A"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Оверлоки</w:t>
            </w:r>
          </w:p>
          <w:p w14:paraId="41008DA5"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p>
        </w:tc>
        <w:tc>
          <w:tcPr>
            <w:tcW w:w="3555" w:type="dxa"/>
          </w:tcPr>
          <w:p w14:paraId="4D46D000"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30A680C5"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7EA6C733"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5F34F439" w14:textId="77777777" w:rsidR="00C1406F" w:rsidRPr="003D56F9" w:rsidRDefault="00C1406F" w:rsidP="008E25C6">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3D56F9">
              <w:rPr>
                <w:rFonts w:ascii="Times New Roman" w:eastAsia="Times New Roman" w:hAnsi="Times New Roman" w:cs="Times New Roman"/>
                <w:snapToGrid w:val="0"/>
                <w:sz w:val="20"/>
                <w:szCs w:val="20"/>
                <w:lang w:eastAsia="ru-RU"/>
              </w:rPr>
              <w:t>8452 10 190 0</w:t>
            </w:r>
          </w:p>
        </w:tc>
        <w:tc>
          <w:tcPr>
            <w:tcW w:w="2841" w:type="dxa"/>
            <w:vMerge/>
          </w:tcPr>
          <w:p w14:paraId="0D8A22ED"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p>
        </w:tc>
        <w:tc>
          <w:tcPr>
            <w:tcW w:w="3535" w:type="dxa"/>
            <w:vMerge/>
          </w:tcPr>
          <w:p w14:paraId="076A8703"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p>
        </w:tc>
      </w:tr>
      <w:tr w:rsidR="00C1406F" w:rsidRPr="003D56F9" w14:paraId="19CBE2D4" w14:textId="77777777" w:rsidTr="008E25C6">
        <w:trPr>
          <w:trHeight w:val="410"/>
        </w:trPr>
        <w:tc>
          <w:tcPr>
            <w:tcW w:w="733" w:type="dxa"/>
            <w:tcBorders>
              <w:bottom w:val="single" w:sz="4" w:space="0" w:color="auto"/>
            </w:tcBorders>
          </w:tcPr>
          <w:p w14:paraId="14DF0DB6"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53.</w:t>
            </w:r>
          </w:p>
        </w:tc>
        <w:tc>
          <w:tcPr>
            <w:tcW w:w="2823" w:type="dxa"/>
            <w:tcBorders>
              <w:bottom w:val="single" w:sz="4" w:space="0" w:color="auto"/>
            </w:tcBorders>
          </w:tcPr>
          <w:p w14:paraId="4C1DBEE1"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Вязальные электрические</w:t>
            </w:r>
          </w:p>
          <w:p w14:paraId="2C30ADAF"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p>
        </w:tc>
        <w:tc>
          <w:tcPr>
            <w:tcW w:w="3555" w:type="dxa"/>
            <w:tcBorders>
              <w:bottom w:val="single" w:sz="4" w:space="0" w:color="auto"/>
            </w:tcBorders>
          </w:tcPr>
          <w:p w14:paraId="6283D449"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7673D9D2"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55783D4E"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Borders>
              <w:bottom w:val="single" w:sz="4" w:space="0" w:color="auto"/>
            </w:tcBorders>
          </w:tcPr>
          <w:p w14:paraId="1194610C" w14:textId="77777777" w:rsidR="003B3720" w:rsidRPr="003B3720" w:rsidRDefault="003B3720" w:rsidP="003B3720">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8447 11 000 1</w:t>
            </w:r>
          </w:p>
          <w:p w14:paraId="045BC502" w14:textId="77777777" w:rsidR="003B3720" w:rsidRPr="003B3720" w:rsidRDefault="003B3720" w:rsidP="003B3720">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8447 11 000 9</w:t>
            </w:r>
          </w:p>
          <w:p w14:paraId="4FA18151" w14:textId="77777777" w:rsidR="003B3720" w:rsidRPr="003B3720" w:rsidRDefault="003B3720" w:rsidP="003B3720">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8447 12 000 1</w:t>
            </w:r>
          </w:p>
          <w:p w14:paraId="01EAE4FC" w14:textId="77777777" w:rsidR="003B3720" w:rsidRPr="003B3720" w:rsidRDefault="003B3720" w:rsidP="003B3720">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8447 12 000 2</w:t>
            </w:r>
          </w:p>
          <w:p w14:paraId="2B5F41E2" w14:textId="77777777" w:rsidR="003B3720" w:rsidRPr="003B3720" w:rsidRDefault="003B3720" w:rsidP="003B3720">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8447 12 000 9</w:t>
            </w:r>
          </w:p>
          <w:p w14:paraId="006F46A3" w14:textId="77777777" w:rsidR="003B3720" w:rsidRPr="003B3720" w:rsidRDefault="003B3720" w:rsidP="003B3720">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8447 20 200 0</w:t>
            </w:r>
          </w:p>
          <w:p w14:paraId="47F582ED" w14:textId="77777777" w:rsidR="003B3720" w:rsidRPr="003B3720" w:rsidRDefault="003B3720" w:rsidP="003B3720">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lastRenderedPageBreak/>
              <w:t>8447 20 800 0</w:t>
            </w:r>
          </w:p>
          <w:p w14:paraId="00D4C875" w14:textId="30ACA247" w:rsidR="00C1406F" w:rsidRPr="003D56F9" w:rsidRDefault="003B3720" w:rsidP="003B3720">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8447 90 000 1</w:t>
            </w:r>
          </w:p>
        </w:tc>
        <w:tc>
          <w:tcPr>
            <w:tcW w:w="2841" w:type="dxa"/>
            <w:tcBorders>
              <w:bottom w:val="single" w:sz="4" w:space="0" w:color="auto"/>
            </w:tcBorders>
          </w:tcPr>
          <w:p w14:paraId="7E1AF24A"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ТР ТС 004/2011</w:t>
            </w:r>
          </w:p>
          <w:p w14:paraId="6ACDED27"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p>
        </w:tc>
        <w:tc>
          <w:tcPr>
            <w:tcW w:w="3535" w:type="dxa"/>
            <w:tcBorders>
              <w:bottom w:val="single" w:sz="4" w:space="0" w:color="auto"/>
            </w:tcBorders>
          </w:tcPr>
          <w:p w14:paraId="790FE8AD"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60335-1-2015</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60335-1:2006)</w:t>
            </w:r>
          </w:p>
          <w:p w14:paraId="725E2A42"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27570.89-87</w:t>
            </w:r>
          </w:p>
          <w:p w14:paraId="21881818"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30345.0-95</w:t>
            </w:r>
          </w:p>
          <w:p w14:paraId="7D111CC4"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60335-1-2008</w:t>
            </w:r>
          </w:p>
          <w:p w14:paraId="1489996C"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52161.1-2004 (МЭК 60335-</w:t>
            </w:r>
            <w:r w:rsidRPr="003D56F9">
              <w:rPr>
                <w:rFonts w:ascii="Times New Roman" w:eastAsia="Times New Roman" w:hAnsi="Times New Roman" w:cs="Times New Roman"/>
                <w:sz w:val="20"/>
                <w:szCs w:val="20"/>
                <w:lang w:eastAsia="ru-RU"/>
              </w:rPr>
              <w:lastRenderedPageBreak/>
              <w:t>1:2001)</w:t>
            </w:r>
          </w:p>
          <w:p w14:paraId="7DCF6E6A"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(IEC 60529:2013)-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C1406F" w:rsidRPr="003D56F9" w14:paraId="7AD1A8C0" w14:textId="77777777" w:rsidTr="008E25C6">
        <w:trPr>
          <w:trHeight w:val="410"/>
        </w:trPr>
        <w:tc>
          <w:tcPr>
            <w:tcW w:w="15882" w:type="dxa"/>
            <w:gridSpan w:val="6"/>
          </w:tcPr>
          <w:p w14:paraId="3DC99E7B" w14:textId="77777777" w:rsidR="00C1406F" w:rsidRPr="00ED6544" w:rsidRDefault="00C1406F" w:rsidP="008E25C6">
            <w:pPr>
              <w:spacing w:after="0" w:line="240" w:lineRule="auto"/>
              <w:contextualSpacing/>
              <w:rPr>
                <w:rFonts w:ascii="Times New Roman" w:eastAsia="Times New Roman" w:hAnsi="Times New Roman" w:cs="Times New Roman"/>
                <w:sz w:val="20"/>
                <w:szCs w:val="20"/>
                <w:lang w:eastAsia="ru-RU"/>
              </w:rPr>
            </w:pPr>
            <w:r w:rsidRPr="00ED6544">
              <w:rPr>
                <w:rFonts w:ascii="Times New Roman" w:eastAsia="Times New Roman" w:hAnsi="Times New Roman" w:cs="Times New Roman"/>
                <w:sz w:val="20"/>
                <w:szCs w:val="20"/>
                <w:lang w:eastAsia="ru-RU"/>
              </w:rPr>
              <w:lastRenderedPageBreak/>
              <w:t>12) блоки питания, зарядные устройства, стабилизаторы напряжения</w:t>
            </w:r>
          </w:p>
        </w:tc>
      </w:tr>
      <w:tr w:rsidR="00C1406F" w:rsidRPr="003D56F9" w14:paraId="07A5990E" w14:textId="77777777" w:rsidTr="008E25C6">
        <w:trPr>
          <w:trHeight w:val="410"/>
        </w:trPr>
        <w:tc>
          <w:tcPr>
            <w:tcW w:w="733" w:type="dxa"/>
          </w:tcPr>
          <w:p w14:paraId="5843C64F"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54.</w:t>
            </w:r>
          </w:p>
        </w:tc>
        <w:tc>
          <w:tcPr>
            <w:tcW w:w="2823" w:type="dxa"/>
          </w:tcPr>
          <w:p w14:paraId="3B1BA894"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Для бытового оборудования (БЭП, БРЭА, телефоны, навигаторы, ПЭВМ)</w:t>
            </w:r>
          </w:p>
          <w:p w14:paraId="2F1F147A"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p>
        </w:tc>
        <w:tc>
          <w:tcPr>
            <w:tcW w:w="3555" w:type="dxa"/>
          </w:tcPr>
          <w:p w14:paraId="56615693"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6F431F77"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7D1AFECE"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0D2C7B19"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8504 40 300 8</w:t>
            </w:r>
          </w:p>
          <w:p w14:paraId="7E7B1378"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8504 40 830 0</w:t>
            </w:r>
          </w:p>
          <w:p w14:paraId="52A6D4EF"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8504 40 910 0</w:t>
            </w:r>
          </w:p>
          <w:p w14:paraId="509E922F" w14:textId="6543B5DB" w:rsidR="00C1406F" w:rsidRPr="003D56F9" w:rsidRDefault="003B3720" w:rsidP="003B3720">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8541 59 000 0</w:t>
            </w:r>
          </w:p>
        </w:tc>
        <w:tc>
          <w:tcPr>
            <w:tcW w:w="2841" w:type="dxa"/>
          </w:tcPr>
          <w:p w14:paraId="6E5AEC37"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3124DD56"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p>
        </w:tc>
        <w:tc>
          <w:tcPr>
            <w:tcW w:w="3535" w:type="dxa"/>
          </w:tcPr>
          <w:p w14:paraId="6E4C00AF"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bCs/>
                <w:sz w:val="20"/>
                <w:szCs w:val="20"/>
                <w:lang w:eastAsia="ru-RU"/>
              </w:rPr>
              <w:t xml:space="preserve">ГОСТ IEC 60950-1-2014 </w:t>
            </w:r>
          </w:p>
          <w:p w14:paraId="74C32E9C"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bCs/>
                <w:sz w:val="20"/>
                <w:szCs w:val="20"/>
                <w:lang w:eastAsia="ru-RU"/>
              </w:rPr>
              <w:t>ГОСТ Р МЭК 60950-1-</w:t>
            </w:r>
            <w:r w:rsidRPr="003D56F9">
              <w:rPr>
                <w:rFonts w:ascii="Times New Roman" w:eastAsia="Calibri" w:hAnsi="Times New Roman" w:cs="Times New Roman"/>
                <w:sz w:val="20"/>
                <w:szCs w:val="20"/>
                <w:lang w:eastAsia="ru-RU"/>
              </w:rPr>
              <w:t>2014</w:t>
            </w:r>
          </w:p>
          <w:p w14:paraId="7EE00C61"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bCs/>
                <w:sz w:val="20"/>
                <w:szCs w:val="20"/>
                <w:lang w:eastAsia="ru-RU"/>
              </w:rPr>
              <w:t xml:space="preserve">ГОСТ IEC 60950-21-2013 </w:t>
            </w:r>
            <w:r w:rsidRPr="003D56F9">
              <w:rPr>
                <w:rFonts w:ascii="Times New Roman" w:eastAsia="Calibri" w:hAnsi="Times New Roman" w:cs="Times New Roman"/>
                <w:sz w:val="20"/>
                <w:szCs w:val="20"/>
                <w:lang w:eastAsia="ru-RU"/>
              </w:rPr>
              <w:t>(</w:t>
            </w:r>
            <w:r w:rsidRPr="00C1406F">
              <w:rPr>
                <w:rFonts w:ascii="Times New Roman" w:eastAsia="Calibri" w:hAnsi="Times New Roman" w:cs="Times New Roman"/>
                <w:sz w:val="20"/>
                <w:szCs w:val="20"/>
                <w:lang w:eastAsia="ru-RU"/>
              </w:rPr>
              <w:t>IEC</w:t>
            </w:r>
            <w:r w:rsidRPr="003D56F9">
              <w:rPr>
                <w:rFonts w:ascii="Times New Roman" w:eastAsia="Calibri" w:hAnsi="Times New Roman" w:cs="Times New Roman"/>
                <w:sz w:val="20"/>
                <w:szCs w:val="20"/>
                <w:lang w:eastAsia="ru-RU"/>
              </w:rPr>
              <w:t xml:space="preserve"> 60950-21:2002)</w:t>
            </w:r>
          </w:p>
          <w:p w14:paraId="7447F339"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60950-22-2013 (</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60950-22:2005)</w:t>
            </w:r>
          </w:p>
          <w:p w14:paraId="074ADA01"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62040-1-1-2018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62040-1:2002)</w:t>
            </w:r>
          </w:p>
          <w:p w14:paraId="5D9A1B6C"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62040-1-2-2009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62040-1-2:2002)</w:t>
            </w:r>
          </w:p>
          <w:p w14:paraId="7C1AEDE0"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62040-3-2018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62040-3:1990)</w:t>
            </w:r>
          </w:p>
          <w:p w14:paraId="30249CF1"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(IEC 60529:2013)-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C1406F" w:rsidRPr="003D56F9" w14:paraId="5FB73419" w14:textId="77777777" w:rsidTr="008E25C6">
        <w:trPr>
          <w:trHeight w:val="410"/>
        </w:trPr>
        <w:tc>
          <w:tcPr>
            <w:tcW w:w="733" w:type="dxa"/>
            <w:tcBorders>
              <w:bottom w:val="single" w:sz="4" w:space="0" w:color="auto"/>
            </w:tcBorders>
          </w:tcPr>
          <w:p w14:paraId="76ED56D8"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55.</w:t>
            </w:r>
          </w:p>
        </w:tc>
        <w:tc>
          <w:tcPr>
            <w:tcW w:w="2823" w:type="dxa"/>
            <w:tcBorders>
              <w:bottom w:val="single" w:sz="4" w:space="0" w:color="auto"/>
            </w:tcBorders>
          </w:tcPr>
          <w:p w14:paraId="0A29957B"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Устройства для зарядки аккумуляторов</w:t>
            </w:r>
          </w:p>
          <w:p w14:paraId="785850A5"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p>
        </w:tc>
        <w:tc>
          <w:tcPr>
            <w:tcW w:w="3555" w:type="dxa"/>
            <w:tcBorders>
              <w:bottom w:val="single" w:sz="4" w:space="0" w:color="auto"/>
            </w:tcBorders>
          </w:tcPr>
          <w:p w14:paraId="6F1AB649"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6ED00188"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3CD7B7B7"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Borders>
              <w:bottom w:val="single" w:sz="4" w:space="0" w:color="auto"/>
            </w:tcBorders>
          </w:tcPr>
          <w:p w14:paraId="040B334B" w14:textId="04F51C4E" w:rsidR="00C1406F" w:rsidRPr="003D56F9" w:rsidRDefault="003B3720" w:rsidP="003B3720">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 xml:space="preserve">8504 40 550 0 </w:t>
            </w:r>
          </w:p>
        </w:tc>
        <w:tc>
          <w:tcPr>
            <w:tcW w:w="2841" w:type="dxa"/>
            <w:tcBorders>
              <w:bottom w:val="single" w:sz="4" w:space="0" w:color="auto"/>
            </w:tcBorders>
          </w:tcPr>
          <w:p w14:paraId="3CBB6BE2"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7D269A4F"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p>
        </w:tc>
        <w:tc>
          <w:tcPr>
            <w:tcW w:w="3535" w:type="dxa"/>
            <w:tcBorders>
              <w:bottom w:val="single" w:sz="4" w:space="0" w:color="auto"/>
            </w:tcBorders>
          </w:tcPr>
          <w:p w14:paraId="4CFAC767" w14:textId="77777777" w:rsidR="00C1406F" w:rsidRPr="003D56F9" w:rsidRDefault="00C1406F"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60335-2-29-2019</w:t>
            </w:r>
          </w:p>
          <w:p w14:paraId="4BC09A40"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52161.2.29-2007 (МЭК 60335-2-29:2004)</w:t>
            </w:r>
          </w:p>
          <w:p w14:paraId="36EA6F4E"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СТБ </w:t>
            </w:r>
            <w:r w:rsidRPr="00C1406F">
              <w:rPr>
                <w:rFonts w:ascii="Times New Roman" w:eastAsia="Calibri" w:hAnsi="Times New Roman" w:cs="Times New Roman"/>
                <w:sz w:val="20"/>
                <w:szCs w:val="20"/>
                <w:lang w:eastAsia="ru-RU"/>
              </w:rPr>
              <w:t>IEC</w:t>
            </w:r>
            <w:r w:rsidRPr="003D56F9">
              <w:rPr>
                <w:rFonts w:ascii="Times New Roman" w:eastAsia="Calibri" w:hAnsi="Times New Roman" w:cs="Times New Roman"/>
                <w:sz w:val="20"/>
                <w:szCs w:val="20"/>
                <w:lang w:eastAsia="ru-RU"/>
              </w:rPr>
              <w:t xml:space="preserve"> 61851-1-2008 (</w:t>
            </w:r>
            <w:r w:rsidRPr="00C1406F">
              <w:rPr>
                <w:rFonts w:ascii="Times New Roman" w:eastAsia="Calibri" w:hAnsi="Times New Roman" w:cs="Times New Roman"/>
                <w:sz w:val="20"/>
                <w:szCs w:val="20"/>
                <w:lang w:eastAsia="ru-RU"/>
              </w:rPr>
              <w:t>IEC</w:t>
            </w:r>
            <w:r w:rsidRPr="003D56F9">
              <w:rPr>
                <w:rFonts w:ascii="Times New Roman" w:eastAsia="Calibri" w:hAnsi="Times New Roman" w:cs="Times New Roman"/>
                <w:sz w:val="20"/>
                <w:szCs w:val="20"/>
                <w:lang w:eastAsia="ru-RU"/>
              </w:rPr>
              <w:t xml:space="preserve"> 61851-1:2001)</w:t>
            </w:r>
          </w:p>
          <w:p w14:paraId="5ABCC5F2"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 xml:space="preserve">61851-21-2007 </w:t>
            </w:r>
            <w:r w:rsidRPr="003D56F9">
              <w:rPr>
                <w:rFonts w:ascii="Times New Roman" w:eastAsia="Times New Roman" w:hAnsi="Times New Roman" w:cs="Times New Roman"/>
                <w:sz w:val="20"/>
                <w:szCs w:val="20"/>
              </w:rPr>
              <w:t>(</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61851-21:2001)</w:t>
            </w:r>
          </w:p>
          <w:p w14:paraId="1702C11D"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p>
        </w:tc>
      </w:tr>
      <w:tr w:rsidR="00C1406F" w:rsidRPr="003D56F9" w14:paraId="1EDD2F0D" w14:textId="77777777" w:rsidTr="008E25C6">
        <w:trPr>
          <w:trHeight w:val="410"/>
        </w:trPr>
        <w:tc>
          <w:tcPr>
            <w:tcW w:w="15882" w:type="dxa"/>
            <w:gridSpan w:val="6"/>
          </w:tcPr>
          <w:p w14:paraId="125696A0" w14:textId="77777777" w:rsidR="00C1406F" w:rsidRPr="00ED6544" w:rsidRDefault="00C1406F" w:rsidP="008E25C6">
            <w:pPr>
              <w:spacing w:after="0" w:line="240" w:lineRule="auto"/>
              <w:contextualSpacing/>
              <w:rPr>
                <w:rFonts w:ascii="Times New Roman" w:eastAsia="Times New Roman" w:hAnsi="Times New Roman" w:cs="Times New Roman"/>
                <w:sz w:val="20"/>
                <w:szCs w:val="20"/>
                <w:lang w:eastAsia="ru-RU"/>
              </w:rPr>
            </w:pPr>
            <w:r w:rsidRPr="00ED6544">
              <w:rPr>
                <w:rFonts w:ascii="Times New Roman" w:eastAsia="Calibri" w:hAnsi="Times New Roman" w:cs="Times New Roman"/>
                <w:sz w:val="20"/>
                <w:szCs w:val="20"/>
              </w:rPr>
              <w:t>13) для садово-огородного хозяйства:</w:t>
            </w:r>
          </w:p>
        </w:tc>
      </w:tr>
      <w:tr w:rsidR="003B3720" w:rsidRPr="003D56F9" w14:paraId="221DE233" w14:textId="77777777" w:rsidTr="008E25C6">
        <w:trPr>
          <w:trHeight w:val="410"/>
        </w:trPr>
        <w:tc>
          <w:tcPr>
            <w:tcW w:w="733" w:type="dxa"/>
          </w:tcPr>
          <w:p w14:paraId="59EDC062" w14:textId="741AE73A" w:rsidR="003B3720" w:rsidRPr="003B3720" w:rsidRDefault="003B3720"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00F24310">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w:t>
            </w:r>
          </w:p>
        </w:tc>
        <w:tc>
          <w:tcPr>
            <w:tcW w:w="2823" w:type="dxa"/>
          </w:tcPr>
          <w:p w14:paraId="10FA4F37" w14:textId="6DAE0D85" w:rsidR="003B3720" w:rsidRPr="003D56F9" w:rsidRDefault="003B3720" w:rsidP="008E25C6">
            <w:pPr>
              <w:keepNext/>
              <w:spacing w:after="0" w:line="240" w:lineRule="auto"/>
              <w:rPr>
                <w:rFonts w:ascii="Times New Roman" w:eastAsia="Times New Roman" w:hAnsi="Times New Roman" w:cs="Times New Roman"/>
                <w:sz w:val="20"/>
                <w:szCs w:val="20"/>
                <w:lang w:eastAsia="zh-CN"/>
              </w:rPr>
            </w:pPr>
            <w:r>
              <w:rPr>
                <w:rFonts w:ascii="Helvetica" w:hAnsi="Helvetica" w:cs="Helvetica"/>
                <w:color w:val="4D4D4D"/>
                <w:sz w:val="21"/>
                <w:szCs w:val="21"/>
                <w:shd w:val="clear" w:color="auto" w:fill="EFEFEF"/>
              </w:rPr>
              <w:t>плуги электрические</w:t>
            </w:r>
          </w:p>
        </w:tc>
        <w:tc>
          <w:tcPr>
            <w:tcW w:w="3555" w:type="dxa"/>
          </w:tcPr>
          <w:p w14:paraId="47DA3F0B" w14:textId="77777777" w:rsidR="003B3720" w:rsidRPr="00ED6544" w:rsidRDefault="003B3720" w:rsidP="003B3720">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1AB157C0" w14:textId="77777777" w:rsidR="003B3720" w:rsidRPr="00ED6544" w:rsidRDefault="003B3720" w:rsidP="003B3720">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6DBD9BC3" w14:textId="2080108E" w:rsidR="003B3720" w:rsidRDefault="003B3720" w:rsidP="003B3720">
            <w:pPr>
              <w:ind w:right="-143"/>
              <w:jc w:val="center"/>
              <w:rPr>
                <w:rFonts w:ascii="Times New Roman" w:hAnsi="Times New Roman" w:cs="Times New Roman"/>
                <w:sz w:val="20"/>
                <w:szCs w:val="20"/>
              </w:rPr>
            </w:pPr>
            <w:r w:rsidRPr="00ED6544">
              <w:rPr>
                <w:rFonts w:ascii="Times New Roman" w:hAnsi="Times New Roman" w:cs="Times New Roman"/>
                <w:sz w:val="20"/>
                <w:szCs w:val="20"/>
              </w:rPr>
              <w:t>1С, 3С, 4С</w:t>
            </w:r>
          </w:p>
        </w:tc>
        <w:tc>
          <w:tcPr>
            <w:tcW w:w="2395" w:type="dxa"/>
          </w:tcPr>
          <w:p w14:paraId="1E0D7D2E" w14:textId="2787E8C4" w:rsidR="003B3720" w:rsidRPr="003D56F9" w:rsidRDefault="003B3720" w:rsidP="008E25C6">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8425 31 000 0</w:t>
            </w:r>
          </w:p>
        </w:tc>
        <w:tc>
          <w:tcPr>
            <w:tcW w:w="2841" w:type="dxa"/>
          </w:tcPr>
          <w:p w14:paraId="6AC746D5" w14:textId="77777777" w:rsidR="003B3720" w:rsidRPr="003D56F9" w:rsidRDefault="003B3720" w:rsidP="003B3720">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06881293" w14:textId="77777777" w:rsidR="003B3720" w:rsidRPr="003D56F9" w:rsidRDefault="003B3720" w:rsidP="008E25C6">
            <w:pPr>
              <w:spacing w:after="0" w:line="240" w:lineRule="auto"/>
              <w:contextualSpacing/>
              <w:rPr>
                <w:rFonts w:ascii="Times New Roman" w:eastAsia="Times New Roman" w:hAnsi="Times New Roman" w:cs="Times New Roman"/>
                <w:sz w:val="20"/>
                <w:szCs w:val="20"/>
                <w:lang w:eastAsia="ru-RU"/>
              </w:rPr>
            </w:pPr>
          </w:p>
        </w:tc>
        <w:tc>
          <w:tcPr>
            <w:tcW w:w="3535" w:type="dxa"/>
          </w:tcPr>
          <w:p w14:paraId="6132A08D" w14:textId="77777777" w:rsidR="003B3720" w:rsidRPr="003D56F9" w:rsidRDefault="003B3720" w:rsidP="003B3720">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60335-2-29-2019</w:t>
            </w:r>
          </w:p>
          <w:p w14:paraId="6E463788" w14:textId="77777777" w:rsidR="003B3720" w:rsidRPr="003D56F9" w:rsidRDefault="003B3720" w:rsidP="003B3720">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52161.2.29-2007 (МЭК 60335-2-29:2004)</w:t>
            </w:r>
          </w:p>
          <w:p w14:paraId="16CD5558" w14:textId="77777777" w:rsidR="003B3720" w:rsidRPr="003D56F9" w:rsidRDefault="003B3720" w:rsidP="003B3720">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СТБ </w:t>
            </w:r>
            <w:r w:rsidRPr="00C1406F">
              <w:rPr>
                <w:rFonts w:ascii="Times New Roman" w:eastAsia="Calibri" w:hAnsi="Times New Roman" w:cs="Times New Roman"/>
                <w:sz w:val="20"/>
                <w:szCs w:val="20"/>
                <w:lang w:eastAsia="ru-RU"/>
              </w:rPr>
              <w:t>IEC</w:t>
            </w:r>
            <w:r w:rsidRPr="003D56F9">
              <w:rPr>
                <w:rFonts w:ascii="Times New Roman" w:eastAsia="Calibri" w:hAnsi="Times New Roman" w:cs="Times New Roman"/>
                <w:sz w:val="20"/>
                <w:szCs w:val="20"/>
                <w:lang w:eastAsia="ru-RU"/>
              </w:rPr>
              <w:t xml:space="preserve"> 61851-1-2008 (</w:t>
            </w:r>
            <w:r w:rsidRPr="00C1406F">
              <w:rPr>
                <w:rFonts w:ascii="Times New Roman" w:eastAsia="Calibri" w:hAnsi="Times New Roman" w:cs="Times New Roman"/>
                <w:sz w:val="20"/>
                <w:szCs w:val="20"/>
                <w:lang w:eastAsia="ru-RU"/>
              </w:rPr>
              <w:t>IEC</w:t>
            </w:r>
            <w:r w:rsidRPr="003D56F9">
              <w:rPr>
                <w:rFonts w:ascii="Times New Roman" w:eastAsia="Calibri" w:hAnsi="Times New Roman" w:cs="Times New Roman"/>
                <w:sz w:val="20"/>
                <w:szCs w:val="20"/>
                <w:lang w:eastAsia="ru-RU"/>
              </w:rPr>
              <w:t xml:space="preserve"> 61851-1:2001)</w:t>
            </w:r>
          </w:p>
          <w:p w14:paraId="2D3D421B" w14:textId="6366B3AB" w:rsidR="003B3720" w:rsidRPr="003B3720" w:rsidRDefault="003B3720" w:rsidP="003B3720">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СТБ </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 xml:space="preserve">61851-21-2007 </w:t>
            </w:r>
            <w:r w:rsidRPr="003D56F9">
              <w:rPr>
                <w:rFonts w:ascii="Times New Roman" w:eastAsia="Times New Roman" w:hAnsi="Times New Roman" w:cs="Times New Roman"/>
                <w:sz w:val="20"/>
                <w:szCs w:val="20"/>
              </w:rPr>
              <w:t>(</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61851-21:2001)</w:t>
            </w:r>
          </w:p>
        </w:tc>
      </w:tr>
      <w:tr w:rsidR="00C1406F" w:rsidRPr="003D56F9" w14:paraId="6E8CA865" w14:textId="77777777" w:rsidTr="008E25C6">
        <w:trPr>
          <w:trHeight w:val="410"/>
        </w:trPr>
        <w:tc>
          <w:tcPr>
            <w:tcW w:w="733" w:type="dxa"/>
          </w:tcPr>
          <w:p w14:paraId="2662BEAC" w14:textId="09CC110A"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5</w:t>
            </w:r>
            <w:r w:rsidR="00F24310">
              <w:rPr>
                <w:rFonts w:ascii="Times New Roman" w:eastAsia="Times New Roman" w:hAnsi="Times New Roman" w:cs="Times New Roman"/>
                <w:sz w:val="20"/>
                <w:szCs w:val="20"/>
                <w:lang w:eastAsia="ru-RU"/>
              </w:rPr>
              <w:t>7</w:t>
            </w:r>
            <w:r w:rsidRPr="003D56F9">
              <w:rPr>
                <w:rFonts w:ascii="Times New Roman" w:eastAsia="Times New Roman" w:hAnsi="Times New Roman" w:cs="Times New Roman"/>
                <w:sz w:val="20"/>
                <w:szCs w:val="20"/>
                <w:lang w:eastAsia="ru-RU"/>
              </w:rPr>
              <w:t>.</w:t>
            </w:r>
          </w:p>
        </w:tc>
        <w:tc>
          <w:tcPr>
            <w:tcW w:w="2823" w:type="dxa"/>
          </w:tcPr>
          <w:p w14:paraId="353981C2"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Газонокосилки, триммеры (для стрижки газонов и живой изгороди)</w:t>
            </w:r>
          </w:p>
          <w:p w14:paraId="7A33CEEF"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p>
        </w:tc>
        <w:tc>
          <w:tcPr>
            <w:tcW w:w="3555" w:type="dxa"/>
          </w:tcPr>
          <w:p w14:paraId="30969066"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1B2E7059"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5F98D142"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35ED21FF"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8433 11 100 0</w:t>
            </w:r>
          </w:p>
          <w:p w14:paraId="653DF712"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8433 19 100 0</w:t>
            </w:r>
          </w:p>
          <w:p w14:paraId="153C59AA"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8467 29 200 0</w:t>
            </w:r>
          </w:p>
          <w:p w14:paraId="64EDCB5B" w14:textId="4748865B" w:rsidR="00C1406F" w:rsidRPr="003D56F9" w:rsidRDefault="003B3720" w:rsidP="003B3720">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8467 29 800 0</w:t>
            </w:r>
          </w:p>
        </w:tc>
        <w:tc>
          <w:tcPr>
            <w:tcW w:w="2841" w:type="dxa"/>
          </w:tcPr>
          <w:p w14:paraId="119F4DCF"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2778B952"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p>
        </w:tc>
        <w:tc>
          <w:tcPr>
            <w:tcW w:w="3535" w:type="dxa"/>
          </w:tcPr>
          <w:p w14:paraId="5D6A3E54" w14:textId="77777777" w:rsidR="00C1406F" w:rsidRPr="003D56F9" w:rsidRDefault="0002058C" w:rsidP="008E25C6">
            <w:pPr>
              <w:spacing w:after="0" w:line="240" w:lineRule="auto"/>
              <w:contextualSpacing/>
              <w:rPr>
                <w:rFonts w:ascii="Times New Roman" w:eastAsia="Times New Roman" w:hAnsi="Times New Roman" w:cs="Times New Roman"/>
                <w:sz w:val="20"/>
                <w:szCs w:val="20"/>
                <w:lang w:eastAsia="ru-RU"/>
              </w:rPr>
            </w:pPr>
            <w:hyperlink r:id="rId9" w:history="1">
              <w:r w:rsidR="00C1406F" w:rsidRPr="003D56F9">
                <w:rPr>
                  <w:rFonts w:ascii="Times New Roman" w:eastAsia="Times New Roman" w:hAnsi="Times New Roman" w:cs="Times New Roman"/>
                  <w:color w:val="003399"/>
                  <w:sz w:val="20"/>
                  <w:szCs w:val="20"/>
                  <w:u w:val="single"/>
                  <w:lang w:eastAsia="ru-RU"/>
                </w:rPr>
                <w:t>ГОСТ МЭК 60034-1-2014</w:t>
              </w:r>
            </w:hyperlink>
          </w:p>
          <w:p w14:paraId="4FE5F78E" w14:textId="77777777" w:rsidR="00C1406F" w:rsidRPr="003D56F9" w:rsidRDefault="0002058C" w:rsidP="008E25C6">
            <w:pPr>
              <w:spacing w:after="0" w:line="240" w:lineRule="auto"/>
              <w:contextualSpacing/>
              <w:rPr>
                <w:rFonts w:ascii="Times New Roman" w:eastAsia="Times New Roman" w:hAnsi="Times New Roman" w:cs="Times New Roman"/>
                <w:sz w:val="20"/>
                <w:szCs w:val="20"/>
                <w:lang w:eastAsia="ru-RU"/>
              </w:rPr>
            </w:pPr>
            <w:hyperlink r:id="rId10" w:history="1">
              <w:r w:rsidR="00C1406F" w:rsidRPr="003D56F9">
                <w:rPr>
                  <w:rFonts w:ascii="Times New Roman" w:eastAsia="Times New Roman" w:hAnsi="Times New Roman" w:cs="Times New Roman"/>
                  <w:color w:val="003399"/>
                  <w:sz w:val="20"/>
                  <w:szCs w:val="20"/>
                  <w:u w:val="single"/>
                  <w:lang w:eastAsia="ru-RU"/>
                </w:rPr>
                <w:t>ГОСТ МЭК 60034-6-2012</w:t>
              </w:r>
            </w:hyperlink>
          </w:p>
          <w:p w14:paraId="4456D0A9" w14:textId="77777777" w:rsidR="00C1406F" w:rsidRPr="003D56F9" w:rsidRDefault="0002058C" w:rsidP="008E25C6">
            <w:pPr>
              <w:spacing w:after="0" w:line="240" w:lineRule="auto"/>
              <w:contextualSpacing/>
              <w:rPr>
                <w:rFonts w:ascii="Times New Roman" w:eastAsia="Times New Roman" w:hAnsi="Times New Roman" w:cs="Times New Roman"/>
                <w:sz w:val="20"/>
                <w:szCs w:val="20"/>
                <w:lang w:eastAsia="ru-RU"/>
              </w:rPr>
            </w:pPr>
            <w:hyperlink r:id="rId11" w:history="1">
              <w:r w:rsidR="00C1406F" w:rsidRPr="003D56F9">
                <w:rPr>
                  <w:rFonts w:ascii="Times New Roman" w:eastAsia="Times New Roman" w:hAnsi="Times New Roman" w:cs="Times New Roman"/>
                  <w:color w:val="003399"/>
                  <w:sz w:val="20"/>
                  <w:szCs w:val="20"/>
                  <w:u w:val="single"/>
                  <w:lang w:eastAsia="ru-RU"/>
                </w:rPr>
                <w:t>ГОСТ МЭК 60034-7-2012</w:t>
              </w:r>
            </w:hyperlink>
          </w:p>
          <w:p w14:paraId="518FC793"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60745-1-2011</w:t>
            </w:r>
          </w:p>
          <w:p w14:paraId="13E826A0"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60745-1-2009</w:t>
            </w:r>
          </w:p>
          <w:p w14:paraId="4C1E81E5"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60745-2-6-2007</w:t>
            </w:r>
          </w:p>
          <w:p w14:paraId="496A09C1"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60745-2-6-2007</w:t>
            </w:r>
          </w:p>
          <w:p w14:paraId="0405099C"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60745-2-1-2014</w:t>
            </w:r>
          </w:p>
          <w:p w14:paraId="504E46A4"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60745-2-1-2014</w:t>
            </w:r>
          </w:p>
          <w:p w14:paraId="65F8D86B"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60745-2-1-2014</w:t>
            </w:r>
          </w:p>
          <w:p w14:paraId="16936EB8"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СТБ МЭК 60745-2-1-2006 </w:t>
            </w:r>
          </w:p>
          <w:p w14:paraId="310B4743"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IEC 60745-2-2-2011</w:t>
            </w:r>
          </w:p>
          <w:p w14:paraId="18B99495"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МЭК 60745-2-2-2011</w:t>
            </w:r>
          </w:p>
          <w:p w14:paraId="2285D74C"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IEC 60745-2-4-2011</w:t>
            </w:r>
          </w:p>
          <w:p w14:paraId="03A136CF"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МЭК 60745-2-4-2011</w:t>
            </w:r>
          </w:p>
          <w:p w14:paraId="5AC05F84"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IEC 60745-2-5-2014</w:t>
            </w:r>
          </w:p>
          <w:p w14:paraId="211D2D43"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МЭК 60745-2-5-2014</w:t>
            </w:r>
          </w:p>
          <w:p w14:paraId="775E22CD"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СТБ МЭК 60745-2-5-2006 </w:t>
            </w:r>
          </w:p>
          <w:p w14:paraId="716A0CE7"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IEC 60745-2-9-2011</w:t>
            </w:r>
          </w:p>
          <w:p w14:paraId="0C7DF2A2"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МЭК 60745-2-9-2010</w:t>
            </w:r>
          </w:p>
          <w:p w14:paraId="56D1D5F1"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IEC 60745-2-1-2014</w:t>
            </w:r>
          </w:p>
          <w:p w14:paraId="4B095505"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МЭК 60745-2-1-2014</w:t>
            </w:r>
          </w:p>
          <w:p w14:paraId="400F6BD2"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30700-2000 (МЭК 745-2-7-89)</w:t>
            </w:r>
          </w:p>
          <w:p w14:paraId="2AA82A50"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12.2.013.8-91 </w:t>
            </w:r>
          </w:p>
          <w:p w14:paraId="106BFC6F"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IEC 60745-2-8-2011</w:t>
            </w:r>
          </w:p>
          <w:p w14:paraId="19BFD8BC"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МЭК 60745-2-8-2011</w:t>
            </w:r>
          </w:p>
          <w:p w14:paraId="6FEA76CA"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30506-97 (МЭК 745-2-13-89)</w:t>
            </w:r>
          </w:p>
          <w:p w14:paraId="10DC2310"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IEC 60745-2-1-2014</w:t>
            </w:r>
          </w:p>
          <w:p w14:paraId="6839E411"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МЭК 60745-2-1-2014</w:t>
            </w:r>
          </w:p>
          <w:p w14:paraId="0FEF566A"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30505-97(МЭК 745-2-15-84)</w:t>
            </w:r>
          </w:p>
          <w:p w14:paraId="6BD2EC1C"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30701-2014</w:t>
            </w:r>
            <w:r w:rsidRPr="003D56F9">
              <w:rPr>
                <w:rFonts w:ascii="Times New Roman" w:eastAsia="Times New Roman" w:hAnsi="Times New Roman" w:cs="Times New Roman"/>
                <w:sz w:val="20"/>
                <w:szCs w:val="20"/>
              </w:rPr>
              <w:t xml:space="preserve">(МЭК </w:t>
            </w:r>
            <w:r w:rsidRPr="003D56F9">
              <w:rPr>
                <w:rFonts w:ascii="Times New Roman" w:eastAsia="Times New Roman" w:hAnsi="Times New Roman" w:cs="Times New Roman"/>
                <w:sz w:val="20"/>
                <w:szCs w:val="20"/>
                <w:lang w:eastAsia="ru-RU"/>
              </w:rPr>
              <w:t>745-2-16-93)</w:t>
            </w:r>
          </w:p>
          <w:p w14:paraId="15B8D294"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30699-2001</w:t>
            </w:r>
          </w:p>
          <w:p w14:paraId="6E733A86"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Р МЭК 60745-2-3-2011(МЭК 60745-2-3:1984)</w:t>
            </w:r>
          </w:p>
          <w:p w14:paraId="559920D0"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(IEC 60529:2013)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C1406F" w:rsidRPr="003D56F9" w14:paraId="446BDA71" w14:textId="77777777" w:rsidTr="008E25C6">
        <w:trPr>
          <w:trHeight w:val="410"/>
        </w:trPr>
        <w:tc>
          <w:tcPr>
            <w:tcW w:w="733" w:type="dxa"/>
          </w:tcPr>
          <w:p w14:paraId="25252CEB" w14:textId="12CB8CC5"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5</w:t>
            </w:r>
            <w:r w:rsidR="00F24310">
              <w:rPr>
                <w:rFonts w:ascii="Times New Roman" w:eastAsia="Times New Roman" w:hAnsi="Times New Roman" w:cs="Times New Roman"/>
                <w:sz w:val="20"/>
                <w:szCs w:val="20"/>
                <w:lang w:eastAsia="ru-RU"/>
              </w:rPr>
              <w:t>8</w:t>
            </w:r>
            <w:r w:rsidRPr="003D56F9">
              <w:rPr>
                <w:rFonts w:ascii="Times New Roman" w:eastAsia="Times New Roman" w:hAnsi="Times New Roman" w:cs="Times New Roman"/>
                <w:sz w:val="20"/>
                <w:szCs w:val="20"/>
                <w:lang w:eastAsia="ru-RU"/>
              </w:rPr>
              <w:t>.</w:t>
            </w:r>
          </w:p>
        </w:tc>
        <w:tc>
          <w:tcPr>
            <w:tcW w:w="2823" w:type="dxa"/>
          </w:tcPr>
          <w:p w14:paraId="1E390186"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Электрожалюзи для окон, дверей, ворот (в комплекте с электродвигателем)</w:t>
            </w:r>
          </w:p>
          <w:p w14:paraId="0BFC3678"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p>
        </w:tc>
        <w:tc>
          <w:tcPr>
            <w:tcW w:w="3555" w:type="dxa"/>
          </w:tcPr>
          <w:p w14:paraId="65C24354"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689DCE05"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08F59439"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50441297" w14:textId="4889C078" w:rsidR="00C1406F" w:rsidRPr="003D56F9" w:rsidRDefault="003B3720" w:rsidP="008E25C6">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8479 89 970 7</w:t>
            </w:r>
          </w:p>
        </w:tc>
        <w:tc>
          <w:tcPr>
            <w:tcW w:w="2841" w:type="dxa"/>
          </w:tcPr>
          <w:p w14:paraId="5E8A1A6C"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73248CD4"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p>
        </w:tc>
        <w:tc>
          <w:tcPr>
            <w:tcW w:w="3535" w:type="dxa"/>
          </w:tcPr>
          <w:p w14:paraId="5C3B9AEC" w14:textId="77777777" w:rsidR="00C1406F" w:rsidRPr="003D56F9" w:rsidRDefault="00C1406F"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75B33DF3" w14:textId="77777777" w:rsidR="00C1406F" w:rsidRPr="003D56F9" w:rsidRDefault="00C1406F" w:rsidP="008E25C6">
            <w:pPr>
              <w:spacing w:after="0" w:line="240" w:lineRule="auto"/>
              <w:rPr>
                <w:rFonts w:ascii="Times New Roman" w:eastAsia="Times New Roman" w:hAnsi="Times New Roman" w:cs="Times New Roman"/>
                <w:snapToGrid w:val="0"/>
                <w:sz w:val="20"/>
                <w:szCs w:val="20"/>
                <w:lang w:eastAsia="ru-RU"/>
              </w:rPr>
            </w:pPr>
            <w:r w:rsidRPr="003D56F9">
              <w:rPr>
                <w:rFonts w:ascii="Times New Roman" w:eastAsia="Times New Roman" w:hAnsi="Times New Roman" w:cs="Times New Roman"/>
                <w:sz w:val="20"/>
                <w:szCs w:val="20"/>
                <w:lang w:eastAsia="ru-RU"/>
              </w:rPr>
              <w:t>ГОСТ IEC 60335-1-2015</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60335-1:2006)</w:t>
            </w:r>
          </w:p>
          <w:p w14:paraId="785C9AE5" w14:textId="77777777" w:rsidR="00C1406F" w:rsidRPr="003D56F9" w:rsidRDefault="00C1406F"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14254-2015 (IEC 60529:2013)- (IEC 529-89)</w:t>
            </w:r>
          </w:p>
          <w:p w14:paraId="13AF3AB4"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30345.0-95-87</w:t>
            </w:r>
          </w:p>
        </w:tc>
      </w:tr>
      <w:tr w:rsidR="00C1406F" w:rsidRPr="003D56F9" w14:paraId="43187526" w14:textId="77777777" w:rsidTr="008E25C6">
        <w:trPr>
          <w:trHeight w:val="410"/>
        </w:trPr>
        <w:tc>
          <w:tcPr>
            <w:tcW w:w="733" w:type="dxa"/>
          </w:tcPr>
          <w:p w14:paraId="78A7ECBA" w14:textId="3C583E0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5</w:t>
            </w:r>
            <w:r w:rsidR="00F24310">
              <w:rPr>
                <w:rFonts w:ascii="Times New Roman" w:eastAsia="Times New Roman" w:hAnsi="Times New Roman" w:cs="Times New Roman"/>
                <w:sz w:val="20"/>
                <w:szCs w:val="20"/>
                <w:lang w:eastAsia="ru-RU"/>
              </w:rPr>
              <w:t>9</w:t>
            </w:r>
            <w:r w:rsidRPr="003D56F9">
              <w:rPr>
                <w:rFonts w:ascii="Times New Roman" w:eastAsia="Times New Roman" w:hAnsi="Times New Roman" w:cs="Times New Roman"/>
                <w:sz w:val="20"/>
                <w:szCs w:val="20"/>
                <w:lang w:eastAsia="ru-RU"/>
              </w:rPr>
              <w:t>.</w:t>
            </w:r>
          </w:p>
        </w:tc>
        <w:tc>
          <w:tcPr>
            <w:tcW w:w="2823" w:type="dxa"/>
          </w:tcPr>
          <w:p w14:paraId="5D3186F1"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Садовые воздуходувки, вентиляционные пылесосы</w:t>
            </w:r>
          </w:p>
          <w:p w14:paraId="5012B0A1"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p>
        </w:tc>
        <w:tc>
          <w:tcPr>
            <w:tcW w:w="3555" w:type="dxa"/>
          </w:tcPr>
          <w:p w14:paraId="780EEB99"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6F7147FD"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67E3950B"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070528BC" w14:textId="3538D704"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8467 29 850 9</w:t>
            </w:r>
          </w:p>
          <w:p w14:paraId="5841004F" w14:textId="6BF871F6" w:rsidR="00C1406F" w:rsidRPr="003D56F9" w:rsidRDefault="003B3720" w:rsidP="003B3720">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8508 60 000 0</w:t>
            </w:r>
          </w:p>
        </w:tc>
        <w:tc>
          <w:tcPr>
            <w:tcW w:w="2841" w:type="dxa"/>
          </w:tcPr>
          <w:p w14:paraId="50B5C046"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679E14A5"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p>
        </w:tc>
        <w:tc>
          <w:tcPr>
            <w:tcW w:w="3535" w:type="dxa"/>
          </w:tcPr>
          <w:p w14:paraId="368AE844"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16962.2-90</w:t>
            </w:r>
          </w:p>
          <w:p w14:paraId="09FD48E1"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60335-2-80-2012</w:t>
            </w:r>
          </w:p>
          <w:p w14:paraId="54E1A0DA"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52161.2.80-2008(МЭК 60335-2-80:2004)</w:t>
            </w:r>
          </w:p>
          <w:p w14:paraId="6EE49F1D"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60335-1-2015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60335-1:2006)</w:t>
            </w:r>
          </w:p>
          <w:p w14:paraId="53B90628"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27570.89-87</w:t>
            </w:r>
          </w:p>
          <w:p w14:paraId="7C2E18A6"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30345.0-95</w:t>
            </w:r>
          </w:p>
          <w:p w14:paraId="0F749CA2"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60335-1-2013</w:t>
            </w:r>
          </w:p>
          <w:p w14:paraId="07A99DF0"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52161.1-2004 (МЭК 60335-1:2001)</w:t>
            </w:r>
          </w:p>
          <w:p w14:paraId="111CC4AD"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МЭК 60204-1-2007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60204-1:1997)</w:t>
            </w:r>
          </w:p>
          <w:p w14:paraId="17B1D513"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МЭК 61293-2002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61293:1994)</w:t>
            </w:r>
          </w:p>
          <w:p w14:paraId="1C480489"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50085-1-20082008 </w:t>
            </w:r>
            <w:r w:rsidRPr="003D56F9">
              <w:rPr>
                <w:rFonts w:ascii="Times New Roman" w:eastAsia="Times New Roman" w:hAnsi="Times New Roman" w:cs="Times New Roman"/>
                <w:sz w:val="20"/>
                <w:szCs w:val="20"/>
              </w:rPr>
              <w:t>(</w:t>
            </w:r>
            <w:r w:rsidRPr="00C1406F">
              <w:rPr>
                <w:rFonts w:ascii="Times New Roman" w:eastAsia="Times New Roman" w:hAnsi="Times New Roman" w:cs="Times New Roman"/>
                <w:sz w:val="20"/>
                <w:szCs w:val="20"/>
              </w:rPr>
              <w:t>EN</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50085-1:2005)</w:t>
            </w:r>
          </w:p>
          <w:p w14:paraId="11E2ABF4"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МЭК 61140-2007</w:t>
            </w:r>
            <w:r w:rsidRPr="003D56F9">
              <w:rPr>
                <w:rFonts w:ascii="Times New Roman" w:eastAsia="Times New Roman" w:hAnsi="Times New Roman" w:cs="Times New Roman"/>
                <w:sz w:val="20"/>
                <w:szCs w:val="20"/>
              </w:rPr>
              <w:t>(</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61140:2001)</w:t>
            </w:r>
          </w:p>
          <w:p w14:paraId="3FEB5B40"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(IEC 60529:2013)-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C1406F" w:rsidRPr="003D56F9" w14:paraId="5622F874" w14:textId="77777777" w:rsidTr="008E25C6">
        <w:trPr>
          <w:trHeight w:val="410"/>
        </w:trPr>
        <w:tc>
          <w:tcPr>
            <w:tcW w:w="733" w:type="dxa"/>
            <w:tcBorders>
              <w:bottom w:val="single" w:sz="4" w:space="0" w:color="auto"/>
            </w:tcBorders>
          </w:tcPr>
          <w:p w14:paraId="1C5316E9" w14:textId="4BBB5AEA" w:rsidR="00C1406F" w:rsidRPr="003D56F9" w:rsidRDefault="00F24310"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r w:rsidR="00C1406F" w:rsidRPr="003D56F9">
              <w:rPr>
                <w:rFonts w:ascii="Times New Roman" w:eastAsia="Times New Roman" w:hAnsi="Times New Roman" w:cs="Times New Roman"/>
                <w:sz w:val="20"/>
                <w:szCs w:val="20"/>
                <w:lang w:eastAsia="ru-RU"/>
              </w:rPr>
              <w:t>.</w:t>
            </w:r>
          </w:p>
        </w:tc>
        <w:tc>
          <w:tcPr>
            <w:tcW w:w="2823" w:type="dxa"/>
            <w:tcBorders>
              <w:bottom w:val="single" w:sz="4" w:space="0" w:color="auto"/>
            </w:tcBorders>
          </w:tcPr>
          <w:p w14:paraId="3AA2B5E5"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Доильные аппараты</w:t>
            </w:r>
          </w:p>
          <w:p w14:paraId="0F28F673"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p>
        </w:tc>
        <w:tc>
          <w:tcPr>
            <w:tcW w:w="3555" w:type="dxa"/>
            <w:tcBorders>
              <w:bottom w:val="single" w:sz="4" w:space="0" w:color="auto"/>
            </w:tcBorders>
          </w:tcPr>
          <w:p w14:paraId="31834E9A"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156B45F6"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4F67A3F1"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lastRenderedPageBreak/>
              <w:t>1С, 3С, 4С</w:t>
            </w:r>
          </w:p>
        </w:tc>
        <w:tc>
          <w:tcPr>
            <w:tcW w:w="2395" w:type="dxa"/>
            <w:tcBorders>
              <w:bottom w:val="single" w:sz="4" w:space="0" w:color="auto"/>
            </w:tcBorders>
          </w:tcPr>
          <w:p w14:paraId="56092985" w14:textId="77777777" w:rsidR="00C1406F" w:rsidRPr="003D56F9" w:rsidRDefault="00C1406F" w:rsidP="008E25C6">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3D56F9">
              <w:rPr>
                <w:rFonts w:ascii="Times New Roman" w:eastAsia="Times New Roman" w:hAnsi="Times New Roman" w:cs="Times New Roman"/>
                <w:snapToGrid w:val="0"/>
                <w:sz w:val="20"/>
                <w:szCs w:val="20"/>
                <w:lang w:eastAsia="ru-RU"/>
              </w:rPr>
              <w:lastRenderedPageBreak/>
              <w:t>8434 10 000 0</w:t>
            </w:r>
          </w:p>
        </w:tc>
        <w:tc>
          <w:tcPr>
            <w:tcW w:w="2841" w:type="dxa"/>
            <w:tcBorders>
              <w:bottom w:val="single" w:sz="4" w:space="0" w:color="auto"/>
            </w:tcBorders>
          </w:tcPr>
          <w:p w14:paraId="388AAC68"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3B04EA7F"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p>
        </w:tc>
        <w:tc>
          <w:tcPr>
            <w:tcW w:w="3535" w:type="dxa"/>
            <w:tcBorders>
              <w:bottom w:val="single" w:sz="4" w:space="0" w:color="auto"/>
            </w:tcBorders>
          </w:tcPr>
          <w:p w14:paraId="46A4E660"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60335-2-70-2015</w:t>
            </w:r>
          </w:p>
          <w:p w14:paraId="3F26BB5B"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60335-2-70-2011 (IEC 60335-2-70:1993)</w:t>
            </w:r>
          </w:p>
          <w:p w14:paraId="4BEE5AAA"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14254-2015 (IEC 60529:2013)- (IEC 529-89)</w:t>
            </w:r>
          </w:p>
          <w:p w14:paraId="121905F9"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20.57.406-81</w:t>
            </w:r>
          </w:p>
          <w:p w14:paraId="6506EF9B"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16962.1- (МЭК 68-2-1-74)</w:t>
            </w:r>
          </w:p>
        </w:tc>
      </w:tr>
      <w:tr w:rsidR="00C1406F" w:rsidRPr="003D56F9" w14:paraId="70C6A473" w14:textId="77777777" w:rsidTr="008E25C6">
        <w:trPr>
          <w:trHeight w:val="410"/>
        </w:trPr>
        <w:tc>
          <w:tcPr>
            <w:tcW w:w="15882" w:type="dxa"/>
            <w:gridSpan w:val="6"/>
          </w:tcPr>
          <w:p w14:paraId="16A2709B" w14:textId="39E1D1FF" w:rsidR="00C1406F" w:rsidRPr="003B3720" w:rsidRDefault="003B3720" w:rsidP="003B3720">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14) </w:t>
            </w:r>
            <w:r w:rsidRPr="003B3720">
              <w:rPr>
                <w:rFonts w:ascii="Times New Roman" w:eastAsia="Times New Roman" w:hAnsi="Times New Roman" w:cs="Times New Roman"/>
                <w:sz w:val="20"/>
                <w:szCs w:val="20"/>
                <w:lang w:eastAsia="ru-RU"/>
              </w:rPr>
              <w:t>для аквариумов и садовых водоемов:</w:t>
            </w:r>
          </w:p>
        </w:tc>
      </w:tr>
      <w:tr w:rsidR="00C1406F" w:rsidRPr="003D56F9" w14:paraId="4F3E2790" w14:textId="77777777" w:rsidTr="008E25C6">
        <w:trPr>
          <w:trHeight w:val="410"/>
        </w:trPr>
        <w:tc>
          <w:tcPr>
            <w:tcW w:w="733" w:type="dxa"/>
          </w:tcPr>
          <w:p w14:paraId="460530CA" w14:textId="07417279"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6</w:t>
            </w:r>
            <w:r w:rsidR="00F24310">
              <w:rPr>
                <w:rFonts w:ascii="Times New Roman" w:eastAsia="Times New Roman" w:hAnsi="Times New Roman" w:cs="Times New Roman"/>
                <w:sz w:val="20"/>
                <w:szCs w:val="20"/>
                <w:lang w:eastAsia="ru-RU"/>
              </w:rPr>
              <w:t>1</w:t>
            </w:r>
            <w:r w:rsidRPr="003D56F9">
              <w:rPr>
                <w:rFonts w:ascii="Times New Roman" w:eastAsia="Times New Roman" w:hAnsi="Times New Roman" w:cs="Times New Roman"/>
                <w:sz w:val="20"/>
                <w:szCs w:val="20"/>
                <w:lang w:eastAsia="ru-RU"/>
              </w:rPr>
              <w:t>.</w:t>
            </w:r>
          </w:p>
        </w:tc>
        <w:tc>
          <w:tcPr>
            <w:tcW w:w="2823" w:type="dxa"/>
          </w:tcPr>
          <w:p w14:paraId="502DA194"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Осветительное оборудование (лампы)</w:t>
            </w:r>
          </w:p>
          <w:p w14:paraId="019C8FB3"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p>
        </w:tc>
        <w:tc>
          <w:tcPr>
            <w:tcW w:w="3555" w:type="dxa"/>
          </w:tcPr>
          <w:p w14:paraId="6E416CD6"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5EF95164"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1DB45441"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6BF02A07"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9405 41 001 2</w:t>
            </w:r>
          </w:p>
          <w:p w14:paraId="77894706"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9405 41 001 9</w:t>
            </w:r>
          </w:p>
          <w:p w14:paraId="6876B461"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9405 41 002 2</w:t>
            </w:r>
          </w:p>
          <w:p w14:paraId="2CF2C92D"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9405 41 002 9</w:t>
            </w:r>
          </w:p>
          <w:p w14:paraId="791C9850"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9405 42 001 2</w:t>
            </w:r>
          </w:p>
          <w:p w14:paraId="590C3484"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9405 42 001 9</w:t>
            </w:r>
          </w:p>
          <w:p w14:paraId="444784BE"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9405 42 002 2</w:t>
            </w:r>
          </w:p>
          <w:p w14:paraId="06BC503B"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9405 42 002 9</w:t>
            </w:r>
          </w:p>
          <w:p w14:paraId="015EADCC"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9405 49 001 9</w:t>
            </w:r>
          </w:p>
          <w:p w14:paraId="283E0DBA"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9405 49 002 2</w:t>
            </w:r>
          </w:p>
          <w:p w14:paraId="6FA16F43"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9405 49 002 4</w:t>
            </w:r>
          </w:p>
          <w:p w14:paraId="1F3648C0"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9405 49 002 9</w:t>
            </w:r>
          </w:p>
          <w:p w14:paraId="0091C319"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9405 49 003 2</w:t>
            </w:r>
          </w:p>
          <w:p w14:paraId="4B6C8866" w14:textId="72F64549" w:rsidR="00C1406F" w:rsidRPr="003D56F9" w:rsidRDefault="003B3720" w:rsidP="003B3720">
            <w:pPr>
              <w:spacing w:after="0" w:line="240" w:lineRule="auto"/>
              <w:rPr>
                <w:rFonts w:ascii="Times New Roman" w:eastAsia="Times New Roman" w:hAnsi="Times New Roman" w:cs="Times New Roman"/>
                <w:sz w:val="20"/>
                <w:szCs w:val="20"/>
                <w:lang w:eastAsia="ru-RU"/>
              </w:rPr>
            </w:pPr>
            <w:r w:rsidRPr="003B3720">
              <w:rPr>
                <w:rFonts w:ascii="Times New Roman" w:eastAsia="Times New Roman" w:hAnsi="Times New Roman" w:cs="Times New Roman"/>
                <w:snapToGrid w:val="0"/>
                <w:sz w:val="20"/>
                <w:szCs w:val="20"/>
                <w:lang w:eastAsia="ru-RU"/>
              </w:rPr>
              <w:t>9405 49 003 4</w:t>
            </w:r>
          </w:p>
        </w:tc>
        <w:tc>
          <w:tcPr>
            <w:tcW w:w="2841" w:type="dxa"/>
          </w:tcPr>
          <w:p w14:paraId="1DB9838E"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70F89189"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p>
        </w:tc>
        <w:tc>
          <w:tcPr>
            <w:tcW w:w="3535" w:type="dxa"/>
          </w:tcPr>
          <w:p w14:paraId="0AF42265"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60598-18-2011</w:t>
            </w:r>
          </w:p>
          <w:p w14:paraId="52D82647" w14:textId="77777777" w:rsidR="00C1406F" w:rsidRPr="003D56F9" w:rsidRDefault="00C1406F" w:rsidP="008E25C6">
            <w:pPr>
              <w:spacing w:after="0" w:line="240" w:lineRule="auto"/>
              <w:contextualSpacing/>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t>ГОСТ Р МЭК 60598-2-18-2011(</w:t>
            </w:r>
            <w:r w:rsidRPr="003D56F9">
              <w:rPr>
                <w:rFonts w:ascii="Times New Roman" w:eastAsia="Times New Roman" w:hAnsi="Times New Roman" w:cs="Times New Roman"/>
                <w:bCs/>
                <w:sz w:val="20"/>
                <w:szCs w:val="20"/>
                <w:lang w:val="en-US" w:eastAsia="ru-RU"/>
              </w:rPr>
              <w:t>IEC</w:t>
            </w:r>
            <w:r w:rsidRPr="003D56F9">
              <w:rPr>
                <w:rFonts w:ascii="Times New Roman" w:eastAsia="Times New Roman" w:hAnsi="Times New Roman" w:cs="Times New Roman"/>
                <w:bCs/>
                <w:sz w:val="20"/>
                <w:szCs w:val="20"/>
                <w:lang w:eastAsia="ru-RU"/>
              </w:rPr>
              <w:t xml:space="preserve"> 60598-2-18:93)</w:t>
            </w:r>
          </w:p>
          <w:p w14:paraId="4941445D" w14:textId="77777777" w:rsidR="00C1406F" w:rsidRPr="003D56F9" w:rsidRDefault="0002058C" w:rsidP="008E25C6">
            <w:pPr>
              <w:spacing w:after="0" w:line="240" w:lineRule="auto"/>
              <w:contextualSpacing/>
              <w:rPr>
                <w:rFonts w:ascii="Times New Roman" w:eastAsia="Times New Roman" w:hAnsi="Times New Roman" w:cs="Times New Roman"/>
                <w:sz w:val="20"/>
                <w:szCs w:val="20"/>
                <w:lang w:eastAsia="ru-RU"/>
              </w:rPr>
            </w:pPr>
            <w:hyperlink r:id="rId12" w:history="1">
              <w:r w:rsidR="00C1406F" w:rsidRPr="003D56F9">
                <w:rPr>
                  <w:rFonts w:ascii="Times New Roman" w:eastAsia="Times New Roman" w:hAnsi="Times New Roman" w:cs="Times New Roman"/>
                  <w:color w:val="003399"/>
                  <w:sz w:val="20"/>
                  <w:szCs w:val="20"/>
                  <w:u w:val="single"/>
                  <w:lang w:eastAsia="ru-RU"/>
                </w:rPr>
                <w:t>СТБ МЭК 60598-2-23-2002</w:t>
              </w:r>
            </w:hyperlink>
          </w:p>
          <w:p w14:paraId="67E88411"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60598-2-1-2011</w:t>
            </w:r>
          </w:p>
          <w:p w14:paraId="5E1F69AC"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60598-2-1-2011</w:t>
            </w:r>
          </w:p>
          <w:p w14:paraId="7625E218"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МЭК 598-2-1-97(</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60598-2-1:1979)</w:t>
            </w:r>
          </w:p>
          <w:p w14:paraId="265FA12A"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60598-2-4-2012</w:t>
            </w:r>
          </w:p>
          <w:p w14:paraId="3DB69835"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МЭК 60598-2-4-2012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60598-2-4:1997)</w:t>
            </w:r>
          </w:p>
          <w:p w14:paraId="20F9FBD4"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СТБ МЭК 60598-2-4-99</w:t>
            </w:r>
          </w:p>
          <w:p w14:paraId="313EADF0"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60598-2-7-2011</w:t>
            </w:r>
          </w:p>
          <w:p w14:paraId="4CA39353"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СТБ МЭК 60598-2-7-2002</w:t>
            </w:r>
          </w:p>
          <w:p w14:paraId="3A57A767"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МЭК 598-2-7-98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60598-2-7-82)</w:t>
            </w:r>
          </w:p>
          <w:p w14:paraId="4FBDE280"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IEC 60598-2-9-2011-2011</w:t>
            </w:r>
          </w:p>
          <w:p w14:paraId="42A7184C"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СТБ МЭК 60598-2-9-2003</w:t>
            </w:r>
          </w:p>
          <w:p w14:paraId="1F5C069C"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МЭК 598-2-9-98(</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60598-2-9-87)</w:t>
            </w:r>
          </w:p>
          <w:p w14:paraId="287650D6"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МЭК 598-2-10-98 (</w:t>
            </w:r>
            <w:r w:rsidRPr="00C1406F">
              <w:rPr>
                <w:rFonts w:ascii="Times New Roman" w:eastAsia="Calibri" w:hAnsi="Times New Roman" w:cs="Times New Roman"/>
                <w:sz w:val="20"/>
                <w:szCs w:val="20"/>
                <w:lang w:eastAsia="ru-RU"/>
              </w:rPr>
              <w:t>IEC</w:t>
            </w:r>
            <w:r w:rsidRPr="003D56F9">
              <w:rPr>
                <w:rFonts w:ascii="Times New Roman" w:eastAsia="Calibri" w:hAnsi="Times New Roman" w:cs="Times New Roman"/>
                <w:sz w:val="20"/>
                <w:szCs w:val="20"/>
                <w:lang w:eastAsia="ru-RU"/>
              </w:rPr>
              <w:t xml:space="preserve"> 60598-2-10:1987)</w:t>
            </w:r>
          </w:p>
          <w:p w14:paraId="5E07E421"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СТБ МЭК 598-2-17-2002 (</w:t>
            </w:r>
            <w:r w:rsidRPr="00C1406F">
              <w:rPr>
                <w:rFonts w:ascii="Times New Roman" w:eastAsia="Calibri" w:hAnsi="Times New Roman" w:cs="Times New Roman"/>
                <w:sz w:val="20"/>
                <w:szCs w:val="20"/>
                <w:lang w:eastAsia="ru-RU"/>
              </w:rPr>
              <w:t>IEC</w:t>
            </w:r>
            <w:r w:rsidRPr="003D56F9">
              <w:rPr>
                <w:rFonts w:ascii="Times New Roman" w:eastAsia="Calibri" w:hAnsi="Times New Roman" w:cs="Times New Roman"/>
                <w:sz w:val="20"/>
                <w:szCs w:val="20"/>
                <w:lang w:eastAsia="ru-RU"/>
              </w:rPr>
              <w:t xml:space="preserve"> 60598-2-17:1984)</w:t>
            </w:r>
          </w:p>
          <w:p w14:paraId="6FC79D47"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60598-2-25-2011</w:t>
            </w:r>
          </w:p>
          <w:p w14:paraId="57E99E15"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СТБ МЭК 60598-2-25-2002</w:t>
            </w:r>
          </w:p>
          <w:p w14:paraId="38627E0C"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МЭК 598-2-25-98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60598-2-25:1994)</w:t>
            </w:r>
          </w:p>
          <w:p w14:paraId="358A53D9"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lastRenderedPageBreak/>
              <w:t>ГОСТ IEC 60598-1-2017 (</w:t>
            </w:r>
            <w:r w:rsidRPr="00C1406F">
              <w:rPr>
                <w:rFonts w:ascii="Times New Roman" w:eastAsia="Calibri" w:hAnsi="Times New Roman" w:cs="Times New Roman"/>
                <w:sz w:val="20"/>
                <w:szCs w:val="20"/>
                <w:lang w:eastAsia="ru-RU"/>
              </w:rPr>
              <w:t>IEC</w:t>
            </w:r>
            <w:r w:rsidRPr="003D56F9">
              <w:rPr>
                <w:rFonts w:ascii="Times New Roman" w:eastAsia="Calibri" w:hAnsi="Times New Roman" w:cs="Times New Roman"/>
                <w:sz w:val="20"/>
                <w:szCs w:val="20"/>
                <w:lang w:eastAsia="ru-RU"/>
              </w:rPr>
              <w:t xml:space="preserve"> 60598-1:2008)</w:t>
            </w:r>
          </w:p>
          <w:p w14:paraId="16BF7C3C"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IEC 60598-2-6-2012 (</w:t>
            </w:r>
            <w:r w:rsidRPr="00C1406F">
              <w:rPr>
                <w:rFonts w:ascii="Times New Roman" w:eastAsia="Calibri" w:hAnsi="Times New Roman" w:cs="Times New Roman"/>
                <w:sz w:val="20"/>
                <w:szCs w:val="20"/>
                <w:lang w:eastAsia="ru-RU"/>
              </w:rPr>
              <w:t>IEC</w:t>
            </w:r>
            <w:r w:rsidRPr="003D56F9">
              <w:rPr>
                <w:rFonts w:ascii="Times New Roman" w:eastAsia="Calibri" w:hAnsi="Times New Roman" w:cs="Times New Roman"/>
                <w:sz w:val="20"/>
                <w:szCs w:val="20"/>
                <w:lang w:eastAsia="ru-RU"/>
              </w:rPr>
              <w:t xml:space="preserve"> 60598-2-6:1994)</w:t>
            </w:r>
          </w:p>
          <w:p w14:paraId="4B0DB973"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МЭК 598-2-6-98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60598-2-6:1994)</w:t>
            </w:r>
          </w:p>
          <w:p w14:paraId="68905EB2"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60598-2-8-2011</w:t>
            </w:r>
          </w:p>
          <w:p w14:paraId="058DBE6A"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МЭК 598-2-8-97</w:t>
            </w:r>
          </w:p>
          <w:p w14:paraId="29CEA3A1"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СТБ МЭК 60598-2-8-2002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60598-2-8:2001)</w:t>
            </w:r>
          </w:p>
          <w:p w14:paraId="77681706"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МЭК 60598-2-11</w:t>
            </w:r>
          </w:p>
          <w:p w14:paraId="6F484294"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СТБ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60598-2-12-2009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60598-2-12:2006)</w:t>
            </w:r>
          </w:p>
          <w:p w14:paraId="422F1C48"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60598-2-13-2011</w:t>
            </w:r>
          </w:p>
          <w:p w14:paraId="245CBB04"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МЭК 60598-2-13-2011</w:t>
            </w:r>
          </w:p>
          <w:p w14:paraId="147F5F86"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62031-2016</w:t>
            </w:r>
          </w:p>
          <w:p w14:paraId="75804DB3"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62031-2009</w:t>
            </w:r>
          </w:p>
          <w:p w14:paraId="5631CACE"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(IEC 60529:2013)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C1406F" w:rsidRPr="003D56F9" w14:paraId="069C0549" w14:textId="77777777" w:rsidTr="008E25C6">
        <w:trPr>
          <w:trHeight w:val="410"/>
        </w:trPr>
        <w:tc>
          <w:tcPr>
            <w:tcW w:w="15882" w:type="dxa"/>
            <w:gridSpan w:val="6"/>
          </w:tcPr>
          <w:p w14:paraId="44979781" w14:textId="77777777" w:rsidR="00C1406F" w:rsidRPr="00ED6544"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ED6544">
              <w:rPr>
                <w:rFonts w:ascii="Times New Roman" w:eastAsia="Calibri" w:hAnsi="Times New Roman" w:cs="Times New Roman"/>
                <w:sz w:val="20"/>
                <w:szCs w:val="20"/>
              </w:rPr>
              <w:lastRenderedPageBreak/>
              <w:t>15) Электронасосы:</w:t>
            </w:r>
          </w:p>
        </w:tc>
      </w:tr>
      <w:tr w:rsidR="00C1406F" w:rsidRPr="003D56F9" w14:paraId="12C4ECD3" w14:textId="77777777" w:rsidTr="008E25C6">
        <w:trPr>
          <w:trHeight w:val="410"/>
        </w:trPr>
        <w:tc>
          <w:tcPr>
            <w:tcW w:w="733" w:type="dxa"/>
            <w:tcBorders>
              <w:bottom w:val="single" w:sz="4" w:space="0" w:color="auto"/>
            </w:tcBorders>
          </w:tcPr>
          <w:p w14:paraId="2A8377B2" w14:textId="18986CBA"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6</w:t>
            </w:r>
            <w:r w:rsidR="00F24310">
              <w:rPr>
                <w:rFonts w:ascii="Times New Roman" w:eastAsia="Times New Roman" w:hAnsi="Times New Roman" w:cs="Times New Roman"/>
                <w:sz w:val="20"/>
                <w:szCs w:val="20"/>
                <w:lang w:eastAsia="ru-RU"/>
              </w:rPr>
              <w:t>2</w:t>
            </w:r>
            <w:r w:rsidRPr="003D56F9">
              <w:rPr>
                <w:rFonts w:ascii="Times New Roman" w:eastAsia="Times New Roman" w:hAnsi="Times New Roman" w:cs="Times New Roman"/>
                <w:sz w:val="20"/>
                <w:szCs w:val="20"/>
                <w:lang w:eastAsia="ru-RU"/>
              </w:rPr>
              <w:t>.</w:t>
            </w:r>
          </w:p>
        </w:tc>
        <w:tc>
          <w:tcPr>
            <w:tcW w:w="2823" w:type="dxa"/>
            <w:tcBorders>
              <w:bottom w:val="single" w:sz="4" w:space="0" w:color="auto"/>
            </w:tcBorders>
          </w:tcPr>
          <w:p w14:paraId="1093A7A8"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val="zh-CN" w:eastAsia="zh-CN"/>
              </w:rPr>
              <w:t xml:space="preserve"> </w:t>
            </w:r>
            <w:r w:rsidRPr="003D56F9">
              <w:rPr>
                <w:rFonts w:ascii="Times New Roman" w:eastAsia="Times New Roman" w:hAnsi="Times New Roman" w:cs="Times New Roman"/>
                <w:sz w:val="20"/>
                <w:szCs w:val="20"/>
                <w:lang w:eastAsia="zh-CN"/>
              </w:rPr>
              <w:t>Для питьевой воды, водоснабжения, водяного отопления, сточных вод (индивидуальные дома, коттеджи)</w:t>
            </w:r>
          </w:p>
          <w:p w14:paraId="0B939028" w14:textId="77777777" w:rsidR="00C1406F" w:rsidRPr="003D56F9" w:rsidRDefault="00C1406F" w:rsidP="008E25C6">
            <w:pPr>
              <w:keepNext/>
              <w:tabs>
                <w:tab w:val="left" w:pos="2768"/>
              </w:tabs>
              <w:spacing w:after="0" w:line="240" w:lineRule="auto"/>
              <w:rPr>
                <w:rFonts w:ascii="Times New Roman" w:eastAsia="Times New Roman" w:hAnsi="Times New Roman" w:cs="Times New Roman"/>
                <w:sz w:val="20"/>
                <w:szCs w:val="20"/>
                <w:lang w:eastAsia="zh-CN"/>
              </w:rPr>
            </w:pPr>
          </w:p>
        </w:tc>
        <w:tc>
          <w:tcPr>
            <w:tcW w:w="3555" w:type="dxa"/>
            <w:tcBorders>
              <w:bottom w:val="single" w:sz="4" w:space="0" w:color="auto"/>
            </w:tcBorders>
          </w:tcPr>
          <w:p w14:paraId="370E03E2"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2FB7B52B"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35ADF1B6"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Borders>
              <w:bottom w:val="single" w:sz="4" w:space="0" w:color="auto"/>
            </w:tcBorders>
          </w:tcPr>
          <w:p w14:paraId="7190BE9B"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8413 50 690 0</w:t>
            </w:r>
          </w:p>
          <w:p w14:paraId="58ED2503"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8413 50 800 0</w:t>
            </w:r>
          </w:p>
          <w:p w14:paraId="1CB1C2BA"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8413 60 390 0</w:t>
            </w:r>
          </w:p>
          <w:p w14:paraId="6A881CDB"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8413 60 690 0</w:t>
            </w:r>
          </w:p>
          <w:p w14:paraId="02C7DBBF"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8413 60 700 0</w:t>
            </w:r>
          </w:p>
          <w:p w14:paraId="4845EE3A"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8413 60 800 0</w:t>
            </w:r>
          </w:p>
          <w:p w14:paraId="3DD0F79F"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8413 70 210 0</w:t>
            </w:r>
          </w:p>
          <w:p w14:paraId="14B8635C"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8413 70 290 0</w:t>
            </w:r>
          </w:p>
          <w:p w14:paraId="00C876AD"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8413 70 300 0</w:t>
            </w:r>
          </w:p>
          <w:p w14:paraId="257D6B72"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8413 70 350 0</w:t>
            </w:r>
          </w:p>
          <w:p w14:paraId="578FA86A"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8413 70 450 0</w:t>
            </w:r>
          </w:p>
          <w:p w14:paraId="3D3CD219"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8413 70 510 0</w:t>
            </w:r>
          </w:p>
          <w:p w14:paraId="6154D44F"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8413 70 590 0</w:t>
            </w:r>
          </w:p>
          <w:p w14:paraId="2380F2AC" w14:textId="77777777" w:rsidR="00C1406F"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8413 70 650 0</w:t>
            </w:r>
          </w:p>
          <w:p w14:paraId="3078D8EE"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lastRenderedPageBreak/>
              <w:t>8413 70 810 0</w:t>
            </w:r>
          </w:p>
          <w:p w14:paraId="2726EEE4"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8413 70 890 0</w:t>
            </w:r>
          </w:p>
          <w:p w14:paraId="1BA75ECC"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8413 82 009 1</w:t>
            </w:r>
          </w:p>
          <w:p w14:paraId="6D1EAAB5" w14:textId="7EEC73E6" w:rsidR="003B3720" w:rsidRPr="003D56F9"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8413 82 009 9</w:t>
            </w:r>
          </w:p>
        </w:tc>
        <w:tc>
          <w:tcPr>
            <w:tcW w:w="2841" w:type="dxa"/>
            <w:tcBorders>
              <w:bottom w:val="single" w:sz="4" w:space="0" w:color="auto"/>
            </w:tcBorders>
          </w:tcPr>
          <w:p w14:paraId="4C87C88E"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ТР ТС 004/2011</w:t>
            </w:r>
          </w:p>
          <w:p w14:paraId="1025D185"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p>
        </w:tc>
        <w:tc>
          <w:tcPr>
            <w:tcW w:w="3535" w:type="dxa"/>
            <w:tcBorders>
              <w:bottom w:val="single" w:sz="4" w:space="0" w:color="auto"/>
            </w:tcBorders>
          </w:tcPr>
          <w:p w14:paraId="15E39E4E"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60335-1-2015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60335-1:2006)</w:t>
            </w:r>
          </w:p>
          <w:p w14:paraId="583CD8A5"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27570.89</w:t>
            </w:r>
          </w:p>
          <w:p w14:paraId="315028A1"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30345.0-95</w:t>
            </w:r>
          </w:p>
          <w:p w14:paraId="6B337789"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60335-1-2008</w:t>
            </w:r>
          </w:p>
          <w:p w14:paraId="307DB4D0" w14:textId="77777777" w:rsidR="00C1406F" w:rsidRPr="003D56F9" w:rsidRDefault="00C1406F"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52161.1-(МЭК 60335-1:2001)</w:t>
            </w:r>
          </w:p>
          <w:p w14:paraId="618E54B8" w14:textId="77777777" w:rsidR="00C1406F" w:rsidRPr="003D56F9" w:rsidRDefault="00C1406F"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МЭК 60335-2-41-2015</w:t>
            </w:r>
          </w:p>
          <w:p w14:paraId="2C5509C9"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52161.2.51-2008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60335-2-51:2008)</w:t>
            </w:r>
          </w:p>
          <w:p w14:paraId="55652FEC"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C1406F">
              <w:rPr>
                <w:rFonts w:ascii="Times New Roman" w:eastAsia="Times New Roman" w:hAnsi="Times New Roman" w:cs="Times New Roman"/>
                <w:sz w:val="20"/>
                <w:szCs w:val="20"/>
                <w:lang w:eastAsia="ru-RU"/>
              </w:rPr>
              <w:t>IEC</w:t>
            </w:r>
            <w:r w:rsidRPr="003D56F9">
              <w:rPr>
                <w:rFonts w:ascii="Times New Roman" w:eastAsia="Times New Roman" w:hAnsi="Times New Roman" w:cs="Times New Roman"/>
                <w:sz w:val="20"/>
                <w:szCs w:val="20"/>
                <w:lang w:eastAsia="ru-RU"/>
              </w:rPr>
              <w:t xml:space="preserve"> 60335-2-51-2012</w:t>
            </w:r>
          </w:p>
          <w:p w14:paraId="25EC4AA6"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C1406F">
              <w:rPr>
                <w:rFonts w:ascii="Times New Roman" w:eastAsia="Times New Roman" w:hAnsi="Times New Roman" w:cs="Times New Roman"/>
                <w:sz w:val="20"/>
                <w:szCs w:val="20"/>
                <w:lang w:eastAsia="ru-RU"/>
              </w:rPr>
              <w:t>IEC</w:t>
            </w:r>
            <w:r w:rsidRPr="003D56F9">
              <w:rPr>
                <w:rFonts w:ascii="Times New Roman" w:eastAsia="Times New Roman" w:hAnsi="Times New Roman" w:cs="Times New Roman"/>
                <w:sz w:val="20"/>
                <w:szCs w:val="20"/>
                <w:lang w:eastAsia="ru-RU"/>
              </w:rPr>
              <w:t xml:space="preserve"> 60335-2-51-2011</w:t>
            </w:r>
          </w:p>
          <w:p w14:paraId="74F89AF1"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61770-2012</w:t>
            </w:r>
          </w:p>
          <w:p w14:paraId="005D0B30"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27179-86</w:t>
            </w:r>
          </w:p>
          <w:p w14:paraId="0C82D8D4"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ГОСТ 14254-2015 (IEC 60529:2013)-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C1406F" w:rsidRPr="003D56F9" w14:paraId="42B1AC5B" w14:textId="77777777" w:rsidTr="008E25C6">
        <w:trPr>
          <w:trHeight w:val="410"/>
        </w:trPr>
        <w:tc>
          <w:tcPr>
            <w:tcW w:w="15882" w:type="dxa"/>
            <w:gridSpan w:val="6"/>
          </w:tcPr>
          <w:p w14:paraId="27BE1829" w14:textId="77777777" w:rsidR="00C1406F" w:rsidRPr="00ED6544" w:rsidRDefault="00C1406F" w:rsidP="008E25C6">
            <w:pPr>
              <w:spacing w:after="0" w:line="240" w:lineRule="auto"/>
              <w:contextualSpacing/>
              <w:rPr>
                <w:rFonts w:ascii="Times New Roman" w:eastAsia="Times New Roman" w:hAnsi="Times New Roman" w:cs="Times New Roman"/>
                <w:sz w:val="20"/>
                <w:szCs w:val="20"/>
                <w:lang w:eastAsia="ru-RU"/>
              </w:rPr>
            </w:pPr>
            <w:r w:rsidRPr="00ED6544">
              <w:rPr>
                <w:rFonts w:ascii="Times New Roman" w:eastAsia="Calibri" w:hAnsi="Times New Roman" w:cs="Times New Roman"/>
                <w:sz w:val="20"/>
                <w:szCs w:val="20"/>
              </w:rPr>
              <w:lastRenderedPageBreak/>
              <w:t>16) оборудование световое и источники света:</w:t>
            </w:r>
          </w:p>
        </w:tc>
      </w:tr>
      <w:tr w:rsidR="00C1406F" w:rsidRPr="003D56F9" w14:paraId="4BEEB640" w14:textId="77777777" w:rsidTr="008E25C6">
        <w:trPr>
          <w:trHeight w:val="410"/>
        </w:trPr>
        <w:tc>
          <w:tcPr>
            <w:tcW w:w="733" w:type="dxa"/>
          </w:tcPr>
          <w:p w14:paraId="352DFDE2" w14:textId="6A404E71"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6</w:t>
            </w:r>
            <w:r w:rsidR="00F24310">
              <w:rPr>
                <w:rFonts w:ascii="Times New Roman" w:eastAsia="Times New Roman" w:hAnsi="Times New Roman" w:cs="Times New Roman"/>
                <w:sz w:val="20"/>
                <w:szCs w:val="20"/>
                <w:lang w:eastAsia="ru-RU"/>
              </w:rPr>
              <w:t>3</w:t>
            </w:r>
            <w:r w:rsidRPr="003D56F9">
              <w:rPr>
                <w:rFonts w:ascii="Times New Roman" w:eastAsia="Times New Roman" w:hAnsi="Times New Roman" w:cs="Times New Roman"/>
                <w:sz w:val="20"/>
                <w:szCs w:val="20"/>
                <w:lang w:eastAsia="ru-RU"/>
              </w:rPr>
              <w:t>.</w:t>
            </w:r>
          </w:p>
        </w:tc>
        <w:tc>
          <w:tcPr>
            <w:tcW w:w="2823" w:type="dxa"/>
          </w:tcPr>
          <w:p w14:paraId="40718897"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Лампы электрические (накаливания общего назначения, компактные люминесцентные, светодиодные)</w:t>
            </w:r>
          </w:p>
          <w:p w14:paraId="5E91D941"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p>
        </w:tc>
        <w:tc>
          <w:tcPr>
            <w:tcW w:w="3555" w:type="dxa"/>
          </w:tcPr>
          <w:p w14:paraId="1C4868A2"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20E2D669"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39483F87"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66F9DF2E"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8539 21 920 0</w:t>
            </w:r>
          </w:p>
          <w:p w14:paraId="1AF3C812"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8539 21 980 0</w:t>
            </w:r>
          </w:p>
          <w:p w14:paraId="154F24A5"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8539 22 100 0</w:t>
            </w:r>
          </w:p>
          <w:p w14:paraId="183D9A12"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8539 22 900 0</w:t>
            </w:r>
          </w:p>
          <w:p w14:paraId="0E4C6D00"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8539 29 920 0</w:t>
            </w:r>
          </w:p>
          <w:p w14:paraId="24FE3EEA"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8539 29 980 0</w:t>
            </w:r>
          </w:p>
          <w:p w14:paraId="48C06D66"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8539 31 100 0</w:t>
            </w:r>
          </w:p>
          <w:p w14:paraId="1931CC75"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8539 31 900 0</w:t>
            </w:r>
          </w:p>
          <w:p w14:paraId="267D5549"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8539 52 000 1</w:t>
            </w:r>
          </w:p>
          <w:p w14:paraId="313D8E83"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8539 52 000 2</w:t>
            </w:r>
          </w:p>
          <w:p w14:paraId="21910BE3" w14:textId="77777777" w:rsidR="003B3720" w:rsidRPr="003B3720" w:rsidRDefault="003B3720" w:rsidP="003B3720">
            <w:pPr>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8539 52 000 3</w:t>
            </w:r>
          </w:p>
          <w:p w14:paraId="65865B38" w14:textId="5481C434" w:rsidR="00C1406F" w:rsidRPr="003D56F9" w:rsidRDefault="003B3720" w:rsidP="003B3720">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3B3720">
              <w:rPr>
                <w:rFonts w:ascii="Times New Roman" w:eastAsia="Times New Roman" w:hAnsi="Times New Roman" w:cs="Times New Roman"/>
                <w:snapToGrid w:val="0"/>
                <w:sz w:val="20"/>
                <w:szCs w:val="20"/>
                <w:lang w:eastAsia="ru-RU"/>
              </w:rPr>
              <w:t>8539 52 000 9</w:t>
            </w:r>
          </w:p>
        </w:tc>
        <w:tc>
          <w:tcPr>
            <w:tcW w:w="2841" w:type="dxa"/>
          </w:tcPr>
          <w:p w14:paraId="6E66689B"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69C7E669" w14:textId="77777777" w:rsidR="00C1406F" w:rsidRPr="003D56F9" w:rsidRDefault="00C1406F" w:rsidP="008E25C6">
            <w:pPr>
              <w:spacing w:after="0" w:line="240" w:lineRule="auto"/>
              <w:rPr>
                <w:rFonts w:ascii="Times New Roman" w:eastAsia="Calibri" w:hAnsi="Times New Roman" w:cs="Times New Roman"/>
                <w:sz w:val="20"/>
                <w:szCs w:val="20"/>
              </w:rPr>
            </w:pPr>
          </w:p>
        </w:tc>
        <w:tc>
          <w:tcPr>
            <w:tcW w:w="3535" w:type="dxa"/>
          </w:tcPr>
          <w:p w14:paraId="34DF3DC3"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12.2.007.13-2000</w:t>
            </w:r>
          </w:p>
          <w:p w14:paraId="73511FBA"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24127-80</w:t>
            </w:r>
          </w:p>
          <w:p w14:paraId="0A3B2420"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28108-89</w:t>
            </w:r>
          </w:p>
          <w:p w14:paraId="19E5955A"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60400-2011</w:t>
            </w:r>
          </w:p>
          <w:p w14:paraId="179F5A3D"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МЭК 60081-99</w:t>
            </w:r>
          </w:p>
          <w:p w14:paraId="5755A702"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6825-91</w:t>
            </w:r>
          </w:p>
          <w:p w14:paraId="0BF4D132"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61199-2011</w:t>
            </w:r>
          </w:p>
          <w:p w14:paraId="4A0A19FE"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61199-2011</w:t>
            </w:r>
          </w:p>
          <w:p w14:paraId="00941346"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61199-2006</w:t>
            </w:r>
          </w:p>
          <w:p w14:paraId="4BB40A6B"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МЭК 61195-99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61195:1993)</w:t>
            </w:r>
          </w:p>
          <w:p w14:paraId="5500883B"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31948-2012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62035:2003)</w:t>
            </w:r>
          </w:p>
          <w:p w14:paraId="1077312E"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52713-2007(МЭК 62035:1999)</w:t>
            </w:r>
          </w:p>
          <w:p w14:paraId="47A65AD9"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60968-2008</w:t>
            </w:r>
          </w:p>
          <w:p w14:paraId="53F805F5"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28712-90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432-84)</w:t>
            </w:r>
          </w:p>
          <w:p w14:paraId="6D095AA6"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60432-2-2008</w:t>
            </w:r>
          </w:p>
          <w:p w14:paraId="1AE7798F" w14:textId="77777777" w:rsidR="00C1406F" w:rsidRPr="003D56F9" w:rsidRDefault="00C1406F"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52712-2007 (МЭК 60432-1:1999)</w:t>
            </w:r>
          </w:p>
          <w:p w14:paraId="3D2F221D"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62031-2016</w:t>
            </w:r>
          </w:p>
          <w:p w14:paraId="543C9118"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62031-2009</w:t>
            </w:r>
          </w:p>
          <w:p w14:paraId="32972867"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C1406F">
              <w:rPr>
                <w:rFonts w:ascii="Times New Roman" w:eastAsia="Times New Roman" w:hAnsi="Times New Roman" w:cs="Times New Roman"/>
                <w:sz w:val="20"/>
                <w:szCs w:val="20"/>
                <w:lang w:eastAsia="ru-RU"/>
              </w:rPr>
              <w:t>IEC</w:t>
            </w:r>
            <w:r w:rsidRPr="003D56F9">
              <w:rPr>
                <w:rFonts w:ascii="Times New Roman" w:eastAsia="Times New Roman" w:hAnsi="Times New Roman" w:cs="Times New Roman"/>
                <w:sz w:val="20"/>
                <w:szCs w:val="20"/>
                <w:lang w:eastAsia="ru-RU"/>
              </w:rPr>
              <w:t xml:space="preserve"> 62560-2011</w:t>
            </w:r>
          </w:p>
          <w:p w14:paraId="6BF5B35C"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3D56F9">
              <w:rPr>
                <w:rFonts w:ascii="Times New Roman" w:eastAsia="Times New Roman" w:hAnsi="Times New Roman" w:cs="Times New Roman"/>
                <w:sz w:val="20"/>
                <w:szCs w:val="20"/>
                <w:lang w:val="fr-FR"/>
              </w:rPr>
              <w:t>IEC</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fr-FR"/>
              </w:rPr>
              <w:t>PAS</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 xml:space="preserve">62612-2010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fr-FR"/>
              </w:rPr>
              <w:t>IEC</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fr-FR"/>
              </w:rPr>
              <w:t>PAS</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62612:2009)</w:t>
            </w:r>
          </w:p>
        </w:tc>
      </w:tr>
      <w:tr w:rsidR="00C1406F" w:rsidRPr="003D56F9" w14:paraId="64966E59" w14:textId="77777777" w:rsidTr="008E25C6">
        <w:trPr>
          <w:trHeight w:val="280"/>
        </w:trPr>
        <w:tc>
          <w:tcPr>
            <w:tcW w:w="733" w:type="dxa"/>
          </w:tcPr>
          <w:p w14:paraId="1FD28966" w14:textId="7D97EAE3"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6</w:t>
            </w:r>
            <w:r w:rsidR="00F24310">
              <w:rPr>
                <w:rFonts w:ascii="Times New Roman" w:eastAsia="Times New Roman" w:hAnsi="Times New Roman" w:cs="Times New Roman"/>
                <w:sz w:val="20"/>
                <w:szCs w:val="20"/>
                <w:lang w:eastAsia="ru-RU"/>
              </w:rPr>
              <w:t>4</w:t>
            </w:r>
            <w:r w:rsidRPr="003D56F9">
              <w:rPr>
                <w:rFonts w:ascii="Times New Roman" w:eastAsia="Times New Roman" w:hAnsi="Times New Roman" w:cs="Times New Roman"/>
                <w:sz w:val="20"/>
                <w:szCs w:val="20"/>
                <w:lang w:eastAsia="ru-RU"/>
              </w:rPr>
              <w:t>.</w:t>
            </w:r>
          </w:p>
        </w:tc>
        <w:tc>
          <w:tcPr>
            <w:tcW w:w="2823" w:type="dxa"/>
          </w:tcPr>
          <w:p w14:paraId="6AEDC0DB"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Светильники общего назначения</w:t>
            </w:r>
          </w:p>
          <w:p w14:paraId="3E0C713E"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p>
        </w:tc>
        <w:tc>
          <w:tcPr>
            <w:tcW w:w="3555" w:type="dxa"/>
          </w:tcPr>
          <w:p w14:paraId="7E612FB6"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7170514D"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7CEBDE4C"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6E5045B4" w14:textId="5945760D" w:rsidR="000852A9" w:rsidRPr="000852A9" w:rsidRDefault="000852A9" w:rsidP="000852A9">
            <w:pPr>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9405 11 001 3</w:t>
            </w:r>
          </w:p>
          <w:p w14:paraId="188EEF66"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9405 11 001 4</w:t>
            </w:r>
          </w:p>
          <w:p w14:paraId="3E82C9D6"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9405 11 001 5</w:t>
            </w:r>
          </w:p>
          <w:p w14:paraId="3A85EFE8"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9405 11 001 9</w:t>
            </w:r>
          </w:p>
          <w:p w14:paraId="3F5176F7"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9405 11 002 2</w:t>
            </w:r>
          </w:p>
          <w:p w14:paraId="334DB9D9"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9405 11 002 9</w:t>
            </w:r>
          </w:p>
          <w:p w14:paraId="47DF84AF"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lastRenderedPageBreak/>
              <w:t>9405 11 003 3</w:t>
            </w:r>
          </w:p>
          <w:p w14:paraId="64F21905"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9405 11 003 9</w:t>
            </w:r>
          </w:p>
          <w:p w14:paraId="36B6C0CA"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9405 19 001 2</w:t>
            </w:r>
          </w:p>
          <w:p w14:paraId="1C0ED569"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9405 19 001 5</w:t>
            </w:r>
          </w:p>
          <w:p w14:paraId="001DD053"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9405 19 001 9</w:t>
            </w:r>
          </w:p>
          <w:p w14:paraId="12CDB5F4"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9405 19 002 9</w:t>
            </w:r>
          </w:p>
          <w:p w14:paraId="78CA1526"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9405 19 003 2</w:t>
            </w:r>
          </w:p>
          <w:p w14:paraId="7B9A5442"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9405 19 003 9</w:t>
            </w:r>
          </w:p>
          <w:p w14:paraId="6A9F6B53"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9405 21 001 2</w:t>
            </w:r>
          </w:p>
          <w:p w14:paraId="00E53908"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9405 21 001 3</w:t>
            </w:r>
          </w:p>
          <w:p w14:paraId="74C98E44"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9405 21 001 4</w:t>
            </w:r>
          </w:p>
          <w:p w14:paraId="7363C6E7"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9405 21 001 9</w:t>
            </w:r>
          </w:p>
          <w:p w14:paraId="55D28F91"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9405 21 002 2</w:t>
            </w:r>
          </w:p>
          <w:p w14:paraId="09DA8D10"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9405 21 002 9</w:t>
            </w:r>
          </w:p>
          <w:p w14:paraId="20625B0F"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9405 21 003 2</w:t>
            </w:r>
          </w:p>
          <w:p w14:paraId="784C036C"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9405 21 003 9</w:t>
            </w:r>
          </w:p>
          <w:p w14:paraId="172C3030"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9405 29 001 2</w:t>
            </w:r>
          </w:p>
          <w:p w14:paraId="15414EEC"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9405 29 001 4</w:t>
            </w:r>
          </w:p>
          <w:p w14:paraId="057D7108"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9405 29 001 9</w:t>
            </w:r>
          </w:p>
          <w:p w14:paraId="3865E359"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9405 29 002 9</w:t>
            </w:r>
          </w:p>
          <w:p w14:paraId="37CFA3F3"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9405 29 003 2</w:t>
            </w:r>
          </w:p>
          <w:p w14:paraId="33D17A38"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9405 29 003 9</w:t>
            </w:r>
          </w:p>
          <w:p w14:paraId="064A8120"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9405 41 002 2</w:t>
            </w:r>
          </w:p>
          <w:p w14:paraId="734866BD"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9405 41 002 9</w:t>
            </w:r>
          </w:p>
          <w:p w14:paraId="3B9A50C1"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9405 41 003 9</w:t>
            </w:r>
          </w:p>
          <w:p w14:paraId="2A18CBC4"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9405 42 002 2</w:t>
            </w:r>
          </w:p>
          <w:p w14:paraId="144DD4E7"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9405 42 002 9</w:t>
            </w:r>
          </w:p>
          <w:p w14:paraId="08ED6C53"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9405 42 003 9</w:t>
            </w:r>
          </w:p>
          <w:p w14:paraId="17616DCB"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9405 49 002 2</w:t>
            </w:r>
          </w:p>
          <w:p w14:paraId="0FBDBCB9"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9405 49 002 4</w:t>
            </w:r>
          </w:p>
          <w:p w14:paraId="7CFDAC9E"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9405 49 002 9</w:t>
            </w:r>
          </w:p>
          <w:p w14:paraId="2AD41812"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9405 49 003 2</w:t>
            </w:r>
          </w:p>
          <w:p w14:paraId="25AC28F5"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9405 49 003 4</w:t>
            </w:r>
          </w:p>
          <w:p w14:paraId="22D2B240" w14:textId="58ABFE3E" w:rsidR="00C1406F" w:rsidRPr="003D56F9" w:rsidRDefault="000852A9" w:rsidP="000852A9">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9405 49 003 9</w:t>
            </w:r>
          </w:p>
        </w:tc>
        <w:tc>
          <w:tcPr>
            <w:tcW w:w="2841" w:type="dxa"/>
            <w:vMerge w:val="restart"/>
          </w:tcPr>
          <w:p w14:paraId="080CF8A0"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ТР ТС 004/2011</w:t>
            </w:r>
          </w:p>
          <w:p w14:paraId="74AACE84"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p>
        </w:tc>
        <w:tc>
          <w:tcPr>
            <w:tcW w:w="3535" w:type="dxa"/>
            <w:vMerge w:val="restart"/>
          </w:tcPr>
          <w:p w14:paraId="57C1873A" w14:textId="77777777" w:rsidR="00C1406F" w:rsidRPr="003D56F9" w:rsidRDefault="0002058C" w:rsidP="008E25C6">
            <w:pPr>
              <w:spacing w:after="0" w:line="240" w:lineRule="auto"/>
              <w:contextualSpacing/>
              <w:rPr>
                <w:rFonts w:ascii="Times New Roman" w:eastAsia="Times New Roman" w:hAnsi="Times New Roman" w:cs="Times New Roman"/>
                <w:sz w:val="20"/>
                <w:szCs w:val="20"/>
                <w:lang w:eastAsia="ru-RU"/>
              </w:rPr>
            </w:pPr>
            <w:hyperlink r:id="rId13" w:history="1">
              <w:r w:rsidR="00C1406F" w:rsidRPr="003D56F9">
                <w:rPr>
                  <w:rFonts w:ascii="Times New Roman" w:eastAsia="Times New Roman" w:hAnsi="Times New Roman" w:cs="Times New Roman"/>
                  <w:color w:val="003399"/>
                  <w:sz w:val="20"/>
                  <w:szCs w:val="20"/>
                  <w:u w:val="single"/>
                  <w:lang w:eastAsia="ru-RU"/>
                </w:rPr>
                <w:t>СТБ МЭК 60598-2-23-2002</w:t>
              </w:r>
            </w:hyperlink>
          </w:p>
          <w:p w14:paraId="366D9DDA"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60598-2-1-2011</w:t>
            </w:r>
          </w:p>
          <w:p w14:paraId="264D8F9C"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МЭК 598-2-1-97(</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60598-2-1:1979)</w:t>
            </w:r>
          </w:p>
          <w:p w14:paraId="088B1E3B"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60598-2-4-2012</w:t>
            </w:r>
          </w:p>
          <w:p w14:paraId="5C1366A5"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lastRenderedPageBreak/>
              <w:t>ГОСТ Р МЭК 60598-2-4-2012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60598-2-4:1997)</w:t>
            </w:r>
          </w:p>
          <w:p w14:paraId="6F559E08"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СТБ МЭК 60598-2-4-99</w:t>
            </w:r>
          </w:p>
          <w:p w14:paraId="429C8DCB"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60598-2-7-2011</w:t>
            </w:r>
          </w:p>
          <w:p w14:paraId="0AF88C60"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СТБ МЭК 60598-2-7-2002</w:t>
            </w:r>
          </w:p>
          <w:p w14:paraId="7C2DFA5D"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МЭК 598-2-7-98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60598-2-7-82)</w:t>
            </w:r>
          </w:p>
          <w:p w14:paraId="0AEACA88"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IEC 60598-2-9-2011</w:t>
            </w:r>
          </w:p>
          <w:p w14:paraId="6C6889E9"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СТБ МЭК 60598-2-9-2003</w:t>
            </w:r>
          </w:p>
          <w:p w14:paraId="017FACEE"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МЭК 598-2-9-98(</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60598-2-9-87)</w:t>
            </w:r>
          </w:p>
          <w:p w14:paraId="1A19CE8D"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МЭК 598-2-10-98 (</w:t>
            </w:r>
            <w:r w:rsidRPr="00C1406F">
              <w:rPr>
                <w:rFonts w:ascii="Times New Roman" w:eastAsia="Calibri" w:hAnsi="Times New Roman" w:cs="Times New Roman"/>
                <w:sz w:val="20"/>
                <w:szCs w:val="20"/>
                <w:lang w:eastAsia="ru-RU"/>
              </w:rPr>
              <w:t>IEC</w:t>
            </w:r>
            <w:r w:rsidRPr="003D56F9">
              <w:rPr>
                <w:rFonts w:ascii="Times New Roman" w:eastAsia="Calibri" w:hAnsi="Times New Roman" w:cs="Times New Roman"/>
                <w:sz w:val="20"/>
                <w:szCs w:val="20"/>
                <w:lang w:eastAsia="ru-RU"/>
              </w:rPr>
              <w:t xml:space="preserve"> 60598-2-10:1987)</w:t>
            </w:r>
          </w:p>
          <w:p w14:paraId="6B15B184"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СТБ МЭК 598-2-17-2002 (</w:t>
            </w:r>
            <w:r w:rsidRPr="00C1406F">
              <w:rPr>
                <w:rFonts w:ascii="Times New Roman" w:eastAsia="Calibri" w:hAnsi="Times New Roman" w:cs="Times New Roman"/>
                <w:sz w:val="20"/>
                <w:szCs w:val="20"/>
                <w:lang w:eastAsia="ru-RU"/>
              </w:rPr>
              <w:t>IEC</w:t>
            </w:r>
            <w:r w:rsidRPr="003D56F9">
              <w:rPr>
                <w:rFonts w:ascii="Times New Roman" w:eastAsia="Calibri" w:hAnsi="Times New Roman" w:cs="Times New Roman"/>
                <w:sz w:val="20"/>
                <w:szCs w:val="20"/>
                <w:lang w:eastAsia="ru-RU"/>
              </w:rPr>
              <w:t xml:space="preserve"> 60598-2-17:1984)</w:t>
            </w:r>
          </w:p>
          <w:p w14:paraId="3A48066F"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60598-2-25-2011</w:t>
            </w:r>
          </w:p>
          <w:p w14:paraId="782B9ABA"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СТБ МЭК 60598-2-25-2002</w:t>
            </w:r>
          </w:p>
          <w:p w14:paraId="3BDBB992"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МЭК 598-2-25-98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60598-2-25:1994)</w:t>
            </w:r>
          </w:p>
          <w:p w14:paraId="776AF45F"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IEC 60598-1-2017 (</w:t>
            </w:r>
            <w:r w:rsidRPr="00C1406F">
              <w:rPr>
                <w:rFonts w:ascii="Times New Roman" w:eastAsia="Calibri" w:hAnsi="Times New Roman" w:cs="Times New Roman"/>
                <w:sz w:val="20"/>
                <w:szCs w:val="20"/>
                <w:lang w:eastAsia="ru-RU"/>
              </w:rPr>
              <w:t>IEC</w:t>
            </w:r>
            <w:r w:rsidRPr="003D56F9">
              <w:rPr>
                <w:rFonts w:ascii="Times New Roman" w:eastAsia="Calibri" w:hAnsi="Times New Roman" w:cs="Times New Roman"/>
                <w:sz w:val="20"/>
                <w:szCs w:val="20"/>
                <w:lang w:eastAsia="ru-RU"/>
              </w:rPr>
              <w:t xml:space="preserve"> 60598-1:2008)</w:t>
            </w:r>
          </w:p>
          <w:p w14:paraId="5D2DD4A6"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IEC 60598-2-6-2012 (</w:t>
            </w:r>
            <w:r w:rsidRPr="00C1406F">
              <w:rPr>
                <w:rFonts w:ascii="Times New Roman" w:eastAsia="Calibri" w:hAnsi="Times New Roman" w:cs="Times New Roman"/>
                <w:sz w:val="20"/>
                <w:szCs w:val="20"/>
                <w:lang w:eastAsia="ru-RU"/>
              </w:rPr>
              <w:t>IEC</w:t>
            </w:r>
            <w:r w:rsidRPr="003D56F9">
              <w:rPr>
                <w:rFonts w:ascii="Times New Roman" w:eastAsia="Calibri" w:hAnsi="Times New Roman" w:cs="Times New Roman"/>
                <w:sz w:val="20"/>
                <w:szCs w:val="20"/>
                <w:lang w:eastAsia="ru-RU"/>
              </w:rPr>
              <w:t xml:space="preserve"> 60598-2-6:1994)</w:t>
            </w:r>
          </w:p>
          <w:p w14:paraId="4243D320"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МЭК 598-2-6-98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60598-2-6:1994)</w:t>
            </w:r>
          </w:p>
          <w:p w14:paraId="3F073EE7"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60598-2-8-2011</w:t>
            </w:r>
          </w:p>
          <w:p w14:paraId="1404FA50"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МЭК 598-2-8-97</w:t>
            </w:r>
          </w:p>
          <w:p w14:paraId="1E03931A"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СТБ МЭК 60598-2-8-2002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60598-2-8:2001)</w:t>
            </w:r>
          </w:p>
          <w:p w14:paraId="0A2EFD3A"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МЭК 60598-2-11-2010</w:t>
            </w:r>
          </w:p>
          <w:p w14:paraId="47B55710"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СТБ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60598-2-12-2009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60598-2-12:2006)</w:t>
            </w:r>
          </w:p>
          <w:p w14:paraId="12D9D51C"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60598-2-13-2011</w:t>
            </w:r>
          </w:p>
          <w:p w14:paraId="49D153E9"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МЭК 60598-2-13-2011</w:t>
            </w:r>
          </w:p>
          <w:p w14:paraId="7E8CE915"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lastRenderedPageBreak/>
              <w:t xml:space="preserve">ГОСТ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62031-2016</w:t>
            </w:r>
          </w:p>
          <w:p w14:paraId="7ED6C9DB"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62031-2009</w:t>
            </w:r>
          </w:p>
          <w:p w14:paraId="110AC0E3"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(IEC 60529:2013)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w:t>
            </w:r>
          </w:p>
        </w:tc>
      </w:tr>
      <w:tr w:rsidR="00C1406F" w:rsidRPr="003D56F9" w14:paraId="2044EEED" w14:textId="77777777" w:rsidTr="008E25C6">
        <w:trPr>
          <w:trHeight w:val="410"/>
        </w:trPr>
        <w:tc>
          <w:tcPr>
            <w:tcW w:w="733" w:type="dxa"/>
          </w:tcPr>
          <w:p w14:paraId="7A143AC6" w14:textId="7620C9BD" w:rsidR="00C1406F" w:rsidRPr="003D56F9" w:rsidRDefault="00F24310"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65</w:t>
            </w:r>
            <w:r w:rsidR="00C1406F" w:rsidRPr="003D56F9">
              <w:rPr>
                <w:rFonts w:ascii="Times New Roman" w:eastAsia="Times New Roman" w:hAnsi="Times New Roman" w:cs="Times New Roman"/>
                <w:sz w:val="20"/>
                <w:szCs w:val="20"/>
                <w:lang w:eastAsia="ru-RU"/>
              </w:rPr>
              <w:t>.</w:t>
            </w:r>
          </w:p>
        </w:tc>
        <w:tc>
          <w:tcPr>
            <w:tcW w:w="2823" w:type="dxa"/>
          </w:tcPr>
          <w:p w14:paraId="751FB417"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Светильники, углубляемые в грунт</w:t>
            </w:r>
          </w:p>
          <w:p w14:paraId="5C4CC16D"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p>
        </w:tc>
        <w:tc>
          <w:tcPr>
            <w:tcW w:w="3555" w:type="dxa"/>
          </w:tcPr>
          <w:p w14:paraId="07A5622B"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6EB3D0DA"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0360351C"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744A6FE2" w14:textId="77777777" w:rsidR="000852A9" w:rsidRPr="000852A9" w:rsidRDefault="000852A9" w:rsidP="000852A9">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9405 41 001 2</w:t>
            </w:r>
          </w:p>
          <w:p w14:paraId="66B31CFF" w14:textId="77777777" w:rsidR="000852A9" w:rsidRPr="000852A9" w:rsidRDefault="000852A9" w:rsidP="000852A9">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9405 41 001 9</w:t>
            </w:r>
          </w:p>
          <w:p w14:paraId="006C520F" w14:textId="77777777" w:rsidR="000852A9" w:rsidRPr="000852A9" w:rsidRDefault="000852A9" w:rsidP="000852A9">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9405 41 002 2</w:t>
            </w:r>
          </w:p>
          <w:p w14:paraId="5694C0BF" w14:textId="77777777" w:rsidR="000852A9" w:rsidRPr="000852A9" w:rsidRDefault="000852A9" w:rsidP="000852A9">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9405 41 002 9</w:t>
            </w:r>
          </w:p>
          <w:p w14:paraId="23B33B2D" w14:textId="77777777" w:rsidR="000852A9" w:rsidRPr="000852A9" w:rsidRDefault="000852A9" w:rsidP="000852A9">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9405 41 003 9</w:t>
            </w:r>
          </w:p>
          <w:p w14:paraId="2DF1FFD8" w14:textId="77777777" w:rsidR="000852A9" w:rsidRPr="000852A9" w:rsidRDefault="000852A9" w:rsidP="000852A9">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9405 42 001 2</w:t>
            </w:r>
          </w:p>
          <w:p w14:paraId="37F0DAC9" w14:textId="77777777" w:rsidR="000852A9" w:rsidRPr="000852A9" w:rsidRDefault="000852A9" w:rsidP="000852A9">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9405 42 001 9</w:t>
            </w:r>
          </w:p>
          <w:p w14:paraId="2E061847" w14:textId="77777777" w:rsidR="000852A9" w:rsidRPr="000852A9" w:rsidRDefault="000852A9" w:rsidP="000852A9">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9405 42 002 2</w:t>
            </w:r>
          </w:p>
          <w:p w14:paraId="3ADE2BAB" w14:textId="77777777" w:rsidR="000852A9" w:rsidRPr="000852A9" w:rsidRDefault="000852A9" w:rsidP="000852A9">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9405 42 002 9</w:t>
            </w:r>
          </w:p>
          <w:p w14:paraId="783E0AB8" w14:textId="77777777" w:rsidR="000852A9" w:rsidRPr="000852A9" w:rsidRDefault="000852A9" w:rsidP="000852A9">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9405 42 003 9</w:t>
            </w:r>
          </w:p>
          <w:p w14:paraId="7F2E3F9B" w14:textId="77777777" w:rsidR="000852A9" w:rsidRPr="000852A9" w:rsidRDefault="000852A9" w:rsidP="000852A9">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9405 49 001 9</w:t>
            </w:r>
          </w:p>
          <w:p w14:paraId="2C4B2CCC" w14:textId="77777777" w:rsidR="000852A9" w:rsidRPr="000852A9" w:rsidRDefault="000852A9" w:rsidP="000852A9">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9405 49 002 2</w:t>
            </w:r>
          </w:p>
          <w:p w14:paraId="5B0261F4" w14:textId="77777777" w:rsidR="000852A9" w:rsidRPr="000852A9" w:rsidRDefault="000852A9" w:rsidP="000852A9">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9405 49 002 4</w:t>
            </w:r>
          </w:p>
          <w:p w14:paraId="0574B14D" w14:textId="77777777" w:rsidR="000852A9" w:rsidRPr="000852A9" w:rsidRDefault="000852A9" w:rsidP="000852A9">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9405 49 002 9</w:t>
            </w:r>
          </w:p>
          <w:p w14:paraId="68C27A69" w14:textId="77777777" w:rsidR="000852A9" w:rsidRPr="000852A9" w:rsidRDefault="000852A9" w:rsidP="000852A9">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9405 49 003 2</w:t>
            </w:r>
          </w:p>
          <w:p w14:paraId="07DF0B21" w14:textId="77777777" w:rsidR="000852A9" w:rsidRPr="000852A9" w:rsidRDefault="000852A9" w:rsidP="000852A9">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9405 49 003 4</w:t>
            </w:r>
          </w:p>
          <w:p w14:paraId="69F61902" w14:textId="12BAA391" w:rsidR="00C1406F" w:rsidRPr="003D56F9" w:rsidRDefault="000852A9" w:rsidP="000852A9">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9405 49 003 9</w:t>
            </w:r>
          </w:p>
        </w:tc>
        <w:tc>
          <w:tcPr>
            <w:tcW w:w="2841" w:type="dxa"/>
            <w:vMerge/>
          </w:tcPr>
          <w:p w14:paraId="212A56D7"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p>
        </w:tc>
        <w:tc>
          <w:tcPr>
            <w:tcW w:w="3535" w:type="dxa"/>
            <w:vMerge/>
          </w:tcPr>
          <w:p w14:paraId="70524C45"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p>
        </w:tc>
      </w:tr>
      <w:tr w:rsidR="00C1406F" w:rsidRPr="003D56F9" w14:paraId="11DA6314" w14:textId="77777777" w:rsidTr="008E25C6">
        <w:trPr>
          <w:trHeight w:val="410"/>
        </w:trPr>
        <w:tc>
          <w:tcPr>
            <w:tcW w:w="733" w:type="dxa"/>
          </w:tcPr>
          <w:p w14:paraId="0F8EB751" w14:textId="41FFB8AE" w:rsidR="00C1406F" w:rsidRPr="003D56F9" w:rsidRDefault="00F24310"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66</w:t>
            </w:r>
            <w:r w:rsidR="00C1406F" w:rsidRPr="003D56F9">
              <w:rPr>
                <w:rFonts w:ascii="Times New Roman" w:eastAsia="Times New Roman" w:hAnsi="Times New Roman" w:cs="Times New Roman"/>
                <w:sz w:val="20"/>
                <w:szCs w:val="20"/>
                <w:lang w:eastAsia="ru-RU"/>
              </w:rPr>
              <w:t>.</w:t>
            </w:r>
          </w:p>
        </w:tc>
        <w:tc>
          <w:tcPr>
            <w:tcW w:w="2823" w:type="dxa"/>
          </w:tcPr>
          <w:p w14:paraId="711B6142"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Прожекторы</w:t>
            </w:r>
          </w:p>
        </w:tc>
        <w:tc>
          <w:tcPr>
            <w:tcW w:w="3555" w:type="dxa"/>
          </w:tcPr>
          <w:p w14:paraId="426F2214"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3C7B31E8"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5D36668C"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22DB5B5F" w14:textId="77777777" w:rsidR="000852A9" w:rsidRPr="000852A9" w:rsidRDefault="000852A9" w:rsidP="000852A9">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9405 41 001 2</w:t>
            </w:r>
          </w:p>
          <w:p w14:paraId="544D11DE" w14:textId="77777777" w:rsidR="000852A9" w:rsidRPr="000852A9" w:rsidRDefault="000852A9" w:rsidP="000852A9">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9405 41 001 9</w:t>
            </w:r>
          </w:p>
          <w:p w14:paraId="2BB360FE" w14:textId="77777777" w:rsidR="000852A9" w:rsidRPr="000852A9" w:rsidRDefault="000852A9" w:rsidP="000852A9">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9405 42 001 2</w:t>
            </w:r>
          </w:p>
          <w:p w14:paraId="1B9CC6F8" w14:textId="77777777" w:rsidR="000852A9" w:rsidRPr="000852A9" w:rsidRDefault="000852A9" w:rsidP="000852A9">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9405 42 001 9</w:t>
            </w:r>
          </w:p>
          <w:p w14:paraId="729C4EBD" w14:textId="6889D1A3" w:rsidR="00C1406F" w:rsidRPr="003D56F9" w:rsidRDefault="000852A9" w:rsidP="000852A9">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9405 49 001 9</w:t>
            </w:r>
          </w:p>
        </w:tc>
        <w:tc>
          <w:tcPr>
            <w:tcW w:w="2841" w:type="dxa"/>
          </w:tcPr>
          <w:p w14:paraId="7185A3D7"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2EEB60A0"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p>
        </w:tc>
        <w:tc>
          <w:tcPr>
            <w:tcW w:w="3535" w:type="dxa"/>
          </w:tcPr>
          <w:p w14:paraId="16E694CC"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C1406F">
              <w:rPr>
                <w:rFonts w:ascii="Times New Roman" w:eastAsia="Times New Roman" w:hAnsi="Times New Roman" w:cs="Times New Roman"/>
                <w:sz w:val="20"/>
                <w:szCs w:val="20"/>
                <w:lang w:eastAsia="ru-RU"/>
              </w:rPr>
              <w:t>IEC</w:t>
            </w:r>
            <w:r w:rsidRPr="003D56F9">
              <w:rPr>
                <w:rFonts w:ascii="Times New Roman" w:eastAsia="Times New Roman" w:hAnsi="Times New Roman" w:cs="Times New Roman"/>
                <w:sz w:val="20"/>
                <w:szCs w:val="20"/>
                <w:lang w:eastAsia="ru-RU"/>
              </w:rPr>
              <w:t xml:space="preserve"> 60598-2-5-2012</w:t>
            </w:r>
          </w:p>
          <w:p w14:paraId="26E71234" w14:textId="77777777" w:rsidR="00C1406F" w:rsidRPr="003D56F9" w:rsidRDefault="00C1406F" w:rsidP="008E25C6">
            <w:pPr>
              <w:spacing w:after="0" w:line="240" w:lineRule="auto"/>
              <w:contextualSpacing/>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sz w:val="20"/>
                <w:szCs w:val="20"/>
                <w:lang w:eastAsia="ru-RU"/>
              </w:rPr>
              <w:t xml:space="preserve"> </w:t>
            </w:r>
            <w:r w:rsidRPr="003D56F9">
              <w:rPr>
                <w:rFonts w:ascii="Times New Roman" w:eastAsia="Times New Roman" w:hAnsi="Times New Roman" w:cs="Times New Roman"/>
                <w:bCs/>
                <w:sz w:val="20"/>
                <w:szCs w:val="20"/>
                <w:lang w:eastAsia="ru-RU"/>
              </w:rPr>
              <w:t>СТБ МЭК 60598-2-5-2002 (</w:t>
            </w:r>
            <w:r w:rsidRPr="00C1406F">
              <w:rPr>
                <w:rFonts w:ascii="Times New Roman" w:eastAsia="Times New Roman" w:hAnsi="Times New Roman" w:cs="Times New Roman"/>
                <w:bCs/>
                <w:sz w:val="20"/>
                <w:szCs w:val="20"/>
                <w:lang w:eastAsia="ru-RU"/>
              </w:rPr>
              <w:t>IEC</w:t>
            </w:r>
            <w:r w:rsidRPr="003D56F9">
              <w:rPr>
                <w:rFonts w:ascii="Times New Roman" w:eastAsia="Times New Roman" w:hAnsi="Times New Roman" w:cs="Times New Roman"/>
                <w:bCs/>
                <w:sz w:val="20"/>
                <w:szCs w:val="20"/>
                <w:lang w:eastAsia="ru-RU"/>
              </w:rPr>
              <w:t xml:space="preserve"> 60598-2-5:1998)</w:t>
            </w:r>
          </w:p>
          <w:p w14:paraId="09B2224C"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bCs/>
                <w:sz w:val="20"/>
                <w:szCs w:val="20"/>
                <w:lang w:eastAsia="ru-RU"/>
              </w:rPr>
              <w:t>ГОСТ Р МЭК 60598-2-5-2012 (</w:t>
            </w:r>
            <w:r w:rsidRPr="003D56F9">
              <w:rPr>
                <w:rFonts w:ascii="Times New Roman" w:eastAsia="Times New Roman" w:hAnsi="Times New Roman" w:cs="Times New Roman"/>
                <w:bCs/>
                <w:sz w:val="20"/>
                <w:szCs w:val="20"/>
                <w:lang w:val="en-US" w:eastAsia="ru-RU"/>
              </w:rPr>
              <w:t>IEC</w:t>
            </w:r>
            <w:r w:rsidRPr="003D56F9">
              <w:rPr>
                <w:rFonts w:ascii="Times New Roman" w:eastAsia="Times New Roman" w:hAnsi="Times New Roman" w:cs="Times New Roman"/>
                <w:bCs/>
                <w:sz w:val="20"/>
                <w:szCs w:val="20"/>
                <w:lang w:eastAsia="ru-RU"/>
              </w:rPr>
              <w:t xml:space="preserve"> 60598-2-2:1998)</w:t>
            </w:r>
          </w:p>
        </w:tc>
      </w:tr>
      <w:tr w:rsidR="00C1406F" w:rsidRPr="003D56F9" w14:paraId="0D832AF6" w14:textId="77777777" w:rsidTr="008E25C6">
        <w:trPr>
          <w:trHeight w:val="410"/>
        </w:trPr>
        <w:tc>
          <w:tcPr>
            <w:tcW w:w="733" w:type="dxa"/>
            <w:tcBorders>
              <w:bottom w:val="single" w:sz="4" w:space="0" w:color="auto"/>
            </w:tcBorders>
          </w:tcPr>
          <w:p w14:paraId="0217A2DA" w14:textId="34B18828" w:rsidR="00C1406F" w:rsidRPr="003D56F9" w:rsidRDefault="00F24310"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67</w:t>
            </w:r>
            <w:r w:rsidR="00C1406F" w:rsidRPr="003D56F9">
              <w:rPr>
                <w:rFonts w:ascii="Times New Roman" w:eastAsia="Times New Roman" w:hAnsi="Times New Roman" w:cs="Times New Roman"/>
                <w:sz w:val="20"/>
                <w:szCs w:val="20"/>
                <w:lang w:eastAsia="ru-RU"/>
              </w:rPr>
              <w:t>.</w:t>
            </w:r>
          </w:p>
        </w:tc>
        <w:tc>
          <w:tcPr>
            <w:tcW w:w="2823" w:type="dxa"/>
            <w:tcBorders>
              <w:bottom w:val="single" w:sz="4" w:space="0" w:color="auto"/>
            </w:tcBorders>
          </w:tcPr>
          <w:p w14:paraId="5FCF3B97"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Гирлянды световые бытовые (в том числе елочные</w:t>
            </w:r>
          </w:p>
        </w:tc>
        <w:tc>
          <w:tcPr>
            <w:tcW w:w="3555" w:type="dxa"/>
            <w:tcBorders>
              <w:bottom w:val="single" w:sz="4" w:space="0" w:color="auto"/>
            </w:tcBorders>
          </w:tcPr>
          <w:p w14:paraId="2C2E0B1E"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7D6D40A8"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6356672A"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Borders>
              <w:bottom w:val="single" w:sz="4" w:space="0" w:color="auto"/>
            </w:tcBorders>
          </w:tcPr>
          <w:p w14:paraId="7B9ABEF3" w14:textId="77777777" w:rsidR="000852A9" w:rsidRPr="000852A9" w:rsidRDefault="000852A9" w:rsidP="000852A9">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9405 31 000 0</w:t>
            </w:r>
          </w:p>
          <w:p w14:paraId="760FB120" w14:textId="7A9C6430" w:rsidR="00C1406F" w:rsidRPr="003D56F9" w:rsidRDefault="000852A9" w:rsidP="000852A9">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9405 39 000 0</w:t>
            </w:r>
          </w:p>
        </w:tc>
        <w:tc>
          <w:tcPr>
            <w:tcW w:w="2841" w:type="dxa"/>
            <w:tcBorders>
              <w:bottom w:val="single" w:sz="4" w:space="0" w:color="auto"/>
            </w:tcBorders>
          </w:tcPr>
          <w:p w14:paraId="530B1C46"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6C4888D0"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p>
        </w:tc>
        <w:tc>
          <w:tcPr>
            <w:tcW w:w="3535" w:type="dxa"/>
            <w:tcBorders>
              <w:bottom w:val="single" w:sz="4" w:space="0" w:color="auto"/>
            </w:tcBorders>
          </w:tcPr>
          <w:p w14:paraId="35B5762B"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bCs/>
                <w:sz w:val="20"/>
                <w:szCs w:val="20"/>
                <w:lang w:eastAsia="ru-RU"/>
              </w:rPr>
              <w:t xml:space="preserve">СТБ </w:t>
            </w:r>
            <w:r w:rsidRPr="003D56F9">
              <w:rPr>
                <w:rFonts w:ascii="Times New Roman" w:eastAsia="Times New Roman" w:hAnsi="Times New Roman" w:cs="Times New Roman"/>
                <w:bCs/>
                <w:sz w:val="20"/>
                <w:szCs w:val="20"/>
                <w:lang w:val="en-US" w:eastAsia="ru-RU"/>
              </w:rPr>
              <w:t>IEK</w:t>
            </w:r>
            <w:r w:rsidRPr="003D56F9">
              <w:rPr>
                <w:rFonts w:ascii="Times New Roman" w:eastAsia="Times New Roman" w:hAnsi="Times New Roman" w:cs="Times New Roman"/>
                <w:bCs/>
                <w:sz w:val="20"/>
                <w:szCs w:val="20"/>
                <w:lang w:eastAsia="ru-RU"/>
              </w:rPr>
              <w:t xml:space="preserve"> 60598-2-20-2008 (</w:t>
            </w:r>
            <w:r w:rsidRPr="003D56F9">
              <w:rPr>
                <w:rFonts w:ascii="Times New Roman" w:eastAsia="Times New Roman" w:hAnsi="Times New Roman" w:cs="Times New Roman"/>
                <w:bCs/>
                <w:sz w:val="20"/>
                <w:szCs w:val="20"/>
                <w:lang w:val="en-US" w:eastAsia="ru-RU"/>
              </w:rPr>
              <w:t>IEK</w:t>
            </w:r>
            <w:r w:rsidRPr="003D56F9">
              <w:rPr>
                <w:rFonts w:ascii="Times New Roman" w:eastAsia="Times New Roman" w:hAnsi="Times New Roman" w:cs="Times New Roman"/>
                <w:bCs/>
                <w:sz w:val="20"/>
                <w:szCs w:val="20"/>
                <w:lang w:eastAsia="ru-RU"/>
              </w:rPr>
              <w:t xml:space="preserve"> 60598-2-20:2002</w:t>
            </w:r>
          </w:p>
        </w:tc>
      </w:tr>
      <w:tr w:rsidR="00C1406F" w:rsidRPr="003D56F9" w14:paraId="21F67E56" w14:textId="77777777" w:rsidTr="008E25C6">
        <w:trPr>
          <w:trHeight w:val="410"/>
        </w:trPr>
        <w:tc>
          <w:tcPr>
            <w:tcW w:w="15882" w:type="dxa"/>
            <w:gridSpan w:val="6"/>
          </w:tcPr>
          <w:p w14:paraId="7C13E2F3" w14:textId="77777777" w:rsidR="00C1406F" w:rsidRPr="00ED6544" w:rsidRDefault="00C1406F" w:rsidP="008E25C6">
            <w:pPr>
              <w:spacing w:after="0" w:line="240" w:lineRule="auto"/>
              <w:contextualSpacing/>
              <w:rPr>
                <w:rFonts w:ascii="Times New Roman" w:eastAsia="Times New Roman" w:hAnsi="Times New Roman" w:cs="Times New Roman"/>
                <w:sz w:val="20"/>
                <w:szCs w:val="20"/>
                <w:lang w:eastAsia="ru-RU"/>
              </w:rPr>
            </w:pPr>
            <w:r w:rsidRPr="00ED6544">
              <w:rPr>
                <w:rFonts w:ascii="Times New Roman" w:eastAsia="Calibri" w:hAnsi="Times New Roman" w:cs="Times New Roman"/>
                <w:sz w:val="20"/>
                <w:szCs w:val="20"/>
              </w:rPr>
              <w:t>17) Изделия электроустановочные:</w:t>
            </w:r>
          </w:p>
        </w:tc>
      </w:tr>
      <w:tr w:rsidR="00C1406F" w:rsidRPr="003D56F9" w14:paraId="2F318EE8" w14:textId="77777777" w:rsidTr="008E25C6">
        <w:trPr>
          <w:trHeight w:val="410"/>
        </w:trPr>
        <w:tc>
          <w:tcPr>
            <w:tcW w:w="733" w:type="dxa"/>
          </w:tcPr>
          <w:p w14:paraId="08597F0A" w14:textId="5DC61764" w:rsidR="00C1406F" w:rsidRPr="003D56F9" w:rsidRDefault="00F24310"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68</w:t>
            </w:r>
            <w:r w:rsidR="00C1406F" w:rsidRPr="003D56F9">
              <w:rPr>
                <w:rFonts w:ascii="Times New Roman" w:eastAsia="Times New Roman" w:hAnsi="Times New Roman" w:cs="Times New Roman"/>
                <w:sz w:val="20"/>
                <w:szCs w:val="20"/>
                <w:lang w:eastAsia="ru-RU"/>
              </w:rPr>
              <w:t>.</w:t>
            </w:r>
          </w:p>
        </w:tc>
        <w:tc>
          <w:tcPr>
            <w:tcW w:w="2823" w:type="dxa"/>
          </w:tcPr>
          <w:p w14:paraId="6C6B5548"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Выключатели, в том числе полупроводниковые, таймеры</w:t>
            </w:r>
          </w:p>
          <w:p w14:paraId="6CB3A344"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p>
        </w:tc>
        <w:tc>
          <w:tcPr>
            <w:tcW w:w="3555" w:type="dxa"/>
          </w:tcPr>
          <w:p w14:paraId="428B4823"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745B37DC"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6A7AE842"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44AD3397" w14:textId="77777777" w:rsidR="000852A9" w:rsidRPr="000852A9" w:rsidRDefault="000852A9" w:rsidP="000852A9">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8536 50 040 0</w:t>
            </w:r>
          </w:p>
          <w:p w14:paraId="43A108E3" w14:textId="77777777" w:rsidR="000852A9" w:rsidRPr="000852A9" w:rsidRDefault="000852A9" w:rsidP="000852A9">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8536 50 060 0</w:t>
            </w:r>
          </w:p>
          <w:p w14:paraId="13DECEEC" w14:textId="77777777" w:rsidR="000852A9" w:rsidRPr="000852A9" w:rsidRDefault="000852A9" w:rsidP="000852A9">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8536 50 070 0</w:t>
            </w:r>
          </w:p>
          <w:p w14:paraId="65B50122" w14:textId="77777777" w:rsidR="000852A9" w:rsidRPr="000852A9" w:rsidRDefault="000852A9" w:rsidP="000852A9">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8536 50 110 9</w:t>
            </w:r>
          </w:p>
          <w:p w14:paraId="6BF9678A" w14:textId="77777777" w:rsidR="000852A9" w:rsidRPr="000852A9" w:rsidRDefault="000852A9" w:rsidP="000852A9">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8536 50 150 9</w:t>
            </w:r>
          </w:p>
          <w:p w14:paraId="5A061271" w14:textId="77777777" w:rsidR="000852A9" w:rsidRPr="000852A9" w:rsidRDefault="000852A9" w:rsidP="000852A9">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8536 50 190 6</w:t>
            </w:r>
          </w:p>
          <w:p w14:paraId="35FE55E3" w14:textId="77777777" w:rsidR="000852A9" w:rsidRPr="000852A9" w:rsidRDefault="000852A9" w:rsidP="000852A9">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lastRenderedPageBreak/>
              <w:t>8536 50 800 2</w:t>
            </w:r>
          </w:p>
          <w:p w14:paraId="7931C153" w14:textId="77777777" w:rsidR="000852A9" w:rsidRPr="000852A9" w:rsidRDefault="000852A9" w:rsidP="000852A9">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8536 50 800 8</w:t>
            </w:r>
          </w:p>
          <w:p w14:paraId="44DFD698" w14:textId="04D28185" w:rsidR="00C1406F" w:rsidRPr="003D56F9" w:rsidRDefault="000852A9" w:rsidP="000852A9">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0852A9">
              <w:rPr>
                <w:rFonts w:ascii="Times New Roman" w:eastAsia="Times New Roman" w:hAnsi="Times New Roman" w:cs="Times New Roman"/>
                <w:snapToGrid w:val="0"/>
                <w:sz w:val="20"/>
                <w:szCs w:val="20"/>
                <w:lang w:eastAsia="ru-RU"/>
              </w:rPr>
              <w:t>9107 00 000 0</w:t>
            </w:r>
          </w:p>
        </w:tc>
        <w:tc>
          <w:tcPr>
            <w:tcW w:w="2841" w:type="dxa"/>
          </w:tcPr>
          <w:p w14:paraId="5A38619B"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ТР ТС 004/2011</w:t>
            </w:r>
          </w:p>
          <w:p w14:paraId="40054FB9"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p>
        </w:tc>
        <w:tc>
          <w:tcPr>
            <w:tcW w:w="3535" w:type="dxa"/>
          </w:tcPr>
          <w:p w14:paraId="26D052F0"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12.2.007.6-75 </w:t>
            </w:r>
          </w:p>
          <w:p w14:paraId="210A75CA"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50345-2010 (МЭК 60898-1:2003)</w:t>
            </w:r>
          </w:p>
          <w:p w14:paraId="29558D7E"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51324.1-2010(МЭК 60669-1:2000)</w:t>
            </w:r>
          </w:p>
          <w:p w14:paraId="5221DCB6"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30850.2.1-2002 (МЭК 60669-2-1-96)</w:t>
            </w:r>
          </w:p>
          <w:p w14:paraId="781D05F5"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30850.2.2-2002 (МЭК 60669-2-2-96)</w:t>
            </w:r>
          </w:p>
          <w:p w14:paraId="0C7A9206"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30850.2.3-2002 (МЭК 60669-2-1-97)</w:t>
            </w:r>
          </w:p>
          <w:p w14:paraId="5540BA22"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(IEC 60529:2013)-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C1406F" w:rsidRPr="003D56F9" w14:paraId="6E8DF077" w14:textId="77777777" w:rsidTr="008E25C6">
        <w:trPr>
          <w:trHeight w:val="410"/>
        </w:trPr>
        <w:tc>
          <w:tcPr>
            <w:tcW w:w="733" w:type="dxa"/>
          </w:tcPr>
          <w:p w14:paraId="1B442AFB" w14:textId="1D94B6CE" w:rsidR="00C1406F" w:rsidRPr="003D56F9" w:rsidRDefault="00F24310"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69</w:t>
            </w:r>
            <w:r w:rsidR="00C1406F" w:rsidRPr="003D56F9">
              <w:rPr>
                <w:rFonts w:ascii="Times New Roman" w:eastAsia="Times New Roman" w:hAnsi="Times New Roman" w:cs="Times New Roman"/>
                <w:sz w:val="20"/>
                <w:szCs w:val="20"/>
                <w:lang w:eastAsia="ru-RU"/>
              </w:rPr>
              <w:t>.</w:t>
            </w:r>
          </w:p>
        </w:tc>
        <w:tc>
          <w:tcPr>
            <w:tcW w:w="2823" w:type="dxa"/>
          </w:tcPr>
          <w:p w14:paraId="2131AAB7"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Выключатели для электроприборов</w:t>
            </w:r>
          </w:p>
          <w:p w14:paraId="096EE58E"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p>
        </w:tc>
        <w:tc>
          <w:tcPr>
            <w:tcW w:w="3555" w:type="dxa"/>
          </w:tcPr>
          <w:p w14:paraId="7E693F77"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26B4B1FE"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7D1D1731"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3E5F0970"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val="en-US" w:eastAsia="ru-RU"/>
              </w:rPr>
            </w:pPr>
            <w:r w:rsidRPr="000852A9">
              <w:rPr>
                <w:rFonts w:ascii="Times New Roman" w:eastAsia="Times New Roman" w:hAnsi="Times New Roman" w:cs="Times New Roman"/>
                <w:snapToGrid w:val="0"/>
                <w:sz w:val="20"/>
                <w:szCs w:val="20"/>
                <w:lang w:val="en-US" w:eastAsia="ru-RU"/>
              </w:rPr>
              <w:t>8536 50 040 0</w:t>
            </w:r>
          </w:p>
          <w:p w14:paraId="5EF9F337"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val="en-US" w:eastAsia="ru-RU"/>
              </w:rPr>
            </w:pPr>
            <w:r w:rsidRPr="000852A9">
              <w:rPr>
                <w:rFonts w:ascii="Times New Roman" w:eastAsia="Times New Roman" w:hAnsi="Times New Roman" w:cs="Times New Roman"/>
                <w:snapToGrid w:val="0"/>
                <w:sz w:val="20"/>
                <w:szCs w:val="20"/>
                <w:lang w:val="en-US" w:eastAsia="ru-RU"/>
              </w:rPr>
              <w:t>8536 50 060 0</w:t>
            </w:r>
          </w:p>
          <w:p w14:paraId="35F4638A"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val="en-US" w:eastAsia="ru-RU"/>
              </w:rPr>
            </w:pPr>
            <w:r w:rsidRPr="000852A9">
              <w:rPr>
                <w:rFonts w:ascii="Times New Roman" w:eastAsia="Times New Roman" w:hAnsi="Times New Roman" w:cs="Times New Roman"/>
                <w:snapToGrid w:val="0"/>
                <w:sz w:val="20"/>
                <w:szCs w:val="20"/>
                <w:lang w:val="en-US" w:eastAsia="ru-RU"/>
              </w:rPr>
              <w:t>8536 50 110 9</w:t>
            </w:r>
          </w:p>
          <w:p w14:paraId="7B9B87CF"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val="en-US" w:eastAsia="ru-RU"/>
              </w:rPr>
            </w:pPr>
            <w:r w:rsidRPr="000852A9">
              <w:rPr>
                <w:rFonts w:ascii="Times New Roman" w:eastAsia="Times New Roman" w:hAnsi="Times New Roman" w:cs="Times New Roman"/>
                <w:snapToGrid w:val="0"/>
                <w:sz w:val="20"/>
                <w:szCs w:val="20"/>
                <w:lang w:val="en-US" w:eastAsia="ru-RU"/>
              </w:rPr>
              <w:t>8536 50 150 9</w:t>
            </w:r>
          </w:p>
          <w:p w14:paraId="18B618DF"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val="en-US" w:eastAsia="ru-RU"/>
              </w:rPr>
            </w:pPr>
            <w:r w:rsidRPr="000852A9">
              <w:rPr>
                <w:rFonts w:ascii="Times New Roman" w:eastAsia="Times New Roman" w:hAnsi="Times New Roman" w:cs="Times New Roman"/>
                <w:snapToGrid w:val="0"/>
                <w:sz w:val="20"/>
                <w:szCs w:val="20"/>
                <w:lang w:val="en-US" w:eastAsia="ru-RU"/>
              </w:rPr>
              <w:t>8536 50 190 6</w:t>
            </w:r>
          </w:p>
          <w:p w14:paraId="1CE4E27A" w14:textId="77777777" w:rsidR="000852A9" w:rsidRPr="000852A9" w:rsidRDefault="000852A9" w:rsidP="000852A9">
            <w:pPr>
              <w:spacing w:after="0" w:line="240" w:lineRule="auto"/>
              <w:rPr>
                <w:rFonts w:ascii="Times New Roman" w:eastAsia="Times New Roman" w:hAnsi="Times New Roman" w:cs="Times New Roman"/>
                <w:snapToGrid w:val="0"/>
                <w:sz w:val="20"/>
                <w:szCs w:val="20"/>
                <w:lang w:val="en-US" w:eastAsia="ru-RU"/>
              </w:rPr>
            </w:pPr>
            <w:r w:rsidRPr="000852A9">
              <w:rPr>
                <w:rFonts w:ascii="Times New Roman" w:eastAsia="Times New Roman" w:hAnsi="Times New Roman" w:cs="Times New Roman"/>
                <w:snapToGrid w:val="0"/>
                <w:sz w:val="20"/>
                <w:szCs w:val="20"/>
                <w:lang w:val="en-US" w:eastAsia="ru-RU"/>
              </w:rPr>
              <w:t>8536 50 800 2</w:t>
            </w:r>
          </w:p>
          <w:p w14:paraId="600F9C4C" w14:textId="13D13665" w:rsidR="00C1406F" w:rsidRPr="003D56F9" w:rsidRDefault="000852A9" w:rsidP="000852A9">
            <w:pPr>
              <w:spacing w:after="0" w:line="240" w:lineRule="auto"/>
              <w:rPr>
                <w:rFonts w:ascii="Times New Roman" w:eastAsia="Times New Roman" w:hAnsi="Times New Roman" w:cs="Times New Roman"/>
                <w:snapToGrid w:val="0"/>
                <w:sz w:val="20"/>
                <w:szCs w:val="20"/>
                <w:lang w:val="en-US" w:eastAsia="ru-RU"/>
              </w:rPr>
            </w:pPr>
            <w:r w:rsidRPr="000852A9">
              <w:rPr>
                <w:rFonts w:ascii="Times New Roman" w:eastAsia="Times New Roman" w:hAnsi="Times New Roman" w:cs="Times New Roman"/>
                <w:snapToGrid w:val="0"/>
                <w:sz w:val="20"/>
                <w:szCs w:val="20"/>
                <w:lang w:val="en-US" w:eastAsia="ru-RU"/>
              </w:rPr>
              <w:t>8536 50 800 8</w:t>
            </w:r>
          </w:p>
        </w:tc>
        <w:tc>
          <w:tcPr>
            <w:tcW w:w="2841" w:type="dxa"/>
          </w:tcPr>
          <w:p w14:paraId="51EC0638"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66B780C9"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p>
        </w:tc>
        <w:tc>
          <w:tcPr>
            <w:tcW w:w="3535" w:type="dxa"/>
          </w:tcPr>
          <w:p w14:paraId="28D4952F"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12.2.007.6-75 </w:t>
            </w:r>
          </w:p>
          <w:p w14:paraId="7E6BF0B4"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12.1.019-2017</w:t>
            </w:r>
          </w:p>
          <w:p w14:paraId="0DFE3848"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50345-2010(МЭК 60898-1:2003)</w:t>
            </w:r>
          </w:p>
          <w:p w14:paraId="6CC1E49E"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30849.1-2002(МЭК 60309-1-99)</w:t>
            </w:r>
          </w:p>
          <w:p w14:paraId="656C5FA8"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51324.1-2012(МЭК 60669-1:2000)</w:t>
            </w:r>
          </w:p>
          <w:p w14:paraId="099E9D5B"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30850.2.1-2002 (МЭК 60669-2-1-96)</w:t>
            </w:r>
          </w:p>
          <w:p w14:paraId="25076010"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30850.2.2-2002 (МЭК 60669-2-2-96)</w:t>
            </w:r>
          </w:p>
          <w:p w14:paraId="26FCFB8A"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30850.2.3-2002(МЭК 60669-2-1-97)</w:t>
            </w:r>
          </w:p>
          <w:p w14:paraId="524A99AD" w14:textId="77777777" w:rsidR="00C1406F" w:rsidRPr="003D56F9" w:rsidRDefault="00C1406F" w:rsidP="008E25C6">
            <w:p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60947-1-2014</w:t>
            </w:r>
          </w:p>
          <w:p w14:paraId="12F652B3" w14:textId="77777777" w:rsidR="00C1406F" w:rsidRPr="003D56F9" w:rsidRDefault="00C1406F" w:rsidP="008E25C6">
            <w:p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50030.1-2007 (МЭК 60947-1:2004)</w:t>
            </w:r>
          </w:p>
          <w:p w14:paraId="0ECF5022"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50030.6.1-2010 (МЭК 60947-6-1-2005)</w:t>
            </w:r>
          </w:p>
          <w:p w14:paraId="4241D72F"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IEC 60947-6-1-2012 </w:t>
            </w:r>
          </w:p>
          <w:p w14:paraId="72E8EDB4"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61058-1-2012 </w:t>
            </w:r>
          </w:p>
          <w:p w14:paraId="6CF4051A"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61058-2-1-2012 </w:t>
            </w:r>
          </w:p>
          <w:p w14:paraId="6874BA3E"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61058-2-4-2012 </w:t>
            </w:r>
          </w:p>
          <w:p w14:paraId="6119C9D8"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61058-2-5-2012 </w:t>
            </w:r>
          </w:p>
          <w:p w14:paraId="35613DD5"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(IEC 60529:2013)-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C1406F" w:rsidRPr="003D56F9" w14:paraId="2B6CB6DC" w14:textId="77777777" w:rsidTr="008E25C6">
        <w:trPr>
          <w:trHeight w:val="410"/>
        </w:trPr>
        <w:tc>
          <w:tcPr>
            <w:tcW w:w="733" w:type="dxa"/>
          </w:tcPr>
          <w:p w14:paraId="564EE823" w14:textId="6F0392CD" w:rsidR="00C1406F" w:rsidRPr="003D56F9" w:rsidRDefault="00F24310"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w:t>
            </w:r>
            <w:r w:rsidR="00C1406F" w:rsidRPr="003D56F9">
              <w:rPr>
                <w:rFonts w:ascii="Times New Roman" w:eastAsia="Times New Roman" w:hAnsi="Times New Roman" w:cs="Times New Roman"/>
                <w:sz w:val="20"/>
                <w:szCs w:val="20"/>
                <w:lang w:eastAsia="ru-RU"/>
              </w:rPr>
              <w:t>.</w:t>
            </w:r>
          </w:p>
        </w:tc>
        <w:tc>
          <w:tcPr>
            <w:tcW w:w="2823" w:type="dxa"/>
          </w:tcPr>
          <w:p w14:paraId="3C2808C7" w14:textId="20CD29B5" w:rsidR="00C1406F" w:rsidRPr="003D56F9" w:rsidRDefault="00C1406F" w:rsidP="00B43ABF">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Розетки</w:t>
            </w:r>
            <w:r w:rsidR="000852A9">
              <w:rPr>
                <w:rFonts w:ascii="Times New Roman" w:eastAsia="Times New Roman" w:hAnsi="Times New Roman" w:cs="Times New Roman"/>
                <w:sz w:val="20"/>
                <w:szCs w:val="20"/>
                <w:lang w:eastAsia="zh-CN"/>
              </w:rPr>
              <w:t xml:space="preserve">, </w:t>
            </w:r>
            <w:r w:rsidR="000852A9" w:rsidRPr="000852A9">
              <w:rPr>
                <w:rFonts w:ascii="Times New Roman" w:eastAsia="Times New Roman" w:hAnsi="Times New Roman" w:cs="Times New Roman"/>
                <w:sz w:val="20"/>
                <w:szCs w:val="20"/>
                <w:lang w:eastAsia="zh-CN"/>
              </w:rPr>
              <w:t>вилки</w:t>
            </w:r>
          </w:p>
        </w:tc>
        <w:tc>
          <w:tcPr>
            <w:tcW w:w="3555" w:type="dxa"/>
          </w:tcPr>
          <w:p w14:paraId="66E58F7C"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0FBE760B"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lastRenderedPageBreak/>
              <w:t xml:space="preserve">Схемы сертификации: </w:t>
            </w:r>
          </w:p>
          <w:p w14:paraId="18C3505A"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17EE43B2" w14:textId="7DE0AC64" w:rsidR="00C1406F" w:rsidRPr="003D56F9" w:rsidRDefault="00B43ABF" w:rsidP="008E25C6">
            <w:pPr>
              <w:spacing w:after="0" w:line="240" w:lineRule="auto"/>
              <w:rPr>
                <w:rFonts w:ascii="Times New Roman" w:eastAsia="Times New Roman" w:hAnsi="Times New Roman" w:cs="Times New Roman"/>
                <w:snapToGrid w:val="0"/>
                <w:sz w:val="20"/>
                <w:szCs w:val="20"/>
                <w:lang w:val="en-US" w:eastAsia="ru-RU"/>
              </w:rPr>
            </w:pPr>
            <w:r w:rsidRPr="00B43ABF">
              <w:rPr>
                <w:rFonts w:ascii="Times New Roman" w:eastAsia="Times New Roman" w:hAnsi="Times New Roman" w:cs="Times New Roman"/>
                <w:snapToGrid w:val="0"/>
                <w:sz w:val="20"/>
                <w:szCs w:val="20"/>
                <w:lang w:val="en-US" w:eastAsia="ru-RU"/>
              </w:rPr>
              <w:lastRenderedPageBreak/>
              <w:t>8536 69 900 8</w:t>
            </w:r>
          </w:p>
        </w:tc>
        <w:tc>
          <w:tcPr>
            <w:tcW w:w="2841" w:type="dxa"/>
            <w:vMerge w:val="restart"/>
          </w:tcPr>
          <w:p w14:paraId="2AA7C394"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0106DC49" w14:textId="77777777" w:rsidR="00C1406F" w:rsidRPr="003D56F9" w:rsidRDefault="00C1406F" w:rsidP="008E25C6">
            <w:pPr>
              <w:spacing w:after="0" w:line="240" w:lineRule="auto"/>
              <w:rPr>
                <w:rFonts w:ascii="Times New Roman" w:eastAsia="Calibri" w:hAnsi="Times New Roman" w:cs="Times New Roman"/>
                <w:sz w:val="20"/>
                <w:szCs w:val="20"/>
              </w:rPr>
            </w:pPr>
          </w:p>
        </w:tc>
        <w:tc>
          <w:tcPr>
            <w:tcW w:w="3535" w:type="dxa"/>
            <w:vMerge w:val="restart"/>
          </w:tcPr>
          <w:p w14:paraId="7F3D95FC"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ГОСТ 12.2.007.6-75 </w:t>
            </w:r>
          </w:p>
          <w:p w14:paraId="78AFF0F6"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lastRenderedPageBreak/>
              <w:t xml:space="preserve">ГОСТ 7396.1-89 </w:t>
            </w:r>
          </w:p>
          <w:p w14:paraId="10BC01E2"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30851.1-2002 (МЭК 60320-1-94)</w:t>
            </w:r>
          </w:p>
          <w:p w14:paraId="17A0FFF7"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30851.2.2-2002 (МЭК 60320-2-2-98)</w:t>
            </w:r>
          </w:p>
          <w:p w14:paraId="16885770"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30851.2.3-2012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60320-2-3:1998)</w:t>
            </w:r>
          </w:p>
          <w:p w14:paraId="078F19B7"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51325.2.3-2013 (МЭК 60320-2-3-98)</w:t>
            </w:r>
          </w:p>
          <w:p w14:paraId="17DA3389"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bCs/>
                <w:sz w:val="20"/>
                <w:szCs w:val="20"/>
                <w:lang w:eastAsia="ru-RU"/>
              </w:rPr>
              <w:t xml:space="preserve">ГОСТ Р 51322.1-99 </w:t>
            </w:r>
            <w:r w:rsidRPr="003D56F9">
              <w:rPr>
                <w:rFonts w:ascii="Times New Roman" w:eastAsia="Times New Roman" w:hAnsi="Times New Roman" w:cs="Times New Roman"/>
                <w:sz w:val="20"/>
                <w:szCs w:val="20"/>
                <w:lang w:eastAsia="ru-RU"/>
              </w:rPr>
              <w:t>(МЭК 60884-1:2006)</w:t>
            </w:r>
          </w:p>
          <w:p w14:paraId="28F7CF22"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bCs/>
                <w:sz w:val="20"/>
                <w:szCs w:val="20"/>
                <w:lang w:eastAsia="ru-RU"/>
              </w:rPr>
              <w:t xml:space="preserve">ГОСТ 30988.2.5-2003 </w:t>
            </w:r>
            <w:r w:rsidRPr="003D56F9">
              <w:rPr>
                <w:rFonts w:ascii="Times New Roman" w:eastAsia="Times New Roman" w:hAnsi="Times New Roman" w:cs="Times New Roman"/>
                <w:sz w:val="20"/>
                <w:szCs w:val="20"/>
                <w:lang w:eastAsia="ru-RU"/>
              </w:rPr>
              <w:t>(МЭК 60884-2-5:1995)</w:t>
            </w:r>
          </w:p>
          <w:p w14:paraId="45D22651"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bCs/>
                <w:sz w:val="20"/>
                <w:szCs w:val="20"/>
                <w:lang w:eastAsia="ru-RU"/>
              </w:rPr>
              <w:t>ГОСТ 31223-2012</w:t>
            </w:r>
            <w:r w:rsidRPr="003D56F9">
              <w:rPr>
                <w:rFonts w:ascii="Times New Roman" w:eastAsia="Calibri" w:hAnsi="Times New Roman" w:cs="Times New Roman"/>
                <w:sz w:val="20"/>
                <w:szCs w:val="20"/>
                <w:lang w:eastAsia="ru-RU"/>
              </w:rPr>
              <w:t>(МЭК 61242:1995)</w:t>
            </w:r>
          </w:p>
          <w:p w14:paraId="2A14B889"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31195.1-2012 </w:t>
            </w:r>
            <w:r w:rsidRPr="003D56F9">
              <w:rPr>
                <w:rFonts w:ascii="Times New Roman" w:eastAsia="Times New Roman" w:hAnsi="Times New Roman" w:cs="Times New Roman"/>
                <w:bCs/>
                <w:sz w:val="20"/>
                <w:szCs w:val="20"/>
                <w:lang w:eastAsia="ru-RU"/>
              </w:rPr>
              <w:t xml:space="preserve"> </w:t>
            </w:r>
          </w:p>
          <w:p w14:paraId="77F821B4"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50043.1-92 (МЭК 998-1-90)</w:t>
            </w:r>
          </w:p>
          <w:p w14:paraId="0531F09A"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60998-2-1-2013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60998-2-1-90)</w:t>
            </w:r>
          </w:p>
          <w:p w14:paraId="67E8014F"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50043.2-92 (МЭК 998-2-1-90)</w:t>
            </w:r>
          </w:p>
          <w:p w14:paraId="4A872AD6"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30988.2.2-2012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60884-2-2:1989)</w:t>
            </w:r>
          </w:p>
          <w:p w14:paraId="3E83263D"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51322.2.2-99 (МЭК 60884-2-289)</w:t>
            </w:r>
          </w:p>
          <w:p w14:paraId="485ECB79"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ГОСТ Р 51322.2.2-2003 (МЭК 60884-2-2-89)</w:t>
            </w:r>
          </w:p>
          <w:p w14:paraId="77B0CE93"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bCs/>
                <w:sz w:val="20"/>
                <w:szCs w:val="20"/>
                <w:lang w:eastAsia="ru-RU"/>
              </w:rPr>
              <w:t xml:space="preserve">ГОСТ 30988.2.6-2012 </w:t>
            </w:r>
            <w:r w:rsidRPr="003D56F9">
              <w:rPr>
                <w:rFonts w:ascii="Times New Roman" w:eastAsia="Times New Roman" w:hAnsi="Times New Roman" w:cs="Times New Roman"/>
                <w:sz w:val="20"/>
                <w:szCs w:val="20"/>
                <w:lang w:eastAsia="ru-RU"/>
              </w:rPr>
              <w:t>(</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60884-2-6:1997)</w:t>
            </w:r>
          </w:p>
          <w:p w14:paraId="54F1D3A3"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51322.2.6-99 (МЭК 60884-2-6-97)</w:t>
            </w:r>
          </w:p>
          <w:p w14:paraId="5C510654" w14:textId="77777777" w:rsidR="00C1406F" w:rsidRPr="003D56F9" w:rsidRDefault="00C1406F"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ГОСТ Р 51322.2.6-2003 (МЭК 60884-2-6-97)</w:t>
            </w:r>
          </w:p>
        </w:tc>
      </w:tr>
      <w:tr w:rsidR="00C1406F" w:rsidRPr="003D56F9" w14:paraId="0CA74760" w14:textId="77777777" w:rsidTr="008E25C6">
        <w:trPr>
          <w:trHeight w:val="410"/>
        </w:trPr>
        <w:tc>
          <w:tcPr>
            <w:tcW w:w="733" w:type="dxa"/>
            <w:tcBorders>
              <w:bottom w:val="single" w:sz="4" w:space="0" w:color="auto"/>
            </w:tcBorders>
          </w:tcPr>
          <w:p w14:paraId="08536641" w14:textId="302FCCC5"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7</w:t>
            </w:r>
            <w:r w:rsidR="00F24310">
              <w:rPr>
                <w:rFonts w:ascii="Times New Roman" w:eastAsia="Times New Roman" w:hAnsi="Times New Roman" w:cs="Times New Roman"/>
                <w:sz w:val="20"/>
                <w:szCs w:val="20"/>
                <w:lang w:eastAsia="ru-RU"/>
              </w:rPr>
              <w:t>1</w:t>
            </w:r>
            <w:r w:rsidRPr="003D56F9">
              <w:rPr>
                <w:rFonts w:ascii="Times New Roman" w:eastAsia="Times New Roman" w:hAnsi="Times New Roman" w:cs="Times New Roman"/>
                <w:sz w:val="20"/>
                <w:szCs w:val="20"/>
                <w:lang w:eastAsia="ru-RU"/>
              </w:rPr>
              <w:t>.</w:t>
            </w:r>
          </w:p>
        </w:tc>
        <w:tc>
          <w:tcPr>
            <w:tcW w:w="2823" w:type="dxa"/>
            <w:tcBorders>
              <w:bottom w:val="single" w:sz="4" w:space="0" w:color="auto"/>
            </w:tcBorders>
          </w:tcPr>
          <w:p w14:paraId="028693EC"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Разветвители, переходники</w:t>
            </w:r>
          </w:p>
          <w:p w14:paraId="7FE58312"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p>
        </w:tc>
        <w:tc>
          <w:tcPr>
            <w:tcW w:w="3555" w:type="dxa"/>
            <w:tcBorders>
              <w:bottom w:val="single" w:sz="4" w:space="0" w:color="auto"/>
            </w:tcBorders>
          </w:tcPr>
          <w:p w14:paraId="22E24E8B"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5EEBDE6B"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19C0AA5B"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Borders>
              <w:bottom w:val="single" w:sz="4" w:space="0" w:color="auto"/>
            </w:tcBorders>
          </w:tcPr>
          <w:p w14:paraId="2DD6A908" w14:textId="77777777" w:rsidR="00B43ABF" w:rsidRPr="00B43ABF" w:rsidRDefault="00B43ABF" w:rsidP="00B43ABF">
            <w:pPr>
              <w:spacing w:after="0" w:line="240" w:lineRule="auto"/>
              <w:rPr>
                <w:rFonts w:ascii="Times New Roman" w:eastAsia="Times New Roman" w:hAnsi="Times New Roman" w:cs="Times New Roman"/>
                <w:snapToGrid w:val="0"/>
                <w:sz w:val="20"/>
                <w:szCs w:val="20"/>
                <w:lang w:val="en-US" w:eastAsia="ru-RU"/>
              </w:rPr>
            </w:pPr>
            <w:r w:rsidRPr="00B43ABF">
              <w:rPr>
                <w:rFonts w:ascii="Times New Roman" w:eastAsia="Times New Roman" w:hAnsi="Times New Roman" w:cs="Times New Roman"/>
                <w:snapToGrid w:val="0"/>
                <w:sz w:val="20"/>
                <w:szCs w:val="20"/>
                <w:lang w:val="en-US" w:eastAsia="ru-RU"/>
              </w:rPr>
              <w:t>8536 69 900 8</w:t>
            </w:r>
          </w:p>
          <w:p w14:paraId="1F1F684F" w14:textId="77777777" w:rsidR="00B43ABF" w:rsidRPr="00B43ABF" w:rsidRDefault="00B43ABF" w:rsidP="00B43ABF">
            <w:pPr>
              <w:spacing w:after="0" w:line="240" w:lineRule="auto"/>
              <w:rPr>
                <w:rFonts w:ascii="Times New Roman" w:eastAsia="Times New Roman" w:hAnsi="Times New Roman" w:cs="Times New Roman"/>
                <w:snapToGrid w:val="0"/>
                <w:sz w:val="20"/>
                <w:szCs w:val="20"/>
                <w:lang w:val="en-US" w:eastAsia="ru-RU"/>
              </w:rPr>
            </w:pPr>
            <w:r w:rsidRPr="00B43ABF">
              <w:rPr>
                <w:rFonts w:ascii="Times New Roman" w:eastAsia="Times New Roman" w:hAnsi="Times New Roman" w:cs="Times New Roman"/>
                <w:snapToGrid w:val="0"/>
                <w:sz w:val="20"/>
                <w:szCs w:val="20"/>
                <w:lang w:val="en-US" w:eastAsia="ru-RU"/>
              </w:rPr>
              <w:t>8536 90 100 0</w:t>
            </w:r>
          </w:p>
          <w:p w14:paraId="4098C232" w14:textId="12F14E5B" w:rsidR="00C1406F" w:rsidRPr="003D56F9" w:rsidRDefault="00B43ABF" w:rsidP="00B43ABF">
            <w:pPr>
              <w:spacing w:after="0" w:line="240" w:lineRule="auto"/>
              <w:rPr>
                <w:rFonts w:ascii="Times New Roman" w:eastAsia="Times New Roman" w:hAnsi="Times New Roman" w:cs="Times New Roman"/>
                <w:snapToGrid w:val="0"/>
                <w:sz w:val="20"/>
                <w:szCs w:val="20"/>
                <w:lang w:val="en-US" w:eastAsia="ru-RU"/>
              </w:rPr>
            </w:pPr>
            <w:r w:rsidRPr="00B43ABF">
              <w:rPr>
                <w:rFonts w:ascii="Times New Roman" w:eastAsia="Times New Roman" w:hAnsi="Times New Roman" w:cs="Times New Roman"/>
                <w:snapToGrid w:val="0"/>
                <w:sz w:val="20"/>
                <w:szCs w:val="20"/>
                <w:lang w:val="en-US" w:eastAsia="ru-RU"/>
              </w:rPr>
              <w:t>8536 90 850 0</w:t>
            </w:r>
          </w:p>
        </w:tc>
        <w:tc>
          <w:tcPr>
            <w:tcW w:w="2841" w:type="dxa"/>
            <w:vMerge/>
            <w:tcBorders>
              <w:bottom w:val="single" w:sz="4" w:space="0" w:color="auto"/>
            </w:tcBorders>
          </w:tcPr>
          <w:p w14:paraId="3F5EE1F7"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p>
        </w:tc>
        <w:tc>
          <w:tcPr>
            <w:tcW w:w="3535" w:type="dxa"/>
            <w:vMerge/>
            <w:tcBorders>
              <w:bottom w:val="single" w:sz="4" w:space="0" w:color="auto"/>
            </w:tcBorders>
          </w:tcPr>
          <w:p w14:paraId="360F867D"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p>
        </w:tc>
      </w:tr>
      <w:tr w:rsidR="00C1406F" w:rsidRPr="003D56F9" w14:paraId="5FAF5A1C" w14:textId="77777777" w:rsidTr="008E25C6">
        <w:trPr>
          <w:trHeight w:val="410"/>
        </w:trPr>
        <w:tc>
          <w:tcPr>
            <w:tcW w:w="15882" w:type="dxa"/>
            <w:gridSpan w:val="6"/>
          </w:tcPr>
          <w:p w14:paraId="0869D8D0" w14:textId="77777777" w:rsidR="00C1406F" w:rsidRPr="00ED6544" w:rsidRDefault="00C1406F" w:rsidP="008E25C6">
            <w:pPr>
              <w:spacing w:after="0" w:line="240" w:lineRule="auto"/>
              <w:contextualSpacing/>
              <w:rPr>
                <w:rFonts w:ascii="Times New Roman" w:eastAsia="Times New Roman" w:hAnsi="Times New Roman" w:cs="Times New Roman"/>
                <w:sz w:val="20"/>
                <w:szCs w:val="20"/>
                <w:lang w:eastAsia="ru-RU"/>
              </w:rPr>
            </w:pPr>
            <w:r w:rsidRPr="00ED6544">
              <w:rPr>
                <w:rFonts w:ascii="Times New Roman" w:eastAsia="Calibri" w:hAnsi="Times New Roman" w:cs="Times New Roman"/>
                <w:sz w:val="20"/>
                <w:szCs w:val="20"/>
              </w:rPr>
              <w:t>18) удлинители:</w:t>
            </w:r>
          </w:p>
        </w:tc>
      </w:tr>
      <w:tr w:rsidR="00C1406F" w:rsidRPr="003D56F9" w14:paraId="24F9CBE0" w14:textId="77777777" w:rsidTr="008E25C6">
        <w:trPr>
          <w:trHeight w:val="410"/>
        </w:trPr>
        <w:tc>
          <w:tcPr>
            <w:tcW w:w="733" w:type="dxa"/>
          </w:tcPr>
          <w:p w14:paraId="6520C700" w14:textId="16569B1D"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7</w:t>
            </w:r>
            <w:r w:rsidR="00F24310">
              <w:rPr>
                <w:rFonts w:ascii="Times New Roman" w:eastAsia="Times New Roman" w:hAnsi="Times New Roman" w:cs="Times New Roman"/>
                <w:sz w:val="20"/>
                <w:szCs w:val="20"/>
                <w:lang w:eastAsia="ru-RU"/>
              </w:rPr>
              <w:t>2</w:t>
            </w:r>
            <w:r w:rsidRPr="003D56F9">
              <w:rPr>
                <w:rFonts w:ascii="Times New Roman" w:eastAsia="Times New Roman" w:hAnsi="Times New Roman" w:cs="Times New Roman"/>
                <w:sz w:val="20"/>
                <w:szCs w:val="20"/>
                <w:lang w:eastAsia="ru-RU"/>
              </w:rPr>
              <w:t>.</w:t>
            </w:r>
          </w:p>
        </w:tc>
        <w:tc>
          <w:tcPr>
            <w:tcW w:w="2823" w:type="dxa"/>
          </w:tcPr>
          <w:p w14:paraId="357F3B3E"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Удлинители, в том числе удлинители с фильтрами</w:t>
            </w:r>
          </w:p>
        </w:tc>
        <w:tc>
          <w:tcPr>
            <w:tcW w:w="3555" w:type="dxa"/>
          </w:tcPr>
          <w:p w14:paraId="6D10971B"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3081E1FE"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lastRenderedPageBreak/>
              <w:t xml:space="preserve">Схемы сертификации: </w:t>
            </w:r>
          </w:p>
          <w:p w14:paraId="01C7986E"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76BE1D6F" w14:textId="77777777" w:rsidR="00B43ABF" w:rsidRPr="00B43ABF" w:rsidRDefault="00B43ABF" w:rsidP="00B43ABF">
            <w:pPr>
              <w:spacing w:after="0" w:line="240" w:lineRule="auto"/>
              <w:rPr>
                <w:rFonts w:ascii="Times New Roman" w:eastAsia="Times New Roman" w:hAnsi="Times New Roman" w:cs="Times New Roman"/>
                <w:snapToGrid w:val="0"/>
                <w:sz w:val="20"/>
                <w:szCs w:val="20"/>
                <w:lang w:val="en-US" w:eastAsia="ru-RU"/>
              </w:rPr>
            </w:pPr>
            <w:r w:rsidRPr="00B43ABF">
              <w:rPr>
                <w:rFonts w:ascii="Times New Roman" w:eastAsia="Times New Roman" w:hAnsi="Times New Roman" w:cs="Times New Roman"/>
                <w:snapToGrid w:val="0"/>
                <w:sz w:val="20"/>
                <w:szCs w:val="20"/>
                <w:lang w:val="en-US" w:eastAsia="ru-RU"/>
              </w:rPr>
              <w:lastRenderedPageBreak/>
              <w:t>8544 42 100 0</w:t>
            </w:r>
          </w:p>
          <w:p w14:paraId="767C12F2" w14:textId="77777777" w:rsidR="00B43ABF" w:rsidRPr="00B43ABF" w:rsidRDefault="00B43ABF" w:rsidP="00B43ABF">
            <w:pPr>
              <w:spacing w:after="0" w:line="240" w:lineRule="auto"/>
              <w:rPr>
                <w:rFonts w:ascii="Times New Roman" w:eastAsia="Times New Roman" w:hAnsi="Times New Roman" w:cs="Times New Roman"/>
                <w:snapToGrid w:val="0"/>
                <w:sz w:val="20"/>
                <w:szCs w:val="20"/>
                <w:lang w:val="en-US" w:eastAsia="ru-RU"/>
              </w:rPr>
            </w:pPr>
            <w:r w:rsidRPr="00B43ABF">
              <w:rPr>
                <w:rFonts w:ascii="Times New Roman" w:eastAsia="Times New Roman" w:hAnsi="Times New Roman" w:cs="Times New Roman"/>
                <w:snapToGrid w:val="0"/>
                <w:sz w:val="20"/>
                <w:szCs w:val="20"/>
                <w:lang w:val="en-US" w:eastAsia="ru-RU"/>
              </w:rPr>
              <w:t>8544 42 900 7</w:t>
            </w:r>
          </w:p>
          <w:p w14:paraId="612F6E8E" w14:textId="10EFD636" w:rsidR="00C1406F" w:rsidRPr="003D56F9" w:rsidRDefault="00B43ABF" w:rsidP="00B43ABF">
            <w:pPr>
              <w:spacing w:after="0" w:line="240" w:lineRule="auto"/>
              <w:rPr>
                <w:rFonts w:ascii="Times New Roman" w:eastAsia="Times New Roman" w:hAnsi="Times New Roman" w:cs="Times New Roman"/>
                <w:snapToGrid w:val="0"/>
                <w:sz w:val="20"/>
                <w:szCs w:val="20"/>
                <w:lang w:eastAsia="ru-RU"/>
              </w:rPr>
            </w:pPr>
            <w:r w:rsidRPr="00B43ABF">
              <w:rPr>
                <w:rFonts w:ascii="Times New Roman" w:eastAsia="Times New Roman" w:hAnsi="Times New Roman" w:cs="Times New Roman"/>
                <w:snapToGrid w:val="0"/>
                <w:sz w:val="20"/>
                <w:szCs w:val="20"/>
                <w:lang w:val="en-US" w:eastAsia="ru-RU"/>
              </w:rPr>
              <w:t>8544 42 900 9</w:t>
            </w:r>
          </w:p>
        </w:tc>
        <w:tc>
          <w:tcPr>
            <w:tcW w:w="2841" w:type="dxa"/>
            <w:vMerge w:val="restart"/>
          </w:tcPr>
          <w:p w14:paraId="73B11913"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6C1BD66D" w14:textId="77777777" w:rsidR="00C1406F" w:rsidRPr="003D56F9" w:rsidRDefault="00C1406F" w:rsidP="008E25C6">
            <w:pPr>
              <w:spacing w:after="0" w:line="240" w:lineRule="auto"/>
              <w:rPr>
                <w:rFonts w:ascii="Times New Roman" w:eastAsia="Calibri" w:hAnsi="Times New Roman" w:cs="Times New Roman"/>
                <w:sz w:val="20"/>
                <w:szCs w:val="20"/>
              </w:rPr>
            </w:pPr>
          </w:p>
        </w:tc>
        <w:tc>
          <w:tcPr>
            <w:tcW w:w="3535" w:type="dxa"/>
            <w:vMerge w:val="restart"/>
          </w:tcPr>
          <w:p w14:paraId="02FDFC6D"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12.2.007.6-75 </w:t>
            </w:r>
          </w:p>
          <w:p w14:paraId="64C99991" w14:textId="77777777" w:rsidR="00C1406F" w:rsidRPr="003D56F9" w:rsidRDefault="00C1406F"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 xml:space="preserve">ГОСТ 7396.1-89 </w:t>
            </w:r>
          </w:p>
          <w:p w14:paraId="251543D2"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30851.1-2002 (МЭК 60320-1-94)</w:t>
            </w:r>
          </w:p>
          <w:p w14:paraId="3BD7883C" w14:textId="77777777" w:rsidR="00C1406F" w:rsidRPr="003D56F9" w:rsidRDefault="00C1406F" w:rsidP="008E25C6">
            <w:pPr>
              <w:spacing w:after="0" w:line="240" w:lineRule="auto"/>
              <w:contextualSpacing/>
              <w:rPr>
                <w:rFonts w:ascii="Times New Roman" w:eastAsia="Times New Roman" w:hAnsi="Times New Roman" w:cs="Times New Roman"/>
                <w:b/>
                <w:bCs/>
                <w:sz w:val="20"/>
                <w:szCs w:val="20"/>
                <w:lang w:eastAsia="ru-RU"/>
              </w:rPr>
            </w:pPr>
            <w:r w:rsidRPr="003D56F9">
              <w:rPr>
                <w:rFonts w:ascii="Times New Roman" w:eastAsia="Times New Roman" w:hAnsi="Times New Roman" w:cs="Times New Roman"/>
                <w:sz w:val="20"/>
                <w:szCs w:val="20"/>
                <w:lang w:eastAsia="ru-RU"/>
              </w:rPr>
              <w:lastRenderedPageBreak/>
              <w:t>ГОСТ 30851.2.2-2002 (МЭК 60320-2-2-98)</w:t>
            </w:r>
          </w:p>
          <w:p w14:paraId="5692416F"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30851.2.3-2012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60320-2-3:1998)</w:t>
            </w:r>
          </w:p>
          <w:p w14:paraId="43E51EC8"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51325.2.3-2013 (МЭК 60320-2-3-98)</w:t>
            </w:r>
          </w:p>
          <w:p w14:paraId="47DAC83B"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bCs/>
                <w:sz w:val="20"/>
                <w:szCs w:val="20"/>
                <w:lang w:eastAsia="ru-RU"/>
              </w:rPr>
              <w:t xml:space="preserve">ГОСТ Р 51322.1-99 </w:t>
            </w:r>
            <w:r w:rsidRPr="003D56F9">
              <w:rPr>
                <w:rFonts w:ascii="Times New Roman" w:eastAsia="Times New Roman" w:hAnsi="Times New Roman" w:cs="Times New Roman"/>
                <w:sz w:val="20"/>
                <w:szCs w:val="20"/>
                <w:lang w:eastAsia="ru-RU"/>
              </w:rPr>
              <w:t>(МЭК 60884-1:2006)</w:t>
            </w:r>
          </w:p>
          <w:p w14:paraId="2F4056A7"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bCs/>
                <w:sz w:val="20"/>
                <w:szCs w:val="20"/>
                <w:lang w:eastAsia="ru-RU"/>
              </w:rPr>
              <w:t xml:space="preserve">ГОСТ 30988.2.5-2003 </w:t>
            </w:r>
            <w:r w:rsidRPr="003D56F9">
              <w:rPr>
                <w:rFonts w:ascii="Times New Roman" w:eastAsia="Times New Roman" w:hAnsi="Times New Roman" w:cs="Times New Roman"/>
                <w:sz w:val="20"/>
                <w:szCs w:val="20"/>
                <w:lang w:eastAsia="ru-RU"/>
              </w:rPr>
              <w:t>(МЭК 60884-2-5:1995)</w:t>
            </w:r>
          </w:p>
          <w:p w14:paraId="524908A1" w14:textId="77777777" w:rsidR="00C1406F" w:rsidRPr="003D56F9" w:rsidRDefault="00C1406F"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bCs/>
                <w:sz w:val="20"/>
                <w:szCs w:val="20"/>
              </w:rPr>
              <w:t>ГОСТ 31223-2012</w:t>
            </w:r>
            <w:r w:rsidRPr="003D56F9">
              <w:rPr>
                <w:rFonts w:ascii="Times New Roman" w:eastAsia="Calibri" w:hAnsi="Times New Roman" w:cs="Times New Roman"/>
                <w:sz w:val="20"/>
                <w:szCs w:val="20"/>
              </w:rPr>
              <w:t>(МЭК 61242:1995)</w:t>
            </w:r>
          </w:p>
          <w:p w14:paraId="56DCD8A9"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31195.1-2012 </w:t>
            </w:r>
          </w:p>
          <w:p w14:paraId="7170B2DE"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50043.1-92 (МЭК 998-1-90)</w:t>
            </w:r>
          </w:p>
          <w:p w14:paraId="0B8AE8EF"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bCs/>
                <w:sz w:val="20"/>
                <w:szCs w:val="20"/>
                <w:lang w:eastAsia="ru-RU"/>
              </w:rPr>
              <w:t xml:space="preserve">ГОСТ IEC 60998-2-1-2013 </w:t>
            </w:r>
            <w:r w:rsidRPr="003D56F9">
              <w:rPr>
                <w:rFonts w:ascii="Times New Roman" w:eastAsia="Times New Roman" w:hAnsi="Times New Roman" w:cs="Times New Roman"/>
                <w:sz w:val="20"/>
                <w:szCs w:val="20"/>
                <w:lang w:eastAsia="ru-RU"/>
              </w:rPr>
              <w:t>(</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60998-2-1-90)</w:t>
            </w:r>
          </w:p>
          <w:p w14:paraId="6B16DD15"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50043.2-92 (МЭК 998-2-1-90)</w:t>
            </w:r>
          </w:p>
          <w:p w14:paraId="672C5AAC"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30988.2.2-2012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60884-2-2:1989)</w:t>
            </w:r>
          </w:p>
          <w:p w14:paraId="2B9F75FE"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51322.2.2-99 (МЭК 60884-2-289)</w:t>
            </w:r>
          </w:p>
          <w:p w14:paraId="1F7E4E44"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ГОСТ Р 51322.2.2-2003 (МЭК 60884-2-2-89)</w:t>
            </w:r>
          </w:p>
          <w:p w14:paraId="4B8D5AFF"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bCs/>
                <w:sz w:val="20"/>
                <w:szCs w:val="20"/>
                <w:lang w:eastAsia="ru-RU"/>
              </w:rPr>
              <w:t xml:space="preserve">ГОСТ 30988.2.6-2012 </w:t>
            </w:r>
            <w:r w:rsidRPr="003D56F9">
              <w:rPr>
                <w:rFonts w:ascii="Times New Roman" w:eastAsia="Times New Roman" w:hAnsi="Times New Roman" w:cs="Times New Roman"/>
                <w:sz w:val="20"/>
                <w:szCs w:val="20"/>
                <w:lang w:eastAsia="ru-RU"/>
              </w:rPr>
              <w:t>(</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60884-2-6:1997)</w:t>
            </w:r>
          </w:p>
          <w:p w14:paraId="08E8CFBE"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51322.2.6-99 (МЭК 60884-2-6-97)</w:t>
            </w:r>
          </w:p>
          <w:p w14:paraId="66765D19"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ГОСТ Р 51322.2.6-2003 (МЭК 60884-2-6-97)</w:t>
            </w:r>
          </w:p>
          <w:p w14:paraId="65DE874F"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p>
        </w:tc>
      </w:tr>
      <w:tr w:rsidR="00C1406F" w:rsidRPr="003D56F9" w14:paraId="68A1460E" w14:textId="77777777" w:rsidTr="008E25C6">
        <w:trPr>
          <w:trHeight w:val="410"/>
        </w:trPr>
        <w:tc>
          <w:tcPr>
            <w:tcW w:w="733" w:type="dxa"/>
            <w:tcBorders>
              <w:bottom w:val="single" w:sz="4" w:space="0" w:color="auto"/>
            </w:tcBorders>
          </w:tcPr>
          <w:p w14:paraId="1E0F129D" w14:textId="16A09D56"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7</w:t>
            </w:r>
            <w:r w:rsidR="00F24310">
              <w:rPr>
                <w:rFonts w:ascii="Times New Roman" w:eastAsia="Times New Roman" w:hAnsi="Times New Roman" w:cs="Times New Roman"/>
                <w:sz w:val="20"/>
                <w:szCs w:val="20"/>
                <w:lang w:eastAsia="ru-RU"/>
              </w:rPr>
              <w:t>3</w:t>
            </w:r>
            <w:r w:rsidRPr="003D56F9">
              <w:rPr>
                <w:rFonts w:ascii="Times New Roman" w:eastAsia="Times New Roman" w:hAnsi="Times New Roman" w:cs="Times New Roman"/>
                <w:sz w:val="20"/>
                <w:szCs w:val="20"/>
                <w:lang w:eastAsia="ru-RU"/>
              </w:rPr>
              <w:t>.</w:t>
            </w:r>
          </w:p>
        </w:tc>
        <w:tc>
          <w:tcPr>
            <w:tcW w:w="2823" w:type="dxa"/>
            <w:tcBorders>
              <w:bottom w:val="single" w:sz="4" w:space="0" w:color="auto"/>
            </w:tcBorders>
          </w:tcPr>
          <w:p w14:paraId="4349DA64"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Удлинители на катушке</w:t>
            </w:r>
          </w:p>
          <w:p w14:paraId="034C0181"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p>
        </w:tc>
        <w:tc>
          <w:tcPr>
            <w:tcW w:w="3555" w:type="dxa"/>
            <w:tcBorders>
              <w:bottom w:val="single" w:sz="4" w:space="0" w:color="auto"/>
            </w:tcBorders>
          </w:tcPr>
          <w:p w14:paraId="15E256CE"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2728E55F"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66F43165"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Borders>
              <w:bottom w:val="single" w:sz="4" w:space="0" w:color="auto"/>
            </w:tcBorders>
          </w:tcPr>
          <w:p w14:paraId="3483B081" w14:textId="77777777" w:rsidR="00B43ABF" w:rsidRPr="00B43ABF" w:rsidRDefault="00B43ABF" w:rsidP="00B43ABF">
            <w:pPr>
              <w:spacing w:after="0" w:line="240" w:lineRule="auto"/>
              <w:rPr>
                <w:rFonts w:ascii="Times New Roman" w:eastAsia="Times New Roman" w:hAnsi="Times New Roman" w:cs="Times New Roman"/>
                <w:snapToGrid w:val="0"/>
                <w:sz w:val="20"/>
                <w:szCs w:val="20"/>
                <w:lang w:val="en-US" w:eastAsia="ru-RU"/>
              </w:rPr>
            </w:pPr>
            <w:r w:rsidRPr="00B43ABF">
              <w:rPr>
                <w:rFonts w:ascii="Times New Roman" w:eastAsia="Times New Roman" w:hAnsi="Times New Roman" w:cs="Times New Roman"/>
                <w:snapToGrid w:val="0"/>
                <w:sz w:val="20"/>
                <w:szCs w:val="20"/>
                <w:lang w:val="en-US" w:eastAsia="ru-RU"/>
              </w:rPr>
              <w:t>8544 42 100 0</w:t>
            </w:r>
          </w:p>
          <w:p w14:paraId="3B170886" w14:textId="77777777" w:rsidR="00B43ABF" w:rsidRPr="00B43ABF" w:rsidRDefault="00B43ABF" w:rsidP="00B43ABF">
            <w:pPr>
              <w:spacing w:after="0" w:line="240" w:lineRule="auto"/>
              <w:rPr>
                <w:rFonts w:ascii="Times New Roman" w:eastAsia="Times New Roman" w:hAnsi="Times New Roman" w:cs="Times New Roman"/>
                <w:snapToGrid w:val="0"/>
                <w:sz w:val="20"/>
                <w:szCs w:val="20"/>
                <w:lang w:val="en-US" w:eastAsia="ru-RU"/>
              </w:rPr>
            </w:pPr>
            <w:r w:rsidRPr="00B43ABF">
              <w:rPr>
                <w:rFonts w:ascii="Times New Roman" w:eastAsia="Times New Roman" w:hAnsi="Times New Roman" w:cs="Times New Roman"/>
                <w:snapToGrid w:val="0"/>
                <w:sz w:val="20"/>
                <w:szCs w:val="20"/>
                <w:lang w:val="en-US" w:eastAsia="ru-RU"/>
              </w:rPr>
              <w:t>8544 42 900 7</w:t>
            </w:r>
          </w:p>
          <w:p w14:paraId="4117DF43" w14:textId="7DAED757" w:rsidR="00C1406F" w:rsidRPr="003D56F9" w:rsidRDefault="00B43ABF" w:rsidP="00B43ABF">
            <w:pPr>
              <w:spacing w:after="0" w:line="240" w:lineRule="auto"/>
              <w:rPr>
                <w:rFonts w:ascii="Times New Roman" w:eastAsia="Times New Roman" w:hAnsi="Times New Roman" w:cs="Times New Roman"/>
                <w:snapToGrid w:val="0"/>
                <w:sz w:val="20"/>
                <w:szCs w:val="20"/>
                <w:lang w:val="en-US" w:eastAsia="ru-RU"/>
              </w:rPr>
            </w:pPr>
            <w:r w:rsidRPr="00B43ABF">
              <w:rPr>
                <w:rFonts w:ascii="Times New Roman" w:eastAsia="Times New Roman" w:hAnsi="Times New Roman" w:cs="Times New Roman"/>
                <w:snapToGrid w:val="0"/>
                <w:sz w:val="20"/>
                <w:szCs w:val="20"/>
                <w:lang w:val="en-US" w:eastAsia="ru-RU"/>
              </w:rPr>
              <w:t>8544 42 900 9</w:t>
            </w:r>
          </w:p>
        </w:tc>
        <w:tc>
          <w:tcPr>
            <w:tcW w:w="2841" w:type="dxa"/>
            <w:vMerge/>
            <w:tcBorders>
              <w:bottom w:val="single" w:sz="4" w:space="0" w:color="auto"/>
            </w:tcBorders>
          </w:tcPr>
          <w:p w14:paraId="4BDCD293"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p>
        </w:tc>
        <w:tc>
          <w:tcPr>
            <w:tcW w:w="3535" w:type="dxa"/>
            <w:vMerge/>
            <w:tcBorders>
              <w:bottom w:val="single" w:sz="4" w:space="0" w:color="auto"/>
            </w:tcBorders>
          </w:tcPr>
          <w:p w14:paraId="718724F2"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p>
        </w:tc>
      </w:tr>
      <w:tr w:rsidR="00B43ABF" w:rsidRPr="003D56F9" w14:paraId="7EFA9168" w14:textId="77777777" w:rsidTr="008E25C6">
        <w:trPr>
          <w:trHeight w:val="410"/>
        </w:trPr>
        <w:tc>
          <w:tcPr>
            <w:tcW w:w="15882" w:type="dxa"/>
            <w:gridSpan w:val="6"/>
            <w:tcBorders>
              <w:bottom w:val="single" w:sz="4" w:space="0" w:color="auto"/>
            </w:tcBorders>
          </w:tcPr>
          <w:p w14:paraId="70837A5F" w14:textId="243F75CF" w:rsidR="00B43ABF" w:rsidRPr="003D56F9" w:rsidRDefault="00B43ABF" w:rsidP="008E25C6">
            <w:pPr>
              <w:spacing w:after="0" w:line="240" w:lineRule="auto"/>
              <w:contextualSpacing/>
              <w:rPr>
                <w:rFonts w:ascii="Times New Roman" w:eastAsia="Times New Roman" w:hAnsi="Times New Roman" w:cs="Times New Roman"/>
                <w:sz w:val="20"/>
                <w:szCs w:val="20"/>
                <w:lang w:eastAsia="ru-RU"/>
              </w:rPr>
            </w:pPr>
            <w:r w:rsidRPr="00B43ABF">
              <w:rPr>
                <w:rFonts w:ascii="Times New Roman" w:eastAsia="Times New Roman" w:hAnsi="Times New Roman" w:cs="Times New Roman"/>
                <w:sz w:val="20"/>
                <w:szCs w:val="20"/>
                <w:lang w:eastAsia="ru-RU"/>
              </w:rPr>
              <w:t>19) автоматические устройства управления бытовым электрооборудованием</w:t>
            </w:r>
          </w:p>
        </w:tc>
      </w:tr>
      <w:tr w:rsidR="00B43ABF" w:rsidRPr="003D56F9" w14:paraId="35608E93" w14:textId="77777777" w:rsidTr="008E25C6">
        <w:trPr>
          <w:trHeight w:val="410"/>
        </w:trPr>
        <w:tc>
          <w:tcPr>
            <w:tcW w:w="733" w:type="dxa"/>
            <w:tcBorders>
              <w:bottom w:val="single" w:sz="4" w:space="0" w:color="auto"/>
            </w:tcBorders>
          </w:tcPr>
          <w:p w14:paraId="19588715" w14:textId="03D613B6" w:rsidR="00B43ABF" w:rsidRPr="00B43ABF" w:rsidRDefault="00F24310"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74</w:t>
            </w:r>
            <w:r w:rsidR="00B43ABF">
              <w:rPr>
                <w:rFonts w:ascii="Times New Roman" w:eastAsia="Times New Roman" w:hAnsi="Times New Roman" w:cs="Times New Roman"/>
                <w:sz w:val="20"/>
                <w:szCs w:val="20"/>
                <w:lang w:eastAsia="ru-RU"/>
              </w:rPr>
              <w:t>.</w:t>
            </w:r>
          </w:p>
        </w:tc>
        <w:tc>
          <w:tcPr>
            <w:tcW w:w="2823" w:type="dxa"/>
            <w:tcBorders>
              <w:bottom w:val="single" w:sz="4" w:space="0" w:color="auto"/>
            </w:tcBorders>
          </w:tcPr>
          <w:p w14:paraId="7442EE38" w14:textId="273184AE" w:rsidR="00B43ABF" w:rsidRPr="003D56F9" w:rsidRDefault="00B43ABF" w:rsidP="008E25C6">
            <w:pPr>
              <w:keepNext/>
              <w:spacing w:after="0" w:line="240" w:lineRule="auto"/>
              <w:rPr>
                <w:rFonts w:ascii="Times New Roman" w:eastAsia="Times New Roman" w:hAnsi="Times New Roman" w:cs="Times New Roman"/>
                <w:sz w:val="20"/>
                <w:szCs w:val="20"/>
                <w:lang w:eastAsia="zh-CN"/>
              </w:rPr>
            </w:pPr>
            <w:r w:rsidRPr="00B43ABF">
              <w:rPr>
                <w:rFonts w:ascii="Times New Roman" w:eastAsia="Times New Roman" w:hAnsi="Times New Roman" w:cs="Times New Roman"/>
                <w:sz w:val="20"/>
                <w:szCs w:val="20"/>
                <w:lang w:eastAsia="ru-RU"/>
              </w:rPr>
              <w:t>автоматические устройства управления бытовым электрооборудованием</w:t>
            </w:r>
          </w:p>
        </w:tc>
        <w:tc>
          <w:tcPr>
            <w:tcW w:w="3555" w:type="dxa"/>
            <w:tcBorders>
              <w:bottom w:val="single" w:sz="4" w:space="0" w:color="auto"/>
            </w:tcBorders>
          </w:tcPr>
          <w:p w14:paraId="6AA06E19" w14:textId="77777777" w:rsidR="00B43ABF" w:rsidRPr="00ED6544" w:rsidRDefault="00B43ABF" w:rsidP="00B43ABF">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27ACA27B" w14:textId="77777777" w:rsidR="00B43ABF" w:rsidRPr="00ED6544" w:rsidRDefault="00B43ABF" w:rsidP="00B43ABF">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46B9C005" w14:textId="24E203A7" w:rsidR="00B43ABF" w:rsidRDefault="00B43ABF" w:rsidP="00B43ABF">
            <w:pPr>
              <w:ind w:right="-143"/>
              <w:jc w:val="center"/>
              <w:rPr>
                <w:rFonts w:ascii="Times New Roman" w:hAnsi="Times New Roman" w:cs="Times New Roman"/>
                <w:sz w:val="20"/>
                <w:szCs w:val="20"/>
              </w:rPr>
            </w:pPr>
            <w:r w:rsidRPr="00ED6544">
              <w:rPr>
                <w:rFonts w:ascii="Times New Roman" w:hAnsi="Times New Roman" w:cs="Times New Roman"/>
                <w:sz w:val="20"/>
                <w:szCs w:val="20"/>
              </w:rPr>
              <w:lastRenderedPageBreak/>
              <w:t>1С, 3С, 4С</w:t>
            </w:r>
          </w:p>
        </w:tc>
        <w:tc>
          <w:tcPr>
            <w:tcW w:w="2395" w:type="dxa"/>
            <w:tcBorders>
              <w:bottom w:val="single" w:sz="4" w:space="0" w:color="auto"/>
            </w:tcBorders>
          </w:tcPr>
          <w:p w14:paraId="2E12219F" w14:textId="77777777" w:rsidR="00B43ABF" w:rsidRPr="00B43ABF" w:rsidRDefault="00B43ABF" w:rsidP="00B43ABF">
            <w:pPr>
              <w:spacing w:after="0" w:line="240" w:lineRule="auto"/>
              <w:rPr>
                <w:rFonts w:ascii="Times New Roman" w:eastAsia="Times New Roman" w:hAnsi="Times New Roman" w:cs="Times New Roman"/>
                <w:snapToGrid w:val="0"/>
                <w:sz w:val="20"/>
                <w:szCs w:val="20"/>
                <w:lang w:eastAsia="ru-RU"/>
              </w:rPr>
            </w:pPr>
            <w:r w:rsidRPr="00B43ABF">
              <w:rPr>
                <w:rFonts w:ascii="Times New Roman" w:eastAsia="Times New Roman" w:hAnsi="Times New Roman" w:cs="Times New Roman"/>
                <w:snapToGrid w:val="0"/>
                <w:sz w:val="20"/>
                <w:szCs w:val="20"/>
                <w:lang w:eastAsia="ru-RU"/>
              </w:rPr>
              <w:lastRenderedPageBreak/>
              <w:t>8536 30 200 0</w:t>
            </w:r>
          </w:p>
          <w:p w14:paraId="08A0A390" w14:textId="77777777" w:rsidR="00B43ABF" w:rsidRPr="00B43ABF" w:rsidRDefault="00B43ABF" w:rsidP="00B43ABF">
            <w:pPr>
              <w:spacing w:after="0" w:line="240" w:lineRule="auto"/>
              <w:rPr>
                <w:rFonts w:ascii="Times New Roman" w:eastAsia="Times New Roman" w:hAnsi="Times New Roman" w:cs="Times New Roman"/>
                <w:snapToGrid w:val="0"/>
                <w:sz w:val="20"/>
                <w:szCs w:val="20"/>
                <w:lang w:eastAsia="ru-RU"/>
              </w:rPr>
            </w:pPr>
            <w:r w:rsidRPr="00B43ABF">
              <w:rPr>
                <w:rFonts w:ascii="Times New Roman" w:eastAsia="Times New Roman" w:hAnsi="Times New Roman" w:cs="Times New Roman"/>
                <w:snapToGrid w:val="0"/>
                <w:sz w:val="20"/>
                <w:szCs w:val="20"/>
                <w:lang w:eastAsia="ru-RU"/>
              </w:rPr>
              <w:t>8536 30 400 0</w:t>
            </w:r>
          </w:p>
          <w:p w14:paraId="15AF73C7" w14:textId="77777777" w:rsidR="00B43ABF" w:rsidRPr="00B43ABF" w:rsidRDefault="00B43ABF" w:rsidP="00B43ABF">
            <w:pPr>
              <w:spacing w:after="0" w:line="240" w:lineRule="auto"/>
              <w:rPr>
                <w:rFonts w:ascii="Times New Roman" w:eastAsia="Times New Roman" w:hAnsi="Times New Roman" w:cs="Times New Roman"/>
                <w:snapToGrid w:val="0"/>
                <w:sz w:val="20"/>
                <w:szCs w:val="20"/>
                <w:lang w:eastAsia="ru-RU"/>
              </w:rPr>
            </w:pPr>
            <w:r w:rsidRPr="00B43ABF">
              <w:rPr>
                <w:rFonts w:ascii="Times New Roman" w:eastAsia="Times New Roman" w:hAnsi="Times New Roman" w:cs="Times New Roman"/>
                <w:snapToGrid w:val="0"/>
                <w:sz w:val="20"/>
                <w:szCs w:val="20"/>
                <w:lang w:eastAsia="ru-RU"/>
              </w:rPr>
              <w:t>8536 30 800 0</w:t>
            </w:r>
          </w:p>
          <w:p w14:paraId="06F95012" w14:textId="77777777" w:rsidR="00B43ABF" w:rsidRPr="00B43ABF" w:rsidRDefault="00B43ABF" w:rsidP="00B43ABF">
            <w:pPr>
              <w:spacing w:after="0" w:line="240" w:lineRule="auto"/>
              <w:rPr>
                <w:rFonts w:ascii="Times New Roman" w:eastAsia="Times New Roman" w:hAnsi="Times New Roman" w:cs="Times New Roman"/>
                <w:snapToGrid w:val="0"/>
                <w:sz w:val="20"/>
                <w:szCs w:val="20"/>
                <w:lang w:eastAsia="ru-RU"/>
              </w:rPr>
            </w:pPr>
            <w:r w:rsidRPr="00B43ABF">
              <w:rPr>
                <w:rFonts w:ascii="Times New Roman" w:eastAsia="Times New Roman" w:hAnsi="Times New Roman" w:cs="Times New Roman"/>
                <w:snapToGrid w:val="0"/>
                <w:sz w:val="20"/>
                <w:szCs w:val="20"/>
                <w:lang w:eastAsia="ru-RU"/>
              </w:rPr>
              <w:t>8536 50 040 0</w:t>
            </w:r>
          </w:p>
          <w:p w14:paraId="25816D8D" w14:textId="77777777" w:rsidR="00B43ABF" w:rsidRPr="00B43ABF" w:rsidRDefault="00B43ABF" w:rsidP="00B43ABF">
            <w:pPr>
              <w:spacing w:after="0" w:line="240" w:lineRule="auto"/>
              <w:rPr>
                <w:rFonts w:ascii="Times New Roman" w:eastAsia="Times New Roman" w:hAnsi="Times New Roman" w:cs="Times New Roman"/>
                <w:snapToGrid w:val="0"/>
                <w:sz w:val="20"/>
                <w:szCs w:val="20"/>
                <w:lang w:eastAsia="ru-RU"/>
              </w:rPr>
            </w:pPr>
            <w:r w:rsidRPr="00B43ABF">
              <w:rPr>
                <w:rFonts w:ascii="Times New Roman" w:eastAsia="Times New Roman" w:hAnsi="Times New Roman" w:cs="Times New Roman"/>
                <w:snapToGrid w:val="0"/>
                <w:sz w:val="20"/>
                <w:szCs w:val="20"/>
                <w:lang w:eastAsia="ru-RU"/>
              </w:rPr>
              <w:lastRenderedPageBreak/>
              <w:t>8536 50 060 0</w:t>
            </w:r>
          </w:p>
          <w:p w14:paraId="715477BC" w14:textId="77777777" w:rsidR="00B43ABF" w:rsidRPr="00B43ABF" w:rsidRDefault="00B43ABF" w:rsidP="00B43ABF">
            <w:pPr>
              <w:spacing w:after="0" w:line="240" w:lineRule="auto"/>
              <w:rPr>
                <w:rFonts w:ascii="Times New Roman" w:eastAsia="Times New Roman" w:hAnsi="Times New Roman" w:cs="Times New Roman"/>
                <w:snapToGrid w:val="0"/>
                <w:sz w:val="20"/>
                <w:szCs w:val="20"/>
                <w:lang w:eastAsia="ru-RU"/>
              </w:rPr>
            </w:pPr>
            <w:r w:rsidRPr="00B43ABF">
              <w:rPr>
                <w:rFonts w:ascii="Times New Roman" w:eastAsia="Times New Roman" w:hAnsi="Times New Roman" w:cs="Times New Roman"/>
                <w:snapToGrid w:val="0"/>
                <w:sz w:val="20"/>
                <w:szCs w:val="20"/>
                <w:lang w:eastAsia="ru-RU"/>
              </w:rPr>
              <w:t>8536 50 070 0</w:t>
            </w:r>
          </w:p>
          <w:p w14:paraId="50826C5E" w14:textId="77777777" w:rsidR="00B43ABF" w:rsidRPr="00B43ABF" w:rsidRDefault="00B43ABF" w:rsidP="00B43ABF">
            <w:pPr>
              <w:spacing w:after="0" w:line="240" w:lineRule="auto"/>
              <w:rPr>
                <w:rFonts w:ascii="Times New Roman" w:eastAsia="Times New Roman" w:hAnsi="Times New Roman" w:cs="Times New Roman"/>
                <w:snapToGrid w:val="0"/>
                <w:sz w:val="20"/>
                <w:szCs w:val="20"/>
                <w:lang w:eastAsia="ru-RU"/>
              </w:rPr>
            </w:pPr>
            <w:r w:rsidRPr="00B43ABF">
              <w:rPr>
                <w:rFonts w:ascii="Times New Roman" w:eastAsia="Times New Roman" w:hAnsi="Times New Roman" w:cs="Times New Roman"/>
                <w:snapToGrid w:val="0"/>
                <w:sz w:val="20"/>
                <w:szCs w:val="20"/>
                <w:lang w:eastAsia="ru-RU"/>
              </w:rPr>
              <w:t>8536 50 800 2</w:t>
            </w:r>
          </w:p>
          <w:p w14:paraId="368442C4" w14:textId="77777777" w:rsidR="00B43ABF" w:rsidRPr="00B43ABF" w:rsidRDefault="00B43ABF" w:rsidP="00B43ABF">
            <w:pPr>
              <w:spacing w:after="0" w:line="240" w:lineRule="auto"/>
              <w:rPr>
                <w:rFonts w:ascii="Times New Roman" w:eastAsia="Times New Roman" w:hAnsi="Times New Roman" w:cs="Times New Roman"/>
                <w:snapToGrid w:val="0"/>
                <w:sz w:val="20"/>
                <w:szCs w:val="20"/>
                <w:lang w:eastAsia="ru-RU"/>
              </w:rPr>
            </w:pPr>
            <w:r w:rsidRPr="00B43ABF">
              <w:rPr>
                <w:rFonts w:ascii="Times New Roman" w:eastAsia="Times New Roman" w:hAnsi="Times New Roman" w:cs="Times New Roman"/>
                <w:snapToGrid w:val="0"/>
                <w:sz w:val="20"/>
                <w:szCs w:val="20"/>
                <w:lang w:eastAsia="ru-RU"/>
              </w:rPr>
              <w:t>8536 50 800 8</w:t>
            </w:r>
          </w:p>
          <w:p w14:paraId="0B023345" w14:textId="77777777" w:rsidR="00B43ABF" w:rsidRPr="00B43ABF" w:rsidRDefault="00B43ABF" w:rsidP="00B43ABF">
            <w:pPr>
              <w:spacing w:after="0" w:line="240" w:lineRule="auto"/>
              <w:rPr>
                <w:rFonts w:ascii="Times New Roman" w:eastAsia="Times New Roman" w:hAnsi="Times New Roman" w:cs="Times New Roman"/>
                <w:snapToGrid w:val="0"/>
                <w:sz w:val="20"/>
                <w:szCs w:val="20"/>
                <w:lang w:eastAsia="ru-RU"/>
              </w:rPr>
            </w:pPr>
            <w:r w:rsidRPr="00B43ABF">
              <w:rPr>
                <w:rFonts w:ascii="Times New Roman" w:eastAsia="Times New Roman" w:hAnsi="Times New Roman" w:cs="Times New Roman"/>
                <w:snapToGrid w:val="0"/>
                <w:sz w:val="20"/>
                <w:szCs w:val="20"/>
                <w:lang w:eastAsia="ru-RU"/>
              </w:rPr>
              <w:t>8537 10 100 0</w:t>
            </w:r>
          </w:p>
          <w:p w14:paraId="6E759E47" w14:textId="77777777" w:rsidR="00B43ABF" w:rsidRPr="00B43ABF" w:rsidRDefault="00B43ABF" w:rsidP="00B43ABF">
            <w:pPr>
              <w:spacing w:after="0" w:line="240" w:lineRule="auto"/>
              <w:rPr>
                <w:rFonts w:ascii="Times New Roman" w:eastAsia="Times New Roman" w:hAnsi="Times New Roman" w:cs="Times New Roman"/>
                <w:snapToGrid w:val="0"/>
                <w:sz w:val="20"/>
                <w:szCs w:val="20"/>
                <w:lang w:eastAsia="ru-RU"/>
              </w:rPr>
            </w:pPr>
            <w:r w:rsidRPr="00B43ABF">
              <w:rPr>
                <w:rFonts w:ascii="Times New Roman" w:eastAsia="Times New Roman" w:hAnsi="Times New Roman" w:cs="Times New Roman"/>
                <w:snapToGrid w:val="0"/>
                <w:sz w:val="20"/>
                <w:szCs w:val="20"/>
                <w:lang w:eastAsia="ru-RU"/>
              </w:rPr>
              <w:t>8537 10 910 0</w:t>
            </w:r>
          </w:p>
          <w:p w14:paraId="3145FD2F" w14:textId="77777777" w:rsidR="00B43ABF" w:rsidRPr="00B43ABF" w:rsidRDefault="00B43ABF" w:rsidP="00B43ABF">
            <w:pPr>
              <w:spacing w:after="0" w:line="240" w:lineRule="auto"/>
              <w:rPr>
                <w:rFonts w:ascii="Times New Roman" w:eastAsia="Times New Roman" w:hAnsi="Times New Roman" w:cs="Times New Roman"/>
                <w:snapToGrid w:val="0"/>
                <w:sz w:val="20"/>
                <w:szCs w:val="20"/>
                <w:lang w:eastAsia="ru-RU"/>
              </w:rPr>
            </w:pPr>
            <w:r w:rsidRPr="00B43ABF">
              <w:rPr>
                <w:rFonts w:ascii="Times New Roman" w:eastAsia="Times New Roman" w:hAnsi="Times New Roman" w:cs="Times New Roman"/>
                <w:snapToGrid w:val="0"/>
                <w:sz w:val="20"/>
                <w:szCs w:val="20"/>
                <w:lang w:eastAsia="ru-RU"/>
              </w:rPr>
              <w:t>8537 20 920 0</w:t>
            </w:r>
          </w:p>
          <w:p w14:paraId="650EC36C" w14:textId="77777777" w:rsidR="00B43ABF" w:rsidRPr="00B43ABF" w:rsidRDefault="00B43ABF" w:rsidP="00B43ABF">
            <w:pPr>
              <w:spacing w:after="0" w:line="240" w:lineRule="auto"/>
              <w:rPr>
                <w:rFonts w:ascii="Times New Roman" w:eastAsia="Times New Roman" w:hAnsi="Times New Roman" w:cs="Times New Roman"/>
                <w:snapToGrid w:val="0"/>
                <w:sz w:val="20"/>
                <w:szCs w:val="20"/>
                <w:lang w:eastAsia="ru-RU"/>
              </w:rPr>
            </w:pPr>
            <w:r w:rsidRPr="00B43ABF">
              <w:rPr>
                <w:rFonts w:ascii="Times New Roman" w:eastAsia="Times New Roman" w:hAnsi="Times New Roman" w:cs="Times New Roman"/>
                <w:snapToGrid w:val="0"/>
                <w:sz w:val="20"/>
                <w:szCs w:val="20"/>
                <w:lang w:eastAsia="ru-RU"/>
              </w:rPr>
              <w:t>9032 89 000 0</w:t>
            </w:r>
          </w:p>
          <w:p w14:paraId="5F086C63" w14:textId="026BEDCA" w:rsidR="00B43ABF" w:rsidRPr="00B43ABF" w:rsidRDefault="00B43ABF" w:rsidP="00B43ABF">
            <w:pPr>
              <w:spacing w:after="0" w:line="240" w:lineRule="auto"/>
              <w:rPr>
                <w:rFonts w:ascii="Times New Roman" w:eastAsia="Times New Roman" w:hAnsi="Times New Roman" w:cs="Times New Roman"/>
                <w:snapToGrid w:val="0"/>
                <w:sz w:val="20"/>
                <w:szCs w:val="20"/>
                <w:lang w:eastAsia="ru-RU"/>
              </w:rPr>
            </w:pPr>
            <w:r w:rsidRPr="00B43ABF">
              <w:rPr>
                <w:rFonts w:ascii="Times New Roman" w:eastAsia="Times New Roman" w:hAnsi="Times New Roman" w:cs="Times New Roman"/>
                <w:snapToGrid w:val="0"/>
                <w:sz w:val="20"/>
                <w:szCs w:val="20"/>
                <w:lang w:eastAsia="ru-RU"/>
              </w:rPr>
              <w:t>9107 00 000 0</w:t>
            </w:r>
          </w:p>
        </w:tc>
        <w:tc>
          <w:tcPr>
            <w:tcW w:w="2841" w:type="dxa"/>
            <w:tcBorders>
              <w:bottom w:val="single" w:sz="4" w:space="0" w:color="auto"/>
            </w:tcBorders>
          </w:tcPr>
          <w:p w14:paraId="758DAC3C" w14:textId="77777777" w:rsidR="00B43ABF" w:rsidRPr="003D56F9" w:rsidRDefault="00B43ABF" w:rsidP="00B43ABF">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ТР ТС 004/2011</w:t>
            </w:r>
          </w:p>
          <w:p w14:paraId="6132F35F" w14:textId="77777777" w:rsidR="00B43ABF" w:rsidRPr="003D56F9" w:rsidRDefault="00B43ABF" w:rsidP="008E25C6">
            <w:pPr>
              <w:spacing w:after="0" w:line="240" w:lineRule="auto"/>
              <w:contextualSpacing/>
              <w:rPr>
                <w:rFonts w:ascii="Times New Roman" w:eastAsia="Times New Roman" w:hAnsi="Times New Roman" w:cs="Times New Roman"/>
                <w:sz w:val="20"/>
                <w:szCs w:val="20"/>
                <w:lang w:eastAsia="ru-RU"/>
              </w:rPr>
            </w:pPr>
          </w:p>
        </w:tc>
        <w:tc>
          <w:tcPr>
            <w:tcW w:w="3535" w:type="dxa"/>
            <w:tcBorders>
              <w:bottom w:val="single" w:sz="4" w:space="0" w:color="auto"/>
            </w:tcBorders>
          </w:tcPr>
          <w:p w14:paraId="66856985" w14:textId="77777777" w:rsidR="00B43ABF" w:rsidRPr="003D56F9" w:rsidRDefault="00B43ABF" w:rsidP="00B43ABF">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50043.2-92 (МЭК 998-2-1-90)</w:t>
            </w:r>
          </w:p>
          <w:p w14:paraId="272DF360" w14:textId="77777777" w:rsidR="00B43ABF" w:rsidRPr="003D56F9" w:rsidRDefault="00B43ABF" w:rsidP="00B43ABF">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30988.2.2-2012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60884-2-2:1989)</w:t>
            </w:r>
          </w:p>
          <w:p w14:paraId="28DE7E79" w14:textId="77777777" w:rsidR="00B43ABF" w:rsidRPr="003D56F9" w:rsidRDefault="00B43ABF" w:rsidP="00B43ABF">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Р 51322.2.2-99 (МЭК 60884-2-289)</w:t>
            </w:r>
          </w:p>
          <w:p w14:paraId="7AA69E34" w14:textId="77777777" w:rsidR="00B43ABF" w:rsidRPr="003D56F9" w:rsidRDefault="00B43ABF" w:rsidP="00B43ABF">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ГОСТ Р 51322.2.2-2003 (МЭК 60884-2-2-89)</w:t>
            </w:r>
          </w:p>
          <w:p w14:paraId="65101E36" w14:textId="77777777" w:rsidR="00B43ABF" w:rsidRPr="003D56F9" w:rsidRDefault="00B43ABF" w:rsidP="00B43ABF">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bCs/>
                <w:sz w:val="20"/>
                <w:szCs w:val="20"/>
                <w:lang w:eastAsia="ru-RU"/>
              </w:rPr>
              <w:t xml:space="preserve">ГОСТ 30988.2.6-2012 </w:t>
            </w:r>
            <w:r w:rsidRPr="003D56F9">
              <w:rPr>
                <w:rFonts w:ascii="Times New Roman" w:eastAsia="Times New Roman" w:hAnsi="Times New Roman" w:cs="Times New Roman"/>
                <w:sz w:val="20"/>
                <w:szCs w:val="20"/>
                <w:lang w:eastAsia="ru-RU"/>
              </w:rPr>
              <w:t>(</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60884-2-6:1997)</w:t>
            </w:r>
          </w:p>
          <w:p w14:paraId="3663D80E" w14:textId="77777777" w:rsidR="00B43ABF" w:rsidRPr="003D56F9" w:rsidRDefault="00B43ABF" w:rsidP="00B43ABF">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51322.2.6-99 (МЭК 60884-2-6-97)</w:t>
            </w:r>
          </w:p>
          <w:p w14:paraId="2F647424" w14:textId="77777777" w:rsidR="00B43ABF" w:rsidRPr="003D56F9" w:rsidRDefault="00B43ABF" w:rsidP="00B43ABF">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ГОСТ Р 51322.2.6-2003 (МЭК 60884-2-6-97)</w:t>
            </w:r>
          </w:p>
          <w:p w14:paraId="7AAF6271" w14:textId="77777777" w:rsidR="00B43ABF" w:rsidRPr="003D56F9" w:rsidRDefault="00B43ABF" w:rsidP="008E25C6">
            <w:pPr>
              <w:spacing w:after="0" w:line="240" w:lineRule="auto"/>
              <w:contextualSpacing/>
              <w:rPr>
                <w:rFonts w:ascii="Times New Roman" w:eastAsia="Times New Roman" w:hAnsi="Times New Roman" w:cs="Times New Roman"/>
                <w:sz w:val="20"/>
                <w:szCs w:val="20"/>
                <w:lang w:eastAsia="ru-RU"/>
              </w:rPr>
            </w:pPr>
          </w:p>
        </w:tc>
      </w:tr>
      <w:tr w:rsidR="00B43ABF" w:rsidRPr="003D56F9" w14:paraId="14258562" w14:textId="77777777" w:rsidTr="008E25C6">
        <w:trPr>
          <w:trHeight w:val="410"/>
        </w:trPr>
        <w:tc>
          <w:tcPr>
            <w:tcW w:w="15882" w:type="dxa"/>
            <w:gridSpan w:val="6"/>
            <w:tcBorders>
              <w:bottom w:val="single" w:sz="4" w:space="0" w:color="auto"/>
            </w:tcBorders>
          </w:tcPr>
          <w:p w14:paraId="20450D8C" w14:textId="682F9F44" w:rsidR="00B43ABF" w:rsidRPr="003D56F9" w:rsidRDefault="00B43ABF" w:rsidP="008E25C6">
            <w:pPr>
              <w:spacing w:after="0" w:line="240" w:lineRule="auto"/>
              <w:contextualSpacing/>
              <w:rPr>
                <w:rFonts w:ascii="Times New Roman" w:eastAsia="Times New Roman" w:hAnsi="Times New Roman" w:cs="Times New Roman"/>
                <w:sz w:val="20"/>
                <w:szCs w:val="20"/>
                <w:lang w:eastAsia="ru-RU"/>
              </w:rPr>
            </w:pPr>
            <w:r w:rsidRPr="00B43ABF">
              <w:rPr>
                <w:rFonts w:ascii="Times New Roman" w:eastAsia="Times New Roman" w:hAnsi="Times New Roman" w:cs="Times New Roman"/>
                <w:sz w:val="20"/>
                <w:szCs w:val="20"/>
                <w:lang w:eastAsia="ru-RU"/>
              </w:rPr>
              <w:lastRenderedPageBreak/>
              <w:t>20) пульты и панели управления, контроллеры</w:t>
            </w:r>
          </w:p>
        </w:tc>
      </w:tr>
      <w:tr w:rsidR="00B43ABF" w:rsidRPr="003D56F9" w14:paraId="0909C937" w14:textId="77777777" w:rsidTr="008E25C6">
        <w:trPr>
          <w:trHeight w:val="410"/>
        </w:trPr>
        <w:tc>
          <w:tcPr>
            <w:tcW w:w="733" w:type="dxa"/>
            <w:tcBorders>
              <w:bottom w:val="single" w:sz="4" w:space="0" w:color="auto"/>
            </w:tcBorders>
          </w:tcPr>
          <w:p w14:paraId="1DB4BE5E" w14:textId="3F1171F6" w:rsidR="00B43ABF" w:rsidRPr="00B43ABF" w:rsidRDefault="00F24310"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w:t>
            </w:r>
            <w:r w:rsidR="00B43ABF">
              <w:rPr>
                <w:rFonts w:ascii="Times New Roman" w:eastAsia="Times New Roman" w:hAnsi="Times New Roman" w:cs="Times New Roman"/>
                <w:sz w:val="20"/>
                <w:szCs w:val="20"/>
                <w:lang w:eastAsia="ru-RU"/>
              </w:rPr>
              <w:t>.</w:t>
            </w:r>
          </w:p>
        </w:tc>
        <w:tc>
          <w:tcPr>
            <w:tcW w:w="2823" w:type="dxa"/>
            <w:tcBorders>
              <w:bottom w:val="single" w:sz="4" w:space="0" w:color="auto"/>
            </w:tcBorders>
          </w:tcPr>
          <w:p w14:paraId="39F7CC41" w14:textId="1BC851A8" w:rsidR="00B43ABF" w:rsidRPr="003D56F9" w:rsidRDefault="00B43ABF" w:rsidP="008E25C6">
            <w:pPr>
              <w:keepNext/>
              <w:spacing w:after="0" w:line="240" w:lineRule="auto"/>
              <w:rPr>
                <w:rFonts w:ascii="Times New Roman" w:eastAsia="Times New Roman" w:hAnsi="Times New Roman" w:cs="Times New Roman"/>
                <w:sz w:val="20"/>
                <w:szCs w:val="20"/>
                <w:lang w:eastAsia="zh-CN"/>
              </w:rPr>
            </w:pPr>
            <w:r w:rsidRPr="00B43ABF">
              <w:rPr>
                <w:rFonts w:ascii="Times New Roman" w:eastAsia="Times New Roman" w:hAnsi="Times New Roman" w:cs="Times New Roman"/>
                <w:sz w:val="20"/>
                <w:szCs w:val="20"/>
                <w:lang w:eastAsia="ru-RU"/>
              </w:rPr>
              <w:t>пульты и панели управления, контроллеры</w:t>
            </w:r>
          </w:p>
        </w:tc>
        <w:tc>
          <w:tcPr>
            <w:tcW w:w="3555" w:type="dxa"/>
            <w:tcBorders>
              <w:bottom w:val="single" w:sz="4" w:space="0" w:color="auto"/>
            </w:tcBorders>
          </w:tcPr>
          <w:p w14:paraId="567B66B2" w14:textId="77777777" w:rsidR="00B43ABF" w:rsidRPr="00ED6544" w:rsidRDefault="00B43ABF" w:rsidP="00B43ABF">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571FAA02" w14:textId="77777777" w:rsidR="00B43ABF" w:rsidRPr="00ED6544" w:rsidRDefault="00B43ABF" w:rsidP="00B43ABF">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7263A49D" w14:textId="74C9FC6B" w:rsidR="00B43ABF" w:rsidRDefault="00B43ABF" w:rsidP="00B43ABF">
            <w:pPr>
              <w:ind w:right="-143"/>
              <w:jc w:val="center"/>
              <w:rPr>
                <w:rFonts w:ascii="Times New Roman" w:hAnsi="Times New Roman" w:cs="Times New Roman"/>
                <w:sz w:val="20"/>
                <w:szCs w:val="20"/>
              </w:rPr>
            </w:pPr>
            <w:r w:rsidRPr="00ED6544">
              <w:rPr>
                <w:rFonts w:ascii="Times New Roman" w:hAnsi="Times New Roman" w:cs="Times New Roman"/>
                <w:sz w:val="20"/>
                <w:szCs w:val="20"/>
              </w:rPr>
              <w:t>1С, 3С, 4С</w:t>
            </w:r>
          </w:p>
        </w:tc>
        <w:tc>
          <w:tcPr>
            <w:tcW w:w="2395" w:type="dxa"/>
            <w:tcBorders>
              <w:bottom w:val="single" w:sz="4" w:space="0" w:color="auto"/>
            </w:tcBorders>
          </w:tcPr>
          <w:p w14:paraId="106DDD4D" w14:textId="77777777" w:rsidR="00B43ABF" w:rsidRPr="00B43ABF" w:rsidRDefault="00B43ABF" w:rsidP="00B43ABF">
            <w:pPr>
              <w:spacing w:after="0" w:line="240" w:lineRule="auto"/>
              <w:rPr>
                <w:rFonts w:ascii="Times New Roman" w:eastAsia="Times New Roman" w:hAnsi="Times New Roman" w:cs="Times New Roman"/>
                <w:snapToGrid w:val="0"/>
                <w:sz w:val="20"/>
                <w:szCs w:val="20"/>
                <w:lang w:eastAsia="ru-RU"/>
              </w:rPr>
            </w:pPr>
            <w:r w:rsidRPr="00B43ABF">
              <w:rPr>
                <w:rFonts w:ascii="Times New Roman" w:eastAsia="Times New Roman" w:hAnsi="Times New Roman" w:cs="Times New Roman"/>
                <w:snapToGrid w:val="0"/>
                <w:sz w:val="20"/>
                <w:szCs w:val="20"/>
                <w:lang w:eastAsia="ru-RU"/>
              </w:rPr>
              <w:t>8535 30 200 0</w:t>
            </w:r>
          </w:p>
          <w:p w14:paraId="61CF8EC4" w14:textId="77777777" w:rsidR="00B43ABF" w:rsidRPr="00B43ABF" w:rsidRDefault="00B43ABF" w:rsidP="00B43ABF">
            <w:pPr>
              <w:spacing w:after="0" w:line="240" w:lineRule="auto"/>
              <w:rPr>
                <w:rFonts w:ascii="Times New Roman" w:eastAsia="Times New Roman" w:hAnsi="Times New Roman" w:cs="Times New Roman"/>
                <w:snapToGrid w:val="0"/>
                <w:sz w:val="20"/>
                <w:szCs w:val="20"/>
                <w:lang w:eastAsia="ru-RU"/>
              </w:rPr>
            </w:pPr>
            <w:r w:rsidRPr="00B43ABF">
              <w:rPr>
                <w:rFonts w:ascii="Times New Roman" w:eastAsia="Times New Roman" w:hAnsi="Times New Roman" w:cs="Times New Roman"/>
                <w:snapToGrid w:val="0"/>
                <w:sz w:val="20"/>
                <w:szCs w:val="20"/>
                <w:lang w:eastAsia="ru-RU"/>
              </w:rPr>
              <w:t>8535 90 000 8</w:t>
            </w:r>
          </w:p>
          <w:p w14:paraId="72A4CD17" w14:textId="77777777" w:rsidR="00B43ABF" w:rsidRPr="00B43ABF" w:rsidRDefault="00B43ABF" w:rsidP="00B43ABF">
            <w:pPr>
              <w:spacing w:after="0" w:line="240" w:lineRule="auto"/>
              <w:rPr>
                <w:rFonts w:ascii="Times New Roman" w:eastAsia="Times New Roman" w:hAnsi="Times New Roman" w:cs="Times New Roman"/>
                <w:snapToGrid w:val="0"/>
                <w:sz w:val="20"/>
                <w:szCs w:val="20"/>
                <w:lang w:eastAsia="ru-RU"/>
              </w:rPr>
            </w:pPr>
            <w:r w:rsidRPr="00B43ABF">
              <w:rPr>
                <w:rFonts w:ascii="Times New Roman" w:eastAsia="Times New Roman" w:hAnsi="Times New Roman" w:cs="Times New Roman"/>
                <w:snapToGrid w:val="0"/>
                <w:sz w:val="20"/>
                <w:szCs w:val="20"/>
                <w:lang w:eastAsia="ru-RU"/>
              </w:rPr>
              <w:t>8536 50 040 0</w:t>
            </w:r>
          </w:p>
          <w:p w14:paraId="375CEE08" w14:textId="77777777" w:rsidR="00B43ABF" w:rsidRPr="00B43ABF" w:rsidRDefault="00B43ABF" w:rsidP="00B43ABF">
            <w:pPr>
              <w:spacing w:after="0" w:line="240" w:lineRule="auto"/>
              <w:rPr>
                <w:rFonts w:ascii="Times New Roman" w:eastAsia="Times New Roman" w:hAnsi="Times New Roman" w:cs="Times New Roman"/>
                <w:snapToGrid w:val="0"/>
                <w:sz w:val="20"/>
                <w:szCs w:val="20"/>
                <w:lang w:eastAsia="ru-RU"/>
              </w:rPr>
            </w:pPr>
            <w:r w:rsidRPr="00B43ABF">
              <w:rPr>
                <w:rFonts w:ascii="Times New Roman" w:eastAsia="Times New Roman" w:hAnsi="Times New Roman" w:cs="Times New Roman"/>
                <w:snapToGrid w:val="0"/>
                <w:sz w:val="20"/>
                <w:szCs w:val="20"/>
                <w:lang w:eastAsia="ru-RU"/>
              </w:rPr>
              <w:t>8536 50 060 0</w:t>
            </w:r>
          </w:p>
          <w:p w14:paraId="03247A5B" w14:textId="77777777" w:rsidR="00B43ABF" w:rsidRPr="00B43ABF" w:rsidRDefault="00B43ABF" w:rsidP="00B43ABF">
            <w:pPr>
              <w:spacing w:after="0" w:line="240" w:lineRule="auto"/>
              <w:rPr>
                <w:rFonts w:ascii="Times New Roman" w:eastAsia="Times New Roman" w:hAnsi="Times New Roman" w:cs="Times New Roman"/>
                <w:snapToGrid w:val="0"/>
                <w:sz w:val="20"/>
                <w:szCs w:val="20"/>
                <w:lang w:eastAsia="ru-RU"/>
              </w:rPr>
            </w:pPr>
            <w:r w:rsidRPr="00B43ABF">
              <w:rPr>
                <w:rFonts w:ascii="Times New Roman" w:eastAsia="Times New Roman" w:hAnsi="Times New Roman" w:cs="Times New Roman"/>
                <w:snapToGrid w:val="0"/>
                <w:sz w:val="20"/>
                <w:szCs w:val="20"/>
                <w:lang w:eastAsia="ru-RU"/>
              </w:rPr>
              <w:t>8536 50 070 0</w:t>
            </w:r>
          </w:p>
          <w:p w14:paraId="2976B98B" w14:textId="77777777" w:rsidR="00B43ABF" w:rsidRPr="00B43ABF" w:rsidRDefault="00B43ABF" w:rsidP="00B43ABF">
            <w:pPr>
              <w:spacing w:after="0" w:line="240" w:lineRule="auto"/>
              <w:rPr>
                <w:rFonts w:ascii="Times New Roman" w:eastAsia="Times New Roman" w:hAnsi="Times New Roman" w:cs="Times New Roman"/>
                <w:snapToGrid w:val="0"/>
                <w:sz w:val="20"/>
                <w:szCs w:val="20"/>
                <w:lang w:eastAsia="ru-RU"/>
              </w:rPr>
            </w:pPr>
            <w:r w:rsidRPr="00B43ABF">
              <w:rPr>
                <w:rFonts w:ascii="Times New Roman" w:eastAsia="Times New Roman" w:hAnsi="Times New Roman" w:cs="Times New Roman"/>
                <w:snapToGrid w:val="0"/>
                <w:sz w:val="20"/>
                <w:szCs w:val="20"/>
                <w:lang w:eastAsia="ru-RU"/>
              </w:rPr>
              <w:t>8536 50 800 2</w:t>
            </w:r>
          </w:p>
          <w:p w14:paraId="4AB8E416" w14:textId="77777777" w:rsidR="00B43ABF" w:rsidRPr="00B43ABF" w:rsidRDefault="00B43ABF" w:rsidP="00B43ABF">
            <w:pPr>
              <w:spacing w:after="0" w:line="240" w:lineRule="auto"/>
              <w:rPr>
                <w:rFonts w:ascii="Times New Roman" w:eastAsia="Times New Roman" w:hAnsi="Times New Roman" w:cs="Times New Roman"/>
                <w:snapToGrid w:val="0"/>
                <w:sz w:val="20"/>
                <w:szCs w:val="20"/>
                <w:lang w:eastAsia="ru-RU"/>
              </w:rPr>
            </w:pPr>
            <w:r w:rsidRPr="00B43ABF">
              <w:rPr>
                <w:rFonts w:ascii="Times New Roman" w:eastAsia="Times New Roman" w:hAnsi="Times New Roman" w:cs="Times New Roman"/>
                <w:snapToGrid w:val="0"/>
                <w:sz w:val="20"/>
                <w:szCs w:val="20"/>
                <w:lang w:eastAsia="ru-RU"/>
              </w:rPr>
              <w:t>8536 50 800 8</w:t>
            </w:r>
          </w:p>
          <w:p w14:paraId="321301A0" w14:textId="77777777" w:rsidR="00B43ABF" w:rsidRPr="00B43ABF" w:rsidRDefault="00B43ABF" w:rsidP="00B43ABF">
            <w:pPr>
              <w:spacing w:after="0" w:line="240" w:lineRule="auto"/>
              <w:rPr>
                <w:rFonts w:ascii="Times New Roman" w:eastAsia="Times New Roman" w:hAnsi="Times New Roman" w:cs="Times New Roman"/>
                <w:snapToGrid w:val="0"/>
                <w:sz w:val="20"/>
                <w:szCs w:val="20"/>
                <w:lang w:eastAsia="ru-RU"/>
              </w:rPr>
            </w:pPr>
            <w:r w:rsidRPr="00B43ABF">
              <w:rPr>
                <w:rFonts w:ascii="Times New Roman" w:eastAsia="Times New Roman" w:hAnsi="Times New Roman" w:cs="Times New Roman"/>
                <w:snapToGrid w:val="0"/>
                <w:sz w:val="20"/>
                <w:szCs w:val="20"/>
                <w:lang w:eastAsia="ru-RU"/>
              </w:rPr>
              <w:t>8537 10 100 0</w:t>
            </w:r>
          </w:p>
          <w:p w14:paraId="1E32249A" w14:textId="77777777" w:rsidR="00B43ABF" w:rsidRPr="00B43ABF" w:rsidRDefault="00B43ABF" w:rsidP="00B43ABF">
            <w:pPr>
              <w:spacing w:after="0" w:line="240" w:lineRule="auto"/>
              <w:rPr>
                <w:rFonts w:ascii="Times New Roman" w:eastAsia="Times New Roman" w:hAnsi="Times New Roman" w:cs="Times New Roman"/>
                <w:snapToGrid w:val="0"/>
                <w:sz w:val="20"/>
                <w:szCs w:val="20"/>
                <w:lang w:eastAsia="ru-RU"/>
              </w:rPr>
            </w:pPr>
            <w:r w:rsidRPr="00B43ABF">
              <w:rPr>
                <w:rFonts w:ascii="Times New Roman" w:eastAsia="Times New Roman" w:hAnsi="Times New Roman" w:cs="Times New Roman"/>
                <w:snapToGrid w:val="0"/>
                <w:sz w:val="20"/>
                <w:szCs w:val="20"/>
                <w:lang w:eastAsia="ru-RU"/>
              </w:rPr>
              <w:t>8537 10 980 0</w:t>
            </w:r>
          </w:p>
          <w:p w14:paraId="73AF146B" w14:textId="04B2FABF" w:rsidR="00B43ABF" w:rsidRPr="00B43ABF" w:rsidRDefault="00B43ABF" w:rsidP="00B43ABF">
            <w:pPr>
              <w:spacing w:after="0" w:line="240" w:lineRule="auto"/>
              <w:rPr>
                <w:rFonts w:ascii="Times New Roman" w:eastAsia="Times New Roman" w:hAnsi="Times New Roman" w:cs="Times New Roman"/>
                <w:snapToGrid w:val="0"/>
                <w:sz w:val="20"/>
                <w:szCs w:val="20"/>
                <w:lang w:eastAsia="ru-RU"/>
              </w:rPr>
            </w:pPr>
            <w:r w:rsidRPr="00B43ABF">
              <w:rPr>
                <w:rFonts w:ascii="Times New Roman" w:eastAsia="Times New Roman" w:hAnsi="Times New Roman" w:cs="Times New Roman"/>
                <w:snapToGrid w:val="0"/>
                <w:sz w:val="20"/>
                <w:szCs w:val="20"/>
                <w:lang w:eastAsia="ru-RU"/>
              </w:rPr>
              <w:t>8537 20 920 0</w:t>
            </w:r>
          </w:p>
        </w:tc>
        <w:tc>
          <w:tcPr>
            <w:tcW w:w="2841" w:type="dxa"/>
            <w:tcBorders>
              <w:bottom w:val="single" w:sz="4" w:space="0" w:color="auto"/>
            </w:tcBorders>
          </w:tcPr>
          <w:p w14:paraId="4154F409" w14:textId="77777777" w:rsidR="00B43ABF" w:rsidRPr="003D56F9" w:rsidRDefault="00B43ABF" w:rsidP="00B43ABF">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1EAF309A" w14:textId="77777777" w:rsidR="00B43ABF" w:rsidRPr="003D56F9" w:rsidRDefault="00B43ABF" w:rsidP="008E25C6">
            <w:pPr>
              <w:spacing w:after="0" w:line="240" w:lineRule="auto"/>
              <w:contextualSpacing/>
              <w:rPr>
                <w:rFonts w:ascii="Times New Roman" w:eastAsia="Times New Roman" w:hAnsi="Times New Roman" w:cs="Times New Roman"/>
                <w:sz w:val="20"/>
                <w:szCs w:val="20"/>
                <w:lang w:eastAsia="ru-RU"/>
              </w:rPr>
            </w:pPr>
          </w:p>
        </w:tc>
        <w:tc>
          <w:tcPr>
            <w:tcW w:w="3535" w:type="dxa"/>
            <w:tcBorders>
              <w:bottom w:val="single" w:sz="4" w:space="0" w:color="auto"/>
            </w:tcBorders>
          </w:tcPr>
          <w:p w14:paraId="3BC867DD" w14:textId="77777777" w:rsidR="00B43ABF" w:rsidRPr="003D56F9" w:rsidRDefault="00B43ABF" w:rsidP="00B43ABF">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50043.2-92 (МЭК 998-2-1-90)</w:t>
            </w:r>
          </w:p>
          <w:p w14:paraId="12455A83" w14:textId="77777777" w:rsidR="00B43ABF" w:rsidRPr="003D56F9" w:rsidRDefault="00B43ABF" w:rsidP="00B43ABF">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30988.2.2-2012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60884-2-2:1989)</w:t>
            </w:r>
          </w:p>
          <w:p w14:paraId="09AE032C" w14:textId="77777777" w:rsidR="00B43ABF" w:rsidRPr="003D56F9" w:rsidRDefault="00B43ABF" w:rsidP="00B43ABF">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51322.2.2-99 (МЭК 60884-2-289)</w:t>
            </w:r>
          </w:p>
          <w:p w14:paraId="73BC6F92" w14:textId="77777777" w:rsidR="00B43ABF" w:rsidRPr="003D56F9" w:rsidRDefault="00B43ABF" w:rsidP="00B43ABF">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ГОСТ Р 51322.2.2-2003 (МЭК 60884-2-2-89)</w:t>
            </w:r>
          </w:p>
          <w:p w14:paraId="1F1123E9" w14:textId="77777777" w:rsidR="00B43ABF" w:rsidRPr="003D56F9" w:rsidRDefault="00B43ABF" w:rsidP="00B43ABF">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bCs/>
                <w:sz w:val="20"/>
                <w:szCs w:val="20"/>
                <w:lang w:eastAsia="ru-RU"/>
              </w:rPr>
              <w:t xml:space="preserve">ГОСТ 30988.2.6-2012 </w:t>
            </w:r>
            <w:r w:rsidRPr="003D56F9">
              <w:rPr>
                <w:rFonts w:ascii="Times New Roman" w:eastAsia="Times New Roman" w:hAnsi="Times New Roman" w:cs="Times New Roman"/>
                <w:sz w:val="20"/>
                <w:szCs w:val="20"/>
                <w:lang w:eastAsia="ru-RU"/>
              </w:rPr>
              <w:t>(</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60884-2-6:1997)</w:t>
            </w:r>
          </w:p>
          <w:p w14:paraId="6F9B5C76" w14:textId="77777777" w:rsidR="00B43ABF" w:rsidRPr="003D56F9" w:rsidRDefault="00B43ABF" w:rsidP="00B43ABF">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51322.2.6-99 (МЭК 60884-2-6-97)</w:t>
            </w:r>
          </w:p>
          <w:p w14:paraId="36370B43" w14:textId="77777777" w:rsidR="00B43ABF" w:rsidRPr="003D56F9" w:rsidRDefault="00B43ABF" w:rsidP="00B43ABF">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ГОСТ Р 51322.2.6-2003 (МЭК 60884-2-6-97)</w:t>
            </w:r>
          </w:p>
          <w:p w14:paraId="41E854CB" w14:textId="77777777" w:rsidR="00B43ABF" w:rsidRPr="003D56F9" w:rsidRDefault="00B43ABF" w:rsidP="008E25C6">
            <w:pPr>
              <w:spacing w:after="0" w:line="240" w:lineRule="auto"/>
              <w:contextualSpacing/>
              <w:rPr>
                <w:rFonts w:ascii="Times New Roman" w:eastAsia="Times New Roman" w:hAnsi="Times New Roman" w:cs="Times New Roman"/>
                <w:sz w:val="20"/>
                <w:szCs w:val="20"/>
                <w:lang w:eastAsia="ru-RU"/>
              </w:rPr>
            </w:pPr>
          </w:p>
        </w:tc>
      </w:tr>
      <w:tr w:rsidR="00C1406F" w:rsidRPr="003D56F9" w14:paraId="1EAEF286" w14:textId="77777777" w:rsidTr="008E25C6">
        <w:trPr>
          <w:trHeight w:val="410"/>
        </w:trPr>
        <w:tc>
          <w:tcPr>
            <w:tcW w:w="15882" w:type="dxa"/>
            <w:gridSpan w:val="6"/>
          </w:tcPr>
          <w:p w14:paraId="0E0987E4" w14:textId="77777777" w:rsidR="00C1406F" w:rsidRPr="00ED6544" w:rsidRDefault="00C1406F" w:rsidP="008E25C6">
            <w:pPr>
              <w:spacing w:after="0" w:line="240" w:lineRule="auto"/>
              <w:contextualSpacing/>
              <w:rPr>
                <w:rFonts w:ascii="Times New Roman" w:eastAsia="Times New Roman" w:hAnsi="Times New Roman" w:cs="Times New Roman"/>
                <w:sz w:val="20"/>
                <w:szCs w:val="20"/>
                <w:lang w:eastAsia="ru-RU"/>
              </w:rPr>
            </w:pPr>
            <w:r w:rsidRPr="00ED6544">
              <w:rPr>
                <w:rFonts w:ascii="Times New Roman" w:eastAsia="Calibri" w:hAnsi="Times New Roman" w:cs="Times New Roman"/>
                <w:sz w:val="20"/>
                <w:szCs w:val="20"/>
                <w:lang w:val="en-US"/>
              </w:rPr>
              <w:t>II</w:t>
            </w:r>
            <w:r w:rsidRPr="00ED6544">
              <w:rPr>
                <w:rFonts w:ascii="Times New Roman" w:eastAsia="Calibri" w:hAnsi="Times New Roman" w:cs="Times New Roman"/>
                <w:sz w:val="20"/>
                <w:szCs w:val="20"/>
              </w:rPr>
              <w:t>. Персональные электронные вычислительные машины (персональные компьютеры):</w:t>
            </w:r>
          </w:p>
        </w:tc>
      </w:tr>
      <w:tr w:rsidR="00C1406F" w:rsidRPr="003D56F9" w14:paraId="6D705286" w14:textId="77777777" w:rsidTr="008E25C6">
        <w:trPr>
          <w:trHeight w:val="410"/>
        </w:trPr>
        <w:tc>
          <w:tcPr>
            <w:tcW w:w="733" w:type="dxa"/>
          </w:tcPr>
          <w:p w14:paraId="389AB71A" w14:textId="316EE6CB" w:rsidR="00C1406F" w:rsidRPr="003D56F9" w:rsidRDefault="00F24310"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76</w:t>
            </w:r>
            <w:r w:rsidR="00C1406F" w:rsidRPr="003D56F9">
              <w:rPr>
                <w:rFonts w:ascii="Times New Roman" w:eastAsia="Times New Roman" w:hAnsi="Times New Roman" w:cs="Times New Roman"/>
                <w:sz w:val="20"/>
                <w:szCs w:val="20"/>
                <w:lang w:eastAsia="ru-RU"/>
              </w:rPr>
              <w:t>.</w:t>
            </w:r>
          </w:p>
        </w:tc>
        <w:tc>
          <w:tcPr>
            <w:tcW w:w="2823" w:type="dxa"/>
          </w:tcPr>
          <w:p w14:paraId="226F31AB"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Персональные электронные вычислительные машины, в том числе системные блоки</w:t>
            </w:r>
          </w:p>
          <w:p w14:paraId="1ED14311" w14:textId="77777777" w:rsidR="00C1406F" w:rsidRPr="003D56F9" w:rsidRDefault="00C1406F" w:rsidP="008E25C6">
            <w:pPr>
              <w:keepNext/>
              <w:spacing w:after="0" w:line="240" w:lineRule="auto"/>
              <w:ind w:firstLine="708"/>
              <w:rPr>
                <w:rFonts w:ascii="Times New Roman" w:eastAsia="Times New Roman" w:hAnsi="Times New Roman" w:cs="Times New Roman"/>
                <w:sz w:val="20"/>
                <w:szCs w:val="20"/>
                <w:lang w:eastAsia="zh-CN"/>
              </w:rPr>
            </w:pPr>
          </w:p>
        </w:tc>
        <w:tc>
          <w:tcPr>
            <w:tcW w:w="3555" w:type="dxa"/>
          </w:tcPr>
          <w:p w14:paraId="5D06A3C3"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62C55FB5"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48F583DC"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6CC631B9"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8471 30 000 0</w:t>
            </w:r>
          </w:p>
          <w:p w14:paraId="0A6E72A2"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8471 41 000 0</w:t>
            </w:r>
          </w:p>
          <w:p w14:paraId="1D81CE3D" w14:textId="4A305E08" w:rsidR="00C1406F" w:rsidRPr="003D56F9"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8471 49 000 0</w:t>
            </w:r>
          </w:p>
        </w:tc>
        <w:tc>
          <w:tcPr>
            <w:tcW w:w="2841" w:type="dxa"/>
          </w:tcPr>
          <w:p w14:paraId="17D1C996"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662F47A5"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p>
        </w:tc>
        <w:tc>
          <w:tcPr>
            <w:tcW w:w="3535" w:type="dxa"/>
          </w:tcPr>
          <w:p w14:paraId="3EDC8212"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bCs/>
                <w:sz w:val="20"/>
                <w:szCs w:val="20"/>
                <w:lang w:eastAsia="ru-RU"/>
              </w:rPr>
              <w:t xml:space="preserve">ГОСТ IEC 60950-1-2014 </w:t>
            </w:r>
          </w:p>
          <w:p w14:paraId="2C76D36B"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bCs/>
                <w:sz w:val="20"/>
                <w:szCs w:val="20"/>
                <w:lang w:eastAsia="ru-RU"/>
              </w:rPr>
              <w:t xml:space="preserve">ГОСТ Р МЭК 60950-1-2009 </w:t>
            </w:r>
          </w:p>
          <w:p w14:paraId="65997268"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bCs/>
                <w:sz w:val="20"/>
                <w:szCs w:val="20"/>
                <w:lang w:eastAsia="ru-RU"/>
              </w:rPr>
              <w:t xml:space="preserve">ГОСТ IEC 60950-21-2013 </w:t>
            </w:r>
            <w:r w:rsidRPr="003D56F9">
              <w:rPr>
                <w:rFonts w:ascii="Times New Roman" w:eastAsia="Calibri" w:hAnsi="Times New Roman" w:cs="Times New Roman"/>
                <w:sz w:val="20"/>
                <w:szCs w:val="20"/>
                <w:lang w:eastAsia="ru-RU"/>
              </w:rPr>
              <w:t>(</w:t>
            </w:r>
            <w:r w:rsidRPr="00C1406F">
              <w:rPr>
                <w:rFonts w:ascii="Times New Roman" w:eastAsia="Calibri" w:hAnsi="Times New Roman" w:cs="Times New Roman"/>
                <w:sz w:val="20"/>
                <w:szCs w:val="20"/>
                <w:lang w:eastAsia="ru-RU"/>
              </w:rPr>
              <w:t>IEC</w:t>
            </w:r>
            <w:r w:rsidRPr="003D56F9">
              <w:rPr>
                <w:rFonts w:ascii="Times New Roman" w:eastAsia="Calibri" w:hAnsi="Times New Roman" w:cs="Times New Roman"/>
                <w:sz w:val="20"/>
                <w:szCs w:val="20"/>
                <w:lang w:eastAsia="ru-RU"/>
              </w:rPr>
              <w:t xml:space="preserve"> 60950-21:2002)</w:t>
            </w:r>
          </w:p>
          <w:p w14:paraId="4AC6E502"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bCs/>
                <w:sz w:val="20"/>
                <w:szCs w:val="20"/>
                <w:lang w:eastAsia="ru-RU"/>
              </w:rPr>
              <w:t xml:space="preserve">ГОСТ IEC 60950-22-2013 </w:t>
            </w:r>
            <w:r w:rsidRPr="003D56F9">
              <w:rPr>
                <w:rFonts w:ascii="Times New Roman" w:eastAsia="Times New Roman" w:hAnsi="Times New Roman" w:cs="Times New Roman"/>
                <w:sz w:val="20"/>
                <w:szCs w:val="20"/>
              </w:rPr>
              <w:t>(</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60950- 22:2005)</w:t>
            </w:r>
          </w:p>
          <w:p w14:paraId="4B4C66C7"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bCs/>
                <w:sz w:val="20"/>
                <w:szCs w:val="20"/>
                <w:lang w:eastAsia="ru-RU"/>
              </w:rPr>
              <w:lastRenderedPageBreak/>
              <w:t xml:space="preserve">ГОСТ 31210-2003 </w:t>
            </w:r>
          </w:p>
          <w:p w14:paraId="4D0FAD18"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14254-2015 (IEC 60529:2013)</w:t>
            </w:r>
            <w:r w:rsidRPr="003D56F9">
              <w:rPr>
                <w:rFonts w:ascii="Times New Roman" w:eastAsia="Times New Roman" w:hAnsi="Times New Roman" w:cs="Times New Roman"/>
                <w:sz w:val="20"/>
                <w:szCs w:val="20"/>
                <w:lang w:val="fr-FR" w:eastAsia="ru-RU"/>
              </w:rPr>
              <w:t xml:space="preserve"> </w:t>
            </w:r>
            <w:r w:rsidRPr="003D56F9">
              <w:rPr>
                <w:rFonts w:ascii="Times New Roman" w:eastAsia="Times New Roman" w:hAnsi="Times New Roman" w:cs="Times New Roman"/>
                <w:sz w:val="20"/>
                <w:szCs w:val="20"/>
                <w:lang w:val="fr-FR"/>
              </w:rPr>
              <w:t xml:space="preserve">(IEC </w:t>
            </w:r>
            <w:r w:rsidRPr="003D56F9">
              <w:rPr>
                <w:rFonts w:ascii="Times New Roman" w:eastAsia="Times New Roman" w:hAnsi="Times New Roman" w:cs="Times New Roman"/>
                <w:sz w:val="20"/>
                <w:szCs w:val="20"/>
                <w:lang w:val="fr-FR" w:eastAsia="ru-RU"/>
              </w:rPr>
              <w:t>529-89)</w:t>
            </w:r>
          </w:p>
        </w:tc>
      </w:tr>
      <w:tr w:rsidR="00C1406F" w:rsidRPr="003D56F9" w14:paraId="3CED3477" w14:textId="77777777" w:rsidTr="008E25C6">
        <w:trPr>
          <w:trHeight w:val="410"/>
        </w:trPr>
        <w:tc>
          <w:tcPr>
            <w:tcW w:w="733" w:type="dxa"/>
            <w:tcBorders>
              <w:bottom w:val="single" w:sz="4" w:space="0" w:color="auto"/>
            </w:tcBorders>
          </w:tcPr>
          <w:p w14:paraId="091AD299" w14:textId="60FA2F85" w:rsidR="00C1406F" w:rsidRPr="003D56F9" w:rsidRDefault="00F24310"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77</w:t>
            </w:r>
            <w:r w:rsidR="00C1406F" w:rsidRPr="003D56F9">
              <w:rPr>
                <w:rFonts w:ascii="Times New Roman" w:eastAsia="Times New Roman" w:hAnsi="Times New Roman" w:cs="Times New Roman"/>
                <w:sz w:val="20"/>
                <w:szCs w:val="20"/>
                <w:lang w:eastAsia="ru-RU"/>
              </w:rPr>
              <w:t>.</w:t>
            </w:r>
          </w:p>
        </w:tc>
        <w:tc>
          <w:tcPr>
            <w:tcW w:w="2823" w:type="dxa"/>
            <w:tcBorders>
              <w:bottom w:val="single" w:sz="4" w:space="0" w:color="auto"/>
            </w:tcBorders>
          </w:tcPr>
          <w:p w14:paraId="650DEB0E"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Аппараты кассовые, в том числе работающие совместно с вычислительной машиной</w:t>
            </w:r>
          </w:p>
          <w:p w14:paraId="61FF701F"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p>
        </w:tc>
        <w:tc>
          <w:tcPr>
            <w:tcW w:w="3555" w:type="dxa"/>
            <w:tcBorders>
              <w:bottom w:val="single" w:sz="4" w:space="0" w:color="auto"/>
            </w:tcBorders>
          </w:tcPr>
          <w:p w14:paraId="1F7D2EA7"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20738AE5"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0BA43EF3"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Borders>
              <w:bottom w:val="single" w:sz="4" w:space="0" w:color="auto"/>
            </w:tcBorders>
          </w:tcPr>
          <w:p w14:paraId="299EB8DD"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8470 50 000 1</w:t>
            </w:r>
          </w:p>
          <w:p w14:paraId="370F95E4" w14:textId="4926CEED" w:rsidR="00C1406F" w:rsidRPr="003D56F9"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8470 50 000 9</w:t>
            </w:r>
          </w:p>
        </w:tc>
        <w:tc>
          <w:tcPr>
            <w:tcW w:w="2841" w:type="dxa"/>
            <w:tcBorders>
              <w:bottom w:val="single" w:sz="4" w:space="0" w:color="auto"/>
            </w:tcBorders>
          </w:tcPr>
          <w:p w14:paraId="6BF62CB5"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5E1E16A3" w14:textId="77777777" w:rsidR="00C1406F" w:rsidRPr="003D56F9" w:rsidRDefault="00C1406F" w:rsidP="008E25C6">
            <w:pPr>
              <w:spacing w:after="0" w:line="240" w:lineRule="auto"/>
              <w:contextualSpacing/>
              <w:jc w:val="center"/>
              <w:rPr>
                <w:rFonts w:ascii="Times New Roman" w:eastAsia="Times New Roman" w:hAnsi="Times New Roman" w:cs="Times New Roman"/>
                <w:sz w:val="20"/>
                <w:szCs w:val="20"/>
                <w:lang w:eastAsia="ru-RU"/>
              </w:rPr>
            </w:pPr>
          </w:p>
        </w:tc>
        <w:tc>
          <w:tcPr>
            <w:tcW w:w="3535" w:type="dxa"/>
            <w:tcBorders>
              <w:bottom w:val="single" w:sz="4" w:space="0" w:color="auto"/>
            </w:tcBorders>
          </w:tcPr>
          <w:p w14:paraId="435740DC"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bCs/>
                <w:sz w:val="20"/>
                <w:szCs w:val="20"/>
                <w:lang w:eastAsia="ru-RU"/>
              </w:rPr>
              <w:t xml:space="preserve">ГОСТ IEC 60950-1-2014 </w:t>
            </w:r>
          </w:p>
          <w:p w14:paraId="05600301"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bCs/>
                <w:sz w:val="20"/>
                <w:szCs w:val="20"/>
                <w:lang w:eastAsia="ru-RU"/>
              </w:rPr>
              <w:t xml:space="preserve">ГОСТ Р МЭК 60950-1-2009 </w:t>
            </w:r>
          </w:p>
          <w:p w14:paraId="4F5FF0FD"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bCs/>
                <w:sz w:val="20"/>
                <w:szCs w:val="20"/>
                <w:lang w:eastAsia="ru-RU"/>
              </w:rPr>
              <w:t xml:space="preserve">ГОСТ 31210-2003 </w:t>
            </w:r>
          </w:p>
          <w:p w14:paraId="2EACF985"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(IEC 60529:2013)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C1406F" w:rsidRPr="003D56F9" w14:paraId="43301DF7" w14:textId="77777777" w:rsidTr="008E25C6">
        <w:trPr>
          <w:trHeight w:val="410"/>
        </w:trPr>
        <w:tc>
          <w:tcPr>
            <w:tcW w:w="15882" w:type="dxa"/>
            <w:gridSpan w:val="6"/>
          </w:tcPr>
          <w:p w14:paraId="73028834" w14:textId="77777777" w:rsidR="00C1406F" w:rsidRPr="00ED6544" w:rsidRDefault="00C1406F" w:rsidP="00C03A0B">
            <w:pPr>
              <w:tabs>
                <w:tab w:val="left" w:pos="6134"/>
              </w:tabs>
              <w:spacing w:after="0" w:line="240" w:lineRule="auto"/>
              <w:contextualSpacing/>
              <w:rPr>
                <w:rFonts w:ascii="Times New Roman" w:eastAsia="Times New Roman" w:hAnsi="Times New Roman" w:cs="Times New Roman"/>
                <w:sz w:val="20"/>
                <w:szCs w:val="20"/>
                <w:lang w:eastAsia="ru-RU"/>
              </w:rPr>
            </w:pPr>
            <w:r w:rsidRPr="00ED6544">
              <w:rPr>
                <w:rFonts w:ascii="Times New Roman" w:eastAsia="Calibri" w:hAnsi="Times New Roman" w:cs="Times New Roman"/>
                <w:sz w:val="20"/>
                <w:szCs w:val="20"/>
                <w:lang w:val="en-US"/>
              </w:rPr>
              <w:t>III</w:t>
            </w:r>
            <w:r w:rsidRPr="00ED6544">
              <w:rPr>
                <w:rFonts w:ascii="Times New Roman" w:eastAsia="Calibri" w:hAnsi="Times New Roman" w:cs="Times New Roman"/>
                <w:sz w:val="20"/>
                <w:szCs w:val="20"/>
              </w:rPr>
              <w:t>. Низковольтное оборудование, подключаемое к персональным электронным вычислительным машинам:</w:t>
            </w:r>
          </w:p>
        </w:tc>
      </w:tr>
      <w:tr w:rsidR="00C1406F" w:rsidRPr="003D56F9" w14:paraId="5EAF614E" w14:textId="77777777" w:rsidTr="008E25C6">
        <w:trPr>
          <w:trHeight w:val="410"/>
        </w:trPr>
        <w:tc>
          <w:tcPr>
            <w:tcW w:w="733" w:type="dxa"/>
          </w:tcPr>
          <w:p w14:paraId="27FA55F0" w14:textId="79BA99D4" w:rsidR="00C1406F" w:rsidRPr="003D56F9" w:rsidRDefault="00F24310"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78</w:t>
            </w:r>
            <w:r w:rsidR="00C1406F" w:rsidRPr="003D56F9">
              <w:rPr>
                <w:rFonts w:ascii="Times New Roman" w:eastAsia="Times New Roman" w:hAnsi="Times New Roman" w:cs="Times New Roman"/>
                <w:sz w:val="20"/>
                <w:szCs w:val="20"/>
                <w:lang w:eastAsia="ru-RU"/>
              </w:rPr>
              <w:t>.</w:t>
            </w:r>
          </w:p>
        </w:tc>
        <w:tc>
          <w:tcPr>
            <w:tcW w:w="2823" w:type="dxa"/>
          </w:tcPr>
          <w:p w14:paraId="57070BC7" w14:textId="50266181" w:rsidR="00C1406F" w:rsidRPr="003D56F9" w:rsidRDefault="00C03A0B" w:rsidP="00C03A0B">
            <w:pPr>
              <w:keepNext/>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С</w:t>
            </w:r>
            <w:r w:rsidRPr="00C03A0B">
              <w:rPr>
                <w:rFonts w:ascii="Times New Roman" w:eastAsia="Times New Roman" w:hAnsi="Times New Roman" w:cs="Times New Roman"/>
                <w:sz w:val="20"/>
                <w:szCs w:val="20"/>
                <w:lang w:eastAsia="zh-CN"/>
              </w:rPr>
              <w:t>канеры, принтеры и копировальные аппараты (включая многофункциональные устройства)</w:t>
            </w:r>
          </w:p>
        </w:tc>
        <w:tc>
          <w:tcPr>
            <w:tcW w:w="3555" w:type="dxa"/>
          </w:tcPr>
          <w:p w14:paraId="445BBF70"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0ECC05FB"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440E1CF0"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4A043AFA" w14:textId="00A91290" w:rsidR="00C03A0B" w:rsidRPr="00C03A0B" w:rsidRDefault="00C1406F" w:rsidP="00C03A0B">
            <w:pPr>
              <w:spacing w:after="0" w:line="240" w:lineRule="auto"/>
              <w:rPr>
                <w:rFonts w:ascii="Times New Roman" w:eastAsia="Times New Roman" w:hAnsi="Times New Roman" w:cs="Times New Roman"/>
                <w:snapToGrid w:val="0"/>
                <w:sz w:val="20"/>
                <w:szCs w:val="20"/>
                <w:lang w:eastAsia="ru-RU"/>
              </w:rPr>
            </w:pPr>
            <w:r w:rsidRPr="003D56F9">
              <w:rPr>
                <w:rFonts w:ascii="Times New Roman" w:eastAsia="Times New Roman" w:hAnsi="Times New Roman" w:cs="Times New Roman"/>
                <w:snapToGrid w:val="0"/>
                <w:sz w:val="20"/>
                <w:szCs w:val="20"/>
                <w:lang w:eastAsia="ru-RU"/>
              </w:rPr>
              <w:t>8</w:t>
            </w:r>
            <w:r w:rsidR="00C03A0B" w:rsidRPr="00C03A0B">
              <w:rPr>
                <w:rFonts w:ascii="Times New Roman" w:eastAsia="Times New Roman" w:hAnsi="Times New Roman" w:cs="Times New Roman"/>
                <w:snapToGrid w:val="0"/>
                <w:sz w:val="20"/>
                <w:szCs w:val="20"/>
                <w:lang w:eastAsia="ru-RU"/>
              </w:rPr>
              <w:t>443 31 200 0</w:t>
            </w:r>
          </w:p>
          <w:p w14:paraId="1F5763DC"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8443 31 800 0</w:t>
            </w:r>
          </w:p>
          <w:p w14:paraId="769EBCFF"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8443 32 100 2</w:t>
            </w:r>
          </w:p>
          <w:p w14:paraId="42C566D1"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8443 32 100 3</w:t>
            </w:r>
          </w:p>
          <w:p w14:paraId="2A063439"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8443 32 100 9</w:t>
            </w:r>
          </w:p>
          <w:p w14:paraId="4B0E2F72"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8443 32 910 1</w:t>
            </w:r>
          </w:p>
          <w:p w14:paraId="7A89B073" w14:textId="7A3EFFDA" w:rsidR="00C1406F" w:rsidRPr="003D56F9" w:rsidRDefault="00C03A0B" w:rsidP="00C03A0B">
            <w:pPr>
              <w:spacing w:after="0" w:line="240" w:lineRule="auto"/>
              <w:rPr>
                <w:rFonts w:ascii="Times New Roman" w:eastAsia="Times New Roman" w:hAnsi="Times New Roman" w:cs="Times New Roman"/>
                <w:snapToGrid w:val="0"/>
                <w:sz w:val="20"/>
                <w:szCs w:val="20"/>
                <w:lang w:val="en-US" w:eastAsia="ru-RU"/>
              </w:rPr>
            </w:pPr>
            <w:r w:rsidRPr="00C03A0B">
              <w:rPr>
                <w:rFonts w:ascii="Times New Roman" w:eastAsia="Times New Roman" w:hAnsi="Times New Roman" w:cs="Times New Roman"/>
                <w:snapToGrid w:val="0"/>
                <w:sz w:val="20"/>
                <w:szCs w:val="20"/>
                <w:lang w:eastAsia="ru-RU"/>
              </w:rPr>
              <w:t>8471 60 700 0</w:t>
            </w:r>
          </w:p>
        </w:tc>
        <w:tc>
          <w:tcPr>
            <w:tcW w:w="2841" w:type="dxa"/>
            <w:vMerge w:val="restart"/>
          </w:tcPr>
          <w:p w14:paraId="0F432F48"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1F79883E"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p>
        </w:tc>
        <w:tc>
          <w:tcPr>
            <w:tcW w:w="3535" w:type="dxa"/>
            <w:vMerge w:val="restart"/>
          </w:tcPr>
          <w:p w14:paraId="146C7703"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bCs/>
                <w:sz w:val="20"/>
                <w:szCs w:val="20"/>
                <w:lang w:eastAsia="ru-RU"/>
              </w:rPr>
              <w:t xml:space="preserve">ГОСТ IEC 60950-1-2014 </w:t>
            </w:r>
          </w:p>
          <w:p w14:paraId="201E6251"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bCs/>
                <w:sz w:val="20"/>
                <w:szCs w:val="20"/>
                <w:lang w:eastAsia="ru-RU"/>
              </w:rPr>
              <w:t xml:space="preserve">ГОСТ Р МЭК 60950-1-2009 </w:t>
            </w:r>
          </w:p>
          <w:p w14:paraId="48AE880E"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bCs/>
                <w:sz w:val="20"/>
                <w:szCs w:val="20"/>
                <w:lang w:eastAsia="ru-RU"/>
              </w:rPr>
              <w:t xml:space="preserve">ГОСТ IEC 60950-21-2013 </w:t>
            </w:r>
            <w:r w:rsidRPr="003D56F9">
              <w:rPr>
                <w:rFonts w:ascii="Times New Roman" w:eastAsia="Calibri" w:hAnsi="Times New Roman" w:cs="Times New Roman"/>
                <w:sz w:val="20"/>
                <w:szCs w:val="20"/>
                <w:lang w:eastAsia="ru-RU"/>
              </w:rPr>
              <w:t>(</w:t>
            </w:r>
            <w:r w:rsidRPr="00C1406F">
              <w:rPr>
                <w:rFonts w:ascii="Times New Roman" w:eastAsia="Calibri" w:hAnsi="Times New Roman" w:cs="Times New Roman"/>
                <w:sz w:val="20"/>
                <w:szCs w:val="20"/>
                <w:lang w:eastAsia="ru-RU"/>
              </w:rPr>
              <w:t>IEC</w:t>
            </w:r>
            <w:r w:rsidRPr="003D56F9">
              <w:rPr>
                <w:rFonts w:ascii="Times New Roman" w:eastAsia="Calibri" w:hAnsi="Times New Roman" w:cs="Times New Roman"/>
                <w:sz w:val="20"/>
                <w:szCs w:val="20"/>
                <w:lang w:eastAsia="ru-RU"/>
              </w:rPr>
              <w:t xml:space="preserve"> 60950-21:2002)</w:t>
            </w:r>
          </w:p>
          <w:p w14:paraId="6AA657A0"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bCs/>
                <w:sz w:val="20"/>
                <w:szCs w:val="20"/>
                <w:lang w:eastAsia="ru-RU"/>
              </w:rPr>
              <w:t xml:space="preserve">ГОСТ IEC 60950-22-2013 </w:t>
            </w:r>
            <w:r w:rsidRPr="003D56F9">
              <w:rPr>
                <w:rFonts w:ascii="Times New Roman" w:eastAsia="Times New Roman" w:hAnsi="Times New Roman" w:cs="Times New Roman"/>
                <w:sz w:val="20"/>
                <w:szCs w:val="20"/>
              </w:rPr>
              <w:t>(</w:t>
            </w:r>
            <w:r w:rsidRPr="00C1406F">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60950- 22:2005)</w:t>
            </w:r>
          </w:p>
          <w:p w14:paraId="0A7C8D77"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bCs/>
                <w:sz w:val="20"/>
                <w:szCs w:val="20"/>
                <w:lang w:eastAsia="ru-RU"/>
              </w:rPr>
              <w:t xml:space="preserve">ГОСТ 31210-2003 </w:t>
            </w:r>
          </w:p>
          <w:p w14:paraId="674BB6C4"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14254-2015 (IEC 60529:2013)</w:t>
            </w:r>
            <w:r w:rsidRPr="003D56F9">
              <w:rPr>
                <w:rFonts w:ascii="Times New Roman" w:eastAsia="Times New Roman" w:hAnsi="Times New Roman" w:cs="Times New Roman"/>
                <w:sz w:val="20"/>
                <w:szCs w:val="20"/>
                <w:lang w:val="fr-FR" w:eastAsia="ru-RU"/>
              </w:rPr>
              <w:t xml:space="preserve"> </w:t>
            </w:r>
            <w:r w:rsidRPr="003D56F9">
              <w:rPr>
                <w:rFonts w:ascii="Times New Roman" w:eastAsia="Times New Roman" w:hAnsi="Times New Roman" w:cs="Times New Roman"/>
                <w:sz w:val="20"/>
                <w:szCs w:val="20"/>
                <w:lang w:val="fr-FR"/>
              </w:rPr>
              <w:t xml:space="preserve">(IEC </w:t>
            </w:r>
            <w:r w:rsidRPr="003D56F9">
              <w:rPr>
                <w:rFonts w:ascii="Times New Roman" w:eastAsia="Times New Roman" w:hAnsi="Times New Roman" w:cs="Times New Roman"/>
                <w:sz w:val="20"/>
                <w:szCs w:val="20"/>
                <w:lang w:val="fr-FR" w:eastAsia="ru-RU"/>
              </w:rPr>
              <w:t>529-89)</w:t>
            </w:r>
          </w:p>
        </w:tc>
      </w:tr>
      <w:tr w:rsidR="00C1406F" w:rsidRPr="003D56F9" w14:paraId="369AF8D4" w14:textId="77777777" w:rsidTr="008E25C6">
        <w:trPr>
          <w:trHeight w:val="410"/>
        </w:trPr>
        <w:tc>
          <w:tcPr>
            <w:tcW w:w="733" w:type="dxa"/>
          </w:tcPr>
          <w:p w14:paraId="261A478E" w14:textId="6F5316C7" w:rsidR="00C1406F" w:rsidRPr="003D56F9" w:rsidRDefault="00F24310"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79</w:t>
            </w:r>
            <w:r w:rsidR="00C1406F" w:rsidRPr="003D56F9">
              <w:rPr>
                <w:rFonts w:ascii="Times New Roman" w:eastAsia="Times New Roman" w:hAnsi="Times New Roman" w:cs="Times New Roman"/>
                <w:sz w:val="20"/>
                <w:szCs w:val="20"/>
                <w:lang w:eastAsia="ru-RU"/>
              </w:rPr>
              <w:t>.</w:t>
            </w:r>
          </w:p>
        </w:tc>
        <w:tc>
          <w:tcPr>
            <w:tcW w:w="2823" w:type="dxa"/>
          </w:tcPr>
          <w:p w14:paraId="4E178A11" w14:textId="5DDE7ECB" w:rsidR="00C1406F" w:rsidRPr="003D56F9" w:rsidRDefault="00C1406F" w:rsidP="00C03A0B">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Мониторы</w:t>
            </w:r>
          </w:p>
        </w:tc>
        <w:tc>
          <w:tcPr>
            <w:tcW w:w="3555" w:type="dxa"/>
          </w:tcPr>
          <w:p w14:paraId="78189041"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616304E6"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2EBFCBFD"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220C0301"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8528 42 100 0</w:t>
            </w:r>
          </w:p>
          <w:p w14:paraId="41DC115C"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8528 42 300 9</w:t>
            </w:r>
          </w:p>
          <w:p w14:paraId="3292C1A7"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8528 42 900 9</w:t>
            </w:r>
          </w:p>
          <w:p w14:paraId="431BE53B"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8528 52 100 0</w:t>
            </w:r>
          </w:p>
          <w:p w14:paraId="2035DFCD"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8528 52 300 9</w:t>
            </w:r>
          </w:p>
          <w:p w14:paraId="658A6CB3" w14:textId="4DD78D5E" w:rsidR="00C1406F" w:rsidRPr="003D56F9" w:rsidRDefault="00C03A0B" w:rsidP="00C03A0B">
            <w:pPr>
              <w:spacing w:after="0" w:line="240" w:lineRule="auto"/>
              <w:rPr>
                <w:rFonts w:ascii="Times New Roman" w:eastAsia="Times New Roman" w:hAnsi="Times New Roman" w:cs="Times New Roman"/>
                <w:snapToGrid w:val="0"/>
                <w:sz w:val="20"/>
                <w:szCs w:val="20"/>
                <w:lang w:val="en-US" w:eastAsia="ru-RU"/>
              </w:rPr>
            </w:pPr>
            <w:r w:rsidRPr="00C03A0B">
              <w:rPr>
                <w:rFonts w:ascii="Times New Roman" w:eastAsia="Times New Roman" w:hAnsi="Times New Roman" w:cs="Times New Roman"/>
                <w:snapToGrid w:val="0"/>
                <w:sz w:val="20"/>
                <w:szCs w:val="20"/>
                <w:lang w:eastAsia="ru-RU"/>
              </w:rPr>
              <w:t>8528 52 900 9</w:t>
            </w:r>
          </w:p>
        </w:tc>
        <w:tc>
          <w:tcPr>
            <w:tcW w:w="2841" w:type="dxa"/>
            <w:vMerge/>
          </w:tcPr>
          <w:p w14:paraId="0A78FAED"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p>
        </w:tc>
        <w:tc>
          <w:tcPr>
            <w:tcW w:w="3535" w:type="dxa"/>
            <w:vMerge/>
          </w:tcPr>
          <w:p w14:paraId="5E3F1F27"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p>
        </w:tc>
      </w:tr>
      <w:tr w:rsidR="00C1406F" w:rsidRPr="003D56F9" w14:paraId="0A450A00" w14:textId="77777777" w:rsidTr="008E25C6">
        <w:trPr>
          <w:trHeight w:val="410"/>
        </w:trPr>
        <w:tc>
          <w:tcPr>
            <w:tcW w:w="733" w:type="dxa"/>
          </w:tcPr>
          <w:p w14:paraId="7248B8CD" w14:textId="79D3BDD1"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w:t>
            </w:r>
            <w:r w:rsidR="00F24310">
              <w:rPr>
                <w:rFonts w:ascii="Times New Roman" w:eastAsia="Times New Roman" w:hAnsi="Times New Roman" w:cs="Times New Roman"/>
                <w:sz w:val="20"/>
                <w:szCs w:val="20"/>
                <w:lang w:eastAsia="ru-RU"/>
              </w:rPr>
              <w:t>0</w:t>
            </w:r>
            <w:r w:rsidRPr="003D56F9">
              <w:rPr>
                <w:rFonts w:ascii="Times New Roman" w:eastAsia="Times New Roman" w:hAnsi="Times New Roman" w:cs="Times New Roman"/>
                <w:sz w:val="20"/>
                <w:szCs w:val="20"/>
                <w:lang w:eastAsia="ru-RU"/>
              </w:rPr>
              <w:t>.</w:t>
            </w:r>
          </w:p>
        </w:tc>
        <w:tc>
          <w:tcPr>
            <w:tcW w:w="2823" w:type="dxa"/>
          </w:tcPr>
          <w:p w14:paraId="6AE67DDE"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Источники бесперебойного питания</w:t>
            </w:r>
          </w:p>
          <w:p w14:paraId="27778EFB"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p>
        </w:tc>
        <w:tc>
          <w:tcPr>
            <w:tcW w:w="3555" w:type="dxa"/>
          </w:tcPr>
          <w:p w14:paraId="30B50B3A"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2C7C73F5"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3D794736"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07552682"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8504 40 300 4</w:t>
            </w:r>
          </w:p>
          <w:p w14:paraId="68B30D56"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8504 40 300 8</w:t>
            </w:r>
          </w:p>
          <w:p w14:paraId="38139159"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8504 40 830 0</w:t>
            </w:r>
          </w:p>
          <w:p w14:paraId="61BBCA36"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8504 40 850 0</w:t>
            </w:r>
          </w:p>
          <w:p w14:paraId="7C49735F"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8504 40 870 0</w:t>
            </w:r>
          </w:p>
          <w:p w14:paraId="70ADA7D9" w14:textId="28DC0A16" w:rsidR="00C1406F" w:rsidRPr="003D56F9" w:rsidRDefault="00C03A0B" w:rsidP="00C03A0B">
            <w:pPr>
              <w:spacing w:after="0" w:line="240" w:lineRule="auto"/>
              <w:rPr>
                <w:rFonts w:ascii="Times New Roman" w:eastAsia="Times New Roman" w:hAnsi="Times New Roman" w:cs="Times New Roman"/>
                <w:snapToGrid w:val="0"/>
                <w:sz w:val="20"/>
                <w:szCs w:val="20"/>
                <w:lang w:val="en-US" w:eastAsia="ru-RU"/>
              </w:rPr>
            </w:pPr>
            <w:r w:rsidRPr="00C03A0B">
              <w:rPr>
                <w:rFonts w:ascii="Times New Roman" w:eastAsia="Times New Roman" w:hAnsi="Times New Roman" w:cs="Times New Roman"/>
                <w:snapToGrid w:val="0"/>
                <w:sz w:val="20"/>
                <w:szCs w:val="20"/>
                <w:lang w:eastAsia="ru-RU"/>
              </w:rPr>
              <w:t>8504 40 910 0</w:t>
            </w:r>
          </w:p>
        </w:tc>
        <w:tc>
          <w:tcPr>
            <w:tcW w:w="2841" w:type="dxa"/>
            <w:vMerge/>
          </w:tcPr>
          <w:p w14:paraId="510D29BD"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p>
        </w:tc>
        <w:tc>
          <w:tcPr>
            <w:tcW w:w="3535" w:type="dxa"/>
            <w:vMerge/>
          </w:tcPr>
          <w:p w14:paraId="010725E2"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p>
        </w:tc>
      </w:tr>
      <w:tr w:rsidR="00C1406F" w:rsidRPr="003D56F9" w14:paraId="654C5591" w14:textId="77777777" w:rsidTr="008E25C6">
        <w:trPr>
          <w:trHeight w:val="410"/>
        </w:trPr>
        <w:tc>
          <w:tcPr>
            <w:tcW w:w="733" w:type="dxa"/>
          </w:tcPr>
          <w:p w14:paraId="159D4CA3" w14:textId="07D5B8B5"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w:t>
            </w:r>
            <w:r w:rsidR="00F24310">
              <w:rPr>
                <w:rFonts w:ascii="Times New Roman" w:eastAsia="Times New Roman" w:hAnsi="Times New Roman" w:cs="Times New Roman"/>
                <w:sz w:val="20"/>
                <w:szCs w:val="20"/>
                <w:lang w:eastAsia="ru-RU"/>
              </w:rPr>
              <w:t>1</w:t>
            </w:r>
            <w:r w:rsidRPr="003D56F9">
              <w:rPr>
                <w:rFonts w:ascii="Times New Roman" w:eastAsia="Times New Roman" w:hAnsi="Times New Roman" w:cs="Times New Roman"/>
                <w:sz w:val="20"/>
                <w:szCs w:val="20"/>
                <w:lang w:eastAsia="ru-RU"/>
              </w:rPr>
              <w:t>.</w:t>
            </w:r>
          </w:p>
        </w:tc>
        <w:tc>
          <w:tcPr>
            <w:tcW w:w="2823" w:type="dxa"/>
          </w:tcPr>
          <w:p w14:paraId="4E91D5C1"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 xml:space="preserve">Активные акустические системы </w:t>
            </w:r>
          </w:p>
          <w:p w14:paraId="4BC228B6"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p>
        </w:tc>
        <w:tc>
          <w:tcPr>
            <w:tcW w:w="3555" w:type="dxa"/>
          </w:tcPr>
          <w:p w14:paraId="72A0BD4F"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1B8B6ED2"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4F273027"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637C7688"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8518 21 000 0</w:t>
            </w:r>
          </w:p>
          <w:p w14:paraId="38DC3977"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8518 22 000 9</w:t>
            </w:r>
          </w:p>
          <w:p w14:paraId="73955FF2"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8518 29 300 8</w:t>
            </w:r>
          </w:p>
          <w:p w14:paraId="448EBF53"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8518 29 960 0</w:t>
            </w:r>
          </w:p>
          <w:p w14:paraId="19872EC6" w14:textId="334EA919" w:rsidR="00C1406F" w:rsidRPr="003D56F9" w:rsidRDefault="00C03A0B" w:rsidP="00C03A0B">
            <w:pPr>
              <w:spacing w:after="0" w:line="240" w:lineRule="auto"/>
              <w:rPr>
                <w:rFonts w:ascii="Times New Roman" w:eastAsia="Times New Roman" w:hAnsi="Times New Roman" w:cs="Times New Roman"/>
                <w:snapToGrid w:val="0"/>
                <w:sz w:val="20"/>
                <w:szCs w:val="20"/>
                <w:lang w:val="en-US" w:eastAsia="ru-RU"/>
              </w:rPr>
            </w:pPr>
            <w:r w:rsidRPr="00C03A0B">
              <w:rPr>
                <w:rFonts w:ascii="Times New Roman" w:eastAsia="Times New Roman" w:hAnsi="Times New Roman" w:cs="Times New Roman"/>
                <w:snapToGrid w:val="0"/>
                <w:sz w:val="20"/>
                <w:szCs w:val="20"/>
                <w:lang w:eastAsia="ru-RU"/>
              </w:rPr>
              <w:t>8518 30 950 0</w:t>
            </w:r>
          </w:p>
        </w:tc>
        <w:tc>
          <w:tcPr>
            <w:tcW w:w="2841" w:type="dxa"/>
            <w:vMerge/>
          </w:tcPr>
          <w:p w14:paraId="721A2B5B"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p>
        </w:tc>
        <w:tc>
          <w:tcPr>
            <w:tcW w:w="3535" w:type="dxa"/>
            <w:vMerge/>
          </w:tcPr>
          <w:p w14:paraId="70FE428F"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p>
        </w:tc>
      </w:tr>
      <w:tr w:rsidR="00C1406F" w:rsidRPr="003D56F9" w14:paraId="797A954E" w14:textId="77777777" w:rsidTr="008E25C6">
        <w:trPr>
          <w:trHeight w:val="410"/>
        </w:trPr>
        <w:tc>
          <w:tcPr>
            <w:tcW w:w="733" w:type="dxa"/>
          </w:tcPr>
          <w:p w14:paraId="3C7B91FD" w14:textId="1884F39E"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8</w:t>
            </w:r>
            <w:r w:rsidR="00F24310">
              <w:rPr>
                <w:rFonts w:ascii="Times New Roman" w:eastAsia="Times New Roman" w:hAnsi="Times New Roman" w:cs="Times New Roman"/>
                <w:sz w:val="20"/>
                <w:szCs w:val="20"/>
                <w:lang w:eastAsia="ru-RU"/>
              </w:rPr>
              <w:t>2</w:t>
            </w:r>
            <w:r w:rsidRPr="003D56F9">
              <w:rPr>
                <w:rFonts w:ascii="Times New Roman" w:eastAsia="Times New Roman" w:hAnsi="Times New Roman" w:cs="Times New Roman"/>
                <w:sz w:val="20"/>
                <w:szCs w:val="20"/>
                <w:lang w:eastAsia="ru-RU"/>
              </w:rPr>
              <w:t>.</w:t>
            </w:r>
          </w:p>
        </w:tc>
        <w:tc>
          <w:tcPr>
            <w:tcW w:w="2823" w:type="dxa"/>
          </w:tcPr>
          <w:p w14:paraId="6B9C697B"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Мультимедийные проекторы</w:t>
            </w:r>
          </w:p>
          <w:p w14:paraId="6A8773F7"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p>
        </w:tc>
        <w:tc>
          <w:tcPr>
            <w:tcW w:w="3555" w:type="dxa"/>
          </w:tcPr>
          <w:p w14:paraId="6978B44D"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56A9EB8D"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4FBE6A8C"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4BBD46CE"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8528 62 100 0</w:t>
            </w:r>
          </w:p>
          <w:p w14:paraId="37522A6C"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8528 62 300 0</w:t>
            </w:r>
          </w:p>
          <w:p w14:paraId="6632460D"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8528 62 400 0</w:t>
            </w:r>
          </w:p>
          <w:p w14:paraId="31B6523D"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8528 62 900 1</w:t>
            </w:r>
          </w:p>
          <w:p w14:paraId="3A7DCF1E"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8528 62 900 9</w:t>
            </w:r>
          </w:p>
          <w:p w14:paraId="077F8D64"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8528 69 200 0</w:t>
            </w:r>
          </w:p>
          <w:p w14:paraId="413A1362" w14:textId="435FE07D" w:rsidR="00C1406F" w:rsidRPr="003D56F9" w:rsidRDefault="00C03A0B" w:rsidP="00C03A0B">
            <w:pPr>
              <w:spacing w:after="0" w:line="240" w:lineRule="auto"/>
              <w:rPr>
                <w:rFonts w:ascii="Times New Roman" w:eastAsia="Times New Roman" w:hAnsi="Times New Roman" w:cs="Times New Roman"/>
                <w:snapToGrid w:val="0"/>
                <w:sz w:val="20"/>
                <w:szCs w:val="20"/>
                <w:lang w:val="en-US" w:eastAsia="ru-RU"/>
              </w:rPr>
            </w:pPr>
            <w:r w:rsidRPr="00C03A0B">
              <w:rPr>
                <w:rFonts w:ascii="Times New Roman" w:eastAsia="Times New Roman" w:hAnsi="Times New Roman" w:cs="Times New Roman"/>
                <w:snapToGrid w:val="0"/>
                <w:sz w:val="20"/>
                <w:szCs w:val="20"/>
                <w:lang w:eastAsia="ru-RU"/>
              </w:rPr>
              <w:t>8528 69 900 0</w:t>
            </w:r>
          </w:p>
        </w:tc>
        <w:tc>
          <w:tcPr>
            <w:tcW w:w="2841" w:type="dxa"/>
            <w:vMerge/>
          </w:tcPr>
          <w:p w14:paraId="6C066A85"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p>
        </w:tc>
        <w:tc>
          <w:tcPr>
            <w:tcW w:w="3535" w:type="dxa"/>
            <w:vMerge/>
          </w:tcPr>
          <w:p w14:paraId="4D315AF0"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p>
        </w:tc>
      </w:tr>
      <w:tr w:rsidR="00C1406F" w:rsidRPr="003D56F9" w14:paraId="2024FBBA" w14:textId="77777777" w:rsidTr="008E25C6">
        <w:trPr>
          <w:trHeight w:val="410"/>
        </w:trPr>
        <w:tc>
          <w:tcPr>
            <w:tcW w:w="733" w:type="dxa"/>
            <w:tcBorders>
              <w:bottom w:val="single" w:sz="4" w:space="0" w:color="auto"/>
            </w:tcBorders>
          </w:tcPr>
          <w:p w14:paraId="6EBED5A8" w14:textId="1596C9B6"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w:t>
            </w:r>
            <w:r w:rsidR="00F24310">
              <w:rPr>
                <w:rFonts w:ascii="Times New Roman" w:eastAsia="Times New Roman" w:hAnsi="Times New Roman" w:cs="Times New Roman"/>
                <w:sz w:val="20"/>
                <w:szCs w:val="20"/>
                <w:lang w:eastAsia="ru-RU"/>
              </w:rPr>
              <w:t>3</w:t>
            </w:r>
            <w:r w:rsidRPr="003D56F9">
              <w:rPr>
                <w:rFonts w:ascii="Times New Roman" w:eastAsia="Times New Roman" w:hAnsi="Times New Roman" w:cs="Times New Roman"/>
                <w:sz w:val="20"/>
                <w:szCs w:val="20"/>
                <w:lang w:eastAsia="ru-RU"/>
              </w:rPr>
              <w:t>.</w:t>
            </w:r>
          </w:p>
        </w:tc>
        <w:tc>
          <w:tcPr>
            <w:tcW w:w="2823" w:type="dxa"/>
            <w:tcBorders>
              <w:bottom w:val="single" w:sz="4" w:space="0" w:color="auto"/>
            </w:tcBorders>
          </w:tcPr>
          <w:p w14:paraId="2A1785D8"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Устройства многофункциональные</w:t>
            </w:r>
          </w:p>
          <w:p w14:paraId="63767407"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p>
        </w:tc>
        <w:tc>
          <w:tcPr>
            <w:tcW w:w="3555" w:type="dxa"/>
            <w:tcBorders>
              <w:bottom w:val="single" w:sz="4" w:space="0" w:color="auto"/>
            </w:tcBorders>
          </w:tcPr>
          <w:p w14:paraId="524E1219"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181935F5"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1A37A88F"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Borders>
              <w:bottom w:val="single" w:sz="4" w:space="0" w:color="auto"/>
            </w:tcBorders>
          </w:tcPr>
          <w:p w14:paraId="644A4466" w14:textId="77777777" w:rsidR="00C1406F" w:rsidRPr="003D56F9" w:rsidRDefault="00C1406F" w:rsidP="008E25C6">
            <w:pPr>
              <w:spacing w:after="0" w:line="240" w:lineRule="auto"/>
              <w:rPr>
                <w:rFonts w:ascii="Times New Roman" w:eastAsia="Times New Roman" w:hAnsi="Times New Roman" w:cs="Times New Roman"/>
                <w:snapToGrid w:val="0"/>
                <w:sz w:val="20"/>
                <w:szCs w:val="20"/>
                <w:lang w:val="en-US" w:eastAsia="ru-RU"/>
              </w:rPr>
            </w:pPr>
            <w:r w:rsidRPr="003D56F9">
              <w:rPr>
                <w:rFonts w:ascii="Times New Roman" w:eastAsia="Times New Roman" w:hAnsi="Times New Roman" w:cs="Times New Roman"/>
                <w:snapToGrid w:val="0"/>
                <w:sz w:val="20"/>
                <w:szCs w:val="20"/>
                <w:lang w:eastAsia="ru-RU"/>
              </w:rPr>
              <w:t>8443 31</w:t>
            </w:r>
          </w:p>
        </w:tc>
        <w:tc>
          <w:tcPr>
            <w:tcW w:w="2841" w:type="dxa"/>
            <w:vMerge/>
            <w:tcBorders>
              <w:bottom w:val="single" w:sz="4" w:space="0" w:color="auto"/>
            </w:tcBorders>
          </w:tcPr>
          <w:p w14:paraId="102EDDB7"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p>
        </w:tc>
        <w:tc>
          <w:tcPr>
            <w:tcW w:w="3535" w:type="dxa"/>
            <w:vMerge/>
            <w:tcBorders>
              <w:bottom w:val="single" w:sz="4" w:space="0" w:color="auto"/>
            </w:tcBorders>
          </w:tcPr>
          <w:p w14:paraId="70FC7518"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p>
        </w:tc>
      </w:tr>
      <w:tr w:rsidR="00C1406F" w:rsidRPr="003D56F9" w14:paraId="5154713C" w14:textId="77777777" w:rsidTr="008E25C6">
        <w:trPr>
          <w:trHeight w:val="410"/>
        </w:trPr>
        <w:tc>
          <w:tcPr>
            <w:tcW w:w="15882" w:type="dxa"/>
            <w:gridSpan w:val="6"/>
          </w:tcPr>
          <w:p w14:paraId="45D9D886" w14:textId="0A5E111F" w:rsidR="00C1406F" w:rsidRPr="00ED6544" w:rsidRDefault="00C1406F" w:rsidP="008E25C6">
            <w:pPr>
              <w:spacing w:after="0" w:line="240" w:lineRule="auto"/>
              <w:contextualSpacing/>
              <w:rPr>
                <w:rFonts w:ascii="Times New Roman" w:eastAsia="Times New Roman" w:hAnsi="Times New Roman" w:cs="Times New Roman"/>
                <w:sz w:val="20"/>
                <w:szCs w:val="20"/>
                <w:lang w:eastAsia="ru-RU"/>
              </w:rPr>
            </w:pPr>
            <w:r w:rsidRPr="00ED6544">
              <w:rPr>
                <w:rFonts w:ascii="Times New Roman" w:eastAsia="Calibri" w:hAnsi="Times New Roman" w:cs="Times New Roman"/>
                <w:sz w:val="20"/>
                <w:szCs w:val="20"/>
                <w:lang w:val="en-US"/>
              </w:rPr>
              <w:t>IV</w:t>
            </w:r>
            <w:r w:rsidRPr="00ED6544">
              <w:rPr>
                <w:rFonts w:ascii="Times New Roman" w:eastAsia="Calibri" w:hAnsi="Times New Roman" w:cs="Times New Roman"/>
                <w:sz w:val="20"/>
                <w:szCs w:val="20"/>
              </w:rPr>
              <w:t>. Инструмент</w:t>
            </w:r>
            <w:r w:rsidR="00C03A0B" w:rsidRPr="00C03A0B">
              <w:rPr>
                <w:rFonts w:ascii="Times New Roman" w:eastAsia="Times New Roman" w:hAnsi="Times New Roman" w:cs="Times New Roman"/>
                <w:sz w:val="20"/>
                <w:szCs w:val="20"/>
                <w:lang w:eastAsia="zh-CN"/>
              </w:rPr>
              <w:t xml:space="preserve"> электронагревательный</w:t>
            </w:r>
          </w:p>
        </w:tc>
      </w:tr>
      <w:tr w:rsidR="00C1406F" w:rsidRPr="003D56F9" w14:paraId="252158E0" w14:textId="77777777" w:rsidTr="00C03A0B">
        <w:trPr>
          <w:trHeight w:val="221"/>
        </w:trPr>
        <w:tc>
          <w:tcPr>
            <w:tcW w:w="733" w:type="dxa"/>
          </w:tcPr>
          <w:p w14:paraId="2F88DB7F" w14:textId="23458BF4"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w:t>
            </w:r>
            <w:r w:rsidR="00F24310">
              <w:rPr>
                <w:rFonts w:ascii="Times New Roman" w:eastAsia="Times New Roman" w:hAnsi="Times New Roman" w:cs="Times New Roman"/>
                <w:sz w:val="20"/>
                <w:szCs w:val="20"/>
                <w:lang w:eastAsia="ru-RU"/>
              </w:rPr>
              <w:t>4</w:t>
            </w:r>
            <w:r w:rsidRPr="003D56F9">
              <w:rPr>
                <w:rFonts w:ascii="Times New Roman" w:eastAsia="Times New Roman" w:hAnsi="Times New Roman" w:cs="Times New Roman"/>
                <w:sz w:val="20"/>
                <w:szCs w:val="20"/>
                <w:lang w:eastAsia="ru-RU"/>
              </w:rPr>
              <w:t>.</w:t>
            </w:r>
          </w:p>
        </w:tc>
        <w:tc>
          <w:tcPr>
            <w:tcW w:w="2823" w:type="dxa"/>
          </w:tcPr>
          <w:p w14:paraId="702AF131" w14:textId="43AB4C8E" w:rsidR="00C1406F" w:rsidRPr="003D56F9" w:rsidRDefault="00C03A0B" w:rsidP="008E25C6">
            <w:pPr>
              <w:keepNext/>
              <w:spacing w:after="0" w:line="240" w:lineRule="auto"/>
              <w:rPr>
                <w:rFonts w:ascii="Times New Roman" w:eastAsia="Times New Roman" w:hAnsi="Times New Roman" w:cs="Times New Roman"/>
                <w:sz w:val="20"/>
                <w:szCs w:val="20"/>
                <w:lang w:eastAsia="zh-CN"/>
              </w:rPr>
            </w:pPr>
            <w:r w:rsidRPr="00C03A0B">
              <w:rPr>
                <w:rFonts w:ascii="Times New Roman" w:eastAsia="Times New Roman" w:hAnsi="Times New Roman" w:cs="Times New Roman"/>
                <w:sz w:val="20"/>
                <w:szCs w:val="20"/>
                <w:lang w:eastAsia="zh-CN"/>
              </w:rPr>
              <w:t>Инструмент электронагревательный</w:t>
            </w:r>
          </w:p>
        </w:tc>
        <w:tc>
          <w:tcPr>
            <w:tcW w:w="3555" w:type="dxa"/>
          </w:tcPr>
          <w:p w14:paraId="3A73D20C"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084DE9E8"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30133110"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106CAF08"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val="en-US" w:eastAsia="ru-RU"/>
              </w:rPr>
            </w:pPr>
            <w:r w:rsidRPr="00C03A0B">
              <w:rPr>
                <w:rFonts w:ascii="Times New Roman" w:eastAsia="Times New Roman" w:hAnsi="Times New Roman" w:cs="Times New Roman"/>
                <w:snapToGrid w:val="0"/>
                <w:sz w:val="20"/>
                <w:szCs w:val="20"/>
                <w:lang w:val="en-US" w:eastAsia="ru-RU"/>
              </w:rPr>
              <w:t>8515 11 000 0</w:t>
            </w:r>
          </w:p>
          <w:p w14:paraId="34838DEA"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val="en-US" w:eastAsia="ru-RU"/>
              </w:rPr>
            </w:pPr>
            <w:r w:rsidRPr="00C03A0B">
              <w:rPr>
                <w:rFonts w:ascii="Times New Roman" w:eastAsia="Times New Roman" w:hAnsi="Times New Roman" w:cs="Times New Roman"/>
                <w:snapToGrid w:val="0"/>
                <w:sz w:val="20"/>
                <w:szCs w:val="20"/>
                <w:lang w:val="en-US" w:eastAsia="ru-RU"/>
              </w:rPr>
              <w:t>8515 19 000 0</w:t>
            </w:r>
          </w:p>
          <w:p w14:paraId="35E812D7"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val="en-US" w:eastAsia="ru-RU"/>
              </w:rPr>
            </w:pPr>
            <w:r w:rsidRPr="00C03A0B">
              <w:rPr>
                <w:rFonts w:ascii="Times New Roman" w:eastAsia="Times New Roman" w:hAnsi="Times New Roman" w:cs="Times New Roman"/>
                <w:snapToGrid w:val="0"/>
                <w:sz w:val="20"/>
                <w:szCs w:val="20"/>
                <w:lang w:val="en-US" w:eastAsia="ru-RU"/>
              </w:rPr>
              <w:t>8515 21 000 0</w:t>
            </w:r>
          </w:p>
          <w:p w14:paraId="23278ADD"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val="en-US" w:eastAsia="ru-RU"/>
              </w:rPr>
            </w:pPr>
            <w:r w:rsidRPr="00C03A0B">
              <w:rPr>
                <w:rFonts w:ascii="Times New Roman" w:eastAsia="Times New Roman" w:hAnsi="Times New Roman" w:cs="Times New Roman"/>
                <w:snapToGrid w:val="0"/>
                <w:sz w:val="20"/>
                <w:szCs w:val="20"/>
                <w:lang w:val="en-US" w:eastAsia="ru-RU"/>
              </w:rPr>
              <w:t>8515 29 000 1</w:t>
            </w:r>
          </w:p>
          <w:p w14:paraId="3F070213"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val="en-US" w:eastAsia="ru-RU"/>
              </w:rPr>
            </w:pPr>
            <w:r w:rsidRPr="00C03A0B">
              <w:rPr>
                <w:rFonts w:ascii="Times New Roman" w:eastAsia="Times New Roman" w:hAnsi="Times New Roman" w:cs="Times New Roman"/>
                <w:snapToGrid w:val="0"/>
                <w:sz w:val="20"/>
                <w:szCs w:val="20"/>
                <w:lang w:val="en-US" w:eastAsia="ru-RU"/>
              </w:rPr>
              <w:t>8515 29 000 9</w:t>
            </w:r>
          </w:p>
          <w:p w14:paraId="0AE758D0"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val="en-US" w:eastAsia="ru-RU"/>
              </w:rPr>
            </w:pPr>
            <w:r w:rsidRPr="00C03A0B">
              <w:rPr>
                <w:rFonts w:ascii="Times New Roman" w:eastAsia="Times New Roman" w:hAnsi="Times New Roman" w:cs="Times New Roman"/>
                <w:snapToGrid w:val="0"/>
                <w:sz w:val="20"/>
                <w:szCs w:val="20"/>
                <w:lang w:val="en-US" w:eastAsia="ru-RU"/>
              </w:rPr>
              <w:t>8516 29 990 0</w:t>
            </w:r>
          </w:p>
          <w:p w14:paraId="6846E918"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val="en-US" w:eastAsia="ru-RU"/>
              </w:rPr>
            </w:pPr>
            <w:r w:rsidRPr="00C03A0B">
              <w:rPr>
                <w:rFonts w:ascii="Times New Roman" w:eastAsia="Times New Roman" w:hAnsi="Times New Roman" w:cs="Times New Roman"/>
                <w:snapToGrid w:val="0"/>
                <w:sz w:val="20"/>
                <w:szCs w:val="20"/>
                <w:lang w:val="en-US" w:eastAsia="ru-RU"/>
              </w:rPr>
              <w:t>8516 80 200 2</w:t>
            </w:r>
          </w:p>
          <w:p w14:paraId="03692D24"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val="en-US" w:eastAsia="ru-RU"/>
              </w:rPr>
            </w:pPr>
            <w:r w:rsidRPr="00C03A0B">
              <w:rPr>
                <w:rFonts w:ascii="Times New Roman" w:eastAsia="Times New Roman" w:hAnsi="Times New Roman" w:cs="Times New Roman"/>
                <w:snapToGrid w:val="0"/>
                <w:sz w:val="20"/>
                <w:szCs w:val="20"/>
                <w:lang w:val="en-US" w:eastAsia="ru-RU"/>
              </w:rPr>
              <w:t>8516 80 200 9</w:t>
            </w:r>
          </w:p>
          <w:p w14:paraId="7EB34256" w14:textId="74F5755F" w:rsidR="00C1406F" w:rsidRPr="003D56F9" w:rsidRDefault="00C03A0B" w:rsidP="00C03A0B">
            <w:pPr>
              <w:spacing w:after="0" w:line="240" w:lineRule="auto"/>
              <w:rPr>
                <w:rFonts w:ascii="Times New Roman" w:eastAsia="Times New Roman" w:hAnsi="Times New Roman" w:cs="Times New Roman"/>
                <w:snapToGrid w:val="0"/>
                <w:sz w:val="20"/>
                <w:szCs w:val="20"/>
                <w:lang w:val="en-US" w:eastAsia="ru-RU"/>
              </w:rPr>
            </w:pPr>
            <w:r w:rsidRPr="00C03A0B">
              <w:rPr>
                <w:rFonts w:ascii="Times New Roman" w:eastAsia="Times New Roman" w:hAnsi="Times New Roman" w:cs="Times New Roman"/>
                <w:snapToGrid w:val="0"/>
                <w:sz w:val="20"/>
                <w:szCs w:val="20"/>
                <w:lang w:val="en-US" w:eastAsia="ru-RU"/>
              </w:rPr>
              <w:t>8516 80 800 0</w:t>
            </w:r>
          </w:p>
        </w:tc>
        <w:tc>
          <w:tcPr>
            <w:tcW w:w="2841" w:type="dxa"/>
          </w:tcPr>
          <w:p w14:paraId="3E04D414"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5A48E066"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p>
        </w:tc>
        <w:tc>
          <w:tcPr>
            <w:tcW w:w="3535" w:type="dxa"/>
          </w:tcPr>
          <w:p w14:paraId="38D5A0CA" w14:textId="77777777" w:rsidR="00C1406F" w:rsidRPr="003D56F9" w:rsidRDefault="0002058C" w:rsidP="008E25C6">
            <w:pPr>
              <w:spacing w:after="0" w:line="240" w:lineRule="auto"/>
              <w:contextualSpacing/>
              <w:rPr>
                <w:rFonts w:ascii="Times New Roman" w:eastAsia="Times New Roman" w:hAnsi="Times New Roman" w:cs="Times New Roman"/>
                <w:sz w:val="20"/>
                <w:szCs w:val="20"/>
                <w:lang w:eastAsia="ru-RU"/>
              </w:rPr>
            </w:pPr>
            <w:hyperlink r:id="rId14" w:history="1">
              <w:r w:rsidR="00C1406F" w:rsidRPr="003D56F9">
                <w:rPr>
                  <w:rFonts w:ascii="Times New Roman" w:eastAsia="Times New Roman" w:hAnsi="Times New Roman" w:cs="Times New Roman"/>
                  <w:color w:val="003399"/>
                  <w:sz w:val="20"/>
                  <w:szCs w:val="20"/>
                  <w:u w:val="single"/>
                  <w:lang w:eastAsia="ru-RU"/>
                </w:rPr>
                <w:t>ГОСТ МЭК 60034-1-2014</w:t>
              </w:r>
            </w:hyperlink>
          </w:p>
          <w:p w14:paraId="76864942" w14:textId="77777777" w:rsidR="00C1406F" w:rsidRPr="003D56F9" w:rsidRDefault="0002058C" w:rsidP="008E25C6">
            <w:pPr>
              <w:spacing w:after="0" w:line="240" w:lineRule="auto"/>
              <w:contextualSpacing/>
              <w:rPr>
                <w:rFonts w:ascii="Times New Roman" w:eastAsia="Times New Roman" w:hAnsi="Times New Roman" w:cs="Times New Roman"/>
                <w:sz w:val="20"/>
                <w:szCs w:val="20"/>
                <w:lang w:eastAsia="ru-RU"/>
              </w:rPr>
            </w:pPr>
            <w:hyperlink r:id="rId15" w:history="1">
              <w:r w:rsidR="00C1406F" w:rsidRPr="003D56F9">
                <w:rPr>
                  <w:rFonts w:ascii="Times New Roman" w:eastAsia="Times New Roman" w:hAnsi="Times New Roman" w:cs="Times New Roman"/>
                  <w:color w:val="003399"/>
                  <w:sz w:val="20"/>
                  <w:szCs w:val="20"/>
                  <w:u w:val="single"/>
                  <w:lang w:eastAsia="ru-RU"/>
                </w:rPr>
                <w:t>ГОСТ МЭК 60034-6-2012</w:t>
              </w:r>
            </w:hyperlink>
          </w:p>
          <w:p w14:paraId="18B56E0D" w14:textId="77777777" w:rsidR="00C1406F" w:rsidRPr="003D56F9" w:rsidRDefault="0002058C" w:rsidP="008E25C6">
            <w:pPr>
              <w:spacing w:after="0" w:line="240" w:lineRule="auto"/>
              <w:contextualSpacing/>
              <w:rPr>
                <w:rFonts w:ascii="Times New Roman" w:eastAsia="Times New Roman" w:hAnsi="Times New Roman" w:cs="Times New Roman"/>
                <w:sz w:val="20"/>
                <w:szCs w:val="20"/>
                <w:lang w:eastAsia="ru-RU"/>
              </w:rPr>
            </w:pPr>
            <w:hyperlink r:id="rId16" w:history="1">
              <w:r w:rsidR="00C1406F" w:rsidRPr="003D56F9">
                <w:rPr>
                  <w:rFonts w:ascii="Times New Roman" w:eastAsia="Times New Roman" w:hAnsi="Times New Roman" w:cs="Times New Roman"/>
                  <w:color w:val="003399"/>
                  <w:sz w:val="20"/>
                  <w:szCs w:val="20"/>
                  <w:u w:val="single"/>
                  <w:lang w:eastAsia="ru-RU"/>
                </w:rPr>
                <w:t>ГОСТ МЭК 60034-7-2012</w:t>
              </w:r>
            </w:hyperlink>
          </w:p>
          <w:p w14:paraId="034BB2FB"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60745-1-2011</w:t>
            </w:r>
          </w:p>
          <w:p w14:paraId="0A1DFAE3"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60745-1-2009-2009</w:t>
            </w:r>
          </w:p>
          <w:p w14:paraId="3B2E96AE"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60745-2-6-2007-2007-2012</w:t>
            </w:r>
          </w:p>
          <w:p w14:paraId="0557753C"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60745-2-6-2007</w:t>
            </w:r>
          </w:p>
          <w:p w14:paraId="073935CC"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60745-2-1-2014</w:t>
            </w:r>
          </w:p>
          <w:p w14:paraId="38D19306"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60745-2-1-2014</w:t>
            </w:r>
          </w:p>
          <w:p w14:paraId="5B0224B2"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60745-2-1-2014</w:t>
            </w:r>
          </w:p>
          <w:p w14:paraId="7C46A07E"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СТБ МЭК 60745-2-1-2006 </w:t>
            </w:r>
          </w:p>
          <w:p w14:paraId="3C880E31"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IEC 60745-2-2-2011</w:t>
            </w:r>
          </w:p>
          <w:p w14:paraId="4A953090"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МЭК 60745-2-2-2011</w:t>
            </w:r>
          </w:p>
          <w:p w14:paraId="5874D815"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IEC 60745-2-4-2011</w:t>
            </w:r>
          </w:p>
          <w:p w14:paraId="15927A51"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МЭК 60745-2-4-2011</w:t>
            </w:r>
          </w:p>
          <w:p w14:paraId="2F6B435A"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IEC 60745-2-5-2014</w:t>
            </w:r>
          </w:p>
          <w:p w14:paraId="4103A9F0"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МЭК 60745-2-5-2014</w:t>
            </w:r>
          </w:p>
          <w:p w14:paraId="449B38A6"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СТБ МЭК 60745-2-5-2006 </w:t>
            </w:r>
          </w:p>
          <w:p w14:paraId="11D917B1"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IEC 60745-2-9-2011</w:t>
            </w:r>
          </w:p>
          <w:p w14:paraId="506E9D8B"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МЭК 60745-2-9-2010</w:t>
            </w:r>
          </w:p>
          <w:p w14:paraId="3E9EB8D6"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lastRenderedPageBreak/>
              <w:t>ГОСТ IEC 60745-2-1-2014</w:t>
            </w:r>
          </w:p>
          <w:p w14:paraId="6A25AD53"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МЭК 60745-2-1-2014</w:t>
            </w:r>
          </w:p>
          <w:p w14:paraId="42774336"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30700-2000 (МЭК 745-2-7-89)</w:t>
            </w:r>
          </w:p>
          <w:p w14:paraId="745A4455"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12.2.013.8-91 </w:t>
            </w:r>
          </w:p>
          <w:p w14:paraId="45FC694A"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IEC 60745-2-8-2011</w:t>
            </w:r>
          </w:p>
          <w:p w14:paraId="7F6011D2"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МЭК 60745-2-8-2011</w:t>
            </w:r>
          </w:p>
          <w:p w14:paraId="2398B29B"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30506-97 (МЭК 745-2-13-89)</w:t>
            </w:r>
          </w:p>
          <w:p w14:paraId="3408ADF7"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IEC 60745-2-1-20144</w:t>
            </w:r>
          </w:p>
          <w:p w14:paraId="4C06A569"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Р МЭК 60745-2-1-2014 </w:t>
            </w:r>
          </w:p>
          <w:p w14:paraId="36048E54"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30505-97(МЭК 745-2-15-84)</w:t>
            </w:r>
          </w:p>
          <w:p w14:paraId="67D4F68B"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30701-2014</w:t>
            </w:r>
            <w:r w:rsidRPr="003D56F9">
              <w:rPr>
                <w:rFonts w:ascii="Times New Roman" w:eastAsia="Times New Roman" w:hAnsi="Times New Roman" w:cs="Times New Roman"/>
                <w:sz w:val="20"/>
                <w:szCs w:val="20"/>
              </w:rPr>
              <w:t xml:space="preserve">(МЭК </w:t>
            </w:r>
            <w:r w:rsidRPr="003D56F9">
              <w:rPr>
                <w:rFonts w:ascii="Times New Roman" w:eastAsia="Times New Roman" w:hAnsi="Times New Roman" w:cs="Times New Roman"/>
                <w:sz w:val="20"/>
                <w:szCs w:val="20"/>
                <w:lang w:eastAsia="ru-RU"/>
              </w:rPr>
              <w:t>745-2-16-93)</w:t>
            </w:r>
          </w:p>
          <w:p w14:paraId="70031E04"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30699-2001</w:t>
            </w:r>
          </w:p>
          <w:p w14:paraId="42A37265"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60745-2-3-2011(МЭК 60745-2-3:1984)</w:t>
            </w:r>
          </w:p>
          <w:p w14:paraId="136858BF" w14:textId="77777777" w:rsidR="00C1406F" w:rsidRPr="003D56F9" w:rsidRDefault="00C1406F"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(IEC 60529:2013)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C1406F" w:rsidRPr="003D56F9" w14:paraId="67525359" w14:textId="77777777" w:rsidTr="008E25C6">
        <w:trPr>
          <w:trHeight w:val="410"/>
        </w:trPr>
        <w:tc>
          <w:tcPr>
            <w:tcW w:w="733" w:type="dxa"/>
          </w:tcPr>
          <w:p w14:paraId="03FDBD36"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V.</w:t>
            </w:r>
          </w:p>
        </w:tc>
        <w:tc>
          <w:tcPr>
            <w:tcW w:w="2823" w:type="dxa"/>
          </w:tcPr>
          <w:p w14:paraId="38506AF4"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Инструменты электромузыкальные</w:t>
            </w:r>
          </w:p>
        </w:tc>
        <w:tc>
          <w:tcPr>
            <w:tcW w:w="3555" w:type="dxa"/>
          </w:tcPr>
          <w:p w14:paraId="0023DE2C"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7B0EF50E"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07DC0756"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1B2CDEED"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9207 10 100 0</w:t>
            </w:r>
          </w:p>
          <w:p w14:paraId="2370E046"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9207 10 300 0</w:t>
            </w:r>
          </w:p>
          <w:p w14:paraId="3C589D6B"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9207 10 500 0</w:t>
            </w:r>
          </w:p>
          <w:p w14:paraId="2E9BF05B"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9207 10 800 0</w:t>
            </w:r>
          </w:p>
          <w:p w14:paraId="2F60AEC6"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9207 90 100 0</w:t>
            </w:r>
          </w:p>
          <w:p w14:paraId="1F1229AA" w14:textId="2B1DA1FF" w:rsidR="00C1406F" w:rsidRPr="003D56F9" w:rsidRDefault="00C03A0B" w:rsidP="00C03A0B">
            <w:pPr>
              <w:spacing w:after="0" w:line="240" w:lineRule="auto"/>
              <w:rPr>
                <w:rFonts w:ascii="Times New Roman" w:eastAsia="Times New Roman" w:hAnsi="Times New Roman" w:cs="Times New Roman"/>
                <w:snapToGrid w:val="0"/>
                <w:sz w:val="20"/>
                <w:szCs w:val="20"/>
                <w:lang w:val="en-US" w:eastAsia="ru-RU"/>
              </w:rPr>
            </w:pPr>
            <w:r w:rsidRPr="00C03A0B">
              <w:rPr>
                <w:rFonts w:ascii="Times New Roman" w:eastAsia="Times New Roman" w:hAnsi="Times New Roman" w:cs="Times New Roman"/>
                <w:snapToGrid w:val="0"/>
                <w:sz w:val="20"/>
                <w:szCs w:val="20"/>
                <w:lang w:eastAsia="ru-RU"/>
              </w:rPr>
              <w:t>9207 90 900 0</w:t>
            </w:r>
          </w:p>
        </w:tc>
        <w:tc>
          <w:tcPr>
            <w:tcW w:w="2841" w:type="dxa"/>
          </w:tcPr>
          <w:p w14:paraId="16D513CF"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0765B6C2"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p>
        </w:tc>
        <w:tc>
          <w:tcPr>
            <w:tcW w:w="3535" w:type="dxa"/>
          </w:tcPr>
          <w:p w14:paraId="6420D9AF"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bCs/>
                <w:sz w:val="20"/>
                <w:szCs w:val="20"/>
                <w:lang w:eastAsia="ru-RU"/>
              </w:rPr>
              <w:t xml:space="preserve">ГОСТ IEC 60065-2013 </w:t>
            </w:r>
          </w:p>
          <w:p w14:paraId="5B4C0B07"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60065-2009</w:t>
            </w:r>
          </w:p>
          <w:p w14:paraId="0F50006F"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bCs/>
                <w:sz w:val="20"/>
                <w:szCs w:val="20"/>
              </w:rPr>
              <w:t xml:space="preserve">СТБ МЭК 60065-2004 </w:t>
            </w:r>
          </w:p>
          <w:p w14:paraId="0B2D6397"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(IEC 60529:2013)6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C1406F" w:rsidRPr="003D56F9" w14:paraId="78E718DF" w14:textId="77777777" w:rsidTr="008E25C6">
        <w:trPr>
          <w:trHeight w:val="410"/>
        </w:trPr>
        <w:tc>
          <w:tcPr>
            <w:tcW w:w="733" w:type="dxa"/>
          </w:tcPr>
          <w:p w14:paraId="5C545FB6" w14:textId="77777777" w:rsidR="00C1406F" w:rsidRPr="003D56F9"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val="en-US" w:eastAsia="ru-RU"/>
              </w:rPr>
              <w:t>VI</w:t>
            </w:r>
            <w:r w:rsidRPr="003D56F9">
              <w:rPr>
                <w:rFonts w:ascii="Times New Roman" w:eastAsia="Times New Roman" w:hAnsi="Times New Roman" w:cs="Times New Roman"/>
                <w:sz w:val="20"/>
                <w:szCs w:val="20"/>
                <w:lang w:eastAsia="ru-RU"/>
              </w:rPr>
              <w:t>.</w:t>
            </w:r>
          </w:p>
        </w:tc>
        <w:tc>
          <w:tcPr>
            <w:tcW w:w="2823" w:type="dxa"/>
          </w:tcPr>
          <w:p w14:paraId="2BE8B5EA"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Кабели, провода и шнуры</w:t>
            </w:r>
          </w:p>
        </w:tc>
        <w:tc>
          <w:tcPr>
            <w:tcW w:w="3555" w:type="dxa"/>
          </w:tcPr>
          <w:p w14:paraId="1997A1F5"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692D0693"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7F6215AF"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Pr>
          <w:p w14:paraId="7AB16D24"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8516 80 800 0</w:t>
            </w:r>
          </w:p>
          <w:p w14:paraId="03B4EF60"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8544 49 910 1</w:t>
            </w:r>
          </w:p>
          <w:p w14:paraId="4F4FE71A"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8544 49 910 8</w:t>
            </w:r>
          </w:p>
          <w:p w14:paraId="4761B73F"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8544 49 950 1</w:t>
            </w:r>
          </w:p>
          <w:p w14:paraId="0ABFCDD2"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8544 49 950 9</w:t>
            </w:r>
          </w:p>
          <w:p w14:paraId="02BCE954" w14:textId="7B47B446" w:rsidR="00C1406F" w:rsidRPr="003D56F9" w:rsidRDefault="00C03A0B" w:rsidP="00C03A0B">
            <w:pPr>
              <w:spacing w:after="0" w:line="240" w:lineRule="auto"/>
              <w:rPr>
                <w:rFonts w:ascii="Times New Roman" w:eastAsia="Times New Roman" w:hAnsi="Times New Roman" w:cs="Times New Roman"/>
                <w:snapToGrid w:val="0"/>
                <w:sz w:val="20"/>
                <w:szCs w:val="20"/>
                <w:lang w:val="en-US" w:eastAsia="ru-RU"/>
              </w:rPr>
            </w:pPr>
            <w:r w:rsidRPr="00C03A0B">
              <w:rPr>
                <w:rFonts w:ascii="Times New Roman" w:eastAsia="Times New Roman" w:hAnsi="Times New Roman" w:cs="Times New Roman"/>
                <w:snapToGrid w:val="0"/>
                <w:sz w:val="20"/>
                <w:szCs w:val="20"/>
                <w:lang w:eastAsia="ru-RU"/>
              </w:rPr>
              <w:t>8544 49 990 0</w:t>
            </w:r>
          </w:p>
        </w:tc>
        <w:tc>
          <w:tcPr>
            <w:tcW w:w="2841" w:type="dxa"/>
          </w:tcPr>
          <w:p w14:paraId="244FEBEC"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291A7D40"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p>
        </w:tc>
        <w:tc>
          <w:tcPr>
            <w:tcW w:w="3535" w:type="dxa"/>
          </w:tcPr>
          <w:p w14:paraId="7843D9C9"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12.2.007.14-75 </w:t>
            </w:r>
          </w:p>
          <w:p w14:paraId="5E06F68B"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4C2D1C85"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433-73</w:t>
            </w:r>
          </w:p>
          <w:p w14:paraId="79ABF4FA"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1508-78</w:t>
            </w:r>
          </w:p>
          <w:p w14:paraId="54E212C8"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2190-77</w:t>
            </w:r>
          </w:p>
          <w:p w14:paraId="7FF75526"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6285-74</w:t>
            </w:r>
          </w:p>
          <w:p w14:paraId="4E8A927B"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7006-72</w:t>
            </w:r>
          </w:p>
          <w:p w14:paraId="3522664E"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7399-97</w:t>
            </w:r>
          </w:p>
          <w:p w14:paraId="03BB8E37"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10348-80</w:t>
            </w:r>
          </w:p>
          <w:p w14:paraId="4D4B7938"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16442-80</w:t>
            </w:r>
          </w:p>
          <w:p w14:paraId="63763DBF"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17515-72</w:t>
            </w:r>
          </w:p>
          <w:p w14:paraId="4A2BB183"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18410-73</w:t>
            </w:r>
          </w:p>
          <w:p w14:paraId="0945C25D"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18404.1-73</w:t>
            </w:r>
          </w:p>
          <w:p w14:paraId="543E201B"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lastRenderedPageBreak/>
              <w:t>ГОСТ 18404.2-73</w:t>
            </w:r>
          </w:p>
          <w:p w14:paraId="6E62A018"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18404.3-73</w:t>
            </w:r>
          </w:p>
          <w:p w14:paraId="58A4B553"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18690-2012</w:t>
            </w:r>
          </w:p>
          <w:p w14:paraId="41CD0DB0"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24334-80</w:t>
            </w:r>
          </w:p>
          <w:p w14:paraId="7292FF49"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52372-2005</w:t>
            </w:r>
          </w:p>
          <w:p w14:paraId="0C58985F"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24641-81</w:t>
            </w:r>
          </w:p>
          <w:p w14:paraId="3DDA29F0"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26445-85-76</w:t>
            </w:r>
          </w:p>
          <w:p w14:paraId="7587A337"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28244-96-2012</w:t>
            </w:r>
          </w:p>
          <w:p w14:paraId="6F8D7CAC"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60227-1-2013</w:t>
            </w:r>
          </w:p>
          <w:p w14:paraId="21F4D0E4"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60227-1- 2011</w:t>
            </w:r>
          </w:p>
          <w:p w14:paraId="47FE7ECA"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22483-2012</w:t>
            </w:r>
          </w:p>
          <w:p w14:paraId="0952DB8F"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60227-2-2012</w:t>
            </w:r>
          </w:p>
          <w:p w14:paraId="4ABDBE10"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60227-2-2012</w:t>
            </w:r>
          </w:p>
          <w:p w14:paraId="6C313FBB"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60227-3-2011</w:t>
            </w:r>
          </w:p>
          <w:p w14:paraId="3866D38F"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СТБ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60227-3-2007 </w:t>
            </w:r>
          </w:p>
          <w:p w14:paraId="5BCEDAB5"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МЭК 60227-3-2002</w:t>
            </w:r>
          </w:p>
          <w:p w14:paraId="29A92FB7"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СТ РК ГОСТ Р МЭК 60227-3-2009</w:t>
            </w:r>
          </w:p>
          <w:p w14:paraId="5A9850C7"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w:t>
            </w:r>
            <w:r w:rsidRPr="00C1406F">
              <w:rPr>
                <w:rFonts w:ascii="Times New Roman" w:eastAsia="Calibri" w:hAnsi="Times New Roman" w:cs="Times New Roman"/>
                <w:sz w:val="20"/>
                <w:szCs w:val="20"/>
                <w:lang w:eastAsia="ru-RU"/>
              </w:rPr>
              <w:t>IEC</w:t>
            </w:r>
            <w:r w:rsidRPr="003D56F9">
              <w:rPr>
                <w:rFonts w:ascii="Times New Roman" w:eastAsia="Calibri" w:hAnsi="Times New Roman" w:cs="Times New Roman"/>
                <w:sz w:val="20"/>
                <w:szCs w:val="20"/>
                <w:lang w:eastAsia="ru-RU"/>
              </w:rPr>
              <w:t xml:space="preserve"> 60227-4-2011</w:t>
            </w:r>
          </w:p>
          <w:p w14:paraId="205FBF35"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СТБ </w:t>
            </w:r>
            <w:r w:rsidRPr="00C1406F">
              <w:rPr>
                <w:rFonts w:ascii="Times New Roman" w:eastAsia="Calibri" w:hAnsi="Times New Roman" w:cs="Times New Roman"/>
                <w:sz w:val="20"/>
                <w:szCs w:val="20"/>
                <w:lang w:eastAsia="ru-RU"/>
              </w:rPr>
              <w:t>IEC</w:t>
            </w:r>
            <w:r w:rsidRPr="003D56F9">
              <w:rPr>
                <w:rFonts w:ascii="Times New Roman" w:eastAsia="Calibri" w:hAnsi="Times New Roman" w:cs="Times New Roman"/>
                <w:sz w:val="20"/>
                <w:szCs w:val="20"/>
                <w:lang w:eastAsia="ru-RU"/>
              </w:rPr>
              <w:t xml:space="preserve"> 60227-4-2010 (</w:t>
            </w:r>
            <w:r w:rsidRPr="00C1406F">
              <w:rPr>
                <w:rFonts w:ascii="Times New Roman" w:eastAsia="Calibri" w:hAnsi="Times New Roman" w:cs="Times New Roman"/>
                <w:sz w:val="20"/>
                <w:szCs w:val="20"/>
                <w:lang w:eastAsia="ru-RU"/>
              </w:rPr>
              <w:t>IEC</w:t>
            </w:r>
            <w:r w:rsidRPr="003D56F9">
              <w:rPr>
                <w:rFonts w:ascii="Times New Roman" w:eastAsia="Calibri" w:hAnsi="Times New Roman" w:cs="Times New Roman"/>
                <w:sz w:val="20"/>
                <w:szCs w:val="20"/>
                <w:lang w:eastAsia="ru-RU"/>
              </w:rPr>
              <w:t xml:space="preserve"> 60227-4:1997)</w:t>
            </w:r>
          </w:p>
          <w:p w14:paraId="143710B9"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МЭК 60227-4-2002</w:t>
            </w:r>
          </w:p>
          <w:p w14:paraId="1F895317"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СТ РК ГОСТ Р МЭК 60227-4-2002</w:t>
            </w:r>
          </w:p>
          <w:p w14:paraId="72455093"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60227-5-2011</w:t>
            </w:r>
          </w:p>
          <w:p w14:paraId="68311295"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СТБ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60227-5-2007</w:t>
            </w:r>
          </w:p>
          <w:p w14:paraId="3DA2CFA5"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МЭК 60227-5-2011</w:t>
            </w:r>
          </w:p>
          <w:p w14:paraId="2A04CDE6"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СТ РК ГОСТ Р МЭК 60227-5-2009</w:t>
            </w:r>
          </w:p>
          <w:p w14:paraId="155BCC0C"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60227-6-2011</w:t>
            </w:r>
          </w:p>
          <w:p w14:paraId="7DAF9384"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СТБ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60227-6-2011 ГОСТ Р МЭК 60227-6</w:t>
            </w:r>
          </w:p>
          <w:p w14:paraId="53BB20C5"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СТБ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60227-7-2010 ГОСТ Р МЭК 60227-7-2011</w:t>
            </w:r>
          </w:p>
          <w:p w14:paraId="4CE4FC1C"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СТБ </w:t>
            </w:r>
            <w:r w:rsidRPr="00C1406F">
              <w:rPr>
                <w:rFonts w:ascii="Times New Roman" w:eastAsia="Calibri" w:hAnsi="Times New Roman" w:cs="Times New Roman"/>
                <w:sz w:val="20"/>
                <w:szCs w:val="20"/>
                <w:lang w:eastAsia="ru-RU"/>
              </w:rPr>
              <w:t>IEC</w:t>
            </w:r>
            <w:r w:rsidRPr="003D56F9">
              <w:rPr>
                <w:rFonts w:ascii="Times New Roman" w:eastAsia="Calibri" w:hAnsi="Times New Roman" w:cs="Times New Roman"/>
                <w:sz w:val="20"/>
                <w:szCs w:val="20"/>
                <w:lang w:eastAsia="ru-RU"/>
              </w:rPr>
              <w:t xml:space="preserve"> 60245-1-2011</w:t>
            </w:r>
          </w:p>
          <w:p w14:paraId="07A89026"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СТБ </w:t>
            </w:r>
            <w:r w:rsidRPr="00C1406F">
              <w:rPr>
                <w:rFonts w:ascii="Times New Roman" w:eastAsia="Calibri" w:hAnsi="Times New Roman" w:cs="Times New Roman"/>
                <w:sz w:val="20"/>
                <w:szCs w:val="20"/>
                <w:lang w:eastAsia="ru-RU"/>
              </w:rPr>
              <w:t>IEC</w:t>
            </w:r>
            <w:r w:rsidRPr="003D56F9">
              <w:rPr>
                <w:rFonts w:ascii="Times New Roman" w:eastAsia="Calibri" w:hAnsi="Times New Roman" w:cs="Times New Roman"/>
                <w:sz w:val="20"/>
                <w:szCs w:val="20"/>
                <w:lang w:eastAsia="ru-RU"/>
              </w:rPr>
              <w:t xml:space="preserve"> 60245-3-2012</w:t>
            </w:r>
          </w:p>
          <w:p w14:paraId="68AEAA57"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w:t>
            </w:r>
            <w:r w:rsidRPr="00C1406F">
              <w:rPr>
                <w:rFonts w:ascii="Times New Roman" w:eastAsia="Calibri" w:hAnsi="Times New Roman" w:cs="Times New Roman"/>
                <w:sz w:val="20"/>
                <w:szCs w:val="20"/>
                <w:lang w:eastAsia="ru-RU"/>
              </w:rPr>
              <w:t>IEC</w:t>
            </w:r>
            <w:r w:rsidRPr="003D56F9">
              <w:rPr>
                <w:rFonts w:ascii="Times New Roman" w:eastAsia="Calibri" w:hAnsi="Times New Roman" w:cs="Times New Roman"/>
                <w:sz w:val="20"/>
                <w:szCs w:val="20"/>
                <w:lang w:eastAsia="ru-RU"/>
              </w:rPr>
              <w:t xml:space="preserve"> 60245-4-2012</w:t>
            </w:r>
          </w:p>
          <w:p w14:paraId="0FC9AFB7"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МЭК 60245-4-2012</w:t>
            </w:r>
          </w:p>
          <w:p w14:paraId="4766A65E"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lastRenderedPageBreak/>
              <w:t xml:space="preserve">СТБ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60245-5-2011 </w:t>
            </w:r>
          </w:p>
          <w:p w14:paraId="48094867"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СТБ </w:t>
            </w:r>
            <w:r w:rsidRPr="00C1406F">
              <w:rPr>
                <w:rFonts w:ascii="Times New Roman" w:eastAsia="Calibri" w:hAnsi="Times New Roman" w:cs="Times New Roman"/>
                <w:sz w:val="20"/>
                <w:szCs w:val="20"/>
                <w:lang w:eastAsia="ru-RU"/>
              </w:rPr>
              <w:t>IEC</w:t>
            </w:r>
            <w:r w:rsidRPr="003D56F9">
              <w:rPr>
                <w:rFonts w:ascii="Times New Roman" w:eastAsia="Calibri" w:hAnsi="Times New Roman" w:cs="Times New Roman"/>
                <w:sz w:val="20"/>
                <w:szCs w:val="20"/>
                <w:lang w:eastAsia="ru-RU"/>
              </w:rPr>
              <w:t xml:space="preserve"> 60245-6-2011 </w:t>
            </w:r>
          </w:p>
          <w:p w14:paraId="272B729C"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C1406F">
              <w:rPr>
                <w:rFonts w:ascii="Times New Roman" w:eastAsia="Times New Roman" w:hAnsi="Times New Roman" w:cs="Times New Roman"/>
                <w:sz w:val="20"/>
                <w:szCs w:val="20"/>
                <w:lang w:eastAsia="ru-RU"/>
              </w:rPr>
              <w:t>IEC</w:t>
            </w:r>
            <w:r w:rsidRPr="003D56F9">
              <w:rPr>
                <w:rFonts w:ascii="Times New Roman" w:eastAsia="Times New Roman" w:hAnsi="Times New Roman" w:cs="Times New Roman"/>
                <w:sz w:val="20"/>
                <w:szCs w:val="20"/>
                <w:lang w:eastAsia="ru-RU"/>
              </w:rPr>
              <w:t xml:space="preserve"> 60245-7-2011</w:t>
            </w:r>
          </w:p>
          <w:p w14:paraId="48D88052"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60245-7-2014</w:t>
            </w:r>
          </w:p>
          <w:p w14:paraId="34BFA5BA"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60245-7-2011</w:t>
            </w:r>
          </w:p>
          <w:p w14:paraId="3745A58A"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60245-8-2011</w:t>
            </w:r>
          </w:p>
          <w:p w14:paraId="05EC783A"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60245-8-2011</w:t>
            </w:r>
          </w:p>
          <w:p w14:paraId="5BCCFB6C"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31565-2012</w:t>
            </w:r>
          </w:p>
          <w:p w14:paraId="61D63A78"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1951-2009</w:t>
            </w:r>
          </w:p>
          <w:p w14:paraId="728DFE6F"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 РК 1798-2008</w:t>
            </w:r>
          </w:p>
          <w:p w14:paraId="4C66D74B"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53315-2009</w:t>
            </w:r>
          </w:p>
          <w:p w14:paraId="205E3289"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6323-79</w:t>
            </w:r>
          </w:p>
          <w:p w14:paraId="58C586E3"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53768-2012</w:t>
            </w:r>
          </w:p>
          <w:p w14:paraId="2CD4997E"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53769-2010</w:t>
            </w:r>
          </w:p>
          <w:p w14:paraId="7311473E"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54429-2011</w:t>
            </w:r>
          </w:p>
        </w:tc>
      </w:tr>
      <w:tr w:rsidR="00C1406F" w:rsidRPr="003D56F9" w14:paraId="705D4C18" w14:textId="77777777" w:rsidTr="008E25C6">
        <w:trPr>
          <w:trHeight w:val="410"/>
        </w:trPr>
        <w:tc>
          <w:tcPr>
            <w:tcW w:w="733" w:type="dxa"/>
            <w:tcBorders>
              <w:bottom w:val="single" w:sz="4" w:space="0" w:color="auto"/>
            </w:tcBorders>
          </w:tcPr>
          <w:p w14:paraId="54B20CE2" w14:textId="77777777" w:rsidR="00C1406F" w:rsidRPr="003D56F9" w:rsidRDefault="00C1406F" w:rsidP="008E25C6">
            <w:pPr>
              <w:spacing w:after="0" w:line="240" w:lineRule="auto"/>
              <w:ind w:right="-143"/>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val="en-US" w:eastAsia="ru-RU"/>
              </w:rPr>
              <w:lastRenderedPageBreak/>
              <w:t>VII</w:t>
            </w:r>
            <w:r w:rsidRPr="003D56F9">
              <w:rPr>
                <w:rFonts w:ascii="Times New Roman" w:eastAsia="Times New Roman" w:hAnsi="Times New Roman" w:cs="Times New Roman"/>
                <w:sz w:val="20"/>
                <w:szCs w:val="20"/>
                <w:lang w:eastAsia="ru-RU"/>
              </w:rPr>
              <w:t>.</w:t>
            </w:r>
          </w:p>
        </w:tc>
        <w:tc>
          <w:tcPr>
            <w:tcW w:w="2823" w:type="dxa"/>
            <w:tcBorders>
              <w:bottom w:val="single" w:sz="4" w:space="0" w:color="auto"/>
            </w:tcBorders>
          </w:tcPr>
          <w:p w14:paraId="4DA52D44" w14:textId="77777777" w:rsidR="00C1406F" w:rsidRPr="003D56F9" w:rsidRDefault="00C1406F"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Выключатели автоматические, устройства защитного отключения</w:t>
            </w:r>
          </w:p>
        </w:tc>
        <w:tc>
          <w:tcPr>
            <w:tcW w:w="3555" w:type="dxa"/>
            <w:tcBorders>
              <w:bottom w:val="single" w:sz="4" w:space="0" w:color="auto"/>
            </w:tcBorders>
          </w:tcPr>
          <w:p w14:paraId="54C66A82" w14:textId="77777777" w:rsidR="00C1406F" w:rsidRPr="00ED6544" w:rsidRDefault="00C1406F" w:rsidP="008E25C6">
            <w:pPr>
              <w:ind w:right="-143"/>
              <w:jc w:val="center"/>
              <w:rPr>
                <w:rFonts w:ascii="Times New Roman" w:hAnsi="Times New Roman" w:cs="Times New Roman"/>
                <w:sz w:val="20"/>
                <w:szCs w:val="20"/>
              </w:rPr>
            </w:pPr>
            <w:r>
              <w:rPr>
                <w:rFonts w:ascii="Times New Roman" w:hAnsi="Times New Roman" w:cs="Times New Roman"/>
                <w:sz w:val="20"/>
                <w:szCs w:val="20"/>
              </w:rPr>
              <w:t>Сертификат соответствия;</w:t>
            </w:r>
            <w:r w:rsidRPr="00ED6544">
              <w:rPr>
                <w:rFonts w:ascii="Times New Roman" w:hAnsi="Times New Roman" w:cs="Times New Roman"/>
                <w:sz w:val="20"/>
                <w:szCs w:val="20"/>
              </w:rPr>
              <w:t xml:space="preserve"> </w:t>
            </w:r>
          </w:p>
          <w:p w14:paraId="5AF0F124" w14:textId="77777777" w:rsidR="00C1406F" w:rsidRPr="00ED6544" w:rsidRDefault="00C1406F"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685FCBD7" w14:textId="77777777" w:rsidR="00C1406F" w:rsidRPr="00ED6544" w:rsidRDefault="00C1406F"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1С, 3С, 4С</w:t>
            </w:r>
          </w:p>
        </w:tc>
        <w:tc>
          <w:tcPr>
            <w:tcW w:w="2395" w:type="dxa"/>
            <w:tcBorders>
              <w:bottom w:val="single" w:sz="4" w:space="0" w:color="auto"/>
            </w:tcBorders>
          </w:tcPr>
          <w:p w14:paraId="3519B765"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8535 10 000 0</w:t>
            </w:r>
          </w:p>
          <w:p w14:paraId="369D5DE8"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8535 21 000 0</w:t>
            </w:r>
          </w:p>
          <w:p w14:paraId="4E285A4F"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8535 29 000 0</w:t>
            </w:r>
          </w:p>
          <w:p w14:paraId="7D1D580B"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8535 30 200 0</w:t>
            </w:r>
          </w:p>
          <w:p w14:paraId="69C7ABE8"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8535 90 000 8</w:t>
            </w:r>
          </w:p>
          <w:p w14:paraId="2C1AE4AF"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8536 10 100 0</w:t>
            </w:r>
          </w:p>
          <w:p w14:paraId="1EC3DBA7"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8536 10 500 0</w:t>
            </w:r>
          </w:p>
          <w:p w14:paraId="5ACE537C"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8536 10 900 0</w:t>
            </w:r>
          </w:p>
          <w:p w14:paraId="38659044"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8536 20 100 7</w:t>
            </w:r>
          </w:p>
          <w:p w14:paraId="2B5C60D6"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8536 20 900 7</w:t>
            </w:r>
          </w:p>
          <w:p w14:paraId="11FBCD4F"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8536 30 200 0</w:t>
            </w:r>
          </w:p>
          <w:p w14:paraId="040001D5"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8536 30 400 0</w:t>
            </w:r>
          </w:p>
          <w:p w14:paraId="0F52E95A"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8536 30 800 0</w:t>
            </w:r>
          </w:p>
          <w:p w14:paraId="7ACED22C"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8536 41 100 0</w:t>
            </w:r>
          </w:p>
          <w:p w14:paraId="6B61CFD4"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8536 41 900 0</w:t>
            </w:r>
          </w:p>
          <w:p w14:paraId="226EDCF2"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8536 49 000 0</w:t>
            </w:r>
          </w:p>
          <w:p w14:paraId="121EFD2B"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8536 50 040 0</w:t>
            </w:r>
          </w:p>
          <w:p w14:paraId="49E31883"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8536 50 060 0</w:t>
            </w:r>
          </w:p>
          <w:p w14:paraId="283034C8"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8536 50 070 0</w:t>
            </w:r>
          </w:p>
          <w:p w14:paraId="5C65924E"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8537 10 100 0</w:t>
            </w:r>
          </w:p>
          <w:p w14:paraId="3FAA9646" w14:textId="77777777" w:rsidR="00C03A0B" w:rsidRPr="00C03A0B"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lastRenderedPageBreak/>
              <w:t>8537 10 980 0</w:t>
            </w:r>
          </w:p>
          <w:p w14:paraId="54200EA8" w14:textId="0E53D067" w:rsidR="00C1406F" w:rsidRPr="003D56F9" w:rsidRDefault="00C03A0B" w:rsidP="00C03A0B">
            <w:pPr>
              <w:spacing w:after="0" w:line="240" w:lineRule="auto"/>
              <w:rPr>
                <w:rFonts w:ascii="Times New Roman" w:eastAsia="Times New Roman" w:hAnsi="Times New Roman" w:cs="Times New Roman"/>
                <w:snapToGrid w:val="0"/>
                <w:sz w:val="20"/>
                <w:szCs w:val="20"/>
                <w:lang w:eastAsia="ru-RU"/>
              </w:rPr>
            </w:pPr>
            <w:r w:rsidRPr="00C03A0B">
              <w:rPr>
                <w:rFonts w:ascii="Times New Roman" w:eastAsia="Times New Roman" w:hAnsi="Times New Roman" w:cs="Times New Roman"/>
                <w:snapToGrid w:val="0"/>
                <w:sz w:val="20"/>
                <w:szCs w:val="20"/>
                <w:lang w:eastAsia="ru-RU"/>
              </w:rPr>
              <w:t>8537 20 920 0</w:t>
            </w:r>
          </w:p>
        </w:tc>
        <w:tc>
          <w:tcPr>
            <w:tcW w:w="2841" w:type="dxa"/>
            <w:tcBorders>
              <w:bottom w:val="single" w:sz="4" w:space="0" w:color="auto"/>
            </w:tcBorders>
          </w:tcPr>
          <w:p w14:paraId="6CDF220A"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ТР ТС 004/2011</w:t>
            </w:r>
          </w:p>
          <w:p w14:paraId="4729BFC3"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p>
        </w:tc>
        <w:tc>
          <w:tcPr>
            <w:tcW w:w="3535" w:type="dxa"/>
            <w:tcBorders>
              <w:bottom w:val="single" w:sz="4" w:space="0" w:color="auto"/>
            </w:tcBorders>
          </w:tcPr>
          <w:p w14:paraId="27AE657F"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12.2.007.6-75 </w:t>
            </w:r>
          </w:p>
          <w:p w14:paraId="687881D1"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12.1.019-2017</w:t>
            </w:r>
          </w:p>
          <w:p w14:paraId="7219101B"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50345-2010 (МЭК 60898-1:2003)</w:t>
            </w:r>
          </w:p>
          <w:p w14:paraId="468BCC33"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СТБ ГОСТ IEC 61008-1-2012 (МЭК 61008-1-96)</w:t>
            </w:r>
          </w:p>
          <w:p w14:paraId="7C25AC0C"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IEC 61008-1-2012 (МЭК 61008-1-96)</w:t>
            </w:r>
          </w:p>
          <w:p w14:paraId="4C463B4D"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31601.2.1-2012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61008-2-1:1990)</w:t>
            </w:r>
          </w:p>
          <w:p w14:paraId="3D5DC506"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51326.2.1-2012 </w:t>
            </w:r>
            <w:r w:rsidRPr="003D56F9">
              <w:rPr>
                <w:rFonts w:ascii="Times New Roman" w:eastAsia="Times New Roman" w:hAnsi="Times New Roman" w:cs="Times New Roman"/>
                <w:sz w:val="20"/>
                <w:szCs w:val="20"/>
              </w:rPr>
              <w:t xml:space="preserve">(МЭК </w:t>
            </w:r>
            <w:r w:rsidRPr="003D56F9">
              <w:rPr>
                <w:rFonts w:ascii="Times New Roman" w:eastAsia="Times New Roman" w:hAnsi="Times New Roman" w:cs="Times New Roman"/>
                <w:sz w:val="20"/>
                <w:szCs w:val="20"/>
                <w:lang w:eastAsia="ru-RU"/>
              </w:rPr>
              <w:t>61008-2-1-90)</w:t>
            </w:r>
          </w:p>
          <w:p w14:paraId="515C5F08"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31601.2.2-2012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61008-2-2:1990)</w:t>
            </w:r>
          </w:p>
          <w:p w14:paraId="5FB6864D"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51326.2.2-99</w:t>
            </w:r>
            <w:r w:rsidRPr="003D56F9">
              <w:rPr>
                <w:rFonts w:ascii="Times New Roman" w:eastAsia="Times New Roman" w:hAnsi="Times New Roman" w:cs="Times New Roman"/>
                <w:sz w:val="20"/>
                <w:szCs w:val="20"/>
              </w:rPr>
              <w:t xml:space="preserve">(МЭК </w:t>
            </w:r>
            <w:r w:rsidRPr="003D56F9">
              <w:rPr>
                <w:rFonts w:ascii="Times New Roman" w:eastAsia="Times New Roman" w:hAnsi="Times New Roman" w:cs="Times New Roman"/>
                <w:sz w:val="20"/>
                <w:szCs w:val="20"/>
                <w:lang w:eastAsia="ru-RU"/>
              </w:rPr>
              <w:t>61008-2-2-90)</w:t>
            </w:r>
          </w:p>
          <w:p w14:paraId="784B345A"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IEC 61009-1-2014 (МЭК 61009-1-2006)</w:t>
            </w:r>
          </w:p>
          <w:p w14:paraId="78244E9D"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31225.2.1-2012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61009-2-1:1991)</w:t>
            </w:r>
          </w:p>
          <w:p w14:paraId="23E8C8DC"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ГОСТ Р 51327.2.1-99 </w:t>
            </w:r>
            <w:r w:rsidRPr="003D56F9">
              <w:rPr>
                <w:rFonts w:ascii="Times New Roman" w:eastAsia="Times New Roman" w:hAnsi="Times New Roman" w:cs="Times New Roman"/>
                <w:sz w:val="20"/>
                <w:szCs w:val="20"/>
              </w:rPr>
              <w:t xml:space="preserve">(МЭК </w:t>
            </w:r>
            <w:r w:rsidRPr="003D56F9">
              <w:rPr>
                <w:rFonts w:ascii="Times New Roman" w:eastAsia="Times New Roman" w:hAnsi="Times New Roman" w:cs="Times New Roman"/>
                <w:sz w:val="20"/>
                <w:szCs w:val="20"/>
                <w:lang w:eastAsia="ru-RU"/>
              </w:rPr>
              <w:t>61009-2-1-91)</w:t>
            </w:r>
          </w:p>
          <w:p w14:paraId="346E6216" w14:textId="77777777" w:rsidR="00C1406F" w:rsidRPr="003D56F9" w:rsidRDefault="00C1406F"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31225.2.2-2012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61009-2-2:1991)</w:t>
            </w:r>
          </w:p>
          <w:p w14:paraId="09B5A862"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51327.2.2-2012 </w:t>
            </w:r>
            <w:r w:rsidRPr="003D56F9">
              <w:rPr>
                <w:rFonts w:ascii="Times New Roman" w:eastAsia="Times New Roman" w:hAnsi="Times New Roman" w:cs="Times New Roman"/>
                <w:sz w:val="20"/>
                <w:szCs w:val="20"/>
              </w:rPr>
              <w:t xml:space="preserve">(МЭК </w:t>
            </w:r>
            <w:r w:rsidRPr="003D56F9">
              <w:rPr>
                <w:rFonts w:ascii="Times New Roman" w:eastAsia="Times New Roman" w:hAnsi="Times New Roman" w:cs="Times New Roman"/>
                <w:sz w:val="20"/>
                <w:szCs w:val="20"/>
                <w:lang w:eastAsia="ru-RU"/>
              </w:rPr>
              <w:t>61009-2-2-91)</w:t>
            </w:r>
          </w:p>
          <w:p w14:paraId="19096888"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31603-2012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61540:1997)</w:t>
            </w:r>
          </w:p>
          <w:p w14:paraId="18FBF456"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51328-99 (МЭК 61540-97)</w:t>
            </w:r>
          </w:p>
          <w:p w14:paraId="14D9534C" w14:textId="77777777" w:rsidR="00C1406F" w:rsidRPr="003D56F9" w:rsidRDefault="00C1406F"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(IEC 60529:2013)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bl>
    <w:p w14:paraId="74ABD886" w14:textId="1AB68682" w:rsidR="005E416D" w:rsidRDefault="005E416D"/>
    <w:tbl>
      <w:tblPr>
        <w:tblpPr w:leftFromText="180" w:rightFromText="180" w:vertAnchor="text" w:tblpX="-435" w:tblpY="1"/>
        <w:tblOverlap w:val="never"/>
        <w:tblW w:w="15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88"/>
        <w:gridCol w:w="3544"/>
        <w:gridCol w:w="2410"/>
        <w:gridCol w:w="2835"/>
        <w:gridCol w:w="3559"/>
      </w:tblGrid>
      <w:tr w:rsidR="008E25C6" w:rsidRPr="003D56F9" w14:paraId="1552D933" w14:textId="77777777" w:rsidTr="008E25C6">
        <w:trPr>
          <w:trHeight w:val="410"/>
        </w:trPr>
        <w:tc>
          <w:tcPr>
            <w:tcW w:w="15745" w:type="dxa"/>
            <w:gridSpan w:val="6"/>
          </w:tcPr>
          <w:p w14:paraId="05652BED" w14:textId="77777777" w:rsidR="008E25C6" w:rsidRPr="00ED028E" w:rsidRDefault="008E25C6" w:rsidP="008E25C6">
            <w:pPr>
              <w:spacing w:after="0" w:line="240" w:lineRule="auto"/>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Д</w:t>
            </w:r>
            <w:r w:rsidRPr="00ED028E">
              <w:rPr>
                <w:rFonts w:ascii="Times New Roman" w:eastAsia="Times New Roman" w:hAnsi="Times New Roman" w:cs="Times New Roman"/>
                <w:b/>
                <w:bCs/>
                <w:sz w:val="20"/>
                <w:szCs w:val="20"/>
                <w:lang w:eastAsia="ru-RU"/>
              </w:rPr>
              <w:t>екларация о соответствии 004</w:t>
            </w:r>
            <w:r>
              <w:rPr>
                <w:rFonts w:ascii="Times New Roman" w:eastAsia="Times New Roman" w:hAnsi="Times New Roman" w:cs="Times New Roman"/>
                <w:b/>
                <w:bCs/>
                <w:sz w:val="20"/>
                <w:szCs w:val="20"/>
                <w:lang w:eastAsia="ru-RU"/>
              </w:rPr>
              <w:t xml:space="preserve">/2011 </w:t>
            </w:r>
            <w:r>
              <w:rPr>
                <w:rFonts w:ascii="Arial" w:hAnsi="Arial" w:cs="Arial"/>
                <w:b/>
                <w:bCs/>
                <w:color w:val="444444"/>
                <w:shd w:val="clear" w:color="auto" w:fill="FFFFFF"/>
              </w:rPr>
              <w:t>«</w:t>
            </w:r>
            <w:r w:rsidRPr="00ED028E">
              <w:rPr>
                <w:rFonts w:ascii="Times New Roman" w:eastAsia="Times New Roman" w:hAnsi="Times New Roman" w:cs="Times New Roman"/>
                <w:b/>
                <w:bCs/>
                <w:sz w:val="20"/>
                <w:szCs w:val="20"/>
                <w:lang w:eastAsia="ru-RU"/>
              </w:rPr>
              <w:t>О безопасности низковольтного оборудования</w:t>
            </w:r>
            <w:r>
              <w:rPr>
                <w:rFonts w:ascii="Times New Roman" w:eastAsia="Times New Roman" w:hAnsi="Times New Roman" w:cs="Times New Roman"/>
                <w:b/>
                <w:bCs/>
                <w:sz w:val="20"/>
                <w:szCs w:val="20"/>
                <w:lang w:eastAsia="ru-RU"/>
              </w:rPr>
              <w:t>»</w:t>
            </w:r>
          </w:p>
        </w:tc>
      </w:tr>
      <w:tr w:rsidR="008E25C6" w:rsidRPr="003D56F9" w14:paraId="675DF360" w14:textId="77777777" w:rsidTr="008E25C6">
        <w:trPr>
          <w:trHeight w:val="410"/>
        </w:trPr>
        <w:tc>
          <w:tcPr>
            <w:tcW w:w="709" w:type="dxa"/>
          </w:tcPr>
          <w:p w14:paraId="2663328D" w14:textId="57B3957D" w:rsidR="008E25C6" w:rsidRPr="003D56F9" w:rsidRDefault="00F24310"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85</w:t>
            </w:r>
            <w:r w:rsidR="008E25C6" w:rsidRPr="003D56F9">
              <w:rPr>
                <w:rFonts w:ascii="Times New Roman" w:eastAsia="Times New Roman" w:hAnsi="Times New Roman" w:cs="Times New Roman"/>
                <w:sz w:val="20"/>
                <w:szCs w:val="20"/>
                <w:lang w:eastAsia="ru-RU"/>
              </w:rPr>
              <w:t>.</w:t>
            </w:r>
          </w:p>
        </w:tc>
        <w:tc>
          <w:tcPr>
            <w:tcW w:w="2688" w:type="dxa"/>
          </w:tcPr>
          <w:p w14:paraId="46970777"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Мороженицы со встроенным мотор-компрессором</w:t>
            </w:r>
          </w:p>
        </w:tc>
        <w:tc>
          <w:tcPr>
            <w:tcW w:w="3544" w:type="dxa"/>
          </w:tcPr>
          <w:p w14:paraId="2B063B92" w14:textId="77777777" w:rsidR="008E25C6" w:rsidRPr="00ED6544" w:rsidRDefault="008E25C6" w:rsidP="008E25C6">
            <w:pPr>
              <w:ind w:right="-143"/>
              <w:jc w:val="center"/>
              <w:rPr>
                <w:rFonts w:ascii="Times New Roman" w:hAnsi="Times New Roman" w:cs="Times New Roman"/>
                <w:sz w:val="20"/>
                <w:szCs w:val="20"/>
              </w:rPr>
            </w:pPr>
          </w:p>
          <w:p w14:paraId="292813A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0185B4D3"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0176B203" w14:textId="77777777" w:rsidR="008E25C6" w:rsidRPr="00ED6544" w:rsidRDefault="008E25C6" w:rsidP="008E25C6">
            <w:pPr>
              <w:ind w:right="-143"/>
              <w:jc w:val="center"/>
              <w:rPr>
                <w:rFonts w:ascii="Times New Roman" w:hAnsi="Times New Roman" w:cs="Times New Roman"/>
                <w:sz w:val="20"/>
                <w:szCs w:val="20"/>
              </w:rPr>
            </w:pPr>
          </w:p>
          <w:p w14:paraId="4197C8C6"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76FE354B"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8418 50 </w:t>
            </w:r>
          </w:p>
          <w:p w14:paraId="114F7C47" w14:textId="77777777" w:rsidR="008E25C6" w:rsidRPr="003D56F9" w:rsidRDefault="008E25C6" w:rsidP="008E25C6">
            <w:pPr>
              <w:spacing w:after="0" w:line="240" w:lineRule="auto"/>
              <w:rPr>
                <w:rFonts w:ascii="Times New Roman" w:eastAsia="Times New Roman" w:hAnsi="Times New Roman" w:cs="Times New Roman"/>
                <w:snapToGrid w:val="0"/>
                <w:sz w:val="20"/>
                <w:szCs w:val="20"/>
                <w:lang w:val="en-US" w:eastAsia="ru-RU"/>
              </w:rPr>
            </w:pPr>
            <w:r w:rsidRPr="003D56F9">
              <w:rPr>
                <w:rFonts w:ascii="Times New Roman" w:eastAsia="Times New Roman" w:hAnsi="Times New Roman" w:cs="Times New Roman"/>
                <w:sz w:val="20"/>
                <w:szCs w:val="20"/>
                <w:lang w:eastAsia="ru-RU"/>
              </w:rPr>
              <w:t>8509 80 000 0</w:t>
            </w:r>
          </w:p>
        </w:tc>
        <w:tc>
          <w:tcPr>
            <w:tcW w:w="2835" w:type="dxa"/>
          </w:tcPr>
          <w:p w14:paraId="315F775A" w14:textId="77777777" w:rsidR="008E25C6" w:rsidRPr="003D56F9" w:rsidRDefault="008E25C6" w:rsidP="008E25C6">
            <w:pPr>
              <w:spacing w:after="0" w:line="240" w:lineRule="auto"/>
              <w:contextualSpacing/>
              <w:rPr>
                <w:rFonts w:ascii="Calibri" w:eastAsia="Calibri" w:hAnsi="Calibri" w:cs="Times New Roman"/>
                <w:sz w:val="20"/>
                <w:szCs w:val="20"/>
                <w:lang w:val="en-US"/>
              </w:rPr>
            </w:pPr>
            <w:r w:rsidRPr="003D56F9">
              <w:rPr>
                <w:rFonts w:ascii="Calibri" w:eastAsia="Calibri" w:hAnsi="Calibri" w:cs="Times New Roman"/>
                <w:sz w:val="20"/>
                <w:szCs w:val="20"/>
              </w:rPr>
              <w:t>ТР</w:t>
            </w:r>
            <w:r w:rsidRPr="003D56F9">
              <w:rPr>
                <w:rFonts w:ascii="Calibri" w:eastAsia="Calibri" w:hAnsi="Calibri" w:cs="Times New Roman"/>
                <w:sz w:val="20"/>
                <w:szCs w:val="20"/>
                <w:lang w:val="en-US"/>
              </w:rPr>
              <w:t xml:space="preserve"> </w:t>
            </w:r>
            <w:r w:rsidRPr="003D56F9">
              <w:rPr>
                <w:rFonts w:ascii="Calibri" w:eastAsia="Calibri" w:hAnsi="Calibri" w:cs="Times New Roman"/>
                <w:sz w:val="20"/>
                <w:szCs w:val="20"/>
              </w:rPr>
              <w:t>ТС</w:t>
            </w:r>
            <w:r w:rsidRPr="003D56F9">
              <w:rPr>
                <w:rFonts w:ascii="Calibri" w:eastAsia="Calibri" w:hAnsi="Calibri" w:cs="Times New Roman"/>
                <w:sz w:val="20"/>
                <w:szCs w:val="20"/>
                <w:lang w:val="en-US"/>
              </w:rPr>
              <w:t xml:space="preserve"> 004/2011</w:t>
            </w:r>
          </w:p>
          <w:p w14:paraId="36727D14" w14:textId="77777777" w:rsidR="008E25C6" w:rsidRPr="003D56F9" w:rsidRDefault="008E25C6" w:rsidP="008E25C6">
            <w:pPr>
              <w:tabs>
                <w:tab w:val="left" w:pos="281"/>
              </w:tabs>
              <w:spacing w:after="0" w:line="240" w:lineRule="auto"/>
              <w:jc w:val="center"/>
              <w:rPr>
                <w:rFonts w:ascii="Times New Roman" w:eastAsia="Times New Roman" w:hAnsi="Times New Roman" w:cs="Times New Roman"/>
                <w:sz w:val="20"/>
                <w:szCs w:val="20"/>
                <w:lang w:val="en-US" w:eastAsia="ru-RU"/>
              </w:rPr>
            </w:pPr>
          </w:p>
        </w:tc>
        <w:tc>
          <w:tcPr>
            <w:tcW w:w="3559" w:type="dxa"/>
          </w:tcPr>
          <w:p w14:paraId="613549BF"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val="en-US" w:eastAsia="ru-RU"/>
              </w:rPr>
            </w:pPr>
            <w:r w:rsidRPr="003D56F9">
              <w:rPr>
                <w:rFonts w:ascii="Times New Roman" w:eastAsia="Times New Roman" w:hAnsi="Times New Roman" w:cs="Times New Roman"/>
                <w:sz w:val="20"/>
                <w:szCs w:val="20"/>
                <w:lang w:eastAsia="ru-RU"/>
              </w:rPr>
              <w:t>СТБ</w:t>
            </w:r>
            <w:r w:rsidRPr="003D56F9">
              <w:rPr>
                <w:rFonts w:ascii="Times New Roman" w:eastAsia="Times New Roman" w:hAnsi="Times New Roman" w:cs="Times New Roman"/>
                <w:sz w:val="20"/>
                <w:szCs w:val="20"/>
                <w:lang w:val="en-US" w:eastAsia="ru-RU"/>
              </w:rPr>
              <w:t xml:space="preserve"> </w:t>
            </w:r>
            <w:r w:rsidRPr="003D56F9">
              <w:rPr>
                <w:rFonts w:ascii="Times New Roman" w:eastAsia="Times New Roman" w:hAnsi="Times New Roman" w:cs="Times New Roman"/>
                <w:sz w:val="20"/>
                <w:szCs w:val="20"/>
                <w:lang w:val="en-US"/>
              </w:rPr>
              <w:t xml:space="preserve">IEC </w:t>
            </w:r>
            <w:r w:rsidRPr="003D56F9">
              <w:rPr>
                <w:rFonts w:ascii="Times New Roman" w:eastAsia="Times New Roman" w:hAnsi="Times New Roman" w:cs="Times New Roman"/>
                <w:sz w:val="20"/>
                <w:szCs w:val="20"/>
                <w:lang w:val="en-US" w:eastAsia="ru-RU"/>
              </w:rPr>
              <w:t xml:space="preserve">60335-2-24-2007 </w:t>
            </w:r>
            <w:r w:rsidRPr="003D56F9">
              <w:rPr>
                <w:rFonts w:ascii="Times New Roman" w:eastAsia="Times New Roman" w:hAnsi="Times New Roman" w:cs="Times New Roman"/>
                <w:sz w:val="20"/>
                <w:szCs w:val="20"/>
                <w:lang w:val="en-US"/>
              </w:rPr>
              <w:t xml:space="preserve">(IEC </w:t>
            </w:r>
            <w:r w:rsidRPr="003D56F9">
              <w:rPr>
                <w:rFonts w:ascii="Times New Roman" w:eastAsia="Times New Roman" w:hAnsi="Times New Roman" w:cs="Times New Roman"/>
                <w:sz w:val="20"/>
                <w:szCs w:val="20"/>
                <w:lang w:val="en-US" w:eastAsia="ru-RU"/>
              </w:rPr>
              <w:t>60335-2-24:2007)</w:t>
            </w:r>
          </w:p>
          <w:p w14:paraId="545B0A4A"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val="en-US" w:eastAsia="ru-RU"/>
              </w:rPr>
            </w:pPr>
            <w:r w:rsidRPr="003D56F9">
              <w:rPr>
                <w:rFonts w:ascii="Times New Roman" w:eastAsia="Times New Roman" w:hAnsi="Times New Roman" w:cs="Times New Roman"/>
                <w:sz w:val="20"/>
                <w:szCs w:val="20"/>
                <w:lang w:eastAsia="ru-RU"/>
              </w:rPr>
              <w:t>СТБ</w:t>
            </w:r>
            <w:r w:rsidRPr="003D56F9">
              <w:rPr>
                <w:rFonts w:ascii="Times New Roman" w:eastAsia="Times New Roman" w:hAnsi="Times New Roman" w:cs="Times New Roman"/>
                <w:sz w:val="20"/>
                <w:szCs w:val="20"/>
                <w:lang w:val="en-US" w:eastAsia="ru-RU"/>
              </w:rPr>
              <w:t xml:space="preserve"> IEC 60335-2-104-2011</w:t>
            </w:r>
          </w:p>
          <w:p w14:paraId="43A693EC"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27570.49-96 </w:t>
            </w:r>
            <w:r w:rsidRPr="003D56F9">
              <w:rPr>
                <w:rFonts w:ascii="Times New Roman" w:eastAsia="Times New Roman" w:hAnsi="Times New Roman" w:cs="Times New Roman"/>
                <w:sz w:val="20"/>
                <w:szCs w:val="20"/>
              </w:rPr>
              <w:t xml:space="preserve">(МЭК </w:t>
            </w:r>
            <w:r w:rsidRPr="003D56F9">
              <w:rPr>
                <w:rFonts w:ascii="Times New Roman" w:eastAsia="Times New Roman" w:hAnsi="Times New Roman" w:cs="Times New Roman"/>
                <w:sz w:val="20"/>
                <w:szCs w:val="20"/>
                <w:lang w:eastAsia="ru-RU"/>
              </w:rPr>
              <w:t>335-2-57-89)</w:t>
            </w:r>
          </w:p>
          <w:p w14:paraId="688592CF" w14:textId="77777777" w:rsidR="008E25C6" w:rsidRPr="003D56F9" w:rsidRDefault="008E25C6" w:rsidP="008E25C6">
            <w:pPr>
              <w:spacing w:after="0" w:line="360" w:lineRule="auto"/>
              <w:ind w:right="-2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066F0947" w14:textId="77777777" w:rsidTr="008E25C6">
        <w:trPr>
          <w:trHeight w:val="410"/>
        </w:trPr>
        <w:tc>
          <w:tcPr>
            <w:tcW w:w="709" w:type="dxa"/>
          </w:tcPr>
          <w:p w14:paraId="1A4EA476" w14:textId="01351248" w:rsidR="008E25C6" w:rsidRPr="003D56F9" w:rsidRDefault="00F24310"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86</w:t>
            </w:r>
            <w:r w:rsidR="008E25C6" w:rsidRPr="003D56F9">
              <w:rPr>
                <w:rFonts w:ascii="Times New Roman" w:eastAsia="Times New Roman" w:hAnsi="Times New Roman" w:cs="Times New Roman"/>
                <w:sz w:val="20"/>
                <w:szCs w:val="20"/>
                <w:lang w:eastAsia="ru-RU"/>
              </w:rPr>
              <w:t>.</w:t>
            </w:r>
          </w:p>
        </w:tc>
        <w:tc>
          <w:tcPr>
            <w:tcW w:w="2688" w:type="dxa"/>
          </w:tcPr>
          <w:p w14:paraId="5607FCA3"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Мотор-компрессоры</w:t>
            </w:r>
          </w:p>
        </w:tc>
        <w:tc>
          <w:tcPr>
            <w:tcW w:w="3544" w:type="dxa"/>
          </w:tcPr>
          <w:p w14:paraId="0B73D4C8" w14:textId="77777777" w:rsidR="008E25C6" w:rsidRPr="00ED6544" w:rsidRDefault="008E25C6" w:rsidP="008E25C6">
            <w:pPr>
              <w:ind w:right="-143"/>
              <w:jc w:val="center"/>
              <w:rPr>
                <w:rFonts w:ascii="Times New Roman" w:hAnsi="Times New Roman" w:cs="Times New Roman"/>
                <w:sz w:val="20"/>
                <w:szCs w:val="20"/>
              </w:rPr>
            </w:pPr>
          </w:p>
          <w:p w14:paraId="75B6AEC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7C5C1C59"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74B87F89" w14:textId="77777777" w:rsidR="008E25C6" w:rsidRPr="00ED6544" w:rsidRDefault="008E25C6" w:rsidP="008E25C6">
            <w:pPr>
              <w:ind w:right="-143"/>
              <w:jc w:val="center"/>
              <w:rPr>
                <w:rFonts w:ascii="Times New Roman" w:hAnsi="Times New Roman" w:cs="Times New Roman"/>
                <w:sz w:val="20"/>
                <w:szCs w:val="20"/>
              </w:rPr>
            </w:pPr>
          </w:p>
          <w:p w14:paraId="650198B0"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094B83C3" w14:textId="77777777" w:rsidR="008E25C6" w:rsidRPr="003D56F9" w:rsidRDefault="008E25C6" w:rsidP="008E25C6">
            <w:pPr>
              <w:spacing w:after="0" w:line="240" w:lineRule="auto"/>
              <w:contextualSpacing/>
              <w:rPr>
                <w:rFonts w:ascii="Times New Roman" w:eastAsia="Times New Roman" w:hAnsi="Times New Roman" w:cs="Times New Roman"/>
                <w:snapToGrid w:val="0"/>
                <w:sz w:val="20"/>
                <w:szCs w:val="20"/>
                <w:lang w:eastAsia="ru-RU"/>
              </w:rPr>
            </w:pPr>
            <w:r w:rsidRPr="003D56F9">
              <w:rPr>
                <w:rFonts w:ascii="Times New Roman" w:eastAsia="Times New Roman" w:hAnsi="Times New Roman" w:cs="Times New Roman"/>
                <w:sz w:val="20"/>
                <w:szCs w:val="20"/>
                <w:lang w:eastAsia="ru-RU"/>
              </w:rPr>
              <w:t xml:space="preserve">8414 30  </w:t>
            </w:r>
          </w:p>
        </w:tc>
        <w:tc>
          <w:tcPr>
            <w:tcW w:w="2835" w:type="dxa"/>
          </w:tcPr>
          <w:p w14:paraId="310A91EE"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val="en-US" w:eastAsia="ru-RU"/>
              </w:rPr>
            </w:pPr>
            <w:r w:rsidRPr="003D56F9">
              <w:rPr>
                <w:rFonts w:ascii="Times New Roman" w:eastAsia="Times New Roman" w:hAnsi="Times New Roman" w:cs="Times New Roman"/>
                <w:sz w:val="20"/>
                <w:szCs w:val="20"/>
                <w:lang w:eastAsia="ru-RU"/>
              </w:rPr>
              <w:t>ТР</w:t>
            </w:r>
            <w:r w:rsidRPr="003D56F9">
              <w:rPr>
                <w:rFonts w:ascii="Times New Roman" w:eastAsia="Times New Roman" w:hAnsi="Times New Roman" w:cs="Times New Roman"/>
                <w:sz w:val="20"/>
                <w:szCs w:val="20"/>
                <w:lang w:val="en-US" w:eastAsia="ru-RU"/>
              </w:rPr>
              <w:t xml:space="preserve"> </w:t>
            </w:r>
            <w:r w:rsidRPr="003D56F9">
              <w:rPr>
                <w:rFonts w:ascii="Times New Roman" w:eastAsia="Times New Roman" w:hAnsi="Times New Roman" w:cs="Times New Roman"/>
                <w:sz w:val="20"/>
                <w:szCs w:val="20"/>
                <w:lang w:eastAsia="ru-RU"/>
              </w:rPr>
              <w:t>ТС</w:t>
            </w:r>
            <w:r w:rsidRPr="003D56F9">
              <w:rPr>
                <w:rFonts w:ascii="Times New Roman" w:eastAsia="Times New Roman" w:hAnsi="Times New Roman" w:cs="Times New Roman"/>
                <w:sz w:val="20"/>
                <w:szCs w:val="20"/>
                <w:lang w:val="en-US" w:eastAsia="ru-RU"/>
              </w:rPr>
              <w:t xml:space="preserve"> 004/2011</w:t>
            </w:r>
          </w:p>
          <w:p w14:paraId="7D8D12E0" w14:textId="77777777" w:rsidR="008E25C6" w:rsidRPr="003D56F9" w:rsidRDefault="008E25C6" w:rsidP="008E25C6">
            <w:pPr>
              <w:spacing w:after="0" w:line="240" w:lineRule="auto"/>
              <w:jc w:val="center"/>
              <w:rPr>
                <w:rFonts w:ascii="Times New Roman" w:eastAsia="Times New Roman" w:hAnsi="Times New Roman" w:cs="Times New Roman"/>
                <w:color w:val="000000"/>
                <w:sz w:val="20"/>
                <w:szCs w:val="20"/>
                <w:lang w:eastAsia="ru-RU"/>
              </w:rPr>
            </w:pPr>
          </w:p>
        </w:tc>
        <w:tc>
          <w:tcPr>
            <w:tcW w:w="3559" w:type="dxa"/>
          </w:tcPr>
          <w:p w14:paraId="281A1D27"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w:t>
            </w:r>
            <w:r w:rsidRPr="008E25C6">
              <w:rPr>
                <w:rFonts w:ascii="Times New Roman" w:eastAsia="Calibri" w:hAnsi="Times New Roman" w:cs="Times New Roman"/>
                <w:sz w:val="20"/>
                <w:szCs w:val="20"/>
                <w:lang w:eastAsia="ru-RU"/>
              </w:rPr>
              <w:t>IEC</w:t>
            </w:r>
            <w:r w:rsidRPr="003D56F9">
              <w:rPr>
                <w:rFonts w:ascii="Times New Roman" w:eastAsia="Calibri" w:hAnsi="Times New Roman" w:cs="Times New Roman"/>
                <w:sz w:val="20"/>
                <w:szCs w:val="20"/>
                <w:lang w:eastAsia="ru-RU"/>
              </w:rPr>
              <w:t xml:space="preserve"> 60335-2-34-2016</w:t>
            </w:r>
          </w:p>
          <w:p w14:paraId="0CDD2BBA"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СТБ </w:t>
            </w:r>
            <w:r w:rsidRPr="008E25C6">
              <w:rPr>
                <w:rFonts w:ascii="Times New Roman" w:eastAsia="Calibri" w:hAnsi="Times New Roman" w:cs="Times New Roman"/>
                <w:sz w:val="20"/>
                <w:szCs w:val="20"/>
              </w:rPr>
              <w:t>IEC</w:t>
            </w:r>
            <w:r w:rsidRPr="003D56F9">
              <w:rPr>
                <w:rFonts w:ascii="Times New Roman" w:eastAsia="Calibri" w:hAnsi="Times New Roman" w:cs="Times New Roman"/>
                <w:sz w:val="20"/>
                <w:szCs w:val="20"/>
              </w:rPr>
              <w:t xml:space="preserve"> </w:t>
            </w:r>
            <w:r w:rsidRPr="003D56F9">
              <w:rPr>
                <w:rFonts w:ascii="Times New Roman" w:eastAsia="Calibri" w:hAnsi="Times New Roman" w:cs="Times New Roman"/>
                <w:sz w:val="20"/>
                <w:szCs w:val="20"/>
                <w:lang w:eastAsia="ru-RU"/>
              </w:rPr>
              <w:t xml:space="preserve">60335-2-34-2010 </w:t>
            </w:r>
            <w:r w:rsidRPr="003D56F9">
              <w:rPr>
                <w:rFonts w:ascii="Times New Roman" w:eastAsia="Calibri" w:hAnsi="Times New Roman" w:cs="Times New Roman"/>
                <w:sz w:val="20"/>
                <w:szCs w:val="20"/>
              </w:rPr>
              <w:t>(</w:t>
            </w:r>
            <w:r w:rsidRPr="008E25C6">
              <w:rPr>
                <w:rFonts w:ascii="Times New Roman" w:eastAsia="Calibri" w:hAnsi="Times New Roman" w:cs="Times New Roman"/>
                <w:sz w:val="20"/>
                <w:szCs w:val="20"/>
              </w:rPr>
              <w:t>IEC</w:t>
            </w:r>
            <w:r w:rsidRPr="003D56F9">
              <w:rPr>
                <w:rFonts w:ascii="Times New Roman" w:eastAsia="Calibri" w:hAnsi="Times New Roman" w:cs="Times New Roman"/>
                <w:sz w:val="20"/>
                <w:szCs w:val="20"/>
              </w:rPr>
              <w:t xml:space="preserve"> </w:t>
            </w:r>
            <w:r w:rsidRPr="003D56F9">
              <w:rPr>
                <w:rFonts w:ascii="Times New Roman" w:eastAsia="Calibri" w:hAnsi="Times New Roman" w:cs="Times New Roman"/>
                <w:sz w:val="20"/>
                <w:szCs w:val="20"/>
                <w:lang w:eastAsia="ru-RU"/>
              </w:rPr>
              <w:t>60335-2-34:2009)</w:t>
            </w:r>
          </w:p>
          <w:p w14:paraId="1BE327C9"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52161.2.34-2016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60335-2-34:2009)</w:t>
            </w:r>
          </w:p>
          <w:p w14:paraId="7479F9BF"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38535103" w14:textId="77777777" w:rsidTr="008E25C6">
        <w:trPr>
          <w:trHeight w:val="410"/>
        </w:trPr>
        <w:tc>
          <w:tcPr>
            <w:tcW w:w="709" w:type="dxa"/>
          </w:tcPr>
          <w:p w14:paraId="6CC3AA0E" w14:textId="3B2831A6" w:rsidR="008E25C6" w:rsidRPr="003D56F9" w:rsidRDefault="00F24310"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87</w:t>
            </w:r>
            <w:r w:rsidR="008E25C6" w:rsidRPr="003D56F9">
              <w:rPr>
                <w:rFonts w:ascii="Times New Roman" w:eastAsia="Times New Roman" w:hAnsi="Times New Roman" w:cs="Times New Roman"/>
                <w:sz w:val="20"/>
                <w:szCs w:val="20"/>
                <w:lang w:eastAsia="ru-RU"/>
              </w:rPr>
              <w:t>.</w:t>
            </w:r>
          </w:p>
        </w:tc>
        <w:tc>
          <w:tcPr>
            <w:tcW w:w="2688" w:type="dxa"/>
          </w:tcPr>
          <w:p w14:paraId="295FBCF2"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Электронагреватели  трубчатые для приборов для нагревания жидкостей (кроме промышленных, предназначенных для плит, </w:t>
            </w:r>
            <w:r w:rsidRPr="003D56F9">
              <w:rPr>
                <w:rFonts w:ascii="Times New Roman" w:eastAsia="Times New Roman" w:hAnsi="Times New Roman" w:cs="Times New Roman"/>
                <w:sz w:val="20"/>
                <w:szCs w:val="20"/>
                <w:lang w:eastAsia="ru-RU"/>
              </w:rPr>
              <w:lastRenderedPageBreak/>
              <w:t>столов для приготовления пищи, печей)</w:t>
            </w:r>
          </w:p>
        </w:tc>
        <w:tc>
          <w:tcPr>
            <w:tcW w:w="3544" w:type="dxa"/>
          </w:tcPr>
          <w:p w14:paraId="58E04C15" w14:textId="77777777" w:rsidR="008E25C6" w:rsidRPr="00ED6544" w:rsidRDefault="008E25C6" w:rsidP="008E25C6">
            <w:pPr>
              <w:ind w:right="-143"/>
              <w:jc w:val="center"/>
              <w:rPr>
                <w:rFonts w:ascii="Times New Roman" w:hAnsi="Times New Roman" w:cs="Times New Roman"/>
                <w:sz w:val="20"/>
                <w:szCs w:val="20"/>
              </w:rPr>
            </w:pPr>
          </w:p>
          <w:p w14:paraId="2FD3960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632E45B4"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lastRenderedPageBreak/>
              <w:t>1Д, 2Д, 3Д, 4Д, 6Д;</w:t>
            </w:r>
          </w:p>
          <w:p w14:paraId="01350414" w14:textId="77777777" w:rsidR="008E25C6" w:rsidRPr="00ED6544" w:rsidRDefault="008E25C6" w:rsidP="008E25C6">
            <w:pPr>
              <w:ind w:right="-143"/>
              <w:jc w:val="center"/>
              <w:rPr>
                <w:rFonts w:ascii="Times New Roman" w:hAnsi="Times New Roman" w:cs="Times New Roman"/>
                <w:sz w:val="20"/>
                <w:szCs w:val="20"/>
              </w:rPr>
            </w:pPr>
          </w:p>
          <w:p w14:paraId="69EA2624"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56C619BB"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lastRenderedPageBreak/>
              <w:t>8516</w:t>
            </w:r>
          </w:p>
        </w:tc>
        <w:tc>
          <w:tcPr>
            <w:tcW w:w="2835" w:type="dxa"/>
          </w:tcPr>
          <w:p w14:paraId="08D5FA65"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val="en-US" w:eastAsia="ru-RU"/>
              </w:rPr>
            </w:pPr>
            <w:r w:rsidRPr="003D56F9">
              <w:rPr>
                <w:rFonts w:ascii="Times New Roman" w:eastAsia="Times New Roman" w:hAnsi="Times New Roman" w:cs="Times New Roman"/>
                <w:sz w:val="20"/>
                <w:szCs w:val="20"/>
                <w:lang w:eastAsia="ru-RU"/>
              </w:rPr>
              <w:t>ТР</w:t>
            </w:r>
            <w:r w:rsidRPr="003D56F9">
              <w:rPr>
                <w:rFonts w:ascii="Times New Roman" w:eastAsia="Times New Roman" w:hAnsi="Times New Roman" w:cs="Times New Roman"/>
                <w:sz w:val="20"/>
                <w:szCs w:val="20"/>
                <w:lang w:val="en-US" w:eastAsia="ru-RU"/>
              </w:rPr>
              <w:t xml:space="preserve"> </w:t>
            </w:r>
            <w:r w:rsidRPr="003D56F9">
              <w:rPr>
                <w:rFonts w:ascii="Times New Roman" w:eastAsia="Times New Roman" w:hAnsi="Times New Roman" w:cs="Times New Roman"/>
                <w:sz w:val="20"/>
                <w:szCs w:val="20"/>
                <w:lang w:eastAsia="ru-RU"/>
              </w:rPr>
              <w:t>ТС</w:t>
            </w:r>
            <w:r w:rsidRPr="003D56F9">
              <w:rPr>
                <w:rFonts w:ascii="Times New Roman" w:eastAsia="Times New Roman" w:hAnsi="Times New Roman" w:cs="Times New Roman"/>
                <w:sz w:val="20"/>
                <w:szCs w:val="20"/>
                <w:lang w:val="en-US" w:eastAsia="ru-RU"/>
              </w:rPr>
              <w:t xml:space="preserve"> 004/2011</w:t>
            </w:r>
          </w:p>
          <w:p w14:paraId="13F3B7E8" w14:textId="77777777" w:rsidR="008E25C6" w:rsidRPr="003D56F9" w:rsidRDefault="008E25C6" w:rsidP="008E25C6">
            <w:pPr>
              <w:spacing w:after="0" w:line="240" w:lineRule="auto"/>
              <w:jc w:val="center"/>
              <w:rPr>
                <w:rFonts w:ascii="Times New Roman" w:eastAsia="Times New Roman" w:hAnsi="Times New Roman" w:cs="Times New Roman"/>
                <w:b/>
                <w:color w:val="000000"/>
                <w:sz w:val="20"/>
                <w:szCs w:val="20"/>
                <w:lang w:eastAsia="ru-RU"/>
              </w:rPr>
            </w:pPr>
          </w:p>
        </w:tc>
        <w:tc>
          <w:tcPr>
            <w:tcW w:w="3559" w:type="dxa"/>
          </w:tcPr>
          <w:p w14:paraId="07E2F023"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60335-1-2015-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60335-1:2006)</w:t>
            </w:r>
          </w:p>
          <w:p w14:paraId="282332AD"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27570.0-87</w:t>
            </w:r>
          </w:p>
          <w:p w14:paraId="695BE705"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30345.0-97</w:t>
            </w:r>
          </w:p>
          <w:p w14:paraId="05BA924C"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IEC 60335-1-2013</w:t>
            </w:r>
          </w:p>
          <w:p w14:paraId="618B1B2A"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Р 52161.1-2004</w:t>
            </w:r>
          </w:p>
          <w:p w14:paraId="309E04E2" w14:textId="77777777" w:rsidR="008E25C6" w:rsidRPr="003D56F9" w:rsidRDefault="008E25C6" w:rsidP="008E25C6">
            <w:p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(МЭК 60335-1:2001)</w:t>
            </w:r>
          </w:p>
          <w:p w14:paraId="392E17C9"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17B50DBE" w14:textId="77777777" w:rsidTr="008E25C6">
        <w:trPr>
          <w:trHeight w:val="410"/>
        </w:trPr>
        <w:tc>
          <w:tcPr>
            <w:tcW w:w="709" w:type="dxa"/>
          </w:tcPr>
          <w:p w14:paraId="6F57B581" w14:textId="0BBD6A7E" w:rsidR="008E25C6" w:rsidRPr="003D56F9" w:rsidRDefault="00F24310"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88</w:t>
            </w:r>
            <w:r w:rsidR="008E25C6" w:rsidRPr="003D56F9">
              <w:rPr>
                <w:rFonts w:ascii="Times New Roman" w:eastAsia="Times New Roman" w:hAnsi="Times New Roman" w:cs="Times New Roman"/>
                <w:sz w:val="20"/>
                <w:szCs w:val="20"/>
                <w:lang w:eastAsia="ru-RU"/>
              </w:rPr>
              <w:t>.</w:t>
            </w:r>
          </w:p>
        </w:tc>
        <w:tc>
          <w:tcPr>
            <w:tcW w:w="2688" w:type="dxa"/>
          </w:tcPr>
          <w:p w14:paraId="12DB18C4"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Электронагреватели трубчатые промышленные</w:t>
            </w:r>
          </w:p>
        </w:tc>
        <w:tc>
          <w:tcPr>
            <w:tcW w:w="3544" w:type="dxa"/>
          </w:tcPr>
          <w:p w14:paraId="7A51D743" w14:textId="77777777" w:rsidR="008E25C6" w:rsidRPr="00ED6544" w:rsidRDefault="008E25C6" w:rsidP="008E25C6">
            <w:pPr>
              <w:ind w:right="-143"/>
              <w:jc w:val="center"/>
              <w:rPr>
                <w:rFonts w:ascii="Times New Roman" w:hAnsi="Times New Roman" w:cs="Times New Roman"/>
                <w:sz w:val="20"/>
                <w:szCs w:val="20"/>
              </w:rPr>
            </w:pPr>
          </w:p>
          <w:p w14:paraId="30BC312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3EB6A346"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7FA282CD" w14:textId="77777777" w:rsidR="008E25C6" w:rsidRPr="00ED6544" w:rsidRDefault="008E25C6" w:rsidP="008E25C6">
            <w:pPr>
              <w:ind w:right="-143"/>
              <w:jc w:val="center"/>
              <w:rPr>
                <w:rFonts w:ascii="Times New Roman" w:hAnsi="Times New Roman" w:cs="Times New Roman"/>
                <w:sz w:val="20"/>
                <w:szCs w:val="20"/>
              </w:rPr>
            </w:pPr>
          </w:p>
          <w:p w14:paraId="1880F287"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25E4E8DB"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8516</w:t>
            </w:r>
          </w:p>
        </w:tc>
        <w:tc>
          <w:tcPr>
            <w:tcW w:w="2835" w:type="dxa"/>
          </w:tcPr>
          <w:p w14:paraId="59C5DBC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168DEA78" w14:textId="77777777" w:rsidR="008E25C6" w:rsidRPr="003D56F9" w:rsidRDefault="008E25C6" w:rsidP="008E25C6">
            <w:pPr>
              <w:spacing w:after="0" w:line="240" w:lineRule="auto"/>
              <w:jc w:val="center"/>
              <w:rPr>
                <w:rFonts w:ascii="Times New Roman" w:eastAsia="Times New Roman" w:hAnsi="Times New Roman" w:cs="Times New Roman"/>
                <w:color w:val="000000"/>
                <w:sz w:val="20"/>
                <w:szCs w:val="20"/>
                <w:lang w:eastAsia="ru-RU"/>
              </w:rPr>
            </w:pPr>
          </w:p>
        </w:tc>
        <w:tc>
          <w:tcPr>
            <w:tcW w:w="3559" w:type="dxa"/>
          </w:tcPr>
          <w:p w14:paraId="5D68AA66"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13268-88</w:t>
            </w:r>
          </w:p>
          <w:p w14:paraId="135DFCB9"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14F7A7B4" w14:textId="77777777" w:rsidTr="008E25C6">
        <w:trPr>
          <w:trHeight w:val="410"/>
        </w:trPr>
        <w:tc>
          <w:tcPr>
            <w:tcW w:w="709" w:type="dxa"/>
          </w:tcPr>
          <w:p w14:paraId="17DCDEE9" w14:textId="2B68E139" w:rsidR="008E25C6" w:rsidRPr="003D56F9" w:rsidRDefault="00F24310"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89</w:t>
            </w:r>
            <w:r w:rsidR="008E25C6" w:rsidRPr="003D56F9">
              <w:rPr>
                <w:rFonts w:ascii="Times New Roman" w:eastAsia="Times New Roman" w:hAnsi="Times New Roman" w:cs="Times New Roman"/>
                <w:sz w:val="20"/>
                <w:szCs w:val="20"/>
                <w:lang w:eastAsia="ru-RU"/>
              </w:rPr>
              <w:t>.</w:t>
            </w:r>
          </w:p>
        </w:tc>
        <w:tc>
          <w:tcPr>
            <w:tcW w:w="2688" w:type="dxa"/>
          </w:tcPr>
          <w:p w14:paraId="0F603C8E"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Электроконфорки для бытовых электронагревательных приборов</w:t>
            </w:r>
          </w:p>
        </w:tc>
        <w:tc>
          <w:tcPr>
            <w:tcW w:w="3544" w:type="dxa"/>
          </w:tcPr>
          <w:p w14:paraId="79FFD7FE" w14:textId="77777777" w:rsidR="008E25C6" w:rsidRPr="00ED6544" w:rsidRDefault="008E25C6" w:rsidP="008E25C6">
            <w:pPr>
              <w:ind w:right="-143"/>
              <w:jc w:val="center"/>
              <w:rPr>
                <w:rFonts w:ascii="Times New Roman" w:hAnsi="Times New Roman" w:cs="Times New Roman"/>
                <w:sz w:val="20"/>
                <w:szCs w:val="20"/>
              </w:rPr>
            </w:pPr>
          </w:p>
          <w:p w14:paraId="670E2541"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24B823BA"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473F6CBD" w14:textId="77777777" w:rsidR="008E25C6" w:rsidRPr="00ED6544" w:rsidRDefault="008E25C6" w:rsidP="008E25C6">
            <w:pPr>
              <w:ind w:right="-143"/>
              <w:jc w:val="center"/>
              <w:rPr>
                <w:rFonts w:ascii="Times New Roman" w:hAnsi="Times New Roman" w:cs="Times New Roman"/>
                <w:sz w:val="20"/>
                <w:szCs w:val="20"/>
              </w:rPr>
            </w:pPr>
          </w:p>
          <w:p w14:paraId="673B6427"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6C7E0FAC"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8516 80 </w:t>
            </w:r>
          </w:p>
          <w:p w14:paraId="3B2C1BB7"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p>
        </w:tc>
        <w:tc>
          <w:tcPr>
            <w:tcW w:w="2835" w:type="dxa"/>
          </w:tcPr>
          <w:p w14:paraId="26301A6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1E7233AB" w14:textId="77777777" w:rsidR="008E25C6" w:rsidRPr="003D56F9" w:rsidRDefault="008E25C6" w:rsidP="008E25C6">
            <w:pPr>
              <w:spacing w:after="0" w:line="240" w:lineRule="auto"/>
              <w:jc w:val="center"/>
              <w:rPr>
                <w:rFonts w:ascii="Times New Roman" w:eastAsia="Times New Roman" w:hAnsi="Times New Roman" w:cs="Times New Roman"/>
                <w:color w:val="000000"/>
                <w:sz w:val="20"/>
                <w:szCs w:val="20"/>
                <w:lang w:eastAsia="ru-RU"/>
              </w:rPr>
            </w:pPr>
          </w:p>
        </w:tc>
        <w:tc>
          <w:tcPr>
            <w:tcW w:w="3559" w:type="dxa"/>
          </w:tcPr>
          <w:p w14:paraId="1E34F4D3"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52161.2.6-2006 </w:t>
            </w:r>
          </w:p>
          <w:p w14:paraId="70A103FD"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60335-2-6-2016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60335-2-6:2008)</w:t>
            </w:r>
          </w:p>
          <w:p w14:paraId="6C22E9BC"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МЭК 60335-2-36-2005</w:t>
            </w:r>
          </w:p>
          <w:p w14:paraId="126DAFA2"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31EEFDAC" w14:textId="77777777" w:rsidTr="008E25C6">
        <w:trPr>
          <w:trHeight w:val="410"/>
        </w:trPr>
        <w:tc>
          <w:tcPr>
            <w:tcW w:w="709" w:type="dxa"/>
          </w:tcPr>
          <w:p w14:paraId="7BE973A9" w14:textId="2310F907" w:rsidR="008E25C6" w:rsidRPr="003D56F9" w:rsidRDefault="00F24310"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w:t>
            </w:r>
            <w:r w:rsidR="008E25C6" w:rsidRPr="003D56F9">
              <w:rPr>
                <w:rFonts w:ascii="Times New Roman" w:eastAsia="Times New Roman" w:hAnsi="Times New Roman" w:cs="Times New Roman"/>
                <w:sz w:val="20"/>
                <w:szCs w:val="20"/>
                <w:lang w:eastAsia="ru-RU"/>
              </w:rPr>
              <w:t>.</w:t>
            </w:r>
          </w:p>
        </w:tc>
        <w:tc>
          <w:tcPr>
            <w:tcW w:w="2688" w:type="dxa"/>
          </w:tcPr>
          <w:p w14:paraId="46072157"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Электронагреватели трубчатые для плит, столов для приготовления пищи, печей</w:t>
            </w:r>
          </w:p>
        </w:tc>
        <w:tc>
          <w:tcPr>
            <w:tcW w:w="3544" w:type="dxa"/>
          </w:tcPr>
          <w:p w14:paraId="1A96E5B1" w14:textId="77777777" w:rsidR="008E25C6" w:rsidRPr="00ED6544" w:rsidRDefault="008E25C6" w:rsidP="008E25C6">
            <w:pPr>
              <w:ind w:right="-143"/>
              <w:jc w:val="center"/>
              <w:rPr>
                <w:rFonts w:ascii="Times New Roman" w:hAnsi="Times New Roman" w:cs="Times New Roman"/>
                <w:sz w:val="20"/>
                <w:szCs w:val="20"/>
              </w:rPr>
            </w:pPr>
          </w:p>
          <w:p w14:paraId="29F67E09"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704DE4BA"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774C9C04" w14:textId="77777777" w:rsidR="008E25C6" w:rsidRPr="00ED6544" w:rsidRDefault="008E25C6" w:rsidP="008E25C6">
            <w:pPr>
              <w:ind w:right="-143"/>
              <w:jc w:val="center"/>
              <w:rPr>
                <w:rFonts w:ascii="Times New Roman" w:hAnsi="Times New Roman" w:cs="Times New Roman"/>
                <w:sz w:val="20"/>
                <w:szCs w:val="20"/>
              </w:rPr>
            </w:pPr>
          </w:p>
          <w:p w14:paraId="510A4DBF"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135581D0"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8516 </w:t>
            </w:r>
          </w:p>
          <w:p w14:paraId="5261D1D7"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p>
        </w:tc>
        <w:tc>
          <w:tcPr>
            <w:tcW w:w="2835" w:type="dxa"/>
          </w:tcPr>
          <w:p w14:paraId="0DBC17AD"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03E4F0EA" w14:textId="77777777" w:rsidR="008E25C6" w:rsidRPr="003D56F9" w:rsidRDefault="008E25C6" w:rsidP="008E25C6">
            <w:pPr>
              <w:spacing w:after="0" w:line="240" w:lineRule="auto"/>
              <w:jc w:val="center"/>
              <w:rPr>
                <w:rFonts w:ascii="Times New Roman" w:eastAsia="Times New Roman" w:hAnsi="Times New Roman" w:cs="Times New Roman"/>
                <w:color w:val="000000"/>
                <w:sz w:val="20"/>
                <w:szCs w:val="20"/>
                <w:lang w:eastAsia="ru-RU"/>
              </w:rPr>
            </w:pPr>
          </w:p>
        </w:tc>
        <w:tc>
          <w:tcPr>
            <w:tcW w:w="3559" w:type="dxa"/>
          </w:tcPr>
          <w:p w14:paraId="00FAE2CE"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МЭК 60335-2-36-2005 (</w:t>
            </w:r>
            <w:r w:rsidRPr="008E25C6">
              <w:rPr>
                <w:rFonts w:ascii="Times New Roman" w:eastAsia="Times New Roman" w:hAnsi="Times New Roman" w:cs="Times New Roman"/>
                <w:sz w:val="20"/>
                <w:szCs w:val="20"/>
                <w:lang w:eastAsia="ru-RU"/>
              </w:rPr>
              <w:t>IEC</w:t>
            </w:r>
            <w:r w:rsidRPr="003D56F9">
              <w:rPr>
                <w:rFonts w:ascii="Times New Roman" w:eastAsia="Times New Roman" w:hAnsi="Times New Roman" w:cs="Times New Roman"/>
                <w:sz w:val="20"/>
                <w:szCs w:val="20"/>
                <w:lang w:eastAsia="ru-RU"/>
              </w:rPr>
              <w:t xml:space="preserve"> 60335-2-36:2004)</w:t>
            </w:r>
          </w:p>
          <w:p w14:paraId="33DBA93E"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60335-2-6-2016 </w:t>
            </w:r>
            <w:r w:rsidRPr="003D56F9">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60335-2-6:2008)</w:t>
            </w:r>
          </w:p>
          <w:p w14:paraId="0CF8700B"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7E0BA965" w14:textId="77777777" w:rsidTr="008E25C6">
        <w:trPr>
          <w:trHeight w:val="410"/>
        </w:trPr>
        <w:tc>
          <w:tcPr>
            <w:tcW w:w="709" w:type="dxa"/>
          </w:tcPr>
          <w:p w14:paraId="38867D00" w14:textId="3A7F1D64" w:rsidR="008E25C6" w:rsidRPr="003D56F9" w:rsidRDefault="00F24310"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w:t>
            </w:r>
            <w:r w:rsidR="008E25C6" w:rsidRPr="003D56F9">
              <w:rPr>
                <w:rFonts w:ascii="Times New Roman" w:eastAsia="Times New Roman" w:hAnsi="Times New Roman" w:cs="Times New Roman"/>
                <w:sz w:val="20"/>
                <w:szCs w:val="20"/>
                <w:lang w:eastAsia="ru-RU"/>
              </w:rPr>
              <w:t>.</w:t>
            </w:r>
          </w:p>
        </w:tc>
        <w:tc>
          <w:tcPr>
            <w:tcW w:w="2688" w:type="dxa"/>
          </w:tcPr>
          <w:p w14:paraId="1A762C1A"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Маслобойки электрические</w:t>
            </w:r>
          </w:p>
        </w:tc>
        <w:tc>
          <w:tcPr>
            <w:tcW w:w="3544" w:type="dxa"/>
          </w:tcPr>
          <w:p w14:paraId="42869AFE" w14:textId="77777777" w:rsidR="008E25C6" w:rsidRPr="00ED6544" w:rsidRDefault="008E25C6" w:rsidP="008E25C6">
            <w:pPr>
              <w:ind w:right="-143"/>
              <w:jc w:val="center"/>
              <w:rPr>
                <w:rFonts w:ascii="Times New Roman" w:hAnsi="Times New Roman" w:cs="Times New Roman"/>
                <w:sz w:val="20"/>
                <w:szCs w:val="20"/>
              </w:rPr>
            </w:pPr>
          </w:p>
          <w:p w14:paraId="40F4C8EE"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09CD3751"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20CFE4A3" w14:textId="77777777" w:rsidR="008E25C6" w:rsidRPr="00ED6544" w:rsidRDefault="008E25C6" w:rsidP="008E25C6">
            <w:pPr>
              <w:ind w:right="-143"/>
              <w:jc w:val="center"/>
              <w:rPr>
                <w:rFonts w:ascii="Times New Roman" w:hAnsi="Times New Roman" w:cs="Times New Roman"/>
                <w:sz w:val="20"/>
                <w:szCs w:val="20"/>
              </w:rPr>
            </w:pPr>
          </w:p>
          <w:p w14:paraId="6282FC42"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56144EE9" w14:textId="77777777" w:rsidR="008E25C6" w:rsidRPr="003D56F9" w:rsidRDefault="008E25C6" w:rsidP="008E25C6">
            <w:pPr>
              <w:shd w:val="clear" w:color="auto" w:fill="FFFFFF"/>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8479 20 000 0</w:t>
            </w:r>
          </w:p>
          <w:p w14:paraId="64241FCD" w14:textId="77777777" w:rsidR="008E25C6" w:rsidRPr="003D56F9" w:rsidRDefault="008E25C6" w:rsidP="008E25C6">
            <w:pPr>
              <w:shd w:val="clear" w:color="auto" w:fill="FFFFFF"/>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8509  </w:t>
            </w:r>
          </w:p>
          <w:p w14:paraId="58E4EF89"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p>
        </w:tc>
        <w:tc>
          <w:tcPr>
            <w:tcW w:w="2835" w:type="dxa"/>
          </w:tcPr>
          <w:p w14:paraId="61C64278"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0DF0DE6C" w14:textId="77777777" w:rsidR="008E25C6" w:rsidRPr="003D56F9" w:rsidRDefault="008E25C6" w:rsidP="008E25C6">
            <w:pPr>
              <w:spacing w:after="0" w:line="240" w:lineRule="auto"/>
              <w:jc w:val="center"/>
              <w:rPr>
                <w:rFonts w:ascii="Times New Roman" w:eastAsia="Times New Roman" w:hAnsi="Times New Roman" w:cs="Times New Roman"/>
                <w:color w:val="000000"/>
                <w:sz w:val="20"/>
                <w:szCs w:val="20"/>
                <w:lang w:val="en-US" w:eastAsia="ru-RU"/>
              </w:rPr>
            </w:pPr>
          </w:p>
        </w:tc>
        <w:tc>
          <w:tcPr>
            <w:tcW w:w="3559" w:type="dxa"/>
          </w:tcPr>
          <w:p w14:paraId="6C918D21"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60730-2-14-2012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60730-2-14:2001)</w:t>
            </w:r>
          </w:p>
          <w:p w14:paraId="26E01829"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77D91504" w14:textId="77777777" w:rsidTr="008E25C6">
        <w:trPr>
          <w:trHeight w:val="410"/>
        </w:trPr>
        <w:tc>
          <w:tcPr>
            <w:tcW w:w="709" w:type="dxa"/>
          </w:tcPr>
          <w:p w14:paraId="206E72FE" w14:textId="39BB9298" w:rsidR="008E25C6" w:rsidRPr="003D56F9" w:rsidRDefault="00F24310"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w:t>
            </w:r>
            <w:r w:rsidR="008E25C6" w:rsidRPr="003D56F9">
              <w:rPr>
                <w:rFonts w:ascii="Times New Roman" w:eastAsia="Times New Roman" w:hAnsi="Times New Roman" w:cs="Times New Roman"/>
                <w:sz w:val="20"/>
                <w:szCs w:val="20"/>
                <w:lang w:eastAsia="ru-RU"/>
              </w:rPr>
              <w:t>.</w:t>
            </w:r>
          </w:p>
        </w:tc>
        <w:tc>
          <w:tcPr>
            <w:tcW w:w="2688" w:type="dxa"/>
          </w:tcPr>
          <w:p w14:paraId="483E31F2"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Электросушилки барабанного типа</w:t>
            </w:r>
          </w:p>
        </w:tc>
        <w:tc>
          <w:tcPr>
            <w:tcW w:w="3544" w:type="dxa"/>
          </w:tcPr>
          <w:p w14:paraId="150EE92F" w14:textId="77777777" w:rsidR="008E25C6" w:rsidRPr="00ED6544" w:rsidRDefault="008E25C6" w:rsidP="008E25C6">
            <w:pPr>
              <w:ind w:right="-143"/>
              <w:jc w:val="center"/>
              <w:rPr>
                <w:rFonts w:ascii="Times New Roman" w:hAnsi="Times New Roman" w:cs="Times New Roman"/>
                <w:sz w:val="20"/>
                <w:szCs w:val="20"/>
              </w:rPr>
            </w:pPr>
          </w:p>
          <w:p w14:paraId="7814627F"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4113ABB5"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2AAF051D" w14:textId="77777777" w:rsidR="008E25C6" w:rsidRPr="00ED6544" w:rsidRDefault="008E25C6" w:rsidP="008E25C6">
            <w:pPr>
              <w:ind w:right="-143"/>
              <w:jc w:val="center"/>
              <w:rPr>
                <w:rFonts w:ascii="Times New Roman" w:hAnsi="Times New Roman" w:cs="Times New Roman"/>
                <w:sz w:val="20"/>
                <w:szCs w:val="20"/>
              </w:rPr>
            </w:pPr>
          </w:p>
          <w:p w14:paraId="1763F285"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705B88A4"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8451 21 000</w:t>
            </w:r>
          </w:p>
        </w:tc>
        <w:tc>
          <w:tcPr>
            <w:tcW w:w="2835" w:type="dxa"/>
          </w:tcPr>
          <w:p w14:paraId="029601DB"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4FD1CEDA" w14:textId="77777777" w:rsidR="008E25C6" w:rsidRPr="003D56F9" w:rsidRDefault="008E25C6" w:rsidP="008E25C6">
            <w:pPr>
              <w:spacing w:after="0" w:line="240" w:lineRule="auto"/>
              <w:jc w:val="center"/>
              <w:rPr>
                <w:rFonts w:ascii="Times New Roman" w:eastAsia="Times New Roman" w:hAnsi="Times New Roman" w:cs="Times New Roman"/>
                <w:color w:val="000000"/>
                <w:sz w:val="20"/>
                <w:szCs w:val="20"/>
                <w:lang w:eastAsia="ru-RU"/>
              </w:rPr>
            </w:pPr>
          </w:p>
        </w:tc>
        <w:tc>
          <w:tcPr>
            <w:tcW w:w="3559" w:type="dxa"/>
          </w:tcPr>
          <w:p w14:paraId="3EF9660D"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60335-2-11-2016</w:t>
            </w:r>
          </w:p>
          <w:p w14:paraId="00CCDDF0"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52161.2.11-2005 (МЭК 60335-2-11:2002)</w:t>
            </w:r>
          </w:p>
          <w:p w14:paraId="4E6AF22A"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ГОСТ 30345.44-95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335-2-11-1993)</w:t>
            </w:r>
          </w:p>
        </w:tc>
      </w:tr>
      <w:tr w:rsidR="008E25C6" w:rsidRPr="003D56F9" w14:paraId="69D13A08" w14:textId="77777777" w:rsidTr="008E25C6">
        <w:trPr>
          <w:trHeight w:val="410"/>
        </w:trPr>
        <w:tc>
          <w:tcPr>
            <w:tcW w:w="709" w:type="dxa"/>
          </w:tcPr>
          <w:p w14:paraId="5E082500" w14:textId="60270AE5" w:rsidR="008E25C6" w:rsidRPr="003D56F9" w:rsidRDefault="00F24310"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93</w:t>
            </w:r>
            <w:r w:rsidR="008E25C6" w:rsidRPr="003D56F9">
              <w:rPr>
                <w:rFonts w:ascii="Times New Roman" w:eastAsia="Times New Roman" w:hAnsi="Times New Roman" w:cs="Times New Roman"/>
                <w:sz w:val="20"/>
                <w:szCs w:val="20"/>
                <w:lang w:eastAsia="ru-RU"/>
              </w:rPr>
              <w:t>.</w:t>
            </w:r>
          </w:p>
        </w:tc>
        <w:tc>
          <w:tcPr>
            <w:tcW w:w="2688" w:type="dxa"/>
          </w:tcPr>
          <w:p w14:paraId="7980563A"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Электросушилки для обуви</w:t>
            </w:r>
          </w:p>
        </w:tc>
        <w:tc>
          <w:tcPr>
            <w:tcW w:w="3544" w:type="dxa"/>
          </w:tcPr>
          <w:p w14:paraId="4B78D81F" w14:textId="77777777" w:rsidR="008E25C6" w:rsidRPr="00ED6544" w:rsidRDefault="008E25C6" w:rsidP="008E25C6">
            <w:pPr>
              <w:ind w:right="-143"/>
              <w:jc w:val="center"/>
              <w:rPr>
                <w:rFonts w:ascii="Times New Roman" w:hAnsi="Times New Roman" w:cs="Times New Roman"/>
                <w:sz w:val="20"/>
                <w:szCs w:val="20"/>
              </w:rPr>
            </w:pPr>
          </w:p>
          <w:p w14:paraId="7607EA36"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28B1085D"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2A9A9D3F" w14:textId="77777777" w:rsidR="008E25C6" w:rsidRPr="00ED6544" w:rsidRDefault="008E25C6" w:rsidP="008E25C6">
            <w:pPr>
              <w:ind w:right="-143"/>
              <w:jc w:val="center"/>
              <w:rPr>
                <w:rFonts w:ascii="Times New Roman" w:hAnsi="Times New Roman" w:cs="Times New Roman"/>
                <w:sz w:val="20"/>
                <w:szCs w:val="20"/>
              </w:rPr>
            </w:pPr>
          </w:p>
          <w:p w14:paraId="088F3BFA"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79FCA13C"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8451 29 000 0</w:t>
            </w:r>
          </w:p>
          <w:p w14:paraId="6BC27C92"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8516 79 700 0</w:t>
            </w:r>
          </w:p>
        </w:tc>
        <w:tc>
          <w:tcPr>
            <w:tcW w:w="2835" w:type="dxa"/>
          </w:tcPr>
          <w:p w14:paraId="1F31DDF5"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 xml:space="preserve">  ТР ТС 004/2011</w:t>
            </w:r>
            <w:r w:rsidRPr="003D56F9">
              <w:rPr>
                <w:rFonts w:ascii="Times New Roman" w:eastAsia="Calibri" w:hAnsi="Times New Roman" w:cs="Times New Roman"/>
                <w:sz w:val="20"/>
                <w:szCs w:val="20"/>
                <w:lang w:eastAsia="zh-CN"/>
              </w:rPr>
              <w:t xml:space="preserve"> </w:t>
            </w:r>
          </w:p>
          <w:p w14:paraId="571CCFA7" w14:textId="77777777" w:rsidR="008E25C6" w:rsidRPr="003D56F9" w:rsidRDefault="008E25C6" w:rsidP="008E25C6">
            <w:pPr>
              <w:spacing w:after="0" w:line="240" w:lineRule="auto"/>
              <w:contextualSpacing/>
              <w:rPr>
                <w:rFonts w:ascii="Calibri" w:eastAsia="Calibri" w:hAnsi="Calibri" w:cs="Times New Roman"/>
                <w:sz w:val="20"/>
                <w:szCs w:val="20"/>
              </w:rPr>
            </w:pPr>
          </w:p>
          <w:p w14:paraId="075716BC"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330FCE57"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60335-1-2015-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60335-1:2006)</w:t>
            </w:r>
          </w:p>
          <w:p w14:paraId="006BA13F"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27570.0-87</w:t>
            </w:r>
          </w:p>
          <w:p w14:paraId="3C15A5DC"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30345.0-97-</w:t>
            </w:r>
          </w:p>
          <w:p w14:paraId="2588B6B3"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IEC 60335-1-2013</w:t>
            </w:r>
          </w:p>
          <w:p w14:paraId="08D5C4CD"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52161.1-2004 (МЭК 60335-1:2001)</w:t>
            </w:r>
          </w:p>
          <w:p w14:paraId="0BEBA2CD"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3C817177" w14:textId="77777777" w:rsidTr="008E25C6">
        <w:trPr>
          <w:trHeight w:val="410"/>
        </w:trPr>
        <w:tc>
          <w:tcPr>
            <w:tcW w:w="709" w:type="dxa"/>
          </w:tcPr>
          <w:p w14:paraId="1AAC4184" w14:textId="26AB441D" w:rsidR="008E25C6" w:rsidRPr="003D56F9" w:rsidRDefault="00F24310"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94</w:t>
            </w:r>
            <w:r w:rsidR="008E25C6" w:rsidRPr="003D56F9">
              <w:rPr>
                <w:rFonts w:ascii="Times New Roman" w:eastAsia="Times New Roman" w:hAnsi="Times New Roman" w:cs="Times New Roman"/>
                <w:sz w:val="20"/>
                <w:szCs w:val="20"/>
                <w:lang w:eastAsia="ru-RU"/>
              </w:rPr>
              <w:t>.</w:t>
            </w:r>
          </w:p>
        </w:tc>
        <w:tc>
          <w:tcPr>
            <w:tcW w:w="2688" w:type="dxa"/>
          </w:tcPr>
          <w:p w14:paraId="5D5A1B0D"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Электрические отпариватели для одежды</w:t>
            </w:r>
          </w:p>
        </w:tc>
        <w:tc>
          <w:tcPr>
            <w:tcW w:w="3544" w:type="dxa"/>
          </w:tcPr>
          <w:p w14:paraId="64CCA11B" w14:textId="77777777" w:rsidR="008E25C6" w:rsidRPr="00ED6544" w:rsidRDefault="008E25C6" w:rsidP="008E25C6">
            <w:pPr>
              <w:ind w:right="-143"/>
              <w:jc w:val="center"/>
              <w:rPr>
                <w:rFonts w:ascii="Times New Roman" w:hAnsi="Times New Roman" w:cs="Times New Roman"/>
                <w:sz w:val="20"/>
                <w:szCs w:val="20"/>
              </w:rPr>
            </w:pPr>
          </w:p>
          <w:p w14:paraId="194D6B6B"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4A1E9CD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1373F46C" w14:textId="77777777" w:rsidR="008E25C6" w:rsidRPr="00ED6544" w:rsidRDefault="008E25C6" w:rsidP="008E25C6">
            <w:pPr>
              <w:ind w:right="-143"/>
              <w:jc w:val="center"/>
              <w:rPr>
                <w:rFonts w:ascii="Times New Roman" w:hAnsi="Times New Roman" w:cs="Times New Roman"/>
                <w:sz w:val="20"/>
                <w:szCs w:val="20"/>
              </w:rPr>
            </w:pPr>
          </w:p>
          <w:p w14:paraId="62748090"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2A751065"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8451  </w:t>
            </w:r>
          </w:p>
          <w:p w14:paraId="6802C4BC"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8516  </w:t>
            </w:r>
          </w:p>
        </w:tc>
        <w:tc>
          <w:tcPr>
            <w:tcW w:w="2835" w:type="dxa"/>
          </w:tcPr>
          <w:p w14:paraId="4D425C87"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05E48708" w14:textId="77777777" w:rsidR="008E25C6" w:rsidRPr="003D56F9" w:rsidRDefault="008E25C6" w:rsidP="008E25C6">
            <w:pPr>
              <w:spacing w:after="0" w:line="240" w:lineRule="auto"/>
              <w:jc w:val="center"/>
              <w:rPr>
                <w:rFonts w:ascii="Times New Roman" w:eastAsia="Times New Roman" w:hAnsi="Times New Roman" w:cs="Times New Roman"/>
                <w:color w:val="000000"/>
                <w:sz w:val="20"/>
                <w:szCs w:val="20"/>
                <w:lang w:eastAsia="ru-RU"/>
              </w:rPr>
            </w:pPr>
          </w:p>
        </w:tc>
        <w:tc>
          <w:tcPr>
            <w:tcW w:w="3559" w:type="dxa"/>
          </w:tcPr>
          <w:p w14:paraId="2B1CE52C"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60335-2-85-2012</w:t>
            </w:r>
          </w:p>
          <w:p w14:paraId="0E90835B"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52161.2.85-2012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60335-2-85:2008)</w:t>
            </w:r>
          </w:p>
          <w:p w14:paraId="590C00A4"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2B620A06" w14:textId="77777777" w:rsidTr="008E25C6">
        <w:trPr>
          <w:trHeight w:val="410"/>
        </w:trPr>
        <w:tc>
          <w:tcPr>
            <w:tcW w:w="709" w:type="dxa"/>
          </w:tcPr>
          <w:p w14:paraId="4CEAAC8F" w14:textId="682F6847" w:rsidR="008E25C6" w:rsidRPr="003D56F9" w:rsidRDefault="00F24310"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95</w:t>
            </w:r>
            <w:r w:rsidR="008E25C6" w:rsidRPr="003D56F9">
              <w:rPr>
                <w:rFonts w:ascii="Times New Roman" w:eastAsia="Times New Roman" w:hAnsi="Times New Roman" w:cs="Times New Roman"/>
                <w:sz w:val="20"/>
                <w:szCs w:val="20"/>
                <w:lang w:eastAsia="ru-RU"/>
              </w:rPr>
              <w:t>.</w:t>
            </w:r>
          </w:p>
        </w:tc>
        <w:tc>
          <w:tcPr>
            <w:tcW w:w="2688" w:type="dxa"/>
          </w:tcPr>
          <w:p w14:paraId="61EACAF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Блоки электронагревателей (мощностью до 20 кВт включительно)</w:t>
            </w:r>
          </w:p>
          <w:p w14:paraId="0779E1A5"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p>
        </w:tc>
        <w:tc>
          <w:tcPr>
            <w:tcW w:w="3544" w:type="dxa"/>
          </w:tcPr>
          <w:p w14:paraId="69D21DFA" w14:textId="77777777" w:rsidR="008E25C6" w:rsidRPr="00ED6544" w:rsidRDefault="008E25C6" w:rsidP="008E25C6">
            <w:pPr>
              <w:ind w:right="-143"/>
              <w:jc w:val="center"/>
              <w:rPr>
                <w:rFonts w:ascii="Times New Roman" w:hAnsi="Times New Roman" w:cs="Times New Roman"/>
                <w:sz w:val="20"/>
                <w:szCs w:val="20"/>
              </w:rPr>
            </w:pPr>
          </w:p>
          <w:p w14:paraId="3CD4F203"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50553009"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6F20A607" w14:textId="77777777" w:rsidR="008E25C6" w:rsidRPr="00ED6544" w:rsidRDefault="008E25C6" w:rsidP="008E25C6">
            <w:pPr>
              <w:ind w:right="-143"/>
              <w:jc w:val="center"/>
              <w:rPr>
                <w:rFonts w:ascii="Times New Roman" w:hAnsi="Times New Roman" w:cs="Times New Roman"/>
                <w:sz w:val="20"/>
                <w:szCs w:val="20"/>
              </w:rPr>
            </w:pPr>
          </w:p>
          <w:p w14:paraId="528E55CD"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397E6BAB"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lastRenderedPageBreak/>
              <w:t>8516 80 </w:t>
            </w:r>
          </w:p>
          <w:p w14:paraId="41F562ED"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p>
        </w:tc>
        <w:tc>
          <w:tcPr>
            <w:tcW w:w="2835" w:type="dxa"/>
          </w:tcPr>
          <w:p w14:paraId="7DE0F5D6"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3A44077B" w14:textId="77777777" w:rsidR="008E25C6" w:rsidRPr="003D56F9" w:rsidRDefault="008E25C6" w:rsidP="008E25C6">
            <w:pPr>
              <w:spacing w:after="0" w:line="240" w:lineRule="auto"/>
              <w:rPr>
                <w:rFonts w:ascii="Times New Roman" w:eastAsia="Times New Roman" w:hAnsi="Times New Roman" w:cs="Times New Roman"/>
                <w:color w:val="000000"/>
                <w:sz w:val="20"/>
                <w:szCs w:val="20"/>
                <w:lang w:eastAsia="ru-RU"/>
              </w:rPr>
            </w:pPr>
          </w:p>
        </w:tc>
        <w:tc>
          <w:tcPr>
            <w:tcW w:w="3559" w:type="dxa"/>
          </w:tcPr>
          <w:p w14:paraId="5EDFD385"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27179-8686</w:t>
            </w:r>
          </w:p>
          <w:p w14:paraId="4BC28D5A"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60335-2-30-2013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60335-2-30:2007)</w:t>
            </w:r>
          </w:p>
          <w:p w14:paraId="01B58F1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МЭК 60335-2-53-2005</w:t>
            </w:r>
          </w:p>
          <w:p w14:paraId="2D3F0D38"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30345.60-2000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335-2-61-92)</w:t>
            </w:r>
          </w:p>
          <w:p w14:paraId="66EAE919"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60335-2-71-2013 </w:t>
            </w:r>
          </w:p>
          <w:p w14:paraId="5CFD4710"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ГОСТ Р МЭК 60335-2-71-98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60335-2-71:1993)</w:t>
            </w:r>
          </w:p>
          <w:p w14:paraId="7B9C08A0"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52161.2.96-2006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60335-2-96:2005)</w:t>
            </w:r>
          </w:p>
          <w:p w14:paraId="2C03DDD5"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3C9CD157" w14:textId="77777777" w:rsidTr="008E25C6">
        <w:trPr>
          <w:trHeight w:val="410"/>
        </w:trPr>
        <w:tc>
          <w:tcPr>
            <w:tcW w:w="709" w:type="dxa"/>
          </w:tcPr>
          <w:p w14:paraId="6B275341" w14:textId="250F5796" w:rsidR="008E25C6" w:rsidRPr="003D56F9" w:rsidRDefault="00F24310"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96</w:t>
            </w:r>
            <w:r w:rsidR="008E25C6" w:rsidRPr="003D56F9">
              <w:rPr>
                <w:rFonts w:ascii="Times New Roman" w:eastAsia="Times New Roman" w:hAnsi="Times New Roman" w:cs="Times New Roman"/>
                <w:sz w:val="20"/>
                <w:szCs w:val="20"/>
                <w:lang w:eastAsia="ru-RU"/>
              </w:rPr>
              <w:t>.</w:t>
            </w:r>
          </w:p>
        </w:tc>
        <w:tc>
          <w:tcPr>
            <w:tcW w:w="2688" w:type="dxa"/>
          </w:tcPr>
          <w:p w14:paraId="5EB1E4F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Электрокалориферы </w:t>
            </w:r>
          </w:p>
          <w:p w14:paraId="69A9B769"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p>
        </w:tc>
        <w:tc>
          <w:tcPr>
            <w:tcW w:w="3544" w:type="dxa"/>
          </w:tcPr>
          <w:p w14:paraId="2EEE35A0" w14:textId="77777777" w:rsidR="008E25C6" w:rsidRPr="00ED6544" w:rsidRDefault="008E25C6" w:rsidP="008E25C6">
            <w:pPr>
              <w:ind w:right="-143"/>
              <w:jc w:val="center"/>
              <w:rPr>
                <w:rFonts w:ascii="Times New Roman" w:hAnsi="Times New Roman" w:cs="Times New Roman"/>
                <w:sz w:val="20"/>
                <w:szCs w:val="20"/>
              </w:rPr>
            </w:pPr>
          </w:p>
          <w:p w14:paraId="038C05FB"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2DCE3345"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5A91A3AC" w14:textId="77777777" w:rsidR="008E25C6" w:rsidRPr="00ED6544" w:rsidRDefault="008E25C6" w:rsidP="008E25C6">
            <w:pPr>
              <w:ind w:right="-143"/>
              <w:jc w:val="center"/>
              <w:rPr>
                <w:rFonts w:ascii="Times New Roman" w:hAnsi="Times New Roman" w:cs="Times New Roman"/>
                <w:sz w:val="20"/>
                <w:szCs w:val="20"/>
              </w:rPr>
            </w:pPr>
          </w:p>
          <w:p w14:paraId="2040F3E0"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76D88B8C" w14:textId="77777777" w:rsidR="008E25C6" w:rsidRPr="003D56F9" w:rsidRDefault="008E25C6" w:rsidP="008E25C6">
            <w:pPr>
              <w:snapToGrid w:val="0"/>
              <w:spacing w:after="0" w:line="240" w:lineRule="auto"/>
              <w:jc w:val="center"/>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8516</w:t>
            </w:r>
          </w:p>
        </w:tc>
        <w:tc>
          <w:tcPr>
            <w:tcW w:w="2835" w:type="dxa"/>
          </w:tcPr>
          <w:p w14:paraId="6C6E7C62"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65A6A5A0" w14:textId="77777777" w:rsidR="008E25C6" w:rsidRPr="003D56F9" w:rsidRDefault="008E25C6" w:rsidP="008E25C6">
            <w:pPr>
              <w:spacing w:after="0" w:line="240" w:lineRule="auto"/>
              <w:jc w:val="center"/>
              <w:rPr>
                <w:rFonts w:ascii="Times New Roman" w:eastAsia="Times New Roman" w:hAnsi="Times New Roman" w:cs="Times New Roman"/>
                <w:color w:val="000000"/>
                <w:sz w:val="20"/>
                <w:szCs w:val="20"/>
                <w:lang w:eastAsia="ru-RU"/>
              </w:rPr>
            </w:pPr>
          </w:p>
        </w:tc>
        <w:tc>
          <w:tcPr>
            <w:tcW w:w="3559" w:type="dxa"/>
          </w:tcPr>
          <w:p w14:paraId="452CC5DD"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27179-86</w:t>
            </w:r>
          </w:p>
          <w:p w14:paraId="61AF87D9"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60335-2-30-2013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60335-2-30:2007)</w:t>
            </w:r>
          </w:p>
          <w:p w14:paraId="25FB847F"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МЭК 60335-2-53-2005</w:t>
            </w:r>
          </w:p>
          <w:p w14:paraId="3D16CEDC"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30345.60-2000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335-2-61-92)</w:t>
            </w:r>
          </w:p>
          <w:p w14:paraId="2F0A95C8"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60335-2-71-2013</w:t>
            </w:r>
          </w:p>
          <w:p w14:paraId="4420D48D"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МЭК 60335-2-71-2013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60335-2-71:1993)</w:t>
            </w:r>
          </w:p>
          <w:p w14:paraId="3A86F639"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52161.2.96-2006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60335-2-96:2005)</w:t>
            </w:r>
          </w:p>
          <w:p w14:paraId="66A0A9BE"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44A6E512" w14:textId="77777777" w:rsidTr="008E25C6">
        <w:trPr>
          <w:trHeight w:val="410"/>
        </w:trPr>
        <w:tc>
          <w:tcPr>
            <w:tcW w:w="709" w:type="dxa"/>
          </w:tcPr>
          <w:p w14:paraId="6717BEFC" w14:textId="0B26F64D" w:rsidR="008E25C6" w:rsidRPr="003D56F9" w:rsidRDefault="00F24310"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97</w:t>
            </w:r>
            <w:r w:rsidR="008E25C6" w:rsidRPr="003D56F9">
              <w:rPr>
                <w:rFonts w:ascii="Times New Roman" w:eastAsia="Times New Roman" w:hAnsi="Times New Roman" w:cs="Times New Roman"/>
                <w:sz w:val="20"/>
                <w:szCs w:val="20"/>
                <w:lang w:eastAsia="ru-RU"/>
              </w:rPr>
              <w:t>.</w:t>
            </w:r>
          </w:p>
        </w:tc>
        <w:tc>
          <w:tcPr>
            <w:tcW w:w="2688" w:type="dxa"/>
          </w:tcPr>
          <w:p w14:paraId="1506B539"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Установки и устройства электрообогревательные (с гибкими электронагревателями, конвективного и инфракрасного нагрева)</w:t>
            </w:r>
          </w:p>
        </w:tc>
        <w:tc>
          <w:tcPr>
            <w:tcW w:w="3544" w:type="dxa"/>
          </w:tcPr>
          <w:p w14:paraId="3D62FFDC" w14:textId="77777777" w:rsidR="008E25C6" w:rsidRPr="00ED6544" w:rsidRDefault="008E25C6" w:rsidP="008E25C6">
            <w:pPr>
              <w:ind w:right="-143"/>
              <w:jc w:val="center"/>
              <w:rPr>
                <w:rFonts w:ascii="Times New Roman" w:hAnsi="Times New Roman" w:cs="Times New Roman"/>
                <w:sz w:val="20"/>
                <w:szCs w:val="20"/>
              </w:rPr>
            </w:pPr>
          </w:p>
          <w:p w14:paraId="19FE5E96"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4E7F54CB"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05E4C159" w14:textId="77777777" w:rsidR="008E25C6" w:rsidRPr="00ED6544" w:rsidRDefault="008E25C6" w:rsidP="008E25C6">
            <w:pPr>
              <w:ind w:right="-143"/>
              <w:jc w:val="center"/>
              <w:rPr>
                <w:rFonts w:ascii="Times New Roman" w:hAnsi="Times New Roman" w:cs="Times New Roman"/>
                <w:sz w:val="20"/>
                <w:szCs w:val="20"/>
              </w:rPr>
            </w:pPr>
          </w:p>
          <w:p w14:paraId="33DA1F64"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51F311AC"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8516  </w:t>
            </w:r>
          </w:p>
          <w:p w14:paraId="74F9E539"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8544</w:t>
            </w:r>
          </w:p>
        </w:tc>
        <w:tc>
          <w:tcPr>
            <w:tcW w:w="2835" w:type="dxa"/>
          </w:tcPr>
          <w:p w14:paraId="31DBB192"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5437FD3D" w14:textId="77777777" w:rsidR="008E25C6" w:rsidRPr="003D56F9" w:rsidRDefault="008E25C6" w:rsidP="008E25C6">
            <w:pPr>
              <w:spacing w:after="0" w:line="240" w:lineRule="auto"/>
              <w:jc w:val="center"/>
              <w:rPr>
                <w:rFonts w:ascii="Times New Roman" w:eastAsia="Times New Roman" w:hAnsi="Times New Roman" w:cs="Times New Roman"/>
                <w:color w:val="000000"/>
                <w:sz w:val="20"/>
                <w:szCs w:val="20"/>
                <w:lang w:eastAsia="ru-RU"/>
              </w:rPr>
            </w:pPr>
          </w:p>
        </w:tc>
        <w:tc>
          <w:tcPr>
            <w:tcW w:w="3559" w:type="dxa"/>
          </w:tcPr>
          <w:p w14:paraId="02FAE6C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60335-2-96-2012</w:t>
            </w:r>
          </w:p>
          <w:p w14:paraId="6E741D0F"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52161.2.96-2012 (МЭК 60335-2-96:2005)</w:t>
            </w:r>
          </w:p>
          <w:p w14:paraId="778BAE33"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092CA7B4" w14:textId="77777777" w:rsidTr="008E25C6">
        <w:trPr>
          <w:trHeight w:val="410"/>
        </w:trPr>
        <w:tc>
          <w:tcPr>
            <w:tcW w:w="709" w:type="dxa"/>
          </w:tcPr>
          <w:p w14:paraId="51AEB7D5" w14:textId="1ACCDC4C" w:rsidR="008E25C6" w:rsidRPr="003D56F9" w:rsidRDefault="00F24310"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98</w:t>
            </w:r>
            <w:r w:rsidR="008E25C6" w:rsidRPr="003D56F9">
              <w:rPr>
                <w:rFonts w:ascii="Times New Roman" w:eastAsia="Times New Roman" w:hAnsi="Times New Roman" w:cs="Times New Roman"/>
                <w:sz w:val="20"/>
                <w:szCs w:val="20"/>
                <w:lang w:eastAsia="ru-RU"/>
              </w:rPr>
              <w:t>.</w:t>
            </w:r>
          </w:p>
        </w:tc>
        <w:tc>
          <w:tcPr>
            <w:tcW w:w="2688" w:type="dxa"/>
          </w:tcPr>
          <w:p w14:paraId="36CF4D7B"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Увлажнители воздуха</w:t>
            </w:r>
          </w:p>
        </w:tc>
        <w:tc>
          <w:tcPr>
            <w:tcW w:w="3544" w:type="dxa"/>
          </w:tcPr>
          <w:p w14:paraId="49DC3F20" w14:textId="77777777" w:rsidR="008E25C6" w:rsidRPr="00ED6544" w:rsidRDefault="008E25C6" w:rsidP="008E25C6">
            <w:pPr>
              <w:ind w:right="-143"/>
              <w:jc w:val="center"/>
              <w:rPr>
                <w:rFonts w:ascii="Times New Roman" w:hAnsi="Times New Roman" w:cs="Times New Roman"/>
                <w:sz w:val="20"/>
                <w:szCs w:val="20"/>
              </w:rPr>
            </w:pPr>
          </w:p>
          <w:p w14:paraId="216E877E"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2850B096"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3A932CBB" w14:textId="77777777" w:rsidR="008E25C6" w:rsidRPr="00ED6544" w:rsidRDefault="008E25C6" w:rsidP="008E25C6">
            <w:pPr>
              <w:ind w:right="-143"/>
              <w:jc w:val="center"/>
              <w:rPr>
                <w:rFonts w:ascii="Times New Roman" w:hAnsi="Times New Roman" w:cs="Times New Roman"/>
                <w:sz w:val="20"/>
                <w:szCs w:val="20"/>
              </w:rPr>
            </w:pPr>
          </w:p>
          <w:p w14:paraId="3B27CB4A"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00AEA90F" w14:textId="77777777" w:rsidR="008E25C6" w:rsidRPr="003D56F9" w:rsidRDefault="008E25C6" w:rsidP="008E25C6">
            <w:pPr>
              <w:keepNext/>
              <w:spacing w:after="0" w:line="240" w:lineRule="auto"/>
              <w:contextualSpacing/>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 xml:space="preserve">8479  </w:t>
            </w:r>
          </w:p>
          <w:p w14:paraId="47984964" w14:textId="77777777" w:rsidR="008E25C6" w:rsidRPr="003D56F9" w:rsidRDefault="008E25C6" w:rsidP="008E25C6">
            <w:pPr>
              <w:keepNext/>
              <w:spacing w:after="0" w:line="240" w:lineRule="auto"/>
              <w:contextualSpacing/>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 xml:space="preserve">8415  </w:t>
            </w:r>
          </w:p>
          <w:p w14:paraId="384449DC" w14:textId="77777777" w:rsidR="008E25C6" w:rsidRPr="003D56F9" w:rsidRDefault="008E25C6" w:rsidP="008E25C6">
            <w:pPr>
              <w:keepNext/>
              <w:spacing w:after="0" w:line="240" w:lineRule="auto"/>
              <w:contextualSpacing/>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 xml:space="preserve">8415 10  </w:t>
            </w:r>
          </w:p>
          <w:p w14:paraId="2ED25BA2" w14:textId="77777777" w:rsidR="008E25C6" w:rsidRPr="003D56F9" w:rsidRDefault="008E25C6" w:rsidP="008E25C6">
            <w:pPr>
              <w:keepNext/>
              <w:spacing w:after="0" w:line="240" w:lineRule="auto"/>
              <w:contextualSpacing/>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 xml:space="preserve">8424  </w:t>
            </w:r>
          </w:p>
          <w:p w14:paraId="5712201B" w14:textId="77777777" w:rsidR="008E25C6" w:rsidRPr="003D56F9" w:rsidRDefault="008E25C6" w:rsidP="008E25C6">
            <w:pPr>
              <w:keepNext/>
              <w:spacing w:after="0" w:line="240" w:lineRule="auto"/>
              <w:contextualSpacing/>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8479 89 970 8</w:t>
            </w:r>
          </w:p>
          <w:p w14:paraId="6D6685DF" w14:textId="31931E66"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p>
        </w:tc>
        <w:tc>
          <w:tcPr>
            <w:tcW w:w="2835" w:type="dxa"/>
          </w:tcPr>
          <w:p w14:paraId="112AA297"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2BAC47F5" w14:textId="77777777" w:rsidR="008E25C6" w:rsidRPr="003D56F9" w:rsidRDefault="008E25C6" w:rsidP="008E25C6">
            <w:pPr>
              <w:spacing w:after="0" w:line="240" w:lineRule="auto"/>
              <w:jc w:val="center"/>
              <w:rPr>
                <w:rFonts w:ascii="Times New Roman" w:eastAsia="Times New Roman" w:hAnsi="Times New Roman" w:cs="Times New Roman"/>
                <w:color w:val="000000"/>
                <w:sz w:val="20"/>
                <w:szCs w:val="20"/>
                <w:lang w:val="en-US" w:eastAsia="ru-RU"/>
              </w:rPr>
            </w:pPr>
          </w:p>
        </w:tc>
        <w:tc>
          <w:tcPr>
            <w:tcW w:w="3559" w:type="dxa"/>
          </w:tcPr>
          <w:p w14:paraId="0B515853"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60335-2-98- 2012</w:t>
            </w:r>
          </w:p>
          <w:p w14:paraId="4AB62538"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52161.2.98-2012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60335-2-98:2008)</w:t>
            </w:r>
          </w:p>
          <w:p w14:paraId="48BEB09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60335-2-88-2012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60335-2-88:1997)</w:t>
            </w:r>
          </w:p>
          <w:p w14:paraId="568A0D4A"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ГОСТ 14254-2015-</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4B72ED81" w14:textId="77777777" w:rsidTr="008E25C6">
        <w:trPr>
          <w:trHeight w:val="410"/>
        </w:trPr>
        <w:tc>
          <w:tcPr>
            <w:tcW w:w="709" w:type="dxa"/>
          </w:tcPr>
          <w:p w14:paraId="267DF9F2" w14:textId="34C59E03" w:rsidR="008E25C6" w:rsidRPr="003D56F9" w:rsidRDefault="00F24310"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99</w:t>
            </w:r>
            <w:r w:rsidR="008E25C6" w:rsidRPr="003D56F9">
              <w:rPr>
                <w:rFonts w:ascii="Times New Roman" w:eastAsia="Times New Roman" w:hAnsi="Times New Roman" w:cs="Times New Roman"/>
                <w:sz w:val="20"/>
                <w:szCs w:val="20"/>
                <w:lang w:eastAsia="ru-RU"/>
              </w:rPr>
              <w:t>.</w:t>
            </w:r>
          </w:p>
        </w:tc>
        <w:tc>
          <w:tcPr>
            <w:tcW w:w="2688" w:type="dxa"/>
          </w:tcPr>
          <w:p w14:paraId="49EA8B7C"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Зубные щетки, питаемые от батарей, их зарядные устройства и батареи</w:t>
            </w:r>
          </w:p>
        </w:tc>
        <w:tc>
          <w:tcPr>
            <w:tcW w:w="3544" w:type="dxa"/>
          </w:tcPr>
          <w:p w14:paraId="45F5F454" w14:textId="77777777" w:rsidR="008E25C6" w:rsidRPr="00ED6544" w:rsidRDefault="008E25C6" w:rsidP="008E25C6">
            <w:pPr>
              <w:ind w:right="-143"/>
              <w:jc w:val="center"/>
              <w:rPr>
                <w:rFonts w:ascii="Times New Roman" w:hAnsi="Times New Roman" w:cs="Times New Roman"/>
                <w:sz w:val="20"/>
                <w:szCs w:val="20"/>
              </w:rPr>
            </w:pPr>
          </w:p>
          <w:p w14:paraId="07AB2405"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4B917DB3"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27902A79" w14:textId="77777777" w:rsidR="008E25C6" w:rsidRPr="00ED6544" w:rsidRDefault="008E25C6" w:rsidP="008E25C6">
            <w:pPr>
              <w:ind w:right="-143"/>
              <w:jc w:val="center"/>
              <w:rPr>
                <w:rFonts w:ascii="Times New Roman" w:hAnsi="Times New Roman" w:cs="Times New Roman"/>
                <w:sz w:val="20"/>
                <w:szCs w:val="20"/>
              </w:rPr>
            </w:pPr>
          </w:p>
          <w:p w14:paraId="60BA33C1"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62605E1C"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8504 40 </w:t>
            </w:r>
          </w:p>
          <w:p w14:paraId="260740B3"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8507</w:t>
            </w:r>
          </w:p>
          <w:p w14:paraId="7F49D569"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8509 80 000 0</w:t>
            </w:r>
          </w:p>
        </w:tc>
        <w:tc>
          <w:tcPr>
            <w:tcW w:w="2835" w:type="dxa"/>
          </w:tcPr>
          <w:p w14:paraId="4E8D1ACC"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Calibri" w:eastAsia="Calibri" w:hAnsi="Calibri" w:cs="Times New Roman"/>
                <w:sz w:val="20"/>
                <w:szCs w:val="20"/>
                <w:lang w:val="zh-CN" w:eastAsia="zh-CN"/>
              </w:rPr>
              <w:t xml:space="preserve"> </w:t>
            </w:r>
            <w:r w:rsidRPr="003D56F9">
              <w:rPr>
                <w:rFonts w:ascii="Times New Roman" w:eastAsia="Calibri" w:hAnsi="Times New Roman" w:cs="Times New Roman"/>
                <w:sz w:val="20"/>
                <w:szCs w:val="20"/>
                <w:lang w:val="zh-CN" w:eastAsia="zh-CN"/>
              </w:rPr>
              <w:t xml:space="preserve"> ТР ТС 004/2011</w:t>
            </w:r>
            <w:r w:rsidRPr="003D56F9">
              <w:rPr>
                <w:rFonts w:ascii="Times New Roman" w:eastAsia="Calibri" w:hAnsi="Times New Roman" w:cs="Times New Roman"/>
                <w:sz w:val="20"/>
                <w:szCs w:val="20"/>
                <w:lang w:eastAsia="zh-CN"/>
              </w:rPr>
              <w:t xml:space="preserve"> </w:t>
            </w:r>
          </w:p>
          <w:p w14:paraId="1649F57B" w14:textId="77777777" w:rsidR="008E25C6" w:rsidRPr="003D56F9" w:rsidRDefault="008E25C6" w:rsidP="008E25C6">
            <w:pPr>
              <w:spacing w:after="0" w:line="240" w:lineRule="auto"/>
              <w:contextualSpacing/>
              <w:rPr>
                <w:rFonts w:ascii="Times New Roman" w:eastAsia="Times New Roman" w:hAnsi="Times New Roman" w:cs="Times New Roman"/>
                <w:b/>
                <w:color w:val="000000"/>
                <w:sz w:val="20"/>
                <w:szCs w:val="20"/>
                <w:lang w:eastAsia="ru-RU"/>
              </w:rPr>
            </w:pPr>
          </w:p>
          <w:p w14:paraId="2E5B1C58" w14:textId="77777777" w:rsidR="008E25C6" w:rsidRPr="003D56F9" w:rsidRDefault="008E25C6" w:rsidP="008E25C6">
            <w:pPr>
              <w:spacing w:after="0" w:line="240" w:lineRule="auto"/>
              <w:jc w:val="center"/>
              <w:rPr>
                <w:rFonts w:ascii="Times New Roman" w:eastAsia="Times New Roman" w:hAnsi="Times New Roman" w:cs="Times New Roman"/>
                <w:b/>
                <w:color w:val="000000"/>
                <w:sz w:val="20"/>
                <w:szCs w:val="20"/>
                <w:lang w:eastAsia="ru-RU"/>
              </w:rPr>
            </w:pPr>
          </w:p>
        </w:tc>
        <w:tc>
          <w:tcPr>
            <w:tcW w:w="3559" w:type="dxa"/>
          </w:tcPr>
          <w:p w14:paraId="785B1955"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60335-1-2015-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60335-1:2006)</w:t>
            </w:r>
          </w:p>
          <w:p w14:paraId="59E7C903" w14:textId="77777777" w:rsidR="008E25C6" w:rsidRPr="003D56F9" w:rsidRDefault="008E25C6" w:rsidP="008E25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27570.0-87</w:t>
            </w:r>
          </w:p>
          <w:p w14:paraId="2C17711A"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30345.0-97-</w:t>
            </w:r>
          </w:p>
          <w:p w14:paraId="1A5AB356"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IEC 60335-1-2013</w:t>
            </w:r>
          </w:p>
          <w:p w14:paraId="249EA942"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52161.1-2004 (МЭК 60335-1:2001)</w:t>
            </w:r>
          </w:p>
          <w:p w14:paraId="75D01999"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00D7C293" w14:textId="77777777" w:rsidTr="008E25C6">
        <w:trPr>
          <w:trHeight w:val="410"/>
        </w:trPr>
        <w:tc>
          <w:tcPr>
            <w:tcW w:w="709" w:type="dxa"/>
          </w:tcPr>
          <w:p w14:paraId="130E4F7F" w14:textId="3794D1CE" w:rsidR="008E25C6" w:rsidRPr="003D56F9" w:rsidRDefault="00F24310"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r w:rsidR="008E25C6" w:rsidRPr="003D56F9">
              <w:rPr>
                <w:rFonts w:ascii="Times New Roman" w:eastAsia="Times New Roman" w:hAnsi="Times New Roman" w:cs="Times New Roman"/>
                <w:sz w:val="20"/>
                <w:szCs w:val="20"/>
                <w:lang w:eastAsia="ru-RU"/>
              </w:rPr>
              <w:t>.</w:t>
            </w:r>
          </w:p>
        </w:tc>
        <w:tc>
          <w:tcPr>
            <w:tcW w:w="2688" w:type="dxa"/>
          </w:tcPr>
          <w:p w14:paraId="270C889D"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Приборы для очистки поверхностей с использованием жидкостей или пара</w:t>
            </w:r>
          </w:p>
        </w:tc>
        <w:tc>
          <w:tcPr>
            <w:tcW w:w="3544" w:type="dxa"/>
          </w:tcPr>
          <w:p w14:paraId="26E1C1D5" w14:textId="77777777" w:rsidR="008E25C6" w:rsidRPr="00ED6544" w:rsidRDefault="008E25C6" w:rsidP="008E25C6">
            <w:pPr>
              <w:ind w:right="-143"/>
              <w:jc w:val="center"/>
              <w:rPr>
                <w:rFonts w:ascii="Times New Roman" w:hAnsi="Times New Roman" w:cs="Times New Roman"/>
                <w:sz w:val="20"/>
                <w:szCs w:val="20"/>
              </w:rPr>
            </w:pPr>
          </w:p>
          <w:p w14:paraId="3DD5D734"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4FADC307"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581FB4EA" w14:textId="77777777" w:rsidR="008E25C6" w:rsidRPr="00ED6544" w:rsidRDefault="008E25C6" w:rsidP="008E25C6">
            <w:pPr>
              <w:ind w:right="-143"/>
              <w:jc w:val="center"/>
              <w:rPr>
                <w:rFonts w:ascii="Times New Roman" w:hAnsi="Times New Roman" w:cs="Times New Roman"/>
                <w:sz w:val="20"/>
                <w:szCs w:val="20"/>
              </w:rPr>
            </w:pPr>
          </w:p>
          <w:p w14:paraId="536C58E3"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7E9ADB2C"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8424 </w:t>
            </w:r>
          </w:p>
          <w:p w14:paraId="15D7179B"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8451  </w:t>
            </w:r>
          </w:p>
          <w:p w14:paraId="77B14915"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8479  </w:t>
            </w:r>
          </w:p>
          <w:p w14:paraId="674D982C"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8508  </w:t>
            </w:r>
          </w:p>
          <w:p w14:paraId="26D3BF68"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8509  </w:t>
            </w:r>
          </w:p>
          <w:p w14:paraId="2462B015"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8543 70 </w:t>
            </w:r>
          </w:p>
        </w:tc>
        <w:tc>
          <w:tcPr>
            <w:tcW w:w="2835" w:type="dxa"/>
          </w:tcPr>
          <w:p w14:paraId="7909CB0D"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07BF9F1F" w14:textId="77777777" w:rsidR="008E25C6" w:rsidRPr="003D56F9" w:rsidRDefault="008E25C6" w:rsidP="008E25C6">
            <w:pPr>
              <w:spacing w:after="0" w:line="240" w:lineRule="auto"/>
              <w:jc w:val="center"/>
              <w:rPr>
                <w:rFonts w:ascii="Times New Roman" w:eastAsia="Times New Roman" w:hAnsi="Times New Roman" w:cs="Times New Roman"/>
                <w:color w:val="000000"/>
                <w:sz w:val="20"/>
                <w:szCs w:val="20"/>
                <w:lang w:eastAsia="ru-RU"/>
              </w:rPr>
            </w:pPr>
          </w:p>
        </w:tc>
        <w:tc>
          <w:tcPr>
            <w:tcW w:w="3559" w:type="dxa"/>
          </w:tcPr>
          <w:p w14:paraId="5D48233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60335-2-54-2014</w:t>
            </w:r>
          </w:p>
          <w:p w14:paraId="337C666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52161.2.54-2008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60335-2-54:2007)</w:t>
            </w:r>
          </w:p>
          <w:p w14:paraId="46713A56"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66E31B7C" w14:textId="77777777" w:rsidTr="008E25C6">
        <w:trPr>
          <w:trHeight w:val="410"/>
        </w:trPr>
        <w:tc>
          <w:tcPr>
            <w:tcW w:w="709" w:type="dxa"/>
          </w:tcPr>
          <w:p w14:paraId="70501FE5" w14:textId="1AFE18A5" w:rsidR="008E25C6" w:rsidRPr="003D56F9" w:rsidRDefault="00F24310"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w:t>
            </w:r>
            <w:r w:rsidR="008E25C6" w:rsidRPr="003D56F9">
              <w:rPr>
                <w:rFonts w:ascii="Times New Roman" w:eastAsia="Times New Roman" w:hAnsi="Times New Roman" w:cs="Times New Roman"/>
                <w:sz w:val="20"/>
                <w:szCs w:val="20"/>
                <w:lang w:eastAsia="ru-RU"/>
              </w:rPr>
              <w:t>.</w:t>
            </w:r>
          </w:p>
        </w:tc>
        <w:tc>
          <w:tcPr>
            <w:tcW w:w="2688" w:type="dxa"/>
          </w:tcPr>
          <w:p w14:paraId="4CE4919F"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Приборы  по уходу за  кожей и волосами</w:t>
            </w:r>
          </w:p>
        </w:tc>
        <w:tc>
          <w:tcPr>
            <w:tcW w:w="3544" w:type="dxa"/>
          </w:tcPr>
          <w:p w14:paraId="77B368AF" w14:textId="77777777" w:rsidR="008E25C6" w:rsidRPr="00ED6544" w:rsidRDefault="008E25C6" w:rsidP="008E25C6">
            <w:pPr>
              <w:ind w:right="-143"/>
              <w:jc w:val="center"/>
              <w:rPr>
                <w:rFonts w:ascii="Times New Roman" w:hAnsi="Times New Roman" w:cs="Times New Roman"/>
                <w:sz w:val="20"/>
                <w:szCs w:val="20"/>
              </w:rPr>
            </w:pPr>
          </w:p>
          <w:p w14:paraId="38C3FF4E"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52262562"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1C74F679" w14:textId="77777777" w:rsidR="008E25C6" w:rsidRPr="00ED6544" w:rsidRDefault="008E25C6" w:rsidP="008E25C6">
            <w:pPr>
              <w:ind w:right="-143"/>
              <w:jc w:val="center"/>
              <w:rPr>
                <w:rFonts w:ascii="Times New Roman" w:hAnsi="Times New Roman" w:cs="Times New Roman"/>
                <w:sz w:val="20"/>
                <w:szCs w:val="20"/>
              </w:rPr>
            </w:pPr>
          </w:p>
          <w:p w14:paraId="4E203994"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454DB064" w14:textId="77777777" w:rsidR="008E25C6" w:rsidRPr="003D56F9" w:rsidRDefault="008E25C6" w:rsidP="008E25C6">
            <w:p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8516 31 000 0</w:t>
            </w:r>
          </w:p>
          <w:p w14:paraId="2C248519" w14:textId="77777777" w:rsidR="008E25C6" w:rsidRPr="003D56F9" w:rsidRDefault="008E25C6" w:rsidP="008E25C6">
            <w:pPr>
              <w:autoSpaceDE w:val="0"/>
              <w:autoSpaceDN w:val="0"/>
              <w:adjustRightInd w:val="0"/>
              <w:spacing w:after="0" w:line="240" w:lineRule="auto"/>
              <w:contextualSpacing/>
              <w:rPr>
                <w:rFonts w:ascii="Times New Roman" w:eastAsia="Times New Roman" w:hAnsi="Times New Roman" w:cs="Times New Roman"/>
                <w:color w:val="000000"/>
                <w:sz w:val="20"/>
                <w:szCs w:val="20"/>
                <w:lang w:eastAsia="ru-RU"/>
              </w:rPr>
            </w:pPr>
          </w:p>
        </w:tc>
        <w:tc>
          <w:tcPr>
            <w:tcW w:w="2835" w:type="dxa"/>
          </w:tcPr>
          <w:p w14:paraId="1012CAC1"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3BF90A35" w14:textId="77777777" w:rsidR="008E25C6" w:rsidRPr="003D56F9" w:rsidRDefault="008E25C6" w:rsidP="008E25C6">
            <w:pPr>
              <w:spacing w:after="0" w:line="240" w:lineRule="auto"/>
              <w:jc w:val="center"/>
              <w:rPr>
                <w:rFonts w:ascii="Times New Roman" w:eastAsia="Times New Roman" w:hAnsi="Times New Roman" w:cs="Times New Roman"/>
                <w:color w:val="000000"/>
                <w:sz w:val="20"/>
                <w:szCs w:val="20"/>
                <w:lang w:val="en-US" w:eastAsia="ru-RU"/>
              </w:rPr>
            </w:pPr>
          </w:p>
        </w:tc>
        <w:tc>
          <w:tcPr>
            <w:tcW w:w="3559" w:type="dxa"/>
          </w:tcPr>
          <w:p w14:paraId="5C0960A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МЭК 60335-2-23 -2009(</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60335-2-23:2008)</w:t>
            </w:r>
          </w:p>
          <w:p w14:paraId="6ECDD8D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МЭК 60335-2-27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60335-2-27:2007)</w:t>
            </w:r>
          </w:p>
          <w:p w14:paraId="6A0542DE"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4B241BA0" w14:textId="77777777" w:rsidTr="008E25C6">
        <w:trPr>
          <w:trHeight w:val="410"/>
        </w:trPr>
        <w:tc>
          <w:tcPr>
            <w:tcW w:w="709" w:type="dxa"/>
          </w:tcPr>
          <w:p w14:paraId="31A23FE9" w14:textId="7CC5FD64" w:rsidR="008E25C6" w:rsidRPr="003D56F9" w:rsidRDefault="00F24310"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w:t>
            </w:r>
            <w:r w:rsidR="008E25C6" w:rsidRPr="003D56F9">
              <w:rPr>
                <w:rFonts w:ascii="Times New Roman" w:eastAsia="Times New Roman" w:hAnsi="Times New Roman" w:cs="Times New Roman"/>
                <w:sz w:val="20"/>
                <w:szCs w:val="20"/>
                <w:lang w:eastAsia="ru-RU"/>
              </w:rPr>
              <w:t>.</w:t>
            </w:r>
          </w:p>
        </w:tc>
        <w:tc>
          <w:tcPr>
            <w:tcW w:w="2688" w:type="dxa"/>
          </w:tcPr>
          <w:p w14:paraId="387A9BA5"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Средства радиосвязи, радиовещания и телевидения общего применения, в том числе:</w:t>
            </w:r>
          </w:p>
          <w:p w14:paraId="52B1E627"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устройства звукоусилительные и узлы трансляционные</w:t>
            </w:r>
          </w:p>
          <w:p w14:paraId="0DD73E83"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 аппаратура звукозаписывающая  и звуковоспроизводящая </w:t>
            </w:r>
          </w:p>
          <w:p w14:paraId="1585E0FD"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устройства выходные акустические активные с питанием от сети</w:t>
            </w:r>
          </w:p>
          <w:p w14:paraId="4C1502A1"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 аппаратура радиовещательная студийная </w:t>
            </w:r>
          </w:p>
          <w:p w14:paraId="5D12C795"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аппаратура приемопередающая телевизионная</w:t>
            </w:r>
          </w:p>
          <w:p w14:paraId="347F8AF4"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 аппаратура и оборудование телевизионных центров, студий и аппаратных </w:t>
            </w:r>
          </w:p>
          <w:p w14:paraId="1C0274BB" w14:textId="77777777" w:rsidR="008E25C6" w:rsidRPr="003D56F9" w:rsidRDefault="008E25C6" w:rsidP="008E25C6">
            <w:pPr>
              <w:autoSpaceDE w:val="0"/>
              <w:autoSpaceDN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аппаратура видеозаписи и воспроизведения студийная</w:t>
            </w:r>
          </w:p>
          <w:p w14:paraId="2544E55B"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антенны приемные телевизионные и звукового радиовещания, активные, с питанием от сети 220 В</w:t>
            </w:r>
          </w:p>
          <w:p w14:paraId="5F1F891B"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антенные усилители</w:t>
            </w:r>
          </w:p>
          <w:p w14:paraId="57DBC1B9"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аппаратура видеозаписи и воспроизведения общего применения.</w:t>
            </w:r>
          </w:p>
          <w:p w14:paraId="24A3CC25"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p>
        </w:tc>
        <w:tc>
          <w:tcPr>
            <w:tcW w:w="3544" w:type="dxa"/>
          </w:tcPr>
          <w:p w14:paraId="3ADB7D89" w14:textId="77777777" w:rsidR="008E25C6" w:rsidRPr="00ED6544" w:rsidRDefault="008E25C6" w:rsidP="008E25C6">
            <w:pPr>
              <w:ind w:right="-143"/>
              <w:jc w:val="center"/>
              <w:rPr>
                <w:rFonts w:ascii="Times New Roman" w:hAnsi="Times New Roman" w:cs="Times New Roman"/>
                <w:sz w:val="20"/>
                <w:szCs w:val="20"/>
              </w:rPr>
            </w:pPr>
          </w:p>
          <w:p w14:paraId="116BBF4C"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6D9687DF"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42E757DE" w14:textId="77777777" w:rsidR="008E25C6" w:rsidRPr="00ED6544" w:rsidRDefault="008E25C6" w:rsidP="008E25C6">
            <w:pPr>
              <w:ind w:right="-143"/>
              <w:jc w:val="center"/>
              <w:rPr>
                <w:rFonts w:ascii="Times New Roman" w:hAnsi="Times New Roman" w:cs="Times New Roman"/>
                <w:sz w:val="20"/>
                <w:szCs w:val="20"/>
              </w:rPr>
            </w:pPr>
          </w:p>
          <w:p w14:paraId="4022C22E"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10803315"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8518  </w:t>
            </w:r>
          </w:p>
          <w:p w14:paraId="21347456"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8519  </w:t>
            </w:r>
          </w:p>
          <w:p w14:paraId="745FDA8F"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8520  </w:t>
            </w:r>
          </w:p>
          <w:p w14:paraId="1C509F8E"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8521  </w:t>
            </w:r>
          </w:p>
          <w:p w14:paraId="5C05CAF3"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8525  </w:t>
            </w:r>
          </w:p>
          <w:p w14:paraId="6547A73D"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8527  </w:t>
            </w:r>
          </w:p>
          <w:p w14:paraId="08E7BCA2"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8528   </w:t>
            </w:r>
          </w:p>
          <w:p w14:paraId="3D3C54CA"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8529  </w:t>
            </w:r>
          </w:p>
          <w:p w14:paraId="4E8D9D3A"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8543 70  </w:t>
            </w:r>
          </w:p>
          <w:p w14:paraId="29D59DBA"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9504 </w:t>
            </w:r>
          </w:p>
          <w:p w14:paraId="0310B261"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9030  </w:t>
            </w:r>
          </w:p>
          <w:p w14:paraId="3297E37E"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9007</w:t>
            </w:r>
          </w:p>
        </w:tc>
        <w:tc>
          <w:tcPr>
            <w:tcW w:w="2835" w:type="dxa"/>
          </w:tcPr>
          <w:p w14:paraId="07FF31B8"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lastRenderedPageBreak/>
              <w:t>ТР ТС 004/2011</w:t>
            </w:r>
            <w:r w:rsidRPr="003D56F9">
              <w:rPr>
                <w:rFonts w:ascii="Times New Roman" w:eastAsia="Calibri" w:hAnsi="Times New Roman" w:cs="Times New Roman"/>
                <w:sz w:val="20"/>
                <w:szCs w:val="20"/>
                <w:lang w:eastAsia="zh-CN"/>
              </w:rPr>
              <w:t xml:space="preserve"> </w:t>
            </w:r>
          </w:p>
          <w:p w14:paraId="64231B43" w14:textId="77777777" w:rsidR="008E25C6" w:rsidRPr="003D56F9" w:rsidRDefault="008E25C6" w:rsidP="008E25C6">
            <w:pPr>
              <w:spacing w:after="0" w:line="240" w:lineRule="auto"/>
              <w:jc w:val="center"/>
              <w:rPr>
                <w:rFonts w:ascii="Times New Roman" w:eastAsia="Times New Roman" w:hAnsi="Times New Roman" w:cs="Times New Roman"/>
                <w:color w:val="000000"/>
                <w:sz w:val="20"/>
                <w:szCs w:val="20"/>
                <w:lang w:eastAsia="ru-RU"/>
              </w:rPr>
            </w:pPr>
          </w:p>
        </w:tc>
        <w:tc>
          <w:tcPr>
            <w:tcW w:w="3559" w:type="dxa"/>
          </w:tcPr>
          <w:p w14:paraId="31D9B4C1"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27418-87</w:t>
            </w:r>
          </w:p>
          <w:p w14:paraId="07F81AAC"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60065-2013 </w:t>
            </w:r>
          </w:p>
          <w:p w14:paraId="5423E1B2"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СТБ МЭК 60065-2004 </w:t>
            </w:r>
            <w:r w:rsidRPr="003D56F9">
              <w:rPr>
                <w:rFonts w:ascii="Times New Roman" w:eastAsia="Calibri" w:hAnsi="Times New Roman" w:cs="Times New Roman"/>
                <w:sz w:val="20"/>
                <w:szCs w:val="20"/>
              </w:rPr>
              <w:t>(</w:t>
            </w:r>
            <w:r w:rsidRPr="003D56F9">
              <w:rPr>
                <w:rFonts w:ascii="Times New Roman" w:eastAsia="Calibri" w:hAnsi="Times New Roman" w:cs="Times New Roman"/>
                <w:sz w:val="20"/>
                <w:szCs w:val="20"/>
                <w:lang w:val="en-US"/>
              </w:rPr>
              <w:t>IEC</w:t>
            </w:r>
            <w:r w:rsidRPr="003D56F9">
              <w:rPr>
                <w:rFonts w:ascii="Times New Roman" w:eastAsia="Calibri" w:hAnsi="Times New Roman" w:cs="Times New Roman"/>
                <w:sz w:val="20"/>
                <w:szCs w:val="20"/>
              </w:rPr>
              <w:t xml:space="preserve"> </w:t>
            </w:r>
            <w:r w:rsidRPr="003D56F9">
              <w:rPr>
                <w:rFonts w:ascii="Times New Roman" w:eastAsia="Calibri" w:hAnsi="Times New Roman" w:cs="Times New Roman"/>
                <w:sz w:val="20"/>
                <w:szCs w:val="20"/>
                <w:lang w:eastAsia="ru-RU"/>
              </w:rPr>
              <w:t>60065:2001 с поправкой 1 от 2002) изменение №1 от 01.04.2008</w:t>
            </w:r>
          </w:p>
          <w:p w14:paraId="7F963FC1"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МЭК 60065- 2002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60065:2005)</w:t>
            </w:r>
          </w:p>
          <w:p w14:paraId="4218C400"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123FDA1E" w14:textId="77777777" w:rsidTr="008E25C6">
        <w:trPr>
          <w:trHeight w:val="410"/>
        </w:trPr>
        <w:tc>
          <w:tcPr>
            <w:tcW w:w="709" w:type="dxa"/>
          </w:tcPr>
          <w:p w14:paraId="4344AAFB" w14:textId="14863564"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r w:rsidR="00F24310">
              <w:rPr>
                <w:rFonts w:ascii="Times New Roman" w:eastAsia="Times New Roman" w:hAnsi="Times New Roman" w:cs="Times New Roman"/>
                <w:sz w:val="20"/>
                <w:szCs w:val="20"/>
                <w:lang w:eastAsia="ru-RU"/>
              </w:rPr>
              <w:t>03</w:t>
            </w:r>
            <w:r w:rsidRPr="003D56F9">
              <w:rPr>
                <w:rFonts w:ascii="Times New Roman" w:eastAsia="Times New Roman" w:hAnsi="Times New Roman" w:cs="Times New Roman"/>
                <w:sz w:val="20"/>
                <w:szCs w:val="20"/>
                <w:lang w:eastAsia="ru-RU"/>
              </w:rPr>
              <w:t>.</w:t>
            </w:r>
          </w:p>
        </w:tc>
        <w:tc>
          <w:tcPr>
            <w:tcW w:w="2688" w:type="dxa"/>
          </w:tcPr>
          <w:p w14:paraId="3C604191"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Средства радиосвязи малого радиуса действия</w:t>
            </w:r>
          </w:p>
        </w:tc>
        <w:tc>
          <w:tcPr>
            <w:tcW w:w="3544" w:type="dxa"/>
          </w:tcPr>
          <w:p w14:paraId="53C01E1C" w14:textId="77777777" w:rsidR="008E25C6" w:rsidRPr="00ED6544" w:rsidRDefault="008E25C6" w:rsidP="008E25C6">
            <w:pPr>
              <w:ind w:right="-143"/>
              <w:jc w:val="center"/>
              <w:rPr>
                <w:rFonts w:ascii="Times New Roman" w:hAnsi="Times New Roman" w:cs="Times New Roman"/>
                <w:sz w:val="20"/>
                <w:szCs w:val="20"/>
              </w:rPr>
            </w:pPr>
          </w:p>
          <w:p w14:paraId="0C4FE82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7088BFD4"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49342EA9" w14:textId="77777777" w:rsidR="008E25C6" w:rsidRPr="00ED6544" w:rsidRDefault="008E25C6" w:rsidP="008E25C6">
            <w:pPr>
              <w:ind w:right="-143"/>
              <w:jc w:val="center"/>
              <w:rPr>
                <w:rFonts w:ascii="Times New Roman" w:hAnsi="Times New Roman" w:cs="Times New Roman"/>
                <w:sz w:val="20"/>
                <w:szCs w:val="20"/>
              </w:rPr>
            </w:pPr>
          </w:p>
          <w:p w14:paraId="71EEF2F7"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76EBEB4F"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8525  </w:t>
            </w:r>
          </w:p>
          <w:p w14:paraId="53AF2006"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8517</w:t>
            </w:r>
          </w:p>
        </w:tc>
        <w:tc>
          <w:tcPr>
            <w:tcW w:w="2835" w:type="dxa"/>
          </w:tcPr>
          <w:p w14:paraId="006C566F"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573C820A" w14:textId="77777777" w:rsidR="008E25C6" w:rsidRPr="003D56F9" w:rsidRDefault="008E25C6" w:rsidP="008E25C6">
            <w:pPr>
              <w:spacing w:after="0" w:line="240" w:lineRule="auto"/>
              <w:jc w:val="center"/>
              <w:rPr>
                <w:rFonts w:ascii="Times New Roman" w:eastAsia="Times New Roman" w:hAnsi="Times New Roman" w:cs="Times New Roman"/>
                <w:color w:val="000000"/>
                <w:sz w:val="20"/>
                <w:szCs w:val="20"/>
                <w:lang w:eastAsia="ru-RU"/>
              </w:rPr>
            </w:pPr>
          </w:p>
        </w:tc>
        <w:tc>
          <w:tcPr>
            <w:tcW w:w="3559" w:type="dxa"/>
          </w:tcPr>
          <w:p w14:paraId="4755AFCC"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27418-87</w:t>
            </w:r>
          </w:p>
          <w:p w14:paraId="3D45F535"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60065-2013 </w:t>
            </w:r>
          </w:p>
          <w:p w14:paraId="3FDCD2C3"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СТБ МЭК 60065-2004 </w:t>
            </w:r>
            <w:r w:rsidRPr="003D56F9">
              <w:rPr>
                <w:rFonts w:ascii="Times New Roman" w:eastAsia="Calibri" w:hAnsi="Times New Roman" w:cs="Times New Roman"/>
                <w:sz w:val="20"/>
                <w:szCs w:val="20"/>
              </w:rPr>
              <w:t>(</w:t>
            </w:r>
            <w:r w:rsidRPr="003D56F9">
              <w:rPr>
                <w:rFonts w:ascii="Times New Roman" w:eastAsia="Calibri" w:hAnsi="Times New Roman" w:cs="Times New Roman"/>
                <w:sz w:val="20"/>
                <w:szCs w:val="20"/>
                <w:lang w:val="en-US"/>
              </w:rPr>
              <w:t>IEC</w:t>
            </w:r>
            <w:r w:rsidRPr="003D56F9">
              <w:rPr>
                <w:rFonts w:ascii="Times New Roman" w:eastAsia="Calibri" w:hAnsi="Times New Roman" w:cs="Times New Roman"/>
                <w:sz w:val="20"/>
                <w:szCs w:val="20"/>
              </w:rPr>
              <w:t xml:space="preserve"> </w:t>
            </w:r>
            <w:r w:rsidRPr="003D56F9">
              <w:rPr>
                <w:rFonts w:ascii="Times New Roman" w:eastAsia="Calibri" w:hAnsi="Times New Roman" w:cs="Times New Roman"/>
                <w:sz w:val="20"/>
                <w:szCs w:val="20"/>
                <w:lang w:eastAsia="ru-RU"/>
              </w:rPr>
              <w:t>60065:2001 с поправкой 1 от 2002) изменение №1 от 01.04.2008</w:t>
            </w:r>
          </w:p>
          <w:p w14:paraId="158E5AE2"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МЭК 60065- 2002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60065:2005)</w:t>
            </w:r>
          </w:p>
          <w:p w14:paraId="114153FD"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6C403E9E" w14:textId="77777777" w:rsidTr="008E25C6">
        <w:trPr>
          <w:trHeight w:val="410"/>
        </w:trPr>
        <w:tc>
          <w:tcPr>
            <w:tcW w:w="709" w:type="dxa"/>
          </w:tcPr>
          <w:p w14:paraId="369F7622" w14:textId="328016CE"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r w:rsidR="00F24310">
              <w:rPr>
                <w:rFonts w:ascii="Times New Roman" w:eastAsia="Times New Roman" w:hAnsi="Times New Roman" w:cs="Times New Roman"/>
                <w:sz w:val="20"/>
                <w:szCs w:val="20"/>
                <w:lang w:eastAsia="ru-RU"/>
              </w:rPr>
              <w:t>04</w:t>
            </w:r>
            <w:r w:rsidRPr="003D56F9">
              <w:rPr>
                <w:rFonts w:ascii="Times New Roman" w:eastAsia="Times New Roman" w:hAnsi="Times New Roman" w:cs="Times New Roman"/>
                <w:sz w:val="20"/>
                <w:szCs w:val="20"/>
                <w:lang w:eastAsia="ru-RU"/>
              </w:rPr>
              <w:t>.</w:t>
            </w:r>
          </w:p>
        </w:tc>
        <w:tc>
          <w:tcPr>
            <w:tcW w:w="2688" w:type="dxa"/>
          </w:tcPr>
          <w:p w14:paraId="1E83C9E6"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Домофоны</w:t>
            </w:r>
          </w:p>
        </w:tc>
        <w:tc>
          <w:tcPr>
            <w:tcW w:w="3544" w:type="dxa"/>
          </w:tcPr>
          <w:p w14:paraId="40E54456" w14:textId="77777777" w:rsidR="008E25C6" w:rsidRPr="00ED6544" w:rsidRDefault="008E25C6" w:rsidP="008E25C6">
            <w:pPr>
              <w:ind w:right="-143"/>
              <w:jc w:val="center"/>
              <w:rPr>
                <w:rFonts w:ascii="Times New Roman" w:hAnsi="Times New Roman" w:cs="Times New Roman"/>
                <w:sz w:val="20"/>
                <w:szCs w:val="20"/>
              </w:rPr>
            </w:pPr>
          </w:p>
          <w:p w14:paraId="367B718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38BF4387"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lastRenderedPageBreak/>
              <w:t>1Д, 2Д, 3Д, 4Д, 6Д;</w:t>
            </w:r>
          </w:p>
          <w:p w14:paraId="1C8E52B5" w14:textId="77777777" w:rsidR="008E25C6" w:rsidRPr="00ED6544" w:rsidRDefault="008E25C6" w:rsidP="008E25C6">
            <w:pPr>
              <w:ind w:right="-143"/>
              <w:jc w:val="center"/>
              <w:rPr>
                <w:rFonts w:ascii="Times New Roman" w:hAnsi="Times New Roman" w:cs="Times New Roman"/>
                <w:sz w:val="20"/>
                <w:szCs w:val="20"/>
              </w:rPr>
            </w:pPr>
          </w:p>
          <w:p w14:paraId="1B07BA3B"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1280200F"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lastRenderedPageBreak/>
              <w:t>8517 69 200 0</w:t>
            </w:r>
          </w:p>
        </w:tc>
        <w:tc>
          <w:tcPr>
            <w:tcW w:w="2835" w:type="dxa"/>
          </w:tcPr>
          <w:p w14:paraId="585AA2E2"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2827A43A" w14:textId="77777777" w:rsidR="008E25C6" w:rsidRPr="003D56F9" w:rsidRDefault="008E25C6" w:rsidP="008E25C6">
            <w:pPr>
              <w:spacing w:after="0" w:line="240" w:lineRule="auto"/>
              <w:jc w:val="center"/>
              <w:rPr>
                <w:rFonts w:ascii="Times New Roman" w:eastAsia="Times New Roman" w:hAnsi="Times New Roman" w:cs="Times New Roman"/>
                <w:color w:val="000000"/>
                <w:sz w:val="20"/>
                <w:szCs w:val="20"/>
                <w:lang w:eastAsia="ru-RU"/>
              </w:rPr>
            </w:pPr>
          </w:p>
        </w:tc>
        <w:tc>
          <w:tcPr>
            <w:tcW w:w="3559" w:type="dxa"/>
          </w:tcPr>
          <w:p w14:paraId="13D3FCAC"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27418-87</w:t>
            </w:r>
          </w:p>
          <w:p w14:paraId="4690FD6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60065-2013 </w:t>
            </w:r>
          </w:p>
          <w:p w14:paraId="4356CEC8"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lastRenderedPageBreak/>
              <w:t xml:space="preserve">СТБ МЭК 60065-2004 </w:t>
            </w:r>
            <w:r w:rsidRPr="003D56F9">
              <w:rPr>
                <w:rFonts w:ascii="Times New Roman" w:eastAsia="Calibri" w:hAnsi="Times New Roman" w:cs="Times New Roman"/>
                <w:sz w:val="20"/>
                <w:szCs w:val="20"/>
              </w:rPr>
              <w:t>(</w:t>
            </w:r>
            <w:r w:rsidRPr="003D56F9">
              <w:rPr>
                <w:rFonts w:ascii="Times New Roman" w:eastAsia="Calibri" w:hAnsi="Times New Roman" w:cs="Times New Roman"/>
                <w:sz w:val="20"/>
                <w:szCs w:val="20"/>
                <w:lang w:val="en-US"/>
              </w:rPr>
              <w:t>IEC</w:t>
            </w:r>
            <w:r w:rsidRPr="003D56F9">
              <w:rPr>
                <w:rFonts w:ascii="Times New Roman" w:eastAsia="Calibri" w:hAnsi="Times New Roman" w:cs="Times New Roman"/>
                <w:sz w:val="20"/>
                <w:szCs w:val="20"/>
              </w:rPr>
              <w:t xml:space="preserve"> </w:t>
            </w:r>
            <w:r w:rsidRPr="003D56F9">
              <w:rPr>
                <w:rFonts w:ascii="Times New Roman" w:eastAsia="Calibri" w:hAnsi="Times New Roman" w:cs="Times New Roman"/>
                <w:sz w:val="20"/>
                <w:szCs w:val="20"/>
                <w:lang w:eastAsia="ru-RU"/>
              </w:rPr>
              <w:t>60065:2001 с поправкой 1 от 2002) изменение №1 от 01.04.2008</w:t>
            </w:r>
          </w:p>
          <w:p w14:paraId="7447B17C"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МЭК 60065- 2002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60065:2005)</w:t>
            </w:r>
          </w:p>
          <w:p w14:paraId="7D70D249"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0E855194" w14:textId="77777777" w:rsidTr="008E25C6">
        <w:trPr>
          <w:trHeight w:val="410"/>
        </w:trPr>
        <w:tc>
          <w:tcPr>
            <w:tcW w:w="709" w:type="dxa"/>
          </w:tcPr>
          <w:p w14:paraId="77AF163A" w14:textId="6C60467D"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1</w:t>
            </w:r>
            <w:r w:rsidR="00F24310">
              <w:rPr>
                <w:rFonts w:ascii="Times New Roman" w:eastAsia="Times New Roman" w:hAnsi="Times New Roman" w:cs="Times New Roman"/>
                <w:sz w:val="20"/>
                <w:szCs w:val="20"/>
                <w:lang w:eastAsia="ru-RU"/>
              </w:rPr>
              <w:t>05</w:t>
            </w:r>
            <w:r w:rsidRPr="003D56F9">
              <w:rPr>
                <w:rFonts w:ascii="Times New Roman" w:eastAsia="Times New Roman" w:hAnsi="Times New Roman" w:cs="Times New Roman"/>
                <w:sz w:val="20"/>
                <w:szCs w:val="20"/>
                <w:lang w:eastAsia="ru-RU"/>
              </w:rPr>
              <w:t>.</w:t>
            </w:r>
          </w:p>
        </w:tc>
        <w:tc>
          <w:tcPr>
            <w:tcW w:w="2688" w:type="dxa"/>
          </w:tcPr>
          <w:p w14:paraId="12F49F64"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Телефонные аппараты общего применения, включаемые в электрическую сеть</w:t>
            </w:r>
          </w:p>
        </w:tc>
        <w:tc>
          <w:tcPr>
            <w:tcW w:w="3544" w:type="dxa"/>
          </w:tcPr>
          <w:p w14:paraId="4D937D98" w14:textId="77777777" w:rsidR="008E25C6" w:rsidRPr="00ED6544" w:rsidRDefault="008E25C6" w:rsidP="008E25C6">
            <w:pPr>
              <w:ind w:right="-143"/>
              <w:jc w:val="center"/>
              <w:rPr>
                <w:rFonts w:ascii="Times New Roman" w:hAnsi="Times New Roman" w:cs="Times New Roman"/>
                <w:sz w:val="20"/>
                <w:szCs w:val="20"/>
              </w:rPr>
            </w:pPr>
          </w:p>
          <w:p w14:paraId="2E4607E3"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4FA956DF"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2E7686D3" w14:textId="77777777" w:rsidR="008E25C6" w:rsidRPr="00ED6544" w:rsidRDefault="008E25C6" w:rsidP="008E25C6">
            <w:pPr>
              <w:ind w:right="-143"/>
              <w:jc w:val="center"/>
              <w:rPr>
                <w:rFonts w:ascii="Times New Roman" w:hAnsi="Times New Roman" w:cs="Times New Roman"/>
                <w:sz w:val="20"/>
                <w:szCs w:val="20"/>
              </w:rPr>
            </w:pPr>
          </w:p>
          <w:p w14:paraId="141F1004"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06B6283F" w14:textId="77777777" w:rsidR="008E25C6" w:rsidRPr="003D56F9" w:rsidRDefault="008E25C6" w:rsidP="008E25C6">
            <w:pPr>
              <w:snapToGrid w:val="0"/>
              <w:spacing w:after="0" w:line="240" w:lineRule="auto"/>
              <w:jc w:val="center"/>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8517</w:t>
            </w:r>
          </w:p>
        </w:tc>
        <w:tc>
          <w:tcPr>
            <w:tcW w:w="2835" w:type="dxa"/>
          </w:tcPr>
          <w:p w14:paraId="1532B49C"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55476F3B" w14:textId="77777777" w:rsidR="008E25C6" w:rsidRPr="003D56F9" w:rsidRDefault="008E25C6" w:rsidP="008E25C6">
            <w:pPr>
              <w:spacing w:after="0" w:line="240" w:lineRule="auto"/>
              <w:jc w:val="center"/>
              <w:rPr>
                <w:rFonts w:ascii="Times New Roman" w:eastAsia="Times New Roman" w:hAnsi="Times New Roman" w:cs="Times New Roman"/>
                <w:color w:val="000000"/>
                <w:sz w:val="20"/>
                <w:szCs w:val="20"/>
                <w:lang w:eastAsia="ru-RU"/>
              </w:rPr>
            </w:pPr>
          </w:p>
        </w:tc>
        <w:tc>
          <w:tcPr>
            <w:tcW w:w="3559" w:type="dxa"/>
          </w:tcPr>
          <w:p w14:paraId="30830ADE"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27418-87</w:t>
            </w:r>
          </w:p>
          <w:p w14:paraId="2E44B7B9"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60065-2013 </w:t>
            </w:r>
          </w:p>
          <w:p w14:paraId="1D48FC37"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СТБ МЭК 60065-2004 </w:t>
            </w:r>
            <w:r w:rsidRPr="003D56F9">
              <w:rPr>
                <w:rFonts w:ascii="Times New Roman" w:eastAsia="Calibri" w:hAnsi="Times New Roman" w:cs="Times New Roman"/>
                <w:sz w:val="20"/>
                <w:szCs w:val="20"/>
              </w:rPr>
              <w:t>(</w:t>
            </w:r>
            <w:r w:rsidRPr="003D56F9">
              <w:rPr>
                <w:rFonts w:ascii="Times New Roman" w:eastAsia="Calibri" w:hAnsi="Times New Roman" w:cs="Times New Roman"/>
                <w:sz w:val="20"/>
                <w:szCs w:val="20"/>
                <w:lang w:val="en-US"/>
              </w:rPr>
              <w:t>IEC</w:t>
            </w:r>
            <w:r w:rsidRPr="003D56F9">
              <w:rPr>
                <w:rFonts w:ascii="Times New Roman" w:eastAsia="Calibri" w:hAnsi="Times New Roman" w:cs="Times New Roman"/>
                <w:sz w:val="20"/>
                <w:szCs w:val="20"/>
              </w:rPr>
              <w:t xml:space="preserve"> </w:t>
            </w:r>
            <w:r w:rsidRPr="003D56F9">
              <w:rPr>
                <w:rFonts w:ascii="Times New Roman" w:eastAsia="Calibri" w:hAnsi="Times New Roman" w:cs="Times New Roman"/>
                <w:sz w:val="20"/>
                <w:szCs w:val="20"/>
                <w:lang w:eastAsia="ru-RU"/>
              </w:rPr>
              <w:t>60065:2001 с поправкой 1 от 2002) изменение №1 от 01.04.2008</w:t>
            </w:r>
          </w:p>
          <w:p w14:paraId="140092D0"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МЭК 60065- 2002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60065:2005)</w:t>
            </w:r>
          </w:p>
          <w:p w14:paraId="750CFE51"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7CA485E3" w14:textId="77777777" w:rsidTr="008E25C6">
        <w:trPr>
          <w:trHeight w:val="410"/>
        </w:trPr>
        <w:tc>
          <w:tcPr>
            <w:tcW w:w="709" w:type="dxa"/>
          </w:tcPr>
          <w:p w14:paraId="2B9760D3" w14:textId="3E3E79D5"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r w:rsidR="00F24310">
              <w:rPr>
                <w:rFonts w:ascii="Times New Roman" w:eastAsia="Times New Roman" w:hAnsi="Times New Roman" w:cs="Times New Roman"/>
                <w:sz w:val="20"/>
                <w:szCs w:val="20"/>
                <w:lang w:eastAsia="ru-RU"/>
              </w:rPr>
              <w:t>06</w:t>
            </w:r>
            <w:r w:rsidRPr="003D56F9">
              <w:rPr>
                <w:rFonts w:ascii="Times New Roman" w:eastAsia="Times New Roman" w:hAnsi="Times New Roman" w:cs="Times New Roman"/>
                <w:sz w:val="20"/>
                <w:szCs w:val="20"/>
                <w:lang w:eastAsia="ru-RU"/>
              </w:rPr>
              <w:t>.</w:t>
            </w:r>
          </w:p>
        </w:tc>
        <w:tc>
          <w:tcPr>
            <w:tcW w:w="2688" w:type="dxa"/>
          </w:tcPr>
          <w:p w14:paraId="696A521F"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Телефонные аппараты для проводной связи с беспроводной трубкой с питанием от сети</w:t>
            </w:r>
          </w:p>
        </w:tc>
        <w:tc>
          <w:tcPr>
            <w:tcW w:w="3544" w:type="dxa"/>
          </w:tcPr>
          <w:p w14:paraId="2EDD5670" w14:textId="77777777" w:rsidR="008E25C6" w:rsidRPr="00ED6544" w:rsidRDefault="008E25C6" w:rsidP="008E25C6">
            <w:pPr>
              <w:ind w:right="-143"/>
              <w:jc w:val="center"/>
              <w:rPr>
                <w:rFonts w:ascii="Times New Roman" w:hAnsi="Times New Roman" w:cs="Times New Roman"/>
                <w:sz w:val="20"/>
                <w:szCs w:val="20"/>
              </w:rPr>
            </w:pPr>
          </w:p>
          <w:p w14:paraId="7C49E51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39E6C4D4"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6519BD46" w14:textId="77777777" w:rsidR="008E25C6" w:rsidRPr="00ED6544" w:rsidRDefault="008E25C6" w:rsidP="008E25C6">
            <w:pPr>
              <w:ind w:right="-143"/>
              <w:jc w:val="center"/>
              <w:rPr>
                <w:rFonts w:ascii="Times New Roman" w:hAnsi="Times New Roman" w:cs="Times New Roman"/>
                <w:sz w:val="20"/>
                <w:szCs w:val="20"/>
              </w:rPr>
            </w:pPr>
          </w:p>
          <w:p w14:paraId="277F127A"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50F4A950"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8517 11 000 0</w:t>
            </w:r>
          </w:p>
        </w:tc>
        <w:tc>
          <w:tcPr>
            <w:tcW w:w="2835" w:type="dxa"/>
          </w:tcPr>
          <w:p w14:paraId="5510377B"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6A2D4638" w14:textId="77777777" w:rsidR="008E25C6" w:rsidRPr="003D56F9" w:rsidRDefault="008E25C6" w:rsidP="008E25C6">
            <w:pPr>
              <w:spacing w:after="0" w:line="240" w:lineRule="auto"/>
              <w:jc w:val="center"/>
              <w:rPr>
                <w:rFonts w:ascii="Times New Roman" w:eastAsia="Times New Roman" w:hAnsi="Times New Roman" w:cs="Times New Roman"/>
                <w:color w:val="000000"/>
                <w:sz w:val="20"/>
                <w:szCs w:val="20"/>
                <w:lang w:eastAsia="ru-RU"/>
              </w:rPr>
            </w:pPr>
          </w:p>
        </w:tc>
        <w:tc>
          <w:tcPr>
            <w:tcW w:w="3559" w:type="dxa"/>
          </w:tcPr>
          <w:p w14:paraId="65EBB8B2"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27418-87</w:t>
            </w:r>
          </w:p>
          <w:p w14:paraId="1F19632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60065-2013 </w:t>
            </w:r>
          </w:p>
          <w:p w14:paraId="2BFD8485"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СТБ МЭК 60065-2004 </w:t>
            </w:r>
            <w:r w:rsidRPr="003D56F9">
              <w:rPr>
                <w:rFonts w:ascii="Times New Roman" w:eastAsia="Calibri" w:hAnsi="Times New Roman" w:cs="Times New Roman"/>
                <w:sz w:val="20"/>
                <w:szCs w:val="20"/>
              </w:rPr>
              <w:t>(</w:t>
            </w:r>
            <w:r w:rsidRPr="003D56F9">
              <w:rPr>
                <w:rFonts w:ascii="Times New Roman" w:eastAsia="Calibri" w:hAnsi="Times New Roman" w:cs="Times New Roman"/>
                <w:sz w:val="20"/>
                <w:szCs w:val="20"/>
                <w:lang w:val="en-US"/>
              </w:rPr>
              <w:t>IEC</w:t>
            </w:r>
            <w:r w:rsidRPr="003D56F9">
              <w:rPr>
                <w:rFonts w:ascii="Times New Roman" w:eastAsia="Calibri" w:hAnsi="Times New Roman" w:cs="Times New Roman"/>
                <w:sz w:val="20"/>
                <w:szCs w:val="20"/>
              </w:rPr>
              <w:t xml:space="preserve"> </w:t>
            </w:r>
            <w:r w:rsidRPr="003D56F9">
              <w:rPr>
                <w:rFonts w:ascii="Times New Roman" w:eastAsia="Calibri" w:hAnsi="Times New Roman" w:cs="Times New Roman"/>
                <w:sz w:val="20"/>
                <w:szCs w:val="20"/>
                <w:lang w:eastAsia="ru-RU"/>
              </w:rPr>
              <w:t>60065:2001 с поправкой 1 от 2002) изменение №1 от 01.04.2008</w:t>
            </w:r>
          </w:p>
          <w:p w14:paraId="37D1A262"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МЭК 60065- 2002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60065:2005)</w:t>
            </w:r>
          </w:p>
          <w:p w14:paraId="004F48B2"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3CCB8F91" w14:textId="77777777" w:rsidTr="008E25C6">
        <w:trPr>
          <w:trHeight w:val="410"/>
        </w:trPr>
        <w:tc>
          <w:tcPr>
            <w:tcW w:w="709" w:type="dxa"/>
          </w:tcPr>
          <w:p w14:paraId="4EB162A1" w14:textId="18300DFF"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r w:rsidR="00F24310">
              <w:rPr>
                <w:rFonts w:ascii="Times New Roman" w:eastAsia="Times New Roman" w:hAnsi="Times New Roman" w:cs="Times New Roman"/>
                <w:sz w:val="20"/>
                <w:szCs w:val="20"/>
                <w:lang w:eastAsia="ru-RU"/>
              </w:rPr>
              <w:t>07</w:t>
            </w:r>
            <w:r w:rsidRPr="003D56F9">
              <w:rPr>
                <w:rFonts w:ascii="Times New Roman" w:eastAsia="Times New Roman" w:hAnsi="Times New Roman" w:cs="Times New Roman"/>
                <w:sz w:val="20"/>
                <w:szCs w:val="20"/>
                <w:lang w:eastAsia="ru-RU"/>
              </w:rPr>
              <w:t>.</w:t>
            </w:r>
          </w:p>
        </w:tc>
        <w:tc>
          <w:tcPr>
            <w:tcW w:w="2688" w:type="dxa"/>
          </w:tcPr>
          <w:p w14:paraId="0621AACF"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Приставки к телефонным аппаратам с питанием от сети переменного напряжения</w:t>
            </w:r>
          </w:p>
        </w:tc>
        <w:tc>
          <w:tcPr>
            <w:tcW w:w="3544" w:type="dxa"/>
          </w:tcPr>
          <w:p w14:paraId="54A28564" w14:textId="77777777" w:rsidR="008E25C6" w:rsidRPr="00ED6544" w:rsidRDefault="008E25C6" w:rsidP="008E25C6">
            <w:pPr>
              <w:ind w:right="-143"/>
              <w:jc w:val="center"/>
              <w:rPr>
                <w:rFonts w:ascii="Times New Roman" w:hAnsi="Times New Roman" w:cs="Times New Roman"/>
                <w:sz w:val="20"/>
                <w:szCs w:val="20"/>
              </w:rPr>
            </w:pPr>
          </w:p>
          <w:p w14:paraId="79E41E06"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3F60BE12"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7D6895F9" w14:textId="77777777" w:rsidR="008E25C6" w:rsidRPr="00ED6544" w:rsidRDefault="008E25C6" w:rsidP="008E25C6">
            <w:pPr>
              <w:ind w:right="-143"/>
              <w:jc w:val="center"/>
              <w:rPr>
                <w:rFonts w:ascii="Times New Roman" w:hAnsi="Times New Roman" w:cs="Times New Roman"/>
                <w:sz w:val="20"/>
                <w:szCs w:val="20"/>
              </w:rPr>
            </w:pPr>
          </w:p>
          <w:p w14:paraId="304E5EB4"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4993F2EF"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8443  </w:t>
            </w:r>
          </w:p>
          <w:p w14:paraId="4BDBA8F8"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8517  </w:t>
            </w:r>
          </w:p>
          <w:p w14:paraId="44EE0C62"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8518  </w:t>
            </w:r>
          </w:p>
          <w:p w14:paraId="7B5DE0B8"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8519  </w:t>
            </w:r>
          </w:p>
          <w:p w14:paraId="5B82D9DE"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8543  </w:t>
            </w:r>
          </w:p>
        </w:tc>
        <w:tc>
          <w:tcPr>
            <w:tcW w:w="2835" w:type="dxa"/>
          </w:tcPr>
          <w:p w14:paraId="45ED108F"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32A121E8" w14:textId="77777777" w:rsidR="008E25C6" w:rsidRPr="003D56F9" w:rsidRDefault="008E25C6" w:rsidP="008E25C6">
            <w:pPr>
              <w:spacing w:after="0" w:line="240" w:lineRule="auto"/>
              <w:jc w:val="center"/>
              <w:rPr>
                <w:rFonts w:ascii="Times New Roman" w:eastAsia="Times New Roman" w:hAnsi="Times New Roman" w:cs="Times New Roman"/>
                <w:color w:val="000000"/>
                <w:sz w:val="20"/>
                <w:szCs w:val="20"/>
                <w:lang w:eastAsia="ru-RU"/>
              </w:rPr>
            </w:pPr>
          </w:p>
        </w:tc>
        <w:tc>
          <w:tcPr>
            <w:tcW w:w="3559" w:type="dxa"/>
          </w:tcPr>
          <w:p w14:paraId="6A9E8098"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27418-87</w:t>
            </w:r>
          </w:p>
          <w:p w14:paraId="5DB833B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60065-2013 </w:t>
            </w:r>
          </w:p>
          <w:p w14:paraId="7EA4CDEA"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СТБ МЭК 60065-2004 </w:t>
            </w:r>
            <w:r w:rsidRPr="003D56F9">
              <w:rPr>
                <w:rFonts w:ascii="Times New Roman" w:eastAsia="Calibri" w:hAnsi="Times New Roman" w:cs="Times New Roman"/>
                <w:sz w:val="20"/>
                <w:szCs w:val="20"/>
              </w:rPr>
              <w:t>(</w:t>
            </w:r>
            <w:r w:rsidRPr="003D56F9">
              <w:rPr>
                <w:rFonts w:ascii="Times New Roman" w:eastAsia="Calibri" w:hAnsi="Times New Roman" w:cs="Times New Roman"/>
                <w:sz w:val="20"/>
                <w:szCs w:val="20"/>
                <w:lang w:val="en-US"/>
              </w:rPr>
              <w:t>IEC</w:t>
            </w:r>
            <w:r w:rsidRPr="003D56F9">
              <w:rPr>
                <w:rFonts w:ascii="Times New Roman" w:eastAsia="Calibri" w:hAnsi="Times New Roman" w:cs="Times New Roman"/>
                <w:sz w:val="20"/>
                <w:szCs w:val="20"/>
              </w:rPr>
              <w:t xml:space="preserve"> </w:t>
            </w:r>
            <w:r w:rsidRPr="003D56F9">
              <w:rPr>
                <w:rFonts w:ascii="Times New Roman" w:eastAsia="Calibri" w:hAnsi="Times New Roman" w:cs="Times New Roman"/>
                <w:sz w:val="20"/>
                <w:szCs w:val="20"/>
                <w:lang w:eastAsia="ru-RU"/>
              </w:rPr>
              <w:t>60065:2001 с поправкой 1 от 2002) изменение №1 от 01.04.2008</w:t>
            </w:r>
          </w:p>
          <w:p w14:paraId="137C936E"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МЭК 60065- 2002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60065:2005)</w:t>
            </w:r>
          </w:p>
          <w:p w14:paraId="2D309B89"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7D33ACB9" w14:textId="77777777" w:rsidTr="008E25C6">
        <w:trPr>
          <w:trHeight w:val="410"/>
        </w:trPr>
        <w:tc>
          <w:tcPr>
            <w:tcW w:w="709" w:type="dxa"/>
          </w:tcPr>
          <w:p w14:paraId="684F7B60" w14:textId="20BEB1FD"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r w:rsidR="00F24310">
              <w:rPr>
                <w:rFonts w:ascii="Times New Roman" w:eastAsia="Times New Roman" w:hAnsi="Times New Roman" w:cs="Times New Roman"/>
                <w:sz w:val="20"/>
                <w:szCs w:val="20"/>
                <w:lang w:eastAsia="ru-RU"/>
              </w:rPr>
              <w:t>08</w:t>
            </w:r>
            <w:r w:rsidRPr="003D56F9">
              <w:rPr>
                <w:rFonts w:ascii="Times New Roman" w:eastAsia="Times New Roman" w:hAnsi="Times New Roman" w:cs="Times New Roman"/>
                <w:sz w:val="20"/>
                <w:szCs w:val="20"/>
                <w:lang w:eastAsia="ru-RU"/>
              </w:rPr>
              <w:t>.</w:t>
            </w:r>
          </w:p>
        </w:tc>
        <w:tc>
          <w:tcPr>
            <w:tcW w:w="2688" w:type="dxa"/>
          </w:tcPr>
          <w:p w14:paraId="4C3CF993"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Аппараты факсимильные</w:t>
            </w:r>
          </w:p>
        </w:tc>
        <w:tc>
          <w:tcPr>
            <w:tcW w:w="3544" w:type="dxa"/>
          </w:tcPr>
          <w:p w14:paraId="5A3F653A" w14:textId="77777777" w:rsidR="008E25C6" w:rsidRPr="00ED6544" w:rsidRDefault="008E25C6" w:rsidP="008E25C6">
            <w:pPr>
              <w:ind w:right="-143"/>
              <w:jc w:val="center"/>
              <w:rPr>
                <w:rFonts w:ascii="Times New Roman" w:hAnsi="Times New Roman" w:cs="Times New Roman"/>
                <w:sz w:val="20"/>
                <w:szCs w:val="20"/>
              </w:rPr>
            </w:pPr>
          </w:p>
          <w:p w14:paraId="4D1B4054"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lastRenderedPageBreak/>
              <w:t xml:space="preserve">Схемы декларирования: </w:t>
            </w:r>
          </w:p>
          <w:p w14:paraId="297FC3B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2583035E" w14:textId="77777777" w:rsidR="008E25C6" w:rsidRPr="00ED6544" w:rsidRDefault="008E25C6" w:rsidP="008E25C6">
            <w:pPr>
              <w:ind w:right="-143"/>
              <w:jc w:val="center"/>
              <w:rPr>
                <w:rFonts w:ascii="Times New Roman" w:hAnsi="Times New Roman" w:cs="Times New Roman"/>
                <w:sz w:val="20"/>
                <w:szCs w:val="20"/>
              </w:rPr>
            </w:pPr>
          </w:p>
          <w:p w14:paraId="2E24EB1E"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595C99B1"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lastRenderedPageBreak/>
              <w:t>8443</w:t>
            </w:r>
          </w:p>
        </w:tc>
        <w:tc>
          <w:tcPr>
            <w:tcW w:w="2835" w:type="dxa"/>
          </w:tcPr>
          <w:p w14:paraId="5080F331"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7DFE7B1C" w14:textId="77777777" w:rsidR="008E25C6" w:rsidRPr="003D56F9" w:rsidRDefault="008E25C6" w:rsidP="008E25C6">
            <w:pPr>
              <w:spacing w:after="0" w:line="240" w:lineRule="auto"/>
              <w:jc w:val="center"/>
              <w:rPr>
                <w:rFonts w:ascii="Times New Roman" w:eastAsia="Times New Roman" w:hAnsi="Times New Roman" w:cs="Times New Roman"/>
                <w:color w:val="000000"/>
                <w:sz w:val="20"/>
                <w:szCs w:val="20"/>
                <w:lang w:eastAsia="ru-RU"/>
              </w:rPr>
            </w:pPr>
          </w:p>
        </w:tc>
        <w:tc>
          <w:tcPr>
            <w:tcW w:w="3559" w:type="dxa"/>
          </w:tcPr>
          <w:p w14:paraId="26C5D8FC"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27418-87</w:t>
            </w:r>
          </w:p>
          <w:p w14:paraId="0F22001C"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60065-2013 </w:t>
            </w:r>
          </w:p>
          <w:p w14:paraId="266AED5E"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lastRenderedPageBreak/>
              <w:t xml:space="preserve">СТБ МЭК 60065-2004 </w:t>
            </w:r>
            <w:r w:rsidRPr="003D56F9">
              <w:rPr>
                <w:rFonts w:ascii="Times New Roman" w:eastAsia="Calibri" w:hAnsi="Times New Roman" w:cs="Times New Roman"/>
                <w:sz w:val="20"/>
                <w:szCs w:val="20"/>
              </w:rPr>
              <w:t>(</w:t>
            </w:r>
            <w:r w:rsidRPr="003D56F9">
              <w:rPr>
                <w:rFonts w:ascii="Times New Roman" w:eastAsia="Calibri" w:hAnsi="Times New Roman" w:cs="Times New Roman"/>
                <w:sz w:val="20"/>
                <w:szCs w:val="20"/>
                <w:lang w:val="en-US"/>
              </w:rPr>
              <w:t>IEC</w:t>
            </w:r>
            <w:r w:rsidRPr="003D56F9">
              <w:rPr>
                <w:rFonts w:ascii="Times New Roman" w:eastAsia="Calibri" w:hAnsi="Times New Roman" w:cs="Times New Roman"/>
                <w:sz w:val="20"/>
                <w:szCs w:val="20"/>
              </w:rPr>
              <w:t xml:space="preserve"> </w:t>
            </w:r>
            <w:r w:rsidRPr="003D56F9">
              <w:rPr>
                <w:rFonts w:ascii="Times New Roman" w:eastAsia="Calibri" w:hAnsi="Times New Roman" w:cs="Times New Roman"/>
                <w:sz w:val="20"/>
                <w:szCs w:val="20"/>
                <w:lang w:eastAsia="ru-RU"/>
              </w:rPr>
              <w:t>60065:2001 с поправкой 1 от 2002) изменение №1 от 01.04.2008</w:t>
            </w:r>
          </w:p>
          <w:p w14:paraId="6F20F5A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МЭК 60065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60065:2005)</w:t>
            </w:r>
          </w:p>
          <w:p w14:paraId="5E7D04F2"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3743F54E" w14:textId="77777777" w:rsidTr="008E25C6">
        <w:trPr>
          <w:trHeight w:val="410"/>
        </w:trPr>
        <w:tc>
          <w:tcPr>
            <w:tcW w:w="709" w:type="dxa"/>
          </w:tcPr>
          <w:p w14:paraId="42763C3A" w14:textId="565B2E18"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1</w:t>
            </w:r>
            <w:r w:rsidR="00F24310">
              <w:rPr>
                <w:rFonts w:ascii="Times New Roman" w:eastAsia="Times New Roman" w:hAnsi="Times New Roman" w:cs="Times New Roman"/>
                <w:sz w:val="20"/>
                <w:szCs w:val="20"/>
                <w:lang w:eastAsia="ru-RU"/>
              </w:rPr>
              <w:t>09</w:t>
            </w:r>
            <w:r w:rsidRPr="003D56F9">
              <w:rPr>
                <w:rFonts w:ascii="Times New Roman" w:eastAsia="Times New Roman" w:hAnsi="Times New Roman" w:cs="Times New Roman"/>
                <w:sz w:val="20"/>
                <w:szCs w:val="20"/>
                <w:lang w:eastAsia="ru-RU"/>
              </w:rPr>
              <w:t>.</w:t>
            </w:r>
          </w:p>
        </w:tc>
        <w:tc>
          <w:tcPr>
            <w:tcW w:w="2688" w:type="dxa"/>
          </w:tcPr>
          <w:p w14:paraId="4CF16332"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Машины швейные промышленные, автоматы, полуавтоматы и агрегаты швейные промышленные  </w:t>
            </w:r>
          </w:p>
        </w:tc>
        <w:tc>
          <w:tcPr>
            <w:tcW w:w="3544" w:type="dxa"/>
          </w:tcPr>
          <w:p w14:paraId="6377651B" w14:textId="77777777" w:rsidR="008E25C6" w:rsidRPr="00ED6544" w:rsidRDefault="008E25C6" w:rsidP="008E25C6">
            <w:pPr>
              <w:ind w:right="-143"/>
              <w:jc w:val="center"/>
              <w:rPr>
                <w:rFonts w:ascii="Times New Roman" w:hAnsi="Times New Roman" w:cs="Times New Roman"/>
                <w:sz w:val="20"/>
                <w:szCs w:val="20"/>
              </w:rPr>
            </w:pPr>
          </w:p>
          <w:p w14:paraId="766EA4E2"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0DB8576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73FDFA6F" w14:textId="77777777" w:rsidR="008E25C6" w:rsidRPr="00ED6544" w:rsidRDefault="008E25C6" w:rsidP="008E25C6">
            <w:pPr>
              <w:ind w:right="-143"/>
              <w:jc w:val="center"/>
              <w:rPr>
                <w:rFonts w:ascii="Times New Roman" w:hAnsi="Times New Roman" w:cs="Times New Roman"/>
                <w:sz w:val="20"/>
                <w:szCs w:val="20"/>
              </w:rPr>
            </w:pPr>
          </w:p>
          <w:p w14:paraId="717D635E"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7259EE7A" w14:textId="77777777" w:rsidR="008E25C6" w:rsidRPr="003D56F9" w:rsidRDefault="008E25C6" w:rsidP="008E25C6">
            <w:pPr>
              <w:snapToGrid w:val="0"/>
              <w:spacing w:after="0" w:line="240" w:lineRule="auto"/>
              <w:jc w:val="center"/>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8452</w:t>
            </w:r>
          </w:p>
        </w:tc>
        <w:tc>
          <w:tcPr>
            <w:tcW w:w="2835" w:type="dxa"/>
          </w:tcPr>
          <w:p w14:paraId="7F1EBCB9"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593AEF87" w14:textId="77777777" w:rsidR="008E25C6" w:rsidRPr="003D56F9" w:rsidRDefault="008E25C6" w:rsidP="008E25C6">
            <w:pPr>
              <w:spacing w:after="0" w:line="240" w:lineRule="auto"/>
              <w:jc w:val="center"/>
              <w:rPr>
                <w:rFonts w:ascii="Times New Roman" w:eastAsia="Times New Roman" w:hAnsi="Times New Roman" w:cs="Times New Roman"/>
                <w:color w:val="000000"/>
                <w:sz w:val="20"/>
                <w:szCs w:val="20"/>
                <w:lang w:val="en-US" w:eastAsia="ru-RU"/>
              </w:rPr>
            </w:pPr>
          </w:p>
        </w:tc>
        <w:tc>
          <w:tcPr>
            <w:tcW w:w="3559" w:type="dxa"/>
          </w:tcPr>
          <w:p w14:paraId="450404A8"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30345.0-97</w:t>
            </w:r>
          </w:p>
          <w:p w14:paraId="4633691D"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IEC 60335-1-2013</w:t>
            </w:r>
          </w:p>
          <w:p w14:paraId="3D544D56"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52161.1-2004 (МЭК 60335-1:2001)</w:t>
            </w:r>
          </w:p>
          <w:p w14:paraId="6627A0E0"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60204-31-2012 </w:t>
            </w:r>
          </w:p>
          <w:p w14:paraId="195399E7"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47D41ECF" w14:textId="77777777" w:rsidTr="008E25C6">
        <w:trPr>
          <w:trHeight w:val="410"/>
        </w:trPr>
        <w:tc>
          <w:tcPr>
            <w:tcW w:w="709" w:type="dxa"/>
          </w:tcPr>
          <w:p w14:paraId="452688A1" w14:textId="4FBD1CC5"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r w:rsidR="00F24310">
              <w:rPr>
                <w:rFonts w:ascii="Times New Roman" w:eastAsia="Times New Roman" w:hAnsi="Times New Roman" w:cs="Times New Roman"/>
                <w:sz w:val="20"/>
                <w:szCs w:val="20"/>
                <w:lang w:eastAsia="ru-RU"/>
              </w:rPr>
              <w:t>10</w:t>
            </w:r>
            <w:r w:rsidRPr="003D56F9">
              <w:rPr>
                <w:rFonts w:ascii="Times New Roman" w:eastAsia="Times New Roman" w:hAnsi="Times New Roman" w:cs="Times New Roman"/>
                <w:sz w:val="20"/>
                <w:szCs w:val="20"/>
                <w:lang w:eastAsia="ru-RU"/>
              </w:rPr>
              <w:t>.</w:t>
            </w:r>
          </w:p>
        </w:tc>
        <w:tc>
          <w:tcPr>
            <w:tcW w:w="2688" w:type="dxa"/>
          </w:tcPr>
          <w:p w14:paraId="7254536A"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Электроприводы швейных машин</w:t>
            </w:r>
          </w:p>
        </w:tc>
        <w:tc>
          <w:tcPr>
            <w:tcW w:w="3544" w:type="dxa"/>
          </w:tcPr>
          <w:p w14:paraId="2810FBED" w14:textId="77777777" w:rsidR="008E25C6" w:rsidRPr="00ED6544" w:rsidRDefault="008E25C6" w:rsidP="008E25C6">
            <w:pPr>
              <w:ind w:right="-143"/>
              <w:jc w:val="center"/>
              <w:rPr>
                <w:rFonts w:ascii="Times New Roman" w:hAnsi="Times New Roman" w:cs="Times New Roman"/>
                <w:sz w:val="20"/>
                <w:szCs w:val="20"/>
              </w:rPr>
            </w:pPr>
          </w:p>
          <w:p w14:paraId="2E9D74A9"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69914EC2"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068760BE" w14:textId="77777777" w:rsidR="008E25C6" w:rsidRPr="00ED6544" w:rsidRDefault="008E25C6" w:rsidP="008E25C6">
            <w:pPr>
              <w:ind w:right="-143"/>
              <w:jc w:val="center"/>
              <w:rPr>
                <w:rFonts w:ascii="Times New Roman" w:hAnsi="Times New Roman" w:cs="Times New Roman"/>
                <w:sz w:val="20"/>
                <w:szCs w:val="20"/>
              </w:rPr>
            </w:pPr>
          </w:p>
          <w:p w14:paraId="1296FA98"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45185B15"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8501</w:t>
            </w:r>
          </w:p>
        </w:tc>
        <w:tc>
          <w:tcPr>
            <w:tcW w:w="2835" w:type="dxa"/>
          </w:tcPr>
          <w:p w14:paraId="526B0181"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6E2599A3" w14:textId="77777777" w:rsidR="008E25C6" w:rsidRPr="003D56F9" w:rsidRDefault="008E25C6" w:rsidP="008E25C6">
            <w:pPr>
              <w:spacing w:after="0" w:line="240" w:lineRule="auto"/>
              <w:jc w:val="center"/>
              <w:rPr>
                <w:rFonts w:ascii="Times New Roman" w:eastAsia="Times New Roman" w:hAnsi="Times New Roman" w:cs="Times New Roman"/>
                <w:color w:val="000000"/>
                <w:sz w:val="20"/>
                <w:szCs w:val="20"/>
                <w:lang w:val="en-US" w:eastAsia="ru-RU"/>
              </w:rPr>
            </w:pPr>
          </w:p>
          <w:p w14:paraId="3383F202" w14:textId="77777777" w:rsidR="008E25C6" w:rsidRPr="003D56F9" w:rsidRDefault="008E25C6" w:rsidP="008E25C6">
            <w:pPr>
              <w:spacing w:after="0" w:line="240" w:lineRule="auto"/>
              <w:jc w:val="center"/>
              <w:rPr>
                <w:rFonts w:ascii="Times New Roman" w:eastAsia="Times New Roman" w:hAnsi="Times New Roman" w:cs="Times New Roman"/>
                <w:color w:val="000000"/>
                <w:sz w:val="20"/>
                <w:szCs w:val="20"/>
                <w:lang w:val="en-US" w:eastAsia="ru-RU"/>
              </w:rPr>
            </w:pPr>
          </w:p>
          <w:p w14:paraId="67E810DD" w14:textId="77777777" w:rsidR="008E25C6" w:rsidRPr="003D56F9" w:rsidRDefault="008E25C6" w:rsidP="008E25C6">
            <w:pPr>
              <w:spacing w:after="0" w:line="240" w:lineRule="auto"/>
              <w:jc w:val="center"/>
              <w:rPr>
                <w:rFonts w:ascii="Times New Roman" w:eastAsia="Times New Roman" w:hAnsi="Times New Roman" w:cs="Times New Roman"/>
                <w:color w:val="000000"/>
                <w:sz w:val="20"/>
                <w:szCs w:val="20"/>
                <w:lang w:val="en-US" w:eastAsia="ru-RU"/>
              </w:rPr>
            </w:pPr>
          </w:p>
        </w:tc>
        <w:tc>
          <w:tcPr>
            <w:tcW w:w="3559" w:type="dxa"/>
          </w:tcPr>
          <w:p w14:paraId="4CDBDBD4"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60335-1-2015-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60335-1:2006)</w:t>
            </w:r>
          </w:p>
          <w:p w14:paraId="298D4349"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27570.0-87</w:t>
            </w:r>
          </w:p>
          <w:p w14:paraId="2B5B173F"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30345.0-97-</w:t>
            </w:r>
          </w:p>
          <w:p w14:paraId="6097898D"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IEC 60335-1-2013</w:t>
            </w:r>
          </w:p>
          <w:p w14:paraId="3084D2DF"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52161.1-2004 (МЭК 60335-1:2001)</w:t>
            </w:r>
          </w:p>
          <w:p w14:paraId="729A7705"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60204-31-2012 </w:t>
            </w:r>
          </w:p>
          <w:p w14:paraId="2AD4FBFF"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41A72B78" w14:textId="77777777" w:rsidTr="008E25C6">
        <w:trPr>
          <w:trHeight w:val="410"/>
        </w:trPr>
        <w:tc>
          <w:tcPr>
            <w:tcW w:w="709" w:type="dxa"/>
          </w:tcPr>
          <w:p w14:paraId="2FAEB561" w14:textId="3C07FD8E"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r w:rsidR="00F24310">
              <w:rPr>
                <w:rFonts w:ascii="Times New Roman" w:eastAsia="Times New Roman" w:hAnsi="Times New Roman" w:cs="Times New Roman"/>
                <w:sz w:val="20"/>
                <w:szCs w:val="20"/>
                <w:lang w:eastAsia="ru-RU"/>
              </w:rPr>
              <w:t>11</w:t>
            </w:r>
            <w:r w:rsidRPr="003D56F9">
              <w:rPr>
                <w:rFonts w:ascii="Times New Roman" w:eastAsia="Times New Roman" w:hAnsi="Times New Roman" w:cs="Times New Roman"/>
                <w:sz w:val="20"/>
                <w:szCs w:val="20"/>
                <w:lang w:eastAsia="ru-RU"/>
              </w:rPr>
              <w:t>.</w:t>
            </w:r>
          </w:p>
        </w:tc>
        <w:tc>
          <w:tcPr>
            <w:tcW w:w="2688" w:type="dxa"/>
          </w:tcPr>
          <w:p w14:paraId="5C711D55"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Трансформаторы,  автотрансформаторы, стабилизаторы напряжения бытовые</w:t>
            </w:r>
          </w:p>
        </w:tc>
        <w:tc>
          <w:tcPr>
            <w:tcW w:w="3544" w:type="dxa"/>
          </w:tcPr>
          <w:p w14:paraId="7A7F3093" w14:textId="77777777" w:rsidR="008E25C6" w:rsidRPr="00ED6544" w:rsidRDefault="008E25C6" w:rsidP="008E25C6">
            <w:pPr>
              <w:ind w:right="-143"/>
              <w:jc w:val="center"/>
              <w:rPr>
                <w:rFonts w:ascii="Times New Roman" w:hAnsi="Times New Roman" w:cs="Times New Roman"/>
                <w:sz w:val="20"/>
                <w:szCs w:val="20"/>
              </w:rPr>
            </w:pPr>
          </w:p>
          <w:p w14:paraId="7C776A6A"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0C3A5DD2"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362DF7C3" w14:textId="77777777" w:rsidR="008E25C6" w:rsidRPr="00ED6544" w:rsidRDefault="008E25C6" w:rsidP="008E25C6">
            <w:pPr>
              <w:ind w:right="-143"/>
              <w:jc w:val="center"/>
              <w:rPr>
                <w:rFonts w:ascii="Times New Roman" w:hAnsi="Times New Roman" w:cs="Times New Roman"/>
                <w:sz w:val="20"/>
                <w:szCs w:val="20"/>
              </w:rPr>
            </w:pPr>
          </w:p>
          <w:p w14:paraId="1C86CFB4"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7ADAFA63"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8504</w:t>
            </w:r>
          </w:p>
        </w:tc>
        <w:tc>
          <w:tcPr>
            <w:tcW w:w="2835" w:type="dxa"/>
          </w:tcPr>
          <w:p w14:paraId="3DC4AB8A"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3CF5A579"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36D9F2B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30030-93 </w:t>
            </w:r>
          </w:p>
          <w:p w14:paraId="62413590"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61050-99</w:t>
            </w:r>
          </w:p>
          <w:p w14:paraId="7AB0C268"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61050-99</w:t>
            </w:r>
          </w:p>
          <w:p w14:paraId="6A1EFB9A"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color w:val="000000"/>
                <w:sz w:val="20"/>
                <w:szCs w:val="20"/>
                <w:lang w:eastAsia="ru-RU"/>
              </w:rPr>
              <w:t>ГОСТ 30499-2000 (</w:t>
            </w:r>
            <w:r w:rsidRPr="003D56F9">
              <w:rPr>
                <w:rFonts w:ascii="Times New Roman" w:eastAsia="Times New Roman" w:hAnsi="Times New Roman" w:cs="Times New Roman"/>
                <w:color w:val="000000"/>
                <w:sz w:val="20"/>
                <w:szCs w:val="20"/>
                <w:lang w:val="en-US" w:eastAsia="ru-RU"/>
              </w:rPr>
              <w:t>IEC</w:t>
            </w:r>
            <w:r w:rsidRPr="003D56F9">
              <w:rPr>
                <w:rFonts w:ascii="Times New Roman" w:eastAsia="Times New Roman" w:hAnsi="Times New Roman" w:cs="Times New Roman"/>
                <w:color w:val="000000"/>
                <w:sz w:val="20"/>
                <w:szCs w:val="20"/>
                <w:lang w:eastAsia="ru-RU"/>
              </w:rPr>
              <w:t xml:space="preserve"> 1050-91)</w:t>
            </w:r>
          </w:p>
        </w:tc>
      </w:tr>
      <w:tr w:rsidR="008E25C6" w:rsidRPr="003D56F9" w14:paraId="3B4D9B5F" w14:textId="77777777" w:rsidTr="008E25C6">
        <w:trPr>
          <w:trHeight w:val="410"/>
        </w:trPr>
        <w:tc>
          <w:tcPr>
            <w:tcW w:w="709" w:type="dxa"/>
          </w:tcPr>
          <w:p w14:paraId="453B8358" w14:textId="5C1B6D8D"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r w:rsidR="00F24310">
              <w:rPr>
                <w:rFonts w:ascii="Times New Roman" w:eastAsia="Times New Roman" w:hAnsi="Times New Roman" w:cs="Times New Roman"/>
                <w:sz w:val="20"/>
                <w:szCs w:val="20"/>
                <w:lang w:eastAsia="ru-RU"/>
              </w:rPr>
              <w:t>12</w:t>
            </w:r>
            <w:r w:rsidRPr="003D56F9">
              <w:rPr>
                <w:rFonts w:ascii="Times New Roman" w:eastAsia="Times New Roman" w:hAnsi="Times New Roman" w:cs="Times New Roman"/>
                <w:sz w:val="20"/>
                <w:szCs w:val="20"/>
                <w:lang w:eastAsia="ru-RU"/>
              </w:rPr>
              <w:t>.</w:t>
            </w:r>
          </w:p>
        </w:tc>
        <w:tc>
          <w:tcPr>
            <w:tcW w:w="2688" w:type="dxa"/>
          </w:tcPr>
          <w:p w14:paraId="172A9E43"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Трансформаторы малой мощности</w:t>
            </w:r>
          </w:p>
        </w:tc>
        <w:tc>
          <w:tcPr>
            <w:tcW w:w="3544" w:type="dxa"/>
          </w:tcPr>
          <w:p w14:paraId="59063B44" w14:textId="77777777" w:rsidR="008E25C6" w:rsidRPr="00ED6544" w:rsidRDefault="008E25C6" w:rsidP="008E25C6">
            <w:pPr>
              <w:ind w:right="-143"/>
              <w:jc w:val="center"/>
              <w:rPr>
                <w:rFonts w:ascii="Times New Roman" w:hAnsi="Times New Roman" w:cs="Times New Roman"/>
                <w:sz w:val="20"/>
                <w:szCs w:val="20"/>
              </w:rPr>
            </w:pPr>
          </w:p>
          <w:p w14:paraId="5F1C921E"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lastRenderedPageBreak/>
              <w:t xml:space="preserve">Схемы декларирования: </w:t>
            </w:r>
          </w:p>
          <w:p w14:paraId="661E70BF"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38D84626" w14:textId="77777777" w:rsidR="008E25C6" w:rsidRPr="00ED6544" w:rsidRDefault="008E25C6" w:rsidP="008E25C6">
            <w:pPr>
              <w:ind w:right="-143"/>
              <w:jc w:val="center"/>
              <w:rPr>
                <w:rFonts w:ascii="Times New Roman" w:hAnsi="Times New Roman" w:cs="Times New Roman"/>
                <w:sz w:val="20"/>
                <w:szCs w:val="20"/>
              </w:rPr>
            </w:pPr>
          </w:p>
          <w:p w14:paraId="5C07F5D2"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386E6736"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lastRenderedPageBreak/>
              <w:t>8504</w:t>
            </w:r>
          </w:p>
        </w:tc>
        <w:tc>
          <w:tcPr>
            <w:tcW w:w="2835" w:type="dxa"/>
          </w:tcPr>
          <w:p w14:paraId="7E7A47FF"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3429097C"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255D99AA"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30030-93 </w:t>
            </w:r>
          </w:p>
          <w:p w14:paraId="12DCCA67"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color w:val="000000"/>
                <w:sz w:val="20"/>
                <w:szCs w:val="20"/>
                <w:lang w:eastAsia="ru-RU"/>
              </w:rPr>
              <w:t>ГОСТ Р МЭК 61050-99</w:t>
            </w:r>
          </w:p>
        </w:tc>
      </w:tr>
      <w:tr w:rsidR="008E25C6" w:rsidRPr="003D56F9" w14:paraId="0677B579" w14:textId="77777777" w:rsidTr="008E25C6">
        <w:trPr>
          <w:trHeight w:val="410"/>
        </w:trPr>
        <w:tc>
          <w:tcPr>
            <w:tcW w:w="709" w:type="dxa"/>
          </w:tcPr>
          <w:p w14:paraId="2B4E7011" w14:textId="6A31A17C"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r w:rsidR="00F24310">
              <w:rPr>
                <w:rFonts w:ascii="Times New Roman" w:eastAsia="Times New Roman" w:hAnsi="Times New Roman" w:cs="Times New Roman"/>
                <w:sz w:val="20"/>
                <w:szCs w:val="20"/>
                <w:lang w:eastAsia="ru-RU"/>
              </w:rPr>
              <w:t>13.</w:t>
            </w:r>
          </w:p>
        </w:tc>
        <w:tc>
          <w:tcPr>
            <w:tcW w:w="2688" w:type="dxa"/>
          </w:tcPr>
          <w:p w14:paraId="7B2E0CDF"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Преобразователи силовые</w:t>
            </w:r>
          </w:p>
        </w:tc>
        <w:tc>
          <w:tcPr>
            <w:tcW w:w="3544" w:type="dxa"/>
          </w:tcPr>
          <w:p w14:paraId="30B0B8E7" w14:textId="77777777" w:rsidR="008E25C6" w:rsidRPr="00ED6544" w:rsidRDefault="008E25C6" w:rsidP="008E25C6">
            <w:pPr>
              <w:ind w:right="-143"/>
              <w:jc w:val="center"/>
              <w:rPr>
                <w:rFonts w:ascii="Times New Roman" w:hAnsi="Times New Roman" w:cs="Times New Roman"/>
                <w:sz w:val="20"/>
                <w:szCs w:val="20"/>
              </w:rPr>
            </w:pPr>
          </w:p>
          <w:p w14:paraId="06B2535B"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023490F2"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35A940F2" w14:textId="77777777" w:rsidR="008E25C6" w:rsidRPr="00ED6544" w:rsidRDefault="008E25C6" w:rsidP="008E25C6">
            <w:pPr>
              <w:ind w:right="-143"/>
              <w:jc w:val="center"/>
              <w:rPr>
                <w:rFonts w:ascii="Times New Roman" w:hAnsi="Times New Roman" w:cs="Times New Roman"/>
                <w:sz w:val="20"/>
                <w:szCs w:val="20"/>
              </w:rPr>
            </w:pPr>
          </w:p>
          <w:p w14:paraId="392D6420"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1D66F2CC"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8504  </w:t>
            </w:r>
          </w:p>
          <w:p w14:paraId="117D476A"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8537  </w:t>
            </w:r>
          </w:p>
        </w:tc>
        <w:tc>
          <w:tcPr>
            <w:tcW w:w="2835" w:type="dxa"/>
          </w:tcPr>
          <w:p w14:paraId="0E29760B"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67A230E0" w14:textId="77777777" w:rsidR="008E25C6" w:rsidRPr="003D56F9" w:rsidRDefault="008E25C6" w:rsidP="008E25C6">
            <w:pPr>
              <w:spacing w:after="0" w:line="240" w:lineRule="auto"/>
              <w:jc w:val="center"/>
              <w:rPr>
                <w:rFonts w:ascii="Times New Roman" w:eastAsia="Times New Roman" w:hAnsi="Times New Roman" w:cs="Times New Roman"/>
                <w:color w:val="000000"/>
                <w:sz w:val="20"/>
                <w:szCs w:val="20"/>
                <w:lang w:eastAsia="ru-RU"/>
              </w:rPr>
            </w:pPr>
          </w:p>
        </w:tc>
        <w:tc>
          <w:tcPr>
            <w:tcW w:w="3559" w:type="dxa"/>
          </w:tcPr>
          <w:p w14:paraId="5439FA02" w14:textId="77777777" w:rsidR="008E25C6" w:rsidRPr="003D56F9" w:rsidRDefault="0002058C" w:rsidP="008E25C6">
            <w:pPr>
              <w:spacing w:after="0" w:line="240" w:lineRule="auto"/>
              <w:contextualSpacing/>
              <w:rPr>
                <w:rFonts w:ascii="Times New Roman" w:eastAsia="Times New Roman" w:hAnsi="Times New Roman" w:cs="Times New Roman"/>
                <w:sz w:val="20"/>
                <w:szCs w:val="20"/>
                <w:lang w:eastAsia="ru-RU"/>
              </w:rPr>
            </w:pPr>
            <w:hyperlink r:id="rId17" w:history="1">
              <w:r w:rsidR="008E25C6" w:rsidRPr="003D56F9">
                <w:rPr>
                  <w:rFonts w:ascii="Times New Roman" w:eastAsia="Times New Roman" w:hAnsi="Times New Roman" w:cs="Times New Roman"/>
                  <w:sz w:val="20"/>
                  <w:szCs w:val="20"/>
                  <w:lang w:eastAsia="ru-RU"/>
                </w:rPr>
                <w:t>ГОСТ 24607-88</w:t>
              </w:r>
            </w:hyperlink>
          </w:p>
          <w:p w14:paraId="4F390980" w14:textId="77777777" w:rsidR="008E25C6" w:rsidRPr="003D56F9" w:rsidRDefault="0002058C" w:rsidP="008E25C6">
            <w:pPr>
              <w:spacing w:after="0" w:line="240" w:lineRule="auto"/>
              <w:contextualSpacing/>
              <w:rPr>
                <w:rFonts w:ascii="Times New Roman" w:eastAsia="Times New Roman" w:hAnsi="Times New Roman" w:cs="Times New Roman"/>
                <w:sz w:val="20"/>
                <w:szCs w:val="20"/>
                <w:lang w:eastAsia="ru-RU"/>
              </w:rPr>
            </w:pPr>
            <w:hyperlink r:id="rId18" w:history="1">
              <w:r w:rsidR="008E25C6" w:rsidRPr="003D56F9">
                <w:rPr>
                  <w:rFonts w:ascii="Times New Roman" w:eastAsia="Times New Roman" w:hAnsi="Times New Roman" w:cs="Times New Roman"/>
                  <w:sz w:val="20"/>
                  <w:szCs w:val="20"/>
                  <w:lang w:eastAsia="ru-RU"/>
                </w:rPr>
                <w:t>ГОСТ 28167-</w:t>
              </w:r>
            </w:hyperlink>
            <w:r w:rsidR="008E25C6" w:rsidRPr="003D56F9">
              <w:rPr>
                <w:rFonts w:ascii="Times New Roman" w:eastAsia="Times New Roman" w:hAnsi="Times New Roman" w:cs="Times New Roman"/>
                <w:sz w:val="20"/>
                <w:szCs w:val="20"/>
                <w:lang w:eastAsia="ru-RU"/>
              </w:rPr>
              <w:t>89</w:t>
            </w:r>
          </w:p>
          <w:p w14:paraId="5A2E471E" w14:textId="77777777" w:rsidR="008E25C6" w:rsidRPr="003D56F9" w:rsidRDefault="0002058C" w:rsidP="008E25C6">
            <w:pPr>
              <w:spacing w:after="0" w:line="240" w:lineRule="auto"/>
              <w:contextualSpacing/>
              <w:rPr>
                <w:rFonts w:ascii="Times New Roman" w:eastAsia="Times New Roman" w:hAnsi="Times New Roman" w:cs="Times New Roman"/>
                <w:sz w:val="20"/>
                <w:szCs w:val="20"/>
                <w:lang w:eastAsia="ru-RU"/>
              </w:rPr>
            </w:pPr>
            <w:hyperlink r:id="rId19" w:history="1">
              <w:r w:rsidR="008E25C6" w:rsidRPr="003D56F9">
                <w:rPr>
                  <w:rFonts w:ascii="Times New Roman" w:eastAsia="Times New Roman" w:hAnsi="Times New Roman" w:cs="Times New Roman"/>
                  <w:sz w:val="20"/>
                  <w:szCs w:val="20"/>
                  <w:lang w:eastAsia="ru-RU"/>
                </w:rPr>
                <w:t>ГОСТ 12.2.007.11-</w:t>
              </w:r>
            </w:hyperlink>
            <w:r w:rsidR="008E25C6" w:rsidRPr="003D56F9">
              <w:rPr>
                <w:rFonts w:ascii="Times New Roman" w:eastAsia="Times New Roman" w:hAnsi="Times New Roman" w:cs="Times New Roman"/>
                <w:sz w:val="20"/>
                <w:szCs w:val="20"/>
                <w:lang w:eastAsia="ru-RU"/>
              </w:rPr>
              <w:t>89</w:t>
            </w:r>
          </w:p>
          <w:p w14:paraId="3C6B3F03" w14:textId="77777777" w:rsidR="008E25C6" w:rsidRPr="003D56F9" w:rsidRDefault="0002058C" w:rsidP="008E25C6">
            <w:pPr>
              <w:spacing w:after="0" w:line="240" w:lineRule="auto"/>
              <w:contextualSpacing/>
              <w:rPr>
                <w:rFonts w:ascii="Times New Roman" w:eastAsia="Times New Roman" w:hAnsi="Times New Roman" w:cs="Times New Roman"/>
                <w:sz w:val="20"/>
                <w:szCs w:val="20"/>
                <w:lang w:eastAsia="ru-RU"/>
              </w:rPr>
            </w:pPr>
            <w:hyperlink r:id="rId20" w:history="1">
              <w:r w:rsidR="008E25C6" w:rsidRPr="003D56F9">
                <w:rPr>
                  <w:rFonts w:ascii="Times New Roman" w:eastAsia="Times New Roman" w:hAnsi="Times New Roman" w:cs="Times New Roman"/>
                  <w:sz w:val="20"/>
                  <w:szCs w:val="20"/>
                  <w:lang w:eastAsia="ru-RU"/>
                </w:rPr>
                <w:t>ГОСТ 26118-</w:t>
              </w:r>
            </w:hyperlink>
            <w:r w:rsidR="008E25C6" w:rsidRPr="003D56F9">
              <w:rPr>
                <w:rFonts w:ascii="Times New Roman" w:eastAsia="Times New Roman" w:hAnsi="Times New Roman" w:cs="Times New Roman"/>
                <w:sz w:val="20"/>
                <w:szCs w:val="20"/>
                <w:lang w:eastAsia="ru-RU"/>
              </w:rPr>
              <w:t>88</w:t>
            </w:r>
          </w:p>
          <w:p w14:paraId="795D2C41"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ГОСТ 14254-2015- (IEC 529-89)</w:t>
            </w:r>
          </w:p>
        </w:tc>
      </w:tr>
      <w:tr w:rsidR="008E25C6" w:rsidRPr="003D56F9" w14:paraId="5CCB690E" w14:textId="77777777" w:rsidTr="008E25C6">
        <w:trPr>
          <w:trHeight w:val="410"/>
        </w:trPr>
        <w:tc>
          <w:tcPr>
            <w:tcW w:w="709" w:type="dxa"/>
          </w:tcPr>
          <w:p w14:paraId="3979A02D" w14:textId="5676CB07"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r w:rsidR="00F24310">
              <w:rPr>
                <w:rFonts w:ascii="Times New Roman" w:eastAsia="Times New Roman" w:hAnsi="Times New Roman" w:cs="Times New Roman"/>
                <w:sz w:val="20"/>
                <w:szCs w:val="20"/>
                <w:lang w:eastAsia="ru-RU"/>
              </w:rPr>
              <w:t>14</w:t>
            </w:r>
            <w:r w:rsidRPr="003D56F9">
              <w:rPr>
                <w:rFonts w:ascii="Times New Roman" w:eastAsia="Times New Roman" w:hAnsi="Times New Roman" w:cs="Times New Roman"/>
                <w:sz w:val="20"/>
                <w:szCs w:val="20"/>
                <w:lang w:eastAsia="ru-RU"/>
              </w:rPr>
              <w:t>.</w:t>
            </w:r>
          </w:p>
        </w:tc>
        <w:tc>
          <w:tcPr>
            <w:tcW w:w="2688" w:type="dxa"/>
          </w:tcPr>
          <w:p w14:paraId="0A02A130"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Блоки питания для бытовой РЭА, расположенные в отдельном корпусе и непосредственно подключаемые к сети переменного напряжения, в том числе источники бесперебойного питания</w:t>
            </w:r>
          </w:p>
        </w:tc>
        <w:tc>
          <w:tcPr>
            <w:tcW w:w="3544" w:type="dxa"/>
          </w:tcPr>
          <w:p w14:paraId="21EE62D1" w14:textId="77777777" w:rsidR="008E25C6" w:rsidRPr="00ED6544" w:rsidRDefault="008E25C6" w:rsidP="008E25C6">
            <w:pPr>
              <w:ind w:right="-143"/>
              <w:jc w:val="center"/>
              <w:rPr>
                <w:rFonts w:ascii="Times New Roman" w:hAnsi="Times New Roman" w:cs="Times New Roman"/>
                <w:sz w:val="20"/>
                <w:szCs w:val="20"/>
              </w:rPr>
            </w:pPr>
          </w:p>
          <w:p w14:paraId="51519E21"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432C264A"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0FC5B79B" w14:textId="77777777" w:rsidR="008E25C6" w:rsidRPr="00ED6544" w:rsidRDefault="008E25C6" w:rsidP="008E25C6">
            <w:pPr>
              <w:ind w:right="-143"/>
              <w:jc w:val="center"/>
              <w:rPr>
                <w:rFonts w:ascii="Times New Roman" w:hAnsi="Times New Roman" w:cs="Times New Roman"/>
                <w:sz w:val="20"/>
                <w:szCs w:val="20"/>
              </w:rPr>
            </w:pPr>
          </w:p>
          <w:p w14:paraId="2F217D2B"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32CB9584"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8504 40 </w:t>
            </w:r>
          </w:p>
        </w:tc>
        <w:tc>
          <w:tcPr>
            <w:tcW w:w="2835" w:type="dxa"/>
          </w:tcPr>
          <w:p w14:paraId="4733B9F3"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267186AE" w14:textId="77777777" w:rsidR="008E25C6" w:rsidRPr="003D56F9" w:rsidRDefault="008E25C6" w:rsidP="008E25C6">
            <w:pPr>
              <w:spacing w:after="0" w:line="240" w:lineRule="auto"/>
              <w:jc w:val="center"/>
              <w:rPr>
                <w:rFonts w:ascii="Times New Roman" w:eastAsia="Times New Roman" w:hAnsi="Times New Roman" w:cs="Times New Roman"/>
                <w:color w:val="000000"/>
                <w:sz w:val="20"/>
                <w:szCs w:val="20"/>
                <w:lang w:eastAsia="ru-RU"/>
              </w:rPr>
            </w:pPr>
          </w:p>
        </w:tc>
        <w:tc>
          <w:tcPr>
            <w:tcW w:w="3559" w:type="dxa"/>
          </w:tcPr>
          <w:p w14:paraId="6C488E29"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27418-87</w:t>
            </w:r>
          </w:p>
          <w:p w14:paraId="3682A9A4"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60065-2013 </w:t>
            </w:r>
          </w:p>
          <w:p w14:paraId="4DB2BE09"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СТБ МЭК 60065-2004 </w:t>
            </w:r>
            <w:r w:rsidRPr="003D56F9">
              <w:rPr>
                <w:rFonts w:ascii="Times New Roman" w:eastAsia="Calibri" w:hAnsi="Times New Roman" w:cs="Times New Roman"/>
                <w:sz w:val="20"/>
                <w:szCs w:val="20"/>
              </w:rPr>
              <w:t>(</w:t>
            </w:r>
            <w:r w:rsidRPr="003D56F9">
              <w:rPr>
                <w:rFonts w:ascii="Times New Roman" w:eastAsia="Calibri" w:hAnsi="Times New Roman" w:cs="Times New Roman"/>
                <w:sz w:val="20"/>
                <w:szCs w:val="20"/>
                <w:lang w:val="en-US"/>
              </w:rPr>
              <w:t>IEC</w:t>
            </w:r>
            <w:r w:rsidRPr="003D56F9">
              <w:rPr>
                <w:rFonts w:ascii="Times New Roman" w:eastAsia="Calibri" w:hAnsi="Times New Roman" w:cs="Times New Roman"/>
                <w:sz w:val="20"/>
                <w:szCs w:val="20"/>
              </w:rPr>
              <w:t xml:space="preserve"> </w:t>
            </w:r>
            <w:r w:rsidRPr="003D56F9">
              <w:rPr>
                <w:rFonts w:ascii="Times New Roman" w:eastAsia="Calibri" w:hAnsi="Times New Roman" w:cs="Times New Roman"/>
                <w:sz w:val="20"/>
                <w:szCs w:val="20"/>
                <w:lang w:eastAsia="ru-RU"/>
              </w:rPr>
              <w:t>60065:2001 с поправкой 1 от 2002) изменение №1 от 01.04.2008</w:t>
            </w:r>
          </w:p>
          <w:p w14:paraId="5D3147B8"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МЭК 60065- 2002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60065:2005)</w:t>
            </w:r>
          </w:p>
          <w:p w14:paraId="46993FA0"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62040-1-1- 2009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62040-1:2002)</w:t>
            </w:r>
          </w:p>
          <w:p w14:paraId="002AB88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62040-1-2-2009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62040-1-2:2002)</w:t>
            </w:r>
          </w:p>
          <w:p w14:paraId="01F650B1"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62040-3-2009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62040-3:1990)</w:t>
            </w:r>
          </w:p>
          <w:p w14:paraId="61823F83"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3AAC699C" w14:textId="77777777" w:rsidTr="008E25C6">
        <w:trPr>
          <w:trHeight w:val="410"/>
        </w:trPr>
        <w:tc>
          <w:tcPr>
            <w:tcW w:w="709" w:type="dxa"/>
          </w:tcPr>
          <w:p w14:paraId="028A2E42" w14:textId="15CD4828"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r w:rsidR="00F24310">
              <w:rPr>
                <w:rFonts w:ascii="Times New Roman" w:eastAsia="Times New Roman" w:hAnsi="Times New Roman" w:cs="Times New Roman"/>
                <w:sz w:val="20"/>
                <w:szCs w:val="20"/>
                <w:lang w:eastAsia="ru-RU"/>
              </w:rPr>
              <w:t>15</w:t>
            </w:r>
            <w:r w:rsidRPr="003D56F9">
              <w:rPr>
                <w:rFonts w:ascii="Times New Roman" w:eastAsia="Times New Roman" w:hAnsi="Times New Roman" w:cs="Times New Roman"/>
                <w:sz w:val="20"/>
                <w:szCs w:val="20"/>
                <w:lang w:eastAsia="ru-RU"/>
              </w:rPr>
              <w:t>.</w:t>
            </w:r>
          </w:p>
        </w:tc>
        <w:tc>
          <w:tcPr>
            <w:tcW w:w="2688" w:type="dxa"/>
          </w:tcPr>
          <w:p w14:paraId="0A1D4A3C"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Трансформаторы силовые и трансформаторные подстанции</w:t>
            </w:r>
          </w:p>
        </w:tc>
        <w:tc>
          <w:tcPr>
            <w:tcW w:w="3544" w:type="dxa"/>
          </w:tcPr>
          <w:p w14:paraId="20B59261" w14:textId="77777777" w:rsidR="008E25C6" w:rsidRPr="00ED6544" w:rsidRDefault="008E25C6" w:rsidP="008E25C6">
            <w:pPr>
              <w:ind w:right="-143"/>
              <w:jc w:val="center"/>
              <w:rPr>
                <w:rFonts w:ascii="Times New Roman" w:hAnsi="Times New Roman" w:cs="Times New Roman"/>
                <w:sz w:val="20"/>
                <w:szCs w:val="20"/>
              </w:rPr>
            </w:pPr>
          </w:p>
          <w:p w14:paraId="70BD4EA5"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297F0279"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088E94D5" w14:textId="77777777" w:rsidR="008E25C6" w:rsidRPr="00ED6544" w:rsidRDefault="008E25C6" w:rsidP="008E25C6">
            <w:pPr>
              <w:ind w:right="-143"/>
              <w:jc w:val="center"/>
              <w:rPr>
                <w:rFonts w:ascii="Times New Roman" w:hAnsi="Times New Roman" w:cs="Times New Roman"/>
                <w:sz w:val="20"/>
                <w:szCs w:val="20"/>
              </w:rPr>
            </w:pPr>
          </w:p>
          <w:p w14:paraId="60F05DAF"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0046E628"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8504  </w:t>
            </w:r>
          </w:p>
          <w:p w14:paraId="3AF84F5E"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8502</w:t>
            </w:r>
          </w:p>
        </w:tc>
        <w:tc>
          <w:tcPr>
            <w:tcW w:w="2835" w:type="dxa"/>
          </w:tcPr>
          <w:p w14:paraId="6309A3E3"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03E1226C" w14:textId="77777777" w:rsidR="008E25C6" w:rsidRPr="003D56F9" w:rsidRDefault="008E25C6" w:rsidP="008E25C6">
            <w:pPr>
              <w:spacing w:after="0" w:line="240" w:lineRule="auto"/>
              <w:jc w:val="center"/>
              <w:rPr>
                <w:rFonts w:ascii="Times New Roman" w:eastAsia="Times New Roman" w:hAnsi="Times New Roman" w:cs="Times New Roman"/>
                <w:color w:val="000000"/>
                <w:sz w:val="20"/>
                <w:szCs w:val="20"/>
                <w:lang w:eastAsia="ru-RU"/>
              </w:rPr>
            </w:pPr>
          </w:p>
        </w:tc>
        <w:tc>
          <w:tcPr>
            <w:tcW w:w="3559" w:type="dxa"/>
          </w:tcPr>
          <w:p w14:paraId="6EF22C60"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ГОСТ IEC 61558-1-99 (</w:t>
            </w:r>
            <w:r w:rsidRPr="008E25C6">
              <w:rPr>
                <w:rFonts w:ascii="Times New Roman" w:eastAsia="Calibri" w:hAnsi="Times New Roman" w:cs="Times New Roman"/>
                <w:sz w:val="20"/>
                <w:szCs w:val="20"/>
              </w:rPr>
              <w:t>IEC</w:t>
            </w:r>
            <w:r w:rsidRPr="003D56F9">
              <w:rPr>
                <w:rFonts w:ascii="Times New Roman" w:eastAsia="Calibri" w:hAnsi="Times New Roman" w:cs="Times New Roman"/>
                <w:sz w:val="20"/>
                <w:szCs w:val="20"/>
              </w:rPr>
              <w:t xml:space="preserve"> 61558-1:2005)</w:t>
            </w:r>
          </w:p>
          <w:p w14:paraId="5B9D3FFB"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IEC 61558-2-6-99 </w:t>
            </w:r>
            <w:r w:rsidRPr="003D56F9">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61558-2-6:1997)</w:t>
            </w:r>
          </w:p>
        </w:tc>
      </w:tr>
      <w:tr w:rsidR="008E25C6" w:rsidRPr="003D56F9" w14:paraId="05800C21" w14:textId="77777777" w:rsidTr="008E25C6">
        <w:trPr>
          <w:trHeight w:val="410"/>
        </w:trPr>
        <w:tc>
          <w:tcPr>
            <w:tcW w:w="709" w:type="dxa"/>
          </w:tcPr>
          <w:p w14:paraId="035C4EF5" w14:textId="73CFD0B2"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r w:rsidR="00F24310">
              <w:rPr>
                <w:rFonts w:ascii="Times New Roman" w:eastAsia="Times New Roman" w:hAnsi="Times New Roman" w:cs="Times New Roman"/>
                <w:sz w:val="20"/>
                <w:szCs w:val="20"/>
                <w:lang w:eastAsia="ru-RU"/>
              </w:rPr>
              <w:t>16</w:t>
            </w:r>
            <w:r w:rsidRPr="003D56F9">
              <w:rPr>
                <w:rFonts w:ascii="Times New Roman" w:eastAsia="Times New Roman" w:hAnsi="Times New Roman" w:cs="Times New Roman"/>
                <w:sz w:val="20"/>
                <w:szCs w:val="20"/>
                <w:lang w:eastAsia="ru-RU"/>
              </w:rPr>
              <w:t>.</w:t>
            </w:r>
          </w:p>
        </w:tc>
        <w:tc>
          <w:tcPr>
            <w:tcW w:w="2688" w:type="dxa"/>
          </w:tcPr>
          <w:p w14:paraId="074DB2D9"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Приборы электрические для фермерского и садово-огородного хозяйства с питанием от электросети</w:t>
            </w:r>
          </w:p>
        </w:tc>
        <w:tc>
          <w:tcPr>
            <w:tcW w:w="3544" w:type="dxa"/>
          </w:tcPr>
          <w:p w14:paraId="4AD2D7E4" w14:textId="77777777" w:rsidR="008E25C6" w:rsidRPr="00ED6544" w:rsidRDefault="008E25C6" w:rsidP="008E25C6">
            <w:pPr>
              <w:ind w:right="-143"/>
              <w:jc w:val="center"/>
              <w:rPr>
                <w:rFonts w:ascii="Times New Roman" w:hAnsi="Times New Roman" w:cs="Times New Roman"/>
                <w:sz w:val="20"/>
                <w:szCs w:val="20"/>
              </w:rPr>
            </w:pPr>
          </w:p>
          <w:p w14:paraId="15B1345A"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4A321119"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7DC6D2F5" w14:textId="77777777" w:rsidR="008E25C6" w:rsidRPr="00ED6544" w:rsidRDefault="008E25C6" w:rsidP="008E25C6">
            <w:pPr>
              <w:ind w:right="-143"/>
              <w:jc w:val="center"/>
              <w:rPr>
                <w:rFonts w:ascii="Times New Roman" w:hAnsi="Times New Roman" w:cs="Times New Roman"/>
                <w:sz w:val="20"/>
                <w:szCs w:val="20"/>
              </w:rPr>
            </w:pPr>
          </w:p>
          <w:p w14:paraId="4F97E9E7"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11F52826" w14:textId="77777777" w:rsidR="008E25C6" w:rsidRPr="003D56F9" w:rsidRDefault="008E25C6" w:rsidP="008E25C6">
            <w:pPr>
              <w:keepNext/>
              <w:spacing w:after="0" w:line="240" w:lineRule="auto"/>
              <w:contextualSpacing/>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 xml:space="preserve">8432  </w:t>
            </w:r>
          </w:p>
          <w:p w14:paraId="0511FC7F"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8433  </w:t>
            </w:r>
          </w:p>
          <w:p w14:paraId="1E103A94" w14:textId="77777777" w:rsidR="008E25C6" w:rsidRPr="003D56F9" w:rsidRDefault="008E25C6" w:rsidP="008E25C6">
            <w:pPr>
              <w:spacing w:after="0" w:line="240" w:lineRule="auto"/>
              <w:jc w:val="center"/>
              <w:rPr>
                <w:rFonts w:ascii="Times New Roman" w:eastAsia="Times New Roman" w:hAnsi="Times New Roman" w:cs="Times New Roman"/>
                <w:sz w:val="20"/>
                <w:szCs w:val="20"/>
                <w:lang w:eastAsia="ru-RU"/>
              </w:rPr>
            </w:pPr>
          </w:p>
        </w:tc>
        <w:tc>
          <w:tcPr>
            <w:tcW w:w="2835" w:type="dxa"/>
          </w:tcPr>
          <w:p w14:paraId="6FA3FA35"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00C2B72C" w14:textId="77777777" w:rsidR="008E25C6" w:rsidRPr="003D56F9" w:rsidRDefault="008E25C6" w:rsidP="008E25C6">
            <w:pPr>
              <w:spacing w:after="0" w:line="240" w:lineRule="auto"/>
              <w:jc w:val="center"/>
              <w:rPr>
                <w:rFonts w:ascii="Times New Roman" w:eastAsia="Times New Roman" w:hAnsi="Times New Roman" w:cs="Times New Roman"/>
                <w:color w:val="000000"/>
                <w:sz w:val="20"/>
                <w:szCs w:val="20"/>
                <w:lang w:eastAsia="ru-RU"/>
              </w:rPr>
            </w:pPr>
          </w:p>
        </w:tc>
        <w:tc>
          <w:tcPr>
            <w:tcW w:w="3559" w:type="dxa"/>
          </w:tcPr>
          <w:p w14:paraId="48F9C676"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30505-97 (МЭК 745-2-15-84)</w:t>
            </w:r>
          </w:p>
          <w:p w14:paraId="313F6E8B"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60335-1-2015-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60335-1:2006)</w:t>
            </w:r>
          </w:p>
          <w:p w14:paraId="698088FC"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27570.0-87</w:t>
            </w:r>
          </w:p>
          <w:p w14:paraId="0314181F"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30345.0-97-</w:t>
            </w:r>
          </w:p>
          <w:p w14:paraId="34EE184E"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IEC 60335-1-2013 -2013</w:t>
            </w:r>
          </w:p>
          <w:p w14:paraId="2D274746"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52161.1-2004 (МЭК 60335-1:2001)</w:t>
            </w:r>
          </w:p>
          <w:p w14:paraId="56E6183A" w14:textId="77777777" w:rsidR="008E25C6" w:rsidRPr="003D56F9" w:rsidRDefault="008E25C6" w:rsidP="008E25C6">
            <w:p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30345.60-2000</w:t>
            </w:r>
          </w:p>
          <w:p w14:paraId="543C5411" w14:textId="77777777" w:rsidR="008E25C6" w:rsidRPr="003D56F9" w:rsidRDefault="008E25C6" w:rsidP="008E25C6">
            <w:p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60335-2-30-2013</w:t>
            </w:r>
          </w:p>
          <w:p w14:paraId="2971F8B4"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52161.2.40-2013</w:t>
            </w:r>
          </w:p>
          <w:p w14:paraId="145ED3C8"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60335-2-76-2012</w:t>
            </w:r>
          </w:p>
          <w:p w14:paraId="14EF5096"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60335-2-76-2012</w:t>
            </w:r>
          </w:p>
          <w:p w14:paraId="3BF3556C"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60335-2-77-2002 </w:t>
            </w:r>
            <w:r w:rsidRPr="003D56F9">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60335-2-77:96)</w:t>
            </w:r>
          </w:p>
          <w:p w14:paraId="0120DC4A"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МЭК 60335-2-92-2002 </w:t>
            </w:r>
            <w:r w:rsidRPr="003D56F9">
              <w:rPr>
                <w:rFonts w:ascii="Times New Roman" w:eastAsia="Calibri" w:hAnsi="Times New Roman" w:cs="Times New Roman"/>
                <w:sz w:val="20"/>
                <w:szCs w:val="20"/>
              </w:rPr>
              <w:t>(</w:t>
            </w:r>
            <w:r w:rsidRPr="008E25C6">
              <w:rPr>
                <w:rFonts w:ascii="Times New Roman" w:eastAsia="Calibri" w:hAnsi="Times New Roman" w:cs="Times New Roman"/>
                <w:sz w:val="20"/>
                <w:szCs w:val="20"/>
              </w:rPr>
              <w:t>IEC</w:t>
            </w:r>
            <w:r w:rsidRPr="003D56F9">
              <w:rPr>
                <w:rFonts w:ascii="Times New Roman" w:eastAsia="Calibri" w:hAnsi="Times New Roman" w:cs="Times New Roman"/>
                <w:sz w:val="20"/>
                <w:szCs w:val="20"/>
              </w:rPr>
              <w:t xml:space="preserve"> </w:t>
            </w:r>
            <w:r w:rsidRPr="003D56F9">
              <w:rPr>
                <w:rFonts w:ascii="Times New Roman" w:eastAsia="Calibri" w:hAnsi="Times New Roman" w:cs="Times New Roman"/>
                <w:sz w:val="20"/>
                <w:szCs w:val="20"/>
                <w:lang w:eastAsia="ru-RU"/>
              </w:rPr>
              <w:t>60335-2-92:2002)</w:t>
            </w:r>
          </w:p>
          <w:p w14:paraId="64AFC45E"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МЭК 60335-2-94-2002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60335-2-94:2002)</w:t>
            </w:r>
          </w:p>
          <w:p w14:paraId="460D40E9"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2375FF07" w14:textId="77777777" w:rsidTr="008E25C6">
        <w:trPr>
          <w:trHeight w:val="410"/>
        </w:trPr>
        <w:tc>
          <w:tcPr>
            <w:tcW w:w="709" w:type="dxa"/>
          </w:tcPr>
          <w:p w14:paraId="1C5E0D88" w14:textId="74A8DFBE"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r w:rsidR="00F24310">
              <w:rPr>
                <w:rFonts w:ascii="Times New Roman" w:eastAsia="Times New Roman" w:hAnsi="Times New Roman" w:cs="Times New Roman"/>
                <w:sz w:val="20"/>
                <w:szCs w:val="20"/>
                <w:lang w:eastAsia="ru-RU"/>
              </w:rPr>
              <w:t>17</w:t>
            </w:r>
            <w:r w:rsidRPr="003D56F9">
              <w:rPr>
                <w:rFonts w:ascii="Times New Roman" w:eastAsia="Times New Roman" w:hAnsi="Times New Roman" w:cs="Times New Roman"/>
                <w:sz w:val="20"/>
                <w:szCs w:val="20"/>
                <w:lang w:eastAsia="ru-RU"/>
              </w:rPr>
              <w:t>.</w:t>
            </w:r>
          </w:p>
        </w:tc>
        <w:tc>
          <w:tcPr>
            <w:tcW w:w="2688" w:type="dxa"/>
          </w:tcPr>
          <w:p w14:paraId="5F39CF14"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Опрыскиватели  и аэрозольные аппараты электрические</w:t>
            </w:r>
          </w:p>
        </w:tc>
        <w:tc>
          <w:tcPr>
            <w:tcW w:w="3544" w:type="dxa"/>
          </w:tcPr>
          <w:p w14:paraId="47CA26B4" w14:textId="77777777" w:rsidR="008E25C6" w:rsidRPr="00ED6544" w:rsidRDefault="008E25C6" w:rsidP="008E25C6">
            <w:pPr>
              <w:ind w:right="-143"/>
              <w:jc w:val="center"/>
              <w:rPr>
                <w:rFonts w:ascii="Times New Roman" w:hAnsi="Times New Roman" w:cs="Times New Roman"/>
                <w:sz w:val="20"/>
                <w:szCs w:val="20"/>
              </w:rPr>
            </w:pPr>
          </w:p>
          <w:p w14:paraId="313BAB92"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5931D442"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67A8C81C" w14:textId="77777777" w:rsidR="008E25C6" w:rsidRPr="00ED6544" w:rsidRDefault="008E25C6" w:rsidP="008E25C6">
            <w:pPr>
              <w:ind w:right="-143"/>
              <w:jc w:val="center"/>
              <w:rPr>
                <w:rFonts w:ascii="Times New Roman" w:hAnsi="Times New Roman" w:cs="Times New Roman"/>
                <w:sz w:val="20"/>
                <w:szCs w:val="20"/>
              </w:rPr>
            </w:pPr>
          </w:p>
          <w:p w14:paraId="5111B5BC"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2F75C5CA"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8424 81 </w:t>
            </w:r>
          </w:p>
          <w:p w14:paraId="54319DB7" w14:textId="77777777" w:rsidR="008E25C6" w:rsidRPr="003D56F9" w:rsidRDefault="008E25C6" w:rsidP="008E25C6">
            <w:pPr>
              <w:spacing w:after="0" w:line="240" w:lineRule="auto"/>
              <w:jc w:val="center"/>
              <w:rPr>
                <w:rFonts w:ascii="Times New Roman" w:eastAsia="Times New Roman" w:hAnsi="Times New Roman" w:cs="Times New Roman"/>
                <w:sz w:val="20"/>
                <w:szCs w:val="20"/>
                <w:lang w:eastAsia="ru-RU"/>
              </w:rPr>
            </w:pPr>
          </w:p>
        </w:tc>
        <w:tc>
          <w:tcPr>
            <w:tcW w:w="2835" w:type="dxa"/>
          </w:tcPr>
          <w:p w14:paraId="0E7C4C53"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5188D3A2" w14:textId="77777777" w:rsidR="008E25C6" w:rsidRPr="003D56F9" w:rsidRDefault="008E25C6" w:rsidP="008E25C6">
            <w:pPr>
              <w:spacing w:after="0" w:line="240" w:lineRule="auto"/>
              <w:jc w:val="center"/>
              <w:rPr>
                <w:rFonts w:ascii="Times New Roman" w:eastAsia="Times New Roman" w:hAnsi="Times New Roman" w:cs="Times New Roman"/>
                <w:color w:val="000000"/>
                <w:sz w:val="20"/>
                <w:szCs w:val="20"/>
                <w:lang w:eastAsia="ru-RU"/>
              </w:rPr>
            </w:pPr>
          </w:p>
        </w:tc>
        <w:tc>
          <w:tcPr>
            <w:tcW w:w="3559" w:type="dxa"/>
          </w:tcPr>
          <w:p w14:paraId="092BD2A2"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60335-1-2015-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60335-1:2006)</w:t>
            </w:r>
          </w:p>
          <w:p w14:paraId="713C5017"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27570.0-87</w:t>
            </w:r>
          </w:p>
          <w:p w14:paraId="31D967E2"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30345.0-97-</w:t>
            </w:r>
          </w:p>
          <w:p w14:paraId="7C7327BC"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IEC 60335-1-2013</w:t>
            </w:r>
          </w:p>
          <w:p w14:paraId="68C840F2"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52161.1-2004(МЭК 60335-1:2001)</w:t>
            </w:r>
          </w:p>
          <w:p w14:paraId="6570623F"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113463F1" w14:textId="77777777" w:rsidTr="008E25C6">
        <w:trPr>
          <w:trHeight w:val="410"/>
        </w:trPr>
        <w:tc>
          <w:tcPr>
            <w:tcW w:w="709" w:type="dxa"/>
          </w:tcPr>
          <w:p w14:paraId="00C577DA" w14:textId="43B6D7F0"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r w:rsidR="00F24310">
              <w:rPr>
                <w:rFonts w:ascii="Times New Roman" w:eastAsia="Times New Roman" w:hAnsi="Times New Roman" w:cs="Times New Roman"/>
                <w:sz w:val="20"/>
                <w:szCs w:val="20"/>
                <w:lang w:eastAsia="ru-RU"/>
              </w:rPr>
              <w:t>18</w:t>
            </w:r>
            <w:r w:rsidRPr="003D56F9">
              <w:rPr>
                <w:rFonts w:ascii="Times New Roman" w:eastAsia="Times New Roman" w:hAnsi="Times New Roman" w:cs="Times New Roman"/>
                <w:sz w:val="20"/>
                <w:szCs w:val="20"/>
                <w:lang w:eastAsia="ru-RU"/>
              </w:rPr>
              <w:t>.</w:t>
            </w:r>
          </w:p>
        </w:tc>
        <w:tc>
          <w:tcPr>
            <w:tcW w:w="2688" w:type="dxa"/>
          </w:tcPr>
          <w:p w14:paraId="3293A489"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Установки и устройства для обогрева теплиц, парников конвекционного, </w:t>
            </w:r>
            <w:r w:rsidRPr="003D56F9">
              <w:rPr>
                <w:rFonts w:ascii="Times New Roman" w:eastAsia="Times New Roman" w:hAnsi="Times New Roman" w:cs="Times New Roman"/>
                <w:sz w:val="20"/>
                <w:szCs w:val="20"/>
                <w:lang w:eastAsia="ru-RU"/>
              </w:rPr>
              <w:lastRenderedPageBreak/>
              <w:t>инфракрасного нагрева, с гибкими нагревателями (мощностью до 10 кВт включительно)</w:t>
            </w:r>
          </w:p>
        </w:tc>
        <w:tc>
          <w:tcPr>
            <w:tcW w:w="3544" w:type="dxa"/>
          </w:tcPr>
          <w:p w14:paraId="651BFA67" w14:textId="77777777" w:rsidR="008E25C6" w:rsidRPr="00ED6544" w:rsidRDefault="008E25C6" w:rsidP="008E25C6">
            <w:pPr>
              <w:ind w:right="-143"/>
              <w:jc w:val="center"/>
              <w:rPr>
                <w:rFonts w:ascii="Times New Roman" w:hAnsi="Times New Roman" w:cs="Times New Roman"/>
                <w:sz w:val="20"/>
                <w:szCs w:val="20"/>
              </w:rPr>
            </w:pPr>
          </w:p>
          <w:p w14:paraId="7D623691"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lastRenderedPageBreak/>
              <w:t xml:space="preserve">Схемы декларирования: </w:t>
            </w:r>
          </w:p>
          <w:p w14:paraId="3BD44579"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597A02E7" w14:textId="77777777" w:rsidR="008E25C6" w:rsidRPr="00ED6544" w:rsidRDefault="008E25C6" w:rsidP="008E25C6">
            <w:pPr>
              <w:ind w:right="-143"/>
              <w:jc w:val="center"/>
              <w:rPr>
                <w:rFonts w:ascii="Times New Roman" w:hAnsi="Times New Roman" w:cs="Times New Roman"/>
                <w:sz w:val="20"/>
                <w:szCs w:val="20"/>
              </w:rPr>
            </w:pPr>
          </w:p>
          <w:p w14:paraId="38CE50DA"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5E009B7A"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8502  </w:t>
            </w:r>
          </w:p>
          <w:p w14:paraId="585980D1"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8514  </w:t>
            </w:r>
          </w:p>
          <w:p w14:paraId="7CAFC889"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8544  </w:t>
            </w:r>
          </w:p>
          <w:p w14:paraId="7EAD1E36"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8516</w:t>
            </w:r>
          </w:p>
          <w:p w14:paraId="526CF3EE"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p>
        </w:tc>
        <w:tc>
          <w:tcPr>
            <w:tcW w:w="2835" w:type="dxa"/>
          </w:tcPr>
          <w:p w14:paraId="38D6C41C"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lastRenderedPageBreak/>
              <w:t>ТР ТС 004/2011</w:t>
            </w:r>
            <w:r w:rsidRPr="003D56F9">
              <w:rPr>
                <w:rFonts w:ascii="Times New Roman" w:eastAsia="Calibri" w:hAnsi="Times New Roman" w:cs="Times New Roman"/>
                <w:sz w:val="20"/>
                <w:szCs w:val="20"/>
                <w:lang w:eastAsia="zh-CN"/>
              </w:rPr>
              <w:t xml:space="preserve"> </w:t>
            </w:r>
          </w:p>
          <w:p w14:paraId="222E2710" w14:textId="77777777" w:rsidR="008E25C6" w:rsidRPr="003D56F9" w:rsidRDefault="008E25C6" w:rsidP="008E25C6">
            <w:pPr>
              <w:spacing w:after="0" w:line="240" w:lineRule="auto"/>
              <w:jc w:val="center"/>
              <w:rPr>
                <w:rFonts w:ascii="Times New Roman" w:eastAsia="Times New Roman" w:hAnsi="Times New Roman" w:cs="Times New Roman"/>
                <w:color w:val="000000"/>
                <w:sz w:val="20"/>
                <w:szCs w:val="20"/>
                <w:lang w:eastAsia="ru-RU"/>
              </w:rPr>
            </w:pPr>
          </w:p>
        </w:tc>
        <w:tc>
          <w:tcPr>
            <w:tcW w:w="3559" w:type="dxa"/>
          </w:tcPr>
          <w:p w14:paraId="5F9D4FD3" w14:textId="77777777" w:rsidR="008E25C6" w:rsidRPr="003D56F9" w:rsidRDefault="008E25C6" w:rsidP="008E25C6">
            <w:pPr>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t>ГОСТ 27179-86</w:t>
            </w:r>
          </w:p>
          <w:p w14:paraId="310C48A4"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60335-2-96-</w:t>
            </w:r>
          </w:p>
          <w:p w14:paraId="3F4B8023"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Р 52161.2.96- (МЭК 60335-2-96:2005)</w:t>
            </w:r>
          </w:p>
          <w:p w14:paraId="4E7FA045"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2F65E604" w14:textId="77777777" w:rsidTr="008E25C6">
        <w:trPr>
          <w:trHeight w:val="410"/>
        </w:trPr>
        <w:tc>
          <w:tcPr>
            <w:tcW w:w="709" w:type="dxa"/>
          </w:tcPr>
          <w:p w14:paraId="21EAC51B" w14:textId="35B47B59"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1</w:t>
            </w:r>
            <w:r w:rsidR="00F24310">
              <w:rPr>
                <w:rFonts w:ascii="Times New Roman" w:eastAsia="Times New Roman" w:hAnsi="Times New Roman" w:cs="Times New Roman"/>
                <w:sz w:val="20"/>
                <w:szCs w:val="20"/>
                <w:lang w:eastAsia="ru-RU"/>
              </w:rPr>
              <w:t>19</w:t>
            </w:r>
            <w:r w:rsidRPr="003D56F9">
              <w:rPr>
                <w:rFonts w:ascii="Times New Roman" w:eastAsia="Times New Roman" w:hAnsi="Times New Roman" w:cs="Times New Roman"/>
                <w:sz w:val="20"/>
                <w:szCs w:val="20"/>
                <w:lang w:eastAsia="ru-RU"/>
              </w:rPr>
              <w:t>.</w:t>
            </w:r>
          </w:p>
        </w:tc>
        <w:tc>
          <w:tcPr>
            <w:tcW w:w="2688" w:type="dxa"/>
          </w:tcPr>
          <w:p w14:paraId="46986B42" w14:textId="77777777" w:rsidR="008E25C6" w:rsidRPr="003D56F9" w:rsidRDefault="008E25C6" w:rsidP="008E25C6">
            <w:pPr>
              <w:keepNext/>
              <w:spacing w:after="0" w:line="240" w:lineRule="auto"/>
              <w:contextualSpacing/>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Воскотопки и воскопрессы</w:t>
            </w:r>
          </w:p>
          <w:p w14:paraId="6057A3A2"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мощностью до 2,5 кВт</w:t>
            </w:r>
          </w:p>
        </w:tc>
        <w:tc>
          <w:tcPr>
            <w:tcW w:w="3544" w:type="dxa"/>
          </w:tcPr>
          <w:p w14:paraId="1D2D63D5" w14:textId="77777777" w:rsidR="008E25C6" w:rsidRPr="00ED6544" w:rsidRDefault="008E25C6" w:rsidP="008E25C6">
            <w:pPr>
              <w:ind w:right="-143"/>
              <w:jc w:val="center"/>
              <w:rPr>
                <w:rFonts w:ascii="Times New Roman" w:hAnsi="Times New Roman" w:cs="Times New Roman"/>
                <w:sz w:val="20"/>
                <w:szCs w:val="20"/>
              </w:rPr>
            </w:pPr>
          </w:p>
          <w:p w14:paraId="715B9E05"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62CA1622"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7DBFFAFA" w14:textId="77777777" w:rsidR="008E25C6" w:rsidRPr="00ED6544" w:rsidRDefault="008E25C6" w:rsidP="008E25C6">
            <w:pPr>
              <w:ind w:right="-143"/>
              <w:jc w:val="center"/>
              <w:rPr>
                <w:rFonts w:ascii="Times New Roman" w:hAnsi="Times New Roman" w:cs="Times New Roman"/>
                <w:sz w:val="20"/>
                <w:szCs w:val="20"/>
              </w:rPr>
            </w:pPr>
          </w:p>
          <w:p w14:paraId="490C46D9"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7706E0C0" w14:textId="77777777" w:rsidR="008E25C6" w:rsidRPr="003D56F9" w:rsidRDefault="008E25C6" w:rsidP="008E25C6">
            <w:pPr>
              <w:shd w:val="clear" w:color="auto" w:fill="FFFFFF"/>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8436  </w:t>
            </w:r>
          </w:p>
          <w:p w14:paraId="5DE9117F" w14:textId="77777777" w:rsidR="008E25C6" w:rsidRPr="003D56F9" w:rsidRDefault="008E25C6" w:rsidP="008E25C6">
            <w:pPr>
              <w:shd w:val="clear" w:color="auto" w:fill="FFFFFF"/>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8479 20 000 0</w:t>
            </w:r>
          </w:p>
          <w:p w14:paraId="515116C4" w14:textId="77777777" w:rsidR="008E25C6" w:rsidRPr="003D56F9" w:rsidRDefault="008E25C6" w:rsidP="008E25C6">
            <w:pPr>
              <w:shd w:val="clear" w:color="auto" w:fill="FFFFFF"/>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8516 10  </w:t>
            </w:r>
          </w:p>
          <w:p w14:paraId="2EE3510B"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p>
        </w:tc>
        <w:tc>
          <w:tcPr>
            <w:tcW w:w="2835" w:type="dxa"/>
          </w:tcPr>
          <w:p w14:paraId="61A8E5CA"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27846B93" w14:textId="77777777" w:rsidR="008E25C6" w:rsidRPr="003D56F9" w:rsidRDefault="008E25C6" w:rsidP="008E25C6">
            <w:pPr>
              <w:spacing w:after="0" w:line="240" w:lineRule="auto"/>
              <w:jc w:val="center"/>
              <w:rPr>
                <w:rFonts w:ascii="Times New Roman" w:eastAsia="Times New Roman" w:hAnsi="Times New Roman" w:cs="Times New Roman"/>
                <w:color w:val="000000"/>
                <w:sz w:val="20"/>
                <w:szCs w:val="20"/>
                <w:lang w:eastAsia="ru-RU"/>
              </w:rPr>
            </w:pPr>
          </w:p>
        </w:tc>
        <w:tc>
          <w:tcPr>
            <w:tcW w:w="3559" w:type="dxa"/>
          </w:tcPr>
          <w:p w14:paraId="1E1F9D2D"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60335-1-2015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60335-1:2006)</w:t>
            </w:r>
          </w:p>
          <w:p w14:paraId="3DDD98B8"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27570.0-87</w:t>
            </w:r>
          </w:p>
          <w:p w14:paraId="7938AEB8"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30345.0-97</w:t>
            </w:r>
          </w:p>
          <w:p w14:paraId="0E93CDEB"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IEC 60335-1-2013</w:t>
            </w:r>
          </w:p>
          <w:p w14:paraId="574F7AA0"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52161.1-2004 (МЭК 60335-1:2001)</w:t>
            </w:r>
          </w:p>
          <w:p w14:paraId="1F202631"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2403363A" w14:textId="77777777" w:rsidTr="008E25C6">
        <w:trPr>
          <w:trHeight w:val="410"/>
        </w:trPr>
        <w:tc>
          <w:tcPr>
            <w:tcW w:w="709" w:type="dxa"/>
          </w:tcPr>
          <w:p w14:paraId="7335F47A" w14:textId="6A6DCF37"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r w:rsidR="00F24310">
              <w:rPr>
                <w:rFonts w:ascii="Times New Roman" w:eastAsia="Times New Roman" w:hAnsi="Times New Roman" w:cs="Times New Roman"/>
                <w:sz w:val="20"/>
                <w:szCs w:val="20"/>
                <w:lang w:eastAsia="ru-RU"/>
              </w:rPr>
              <w:t>20</w:t>
            </w:r>
            <w:r w:rsidRPr="003D56F9">
              <w:rPr>
                <w:rFonts w:ascii="Times New Roman" w:eastAsia="Times New Roman" w:hAnsi="Times New Roman" w:cs="Times New Roman"/>
                <w:sz w:val="20"/>
                <w:szCs w:val="20"/>
                <w:lang w:eastAsia="ru-RU"/>
              </w:rPr>
              <w:t>.</w:t>
            </w:r>
          </w:p>
        </w:tc>
        <w:tc>
          <w:tcPr>
            <w:tcW w:w="2688" w:type="dxa"/>
          </w:tcPr>
          <w:p w14:paraId="77F0E208"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Медогонки электрические</w:t>
            </w:r>
          </w:p>
        </w:tc>
        <w:tc>
          <w:tcPr>
            <w:tcW w:w="3544" w:type="dxa"/>
          </w:tcPr>
          <w:p w14:paraId="6F1C3488" w14:textId="77777777" w:rsidR="008E25C6" w:rsidRPr="00ED6544" w:rsidRDefault="008E25C6" w:rsidP="008E25C6">
            <w:pPr>
              <w:ind w:right="-143"/>
              <w:jc w:val="center"/>
              <w:rPr>
                <w:rFonts w:ascii="Times New Roman" w:hAnsi="Times New Roman" w:cs="Times New Roman"/>
                <w:sz w:val="20"/>
                <w:szCs w:val="20"/>
              </w:rPr>
            </w:pPr>
          </w:p>
          <w:p w14:paraId="28182757"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41A9F7AB"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308F2467" w14:textId="77777777" w:rsidR="008E25C6" w:rsidRPr="00ED6544" w:rsidRDefault="008E25C6" w:rsidP="008E25C6">
            <w:pPr>
              <w:ind w:right="-143"/>
              <w:jc w:val="center"/>
              <w:rPr>
                <w:rFonts w:ascii="Times New Roman" w:hAnsi="Times New Roman" w:cs="Times New Roman"/>
                <w:sz w:val="20"/>
                <w:szCs w:val="20"/>
              </w:rPr>
            </w:pPr>
          </w:p>
          <w:p w14:paraId="7E744F9E"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4F1F562F"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8436 80 900 0</w:t>
            </w:r>
          </w:p>
        </w:tc>
        <w:tc>
          <w:tcPr>
            <w:tcW w:w="2835" w:type="dxa"/>
          </w:tcPr>
          <w:p w14:paraId="003A3799"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547398FC" w14:textId="77777777" w:rsidR="008E25C6" w:rsidRPr="003D56F9" w:rsidRDefault="008E25C6" w:rsidP="008E25C6">
            <w:pPr>
              <w:spacing w:after="0" w:line="240" w:lineRule="auto"/>
              <w:rPr>
                <w:rFonts w:ascii="Times New Roman" w:eastAsia="Times New Roman" w:hAnsi="Times New Roman" w:cs="Times New Roman"/>
                <w:color w:val="000000"/>
                <w:sz w:val="20"/>
                <w:szCs w:val="20"/>
                <w:lang w:eastAsia="ru-RU"/>
              </w:rPr>
            </w:pPr>
          </w:p>
        </w:tc>
        <w:tc>
          <w:tcPr>
            <w:tcW w:w="3559" w:type="dxa"/>
          </w:tcPr>
          <w:p w14:paraId="71C0E26C"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60335-1-2015-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60335-1:2006)</w:t>
            </w:r>
          </w:p>
          <w:p w14:paraId="0FBB4086"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27570.0-87</w:t>
            </w:r>
          </w:p>
          <w:p w14:paraId="1DA70EC0"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30345.0-97-</w:t>
            </w:r>
          </w:p>
          <w:p w14:paraId="2CEDACD3"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IEC 60335-1-2013 </w:t>
            </w:r>
          </w:p>
          <w:p w14:paraId="350BE2A9"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ГОСТ Р 52161.1-2004(МЭК 60335-1:2001)</w:t>
            </w:r>
          </w:p>
        </w:tc>
      </w:tr>
      <w:tr w:rsidR="008E25C6" w:rsidRPr="003D56F9" w14:paraId="1F7A21D2" w14:textId="77777777" w:rsidTr="008E25C6">
        <w:trPr>
          <w:trHeight w:val="410"/>
        </w:trPr>
        <w:tc>
          <w:tcPr>
            <w:tcW w:w="709" w:type="dxa"/>
          </w:tcPr>
          <w:p w14:paraId="2A4417D4" w14:textId="7FD7C0B5"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r w:rsidR="00F24310">
              <w:rPr>
                <w:rFonts w:ascii="Times New Roman" w:eastAsia="Times New Roman" w:hAnsi="Times New Roman" w:cs="Times New Roman"/>
                <w:sz w:val="20"/>
                <w:szCs w:val="20"/>
                <w:lang w:eastAsia="ru-RU"/>
              </w:rPr>
              <w:t>21</w:t>
            </w:r>
            <w:r w:rsidRPr="003D56F9">
              <w:rPr>
                <w:rFonts w:ascii="Times New Roman" w:eastAsia="Times New Roman" w:hAnsi="Times New Roman" w:cs="Times New Roman"/>
                <w:sz w:val="20"/>
                <w:szCs w:val="20"/>
                <w:lang w:eastAsia="ru-RU"/>
              </w:rPr>
              <w:t>.</w:t>
            </w:r>
          </w:p>
        </w:tc>
        <w:tc>
          <w:tcPr>
            <w:tcW w:w="2688" w:type="dxa"/>
          </w:tcPr>
          <w:p w14:paraId="1152E1CE" w14:textId="77777777" w:rsidR="008E25C6" w:rsidRPr="003D56F9" w:rsidRDefault="008E25C6" w:rsidP="008E25C6">
            <w:pPr>
              <w:keepNext/>
              <w:spacing w:after="0" w:line="240" w:lineRule="auto"/>
              <w:contextualSpacing/>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 xml:space="preserve">Инструмент моторизованный </w:t>
            </w:r>
          </w:p>
        </w:tc>
        <w:tc>
          <w:tcPr>
            <w:tcW w:w="3544" w:type="dxa"/>
          </w:tcPr>
          <w:p w14:paraId="33AD61BF" w14:textId="77777777" w:rsidR="008E25C6" w:rsidRPr="00ED6544" w:rsidRDefault="008E25C6" w:rsidP="008E25C6">
            <w:pPr>
              <w:ind w:right="-143"/>
              <w:jc w:val="center"/>
              <w:rPr>
                <w:rFonts w:ascii="Times New Roman" w:hAnsi="Times New Roman" w:cs="Times New Roman"/>
                <w:sz w:val="20"/>
                <w:szCs w:val="20"/>
              </w:rPr>
            </w:pPr>
          </w:p>
          <w:p w14:paraId="1D8BA1EC"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10CFA3CB"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08CB5A0C" w14:textId="77777777" w:rsidR="008E25C6" w:rsidRPr="00ED6544" w:rsidRDefault="008E25C6" w:rsidP="008E25C6">
            <w:pPr>
              <w:ind w:right="-143"/>
              <w:jc w:val="center"/>
              <w:rPr>
                <w:rFonts w:ascii="Times New Roman" w:hAnsi="Times New Roman" w:cs="Times New Roman"/>
                <w:sz w:val="20"/>
                <w:szCs w:val="20"/>
              </w:rPr>
            </w:pPr>
          </w:p>
          <w:p w14:paraId="7C4A33C8"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45B16D0D"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8432  </w:t>
            </w:r>
          </w:p>
          <w:p w14:paraId="42B16D0E"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8433  </w:t>
            </w:r>
          </w:p>
          <w:p w14:paraId="2BB18A0E"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p>
        </w:tc>
        <w:tc>
          <w:tcPr>
            <w:tcW w:w="2835" w:type="dxa"/>
          </w:tcPr>
          <w:p w14:paraId="5509F800"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7A7C0BB0" w14:textId="77777777" w:rsidR="008E25C6" w:rsidRPr="003D56F9" w:rsidRDefault="008E25C6" w:rsidP="008E25C6">
            <w:pPr>
              <w:spacing w:after="0" w:line="240" w:lineRule="auto"/>
              <w:jc w:val="center"/>
              <w:rPr>
                <w:rFonts w:ascii="Times New Roman" w:eastAsia="Times New Roman" w:hAnsi="Times New Roman" w:cs="Times New Roman"/>
                <w:color w:val="000000"/>
                <w:sz w:val="20"/>
                <w:szCs w:val="20"/>
                <w:lang w:eastAsia="ru-RU"/>
              </w:rPr>
            </w:pPr>
          </w:p>
        </w:tc>
        <w:tc>
          <w:tcPr>
            <w:tcW w:w="3559" w:type="dxa"/>
          </w:tcPr>
          <w:p w14:paraId="03D94A2A"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60335-1-2015-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60335-1:2006)</w:t>
            </w:r>
          </w:p>
          <w:p w14:paraId="41FEDE09"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27570.0-87</w:t>
            </w:r>
          </w:p>
          <w:p w14:paraId="6998E29F"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30345.0-97-</w:t>
            </w:r>
          </w:p>
          <w:p w14:paraId="293AE86C"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IEC 60335-1-2013 </w:t>
            </w:r>
          </w:p>
          <w:p w14:paraId="53F337F9"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52161.1-2004 (МЭК 60335-1:2001)</w:t>
            </w:r>
          </w:p>
          <w:p w14:paraId="34B722E6"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60335-2-71-2013</w:t>
            </w:r>
          </w:p>
          <w:p w14:paraId="70C2AA6B"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60335-2-77-2013</w:t>
            </w:r>
          </w:p>
          <w:p w14:paraId="7710B50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60335-2-77-2002 </w:t>
            </w:r>
            <w:r w:rsidRPr="003D56F9">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60335-2-77:96)</w:t>
            </w:r>
          </w:p>
          <w:p w14:paraId="56FE4FAB"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lastRenderedPageBreak/>
              <w:t xml:space="preserve">ГОСТ МЭК 60335-2-92-2013 </w:t>
            </w:r>
            <w:r w:rsidRPr="003D56F9">
              <w:rPr>
                <w:rFonts w:ascii="Times New Roman" w:eastAsia="Calibri" w:hAnsi="Times New Roman" w:cs="Times New Roman"/>
                <w:sz w:val="20"/>
                <w:szCs w:val="20"/>
              </w:rPr>
              <w:t>(</w:t>
            </w:r>
            <w:r w:rsidRPr="008E25C6">
              <w:rPr>
                <w:rFonts w:ascii="Times New Roman" w:eastAsia="Calibri" w:hAnsi="Times New Roman" w:cs="Times New Roman"/>
                <w:sz w:val="20"/>
                <w:szCs w:val="20"/>
              </w:rPr>
              <w:t>IEC</w:t>
            </w:r>
            <w:r w:rsidRPr="003D56F9">
              <w:rPr>
                <w:rFonts w:ascii="Times New Roman" w:eastAsia="Calibri" w:hAnsi="Times New Roman" w:cs="Times New Roman"/>
                <w:sz w:val="20"/>
                <w:szCs w:val="20"/>
              </w:rPr>
              <w:t xml:space="preserve"> </w:t>
            </w:r>
            <w:r w:rsidRPr="003D56F9">
              <w:rPr>
                <w:rFonts w:ascii="Times New Roman" w:eastAsia="Calibri" w:hAnsi="Times New Roman" w:cs="Times New Roman"/>
                <w:sz w:val="20"/>
                <w:szCs w:val="20"/>
                <w:lang w:eastAsia="ru-RU"/>
              </w:rPr>
              <w:t>60335-2-92:2002)</w:t>
            </w:r>
          </w:p>
          <w:p w14:paraId="754349E1"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МЭК 60335-2-94-2013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60335-2-94:2002)</w:t>
            </w:r>
          </w:p>
          <w:p w14:paraId="3176391F"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3B7C6879" w14:textId="77777777" w:rsidTr="008E25C6">
        <w:trPr>
          <w:trHeight w:val="410"/>
        </w:trPr>
        <w:tc>
          <w:tcPr>
            <w:tcW w:w="709" w:type="dxa"/>
          </w:tcPr>
          <w:p w14:paraId="2B703AAD" w14:textId="1C9A1EE0"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1</w:t>
            </w:r>
            <w:r w:rsidR="00F24310">
              <w:rPr>
                <w:rFonts w:ascii="Times New Roman" w:eastAsia="Times New Roman" w:hAnsi="Times New Roman" w:cs="Times New Roman"/>
                <w:sz w:val="20"/>
                <w:szCs w:val="20"/>
                <w:lang w:eastAsia="ru-RU"/>
              </w:rPr>
              <w:t>22</w:t>
            </w:r>
            <w:r w:rsidRPr="003D56F9">
              <w:rPr>
                <w:rFonts w:ascii="Times New Roman" w:eastAsia="Times New Roman" w:hAnsi="Times New Roman" w:cs="Times New Roman"/>
                <w:sz w:val="20"/>
                <w:szCs w:val="20"/>
                <w:lang w:eastAsia="ru-RU"/>
              </w:rPr>
              <w:t>.</w:t>
            </w:r>
          </w:p>
        </w:tc>
        <w:tc>
          <w:tcPr>
            <w:tcW w:w="2688" w:type="dxa"/>
          </w:tcPr>
          <w:p w14:paraId="0B87B9F8"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Устройство для обогрева грунта теплиц личных подсобных хозяйств</w:t>
            </w:r>
          </w:p>
        </w:tc>
        <w:tc>
          <w:tcPr>
            <w:tcW w:w="3544" w:type="dxa"/>
          </w:tcPr>
          <w:p w14:paraId="70F61EA1" w14:textId="77777777" w:rsidR="008E25C6" w:rsidRPr="00ED6544" w:rsidRDefault="008E25C6" w:rsidP="008E25C6">
            <w:pPr>
              <w:ind w:right="-143"/>
              <w:jc w:val="center"/>
              <w:rPr>
                <w:rFonts w:ascii="Times New Roman" w:hAnsi="Times New Roman" w:cs="Times New Roman"/>
                <w:sz w:val="20"/>
                <w:szCs w:val="20"/>
              </w:rPr>
            </w:pPr>
          </w:p>
          <w:p w14:paraId="2D0207E4"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41F583FB"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02D4F8F9" w14:textId="77777777" w:rsidR="008E25C6" w:rsidRPr="00ED6544" w:rsidRDefault="008E25C6" w:rsidP="008E25C6">
            <w:pPr>
              <w:ind w:right="-143"/>
              <w:jc w:val="center"/>
              <w:rPr>
                <w:rFonts w:ascii="Times New Roman" w:hAnsi="Times New Roman" w:cs="Times New Roman"/>
                <w:sz w:val="20"/>
                <w:szCs w:val="20"/>
              </w:rPr>
            </w:pPr>
          </w:p>
          <w:p w14:paraId="3F601231"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63A6C24F"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8502  </w:t>
            </w:r>
          </w:p>
          <w:p w14:paraId="0F793FBF"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8514  </w:t>
            </w:r>
          </w:p>
          <w:p w14:paraId="398F3D35"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8544  </w:t>
            </w:r>
          </w:p>
          <w:p w14:paraId="472BE448" w14:textId="77777777" w:rsidR="008E25C6" w:rsidRPr="003D56F9" w:rsidRDefault="008E25C6" w:rsidP="008E25C6">
            <w:pPr>
              <w:snapToGrid w:val="0"/>
              <w:spacing w:after="0" w:line="240" w:lineRule="auto"/>
              <w:jc w:val="center"/>
              <w:rPr>
                <w:rFonts w:ascii="Times New Roman" w:eastAsia="Times New Roman" w:hAnsi="Times New Roman" w:cs="Times New Roman"/>
                <w:color w:val="000000"/>
                <w:sz w:val="20"/>
                <w:szCs w:val="20"/>
                <w:lang w:eastAsia="ru-RU"/>
              </w:rPr>
            </w:pPr>
          </w:p>
        </w:tc>
        <w:tc>
          <w:tcPr>
            <w:tcW w:w="2835" w:type="dxa"/>
          </w:tcPr>
          <w:p w14:paraId="79E189AD"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5C6BA4C9" w14:textId="77777777" w:rsidR="008E25C6" w:rsidRPr="003D56F9" w:rsidRDefault="008E25C6" w:rsidP="008E25C6">
            <w:pPr>
              <w:spacing w:after="0" w:line="240" w:lineRule="auto"/>
              <w:jc w:val="center"/>
              <w:rPr>
                <w:rFonts w:ascii="Times New Roman" w:eastAsia="Times New Roman" w:hAnsi="Times New Roman" w:cs="Times New Roman"/>
                <w:color w:val="000000"/>
                <w:sz w:val="20"/>
                <w:szCs w:val="20"/>
                <w:lang w:eastAsia="ru-RU"/>
              </w:rPr>
            </w:pPr>
          </w:p>
        </w:tc>
        <w:tc>
          <w:tcPr>
            <w:tcW w:w="3559" w:type="dxa"/>
          </w:tcPr>
          <w:p w14:paraId="289DA570"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60335-1-2015-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60335-1:2006)</w:t>
            </w:r>
          </w:p>
          <w:p w14:paraId="42E07B2D"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27570.0-87</w:t>
            </w:r>
          </w:p>
          <w:p w14:paraId="38E23DBF"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30345.0-97-</w:t>
            </w:r>
          </w:p>
          <w:p w14:paraId="5A679E67"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IEC 60335-1-2013</w:t>
            </w:r>
          </w:p>
          <w:p w14:paraId="5434C356"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52161.1-2004 (МЭК 60335-1:2001)</w:t>
            </w:r>
          </w:p>
          <w:p w14:paraId="0736A5FE"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60335-2-51-2012</w:t>
            </w:r>
          </w:p>
          <w:p w14:paraId="568ABC64"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52161.2.51-2008 (МЭК 60335-2-51:2008)</w:t>
            </w:r>
          </w:p>
          <w:p w14:paraId="236A2E3C"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СТБ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60335-2-51-2011</w:t>
            </w:r>
          </w:p>
        </w:tc>
      </w:tr>
      <w:tr w:rsidR="008E25C6" w:rsidRPr="003D56F9" w14:paraId="1FF6E941" w14:textId="77777777" w:rsidTr="008E25C6">
        <w:trPr>
          <w:trHeight w:val="410"/>
        </w:trPr>
        <w:tc>
          <w:tcPr>
            <w:tcW w:w="709" w:type="dxa"/>
          </w:tcPr>
          <w:p w14:paraId="2EC0B809" w14:textId="7D71D732"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r w:rsidR="00F24310">
              <w:rPr>
                <w:rFonts w:ascii="Times New Roman" w:eastAsia="Times New Roman" w:hAnsi="Times New Roman" w:cs="Times New Roman"/>
                <w:sz w:val="20"/>
                <w:szCs w:val="20"/>
                <w:lang w:eastAsia="ru-RU"/>
              </w:rPr>
              <w:t>23</w:t>
            </w:r>
            <w:r w:rsidRPr="003D56F9">
              <w:rPr>
                <w:rFonts w:ascii="Times New Roman" w:eastAsia="Times New Roman" w:hAnsi="Times New Roman" w:cs="Times New Roman"/>
                <w:sz w:val="20"/>
                <w:szCs w:val="20"/>
                <w:lang w:eastAsia="ru-RU"/>
              </w:rPr>
              <w:t>.</w:t>
            </w:r>
          </w:p>
        </w:tc>
        <w:tc>
          <w:tcPr>
            <w:tcW w:w="2688" w:type="dxa"/>
          </w:tcPr>
          <w:p w14:paraId="3260EF16"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Устройства для оглушения скота</w:t>
            </w:r>
          </w:p>
        </w:tc>
        <w:tc>
          <w:tcPr>
            <w:tcW w:w="3544" w:type="dxa"/>
          </w:tcPr>
          <w:p w14:paraId="4BC0F336" w14:textId="77777777" w:rsidR="008E25C6" w:rsidRPr="00ED6544" w:rsidRDefault="008E25C6" w:rsidP="008E25C6">
            <w:pPr>
              <w:ind w:right="-143"/>
              <w:jc w:val="center"/>
              <w:rPr>
                <w:rFonts w:ascii="Times New Roman" w:hAnsi="Times New Roman" w:cs="Times New Roman"/>
                <w:sz w:val="20"/>
                <w:szCs w:val="20"/>
              </w:rPr>
            </w:pPr>
          </w:p>
          <w:p w14:paraId="443F3EC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4957275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2F8C008E" w14:textId="77777777" w:rsidR="008E25C6" w:rsidRPr="00ED6544" w:rsidRDefault="008E25C6" w:rsidP="008E25C6">
            <w:pPr>
              <w:ind w:right="-143"/>
              <w:jc w:val="center"/>
              <w:rPr>
                <w:rFonts w:ascii="Times New Roman" w:hAnsi="Times New Roman" w:cs="Times New Roman"/>
                <w:sz w:val="20"/>
                <w:szCs w:val="20"/>
              </w:rPr>
            </w:pPr>
          </w:p>
          <w:p w14:paraId="28FE0EEB"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358F2437"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8436 80 900 </w:t>
            </w:r>
          </w:p>
          <w:p w14:paraId="4F6D1976"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8438 50 000 0</w:t>
            </w:r>
          </w:p>
          <w:p w14:paraId="2776A8A6"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9303  </w:t>
            </w:r>
          </w:p>
          <w:p w14:paraId="0E30A78C"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9304 00 000 0</w:t>
            </w:r>
          </w:p>
        </w:tc>
        <w:tc>
          <w:tcPr>
            <w:tcW w:w="2835" w:type="dxa"/>
          </w:tcPr>
          <w:p w14:paraId="7B986505"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206875BE" w14:textId="77777777" w:rsidR="008E25C6" w:rsidRPr="003D56F9" w:rsidRDefault="008E25C6" w:rsidP="008E25C6">
            <w:pPr>
              <w:spacing w:after="0" w:line="240" w:lineRule="auto"/>
              <w:jc w:val="center"/>
              <w:rPr>
                <w:rFonts w:ascii="Times New Roman" w:eastAsia="Times New Roman" w:hAnsi="Times New Roman" w:cs="Times New Roman"/>
                <w:color w:val="000000"/>
                <w:sz w:val="20"/>
                <w:szCs w:val="20"/>
                <w:lang w:val="en-US" w:eastAsia="ru-RU"/>
              </w:rPr>
            </w:pPr>
          </w:p>
        </w:tc>
        <w:tc>
          <w:tcPr>
            <w:tcW w:w="3559" w:type="dxa"/>
          </w:tcPr>
          <w:p w14:paraId="6279B67D"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МЭК 60335-2-87-2015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60335-2-87:2002)</w:t>
            </w:r>
          </w:p>
          <w:p w14:paraId="725AC9A6"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27EB6272" w14:textId="77777777" w:rsidTr="008E25C6">
        <w:trPr>
          <w:trHeight w:val="410"/>
        </w:trPr>
        <w:tc>
          <w:tcPr>
            <w:tcW w:w="709" w:type="dxa"/>
          </w:tcPr>
          <w:p w14:paraId="5E5F3781" w14:textId="3D28422E"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r w:rsidR="00F24310">
              <w:rPr>
                <w:rFonts w:ascii="Times New Roman" w:eastAsia="Times New Roman" w:hAnsi="Times New Roman" w:cs="Times New Roman"/>
                <w:sz w:val="20"/>
                <w:szCs w:val="20"/>
                <w:lang w:eastAsia="ru-RU"/>
              </w:rPr>
              <w:t>24</w:t>
            </w:r>
            <w:r w:rsidRPr="003D56F9">
              <w:rPr>
                <w:rFonts w:ascii="Times New Roman" w:eastAsia="Times New Roman" w:hAnsi="Times New Roman" w:cs="Times New Roman"/>
                <w:sz w:val="20"/>
                <w:szCs w:val="20"/>
                <w:lang w:eastAsia="ru-RU"/>
              </w:rPr>
              <w:t>.</w:t>
            </w:r>
          </w:p>
        </w:tc>
        <w:tc>
          <w:tcPr>
            <w:tcW w:w="2688" w:type="dxa"/>
          </w:tcPr>
          <w:p w14:paraId="05E1485A"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Насосы и насосные агрегаты для водоснабжения животноводческих ферм и пастбищ</w:t>
            </w:r>
          </w:p>
          <w:p w14:paraId="2EA15B2B"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p>
        </w:tc>
        <w:tc>
          <w:tcPr>
            <w:tcW w:w="3544" w:type="dxa"/>
          </w:tcPr>
          <w:p w14:paraId="7F335C7B" w14:textId="77777777" w:rsidR="008E25C6" w:rsidRPr="00ED6544" w:rsidRDefault="008E25C6" w:rsidP="008E25C6">
            <w:pPr>
              <w:ind w:right="-143"/>
              <w:jc w:val="center"/>
              <w:rPr>
                <w:rFonts w:ascii="Times New Roman" w:hAnsi="Times New Roman" w:cs="Times New Roman"/>
                <w:sz w:val="20"/>
                <w:szCs w:val="20"/>
              </w:rPr>
            </w:pPr>
          </w:p>
          <w:p w14:paraId="706FCF0B"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0C66DCA6"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612B8553" w14:textId="77777777" w:rsidR="008E25C6" w:rsidRPr="00ED6544" w:rsidRDefault="008E25C6" w:rsidP="008E25C6">
            <w:pPr>
              <w:ind w:right="-143"/>
              <w:jc w:val="center"/>
              <w:rPr>
                <w:rFonts w:ascii="Times New Roman" w:hAnsi="Times New Roman" w:cs="Times New Roman"/>
                <w:sz w:val="20"/>
                <w:szCs w:val="20"/>
              </w:rPr>
            </w:pPr>
          </w:p>
          <w:p w14:paraId="5DA6A3C2"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5CE524D0"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8413</w:t>
            </w:r>
          </w:p>
        </w:tc>
        <w:tc>
          <w:tcPr>
            <w:tcW w:w="2835" w:type="dxa"/>
          </w:tcPr>
          <w:p w14:paraId="5DC22982"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7CBF5A48" w14:textId="77777777" w:rsidR="008E25C6" w:rsidRPr="003D56F9" w:rsidRDefault="008E25C6" w:rsidP="008E25C6">
            <w:pPr>
              <w:tabs>
                <w:tab w:val="left" w:pos="598"/>
              </w:tabs>
              <w:spacing w:after="0" w:line="240" w:lineRule="auto"/>
              <w:rPr>
                <w:rFonts w:ascii="Times New Roman" w:eastAsia="Times New Roman" w:hAnsi="Times New Roman" w:cs="Times New Roman"/>
                <w:color w:val="000000"/>
                <w:sz w:val="20"/>
                <w:szCs w:val="20"/>
                <w:lang w:eastAsia="ru-RU"/>
              </w:rPr>
            </w:pPr>
          </w:p>
        </w:tc>
        <w:tc>
          <w:tcPr>
            <w:tcW w:w="3559" w:type="dxa"/>
          </w:tcPr>
          <w:p w14:paraId="53F7783D"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16962.2-90</w:t>
            </w:r>
          </w:p>
          <w:p w14:paraId="57CC8E35"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60335-1-2015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60335-1:2006)</w:t>
            </w:r>
          </w:p>
          <w:p w14:paraId="5D785D1F"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27570.0-87</w:t>
            </w:r>
          </w:p>
          <w:p w14:paraId="6D994E3E"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30345.0-97-</w:t>
            </w:r>
          </w:p>
          <w:p w14:paraId="2D5B9484"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IEC 60335-1-2013 </w:t>
            </w:r>
          </w:p>
          <w:p w14:paraId="2D5D4653"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52161.1-2004(МЭК 60335-1:2001)</w:t>
            </w:r>
          </w:p>
          <w:p w14:paraId="6E5FA4B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60335-2-51-2012 </w:t>
            </w:r>
          </w:p>
          <w:p w14:paraId="663F9E2E"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Р 52161.2.51-2008 (МЭК 60335-2-51:2008)</w:t>
            </w:r>
          </w:p>
          <w:p w14:paraId="31A43B7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60335-2-51-2011</w:t>
            </w:r>
          </w:p>
          <w:p w14:paraId="048A9F53"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МЭК 60204-1-2007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60204-1:1997)</w:t>
            </w:r>
          </w:p>
          <w:p w14:paraId="550EEB1F"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МЭК 61293-2002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61293:1994)</w:t>
            </w:r>
          </w:p>
          <w:p w14:paraId="385EF86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50085-1-2008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EN</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50085-1:2005)</w:t>
            </w:r>
          </w:p>
          <w:p w14:paraId="2E6C4FBA"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61140-2007 </w:t>
            </w:r>
            <w:r w:rsidRPr="003D56F9">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61140:2001)</w:t>
            </w:r>
          </w:p>
          <w:p w14:paraId="0C3B50EA"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МЭК 60335-2-41-2015  </w:t>
            </w:r>
            <w:r w:rsidRPr="003D56F9">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60335-2-41:2004)</w:t>
            </w:r>
          </w:p>
          <w:p w14:paraId="5A9BD947"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49A2E00D" w14:textId="77777777" w:rsidTr="008E25C6">
        <w:trPr>
          <w:trHeight w:val="410"/>
        </w:trPr>
        <w:tc>
          <w:tcPr>
            <w:tcW w:w="709" w:type="dxa"/>
          </w:tcPr>
          <w:p w14:paraId="0C2C673D" w14:textId="7C8CD272"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1</w:t>
            </w:r>
            <w:r w:rsidR="00F24310">
              <w:rPr>
                <w:rFonts w:ascii="Times New Roman" w:eastAsia="Times New Roman" w:hAnsi="Times New Roman" w:cs="Times New Roman"/>
                <w:sz w:val="20"/>
                <w:szCs w:val="20"/>
                <w:lang w:eastAsia="ru-RU"/>
              </w:rPr>
              <w:t>25</w:t>
            </w:r>
            <w:r w:rsidRPr="003D56F9">
              <w:rPr>
                <w:rFonts w:ascii="Times New Roman" w:eastAsia="Times New Roman" w:hAnsi="Times New Roman" w:cs="Times New Roman"/>
                <w:sz w:val="20"/>
                <w:szCs w:val="20"/>
                <w:lang w:eastAsia="ru-RU"/>
              </w:rPr>
              <w:t>.</w:t>
            </w:r>
          </w:p>
        </w:tc>
        <w:tc>
          <w:tcPr>
            <w:tcW w:w="2688" w:type="dxa"/>
          </w:tcPr>
          <w:p w14:paraId="1E814F00"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Водонагреватели электрические для горячего водоснабжения и поения животных</w:t>
            </w:r>
          </w:p>
        </w:tc>
        <w:tc>
          <w:tcPr>
            <w:tcW w:w="3544" w:type="dxa"/>
          </w:tcPr>
          <w:p w14:paraId="61C0838C" w14:textId="77777777" w:rsidR="008E25C6" w:rsidRPr="00ED6544" w:rsidRDefault="008E25C6" w:rsidP="008E25C6">
            <w:pPr>
              <w:ind w:right="-143"/>
              <w:jc w:val="center"/>
              <w:rPr>
                <w:rFonts w:ascii="Times New Roman" w:hAnsi="Times New Roman" w:cs="Times New Roman"/>
                <w:sz w:val="20"/>
                <w:szCs w:val="20"/>
              </w:rPr>
            </w:pPr>
          </w:p>
          <w:p w14:paraId="318375D1"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1B4B923E"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3D361AA8" w14:textId="77777777" w:rsidR="008E25C6" w:rsidRPr="00ED6544" w:rsidRDefault="008E25C6" w:rsidP="008E25C6">
            <w:pPr>
              <w:ind w:right="-143"/>
              <w:jc w:val="center"/>
              <w:rPr>
                <w:rFonts w:ascii="Times New Roman" w:hAnsi="Times New Roman" w:cs="Times New Roman"/>
                <w:sz w:val="20"/>
                <w:szCs w:val="20"/>
              </w:rPr>
            </w:pPr>
          </w:p>
          <w:p w14:paraId="5FA97978"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03A5D3A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8419 50 000 </w:t>
            </w:r>
          </w:p>
          <w:p w14:paraId="0BB56618"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8516  </w:t>
            </w:r>
          </w:p>
          <w:p w14:paraId="491A5194"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8516 10 </w:t>
            </w:r>
          </w:p>
          <w:p w14:paraId="11B870B6" w14:textId="77777777" w:rsidR="008E25C6" w:rsidRPr="003D56F9" w:rsidRDefault="008E25C6" w:rsidP="008E25C6">
            <w:pPr>
              <w:spacing w:after="0" w:line="240" w:lineRule="auto"/>
              <w:jc w:val="center"/>
              <w:rPr>
                <w:rFonts w:ascii="Times New Roman" w:eastAsia="Times New Roman" w:hAnsi="Times New Roman" w:cs="Times New Roman"/>
                <w:sz w:val="20"/>
                <w:szCs w:val="20"/>
                <w:lang w:eastAsia="ru-RU"/>
              </w:rPr>
            </w:pPr>
          </w:p>
        </w:tc>
        <w:tc>
          <w:tcPr>
            <w:tcW w:w="2835" w:type="dxa"/>
          </w:tcPr>
          <w:p w14:paraId="6BC8B6B4"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0E160743" w14:textId="77777777" w:rsidR="008E25C6" w:rsidRPr="003D56F9" w:rsidRDefault="008E25C6" w:rsidP="008E25C6">
            <w:pPr>
              <w:spacing w:after="0" w:line="240" w:lineRule="auto"/>
              <w:jc w:val="center"/>
              <w:rPr>
                <w:rFonts w:ascii="Times New Roman" w:eastAsia="Times New Roman" w:hAnsi="Times New Roman" w:cs="Times New Roman"/>
                <w:color w:val="000000"/>
                <w:sz w:val="20"/>
                <w:szCs w:val="20"/>
                <w:lang w:val="en-US" w:eastAsia="ru-RU"/>
              </w:rPr>
            </w:pPr>
          </w:p>
        </w:tc>
        <w:tc>
          <w:tcPr>
            <w:tcW w:w="3559" w:type="dxa"/>
          </w:tcPr>
          <w:p w14:paraId="7E215028" w14:textId="77777777" w:rsidR="008E25C6" w:rsidRPr="003D56F9" w:rsidRDefault="0002058C" w:rsidP="008E25C6">
            <w:pPr>
              <w:spacing w:after="0" w:line="240" w:lineRule="auto"/>
              <w:contextualSpacing/>
              <w:rPr>
                <w:rFonts w:ascii="Times New Roman" w:eastAsia="Times New Roman" w:hAnsi="Times New Roman" w:cs="Times New Roman"/>
                <w:sz w:val="20"/>
                <w:szCs w:val="20"/>
                <w:lang w:eastAsia="ru-RU"/>
              </w:rPr>
            </w:pPr>
            <w:hyperlink r:id="rId21" w:history="1">
              <w:r w:rsidR="008E25C6" w:rsidRPr="003D56F9">
                <w:rPr>
                  <w:rFonts w:ascii="Times New Roman" w:eastAsia="Times New Roman" w:hAnsi="Times New Roman" w:cs="Times New Roman"/>
                  <w:color w:val="003399"/>
                  <w:sz w:val="20"/>
                  <w:szCs w:val="20"/>
                  <w:u w:val="single"/>
                  <w:lang w:eastAsia="ru-RU"/>
                </w:rPr>
                <w:t>СТБ МЭК 60335-2-21-2005</w:t>
              </w:r>
            </w:hyperlink>
          </w:p>
          <w:p w14:paraId="5F0CFEEC"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60335-1-2015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60335-1:2006)</w:t>
            </w:r>
          </w:p>
          <w:p w14:paraId="109C8F42"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27570.0-87</w:t>
            </w:r>
          </w:p>
          <w:p w14:paraId="6130A38D"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30345.0-97</w:t>
            </w:r>
          </w:p>
          <w:p w14:paraId="21FF4A7E"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IEC 60335-1-2013 </w:t>
            </w:r>
          </w:p>
          <w:p w14:paraId="59D97753"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52161.1-2004 (МЭК 60335-1:2001)</w:t>
            </w:r>
          </w:p>
          <w:p w14:paraId="06C383CC"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60335-2-15-2006 </w:t>
            </w:r>
            <w:r w:rsidRPr="003D56F9">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60335-2-15:2005)</w:t>
            </w:r>
          </w:p>
          <w:p w14:paraId="15A3D804"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28A586EB" w14:textId="77777777" w:rsidTr="008E25C6">
        <w:trPr>
          <w:trHeight w:val="410"/>
        </w:trPr>
        <w:tc>
          <w:tcPr>
            <w:tcW w:w="709" w:type="dxa"/>
          </w:tcPr>
          <w:p w14:paraId="087A4152" w14:textId="28131641"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r w:rsidR="00F24310">
              <w:rPr>
                <w:rFonts w:ascii="Times New Roman" w:eastAsia="Times New Roman" w:hAnsi="Times New Roman" w:cs="Times New Roman"/>
                <w:sz w:val="20"/>
                <w:szCs w:val="20"/>
                <w:lang w:eastAsia="ru-RU"/>
              </w:rPr>
              <w:t>26</w:t>
            </w:r>
            <w:r w:rsidRPr="003D56F9">
              <w:rPr>
                <w:rFonts w:ascii="Times New Roman" w:eastAsia="Times New Roman" w:hAnsi="Times New Roman" w:cs="Times New Roman"/>
                <w:sz w:val="20"/>
                <w:szCs w:val="20"/>
                <w:lang w:eastAsia="ru-RU"/>
              </w:rPr>
              <w:t>.</w:t>
            </w:r>
          </w:p>
        </w:tc>
        <w:tc>
          <w:tcPr>
            <w:tcW w:w="2688" w:type="dxa"/>
          </w:tcPr>
          <w:p w14:paraId="55289E29"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Установки для очистки воды</w:t>
            </w:r>
          </w:p>
          <w:p w14:paraId="12486DA7"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p>
        </w:tc>
        <w:tc>
          <w:tcPr>
            <w:tcW w:w="3544" w:type="dxa"/>
          </w:tcPr>
          <w:p w14:paraId="7FA36293" w14:textId="77777777" w:rsidR="008E25C6" w:rsidRPr="00ED6544" w:rsidRDefault="008E25C6" w:rsidP="008E25C6">
            <w:pPr>
              <w:ind w:right="-143"/>
              <w:jc w:val="center"/>
              <w:rPr>
                <w:rFonts w:ascii="Times New Roman" w:hAnsi="Times New Roman" w:cs="Times New Roman"/>
                <w:sz w:val="20"/>
                <w:szCs w:val="20"/>
              </w:rPr>
            </w:pPr>
          </w:p>
          <w:p w14:paraId="3A09A979"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1FB75B67"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583A4D17" w14:textId="77777777" w:rsidR="008E25C6" w:rsidRPr="00ED6544" w:rsidRDefault="008E25C6" w:rsidP="008E25C6">
            <w:pPr>
              <w:ind w:right="-143"/>
              <w:jc w:val="center"/>
              <w:rPr>
                <w:rFonts w:ascii="Times New Roman" w:hAnsi="Times New Roman" w:cs="Times New Roman"/>
                <w:sz w:val="20"/>
                <w:szCs w:val="20"/>
              </w:rPr>
            </w:pPr>
          </w:p>
          <w:p w14:paraId="4FAC60EB"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230EF0FD"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8421 21 000  </w:t>
            </w:r>
          </w:p>
          <w:p w14:paraId="0F3FD6AE"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p>
        </w:tc>
        <w:tc>
          <w:tcPr>
            <w:tcW w:w="2835" w:type="dxa"/>
          </w:tcPr>
          <w:p w14:paraId="1F1B909A"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7F87310B" w14:textId="77777777" w:rsidR="008E25C6" w:rsidRPr="003D56F9" w:rsidRDefault="008E25C6" w:rsidP="008E25C6">
            <w:pPr>
              <w:spacing w:after="0" w:line="240" w:lineRule="auto"/>
              <w:jc w:val="center"/>
              <w:rPr>
                <w:rFonts w:ascii="Times New Roman" w:eastAsia="Times New Roman" w:hAnsi="Times New Roman" w:cs="Times New Roman"/>
                <w:color w:val="000000"/>
                <w:sz w:val="20"/>
                <w:szCs w:val="20"/>
                <w:lang w:eastAsia="ru-RU"/>
              </w:rPr>
            </w:pPr>
          </w:p>
        </w:tc>
        <w:tc>
          <w:tcPr>
            <w:tcW w:w="3559" w:type="dxa"/>
          </w:tcPr>
          <w:p w14:paraId="00716FAE"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1AD62348"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16962.2-90</w:t>
            </w:r>
          </w:p>
          <w:p w14:paraId="2414360F"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60335-1-2015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60335-1:2006)</w:t>
            </w:r>
          </w:p>
          <w:p w14:paraId="366AA592"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27570.0-87</w:t>
            </w:r>
          </w:p>
          <w:p w14:paraId="345E9224"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30345.0-97-</w:t>
            </w:r>
          </w:p>
          <w:p w14:paraId="2B1944CC"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IEC 60335-1-2013</w:t>
            </w:r>
          </w:p>
          <w:p w14:paraId="03711829"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52161.1-2004 (МЭК 60335-1:2001)</w:t>
            </w:r>
          </w:p>
          <w:p w14:paraId="24B88C6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ГОСТ МЭК 60204-1-2007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60204-1:1997)</w:t>
            </w:r>
          </w:p>
          <w:p w14:paraId="56EF0509"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МЭК 61293-2002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61293:1994)</w:t>
            </w:r>
          </w:p>
          <w:p w14:paraId="2AA11E43"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50085-1-2008  </w:t>
            </w:r>
            <w:r w:rsidRPr="003D56F9">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EN</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50085-1:2005)</w:t>
            </w:r>
          </w:p>
          <w:p w14:paraId="0212AAB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61140-2007 </w:t>
            </w:r>
            <w:r w:rsidRPr="003D56F9">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61140:2001)</w:t>
            </w:r>
          </w:p>
          <w:p w14:paraId="212BCEB4"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38AF2ECD" w14:textId="77777777" w:rsidTr="008E25C6">
        <w:trPr>
          <w:trHeight w:val="410"/>
        </w:trPr>
        <w:tc>
          <w:tcPr>
            <w:tcW w:w="709" w:type="dxa"/>
          </w:tcPr>
          <w:p w14:paraId="7135A056" w14:textId="0186458A"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1</w:t>
            </w:r>
            <w:r w:rsidR="00F24310">
              <w:rPr>
                <w:rFonts w:ascii="Times New Roman" w:eastAsia="Times New Roman" w:hAnsi="Times New Roman" w:cs="Times New Roman"/>
                <w:sz w:val="20"/>
                <w:szCs w:val="20"/>
                <w:lang w:eastAsia="ru-RU"/>
              </w:rPr>
              <w:t>27</w:t>
            </w:r>
            <w:r w:rsidRPr="003D56F9">
              <w:rPr>
                <w:rFonts w:ascii="Times New Roman" w:eastAsia="Times New Roman" w:hAnsi="Times New Roman" w:cs="Times New Roman"/>
                <w:sz w:val="20"/>
                <w:szCs w:val="20"/>
                <w:lang w:eastAsia="ru-RU"/>
              </w:rPr>
              <w:t>.</w:t>
            </w:r>
          </w:p>
        </w:tc>
        <w:tc>
          <w:tcPr>
            <w:tcW w:w="2688" w:type="dxa"/>
          </w:tcPr>
          <w:p w14:paraId="31550193"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Резервуары-охладители молока</w:t>
            </w:r>
          </w:p>
          <w:p w14:paraId="252A2179"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p>
        </w:tc>
        <w:tc>
          <w:tcPr>
            <w:tcW w:w="3544" w:type="dxa"/>
          </w:tcPr>
          <w:p w14:paraId="5C52D3DB" w14:textId="77777777" w:rsidR="008E25C6" w:rsidRPr="00ED6544" w:rsidRDefault="008E25C6" w:rsidP="008E25C6">
            <w:pPr>
              <w:ind w:right="-143"/>
              <w:jc w:val="center"/>
              <w:rPr>
                <w:rFonts w:ascii="Times New Roman" w:hAnsi="Times New Roman" w:cs="Times New Roman"/>
                <w:sz w:val="20"/>
                <w:szCs w:val="20"/>
              </w:rPr>
            </w:pPr>
          </w:p>
          <w:p w14:paraId="70965B89"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534294F3"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3C59039F" w14:textId="77777777" w:rsidR="008E25C6" w:rsidRPr="00ED6544" w:rsidRDefault="008E25C6" w:rsidP="008E25C6">
            <w:pPr>
              <w:ind w:right="-143"/>
              <w:jc w:val="center"/>
              <w:rPr>
                <w:rFonts w:ascii="Times New Roman" w:hAnsi="Times New Roman" w:cs="Times New Roman"/>
                <w:sz w:val="20"/>
                <w:szCs w:val="20"/>
              </w:rPr>
            </w:pPr>
          </w:p>
          <w:p w14:paraId="3DECC055"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3E9B40FD"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8418  </w:t>
            </w:r>
          </w:p>
          <w:p w14:paraId="65190805"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p>
          <w:p w14:paraId="0C55870E" w14:textId="77777777" w:rsidR="008E25C6" w:rsidRPr="003D56F9" w:rsidRDefault="008E25C6" w:rsidP="008E25C6">
            <w:pPr>
              <w:spacing w:after="0" w:line="240" w:lineRule="auto"/>
              <w:jc w:val="center"/>
              <w:rPr>
                <w:rFonts w:ascii="Times New Roman" w:eastAsia="Times New Roman" w:hAnsi="Times New Roman" w:cs="Times New Roman"/>
                <w:sz w:val="20"/>
                <w:szCs w:val="20"/>
                <w:lang w:eastAsia="ru-RU"/>
              </w:rPr>
            </w:pPr>
          </w:p>
        </w:tc>
        <w:tc>
          <w:tcPr>
            <w:tcW w:w="2835" w:type="dxa"/>
          </w:tcPr>
          <w:p w14:paraId="482AD264"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2DD629E9" w14:textId="77777777" w:rsidR="008E25C6" w:rsidRPr="003D56F9" w:rsidRDefault="008E25C6" w:rsidP="008E25C6">
            <w:pPr>
              <w:spacing w:after="0" w:line="240" w:lineRule="auto"/>
              <w:jc w:val="center"/>
              <w:rPr>
                <w:rFonts w:ascii="Times New Roman" w:eastAsia="Times New Roman" w:hAnsi="Times New Roman" w:cs="Times New Roman"/>
                <w:color w:val="000000"/>
                <w:sz w:val="20"/>
                <w:szCs w:val="20"/>
                <w:lang w:eastAsia="ru-RU"/>
              </w:rPr>
            </w:pPr>
          </w:p>
        </w:tc>
        <w:tc>
          <w:tcPr>
            <w:tcW w:w="3559" w:type="dxa"/>
          </w:tcPr>
          <w:p w14:paraId="0C12927C"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50087-2006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EN</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50087:1993</w:t>
            </w:r>
          </w:p>
          <w:p w14:paraId="3F8A536C"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3C4A5655" w14:textId="77777777" w:rsidTr="008E25C6">
        <w:trPr>
          <w:trHeight w:val="410"/>
        </w:trPr>
        <w:tc>
          <w:tcPr>
            <w:tcW w:w="709" w:type="dxa"/>
          </w:tcPr>
          <w:p w14:paraId="33A33CC6" w14:textId="000AAAC8"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r w:rsidR="00F24310">
              <w:rPr>
                <w:rFonts w:ascii="Times New Roman" w:eastAsia="Times New Roman" w:hAnsi="Times New Roman" w:cs="Times New Roman"/>
                <w:sz w:val="20"/>
                <w:szCs w:val="20"/>
                <w:lang w:eastAsia="ru-RU"/>
              </w:rPr>
              <w:t>28</w:t>
            </w:r>
            <w:r w:rsidRPr="003D56F9">
              <w:rPr>
                <w:rFonts w:ascii="Times New Roman" w:eastAsia="Times New Roman" w:hAnsi="Times New Roman" w:cs="Times New Roman"/>
                <w:sz w:val="20"/>
                <w:szCs w:val="20"/>
                <w:lang w:eastAsia="ru-RU"/>
              </w:rPr>
              <w:t>.</w:t>
            </w:r>
          </w:p>
        </w:tc>
        <w:tc>
          <w:tcPr>
            <w:tcW w:w="2688" w:type="dxa"/>
          </w:tcPr>
          <w:p w14:paraId="185F4AA7"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Теплогенераторы</w:t>
            </w:r>
          </w:p>
        </w:tc>
        <w:tc>
          <w:tcPr>
            <w:tcW w:w="3544" w:type="dxa"/>
          </w:tcPr>
          <w:p w14:paraId="1ABFB087" w14:textId="77777777" w:rsidR="008E25C6" w:rsidRPr="00ED6544" w:rsidRDefault="008E25C6" w:rsidP="008E25C6">
            <w:pPr>
              <w:ind w:right="-143"/>
              <w:jc w:val="center"/>
              <w:rPr>
                <w:rFonts w:ascii="Times New Roman" w:hAnsi="Times New Roman" w:cs="Times New Roman"/>
                <w:sz w:val="20"/>
                <w:szCs w:val="20"/>
              </w:rPr>
            </w:pPr>
          </w:p>
          <w:p w14:paraId="46E3E5F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2FF8F93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7D7C6779" w14:textId="77777777" w:rsidR="008E25C6" w:rsidRPr="00ED6544" w:rsidRDefault="008E25C6" w:rsidP="008E25C6">
            <w:pPr>
              <w:ind w:right="-143"/>
              <w:jc w:val="center"/>
              <w:rPr>
                <w:rFonts w:ascii="Times New Roman" w:hAnsi="Times New Roman" w:cs="Times New Roman"/>
                <w:sz w:val="20"/>
                <w:szCs w:val="20"/>
              </w:rPr>
            </w:pPr>
          </w:p>
          <w:p w14:paraId="289A8046"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4A37C5E3"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8418</w:t>
            </w:r>
          </w:p>
        </w:tc>
        <w:tc>
          <w:tcPr>
            <w:tcW w:w="2835" w:type="dxa"/>
          </w:tcPr>
          <w:p w14:paraId="58AF61BE"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5B458C6A" w14:textId="77777777" w:rsidR="008E25C6" w:rsidRPr="003D56F9" w:rsidRDefault="008E25C6" w:rsidP="008E25C6">
            <w:pPr>
              <w:spacing w:after="0" w:line="240" w:lineRule="auto"/>
              <w:jc w:val="center"/>
              <w:rPr>
                <w:rFonts w:ascii="Times New Roman" w:eastAsia="Times New Roman" w:hAnsi="Times New Roman" w:cs="Times New Roman"/>
                <w:color w:val="000000"/>
                <w:sz w:val="20"/>
                <w:szCs w:val="20"/>
                <w:lang w:eastAsia="ru-RU"/>
              </w:rPr>
            </w:pPr>
          </w:p>
        </w:tc>
        <w:tc>
          <w:tcPr>
            <w:tcW w:w="3559" w:type="dxa"/>
          </w:tcPr>
          <w:p w14:paraId="1628A8E9"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16962.2-90</w:t>
            </w:r>
          </w:p>
          <w:p w14:paraId="30E4A36D"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60335-1-2015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60335-1:2006)</w:t>
            </w:r>
          </w:p>
          <w:p w14:paraId="4E5E4997"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27570.0-87</w:t>
            </w:r>
          </w:p>
          <w:p w14:paraId="1239FA27"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30345.0-97-</w:t>
            </w:r>
          </w:p>
          <w:p w14:paraId="553E6AE8"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IEC 60335-1-2013 </w:t>
            </w:r>
          </w:p>
          <w:p w14:paraId="56981DB9"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52161.1-2004(МЭК 60335-1:2001)</w:t>
            </w:r>
          </w:p>
          <w:p w14:paraId="24B91B13"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МЭК 60204-1-2007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60204-1:1997)</w:t>
            </w:r>
          </w:p>
          <w:p w14:paraId="6C506BB6"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МЭК 61293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61293:1994)</w:t>
            </w:r>
          </w:p>
          <w:p w14:paraId="64410DB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50085-1 </w:t>
            </w:r>
            <w:r w:rsidRPr="003D56F9">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EN</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50085-1:2005)</w:t>
            </w:r>
          </w:p>
          <w:p w14:paraId="2EB81533"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61140-2007 </w:t>
            </w:r>
            <w:r w:rsidRPr="003D56F9">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61140:2001)</w:t>
            </w:r>
          </w:p>
          <w:p w14:paraId="671218B2"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1C0EAD7D" w14:textId="77777777" w:rsidTr="008E25C6">
        <w:trPr>
          <w:trHeight w:val="410"/>
        </w:trPr>
        <w:tc>
          <w:tcPr>
            <w:tcW w:w="709" w:type="dxa"/>
          </w:tcPr>
          <w:p w14:paraId="5A82C09D" w14:textId="39BB1271"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r w:rsidR="00F24310">
              <w:rPr>
                <w:rFonts w:ascii="Times New Roman" w:eastAsia="Times New Roman" w:hAnsi="Times New Roman" w:cs="Times New Roman"/>
                <w:sz w:val="20"/>
                <w:szCs w:val="20"/>
                <w:lang w:eastAsia="ru-RU"/>
              </w:rPr>
              <w:t>29</w:t>
            </w:r>
            <w:r w:rsidRPr="003D56F9">
              <w:rPr>
                <w:rFonts w:ascii="Times New Roman" w:eastAsia="Times New Roman" w:hAnsi="Times New Roman" w:cs="Times New Roman"/>
                <w:sz w:val="20"/>
                <w:szCs w:val="20"/>
                <w:lang w:eastAsia="ru-RU"/>
              </w:rPr>
              <w:t>.</w:t>
            </w:r>
          </w:p>
        </w:tc>
        <w:tc>
          <w:tcPr>
            <w:tcW w:w="2688" w:type="dxa"/>
          </w:tcPr>
          <w:p w14:paraId="65242BF6"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Сепараторы молочные электрические</w:t>
            </w:r>
          </w:p>
        </w:tc>
        <w:tc>
          <w:tcPr>
            <w:tcW w:w="3544" w:type="dxa"/>
          </w:tcPr>
          <w:p w14:paraId="37B76FE8" w14:textId="77777777" w:rsidR="008E25C6" w:rsidRPr="00ED6544" w:rsidRDefault="008E25C6" w:rsidP="008E25C6">
            <w:pPr>
              <w:ind w:right="-143"/>
              <w:jc w:val="center"/>
              <w:rPr>
                <w:rFonts w:ascii="Times New Roman" w:hAnsi="Times New Roman" w:cs="Times New Roman"/>
                <w:sz w:val="20"/>
                <w:szCs w:val="20"/>
              </w:rPr>
            </w:pPr>
          </w:p>
          <w:p w14:paraId="134CF492"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lastRenderedPageBreak/>
              <w:t xml:space="preserve">Схемы декларирования: </w:t>
            </w:r>
          </w:p>
          <w:p w14:paraId="0A4F3DFD"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1D09C830" w14:textId="77777777" w:rsidR="008E25C6" w:rsidRPr="00ED6544" w:rsidRDefault="008E25C6" w:rsidP="008E25C6">
            <w:pPr>
              <w:ind w:right="-143"/>
              <w:jc w:val="center"/>
              <w:rPr>
                <w:rFonts w:ascii="Times New Roman" w:hAnsi="Times New Roman" w:cs="Times New Roman"/>
                <w:sz w:val="20"/>
                <w:szCs w:val="20"/>
              </w:rPr>
            </w:pPr>
          </w:p>
          <w:p w14:paraId="1B519289"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011BF867" w14:textId="77777777" w:rsidR="008E25C6" w:rsidRPr="003D56F9" w:rsidRDefault="008E25C6" w:rsidP="008E25C6">
            <w:pPr>
              <w:keepNext/>
              <w:spacing w:after="0" w:line="240" w:lineRule="auto"/>
              <w:contextualSpacing/>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lastRenderedPageBreak/>
              <w:t xml:space="preserve">8509  </w:t>
            </w:r>
          </w:p>
          <w:p w14:paraId="29154B61" w14:textId="77777777" w:rsidR="008E25C6" w:rsidRPr="003D56F9" w:rsidRDefault="008E25C6" w:rsidP="008E25C6">
            <w:pPr>
              <w:snapToGrid w:val="0"/>
              <w:spacing w:after="0" w:line="240" w:lineRule="auto"/>
              <w:jc w:val="center"/>
              <w:rPr>
                <w:rFonts w:ascii="Times New Roman" w:eastAsia="Times New Roman" w:hAnsi="Times New Roman" w:cs="Times New Roman"/>
                <w:color w:val="000000"/>
                <w:sz w:val="20"/>
                <w:szCs w:val="20"/>
                <w:lang w:eastAsia="ru-RU"/>
              </w:rPr>
            </w:pPr>
          </w:p>
        </w:tc>
        <w:tc>
          <w:tcPr>
            <w:tcW w:w="2835" w:type="dxa"/>
          </w:tcPr>
          <w:p w14:paraId="30F9986A"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7258E71F" w14:textId="77777777" w:rsidR="008E25C6" w:rsidRPr="003D56F9" w:rsidRDefault="008E25C6" w:rsidP="008E25C6">
            <w:pPr>
              <w:spacing w:after="0" w:line="240" w:lineRule="auto"/>
              <w:jc w:val="center"/>
              <w:rPr>
                <w:rFonts w:ascii="Times New Roman" w:eastAsia="Times New Roman" w:hAnsi="Times New Roman" w:cs="Times New Roman"/>
                <w:color w:val="000000"/>
                <w:sz w:val="20"/>
                <w:szCs w:val="20"/>
                <w:lang w:val="en-US" w:eastAsia="ru-RU"/>
              </w:rPr>
            </w:pPr>
          </w:p>
        </w:tc>
        <w:tc>
          <w:tcPr>
            <w:tcW w:w="3559" w:type="dxa"/>
          </w:tcPr>
          <w:p w14:paraId="57A772D4"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60730-2-14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60730-2-14:2001)</w:t>
            </w:r>
          </w:p>
          <w:p w14:paraId="4DED1A16"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lastRenderedPageBreak/>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43D61F87" w14:textId="77777777" w:rsidTr="008E25C6">
        <w:trPr>
          <w:trHeight w:val="410"/>
        </w:trPr>
        <w:tc>
          <w:tcPr>
            <w:tcW w:w="709" w:type="dxa"/>
          </w:tcPr>
          <w:p w14:paraId="0A182184" w14:textId="4B99BBBB"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1</w:t>
            </w:r>
            <w:r w:rsidR="00F24310">
              <w:rPr>
                <w:rFonts w:ascii="Times New Roman" w:eastAsia="Times New Roman" w:hAnsi="Times New Roman" w:cs="Times New Roman"/>
                <w:sz w:val="20"/>
                <w:szCs w:val="20"/>
                <w:lang w:eastAsia="ru-RU"/>
              </w:rPr>
              <w:t>30</w:t>
            </w:r>
            <w:r w:rsidRPr="003D56F9">
              <w:rPr>
                <w:rFonts w:ascii="Times New Roman" w:eastAsia="Times New Roman" w:hAnsi="Times New Roman" w:cs="Times New Roman"/>
                <w:sz w:val="20"/>
                <w:szCs w:val="20"/>
                <w:lang w:eastAsia="ru-RU"/>
              </w:rPr>
              <w:t>.</w:t>
            </w:r>
          </w:p>
        </w:tc>
        <w:tc>
          <w:tcPr>
            <w:tcW w:w="2688" w:type="dxa"/>
          </w:tcPr>
          <w:p w14:paraId="5ACA804C"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Насосы для жидкостей</w:t>
            </w:r>
          </w:p>
        </w:tc>
        <w:tc>
          <w:tcPr>
            <w:tcW w:w="3544" w:type="dxa"/>
          </w:tcPr>
          <w:p w14:paraId="25A8B80E" w14:textId="77777777" w:rsidR="008E25C6" w:rsidRPr="00ED6544" w:rsidRDefault="008E25C6" w:rsidP="008E25C6">
            <w:pPr>
              <w:ind w:right="-143"/>
              <w:jc w:val="center"/>
              <w:rPr>
                <w:rFonts w:ascii="Times New Roman" w:hAnsi="Times New Roman" w:cs="Times New Roman"/>
                <w:sz w:val="20"/>
                <w:szCs w:val="20"/>
              </w:rPr>
            </w:pPr>
          </w:p>
          <w:p w14:paraId="54A9BFC2"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0F2E6B0B"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02CD3840" w14:textId="77777777" w:rsidR="008E25C6" w:rsidRPr="00ED6544" w:rsidRDefault="008E25C6" w:rsidP="008E25C6">
            <w:pPr>
              <w:ind w:right="-143"/>
              <w:jc w:val="center"/>
              <w:rPr>
                <w:rFonts w:ascii="Times New Roman" w:hAnsi="Times New Roman" w:cs="Times New Roman"/>
                <w:sz w:val="20"/>
                <w:szCs w:val="20"/>
              </w:rPr>
            </w:pPr>
          </w:p>
          <w:p w14:paraId="15F3AC05"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401AFB35"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pacing w:val="-2"/>
                <w:sz w:val="20"/>
                <w:szCs w:val="20"/>
                <w:lang w:eastAsia="ru-RU"/>
              </w:rPr>
              <w:t>8413</w:t>
            </w:r>
          </w:p>
        </w:tc>
        <w:tc>
          <w:tcPr>
            <w:tcW w:w="2835" w:type="dxa"/>
          </w:tcPr>
          <w:p w14:paraId="6624045B"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0EC80AAD" w14:textId="77777777" w:rsidR="008E25C6" w:rsidRPr="003D56F9" w:rsidRDefault="008E25C6" w:rsidP="008E25C6">
            <w:pPr>
              <w:spacing w:after="0" w:line="240" w:lineRule="auto"/>
              <w:rPr>
                <w:rFonts w:ascii="Times New Roman" w:eastAsia="Times New Roman" w:hAnsi="Times New Roman" w:cs="Times New Roman"/>
                <w:color w:val="000000"/>
                <w:sz w:val="20"/>
                <w:szCs w:val="20"/>
                <w:lang w:eastAsia="ru-RU"/>
              </w:rPr>
            </w:pPr>
          </w:p>
        </w:tc>
        <w:tc>
          <w:tcPr>
            <w:tcW w:w="3559" w:type="dxa"/>
          </w:tcPr>
          <w:p w14:paraId="2B4E4CBD"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60335-1-2015-</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60335-1:2006)</w:t>
            </w:r>
          </w:p>
          <w:p w14:paraId="75E2C9D8"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27570.0-87</w:t>
            </w:r>
          </w:p>
          <w:p w14:paraId="186665D9"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30345.0-97</w:t>
            </w:r>
          </w:p>
          <w:p w14:paraId="2B5DEB68"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IEC 60335-1-2013</w:t>
            </w:r>
          </w:p>
          <w:p w14:paraId="4D1CC9C0" w14:textId="77777777" w:rsidR="008E25C6" w:rsidRPr="003D56F9" w:rsidRDefault="008E25C6" w:rsidP="008E25C6">
            <w:pPr>
              <w:widowControl w:val="0"/>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52161.1-2004(МЭК 60335-1:2001)</w:t>
            </w:r>
          </w:p>
          <w:p w14:paraId="6474A3D6"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МЭК 60335-2-41-2015 </w:t>
            </w:r>
          </w:p>
          <w:p w14:paraId="69BE47D1"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64C294DC" w14:textId="77777777" w:rsidTr="008E25C6">
        <w:trPr>
          <w:trHeight w:val="410"/>
        </w:trPr>
        <w:tc>
          <w:tcPr>
            <w:tcW w:w="709" w:type="dxa"/>
          </w:tcPr>
          <w:p w14:paraId="08844887" w14:textId="4503D29C"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r w:rsidR="00F24310">
              <w:rPr>
                <w:rFonts w:ascii="Times New Roman" w:eastAsia="Times New Roman" w:hAnsi="Times New Roman" w:cs="Times New Roman"/>
                <w:sz w:val="20"/>
                <w:szCs w:val="20"/>
                <w:lang w:eastAsia="ru-RU"/>
              </w:rPr>
              <w:t>31</w:t>
            </w:r>
            <w:r w:rsidRPr="003D56F9">
              <w:rPr>
                <w:rFonts w:ascii="Times New Roman" w:eastAsia="Times New Roman" w:hAnsi="Times New Roman" w:cs="Times New Roman"/>
                <w:sz w:val="20"/>
                <w:szCs w:val="20"/>
                <w:lang w:eastAsia="ru-RU"/>
              </w:rPr>
              <w:t>.</w:t>
            </w:r>
          </w:p>
        </w:tc>
        <w:tc>
          <w:tcPr>
            <w:tcW w:w="2688" w:type="dxa"/>
          </w:tcPr>
          <w:p w14:paraId="55DF0549"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Насосы и насосные агрегаты для водоснабжения животноводческих ферм и пастбищ</w:t>
            </w:r>
          </w:p>
        </w:tc>
        <w:tc>
          <w:tcPr>
            <w:tcW w:w="3544" w:type="dxa"/>
          </w:tcPr>
          <w:p w14:paraId="67DA9BBB" w14:textId="77777777" w:rsidR="008E25C6" w:rsidRPr="00ED6544" w:rsidRDefault="008E25C6" w:rsidP="008E25C6">
            <w:pPr>
              <w:ind w:right="-143"/>
              <w:jc w:val="center"/>
              <w:rPr>
                <w:rFonts w:ascii="Times New Roman" w:hAnsi="Times New Roman" w:cs="Times New Roman"/>
                <w:sz w:val="20"/>
                <w:szCs w:val="20"/>
              </w:rPr>
            </w:pPr>
          </w:p>
          <w:p w14:paraId="48954972"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222F859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1423B56A" w14:textId="77777777" w:rsidR="008E25C6" w:rsidRPr="00ED6544" w:rsidRDefault="008E25C6" w:rsidP="008E25C6">
            <w:pPr>
              <w:ind w:right="-143"/>
              <w:jc w:val="center"/>
              <w:rPr>
                <w:rFonts w:ascii="Times New Roman" w:hAnsi="Times New Roman" w:cs="Times New Roman"/>
                <w:sz w:val="20"/>
                <w:szCs w:val="20"/>
              </w:rPr>
            </w:pPr>
          </w:p>
          <w:p w14:paraId="38F35DA7"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6B5CA7B5"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8413</w:t>
            </w:r>
          </w:p>
          <w:p w14:paraId="5C9AB500" w14:textId="77777777" w:rsidR="008E25C6" w:rsidRPr="003D56F9" w:rsidRDefault="008E25C6" w:rsidP="008E25C6">
            <w:pPr>
              <w:spacing w:after="0" w:line="240" w:lineRule="auto"/>
              <w:jc w:val="center"/>
              <w:rPr>
                <w:rFonts w:ascii="Times New Roman" w:eastAsia="Times New Roman" w:hAnsi="Times New Roman" w:cs="Times New Roman"/>
                <w:sz w:val="20"/>
                <w:szCs w:val="20"/>
                <w:lang w:eastAsia="ru-RU"/>
              </w:rPr>
            </w:pPr>
          </w:p>
        </w:tc>
        <w:tc>
          <w:tcPr>
            <w:tcW w:w="2835" w:type="dxa"/>
          </w:tcPr>
          <w:p w14:paraId="361EB0B8"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526E5603" w14:textId="77777777" w:rsidR="008E25C6" w:rsidRPr="003D56F9" w:rsidRDefault="008E25C6" w:rsidP="008E25C6">
            <w:pPr>
              <w:spacing w:after="0" w:line="240" w:lineRule="auto"/>
              <w:jc w:val="center"/>
              <w:rPr>
                <w:rFonts w:ascii="Times New Roman" w:eastAsia="Times New Roman" w:hAnsi="Times New Roman" w:cs="Times New Roman"/>
                <w:color w:val="000000"/>
                <w:sz w:val="20"/>
                <w:szCs w:val="20"/>
                <w:lang w:eastAsia="ru-RU"/>
              </w:rPr>
            </w:pPr>
          </w:p>
        </w:tc>
        <w:tc>
          <w:tcPr>
            <w:tcW w:w="3559" w:type="dxa"/>
          </w:tcPr>
          <w:p w14:paraId="6DE6A2C1" w14:textId="77777777" w:rsidR="008E25C6" w:rsidRPr="003D56F9" w:rsidRDefault="008E25C6" w:rsidP="008E25C6">
            <w:pPr>
              <w:widowControl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ГОСТ IEC 60335-1-2015-(</w:t>
            </w:r>
            <w:r w:rsidRPr="003D56F9">
              <w:rPr>
                <w:rFonts w:ascii="Times New Roman" w:eastAsia="Times New Roman" w:hAnsi="Times New Roman" w:cs="Times New Roman"/>
                <w:color w:val="000000"/>
                <w:sz w:val="20"/>
                <w:szCs w:val="20"/>
                <w:lang w:val="en-US" w:eastAsia="ru-RU"/>
              </w:rPr>
              <w:t>IEC</w:t>
            </w:r>
            <w:r w:rsidRPr="003D56F9">
              <w:rPr>
                <w:rFonts w:ascii="Times New Roman" w:eastAsia="Times New Roman" w:hAnsi="Times New Roman" w:cs="Times New Roman"/>
                <w:color w:val="000000"/>
                <w:sz w:val="20"/>
                <w:szCs w:val="20"/>
                <w:lang w:eastAsia="ru-RU"/>
              </w:rPr>
              <w:t xml:space="preserve"> 60335-1:2006)</w:t>
            </w:r>
          </w:p>
          <w:p w14:paraId="43FEB502" w14:textId="77777777" w:rsidR="008E25C6" w:rsidRPr="003D56F9" w:rsidRDefault="008E25C6" w:rsidP="008E25C6">
            <w:pPr>
              <w:widowControl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ГОСТ 27570.0-87</w:t>
            </w:r>
          </w:p>
          <w:p w14:paraId="1D72E0F9" w14:textId="77777777" w:rsidR="008E25C6" w:rsidRPr="003D56F9" w:rsidRDefault="008E25C6" w:rsidP="008E25C6">
            <w:pPr>
              <w:widowControl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ГОСТ 30345.0-97-</w:t>
            </w:r>
          </w:p>
          <w:p w14:paraId="5B2D82BA" w14:textId="77777777" w:rsidR="008E25C6" w:rsidRPr="003D56F9" w:rsidRDefault="008E25C6" w:rsidP="008E25C6">
            <w:pPr>
              <w:widowControl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СТБ IEC 60335-1-2013</w:t>
            </w:r>
          </w:p>
          <w:p w14:paraId="7BFD0457" w14:textId="77777777" w:rsidR="008E25C6" w:rsidRPr="003D56F9" w:rsidRDefault="008E25C6" w:rsidP="008E25C6">
            <w:pPr>
              <w:widowControl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ГОСТ Р 52161.1-2004 (МЭК 60335-1:2001)</w:t>
            </w:r>
          </w:p>
          <w:p w14:paraId="349C7797" w14:textId="77777777" w:rsidR="008E25C6" w:rsidRPr="003D56F9" w:rsidRDefault="008E25C6" w:rsidP="008E25C6">
            <w:pPr>
              <w:widowControl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 xml:space="preserve">ГОСТ МЭК 60335-2-41-2015 </w:t>
            </w:r>
          </w:p>
          <w:p w14:paraId="71A4AA9A" w14:textId="77777777" w:rsidR="008E25C6" w:rsidRPr="003D56F9" w:rsidRDefault="008E25C6" w:rsidP="008E25C6">
            <w:pPr>
              <w:widowControl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ГОСТ Р 52161.2.51-2008 (</w:t>
            </w:r>
            <w:r w:rsidRPr="003D56F9">
              <w:rPr>
                <w:rFonts w:ascii="Times New Roman" w:eastAsia="Times New Roman" w:hAnsi="Times New Roman" w:cs="Times New Roman"/>
                <w:color w:val="000000"/>
                <w:sz w:val="20"/>
                <w:szCs w:val="20"/>
                <w:lang w:val="en-US" w:eastAsia="ru-RU"/>
              </w:rPr>
              <w:t>IEC</w:t>
            </w:r>
            <w:r w:rsidRPr="003D56F9">
              <w:rPr>
                <w:rFonts w:ascii="Times New Roman" w:eastAsia="Times New Roman" w:hAnsi="Times New Roman" w:cs="Times New Roman"/>
                <w:color w:val="000000"/>
                <w:sz w:val="20"/>
                <w:szCs w:val="20"/>
                <w:lang w:eastAsia="ru-RU"/>
              </w:rPr>
              <w:t xml:space="preserve"> 60335-2-51:2008)</w:t>
            </w:r>
          </w:p>
          <w:p w14:paraId="5531D27A" w14:textId="77777777" w:rsidR="008E25C6" w:rsidRPr="003D56F9" w:rsidRDefault="008E25C6" w:rsidP="008E25C6">
            <w:pPr>
              <w:widowControl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ГОСТ IEC 60335-2-51-2012</w:t>
            </w:r>
          </w:p>
          <w:p w14:paraId="736467F6" w14:textId="77777777" w:rsidR="008E25C6" w:rsidRPr="003D56F9" w:rsidRDefault="008E25C6" w:rsidP="008E25C6">
            <w:pPr>
              <w:widowControl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 xml:space="preserve">СТБ </w:t>
            </w:r>
            <w:r w:rsidRPr="008E25C6">
              <w:rPr>
                <w:rFonts w:ascii="Times New Roman" w:eastAsia="Times New Roman" w:hAnsi="Times New Roman" w:cs="Times New Roman"/>
                <w:color w:val="000000"/>
                <w:sz w:val="20"/>
                <w:szCs w:val="20"/>
                <w:lang w:eastAsia="ru-RU"/>
              </w:rPr>
              <w:t>IEC</w:t>
            </w:r>
            <w:r w:rsidRPr="003D56F9">
              <w:rPr>
                <w:rFonts w:ascii="Times New Roman" w:eastAsia="Times New Roman" w:hAnsi="Times New Roman" w:cs="Times New Roman"/>
                <w:color w:val="000000"/>
                <w:sz w:val="20"/>
                <w:szCs w:val="20"/>
                <w:lang w:eastAsia="ru-RU"/>
              </w:rPr>
              <w:t xml:space="preserve"> 60335-2-51-2011</w:t>
            </w:r>
          </w:p>
          <w:p w14:paraId="6DF539CE" w14:textId="77777777" w:rsidR="008E25C6" w:rsidRPr="003D56F9" w:rsidRDefault="008E25C6" w:rsidP="008E25C6">
            <w:pPr>
              <w:widowControl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ГОСТ IEC 61770-2012</w:t>
            </w:r>
          </w:p>
          <w:p w14:paraId="73B79456"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ГОСТ 14254-2015-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529-89)</w:t>
            </w:r>
          </w:p>
        </w:tc>
      </w:tr>
      <w:tr w:rsidR="008E25C6" w:rsidRPr="003D56F9" w14:paraId="292B12CB" w14:textId="77777777" w:rsidTr="008E25C6">
        <w:trPr>
          <w:trHeight w:val="2126"/>
        </w:trPr>
        <w:tc>
          <w:tcPr>
            <w:tcW w:w="709" w:type="dxa"/>
          </w:tcPr>
          <w:p w14:paraId="17D5B23D" w14:textId="00474B39"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1</w:t>
            </w:r>
            <w:r w:rsidR="00F24310">
              <w:rPr>
                <w:rFonts w:ascii="Times New Roman" w:eastAsia="Times New Roman" w:hAnsi="Times New Roman" w:cs="Times New Roman"/>
                <w:sz w:val="20"/>
                <w:szCs w:val="20"/>
                <w:lang w:eastAsia="ru-RU"/>
              </w:rPr>
              <w:t>32</w:t>
            </w:r>
            <w:r w:rsidRPr="003D56F9">
              <w:rPr>
                <w:rFonts w:ascii="Times New Roman" w:eastAsia="Times New Roman" w:hAnsi="Times New Roman" w:cs="Times New Roman"/>
                <w:sz w:val="20"/>
                <w:szCs w:val="20"/>
                <w:lang w:eastAsia="ru-RU"/>
              </w:rPr>
              <w:t>.</w:t>
            </w:r>
          </w:p>
        </w:tc>
        <w:tc>
          <w:tcPr>
            <w:tcW w:w="2688" w:type="dxa"/>
          </w:tcPr>
          <w:p w14:paraId="7C237A5D"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Лампы различного назначения</w:t>
            </w:r>
          </w:p>
        </w:tc>
        <w:tc>
          <w:tcPr>
            <w:tcW w:w="3544" w:type="dxa"/>
          </w:tcPr>
          <w:p w14:paraId="781A486E" w14:textId="77777777" w:rsidR="008E25C6" w:rsidRPr="00ED6544" w:rsidRDefault="008E25C6" w:rsidP="008E25C6">
            <w:pPr>
              <w:ind w:right="-143"/>
              <w:jc w:val="center"/>
              <w:rPr>
                <w:rFonts w:ascii="Times New Roman" w:hAnsi="Times New Roman" w:cs="Times New Roman"/>
                <w:sz w:val="20"/>
                <w:szCs w:val="20"/>
              </w:rPr>
            </w:pPr>
          </w:p>
          <w:p w14:paraId="23598D89"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3D97981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7BB168BD" w14:textId="77777777" w:rsidR="008E25C6" w:rsidRPr="00ED6544" w:rsidRDefault="008E25C6" w:rsidP="008E25C6">
            <w:pPr>
              <w:ind w:right="-143"/>
              <w:jc w:val="center"/>
              <w:rPr>
                <w:rFonts w:ascii="Times New Roman" w:hAnsi="Times New Roman" w:cs="Times New Roman"/>
                <w:sz w:val="20"/>
                <w:szCs w:val="20"/>
              </w:rPr>
            </w:pPr>
          </w:p>
          <w:p w14:paraId="600C0D13"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495E79D4"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8539</w:t>
            </w:r>
          </w:p>
        </w:tc>
        <w:tc>
          <w:tcPr>
            <w:tcW w:w="2835" w:type="dxa"/>
          </w:tcPr>
          <w:p w14:paraId="48749162"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3AFA2E80" w14:textId="77777777" w:rsidR="008E25C6" w:rsidRPr="003D56F9" w:rsidRDefault="008E25C6" w:rsidP="008E25C6">
            <w:pPr>
              <w:spacing w:after="0" w:line="240" w:lineRule="auto"/>
              <w:jc w:val="both"/>
              <w:rPr>
                <w:rFonts w:ascii="Times New Roman" w:eastAsia="Times New Roman" w:hAnsi="Times New Roman" w:cs="Times New Roman"/>
                <w:color w:val="000000"/>
                <w:sz w:val="20"/>
                <w:szCs w:val="20"/>
                <w:lang w:eastAsia="ru-RU"/>
              </w:rPr>
            </w:pPr>
          </w:p>
        </w:tc>
        <w:tc>
          <w:tcPr>
            <w:tcW w:w="3559" w:type="dxa"/>
          </w:tcPr>
          <w:p w14:paraId="2AD6AC6F"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12.2.007.13-2000 </w:t>
            </w:r>
          </w:p>
          <w:p w14:paraId="08A1E031"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24127-8080</w:t>
            </w:r>
          </w:p>
          <w:p w14:paraId="45225E50"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28108-89</w:t>
            </w:r>
          </w:p>
          <w:p w14:paraId="52890AD6"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60432-1-2008</w:t>
            </w:r>
          </w:p>
          <w:p w14:paraId="6E71A388"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52712-2007  (МЭК 60432-1:1999)</w:t>
            </w:r>
          </w:p>
          <w:p w14:paraId="189B98E9"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 xml:space="preserve">61549-2007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61549:2005)</w:t>
            </w:r>
          </w:p>
          <w:p w14:paraId="2445E9E7"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color w:val="000000"/>
                <w:sz w:val="20"/>
                <w:szCs w:val="20"/>
                <w:lang w:eastAsia="ru-RU"/>
              </w:rPr>
              <w:t>ГОСТ 28108-89</w:t>
            </w:r>
          </w:p>
        </w:tc>
      </w:tr>
      <w:tr w:rsidR="008E25C6" w:rsidRPr="003D56F9" w14:paraId="338E153F" w14:textId="77777777" w:rsidTr="008E25C6">
        <w:trPr>
          <w:trHeight w:val="410"/>
        </w:trPr>
        <w:tc>
          <w:tcPr>
            <w:tcW w:w="709" w:type="dxa"/>
          </w:tcPr>
          <w:p w14:paraId="747CC159" w14:textId="2DA8A188"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r w:rsidR="00F24310">
              <w:rPr>
                <w:rFonts w:ascii="Times New Roman" w:eastAsia="Times New Roman" w:hAnsi="Times New Roman" w:cs="Times New Roman"/>
                <w:sz w:val="20"/>
                <w:szCs w:val="20"/>
                <w:lang w:eastAsia="ru-RU"/>
              </w:rPr>
              <w:t>33</w:t>
            </w:r>
            <w:r w:rsidRPr="003D56F9">
              <w:rPr>
                <w:rFonts w:ascii="Times New Roman" w:eastAsia="Times New Roman" w:hAnsi="Times New Roman" w:cs="Times New Roman"/>
                <w:sz w:val="20"/>
                <w:szCs w:val="20"/>
                <w:lang w:eastAsia="ru-RU"/>
              </w:rPr>
              <w:t>.</w:t>
            </w:r>
          </w:p>
        </w:tc>
        <w:tc>
          <w:tcPr>
            <w:tcW w:w="2688" w:type="dxa"/>
          </w:tcPr>
          <w:p w14:paraId="711257BC"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Лампы разрядные высокого и сверхвысокого давления</w:t>
            </w:r>
          </w:p>
        </w:tc>
        <w:tc>
          <w:tcPr>
            <w:tcW w:w="3544" w:type="dxa"/>
          </w:tcPr>
          <w:p w14:paraId="67BCB06B" w14:textId="77777777" w:rsidR="008E25C6" w:rsidRPr="00ED6544" w:rsidRDefault="008E25C6" w:rsidP="008E25C6">
            <w:pPr>
              <w:ind w:right="-143"/>
              <w:jc w:val="center"/>
              <w:rPr>
                <w:rFonts w:ascii="Times New Roman" w:hAnsi="Times New Roman" w:cs="Times New Roman"/>
                <w:sz w:val="20"/>
                <w:szCs w:val="20"/>
              </w:rPr>
            </w:pPr>
          </w:p>
          <w:p w14:paraId="4CC8F314"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542229EB"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3DAF0C8A" w14:textId="77777777" w:rsidR="008E25C6" w:rsidRPr="00ED6544" w:rsidRDefault="008E25C6" w:rsidP="008E25C6">
            <w:pPr>
              <w:ind w:right="-143"/>
              <w:jc w:val="center"/>
              <w:rPr>
                <w:rFonts w:ascii="Times New Roman" w:hAnsi="Times New Roman" w:cs="Times New Roman"/>
                <w:sz w:val="20"/>
                <w:szCs w:val="20"/>
              </w:rPr>
            </w:pPr>
          </w:p>
          <w:p w14:paraId="7F80E0BF"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0E3AFEB1"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8539</w:t>
            </w:r>
          </w:p>
        </w:tc>
        <w:tc>
          <w:tcPr>
            <w:tcW w:w="2835" w:type="dxa"/>
          </w:tcPr>
          <w:p w14:paraId="08499728"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0A389E9E" w14:textId="77777777" w:rsidR="008E25C6" w:rsidRPr="003D56F9" w:rsidRDefault="008E25C6" w:rsidP="008E25C6">
            <w:pPr>
              <w:spacing w:after="0" w:line="240" w:lineRule="auto"/>
              <w:rPr>
                <w:rFonts w:ascii="Times New Roman" w:eastAsia="Times New Roman" w:hAnsi="Times New Roman" w:cs="Times New Roman"/>
                <w:color w:val="000000"/>
                <w:sz w:val="20"/>
                <w:szCs w:val="20"/>
                <w:lang w:eastAsia="ru-RU"/>
              </w:rPr>
            </w:pPr>
          </w:p>
        </w:tc>
        <w:tc>
          <w:tcPr>
            <w:tcW w:w="3559" w:type="dxa"/>
          </w:tcPr>
          <w:p w14:paraId="3929D902"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12.2.007.13-2000 </w:t>
            </w:r>
          </w:p>
          <w:p w14:paraId="1576F1C1"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24127-80</w:t>
            </w:r>
          </w:p>
          <w:p w14:paraId="0F252C4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28108-89</w:t>
            </w:r>
          </w:p>
          <w:p w14:paraId="2020EF0C"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53074-88 (МЭК 60188:2001)</w:t>
            </w:r>
          </w:p>
          <w:p w14:paraId="2A7F62DF"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27682-88</w:t>
            </w:r>
          </w:p>
          <w:p w14:paraId="7400D1BC"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31948-89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62035:2003)</w:t>
            </w:r>
          </w:p>
          <w:p w14:paraId="5E7B197F"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ГОСТ Р 52713-2007 (МЭК 62035:1999)</w:t>
            </w:r>
          </w:p>
        </w:tc>
      </w:tr>
      <w:tr w:rsidR="008E25C6" w:rsidRPr="003D56F9" w14:paraId="6798FD20" w14:textId="77777777" w:rsidTr="008E25C6">
        <w:trPr>
          <w:trHeight w:val="410"/>
        </w:trPr>
        <w:tc>
          <w:tcPr>
            <w:tcW w:w="709" w:type="dxa"/>
          </w:tcPr>
          <w:p w14:paraId="6CD1F23E" w14:textId="0418E228"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r w:rsidR="00F24310">
              <w:rPr>
                <w:rFonts w:ascii="Times New Roman" w:eastAsia="Times New Roman" w:hAnsi="Times New Roman" w:cs="Times New Roman"/>
                <w:sz w:val="20"/>
                <w:szCs w:val="20"/>
                <w:lang w:eastAsia="ru-RU"/>
              </w:rPr>
              <w:t>34</w:t>
            </w:r>
            <w:r w:rsidRPr="003D56F9">
              <w:rPr>
                <w:rFonts w:ascii="Times New Roman" w:eastAsia="Times New Roman" w:hAnsi="Times New Roman" w:cs="Times New Roman"/>
                <w:sz w:val="20"/>
                <w:szCs w:val="20"/>
                <w:lang w:eastAsia="ru-RU"/>
              </w:rPr>
              <w:t>.</w:t>
            </w:r>
          </w:p>
        </w:tc>
        <w:tc>
          <w:tcPr>
            <w:tcW w:w="2688" w:type="dxa"/>
          </w:tcPr>
          <w:p w14:paraId="4D4724FE" w14:textId="77777777" w:rsidR="008E25C6" w:rsidRPr="003D56F9" w:rsidRDefault="008E25C6" w:rsidP="008E25C6">
            <w:pPr>
              <w:shd w:val="clear" w:color="auto" w:fill="FFFFFF"/>
              <w:tabs>
                <w:tab w:val="left" w:pos="180"/>
              </w:tabs>
              <w:spacing w:after="0" w:line="240" w:lineRule="auto"/>
              <w:contextualSpacing/>
              <w:rPr>
                <w:rFonts w:ascii="Times New Roman" w:eastAsia="Times New Roman" w:hAnsi="Times New Roman" w:cs="Times New Roman"/>
                <w:spacing w:val="-1"/>
                <w:sz w:val="20"/>
                <w:szCs w:val="20"/>
                <w:lang w:eastAsia="ru-RU"/>
              </w:rPr>
            </w:pPr>
            <w:r w:rsidRPr="003D56F9">
              <w:rPr>
                <w:rFonts w:ascii="Times New Roman" w:eastAsia="Times New Roman" w:hAnsi="Times New Roman" w:cs="Times New Roman"/>
                <w:spacing w:val="-1"/>
                <w:sz w:val="20"/>
                <w:szCs w:val="20"/>
                <w:lang w:eastAsia="ru-RU"/>
              </w:rPr>
              <w:t>Оборудование светотехническое:</w:t>
            </w:r>
          </w:p>
          <w:p w14:paraId="3D62F07A" w14:textId="77777777" w:rsidR="008E25C6" w:rsidRPr="003D56F9" w:rsidRDefault="008E25C6" w:rsidP="008E25C6">
            <w:pPr>
              <w:shd w:val="clear" w:color="auto" w:fill="FFFFFF"/>
              <w:tabs>
                <w:tab w:val="left" w:pos="180"/>
              </w:tabs>
              <w:spacing w:after="0" w:line="240" w:lineRule="auto"/>
              <w:contextualSpacing/>
              <w:rPr>
                <w:rFonts w:ascii="Times New Roman" w:eastAsia="Times New Roman" w:hAnsi="Times New Roman" w:cs="Times New Roman"/>
                <w:spacing w:val="-1"/>
                <w:sz w:val="20"/>
                <w:szCs w:val="20"/>
                <w:lang w:eastAsia="ru-RU"/>
              </w:rPr>
            </w:pPr>
            <w:r w:rsidRPr="003D56F9">
              <w:rPr>
                <w:rFonts w:ascii="Times New Roman" w:eastAsia="Times New Roman" w:hAnsi="Times New Roman" w:cs="Times New Roman"/>
                <w:spacing w:val="-1"/>
                <w:sz w:val="20"/>
                <w:szCs w:val="20"/>
                <w:lang w:eastAsia="ru-RU"/>
              </w:rPr>
              <w:t>- светильники переносные детские</w:t>
            </w:r>
          </w:p>
          <w:p w14:paraId="17B047BF" w14:textId="77777777" w:rsidR="008E25C6" w:rsidRPr="003D56F9" w:rsidRDefault="008E25C6" w:rsidP="008E25C6">
            <w:pPr>
              <w:shd w:val="clear" w:color="auto" w:fill="FFFFFF"/>
              <w:tabs>
                <w:tab w:val="left" w:pos="180"/>
              </w:tabs>
              <w:spacing w:after="0" w:line="240" w:lineRule="auto"/>
              <w:contextualSpacing/>
              <w:rPr>
                <w:rFonts w:ascii="Times New Roman" w:eastAsia="Times New Roman" w:hAnsi="Times New Roman" w:cs="Times New Roman"/>
                <w:spacing w:val="-1"/>
                <w:sz w:val="20"/>
                <w:szCs w:val="20"/>
                <w:lang w:eastAsia="ru-RU"/>
              </w:rPr>
            </w:pPr>
            <w:r w:rsidRPr="003D56F9">
              <w:rPr>
                <w:rFonts w:ascii="Times New Roman" w:eastAsia="Times New Roman" w:hAnsi="Times New Roman" w:cs="Times New Roman"/>
                <w:spacing w:val="-1"/>
                <w:sz w:val="20"/>
                <w:szCs w:val="20"/>
                <w:lang w:eastAsia="ru-RU"/>
              </w:rPr>
              <w:t>- светильники уличные</w:t>
            </w:r>
          </w:p>
          <w:p w14:paraId="60BD328A" w14:textId="77777777" w:rsidR="008E25C6" w:rsidRPr="003D56F9" w:rsidRDefault="008E25C6" w:rsidP="008E25C6">
            <w:pPr>
              <w:shd w:val="clear" w:color="auto" w:fill="FFFFFF"/>
              <w:tabs>
                <w:tab w:val="left" w:pos="180"/>
              </w:tabs>
              <w:spacing w:after="0" w:line="240" w:lineRule="auto"/>
              <w:contextualSpacing/>
              <w:rPr>
                <w:rFonts w:ascii="Times New Roman" w:eastAsia="Times New Roman" w:hAnsi="Times New Roman" w:cs="Times New Roman"/>
                <w:spacing w:val="-1"/>
                <w:sz w:val="20"/>
                <w:szCs w:val="20"/>
                <w:lang w:eastAsia="ru-RU"/>
              </w:rPr>
            </w:pPr>
            <w:r w:rsidRPr="003D56F9">
              <w:rPr>
                <w:rFonts w:ascii="Times New Roman" w:eastAsia="Times New Roman" w:hAnsi="Times New Roman" w:cs="Times New Roman"/>
                <w:spacing w:val="-1"/>
                <w:sz w:val="20"/>
                <w:szCs w:val="20"/>
                <w:lang w:eastAsia="ru-RU"/>
              </w:rPr>
              <w:t>- светильники ручные</w:t>
            </w:r>
          </w:p>
          <w:p w14:paraId="5548D543" w14:textId="77777777" w:rsidR="008E25C6" w:rsidRPr="003D56F9" w:rsidRDefault="008E25C6" w:rsidP="008E25C6">
            <w:pPr>
              <w:shd w:val="clear" w:color="auto" w:fill="FFFFFF"/>
              <w:tabs>
                <w:tab w:val="left" w:pos="180"/>
              </w:tabs>
              <w:spacing w:after="0" w:line="240" w:lineRule="auto"/>
              <w:contextualSpacing/>
              <w:rPr>
                <w:rFonts w:ascii="Times New Roman" w:eastAsia="Times New Roman" w:hAnsi="Times New Roman" w:cs="Times New Roman"/>
                <w:spacing w:val="-1"/>
                <w:sz w:val="20"/>
                <w:szCs w:val="20"/>
                <w:lang w:eastAsia="ru-RU"/>
              </w:rPr>
            </w:pPr>
            <w:r w:rsidRPr="003D56F9">
              <w:rPr>
                <w:rFonts w:ascii="Times New Roman" w:eastAsia="Times New Roman" w:hAnsi="Times New Roman" w:cs="Times New Roman"/>
                <w:spacing w:val="-1"/>
                <w:sz w:val="20"/>
                <w:szCs w:val="20"/>
                <w:lang w:eastAsia="ru-RU"/>
              </w:rPr>
              <w:t>- светильники переносные для использования в саду</w:t>
            </w:r>
          </w:p>
          <w:p w14:paraId="662A5237" w14:textId="77777777" w:rsidR="008E25C6" w:rsidRPr="003D56F9" w:rsidRDefault="008E25C6" w:rsidP="008E25C6">
            <w:pPr>
              <w:shd w:val="clear" w:color="auto" w:fill="FFFFFF"/>
              <w:tabs>
                <w:tab w:val="left" w:pos="180"/>
              </w:tabs>
              <w:spacing w:after="0" w:line="240" w:lineRule="auto"/>
              <w:contextualSpacing/>
              <w:rPr>
                <w:rFonts w:ascii="Times New Roman" w:eastAsia="Times New Roman" w:hAnsi="Times New Roman" w:cs="Times New Roman"/>
                <w:spacing w:val="-1"/>
                <w:sz w:val="20"/>
                <w:szCs w:val="20"/>
                <w:lang w:eastAsia="ru-RU"/>
              </w:rPr>
            </w:pPr>
            <w:r w:rsidRPr="003D56F9">
              <w:rPr>
                <w:rFonts w:ascii="Times New Roman" w:eastAsia="Times New Roman" w:hAnsi="Times New Roman" w:cs="Times New Roman"/>
                <w:spacing w:val="-1"/>
                <w:sz w:val="20"/>
                <w:szCs w:val="20"/>
                <w:lang w:eastAsia="ru-RU"/>
              </w:rPr>
              <w:t>- светильники со встроенными трансформаторами или преобразователями для ламп накаливания</w:t>
            </w:r>
          </w:p>
          <w:p w14:paraId="00A0F0E2" w14:textId="77777777" w:rsidR="008E25C6" w:rsidRPr="003D56F9" w:rsidRDefault="008E25C6" w:rsidP="008E25C6">
            <w:pPr>
              <w:shd w:val="clear" w:color="auto" w:fill="FFFFFF"/>
              <w:tabs>
                <w:tab w:val="left" w:pos="180"/>
              </w:tabs>
              <w:spacing w:after="0" w:line="240" w:lineRule="auto"/>
              <w:contextualSpacing/>
              <w:rPr>
                <w:rFonts w:ascii="Times New Roman" w:eastAsia="Times New Roman" w:hAnsi="Times New Roman" w:cs="Times New Roman"/>
                <w:spacing w:val="-1"/>
                <w:sz w:val="20"/>
                <w:szCs w:val="20"/>
                <w:lang w:eastAsia="ru-RU"/>
              </w:rPr>
            </w:pPr>
            <w:r w:rsidRPr="003D56F9">
              <w:rPr>
                <w:rFonts w:ascii="Times New Roman" w:eastAsia="Times New Roman" w:hAnsi="Times New Roman" w:cs="Times New Roman"/>
                <w:spacing w:val="-1"/>
                <w:sz w:val="20"/>
                <w:szCs w:val="20"/>
                <w:lang w:eastAsia="ru-RU"/>
              </w:rPr>
              <w:t xml:space="preserve">- светильники для использования в клинических зонах больниц </w:t>
            </w:r>
            <w:r w:rsidRPr="003D56F9">
              <w:rPr>
                <w:rFonts w:ascii="Times New Roman" w:eastAsia="Times New Roman" w:hAnsi="Times New Roman" w:cs="Times New Roman"/>
                <w:spacing w:val="-1"/>
                <w:sz w:val="20"/>
                <w:szCs w:val="20"/>
                <w:lang w:eastAsia="ru-RU"/>
              </w:rPr>
              <w:lastRenderedPageBreak/>
              <w:t>и других медицинских учреждений</w:t>
            </w:r>
          </w:p>
          <w:p w14:paraId="3945CCF8" w14:textId="77777777" w:rsidR="008E25C6" w:rsidRPr="003D56F9" w:rsidRDefault="008E25C6" w:rsidP="008E25C6">
            <w:pPr>
              <w:shd w:val="clear" w:color="auto" w:fill="FFFFFF"/>
              <w:tabs>
                <w:tab w:val="left" w:pos="180"/>
              </w:tabs>
              <w:spacing w:after="0" w:line="240" w:lineRule="auto"/>
              <w:contextualSpacing/>
              <w:rPr>
                <w:rFonts w:ascii="Times New Roman" w:eastAsia="Times New Roman" w:hAnsi="Times New Roman" w:cs="Times New Roman"/>
                <w:spacing w:val="-1"/>
                <w:sz w:val="20"/>
                <w:szCs w:val="20"/>
                <w:lang w:eastAsia="ru-RU"/>
              </w:rPr>
            </w:pPr>
            <w:r w:rsidRPr="003D56F9">
              <w:rPr>
                <w:rFonts w:ascii="Times New Roman" w:eastAsia="Times New Roman" w:hAnsi="Times New Roman" w:cs="Times New Roman"/>
                <w:spacing w:val="-1"/>
                <w:sz w:val="20"/>
                <w:szCs w:val="20"/>
                <w:lang w:eastAsia="ru-RU"/>
              </w:rPr>
              <w:t>- светильники для освещения сцен, телевизионных, кино- и фотостудий</w:t>
            </w:r>
          </w:p>
          <w:p w14:paraId="45D508C8" w14:textId="77777777" w:rsidR="008E25C6" w:rsidRPr="003D56F9" w:rsidRDefault="008E25C6" w:rsidP="008E25C6">
            <w:pPr>
              <w:spacing w:after="0" w:line="240" w:lineRule="auto"/>
              <w:contextualSpacing/>
              <w:rPr>
                <w:rFonts w:ascii="Times New Roman" w:eastAsia="Times New Roman" w:hAnsi="Times New Roman" w:cs="Times New Roman"/>
                <w:spacing w:val="-1"/>
                <w:sz w:val="20"/>
                <w:szCs w:val="20"/>
                <w:lang w:eastAsia="ru-RU"/>
              </w:rPr>
            </w:pPr>
            <w:r w:rsidRPr="003D56F9">
              <w:rPr>
                <w:rFonts w:ascii="Times New Roman" w:eastAsia="Times New Roman" w:hAnsi="Times New Roman" w:cs="Times New Roman"/>
                <w:spacing w:val="-1"/>
                <w:sz w:val="20"/>
                <w:szCs w:val="20"/>
                <w:lang w:eastAsia="ru-RU"/>
              </w:rPr>
              <w:t>- светильники для непрофессиональных фото- и киносъемок</w:t>
            </w:r>
          </w:p>
          <w:p w14:paraId="18BEB8ED" w14:textId="77777777" w:rsidR="008E25C6" w:rsidRPr="003D56F9" w:rsidRDefault="008E25C6" w:rsidP="008E25C6">
            <w:pPr>
              <w:spacing w:after="0" w:line="240" w:lineRule="auto"/>
              <w:contextualSpacing/>
              <w:rPr>
                <w:rFonts w:ascii="Times New Roman" w:eastAsia="Times New Roman" w:hAnsi="Times New Roman" w:cs="Times New Roman"/>
                <w:spacing w:val="-1"/>
                <w:sz w:val="20"/>
                <w:szCs w:val="20"/>
                <w:lang w:eastAsia="ru-RU"/>
              </w:rPr>
            </w:pPr>
            <w:r w:rsidRPr="003D56F9">
              <w:rPr>
                <w:rFonts w:ascii="Times New Roman" w:eastAsia="Times New Roman" w:hAnsi="Times New Roman" w:cs="Times New Roman"/>
                <w:spacing w:val="-1"/>
                <w:sz w:val="20"/>
                <w:szCs w:val="20"/>
                <w:lang w:eastAsia="ru-RU"/>
              </w:rPr>
              <w:t>- светильники ночные для крепления в штепсельной сетевой розетке</w:t>
            </w:r>
          </w:p>
          <w:p w14:paraId="67C90E86" w14:textId="77777777" w:rsidR="008E25C6" w:rsidRPr="003D56F9" w:rsidRDefault="008E25C6" w:rsidP="008E25C6">
            <w:pPr>
              <w:keepNext/>
              <w:spacing w:after="0" w:line="240" w:lineRule="auto"/>
              <w:contextualSpacing/>
              <w:rPr>
                <w:rFonts w:ascii="Times New Roman" w:eastAsia="Times New Roman" w:hAnsi="Times New Roman" w:cs="Times New Roman"/>
                <w:spacing w:val="-1"/>
                <w:sz w:val="20"/>
                <w:szCs w:val="20"/>
                <w:lang w:eastAsia="zh-CN"/>
              </w:rPr>
            </w:pPr>
            <w:r w:rsidRPr="003D56F9">
              <w:rPr>
                <w:rFonts w:ascii="Times New Roman" w:eastAsia="Times New Roman" w:hAnsi="Times New Roman" w:cs="Times New Roman"/>
                <w:spacing w:val="-1"/>
                <w:sz w:val="20"/>
                <w:szCs w:val="20"/>
                <w:lang w:eastAsia="zh-CN"/>
              </w:rPr>
              <w:t>- модули со светоизлучающими диодами</w:t>
            </w:r>
          </w:p>
          <w:p w14:paraId="273F0DE3"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p>
        </w:tc>
        <w:tc>
          <w:tcPr>
            <w:tcW w:w="3544" w:type="dxa"/>
          </w:tcPr>
          <w:p w14:paraId="390483D3" w14:textId="77777777" w:rsidR="008E25C6" w:rsidRPr="00ED6544" w:rsidRDefault="008E25C6" w:rsidP="008E25C6">
            <w:pPr>
              <w:ind w:right="-143"/>
              <w:jc w:val="center"/>
              <w:rPr>
                <w:rFonts w:ascii="Times New Roman" w:hAnsi="Times New Roman" w:cs="Times New Roman"/>
                <w:sz w:val="20"/>
                <w:szCs w:val="20"/>
              </w:rPr>
            </w:pPr>
          </w:p>
          <w:p w14:paraId="7D41FEA1"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67D2638B"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0D41AB7C" w14:textId="77777777" w:rsidR="008E25C6" w:rsidRPr="00ED6544" w:rsidRDefault="008E25C6" w:rsidP="008E25C6">
            <w:pPr>
              <w:ind w:right="-143"/>
              <w:jc w:val="center"/>
              <w:rPr>
                <w:rFonts w:ascii="Times New Roman" w:hAnsi="Times New Roman" w:cs="Times New Roman"/>
                <w:sz w:val="20"/>
                <w:szCs w:val="20"/>
              </w:rPr>
            </w:pPr>
          </w:p>
          <w:p w14:paraId="2B5C5B50"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1127C66F"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9405  </w:t>
            </w:r>
          </w:p>
          <w:p w14:paraId="3DF456E8"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8531 20</w:t>
            </w:r>
          </w:p>
          <w:p w14:paraId="61B6E02A"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p>
          <w:p w14:paraId="3FC29BF3" w14:textId="77777777" w:rsidR="008E25C6" w:rsidRPr="003D56F9" w:rsidRDefault="008E25C6" w:rsidP="008E25C6">
            <w:pPr>
              <w:spacing w:after="0" w:line="240" w:lineRule="auto"/>
              <w:jc w:val="center"/>
              <w:rPr>
                <w:rFonts w:ascii="Times New Roman" w:eastAsia="Times New Roman" w:hAnsi="Times New Roman" w:cs="Times New Roman"/>
                <w:sz w:val="20"/>
                <w:szCs w:val="20"/>
                <w:lang w:eastAsia="ru-RU"/>
              </w:rPr>
            </w:pPr>
          </w:p>
        </w:tc>
        <w:tc>
          <w:tcPr>
            <w:tcW w:w="2835" w:type="dxa"/>
          </w:tcPr>
          <w:p w14:paraId="27E59A50"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2E5DAB28"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p>
        </w:tc>
        <w:tc>
          <w:tcPr>
            <w:tcW w:w="3559" w:type="dxa"/>
          </w:tcPr>
          <w:p w14:paraId="5A7BEAEE" w14:textId="77777777" w:rsidR="008E25C6" w:rsidRPr="003D56F9" w:rsidRDefault="0002058C" w:rsidP="008E25C6">
            <w:pPr>
              <w:spacing w:after="0" w:line="240" w:lineRule="auto"/>
              <w:contextualSpacing/>
              <w:rPr>
                <w:rFonts w:ascii="Times New Roman" w:eastAsia="Times New Roman" w:hAnsi="Times New Roman" w:cs="Times New Roman"/>
                <w:sz w:val="20"/>
                <w:szCs w:val="20"/>
                <w:lang w:eastAsia="ru-RU"/>
              </w:rPr>
            </w:pPr>
            <w:hyperlink r:id="rId22" w:history="1">
              <w:r w:rsidR="008E25C6" w:rsidRPr="003D56F9">
                <w:rPr>
                  <w:rFonts w:ascii="Times New Roman" w:eastAsia="Times New Roman" w:hAnsi="Times New Roman" w:cs="Times New Roman"/>
                  <w:color w:val="003399"/>
                  <w:sz w:val="20"/>
                  <w:szCs w:val="20"/>
                  <w:u w:val="single"/>
                  <w:lang w:eastAsia="ru-RU"/>
                </w:rPr>
                <w:t>СТБ МЭК 60598-2-23-2002</w:t>
              </w:r>
            </w:hyperlink>
          </w:p>
          <w:p w14:paraId="5EF09EA6"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60598-2-1-2011 </w:t>
            </w:r>
          </w:p>
          <w:p w14:paraId="50033F9D"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60598-2-1-2011 </w:t>
            </w:r>
          </w:p>
          <w:p w14:paraId="27AC46CC"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ГОСТ Р МЭК 598-2-1-97 (</w:t>
            </w:r>
            <w:r w:rsidRPr="003D56F9">
              <w:rPr>
                <w:rFonts w:ascii="Times New Roman" w:eastAsia="Calibri" w:hAnsi="Times New Roman" w:cs="Times New Roman"/>
                <w:sz w:val="20"/>
                <w:szCs w:val="20"/>
                <w:lang w:val="en-US"/>
              </w:rPr>
              <w:t>IEC</w:t>
            </w:r>
            <w:r w:rsidRPr="003D56F9">
              <w:rPr>
                <w:rFonts w:ascii="Times New Roman" w:eastAsia="Calibri" w:hAnsi="Times New Roman" w:cs="Times New Roman"/>
                <w:sz w:val="20"/>
                <w:szCs w:val="20"/>
              </w:rPr>
              <w:t xml:space="preserve"> 60598-2-1:1979)</w:t>
            </w:r>
          </w:p>
          <w:p w14:paraId="1724D502"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 xml:space="preserve">ГОСТ </w:t>
            </w:r>
            <w:r w:rsidRPr="003D56F9">
              <w:rPr>
                <w:rFonts w:ascii="Times New Roman" w:eastAsia="Calibri" w:hAnsi="Times New Roman" w:cs="Times New Roman"/>
                <w:sz w:val="20"/>
                <w:szCs w:val="20"/>
                <w:lang w:val="en-US"/>
              </w:rPr>
              <w:t>IEC</w:t>
            </w:r>
            <w:r w:rsidRPr="003D56F9">
              <w:rPr>
                <w:rFonts w:ascii="Times New Roman" w:eastAsia="Calibri" w:hAnsi="Times New Roman" w:cs="Times New Roman"/>
                <w:sz w:val="20"/>
                <w:szCs w:val="20"/>
              </w:rPr>
              <w:t xml:space="preserve"> 60598-2-4-97</w:t>
            </w:r>
          </w:p>
          <w:p w14:paraId="7B0C597B"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ГОСТ Р МЭК 60598-2-4-2012 (</w:t>
            </w:r>
            <w:r w:rsidRPr="003D56F9">
              <w:rPr>
                <w:rFonts w:ascii="Times New Roman" w:eastAsia="Calibri" w:hAnsi="Times New Roman" w:cs="Times New Roman"/>
                <w:sz w:val="20"/>
                <w:szCs w:val="20"/>
                <w:lang w:val="en-US"/>
              </w:rPr>
              <w:t>IEC</w:t>
            </w:r>
            <w:r w:rsidRPr="003D56F9">
              <w:rPr>
                <w:rFonts w:ascii="Times New Roman" w:eastAsia="Calibri" w:hAnsi="Times New Roman" w:cs="Times New Roman"/>
                <w:sz w:val="20"/>
                <w:szCs w:val="20"/>
              </w:rPr>
              <w:t xml:space="preserve"> 60598-2-4:1997)</w:t>
            </w:r>
          </w:p>
          <w:p w14:paraId="23D1C6E3"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СТБ МЭК 60598-2-4-99</w:t>
            </w:r>
          </w:p>
          <w:p w14:paraId="41C7A80A"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 xml:space="preserve">ГОСТ </w:t>
            </w:r>
            <w:r w:rsidRPr="003D56F9">
              <w:rPr>
                <w:rFonts w:ascii="Times New Roman" w:eastAsia="Calibri" w:hAnsi="Times New Roman" w:cs="Times New Roman"/>
                <w:sz w:val="20"/>
                <w:szCs w:val="20"/>
                <w:lang w:val="en-US"/>
              </w:rPr>
              <w:t>IEC</w:t>
            </w:r>
            <w:r w:rsidRPr="003D56F9">
              <w:rPr>
                <w:rFonts w:ascii="Times New Roman" w:eastAsia="Calibri" w:hAnsi="Times New Roman" w:cs="Times New Roman"/>
                <w:sz w:val="20"/>
                <w:szCs w:val="20"/>
              </w:rPr>
              <w:t xml:space="preserve"> 60598-2-7-2002</w:t>
            </w:r>
          </w:p>
          <w:p w14:paraId="23865C9B"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СТБ МЭК 60598-2-7-2002</w:t>
            </w:r>
          </w:p>
          <w:p w14:paraId="749B5908"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ГОСТ Р МЭК 598-2-7-98 (</w:t>
            </w:r>
            <w:r w:rsidRPr="003D56F9">
              <w:rPr>
                <w:rFonts w:ascii="Times New Roman" w:eastAsia="Calibri" w:hAnsi="Times New Roman" w:cs="Times New Roman"/>
                <w:sz w:val="20"/>
                <w:szCs w:val="20"/>
                <w:lang w:val="en-US"/>
              </w:rPr>
              <w:t>IEC</w:t>
            </w:r>
            <w:r w:rsidRPr="003D56F9">
              <w:rPr>
                <w:rFonts w:ascii="Times New Roman" w:eastAsia="Calibri" w:hAnsi="Times New Roman" w:cs="Times New Roman"/>
                <w:sz w:val="20"/>
                <w:szCs w:val="20"/>
              </w:rPr>
              <w:t xml:space="preserve"> 60598-2-7-82)</w:t>
            </w:r>
          </w:p>
          <w:p w14:paraId="06B386FD"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 xml:space="preserve">ГОСТ </w:t>
            </w:r>
            <w:r w:rsidRPr="003D56F9">
              <w:rPr>
                <w:rFonts w:ascii="Times New Roman" w:eastAsia="Calibri" w:hAnsi="Times New Roman" w:cs="Times New Roman"/>
                <w:sz w:val="20"/>
                <w:szCs w:val="20"/>
                <w:lang w:val="en-US"/>
              </w:rPr>
              <w:t>IEC</w:t>
            </w:r>
            <w:r w:rsidRPr="003D56F9">
              <w:rPr>
                <w:rFonts w:ascii="Times New Roman" w:eastAsia="Calibri" w:hAnsi="Times New Roman" w:cs="Times New Roman"/>
                <w:sz w:val="20"/>
                <w:szCs w:val="20"/>
              </w:rPr>
              <w:t xml:space="preserve"> 60598-2-9-98</w:t>
            </w:r>
          </w:p>
          <w:p w14:paraId="304E4DC9"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СТБ МЭК 60598-2-9-2003</w:t>
            </w:r>
          </w:p>
          <w:p w14:paraId="470AE280"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ГОСТ Р МЭК 598-2-9-98 (</w:t>
            </w:r>
            <w:r w:rsidRPr="003D56F9">
              <w:rPr>
                <w:rFonts w:ascii="Times New Roman" w:eastAsia="Calibri" w:hAnsi="Times New Roman" w:cs="Times New Roman"/>
                <w:sz w:val="20"/>
                <w:szCs w:val="20"/>
                <w:lang w:val="en-US"/>
              </w:rPr>
              <w:t>IEC</w:t>
            </w:r>
            <w:r w:rsidRPr="003D56F9">
              <w:rPr>
                <w:rFonts w:ascii="Times New Roman" w:eastAsia="Calibri" w:hAnsi="Times New Roman" w:cs="Times New Roman"/>
                <w:sz w:val="20"/>
                <w:szCs w:val="20"/>
              </w:rPr>
              <w:t xml:space="preserve"> 60598-2-9-87)</w:t>
            </w:r>
          </w:p>
          <w:p w14:paraId="07A0111C"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lastRenderedPageBreak/>
              <w:t>ГОСТ МЭК 598-2-10-98 (</w:t>
            </w:r>
            <w:r w:rsidRPr="008E25C6">
              <w:rPr>
                <w:rFonts w:ascii="Times New Roman" w:eastAsia="Calibri" w:hAnsi="Times New Roman" w:cs="Times New Roman"/>
                <w:sz w:val="20"/>
                <w:szCs w:val="20"/>
              </w:rPr>
              <w:t>IEC</w:t>
            </w:r>
            <w:r w:rsidRPr="003D56F9">
              <w:rPr>
                <w:rFonts w:ascii="Times New Roman" w:eastAsia="Calibri" w:hAnsi="Times New Roman" w:cs="Times New Roman"/>
                <w:sz w:val="20"/>
                <w:szCs w:val="20"/>
              </w:rPr>
              <w:t xml:space="preserve"> 60598-2-10:1987)</w:t>
            </w:r>
          </w:p>
          <w:p w14:paraId="22BD1306"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СТБ МЭК 598-2-17-2002 (</w:t>
            </w:r>
            <w:r w:rsidRPr="008E25C6">
              <w:rPr>
                <w:rFonts w:ascii="Times New Roman" w:eastAsia="Calibri" w:hAnsi="Times New Roman" w:cs="Times New Roman"/>
                <w:sz w:val="20"/>
                <w:szCs w:val="20"/>
              </w:rPr>
              <w:t>IEC</w:t>
            </w:r>
            <w:r w:rsidRPr="003D56F9">
              <w:rPr>
                <w:rFonts w:ascii="Times New Roman" w:eastAsia="Calibri" w:hAnsi="Times New Roman" w:cs="Times New Roman"/>
                <w:sz w:val="20"/>
                <w:szCs w:val="20"/>
              </w:rPr>
              <w:t xml:space="preserve"> 60598-2-17:1984)</w:t>
            </w:r>
          </w:p>
          <w:p w14:paraId="4A8F9B54"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 xml:space="preserve">ГОСТ </w:t>
            </w:r>
            <w:r w:rsidRPr="003D56F9">
              <w:rPr>
                <w:rFonts w:ascii="Times New Roman" w:eastAsia="Calibri" w:hAnsi="Times New Roman" w:cs="Times New Roman"/>
                <w:sz w:val="20"/>
                <w:szCs w:val="20"/>
                <w:lang w:val="en-US"/>
              </w:rPr>
              <w:t>IEC</w:t>
            </w:r>
            <w:r w:rsidRPr="003D56F9">
              <w:rPr>
                <w:rFonts w:ascii="Times New Roman" w:eastAsia="Calibri" w:hAnsi="Times New Roman" w:cs="Times New Roman"/>
                <w:sz w:val="20"/>
                <w:szCs w:val="20"/>
              </w:rPr>
              <w:t xml:space="preserve"> 60598-2-25-2002</w:t>
            </w:r>
          </w:p>
          <w:p w14:paraId="0246D0AB"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СТБ МЭК 60598-2-25-2002</w:t>
            </w:r>
          </w:p>
          <w:p w14:paraId="71BFD9DA"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598-2-25-98</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60598-2-25:1994)</w:t>
            </w:r>
          </w:p>
          <w:p w14:paraId="68158711"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ГОСТ IEC 60598-1-98 (</w:t>
            </w:r>
            <w:r w:rsidRPr="008E25C6">
              <w:rPr>
                <w:rFonts w:ascii="Times New Roman" w:eastAsia="Calibri" w:hAnsi="Times New Roman" w:cs="Times New Roman"/>
                <w:sz w:val="20"/>
                <w:szCs w:val="20"/>
              </w:rPr>
              <w:t>IEC</w:t>
            </w:r>
            <w:r w:rsidRPr="003D56F9">
              <w:rPr>
                <w:rFonts w:ascii="Times New Roman" w:eastAsia="Calibri" w:hAnsi="Times New Roman" w:cs="Times New Roman"/>
                <w:sz w:val="20"/>
                <w:szCs w:val="20"/>
              </w:rPr>
              <w:t xml:space="preserve"> 60598-1:2008)</w:t>
            </w:r>
          </w:p>
          <w:p w14:paraId="1CEB864C"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ГОСТ IEC 60598-2-6-98 (</w:t>
            </w:r>
            <w:r w:rsidRPr="008E25C6">
              <w:rPr>
                <w:rFonts w:ascii="Times New Roman" w:eastAsia="Calibri" w:hAnsi="Times New Roman" w:cs="Times New Roman"/>
                <w:sz w:val="20"/>
                <w:szCs w:val="20"/>
              </w:rPr>
              <w:t>IEC</w:t>
            </w:r>
            <w:r w:rsidRPr="003D56F9">
              <w:rPr>
                <w:rFonts w:ascii="Times New Roman" w:eastAsia="Calibri" w:hAnsi="Times New Roman" w:cs="Times New Roman"/>
                <w:sz w:val="20"/>
                <w:szCs w:val="20"/>
              </w:rPr>
              <w:t xml:space="preserve"> 60598-2-6:1994)</w:t>
            </w:r>
          </w:p>
          <w:p w14:paraId="128BD366"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ГОСТ Р МЭК 598-2-6-98 (</w:t>
            </w:r>
            <w:r w:rsidRPr="003D56F9">
              <w:rPr>
                <w:rFonts w:ascii="Times New Roman" w:eastAsia="Calibri" w:hAnsi="Times New Roman" w:cs="Times New Roman"/>
                <w:sz w:val="20"/>
                <w:szCs w:val="20"/>
                <w:lang w:val="en-US"/>
              </w:rPr>
              <w:t>IEC</w:t>
            </w:r>
            <w:r w:rsidRPr="003D56F9">
              <w:rPr>
                <w:rFonts w:ascii="Times New Roman" w:eastAsia="Calibri" w:hAnsi="Times New Roman" w:cs="Times New Roman"/>
                <w:sz w:val="20"/>
                <w:szCs w:val="20"/>
              </w:rPr>
              <w:t xml:space="preserve"> 60598-2-6:1994)</w:t>
            </w:r>
          </w:p>
          <w:p w14:paraId="1939B5F7"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 xml:space="preserve">ГОСТ </w:t>
            </w:r>
            <w:r w:rsidRPr="003D56F9">
              <w:rPr>
                <w:rFonts w:ascii="Times New Roman" w:eastAsia="Calibri" w:hAnsi="Times New Roman" w:cs="Times New Roman"/>
                <w:sz w:val="20"/>
                <w:szCs w:val="20"/>
                <w:lang w:val="en-US"/>
              </w:rPr>
              <w:t>IEC</w:t>
            </w:r>
            <w:r w:rsidRPr="003D56F9">
              <w:rPr>
                <w:rFonts w:ascii="Times New Roman" w:eastAsia="Calibri" w:hAnsi="Times New Roman" w:cs="Times New Roman"/>
                <w:sz w:val="20"/>
                <w:szCs w:val="20"/>
              </w:rPr>
              <w:t xml:space="preserve"> 60598-2-8-98</w:t>
            </w:r>
          </w:p>
          <w:p w14:paraId="56068A43"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ГОСТ Р МЭК 598-2-8-98</w:t>
            </w:r>
          </w:p>
          <w:p w14:paraId="53F31BC2"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СТБ МЭК 60598-2-8-2002 (</w:t>
            </w:r>
            <w:r w:rsidRPr="003D56F9">
              <w:rPr>
                <w:rFonts w:ascii="Times New Roman" w:eastAsia="Calibri" w:hAnsi="Times New Roman" w:cs="Times New Roman"/>
                <w:sz w:val="20"/>
                <w:szCs w:val="20"/>
                <w:lang w:val="en-US"/>
              </w:rPr>
              <w:t>IEC</w:t>
            </w:r>
            <w:r w:rsidRPr="003D56F9">
              <w:rPr>
                <w:rFonts w:ascii="Times New Roman" w:eastAsia="Calibri" w:hAnsi="Times New Roman" w:cs="Times New Roman"/>
                <w:sz w:val="20"/>
                <w:szCs w:val="20"/>
              </w:rPr>
              <w:t xml:space="preserve"> 60598-2-8:2001)</w:t>
            </w:r>
          </w:p>
          <w:p w14:paraId="307CBF23"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ГОСТ Р МЭК 60598-2-11-2002</w:t>
            </w:r>
          </w:p>
          <w:p w14:paraId="3CBD7D81"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 xml:space="preserve">СТБ </w:t>
            </w:r>
            <w:r w:rsidRPr="003D56F9">
              <w:rPr>
                <w:rFonts w:ascii="Times New Roman" w:eastAsia="Calibri" w:hAnsi="Times New Roman" w:cs="Times New Roman"/>
                <w:sz w:val="20"/>
                <w:szCs w:val="20"/>
                <w:lang w:val="en-US"/>
              </w:rPr>
              <w:t>IEC</w:t>
            </w:r>
            <w:r w:rsidRPr="003D56F9">
              <w:rPr>
                <w:rFonts w:ascii="Times New Roman" w:eastAsia="Calibri" w:hAnsi="Times New Roman" w:cs="Times New Roman"/>
                <w:sz w:val="20"/>
                <w:szCs w:val="20"/>
              </w:rPr>
              <w:t xml:space="preserve"> 60598-2-12-2009 (</w:t>
            </w:r>
            <w:r w:rsidRPr="003D56F9">
              <w:rPr>
                <w:rFonts w:ascii="Times New Roman" w:eastAsia="Calibri" w:hAnsi="Times New Roman" w:cs="Times New Roman"/>
                <w:sz w:val="20"/>
                <w:szCs w:val="20"/>
                <w:lang w:val="en-US"/>
              </w:rPr>
              <w:t>IEC</w:t>
            </w:r>
            <w:r w:rsidRPr="003D56F9">
              <w:rPr>
                <w:rFonts w:ascii="Times New Roman" w:eastAsia="Calibri" w:hAnsi="Times New Roman" w:cs="Times New Roman"/>
                <w:sz w:val="20"/>
                <w:szCs w:val="20"/>
              </w:rPr>
              <w:t xml:space="preserve"> 60598-2-12:2006)</w:t>
            </w:r>
          </w:p>
          <w:p w14:paraId="4C8484E5"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ГОСТ IEC 60598-2-1-2011 3</w:t>
            </w:r>
          </w:p>
          <w:p w14:paraId="12EB2687"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ГОСТ Р МЭК 60598-2-13</w:t>
            </w:r>
          </w:p>
          <w:p w14:paraId="6231BAA5"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 xml:space="preserve">ГОСТ </w:t>
            </w:r>
            <w:r w:rsidRPr="003D56F9">
              <w:rPr>
                <w:rFonts w:ascii="Times New Roman" w:eastAsia="Calibri" w:hAnsi="Times New Roman" w:cs="Times New Roman"/>
                <w:sz w:val="20"/>
                <w:szCs w:val="20"/>
                <w:lang w:val="en-US"/>
              </w:rPr>
              <w:t>IEC</w:t>
            </w:r>
            <w:r w:rsidRPr="003D56F9">
              <w:rPr>
                <w:rFonts w:ascii="Times New Roman" w:eastAsia="Calibri" w:hAnsi="Times New Roman" w:cs="Times New Roman"/>
                <w:sz w:val="20"/>
                <w:szCs w:val="20"/>
              </w:rPr>
              <w:t xml:space="preserve"> 62031-2016 </w:t>
            </w:r>
          </w:p>
          <w:p w14:paraId="28D22F39"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62031-2016</w:t>
            </w:r>
          </w:p>
          <w:p w14:paraId="226A6B09"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7A783655" w14:textId="77777777" w:rsidTr="008E25C6">
        <w:trPr>
          <w:trHeight w:val="410"/>
        </w:trPr>
        <w:tc>
          <w:tcPr>
            <w:tcW w:w="709" w:type="dxa"/>
          </w:tcPr>
          <w:p w14:paraId="7333B20D" w14:textId="56F776F2"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1</w:t>
            </w:r>
            <w:r w:rsidR="00AC6C9C">
              <w:rPr>
                <w:rFonts w:ascii="Times New Roman" w:eastAsia="Times New Roman" w:hAnsi="Times New Roman" w:cs="Times New Roman"/>
                <w:sz w:val="20"/>
                <w:szCs w:val="20"/>
                <w:lang w:eastAsia="ru-RU"/>
              </w:rPr>
              <w:t>35</w:t>
            </w:r>
            <w:r w:rsidRPr="003D56F9">
              <w:rPr>
                <w:rFonts w:ascii="Times New Roman" w:eastAsia="Times New Roman" w:hAnsi="Times New Roman" w:cs="Times New Roman"/>
                <w:sz w:val="20"/>
                <w:szCs w:val="20"/>
                <w:lang w:eastAsia="ru-RU"/>
              </w:rPr>
              <w:t>.</w:t>
            </w:r>
          </w:p>
        </w:tc>
        <w:tc>
          <w:tcPr>
            <w:tcW w:w="2688" w:type="dxa"/>
          </w:tcPr>
          <w:p w14:paraId="21429F7A"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pacing w:val="-1"/>
                <w:sz w:val="20"/>
                <w:szCs w:val="20"/>
                <w:lang w:eastAsia="ru-RU"/>
              </w:rPr>
              <w:t>Арматура осветительная бытовая, аппараты пускорегулирующие для разрядных ламп, преобразователи электронные понижающие для ламп накаливания, трансформаторы неоновые</w:t>
            </w:r>
          </w:p>
        </w:tc>
        <w:tc>
          <w:tcPr>
            <w:tcW w:w="3544" w:type="dxa"/>
          </w:tcPr>
          <w:p w14:paraId="13ECBD73" w14:textId="77777777" w:rsidR="008E25C6" w:rsidRPr="00ED6544" w:rsidRDefault="008E25C6" w:rsidP="008E25C6">
            <w:pPr>
              <w:ind w:right="-143"/>
              <w:jc w:val="center"/>
              <w:rPr>
                <w:rFonts w:ascii="Times New Roman" w:hAnsi="Times New Roman" w:cs="Times New Roman"/>
                <w:sz w:val="20"/>
                <w:szCs w:val="20"/>
              </w:rPr>
            </w:pPr>
          </w:p>
          <w:p w14:paraId="7C2CAC1B"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58D38503"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45A2B202" w14:textId="77777777" w:rsidR="008E25C6" w:rsidRPr="00ED6544" w:rsidRDefault="008E25C6" w:rsidP="008E25C6">
            <w:pPr>
              <w:ind w:right="-143"/>
              <w:jc w:val="center"/>
              <w:rPr>
                <w:rFonts w:ascii="Times New Roman" w:hAnsi="Times New Roman" w:cs="Times New Roman"/>
                <w:sz w:val="20"/>
                <w:szCs w:val="20"/>
              </w:rPr>
            </w:pPr>
          </w:p>
          <w:p w14:paraId="0D93E27A"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7D641D6F" w14:textId="77777777" w:rsidR="008E25C6" w:rsidRPr="003D56F9" w:rsidRDefault="008E25C6" w:rsidP="008E25C6">
            <w:pPr>
              <w:widowControl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 xml:space="preserve">из группы 85 </w:t>
            </w:r>
          </w:p>
          <w:p w14:paraId="04CA3798" w14:textId="77777777" w:rsidR="008E25C6" w:rsidRPr="003D56F9" w:rsidRDefault="008E25C6" w:rsidP="008E25C6">
            <w:pPr>
              <w:widowControl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 xml:space="preserve">8504  </w:t>
            </w:r>
          </w:p>
          <w:p w14:paraId="5CC376E4" w14:textId="77777777" w:rsidR="008E25C6" w:rsidRPr="003D56F9" w:rsidRDefault="008E25C6" w:rsidP="008E25C6">
            <w:pPr>
              <w:widowControl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 xml:space="preserve">8532  </w:t>
            </w:r>
          </w:p>
          <w:p w14:paraId="51B4FD44" w14:textId="77777777" w:rsidR="008E25C6" w:rsidRPr="003D56F9" w:rsidRDefault="008E25C6" w:rsidP="008E25C6">
            <w:pPr>
              <w:widowControl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 xml:space="preserve">8536  </w:t>
            </w:r>
          </w:p>
          <w:p w14:paraId="2764FDE2" w14:textId="77777777" w:rsidR="008E25C6" w:rsidRPr="003D56F9" w:rsidRDefault="008E25C6" w:rsidP="008E25C6">
            <w:pPr>
              <w:widowControl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 xml:space="preserve">9405  </w:t>
            </w:r>
          </w:p>
          <w:p w14:paraId="686C9B52"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8512</w:t>
            </w:r>
          </w:p>
        </w:tc>
        <w:tc>
          <w:tcPr>
            <w:tcW w:w="2835" w:type="dxa"/>
          </w:tcPr>
          <w:p w14:paraId="298F78EC"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001ED14D" w14:textId="77777777" w:rsidR="008E25C6" w:rsidRPr="003D56F9" w:rsidRDefault="008E25C6" w:rsidP="008E25C6">
            <w:pPr>
              <w:spacing w:after="0" w:line="240" w:lineRule="auto"/>
              <w:jc w:val="center"/>
              <w:rPr>
                <w:rFonts w:ascii="Times New Roman" w:eastAsia="Times New Roman" w:hAnsi="Times New Roman" w:cs="Times New Roman"/>
                <w:color w:val="000000"/>
                <w:sz w:val="20"/>
                <w:szCs w:val="20"/>
                <w:lang w:eastAsia="ru-RU"/>
              </w:rPr>
            </w:pPr>
          </w:p>
        </w:tc>
        <w:tc>
          <w:tcPr>
            <w:tcW w:w="3559" w:type="dxa"/>
          </w:tcPr>
          <w:p w14:paraId="3950291A"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9806-90</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400-87)</w:t>
            </w:r>
          </w:p>
          <w:p w14:paraId="534591C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60238-2012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60238:1998)</w:t>
            </w:r>
          </w:p>
          <w:p w14:paraId="2EF66486"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ГОСТ МЭК 60922-2012 (</w:t>
            </w:r>
            <w:r w:rsidRPr="003D56F9">
              <w:rPr>
                <w:rFonts w:ascii="Times New Roman" w:eastAsia="Calibri" w:hAnsi="Times New Roman" w:cs="Times New Roman"/>
                <w:sz w:val="20"/>
                <w:szCs w:val="20"/>
                <w:lang w:val="en-US"/>
              </w:rPr>
              <w:t>IEC</w:t>
            </w:r>
            <w:r w:rsidRPr="003D56F9">
              <w:rPr>
                <w:rFonts w:ascii="Times New Roman" w:eastAsia="Calibri" w:hAnsi="Times New Roman" w:cs="Times New Roman"/>
                <w:sz w:val="20"/>
                <w:szCs w:val="20"/>
              </w:rPr>
              <w:t xml:space="preserve"> 60922:1997)</w:t>
            </w:r>
          </w:p>
          <w:p w14:paraId="3D7B2B5E"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ГОСТ МЭК 924-98 (</w:t>
            </w:r>
            <w:r w:rsidRPr="003D56F9">
              <w:rPr>
                <w:rFonts w:ascii="Times New Roman" w:eastAsia="Calibri" w:hAnsi="Times New Roman" w:cs="Times New Roman"/>
                <w:sz w:val="20"/>
                <w:szCs w:val="20"/>
                <w:lang w:val="en-US"/>
              </w:rPr>
              <w:t>IEC</w:t>
            </w:r>
            <w:r w:rsidRPr="003D56F9">
              <w:rPr>
                <w:rFonts w:ascii="Times New Roman" w:eastAsia="Calibri" w:hAnsi="Times New Roman" w:cs="Times New Roman"/>
                <w:sz w:val="20"/>
                <w:szCs w:val="20"/>
              </w:rPr>
              <w:t xml:space="preserve"> 60924:1990)</w:t>
            </w:r>
          </w:p>
          <w:p w14:paraId="393B81F3"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ГОСТ МЭК 926-98 (</w:t>
            </w:r>
            <w:r w:rsidRPr="003D56F9">
              <w:rPr>
                <w:rFonts w:ascii="Times New Roman" w:eastAsia="Calibri" w:hAnsi="Times New Roman" w:cs="Times New Roman"/>
                <w:sz w:val="20"/>
                <w:szCs w:val="20"/>
                <w:lang w:val="en-US"/>
              </w:rPr>
              <w:t>IEC</w:t>
            </w:r>
            <w:r w:rsidRPr="003D56F9">
              <w:rPr>
                <w:rFonts w:ascii="Times New Roman" w:eastAsia="Calibri" w:hAnsi="Times New Roman" w:cs="Times New Roman"/>
                <w:sz w:val="20"/>
                <w:szCs w:val="20"/>
              </w:rPr>
              <w:t xml:space="preserve"> 60926:1995)</w:t>
            </w:r>
          </w:p>
          <w:p w14:paraId="3AF52816"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МЭК 928-98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60928:1995)</w:t>
            </w:r>
          </w:p>
          <w:p w14:paraId="6A0FA18A"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ГОСТ IEC 60155-98 </w:t>
            </w:r>
            <w:r w:rsidRPr="003D56F9">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60155:1993)</w:t>
            </w:r>
          </w:p>
          <w:p w14:paraId="74B52B42"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60400-98 </w:t>
            </w:r>
            <w:r w:rsidRPr="003D56F9">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60400:1996)</w:t>
            </w:r>
          </w:p>
          <w:p w14:paraId="6549740B"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ГОСТ МЭК 1046-98 (</w:t>
            </w:r>
            <w:r w:rsidRPr="003D56F9">
              <w:rPr>
                <w:rFonts w:ascii="Times New Roman" w:eastAsia="Calibri" w:hAnsi="Times New Roman" w:cs="Times New Roman"/>
                <w:sz w:val="20"/>
                <w:szCs w:val="20"/>
                <w:lang w:val="en-US"/>
              </w:rPr>
              <w:t>IEC</w:t>
            </w:r>
            <w:r w:rsidRPr="003D56F9">
              <w:rPr>
                <w:rFonts w:ascii="Times New Roman" w:eastAsia="Calibri" w:hAnsi="Times New Roman" w:cs="Times New Roman"/>
                <w:sz w:val="20"/>
                <w:szCs w:val="20"/>
              </w:rPr>
              <w:t xml:space="preserve"> 61046:1993)</w:t>
            </w:r>
          </w:p>
          <w:p w14:paraId="4DF5A795"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ГОСТ МЭК 1048-98 (</w:t>
            </w:r>
            <w:r w:rsidRPr="003D56F9">
              <w:rPr>
                <w:rFonts w:ascii="Times New Roman" w:eastAsia="Calibri" w:hAnsi="Times New Roman" w:cs="Times New Roman"/>
                <w:sz w:val="20"/>
                <w:szCs w:val="20"/>
                <w:lang w:val="en-US"/>
              </w:rPr>
              <w:t>IEC</w:t>
            </w:r>
            <w:r w:rsidRPr="003D56F9">
              <w:rPr>
                <w:rFonts w:ascii="Times New Roman" w:eastAsia="Calibri" w:hAnsi="Times New Roman" w:cs="Times New Roman"/>
                <w:sz w:val="20"/>
                <w:szCs w:val="20"/>
              </w:rPr>
              <w:t xml:space="preserve"> 61048:93)</w:t>
            </w:r>
          </w:p>
          <w:p w14:paraId="642AD3F2"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 xml:space="preserve">ГОСТ </w:t>
            </w:r>
            <w:r w:rsidRPr="003D56F9">
              <w:rPr>
                <w:rFonts w:ascii="Times New Roman" w:eastAsia="Calibri" w:hAnsi="Times New Roman" w:cs="Times New Roman"/>
                <w:sz w:val="20"/>
                <w:szCs w:val="20"/>
                <w:lang w:val="en-US"/>
              </w:rPr>
              <w:t>IEC</w:t>
            </w:r>
            <w:r w:rsidRPr="003D56F9">
              <w:rPr>
                <w:rFonts w:ascii="Times New Roman" w:eastAsia="Calibri" w:hAnsi="Times New Roman" w:cs="Times New Roman"/>
                <w:sz w:val="20"/>
                <w:szCs w:val="20"/>
              </w:rPr>
              <w:t xml:space="preserve"> 61948-98</w:t>
            </w:r>
          </w:p>
          <w:p w14:paraId="5A11DC6E"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ГОСТ Р МЭК 61048-2005 -98</w:t>
            </w:r>
          </w:p>
          <w:p w14:paraId="7A4248EA"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ГОСТ IEC 61050-98</w:t>
            </w:r>
          </w:p>
          <w:p w14:paraId="5BF43AD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61184-2011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61184:1997)</w:t>
            </w:r>
          </w:p>
          <w:p w14:paraId="4382DB85"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ГОСТ IEC 60838-1-2011 (</w:t>
            </w:r>
            <w:r w:rsidRPr="008E25C6">
              <w:rPr>
                <w:rFonts w:ascii="Times New Roman" w:eastAsia="Calibri" w:hAnsi="Times New Roman" w:cs="Times New Roman"/>
                <w:sz w:val="20"/>
                <w:szCs w:val="20"/>
              </w:rPr>
              <w:t>IEC</w:t>
            </w:r>
            <w:r w:rsidRPr="003D56F9">
              <w:rPr>
                <w:rFonts w:ascii="Times New Roman" w:eastAsia="Calibri" w:hAnsi="Times New Roman" w:cs="Times New Roman"/>
                <w:sz w:val="20"/>
                <w:szCs w:val="20"/>
              </w:rPr>
              <w:t xml:space="preserve"> 60838-1:2008)</w:t>
            </w:r>
          </w:p>
          <w:p w14:paraId="0E2C4FBE"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val="fr-FR" w:eastAsia="ru-RU"/>
              </w:rPr>
            </w:pPr>
            <w:r w:rsidRPr="003D56F9">
              <w:rPr>
                <w:rFonts w:ascii="Times New Roman" w:eastAsia="Times New Roman" w:hAnsi="Times New Roman" w:cs="Times New Roman"/>
                <w:sz w:val="20"/>
                <w:szCs w:val="20"/>
                <w:lang w:eastAsia="ru-RU"/>
              </w:rPr>
              <w:t>СТБ</w:t>
            </w:r>
            <w:r w:rsidRPr="003D56F9">
              <w:rPr>
                <w:rFonts w:ascii="Times New Roman" w:eastAsia="Times New Roman" w:hAnsi="Times New Roman" w:cs="Times New Roman"/>
                <w:sz w:val="20"/>
                <w:szCs w:val="20"/>
                <w:lang w:val="fr-FR" w:eastAsia="ru-RU"/>
              </w:rPr>
              <w:t xml:space="preserve"> </w:t>
            </w:r>
            <w:r w:rsidRPr="003D56F9">
              <w:rPr>
                <w:rFonts w:ascii="Times New Roman" w:eastAsia="Times New Roman" w:hAnsi="Times New Roman" w:cs="Times New Roman"/>
                <w:sz w:val="20"/>
                <w:szCs w:val="20"/>
                <w:lang w:val="fr-FR"/>
              </w:rPr>
              <w:t xml:space="preserve">IEC </w:t>
            </w:r>
            <w:r w:rsidRPr="003D56F9">
              <w:rPr>
                <w:rFonts w:ascii="Times New Roman" w:eastAsia="Times New Roman" w:hAnsi="Times New Roman" w:cs="Times New Roman"/>
                <w:sz w:val="20"/>
                <w:szCs w:val="20"/>
                <w:lang w:val="fr-FR" w:eastAsia="ru-RU"/>
              </w:rPr>
              <w:t xml:space="preserve">60838-2-2-2010 </w:t>
            </w:r>
            <w:r w:rsidRPr="003D56F9">
              <w:rPr>
                <w:rFonts w:ascii="Times New Roman" w:eastAsia="Times New Roman" w:hAnsi="Times New Roman" w:cs="Times New Roman"/>
                <w:sz w:val="20"/>
                <w:szCs w:val="20"/>
                <w:lang w:val="fr-FR"/>
              </w:rPr>
              <w:t xml:space="preserve">(IEC </w:t>
            </w:r>
            <w:r w:rsidRPr="003D56F9">
              <w:rPr>
                <w:rFonts w:ascii="Times New Roman" w:eastAsia="Times New Roman" w:hAnsi="Times New Roman" w:cs="Times New Roman"/>
                <w:sz w:val="20"/>
                <w:szCs w:val="20"/>
                <w:lang w:val="fr-FR" w:eastAsia="ru-RU"/>
              </w:rPr>
              <w:t>60838-2-2:2006)</w:t>
            </w:r>
          </w:p>
          <w:p w14:paraId="54FBD801"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val="fr-FR" w:eastAsia="ru-RU"/>
              </w:rPr>
            </w:pPr>
            <w:r w:rsidRPr="003D56F9">
              <w:rPr>
                <w:rFonts w:ascii="Times New Roman" w:eastAsia="Times New Roman" w:hAnsi="Times New Roman" w:cs="Times New Roman"/>
                <w:sz w:val="20"/>
                <w:szCs w:val="20"/>
                <w:lang w:eastAsia="ru-RU"/>
              </w:rPr>
              <w:t>СТБ</w:t>
            </w:r>
            <w:r w:rsidRPr="003D56F9">
              <w:rPr>
                <w:rFonts w:ascii="Times New Roman" w:eastAsia="Times New Roman" w:hAnsi="Times New Roman" w:cs="Times New Roman"/>
                <w:sz w:val="20"/>
                <w:szCs w:val="20"/>
                <w:lang w:val="fr-FR" w:eastAsia="ru-RU"/>
              </w:rPr>
              <w:t xml:space="preserve"> </w:t>
            </w:r>
            <w:r w:rsidRPr="003D56F9">
              <w:rPr>
                <w:rFonts w:ascii="Times New Roman" w:eastAsia="Times New Roman" w:hAnsi="Times New Roman" w:cs="Times New Roman"/>
                <w:sz w:val="20"/>
                <w:szCs w:val="20"/>
                <w:lang w:val="fr-FR"/>
              </w:rPr>
              <w:t xml:space="preserve">EN </w:t>
            </w:r>
            <w:r w:rsidRPr="003D56F9">
              <w:rPr>
                <w:rFonts w:ascii="Times New Roman" w:eastAsia="Times New Roman" w:hAnsi="Times New Roman" w:cs="Times New Roman"/>
                <w:sz w:val="20"/>
                <w:szCs w:val="20"/>
                <w:lang w:val="fr-FR" w:eastAsia="ru-RU"/>
              </w:rPr>
              <w:t xml:space="preserve">50294-2009 </w:t>
            </w:r>
            <w:r w:rsidRPr="003D56F9">
              <w:rPr>
                <w:rFonts w:ascii="Times New Roman" w:eastAsia="Times New Roman" w:hAnsi="Times New Roman" w:cs="Times New Roman"/>
                <w:sz w:val="20"/>
                <w:szCs w:val="20"/>
                <w:lang w:val="fr-FR"/>
              </w:rPr>
              <w:t xml:space="preserve">(EN </w:t>
            </w:r>
            <w:r w:rsidRPr="003D56F9">
              <w:rPr>
                <w:rFonts w:ascii="Times New Roman" w:eastAsia="Times New Roman" w:hAnsi="Times New Roman" w:cs="Times New Roman"/>
                <w:sz w:val="20"/>
                <w:szCs w:val="20"/>
                <w:lang w:val="fr-FR" w:eastAsia="ru-RU"/>
              </w:rPr>
              <w:t>50294:1998)</w:t>
            </w:r>
          </w:p>
          <w:p w14:paraId="5C9A901A" w14:textId="77777777" w:rsidR="008E25C6" w:rsidRPr="003D56F9" w:rsidRDefault="008E25C6" w:rsidP="008E25C6">
            <w:pPr>
              <w:spacing w:after="0" w:line="240" w:lineRule="auto"/>
              <w:contextualSpacing/>
              <w:rPr>
                <w:rFonts w:ascii="Times New Roman" w:eastAsia="Calibri" w:hAnsi="Times New Roman" w:cs="Times New Roman"/>
                <w:sz w:val="20"/>
                <w:szCs w:val="20"/>
                <w:lang w:val="fr-FR"/>
              </w:rPr>
            </w:pPr>
            <w:r w:rsidRPr="003D56F9">
              <w:rPr>
                <w:rFonts w:ascii="Times New Roman" w:eastAsia="Calibri" w:hAnsi="Times New Roman" w:cs="Times New Roman"/>
                <w:sz w:val="20"/>
                <w:szCs w:val="20"/>
              </w:rPr>
              <w:t>ГОСТ</w:t>
            </w:r>
            <w:r w:rsidRPr="003D56F9">
              <w:rPr>
                <w:rFonts w:ascii="Times New Roman" w:eastAsia="Calibri" w:hAnsi="Times New Roman" w:cs="Times New Roman"/>
                <w:sz w:val="20"/>
                <w:szCs w:val="20"/>
                <w:lang w:val="fr-FR"/>
              </w:rPr>
              <w:t xml:space="preserve"> </w:t>
            </w:r>
            <w:r w:rsidRPr="003D56F9">
              <w:rPr>
                <w:rFonts w:ascii="Times New Roman" w:eastAsia="Calibri" w:hAnsi="Times New Roman" w:cs="Times New Roman"/>
                <w:sz w:val="20"/>
                <w:szCs w:val="20"/>
              </w:rPr>
              <w:t>Р</w:t>
            </w:r>
            <w:r w:rsidRPr="003D56F9">
              <w:rPr>
                <w:rFonts w:ascii="Times New Roman" w:eastAsia="Calibri" w:hAnsi="Times New Roman" w:cs="Times New Roman"/>
                <w:sz w:val="20"/>
                <w:szCs w:val="20"/>
                <w:lang w:val="fr-FR"/>
              </w:rPr>
              <w:t xml:space="preserve"> </w:t>
            </w:r>
            <w:r w:rsidRPr="003D56F9">
              <w:rPr>
                <w:rFonts w:ascii="Times New Roman" w:eastAsia="Calibri" w:hAnsi="Times New Roman" w:cs="Times New Roman"/>
                <w:sz w:val="20"/>
                <w:szCs w:val="20"/>
              </w:rPr>
              <w:t>МЭК</w:t>
            </w:r>
            <w:r w:rsidRPr="003D56F9">
              <w:rPr>
                <w:rFonts w:ascii="Times New Roman" w:eastAsia="Calibri" w:hAnsi="Times New Roman" w:cs="Times New Roman"/>
                <w:sz w:val="20"/>
                <w:szCs w:val="20"/>
                <w:lang w:val="fr-FR"/>
              </w:rPr>
              <w:t xml:space="preserve"> 61347-1-2011 -2011 (IEC 61347-1:2007) </w:t>
            </w:r>
          </w:p>
          <w:p w14:paraId="30972B4F"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val="fr-FR" w:eastAsia="ru-RU"/>
              </w:rPr>
            </w:pPr>
            <w:r w:rsidRPr="003D56F9">
              <w:rPr>
                <w:rFonts w:ascii="Times New Roman" w:eastAsia="Times New Roman" w:hAnsi="Times New Roman" w:cs="Times New Roman"/>
                <w:sz w:val="20"/>
                <w:szCs w:val="20"/>
                <w:lang w:eastAsia="ru-RU"/>
              </w:rPr>
              <w:t>ГОСТ IEC 61347-2-13-2013 -2011</w:t>
            </w:r>
            <w:r w:rsidRPr="003D56F9">
              <w:rPr>
                <w:rFonts w:ascii="Times New Roman" w:eastAsia="Times New Roman" w:hAnsi="Times New Roman" w:cs="Times New Roman"/>
                <w:sz w:val="20"/>
                <w:szCs w:val="20"/>
                <w:lang w:val="fr-FR" w:eastAsia="ru-RU"/>
              </w:rPr>
              <w:t xml:space="preserve"> </w:t>
            </w:r>
            <w:r w:rsidRPr="003D56F9">
              <w:rPr>
                <w:rFonts w:ascii="Times New Roman" w:eastAsia="Times New Roman" w:hAnsi="Times New Roman" w:cs="Times New Roman"/>
                <w:sz w:val="20"/>
                <w:szCs w:val="20"/>
                <w:lang w:val="fr-FR"/>
              </w:rPr>
              <w:t xml:space="preserve">(IEC </w:t>
            </w:r>
            <w:r w:rsidRPr="003D56F9">
              <w:rPr>
                <w:rFonts w:ascii="Times New Roman" w:eastAsia="Times New Roman" w:hAnsi="Times New Roman" w:cs="Times New Roman"/>
                <w:sz w:val="20"/>
                <w:szCs w:val="20"/>
                <w:lang w:val="fr-FR" w:eastAsia="ru-RU"/>
              </w:rPr>
              <w:t>61347-2-13:2006)</w:t>
            </w:r>
          </w:p>
          <w:p w14:paraId="326544D3"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val="fr-FR" w:eastAsia="ru-RU"/>
              </w:rPr>
            </w:pPr>
            <w:r w:rsidRPr="003D56F9">
              <w:rPr>
                <w:rFonts w:ascii="Times New Roman" w:eastAsia="Times New Roman" w:hAnsi="Times New Roman" w:cs="Times New Roman"/>
                <w:sz w:val="20"/>
                <w:szCs w:val="20"/>
                <w:lang w:eastAsia="ru-RU"/>
              </w:rPr>
              <w:t>ГОСТ</w:t>
            </w:r>
            <w:r w:rsidRPr="003D56F9">
              <w:rPr>
                <w:rFonts w:ascii="Times New Roman" w:eastAsia="Times New Roman" w:hAnsi="Times New Roman" w:cs="Times New Roman"/>
                <w:sz w:val="20"/>
                <w:szCs w:val="20"/>
                <w:lang w:val="fr-FR" w:eastAsia="ru-RU"/>
              </w:rPr>
              <w:t xml:space="preserve"> 30499-</w:t>
            </w:r>
            <w:r w:rsidRPr="003D56F9">
              <w:rPr>
                <w:rFonts w:ascii="Times New Roman" w:eastAsia="Times New Roman" w:hAnsi="Times New Roman" w:cs="Times New Roman"/>
                <w:sz w:val="20"/>
                <w:szCs w:val="20"/>
                <w:lang w:eastAsia="ru-RU"/>
              </w:rPr>
              <w:t>97</w:t>
            </w:r>
            <w:r w:rsidRPr="003D56F9">
              <w:rPr>
                <w:rFonts w:ascii="Times New Roman" w:eastAsia="Times New Roman" w:hAnsi="Times New Roman" w:cs="Times New Roman"/>
                <w:sz w:val="20"/>
                <w:szCs w:val="20"/>
                <w:lang w:val="fr-FR" w:eastAsia="ru-RU"/>
              </w:rPr>
              <w:t xml:space="preserve"> </w:t>
            </w:r>
            <w:r w:rsidRPr="003D56F9">
              <w:rPr>
                <w:rFonts w:ascii="Times New Roman" w:eastAsia="Times New Roman" w:hAnsi="Times New Roman" w:cs="Times New Roman"/>
                <w:sz w:val="20"/>
                <w:szCs w:val="20"/>
                <w:lang w:val="fr-FR"/>
              </w:rPr>
              <w:t xml:space="preserve">(IEC </w:t>
            </w:r>
            <w:r w:rsidRPr="003D56F9">
              <w:rPr>
                <w:rFonts w:ascii="Times New Roman" w:eastAsia="Times New Roman" w:hAnsi="Times New Roman" w:cs="Times New Roman"/>
                <w:sz w:val="20"/>
                <w:szCs w:val="20"/>
                <w:lang w:val="fr-FR" w:eastAsia="ru-RU"/>
              </w:rPr>
              <w:t>1050-91</w:t>
            </w:r>
          </w:p>
          <w:p w14:paraId="720E254C"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61050-2011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61050:1991)</w:t>
            </w:r>
          </w:p>
          <w:p w14:paraId="23B9BBDD"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60570-2011</w:t>
            </w:r>
          </w:p>
          <w:p w14:paraId="2768CC74"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39942353" w14:textId="77777777" w:rsidTr="008E25C6">
        <w:trPr>
          <w:trHeight w:val="410"/>
        </w:trPr>
        <w:tc>
          <w:tcPr>
            <w:tcW w:w="709" w:type="dxa"/>
          </w:tcPr>
          <w:p w14:paraId="70C963EC" w14:textId="0A38DC01"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1</w:t>
            </w:r>
            <w:r w:rsidR="00AC6C9C">
              <w:rPr>
                <w:rFonts w:ascii="Times New Roman" w:eastAsia="Times New Roman" w:hAnsi="Times New Roman" w:cs="Times New Roman"/>
                <w:sz w:val="20"/>
                <w:szCs w:val="20"/>
                <w:lang w:eastAsia="ru-RU"/>
              </w:rPr>
              <w:t>36</w:t>
            </w:r>
          </w:p>
        </w:tc>
        <w:tc>
          <w:tcPr>
            <w:tcW w:w="2688" w:type="dxa"/>
          </w:tcPr>
          <w:p w14:paraId="790B371D"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Светильники встраиваемые</w:t>
            </w:r>
          </w:p>
        </w:tc>
        <w:tc>
          <w:tcPr>
            <w:tcW w:w="3544" w:type="dxa"/>
          </w:tcPr>
          <w:p w14:paraId="3E4E4068" w14:textId="77777777" w:rsidR="008E25C6" w:rsidRPr="00ED6544" w:rsidRDefault="008E25C6" w:rsidP="008E25C6">
            <w:pPr>
              <w:ind w:right="-143"/>
              <w:jc w:val="center"/>
              <w:rPr>
                <w:rFonts w:ascii="Times New Roman" w:hAnsi="Times New Roman" w:cs="Times New Roman"/>
                <w:sz w:val="20"/>
                <w:szCs w:val="20"/>
              </w:rPr>
            </w:pPr>
          </w:p>
          <w:p w14:paraId="5B09ACC6"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1D35FD5A"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3B451BDE" w14:textId="77777777" w:rsidR="008E25C6" w:rsidRPr="00ED6544" w:rsidRDefault="008E25C6" w:rsidP="008E25C6">
            <w:pPr>
              <w:ind w:right="-143"/>
              <w:jc w:val="center"/>
              <w:rPr>
                <w:rFonts w:ascii="Times New Roman" w:hAnsi="Times New Roman" w:cs="Times New Roman"/>
                <w:sz w:val="20"/>
                <w:szCs w:val="20"/>
              </w:rPr>
            </w:pPr>
          </w:p>
          <w:p w14:paraId="654AFA00"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0865B07D" w14:textId="77777777" w:rsidR="008E25C6" w:rsidRPr="003D56F9" w:rsidRDefault="008E25C6" w:rsidP="008E25C6">
            <w:pPr>
              <w:snapToGrid w:val="0"/>
              <w:spacing w:after="0" w:line="240" w:lineRule="auto"/>
              <w:jc w:val="center"/>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9405  </w:t>
            </w:r>
          </w:p>
        </w:tc>
        <w:tc>
          <w:tcPr>
            <w:tcW w:w="2835" w:type="dxa"/>
          </w:tcPr>
          <w:p w14:paraId="403060C2"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1AFCD8E8" w14:textId="77777777" w:rsidR="008E25C6" w:rsidRPr="003D56F9" w:rsidRDefault="008E25C6" w:rsidP="008E25C6">
            <w:pPr>
              <w:spacing w:after="0" w:line="240" w:lineRule="auto"/>
              <w:jc w:val="center"/>
              <w:rPr>
                <w:rFonts w:ascii="Times New Roman" w:eastAsia="Times New Roman" w:hAnsi="Times New Roman" w:cs="Times New Roman"/>
                <w:color w:val="000000"/>
                <w:sz w:val="20"/>
                <w:szCs w:val="20"/>
                <w:lang w:eastAsia="ru-RU"/>
              </w:rPr>
            </w:pPr>
          </w:p>
        </w:tc>
        <w:tc>
          <w:tcPr>
            <w:tcW w:w="3559" w:type="dxa"/>
          </w:tcPr>
          <w:p w14:paraId="7119FB5E" w14:textId="77777777" w:rsidR="008E25C6" w:rsidRPr="003D56F9" w:rsidRDefault="008E25C6" w:rsidP="008E25C6">
            <w:pPr>
              <w:spacing w:after="0" w:line="240" w:lineRule="auto"/>
              <w:contextualSpacing/>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t>ГОСТ IEC 60598-2-2-2012 (</w:t>
            </w:r>
            <w:r w:rsidRPr="003D56F9">
              <w:rPr>
                <w:rFonts w:ascii="Times New Roman" w:eastAsia="Times New Roman" w:hAnsi="Times New Roman" w:cs="Times New Roman"/>
                <w:bCs/>
                <w:sz w:val="20"/>
                <w:szCs w:val="20"/>
                <w:lang w:val="en-US" w:eastAsia="ru-RU"/>
              </w:rPr>
              <w:t>IEC</w:t>
            </w:r>
            <w:r w:rsidRPr="003D56F9">
              <w:rPr>
                <w:rFonts w:ascii="Times New Roman" w:eastAsia="Times New Roman" w:hAnsi="Times New Roman" w:cs="Times New Roman"/>
                <w:bCs/>
                <w:sz w:val="20"/>
                <w:szCs w:val="20"/>
                <w:lang w:eastAsia="ru-RU"/>
              </w:rPr>
              <w:t xml:space="preserve"> 60598-2-2:1997)</w:t>
            </w:r>
          </w:p>
          <w:p w14:paraId="0CCD431B"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bCs/>
                <w:sz w:val="20"/>
                <w:szCs w:val="20"/>
                <w:lang w:eastAsia="ru-RU"/>
              </w:rPr>
              <w:t>ГОСТ Р МЭК 60598-2-2-2012 (</w:t>
            </w:r>
            <w:r w:rsidRPr="003D56F9">
              <w:rPr>
                <w:rFonts w:ascii="Times New Roman" w:eastAsia="Times New Roman" w:hAnsi="Times New Roman" w:cs="Times New Roman"/>
                <w:bCs/>
                <w:sz w:val="20"/>
                <w:szCs w:val="20"/>
                <w:lang w:val="en-US" w:eastAsia="ru-RU"/>
              </w:rPr>
              <w:t>IEC</w:t>
            </w:r>
            <w:r w:rsidRPr="003D56F9">
              <w:rPr>
                <w:rFonts w:ascii="Times New Roman" w:eastAsia="Times New Roman" w:hAnsi="Times New Roman" w:cs="Times New Roman"/>
                <w:bCs/>
                <w:sz w:val="20"/>
                <w:szCs w:val="20"/>
                <w:lang w:eastAsia="ru-RU"/>
              </w:rPr>
              <w:t xml:space="preserve"> 60598-2-2:1997)</w:t>
            </w:r>
          </w:p>
        </w:tc>
      </w:tr>
      <w:tr w:rsidR="008E25C6" w:rsidRPr="003D56F9" w14:paraId="4E0EA30D" w14:textId="77777777" w:rsidTr="008E25C6">
        <w:trPr>
          <w:trHeight w:val="410"/>
        </w:trPr>
        <w:tc>
          <w:tcPr>
            <w:tcW w:w="709" w:type="dxa"/>
          </w:tcPr>
          <w:p w14:paraId="031BE9B1" w14:textId="378F0E99"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r w:rsidR="00AC6C9C">
              <w:rPr>
                <w:rFonts w:ascii="Times New Roman" w:eastAsia="Times New Roman" w:hAnsi="Times New Roman" w:cs="Times New Roman"/>
                <w:sz w:val="20"/>
                <w:szCs w:val="20"/>
                <w:lang w:eastAsia="ru-RU"/>
              </w:rPr>
              <w:t>37</w:t>
            </w:r>
            <w:r w:rsidRPr="003D56F9">
              <w:rPr>
                <w:rFonts w:ascii="Times New Roman" w:eastAsia="Times New Roman" w:hAnsi="Times New Roman" w:cs="Times New Roman"/>
                <w:sz w:val="20"/>
                <w:szCs w:val="20"/>
                <w:lang w:eastAsia="ru-RU"/>
              </w:rPr>
              <w:t>.</w:t>
            </w:r>
          </w:p>
        </w:tc>
        <w:tc>
          <w:tcPr>
            <w:tcW w:w="2688" w:type="dxa"/>
          </w:tcPr>
          <w:p w14:paraId="60E0EA2A" w14:textId="77777777" w:rsidR="008E25C6" w:rsidRPr="003D56F9" w:rsidRDefault="008E25C6" w:rsidP="008E25C6">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Светильники для плавательных бассейнов и аналогичного применения</w:t>
            </w:r>
          </w:p>
        </w:tc>
        <w:tc>
          <w:tcPr>
            <w:tcW w:w="3544" w:type="dxa"/>
          </w:tcPr>
          <w:p w14:paraId="2F843650" w14:textId="77777777" w:rsidR="008E25C6" w:rsidRPr="00ED6544" w:rsidRDefault="008E25C6" w:rsidP="008E25C6">
            <w:pPr>
              <w:ind w:right="-143"/>
              <w:jc w:val="center"/>
              <w:rPr>
                <w:rFonts w:ascii="Times New Roman" w:hAnsi="Times New Roman" w:cs="Times New Roman"/>
                <w:sz w:val="20"/>
                <w:szCs w:val="20"/>
              </w:rPr>
            </w:pPr>
          </w:p>
          <w:p w14:paraId="7E24588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5364249A"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lastRenderedPageBreak/>
              <w:t>1Д, 2Д, 3Д, 4Д, 6Д;</w:t>
            </w:r>
          </w:p>
          <w:p w14:paraId="43DD1CC2" w14:textId="77777777" w:rsidR="008E25C6" w:rsidRPr="00ED6544" w:rsidRDefault="008E25C6" w:rsidP="008E25C6">
            <w:pPr>
              <w:ind w:right="-143"/>
              <w:jc w:val="center"/>
              <w:rPr>
                <w:rFonts w:ascii="Times New Roman" w:hAnsi="Times New Roman" w:cs="Times New Roman"/>
                <w:sz w:val="20"/>
                <w:szCs w:val="20"/>
              </w:rPr>
            </w:pPr>
          </w:p>
          <w:p w14:paraId="14A51F23"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1DA84155"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color w:val="000000"/>
                <w:sz w:val="20"/>
                <w:szCs w:val="20"/>
                <w:lang w:eastAsia="ru-RU"/>
              </w:rPr>
              <w:lastRenderedPageBreak/>
              <w:t xml:space="preserve">9405  </w:t>
            </w:r>
          </w:p>
        </w:tc>
        <w:tc>
          <w:tcPr>
            <w:tcW w:w="2835" w:type="dxa"/>
          </w:tcPr>
          <w:p w14:paraId="5ADF1585"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3B497FA2"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p>
        </w:tc>
        <w:tc>
          <w:tcPr>
            <w:tcW w:w="3559" w:type="dxa"/>
          </w:tcPr>
          <w:p w14:paraId="0DB24E69"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60598-18-2011</w:t>
            </w:r>
          </w:p>
          <w:p w14:paraId="0C76BC7C" w14:textId="77777777" w:rsidR="008E25C6" w:rsidRPr="003D56F9" w:rsidRDefault="008E25C6" w:rsidP="008E25C6">
            <w:pPr>
              <w:spacing w:after="0" w:line="240" w:lineRule="auto"/>
              <w:contextualSpacing/>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t>ГОСТ Р МЭК 60598-2-18-2011 (</w:t>
            </w:r>
            <w:r w:rsidRPr="003D56F9">
              <w:rPr>
                <w:rFonts w:ascii="Times New Roman" w:eastAsia="Times New Roman" w:hAnsi="Times New Roman" w:cs="Times New Roman"/>
                <w:bCs/>
                <w:sz w:val="20"/>
                <w:szCs w:val="20"/>
                <w:lang w:val="en-US" w:eastAsia="ru-RU"/>
              </w:rPr>
              <w:t>IEC</w:t>
            </w:r>
            <w:r w:rsidRPr="003D56F9">
              <w:rPr>
                <w:rFonts w:ascii="Times New Roman" w:eastAsia="Times New Roman" w:hAnsi="Times New Roman" w:cs="Times New Roman"/>
                <w:bCs/>
                <w:sz w:val="20"/>
                <w:szCs w:val="20"/>
                <w:lang w:eastAsia="ru-RU"/>
              </w:rPr>
              <w:t xml:space="preserve"> 60598-2-18:93)</w:t>
            </w:r>
          </w:p>
          <w:p w14:paraId="42298636" w14:textId="77777777" w:rsidR="008E25C6" w:rsidRPr="003D56F9" w:rsidRDefault="008E25C6" w:rsidP="008E25C6">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bCs/>
                <w:sz w:val="20"/>
                <w:szCs w:val="20"/>
                <w:lang w:eastAsia="ru-RU"/>
              </w:rPr>
              <w:lastRenderedPageBreak/>
              <w:t>СТБ МЭК 60598-2-18-2003</w:t>
            </w:r>
          </w:p>
        </w:tc>
      </w:tr>
      <w:tr w:rsidR="008E25C6" w:rsidRPr="003D56F9" w14:paraId="4DB83092" w14:textId="77777777" w:rsidTr="008E25C6">
        <w:trPr>
          <w:trHeight w:val="410"/>
        </w:trPr>
        <w:tc>
          <w:tcPr>
            <w:tcW w:w="709" w:type="dxa"/>
          </w:tcPr>
          <w:p w14:paraId="229216F8" w14:textId="108FCA3D"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1</w:t>
            </w:r>
            <w:r w:rsidR="00AC6C9C">
              <w:rPr>
                <w:rFonts w:ascii="Times New Roman" w:eastAsia="Times New Roman" w:hAnsi="Times New Roman" w:cs="Times New Roman"/>
                <w:sz w:val="20"/>
                <w:szCs w:val="20"/>
                <w:lang w:eastAsia="ru-RU"/>
              </w:rPr>
              <w:t>38</w:t>
            </w:r>
            <w:r w:rsidRPr="003D56F9">
              <w:rPr>
                <w:rFonts w:ascii="Times New Roman" w:eastAsia="Times New Roman" w:hAnsi="Times New Roman" w:cs="Times New Roman"/>
                <w:sz w:val="20"/>
                <w:szCs w:val="20"/>
                <w:lang w:eastAsia="ru-RU"/>
              </w:rPr>
              <w:t>.</w:t>
            </w:r>
          </w:p>
        </w:tc>
        <w:tc>
          <w:tcPr>
            <w:tcW w:w="2688" w:type="dxa"/>
          </w:tcPr>
          <w:p w14:paraId="5987FB7D"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Светильники вентилируемые</w:t>
            </w:r>
          </w:p>
        </w:tc>
        <w:tc>
          <w:tcPr>
            <w:tcW w:w="3544" w:type="dxa"/>
          </w:tcPr>
          <w:p w14:paraId="50C7CA9E" w14:textId="77777777" w:rsidR="008E25C6" w:rsidRPr="00ED6544" w:rsidRDefault="008E25C6" w:rsidP="008E25C6">
            <w:pPr>
              <w:ind w:right="-143"/>
              <w:jc w:val="center"/>
              <w:rPr>
                <w:rFonts w:ascii="Times New Roman" w:hAnsi="Times New Roman" w:cs="Times New Roman"/>
                <w:sz w:val="20"/>
                <w:szCs w:val="20"/>
              </w:rPr>
            </w:pPr>
          </w:p>
          <w:p w14:paraId="1BB4F1EF"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07B20BD5"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547CB216" w14:textId="77777777" w:rsidR="008E25C6" w:rsidRPr="00ED6544" w:rsidRDefault="008E25C6" w:rsidP="008E25C6">
            <w:pPr>
              <w:ind w:right="-143"/>
              <w:jc w:val="center"/>
              <w:rPr>
                <w:rFonts w:ascii="Times New Roman" w:hAnsi="Times New Roman" w:cs="Times New Roman"/>
                <w:sz w:val="20"/>
                <w:szCs w:val="20"/>
              </w:rPr>
            </w:pPr>
          </w:p>
          <w:p w14:paraId="4EC8C950"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07DFDB4E"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9405  </w:t>
            </w:r>
          </w:p>
        </w:tc>
        <w:tc>
          <w:tcPr>
            <w:tcW w:w="2835" w:type="dxa"/>
          </w:tcPr>
          <w:p w14:paraId="31ECFFA0"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6C17711E"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5A5B7D7D"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60598-2-1-2011 9</w:t>
            </w:r>
          </w:p>
          <w:p w14:paraId="02EA0C57" w14:textId="77777777" w:rsidR="008E25C6" w:rsidRPr="003D56F9" w:rsidRDefault="008E25C6" w:rsidP="008E25C6">
            <w:pPr>
              <w:spacing w:after="0" w:line="240" w:lineRule="auto"/>
              <w:contextualSpacing/>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t>СТБ МЭК 60598-2-19-2003 (</w:t>
            </w:r>
            <w:r w:rsidRPr="008E25C6">
              <w:rPr>
                <w:rFonts w:ascii="Times New Roman" w:eastAsia="Times New Roman" w:hAnsi="Times New Roman" w:cs="Times New Roman"/>
                <w:bCs/>
                <w:sz w:val="20"/>
                <w:szCs w:val="20"/>
                <w:lang w:eastAsia="ru-RU"/>
              </w:rPr>
              <w:t>IEC</w:t>
            </w:r>
            <w:r w:rsidRPr="003D56F9">
              <w:rPr>
                <w:rFonts w:ascii="Times New Roman" w:eastAsia="Times New Roman" w:hAnsi="Times New Roman" w:cs="Times New Roman"/>
                <w:bCs/>
                <w:sz w:val="20"/>
                <w:szCs w:val="20"/>
                <w:lang w:eastAsia="ru-RU"/>
              </w:rPr>
              <w:t xml:space="preserve"> 60598-2-19:1981)</w:t>
            </w:r>
          </w:p>
          <w:p w14:paraId="67E8169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bCs/>
                <w:sz w:val="20"/>
                <w:szCs w:val="20"/>
                <w:lang w:eastAsia="ru-RU"/>
              </w:rPr>
              <w:t>ГОСТ Р МЭК 598-2-19-2011 (</w:t>
            </w:r>
            <w:r w:rsidRPr="003D56F9">
              <w:rPr>
                <w:rFonts w:ascii="Times New Roman" w:eastAsia="Times New Roman" w:hAnsi="Times New Roman" w:cs="Times New Roman"/>
                <w:bCs/>
                <w:sz w:val="20"/>
                <w:szCs w:val="20"/>
                <w:lang w:val="en-US" w:eastAsia="ru-RU"/>
              </w:rPr>
              <w:t>IEC</w:t>
            </w:r>
            <w:r w:rsidRPr="003D56F9">
              <w:rPr>
                <w:rFonts w:ascii="Times New Roman" w:eastAsia="Times New Roman" w:hAnsi="Times New Roman" w:cs="Times New Roman"/>
                <w:bCs/>
                <w:sz w:val="20"/>
                <w:szCs w:val="20"/>
                <w:lang w:eastAsia="ru-RU"/>
              </w:rPr>
              <w:t xml:space="preserve"> 60598-2-19:1981)</w:t>
            </w:r>
          </w:p>
        </w:tc>
      </w:tr>
      <w:tr w:rsidR="008E25C6" w:rsidRPr="003D56F9" w14:paraId="77378F1A" w14:textId="77777777" w:rsidTr="008E25C6">
        <w:trPr>
          <w:trHeight w:val="410"/>
        </w:trPr>
        <w:tc>
          <w:tcPr>
            <w:tcW w:w="709" w:type="dxa"/>
          </w:tcPr>
          <w:p w14:paraId="2E2C2FFA" w14:textId="398EB782"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r w:rsidR="00AC6C9C">
              <w:rPr>
                <w:rFonts w:ascii="Times New Roman" w:eastAsia="Times New Roman" w:hAnsi="Times New Roman" w:cs="Times New Roman"/>
                <w:sz w:val="20"/>
                <w:szCs w:val="20"/>
                <w:lang w:eastAsia="ru-RU"/>
              </w:rPr>
              <w:t>39</w:t>
            </w:r>
            <w:r w:rsidRPr="003D56F9">
              <w:rPr>
                <w:rFonts w:ascii="Times New Roman" w:eastAsia="Times New Roman" w:hAnsi="Times New Roman" w:cs="Times New Roman"/>
                <w:sz w:val="20"/>
                <w:szCs w:val="20"/>
                <w:lang w:eastAsia="ru-RU"/>
              </w:rPr>
              <w:t>.</w:t>
            </w:r>
          </w:p>
        </w:tc>
        <w:tc>
          <w:tcPr>
            <w:tcW w:w="2688" w:type="dxa"/>
          </w:tcPr>
          <w:p w14:paraId="7039429D"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Системы световые сверхнизкого напряжения для ламп накаливания</w:t>
            </w:r>
          </w:p>
        </w:tc>
        <w:tc>
          <w:tcPr>
            <w:tcW w:w="3544" w:type="dxa"/>
          </w:tcPr>
          <w:p w14:paraId="5FBD7519" w14:textId="77777777" w:rsidR="008E25C6" w:rsidRPr="00ED6544" w:rsidRDefault="008E25C6" w:rsidP="008E25C6">
            <w:pPr>
              <w:ind w:right="-143"/>
              <w:jc w:val="center"/>
              <w:rPr>
                <w:rFonts w:ascii="Times New Roman" w:hAnsi="Times New Roman" w:cs="Times New Roman"/>
                <w:sz w:val="20"/>
                <w:szCs w:val="20"/>
              </w:rPr>
            </w:pPr>
          </w:p>
          <w:p w14:paraId="024227DD"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3EFFEC5A"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7B1B12D5" w14:textId="77777777" w:rsidR="008E25C6" w:rsidRPr="00ED6544" w:rsidRDefault="008E25C6" w:rsidP="008E25C6">
            <w:pPr>
              <w:ind w:right="-143"/>
              <w:jc w:val="center"/>
              <w:rPr>
                <w:rFonts w:ascii="Times New Roman" w:hAnsi="Times New Roman" w:cs="Times New Roman"/>
                <w:sz w:val="20"/>
                <w:szCs w:val="20"/>
              </w:rPr>
            </w:pPr>
          </w:p>
          <w:p w14:paraId="58AE79ED"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38885F60"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9405  </w:t>
            </w:r>
          </w:p>
        </w:tc>
        <w:tc>
          <w:tcPr>
            <w:tcW w:w="2835" w:type="dxa"/>
          </w:tcPr>
          <w:p w14:paraId="62BFBD64"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70D18529"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30EE5BF3"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60598-2-23-2012</w:t>
            </w:r>
          </w:p>
          <w:p w14:paraId="434A3C0A"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60598-2-23-2012</w:t>
            </w:r>
          </w:p>
          <w:p w14:paraId="11EE1F68"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bCs/>
                <w:sz w:val="20"/>
                <w:szCs w:val="20"/>
                <w:lang w:eastAsia="ru-RU"/>
              </w:rPr>
              <w:t>СТБ МЭК 60598-2-23-2002 (</w:t>
            </w:r>
            <w:r w:rsidRPr="003D56F9">
              <w:rPr>
                <w:rFonts w:ascii="Times New Roman" w:eastAsia="Times New Roman" w:hAnsi="Times New Roman" w:cs="Times New Roman"/>
                <w:bCs/>
                <w:sz w:val="20"/>
                <w:szCs w:val="20"/>
                <w:lang w:val="en-US" w:eastAsia="ru-RU"/>
              </w:rPr>
              <w:t>IEC</w:t>
            </w:r>
            <w:r w:rsidRPr="003D56F9">
              <w:rPr>
                <w:rFonts w:ascii="Times New Roman" w:eastAsia="Times New Roman" w:hAnsi="Times New Roman" w:cs="Times New Roman"/>
                <w:bCs/>
                <w:sz w:val="20"/>
                <w:szCs w:val="20"/>
                <w:lang w:eastAsia="ru-RU"/>
              </w:rPr>
              <w:t xml:space="preserve"> 60598-2-23:2001)</w:t>
            </w:r>
          </w:p>
        </w:tc>
      </w:tr>
      <w:tr w:rsidR="008E25C6" w:rsidRPr="003D56F9" w14:paraId="40146150" w14:textId="77777777" w:rsidTr="008E25C6">
        <w:trPr>
          <w:trHeight w:val="410"/>
        </w:trPr>
        <w:tc>
          <w:tcPr>
            <w:tcW w:w="709" w:type="dxa"/>
          </w:tcPr>
          <w:p w14:paraId="2979CCBC" w14:textId="6D5DFF71"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r w:rsidR="00AC6C9C">
              <w:rPr>
                <w:rFonts w:ascii="Times New Roman" w:eastAsia="Times New Roman" w:hAnsi="Times New Roman" w:cs="Times New Roman"/>
                <w:sz w:val="20"/>
                <w:szCs w:val="20"/>
                <w:lang w:eastAsia="ru-RU"/>
              </w:rPr>
              <w:t>40</w:t>
            </w:r>
            <w:r w:rsidRPr="003D56F9">
              <w:rPr>
                <w:rFonts w:ascii="Times New Roman" w:eastAsia="Times New Roman" w:hAnsi="Times New Roman" w:cs="Times New Roman"/>
                <w:sz w:val="20"/>
                <w:szCs w:val="20"/>
                <w:lang w:eastAsia="ru-RU"/>
              </w:rPr>
              <w:t>.</w:t>
            </w:r>
          </w:p>
        </w:tc>
        <w:tc>
          <w:tcPr>
            <w:tcW w:w="2688" w:type="dxa"/>
          </w:tcPr>
          <w:p w14:paraId="40B01E8A"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Светильники с ограничением температуры поверхности</w:t>
            </w:r>
          </w:p>
        </w:tc>
        <w:tc>
          <w:tcPr>
            <w:tcW w:w="3544" w:type="dxa"/>
          </w:tcPr>
          <w:p w14:paraId="3F907098" w14:textId="77777777" w:rsidR="008E25C6" w:rsidRPr="00ED6544" w:rsidRDefault="008E25C6" w:rsidP="008E25C6">
            <w:pPr>
              <w:ind w:right="-143"/>
              <w:jc w:val="center"/>
              <w:rPr>
                <w:rFonts w:ascii="Times New Roman" w:hAnsi="Times New Roman" w:cs="Times New Roman"/>
                <w:sz w:val="20"/>
                <w:szCs w:val="20"/>
              </w:rPr>
            </w:pPr>
          </w:p>
          <w:p w14:paraId="233C569B"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5CD3348D"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2D93E090" w14:textId="77777777" w:rsidR="008E25C6" w:rsidRPr="00ED6544" w:rsidRDefault="008E25C6" w:rsidP="008E25C6">
            <w:pPr>
              <w:ind w:right="-143"/>
              <w:jc w:val="center"/>
              <w:rPr>
                <w:rFonts w:ascii="Times New Roman" w:hAnsi="Times New Roman" w:cs="Times New Roman"/>
                <w:sz w:val="20"/>
                <w:szCs w:val="20"/>
              </w:rPr>
            </w:pPr>
          </w:p>
          <w:p w14:paraId="1D1AB7E6"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250DC640"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9405  </w:t>
            </w:r>
          </w:p>
        </w:tc>
        <w:tc>
          <w:tcPr>
            <w:tcW w:w="2835" w:type="dxa"/>
          </w:tcPr>
          <w:p w14:paraId="1C7B5AF8"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435DAE24" w14:textId="77777777" w:rsidR="008E25C6" w:rsidRPr="003D56F9" w:rsidRDefault="008E25C6" w:rsidP="008E25C6">
            <w:pPr>
              <w:spacing w:after="0" w:line="240" w:lineRule="auto"/>
              <w:contextualSpacing/>
              <w:rPr>
                <w:rFonts w:ascii="Times New Roman" w:eastAsia="Times New Roman" w:hAnsi="Times New Roman" w:cs="Times New Roman"/>
                <w:b/>
                <w:sz w:val="20"/>
                <w:szCs w:val="20"/>
                <w:lang w:eastAsia="ru-RU"/>
              </w:rPr>
            </w:pPr>
          </w:p>
        </w:tc>
        <w:tc>
          <w:tcPr>
            <w:tcW w:w="3559" w:type="dxa"/>
          </w:tcPr>
          <w:p w14:paraId="7BEE70F1"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8E25C6">
              <w:rPr>
                <w:rFonts w:ascii="Times New Roman" w:eastAsia="Times New Roman" w:hAnsi="Times New Roman" w:cs="Times New Roman"/>
                <w:sz w:val="20"/>
                <w:szCs w:val="20"/>
                <w:lang w:eastAsia="ru-RU"/>
              </w:rPr>
              <w:t>IEC</w:t>
            </w:r>
            <w:r w:rsidRPr="003D56F9">
              <w:rPr>
                <w:rFonts w:ascii="Times New Roman" w:eastAsia="Times New Roman" w:hAnsi="Times New Roman" w:cs="Times New Roman"/>
                <w:sz w:val="20"/>
                <w:szCs w:val="20"/>
                <w:lang w:eastAsia="ru-RU"/>
              </w:rPr>
              <w:t xml:space="preserve"> 60598-2-24-2011</w:t>
            </w:r>
          </w:p>
          <w:p w14:paraId="056FD3E7" w14:textId="77777777" w:rsidR="008E25C6" w:rsidRPr="003D56F9" w:rsidRDefault="008E25C6" w:rsidP="008E25C6">
            <w:pPr>
              <w:spacing w:after="0" w:line="240" w:lineRule="auto"/>
              <w:contextualSpacing/>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t>СТБ МЭК 60598-2-24-2002 (</w:t>
            </w:r>
            <w:r w:rsidRPr="008E25C6">
              <w:rPr>
                <w:rFonts w:ascii="Times New Roman" w:eastAsia="Times New Roman" w:hAnsi="Times New Roman" w:cs="Times New Roman"/>
                <w:bCs/>
                <w:sz w:val="20"/>
                <w:szCs w:val="20"/>
                <w:lang w:eastAsia="ru-RU"/>
              </w:rPr>
              <w:t>IEC</w:t>
            </w:r>
            <w:r w:rsidRPr="003D56F9">
              <w:rPr>
                <w:rFonts w:ascii="Times New Roman" w:eastAsia="Times New Roman" w:hAnsi="Times New Roman" w:cs="Times New Roman"/>
                <w:bCs/>
                <w:sz w:val="20"/>
                <w:szCs w:val="20"/>
                <w:lang w:eastAsia="ru-RU"/>
              </w:rPr>
              <w:t xml:space="preserve"> 60598-2-24:1997)</w:t>
            </w:r>
          </w:p>
          <w:p w14:paraId="2E20EC42"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bCs/>
                <w:sz w:val="20"/>
                <w:szCs w:val="20"/>
                <w:lang w:eastAsia="ru-RU"/>
              </w:rPr>
              <w:t>ГОСТ Р МЭК 60598-2-24-2011 (</w:t>
            </w:r>
            <w:r w:rsidRPr="003D56F9">
              <w:rPr>
                <w:rFonts w:ascii="Times New Roman" w:eastAsia="Times New Roman" w:hAnsi="Times New Roman" w:cs="Times New Roman"/>
                <w:bCs/>
                <w:sz w:val="20"/>
                <w:szCs w:val="20"/>
                <w:lang w:val="en-US" w:eastAsia="ru-RU"/>
              </w:rPr>
              <w:t>IEC</w:t>
            </w:r>
            <w:r w:rsidRPr="003D56F9">
              <w:rPr>
                <w:rFonts w:ascii="Times New Roman" w:eastAsia="Times New Roman" w:hAnsi="Times New Roman" w:cs="Times New Roman"/>
                <w:bCs/>
                <w:sz w:val="20"/>
                <w:szCs w:val="20"/>
                <w:lang w:eastAsia="ru-RU"/>
              </w:rPr>
              <w:t xml:space="preserve"> 60598-2-24:1997)</w:t>
            </w:r>
          </w:p>
        </w:tc>
      </w:tr>
      <w:tr w:rsidR="008E25C6" w:rsidRPr="003D56F9" w14:paraId="690E72B6" w14:textId="77777777" w:rsidTr="008E25C6">
        <w:trPr>
          <w:trHeight w:val="410"/>
        </w:trPr>
        <w:tc>
          <w:tcPr>
            <w:tcW w:w="709" w:type="dxa"/>
          </w:tcPr>
          <w:p w14:paraId="68E622E3" w14:textId="7CEC22E5"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r w:rsidR="00AC6C9C">
              <w:rPr>
                <w:rFonts w:ascii="Times New Roman" w:eastAsia="Times New Roman" w:hAnsi="Times New Roman" w:cs="Times New Roman"/>
                <w:sz w:val="20"/>
                <w:szCs w:val="20"/>
                <w:lang w:eastAsia="ru-RU"/>
              </w:rPr>
              <w:t>41</w:t>
            </w:r>
            <w:r w:rsidRPr="003D56F9">
              <w:rPr>
                <w:rFonts w:ascii="Times New Roman" w:eastAsia="Times New Roman" w:hAnsi="Times New Roman" w:cs="Times New Roman"/>
                <w:sz w:val="20"/>
                <w:szCs w:val="20"/>
                <w:lang w:eastAsia="ru-RU"/>
              </w:rPr>
              <w:t>.</w:t>
            </w:r>
          </w:p>
        </w:tc>
        <w:tc>
          <w:tcPr>
            <w:tcW w:w="2688" w:type="dxa"/>
          </w:tcPr>
          <w:p w14:paraId="5FD53CB9"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pacing w:val="-1"/>
                <w:sz w:val="20"/>
                <w:szCs w:val="20"/>
                <w:lang w:eastAsia="ru-RU"/>
              </w:rPr>
              <w:t>Переключатели (кроме продукции в морском исполнении), регуляторы освещения</w:t>
            </w:r>
          </w:p>
        </w:tc>
        <w:tc>
          <w:tcPr>
            <w:tcW w:w="3544" w:type="dxa"/>
          </w:tcPr>
          <w:p w14:paraId="12877261" w14:textId="77777777" w:rsidR="008E25C6" w:rsidRPr="00ED6544" w:rsidRDefault="008E25C6" w:rsidP="008E25C6">
            <w:pPr>
              <w:ind w:right="-143"/>
              <w:jc w:val="center"/>
              <w:rPr>
                <w:rFonts w:ascii="Times New Roman" w:hAnsi="Times New Roman" w:cs="Times New Roman"/>
                <w:sz w:val="20"/>
                <w:szCs w:val="20"/>
              </w:rPr>
            </w:pPr>
          </w:p>
          <w:p w14:paraId="713BBFAA"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1C34C117"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2EE04B39" w14:textId="77777777" w:rsidR="008E25C6" w:rsidRPr="00ED6544" w:rsidRDefault="008E25C6" w:rsidP="008E25C6">
            <w:pPr>
              <w:ind w:right="-143"/>
              <w:jc w:val="center"/>
              <w:rPr>
                <w:rFonts w:ascii="Times New Roman" w:hAnsi="Times New Roman" w:cs="Times New Roman"/>
                <w:sz w:val="20"/>
                <w:szCs w:val="20"/>
              </w:rPr>
            </w:pPr>
          </w:p>
          <w:p w14:paraId="6DB2A890"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79F99ADD"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8533  </w:t>
            </w:r>
          </w:p>
          <w:p w14:paraId="77B7088B"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8536</w:t>
            </w:r>
          </w:p>
          <w:p w14:paraId="43CFAADE" w14:textId="76FE9213"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p>
        </w:tc>
        <w:tc>
          <w:tcPr>
            <w:tcW w:w="2835" w:type="dxa"/>
          </w:tcPr>
          <w:p w14:paraId="10DACF8F"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35594A50"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3D849CBB" w14:textId="77777777" w:rsidR="008E25C6" w:rsidRPr="003D56F9" w:rsidRDefault="0002058C" w:rsidP="008E25C6">
            <w:pPr>
              <w:spacing w:after="0" w:line="240" w:lineRule="auto"/>
              <w:contextualSpacing/>
              <w:rPr>
                <w:rFonts w:ascii="Times New Roman" w:eastAsia="Times New Roman" w:hAnsi="Times New Roman" w:cs="Times New Roman"/>
                <w:sz w:val="20"/>
                <w:szCs w:val="20"/>
                <w:lang w:eastAsia="ru-RU"/>
              </w:rPr>
            </w:pPr>
            <w:hyperlink r:id="rId23" w:history="1">
              <w:r w:rsidR="008E25C6" w:rsidRPr="003D56F9">
                <w:rPr>
                  <w:rFonts w:ascii="Times New Roman" w:eastAsia="Times New Roman" w:hAnsi="Times New Roman" w:cs="Times New Roman"/>
                  <w:color w:val="003399"/>
                  <w:sz w:val="20"/>
                  <w:szCs w:val="20"/>
                  <w:u w:val="single"/>
                  <w:lang w:eastAsia="ru-RU"/>
                </w:rPr>
                <w:t xml:space="preserve">ГОСТ 30850.2.3-2002 </w:t>
              </w:r>
            </w:hyperlink>
          </w:p>
          <w:p w14:paraId="237D7838"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ГОСТ 30850.1-2002 (</w:t>
            </w:r>
            <w:r w:rsidRPr="003D56F9">
              <w:rPr>
                <w:rFonts w:ascii="Times New Roman" w:eastAsia="Calibri" w:hAnsi="Times New Roman" w:cs="Times New Roman"/>
                <w:sz w:val="20"/>
                <w:szCs w:val="20"/>
                <w:lang w:val="en-US"/>
              </w:rPr>
              <w:t>IEC</w:t>
            </w:r>
            <w:r w:rsidRPr="003D56F9">
              <w:rPr>
                <w:rFonts w:ascii="Times New Roman" w:eastAsia="Calibri" w:hAnsi="Times New Roman" w:cs="Times New Roman"/>
                <w:sz w:val="20"/>
                <w:szCs w:val="20"/>
              </w:rPr>
              <w:t xml:space="preserve"> 60669-1-98)</w:t>
            </w:r>
          </w:p>
          <w:p w14:paraId="1F79BE5C"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ГОСТ 30850.2.1-2002</w:t>
            </w:r>
          </w:p>
          <w:p w14:paraId="1C8883E0"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30850.2.2-2002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60669-2-2-96)</w:t>
            </w:r>
          </w:p>
          <w:p w14:paraId="3C37E18C"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lastRenderedPageBreak/>
              <w:t>ГОСТ IEC 61058-1-2012 (</w:t>
            </w:r>
            <w:r w:rsidRPr="008E25C6">
              <w:rPr>
                <w:rFonts w:ascii="Times New Roman" w:eastAsia="Calibri" w:hAnsi="Times New Roman" w:cs="Times New Roman"/>
                <w:sz w:val="20"/>
                <w:szCs w:val="20"/>
              </w:rPr>
              <w:t>IEC</w:t>
            </w:r>
            <w:r w:rsidRPr="003D56F9">
              <w:rPr>
                <w:rFonts w:ascii="Times New Roman" w:eastAsia="Calibri" w:hAnsi="Times New Roman" w:cs="Times New Roman"/>
                <w:sz w:val="20"/>
                <w:szCs w:val="20"/>
              </w:rPr>
              <w:t xml:space="preserve"> 61058-1:2008)</w:t>
            </w:r>
          </w:p>
          <w:p w14:paraId="46D4820A"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ГОСТ IEC 61058-2-1-2012 (</w:t>
            </w:r>
            <w:r w:rsidRPr="008E25C6">
              <w:rPr>
                <w:rFonts w:ascii="Times New Roman" w:eastAsia="Calibri" w:hAnsi="Times New Roman" w:cs="Times New Roman"/>
                <w:sz w:val="20"/>
                <w:szCs w:val="20"/>
              </w:rPr>
              <w:t>IEC</w:t>
            </w:r>
            <w:r w:rsidRPr="003D56F9">
              <w:rPr>
                <w:rFonts w:ascii="Times New Roman" w:eastAsia="Calibri" w:hAnsi="Times New Roman" w:cs="Times New Roman"/>
                <w:sz w:val="20"/>
                <w:szCs w:val="20"/>
              </w:rPr>
              <w:t xml:space="preserve"> 61058-2-</w:t>
            </w:r>
          </w:p>
          <w:p w14:paraId="618D8CBA"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1:1992)</w:t>
            </w:r>
          </w:p>
          <w:p w14:paraId="0E5CA646"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61058-2-4-2012 </w:t>
            </w:r>
            <w:r w:rsidRPr="003D56F9">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61058-2-4:1995)</w:t>
            </w:r>
          </w:p>
          <w:p w14:paraId="136371B9"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61058-2-5-2012 </w:t>
            </w:r>
            <w:r w:rsidRPr="003D56F9">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61058-2-5:1994)</w:t>
            </w:r>
          </w:p>
        </w:tc>
      </w:tr>
      <w:tr w:rsidR="008E25C6" w:rsidRPr="003D56F9" w14:paraId="3147B0E5" w14:textId="77777777" w:rsidTr="008E25C6">
        <w:trPr>
          <w:trHeight w:val="410"/>
        </w:trPr>
        <w:tc>
          <w:tcPr>
            <w:tcW w:w="709" w:type="dxa"/>
          </w:tcPr>
          <w:p w14:paraId="6A53AC45" w14:textId="1875B7A3"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1</w:t>
            </w:r>
            <w:r w:rsidR="00AC6C9C">
              <w:rPr>
                <w:rFonts w:ascii="Times New Roman" w:eastAsia="Times New Roman" w:hAnsi="Times New Roman" w:cs="Times New Roman"/>
                <w:sz w:val="20"/>
                <w:szCs w:val="20"/>
                <w:lang w:eastAsia="ru-RU"/>
              </w:rPr>
              <w:t>42</w:t>
            </w:r>
            <w:r w:rsidRPr="003D56F9">
              <w:rPr>
                <w:rFonts w:ascii="Times New Roman" w:eastAsia="Times New Roman" w:hAnsi="Times New Roman" w:cs="Times New Roman"/>
                <w:sz w:val="20"/>
                <w:szCs w:val="20"/>
                <w:lang w:eastAsia="ru-RU"/>
              </w:rPr>
              <w:t>.</w:t>
            </w:r>
          </w:p>
        </w:tc>
        <w:tc>
          <w:tcPr>
            <w:tcW w:w="2688" w:type="dxa"/>
          </w:tcPr>
          <w:p w14:paraId="2704D272"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Колодки клеммные светотехнические</w:t>
            </w:r>
          </w:p>
        </w:tc>
        <w:tc>
          <w:tcPr>
            <w:tcW w:w="3544" w:type="dxa"/>
          </w:tcPr>
          <w:p w14:paraId="7F0A3128" w14:textId="77777777" w:rsidR="008E25C6" w:rsidRPr="00ED6544" w:rsidRDefault="008E25C6" w:rsidP="008E25C6">
            <w:pPr>
              <w:ind w:right="-143"/>
              <w:jc w:val="center"/>
              <w:rPr>
                <w:rFonts w:ascii="Times New Roman" w:hAnsi="Times New Roman" w:cs="Times New Roman"/>
                <w:sz w:val="20"/>
                <w:szCs w:val="20"/>
              </w:rPr>
            </w:pPr>
          </w:p>
          <w:p w14:paraId="450CD241"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17EAD1DF"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26820BB7" w14:textId="77777777" w:rsidR="008E25C6" w:rsidRPr="00ED6544" w:rsidRDefault="008E25C6" w:rsidP="008E25C6">
            <w:pPr>
              <w:ind w:right="-143"/>
              <w:jc w:val="center"/>
              <w:rPr>
                <w:rFonts w:ascii="Times New Roman" w:hAnsi="Times New Roman" w:cs="Times New Roman"/>
                <w:sz w:val="20"/>
                <w:szCs w:val="20"/>
              </w:rPr>
            </w:pPr>
          </w:p>
          <w:p w14:paraId="66082BB1"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628118B0" w14:textId="77777777" w:rsidR="008E25C6" w:rsidRPr="003D56F9" w:rsidRDefault="008E25C6" w:rsidP="008E25C6">
            <w:pPr>
              <w:keepNext/>
              <w:spacing w:after="0" w:line="240" w:lineRule="auto"/>
              <w:contextualSpacing/>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 xml:space="preserve">8536  </w:t>
            </w:r>
          </w:p>
          <w:p w14:paraId="0D9D0DA7"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 xml:space="preserve">8537  </w:t>
            </w:r>
          </w:p>
        </w:tc>
        <w:tc>
          <w:tcPr>
            <w:tcW w:w="2835" w:type="dxa"/>
          </w:tcPr>
          <w:p w14:paraId="5D2180DB"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69592C72"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1D0AF7E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12.2.007.0-75 </w:t>
            </w:r>
          </w:p>
          <w:p w14:paraId="48D5B86E"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21130-75 </w:t>
            </w:r>
          </w:p>
          <w:p w14:paraId="4A11276E"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30011.7.1-2012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60947-7-1:2002)</w:t>
            </w:r>
          </w:p>
          <w:p w14:paraId="0F228E24"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50030.7.1-2012 (МЭК 60947-7-1:2002)</w:t>
            </w:r>
          </w:p>
          <w:p w14:paraId="3BB3B320"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30011.7.2-2012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60947-7-2:2002)</w:t>
            </w:r>
          </w:p>
          <w:p w14:paraId="77EBA75E"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50030.7.2-2009 (МЭК 60947-7-2:2002)</w:t>
            </w:r>
          </w:p>
          <w:p w14:paraId="2680ABB3"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17557-88</w:t>
            </w:r>
          </w:p>
        </w:tc>
      </w:tr>
      <w:tr w:rsidR="008E25C6" w:rsidRPr="003D56F9" w14:paraId="5B3E331E" w14:textId="77777777" w:rsidTr="008E25C6">
        <w:trPr>
          <w:trHeight w:val="410"/>
        </w:trPr>
        <w:tc>
          <w:tcPr>
            <w:tcW w:w="709" w:type="dxa"/>
          </w:tcPr>
          <w:p w14:paraId="265A03E1" w14:textId="048EF0F3"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r w:rsidR="00AC6C9C">
              <w:rPr>
                <w:rFonts w:ascii="Times New Roman" w:eastAsia="Times New Roman" w:hAnsi="Times New Roman" w:cs="Times New Roman"/>
                <w:sz w:val="20"/>
                <w:szCs w:val="20"/>
                <w:lang w:eastAsia="ru-RU"/>
              </w:rPr>
              <w:t>43</w:t>
            </w:r>
            <w:r w:rsidRPr="003D56F9">
              <w:rPr>
                <w:rFonts w:ascii="Times New Roman" w:eastAsia="Times New Roman" w:hAnsi="Times New Roman" w:cs="Times New Roman"/>
                <w:sz w:val="20"/>
                <w:szCs w:val="20"/>
                <w:lang w:eastAsia="ru-RU"/>
              </w:rPr>
              <w:t>.</w:t>
            </w:r>
          </w:p>
        </w:tc>
        <w:tc>
          <w:tcPr>
            <w:tcW w:w="2688" w:type="dxa"/>
          </w:tcPr>
          <w:p w14:paraId="66539B8A"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Коробки и корпусы для электрических аппаратов</w:t>
            </w:r>
          </w:p>
        </w:tc>
        <w:tc>
          <w:tcPr>
            <w:tcW w:w="3544" w:type="dxa"/>
          </w:tcPr>
          <w:p w14:paraId="3082DDF1" w14:textId="77777777" w:rsidR="008E25C6" w:rsidRPr="00ED6544" w:rsidRDefault="008E25C6" w:rsidP="008E25C6">
            <w:pPr>
              <w:ind w:right="-143"/>
              <w:jc w:val="center"/>
              <w:rPr>
                <w:rFonts w:ascii="Times New Roman" w:hAnsi="Times New Roman" w:cs="Times New Roman"/>
                <w:sz w:val="20"/>
                <w:szCs w:val="20"/>
              </w:rPr>
            </w:pPr>
          </w:p>
          <w:p w14:paraId="2789341A"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55A0A335"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0EA21953" w14:textId="77777777" w:rsidR="008E25C6" w:rsidRPr="00ED6544" w:rsidRDefault="008E25C6" w:rsidP="008E25C6">
            <w:pPr>
              <w:ind w:right="-143"/>
              <w:jc w:val="center"/>
              <w:rPr>
                <w:rFonts w:ascii="Times New Roman" w:hAnsi="Times New Roman" w:cs="Times New Roman"/>
                <w:sz w:val="20"/>
                <w:szCs w:val="20"/>
              </w:rPr>
            </w:pPr>
          </w:p>
          <w:p w14:paraId="7BB23C4C"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7FC023D2"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8547</w:t>
            </w:r>
          </w:p>
        </w:tc>
        <w:tc>
          <w:tcPr>
            <w:tcW w:w="2835" w:type="dxa"/>
          </w:tcPr>
          <w:p w14:paraId="092B2501"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573758A0"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014FD3FC"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12.2.007.0-75 </w:t>
            </w:r>
          </w:p>
          <w:p w14:paraId="6E842690"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bCs/>
                <w:sz w:val="20"/>
                <w:szCs w:val="20"/>
                <w:lang w:eastAsia="ru-RU"/>
              </w:rPr>
              <w:t>ГОСТ Р 50827.1-2009 (МЭК</w:t>
            </w:r>
            <w:r w:rsidRPr="003D56F9">
              <w:rPr>
                <w:rFonts w:ascii="Times New Roman" w:eastAsia="Times New Roman" w:hAnsi="Times New Roman" w:cs="Times New Roman"/>
                <w:sz w:val="20"/>
                <w:szCs w:val="20"/>
                <w:lang w:eastAsia="ru-RU"/>
              </w:rPr>
              <w:t xml:space="preserve"> 60670-1:2002)</w:t>
            </w:r>
          </w:p>
          <w:p w14:paraId="5EC84F1C"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bCs/>
                <w:sz w:val="20"/>
                <w:szCs w:val="20"/>
                <w:lang w:eastAsia="ru-RU"/>
              </w:rPr>
              <w:t>ГОСТ IEC 60670-21-2013 (МЭК</w:t>
            </w:r>
            <w:r w:rsidRPr="003D56F9">
              <w:rPr>
                <w:rFonts w:ascii="Times New Roman" w:eastAsia="Times New Roman" w:hAnsi="Times New Roman" w:cs="Times New Roman"/>
                <w:sz w:val="20"/>
                <w:szCs w:val="20"/>
                <w:lang w:eastAsia="ru-RU"/>
              </w:rPr>
              <w:t xml:space="preserve"> 60670-21:2004)</w:t>
            </w:r>
          </w:p>
          <w:p w14:paraId="458FC0A9"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bCs/>
                <w:sz w:val="20"/>
                <w:szCs w:val="20"/>
                <w:lang w:eastAsia="ru-RU"/>
              </w:rPr>
              <w:t>ГОСТ Р 50827.3-2009 (МЭК</w:t>
            </w:r>
            <w:r w:rsidRPr="003D56F9">
              <w:rPr>
                <w:rFonts w:ascii="Times New Roman" w:eastAsia="Times New Roman" w:hAnsi="Times New Roman" w:cs="Times New Roman"/>
                <w:sz w:val="20"/>
                <w:szCs w:val="20"/>
                <w:lang w:eastAsia="ru-RU"/>
              </w:rPr>
              <w:t xml:space="preserve"> 60670-22:2003)</w:t>
            </w:r>
          </w:p>
          <w:p w14:paraId="36DEE4EB"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bCs/>
                <w:sz w:val="20"/>
                <w:szCs w:val="20"/>
                <w:lang w:eastAsia="ru-RU"/>
              </w:rPr>
              <w:t>ГОСТ Р 50827.4-2009 (МЭК</w:t>
            </w:r>
            <w:r w:rsidRPr="003D56F9">
              <w:rPr>
                <w:rFonts w:ascii="Times New Roman" w:eastAsia="Times New Roman" w:hAnsi="Times New Roman" w:cs="Times New Roman"/>
                <w:sz w:val="20"/>
                <w:szCs w:val="20"/>
                <w:lang w:eastAsia="ru-RU"/>
              </w:rPr>
              <w:t xml:space="preserve"> 60670-23:2006)</w:t>
            </w:r>
          </w:p>
          <w:p w14:paraId="2000D6D3"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bCs/>
                <w:sz w:val="20"/>
                <w:szCs w:val="20"/>
                <w:lang w:eastAsia="ru-RU"/>
              </w:rPr>
              <w:t>ГОСТ Р 50827.5-2009 (МЭК</w:t>
            </w:r>
            <w:r w:rsidRPr="003D56F9">
              <w:rPr>
                <w:rFonts w:ascii="Times New Roman" w:eastAsia="Times New Roman" w:hAnsi="Times New Roman" w:cs="Times New Roman"/>
                <w:sz w:val="20"/>
                <w:szCs w:val="20"/>
                <w:lang w:eastAsia="ru-RU"/>
              </w:rPr>
              <w:t xml:space="preserve"> 60670-24:2005)</w:t>
            </w:r>
          </w:p>
        </w:tc>
      </w:tr>
      <w:tr w:rsidR="008E25C6" w:rsidRPr="003D56F9" w14:paraId="1E1256ED" w14:textId="77777777" w:rsidTr="008E25C6">
        <w:trPr>
          <w:trHeight w:val="410"/>
        </w:trPr>
        <w:tc>
          <w:tcPr>
            <w:tcW w:w="709" w:type="dxa"/>
          </w:tcPr>
          <w:p w14:paraId="7C3BF743" w14:textId="5F44EDC7"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r w:rsidR="00AC6C9C">
              <w:rPr>
                <w:rFonts w:ascii="Times New Roman" w:eastAsia="Times New Roman" w:hAnsi="Times New Roman" w:cs="Times New Roman"/>
                <w:sz w:val="20"/>
                <w:szCs w:val="20"/>
                <w:lang w:eastAsia="ru-RU"/>
              </w:rPr>
              <w:t>44</w:t>
            </w:r>
            <w:r w:rsidRPr="003D56F9">
              <w:rPr>
                <w:rFonts w:ascii="Times New Roman" w:eastAsia="Times New Roman" w:hAnsi="Times New Roman" w:cs="Times New Roman"/>
                <w:sz w:val="20"/>
                <w:szCs w:val="20"/>
                <w:lang w:eastAsia="ru-RU"/>
              </w:rPr>
              <w:t>.</w:t>
            </w:r>
          </w:p>
        </w:tc>
        <w:tc>
          <w:tcPr>
            <w:tcW w:w="2688" w:type="dxa"/>
          </w:tcPr>
          <w:p w14:paraId="2389BEBA"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Аппараты пускорегулирующие, конденсаторы для разрядных ламп</w:t>
            </w:r>
          </w:p>
        </w:tc>
        <w:tc>
          <w:tcPr>
            <w:tcW w:w="3544" w:type="dxa"/>
          </w:tcPr>
          <w:p w14:paraId="7666A2EF" w14:textId="77777777" w:rsidR="008E25C6" w:rsidRPr="00ED6544" w:rsidRDefault="008E25C6" w:rsidP="008E25C6">
            <w:pPr>
              <w:ind w:right="-143"/>
              <w:jc w:val="center"/>
              <w:rPr>
                <w:rFonts w:ascii="Times New Roman" w:hAnsi="Times New Roman" w:cs="Times New Roman"/>
                <w:sz w:val="20"/>
                <w:szCs w:val="20"/>
              </w:rPr>
            </w:pPr>
          </w:p>
          <w:p w14:paraId="5A85A1F5"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53A32D03"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lastRenderedPageBreak/>
              <w:t>1Д, 2Д, 3Д, 4Д, 6Д;</w:t>
            </w:r>
          </w:p>
          <w:p w14:paraId="3602B358" w14:textId="77777777" w:rsidR="008E25C6" w:rsidRPr="00ED6544" w:rsidRDefault="008E25C6" w:rsidP="008E25C6">
            <w:pPr>
              <w:ind w:right="-143"/>
              <w:jc w:val="center"/>
              <w:rPr>
                <w:rFonts w:ascii="Times New Roman" w:hAnsi="Times New Roman" w:cs="Times New Roman"/>
                <w:sz w:val="20"/>
                <w:szCs w:val="20"/>
              </w:rPr>
            </w:pPr>
          </w:p>
          <w:p w14:paraId="20A6F5FC"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4037952C"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из группы 85 </w:t>
            </w:r>
          </w:p>
          <w:p w14:paraId="2F627D8C" w14:textId="77777777" w:rsidR="008E25C6" w:rsidRPr="003D56F9" w:rsidRDefault="008E25C6" w:rsidP="008E25C6">
            <w:pPr>
              <w:widowControl w:val="0"/>
              <w:spacing w:after="0" w:line="240" w:lineRule="auto"/>
              <w:contextualSpacing/>
              <w:jc w:val="both"/>
              <w:rPr>
                <w:rFonts w:ascii="Times New Roman" w:eastAsia="Times New Roman" w:hAnsi="Times New Roman" w:cs="Times New Roman"/>
                <w:color w:val="000000"/>
                <w:sz w:val="20"/>
                <w:szCs w:val="20"/>
                <w:lang w:eastAsia="ru-RU"/>
              </w:rPr>
            </w:pPr>
          </w:p>
        </w:tc>
        <w:tc>
          <w:tcPr>
            <w:tcW w:w="2835" w:type="dxa"/>
          </w:tcPr>
          <w:p w14:paraId="70771F0D"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24EF2298"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050EF83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61048-2011 </w:t>
            </w:r>
          </w:p>
          <w:p w14:paraId="2A550509"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МЭК 61048-2005 </w:t>
            </w:r>
          </w:p>
          <w:p w14:paraId="1AAF06CF"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МЭК 61347-1-2011 </w:t>
            </w:r>
          </w:p>
          <w:p w14:paraId="47A4F330"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61347-2-13-2013 </w:t>
            </w:r>
          </w:p>
        </w:tc>
      </w:tr>
      <w:tr w:rsidR="008E25C6" w:rsidRPr="003D56F9" w14:paraId="5E48BF52" w14:textId="77777777" w:rsidTr="008E25C6">
        <w:trPr>
          <w:trHeight w:val="410"/>
        </w:trPr>
        <w:tc>
          <w:tcPr>
            <w:tcW w:w="709" w:type="dxa"/>
          </w:tcPr>
          <w:p w14:paraId="409D7772" w14:textId="02702FBB"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r w:rsidR="00AC6C9C">
              <w:rPr>
                <w:rFonts w:ascii="Times New Roman" w:eastAsia="Times New Roman" w:hAnsi="Times New Roman" w:cs="Times New Roman"/>
                <w:sz w:val="20"/>
                <w:szCs w:val="20"/>
                <w:lang w:eastAsia="ru-RU"/>
              </w:rPr>
              <w:t>45</w:t>
            </w:r>
            <w:r w:rsidRPr="003D56F9">
              <w:rPr>
                <w:rFonts w:ascii="Times New Roman" w:eastAsia="Times New Roman" w:hAnsi="Times New Roman" w:cs="Times New Roman"/>
                <w:sz w:val="20"/>
                <w:szCs w:val="20"/>
                <w:lang w:eastAsia="ru-RU"/>
              </w:rPr>
              <w:t>.</w:t>
            </w:r>
          </w:p>
        </w:tc>
        <w:tc>
          <w:tcPr>
            <w:tcW w:w="2688" w:type="dxa"/>
          </w:tcPr>
          <w:p w14:paraId="73FC36D7"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Аппараты пускорегулирующие электронные, питаемые от источников постоянного тока, для трубчатых люминесцентных ламп</w:t>
            </w:r>
          </w:p>
        </w:tc>
        <w:tc>
          <w:tcPr>
            <w:tcW w:w="3544" w:type="dxa"/>
          </w:tcPr>
          <w:p w14:paraId="2DD0BB8F" w14:textId="77777777" w:rsidR="008E25C6" w:rsidRPr="00ED6544" w:rsidRDefault="008E25C6" w:rsidP="008E25C6">
            <w:pPr>
              <w:ind w:right="-143"/>
              <w:jc w:val="center"/>
              <w:rPr>
                <w:rFonts w:ascii="Times New Roman" w:hAnsi="Times New Roman" w:cs="Times New Roman"/>
                <w:sz w:val="20"/>
                <w:szCs w:val="20"/>
              </w:rPr>
            </w:pPr>
          </w:p>
          <w:p w14:paraId="3BB834B1"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24CA38AE"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7CED1E89" w14:textId="77777777" w:rsidR="008E25C6" w:rsidRPr="00ED6544" w:rsidRDefault="008E25C6" w:rsidP="008E25C6">
            <w:pPr>
              <w:ind w:right="-143"/>
              <w:jc w:val="center"/>
              <w:rPr>
                <w:rFonts w:ascii="Times New Roman" w:hAnsi="Times New Roman" w:cs="Times New Roman"/>
                <w:sz w:val="20"/>
                <w:szCs w:val="20"/>
              </w:rPr>
            </w:pPr>
          </w:p>
          <w:p w14:paraId="2FB957DF"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746CC147"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8512</w:t>
            </w:r>
          </w:p>
        </w:tc>
        <w:tc>
          <w:tcPr>
            <w:tcW w:w="2835" w:type="dxa"/>
          </w:tcPr>
          <w:p w14:paraId="0B3FB4A3"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26017DCD"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2243D7DF" w14:textId="77777777" w:rsidR="008E25C6" w:rsidRPr="003D56F9" w:rsidRDefault="008E25C6" w:rsidP="008E25C6">
            <w:pPr>
              <w:spacing w:after="0" w:line="240" w:lineRule="auto"/>
              <w:contextualSpacing/>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t>ГОСТ МЭК 924-98</w:t>
            </w:r>
          </w:p>
          <w:p w14:paraId="1FBD5AE8"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61048-2011 </w:t>
            </w:r>
          </w:p>
          <w:p w14:paraId="3E55486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МЭК 61048-2005 </w:t>
            </w:r>
          </w:p>
          <w:p w14:paraId="68C77441"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МЭК 61347-1-2011 </w:t>
            </w:r>
          </w:p>
          <w:p w14:paraId="46C3BD7A"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61347-2-13-2013 </w:t>
            </w:r>
          </w:p>
        </w:tc>
      </w:tr>
      <w:tr w:rsidR="008E25C6" w:rsidRPr="003D56F9" w14:paraId="3842EA1B" w14:textId="77777777" w:rsidTr="008E25C6">
        <w:trPr>
          <w:trHeight w:val="410"/>
        </w:trPr>
        <w:tc>
          <w:tcPr>
            <w:tcW w:w="709" w:type="dxa"/>
          </w:tcPr>
          <w:p w14:paraId="27E08A00" w14:textId="17E863A2"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r w:rsidR="00AC6C9C">
              <w:rPr>
                <w:rFonts w:ascii="Times New Roman" w:eastAsia="Times New Roman" w:hAnsi="Times New Roman" w:cs="Times New Roman"/>
                <w:sz w:val="20"/>
                <w:szCs w:val="20"/>
                <w:lang w:eastAsia="ru-RU"/>
              </w:rPr>
              <w:t>46</w:t>
            </w:r>
            <w:r w:rsidRPr="003D56F9">
              <w:rPr>
                <w:rFonts w:ascii="Times New Roman" w:eastAsia="Times New Roman" w:hAnsi="Times New Roman" w:cs="Times New Roman"/>
                <w:sz w:val="20"/>
                <w:szCs w:val="20"/>
                <w:lang w:eastAsia="ru-RU"/>
              </w:rPr>
              <w:t>.</w:t>
            </w:r>
          </w:p>
        </w:tc>
        <w:tc>
          <w:tcPr>
            <w:tcW w:w="2688" w:type="dxa"/>
          </w:tcPr>
          <w:p w14:paraId="6C1AFA57"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Аппараты пускорегулирующие электронные, питаемые от источников переменного тока, для трубчатых люминесцентных ламп</w:t>
            </w:r>
          </w:p>
        </w:tc>
        <w:tc>
          <w:tcPr>
            <w:tcW w:w="3544" w:type="dxa"/>
          </w:tcPr>
          <w:p w14:paraId="6202BB5D" w14:textId="77777777" w:rsidR="008E25C6" w:rsidRPr="00ED6544" w:rsidRDefault="008E25C6" w:rsidP="008E25C6">
            <w:pPr>
              <w:ind w:right="-143"/>
              <w:jc w:val="center"/>
              <w:rPr>
                <w:rFonts w:ascii="Times New Roman" w:hAnsi="Times New Roman" w:cs="Times New Roman"/>
                <w:sz w:val="20"/>
                <w:szCs w:val="20"/>
              </w:rPr>
            </w:pPr>
          </w:p>
          <w:p w14:paraId="1DDABE05"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6BB89A7C"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240B6AA1" w14:textId="77777777" w:rsidR="008E25C6" w:rsidRPr="00ED6544" w:rsidRDefault="008E25C6" w:rsidP="008E25C6">
            <w:pPr>
              <w:ind w:right="-143"/>
              <w:jc w:val="center"/>
              <w:rPr>
                <w:rFonts w:ascii="Times New Roman" w:hAnsi="Times New Roman" w:cs="Times New Roman"/>
                <w:sz w:val="20"/>
                <w:szCs w:val="20"/>
              </w:rPr>
            </w:pPr>
          </w:p>
          <w:p w14:paraId="65066566"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416CDBC3"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8512</w:t>
            </w:r>
          </w:p>
        </w:tc>
        <w:tc>
          <w:tcPr>
            <w:tcW w:w="2835" w:type="dxa"/>
          </w:tcPr>
          <w:p w14:paraId="08379C4A"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58736B31"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5EE42C5D"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МЭК 928-98</w:t>
            </w:r>
          </w:p>
          <w:p w14:paraId="7286C566"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61048-2011 </w:t>
            </w:r>
          </w:p>
          <w:p w14:paraId="374FBD30"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МЭК 61048-2005 </w:t>
            </w:r>
          </w:p>
          <w:p w14:paraId="091999E8"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МЭК 61347-1-2011 </w:t>
            </w:r>
          </w:p>
          <w:p w14:paraId="363206FD"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61347-2-13-2013 </w:t>
            </w:r>
          </w:p>
        </w:tc>
      </w:tr>
      <w:tr w:rsidR="008E25C6" w:rsidRPr="003D56F9" w14:paraId="3FFF6F83" w14:textId="77777777" w:rsidTr="008E25C6">
        <w:trPr>
          <w:trHeight w:val="410"/>
        </w:trPr>
        <w:tc>
          <w:tcPr>
            <w:tcW w:w="709" w:type="dxa"/>
          </w:tcPr>
          <w:p w14:paraId="7A1BF19C" w14:textId="304EB238"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r w:rsidR="00AC6C9C">
              <w:rPr>
                <w:rFonts w:ascii="Times New Roman" w:eastAsia="Times New Roman" w:hAnsi="Times New Roman" w:cs="Times New Roman"/>
                <w:sz w:val="20"/>
                <w:szCs w:val="20"/>
                <w:lang w:eastAsia="ru-RU"/>
              </w:rPr>
              <w:t>47</w:t>
            </w:r>
            <w:r w:rsidRPr="003D56F9">
              <w:rPr>
                <w:rFonts w:ascii="Times New Roman" w:eastAsia="Times New Roman" w:hAnsi="Times New Roman" w:cs="Times New Roman"/>
                <w:sz w:val="20"/>
                <w:szCs w:val="20"/>
                <w:lang w:eastAsia="ru-RU"/>
              </w:rPr>
              <w:t>.</w:t>
            </w:r>
          </w:p>
        </w:tc>
        <w:tc>
          <w:tcPr>
            <w:tcW w:w="2688" w:type="dxa"/>
          </w:tcPr>
          <w:p w14:paraId="1D10EBC7"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Устройства зажигающие для ламп</w:t>
            </w:r>
          </w:p>
        </w:tc>
        <w:tc>
          <w:tcPr>
            <w:tcW w:w="3544" w:type="dxa"/>
          </w:tcPr>
          <w:p w14:paraId="2D31FFBF" w14:textId="77777777" w:rsidR="008E25C6" w:rsidRPr="00ED6544" w:rsidRDefault="008E25C6" w:rsidP="008E25C6">
            <w:pPr>
              <w:ind w:right="-143"/>
              <w:jc w:val="center"/>
              <w:rPr>
                <w:rFonts w:ascii="Times New Roman" w:hAnsi="Times New Roman" w:cs="Times New Roman"/>
                <w:sz w:val="20"/>
                <w:szCs w:val="20"/>
              </w:rPr>
            </w:pPr>
          </w:p>
          <w:p w14:paraId="722CFCAE"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42E6853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20906485" w14:textId="77777777" w:rsidR="008E25C6" w:rsidRPr="00ED6544" w:rsidRDefault="008E25C6" w:rsidP="008E25C6">
            <w:pPr>
              <w:ind w:right="-143"/>
              <w:jc w:val="center"/>
              <w:rPr>
                <w:rFonts w:ascii="Times New Roman" w:hAnsi="Times New Roman" w:cs="Times New Roman"/>
                <w:sz w:val="20"/>
                <w:szCs w:val="20"/>
              </w:rPr>
            </w:pPr>
          </w:p>
          <w:p w14:paraId="5E6D133D"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1987EB98"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8512</w:t>
            </w:r>
          </w:p>
        </w:tc>
        <w:tc>
          <w:tcPr>
            <w:tcW w:w="2835" w:type="dxa"/>
          </w:tcPr>
          <w:p w14:paraId="0E65F74B"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78CCC040"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61F84671"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60155-2012</w:t>
            </w:r>
          </w:p>
          <w:p w14:paraId="0CB34C2C"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МЭК 926-98</w:t>
            </w:r>
          </w:p>
          <w:p w14:paraId="557DF5C5"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61048-2011 </w:t>
            </w:r>
          </w:p>
          <w:p w14:paraId="5C4A72D6"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МЭК 61048-2005 </w:t>
            </w:r>
          </w:p>
          <w:p w14:paraId="2F2467A4"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МЭК 61347-1-2011 </w:t>
            </w:r>
          </w:p>
          <w:p w14:paraId="22A8C7A3"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61347-2-13-2013 </w:t>
            </w:r>
          </w:p>
        </w:tc>
      </w:tr>
      <w:tr w:rsidR="008E25C6" w:rsidRPr="003D56F9" w14:paraId="65492390" w14:textId="77777777" w:rsidTr="008E25C6">
        <w:trPr>
          <w:trHeight w:val="410"/>
        </w:trPr>
        <w:tc>
          <w:tcPr>
            <w:tcW w:w="709" w:type="dxa"/>
          </w:tcPr>
          <w:p w14:paraId="4565D061" w14:textId="09D5AFB0"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r w:rsidR="00AC6C9C">
              <w:rPr>
                <w:rFonts w:ascii="Times New Roman" w:eastAsia="Times New Roman" w:hAnsi="Times New Roman" w:cs="Times New Roman"/>
                <w:sz w:val="20"/>
                <w:szCs w:val="20"/>
                <w:lang w:eastAsia="ru-RU"/>
              </w:rPr>
              <w:t>48</w:t>
            </w:r>
            <w:r w:rsidRPr="003D56F9">
              <w:rPr>
                <w:rFonts w:ascii="Times New Roman" w:eastAsia="Times New Roman" w:hAnsi="Times New Roman" w:cs="Times New Roman"/>
                <w:sz w:val="20"/>
                <w:szCs w:val="20"/>
                <w:lang w:eastAsia="ru-RU"/>
              </w:rPr>
              <w:t>.</w:t>
            </w:r>
          </w:p>
        </w:tc>
        <w:tc>
          <w:tcPr>
            <w:tcW w:w="2688" w:type="dxa"/>
          </w:tcPr>
          <w:p w14:paraId="6DF7E045"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Преобразователи электронные понижающие для ламп накаливания</w:t>
            </w:r>
          </w:p>
        </w:tc>
        <w:tc>
          <w:tcPr>
            <w:tcW w:w="3544" w:type="dxa"/>
          </w:tcPr>
          <w:p w14:paraId="59639866" w14:textId="77777777" w:rsidR="008E25C6" w:rsidRPr="00ED6544" w:rsidRDefault="008E25C6" w:rsidP="008E25C6">
            <w:pPr>
              <w:ind w:right="-143"/>
              <w:jc w:val="center"/>
              <w:rPr>
                <w:rFonts w:ascii="Times New Roman" w:hAnsi="Times New Roman" w:cs="Times New Roman"/>
                <w:sz w:val="20"/>
                <w:szCs w:val="20"/>
              </w:rPr>
            </w:pPr>
          </w:p>
          <w:p w14:paraId="5CDA591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3F98D7F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65A20E4C" w14:textId="77777777" w:rsidR="008E25C6" w:rsidRPr="00ED6544" w:rsidRDefault="008E25C6" w:rsidP="008E25C6">
            <w:pPr>
              <w:ind w:right="-143"/>
              <w:jc w:val="center"/>
              <w:rPr>
                <w:rFonts w:ascii="Times New Roman" w:hAnsi="Times New Roman" w:cs="Times New Roman"/>
                <w:sz w:val="20"/>
                <w:szCs w:val="20"/>
              </w:rPr>
            </w:pPr>
          </w:p>
          <w:p w14:paraId="150B6536"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713675CC"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lastRenderedPageBreak/>
              <w:t>из группы 85</w:t>
            </w:r>
          </w:p>
        </w:tc>
        <w:tc>
          <w:tcPr>
            <w:tcW w:w="2835" w:type="dxa"/>
          </w:tcPr>
          <w:p w14:paraId="51520141"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5206F50D"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6FF3D6C6"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21128-83</w:t>
            </w:r>
          </w:p>
          <w:p w14:paraId="78836F13"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МЭК 1046-98</w:t>
            </w:r>
          </w:p>
        </w:tc>
      </w:tr>
      <w:tr w:rsidR="008E25C6" w:rsidRPr="003D56F9" w14:paraId="7B4318E5" w14:textId="77777777" w:rsidTr="008E25C6">
        <w:trPr>
          <w:trHeight w:val="410"/>
        </w:trPr>
        <w:tc>
          <w:tcPr>
            <w:tcW w:w="709" w:type="dxa"/>
          </w:tcPr>
          <w:p w14:paraId="41E6284C" w14:textId="21377379"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r w:rsidR="00AC6C9C">
              <w:rPr>
                <w:rFonts w:ascii="Times New Roman" w:eastAsia="Times New Roman" w:hAnsi="Times New Roman" w:cs="Times New Roman"/>
                <w:sz w:val="20"/>
                <w:szCs w:val="20"/>
                <w:lang w:eastAsia="ru-RU"/>
              </w:rPr>
              <w:t>49</w:t>
            </w:r>
            <w:r w:rsidRPr="003D56F9">
              <w:rPr>
                <w:rFonts w:ascii="Times New Roman" w:eastAsia="Times New Roman" w:hAnsi="Times New Roman" w:cs="Times New Roman"/>
                <w:sz w:val="20"/>
                <w:szCs w:val="20"/>
                <w:lang w:eastAsia="ru-RU"/>
              </w:rPr>
              <w:t>.</w:t>
            </w:r>
          </w:p>
        </w:tc>
        <w:tc>
          <w:tcPr>
            <w:tcW w:w="2688" w:type="dxa"/>
          </w:tcPr>
          <w:p w14:paraId="35A4D569"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Трансформаторы для трубчатых разрядных ламп с напряжением холостого хода, превышающим 1000 В (неоновые трансформаторы)</w:t>
            </w:r>
          </w:p>
        </w:tc>
        <w:tc>
          <w:tcPr>
            <w:tcW w:w="3544" w:type="dxa"/>
          </w:tcPr>
          <w:p w14:paraId="0F9BE2E8" w14:textId="77777777" w:rsidR="008E25C6" w:rsidRPr="00ED6544" w:rsidRDefault="008E25C6" w:rsidP="008E25C6">
            <w:pPr>
              <w:ind w:right="-143"/>
              <w:jc w:val="center"/>
              <w:rPr>
                <w:rFonts w:ascii="Times New Roman" w:hAnsi="Times New Roman" w:cs="Times New Roman"/>
                <w:sz w:val="20"/>
                <w:szCs w:val="20"/>
              </w:rPr>
            </w:pPr>
          </w:p>
          <w:p w14:paraId="6A5C95E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7CEEAA0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6AFDF82E" w14:textId="77777777" w:rsidR="008E25C6" w:rsidRPr="00ED6544" w:rsidRDefault="008E25C6" w:rsidP="008E25C6">
            <w:pPr>
              <w:ind w:right="-143"/>
              <w:jc w:val="center"/>
              <w:rPr>
                <w:rFonts w:ascii="Times New Roman" w:hAnsi="Times New Roman" w:cs="Times New Roman"/>
                <w:sz w:val="20"/>
                <w:szCs w:val="20"/>
              </w:rPr>
            </w:pPr>
          </w:p>
          <w:p w14:paraId="2C26DF8B"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6A5AA173"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8504</w:t>
            </w:r>
          </w:p>
          <w:p w14:paraId="31F09D55" w14:textId="77777777" w:rsidR="008E25C6" w:rsidRPr="003D56F9" w:rsidRDefault="008E25C6" w:rsidP="008E25C6">
            <w:pPr>
              <w:spacing w:after="0" w:line="240" w:lineRule="auto"/>
              <w:jc w:val="center"/>
              <w:rPr>
                <w:rFonts w:ascii="Times New Roman" w:eastAsia="Times New Roman" w:hAnsi="Times New Roman" w:cs="Times New Roman"/>
                <w:sz w:val="20"/>
                <w:szCs w:val="20"/>
                <w:lang w:eastAsia="ru-RU"/>
              </w:rPr>
            </w:pPr>
          </w:p>
        </w:tc>
        <w:tc>
          <w:tcPr>
            <w:tcW w:w="2835" w:type="dxa"/>
          </w:tcPr>
          <w:p w14:paraId="76D09693"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3B2D774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5A4655AE"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12.2.007.0-75 </w:t>
            </w:r>
          </w:p>
          <w:p w14:paraId="5751E175"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61050-2011</w:t>
            </w:r>
          </w:p>
        </w:tc>
      </w:tr>
      <w:tr w:rsidR="008E25C6" w:rsidRPr="003D56F9" w14:paraId="5B62C80B" w14:textId="77777777" w:rsidTr="008E25C6">
        <w:trPr>
          <w:trHeight w:val="410"/>
        </w:trPr>
        <w:tc>
          <w:tcPr>
            <w:tcW w:w="709" w:type="dxa"/>
          </w:tcPr>
          <w:p w14:paraId="581F0FC3" w14:textId="6459AEDE"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r w:rsidR="00AC6C9C">
              <w:rPr>
                <w:rFonts w:ascii="Times New Roman" w:eastAsia="Times New Roman" w:hAnsi="Times New Roman" w:cs="Times New Roman"/>
                <w:sz w:val="20"/>
                <w:szCs w:val="20"/>
                <w:lang w:eastAsia="ru-RU"/>
              </w:rPr>
              <w:t>50</w:t>
            </w:r>
            <w:r w:rsidRPr="003D56F9">
              <w:rPr>
                <w:rFonts w:ascii="Times New Roman" w:eastAsia="Times New Roman" w:hAnsi="Times New Roman" w:cs="Times New Roman"/>
                <w:sz w:val="20"/>
                <w:szCs w:val="20"/>
                <w:lang w:eastAsia="ru-RU"/>
              </w:rPr>
              <w:t>.</w:t>
            </w:r>
          </w:p>
        </w:tc>
        <w:tc>
          <w:tcPr>
            <w:tcW w:w="2688" w:type="dxa"/>
          </w:tcPr>
          <w:p w14:paraId="3AAC8E5F"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Патроны байонетные</w:t>
            </w:r>
          </w:p>
        </w:tc>
        <w:tc>
          <w:tcPr>
            <w:tcW w:w="3544" w:type="dxa"/>
          </w:tcPr>
          <w:p w14:paraId="08DEA6E2" w14:textId="77777777" w:rsidR="008E25C6" w:rsidRPr="00ED6544" w:rsidRDefault="008E25C6" w:rsidP="008E25C6">
            <w:pPr>
              <w:ind w:right="-143"/>
              <w:jc w:val="center"/>
              <w:rPr>
                <w:rFonts w:ascii="Times New Roman" w:hAnsi="Times New Roman" w:cs="Times New Roman"/>
                <w:sz w:val="20"/>
                <w:szCs w:val="20"/>
              </w:rPr>
            </w:pPr>
          </w:p>
          <w:p w14:paraId="60B4F3CE"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18FA1F86"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4E980A8E" w14:textId="77777777" w:rsidR="008E25C6" w:rsidRPr="00ED6544" w:rsidRDefault="008E25C6" w:rsidP="008E25C6">
            <w:pPr>
              <w:ind w:right="-143"/>
              <w:jc w:val="center"/>
              <w:rPr>
                <w:rFonts w:ascii="Times New Roman" w:hAnsi="Times New Roman" w:cs="Times New Roman"/>
                <w:sz w:val="20"/>
                <w:szCs w:val="20"/>
              </w:rPr>
            </w:pPr>
          </w:p>
          <w:p w14:paraId="39D9D03D"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74168827" w14:textId="77777777" w:rsidR="008E25C6" w:rsidRPr="003D56F9" w:rsidRDefault="008E25C6" w:rsidP="008E25C6">
            <w:pPr>
              <w:widowControl w:val="0"/>
              <w:spacing w:after="0" w:line="240" w:lineRule="auto"/>
              <w:contextualSpacing/>
              <w:jc w:val="center"/>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8536</w:t>
            </w:r>
          </w:p>
        </w:tc>
        <w:tc>
          <w:tcPr>
            <w:tcW w:w="2835" w:type="dxa"/>
          </w:tcPr>
          <w:p w14:paraId="1F7231C3"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7AEBC766"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424D91C9"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12.2.007.0-75 </w:t>
            </w:r>
          </w:p>
          <w:p w14:paraId="34DE9E11"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61184-2011</w:t>
            </w:r>
          </w:p>
        </w:tc>
      </w:tr>
      <w:tr w:rsidR="008E25C6" w:rsidRPr="003D56F9" w14:paraId="68F75483" w14:textId="77777777" w:rsidTr="008E25C6">
        <w:trPr>
          <w:trHeight w:val="410"/>
        </w:trPr>
        <w:tc>
          <w:tcPr>
            <w:tcW w:w="709" w:type="dxa"/>
          </w:tcPr>
          <w:p w14:paraId="77A12DFA" w14:textId="1C5A821E"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r w:rsidR="00AC6C9C">
              <w:rPr>
                <w:rFonts w:ascii="Times New Roman" w:eastAsia="Times New Roman" w:hAnsi="Times New Roman" w:cs="Times New Roman"/>
                <w:sz w:val="20"/>
                <w:szCs w:val="20"/>
                <w:lang w:eastAsia="ru-RU"/>
              </w:rPr>
              <w:t>51</w:t>
            </w:r>
            <w:r w:rsidRPr="003D56F9">
              <w:rPr>
                <w:rFonts w:ascii="Times New Roman" w:eastAsia="Times New Roman" w:hAnsi="Times New Roman" w:cs="Times New Roman"/>
                <w:sz w:val="20"/>
                <w:szCs w:val="20"/>
                <w:lang w:eastAsia="ru-RU"/>
              </w:rPr>
              <w:t>.</w:t>
            </w:r>
          </w:p>
        </w:tc>
        <w:tc>
          <w:tcPr>
            <w:tcW w:w="2688" w:type="dxa"/>
          </w:tcPr>
          <w:p w14:paraId="7D6DC3CE"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Патроны для трубчатых люминесцентных ламп и стартеров</w:t>
            </w:r>
          </w:p>
        </w:tc>
        <w:tc>
          <w:tcPr>
            <w:tcW w:w="3544" w:type="dxa"/>
          </w:tcPr>
          <w:p w14:paraId="76FDBCEE" w14:textId="77777777" w:rsidR="008E25C6" w:rsidRPr="00ED6544" w:rsidRDefault="008E25C6" w:rsidP="008E25C6">
            <w:pPr>
              <w:ind w:right="-143"/>
              <w:jc w:val="center"/>
              <w:rPr>
                <w:rFonts w:ascii="Times New Roman" w:hAnsi="Times New Roman" w:cs="Times New Roman"/>
                <w:sz w:val="20"/>
                <w:szCs w:val="20"/>
              </w:rPr>
            </w:pPr>
          </w:p>
          <w:p w14:paraId="7F45E37A"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3734CA9D"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7F4DB648" w14:textId="77777777" w:rsidR="008E25C6" w:rsidRPr="00ED6544" w:rsidRDefault="008E25C6" w:rsidP="008E25C6">
            <w:pPr>
              <w:ind w:right="-143"/>
              <w:jc w:val="center"/>
              <w:rPr>
                <w:rFonts w:ascii="Times New Roman" w:hAnsi="Times New Roman" w:cs="Times New Roman"/>
                <w:sz w:val="20"/>
                <w:szCs w:val="20"/>
              </w:rPr>
            </w:pPr>
          </w:p>
          <w:p w14:paraId="6356F2C6"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19AC7145"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8536</w:t>
            </w:r>
          </w:p>
        </w:tc>
        <w:tc>
          <w:tcPr>
            <w:tcW w:w="2835" w:type="dxa"/>
          </w:tcPr>
          <w:p w14:paraId="078227A8"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2738055D"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2B329681"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12.2.007.0-75 </w:t>
            </w:r>
          </w:p>
          <w:p w14:paraId="4EC4A4E9"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60400-2011</w:t>
            </w:r>
          </w:p>
        </w:tc>
      </w:tr>
      <w:tr w:rsidR="008E25C6" w:rsidRPr="003D56F9" w14:paraId="5CD1FFF6" w14:textId="77777777" w:rsidTr="008E25C6">
        <w:trPr>
          <w:trHeight w:val="410"/>
        </w:trPr>
        <w:tc>
          <w:tcPr>
            <w:tcW w:w="709" w:type="dxa"/>
          </w:tcPr>
          <w:p w14:paraId="73720592" w14:textId="311C15AD"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r w:rsidR="00AC6C9C">
              <w:rPr>
                <w:rFonts w:ascii="Times New Roman" w:eastAsia="Times New Roman" w:hAnsi="Times New Roman" w:cs="Times New Roman"/>
                <w:sz w:val="20"/>
                <w:szCs w:val="20"/>
                <w:lang w:eastAsia="ru-RU"/>
              </w:rPr>
              <w:t>52</w:t>
            </w:r>
            <w:r w:rsidRPr="003D56F9">
              <w:rPr>
                <w:rFonts w:ascii="Times New Roman" w:eastAsia="Times New Roman" w:hAnsi="Times New Roman" w:cs="Times New Roman"/>
                <w:sz w:val="20"/>
                <w:szCs w:val="20"/>
                <w:lang w:eastAsia="ru-RU"/>
              </w:rPr>
              <w:t>.</w:t>
            </w:r>
          </w:p>
        </w:tc>
        <w:tc>
          <w:tcPr>
            <w:tcW w:w="2688" w:type="dxa"/>
          </w:tcPr>
          <w:p w14:paraId="784CA606"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Патроны резьбовые для ламп</w:t>
            </w:r>
          </w:p>
        </w:tc>
        <w:tc>
          <w:tcPr>
            <w:tcW w:w="3544" w:type="dxa"/>
          </w:tcPr>
          <w:p w14:paraId="2F8A3B47" w14:textId="77777777" w:rsidR="008E25C6" w:rsidRPr="00ED6544" w:rsidRDefault="008E25C6" w:rsidP="008E25C6">
            <w:pPr>
              <w:ind w:right="-143"/>
              <w:jc w:val="center"/>
              <w:rPr>
                <w:rFonts w:ascii="Times New Roman" w:hAnsi="Times New Roman" w:cs="Times New Roman"/>
                <w:sz w:val="20"/>
                <w:szCs w:val="20"/>
              </w:rPr>
            </w:pPr>
          </w:p>
          <w:p w14:paraId="6510D973"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5272F5A1"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1F460E10" w14:textId="77777777" w:rsidR="008E25C6" w:rsidRPr="00ED6544" w:rsidRDefault="008E25C6" w:rsidP="008E25C6">
            <w:pPr>
              <w:ind w:right="-143"/>
              <w:jc w:val="center"/>
              <w:rPr>
                <w:rFonts w:ascii="Times New Roman" w:hAnsi="Times New Roman" w:cs="Times New Roman"/>
                <w:sz w:val="20"/>
                <w:szCs w:val="20"/>
              </w:rPr>
            </w:pPr>
          </w:p>
          <w:p w14:paraId="5D9636DB"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66C34E7E"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lastRenderedPageBreak/>
              <w:t>8536 61 </w:t>
            </w:r>
          </w:p>
        </w:tc>
        <w:tc>
          <w:tcPr>
            <w:tcW w:w="2835" w:type="dxa"/>
          </w:tcPr>
          <w:p w14:paraId="6DA716EE"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3E279C86"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10ACA875"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12.2.007.0-75  </w:t>
            </w:r>
          </w:p>
          <w:p w14:paraId="4AC759EF"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60238-2011</w:t>
            </w:r>
          </w:p>
        </w:tc>
      </w:tr>
      <w:tr w:rsidR="008E25C6" w:rsidRPr="003D56F9" w14:paraId="3C4F009E" w14:textId="77777777" w:rsidTr="008E25C6">
        <w:trPr>
          <w:trHeight w:val="410"/>
        </w:trPr>
        <w:tc>
          <w:tcPr>
            <w:tcW w:w="709" w:type="dxa"/>
          </w:tcPr>
          <w:p w14:paraId="7F556DE9" w14:textId="08ECD820"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r w:rsidR="00AC6C9C">
              <w:rPr>
                <w:rFonts w:ascii="Times New Roman" w:eastAsia="Times New Roman" w:hAnsi="Times New Roman" w:cs="Times New Roman"/>
                <w:sz w:val="20"/>
                <w:szCs w:val="20"/>
                <w:lang w:eastAsia="ru-RU"/>
              </w:rPr>
              <w:t>53</w:t>
            </w:r>
            <w:r w:rsidRPr="003D56F9">
              <w:rPr>
                <w:rFonts w:ascii="Times New Roman" w:eastAsia="Times New Roman" w:hAnsi="Times New Roman" w:cs="Times New Roman"/>
                <w:sz w:val="20"/>
                <w:szCs w:val="20"/>
                <w:lang w:eastAsia="ru-RU"/>
              </w:rPr>
              <w:t>.</w:t>
            </w:r>
          </w:p>
        </w:tc>
        <w:tc>
          <w:tcPr>
            <w:tcW w:w="2688" w:type="dxa"/>
          </w:tcPr>
          <w:p w14:paraId="0B6672EB"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Стартеры для трубчатых люминесцентных ламп</w:t>
            </w:r>
          </w:p>
        </w:tc>
        <w:tc>
          <w:tcPr>
            <w:tcW w:w="3544" w:type="dxa"/>
          </w:tcPr>
          <w:p w14:paraId="74534ACE" w14:textId="77777777" w:rsidR="008E25C6" w:rsidRPr="00ED6544" w:rsidRDefault="008E25C6" w:rsidP="008E25C6">
            <w:pPr>
              <w:ind w:right="-143"/>
              <w:jc w:val="center"/>
              <w:rPr>
                <w:rFonts w:ascii="Times New Roman" w:hAnsi="Times New Roman" w:cs="Times New Roman"/>
                <w:sz w:val="20"/>
                <w:szCs w:val="20"/>
              </w:rPr>
            </w:pPr>
          </w:p>
          <w:p w14:paraId="3A69ABD6"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02F1F2E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170070AC" w14:textId="77777777" w:rsidR="008E25C6" w:rsidRPr="00ED6544" w:rsidRDefault="008E25C6" w:rsidP="008E25C6">
            <w:pPr>
              <w:ind w:right="-143"/>
              <w:jc w:val="center"/>
              <w:rPr>
                <w:rFonts w:ascii="Times New Roman" w:hAnsi="Times New Roman" w:cs="Times New Roman"/>
                <w:sz w:val="20"/>
                <w:szCs w:val="20"/>
              </w:rPr>
            </w:pPr>
          </w:p>
          <w:p w14:paraId="06EF276B"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1FC7EF71" w14:textId="77777777" w:rsidR="008E25C6" w:rsidRPr="003D56F9" w:rsidRDefault="008E25C6" w:rsidP="008E25C6">
            <w:pPr>
              <w:keepNext/>
              <w:spacing w:after="0" w:line="240" w:lineRule="auto"/>
              <w:contextualSpacing/>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 xml:space="preserve">8512  </w:t>
            </w:r>
          </w:p>
          <w:p w14:paraId="54398509" w14:textId="77777777" w:rsidR="008E25C6" w:rsidRPr="003D56F9" w:rsidRDefault="008E25C6" w:rsidP="008E25C6">
            <w:pPr>
              <w:keepNext/>
              <w:spacing w:after="0" w:line="240" w:lineRule="auto"/>
              <w:contextualSpacing/>
              <w:rPr>
                <w:rFonts w:ascii="Times New Roman" w:eastAsia="Times New Roman" w:hAnsi="Times New Roman" w:cs="Times New Roman"/>
                <w:sz w:val="20"/>
                <w:szCs w:val="20"/>
                <w:lang w:val="zh-CN" w:eastAsia="zh-CN"/>
              </w:rPr>
            </w:pPr>
            <w:r w:rsidRPr="003D56F9">
              <w:rPr>
                <w:rFonts w:ascii="Times New Roman" w:eastAsia="Times New Roman" w:hAnsi="Times New Roman" w:cs="Times New Roman"/>
                <w:sz w:val="20"/>
                <w:szCs w:val="20"/>
                <w:lang w:eastAsia="zh-CN"/>
              </w:rPr>
              <w:t xml:space="preserve">8536  </w:t>
            </w:r>
          </w:p>
        </w:tc>
        <w:tc>
          <w:tcPr>
            <w:tcW w:w="2835" w:type="dxa"/>
          </w:tcPr>
          <w:p w14:paraId="3DB192F2"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605F1E3C"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3C17D936"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9806-90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400-87)</w:t>
            </w:r>
          </w:p>
          <w:p w14:paraId="79F4B84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60155-2012</w:t>
            </w:r>
          </w:p>
        </w:tc>
      </w:tr>
      <w:tr w:rsidR="008E25C6" w:rsidRPr="003D56F9" w14:paraId="14734C75" w14:textId="77777777" w:rsidTr="008E25C6">
        <w:trPr>
          <w:trHeight w:val="410"/>
        </w:trPr>
        <w:tc>
          <w:tcPr>
            <w:tcW w:w="709" w:type="dxa"/>
          </w:tcPr>
          <w:p w14:paraId="3DD7927A" w14:textId="36D9278D"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r w:rsidR="00AC6C9C">
              <w:rPr>
                <w:rFonts w:ascii="Times New Roman" w:eastAsia="Times New Roman" w:hAnsi="Times New Roman" w:cs="Times New Roman"/>
                <w:sz w:val="20"/>
                <w:szCs w:val="20"/>
                <w:lang w:eastAsia="ru-RU"/>
              </w:rPr>
              <w:t>54</w:t>
            </w:r>
            <w:r w:rsidRPr="003D56F9">
              <w:rPr>
                <w:rFonts w:ascii="Times New Roman" w:eastAsia="Times New Roman" w:hAnsi="Times New Roman" w:cs="Times New Roman"/>
                <w:sz w:val="20"/>
                <w:szCs w:val="20"/>
                <w:lang w:eastAsia="ru-RU"/>
              </w:rPr>
              <w:t>.</w:t>
            </w:r>
          </w:p>
        </w:tc>
        <w:tc>
          <w:tcPr>
            <w:tcW w:w="2688" w:type="dxa"/>
          </w:tcPr>
          <w:p w14:paraId="121B2D70"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Сборки зажимов (винтовые и безвинтовые), монтажные устройства для электрических приборов</w:t>
            </w:r>
          </w:p>
        </w:tc>
        <w:tc>
          <w:tcPr>
            <w:tcW w:w="3544" w:type="dxa"/>
          </w:tcPr>
          <w:p w14:paraId="37AAD05E" w14:textId="77777777" w:rsidR="008E25C6" w:rsidRPr="00ED6544" w:rsidRDefault="008E25C6" w:rsidP="008E25C6">
            <w:pPr>
              <w:ind w:right="-143"/>
              <w:jc w:val="center"/>
              <w:rPr>
                <w:rFonts w:ascii="Times New Roman" w:hAnsi="Times New Roman" w:cs="Times New Roman"/>
                <w:sz w:val="20"/>
                <w:szCs w:val="20"/>
              </w:rPr>
            </w:pPr>
          </w:p>
          <w:p w14:paraId="2F088635"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751173D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39962872" w14:textId="77777777" w:rsidR="008E25C6" w:rsidRPr="00ED6544" w:rsidRDefault="008E25C6" w:rsidP="008E25C6">
            <w:pPr>
              <w:ind w:right="-143"/>
              <w:jc w:val="center"/>
              <w:rPr>
                <w:rFonts w:ascii="Times New Roman" w:hAnsi="Times New Roman" w:cs="Times New Roman"/>
                <w:sz w:val="20"/>
                <w:szCs w:val="20"/>
              </w:rPr>
            </w:pPr>
          </w:p>
          <w:p w14:paraId="509A645F"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4E096AE0"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8535  </w:t>
            </w:r>
          </w:p>
          <w:p w14:paraId="5A55EF76"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 xml:space="preserve">8536  </w:t>
            </w:r>
          </w:p>
        </w:tc>
        <w:tc>
          <w:tcPr>
            <w:tcW w:w="2835" w:type="dxa"/>
          </w:tcPr>
          <w:p w14:paraId="2DD064C6"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2EB6D0C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36743BC2"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12.2.007.0-75 </w:t>
            </w:r>
          </w:p>
          <w:p w14:paraId="242556AC"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21130-75 </w:t>
            </w:r>
          </w:p>
          <w:p w14:paraId="477ACC1E"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МЭК 61210-2011</w:t>
            </w:r>
          </w:p>
          <w:p w14:paraId="4CF56740"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50085-1-2008</w:t>
            </w:r>
          </w:p>
          <w:p w14:paraId="7D86DF9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50085-2-3-2008</w:t>
            </w:r>
          </w:p>
          <w:p w14:paraId="3A3D49F3"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60998-2-2-2013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60998-2-2:1991)</w:t>
            </w:r>
          </w:p>
          <w:p w14:paraId="5C4AC6DE"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50043-2000 (МЭК 60998-2-291)</w:t>
            </w:r>
          </w:p>
          <w:p w14:paraId="3BBC1973"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31195.2.3-2000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60998-2-3:1991)</w:t>
            </w:r>
          </w:p>
          <w:p w14:paraId="3A2932B6"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50043.4-2000 (МЭК 60998-2-3-91)</w:t>
            </w:r>
          </w:p>
          <w:p w14:paraId="598B331A"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60998-2-4-2013</w:t>
            </w:r>
          </w:p>
          <w:p w14:paraId="4C34551F"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998-2-4-96</w:t>
            </w:r>
          </w:p>
          <w:p w14:paraId="0EB2569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31195.2.52012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60998-2-5:1996)</w:t>
            </w:r>
          </w:p>
          <w:p w14:paraId="6AB0878A"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50043.6-2000 (МЭК 60998-2-5-96)</w:t>
            </w:r>
          </w:p>
          <w:p w14:paraId="114CAB2D"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31602.1-2000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60999-1:1999)</w:t>
            </w:r>
          </w:p>
          <w:p w14:paraId="454FA25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51686.1-2000 (МЭК 60999-1-99)</w:t>
            </w:r>
          </w:p>
          <w:p w14:paraId="1B146211"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31602.2-2012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60999-2:1995)</w:t>
            </w:r>
          </w:p>
          <w:p w14:paraId="7802D3F4"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Р 51686.2-2013 (МЭК 60999-2-95)</w:t>
            </w:r>
          </w:p>
          <w:p w14:paraId="1F8A372C"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52868-2007 (МЭК 61537:2006)</w:t>
            </w:r>
          </w:p>
        </w:tc>
      </w:tr>
      <w:tr w:rsidR="008E25C6" w:rsidRPr="003D56F9" w14:paraId="5DEB8836" w14:textId="77777777" w:rsidTr="008E25C6">
        <w:trPr>
          <w:trHeight w:val="410"/>
        </w:trPr>
        <w:tc>
          <w:tcPr>
            <w:tcW w:w="709" w:type="dxa"/>
          </w:tcPr>
          <w:p w14:paraId="2648E432" w14:textId="4847D2DD"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1</w:t>
            </w:r>
            <w:r w:rsidR="00AC6C9C">
              <w:rPr>
                <w:rFonts w:ascii="Times New Roman" w:eastAsia="Times New Roman" w:hAnsi="Times New Roman" w:cs="Times New Roman"/>
                <w:sz w:val="20"/>
                <w:szCs w:val="20"/>
                <w:lang w:eastAsia="ru-RU"/>
              </w:rPr>
              <w:t>55</w:t>
            </w:r>
            <w:r w:rsidRPr="003D56F9">
              <w:rPr>
                <w:rFonts w:ascii="Times New Roman" w:eastAsia="Times New Roman" w:hAnsi="Times New Roman" w:cs="Times New Roman"/>
                <w:sz w:val="20"/>
                <w:szCs w:val="20"/>
                <w:lang w:eastAsia="ru-RU"/>
              </w:rPr>
              <w:t>.</w:t>
            </w:r>
          </w:p>
        </w:tc>
        <w:tc>
          <w:tcPr>
            <w:tcW w:w="2688" w:type="dxa"/>
          </w:tcPr>
          <w:p w14:paraId="556714C6"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Удлинители на кабельных катушках бытового и аналогичного назначения</w:t>
            </w:r>
          </w:p>
        </w:tc>
        <w:tc>
          <w:tcPr>
            <w:tcW w:w="3544" w:type="dxa"/>
          </w:tcPr>
          <w:p w14:paraId="6E94DC20" w14:textId="77777777" w:rsidR="008E25C6" w:rsidRPr="00ED6544" w:rsidRDefault="008E25C6" w:rsidP="008E25C6">
            <w:pPr>
              <w:ind w:right="-143"/>
              <w:jc w:val="center"/>
              <w:rPr>
                <w:rFonts w:ascii="Times New Roman" w:hAnsi="Times New Roman" w:cs="Times New Roman"/>
                <w:sz w:val="20"/>
                <w:szCs w:val="20"/>
              </w:rPr>
            </w:pPr>
          </w:p>
          <w:p w14:paraId="5FCD9C8D"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6DFBC0D6"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6E21B5FE" w14:textId="77777777" w:rsidR="008E25C6" w:rsidRPr="00ED6544" w:rsidRDefault="008E25C6" w:rsidP="008E25C6">
            <w:pPr>
              <w:ind w:right="-143"/>
              <w:jc w:val="center"/>
              <w:rPr>
                <w:rFonts w:ascii="Times New Roman" w:hAnsi="Times New Roman" w:cs="Times New Roman"/>
                <w:sz w:val="20"/>
                <w:szCs w:val="20"/>
              </w:rPr>
            </w:pPr>
          </w:p>
          <w:p w14:paraId="1E4FD2FA"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775D847A"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8544</w:t>
            </w:r>
          </w:p>
        </w:tc>
        <w:tc>
          <w:tcPr>
            <w:tcW w:w="2835" w:type="dxa"/>
          </w:tcPr>
          <w:p w14:paraId="59B03D58"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592E5114"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60E94C9F"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12.2.007.0-75 </w:t>
            </w:r>
          </w:p>
          <w:p w14:paraId="712D603A"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12.2.007.6-75</w:t>
            </w:r>
          </w:p>
          <w:p w14:paraId="74D1838F"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12.2.007.14-75</w:t>
            </w:r>
          </w:p>
          <w:p w14:paraId="24B0F3C5"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ГОСТ 30988.2.5-75 (МЭК 60884-2-5:1995)</w:t>
            </w:r>
          </w:p>
          <w:p w14:paraId="338498E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31223-2012</w:t>
            </w:r>
          </w:p>
          <w:p w14:paraId="00EB4CBC"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(МЭК 61242:1995)</w:t>
            </w:r>
          </w:p>
        </w:tc>
      </w:tr>
      <w:tr w:rsidR="008E25C6" w:rsidRPr="003D56F9" w14:paraId="0F1CFBDA" w14:textId="77777777" w:rsidTr="008E25C6">
        <w:trPr>
          <w:trHeight w:val="410"/>
        </w:trPr>
        <w:tc>
          <w:tcPr>
            <w:tcW w:w="709" w:type="dxa"/>
          </w:tcPr>
          <w:p w14:paraId="2FD55723" w14:textId="1DECD0C5"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156</w:t>
            </w:r>
            <w:r w:rsidR="008E25C6" w:rsidRPr="003D56F9">
              <w:rPr>
                <w:rFonts w:ascii="Times New Roman" w:eastAsia="Times New Roman" w:hAnsi="Times New Roman" w:cs="Times New Roman"/>
                <w:sz w:val="20"/>
                <w:szCs w:val="20"/>
                <w:lang w:eastAsia="ru-RU"/>
              </w:rPr>
              <w:t>.</w:t>
            </w:r>
          </w:p>
        </w:tc>
        <w:tc>
          <w:tcPr>
            <w:tcW w:w="2688" w:type="dxa"/>
          </w:tcPr>
          <w:p w14:paraId="267C9EA7"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Шнуры-соединители и удлинители для подключения к сети питания, в том числе со встроенными устройствами</w:t>
            </w:r>
          </w:p>
        </w:tc>
        <w:tc>
          <w:tcPr>
            <w:tcW w:w="3544" w:type="dxa"/>
          </w:tcPr>
          <w:p w14:paraId="15DF2458" w14:textId="77777777" w:rsidR="008E25C6" w:rsidRPr="00ED6544" w:rsidRDefault="008E25C6" w:rsidP="008E25C6">
            <w:pPr>
              <w:ind w:right="-143"/>
              <w:jc w:val="center"/>
              <w:rPr>
                <w:rFonts w:ascii="Times New Roman" w:hAnsi="Times New Roman" w:cs="Times New Roman"/>
                <w:sz w:val="20"/>
                <w:szCs w:val="20"/>
              </w:rPr>
            </w:pPr>
          </w:p>
          <w:p w14:paraId="2C81F5DF"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10C244CE"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07D64FAE" w14:textId="77777777" w:rsidR="008E25C6" w:rsidRPr="00ED6544" w:rsidRDefault="008E25C6" w:rsidP="008E25C6">
            <w:pPr>
              <w:ind w:right="-143"/>
              <w:jc w:val="center"/>
              <w:rPr>
                <w:rFonts w:ascii="Times New Roman" w:hAnsi="Times New Roman" w:cs="Times New Roman"/>
                <w:sz w:val="20"/>
                <w:szCs w:val="20"/>
              </w:rPr>
            </w:pPr>
          </w:p>
          <w:p w14:paraId="43BB8C92"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0D0C8606"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8544</w:t>
            </w:r>
          </w:p>
        </w:tc>
        <w:tc>
          <w:tcPr>
            <w:tcW w:w="2835" w:type="dxa"/>
          </w:tcPr>
          <w:p w14:paraId="347E4482"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6B170F22"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6EAC785F"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12.2.007.0-75 </w:t>
            </w:r>
          </w:p>
          <w:p w14:paraId="6992B970"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12.2.007.6-75</w:t>
            </w:r>
          </w:p>
          <w:p w14:paraId="3CE0F14D"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12.2.007.14-75</w:t>
            </w:r>
          </w:p>
          <w:p w14:paraId="1C95FB3B"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ГОСТ 30988.2.5-2003 (МЭК 60884-2-5:1995)</w:t>
            </w:r>
          </w:p>
          <w:p w14:paraId="40D3BB42" w14:textId="77777777" w:rsidR="008E25C6" w:rsidRPr="003D56F9" w:rsidRDefault="008E25C6" w:rsidP="008E25C6">
            <w:pPr>
              <w:spacing w:after="0" w:line="240" w:lineRule="auto"/>
              <w:contextualSpacing/>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t xml:space="preserve">ГОСТ </w:t>
            </w:r>
            <w:r w:rsidRPr="003D56F9">
              <w:rPr>
                <w:rFonts w:ascii="Times New Roman" w:eastAsia="Times New Roman" w:hAnsi="Times New Roman" w:cs="Times New Roman"/>
                <w:bCs/>
                <w:sz w:val="20"/>
                <w:szCs w:val="20"/>
                <w:lang w:val="en-US" w:eastAsia="ru-RU"/>
              </w:rPr>
              <w:t>IEC</w:t>
            </w:r>
            <w:r w:rsidRPr="003D56F9">
              <w:rPr>
                <w:rFonts w:ascii="Times New Roman" w:eastAsia="Times New Roman" w:hAnsi="Times New Roman" w:cs="Times New Roman"/>
                <w:bCs/>
                <w:sz w:val="20"/>
                <w:szCs w:val="20"/>
                <w:lang w:eastAsia="ru-RU"/>
              </w:rPr>
              <w:t xml:space="preserve"> 60799-2011</w:t>
            </w:r>
          </w:p>
          <w:p w14:paraId="15C3AEFE"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60799-2002</w:t>
            </w:r>
          </w:p>
        </w:tc>
      </w:tr>
      <w:tr w:rsidR="008E25C6" w:rsidRPr="003D56F9" w14:paraId="2BAF9D8C" w14:textId="77777777" w:rsidTr="008E25C6">
        <w:trPr>
          <w:trHeight w:val="1916"/>
        </w:trPr>
        <w:tc>
          <w:tcPr>
            <w:tcW w:w="709" w:type="dxa"/>
          </w:tcPr>
          <w:p w14:paraId="040F5309" w14:textId="43D19A08"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157</w:t>
            </w:r>
            <w:r w:rsidR="008E25C6" w:rsidRPr="003D56F9">
              <w:rPr>
                <w:rFonts w:ascii="Times New Roman" w:eastAsia="Times New Roman" w:hAnsi="Times New Roman" w:cs="Times New Roman"/>
                <w:sz w:val="20"/>
                <w:szCs w:val="20"/>
                <w:lang w:eastAsia="ru-RU"/>
              </w:rPr>
              <w:t>.</w:t>
            </w:r>
          </w:p>
        </w:tc>
        <w:tc>
          <w:tcPr>
            <w:tcW w:w="2688" w:type="dxa"/>
          </w:tcPr>
          <w:p w14:paraId="5AF12728"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Машины билетно-кассовые и контрольно-кассовые</w:t>
            </w:r>
          </w:p>
        </w:tc>
        <w:tc>
          <w:tcPr>
            <w:tcW w:w="3544" w:type="dxa"/>
          </w:tcPr>
          <w:p w14:paraId="70780DC8" w14:textId="77777777" w:rsidR="008E25C6" w:rsidRPr="00ED6544" w:rsidRDefault="008E25C6" w:rsidP="008E25C6">
            <w:pPr>
              <w:ind w:right="-143"/>
              <w:jc w:val="center"/>
              <w:rPr>
                <w:rFonts w:ascii="Times New Roman" w:hAnsi="Times New Roman" w:cs="Times New Roman"/>
                <w:sz w:val="20"/>
                <w:szCs w:val="20"/>
              </w:rPr>
            </w:pPr>
          </w:p>
          <w:p w14:paraId="48B5B335"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7DA8D456"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50E6F083" w14:textId="77777777" w:rsidR="008E25C6" w:rsidRPr="00ED6544" w:rsidRDefault="008E25C6" w:rsidP="008E25C6">
            <w:pPr>
              <w:ind w:right="-143"/>
              <w:jc w:val="center"/>
              <w:rPr>
                <w:rFonts w:ascii="Times New Roman" w:hAnsi="Times New Roman" w:cs="Times New Roman"/>
                <w:sz w:val="20"/>
                <w:szCs w:val="20"/>
              </w:rPr>
            </w:pPr>
          </w:p>
          <w:p w14:paraId="46A5A270"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5B557C27" w14:textId="77777777" w:rsidR="008E25C6" w:rsidRPr="003D56F9" w:rsidRDefault="008E25C6" w:rsidP="008E25C6">
            <w:pPr>
              <w:spacing w:after="0" w:line="240" w:lineRule="auto"/>
              <w:contextualSpacing/>
              <w:rPr>
                <w:rFonts w:ascii="Times New Roman" w:eastAsia="Times New Roman" w:hAnsi="Times New Roman" w:cs="Times New Roman"/>
                <w:spacing w:val="-3"/>
                <w:sz w:val="20"/>
                <w:szCs w:val="20"/>
                <w:lang w:eastAsia="ru-RU"/>
              </w:rPr>
            </w:pPr>
            <w:r w:rsidRPr="003D56F9">
              <w:rPr>
                <w:rFonts w:ascii="Times New Roman" w:eastAsia="Times New Roman" w:hAnsi="Times New Roman" w:cs="Times New Roman"/>
                <w:spacing w:val="-3"/>
                <w:sz w:val="20"/>
                <w:szCs w:val="20"/>
                <w:lang w:eastAsia="ru-RU"/>
              </w:rPr>
              <w:t xml:space="preserve">8470  </w:t>
            </w:r>
          </w:p>
          <w:p w14:paraId="7988B95C"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pacing w:val="-3"/>
                <w:sz w:val="20"/>
                <w:szCs w:val="20"/>
                <w:lang w:eastAsia="ru-RU"/>
              </w:rPr>
              <w:t xml:space="preserve">8472  </w:t>
            </w:r>
          </w:p>
        </w:tc>
        <w:tc>
          <w:tcPr>
            <w:tcW w:w="2835" w:type="dxa"/>
          </w:tcPr>
          <w:p w14:paraId="0D3BEC6C"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4EE99139"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71751511"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IEC 60950-1-2014 </w:t>
            </w:r>
          </w:p>
          <w:p w14:paraId="33B61374"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Р МЭК 60950-1-2009 </w:t>
            </w:r>
          </w:p>
          <w:p w14:paraId="6B1520BB"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IEC 60950-21-2013  </w:t>
            </w:r>
            <w:r w:rsidRPr="003D56F9">
              <w:rPr>
                <w:rFonts w:ascii="Times New Roman" w:eastAsia="Calibri" w:hAnsi="Times New Roman" w:cs="Times New Roman"/>
                <w:sz w:val="20"/>
                <w:szCs w:val="20"/>
              </w:rPr>
              <w:t>(</w:t>
            </w:r>
            <w:r w:rsidRPr="008E25C6">
              <w:rPr>
                <w:rFonts w:ascii="Times New Roman" w:eastAsia="Calibri" w:hAnsi="Times New Roman" w:cs="Times New Roman"/>
                <w:sz w:val="20"/>
                <w:szCs w:val="20"/>
              </w:rPr>
              <w:t>IEC</w:t>
            </w:r>
            <w:r w:rsidRPr="003D56F9">
              <w:rPr>
                <w:rFonts w:ascii="Times New Roman" w:eastAsia="Calibri" w:hAnsi="Times New Roman" w:cs="Times New Roman"/>
                <w:sz w:val="20"/>
                <w:szCs w:val="20"/>
              </w:rPr>
              <w:t xml:space="preserve"> </w:t>
            </w:r>
            <w:r w:rsidRPr="003D56F9">
              <w:rPr>
                <w:rFonts w:ascii="Times New Roman" w:eastAsia="Calibri" w:hAnsi="Times New Roman" w:cs="Times New Roman"/>
                <w:sz w:val="20"/>
                <w:szCs w:val="20"/>
                <w:lang w:eastAsia="ru-RU"/>
              </w:rPr>
              <w:t>60950-21:2002)</w:t>
            </w:r>
          </w:p>
          <w:p w14:paraId="24958CBD"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60950-22-2013  </w:t>
            </w:r>
            <w:r w:rsidRPr="003D56F9">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60950-22:2005)</w:t>
            </w:r>
          </w:p>
          <w:p w14:paraId="1844EA3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31210-2003 </w:t>
            </w:r>
          </w:p>
          <w:p w14:paraId="26DA9C6C"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1BEAB3C7" w14:textId="77777777" w:rsidTr="008E25C6">
        <w:trPr>
          <w:trHeight w:val="410"/>
        </w:trPr>
        <w:tc>
          <w:tcPr>
            <w:tcW w:w="709" w:type="dxa"/>
          </w:tcPr>
          <w:p w14:paraId="0B3BD430" w14:textId="55597363"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158</w:t>
            </w:r>
            <w:r w:rsidR="008E25C6" w:rsidRPr="003D56F9">
              <w:rPr>
                <w:rFonts w:ascii="Times New Roman" w:eastAsia="Times New Roman" w:hAnsi="Times New Roman" w:cs="Times New Roman"/>
                <w:sz w:val="20"/>
                <w:szCs w:val="20"/>
                <w:lang w:eastAsia="ru-RU"/>
              </w:rPr>
              <w:t>.</w:t>
            </w:r>
          </w:p>
        </w:tc>
        <w:tc>
          <w:tcPr>
            <w:tcW w:w="2688" w:type="dxa"/>
          </w:tcPr>
          <w:p w14:paraId="1147DE20"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Машины контрольно-регистрирующие</w:t>
            </w:r>
          </w:p>
        </w:tc>
        <w:tc>
          <w:tcPr>
            <w:tcW w:w="3544" w:type="dxa"/>
          </w:tcPr>
          <w:p w14:paraId="0D213D4E" w14:textId="77777777" w:rsidR="008E25C6" w:rsidRPr="00ED6544" w:rsidRDefault="008E25C6" w:rsidP="008E25C6">
            <w:pPr>
              <w:ind w:right="-143"/>
              <w:jc w:val="center"/>
              <w:rPr>
                <w:rFonts w:ascii="Times New Roman" w:hAnsi="Times New Roman" w:cs="Times New Roman"/>
                <w:sz w:val="20"/>
                <w:szCs w:val="20"/>
              </w:rPr>
            </w:pPr>
          </w:p>
          <w:p w14:paraId="4F399E5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707C7AF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72867699" w14:textId="77777777" w:rsidR="008E25C6" w:rsidRPr="00ED6544" w:rsidRDefault="008E25C6" w:rsidP="008E25C6">
            <w:pPr>
              <w:ind w:right="-143"/>
              <w:jc w:val="center"/>
              <w:rPr>
                <w:rFonts w:ascii="Times New Roman" w:hAnsi="Times New Roman" w:cs="Times New Roman"/>
                <w:sz w:val="20"/>
                <w:szCs w:val="20"/>
              </w:rPr>
            </w:pPr>
          </w:p>
          <w:p w14:paraId="2B80CB30"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06FFB0CE" w14:textId="77777777" w:rsidR="008E25C6" w:rsidRPr="003D56F9" w:rsidRDefault="008E25C6" w:rsidP="008E25C6">
            <w:pPr>
              <w:spacing w:after="0" w:line="240" w:lineRule="auto"/>
              <w:contextualSpacing/>
              <w:rPr>
                <w:rFonts w:ascii="Times New Roman" w:eastAsia="Times New Roman" w:hAnsi="Times New Roman" w:cs="Times New Roman"/>
                <w:spacing w:val="-3"/>
                <w:sz w:val="20"/>
                <w:szCs w:val="20"/>
                <w:lang w:eastAsia="ru-RU"/>
              </w:rPr>
            </w:pPr>
            <w:r w:rsidRPr="003D56F9">
              <w:rPr>
                <w:rFonts w:ascii="Times New Roman" w:eastAsia="Times New Roman" w:hAnsi="Times New Roman" w:cs="Times New Roman"/>
                <w:spacing w:val="-3"/>
                <w:sz w:val="20"/>
                <w:szCs w:val="20"/>
                <w:lang w:eastAsia="ru-RU"/>
              </w:rPr>
              <w:lastRenderedPageBreak/>
              <w:t xml:space="preserve">8470  </w:t>
            </w:r>
          </w:p>
          <w:p w14:paraId="1A2E8370"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pacing w:val="-3"/>
                <w:sz w:val="20"/>
                <w:szCs w:val="20"/>
                <w:lang w:eastAsia="ru-RU"/>
              </w:rPr>
              <w:t xml:space="preserve">8472  </w:t>
            </w:r>
          </w:p>
        </w:tc>
        <w:tc>
          <w:tcPr>
            <w:tcW w:w="2835" w:type="dxa"/>
          </w:tcPr>
          <w:p w14:paraId="057526CC"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7A5E220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084CFA35"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IEC 60950-1-2014 -</w:t>
            </w:r>
          </w:p>
          <w:p w14:paraId="0C2780A0"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МЭК 60950-1-2009 -</w:t>
            </w:r>
          </w:p>
          <w:p w14:paraId="627E2488"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IEC 60950-21-2013 - </w:t>
            </w:r>
            <w:r w:rsidRPr="003D56F9">
              <w:rPr>
                <w:rFonts w:ascii="Times New Roman" w:eastAsia="Calibri" w:hAnsi="Times New Roman" w:cs="Times New Roman"/>
                <w:sz w:val="20"/>
                <w:szCs w:val="20"/>
              </w:rPr>
              <w:t>(</w:t>
            </w:r>
            <w:r w:rsidRPr="008E25C6">
              <w:rPr>
                <w:rFonts w:ascii="Times New Roman" w:eastAsia="Calibri" w:hAnsi="Times New Roman" w:cs="Times New Roman"/>
                <w:sz w:val="20"/>
                <w:szCs w:val="20"/>
              </w:rPr>
              <w:t>IEC</w:t>
            </w:r>
            <w:r w:rsidRPr="003D56F9">
              <w:rPr>
                <w:rFonts w:ascii="Times New Roman" w:eastAsia="Calibri" w:hAnsi="Times New Roman" w:cs="Times New Roman"/>
                <w:sz w:val="20"/>
                <w:szCs w:val="20"/>
              </w:rPr>
              <w:t xml:space="preserve"> </w:t>
            </w:r>
            <w:r w:rsidRPr="003D56F9">
              <w:rPr>
                <w:rFonts w:ascii="Times New Roman" w:eastAsia="Calibri" w:hAnsi="Times New Roman" w:cs="Times New Roman"/>
                <w:sz w:val="20"/>
                <w:szCs w:val="20"/>
                <w:lang w:eastAsia="ru-RU"/>
              </w:rPr>
              <w:t>60950-21:2002)</w:t>
            </w:r>
          </w:p>
          <w:p w14:paraId="1C4C6E45"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60950-22-2013 -2013  </w:t>
            </w:r>
            <w:r w:rsidRPr="003D56F9">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60950-22:2005)</w:t>
            </w:r>
          </w:p>
          <w:p w14:paraId="3B2F0005"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31210-2003 -</w:t>
            </w:r>
          </w:p>
          <w:p w14:paraId="15208713"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0005913F" w14:textId="77777777" w:rsidTr="008E25C6">
        <w:trPr>
          <w:trHeight w:val="410"/>
        </w:trPr>
        <w:tc>
          <w:tcPr>
            <w:tcW w:w="709" w:type="dxa"/>
          </w:tcPr>
          <w:p w14:paraId="15FFA4E6" w14:textId="57D0717A"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159</w:t>
            </w:r>
            <w:r w:rsidR="008E25C6" w:rsidRPr="003D56F9">
              <w:rPr>
                <w:rFonts w:ascii="Times New Roman" w:eastAsia="Times New Roman" w:hAnsi="Times New Roman" w:cs="Times New Roman"/>
                <w:sz w:val="20"/>
                <w:szCs w:val="20"/>
                <w:lang w:eastAsia="ru-RU"/>
              </w:rPr>
              <w:t>.</w:t>
            </w:r>
          </w:p>
        </w:tc>
        <w:tc>
          <w:tcPr>
            <w:tcW w:w="2688" w:type="dxa"/>
          </w:tcPr>
          <w:p w14:paraId="0B65C999"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Микрокалькуляторы с питанием от сети</w:t>
            </w:r>
          </w:p>
        </w:tc>
        <w:tc>
          <w:tcPr>
            <w:tcW w:w="3544" w:type="dxa"/>
          </w:tcPr>
          <w:p w14:paraId="5AF3B558" w14:textId="77777777" w:rsidR="008E25C6" w:rsidRPr="00ED6544" w:rsidRDefault="008E25C6" w:rsidP="008E25C6">
            <w:pPr>
              <w:ind w:right="-143"/>
              <w:jc w:val="center"/>
              <w:rPr>
                <w:rFonts w:ascii="Times New Roman" w:hAnsi="Times New Roman" w:cs="Times New Roman"/>
                <w:sz w:val="20"/>
                <w:szCs w:val="20"/>
              </w:rPr>
            </w:pPr>
          </w:p>
          <w:p w14:paraId="5280C4BD"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31086359"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29D81B42" w14:textId="77777777" w:rsidR="008E25C6" w:rsidRPr="00ED6544" w:rsidRDefault="008E25C6" w:rsidP="008E25C6">
            <w:pPr>
              <w:ind w:right="-143"/>
              <w:jc w:val="center"/>
              <w:rPr>
                <w:rFonts w:ascii="Times New Roman" w:hAnsi="Times New Roman" w:cs="Times New Roman"/>
                <w:sz w:val="20"/>
                <w:szCs w:val="20"/>
              </w:rPr>
            </w:pPr>
          </w:p>
          <w:p w14:paraId="629A8938"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5D8F05CE"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8470</w:t>
            </w:r>
          </w:p>
        </w:tc>
        <w:tc>
          <w:tcPr>
            <w:tcW w:w="2835" w:type="dxa"/>
          </w:tcPr>
          <w:p w14:paraId="52DE8F38"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3F2939F3"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2BA0FA9E"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bCs/>
                <w:sz w:val="20"/>
                <w:szCs w:val="20"/>
                <w:lang w:eastAsia="ru-RU"/>
              </w:rPr>
              <w:t xml:space="preserve">ГОСТ </w:t>
            </w:r>
            <w:r w:rsidRPr="003D56F9">
              <w:rPr>
                <w:rFonts w:ascii="Times New Roman" w:eastAsia="Times New Roman" w:hAnsi="Times New Roman" w:cs="Times New Roman"/>
                <w:sz w:val="20"/>
                <w:szCs w:val="20"/>
                <w:lang w:eastAsia="ru-RU"/>
              </w:rPr>
              <w:t>23468-85</w:t>
            </w:r>
          </w:p>
          <w:p w14:paraId="59BB42FC"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0D1A9958" w14:textId="77777777" w:rsidTr="008E25C6">
        <w:trPr>
          <w:trHeight w:val="410"/>
        </w:trPr>
        <w:tc>
          <w:tcPr>
            <w:tcW w:w="709" w:type="dxa"/>
          </w:tcPr>
          <w:p w14:paraId="560FCCDB" w14:textId="36EC33B7"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160</w:t>
            </w:r>
            <w:r w:rsidR="008E25C6" w:rsidRPr="003D56F9">
              <w:rPr>
                <w:rFonts w:ascii="Times New Roman" w:eastAsia="Times New Roman" w:hAnsi="Times New Roman" w:cs="Times New Roman"/>
                <w:sz w:val="20"/>
                <w:szCs w:val="20"/>
                <w:lang w:eastAsia="ru-RU"/>
              </w:rPr>
              <w:t>.</w:t>
            </w:r>
          </w:p>
        </w:tc>
        <w:tc>
          <w:tcPr>
            <w:tcW w:w="2688" w:type="dxa"/>
          </w:tcPr>
          <w:p w14:paraId="3732D735"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Программно-технические комплексы</w:t>
            </w:r>
          </w:p>
        </w:tc>
        <w:tc>
          <w:tcPr>
            <w:tcW w:w="3544" w:type="dxa"/>
          </w:tcPr>
          <w:p w14:paraId="3476EA71" w14:textId="77777777" w:rsidR="008E25C6" w:rsidRPr="00ED6544" w:rsidRDefault="008E25C6" w:rsidP="008E25C6">
            <w:pPr>
              <w:ind w:right="-143"/>
              <w:jc w:val="center"/>
              <w:rPr>
                <w:rFonts w:ascii="Times New Roman" w:hAnsi="Times New Roman" w:cs="Times New Roman"/>
                <w:sz w:val="20"/>
                <w:szCs w:val="20"/>
              </w:rPr>
            </w:pPr>
          </w:p>
          <w:p w14:paraId="510CB0E4"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6EEAEB6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4554A5D4" w14:textId="77777777" w:rsidR="008E25C6" w:rsidRPr="00ED6544" w:rsidRDefault="008E25C6" w:rsidP="008E25C6">
            <w:pPr>
              <w:ind w:right="-143"/>
              <w:jc w:val="center"/>
              <w:rPr>
                <w:rFonts w:ascii="Times New Roman" w:hAnsi="Times New Roman" w:cs="Times New Roman"/>
                <w:sz w:val="20"/>
                <w:szCs w:val="20"/>
              </w:rPr>
            </w:pPr>
          </w:p>
          <w:p w14:paraId="5B6A9BD8"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23E9818A" w14:textId="77777777" w:rsidR="008E25C6" w:rsidRPr="003D56F9" w:rsidRDefault="008E25C6" w:rsidP="008E25C6">
            <w:pPr>
              <w:shd w:val="clear" w:color="auto" w:fill="FFFFFF"/>
              <w:spacing w:after="0" w:line="240" w:lineRule="auto"/>
              <w:contextualSpacing/>
              <w:rPr>
                <w:rFonts w:ascii="Times New Roman" w:eastAsia="Times New Roman" w:hAnsi="Times New Roman" w:cs="Times New Roman"/>
                <w:spacing w:val="-5"/>
                <w:sz w:val="20"/>
                <w:szCs w:val="20"/>
                <w:lang w:eastAsia="ru-RU"/>
              </w:rPr>
            </w:pPr>
            <w:r w:rsidRPr="003D56F9">
              <w:rPr>
                <w:rFonts w:ascii="Times New Roman" w:eastAsia="Times New Roman" w:hAnsi="Times New Roman" w:cs="Times New Roman"/>
                <w:spacing w:val="-5"/>
                <w:sz w:val="20"/>
                <w:szCs w:val="20"/>
                <w:lang w:eastAsia="ru-RU"/>
              </w:rPr>
              <w:t xml:space="preserve">8471 </w:t>
            </w:r>
          </w:p>
          <w:p w14:paraId="501B5D54" w14:textId="77777777" w:rsidR="008E25C6" w:rsidRPr="003D56F9" w:rsidRDefault="008E25C6" w:rsidP="008E25C6">
            <w:pPr>
              <w:shd w:val="clear" w:color="auto" w:fill="FFFFFF"/>
              <w:spacing w:after="0" w:line="240" w:lineRule="auto"/>
              <w:contextualSpacing/>
              <w:rPr>
                <w:rFonts w:ascii="Times New Roman" w:eastAsia="Times New Roman" w:hAnsi="Times New Roman" w:cs="Times New Roman"/>
                <w:spacing w:val="-5"/>
                <w:sz w:val="20"/>
                <w:szCs w:val="20"/>
                <w:lang w:eastAsia="ru-RU"/>
              </w:rPr>
            </w:pPr>
            <w:r w:rsidRPr="003D56F9">
              <w:rPr>
                <w:rFonts w:ascii="Times New Roman" w:eastAsia="Times New Roman" w:hAnsi="Times New Roman" w:cs="Times New Roman"/>
                <w:spacing w:val="-5"/>
                <w:sz w:val="20"/>
                <w:szCs w:val="20"/>
                <w:lang w:eastAsia="ru-RU"/>
              </w:rPr>
              <w:t xml:space="preserve">9030 </w:t>
            </w:r>
          </w:p>
          <w:p w14:paraId="44D84352"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p>
        </w:tc>
        <w:tc>
          <w:tcPr>
            <w:tcW w:w="2835" w:type="dxa"/>
          </w:tcPr>
          <w:p w14:paraId="379B7888"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626BC7C8"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5BDC1D58"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IEC 60950-1-2014 </w:t>
            </w:r>
          </w:p>
          <w:p w14:paraId="265EA312"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Р МЭК 60950-1-2009 </w:t>
            </w:r>
          </w:p>
          <w:p w14:paraId="17A2A4CF"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IEC 60950-21-2013  </w:t>
            </w:r>
            <w:r w:rsidRPr="003D56F9">
              <w:rPr>
                <w:rFonts w:ascii="Times New Roman" w:eastAsia="Calibri" w:hAnsi="Times New Roman" w:cs="Times New Roman"/>
                <w:sz w:val="20"/>
                <w:szCs w:val="20"/>
              </w:rPr>
              <w:t>(</w:t>
            </w:r>
            <w:r w:rsidRPr="008E25C6">
              <w:rPr>
                <w:rFonts w:ascii="Times New Roman" w:eastAsia="Calibri" w:hAnsi="Times New Roman" w:cs="Times New Roman"/>
                <w:sz w:val="20"/>
                <w:szCs w:val="20"/>
              </w:rPr>
              <w:t>IEC</w:t>
            </w:r>
            <w:r w:rsidRPr="003D56F9">
              <w:rPr>
                <w:rFonts w:ascii="Times New Roman" w:eastAsia="Calibri" w:hAnsi="Times New Roman" w:cs="Times New Roman"/>
                <w:sz w:val="20"/>
                <w:szCs w:val="20"/>
              </w:rPr>
              <w:t xml:space="preserve"> </w:t>
            </w:r>
            <w:r w:rsidRPr="003D56F9">
              <w:rPr>
                <w:rFonts w:ascii="Times New Roman" w:eastAsia="Calibri" w:hAnsi="Times New Roman" w:cs="Times New Roman"/>
                <w:sz w:val="20"/>
                <w:szCs w:val="20"/>
                <w:lang w:eastAsia="ru-RU"/>
              </w:rPr>
              <w:t>60950-21:2002)</w:t>
            </w:r>
          </w:p>
          <w:p w14:paraId="559966AD"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60950-22-2013  </w:t>
            </w:r>
            <w:r w:rsidRPr="003D56F9">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60950-22:2005)</w:t>
            </w:r>
          </w:p>
          <w:p w14:paraId="7904CDA4"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31210-2003 </w:t>
            </w:r>
          </w:p>
          <w:p w14:paraId="485201C4" w14:textId="77777777" w:rsidR="008E25C6" w:rsidRPr="003D56F9" w:rsidRDefault="008E25C6" w:rsidP="008E25C6">
            <w:pPr>
              <w:shd w:val="clear" w:color="auto" w:fill="FFFFFF"/>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1EFF6407" w14:textId="77777777" w:rsidTr="008E25C6">
        <w:trPr>
          <w:trHeight w:val="410"/>
        </w:trPr>
        <w:tc>
          <w:tcPr>
            <w:tcW w:w="709" w:type="dxa"/>
          </w:tcPr>
          <w:p w14:paraId="50796FFA" w14:textId="48E07522"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161</w:t>
            </w:r>
            <w:r w:rsidR="008E25C6" w:rsidRPr="003D56F9">
              <w:rPr>
                <w:rFonts w:ascii="Times New Roman" w:eastAsia="Times New Roman" w:hAnsi="Times New Roman" w:cs="Times New Roman"/>
                <w:sz w:val="20"/>
                <w:szCs w:val="20"/>
                <w:lang w:eastAsia="ru-RU"/>
              </w:rPr>
              <w:t>.</w:t>
            </w:r>
          </w:p>
        </w:tc>
        <w:tc>
          <w:tcPr>
            <w:tcW w:w="2688" w:type="dxa"/>
          </w:tcPr>
          <w:p w14:paraId="5DC9ADB3"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Машины пишущие электрифицированные</w:t>
            </w:r>
          </w:p>
        </w:tc>
        <w:tc>
          <w:tcPr>
            <w:tcW w:w="3544" w:type="dxa"/>
          </w:tcPr>
          <w:p w14:paraId="1D198ABD" w14:textId="77777777" w:rsidR="008E25C6" w:rsidRPr="00ED6544" w:rsidRDefault="008E25C6" w:rsidP="008E25C6">
            <w:pPr>
              <w:ind w:right="-143"/>
              <w:jc w:val="center"/>
              <w:rPr>
                <w:rFonts w:ascii="Times New Roman" w:hAnsi="Times New Roman" w:cs="Times New Roman"/>
                <w:sz w:val="20"/>
                <w:szCs w:val="20"/>
              </w:rPr>
            </w:pPr>
          </w:p>
          <w:p w14:paraId="77EC3EE9"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3D367112"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6C9CA643" w14:textId="77777777" w:rsidR="008E25C6" w:rsidRPr="00ED6544" w:rsidRDefault="008E25C6" w:rsidP="008E25C6">
            <w:pPr>
              <w:ind w:right="-143"/>
              <w:jc w:val="center"/>
              <w:rPr>
                <w:rFonts w:ascii="Times New Roman" w:hAnsi="Times New Roman" w:cs="Times New Roman"/>
                <w:sz w:val="20"/>
                <w:szCs w:val="20"/>
              </w:rPr>
            </w:pPr>
          </w:p>
          <w:p w14:paraId="50A359AA"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25B3BC61"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8469 00 </w:t>
            </w:r>
          </w:p>
        </w:tc>
        <w:tc>
          <w:tcPr>
            <w:tcW w:w="2835" w:type="dxa"/>
          </w:tcPr>
          <w:p w14:paraId="7B4EA51C"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13211524"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7734C431"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28581-90</w:t>
            </w:r>
          </w:p>
          <w:p w14:paraId="3E577BE5"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IEC 60950-1-2014 </w:t>
            </w:r>
          </w:p>
          <w:p w14:paraId="3D38CFD7"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МЭК 60950-1-2009 -</w:t>
            </w:r>
          </w:p>
          <w:p w14:paraId="478A482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0B576B4C" w14:textId="77777777" w:rsidTr="008E25C6">
        <w:trPr>
          <w:trHeight w:val="410"/>
        </w:trPr>
        <w:tc>
          <w:tcPr>
            <w:tcW w:w="709" w:type="dxa"/>
          </w:tcPr>
          <w:p w14:paraId="46AD222E" w14:textId="088E680A"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162</w:t>
            </w:r>
            <w:r w:rsidR="008E25C6" w:rsidRPr="003D56F9">
              <w:rPr>
                <w:rFonts w:ascii="Times New Roman" w:eastAsia="Times New Roman" w:hAnsi="Times New Roman" w:cs="Times New Roman"/>
                <w:sz w:val="20"/>
                <w:szCs w:val="20"/>
                <w:lang w:eastAsia="ru-RU"/>
              </w:rPr>
              <w:t>.</w:t>
            </w:r>
          </w:p>
        </w:tc>
        <w:tc>
          <w:tcPr>
            <w:tcW w:w="2688" w:type="dxa"/>
          </w:tcPr>
          <w:p w14:paraId="7B051D0B"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Средства нанесения штриховых кодов с за</w:t>
            </w:r>
            <w:r w:rsidRPr="003D56F9">
              <w:rPr>
                <w:rFonts w:ascii="Times New Roman" w:eastAsia="Times New Roman" w:hAnsi="Times New Roman" w:cs="Times New Roman"/>
                <w:sz w:val="20"/>
                <w:szCs w:val="20"/>
                <w:lang w:eastAsia="ru-RU"/>
              </w:rPr>
              <w:softHyphen/>
              <w:t>рядным устройством или питающиеся от сети</w:t>
            </w:r>
          </w:p>
        </w:tc>
        <w:tc>
          <w:tcPr>
            <w:tcW w:w="3544" w:type="dxa"/>
          </w:tcPr>
          <w:p w14:paraId="0E382323" w14:textId="77777777" w:rsidR="008E25C6" w:rsidRPr="00ED6544" w:rsidRDefault="008E25C6" w:rsidP="008E25C6">
            <w:pPr>
              <w:ind w:right="-143"/>
              <w:jc w:val="center"/>
              <w:rPr>
                <w:rFonts w:ascii="Times New Roman" w:hAnsi="Times New Roman" w:cs="Times New Roman"/>
                <w:sz w:val="20"/>
                <w:szCs w:val="20"/>
              </w:rPr>
            </w:pPr>
          </w:p>
          <w:p w14:paraId="1AA8BE2C"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56946A43"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16BD62BC" w14:textId="77777777" w:rsidR="008E25C6" w:rsidRPr="00ED6544" w:rsidRDefault="008E25C6" w:rsidP="008E25C6">
            <w:pPr>
              <w:ind w:right="-143"/>
              <w:jc w:val="center"/>
              <w:rPr>
                <w:rFonts w:ascii="Times New Roman" w:hAnsi="Times New Roman" w:cs="Times New Roman"/>
                <w:sz w:val="20"/>
                <w:szCs w:val="20"/>
              </w:rPr>
            </w:pPr>
          </w:p>
          <w:p w14:paraId="7A818A54"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56A4B605"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группы 84</w:t>
            </w:r>
          </w:p>
          <w:p w14:paraId="07E7C140"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из группы 85</w:t>
            </w:r>
          </w:p>
        </w:tc>
        <w:tc>
          <w:tcPr>
            <w:tcW w:w="2835" w:type="dxa"/>
          </w:tcPr>
          <w:p w14:paraId="60ED6926"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0EE7B9CA"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6ACF2BD5"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IEC 60950-1-2014 </w:t>
            </w:r>
          </w:p>
          <w:p w14:paraId="28D18616"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Р МЭК 60950-1-2009 </w:t>
            </w:r>
          </w:p>
          <w:p w14:paraId="0911CFA4"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1B6B46B3" w14:textId="77777777" w:rsidTr="008E25C6">
        <w:trPr>
          <w:trHeight w:val="410"/>
        </w:trPr>
        <w:tc>
          <w:tcPr>
            <w:tcW w:w="709" w:type="dxa"/>
          </w:tcPr>
          <w:p w14:paraId="33BBF63C" w14:textId="0FB6F8D0"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163</w:t>
            </w:r>
            <w:r w:rsidR="008E25C6" w:rsidRPr="003D56F9">
              <w:rPr>
                <w:rFonts w:ascii="Times New Roman" w:eastAsia="Times New Roman" w:hAnsi="Times New Roman" w:cs="Times New Roman"/>
                <w:sz w:val="20"/>
                <w:szCs w:val="20"/>
                <w:lang w:eastAsia="ru-RU"/>
              </w:rPr>
              <w:t>.</w:t>
            </w:r>
          </w:p>
        </w:tc>
        <w:tc>
          <w:tcPr>
            <w:tcW w:w="2688" w:type="dxa"/>
          </w:tcPr>
          <w:p w14:paraId="4CE23B68"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Средства механизации и автоматизации управленческого и инженерно-технического труда</w:t>
            </w:r>
          </w:p>
        </w:tc>
        <w:tc>
          <w:tcPr>
            <w:tcW w:w="3544" w:type="dxa"/>
          </w:tcPr>
          <w:p w14:paraId="1E0DD5EE" w14:textId="77777777" w:rsidR="008E25C6" w:rsidRPr="00ED6544" w:rsidRDefault="008E25C6" w:rsidP="008E25C6">
            <w:pPr>
              <w:ind w:right="-143"/>
              <w:jc w:val="center"/>
              <w:rPr>
                <w:rFonts w:ascii="Times New Roman" w:hAnsi="Times New Roman" w:cs="Times New Roman"/>
                <w:sz w:val="20"/>
                <w:szCs w:val="20"/>
              </w:rPr>
            </w:pPr>
          </w:p>
          <w:p w14:paraId="13D4DA7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67CCBF65"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34D77530" w14:textId="77777777" w:rsidR="008E25C6" w:rsidRPr="00ED6544" w:rsidRDefault="008E25C6" w:rsidP="008E25C6">
            <w:pPr>
              <w:ind w:right="-143"/>
              <w:jc w:val="center"/>
              <w:rPr>
                <w:rFonts w:ascii="Times New Roman" w:hAnsi="Times New Roman" w:cs="Times New Roman"/>
                <w:sz w:val="20"/>
                <w:szCs w:val="20"/>
              </w:rPr>
            </w:pPr>
          </w:p>
          <w:p w14:paraId="48B770B4"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406B810F" w14:textId="77777777" w:rsidR="008E25C6" w:rsidRPr="003D56F9" w:rsidRDefault="008E25C6" w:rsidP="008E25C6">
            <w:pPr>
              <w:shd w:val="clear" w:color="auto" w:fill="FFFFFF"/>
              <w:spacing w:after="0" w:line="240" w:lineRule="auto"/>
              <w:contextualSpacing/>
              <w:rPr>
                <w:rFonts w:ascii="Times New Roman" w:eastAsia="Times New Roman" w:hAnsi="Times New Roman" w:cs="Times New Roman"/>
                <w:spacing w:val="-5"/>
                <w:sz w:val="20"/>
                <w:szCs w:val="20"/>
                <w:lang w:eastAsia="ru-RU"/>
              </w:rPr>
            </w:pPr>
            <w:r w:rsidRPr="003D56F9">
              <w:rPr>
                <w:rFonts w:ascii="Times New Roman" w:eastAsia="Times New Roman" w:hAnsi="Times New Roman" w:cs="Times New Roman"/>
                <w:spacing w:val="-5"/>
                <w:sz w:val="20"/>
                <w:szCs w:val="20"/>
                <w:lang w:eastAsia="ru-RU"/>
              </w:rPr>
              <w:t xml:space="preserve">8471  </w:t>
            </w:r>
          </w:p>
          <w:p w14:paraId="7742E3DA" w14:textId="77777777" w:rsidR="008E25C6" w:rsidRPr="003D56F9" w:rsidRDefault="008E25C6" w:rsidP="008E25C6">
            <w:pPr>
              <w:shd w:val="clear" w:color="auto" w:fill="FFFFFF"/>
              <w:spacing w:after="0" w:line="240" w:lineRule="auto"/>
              <w:contextualSpacing/>
              <w:rPr>
                <w:rFonts w:ascii="Times New Roman" w:eastAsia="Times New Roman" w:hAnsi="Times New Roman" w:cs="Times New Roman"/>
                <w:spacing w:val="-5"/>
                <w:sz w:val="20"/>
                <w:szCs w:val="20"/>
                <w:lang w:eastAsia="ru-RU"/>
              </w:rPr>
            </w:pPr>
            <w:r w:rsidRPr="003D56F9">
              <w:rPr>
                <w:rFonts w:ascii="Times New Roman" w:eastAsia="Times New Roman" w:hAnsi="Times New Roman" w:cs="Times New Roman"/>
                <w:spacing w:val="-5"/>
                <w:sz w:val="20"/>
                <w:szCs w:val="20"/>
                <w:lang w:eastAsia="ru-RU"/>
              </w:rPr>
              <w:t xml:space="preserve">8472  </w:t>
            </w:r>
          </w:p>
          <w:p w14:paraId="5C2C265E" w14:textId="77777777" w:rsidR="008E25C6" w:rsidRPr="003D56F9" w:rsidRDefault="008E25C6" w:rsidP="008E25C6">
            <w:pPr>
              <w:widowControl w:val="0"/>
              <w:spacing w:after="0" w:line="240" w:lineRule="auto"/>
              <w:contextualSpacing/>
              <w:jc w:val="center"/>
              <w:rPr>
                <w:rFonts w:ascii="Times New Roman" w:eastAsia="Times New Roman" w:hAnsi="Times New Roman" w:cs="Times New Roman"/>
                <w:color w:val="000000"/>
                <w:sz w:val="20"/>
                <w:szCs w:val="20"/>
                <w:lang w:eastAsia="ru-RU"/>
              </w:rPr>
            </w:pPr>
          </w:p>
        </w:tc>
        <w:tc>
          <w:tcPr>
            <w:tcW w:w="2835" w:type="dxa"/>
          </w:tcPr>
          <w:p w14:paraId="24C8CDE0"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468EC92A"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6EC83256"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IEC 60950-1-2014 </w:t>
            </w:r>
          </w:p>
          <w:p w14:paraId="11400488"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Р МЭК 60950-1-2009 </w:t>
            </w:r>
          </w:p>
          <w:p w14:paraId="5FFA8F79"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31210-2003 </w:t>
            </w:r>
          </w:p>
          <w:p w14:paraId="2A5F0C65"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087D60E4" w14:textId="77777777" w:rsidTr="008E25C6">
        <w:trPr>
          <w:trHeight w:val="410"/>
        </w:trPr>
        <w:tc>
          <w:tcPr>
            <w:tcW w:w="709" w:type="dxa"/>
          </w:tcPr>
          <w:p w14:paraId="7D8409DB" w14:textId="7AC7F028"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164</w:t>
            </w:r>
            <w:r w:rsidR="008E25C6" w:rsidRPr="003D56F9">
              <w:rPr>
                <w:rFonts w:ascii="Times New Roman" w:eastAsia="Times New Roman" w:hAnsi="Times New Roman" w:cs="Times New Roman"/>
                <w:sz w:val="20"/>
                <w:szCs w:val="20"/>
                <w:lang w:eastAsia="ru-RU"/>
              </w:rPr>
              <w:t>.</w:t>
            </w:r>
          </w:p>
        </w:tc>
        <w:tc>
          <w:tcPr>
            <w:tcW w:w="2688" w:type="dxa"/>
          </w:tcPr>
          <w:p w14:paraId="4D7B05AD"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Средства электрографического копирования и оперативного размножения документов с питанием от сети</w:t>
            </w:r>
          </w:p>
        </w:tc>
        <w:tc>
          <w:tcPr>
            <w:tcW w:w="3544" w:type="dxa"/>
          </w:tcPr>
          <w:p w14:paraId="0395A614" w14:textId="77777777" w:rsidR="008E25C6" w:rsidRPr="00ED6544" w:rsidRDefault="008E25C6" w:rsidP="008E25C6">
            <w:pPr>
              <w:ind w:right="-143"/>
              <w:jc w:val="center"/>
              <w:rPr>
                <w:rFonts w:ascii="Times New Roman" w:hAnsi="Times New Roman" w:cs="Times New Roman"/>
                <w:sz w:val="20"/>
                <w:szCs w:val="20"/>
              </w:rPr>
            </w:pPr>
          </w:p>
          <w:p w14:paraId="1F10F3C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68650111"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05E6D8F9" w14:textId="77777777" w:rsidR="008E25C6" w:rsidRPr="00ED6544" w:rsidRDefault="008E25C6" w:rsidP="008E25C6">
            <w:pPr>
              <w:ind w:right="-143"/>
              <w:jc w:val="center"/>
              <w:rPr>
                <w:rFonts w:ascii="Times New Roman" w:hAnsi="Times New Roman" w:cs="Times New Roman"/>
                <w:sz w:val="20"/>
                <w:szCs w:val="20"/>
              </w:rPr>
            </w:pPr>
          </w:p>
          <w:p w14:paraId="041E7C3D"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2090D0F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8443  </w:t>
            </w:r>
          </w:p>
          <w:p w14:paraId="6EADF616"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8472  </w:t>
            </w:r>
          </w:p>
          <w:p w14:paraId="22C6A015"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8525  </w:t>
            </w:r>
          </w:p>
          <w:p w14:paraId="38F8034C"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 xml:space="preserve">9006  </w:t>
            </w:r>
          </w:p>
        </w:tc>
        <w:tc>
          <w:tcPr>
            <w:tcW w:w="2835" w:type="dxa"/>
          </w:tcPr>
          <w:p w14:paraId="1DA340E5"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1AFD5335"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036DCCB5"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IEC 60950-1-2014 </w:t>
            </w:r>
          </w:p>
          <w:p w14:paraId="2652F4ED"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Р МЭК 60950-1-2009 </w:t>
            </w:r>
          </w:p>
          <w:p w14:paraId="578AF24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65805589" w14:textId="77777777" w:rsidTr="008E25C6">
        <w:trPr>
          <w:trHeight w:val="410"/>
        </w:trPr>
        <w:tc>
          <w:tcPr>
            <w:tcW w:w="709" w:type="dxa"/>
          </w:tcPr>
          <w:p w14:paraId="4CFACF2A" w14:textId="15245BF7"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165</w:t>
            </w:r>
            <w:r w:rsidR="008E25C6" w:rsidRPr="003D56F9">
              <w:rPr>
                <w:rFonts w:ascii="Times New Roman" w:eastAsia="Times New Roman" w:hAnsi="Times New Roman" w:cs="Times New Roman"/>
                <w:sz w:val="20"/>
                <w:szCs w:val="20"/>
                <w:lang w:eastAsia="ru-RU"/>
              </w:rPr>
              <w:t>.</w:t>
            </w:r>
          </w:p>
        </w:tc>
        <w:tc>
          <w:tcPr>
            <w:tcW w:w="2688" w:type="dxa"/>
          </w:tcPr>
          <w:p w14:paraId="4CEA4AE9"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Машины для обработки денежных банкнот и ценных бумаг</w:t>
            </w:r>
          </w:p>
        </w:tc>
        <w:tc>
          <w:tcPr>
            <w:tcW w:w="3544" w:type="dxa"/>
          </w:tcPr>
          <w:p w14:paraId="53489F84" w14:textId="77777777" w:rsidR="008E25C6" w:rsidRPr="00ED6544" w:rsidRDefault="008E25C6" w:rsidP="008E25C6">
            <w:pPr>
              <w:ind w:right="-143"/>
              <w:jc w:val="center"/>
              <w:rPr>
                <w:rFonts w:ascii="Times New Roman" w:hAnsi="Times New Roman" w:cs="Times New Roman"/>
                <w:sz w:val="20"/>
                <w:szCs w:val="20"/>
              </w:rPr>
            </w:pPr>
          </w:p>
          <w:p w14:paraId="241C60C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6FB85866"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0E24392B" w14:textId="77777777" w:rsidR="008E25C6" w:rsidRPr="00ED6544" w:rsidRDefault="008E25C6" w:rsidP="008E25C6">
            <w:pPr>
              <w:ind w:right="-143"/>
              <w:jc w:val="center"/>
              <w:rPr>
                <w:rFonts w:ascii="Times New Roman" w:hAnsi="Times New Roman" w:cs="Times New Roman"/>
                <w:sz w:val="20"/>
                <w:szCs w:val="20"/>
              </w:rPr>
            </w:pPr>
          </w:p>
          <w:p w14:paraId="1EB1E0B1"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2905B760"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8476  </w:t>
            </w:r>
          </w:p>
          <w:p w14:paraId="5B58A5E1"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 xml:space="preserve">9027  </w:t>
            </w:r>
          </w:p>
        </w:tc>
        <w:tc>
          <w:tcPr>
            <w:tcW w:w="2835" w:type="dxa"/>
          </w:tcPr>
          <w:p w14:paraId="72E097EE"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2D317495"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5D5239FD"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IEC 60950-1-2014 </w:t>
            </w:r>
          </w:p>
          <w:p w14:paraId="36879227"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Р МЭК 60950-1-2009 </w:t>
            </w:r>
          </w:p>
          <w:p w14:paraId="09FEA396"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31210-2003 </w:t>
            </w:r>
          </w:p>
          <w:p w14:paraId="08D65490"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p w14:paraId="2176CC1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r>
      <w:tr w:rsidR="008E25C6" w:rsidRPr="003D56F9" w14:paraId="53981CBE" w14:textId="77777777" w:rsidTr="008E25C6">
        <w:trPr>
          <w:trHeight w:val="410"/>
        </w:trPr>
        <w:tc>
          <w:tcPr>
            <w:tcW w:w="709" w:type="dxa"/>
          </w:tcPr>
          <w:p w14:paraId="075E580B" w14:textId="73AAA17D"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166</w:t>
            </w:r>
            <w:r w:rsidR="008E25C6" w:rsidRPr="003D56F9">
              <w:rPr>
                <w:rFonts w:ascii="Times New Roman" w:eastAsia="Times New Roman" w:hAnsi="Times New Roman" w:cs="Times New Roman"/>
                <w:sz w:val="20"/>
                <w:szCs w:val="20"/>
                <w:lang w:eastAsia="ru-RU"/>
              </w:rPr>
              <w:t>.</w:t>
            </w:r>
          </w:p>
        </w:tc>
        <w:tc>
          <w:tcPr>
            <w:tcW w:w="2688" w:type="dxa"/>
          </w:tcPr>
          <w:p w14:paraId="4964475B"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Средства сшивания документов</w:t>
            </w:r>
          </w:p>
        </w:tc>
        <w:tc>
          <w:tcPr>
            <w:tcW w:w="3544" w:type="dxa"/>
          </w:tcPr>
          <w:p w14:paraId="27125217" w14:textId="77777777" w:rsidR="008E25C6" w:rsidRPr="00ED6544" w:rsidRDefault="008E25C6" w:rsidP="008E25C6">
            <w:pPr>
              <w:ind w:right="-143"/>
              <w:jc w:val="center"/>
              <w:rPr>
                <w:rFonts w:ascii="Times New Roman" w:hAnsi="Times New Roman" w:cs="Times New Roman"/>
                <w:sz w:val="20"/>
                <w:szCs w:val="20"/>
              </w:rPr>
            </w:pPr>
          </w:p>
          <w:p w14:paraId="04E402A4"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3A460F97"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2CD0EEAC" w14:textId="77777777" w:rsidR="008E25C6" w:rsidRPr="00ED6544" w:rsidRDefault="008E25C6" w:rsidP="008E25C6">
            <w:pPr>
              <w:ind w:right="-143"/>
              <w:jc w:val="center"/>
              <w:rPr>
                <w:rFonts w:ascii="Times New Roman" w:hAnsi="Times New Roman" w:cs="Times New Roman"/>
                <w:sz w:val="20"/>
                <w:szCs w:val="20"/>
              </w:rPr>
            </w:pPr>
          </w:p>
          <w:p w14:paraId="6660F5A7"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30BCF836"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8440</w:t>
            </w:r>
          </w:p>
        </w:tc>
        <w:tc>
          <w:tcPr>
            <w:tcW w:w="2835" w:type="dxa"/>
          </w:tcPr>
          <w:p w14:paraId="5C8B02B6"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5BF3EAD0"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37842094"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IEC 60950-1-2014 </w:t>
            </w:r>
          </w:p>
          <w:p w14:paraId="62E2A0A2"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Р МЭК 60950-1-2009 </w:t>
            </w:r>
          </w:p>
          <w:p w14:paraId="2B396302"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7137B1B5" w14:textId="77777777" w:rsidTr="008E25C6">
        <w:trPr>
          <w:trHeight w:val="410"/>
        </w:trPr>
        <w:tc>
          <w:tcPr>
            <w:tcW w:w="709" w:type="dxa"/>
          </w:tcPr>
          <w:p w14:paraId="0D9376C6" w14:textId="79901B14"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167</w:t>
            </w:r>
            <w:r w:rsidR="008E25C6" w:rsidRPr="003D56F9">
              <w:rPr>
                <w:rFonts w:ascii="Times New Roman" w:eastAsia="Times New Roman" w:hAnsi="Times New Roman" w:cs="Times New Roman"/>
                <w:sz w:val="20"/>
                <w:szCs w:val="20"/>
                <w:lang w:eastAsia="ru-RU"/>
              </w:rPr>
              <w:t>.</w:t>
            </w:r>
          </w:p>
        </w:tc>
        <w:tc>
          <w:tcPr>
            <w:tcW w:w="2688" w:type="dxa"/>
          </w:tcPr>
          <w:p w14:paraId="6D4043EC"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Машины для уничтожения документов измельчением с </w:t>
            </w:r>
            <w:r w:rsidRPr="003D56F9">
              <w:rPr>
                <w:rFonts w:ascii="Times New Roman" w:eastAsia="Times New Roman" w:hAnsi="Times New Roman" w:cs="Times New Roman"/>
                <w:sz w:val="20"/>
                <w:szCs w:val="20"/>
                <w:lang w:eastAsia="ru-RU"/>
              </w:rPr>
              <w:lastRenderedPageBreak/>
              <w:t>питанием от сети переменного тока</w:t>
            </w:r>
          </w:p>
        </w:tc>
        <w:tc>
          <w:tcPr>
            <w:tcW w:w="3544" w:type="dxa"/>
          </w:tcPr>
          <w:p w14:paraId="557AA533" w14:textId="77777777" w:rsidR="008E25C6" w:rsidRPr="00ED6544" w:rsidRDefault="008E25C6" w:rsidP="008E25C6">
            <w:pPr>
              <w:ind w:right="-143"/>
              <w:jc w:val="center"/>
              <w:rPr>
                <w:rFonts w:ascii="Times New Roman" w:hAnsi="Times New Roman" w:cs="Times New Roman"/>
                <w:sz w:val="20"/>
                <w:szCs w:val="20"/>
              </w:rPr>
            </w:pPr>
          </w:p>
          <w:p w14:paraId="5D208817"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lastRenderedPageBreak/>
              <w:t xml:space="preserve">Схемы декларирования: </w:t>
            </w:r>
          </w:p>
          <w:p w14:paraId="4411D025"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7A6AE398" w14:textId="77777777" w:rsidR="008E25C6" w:rsidRPr="00ED6544" w:rsidRDefault="008E25C6" w:rsidP="008E25C6">
            <w:pPr>
              <w:ind w:right="-143"/>
              <w:jc w:val="center"/>
              <w:rPr>
                <w:rFonts w:ascii="Times New Roman" w:hAnsi="Times New Roman" w:cs="Times New Roman"/>
                <w:sz w:val="20"/>
                <w:szCs w:val="20"/>
              </w:rPr>
            </w:pPr>
          </w:p>
          <w:p w14:paraId="71AA3B59"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2AB3AC5C"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lastRenderedPageBreak/>
              <w:t>8472</w:t>
            </w:r>
          </w:p>
        </w:tc>
        <w:tc>
          <w:tcPr>
            <w:tcW w:w="2835" w:type="dxa"/>
          </w:tcPr>
          <w:p w14:paraId="49E815F8"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679FAF0C"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740B4509"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IEC 60950-1-2014 </w:t>
            </w:r>
          </w:p>
          <w:p w14:paraId="6F6456C3"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Р МЭК 60950-1-2009 </w:t>
            </w:r>
          </w:p>
          <w:p w14:paraId="776177A3"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62C38069" w14:textId="77777777" w:rsidTr="008E25C6">
        <w:trPr>
          <w:trHeight w:val="410"/>
        </w:trPr>
        <w:tc>
          <w:tcPr>
            <w:tcW w:w="709" w:type="dxa"/>
          </w:tcPr>
          <w:p w14:paraId="00A95296" w14:textId="33137792"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168</w:t>
            </w:r>
            <w:r w:rsidR="008E25C6" w:rsidRPr="003D56F9">
              <w:rPr>
                <w:rFonts w:ascii="Times New Roman" w:eastAsia="Times New Roman" w:hAnsi="Times New Roman" w:cs="Times New Roman"/>
                <w:sz w:val="20"/>
                <w:szCs w:val="20"/>
                <w:lang w:eastAsia="ru-RU"/>
              </w:rPr>
              <w:t>.</w:t>
            </w:r>
          </w:p>
        </w:tc>
        <w:tc>
          <w:tcPr>
            <w:tcW w:w="2688" w:type="dxa"/>
          </w:tcPr>
          <w:p w14:paraId="7AD1F245"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Устройства для заточки карандашей с питанием от сети переменного тока</w:t>
            </w:r>
          </w:p>
        </w:tc>
        <w:tc>
          <w:tcPr>
            <w:tcW w:w="3544" w:type="dxa"/>
          </w:tcPr>
          <w:p w14:paraId="63484098" w14:textId="77777777" w:rsidR="008E25C6" w:rsidRPr="00ED6544" w:rsidRDefault="008E25C6" w:rsidP="008E25C6">
            <w:pPr>
              <w:ind w:right="-143"/>
              <w:jc w:val="center"/>
              <w:rPr>
                <w:rFonts w:ascii="Times New Roman" w:hAnsi="Times New Roman" w:cs="Times New Roman"/>
                <w:sz w:val="20"/>
                <w:szCs w:val="20"/>
              </w:rPr>
            </w:pPr>
          </w:p>
          <w:p w14:paraId="65E2F27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4E7BB01E"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7A204B48" w14:textId="77777777" w:rsidR="008E25C6" w:rsidRPr="00ED6544" w:rsidRDefault="008E25C6" w:rsidP="008E25C6">
            <w:pPr>
              <w:ind w:right="-143"/>
              <w:jc w:val="center"/>
              <w:rPr>
                <w:rFonts w:ascii="Times New Roman" w:hAnsi="Times New Roman" w:cs="Times New Roman"/>
                <w:sz w:val="20"/>
                <w:szCs w:val="20"/>
              </w:rPr>
            </w:pPr>
          </w:p>
          <w:p w14:paraId="43F507EF"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2A3E428D"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8472</w:t>
            </w:r>
          </w:p>
        </w:tc>
        <w:tc>
          <w:tcPr>
            <w:tcW w:w="2835" w:type="dxa"/>
          </w:tcPr>
          <w:p w14:paraId="318BF630"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6170568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2DB4FACC"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IEC 60950-1-2014 </w:t>
            </w:r>
          </w:p>
          <w:p w14:paraId="130637F5"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Р МЭК 60950-1-2009 </w:t>
            </w:r>
          </w:p>
          <w:p w14:paraId="709D6F4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48BC4D31" w14:textId="77777777" w:rsidTr="008E25C6">
        <w:trPr>
          <w:trHeight w:val="410"/>
        </w:trPr>
        <w:tc>
          <w:tcPr>
            <w:tcW w:w="709" w:type="dxa"/>
          </w:tcPr>
          <w:p w14:paraId="01223934" w14:textId="718451B6"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169</w:t>
            </w:r>
            <w:r w:rsidR="008E25C6" w:rsidRPr="003D56F9">
              <w:rPr>
                <w:rFonts w:ascii="Times New Roman" w:eastAsia="Times New Roman" w:hAnsi="Times New Roman" w:cs="Times New Roman"/>
                <w:sz w:val="20"/>
                <w:szCs w:val="20"/>
                <w:lang w:eastAsia="ru-RU"/>
              </w:rPr>
              <w:t>.</w:t>
            </w:r>
          </w:p>
        </w:tc>
        <w:tc>
          <w:tcPr>
            <w:tcW w:w="2688" w:type="dxa"/>
          </w:tcPr>
          <w:p w14:paraId="18F93970"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Электрические средства для чертежных работ и счетных операций</w:t>
            </w:r>
          </w:p>
        </w:tc>
        <w:tc>
          <w:tcPr>
            <w:tcW w:w="3544" w:type="dxa"/>
          </w:tcPr>
          <w:p w14:paraId="2C1D4459" w14:textId="77777777" w:rsidR="008E25C6" w:rsidRPr="00ED6544" w:rsidRDefault="008E25C6" w:rsidP="008E25C6">
            <w:pPr>
              <w:ind w:right="-143"/>
              <w:jc w:val="center"/>
              <w:rPr>
                <w:rFonts w:ascii="Times New Roman" w:hAnsi="Times New Roman" w:cs="Times New Roman"/>
                <w:sz w:val="20"/>
                <w:szCs w:val="20"/>
              </w:rPr>
            </w:pPr>
          </w:p>
          <w:p w14:paraId="79D3D452"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4E854902"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6A4EB3A8" w14:textId="77777777" w:rsidR="008E25C6" w:rsidRPr="00ED6544" w:rsidRDefault="008E25C6" w:rsidP="008E25C6">
            <w:pPr>
              <w:ind w:right="-143"/>
              <w:jc w:val="center"/>
              <w:rPr>
                <w:rFonts w:ascii="Times New Roman" w:hAnsi="Times New Roman" w:cs="Times New Roman"/>
                <w:sz w:val="20"/>
                <w:szCs w:val="20"/>
              </w:rPr>
            </w:pPr>
          </w:p>
          <w:p w14:paraId="684F1D61"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3E26FAEA"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9017</w:t>
            </w:r>
          </w:p>
        </w:tc>
        <w:tc>
          <w:tcPr>
            <w:tcW w:w="2835" w:type="dxa"/>
          </w:tcPr>
          <w:p w14:paraId="7874B354"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301092EE"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06E18038"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IEC 60950-1-2014 </w:t>
            </w:r>
          </w:p>
          <w:p w14:paraId="140089F6"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Р МЭК 60950-1-2009 </w:t>
            </w:r>
          </w:p>
          <w:p w14:paraId="73B95CE2"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31210-2003 </w:t>
            </w:r>
          </w:p>
          <w:p w14:paraId="292D44FC"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743CBBA6" w14:textId="77777777" w:rsidTr="008E25C6">
        <w:trPr>
          <w:trHeight w:val="410"/>
        </w:trPr>
        <w:tc>
          <w:tcPr>
            <w:tcW w:w="709" w:type="dxa"/>
          </w:tcPr>
          <w:p w14:paraId="7AEA1BE0" w14:textId="7C3F44E4"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170</w:t>
            </w:r>
            <w:r w:rsidR="008E25C6" w:rsidRPr="003D56F9">
              <w:rPr>
                <w:rFonts w:ascii="Times New Roman" w:eastAsia="Times New Roman" w:hAnsi="Times New Roman" w:cs="Times New Roman"/>
                <w:sz w:val="20"/>
                <w:szCs w:val="20"/>
                <w:lang w:eastAsia="ru-RU"/>
              </w:rPr>
              <w:t>.</w:t>
            </w:r>
          </w:p>
        </w:tc>
        <w:tc>
          <w:tcPr>
            <w:tcW w:w="2688" w:type="dxa"/>
          </w:tcPr>
          <w:p w14:paraId="023C60B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Устройства, расположенные в отдельных корпусах с напряжением питания свыше 50В: </w:t>
            </w:r>
          </w:p>
          <w:p w14:paraId="61579F41"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запоминающие внешние;</w:t>
            </w:r>
          </w:p>
          <w:p w14:paraId="798558BA"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 ввода-вывода информации; </w:t>
            </w:r>
          </w:p>
          <w:p w14:paraId="0BA9DFC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подготовки данных;</w:t>
            </w:r>
          </w:p>
          <w:p w14:paraId="0EFB2AE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телеобработки информации.</w:t>
            </w:r>
          </w:p>
          <w:p w14:paraId="54AA2760"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p>
        </w:tc>
        <w:tc>
          <w:tcPr>
            <w:tcW w:w="3544" w:type="dxa"/>
          </w:tcPr>
          <w:p w14:paraId="1EB57BF2" w14:textId="77777777" w:rsidR="008E25C6" w:rsidRPr="00ED6544" w:rsidRDefault="008E25C6" w:rsidP="008E25C6">
            <w:pPr>
              <w:ind w:right="-143"/>
              <w:jc w:val="center"/>
              <w:rPr>
                <w:rFonts w:ascii="Times New Roman" w:hAnsi="Times New Roman" w:cs="Times New Roman"/>
                <w:sz w:val="20"/>
                <w:szCs w:val="20"/>
              </w:rPr>
            </w:pPr>
          </w:p>
          <w:p w14:paraId="3360C63C"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22A1C50A"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3310D0EC" w14:textId="77777777" w:rsidR="008E25C6" w:rsidRPr="00ED6544" w:rsidRDefault="008E25C6" w:rsidP="008E25C6">
            <w:pPr>
              <w:ind w:right="-143"/>
              <w:jc w:val="center"/>
              <w:rPr>
                <w:rFonts w:ascii="Times New Roman" w:hAnsi="Times New Roman" w:cs="Times New Roman"/>
                <w:sz w:val="20"/>
                <w:szCs w:val="20"/>
              </w:rPr>
            </w:pPr>
          </w:p>
          <w:p w14:paraId="272BC1BB"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54B3EE29" w14:textId="77777777" w:rsidR="008E25C6" w:rsidRPr="003D56F9" w:rsidRDefault="008E25C6" w:rsidP="008E25C6">
            <w:pPr>
              <w:keepNext/>
              <w:widowControl w:val="0"/>
              <w:numPr>
                <w:ilvl w:val="12"/>
                <w:numId w:val="0"/>
              </w:numPr>
              <w:autoSpaceDE w:val="0"/>
              <w:autoSpaceDN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8471  </w:t>
            </w:r>
          </w:p>
          <w:p w14:paraId="15C482D3" w14:textId="77777777" w:rsidR="008E25C6" w:rsidRPr="003D56F9" w:rsidRDefault="008E25C6" w:rsidP="008E25C6">
            <w:pPr>
              <w:keepNext/>
              <w:widowControl w:val="0"/>
              <w:numPr>
                <w:ilvl w:val="12"/>
                <w:numId w:val="0"/>
              </w:numPr>
              <w:autoSpaceDE w:val="0"/>
              <w:autoSpaceDN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8473  </w:t>
            </w:r>
          </w:p>
          <w:p w14:paraId="2EDB89A8" w14:textId="77777777" w:rsidR="008E25C6" w:rsidRPr="003D56F9" w:rsidRDefault="008E25C6" w:rsidP="008E25C6">
            <w:pPr>
              <w:keepNext/>
              <w:widowControl w:val="0"/>
              <w:numPr>
                <w:ilvl w:val="12"/>
                <w:numId w:val="0"/>
              </w:numPr>
              <w:autoSpaceDE w:val="0"/>
              <w:autoSpaceDN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8523  </w:t>
            </w:r>
          </w:p>
          <w:p w14:paraId="373CC3EE" w14:textId="77777777" w:rsidR="008E25C6" w:rsidRPr="003D56F9" w:rsidRDefault="008E25C6" w:rsidP="008E25C6">
            <w:pPr>
              <w:keepNext/>
              <w:widowControl w:val="0"/>
              <w:numPr>
                <w:ilvl w:val="12"/>
                <w:numId w:val="0"/>
              </w:numPr>
              <w:autoSpaceDE w:val="0"/>
              <w:autoSpaceDN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8528  </w:t>
            </w:r>
          </w:p>
          <w:p w14:paraId="31354965"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p>
        </w:tc>
        <w:tc>
          <w:tcPr>
            <w:tcW w:w="2835" w:type="dxa"/>
          </w:tcPr>
          <w:p w14:paraId="644D698D"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08D7397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43C44BA5"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IEC 60950-1-2014 -</w:t>
            </w:r>
          </w:p>
          <w:p w14:paraId="5C96C25F"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Р МЭК 60950-1-2009 </w:t>
            </w:r>
          </w:p>
          <w:p w14:paraId="1EAB90A7"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СТБ </w:t>
            </w:r>
            <w:r w:rsidRPr="008E25C6">
              <w:rPr>
                <w:rFonts w:ascii="Times New Roman" w:eastAsia="Calibri" w:hAnsi="Times New Roman" w:cs="Times New Roman"/>
                <w:sz w:val="20"/>
                <w:szCs w:val="20"/>
                <w:lang w:eastAsia="ru-RU"/>
              </w:rPr>
              <w:t>EN</w:t>
            </w:r>
            <w:r w:rsidRPr="003D56F9">
              <w:rPr>
                <w:rFonts w:ascii="Times New Roman" w:eastAsia="Calibri" w:hAnsi="Times New Roman" w:cs="Times New Roman"/>
                <w:sz w:val="20"/>
                <w:szCs w:val="20"/>
                <w:lang w:eastAsia="ru-RU"/>
              </w:rPr>
              <w:t xml:space="preserve"> 41003-2008</w:t>
            </w:r>
          </w:p>
          <w:p w14:paraId="36D91DDA"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IEC 60950-21-2013  </w:t>
            </w:r>
            <w:r w:rsidRPr="003D56F9">
              <w:rPr>
                <w:rFonts w:ascii="Times New Roman" w:eastAsia="Calibri" w:hAnsi="Times New Roman" w:cs="Times New Roman"/>
                <w:sz w:val="20"/>
                <w:szCs w:val="20"/>
              </w:rPr>
              <w:t>(</w:t>
            </w:r>
            <w:r w:rsidRPr="008E25C6">
              <w:rPr>
                <w:rFonts w:ascii="Times New Roman" w:eastAsia="Calibri" w:hAnsi="Times New Roman" w:cs="Times New Roman"/>
                <w:sz w:val="20"/>
                <w:szCs w:val="20"/>
              </w:rPr>
              <w:t>IEC</w:t>
            </w:r>
            <w:r w:rsidRPr="003D56F9">
              <w:rPr>
                <w:rFonts w:ascii="Times New Roman" w:eastAsia="Calibri" w:hAnsi="Times New Roman" w:cs="Times New Roman"/>
                <w:sz w:val="20"/>
                <w:szCs w:val="20"/>
              </w:rPr>
              <w:t xml:space="preserve"> </w:t>
            </w:r>
            <w:r w:rsidRPr="003D56F9">
              <w:rPr>
                <w:rFonts w:ascii="Times New Roman" w:eastAsia="Calibri" w:hAnsi="Times New Roman" w:cs="Times New Roman"/>
                <w:sz w:val="20"/>
                <w:szCs w:val="20"/>
                <w:lang w:eastAsia="ru-RU"/>
              </w:rPr>
              <w:t>60950-21:2002)</w:t>
            </w:r>
          </w:p>
          <w:p w14:paraId="425AFD1A"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60950-22-2013 -2013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60950-22:2005)</w:t>
            </w:r>
          </w:p>
          <w:p w14:paraId="37AC9E2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52DAD58D" w14:textId="77777777" w:rsidTr="008E25C6">
        <w:trPr>
          <w:trHeight w:val="410"/>
        </w:trPr>
        <w:tc>
          <w:tcPr>
            <w:tcW w:w="709" w:type="dxa"/>
          </w:tcPr>
          <w:p w14:paraId="58F7BBF3" w14:textId="3B7026D8"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171</w:t>
            </w:r>
            <w:r w:rsidR="008E25C6" w:rsidRPr="003D56F9">
              <w:rPr>
                <w:rFonts w:ascii="Times New Roman" w:eastAsia="Times New Roman" w:hAnsi="Times New Roman" w:cs="Times New Roman"/>
                <w:sz w:val="20"/>
                <w:szCs w:val="20"/>
                <w:lang w:eastAsia="ru-RU"/>
              </w:rPr>
              <w:t>.</w:t>
            </w:r>
          </w:p>
        </w:tc>
        <w:tc>
          <w:tcPr>
            <w:tcW w:w="2688" w:type="dxa"/>
          </w:tcPr>
          <w:p w14:paraId="32F241CE" w14:textId="77777777" w:rsidR="008E25C6" w:rsidRPr="003D56F9" w:rsidRDefault="008E25C6" w:rsidP="008E25C6">
            <w:p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Устройства межсистемной связи сетей, систем, комплексов и машин</w:t>
            </w:r>
          </w:p>
          <w:p w14:paraId="12D33E3A"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вычислительных электронных, расположенные в отдельных корпусах с напряжением питания свыше 50 В</w:t>
            </w:r>
          </w:p>
        </w:tc>
        <w:tc>
          <w:tcPr>
            <w:tcW w:w="3544" w:type="dxa"/>
          </w:tcPr>
          <w:p w14:paraId="4D06E7FF" w14:textId="77777777" w:rsidR="008E25C6" w:rsidRPr="00ED6544" w:rsidRDefault="008E25C6" w:rsidP="008E25C6">
            <w:pPr>
              <w:ind w:right="-143"/>
              <w:jc w:val="center"/>
              <w:rPr>
                <w:rFonts w:ascii="Times New Roman" w:hAnsi="Times New Roman" w:cs="Times New Roman"/>
                <w:sz w:val="20"/>
                <w:szCs w:val="20"/>
              </w:rPr>
            </w:pPr>
          </w:p>
          <w:p w14:paraId="1CFF12EE"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00860084"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2FCE8971" w14:textId="77777777" w:rsidR="008E25C6" w:rsidRPr="00ED6544" w:rsidRDefault="008E25C6" w:rsidP="008E25C6">
            <w:pPr>
              <w:ind w:right="-143"/>
              <w:jc w:val="center"/>
              <w:rPr>
                <w:rFonts w:ascii="Times New Roman" w:hAnsi="Times New Roman" w:cs="Times New Roman"/>
                <w:sz w:val="20"/>
                <w:szCs w:val="20"/>
              </w:rPr>
            </w:pPr>
          </w:p>
          <w:p w14:paraId="217B8474"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1A95114D"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8517</w:t>
            </w:r>
          </w:p>
        </w:tc>
        <w:tc>
          <w:tcPr>
            <w:tcW w:w="2835" w:type="dxa"/>
          </w:tcPr>
          <w:p w14:paraId="63C566D0"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270625B9"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31E1F86F"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IEC 60950-1-2014 </w:t>
            </w:r>
          </w:p>
          <w:p w14:paraId="45048614"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Р МЭК 60950-1-2009 </w:t>
            </w:r>
          </w:p>
          <w:p w14:paraId="5998793E"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СТБ </w:t>
            </w:r>
            <w:r w:rsidRPr="008E25C6">
              <w:rPr>
                <w:rFonts w:ascii="Times New Roman" w:eastAsia="Calibri" w:hAnsi="Times New Roman" w:cs="Times New Roman"/>
                <w:sz w:val="20"/>
                <w:szCs w:val="20"/>
                <w:lang w:eastAsia="ru-RU"/>
              </w:rPr>
              <w:t>EN</w:t>
            </w:r>
            <w:r w:rsidRPr="003D56F9">
              <w:rPr>
                <w:rFonts w:ascii="Times New Roman" w:eastAsia="Calibri" w:hAnsi="Times New Roman" w:cs="Times New Roman"/>
                <w:sz w:val="20"/>
                <w:szCs w:val="20"/>
                <w:lang w:eastAsia="ru-RU"/>
              </w:rPr>
              <w:t xml:space="preserve"> 41003-2008</w:t>
            </w:r>
          </w:p>
          <w:p w14:paraId="49702068"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IEC 60950-21-2013  </w:t>
            </w:r>
            <w:r w:rsidRPr="003D56F9">
              <w:rPr>
                <w:rFonts w:ascii="Times New Roman" w:eastAsia="Calibri" w:hAnsi="Times New Roman" w:cs="Times New Roman"/>
                <w:sz w:val="20"/>
                <w:szCs w:val="20"/>
              </w:rPr>
              <w:t>(</w:t>
            </w:r>
            <w:r w:rsidRPr="008E25C6">
              <w:rPr>
                <w:rFonts w:ascii="Times New Roman" w:eastAsia="Calibri" w:hAnsi="Times New Roman" w:cs="Times New Roman"/>
                <w:sz w:val="20"/>
                <w:szCs w:val="20"/>
              </w:rPr>
              <w:t>IEC</w:t>
            </w:r>
            <w:r w:rsidRPr="003D56F9">
              <w:rPr>
                <w:rFonts w:ascii="Times New Roman" w:eastAsia="Calibri" w:hAnsi="Times New Roman" w:cs="Times New Roman"/>
                <w:sz w:val="20"/>
                <w:szCs w:val="20"/>
              </w:rPr>
              <w:t xml:space="preserve"> </w:t>
            </w:r>
            <w:r w:rsidRPr="003D56F9">
              <w:rPr>
                <w:rFonts w:ascii="Times New Roman" w:eastAsia="Calibri" w:hAnsi="Times New Roman" w:cs="Times New Roman"/>
                <w:sz w:val="20"/>
                <w:szCs w:val="20"/>
                <w:lang w:eastAsia="ru-RU"/>
              </w:rPr>
              <w:t>60950-21:2002)</w:t>
            </w:r>
          </w:p>
          <w:p w14:paraId="6D980A4C"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60950-22-2013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60950-22:2005)</w:t>
            </w:r>
          </w:p>
          <w:p w14:paraId="7CD0019D"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5C05272A" w14:textId="77777777" w:rsidTr="008E25C6">
        <w:trPr>
          <w:trHeight w:val="410"/>
        </w:trPr>
        <w:tc>
          <w:tcPr>
            <w:tcW w:w="709" w:type="dxa"/>
          </w:tcPr>
          <w:p w14:paraId="15EC1B3F" w14:textId="18BFE9CD"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172</w:t>
            </w:r>
            <w:r w:rsidR="008E25C6" w:rsidRPr="003D56F9">
              <w:rPr>
                <w:rFonts w:ascii="Times New Roman" w:eastAsia="Times New Roman" w:hAnsi="Times New Roman" w:cs="Times New Roman"/>
                <w:sz w:val="20"/>
                <w:szCs w:val="20"/>
                <w:lang w:eastAsia="ru-RU"/>
              </w:rPr>
              <w:t>.</w:t>
            </w:r>
          </w:p>
        </w:tc>
        <w:tc>
          <w:tcPr>
            <w:tcW w:w="2688" w:type="dxa"/>
          </w:tcPr>
          <w:p w14:paraId="1DDE0BF1" w14:textId="77777777" w:rsidR="008E25C6" w:rsidRPr="003D56F9" w:rsidRDefault="008E25C6" w:rsidP="008E25C6">
            <w:pPr>
              <w:spacing w:after="0" w:line="240" w:lineRule="auto"/>
              <w:contextualSpacing/>
              <w:rPr>
                <w:rFonts w:ascii="Times New Roman" w:eastAsia="Times New Roman" w:hAnsi="Times New Roman" w:cs="Times New Roman"/>
                <w:b/>
                <w:sz w:val="20"/>
                <w:szCs w:val="20"/>
                <w:lang w:eastAsia="ru-RU"/>
              </w:rPr>
            </w:pPr>
            <w:r w:rsidRPr="003D56F9">
              <w:rPr>
                <w:rFonts w:ascii="Times New Roman" w:eastAsia="Times New Roman" w:hAnsi="Times New Roman" w:cs="Times New Roman"/>
                <w:sz w:val="20"/>
                <w:szCs w:val="20"/>
                <w:lang w:eastAsia="ru-RU"/>
              </w:rPr>
              <w:t>Устройства отображения информации</w:t>
            </w:r>
          </w:p>
        </w:tc>
        <w:tc>
          <w:tcPr>
            <w:tcW w:w="3544" w:type="dxa"/>
          </w:tcPr>
          <w:p w14:paraId="6A7CDE09" w14:textId="77777777" w:rsidR="008E25C6" w:rsidRPr="00ED6544" w:rsidRDefault="008E25C6" w:rsidP="008E25C6">
            <w:pPr>
              <w:ind w:right="-143"/>
              <w:jc w:val="center"/>
              <w:rPr>
                <w:rFonts w:ascii="Times New Roman" w:hAnsi="Times New Roman" w:cs="Times New Roman"/>
                <w:sz w:val="20"/>
                <w:szCs w:val="20"/>
              </w:rPr>
            </w:pPr>
          </w:p>
          <w:p w14:paraId="535EF60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7D1166EC"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1FA659A8" w14:textId="77777777" w:rsidR="008E25C6" w:rsidRPr="00ED6544" w:rsidRDefault="008E25C6" w:rsidP="008E25C6">
            <w:pPr>
              <w:ind w:right="-143"/>
              <w:jc w:val="center"/>
              <w:rPr>
                <w:rFonts w:ascii="Times New Roman" w:hAnsi="Times New Roman" w:cs="Times New Roman"/>
                <w:sz w:val="20"/>
                <w:szCs w:val="20"/>
              </w:rPr>
            </w:pPr>
          </w:p>
          <w:p w14:paraId="4BCA477D"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2A256EDD"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8443  </w:t>
            </w:r>
          </w:p>
          <w:p w14:paraId="791ACFB3"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 xml:space="preserve">8528  </w:t>
            </w:r>
          </w:p>
        </w:tc>
        <w:tc>
          <w:tcPr>
            <w:tcW w:w="2835" w:type="dxa"/>
          </w:tcPr>
          <w:p w14:paraId="149F07CE"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33FB3464"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p>
        </w:tc>
        <w:tc>
          <w:tcPr>
            <w:tcW w:w="3559" w:type="dxa"/>
          </w:tcPr>
          <w:p w14:paraId="4715AFE7" w14:textId="77777777" w:rsidR="008E25C6" w:rsidRPr="003D56F9" w:rsidRDefault="0002058C" w:rsidP="008E25C6">
            <w:pPr>
              <w:spacing w:after="0" w:line="240" w:lineRule="auto"/>
              <w:contextualSpacing/>
              <w:rPr>
                <w:rFonts w:ascii="Times New Roman" w:eastAsia="Calibri" w:hAnsi="Times New Roman" w:cs="Times New Roman"/>
                <w:sz w:val="20"/>
                <w:szCs w:val="20"/>
                <w:lang w:eastAsia="ru-RU"/>
              </w:rPr>
            </w:pPr>
            <w:hyperlink r:id="rId24" w:history="1">
              <w:r w:rsidR="008E25C6" w:rsidRPr="003D56F9">
                <w:rPr>
                  <w:rFonts w:ascii="Times New Roman" w:eastAsia="Calibri" w:hAnsi="Times New Roman" w:cs="Times New Roman"/>
                  <w:sz w:val="20"/>
                  <w:szCs w:val="20"/>
                  <w:lang w:eastAsia="ru-RU"/>
                </w:rPr>
                <w:t xml:space="preserve">ГОСТ 31210-2003 </w:t>
              </w:r>
            </w:hyperlink>
          </w:p>
          <w:p w14:paraId="260A0703"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IEC 60950-1-2014 </w:t>
            </w:r>
          </w:p>
          <w:p w14:paraId="69BBCC9D"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Р МЭК 60950-1-2009 </w:t>
            </w:r>
          </w:p>
          <w:p w14:paraId="64A58AA9"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СТБ EN 41003-2008</w:t>
            </w:r>
          </w:p>
          <w:p w14:paraId="3DC55740"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IEC 60950-21-2013  (IEC 60950-21:2002)</w:t>
            </w:r>
          </w:p>
          <w:p w14:paraId="56B114A1"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IEC 60950-22-2013  (IEC 60950-22:2005)</w:t>
            </w:r>
          </w:p>
          <w:p w14:paraId="62715148"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31210-2003 </w:t>
            </w:r>
          </w:p>
          <w:p w14:paraId="30482D78"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14254-2015 (IEC 529-89)</w:t>
            </w:r>
          </w:p>
        </w:tc>
      </w:tr>
      <w:tr w:rsidR="008E25C6" w:rsidRPr="003D56F9" w14:paraId="78528B03" w14:textId="77777777" w:rsidTr="008E25C6">
        <w:trPr>
          <w:trHeight w:val="410"/>
        </w:trPr>
        <w:tc>
          <w:tcPr>
            <w:tcW w:w="709" w:type="dxa"/>
          </w:tcPr>
          <w:p w14:paraId="4CBC568A" w14:textId="61129285"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173</w:t>
            </w:r>
            <w:r w:rsidR="008E25C6" w:rsidRPr="003D56F9">
              <w:rPr>
                <w:rFonts w:ascii="Times New Roman" w:eastAsia="Times New Roman" w:hAnsi="Times New Roman" w:cs="Times New Roman"/>
                <w:sz w:val="20"/>
                <w:szCs w:val="20"/>
                <w:lang w:eastAsia="ru-RU"/>
              </w:rPr>
              <w:t>.</w:t>
            </w:r>
          </w:p>
        </w:tc>
        <w:tc>
          <w:tcPr>
            <w:tcW w:w="2688" w:type="dxa"/>
          </w:tcPr>
          <w:p w14:paraId="7050D5A1"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Оборудование электронное, подключаемое к персональным вычислительным машинам</w:t>
            </w:r>
          </w:p>
        </w:tc>
        <w:tc>
          <w:tcPr>
            <w:tcW w:w="3544" w:type="dxa"/>
          </w:tcPr>
          <w:p w14:paraId="68207819" w14:textId="77777777" w:rsidR="008E25C6" w:rsidRPr="00ED6544" w:rsidRDefault="008E25C6" w:rsidP="008E25C6">
            <w:pPr>
              <w:ind w:right="-143"/>
              <w:jc w:val="center"/>
              <w:rPr>
                <w:rFonts w:ascii="Times New Roman" w:hAnsi="Times New Roman" w:cs="Times New Roman"/>
                <w:sz w:val="20"/>
                <w:szCs w:val="20"/>
              </w:rPr>
            </w:pPr>
          </w:p>
          <w:p w14:paraId="40AC459A"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2BF6FBB7"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3D235BFF" w14:textId="77777777" w:rsidR="008E25C6" w:rsidRPr="00ED6544" w:rsidRDefault="008E25C6" w:rsidP="008E25C6">
            <w:pPr>
              <w:ind w:right="-143"/>
              <w:jc w:val="center"/>
              <w:rPr>
                <w:rFonts w:ascii="Times New Roman" w:hAnsi="Times New Roman" w:cs="Times New Roman"/>
                <w:sz w:val="20"/>
                <w:szCs w:val="20"/>
              </w:rPr>
            </w:pPr>
          </w:p>
          <w:p w14:paraId="108D082D"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0D7F653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из группы 84 </w:t>
            </w:r>
          </w:p>
          <w:p w14:paraId="6B5AB1AA"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из группы 85</w:t>
            </w:r>
          </w:p>
        </w:tc>
        <w:tc>
          <w:tcPr>
            <w:tcW w:w="2835" w:type="dxa"/>
          </w:tcPr>
          <w:p w14:paraId="115EB9ED"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7A0F739D"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p>
        </w:tc>
        <w:tc>
          <w:tcPr>
            <w:tcW w:w="3559" w:type="dxa"/>
          </w:tcPr>
          <w:p w14:paraId="3DD348EB"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IEC 60950-1-2014 </w:t>
            </w:r>
          </w:p>
          <w:p w14:paraId="6DA13503"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Р МЭК 60950-1-2009 </w:t>
            </w:r>
          </w:p>
          <w:p w14:paraId="5C7BA588"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СТБ </w:t>
            </w:r>
            <w:r w:rsidRPr="008E25C6">
              <w:rPr>
                <w:rFonts w:ascii="Times New Roman" w:eastAsia="Calibri" w:hAnsi="Times New Roman" w:cs="Times New Roman"/>
                <w:sz w:val="20"/>
                <w:szCs w:val="20"/>
                <w:lang w:eastAsia="ru-RU"/>
              </w:rPr>
              <w:t>EN</w:t>
            </w:r>
            <w:r w:rsidRPr="003D56F9">
              <w:rPr>
                <w:rFonts w:ascii="Times New Roman" w:eastAsia="Calibri" w:hAnsi="Times New Roman" w:cs="Times New Roman"/>
                <w:sz w:val="20"/>
                <w:szCs w:val="20"/>
                <w:lang w:eastAsia="ru-RU"/>
              </w:rPr>
              <w:t xml:space="preserve"> 41003-2008</w:t>
            </w:r>
          </w:p>
          <w:p w14:paraId="0E8A2C8C"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IEC 60950-21-2013  </w:t>
            </w:r>
            <w:r w:rsidRPr="003D56F9">
              <w:rPr>
                <w:rFonts w:ascii="Times New Roman" w:eastAsia="Calibri" w:hAnsi="Times New Roman" w:cs="Times New Roman"/>
                <w:sz w:val="20"/>
                <w:szCs w:val="20"/>
              </w:rPr>
              <w:t>(</w:t>
            </w:r>
            <w:r w:rsidRPr="008E25C6">
              <w:rPr>
                <w:rFonts w:ascii="Times New Roman" w:eastAsia="Calibri" w:hAnsi="Times New Roman" w:cs="Times New Roman"/>
                <w:sz w:val="20"/>
                <w:szCs w:val="20"/>
              </w:rPr>
              <w:t>IEC</w:t>
            </w:r>
            <w:r w:rsidRPr="003D56F9">
              <w:rPr>
                <w:rFonts w:ascii="Times New Roman" w:eastAsia="Calibri" w:hAnsi="Times New Roman" w:cs="Times New Roman"/>
                <w:sz w:val="20"/>
                <w:szCs w:val="20"/>
              </w:rPr>
              <w:t xml:space="preserve"> </w:t>
            </w:r>
            <w:r w:rsidRPr="003D56F9">
              <w:rPr>
                <w:rFonts w:ascii="Times New Roman" w:eastAsia="Calibri" w:hAnsi="Times New Roman" w:cs="Times New Roman"/>
                <w:sz w:val="20"/>
                <w:szCs w:val="20"/>
                <w:lang w:eastAsia="ru-RU"/>
              </w:rPr>
              <w:t>60950-21:2002)</w:t>
            </w:r>
          </w:p>
          <w:p w14:paraId="65DBBE0A"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60950-22-2013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60950-22:2005)</w:t>
            </w:r>
          </w:p>
          <w:p w14:paraId="3A1674E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62040-2009</w:t>
            </w:r>
          </w:p>
          <w:p w14:paraId="0A8F91A5"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1-1 </w:t>
            </w:r>
            <w:r w:rsidRPr="003D56F9">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62040-1:2002)</w:t>
            </w:r>
          </w:p>
          <w:p w14:paraId="40D3249C"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61204-2014 </w:t>
            </w:r>
            <w:r w:rsidRPr="003D56F9">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61204:2001)</w:t>
            </w:r>
          </w:p>
          <w:p w14:paraId="7F303AF3"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6FB284B4" w14:textId="77777777" w:rsidTr="008E25C6">
        <w:trPr>
          <w:trHeight w:val="410"/>
        </w:trPr>
        <w:tc>
          <w:tcPr>
            <w:tcW w:w="709" w:type="dxa"/>
          </w:tcPr>
          <w:p w14:paraId="11ABF358" w14:textId="5A560E58"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174</w:t>
            </w:r>
            <w:r w:rsidR="008E25C6" w:rsidRPr="003D56F9">
              <w:rPr>
                <w:rFonts w:ascii="Times New Roman" w:eastAsia="Times New Roman" w:hAnsi="Times New Roman" w:cs="Times New Roman"/>
                <w:sz w:val="20"/>
                <w:szCs w:val="20"/>
                <w:lang w:eastAsia="ru-RU"/>
              </w:rPr>
              <w:t>.</w:t>
            </w:r>
          </w:p>
        </w:tc>
        <w:tc>
          <w:tcPr>
            <w:tcW w:w="2688" w:type="dxa"/>
          </w:tcPr>
          <w:p w14:paraId="0CA33730"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Машины переносные электрические, в том числе:</w:t>
            </w:r>
          </w:p>
          <w:p w14:paraId="6C88D319"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радиально-рычажные пилы;</w:t>
            </w:r>
          </w:p>
          <w:p w14:paraId="58175BC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рейсмусовые и строгальные машины;</w:t>
            </w:r>
          </w:p>
          <w:p w14:paraId="13296260"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настольные шлифовальные машины;</w:t>
            </w:r>
          </w:p>
          <w:p w14:paraId="35AFB85E"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ленточные пилы;</w:t>
            </w:r>
          </w:p>
          <w:p w14:paraId="3140D088" w14:textId="77777777" w:rsidR="008E25C6" w:rsidRPr="003D56F9" w:rsidRDefault="008E25C6" w:rsidP="008E25C6">
            <w:pPr>
              <w:keepNext/>
              <w:spacing w:after="0" w:line="240" w:lineRule="auto"/>
              <w:contextualSpacing/>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 машины для сверления алмазными сверлами с подачей воды;</w:t>
            </w:r>
          </w:p>
          <w:p w14:paraId="1E8CB7D7" w14:textId="77777777" w:rsidR="008E25C6" w:rsidRPr="003D56F9" w:rsidRDefault="008E25C6" w:rsidP="008E25C6">
            <w:pPr>
              <w:keepNext/>
              <w:spacing w:after="0" w:line="240" w:lineRule="auto"/>
              <w:contextualSpacing/>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 алмазные пилы с подачей воды;</w:t>
            </w:r>
          </w:p>
          <w:p w14:paraId="1775830F" w14:textId="77777777" w:rsidR="008E25C6" w:rsidRPr="003D56F9" w:rsidRDefault="008E25C6" w:rsidP="008E25C6">
            <w:pPr>
              <w:keepNext/>
              <w:spacing w:after="0" w:line="240" w:lineRule="auto"/>
              <w:contextualSpacing/>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 переносные фрезерно-модельные машины;</w:t>
            </w:r>
          </w:p>
          <w:p w14:paraId="123182A9"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торцовочные пилы.</w:t>
            </w:r>
          </w:p>
        </w:tc>
        <w:tc>
          <w:tcPr>
            <w:tcW w:w="3544" w:type="dxa"/>
          </w:tcPr>
          <w:p w14:paraId="106E4751" w14:textId="77777777" w:rsidR="008E25C6" w:rsidRPr="00ED6544" w:rsidRDefault="008E25C6" w:rsidP="008E25C6">
            <w:pPr>
              <w:ind w:right="-143"/>
              <w:jc w:val="center"/>
              <w:rPr>
                <w:rFonts w:ascii="Times New Roman" w:hAnsi="Times New Roman" w:cs="Times New Roman"/>
                <w:sz w:val="20"/>
                <w:szCs w:val="20"/>
              </w:rPr>
            </w:pPr>
          </w:p>
          <w:p w14:paraId="71B2B18F"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6F52B18F"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lastRenderedPageBreak/>
              <w:t>1Д, 2Д, 3Д, 4Д, 6Д;</w:t>
            </w:r>
          </w:p>
          <w:p w14:paraId="5272A978" w14:textId="77777777" w:rsidR="008E25C6" w:rsidRPr="00ED6544" w:rsidRDefault="008E25C6" w:rsidP="008E25C6">
            <w:pPr>
              <w:ind w:right="-143"/>
              <w:jc w:val="center"/>
              <w:rPr>
                <w:rFonts w:ascii="Times New Roman" w:hAnsi="Times New Roman" w:cs="Times New Roman"/>
                <w:sz w:val="20"/>
                <w:szCs w:val="20"/>
              </w:rPr>
            </w:pPr>
          </w:p>
          <w:p w14:paraId="13DC3770"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02478B2C"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lastRenderedPageBreak/>
              <w:t>8467</w:t>
            </w:r>
          </w:p>
          <w:p w14:paraId="0DB2D567"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p>
        </w:tc>
        <w:tc>
          <w:tcPr>
            <w:tcW w:w="2835" w:type="dxa"/>
          </w:tcPr>
          <w:p w14:paraId="20B18FA9"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56E11C90"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151195CF"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1029-1-94</w:t>
            </w:r>
          </w:p>
          <w:p w14:paraId="5EACE35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61029-1-2012</w:t>
            </w:r>
          </w:p>
          <w:p w14:paraId="299A62D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МЭК 61029-1-2012</w:t>
            </w:r>
          </w:p>
          <w:p w14:paraId="22CE8A9A"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IEC 61029-2-1</w:t>
            </w:r>
            <w:r w:rsidRPr="003D56F9">
              <w:rPr>
                <w:rFonts w:ascii="Calibri" w:eastAsia="Calibri" w:hAnsi="Calibri" w:cs="Times New Roman"/>
                <w:sz w:val="20"/>
                <w:szCs w:val="20"/>
                <w:lang w:val="zh-CN" w:eastAsia="zh-CN"/>
              </w:rPr>
              <w:t>-2012</w:t>
            </w:r>
          </w:p>
          <w:p w14:paraId="68A80E22"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lastRenderedPageBreak/>
              <w:t xml:space="preserve">ГОСТ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61029-2-2-1</w:t>
            </w:r>
            <w:r w:rsidRPr="003D56F9">
              <w:rPr>
                <w:rFonts w:ascii="Calibri" w:eastAsia="Calibri" w:hAnsi="Calibri" w:cs="Times New Roman"/>
                <w:sz w:val="20"/>
                <w:szCs w:val="20"/>
                <w:lang w:val="zh-CN" w:eastAsia="zh-CN"/>
              </w:rPr>
              <w:t>-2012</w:t>
            </w:r>
          </w:p>
          <w:p w14:paraId="1233268A"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Р МЭК 1029-2-2- </w:t>
            </w:r>
            <w:r w:rsidRPr="003D56F9">
              <w:rPr>
                <w:rFonts w:ascii="Calibri" w:eastAsia="Calibri" w:hAnsi="Calibri" w:cs="Times New Roman"/>
                <w:sz w:val="20"/>
                <w:szCs w:val="20"/>
                <w:lang w:val="zh-CN" w:eastAsia="zh-CN"/>
              </w:rPr>
              <w:t>-2012</w:t>
            </w:r>
          </w:p>
          <w:p w14:paraId="4F5A3D18"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IEC 61029-2-3</w:t>
            </w:r>
            <w:r w:rsidRPr="003D56F9">
              <w:rPr>
                <w:rFonts w:ascii="Calibri" w:eastAsia="Calibri" w:hAnsi="Calibri" w:cs="Times New Roman"/>
                <w:sz w:val="20"/>
                <w:szCs w:val="20"/>
                <w:lang w:val="zh-CN" w:eastAsia="zh-CN"/>
              </w:rPr>
              <w:t>-2012</w:t>
            </w:r>
          </w:p>
          <w:p w14:paraId="53E6AE10"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61029-2-4</w:t>
            </w:r>
            <w:r w:rsidRPr="003D56F9">
              <w:rPr>
                <w:rFonts w:ascii="Calibri" w:eastAsia="Calibri" w:hAnsi="Calibri" w:cs="Times New Roman"/>
                <w:sz w:val="20"/>
                <w:szCs w:val="20"/>
                <w:lang w:val="zh-CN" w:eastAsia="zh-CN"/>
              </w:rPr>
              <w:t>-2012</w:t>
            </w:r>
          </w:p>
          <w:p w14:paraId="53B08EAD"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IEC 61029-2-4</w:t>
            </w:r>
            <w:r w:rsidRPr="003D56F9">
              <w:rPr>
                <w:rFonts w:ascii="Calibri" w:eastAsia="Calibri" w:hAnsi="Calibri" w:cs="Times New Roman"/>
                <w:sz w:val="20"/>
                <w:szCs w:val="20"/>
                <w:lang w:val="zh-CN" w:eastAsia="zh-CN"/>
              </w:rPr>
              <w:t>-2012</w:t>
            </w:r>
            <w:r w:rsidRPr="003D56F9">
              <w:rPr>
                <w:rFonts w:ascii="Times New Roman" w:eastAsia="Calibri" w:hAnsi="Times New Roman" w:cs="Times New Roman"/>
                <w:sz w:val="20"/>
                <w:szCs w:val="20"/>
                <w:lang w:eastAsia="ru-RU"/>
              </w:rPr>
              <w:t xml:space="preserve"> </w:t>
            </w:r>
          </w:p>
          <w:p w14:paraId="375E6E25"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61029-2-5</w:t>
            </w:r>
            <w:r w:rsidRPr="003D56F9">
              <w:rPr>
                <w:rFonts w:ascii="Calibri" w:eastAsia="Calibri" w:hAnsi="Calibri" w:cs="Times New Roman"/>
                <w:sz w:val="20"/>
                <w:szCs w:val="20"/>
                <w:lang w:val="zh-CN" w:eastAsia="zh-CN"/>
              </w:rPr>
              <w:t>-2012</w:t>
            </w:r>
          </w:p>
          <w:p w14:paraId="3CB45F7A"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МЭК 1029-2-5</w:t>
            </w:r>
            <w:r w:rsidRPr="003D56F9">
              <w:rPr>
                <w:rFonts w:ascii="Calibri" w:eastAsia="Calibri" w:hAnsi="Calibri" w:cs="Times New Roman"/>
                <w:sz w:val="20"/>
                <w:szCs w:val="20"/>
                <w:lang w:val="zh-CN" w:eastAsia="zh-CN"/>
              </w:rPr>
              <w:t>-2012</w:t>
            </w:r>
            <w:r w:rsidRPr="003D56F9">
              <w:rPr>
                <w:rFonts w:ascii="Times New Roman" w:eastAsia="Calibri" w:hAnsi="Times New Roman" w:cs="Times New Roman"/>
                <w:sz w:val="20"/>
                <w:szCs w:val="20"/>
                <w:lang w:eastAsia="ru-RU"/>
              </w:rPr>
              <w:t xml:space="preserve"> </w:t>
            </w:r>
          </w:p>
          <w:p w14:paraId="6EBFA395"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61029-2-6</w:t>
            </w:r>
            <w:r w:rsidRPr="003D56F9">
              <w:rPr>
                <w:rFonts w:ascii="Calibri" w:eastAsia="Calibri" w:hAnsi="Calibri" w:cs="Times New Roman"/>
                <w:sz w:val="20"/>
                <w:szCs w:val="20"/>
                <w:lang w:val="zh-CN" w:eastAsia="zh-CN"/>
              </w:rPr>
              <w:t>-2012</w:t>
            </w:r>
          </w:p>
          <w:p w14:paraId="48F38A48"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МЭК 1029-2-6-96</w:t>
            </w:r>
          </w:p>
          <w:p w14:paraId="420CCF70"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61029-2-7-2011</w:t>
            </w:r>
          </w:p>
          <w:p w14:paraId="007EC905"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Р МЭК 1029-2-7-96 </w:t>
            </w:r>
          </w:p>
          <w:p w14:paraId="1AF26351"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61029-2-8-2011</w:t>
            </w:r>
          </w:p>
          <w:p w14:paraId="5FD8CB21"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Р МЭК 1029-2-8-2000 </w:t>
            </w:r>
          </w:p>
          <w:p w14:paraId="1AF598E1"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МЭК 1029-2-9-99</w:t>
            </w:r>
          </w:p>
          <w:p w14:paraId="5AF6B07A"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p w14:paraId="44DD0FC3"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p>
        </w:tc>
      </w:tr>
      <w:tr w:rsidR="008E25C6" w:rsidRPr="003D56F9" w14:paraId="2ECC4BCB" w14:textId="77777777" w:rsidTr="008E25C6">
        <w:trPr>
          <w:trHeight w:val="410"/>
        </w:trPr>
        <w:tc>
          <w:tcPr>
            <w:tcW w:w="709" w:type="dxa"/>
          </w:tcPr>
          <w:p w14:paraId="2E99D791" w14:textId="14293177"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175</w:t>
            </w:r>
            <w:r w:rsidR="008E25C6" w:rsidRPr="003D56F9">
              <w:rPr>
                <w:rFonts w:ascii="Times New Roman" w:eastAsia="Times New Roman" w:hAnsi="Times New Roman" w:cs="Times New Roman"/>
                <w:sz w:val="20"/>
                <w:szCs w:val="20"/>
                <w:lang w:eastAsia="ru-RU"/>
              </w:rPr>
              <w:t>.</w:t>
            </w:r>
          </w:p>
        </w:tc>
        <w:tc>
          <w:tcPr>
            <w:tcW w:w="2688" w:type="dxa"/>
          </w:tcPr>
          <w:p w14:paraId="5EEF97FC"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Электрические ручные глубинные вибраторы</w:t>
            </w:r>
          </w:p>
          <w:p w14:paraId="28A6953C"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44" w:type="dxa"/>
          </w:tcPr>
          <w:p w14:paraId="19B7EDD9" w14:textId="77777777" w:rsidR="008E25C6" w:rsidRPr="00ED6544" w:rsidRDefault="008E25C6" w:rsidP="008E25C6">
            <w:pPr>
              <w:ind w:right="-143"/>
              <w:jc w:val="center"/>
              <w:rPr>
                <w:rFonts w:ascii="Times New Roman" w:hAnsi="Times New Roman" w:cs="Times New Roman"/>
                <w:sz w:val="20"/>
                <w:szCs w:val="20"/>
              </w:rPr>
            </w:pPr>
          </w:p>
          <w:p w14:paraId="402C6983"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02D88B9A"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48705196" w14:textId="77777777" w:rsidR="008E25C6" w:rsidRPr="00ED6544" w:rsidRDefault="008E25C6" w:rsidP="008E25C6">
            <w:pPr>
              <w:ind w:right="-143"/>
              <w:jc w:val="center"/>
              <w:rPr>
                <w:rFonts w:ascii="Times New Roman" w:hAnsi="Times New Roman" w:cs="Times New Roman"/>
                <w:sz w:val="20"/>
                <w:szCs w:val="20"/>
              </w:rPr>
            </w:pPr>
          </w:p>
          <w:p w14:paraId="17F6BBA4"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6F894C61"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8467  </w:t>
            </w:r>
          </w:p>
          <w:p w14:paraId="01442239"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p>
        </w:tc>
        <w:tc>
          <w:tcPr>
            <w:tcW w:w="2835" w:type="dxa"/>
          </w:tcPr>
          <w:p w14:paraId="2DE19749"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4275964D"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3413D19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50615- (МЭК 745-2-12-82)</w:t>
            </w:r>
          </w:p>
          <w:p w14:paraId="775C6645"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68BC8035" w14:textId="77777777" w:rsidTr="008E25C6">
        <w:trPr>
          <w:trHeight w:val="410"/>
        </w:trPr>
        <w:tc>
          <w:tcPr>
            <w:tcW w:w="709" w:type="dxa"/>
          </w:tcPr>
          <w:p w14:paraId="6717C549" w14:textId="05D756B4"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176</w:t>
            </w:r>
            <w:r w:rsidR="008E25C6" w:rsidRPr="003D56F9">
              <w:rPr>
                <w:rFonts w:ascii="Times New Roman" w:eastAsia="Times New Roman" w:hAnsi="Times New Roman" w:cs="Times New Roman"/>
                <w:sz w:val="20"/>
                <w:szCs w:val="20"/>
                <w:lang w:eastAsia="ru-RU"/>
              </w:rPr>
              <w:t>.</w:t>
            </w:r>
          </w:p>
        </w:tc>
        <w:tc>
          <w:tcPr>
            <w:tcW w:w="2688" w:type="dxa"/>
          </w:tcPr>
          <w:p w14:paraId="15F8615B" w14:textId="77777777" w:rsidR="008E25C6" w:rsidRPr="003D56F9" w:rsidRDefault="008E25C6" w:rsidP="008E25C6">
            <w:pPr>
              <w:keepNext/>
              <w:widowControl w:val="0"/>
              <w:numPr>
                <w:ilvl w:val="12"/>
                <w:numId w:val="0"/>
              </w:num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Кабели, провода и шнуры, в том числе:</w:t>
            </w:r>
          </w:p>
          <w:p w14:paraId="74BB9FBF" w14:textId="77777777" w:rsidR="008E25C6" w:rsidRPr="003D56F9" w:rsidRDefault="008E25C6" w:rsidP="008E25C6">
            <w:pPr>
              <w:keepNext/>
              <w:widowControl w:val="0"/>
              <w:numPr>
                <w:ilvl w:val="12"/>
                <w:numId w:val="0"/>
              </w:num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провода саперные</w:t>
            </w:r>
          </w:p>
          <w:p w14:paraId="5CEC4B5C" w14:textId="77777777" w:rsidR="008E25C6" w:rsidRPr="003D56F9" w:rsidRDefault="008E25C6" w:rsidP="008E25C6">
            <w:pPr>
              <w:keepNext/>
              <w:widowControl w:val="0"/>
              <w:numPr>
                <w:ilvl w:val="12"/>
                <w:numId w:val="0"/>
              </w:num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провода для промышленных взрывных работ</w:t>
            </w:r>
          </w:p>
          <w:p w14:paraId="7013F4B1" w14:textId="77777777" w:rsidR="008E25C6" w:rsidRPr="003D56F9" w:rsidRDefault="008E25C6" w:rsidP="008E25C6">
            <w:pPr>
              <w:keepNext/>
              <w:widowControl w:val="0"/>
              <w:numPr>
                <w:ilvl w:val="12"/>
                <w:numId w:val="0"/>
              </w:num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провода и шнуры на номинальное напряжение до 450/750 В</w:t>
            </w:r>
          </w:p>
          <w:p w14:paraId="489F1633" w14:textId="77777777" w:rsidR="008E25C6" w:rsidRPr="003D56F9" w:rsidRDefault="008E25C6" w:rsidP="008E25C6">
            <w:pPr>
              <w:keepNext/>
              <w:widowControl w:val="0"/>
              <w:numPr>
                <w:ilvl w:val="12"/>
                <w:numId w:val="0"/>
              </w:num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 провода и кабели </w:t>
            </w:r>
            <w:r w:rsidRPr="003D56F9">
              <w:rPr>
                <w:rFonts w:ascii="Times New Roman" w:eastAsia="Times New Roman" w:hAnsi="Times New Roman" w:cs="Times New Roman"/>
                <w:sz w:val="20"/>
                <w:szCs w:val="20"/>
                <w:lang w:eastAsia="ru-RU"/>
              </w:rPr>
              <w:lastRenderedPageBreak/>
              <w:t>монтажные</w:t>
            </w:r>
          </w:p>
          <w:p w14:paraId="1A236B96" w14:textId="77777777" w:rsidR="008E25C6" w:rsidRPr="003D56F9" w:rsidRDefault="008E25C6" w:rsidP="008E25C6">
            <w:pPr>
              <w:keepNext/>
              <w:widowControl w:val="0"/>
              <w:numPr>
                <w:ilvl w:val="12"/>
                <w:numId w:val="0"/>
              </w:num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кабели гибкие</w:t>
            </w:r>
          </w:p>
          <w:p w14:paraId="5BE310CA" w14:textId="77777777" w:rsidR="008E25C6" w:rsidRPr="003D56F9" w:rsidRDefault="008E25C6" w:rsidP="008E25C6">
            <w:pPr>
              <w:keepNext/>
              <w:widowControl w:val="0"/>
              <w:numPr>
                <w:ilvl w:val="12"/>
                <w:numId w:val="0"/>
              </w:num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кабели управления</w:t>
            </w:r>
          </w:p>
          <w:p w14:paraId="3107F12C" w14:textId="77777777" w:rsidR="008E25C6" w:rsidRPr="003D56F9" w:rsidRDefault="008E25C6" w:rsidP="008E25C6">
            <w:pPr>
              <w:keepNext/>
              <w:widowControl w:val="0"/>
              <w:numPr>
                <w:ilvl w:val="12"/>
                <w:numId w:val="0"/>
              </w:num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провода и шнуры армированные</w:t>
            </w:r>
          </w:p>
          <w:p w14:paraId="18BBEC05" w14:textId="77777777" w:rsidR="008E25C6" w:rsidRPr="003D56F9" w:rsidRDefault="008E25C6" w:rsidP="008E25C6">
            <w:pPr>
              <w:keepNext/>
              <w:widowControl w:val="0"/>
              <w:numPr>
                <w:ilvl w:val="12"/>
                <w:numId w:val="0"/>
              </w:num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кабели для сигнализации и блокировки</w:t>
            </w:r>
          </w:p>
          <w:p w14:paraId="7C5A36C8" w14:textId="77777777" w:rsidR="008E25C6" w:rsidRPr="003D56F9" w:rsidRDefault="008E25C6" w:rsidP="008E25C6">
            <w:pPr>
              <w:keepNext/>
              <w:widowControl w:val="0"/>
              <w:numPr>
                <w:ilvl w:val="12"/>
                <w:numId w:val="0"/>
              </w:num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провода и кабели нагревательные</w:t>
            </w:r>
          </w:p>
          <w:p w14:paraId="2BF494FD"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p>
        </w:tc>
        <w:tc>
          <w:tcPr>
            <w:tcW w:w="3544" w:type="dxa"/>
          </w:tcPr>
          <w:p w14:paraId="61046AFA" w14:textId="77777777" w:rsidR="008E25C6" w:rsidRPr="00ED6544" w:rsidRDefault="008E25C6" w:rsidP="008E25C6">
            <w:pPr>
              <w:ind w:right="-143"/>
              <w:jc w:val="center"/>
              <w:rPr>
                <w:rFonts w:ascii="Times New Roman" w:hAnsi="Times New Roman" w:cs="Times New Roman"/>
                <w:sz w:val="20"/>
                <w:szCs w:val="20"/>
              </w:rPr>
            </w:pPr>
          </w:p>
          <w:p w14:paraId="0188D416"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793D0C9B"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3619947D" w14:textId="77777777" w:rsidR="008E25C6" w:rsidRPr="00ED6544" w:rsidRDefault="008E25C6" w:rsidP="008E25C6">
            <w:pPr>
              <w:ind w:right="-143"/>
              <w:jc w:val="center"/>
              <w:rPr>
                <w:rFonts w:ascii="Times New Roman" w:hAnsi="Times New Roman" w:cs="Times New Roman"/>
                <w:sz w:val="20"/>
                <w:szCs w:val="20"/>
              </w:rPr>
            </w:pPr>
          </w:p>
          <w:p w14:paraId="0E62604C"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6F14F1C3" w14:textId="77777777" w:rsidR="008E25C6" w:rsidRPr="003D56F9" w:rsidRDefault="008E25C6" w:rsidP="008E25C6">
            <w:pPr>
              <w:spacing w:after="0" w:line="240" w:lineRule="auto"/>
              <w:contextualSpacing/>
              <w:rPr>
                <w:rFonts w:ascii="Times New Roman" w:eastAsia="Times New Roman" w:hAnsi="Times New Roman" w:cs="Times New Roman"/>
                <w:spacing w:val="-3"/>
                <w:sz w:val="20"/>
                <w:szCs w:val="20"/>
                <w:lang w:eastAsia="ru-RU"/>
              </w:rPr>
            </w:pPr>
            <w:r w:rsidRPr="003D56F9">
              <w:rPr>
                <w:rFonts w:ascii="Times New Roman" w:eastAsia="Times New Roman" w:hAnsi="Times New Roman" w:cs="Times New Roman"/>
                <w:sz w:val="20"/>
                <w:szCs w:val="20"/>
                <w:lang w:eastAsia="ru-RU"/>
              </w:rPr>
              <w:t>8516</w:t>
            </w:r>
          </w:p>
          <w:p w14:paraId="118BC1D9"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p>
          <w:p w14:paraId="39986CFC" w14:textId="77777777" w:rsidR="008E25C6" w:rsidRPr="003D56F9" w:rsidRDefault="008E25C6" w:rsidP="008E25C6">
            <w:pPr>
              <w:spacing w:after="0" w:line="240" w:lineRule="auto"/>
              <w:jc w:val="center"/>
              <w:rPr>
                <w:rFonts w:ascii="Times New Roman" w:eastAsia="Times New Roman" w:hAnsi="Times New Roman" w:cs="Times New Roman"/>
                <w:sz w:val="20"/>
                <w:szCs w:val="20"/>
                <w:lang w:eastAsia="ru-RU"/>
              </w:rPr>
            </w:pPr>
          </w:p>
        </w:tc>
        <w:tc>
          <w:tcPr>
            <w:tcW w:w="2835" w:type="dxa"/>
          </w:tcPr>
          <w:p w14:paraId="2799E082"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5546905A"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0F1C9E38"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12.2.007.14-75</w:t>
            </w:r>
          </w:p>
          <w:p w14:paraId="57EE95CC"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12.1.004-75</w:t>
            </w:r>
          </w:p>
          <w:p w14:paraId="76F58993" w14:textId="77777777" w:rsidR="008E25C6" w:rsidRPr="003D56F9" w:rsidRDefault="008E25C6" w:rsidP="008E25C6">
            <w:pPr>
              <w:spacing w:after="0" w:line="240" w:lineRule="auto"/>
              <w:contextualSpacing/>
              <w:rPr>
                <w:rFonts w:ascii="Times New Roman" w:eastAsia="Calibri" w:hAnsi="Times New Roman" w:cs="Times New Roman"/>
                <w:sz w:val="20"/>
                <w:szCs w:val="20"/>
                <w:lang w:val="zh-CN" w:eastAsia="zh-CN"/>
              </w:rPr>
            </w:pPr>
            <w:r w:rsidRPr="003D56F9">
              <w:rPr>
                <w:rFonts w:ascii="Times New Roman" w:eastAsia="Calibri" w:hAnsi="Times New Roman" w:cs="Times New Roman"/>
                <w:sz w:val="20"/>
                <w:szCs w:val="20"/>
                <w:lang w:eastAsia="ru-RU"/>
              </w:rPr>
              <w:t>ГОСТ 433-89</w:t>
            </w:r>
          </w:p>
          <w:p w14:paraId="44ABBDC5"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1508-89</w:t>
            </w:r>
          </w:p>
          <w:p w14:paraId="0B9C01AA"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2190-75</w:t>
            </w:r>
          </w:p>
          <w:p w14:paraId="7AF89B1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6285-2000</w:t>
            </w:r>
          </w:p>
          <w:p w14:paraId="2E62B45F"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7006-2012</w:t>
            </w:r>
          </w:p>
          <w:p w14:paraId="1BAE7376"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7399-2012</w:t>
            </w:r>
          </w:p>
          <w:p w14:paraId="0E902C45"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10348-89</w:t>
            </w:r>
          </w:p>
          <w:p w14:paraId="4BFF0199"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16442-89</w:t>
            </w:r>
          </w:p>
          <w:p w14:paraId="10ED1CB5"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17515-75</w:t>
            </w:r>
          </w:p>
          <w:p w14:paraId="73730239"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18410-75</w:t>
            </w:r>
          </w:p>
          <w:p w14:paraId="1E2946EF"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18404.1-73</w:t>
            </w:r>
          </w:p>
          <w:p w14:paraId="30930CFA"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18404.2-73</w:t>
            </w:r>
          </w:p>
          <w:p w14:paraId="1465979C"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18404.3-73</w:t>
            </w:r>
          </w:p>
          <w:p w14:paraId="1875E569"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val="zh-CN" w:eastAsia="zh-CN"/>
              </w:rPr>
              <w:t>ГОСТ 18690-</w:t>
            </w:r>
            <w:r w:rsidRPr="003D56F9">
              <w:rPr>
                <w:rFonts w:ascii="Times New Roman" w:eastAsia="Calibri" w:hAnsi="Times New Roman" w:cs="Times New Roman"/>
                <w:sz w:val="20"/>
                <w:szCs w:val="20"/>
                <w:lang w:eastAsia="zh-CN"/>
              </w:rPr>
              <w:t>2012</w:t>
            </w:r>
          </w:p>
          <w:p w14:paraId="7DEEA749"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24334-80</w:t>
            </w:r>
          </w:p>
          <w:p w14:paraId="479499EC"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52372-80</w:t>
            </w:r>
          </w:p>
          <w:p w14:paraId="2AE1DD0F"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24641-89</w:t>
            </w:r>
          </w:p>
          <w:p w14:paraId="35EA58A0"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26445-85</w:t>
            </w:r>
          </w:p>
          <w:p w14:paraId="7A56B33C"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28244-96</w:t>
            </w:r>
          </w:p>
          <w:p w14:paraId="6B26FF14"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60227-1-75</w:t>
            </w:r>
          </w:p>
          <w:p w14:paraId="52148CE3"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60227-1- 75</w:t>
            </w:r>
          </w:p>
          <w:p w14:paraId="796DCC95"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22483-75</w:t>
            </w:r>
          </w:p>
          <w:p w14:paraId="044E7475"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60227-2-754</w:t>
            </w:r>
          </w:p>
          <w:p w14:paraId="50D65796"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60227-2-2012</w:t>
            </w:r>
          </w:p>
          <w:p w14:paraId="49EB005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60227-3</w:t>
            </w:r>
          </w:p>
          <w:p w14:paraId="5778E431"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СТБ </w:t>
            </w:r>
            <w:r w:rsidRPr="003D56F9">
              <w:rPr>
                <w:rFonts w:ascii="Times New Roman" w:eastAsia="Calibri" w:hAnsi="Times New Roman" w:cs="Times New Roman"/>
                <w:sz w:val="20"/>
                <w:szCs w:val="20"/>
                <w:lang w:val="en-US"/>
              </w:rPr>
              <w:t>IEC</w:t>
            </w:r>
            <w:r w:rsidRPr="003D56F9">
              <w:rPr>
                <w:rFonts w:ascii="Times New Roman" w:eastAsia="Calibri" w:hAnsi="Times New Roman" w:cs="Times New Roman"/>
                <w:sz w:val="20"/>
                <w:szCs w:val="20"/>
              </w:rPr>
              <w:t xml:space="preserve"> </w:t>
            </w:r>
            <w:r w:rsidRPr="003D56F9">
              <w:rPr>
                <w:rFonts w:ascii="Times New Roman" w:eastAsia="Calibri" w:hAnsi="Times New Roman" w:cs="Times New Roman"/>
                <w:sz w:val="20"/>
                <w:szCs w:val="20"/>
                <w:lang w:eastAsia="ru-RU"/>
              </w:rPr>
              <w:t xml:space="preserve">60227-3-2007 </w:t>
            </w:r>
          </w:p>
          <w:p w14:paraId="53D71CCB"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Р МЭК 60227-3 </w:t>
            </w:r>
          </w:p>
          <w:p w14:paraId="7E786E49"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СТ РК ГОСТ Р МЭК 60227-3-2009</w:t>
            </w:r>
          </w:p>
          <w:p w14:paraId="6D2BDEDA"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w:t>
            </w:r>
            <w:r w:rsidRPr="008E25C6">
              <w:rPr>
                <w:rFonts w:ascii="Times New Roman" w:eastAsia="Calibri" w:hAnsi="Times New Roman" w:cs="Times New Roman"/>
                <w:sz w:val="20"/>
                <w:szCs w:val="20"/>
                <w:lang w:eastAsia="ru-RU"/>
              </w:rPr>
              <w:t>IEC</w:t>
            </w:r>
            <w:r w:rsidRPr="003D56F9">
              <w:rPr>
                <w:rFonts w:ascii="Times New Roman" w:eastAsia="Calibri" w:hAnsi="Times New Roman" w:cs="Times New Roman"/>
                <w:sz w:val="20"/>
                <w:szCs w:val="20"/>
                <w:lang w:eastAsia="ru-RU"/>
              </w:rPr>
              <w:t xml:space="preserve"> 60227-4-89</w:t>
            </w:r>
          </w:p>
          <w:p w14:paraId="4711469C"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СТБ </w:t>
            </w:r>
            <w:r w:rsidRPr="008E25C6">
              <w:rPr>
                <w:rFonts w:ascii="Times New Roman" w:eastAsia="Calibri" w:hAnsi="Times New Roman" w:cs="Times New Roman"/>
                <w:sz w:val="20"/>
                <w:szCs w:val="20"/>
              </w:rPr>
              <w:t>IEC</w:t>
            </w:r>
            <w:r w:rsidRPr="003D56F9">
              <w:rPr>
                <w:rFonts w:ascii="Times New Roman" w:eastAsia="Calibri" w:hAnsi="Times New Roman" w:cs="Times New Roman"/>
                <w:sz w:val="20"/>
                <w:szCs w:val="20"/>
              </w:rPr>
              <w:t xml:space="preserve"> </w:t>
            </w:r>
            <w:r w:rsidRPr="003D56F9">
              <w:rPr>
                <w:rFonts w:ascii="Times New Roman" w:eastAsia="Calibri" w:hAnsi="Times New Roman" w:cs="Times New Roman"/>
                <w:sz w:val="20"/>
                <w:szCs w:val="20"/>
                <w:lang w:eastAsia="ru-RU"/>
              </w:rPr>
              <w:t xml:space="preserve">60227-4-2010 </w:t>
            </w:r>
            <w:r w:rsidRPr="003D56F9">
              <w:rPr>
                <w:rFonts w:ascii="Times New Roman" w:eastAsia="Calibri" w:hAnsi="Times New Roman" w:cs="Times New Roman"/>
                <w:sz w:val="20"/>
                <w:szCs w:val="20"/>
              </w:rPr>
              <w:t>(</w:t>
            </w:r>
            <w:r w:rsidRPr="008E25C6">
              <w:rPr>
                <w:rFonts w:ascii="Times New Roman" w:eastAsia="Calibri" w:hAnsi="Times New Roman" w:cs="Times New Roman"/>
                <w:sz w:val="20"/>
                <w:szCs w:val="20"/>
              </w:rPr>
              <w:t>IEC</w:t>
            </w:r>
            <w:r w:rsidRPr="003D56F9">
              <w:rPr>
                <w:rFonts w:ascii="Times New Roman" w:eastAsia="Calibri" w:hAnsi="Times New Roman" w:cs="Times New Roman"/>
                <w:sz w:val="20"/>
                <w:szCs w:val="20"/>
              </w:rPr>
              <w:t xml:space="preserve"> </w:t>
            </w:r>
            <w:r w:rsidRPr="003D56F9">
              <w:rPr>
                <w:rFonts w:ascii="Times New Roman" w:eastAsia="Calibri" w:hAnsi="Times New Roman" w:cs="Times New Roman"/>
                <w:sz w:val="20"/>
                <w:szCs w:val="20"/>
                <w:lang w:eastAsia="ru-RU"/>
              </w:rPr>
              <w:t>60227-4:1997)</w:t>
            </w:r>
          </w:p>
          <w:p w14:paraId="7CCE9A6C"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МЭК 60227-4-2002</w:t>
            </w:r>
          </w:p>
          <w:p w14:paraId="1D071394"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СТ РК ГОСТ Р МЭК 60227-4-2002</w:t>
            </w:r>
          </w:p>
          <w:p w14:paraId="3386CF70"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60227-5-98</w:t>
            </w:r>
          </w:p>
          <w:p w14:paraId="55D0B7C7"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СТБ </w:t>
            </w:r>
            <w:r w:rsidRPr="003D56F9">
              <w:rPr>
                <w:rFonts w:ascii="Times New Roman" w:eastAsia="Calibri" w:hAnsi="Times New Roman" w:cs="Times New Roman"/>
                <w:sz w:val="20"/>
                <w:szCs w:val="20"/>
                <w:lang w:val="en-US"/>
              </w:rPr>
              <w:t>IEC</w:t>
            </w:r>
            <w:r w:rsidRPr="003D56F9">
              <w:rPr>
                <w:rFonts w:ascii="Times New Roman" w:eastAsia="Calibri" w:hAnsi="Times New Roman" w:cs="Times New Roman"/>
                <w:sz w:val="20"/>
                <w:szCs w:val="20"/>
              </w:rPr>
              <w:t xml:space="preserve"> </w:t>
            </w:r>
            <w:r w:rsidRPr="003D56F9">
              <w:rPr>
                <w:rFonts w:ascii="Times New Roman" w:eastAsia="Calibri" w:hAnsi="Times New Roman" w:cs="Times New Roman"/>
                <w:sz w:val="20"/>
                <w:szCs w:val="20"/>
                <w:lang w:eastAsia="ru-RU"/>
              </w:rPr>
              <w:t>60227-5-2007</w:t>
            </w:r>
          </w:p>
          <w:p w14:paraId="4327410F"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МЭК 60227-5-2011</w:t>
            </w:r>
          </w:p>
          <w:p w14:paraId="53F7A847"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СТ РК ГОСТ Р МЭК 60227-5-2009</w:t>
            </w:r>
          </w:p>
          <w:p w14:paraId="5EFF7EBD"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w:t>
            </w:r>
            <w:r w:rsidRPr="003D56F9">
              <w:rPr>
                <w:rFonts w:ascii="Times New Roman" w:eastAsia="Calibri" w:hAnsi="Times New Roman" w:cs="Times New Roman"/>
                <w:sz w:val="20"/>
                <w:szCs w:val="20"/>
                <w:lang w:val="en-US" w:eastAsia="ru-RU"/>
              </w:rPr>
              <w:t>IEC</w:t>
            </w:r>
            <w:r w:rsidRPr="003D56F9">
              <w:rPr>
                <w:rFonts w:ascii="Times New Roman" w:eastAsia="Calibri" w:hAnsi="Times New Roman" w:cs="Times New Roman"/>
                <w:sz w:val="20"/>
                <w:szCs w:val="20"/>
                <w:lang w:eastAsia="ru-RU"/>
              </w:rPr>
              <w:t xml:space="preserve"> 60227-6-2011</w:t>
            </w:r>
          </w:p>
          <w:p w14:paraId="0AADF56D"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lang w:eastAsia="ru-RU"/>
              </w:rPr>
              <w:t xml:space="preserve">СТБ </w:t>
            </w:r>
            <w:r w:rsidRPr="003D56F9">
              <w:rPr>
                <w:rFonts w:ascii="Times New Roman" w:eastAsia="Calibri" w:hAnsi="Times New Roman" w:cs="Times New Roman"/>
                <w:sz w:val="20"/>
                <w:szCs w:val="20"/>
                <w:lang w:val="en-US"/>
              </w:rPr>
              <w:t>IEC</w:t>
            </w:r>
            <w:r w:rsidRPr="003D56F9">
              <w:rPr>
                <w:rFonts w:ascii="Times New Roman" w:eastAsia="Calibri" w:hAnsi="Times New Roman" w:cs="Times New Roman"/>
                <w:sz w:val="20"/>
                <w:szCs w:val="20"/>
              </w:rPr>
              <w:t xml:space="preserve"> </w:t>
            </w:r>
            <w:r w:rsidRPr="003D56F9">
              <w:rPr>
                <w:rFonts w:ascii="Times New Roman" w:eastAsia="Calibri" w:hAnsi="Times New Roman" w:cs="Times New Roman"/>
                <w:sz w:val="20"/>
                <w:szCs w:val="20"/>
                <w:lang w:eastAsia="ru-RU"/>
              </w:rPr>
              <w:t xml:space="preserve">60227-6-2011 </w:t>
            </w:r>
            <w:r w:rsidRPr="003D56F9">
              <w:rPr>
                <w:rFonts w:ascii="Times New Roman" w:eastAsia="Calibri" w:hAnsi="Times New Roman" w:cs="Times New Roman"/>
                <w:sz w:val="20"/>
                <w:szCs w:val="20"/>
              </w:rPr>
              <w:t>ГОСТ Р МЭК 60227-6-2011</w:t>
            </w:r>
          </w:p>
          <w:p w14:paraId="4EAD0521"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СТБ </w:t>
            </w:r>
            <w:r w:rsidRPr="003D56F9">
              <w:rPr>
                <w:rFonts w:ascii="Times New Roman" w:eastAsia="Calibri" w:hAnsi="Times New Roman" w:cs="Times New Roman"/>
                <w:sz w:val="20"/>
                <w:szCs w:val="20"/>
                <w:lang w:val="en-US"/>
              </w:rPr>
              <w:t>IEC</w:t>
            </w:r>
            <w:r w:rsidRPr="003D56F9">
              <w:rPr>
                <w:rFonts w:ascii="Times New Roman" w:eastAsia="Calibri" w:hAnsi="Times New Roman" w:cs="Times New Roman"/>
                <w:sz w:val="20"/>
                <w:szCs w:val="20"/>
              </w:rPr>
              <w:t xml:space="preserve"> </w:t>
            </w:r>
            <w:r w:rsidRPr="003D56F9">
              <w:rPr>
                <w:rFonts w:ascii="Times New Roman" w:eastAsia="Calibri" w:hAnsi="Times New Roman" w:cs="Times New Roman"/>
                <w:sz w:val="20"/>
                <w:szCs w:val="20"/>
                <w:lang w:eastAsia="ru-RU"/>
              </w:rPr>
              <w:t xml:space="preserve">60227-7-2010 </w:t>
            </w:r>
          </w:p>
          <w:p w14:paraId="5EAA951C"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ГОСТ Р МЭК 60227-7-2011</w:t>
            </w:r>
          </w:p>
          <w:p w14:paraId="51273002"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rPr>
              <w:t xml:space="preserve">СТБ </w:t>
            </w:r>
            <w:r w:rsidRPr="008E25C6">
              <w:rPr>
                <w:rFonts w:ascii="Times New Roman" w:eastAsia="Calibri" w:hAnsi="Times New Roman" w:cs="Times New Roman"/>
                <w:sz w:val="20"/>
                <w:szCs w:val="20"/>
              </w:rPr>
              <w:t>IEC</w:t>
            </w:r>
            <w:r w:rsidRPr="003D56F9">
              <w:rPr>
                <w:rFonts w:ascii="Times New Roman" w:eastAsia="Calibri" w:hAnsi="Times New Roman" w:cs="Times New Roman"/>
                <w:sz w:val="20"/>
                <w:szCs w:val="20"/>
              </w:rPr>
              <w:t xml:space="preserve"> 60245-1-2011</w:t>
            </w:r>
          </w:p>
          <w:p w14:paraId="67699896"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lastRenderedPageBreak/>
              <w:t xml:space="preserve">СТБ </w:t>
            </w:r>
            <w:r w:rsidRPr="008E25C6">
              <w:rPr>
                <w:rFonts w:ascii="Times New Roman" w:eastAsia="Calibri" w:hAnsi="Times New Roman" w:cs="Times New Roman"/>
                <w:sz w:val="20"/>
                <w:szCs w:val="20"/>
                <w:lang w:eastAsia="ru-RU"/>
              </w:rPr>
              <w:t>IEC</w:t>
            </w:r>
            <w:r w:rsidRPr="003D56F9">
              <w:rPr>
                <w:rFonts w:ascii="Times New Roman" w:eastAsia="Calibri" w:hAnsi="Times New Roman" w:cs="Times New Roman"/>
                <w:sz w:val="20"/>
                <w:szCs w:val="20"/>
                <w:lang w:eastAsia="ru-RU"/>
              </w:rPr>
              <w:t xml:space="preserve"> 60245-3-2012</w:t>
            </w:r>
          </w:p>
          <w:p w14:paraId="590FA6DB"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w:t>
            </w:r>
            <w:r w:rsidRPr="008E25C6">
              <w:rPr>
                <w:rFonts w:ascii="Times New Roman" w:eastAsia="Calibri" w:hAnsi="Times New Roman" w:cs="Times New Roman"/>
                <w:sz w:val="20"/>
                <w:szCs w:val="20"/>
                <w:lang w:eastAsia="ru-RU"/>
              </w:rPr>
              <w:t>IEC</w:t>
            </w:r>
            <w:r w:rsidRPr="003D56F9">
              <w:rPr>
                <w:rFonts w:ascii="Times New Roman" w:eastAsia="Calibri" w:hAnsi="Times New Roman" w:cs="Times New Roman"/>
                <w:sz w:val="20"/>
                <w:szCs w:val="20"/>
                <w:lang w:eastAsia="ru-RU"/>
              </w:rPr>
              <w:t xml:space="preserve"> 60245-4-75</w:t>
            </w:r>
          </w:p>
          <w:p w14:paraId="4880FCC5"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Р МЭК 60245-4 -98</w:t>
            </w:r>
          </w:p>
          <w:p w14:paraId="176DE9E9"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СТБ </w:t>
            </w:r>
            <w:r w:rsidRPr="003D56F9">
              <w:rPr>
                <w:rFonts w:ascii="Times New Roman" w:eastAsia="Calibri" w:hAnsi="Times New Roman" w:cs="Times New Roman"/>
                <w:sz w:val="20"/>
                <w:szCs w:val="20"/>
                <w:lang w:val="en-US"/>
              </w:rPr>
              <w:t>IEC</w:t>
            </w:r>
            <w:r w:rsidRPr="003D56F9">
              <w:rPr>
                <w:rFonts w:ascii="Times New Roman" w:eastAsia="Calibri" w:hAnsi="Times New Roman" w:cs="Times New Roman"/>
                <w:sz w:val="20"/>
                <w:szCs w:val="20"/>
              </w:rPr>
              <w:t xml:space="preserve"> </w:t>
            </w:r>
            <w:r w:rsidRPr="003D56F9">
              <w:rPr>
                <w:rFonts w:ascii="Times New Roman" w:eastAsia="Calibri" w:hAnsi="Times New Roman" w:cs="Times New Roman"/>
                <w:sz w:val="20"/>
                <w:szCs w:val="20"/>
                <w:lang w:eastAsia="ru-RU"/>
              </w:rPr>
              <w:t xml:space="preserve">60245-5-2011 </w:t>
            </w:r>
          </w:p>
          <w:p w14:paraId="6EB34909" w14:textId="77777777" w:rsidR="008E25C6" w:rsidRPr="003D56F9" w:rsidRDefault="008E25C6" w:rsidP="008E25C6">
            <w:pPr>
              <w:spacing w:after="0" w:line="240" w:lineRule="auto"/>
              <w:contextualSpacing/>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СТБ </w:t>
            </w:r>
            <w:r w:rsidRPr="008E25C6">
              <w:rPr>
                <w:rFonts w:ascii="Times New Roman" w:eastAsia="Calibri" w:hAnsi="Times New Roman" w:cs="Times New Roman"/>
                <w:sz w:val="20"/>
                <w:szCs w:val="20"/>
                <w:lang w:eastAsia="ru-RU"/>
              </w:rPr>
              <w:t>IEC</w:t>
            </w:r>
            <w:r w:rsidRPr="003D56F9">
              <w:rPr>
                <w:rFonts w:ascii="Times New Roman" w:eastAsia="Calibri" w:hAnsi="Times New Roman" w:cs="Times New Roman"/>
                <w:sz w:val="20"/>
                <w:szCs w:val="20"/>
                <w:lang w:eastAsia="ru-RU"/>
              </w:rPr>
              <w:t xml:space="preserve"> 60245-6-2011 </w:t>
            </w:r>
          </w:p>
          <w:p w14:paraId="6F05E3B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8E25C6">
              <w:rPr>
                <w:rFonts w:ascii="Times New Roman" w:eastAsia="Times New Roman" w:hAnsi="Times New Roman" w:cs="Times New Roman"/>
                <w:sz w:val="20"/>
                <w:szCs w:val="20"/>
                <w:lang w:eastAsia="ru-RU"/>
              </w:rPr>
              <w:t>IEC</w:t>
            </w:r>
            <w:r w:rsidRPr="003D56F9">
              <w:rPr>
                <w:rFonts w:ascii="Times New Roman" w:eastAsia="Times New Roman" w:hAnsi="Times New Roman" w:cs="Times New Roman"/>
                <w:sz w:val="20"/>
                <w:szCs w:val="20"/>
                <w:lang w:eastAsia="ru-RU"/>
              </w:rPr>
              <w:t xml:space="preserve"> 60245-7-2011</w:t>
            </w:r>
          </w:p>
          <w:p w14:paraId="4FFDD0A6"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60245-7-98</w:t>
            </w:r>
          </w:p>
          <w:p w14:paraId="573A632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60245-7-75</w:t>
            </w:r>
          </w:p>
          <w:p w14:paraId="75FB53EA"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60245-8-75</w:t>
            </w:r>
          </w:p>
          <w:p w14:paraId="45CF3C68"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60245-8-2011</w:t>
            </w:r>
          </w:p>
          <w:p w14:paraId="3A4D3A1F"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31565-2012</w:t>
            </w:r>
          </w:p>
          <w:p w14:paraId="3FBB9705"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1951-2009</w:t>
            </w:r>
          </w:p>
          <w:p w14:paraId="1A9D79E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 РК 1798-2008</w:t>
            </w:r>
          </w:p>
          <w:p w14:paraId="265A59A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53315-2012</w:t>
            </w:r>
          </w:p>
          <w:p w14:paraId="732E2120"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6323-79</w:t>
            </w:r>
          </w:p>
          <w:p w14:paraId="4BB9B113"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53768-2010</w:t>
            </w:r>
          </w:p>
          <w:p w14:paraId="2DCB07D6"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53769-2010</w:t>
            </w:r>
          </w:p>
          <w:p w14:paraId="60F85FBA" w14:textId="77777777" w:rsidR="008E25C6" w:rsidRPr="003D56F9" w:rsidRDefault="008E25C6" w:rsidP="008E25C6">
            <w:pPr>
              <w:keepNext/>
              <w:widowControl w:val="0"/>
              <w:numPr>
                <w:ilvl w:val="12"/>
                <w:numId w:val="0"/>
              </w:num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54429-2011</w:t>
            </w:r>
          </w:p>
          <w:p w14:paraId="337D4B3F"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r>
      <w:tr w:rsidR="008E25C6" w:rsidRPr="003D56F9" w14:paraId="66A1A9E0" w14:textId="77777777" w:rsidTr="008E25C6">
        <w:trPr>
          <w:trHeight w:val="410"/>
        </w:trPr>
        <w:tc>
          <w:tcPr>
            <w:tcW w:w="709" w:type="dxa"/>
          </w:tcPr>
          <w:p w14:paraId="228F66AB" w14:textId="76EB9B7F"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177</w:t>
            </w:r>
            <w:r w:rsidR="008E25C6" w:rsidRPr="003D56F9">
              <w:rPr>
                <w:rFonts w:ascii="Times New Roman" w:eastAsia="Times New Roman" w:hAnsi="Times New Roman" w:cs="Times New Roman"/>
                <w:sz w:val="20"/>
                <w:szCs w:val="20"/>
                <w:lang w:eastAsia="ru-RU"/>
              </w:rPr>
              <w:t>.</w:t>
            </w:r>
          </w:p>
        </w:tc>
        <w:tc>
          <w:tcPr>
            <w:tcW w:w="2688" w:type="dxa"/>
          </w:tcPr>
          <w:p w14:paraId="726279CC"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Арматура кабельная</w:t>
            </w:r>
          </w:p>
        </w:tc>
        <w:tc>
          <w:tcPr>
            <w:tcW w:w="3544" w:type="dxa"/>
          </w:tcPr>
          <w:p w14:paraId="46E7727B" w14:textId="77777777" w:rsidR="008E25C6" w:rsidRPr="00ED6544" w:rsidRDefault="008E25C6" w:rsidP="008E25C6">
            <w:pPr>
              <w:ind w:right="-143"/>
              <w:jc w:val="center"/>
              <w:rPr>
                <w:rFonts w:ascii="Times New Roman" w:hAnsi="Times New Roman" w:cs="Times New Roman"/>
                <w:sz w:val="20"/>
                <w:szCs w:val="20"/>
              </w:rPr>
            </w:pPr>
          </w:p>
          <w:p w14:paraId="381FBDC3"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34BFBCF4"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3AC0B1AF" w14:textId="77777777" w:rsidR="008E25C6" w:rsidRPr="00ED6544" w:rsidRDefault="008E25C6" w:rsidP="008E25C6">
            <w:pPr>
              <w:ind w:right="-143"/>
              <w:jc w:val="center"/>
              <w:rPr>
                <w:rFonts w:ascii="Times New Roman" w:hAnsi="Times New Roman" w:cs="Times New Roman"/>
                <w:sz w:val="20"/>
                <w:szCs w:val="20"/>
              </w:rPr>
            </w:pPr>
          </w:p>
          <w:p w14:paraId="0D6D66A3"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39072972" w14:textId="77777777" w:rsidR="008E25C6" w:rsidRPr="003D56F9" w:rsidRDefault="008E25C6" w:rsidP="008E25C6">
            <w:pPr>
              <w:keepNext/>
              <w:widowControl w:val="0"/>
              <w:numPr>
                <w:ilvl w:val="12"/>
                <w:numId w:val="0"/>
              </w:num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8536 69  </w:t>
            </w:r>
          </w:p>
          <w:p w14:paraId="62CDD706" w14:textId="77777777" w:rsidR="008E25C6" w:rsidRPr="003D56F9" w:rsidRDefault="008E25C6" w:rsidP="008E25C6">
            <w:pPr>
              <w:keepNext/>
              <w:widowControl w:val="0"/>
              <w:numPr>
                <w:ilvl w:val="12"/>
                <w:numId w:val="0"/>
              </w:num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8536 70 000  </w:t>
            </w:r>
          </w:p>
          <w:p w14:paraId="0DBEEE81"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8536 90 </w:t>
            </w:r>
          </w:p>
        </w:tc>
        <w:tc>
          <w:tcPr>
            <w:tcW w:w="2835" w:type="dxa"/>
          </w:tcPr>
          <w:p w14:paraId="70D07EDC"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099FC060"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50A3DF7E"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12.2.007.14-75</w:t>
            </w:r>
          </w:p>
          <w:p w14:paraId="39C1BC9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12.1.004-75</w:t>
            </w:r>
          </w:p>
          <w:p w14:paraId="586CC233"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53315-2011</w:t>
            </w:r>
          </w:p>
          <w:p w14:paraId="5F62F418"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50085-1-2008 2008 (</w:t>
            </w:r>
            <w:r w:rsidRPr="003D56F9">
              <w:rPr>
                <w:rFonts w:ascii="Times New Roman" w:eastAsia="Times New Roman" w:hAnsi="Times New Roman" w:cs="Times New Roman"/>
                <w:sz w:val="20"/>
                <w:szCs w:val="20"/>
                <w:lang w:val="en-US" w:eastAsia="ru-RU"/>
              </w:rPr>
              <w:t>EN</w:t>
            </w:r>
            <w:r w:rsidRPr="003D56F9">
              <w:rPr>
                <w:rFonts w:ascii="Times New Roman" w:eastAsia="Times New Roman" w:hAnsi="Times New Roman" w:cs="Times New Roman"/>
                <w:sz w:val="20"/>
                <w:szCs w:val="20"/>
                <w:lang w:eastAsia="ru-RU"/>
              </w:rPr>
              <w:t xml:space="preserve"> 50085-1:2005)</w:t>
            </w:r>
          </w:p>
          <w:p w14:paraId="723B2730"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50085-2-3-2008 (</w:t>
            </w:r>
            <w:r w:rsidRPr="003D56F9">
              <w:rPr>
                <w:rFonts w:ascii="Times New Roman" w:eastAsia="Times New Roman" w:hAnsi="Times New Roman" w:cs="Times New Roman"/>
                <w:sz w:val="20"/>
                <w:szCs w:val="20"/>
                <w:lang w:val="en-US" w:eastAsia="ru-RU"/>
              </w:rPr>
              <w:t>EN</w:t>
            </w:r>
            <w:r w:rsidRPr="003D56F9">
              <w:rPr>
                <w:rFonts w:ascii="Times New Roman" w:eastAsia="Times New Roman" w:hAnsi="Times New Roman" w:cs="Times New Roman"/>
                <w:sz w:val="20"/>
                <w:szCs w:val="20"/>
                <w:lang w:eastAsia="ru-RU"/>
              </w:rPr>
              <w:t xml:space="preserve"> 50085-2-3:1999)</w:t>
            </w:r>
          </w:p>
          <w:p w14:paraId="625B60E9"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52868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61537:2006)</w:t>
            </w:r>
          </w:p>
        </w:tc>
      </w:tr>
      <w:tr w:rsidR="008E25C6" w:rsidRPr="003D56F9" w14:paraId="54FE9148" w14:textId="77777777" w:rsidTr="008E25C6">
        <w:trPr>
          <w:trHeight w:val="410"/>
        </w:trPr>
        <w:tc>
          <w:tcPr>
            <w:tcW w:w="709" w:type="dxa"/>
          </w:tcPr>
          <w:p w14:paraId="62FEF168" w14:textId="689F114D"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178</w:t>
            </w:r>
            <w:r w:rsidR="008E25C6" w:rsidRPr="003D56F9">
              <w:rPr>
                <w:rFonts w:ascii="Times New Roman" w:eastAsia="Times New Roman" w:hAnsi="Times New Roman" w:cs="Times New Roman"/>
                <w:sz w:val="20"/>
                <w:szCs w:val="20"/>
                <w:lang w:eastAsia="ru-RU"/>
              </w:rPr>
              <w:t>.</w:t>
            </w:r>
          </w:p>
        </w:tc>
        <w:tc>
          <w:tcPr>
            <w:tcW w:w="2688" w:type="dxa"/>
          </w:tcPr>
          <w:p w14:paraId="6980065C"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Шинопроводы низкого напряжения</w:t>
            </w:r>
          </w:p>
        </w:tc>
        <w:tc>
          <w:tcPr>
            <w:tcW w:w="3544" w:type="dxa"/>
          </w:tcPr>
          <w:p w14:paraId="6F80E09E" w14:textId="77777777" w:rsidR="008E25C6" w:rsidRPr="00ED6544" w:rsidRDefault="008E25C6" w:rsidP="008E25C6">
            <w:pPr>
              <w:ind w:right="-143"/>
              <w:jc w:val="center"/>
              <w:rPr>
                <w:rFonts w:ascii="Times New Roman" w:hAnsi="Times New Roman" w:cs="Times New Roman"/>
                <w:sz w:val="20"/>
                <w:szCs w:val="20"/>
              </w:rPr>
            </w:pPr>
          </w:p>
          <w:p w14:paraId="3E360E8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3AD71D24"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6985C358" w14:textId="77777777" w:rsidR="008E25C6" w:rsidRPr="00ED6544" w:rsidRDefault="008E25C6" w:rsidP="008E25C6">
            <w:pPr>
              <w:ind w:right="-143"/>
              <w:jc w:val="center"/>
              <w:rPr>
                <w:rFonts w:ascii="Times New Roman" w:hAnsi="Times New Roman" w:cs="Times New Roman"/>
                <w:sz w:val="20"/>
                <w:szCs w:val="20"/>
              </w:rPr>
            </w:pPr>
          </w:p>
          <w:p w14:paraId="4BA3FBEE"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6D04C80D" w14:textId="77777777" w:rsidR="008E25C6" w:rsidRPr="003D56F9" w:rsidRDefault="008E25C6" w:rsidP="008E25C6">
            <w:pPr>
              <w:keepNext/>
              <w:widowControl w:val="0"/>
              <w:numPr>
                <w:ilvl w:val="12"/>
                <w:numId w:val="0"/>
              </w:num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8536 90 100 </w:t>
            </w:r>
          </w:p>
          <w:p w14:paraId="6B7B9ED2"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8544 42 900 9</w:t>
            </w:r>
          </w:p>
        </w:tc>
        <w:tc>
          <w:tcPr>
            <w:tcW w:w="2835" w:type="dxa"/>
          </w:tcPr>
          <w:p w14:paraId="0088C120"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19658C38"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67C0FE89"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60570-2012 </w:t>
            </w:r>
            <w:r w:rsidRPr="003D56F9">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60570:1995)</w:t>
            </w:r>
          </w:p>
          <w:p w14:paraId="71F1A9F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60439-2-2007 </w:t>
            </w:r>
            <w:r w:rsidRPr="003D56F9">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60439-2:2005)</w:t>
            </w:r>
          </w:p>
          <w:p w14:paraId="5F12694E"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53315-2009</w:t>
            </w:r>
          </w:p>
          <w:p w14:paraId="605EC9D9"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51321.2-2009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60439-2:2005)</w:t>
            </w:r>
          </w:p>
          <w:p w14:paraId="2F7274FB" w14:textId="77777777" w:rsidR="008E25C6" w:rsidRPr="003D56F9" w:rsidRDefault="008E25C6" w:rsidP="008E25C6">
            <w:pPr>
              <w:keepNext/>
              <w:widowControl w:val="0"/>
              <w:numPr>
                <w:ilvl w:val="12"/>
                <w:numId w:val="0"/>
              </w:num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14254-2015-96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506CE89A" w14:textId="77777777" w:rsidTr="008E25C6">
        <w:trPr>
          <w:trHeight w:val="410"/>
        </w:trPr>
        <w:tc>
          <w:tcPr>
            <w:tcW w:w="709" w:type="dxa"/>
          </w:tcPr>
          <w:p w14:paraId="451857AA" w14:textId="182A1294"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179</w:t>
            </w:r>
            <w:r w:rsidR="008E25C6" w:rsidRPr="003D56F9">
              <w:rPr>
                <w:rFonts w:ascii="Times New Roman" w:eastAsia="Times New Roman" w:hAnsi="Times New Roman" w:cs="Times New Roman"/>
                <w:sz w:val="20"/>
                <w:szCs w:val="20"/>
                <w:lang w:eastAsia="ru-RU"/>
              </w:rPr>
              <w:t>.</w:t>
            </w:r>
          </w:p>
        </w:tc>
        <w:tc>
          <w:tcPr>
            <w:tcW w:w="2688" w:type="dxa"/>
          </w:tcPr>
          <w:p w14:paraId="51E7ECCC"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Разъединители и заземлители переносные, отделители и короткозамыкатели</w:t>
            </w:r>
          </w:p>
        </w:tc>
        <w:tc>
          <w:tcPr>
            <w:tcW w:w="3544" w:type="dxa"/>
          </w:tcPr>
          <w:p w14:paraId="4974385C" w14:textId="77777777" w:rsidR="008E25C6" w:rsidRPr="00ED6544" w:rsidRDefault="008E25C6" w:rsidP="008E25C6">
            <w:pPr>
              <w:ind w:right="-143"/>
              <w:jc w:val="center"/>
              <w:rPr>
                <w:rFonts w:ascii="Times New Roman" w:hAnsi="Times New Roman" w:cs="Times New Roman"/>
                <w:sz w:val="20"/>
                <w:szCs w:val="20"/>
              </w:rPr>
            </w:pPr>
          </w:p>
          <w:p w14:paraId="0AA2EAA1"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270FE7B9"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283977C1" w14:textId="77777777" w:rsidR="008E25C6" w:rsidRPr="00ED6544" w:rsidRDefault="008E25C6" w:rsidP="008E25C6">
            <w:pPr>
              <w:ind w:right="-143"/>
              <w:jc w:val="center"/>
              <w:rPr>
                <w:rFonts w:ascii="Times New Roman" w:hAnsi="Times New Roman" w:cs="Times New Roman"/>
                <w:sz w:val="20"/>
                <w:szCs w:val="20"/>
              </w:rPr>
            </w:pPr>
          </w:p>
          <w:p w14:paraId="3FB3EEE5"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74E0A17A" w14:textId="77777777" w:rsidR="008E25C6" w:rsidRPr="003D56F9" w:rsidRDefault="008E25C6" w:rsidP="008E25C6">
            <w:pPr>
              <w:keepNext/>
              <w:widowControl w:val="0"/>
              <w:numPr>
                <w:ilvl w:val="12"/>
                <w:numId w:val="0"/>
              </w:numPr>
              <w:spacing w:after="0" w:line="240" w:lineRule="auto"/>
              <w:contextualSpacing/>
              <w:rPr>
                <w:rFonts w:ascii="Times New Roman" w:eastAsia="Times New Roman" w:hAnsi="Times New Roman" w:cs="Times New Roman"/>
                <w:spacing w:val="-3"/>
                <w:sz w:val="20"/>
                <w:szCs w:val="20"/>
                <w:lang w:eastAsia="ru-RU"/>
              </w:rPr>
            </w:pPr>
            <w:r w:rsidRPr="003D56F9">
              <w:rPr>
                <w:rFonts w:ascii="Times New Roman" w:eastAsia="Times New Roman" w:hAnsi="Times New Roman" w:cs="Times New Roman"/>
                <w:sz w:val="20"/>
                <w:szCs w:val="20"/>
                <w:lang w:eastAsia="ru-RU"/>
              </w:rPr>
              <w:t>8535 30 </w:t>
            </w:r>
          </w:p>
        </w:tc>
        <w:tc>
          <w:tcPr>
            <w:tcW w:w="2835" w:type="dxa"/>
          </w:tcPr>
          <w:p w14:paraId="689FC0CD"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53B45F80"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49C081F9"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12.2.007.6-75</w:t>
            </w:r>
          </w:p>
          <w:p w14:paraId="79470A71"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12.1.030-75</w:t>
            </w:r>
          </w:p>
          <w:p w14:paraId="35687ADA"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21130 -89</w:t>
            </w:r>
          </w:p>
          <w:p w14:paraId="043DC2F5"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61230-2012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61230:1993)</w:t>
            </w:r>
          </w:p>
        </w:tc>
      </w:tr>
      <w:tr w:rsidR="008E25C6" w:rsidRPr="003D56F9" w14:paraId="52A173A4" w14:textId="77777777" w:rsidTr="008E25C6">
        <w:trPr>
          <w:trHeight w:val="410"/>
        </w:trPr>
        <w:tc>
          <w:tcPr>
            <w:tcW w:w="709" w:type="dxa"/>
          </w:tcPr>
          <w:p w14:paraId="7D242D3D" w14:textId="627404FE"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w:t>
            </w:r>
            <w:r w:rsidR="008E25C6" w:rsidRPr="003D56F9">
              <w:rPr>
                <w:rFonts w:ascii="Times New Roman" w:eastAsia="Times New Roman" w:hAnsi="Times New Roman" w:cs="Times New Roman"/>
                <w:sz w:val="20"/>
                <w:szCs w:val="20"/>
                <w:lang w:eastAsia="ru-RU"/>
              </w:rPr>
              <w:t>.</w:t>
            </w:r>
          </w:p>
        </w:tc>
        <w:tc>
          <w:tcPr>
            <w:tcW w:w="2688" w:type="dxa"/>
          </w:tcPr>
          <w:p w14:paraId="6FE8806F"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Выключатели автоматические промышленного назначения</w:t>
            </w:r>
          </w:p>
        </w:tc>
        <w:tc>
          <w:tcPr>
            <w:tcW w:w="3544" w:type="dxa"/>
          </w:tcPr>
          <w:p w14:paraId="45940528" w14:textId="77777777" w:rsidR="008E25C6" w:rsidRPr="00ED6544" w:rsidRDefault="008E25C6" w:rsidP="008E25C6">
            <w:pPr>
              <w:ind w:right="-143"/>
              <w:jc w:val="center"/>
              <w:rPr>
                <w:rFonts w:ascii="Times New Roman" w:hAnsi="Times New Roman" w:cs="Times New Roman"/>
                <w:sz w:val="20"/>
                <w:szCs w:val="20"/>
              </w:rPr>
            </w:pPr>
          </w:p>
          <w:p w14:paraId="5A96997C"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5E8B0E99"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17BBFAA5" w14:textId="77777777" w:rsidR="008E25C6" w:rsidRPr="00ED6544" w:rsidRDefault="008E25C6" w:rsidP="008E25C6">
            <w:pPr>
              <w:ind w:right="-143"/>
              <w:jc w:val="center"/>
              <w:rPr>
                <w:rFonts w:ascii="Times New Roman" w:hAnsi="Times New Roman" w:cs="Times New Roman"/>
                <w:sz w:val="20"/>
                <w:szCs w:val="20"/>
              </w:rPr>
            </w:pPr>
          </w:p>
          <w:p w14:paraId="218B5779"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79A77407"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8535  </w:t>
            </w:r>
          </w:p>
          <w:p w14:paraId="281B1DCA"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8536  </w:t>
            </w:r>
          </w:p>
          <w:p w14:paraId="3352A1EE"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p>
        </w:tc>
        <w:tc>
          <w:tcPr>
            <w:tcW w:w="2835" w:type="dxa"/>
          </w:tcPr>
          <w:p w14:paraId="041AEF3F"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1858F7D1"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2827BBAF" w14:textId="77777777" w:rsidR="008E25C6" w:rsidRPr="003D56F9" w:rsidRDefault="0002058C" w:rsidP="008E25C6">
            <w:pPr>
              <w:spacing w:after="0" w:line="240" w:lineRule="auto"/>
              <w:contextualSpacing/>
              <w:rPr>
                <w:rFonts w:ascii="Times New Roman" w:eastAsia="Times New Roman" w:hAnsi="Times New Roman" w:cs="Times New Roman"/>
                <w:sz w:val="20"/>
                <w:szCs w:val="20"/>
                <w:lang w:eastAsia="ru-RU"/>
              </w:rPr>
            </w:pPr>
            <w:hyperlink r:id="rId25" w:history="1">
              <w:r w:rsidR="008E25C6" w:rsidRPr="003D56F9">
                <w:rPr>
                  <w:rFonts w:ascii="Times New Roman" w:eastAsia="Times New Roman" w:hAnsi="Times New Roman" w:cs="Times New Roman"/>
                  <w:color w:val="003399"/>
                  <w:sz w:val="20"/>
                  <w:szCs w:val="20"/>
                  <w:u w:val="single"/>
                  <w:lang w:eastAsia="ru-RU"/>
                </w:rPr>
                <w:t>ГОСТ 30011.6.1</w:t>
              </w:r>
            </w:hyperlink>
            <w:r w:rsidR="008E25C6" w:rsidRPr="003D56F9">
              <w:rPr>
                <w:rFonts w:ascii="Times New Roman" w:eastAsia="Times New Roman" w:hAnsi="Times New Roman" w:cs="Times New Roman"/>
                <w:color w:val="003399"/>
                <w:sz w:val="20"/>
                <w:szCs w:val="20"/>
                <w:u w:val="single"/>
                <w:lang w:eastAsia="ru-RU"/>
              </w:rPr>
              <w:t>-2012</w:t>
            </w:r>
          </w:p>
          <w:p w14:paraId="1757E93D"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12.1.019-2017</w:t>
            </w:r>
          </w:p>
          <w:p w14:paraId="229B99A3"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12.2.007.6-75</w:t>
            </w:r>
          </w:p>
          <w:p w14:paraId="4661B8D6"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50345-2010 (МЭК 60898-1:2003)</w:t>
            </w:r>
          </w:p>
          <w:p w14:paraId="2DFCD38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51324.1-2012 (МЭК 60669-1:2000)</w:t>
            </w:r>
          </w:p>
          <w:p w14:paraId="574C4141"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30850.2.1-2002 (МЭК 60669-2-1-96)</w:t>
            </w:r>
          </w:p>
          <w:p w14:paraId="23703893"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30850.2.2 (МЭК 60669-2-2-96)</w:t>
            </w:r>
          </w:p>
          <w:p w14:paraId="233730B4"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30850.2.3-2002  (МЭК 60669-2-1-97)</w:t>
            </w:r>
          </w:p>
          <w:p w14:paraId="17541FF1" w14:textId="77777777" w:rsidR="008E25C6" w:rsidRPr="003D56F9" w:rsidRDefault="008E25C6" w:rsidP="008E25C6">
            <w:p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60947-1 </w:t>
            </w:r>
          </w:p>
          <w:p w14:paraId="115A1D05" w14:textId="77777777" w:rsidR="008E25C6" w:rsidRPr="003D56F9" w:rsidRDefault="008E25C6" w:rsidP="008E25C6">
            <w:p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50030.1-2007 (МЭК 60947-1:2004)</w:t>
            </w:r>
          </w:p>
          <w:p w14:paraId="491812B2" w14:textId="77777777" w:rsidR="008E25C6" w:rsidRPr="003D56F9" w:rsidRDefault="008E25C6" w:rsidP="008E25C6">
            <w:p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60947-2-2011</w:t>
            </w:r>
          </w:p>
          <w:p w14:paraId="3B921440" w14:textId="77777777" w:rsidR="008E25C6" w:rsidRPr="003D56F9" w:rsidRDefault="008E25C6" w:rsidP="008E25C6">
            <w:p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60947-2 (МЭК 60947-2:2006)</w:t>
            </w:r>
          </w:p>
          <w:p w14:paraId="6E1FB011" w14:textId="77777777" w:rsidR="008E25C6" w:rsidRPr="003D56F9" w:rsidRDefault="008E25C6" w:rsidP="008E25C6">
            <w:p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60898-2</w:t>
            </w:r>
          </w:p>
          <w:p w14:paraId="50B26DB1" w14:textId="77777777" w:rsidR="008E25C6" w:rsidRPr="003D56F9" w:rsidRDefault="008E25C6" w:rsidP="008E25C6">
            <w:p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60898-2</w:t>
            </w:r>
          </w:p>
          <w:p w14:paraId="68270055" w14:textId="77777777" w:rsidR="008E25C6" w:rsidRPr="003D56F9" w:rsidRDefault="008E25C6" w:rsidP="008E25C6">
            <w:pPr>
              <w:autoSpaceDE w:val="0"/>
              <w:autoSpaceDN w:val="0"/>
              <w:adjustRightInd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50031</w:t>
            </w:r>
          </w:p>
          <w:p w14:paraId="3B449F56"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3F717F97" w14:textId="77777777" w:rsidTr="008E25C6">
        <w:trPr>
          <w:trHeight w:val="410"/>
        </w:trPr>
        <w:tc>
          <w:tcPr>
            <w:tcW w:w="709" w:type="dxa"/>
          </w:tcPr>
          <w:p w14:paraId="16DE4CC6" w14:textId="289D833D"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181</w:t>
            </w:r>
            <w:r w:rsidR="008E25C6" w:rsidRPr="003D56F9">
              <w:rPr>
                <w:rFonts w:ascii="Times New Roman" w:eastAsia="Times New Roman" w:hAnsi="Times New Roman" w:cs="Times New Roman"/>
                <w:sz w:val="20"/>
                <w:szCs w:val="20"/>
                <w:lang w:eastAsia="ru-RU"/>
              </w:rPr>
              <w:t>.</w:t>
            </w:r>
          </w:p>
        </w:tc>
        <w:tc>
          <w:tcPr>
            <w:tcW w:w="2688" w:type="dxa"/>
          </w:tcPr>
          <w:p w14:paraId="6933F483"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Аппараты электрические на напряжение до 1000 В прочие.</w:t>
            </w:r>
          </w:p>
        </w:tc>
        <w:tc>
          <w:tcPr>
            <w:tcW w:w="3544" w:type="dxa"/>
          </w:tcPr>
          <w:p w14:paraId="0938225B" w14:textId="77777777" w:rsidR="008E25C6" w:rsidRPr="00ED6544" w:rsidRDefault="008E25C6" w:rsidP="008E25C6">
            <w:pPr>
              <w:ind w:right="-143"/>
              <w:jc w:val="center"/>
              <w:rPr>
                <w:rFonts w:ascii="Times New Roman" w:hAnsi="Times New Roman" w:cs="Times New Roman"/>
                <w:sz w:val="20"/>
                <w:szCs w:val="20"/>
              </w:rPr>
            </w:pPr>
          </w:p>
          <w:p w14:paraId="498AAB97"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lastRenderedPageBreak/>
              <w:t xml:space="preserve">Схемы декларирования: </w:t>
            </w:r>
          </w:p>
          <w:p w14:paraId="67E591FA"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6D1E00A7" w14:textId="77777777" w:rsidR="008E25C6" w:rsidRPr="00ED6544" w:rsidRDefault="008E25C6" w:rsidP="008E25C6">
            <w:pPr>
              <w:ind w:right="-143"/>
              <w:jc w:val="center"/>
              <w:rPr>
                <w:rFonts w:ascii="Times New Roman" w:hAnsi="Times New Roman" w:cs="Times New Roman"/>
                <w:sz w:val="20"/>
                <w:szCs w:val="20"/>
              </w:rPr>
            </w:pPr>
          </w:p>
          <w:p w14:paraId="330C08E5"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6FBE0757" w14:textId="77777777" w:rsidR="008E25C6" w:rsidRPr="003D56F9" w:rsidRDefault="008E25C6" w:rsidP="008E25C6">
            <w:pPr>
              <w:keepNext/>
              <w:spacing w:after="0" w:line="240" w:lineRule="auto"/>
              <w:contextualSpacing/>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lastRenderedPageBreak/>
              <w:t xml:space="preserve">8535  </w:t>
            </w:r>
          </w:p>
          <w:p w14:paraId="682C7FC0" w14:textId="77777777" w:rsidR="008E25C6" w:rsidRPr="003D56F9" w:rsidRDefault="008E25C6" w:rsidP="008E25C6">
            <w:pPr>
              <w:keepNext/>
              <w:spacing w:after="0" w:line="240" w:lineRule="auto"/>
              <w:contextualSpacing/>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 xml:space="preserve">8536  </w:t>
            </w:r>
          </w:p>
          <w:p w14:paraId="0E2DDF5D" w14:textId="77777777" w:rsidR="008E25C6" w:rsidRPr="003D56F9" w:rsidRDefault="008E25C6" w:rsidP="008E25C6">
            <w:pPr>
              <w:keepNext/>
              <w:spacing w:after="0" w:line="240" w:lineRule="auto"/>
              <w:contextualSpacing/>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8537</w:t>
            </w:r>
          </w:p>
          <w:p w14:paraId="10DEBADF" w14:textId="77777777" w:rsidR="008E25C6" w:rsidRPr="003D56F9" w:rsidRDefault="008E25C6" w:rsidP="008E25C6">
            <w:pPr>
              <w:spacing w:after="0" w:line="240" w:lineRule="auto"/>
              <w:rPr>
                <w:rFonts w:ascii="Times New Roman" w:eastAsia="Times New Roman" w:hAnsi="Times New Roman" w:cs="Times New Roman"/>
                <w:spacing w:val="-3"/>
                <w:sz w:val="20"/>
                <w:szCs w:val="20"/>
                <w:lang w:eastAsia="ru-RU"/>
              </w:rPr>
            </w:pPr>
            <w:r w:rsidRPr="003D56F9">
              <w:rPr>
                <w:rFonts w:ascii="Times New Roman" w:eastAsia="Times New Roman" w:hAnsi="Times New Roman" w:cs="Times New Roman"/>
                <w:sz w:val="20"/>
                <w:szCs w:val="20"/>
                <w:lang w:eastAsia="ru-RU"/>
              </w:rPr>
              <w:lastRenderedPageBreak/>
              <w:t>9032</w:t>
            </w:r>
          </w:p>
        </w:tc>
        <w:tc>
          <w:tcPr>
            <w:tcW w:w="2835" w:type="dxa"/>
          </w:tcPr>
          <w:p w14:paraId="4BB3A672"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lastRenderedPageBreak/>
              <w:t>ТР ТС 004/2011</w:t>
            </w:r>
            <w:r w:rsidRPr="003D56F9">
              <w:rPr>
                <w:rFonts w:ascii="Times New Roman" w:eastAsia="Calibri" w:hAnsi="Times New Roman" w:cs="Times New Roman"/>
                <w:sz w:val="20"/>
                <w:szCs w:val="20"/>
                <w:lang w:eastAsia="zh-CN"/>
              </w:rPr>
              <w:t xml:space="preserve"> </w:t>
            </w:r>
          </w:p>
          <w:p w14:paraId="46054E69"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549DFAA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12.2.007.0-75 </w:t>
            </w:r>
          </w:p>
          <w:p w14:paraId="4BA65ADF"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ГОСТ 12.1.009-2017</w:t>
            </w:r>
          </w:p>
          <w:p w14:paraId="47F8F44E"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12.2.007.6-75</w:t>
            </w:r>
          </w:p>
          <w:p w14:paraId="34C11F44"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lastRenderedPageBreak/>
              <w:t>ГОСТ Р 12.1.009-2009</w:t>
            </w:r>
          </w:p>
          <w:p w14:paraId="6FD93FC1"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12.1.019-2017</w:t>
            </w:r>
          </w:p>
          <w:p w14:paraId="7C6FB6F6"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ГОСТ 12.1.030-75</w:t>
            </w:r>
          </w:p>
          <w:p w14:paraId="64CAF247" w14:textId="77777777" w:rsidR="008E25C6" w:rsidRPr="003D56F9" w:rsidRDefault="008E25C6" w:rsidP="008E25C6">
            <w:pPr>
              <w:spacing w:after="0" w:line="240" w:lineRule="auto"/>
              <w:contextualSpacing/>
              <w:rPr>
                <w:rFonts w:ascii="Times New Roman" w:eastAsia="Calibri" w:hAnsi="Times New Roman" w:cs="Times New Roman"/>
                <w:sz w:val="20"/>
                <w:szCs w:val="20"/>
              </w:rPr>
            </w:pPr>
            <w:r w:rsidRPr="003D56F9">
              <w:rPr>
                <w:rFonts w:ascii="Times New Roman" w:eastAsia="Calibri" w:hAnsi="Times New Roman" w:cs="Times New Roman"/>
                <w:sz w:val="20"/>
                <w:szCs w:val="20"/>
              </w:rPr>
              <w:t>ГОСТ 12.1.004-91</w:t>
            </w:r>
          </w:p>
          <w:p w14:paraId="58BD71D2"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30849.1-2002 (МЭК 60309-1-99)</w:t>
            </w:r>
          </w:p>
          <w:p w14:paraId="76C471EF"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51324.1-2012 (МЭК 60669-1:2000)</w:t>
            </w:r>
          </w:p>
          <w:p w14:paraId="6953C632"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30850.2.1-2002 (МЭК 60669-2-1-96)</w:t>
            </w:r>
          </w:p>
          <w:p w14:paraId="4DE76D6A"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30850.2.2 -2002(МЭК 60669-2-2-96)</w:t>
            </w:r>
          </w:p>
          <w:p w14:paraId="425D6203"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30850.2.3-2002  (МЭК 60669-2-1-97)</w:t>
            </w:r>
          </w:p>
          <w:p w14:paraId="1385D32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16012-70</w:t>
            </w:r>
          </w:p>
          <w:p w14:paraId="10022C4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16962.2-90</w:t>
            </w:r>
          </w:p>
          <w:p w14:paraId="3E69609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21130-75 </w:t>
            </w:r>
          </w:p>
          <w:p w14:paraId="6BABF8B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41229478" w14:textId="77777777" w:rsidTr="008E25C6">
        <w:trPr>
          <w:trHeight w:val="410"/>
        </w:trPr>
        <w:tc>
          <w:tcPr>
            <w:tcW w:w="709" w:type="dxa"/>
          </w:tcPr>
          <w:p w14:paraId="0038881F" w14:textId="492B2CAC"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182</w:t>
            </w:r>
            <w:r w:rsidR="008E25C6" w:rsidRPr="003D56F9">
              <w:rPr>
                <w:rFonts w:ascii="Times New Roman" w:eastAsia="Times New Roman" w:hAnsi="Times New Roman" w:cs="Times New Roman"/>
                <w:sz w:val="20"/>
                <w:szCs w:val="20"/>
                <w:lang w:eastAsia="ru-RU"/>
              </w:rPr>
              <w:t>.</w:t>
            </w:r>
          </w:p>
        </w:tc>
        <w:tc>
          <w:tcPr>
            <w:tcW w:w="2688" w:type="dxa"/>
          </w:tcPr>
          <w:p w14:paraId="13CAAC96" w14:textId="77777777" w:rsidR="008E25C6" w:rsidRPr="003D56F9" w:rsidRDefault="008E25C6" w:rsidP="008E25C6">
            <w:pPr>
              <w:keepNext/>
              <w:spacing w:after="0" w:line="240" w:lineRule="auto"/>
              <w:contextualSpacing/>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Автоматические электрические управляющие устройства бытового и аналогичного назначения, осуществляющие функции регулирования и контроля: температуры; давления; влажности; освещенности;</w:t>
            </w:r>
          </w:p>
          <w:p w14:paraId="614BA71F" w14:textId="77777777" w:rsidR="008E25C6" w:rsidRPr="003D56F9" w:rsidRDefault="008E25C6" w:rsidP="008E25C6">
            <w:pPr>
              <w:keepNext/>
              <w:spacing w:after="0" w:line="240" w:lineRule="auto"/>
              <w:contextualSpacing/>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эффекта использования электростатического воздействия;</w:t>
            </w:r>
          </w:p>
          <w:p w14:paraId="2E57340D" w14:textId="77777777" w:rsidR="008E25C6" w:rsidRPr="003D56F9" w:rsidRDefault="008E25C6" w:rsidP="008E25C6">
            <w:pPr>
              <w:keepNext/>
              <w:spacing w:after="0" w:line="240" w:lineRule="auto"/>
              <w:contextualSpacing/>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потока или уровня жидкости;</w:t>
            </w:r>
          </w:p>
          <w:p w14:paraId="62748FF7"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тока; напряжения, ускорения, времени</w:t>
            </w:r>
          </w:p>
        </w:tc>
        <w:tc>
          <w:tcPr>
            <w:tcW w:w="3544" w:type="dxa"/>
          </w:tcPr>
          <w:p w14:paraId="2CC3EE3E" w14:textId="77777777" w:rsidR="008E25C6" w:rsidRPr="00ED6544" w:rsidRDefault="008E25C6" w:rsidP="008E25C6">
            <w:pPr>
              <w:ind w:right="-143"/>
              <w:jc w:val="center"/>
              <w:rPr>
                <w:rFonts w:ascii="Times New Roman" w:hAnsi="Times New Roman" w:cs="Times New Roman"/>
                <w:sz w:val="20"/>
                <w:szCs w:val="20"/>
              </w:rPr>
            </w:pPr>
          </w:p>
          <w:p w14:paraId="73978F7F"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1868E636"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0B546ED3" w14:textId="77777777" w:rsidR="008E25C6" w:rsidRPr="00ED6544" w:rsidRDefault="008E25C6" w:rsidP="008E25C6">
            <w:pPr>
              <w:ind w:right="-143"/>
              <w:jc w:val="center"/>
              <w:rPr>
                <w:rFonts w:ascii="Times New Roman" w:hAnsi="Times New Roman" w:cs="Times New Roman"/>
                <w:sz w:val="20"/>
                <w:szCs w:val="20"/>
              </w:rPr>
            </w:pPr>
          </w:p>
          <w:p w14:paraId="412C59E3"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5D812D02"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8533  </w:t>
            </w:r>
          </w:p>
          <w:p w14:paraId="3FA893DF"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8536  </w:t>
            </w:r>
          </w:p>
          <w:p w14:paraId="413DAC4D"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8537 10  </w:t>
            </w:r>
          </w:p>
          <w:p w14:paraId="7607DB17" w14:textId="77777777" w:rsidR="008E25C6" w:rsidRPr="003D56F9" w:rsidRDefault="008E25C6" w:rsidP="008E25C6">
            <w:pPr>
              <w:widowControl w:val="0"/>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8538  </w:t>
            </w:r>
          </w:p>
          <w:p w14:paraId="266CE862"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p>
          <w:p w14:paraId="3B1BC826" w14:textId="77777777" w:rsidR="008E25C6" w:rsidRPr="003D56F9" w:rsidRDefault="008E25C6" w:rsidP="008E25C6">
            <w:pPr>
              <w:spacing w:after="0" w:line="240" w:lineRule="auto"/>
              <w:jc w:val="center"/>
              <w:rPr>
                <w:rFonts w:ascii="Times New Roman" w:eastAsia="Times New Roman" w:hAnsi="Times New Roman" w:cs="Times New Roman"/>
                <w:sz w:val="20"/>
                <w:szCs w:val="20"/>
                <w:lang w:eastAsia="ru-RU"/>
              </w:rPr>
            </w:pPr>
          </w:p>
        </w:tc>
        <w:tc>
          <w:tcPr>
            <w:tcW w:w="2835" w:type="dxa"/>
          </w:tcPr>
          <w:p w14:paraId="33DA3DC3"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56802127"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p>
        </w:tc>
        <w:tc>
          <w:tcPr>
            <w:tcW w:w="3559" w:type="dxa"/>
          </w:tcPr>
          <w:p w14:paraId="0C84C1A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12.1.019-2017</w:t>
            </w:r>
          </w:p>
          <w:p w14:paraId="5C067132"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60947-1-2014</w:t>
            </w:r>
          </w:p>
          <w:p w14:paraId="7E316E3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50030.1-2007 (МЭК60947:2004)</w:t>
            </w:r>
          </w:p>
          <w:p w14:paraId="495E3921" w14:textId="77777777" w:rsidR="008E25C6" w:rsidRPr="003D56F9" w:rsidRDefault="008E25C6" w:rsidP="008E25C6">
            <w:pPr>
              <w:spacing w:after="0" w:line="240" w:lineRule="auto"/>
              <w:contextualSpacing/>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СТБ МЭК 60730-1-2004</w:t>
            </w:r>
          </w:p>
          <w:p w14:paraId="3EC27849"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МЭК 730-2-1-95</w:t>
            </w:r>
          </w:p>
          <w:p w14:paraId="458D656E"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60730-2-4-2011</w:t>
            </w:r>
          </w:p>
          <w:p w14:paraId="5C790FCA"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53994.2.4-2010 (МЭК 60730-2-4:2006)</w:t>
            </w:r>
          </w:p>
          <w:p w14:paraId="2B5FA8A1"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60730-2-2011</w:t>
            </w:r>
          </w:p>
          <w:p w14:paraId="0FD4DFB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53994.2.2-2010 (МЭК 60730-2-2:2005)</w:t>
            </w:r>
          </w:p>
          <w:p w14:paraId="74971DEF"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60730-4-2011</w:t>
            </w:r>
          </w:p>
          <w:p w14:paraId="64644B5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53994.2.4- 2011 (МЭК 60730-2-4:2006)</w:t>
            </w:r>
          </w:p>
          <w:p w14:paraId="76AB29A2"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60730-2-5-75</w:t>
            </w:r>
          </w:p>
          <w:p w14:paraId="1F6934AC"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60730-7-75</w:t>
            </w:r>
          </w:p>
          <w:p w14:paraId="2216780A"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Р  53994.2.7-2010 (МЭК 60730-2-7:2008)</w:t>
            </w:r>
          </w:p>
          <w:p w14:paraId="5307CB08"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60730-2-8-2012</w:t>
            </w:r>
          </w:p>
          <w:p w14:paraId="6D04E2F8"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60730-2-9-2011</w:t>
            </w:r>
          </w:p>
          <w:p w14:paraId="6F8447F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53994.2.9-2010 (МЭК 60730-2-9:2008)</w:t>
            </w:r>
          </w:p>
          <w:p w14:paraId="40C9C2F2"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60730-2-10-2013</w:t>
            </w:r>
          </w:p>
          <w:p w14:paraId="17488D44"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60730-2-11-2008</w:t>
            </w:r>
          </w:p>
          <w:p w14:paraId="55602AE4"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53994.2.11-2010 (МЭК 60730-2-11:2006)</w:t>
            </w:r>
          </w:p>
          <w:p w14:paraId="655A47B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60730-2-12-2012</w:t>
            </w:r>
          </w:p>
          <w:p w14:paraId="537E1DF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60730-2-14-2012</w:t>
            </w:r>
          </w:p>
          <w:p w14:paraId="2851129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МЭК 60730-2-18-2006</w:t>
            </w:r>
          </w:p>
          <w:p w14:paraId="494397C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0FBB55B4" w14:textId="77777777" w:rsidTr="008E25C6">
        <w:trPr>
          <w:trHeight w:val="410"/>
        </w:trPr>
        <w:tc>
          <w:tcPr>
            <w:tcW w:w="709" w:type="dxa"/>
          </w:tcPr>
          <w:p w14:paraId="66A69E00" w14:textId="3F7DB17B"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183</w:t>
            </w:r>
            <w:r w:rsidR="008E25C6" w:rsidRPr="003D56F9">
              <w:rPr>
                <w:rFonts w:ascii="Times New Roman" w:eastAsia="Times New Roman" w:hAnsi="Times New Roman" w:cs="Times New Roman"/>
                <w:sz w:val="20"/>
                <w:szCs w:val="20"/>
                <w:lang w:eastAsia="ru-RU"/>
              </w:rPr>
              <w:t>.</w:t>
            </w:r>
          </w:p>
        </w:tc>
        <w:tc>
          <w:tcPr>
            <w:tcW w:w="2688" w:type="dxa"/>
          </w:tcPr>
          <w:p w14:paraId="2108611C"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Батареи аккумуляторные свинцово-кислотные стартерные (кроме используемых для колесных транспортных средств)</w:t>
            </w:r>
          </w:p>
        </w:tc>
        <w:tc>
          <w:tcPr>
            <w:tcW w:w="3544" w:type="dxa"/>
          </w:tcPr>
          <w:p w14:paraId="5982335B"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w:t>
            </w:r>
          </w:p>
          <w:p w14:paraId="72F90F22"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57C68CD4"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7715760E"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0D5EFD83" w14:textId="77777777" w:rsidR="008E25C6" w:rsidRPr="003D56F9" w:rsidRDefault="008E25C6"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 xml:space="preserve">8507  </w:t>
            </w:r>
          </w:p>
          <w:p w14:paraId="103038F9"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(кроме 8507 90)</w:t>
            </w:r>
          </w:p>
        </w:tc>
        <w:tc>
          <w:tcPr>
            <w:tcW w:w="2835" w:type="dxa"/>
          </w:tcPr>
          <w:p w14:paraId="25066CA5"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0282B4A9"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6B596C24"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12.2.007.12-88</w:t>
            </w:r>
          </w:p>
          <w:p w14:paraId="60969C7C"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53165-2008 (МЭК 60095-1:2006)</w:t>
            </w:r>
          </w:p>
          <w:p w14:paraId="0CFE381D"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32273E66" w14:textId="77777777" w:rsidTr="008E25C6">
        <w:trPr>
          <w:trHeight w:val="410"/>
        </w:trPr>
        <w:tc>
          <w:tcPr>
            <w:tcW w:w="709" w:type="dxa"/>
          </w:tcPr>
          <w:p w14:paraId="20D39177" w14:textId="6FCE0A6C"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184</w:t>
            </w:r>
            <w:r w:rsidR="008E25C6" w:rsidRPr="003D56F9">
              <w:rPr>
                <w:rFonts w:ascii="Times New Roman" w:eastAsia="Times New Roman" w:hAnsi="Times New Roman" w:cs="Times New Roman"/>
                <w:sz w:val="20"/>
                <w:szCs w:val="20"/>
                <w:lang w:eastAsia="ru-RU"/>
              </w:rPr>
              <w:t>.</w:t>
            </w:r>
          </w:p>
        </w:tc>
        <w:tc>
          <w:tcPr>
            <w:tcW w:w="2688" w:type="dxa"/>
          </w:tcPr>
          <w:p w14:paraId="6F80491C" w14:textId="77777777" w:rsidR="008E25C6" w:rsidRPr="003D56F9" w:rsidRDefault="008E25C6"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Батареи аккумуляторные свинцовые нестартерные для мотоциклов и мотороллеров</w:t>
            </w:r>
          </w:p>
        </w:tc>
        <w:tc>
          <w:tcPr>
            <w:tcW w:w="3544" w:type="dxa"/>
          </w:tcPr>
          <w:p w14:paraId="2781B0EF"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w:t>
            </w:r>
          </w:p>
          <w:p w14:paraId="356D7ABF"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440AB486"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69BC48ED"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77469A8A" w14:textId="77777777" w:rsidR="008E25C6" w:rsidRPr="003D56F9" w:rsidRDefault="008E25C6" w:rsidP="008E25C6">
            <w:pPr>
              <w:keepNext/>
              <w:spacing w:after="0" w:line="240" w:lineRule="auto"/>
              <w:rPr>
                <w:rFonts w:ascii="Times New Roman" w:eastAsia="Times New Roman" w:hAnsi="Times New Roman" w:cs="Times New Roman"/>
                <w:spacing w:val="-3"/>
                <w:sz w:val="20"/>
                <w:szCs w:val="20"/>
                <w:lang w:val="zh-CN" w:eastAsia="zh-CN"/>
              </w:rPr>
            </w:pPr>
            <w:r w:rsidRPr="003D56F9">
              <w:rPr>
                <w:rFonts w:ascii="Times New Roman" w:eastAsia="Times New Roman" w:hAnsi="Times New Roman" w:cs="Times New Roman"/>
                <w:sz w:val="20"/>
                <w:szCs w:val="20"/>
                <w:lang w:eastAsia="zh-CN"/>
              </w:rPr>
              <w:t>8507  (кроме 8507 90)</w:t>
            </w:r>
          </w:p>
        </w:tc>
        <w:tc>
          <w:tcPr>
            <w:tcW w:w="2835" w:type="dxa"/>
          </w:tcPr>
          <w:p w14:paraId="6AA3964B"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20C9A652"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72FE60EB"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12.2.007.12-88</w:t>
            </w:r>
          </w:p>
          <w:p w14:paraId="23D8FC00"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6851-2003</w:t>
            </w:r>
          </w:p>
          <w:p w14:paraId="564863BD"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4CE79602" w14:textId="77777777" w:rsidTr="008E25C6">
        <w:trPr>
          <w:trHeight w:val="410"/>
        </w:trPr>
        <w:tc>
          <w:tcPr>
            <w:tcW w:w="709" w:type="dxa"/>
          </w:tcPr>
          <w:p w14:paraId="2691A8BF" w14:textId="6775E22D"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185</w:t>
            </w:r>
            <w:r w:rsidR="008E25C6" w:rsidRPr="003D56F9">
              <w:rPr>
                <w:rFonts w:ascii="Times New Roman" w:eastAsia="Times New Roman" w:hAnsi="Times New Roman" w:cs="Times New Roman"/>
                <w:sz w:val="20"/>
                <w:szCs w:val="20"/>
                <w:lang w:eastAsia="ru-RU"/>
              </w:rPr>
              <w:t>.</w:t>
            </w:r>
          </w:p>
        </w:tc>
        <w:tc>
          <w:tcPr>
            <w:tcW w:w="2688" w:type="dxa"/>
          </w:tcPr>
          <w:p w14:paraId="3D036B1F"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Аккумуляторы и аккумуляторные батареи кислотные открытые (негерметичные)</w:t>
            </w:r>
          </w:p>
        </w:tc>
        <w:tc>
          <w:tcPr>
            <w:tcW w:w="3544" w:type="dxa"/>
          </w:tcPr>
          <w:p w14:paraId="473165E5"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w:t>
            </w:r>
          </w:p>
          <w:p w14:paraId="4D1ECFAB"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3211A5EB"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6A16F732"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0E16164E" w14:textId="77777777" w:rsidR="008E25C6" w:rsidRPr="003D56F9" w:rsidRDefault="008E25C6" w:rsidP="008E25C6">
            <w:pPr>
              <w:keepNext/>
              <w:spacing w:after="0" w:line="240" w:lineRule="auto"/>
              <w:rPr>
                <w:rFonts w:ascii="Times New Roman" w:eastAsia="Times New Roman" w:hAnsi="Times New Roman" w:cs="Times New Roman"/>
                <w:spacing w:val="-3"/>
                <w:sz w:val="20"/>
                <w:szCs w:val="20"/>
                <w:lang w:val="zh-CN" w:eastAsia="zh-CN"/>
              </w:rPr>
            </w:pPr>
            <w:r w:rsidRPr="003D56F9">
              <w:rPr>
                <w:rFonts w:ascii="Times New Roman" w:eastAsia="Times New Roman" w:hAnsi="Times New Roman" w:cs="Times New Roman"/>
                <w:sz w:val="20"/>
                <w:szCs w:val="20"/>
                <w:lang w:eastAsia="zh-CN"/>
              </w:rPr>
              <w:t>8507  (кроме 8507 90)</w:t>
            </w:r>
          </w:p>
        </w:tc>
        <w:tc>
          <w:tcPr>
            <w:tcW w:w="2835" w:type="dxa"/>
          </w:tcPr>
          <w:p w14:paraId="00625959"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580A68D9"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22652B8C"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12.2.007.12-88</w:t>
            </w:r>
          </w:p>
          <w:p w14:paraId="1E444C23"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896-1-95</w:t>
            </w:r>
          </w:p>
          <w:p w14:paraId="3D29AFFC"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52846-2007 (МЭК 60254-1:2005)</w:t>
            </w:r>
          </w:p>
          <w:p w14:paraId="03512527"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26881-86</w:t>
            </w:r>
          </w:p>
          <w:p w14:paraId="5B0AEB09"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76BBE5F6" w14:textId="77777777" w:rsidTr="008E25C6">
        <w:trPr>
          <w:trHeight w:val="410"/>
        </w:trPr>
        <w:tc>
          <w:tcPr>
            <w:tcW w:w="709" w:type="dxa"/>
          </w:tcPr>
          <w:p w14:paraId="6B729E1F" w14:textId="7ECDE4D2"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w:t>
            </w:r>
            <w:r w:rsidR="008E25C6" w:rsidRPr="003D56F9">
              <w:rPr>
                <w:rFonts w:ascii="Times New Roman" w:eastAsia="Times New Roman" w:hAnsi="Times New Roman" w:cs="Times New Roman"/>
                <w:sz w:val="20"/>
                <w:szCs w:val="20"/>
                <w:lang w:eastAsia="ru-RU"/>
              </w:rPr>
              <w:t>.</w:t>
            </w:r>
          </w:p>
        </w:tc>
        <w:tc>
          <w:tcPr>
            <w:tcW w:w="2688" w:type="dxa"/>
          </w:tcPr>
          <w:p w14:paraId="2728EB79" w14:textId="77777777" w:rsidR="008E25C6" w:rsidRPr="003D56F9" w:rsidRDefault="008E25C6"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Аккумуляторы и аккумуляторные батареи </w:t>
            </w:r>
            <w:r w:rsidRPr="003D56F9">
              <w:rPr>
                <w:rFonts w:ascii="Times New Roman" w:eastAsia="Times New Roman" w:hAnsi="Times New Roman" w:cs="Times New Roman"/>
                <w:sz w:val="20"/>
                <w:szCs w:val="20"/>
                <w:lang w:eastAsia="ru-RU"/>
              </w:rPr>
              <w:lastRenderedPageBreak/>
              <w:t xml:space="preserve">кислотные закрытые (герметизированные) </w:t>
            </w:r>
          </w:p>
          <w:p w14:paraId="67DE3D1F" w14:textId="77777777" w:rsidR="008E25C6" w:rsidRPr="003D56F9" w:rsidRDefault="008E25C6" w:rsidP="008E25C6">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544" w:type="dxa"/>
          </w:tcPr>
          <w:p w14:paraId="53DBC8FE"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lastRenderedPageBreak/>
              <w:t>декларация о соответствии;</w:t>
            </w:r>
          </w:p>
          <w:p w14:paraId="31BAA65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lastRenderedPageBreak/>
              <w:t xml:space="preserve">Схемы декларирования: </w:t>
            </w:r>
          </w:p>
          <w:p w14:paraId="608C514A"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02175D20"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555C54EA"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lastRenderedPageBreak/>
              <w:t>8507 (кроме 8507 90)</w:t>
            </w:r>
          </w:p>
        </w:tc>
        <w:tc>
          <w:tcPr>
            <w:tcW w:w="2835" w:type="dxa"/>
          </w:tcPr>
          <w:p w14:paraId="52326901"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72F32D97"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7628FF13" w14:textId="77777777" w:rsidR="008E25C6" w:rsidRPr="003D56F9" w:rsidRDefault="008E25C6"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12.2.007.12-88</w:t>
            </w:r>
          </w:p>
          <w:p w14:paraId="1DCE7A9C" w14:textId="77777777" w:rsidR="008E25C6" w:rsidRPr="003D56F9" w:rsidRDefault="008E25C6"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61056-1- 2012</w:t>
            </w:r>
          </w:p>
          <w:p w14:paraId="15426C25"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Р МЭК 60896-2-2012</w:t>
            </w:r>
          </w:p>
          <w:p w14:paraId="303B8722"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0D3D9D75" w14:textId="77777777" w:rsidTr="008E25C6">
        <w:trPr>
          <w:trHeight w:val="410"/>
        </w:trPr>
        <w:tc>
          <w:tcPr>
            <w:tcW w:w="709" w:type="dxa"/>
          </w:tcPr>
          <w:p w14:paraId="2171FA91" w14:textId="57CEB496"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187</w:t>
            </w:r>
            <w:r w:rsidR="008E25C6" w:rsidRPr="003D56F9">
              <w:rPr>
                <w:rFonts w:ascii="Times New Roman" w:eastAsia="Times New Roman" w:hAnsi="Times New Roman" w:cs="Times New Roman"/>
                <w:sz w:val="20"/>
                <w:szCs w:val="20"/>
                <w:lang w:eastAsia="ru-RU"/>
              </w:rPr>
              <w:t>.</w:t>
            </w:r>
          </w:p>
        </w:tc>
        <w:tc>
          <w:tcPr>
            <w:tcW w:w="2688" w:type="dxa"/>
          </w:tcPr>
          <w:p w14:paraId="2CA64B3E"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Аккумуляторы и аккумуляторные батареи щелочные никель-железные</w:t>
            </w:r>
          </w:p>
        </w:tc>
        <w:tc>
          <w:tcPr>
            <w:tcW w:w="3544" w:type="dxa"/>
          </w:tcPr>
          <w:p w14:paraId="02A156B4"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w:t>
            </w:r>
          </w:p>
          <w:p w14:paraId="0287EE51"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33CE526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0D3AF927"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2A74F58E" w14:textId="77777777" w:rsidR="008E25C6" w:rsidRPr="003D56F9" w:rsidRDefault="008E25C6" w:rsidP="008E25C6">
            <w:pPr>
              <w:widowControl w:val="0"/>
              <w:spacing w:after="0" w:line="240" w:lineRule="auto"/>
              <w:contextualSpacing/>
              <w:jc w:val="center"/>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8507 (кроме 8507 90)</w:t>
            </w:r>
          </w:p>
        </w:tc>
        <w:tc>
          <w:tcPr>
            <w:tcW w:w="2835" w:type="dxa"/>
          </w:tcPr>
          <w:p w14:paraId="63FD1EC0"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0091A79C"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6ED7C8D0"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pacing w:val="-7"/>
                <w:sz w:val="20"/>
                <w:szCs w:val="20"/>
                <w:lang w:eastAsia="ru-RU"/>
              </w:rPr>
              <w:t xml:space="preserve">ГОСТ </w:t>
            </w:r>
            <w:r w:rsidRPr="003D56F9">
              <w:rPr>
                <w:rFonts w:ascii="Times New Roman" w:eastAsia="Times New Roman" w:hAnsi="Times New Roman" w:cs="Times New Roman"/>
                <w:spacing w:val="-4"/>
                <w:sz w:val="20"/>
                <w:szCs w:val="20"/>
                <w:lang w:eastAsia="ru-RU"/>
              </w:rPr>
              <w:t>12.2.007.12-88</w:t>
            </w:r>
          </w:p>
          <w:p w14:paraId="673FB5CB"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pacing w:val="-4"/>
                <w:sz w:val="20"/>
                <w:szCs w:val="20"/>
                <w:lang w:eastAsia="ru-RU"/>
              </w:rPr>
              <w:t>ГОСТ Р 52083-89</w:t>
            </w:r>
          </w:p>
          <w:p w14:paraId="122E1739"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523C268A" w14:textId="77777777" w:rsidTr="008E25C6">
        <w:trPr>
          <w:trHeight w:val="410"/>
        </w:trPr>
        <w:tc>
          <w:tcPr>
            <w:tcW w:w="709" w:type="dxa"/>
          </w:tcPr>
          <w:p w14:paraId="0FCE4A61" w14:textId="0F466906"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188</w:t>
            </w:r>
            <w:r w:rsidR="008E25C6" w:rsidRPr="003D56F9">
              <w:rPr>
                <w:rFonts w:ascii="Times New Roman" w:eastAsia="Times New Roman" w:hAnsi="Times New Roman" w:cs="Times New Roman"/>
                <w:sz w:val="20"/>
                <w:szCs w:val="20"/>
                <w:lang w:eastAsia="ru-RU"/>
              </w:rPr>
              <w:t>.</w:t>
            </w:r>
          </w:p>
        </w:tc>
        <w:tc>
          <w:tcPr>
            <w:tcW w:w="2688" w:type="dxa"/>
          </w:tcPr>
          <w:p w14:paraId="7808198A"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Аккумуляторы щелочные никель-кадмиевые герметичные цилиндрические</w:t>
            </w:r>
          </w:p>
        </w:tc>
        <w:tc>
          <w:tcPr>
            <w:tcW w:w="3544" w:type="dxa"/>
          </w:tcPr>
          <w:p w14:paraId="69C8CD13"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w:t>
            </w:r>
          </w:p>
          <w:p w14:paraId="57703B2D"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079B0F0F"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629D6087"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4A8D1015"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8507 (кроме 8507 90)</w:t>
            </w:r>
          </w:p>
        </w:tc>
        <w:tc>
          <w:tcPr>
            <w:tcW w:w="2835" w:type="dxa"/>
          </w:tcPr>
          <w:p w14:paraId="20AEC4D5"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6BC1D2A1"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05BA4D9F"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57408C3A" w14:textId="77777777" w:rsidR="008E25C6" w:rsidRPr="003D56F9" w:rsidRDefault="008E25C6" w:rsidP="008E25C6">
            <w:pPr>
              <w:spacing w:after="0" w:line="240" w:lineRule="auto"/>
              <w:rPr>
                <w:rFonts w:ascii="Times New Roman" w:eastAsia="Times New Roman" w:hAnsi="Times New Roman" w:cs="Times New Roman"/>
                <w:spacing w:val="-4"/>
                <w:sz w:val="20"/>
                <w:szCs w:val="20"/>
                <w:lang w:eastAsia="ru-RU"/>
              </w:rPr>
            </w:pPr>
            <w:r w:rsidRPr="003D56F9">
              <w:rPr>
                <w:rFonts w:ascii="Times New Roman" w:eastAsia="Times New Roman" w:hAnsi="Times New Roman" w:cs="Times New Roman"/>
                <w:spacing w:val="-7"/>
                <w:sz w:val="20"/>
                <w:szCs w:val="20"/>
                <w:lang w:eastAsia="ru-RU"/>
              </w:rPr>
              <w:t xml:space="preserve">ГОСТ </w:t>
            </w:r>
            <w:r w:rsidRPr="003D56F9">
              <w:rPr>
                <w:rFonts w:ascii="Times New Roman" w:eastAsia="Times New Roman" w:hAnsi="Times New Roman" w:cs="Times New Roman"/>
                <w:spacing w:val="-4"/>
                <w:sz w:val="20"/>
                <w:szCs w:val="20"/>
                <w:lang w:eastAsia="ru-RU"/>
              </w:rPr>
              <w:t>12.2.007.12-88</w:t>
            </w:r>
          </w:p>
          <w:p w14:paraId="62506123" w14:textId="77777777" w:rsidR="008E25C6" w:rsidRPr="003D56F9" w:rsidRDefault="008E25C6" w:rsidP="008E25C6">
            <w:pPr>
              <w:spacing w:after="0" w:line="240" w:lineRule="auto"/>
              <w:rPr>
                <w:rFonts w:ascii="Times New Roman" w:eastAsia="Times New Roman" w:hAnsi="Times New Roman" w:cs="Times New Roman"/>
                <w:spacing w:val="-7"/>
                <w:sz w:val="20"/>
                <w:szCs w:val="20"/>
                <w:lang w:eastAsia="ru-RU"/>
              </w:rPr>
            </w:pPr>
            <w:r w:rsidRPr="003D56F9">
              <w:rPr>
                <w:rFonts w:ascii="Times New Roman" w:eastAsia="Times New Roman" w:hAnsi="Times New Roman" w:cs="Times New Roman"/>
                <w:spacing w:val="-7"/>
                <w:sz w:val="20"/>
                <w:szCs w:val="20"/>
                <w:lang w:eastAsia="ru-RU"/>
              </w:rPr>
              <w:t>ГОСТ Р МЭК 62133-2019</w:t>
            </w:r>
          </w:p>
          <w:p w14:paraId="40AB7446"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pacing w:val="-7"/>
                <w:sz w:val="20"/>
                <w:szCs w:val="20"/>
                <w:lang w:eastAsia="ru-RU"/>
              </w:rPr>
              <w:t>ГОСТ Р МЭК 60285-2002</w:t>
            </w:r>
          </w:p>
          <w:p w14:paraId="0C98853D"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48321F28" w14:textId="77777777" w:rsidTr="008E25C6">
        <w:trPr>
          <w:trHeight w:val="410"/>
        </w:trPr>
        <w:tc>
          <w:tcPr>
            <w:tcW w:w="709" w:type="dxa"/>
          </w:tcPr>
          <w:p w14:paraId="689F4A81" w14:textId="78C8B4EA"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189</w:t>
            </w:r>
            <w:r w:rsidR="008E25C6" w:rsidRPr="003D56F9">
              <w:rPr>
                <w:rFonts w:ascii="Times New Roman" w:eastAsia="Times New Roman" w:hAnsi="Times New Roman" w:cs="Times New Roman"/>
                <w:sz w:val="20"/>
                <w:szCs w:val="20"/>
                <w:lang w:eastAsia="ru-RU"/>
              </w:rPr>
              <w:t>.</w:t>
            </w:r>
          </w:p>
        </w:tc>
        <w:tc>
          <w:tcPr>
            <w:tcW w:w="2688" w:type="dxa"/>
          </w:tcPr>
          <w:p w14:paraId="41FA36EA"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Аккумуляторы щелочные никель-кадмиевые герметичные дисковые</w:t>
            </w:r>
          </w:p>
        </w:tc>
        <w:tc>
          <w:tcPr>
            <w:tcW w:w="3544" w:type="dxa"/>
          </w:tcPr>
          <w:p w14:paraId="3719991B"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w:t>
            </w:r>
          </w:p>
          <w:p w14:paraId="6C13827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437FF687"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1F216BFE"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6038A5AB" w14:textId="77777777" w:rsidR="008E25C6" w:rsidRPr="003D56F9" w:rsidRDefault="008E25C6" w:rsidP="008E25C6">
            <w:pPr>
              <w:keepNext/>
              <w:spacing w:after="0" w:line="240" w:lineRule="auto"/>
              <w:rPr>
                <w:rFonts w:ascii="Times New Roman" w:eastAsia="Times New Roman" w:hAnsi="Times New Roman" w:cs="Times New Roman"/>
                <w:spacing w:val="-3"/>
                <w:sz w:val="20"/>
                <w:szCs w:val="20"/>
                <w:lang w:val="zh-CN" w:eastAsia="zh-CN"/>
              </w:rPr>
            </w:pPr>
            <w:r w:rsidRPr="003D56F9">
              <w:rPr>
                <w:rFonts w:ascii="Times New Roman" w:eastAsia="Times New Roman" w:hAnsi="Times New Roman" w:cs="Times New Roman"/>
                <w:sz w:val="20"/>
                <w:szCs w:val="20"/>
                <w:lang w:eastAsia="zh-CN"/>
              </w:rPr>
              <w:t>8507  (кроме 8507 90)</w:t>
            </w:r>
          </w:p>
        </w:tc>
        <w:tc>
          <w:tcPr>
            <w:tcW w:w="2835" w:type="dxa"/>
          </w:tcPr>
          <w:p w14:paraId="78388C60"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2C6E375C" w14:textId="77777777" w:rsidR="008E25C6" w:rsidRPr="003D56F9" w:rsidRDefault="008E25C6" w:rsidP="008E25C6">
            <w:pPr>
              <w:spacing w:after="0" w:line="240" w:lineRule="auto"/>
              <w:contextualSpacing/>
              <w:rPr>
                <w:rFonts w:ascii="Times New Roman" w:eastAsia="Times New Roman" w:hAnsi="Times New Roman" w:cs="Times New Roman"/>
                <w:b/>
                <w:sz w:val="20"/>
                <w:szCs w:val="20"/>
                <w:lang w:eastAsia="ru-RU"/>
              </w:rPr>
            </w:pPr>
          </w:p>
        </w:tc>
        <w:tc>
          <w:tcPr>
            <w:tcW w:w="3559" w:type="dxa"/>
          </w:tcPr>
          <w:p w14:paraId="1B4EA143"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pacing w:val="-7"/>
                <w:sz w:val="20"/>
                <w:szCs w:val="20"/>
                <w:lang w:eastAsia="ru-RU"/>
              </w:rPr>
              <w:t xml:space="preserve">ГОСТ </w:t>
            </w:r>
            <w:r w:rsidRPr="003D56F9">
              <w:rPr>
                <w:rFonts w:ascii="Times New Roman" w:eastAsia="Times New Roman" w:hAnsi="Times New Roman" w:cs="Times New Roman"/>
                <w:spacing w:val="-4"/>
                <w:sz w:val="20"/>
                <w:szCs w:val="20"/>
                <w:lang w:eastAsia="ru-RU"/>
              </w:rPr>
              <w:t>12.2.007.12-88</w:t>
            </w:r>
          </w:p>
          <w:p w14:paraId="328D3CD7" w14:textId="77777777" w:rsidR="008E25C6" w:rsidRPr="003D56F9" w:rsidRDefault="008E25C6" w:rsidP="008E25C6">
            <w:pPr>
              <w:spacing w:after="0" w:line="240" w:lineRule="auto"/>
              <w:rPr>
                <w:rFonts w:ascii="Times New Roman" w:eastAsia="Times New Roman" w:hAnsi="Times New Roman" w:cs="Times New Roman"/>
                <w:spacing w:val="-7"/>
                <w:sz w:val="20"/>
                <w:szCs w:val="20"/>
                <w:lang w:eastAsia="ru-RU"/>
              </w:rPr>
            </w:pPr>
            <w:r w:rsidRPr="003D56F9">
              <w:rPr>
                <w:rFonts w:ascii="Times New Roman" w:eastAsia="Times New Roman" w:hAnsi="Times New Roman" w:cs="Times New Roman"/>
                <w:spacing w:val="-7"/>
                <w:sz w:val="20"/>
                <w:szCs w:val="20"/>
                <w:lang w:eastAsia="ru-RU"/>
              </w:rPr>
              <w:t>ГОСТ Р МЭК 62133-2019</w:t>
            </w:r>
          </w:p>
          <w:p w14:paraId="6F63D21A"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pacing w:val="-7"/>
                <w:sz w:val="20"/>
                <w:szCs w:val="20"/>
                <w:lang w:eastAsia="ru-RU"/>
              </w:rPr>
              <w:t>ГОСТ 60509-2019</w:t>
            </w:r>
          </w:p>
          <w:p w14:paraId="63803304"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35B9E7D7" w14:textId="77777777" w:rsidTr="008E25C6">
        <w:trPr>
          <w:trHeight w:val="410"/>
        </w:trPr>
        <w:tc>
          <w:tcPr>
            <w:tcW w:w="709" w:type="dxa"/>
          </w:tcPr>
          <w:p w14:paraId="45E2214A" w14:textId="4DE46D7C"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190</w:t>
            </w:r>
            <w:r w:rsidR="008E25C6" w:rsidRPr="003D56F9">
              <w:rPr>
                <w:rFonts w:ascii="Times New Roman" w:eastAsia="Times New Roman" w:hAnsi="Times New Roman" w:cs="Times New Roman"/>
                <w:sz w:val="20"/>
                <w:szCs w:val="20"/>
                <w:lang w:eastAsia="ru-RU"/>
              </w:rPr>
              <w:t>.</w:t>
            </w:r>
          </w:p>
        </w:tc>
        <w:tc>
          <w:tcPr>
            <w:tcW w:w="2688" w:type="dxa"/>
          </w:tcPr>
          <w:p w14:paraId="0F23F2F8"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Аккумуляторы щелочные никель-кадмиевые герметичные призматические</w:t>
            </w:r>
          </w:p>
        </w:tc>
        <w:tc>
          <w:tcPr>
            <w:tcW w:w="3544" w:type="dxa"/>
          </w:tcPr>
          <w:p w14:paraId="712CDAD3"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w:t>
            </w:r>
          </w:p>
          <w:p w14:paraId="60D3BC79"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35F2567C"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2CEC956F"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0B2D9A9F" w14:textId="77777777" w:rsidR="008E25C6" w:rsidRPr="003D56F9" w:rsidRDefault="008E25C6" w:rsidP="008E25C6">
            <w:pPr>
              <w:keepNext/>
              <w:spacing w:after="0" w:line="240" w:lineRule="auto"/>
              <w:rPr>
                <w:rFonts w:ascii="Times New Roman" w:eastAsia="Times New Roman" w:hAnsi="Times New Roman" w:cs="Times New Roman"/>
                <w:spacing w:val="-3"/>
                <w:sz w:val="20"/>
                <w:szCs w:val="20"/>
                <w:lang w:val="zh-CN" w:eastAsia="zh-CN"/>
              </w:rPr>
            </w:pPr>
            <w:r w:rsidRPr="003D56F9">
              <w:rPr>
                <w:rFonts w:ascii="Times New Roman" w:eastAsia="Times New Roman" w:hAnsi="Times New Roman" w:cs="Times New Roman"/>
                <w:sz w:val="20"/>
                <w:szCs w:val="20"/>
                <w:lang w:eastAsia="zh-CN"/>
              </w:rPr>
              <w:t>8507 (кроме 8507 90)</w:t>
            </w:r>
          </w:p>
        </w:tc>
        <w:tc>
          <w:tcPr>
            <w:tcW w:w="2835" w:type="dxa"/>
          </w:tcPr>
          <w:p w14:paraId="6F916A53"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38A8E492"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4255769A"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pacing w:val="-7"/>
                <w:sz w:val="20"/>
                <w:szCs w:val="20"/>
                <w:lang w:eastAsia="ru-RU"/>
              </w:rPr>
              <w:t xml:space="preserve">ГОСТ </w:t>
            </w:r>
            <w:r w:rsidRPr="003D56F9">
              <w:rPr>
                <w:rFonts w:ascii="Times New Roman" w:eastAsia="Times New Roman" w:hAnsi="Times New Roman" w:cs="Times New Roman"/>
                <w:spacing w:val="-4"/>
                <w:sz w:val="20"/>
                <w:szCs w:val="20"/>
                <w:lang w:eastAsia="ru-RU"/>
              </w:rPr>
              <w:t>12.2.007.12-88</w:t>
            </w:r>
          </w:p>
          <w:p w14:paraId="63B3C94F" w14:textId="77777777" w:rsidR="008E25C6" w:rsidRPr="003D56F9" w:rsidRDefault="008E25C6" w:rsidP="008E25C6">
            <w:pPr>
              <w:spacing w:after="0" w:line="240" w:lineRule="auto"/>
              <w:rPr>
                <w:rFonts w:ascii="Times New Roman" w:eastAsia="Times New Roman" w:hAnsi="Times New Roman" w:cs="Times New Roman"/>
                <w:spacing w:val="-7"/>
                <w:sz w:val="20"/>
                <w:szCs w:val="20"/>
                <w:lang w:eastAsia="ru-RU"/>
              </w:rPr>
            </w:pPr>
            <w:r w:rsidRPr="003D56F9">
              <w:rPr>
                <w:rFonts w:ascii="Times New Roman" w:eastAsia="Times New Roman" w:hAnsi="Times New Roman" w:cs="Times New Roman"/>
                <w:spacing w:val="-7"/>
                <w:sz w:val="20"/>
                <w:szCs w:val="20"/>
                <w:lang w:eastAsia="ru-RU"/>
              </w:rPr>
              <w:t>ГОСТ Р МЭК 62133-2019</w:t>
            </w:r>
          </w:p>
          <w:p w14:paraId="033ED3F7"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pacing w:val="-7"/>
                <w:sz w:val="20"/>
                <w:szCs w:val="20"/>
                <w:lang w:eastAsia="ru-RU"/>
              </w:rPr>
              <w:t>ГОСТ 60622-2010</w:t>
            </w:r>
          </w:p>
          <w:p w14:paraId="1C564C4D"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06B461B7" w14:textId="77777777" w:rsidTr="008E25C6">
        <w:trPr>
          <w:trHeight w:val="410"/>
        </w:trPr>
        <w:tc>
          <w:tcPr>
            <w:tcW w:w="709" w:type="dxa"/>
          </w:tcPr>
          <w:p w14:paraId="37FFE09F" w14:textId="05CAD281"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191</w:t>
            </w:r>
            <w:r w:rsidR="008E25C6" w:rsidRPr="003D56F9">
              <w:rPr>
                <w:rFonts w:ascii="Times New Roman" w:eastAsia="Times New Roman" w:hAnsi="Times New Roman" w:cs="Times New Roman"/>
                <w:sz w:val="20"/>
                <w:szCs w:val="20"/>
                <w:lang w:eastAsia="ru-RU"/>
              </w:rPr>
              <w:t>.</w:t>
            </w:r>
          </w:p>
        </w:tc>
        <w:tc>
          <w:tcPr>
            <w:tcW w:w="2688" w:type="dxa"/>
          </w:tcPr>
          <w:p w14:paraId="6E591278"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Аккумуляторы и аккумуляторные батареи щелочные никель- кадмиевые закрытые (негерметичные)</w:t>
            </w:r>
          </w:p>
        </w:tc>
        <w:tc>
          <w:tcPr>
            <w:tcW w:w="3544" w:type="dxa"/>
          </w:tcPr>
          <w:p w14:paraId="6A267635"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w:t>
            </w:r>
          </w:p>
          <w:p w14:paraId="6091CFC1"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54DC0CA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lastRenderedPageBreak/>
              <w:t>1Д, 2Д, 3Д, 4Д, 6Д;</w:t>
            </w:r>
          </w:p>
          <w:p w14:paraId="18DE784D"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29B9F1B3" w14:textId="77777777" w:rsidR="008E25C6" w:rsidRPr="003D56F9" w:rsidRDefault="008E25C6" w:rsidP="008E25C6">
            <w:pPr>
              <w:keepNext/>
              <w:spacing w:after="0" w:line="240" w:lineRule="auto"/>
              <w:rPr>
                <w:rFonts w:ascii="Times New Roman" w:eastAsia="Times New Roman" w:hAnsi="Times New Roman" w:cs="Times New Roman"/>
                <w:spacing w:val="-3"/>
                <w:sz w:val="20"/>
                <w:szCs w:val="20"/>
                <w:lang w:val="zh-CN" w:eastAsia="zh-CN"/>
              </w:rPr>
            </w:pPr>
            <w:r w:rsidRPr="003D56F9">
              <w:rPr>
                <w:rFonts w:ascii="Times New Roman" w:eastAsia="Times New Roman" w:hAnsi="Times New Roman" w:cs="Times New Roman"/>
                <w:sz w:val="20"/>
                <w:szCs w:val="20"/>
                <w:lang w:eastAsia="zh-CN"/>
              </w:rPr>
              <w:lastRenderedPageBreak/>
              <w:t>8507 (кроме 8507 90)</w:t>
            </w:r>
          </w:p>
        </w:tc>
        <w:tc>
          <w:tcPr>
            <w:tcW w:w="2835" w:type="dxa"/>
          </w:tcPr>
          <w:p w14:paraId="5D7A1DB1"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30D1FBF3" w14:textId="77777777" w:rsidR="008E25C6" w:rsidRPr="003D56F9" w:rsidRDefault="008E25C6" w:rsidP="008E25C6">
            <w:pPr>
              <w:spacing w:after="0" w:line="240" w:lineRule="auto"/>
              <w:contextualSpacing/>
              <w:rPr>
                <w:rFonts w:ascii="Times New Roman" w:eastAsia="Times New Roman" w:hAnsi="Times New Roman" w:cs="Times New Roman"/>
                <w:b/>
                <w:sz w:val="20"/>
                <w:szCs w:val="20"/>
                <w:lang w:eastAsia="ru-RU"/>
              </w:rPr>
            </w:pPr>
          </w:p>
        </w:tc>
        <w:tc>
          <w:tcPr>
            <w:tcW w:w="3559" w:type="dxa"/>
          </w:tcPr>
          <w:p w14:paraId="02BB5B4B"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pacing w:val="-7"/>
                <w:sz w:val="20"/>
                <w:szCs w:val="20"/>
                <w:lang w:eastAsia="ru-RU"/>
              </w:rPr>
              <w:t xml:space="preserve">ГОСТ </w:t>
            </w:r>
            <w:r w:rsidRPr="003D56F9">
              <w:rPr>
                <w:rFonts w:ascii="Times New Roman" w:eastAsia="Times New Roman" w:hAnsi="Times New Roman" w:cs="Times New Roman"/>
                <w:spacing w:val="-4"/>
                <w:sz w:val="20"/>
                <w:szCs w:val="20"/>
                <w:lang w:eastAsia="ru-RU"/>
              </w:rPr>
              <w:t>12.2.007.12-88</w:t>
            </w:r>
          </w:p>
          <w:p w14:paraId="68AA00B2" w14:textId="77777777" w:rsidR="008E25C6" w:rsidRPr="003D56F9" w:rsidRDefault="008E25C6" w:rsidP="008E25C6">
            <w:pPr>
              <w:spacing w:after="0" w:line="240" w:lineRule="auto"/>
              <w:rPr>
                <w:rFonts w:ascii="Times New Roman" w:eastAsia="Times New Roman" w:hAnsi="Times New Roman" w:cs="Times New Roman"/>
                <w:spacing w:val="-7"/>
                <w:sz w:val="20"/>
                <w:szCs w:val="20"/>
                <w:lang w:eastAsia="ru-RU"/>
              </w:rPr>
            </w:pPr>
            <w:r w:rsidRPr="003D56F9">
              <w:rPr>
                <w:rFonts w:ascii="Times New Roman" w:eastAsia="Times New Roman" w:hAnsi="Times New Roman" w:cs="Times New Roman"/>
                <w:spacing w:val="-7"/>
                <w:sz w:val="20"/>
                <w:szCs w:val="20"/>
                <w:lang w:eastAsia="ru-RU"/>
              </w:rPr>
              <w:t>ГОСТ Р МЭК 62133-2019</w:t>
            </w:r>
          </w:p>
          <w:p w14:paraId="5CE98C33"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pacing w:val="-7"/>
                <w:sz w:val="20"/>
                <w:szCs w:val="20"/>
                <w:lang w:eastAsia="ru-RU"/>
              </w:rPr>
              <w:t>ГОСТ Р МЭК 60623-2008</w:t>
            </w:r>
          </w:p>
        </w:tc>
      </w:tr>
      <w:tr w:rsidR="008E25C6" w:rsidRPr="003D56F9" w14:paraId="681AB6FF" w14:textId="77777777" w:rsidTr="008E25C6">
        <w:trPr>
          <w:trHeight w:val="410"/>
        </w:trPr>
        <w:tc>
          <w:tcPr>
            <w:tcW w:w="709" w:type="dxa"/>
          </w:tcPr>
          <w:p w14:paraId="51154D25" w14:textId="36742455"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192</w:t>
            </w:r>
            <w:r w:rsidR="008E25C6" w:rsidRPr="003D56F9">
              <w:rPr>
                <w:rFonts w:ascii="Times New Roman" w:eastAsia="Times New Roman" w:hAnsi="Times New Roman" w:cs="Times New Roman"/>
                <w:sz w:val="20"/>
                <w:szCs w:val="20"/>
                <w:lang w:eastAsia="ru-RU"/>
              </w:rPr>
              <w:t>.</w:t>
            </w:r>
          </w:p>
        </w:tc>
        <w:tc>
          <w:tcPr>
            <w:tcW w:w="2688" w:type="dxa"/>
          </w:tcPr>
          <w:p w14:paraId="393D6FF7"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Аккумуляторы и аккумуляторные батареи никель-металлгидридной и литиевой систем</w:t>
            </w:r>
          </w:p>
        </w:tc>
        <w:tc>
          <w:tcPr>
            <w:tcW w:w="3544" w:type="dxa"/>
          </w:tcPr>
          <w:p w14:paraId="04FD235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w:t>
            </w:r>
          </w:p>
          <w:p w14:paraId="7E405999"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05BA42DD"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55A3CA90"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079ECB96" w14:textId="77777777" w:rsidR="008E25C6" w:rsidRPr="003D56F9" w:rsidRDefault="008E25C6" w:rsidP="008E25C6">
            <w:pPr>
              <w:keepNext/>
              <w:spacing w:after="0" w:line="240" w:lineRule="auto"/>
              <w:rPr>
                <w:rFonts w:ascii="Times New Roman" w:eastAsia="Times New Roman" w:hAnsi="Times New Roman" w:cs="Times New Roman"/>
                <w:spacing w:val="-3"/>
                <w:sz w:val="20"/>
                <w:szCs w:val="20"/>
                <w:lang w:val="zh-CN" w:eastAsia="zh-CN"/>
              </w:rPr>
            </w:pPr>
            <w:r w:rsidRPr="003D56F9">
              <w:rPr>
                <w:rFonts w:ascii="Times New Roman" w:eastAsia="Times New Roman" w:hAnsi="Times New Roman" w:cs="Times New Roman"/>
                <w:sz w:val="20"/>
                <w:szCs w:val="20"/>
                <w:lang w:eastAsia="zh-CN"/>
              </w:rPr>
              <w:t>8507  (кроме 8507 90)</w:t>
            </w:r>
          </w:p>
        </w:tc>
        <w:tc>
          <w:tcPr>
            <w:tcW w:w="2835" w:type="dxa"/>
          </w:tcPr>
          <w:p w14:paraId="71F4E1BA"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5A848B2A" w14:textId="77777777" w:rsidR="008E25C6" w:rsidRPr="003D56F9" w:rsidRDefault="008E25C6" w:rsidP="008E25C6">
            <w:pPr>
              <w:spacing w:after="0" w:line="240" w:lineRule="auto"/>
              <w:contextualSpacing/>
              <w:rPr>
                <w:rFonts w:ascii="Times New Roman" w:eastAsia="Times New Roman" w:hAnsi="Times New Roman" w:cs="Times New Roman"/>
                <w:b/>
                <w:sz w:val="20"/>
                <w:szCs w:val="20"/>
                <w:lang w:eastAsia="ru-RU"/>
              </w:rPr>
            </w:pPr>
          </w:p>
        </w:tc>
        <w:tc>
          <w:tcPr>
            <w:tcW w:w="3559" w:type="dxa"/>
          </w:tcPr>
          <w:p w14:paraId="29DBA7FF" w14:textId="77777777" w:rsidR="008E25C6" w:rsidRPr="003D56F9" w:rsidRDefault="008E25C6" w:rsidP="008E25C6">
            <w:pPr>
              <w:spacing w:after="0" w:line="240" w:lineRule="auto"/>
              <w:rPr>
                <w:rFonts w:ascii="Times New Roman" w:eastAsia="Times New Roman" w:hAnsi="Times New Roman" w:cs="Times New Roman"/>
                <w:spacing w:val="-4"/>
                <w:sz w:val="20"/>
                <w:szCs w:val="20"/>
                <w:lang w:eastAsia="ru-RU"/>
              </w:rPr>
            </w:pPr>
            <w:r w:rsidRPr="003D56F9">
              <w:rPr>
                <w:rFonts w:ascii="Times New Roman" w:eastAsia="Times New Roman" w:hAnsi="Times New Roman" w:cs="Times New Roman"/>
                <w:spacing w:val="-7"/>
                <w:sz w:val="20"/>
                <w:szCs w:val="20"/>
                <w:lang w:eastAsia="ru-RU"/>
              </w:rPr>
              <w:t xml:space="preserve">ГОСТ </w:t>
            </w:r>
            <w:r w:rsidRPr="003D56F9">
              <w:rPr>
                <w:rFonts w:ascii="Times New Roman" w:eastAsia="Times New Roman" w:hAnsi="Times New Roman" w:cs="Times New Roman"/>
                <w:spacing w:val="-4"/>
                <w:sz w:val="20"/>
                <w:szCs w:val="20"/>
                <w:lang w:eastAsia="ru-RU"/>
              </w:rPr>
              <w:t>12.2.007.12-88</w:t>
            </w:r>
          </w:p>
          <w:p w14:paraId="6AC89E07" w14:textId="77777777" w:rsidR="008E25C6" w:rsidRPr="003D56F9" w:rsidRDefault="008E25C6" w:rsidP="008E25C6">
            <w:pPr>
              <w:spacing w:after="0" w:line="240" w:lineRule="auto"/>
              <w:rPr>
                <w:rFonts w:ascii="Times New Roman" w:eastAsia="Times New Roman" w:hAnsi="Times New Roman" w:cs="Times New Roman"/>
                <w:spacing w:val="-7"/>
                <w:sz w:val="20"/>
                <w:szCs w:val="20"/>
                <w:lang w:eastAsia="ru-RU"/>
              </w:rPr>
            </w:pPr>
            <w:r w:rsidRPr="003D56F9">
              <w:rPr>
                <w:rFonts w:ascii="Times New Roman" w:eastAsia="Times New Roman" w:hAnsi="Times New Roman" w:cs="Times New Roman"/>
                <w:spacing w:val="-7"/>
                <w:sz w:val="20"/>
                <w:szCs w:val="20"/>
                <w:lang w:eastAsia="ru-RU"/>
              </w:rPr>
              <w:t>ГОСТ Р МЭК 62133-2019</w:t>
            </w:r>
          </w:p>
          <w:p w14:paraId="2D635BD2" w14:textId="77777777" w:rsidR="008E25C6" w:rsidRPr="003D56F9" w:rsidRDefault="008E25C6" w:rsidP="008E25C6">
            <w:pPr>
              <w:spacing w:after="0" w:line="240" w:lineRule="auto"/>
              <w:rPr>
                <w:rFonts w:ascii="Times New Roman" w:eastAsia="Times New Roman" w:hAnsi="Times New Roman" w:cs="Times New Roman"/>
                <w:spacing w:val="-7"/>
                <w:sz w:val="20"/>
                <w:szCs w:val="20"/>
                <w:lang w:eastAsia="ru-RU"/>
              </w:rPr>
            </w:pPr>
            <w:r w:rsidRPr="003D56F9">
              <w:rPr>
                <w:rFonts w:ascii="Times New Roman" w:eastAsia="Times New Roman" w:hAnsi="Times New Roman" w:cs="Times New Roman"/>
                <w:spacing w:val="-7"/>
                <w:sz w:val="20"/>
                <w:szCs w:val="20"/>
                <w:lang w:eastAsia="ru-RU"/>
              </w:rPr>
              <w:t>ГОСТ Р МЭК 61436- 2004</w:t>
            </w:r>
          </w:p>
          <w:p w14:paraId="57C642B5" w14:textId="77777777" w:rsidR="008E25C6" w:rsidRPr="003D56F9" w:rsidRDefault="008E25C6" w:rsidP="008E25C6">
            <w:pPr>
              <w:spacing w:after="0" w:line="240" w:lineRule="auto"/>
              <w:rPr>
                <w:rFonts w:ascii="Times New Roman" w:eastAsia="Times New Roman" w:hAnsi="Times New Roman" w:cs="Times New Roman"/>
                <w:spacing w:val="-7"/>
                <w:sz w:val="20"/>
                <w:szCs w:val="20"/>
                <w:lang w:eastAsia="ru-RU"/>
              </w:rPr>
            </w:pPr>
            <w:r w:rsidRPr="003D56F9">
              <w:rPr>
                <w:rFonts w:ascii="Times New Roman" w:eastAsia="Times New Roman" w:hAnsi="Times New Roman" w:cs="Times New Roman"/>
                <w:spacing w:val="-7"/>
                <w:sz w:val="20"/>
                <w:szCs w:val="20"/>
                <w:lang w:eastAsia="ru-RU"/>
              </w:rPr>
              <w:t>ГОСТ Р МЭК 61951-2-2019</w:t>
            </w:r>
          </w:p>
          <w:p w14:paraId="6BF9F52A"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61960-2007</w:t>
            </w:r>
          </w:p>
          <w:p w14:paraId="6F3F3D2C"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5B490DCA" w14:textId="77777777" w:rsidTr="008E25C6">
        <w:trPr>
          <w:trHeight w:val="410"/>
        </w:trPr>
        <w:tc>
          <w:tcPr>
            <w:tcW w:w="709" w:type="dxa"/>
          </w:tcPr>
          <w:p w14:paraId="63EB31C5" w14:textId="593CF0C5"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193</w:t>
            </w:r>
            <w:r w:rsidR="008E25C6" w:rsidRPr="003D56F9">
              <w:rPr>
                <w:rFonts w:ascii="Times New Roman" w:eastAsia="Times New Roman" w:hAnsi="Times New Roman" w:cs="Times New Roman"/>
                <w:sz w:val="20"/>
                <w:szCs w:val="20"/>
                <w:lang w:eastAsia="ru-RU"/>
              </w:rPr>
              <w:t>.</w:t>
            </w:r>
          </w:p>
        </w:tc>
        <w:tc>
          <w:tcPr>
            <w:tcW w:w="2688" w:type="dxa"/>
          </w:tcPr>
          <w:p w14:paraId="50E14A4D"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Элементы и батареи первичные</w:t>
            </w:r>
          </w:p>
        </w:tc>
        <w:tc>
          <w:tcPr>
            <w:tcW w:w="3544" w:type="dxa"/>
          </w:tcPr>
          <w:p w14:paraId="6DEC4FD9"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w:t>
            </w:r>
          </w:p>
          <w:p w14:paraId="1DC03CE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72ED5A8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16B713D6"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0880B91C"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8506</w:t>
            </w:r>
          </w:p>
        </w:tc>
        <w:tc>
          <w:tcPr>
            <w:tcW w:w="2835" w:type="dxa"/>
          </w:tcPr>
          <w:p w14:paraId="4D4A1BC5"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2F18420A"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50AA3B92"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pacing w:val="-7"/>
                <w:sz w:val="20"/>
                <w:szCs w:val="20"/>
                <w:lang w:eastAsia="ru-RU"/>
              </w:rPr>
              <w:t xml:space="preserve">ГОСТ </w:t>
            </w:r>
            <w:r w:rsidRPr="003D56F9">
              <w:rPr>
                <w:rFonts w:ascii="Times New Roman" w:eastAsia="Times New Roman" w:hAnsi="Times New Roman" w:cs="Times New Roman"/>
                <w:spacing w:val="-4"/>
                <w:sz w:val="20"/>
                <w:szCs w:val="20"/>
                <w:lang w:eastAsia="ru-RU"/>
              </w:rPr>
              <w:t>12.2.007.12-88</w:t>
            </w:r>
          </w:p>
          <w:p w14:paraId="2DBC23E3"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86-1- 96</w:t>
            </w:r>
          </w:p>
          <w:p w14:paraId="25B978C2"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2583-92 </w:t>
            </w:r>
          </w:p>
          <w:p w14:paraId="575A7448"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24721- 88</w:t>
            </w:r>
          </w:p>
          <w:p w14:paraId="442BC4C6"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26527-85</w:t>
            </w:r>
          </w:p>
          <w:p w14:paraId="5E28B8DE"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65A34F74" w14:textId="77777777" w:rsidTr="008E25C6">
        <w:trPr>
          <w:trHeight w:val="410"/>
        </w:trPr>
        <w:tc>
          <w:tcPr>
            <w:tcW w:w="709" w:type="dxa"/>
          </w:tcPr>
          <w:p w14:paraId="1CA2E2DD" w14:textId="4E013FBA"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194</w:t>
            </w:r>
            <w:r w:rsidR="008E25C6" w:rsidRPr="003D56F9">
              <w:rPr>
                <w:rFonts w:ascii="Times New Roman" w:eastAsia="Times New Roman" w:hAnsi="Times New Roman" w:cs="Times New Roman"/>
                <w:sz w:val="20"/>
                <w:szCs w:val="20"/>
                <w:lang w:eastAsia="ru-RU"/>
              </w:rPr>
              <w:t>.</w:t>
            </w:r>
          </w:p>
        </w:tc>
        <w:tc>
          <w:tcPr>
            <w:tcW w:w="2688" w:type="dxa"/>
          </w:tcPr>
          <w:p w14:paraId="2FE60204"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Электородвигатели</w:t>
            </w:r>
          </w:p>
        </w:tc>
        <w:tc>
          <w:tcPr>
            <w:tcW w:w="3544" w:type="dxa"/>
          </w:tcPr>
          <w:p w14:paraId="25E8231B" w14:textId="77777777" w:rsidR="008E25C6" w:rsidRPr="00ED6544" w:rsidRDefault="008E25C6" w:rsidP="008E25C6">
            <w:pPr>
              <w:ind w:right="-143"/>
              <w:jc w:val="center"/>
              <w:rPr>
                <w:rFonts w:ascii="Times New Roman" w:hAnsi="Times New Roman" w:cs="Times New Roman"/>
                <w:sz w:val="20"/>
                <w:szCs w:val="20"/>
              </w:rPr>
            </w:pPr>
          </w:p>
          <w:p w14:paraId="55977981"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2F1D3AA2"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0F5F1A7E" w14:textId="77777777" w:rsidR="008E25C6" w:rsidRPr="00ED6544" w:rsidRDefault="008E25C6" w:rsidP="008E25C6">
            <w:pPr>
              <w:ind w:right="-143"/>
              <w:jc w:val="center"/>
              <w:rPr>
                <w:rFonts w:ascii="Times New Roman" w:hAnsi="Times New Roman" w:cs="Times New Roman"/>
                <w:sz w:val="20"/>
                <w:szCs w:val="20"/>
              </w:rPr>
            </w:pPr>
          </w:p>
          <w:p w14:paraId="4E880BBF"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54376C29"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8501</w:t>
            </w:r>
          </w:p>
        </w:tc>
        <w:tc>
          <w:tcPr>
            <w:tcW w:w="2835" w:type="dxa"/>
          </w:tcPr>
          <w:p w14:paraId="6D3D4F90"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64222C04" w14:textId="77777777" w:rsidR="008E25C6" w:rsidRPr="003D56F9" w:rsidRDefault="008E25C6" w:rsidP="008E25C6">
            <w:pPr>
              <w:spacing w:after="0" w:line="240" w:lineRule="auto"/>
              <w:contextualSpacing/>
              <w:rPr>
                <w:rFonts w:ascii="Times New Roman" w:eastAsia="Times New Roman" w:hAnsi="Times New Roman" w:cs="Times New Roman"/>
                <w:b/>
                <w:sz w:val="20"/>
                <w:szCs w:val="20"/>
                <w:lang w:eastAsia="ru-RU"/>
              </w:rPr>
            </w:pPr>
          </w:p>
        </w:tc>
        <w:tc>
          <w:tcPr>
            <w:tcW w:w="3559" w:type="dxa"/>
          </w:tcPr>
          <w:p w14:paraId="0DFF7417"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12.1.019-2017</w:t>
            </w:r>
          </w:p>
          <w:p w14:paraId="1C1559A5"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12.2.007.0-75 </w:t>
            </w:r>
          </w:p>
          <w:p w14:paraId="7A1CC6C3"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12.2.007.1- 75</w:t>
            </w:r>
          </w:p>
          <w:p w14:paraId="3D020D0B"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60034-2014</w:t>
            </w:r>
          </w:p>
          <w:p w14:paraId="12BB2F8C"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60034-5-2014</w:t>
            </w:r>
          </w:p>
          <w:p w14:paraId="321BCB74"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60034-9-2-2002 (МЭК 60034-9:2003)</w:t>
            </w:r>
          </w:p>
          <w:p w14:paraId="6F58E074" w14:textId="77777777" w:rsidR="008E25C6" w:rsidRPr="003D56F9" w:rsidRDefault="008E25C6" w:rsidP="008E25C6">
            <w:pPr>
              <w:spacing w:after="0" w:line="206" w:lineRule="exact"/>
              <w:rPr>
                <w:rFonts w:ascii="Times New Roman" w:eastAsia="Calibri" w:hAnsi="Times New Roman" w:cs="Times New Roman"/>
                <w:sz w:val="20"/>
                <w:szCs w:val="20"/>
              </w:rPr>
            </w:pPr>
            <w:r w:rsidRPr="003D56F9">
              <w:rPr>
                <w:rFonts w:ascii="Times New Roman" w:eastAsia="Calibri" w:hAnsi="Times New Roman" w:cs="Times New Roman"/>
                <w:sz w:val="20"/>
                <w:szCs w:val="20"/>
              </w:rPr>
              <w:t>ГОСТ 27888-2002 (МЭК 34-11-1-78)</w:t>
            </w:r>
          </w:p>
          <w:p w14:paraId="3FA7AEA3" w14:textId="77777777" w:rsidR="008E25C6" w:rsidRPr="003D56F9" w:rsidRDefault="008E25C6" w:rsidP="008E25C6">
            <w:pPr>
              <w:spacing w:after="0" w:line="206" w:lineRule="exact"/>
              <w:rPr>
                <w:rFonts w:ascii="Times New Roman" w:eastAsia="Calibri" w:hAnsi="Times New Roman" w:cs="Times New Roman"/>
                <w:sz w:val="20"/>
                <w:szCs w:val="20"/>
              </w:rPr>
            </w:pPr>
            <w:r w:rsidRPr="003D56F9">
              <w:rPr>
                <w:rFonts w:ascii="Times New Roman" w:eastAsia="Calibri" w:hAnsi="Times New Roman" w:cs="Times New Roman"/>
                <w:sz w:val="20"/>
                <w:szCs w:val="20"/>
              </w:rPr>
              <w:t>ГОСТ 27917-2004 (МЭК 34-11-2-84)</w:t>
            </w:r>
          </w:p>
          <w:p w14:paraId="1EE37DA8" w14:textId="77777777" w:rsidR="008E25C6" w:rsidRPr="003D56F9" w:rsidRDefault="008E25C6" w:rsidP="008E25C6">
            <w:pPr>
              <w:spacing w:after="0" w:line="206" w:lineRule="exact"/>
              <w:rPr>
                <w:rFonts w:ascii="Times New Roman" w:eastAsia="Calibri" w:hAnsi="Times New Roman" w:cs="Times New Roman"/>
                <w:sz w:val="20"/>
                <w:szCs w:val="20"/>
              </w:rPr>
            </w:pPr>
            <w:r w:rsidRPr="003D56F9">
              <w:rPr>
                <w:rFonts w:ascii="Times New Roman" w:eastAsia="Calibri" w:hAnsi="Times New Roman" w:cs="Times New Roman"/>
                <w:sz w:val="20"/>
                <w:szCs w:val="20"/>
              </w:rPr>
              <w:t>ГОСТ 27895-2015 (МЭК 34-11-3-84)</w:t>
            </w:r>
          </w:p>
          <w:p w14:paraId="185852BA"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60034-12-2009</w:t>
            </w:r>
          </w:p>
          <w:p w14:paraId="0F6A61FF"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60034-14-2014</w:t>
            </w:r>
          </w:p>
          <w:p w14:paraId="7F3E1E7E"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60034-1-2014</w:t>
            </w:r>
          </w:p>
          <w:p w14:paraId="0D24C415"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60034-2014</w:t>
            </w:r>
          </w:p>
          <w:p w14:paraId="56831A4A"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60034-2014</w:t>
            </w:r>
          </w:p>
          <w:p w14:paraId="7E947FB7"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60252-1-2011</w:t>
            </w:r>
          </w:p>
          <w:p w14:paraId="21F492D5"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МЭК 60252-1-2007</w:t>
            </w:r>
          </w:p>
          <w:p w14:paraId="3EB1B8E4"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60252-2-2011</w:t>
            </w:r>
          </w:p>
          <w:p w14:paraId="430ECF8E"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60252-2-2008</w:t>
            </w:r>
          </w:p>
          <w:p w14:paraId="2A3D546D"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60252-2-2011</w:t>
            </w:r>
          </w:p>
          <w:p w14:paraId="0DDCAB46"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21B630E5" w14:textId="77777777" w:rsidTr="008E25C6">
        <w:trPr>
          <w:trHeight w:val="410"/>
        </w:trPr>
        <w:tc>
          <w:tcPr>
            <w:tcW w:w="709" w:type="dxa"/>
          </w:tcPr>
          <w:p w14:paraId="452C09BB" w14:textId="40D2AD3F"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195</w:t>
            </w:r>
            <w:r w:rsidR="008E25C6" w:rsidRPr="003D56F9">
              <w:rPr>
                <w:rFonts w:ascii="Times New Roman" w:eastAsia="Times New Roman" w:hAnsi="Times New Roman" w:cs="Times New Roman"/>
                <w:sz w:val="20"/>
                <w:szCs w:val="20"/>
                <w:lang w:eastAsia="ru-RU"/>
              </w:rPr>
              <w:t>.</w:t>
            </w:r>
          </w:p>
        </w:tc>
        <w:tc>
          <w:tcPr>
            <w:tcW w:w="2688" w:type="dxa"/>
          </w:tcPr>
          <w:p w14:paraId="457E16B0"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Электроагрегаты с двигателями внутреннего сгорания</w:t>
            </w:r>
          </w:p>
        </w:tc>
        <w:tc>
          <w:tcPr>
            <w:tcW w:w="3544" w:type="dxa"/>
          </w:tcPr>
          <w:p w14:paraId="113929EB"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w:t>
            </w:r>
          </w:p>
          <w:p w14:paraId="5909D6E4"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6985BD5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4ABDD4FA"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6FA045E5" w14:textId="77777777" w:rsidR="008E25C6" w:rsidRPr="003D56F9" w:rsidRDefault="008E25C6" w:rsidP="008E25C6">
            <w:pPr>
              <w:keepNext/>
              <w:spacing w:after="0" w:line="240" w:lineRule="auto"/>
              <w:rPr>
                <w:rFonts w:ascii="Times New Roman" w:eastAsia="Times New Roman" w:hAnsi="Times New Roman" w:cs="Times New Roman"/>
                <w:spacing w:val="-3"/>
                <w:sz w:val="20"/>
                <w:szCs w:val="20"/>
                <w:lang w:val="zh-CN" w:eastAsia="zh-CN"/>
              </w:rPr>
            </w:pPr>
            <w:r w:rsidRPr="003D56F9">
              <w:rPr>
                <w:rFonts w:ascii="Times New Roman" w:eastAsia="Times New Roman" w:hAnsi="Times New Roman" w:cs="Times New Roman"/>
                <w:sz w:val="20"/>
                <w:szCs w:val="20"/>
                <w:lang w:eastAsia="zh-CN"/>
              </w:rPr>
              <w:t>8502</w:t>
            </w:r>
          </w:p>
        </w:tc>
        <w:tc>
          <w:tcPr>
            <w:tcW w:w="2835" w:type="dxa"/>
          </w:tcPr>
          <w:p w14:paraId="72A6628A"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741F4E2D"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700712E6"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23377-84</w:t>
            </w:r>
          </w:p>
          <w:p w14:paraId="5A6CF9D0"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53175- 2008</w:t>
            </w:r>
          </w:p>
          <w:p w14:paraId="21B88EEF" w14:textId="77777777" w:rsidR="008E25C6" w:rsidRPr="003D56F9" w:rsidRDefault="008E25C6" w:rsidP="008E25C6">
            <w:pPr>
              <w:widowControl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8528-8- 2005</w:t>
            </w:r>
          </w:p>
          <w:p w14:paraId="40502FA8" w14:textId="77777777" w:rsidR="008E25C6" w:rsidRPr="003D56F9" w:rsidRDefault="008E25C6" w:rsidP="008E25C6">
            <w:pPr>
              <w:widowControl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53174- 2008</w:t>
            </w:r>
          </w:p>
          <w:p w14:paraId="5F4108C9"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12.1.003- 2014</w:t>
            </w:r>
          </w:p>
          <w:p w14:paraId="5CFAEF2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12.1.005-88</w:t>
            </w:r>
          </w:p>
        </w:tc>
      </w:tr>
      <w:tr w:rsidR="008E25C6" w:rsidRPr="003D56F9" w14:paraId="032F845A" w14:textId="77777777" w:rsidTr="008E25C6">
        <w:trPr>
          <w:trHeight w:val="410"/>
        </w:trPr>
        <w:tc>
          <w:tcPr>
            <w:tcW w:w="709" w:type="dxa"/>
          </w:tcPr>
          <w:p w14:paraId="549D8589" w14:textId="381C835C"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196</w:t>
            </w:r>
            <w:r w:rsidR="008E25C6" w:rsidRPr="003D56F9">
              <w:rPr>
                <w:rFonts w:ascii="Times New Roman" w:eastAsia="Times New Roman" w:hAnsi="Times New Roman" w:cs="Times New Roman"/>
                <w:sz w:val="20"/>
                <w:szCs w:val="20"/>
                <w:lang w:eastAsia="ru-RU"/>
              </w:rPr>
              <w:t>.</w:t>
            </w:r>
          </w:p>
        </w:tc>
        <w:tc>
          <w:tcPr>
            <w:tcW w:w="2688" w:type="dxa"/>
          </w:tcPr>
          <w:p w14:paraId="3A18B754"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Фотоаппараты со встроенной лампой-вспышкой</w:t>
            </w:r>
          </w:p>
        </w:tc>
        <w:tc>
          <w:tcPr>
            <w:tcW w:w="3544" w:type="dxa"/>
          </w:tcPr>
          <w:p w14:paraId="613DF432"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w:t>
            </w:r>
          </w:p>
          <w:p w14:paraId="20CE0479"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1A8E556D"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616FE44D"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1C965689"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9006</w:t>
            </w:r>
          </w:p>
        </w:tc>
        <w:tc>
          <w:tcPr>
            <w:tcW w:w="2835" w:type="dxa"/>
          </w:tcPr>
          <w:p w14:paraId="4E828336"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7FF0865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495F45CC" w14:textId="77777777" w:rsidR="008E25C6" w:rsidRPr="003D56F9" w:rsidRDefault="008E25C6"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ГОСТ 27570.0-87</w:t>
            </w:r>
          </w:p>
          <w:p w14:paraId="67057CF2" w14:textId="77777777" w:rsidR="008E25C6" w:rsidRPr="003D56F9" w:rsidRDefault="008E25C6"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(МЭК 335-1-76)</w:t>
            </w:r>
          </w:p>
          <w:p w14:paraId="589747F3" w14:textId="77777777" w:rsidR="008E25C6" w:rsidRPr="003D56F9" w:rsidRDefault="008E25C6"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ГОСТ 19821-83</w:t>
            </w:r>
          </w:p>
          <w:p w14:paraId="3EB00EA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14254-2015-96 (IEC 529-89)</w:t>
            </w:r>
          </w:p>
        </w:tc>
      </w:tr>
      <w:tr w:rsidR="008E25C6" w:rsidRPr="003D56F9" w14:paraId="73AA1397" w14:textId="77777777" w:rsidTr="008E25C6">
        <w:trPr>
          <w:trHeight w:val="410"/>
        </w:trPr>
        <w:tc>
          <w:tcPr>
            <w:tcW w:w="709" w:type="dxa"/>
          </w:tcPr>
          <w:p w14:paraId="50F51615" w14:textId="0471F7A6"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197</w:t>
            </w:r>
            <w:r w:rsidR="008E25C6" w:rsidRPr="003D56F9">
              <w:rPr>
                <w:rFonts w:ascii="Times New Roman" w:eastAsia="Times New Roman" w:hAnsi="Times New Roman" w:cs="Times New Roman"/>
                <w:sz w:val="20"/>
                <w:szCs w:val="20"/>
                <w:lang w:eastAsia="ru-RU"/>
              </w:rPr>
              <w:t>.</w:t>
            </w:r>
          </w:p>
        </w:tc>
        <w:tc>
          <w:tcPr>
            <w:tcW w:w="2688" w:type="dxa"/>
          </w:tcPr>
          <w:p w14:paraId="655D15F8"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Фотоаппараты с приставной лампой-вспышкой</w:t>
            </w:r>
          </w:p>
        </w:tc>
        <w:tc>
          <w:tcPr>
            <w:tcW w:w="3544" w:type="dxa"/>
          </w:tcPr>
          <w:p w14:paraId="3F20C2FB"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w:t>
            </w:r>
          </w:p>
          <w:p w14:paraId="66E4E2A2"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75D75DAE"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6231CD93"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2BA879DD"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9006</w:t>
            </w:r>
          </w:p>
        </w:tc>
        <w:tc>
          <w:tcPr>
            <w:tcW w:w="2835" w:type="dxa"/>
          </w:tcPr>
          <w:p w14:paraId="7957D79E"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39F7BB6A"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6FDDA473" w14:textId="77777777" w:rsidR="008E25C6" w:rsidRPr="003D56F9" w:rsidRDefault="008E25C6"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27570.0-87</w:t>
            </w:r>
          </w:p>
          <w:p w14:paraId="24FAD2E7" w14:textId="77777777" w:rsidR="008E25C6" w:rsidRPr="003D56F9" w:rsidRDefault="008E25C6"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(МЭК 335-1-76)</w:t>
            </w:r>
          </w:p>
          <w:p w14:paraId="4579BCF6" w14:textId="77777777" w:rsidR="008E25C6" w:rsidRPr="003D56F9" w:rsidRDefault="008E25C6"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ГОСТ 19821-83</w:t>
            </w:r>
          </w:p>
          <w:p w14:paraId="6A53096C" w14:textId="77777777" w:rsidR="008E25C6" w:rsidRPr="003D56F9" w:rsidRDefault="008E25C6"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ГОСТ 10312-95</w:t>
            </w:r>
          </w:p>
          <w:p w14:paraId="0E9D6F32" w14:textId="77777777" w:rsidR="008E25C6" w:rsidRPr="003D56F9" w:rsidRDefault="008E25C6"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ГОСТ 10313-87</w:t>
            </w:r>
          </w:p>
          <w:p w14:paraId="48BF8769" w14:textId="77777777" w:rsidR="008E25C6" w:rsidRPr="003D56F9" w:rsidRDefault="008E25C6"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10330-96</w:t>
            </w:r>
          </w:p>
          <w:p w14:paraId="76BAB476"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2C6E8BDF" w14:textId="77777777" w:rsidTr="008E25C6">
        <w:trPr>
          <w:trHeight w:val="410"/>
        </w:trPr>
        <w:tc>
          <w:tcPr>
            <w:tcW w:w="709" w:type="dxa"/>
          </w:tcPr>
          <w:p w14:paraId="5EBE8A74" w14:textId="105CE1F9"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198</w:t>
            </w:r>
            <w:r w:rsidR="008E25C6" w:rsidRPr="003D56F9">
              <w:rPr>
                <w:rFonts w:ascii="Times New Roman" w:eastAsia="Times New Roman" w:hAnsi="Times New Roman" w:cs="Times New Roman"/>
                <w:sz w:val="20"/>
                <w:szCs w:val="20"/>
                <w:lang w:eastAsia="ru-RU"/>
              </w:rPr>
              <w:t>.</w:t>
            </w:r>
          </w:p>
        </w:tc>
        <w:tc>
          <w:tcPr>
            <w:tcW w:w="2688" w:type="dxa"/>
          </w:tcPr>
          <w:p w14:paraId="4ED2750F" w14:textId="77777777" w:rsidR="008E25C6" w:rsidRPr="003D56F9" w:rsidRDefault="008E25C6" w:rsidP="008E25C6">
            <w:pPr>
              <w:widowControl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Электронные импульсные фотоосветители</w:t>
            </w:r>
          </w:p>
          <w:p w14:paraId="7AE19005" w14:textId="77777777" w:rsidR="008E25C6" w:rsidRPr="003D56F9" w:rsidRDefault="008E25C6" w:rsidP="008E25C6">
            <w:pPr>
              <w:shd w:val="clear" w:color="auto" w:fill="FFFFFF"/>
              <w:tabs>
                <w:tab w:val="left" w:pos="180"/>
              </w:tabs>
              <w:spacing w:after="0" w:line="240" w:lineRule="auto"/>
              <w:ind w:right="-41"/>
              <w:rPr>
                <w:rFonts w:ascii="Times New Roman" w:eastAsia="Times New Roman" w:hAnsi="Times New Roman" w:cs="Times New Roman"/>
                <w:sz w:val="20"/>
                <w:szCs w:val="20"/>
                <w:lang w:eastAsia="ru-RU"/>
              </w:rPr>
            </w:pPr>
          </w:p>
        </w:tc>
        <w:tc>
          <w:tcPr>
            <w:tcW w:w="3544" w:type="dxa"/>
          </w:tcPr>
          <w:p w14:paraId="3A5F0C46"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w:t>
            </w:r>
          </w:p>
          <w:p w14:paraId="6B66A807"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5C490323"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780A3372"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3A64A589"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 xml:space="preserve">9006  </w:t>
            </w:r>
          </w:p>
        </w:tc>
        <w:tc>
          <w:tcPr>
            <w:tcW w:w="2835" w:type="dxa"/>
          </w:tcPr>
          <w:p w14:paraId="422F3BD5"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291723A9" w14:textId="77777777" w:rsidR="008E25C6" w:rsidRPr="003D56F9" w:rsidRDefault="008E25C6" w:rsidP="008E25C6">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559" w:type="dxa"/>
          </w:tcPr>
          <w:p w14:paraId="77BFD698" w14:textId="77777777" w:rsidR="008E25C6" w:rsidRPr="003D56F9" w:rsidRDefault="008E25C6"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27570.0-87</w:t>
            </w:r>
          </w:p>
          <w:p w14:paraId="15987B02" w14:textId="77777777" w:rsidR="008E25C6" w:rsidRPr="003D56F9" w:rsidRDefault="008E25C6"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(МЭК 335-1-76)</w:t>
            </w:r>
          </w:p>
          <w:p w14:paraId="15B3C3E3"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7355F04F" w14:textId="77777777" w:rsidTr="008E25C6">
        <w:trPr>
          <w:trHeight w:val="410"/>
        </w:trPr>
        <w:tc>
          <w:tcPr>
            <w:tcW w:w="709" w:type="dxa"/>
          </w:tcPr>
          <w:p w14:paraId="27F8AA87" w14:textId="7EE7C469"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199</w:t>
            </w:r>
            <w:r w:rsidR="008E25C6" w:rsidRPr="003D56F9">
              <w:rPr>
                <w:rFonts w:ascii="Times New Roman" w:eastAsia="Times New Roman" w:hAnsi="Times New Roman" w:cs="Times New Roman"/>
                <w:sz w:val="20"/>
                <w:szCs w:val="20"/>
                <w:lang w:eastAsia="ru-RU"/>
              </w:rPr>
              <w:t>.</w:t>
            </w:r>
          </w:p>
        </w:tc>
        <w:tc>
          <w:tcPr>
            <w:tcW w:w="2688" w:type="dxa"/>
          </w:tcPr>
          <w:p w14:paraId="09B2BF95"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Электробытовые и аналогичные приборы</w:t>
            </w:r>
          </w:p>
        </w:tc>
        <w:tc>
          <w:tcPr>
            <w:tcW w:w="3544" w:type="dxa"/>
          </w:tcPr>
          <w:p w14:paraId="296C75FF" w14:textId="77777777" w:rsidR="008E25C6" w:rsidRPr="00ED6544" w:rsidRDefault="008E25C6" w:rsidP="008E25C6">
            <w:pPr>
              <w:ind w:right="-143"/>
              <w:jc w:val="center"/>
              <w:rPr>
                <w:rFonts w:ascii="Times New Roman" w:hAnsi="Times New Roman" w:cs="Times New Roman"/>
                <w:sz w:val="20"/>
                <w:szCs w:val="20"/>
              </w:rPr>
            </w:pPr>
          </w:p>
          <w:p w14:paraId="40F77A53"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711C8EF4"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6FA50772" w14:textId="77777777" w:rsidR="008E25C6" w:rsidRPr="00ED6544" w:rsidRDefault="008E25C6" w:rsidP="008E25C6">
            <w:pPr>
              <w:ind w:right="-143"/>
              <w:jc w:val="center"/>
              <w:rPr>
                <w:rFonts w:ascii="Times New Roman" w:hAnsi="Times New Roman" w:cs="Times New Roman"/>
                <w:sz w:val="20"/>
                <w:szCs w:val="20"/>
              </w:rPr>
            </w:pPr>
          </w:p>
          <w:p w14:paraId="291B9454"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2216345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из группы 84 </w:t>
            </w:r>
          </w:p>
          <w:p w14:paraId="48E358BB" w14:textId="77777777" w:rsidR="008E25C6" w:rsidRPr="003D56F9" w:rsidRDefault="008E25C6"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из группы 85</w:t>
            </w:r>
          </w:p>
          <w:p w14:paraId="54CFD752"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из группы 90</w:t>
            </w:r>
          </w:p>
        </w:tc>
        <w:tc>
          <w:tcPr>
            <w:tcW w:w="2835" w:type="dxa"/>
          </w:tcPr>
          <w:p w14:paraId="44845961"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2465A9FE"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6B374140" w14:textId="77777777" w:rsidR="008E25C6" w:rsidRPr="003D56F9" w:rsidRDefault="008E25C6" w:rsidP="008E25C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60335-1-2015-</w:t>
            </w:r>
          </w:p>
          <w:p w14:paraId="41CF1522" w14:textId="77777777" w:rsidR="008E25C6" w:rsidRPr="003D56F9" w:rsidRDefault="008E25C6" w:rsidP="008E25C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27570.0-87</w:t>
            </w:r>
          </w:p>
          <w:p w14:paraId="406A8DF2" w14:textId="77777777" w:rsidR="008E25C6" w:rsidRPr="003D56F9" w:rsidRDefault="008E25C6" w:rsidP="008E25C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30345.0-97-2012</w:t>
            </w:r>
          </w:p>
          <w:p w14:paraId="52D45986" w14:textId="77777777" w:rsidR="008E25C6" w:rsidRPr="003D56F9" w:rsidRDefault="008E25C6" w:rsidP="008E25C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IEC 60335-1-2013</w:t>
            </w:r>
          </w:p>
          <w:p w14:paraId="377B5700" w14:textId="77777777" w:rsidR="008E25C6" w:rsidRPr="003D56F9" w:rsidRDefault="008E25C6" w:rsidP="008E25C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15047-78-2012</w:t>
            </w:r>
          </w:p>
          <w:p w14:paraId="11C5755E" w14:textId="77777777" w:rsidR="008E25C6" w:rsidRPr="003D56F9" w:rsidRDefault="008E25C6" w:rsidP="008E25C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16012-70-2012</w:t>
            </w:r>
          </w:p>
          <w:p w14:paraId="5F344CDF" w14:textId="77777777" w:rsidR="008E25C6" w:rsidRPr="003D56F9" w:rsidRDefault="008E25C6" w:rsidP="008E25C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60335-2-11-89</w:t>
            </w:r>
          </w:p>
          <w:p w14:paraId="7475E9EA" w14:textId="77777777" w:rsidR="008E25C6" w:rsidRPr="003D56F9" w:rsidRDefault="008E25C6" w:rsidP="008E25C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Р 52161.2.11-87 (МЭК 60335-2-11:2002)</w:t>
            </w:r>
          </w:p>
          <w:p w14:paraId="6A9BAD37" w14:textId="77777777" w:rsidR="008E25C6" w:rsidRPr="003D56F9" w:rsidRDefault="008E25C6" w:rsidP="008E25C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60335-2-16--2012</w:t>
            </w:r>
          </w:p>
          <w:p w14:paraId="715116E1" w14:textId="77777777" w:rsidR="008E25C6" w:rsidRPr="003D56F9" w:rsidRDefault="008E25C6" w:rsidP="008E25C6">
            <w:pPr>
              <w:widowControl w:val="0"/>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52161.2.16- (МЭК 60335-2-16:2008)</w:t>
            </w:r>
          </w:p>
          <w:p w14:paraId="4EE7B843" w14:textId="77777777" w:rsidR="008E25C6" w:rsidRPr="003D56F9" w:rsidRDefault="008E25C6" w:rsidP="008E25C6">
            <w:pPr>
              <w:widowControl w:val="0"/>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27570.3-8</w:t>
            </w:r>
            <w:r w:rsidRPr="003D56F9">
              <w:rPr>
                <w:rFonts w:ascii="Times New Roman" w:eastAsia="Times New Roman" w:hAnsi="Times New Roman" w:cs="Times New Roman"/>
                <w:color w:val="000000"/>
                <w:sz w:val="20"/>
                <w:szCs w:val="20"/>
                <w:lang w:eastAsia="ru-RU"/>
              </w:rPr>
              <w:t>9</w:t>
            </w:r>
            <w:r w:rsidRPr="003D56F9">
              <w:rPr>
                <w:rFonts w:ascii="Times New Roman" w:eastAsia="Times New Roman" w:hAnsi="Times New Roman" w:cs="Times New Roman"/>
                <w:sz w:val="20"/>
                <w:szCs w:val="20"/>
                <w:lang w:eastAsia="ru-RU"/>
              </w:rPr>
              <w:t xml:space="preserve"> (МЭК 335-2-33-87 </w:t>
            </w:r>
          </w:p>
          <w:p w14:paraId="2A94CC5D" w14:textId="77777777" w:rsidR="008E25C6" w:rsidRPr="003D56F9" w:rsidRDefault="008E25C6" w:rsidP="008E25C6">
            <w:pPr>
              <w:widowControl w:val="0"/>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60335-2-37-2011</w:t>
            </w:r>
          </w:p>
          <w:p w14:paraId="2970E673" w14:textId="77777777" w:rsidR="008E25C6" w:rsidRPr="003D56F9" w:rsidRDefault="008E25C6" w:rsidP="008E25C6">
            <w:pPr>
              <w:widowControl w:val="0"/>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27570.36 (МЭК 335-2-38-86)</w:t>
            </w:r>
          </w:p>
          <w:p w14:paraId="6B459B5F" w14:textId="77777777" w:rsidR="008E25C6" w:rsidRPr="003D56F9" w:rsidRDefault="008E25C6" w:rsidP="008E25C6">
            <w:pPr>
              <w:widowControl w:val="0"/>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60335-2-39-8</w:t>
            </w:r>
            <w:r w:rsidRPr="003D56F9">
              <w:rPr>
                <w:rFonts w:ascii="Times New Roman" w:eastAsia="Times New Roman" w:hAnsi="Times New Roman" w:cs="Times New Roman"/>
                <w:color w:val="000000"/>
                <w:sz w:val="20"/>
                <w:szCs w:val="20"/>
                <w:lang w:eastAsia="ru-RU"/>
              </w:rPr>
              <w:t>7</w:t>
            </w:r>
            <w:r w:rsidRPr="003D56F9">
              <w:rPr>
                <w:rFonts w:ascii="Times New Roman" w:eastAsia="Times New Roman" w:hAnsi="Times New Roman" w:cs="Times New Roman"/>
                <w:sz w:val="20"/>
                <w:szCs w:val="20"/>
                <w:lang w:eastAsia="ru-RU"/>
              </w:rPr>
              <w:t xml:space="preserve"> (МЭК 60335-2-39-94)</w:t>
            </w:r>
          </w:p>
          <w:p w14:paraId="6866844B" w14:textId="77777777" w:rsidR="008E25C6" w:rsidRPr="003D56F9" w:rsidRDefault="008E25C6" w:rsidP="008E25C6">
            <w:pPr>
              <w:widowControl w:val="0"/>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60335-2-42</w:t>
            </w:r>
            <w:r w:rsidRPr="003D56F9">
              <w:rPr>
                <w:rFonts w:ascii="Times New Roman" w:eastAsia="Times New Roman" w:hAnsi="Times New Roman" w:cs="Times New Roman"/>
                <w:color w:val="000000"/>
                <w:sz w:val="20"/>
                <w:szCs w:val="20"/>
                <w:lang w:eastAsia="ru-RU"/>
              </w:rPr>
              <w:t>-2012</w:t>
            </w:r>
          </w:p>
          <w:p w14:paraId="3FEE29F5" w14:textId="77777777" w:rsidR="008E25C6" w:rsidRPr="003D56F9" w:rsidRDefault="008E25C6" w:rsidP="008E25C6">
            <w:pPr>
              <w:widowControl w:val="0"/>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60335-2-45</w:t>
            </w:r>
            <w:r w:rsidRPr="003D56F9">
              <w:rPr>
                <w:rFonts w:ascii="Times New Roman" w:eastAsia="Times New Roman" w:hAnsi="Times New Roman" w:cs="Times New Roman"/>
                <w:color w:val="000000"/>
                <w:sz w:val="20"/>
                <w:szCs w:val="20"/>
                <w:lang w:eastAsia="ru-RU"/>
              </w:rPr>
              <w:t>-2012</w:t>
            </w:r>
          </w:p>
          <w:p w14:paraId="2ECC6762" w14:textId="77777777" w:rsidR="008E25C6" w:rsidRPr="003D56F9" w:rsidRDefault="008E25C6" w:rsidP="008E25C6">
            <w:pPr>
              <w:widowControl w:val="0"/>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52161.2.45-</w:t>
            </w:r>
            <w:r w:rsidRPr="003D56F9">
              <w:rPr>
                <w:rFonts w:ascii="Times New Roman" w:eastAsia="Times New Roman" w:hAnsi="Times New Roman" w:cs="Times New Roman"/>
                <w:color w:val="000000"/>
                <w:sz w:val="20"/>
                <w:szCs w:val="20"/>
                <w:lang w:eastAsia="ru-RU"/>
              </w:rPr>
              <w:t>2008</w:t>
            </w:r>
            <w:r w:rsidRPr="003D56F9">
              <w:rPr>
                <w:rFonts w:ascii="Times New Roman" w:eastAsia="Times New Roman" w:hAnsi="Times New Roman" w:cs="Times New Roman"/>
                <w:sz w:val="20"/>
                <w:szCs w:val="20"/>
                <w:lang w:eastAsia="ru-RU"/>
              </w:rPr>
              <w:t xml:space="preserve"> (МЭК 60335-2-45:2002)</w:t>
            </w:r>
          </w:p>
          <w:p w14:paraId="72A6EA19" w14:textId="77777777" w:rsidR="008E25C6" w:rsidRPr="003D56F9" w:rsidRDefault="008E25C6" w:rsidP="008E25C6">
            <w:pPr>
              <w:widowControl w:val="0"/>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60335-2-47-2011</w:t>
            </w:r>
          </w:p>
          <w:p w14:paraId="086FB693" w14:textId="77777777" w:rsidR="008E25C6" w:rsidRPr="003D56F9" w:rsidRDefault="008E25C6" w:rsidP="008E25C6">
            <w:pPr>
              <w:widowControl w:val="0"/>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27570.41-</w:t>
            </w:r>
            <w:r w:rsidRPr="003D56F9">
              <w:rPr>
                <w:rFonts w:ascii="Times New Roman" w:eastAsia="Times New Roman" w:hAnsi="Times New Roman" w:cs="Times New Roman"/>
                <w:color w:val="000000"/>
                <w:sz w:val="20"/>
                <w:szCs w:val="20"/>
                <w:lang w:eastAsia="ru-RU"/>
              </w:rPr>
              <w:t>-2012</w:t>
            </w:r>
            <w:r w:rsidRPr="003D56F9">
              <w:rPr>
                <w:rFonts w:ascii="Times New Roman" w:eastAsia="Times New Roman" w:hAnsi="Times New Roman" w:cs="Times New Roman"/>
                <w:sz w:val="20"/>
                <w:szCs w:val="20"/>
                <w:lang w:eastAsia="ru-RU"/>
              </w:rPr>
              <w:t xml:space="preserve"> (МЭК 335-2-48-88)</w:t>
            </w:r>
          </w:p>
          <w:p w14:paraId="40BBD1AF" w14:textId="77777777" w:rsidR="008E25C6" w:rsidRPr="003D56F9" w:rsidRDefault="008E25C6" w:rsidP="008E25C6">
            <w:pPr>
              <w:widowControl w:val="0"/>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27570.43-9</w:t>
            </w:r>
            <w:r w:rsidRPr="003D56F9">
              <w:rPr>
                <w:rFonts w:ascii="Times New Roman" w:eastAsia="Times New Roman" w:hAnsi="Times New Roman" w:cs="Times New Roman"/>
                <w:color w:val="000000"/>
                <w:sz w:val="20"/>
                <w:szCs w:val="20"/>
                <w:lang w:eastAsia="ru-RU"/>
              </w:rPr>
              <w:t>2</w:t>
            </w:r>
            <w:r w:rsidRPr="003D56F9">
              <w:rPr>
                <w:rFonts w:ascii="Times New Roman" w:eastAsia="Times New Roman" w:hAnsi="Times New Roman" w:cs="Times New Roman"/>
                <w:sz w:val="20"/>
                <w:szCs w:val="20"/>
                <w:lang w:eastAsia="ru-RU"/>
              </w:rPr>
              <w:t xml:space="preserve"> (МЭК 335-2-50-89)</w:t>
            </w:r>
          </w:p>
          <w:p w14:paraId="00680DD4" w14:textId="77777777" w:rsidR="008E25C6" w:rsidRPr="003D56F9" w:rsidRDefault="008E25C6" w:rsidP="008E25C6">
            <w:pPr>
              <w:widowControl w:val="0"/>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30345.60-</w:t>
            </w:r>
            <w:r w:rsidRPr="003D56F9">
              <w:rPr>
                <w:rFonts w:ascii="Times New Roman" w:eastAsia="Times New Roman" w:hAnsi="Times New Roman" w:cs="Times New Roman"/>
                <w:color w:val="000000"/>
                <w:sz w:val="20"/>
                <w:szCs w:val="20"/>
                <w:lang w:eastAsia="ru-RU"/>
              </w:rPr>
              <w:t>-2012</w:t>
            </w:r>
            <w:r w:rsidRPr="003D56F9">
              <w:rPr>
                <w:rFonts w:ascii="Times New Roman" w:eastAsia="Times New Roman" w:hAnsi="Times New Roman" w:cs="Times New Roman"/>
                <w:sz w:val="20"/>
                <w:szCs w:val="20"/>
                <w:lang w:eastAsia="ru-RU"/>
              </w:rPr>
              <w:t xml:space="preserve"> (МЭК 335-2-61-92)</w:t>
            </w:r>
          </w:p>
          <w:p w14:paraId="32E73D08" w14:textId="77777777" w:rsidR="008E25C6" w:rsidRPr="003D56F9" w:rsidRDefault="008E25C6" w:rsidP="008E25C6">
            <w:pPr>
              <w:widowControl w:val="0"/>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27570.51-9</w:t>
            </w:r>
            <w:r w:rsidRPr="003D56F9">
              <w:rPr>
                <w:rFonts w:ascii="Times New Roman" w:eastAsia="Times New Roman" w:hAnsi="Times New Roman" w:cs="Times New Roman"/>
                <w:color w:val="000000"/>
                <w:sz w:val="20"/>
                <w:szCs w:val="20"/>
                <w:lang w:eastAsia="ru-RU"/>
              </w:rPr>
              <w:t>5</w:t>
            </w:r>
            <w:r w:rsidRPr="003D56F9">
              <w:rPr>
                <w:rFonts w:ascii="Times New Roman" w:eastAsia="Times New Roman" w:hAnsi="Times New Roman" w:cs="Times New Roman"/>
                <w:sz w:val="20"/>
                <w:szCs w:val="20"/>
                <w:lang w:eastAsia="ru-RU"/>
              </w:rPr>
              <w:t xml:space="preserve"> (МЭК 335-2-62-90)</w:t>
            </w:r>
          </w:p>
          <w:p w14:paraId="6C1D2C87" w14:textId="77777777" w:rsidR="008E25C6" w:rsidRPr="003D56F9" w:rsidRDefault="008E25C6" w:rsidP="008E25C6">
            <w:pPr>
              <w:widowControl w:val="0"/>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27570.52-</w:t>
            </w:r>
            <w:r w:rsidRPr="003D56F9">
              <w:rPr>
                <w:rFonts w:ascii="Times New Roman" w:eastAsia="Times New Roman" w:hAnsi="Times New Roman" w:cs="Times New Roman"/>
                <w:color w:val="000000"/>
                <w:sz w:val="20"/>
                <w:szCs w:val="20"/>
                <w:lang w:eastAsia="ru-RU"/>
              </w:rPr>
              <w:t>2012</w:t>
            </w:r>
            <w:r w:rsidRPr="003D56F9">
              <w:rPr>
                <w:rFonts w:ascii="Times New Roman" w:eastAsia="Times New Roman" w:hAnsi="Times New Roman" w:cs="Times New Roman"/>
                <w:sz w:val="20"/>
                <w:szCs w:val="20"/>
                <w:lang w:eastAsia="ru-RU"/>
              </w:rPr>
              <w:t xml:space="preserve"> (МЭК 335-2-63-91)</w:t>
            </w:r>
          </w:p>
          <w:p w14:paraId="3642305A" w14:textId="77777777" w:rsidR="008E25C6" w:rsidRPr="003D56F9" w:rsidRDefault="008E25C6" w:rsidP="008E25C6">
            <w:pPr>
              <w:widowControl w:val="0"/>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27570.53-9</w:t>
            </w:r>
            <w:r w:rsidRPr="003D56F9">
              <w:rPr>
                <w:rFonts w:ascii="Times New Roman" w:eastAsia="Times New Roman" w:hAnsi="Times New Roman" w:cs="Times New Roman"/>
                <w:color w:val="000000"/>
                <w:sz w:val="20"/>
                <w:szCs w:val="20"/>
                <w:lang w:eastAsia="ru-RU"/>
              </w:rPr>
              <w:t>5</w:t>
            </w:r>
            <w:r w:rsidRPr="003D56F9">
              <w:rPr>
                <w:rFonts w:ascii="Times New Roman" w:eastAsia="Times New Roman" w:hAnsi="Times New Roman" w:cs="Times New Roman"/>
                <w:sz w:val="20"/>
                <w:szCs w:val="20"/>
                <w:lang w:eastAsia="ru-RU"/>
              </w:rPr>
              <w:t xml:space="preserve"> (МЭК 335-2-64-91)</w:t>
            </w:r>
          </w:p>
          <w:p w14:paraId="2445C989" w14:textId="77777777" w:rsidR="008E25C6" w:rsidRPr="003D56F9" w:rsidRDefault="008E25C6" w:rsidP="008E25C6">
            <w:pPr>
              <w:widowControl w:val="0"/>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60335-2-65-2</w:t>
            </w:r>
            <w:r w:rsidRPr="003D56F9">
              <w:rPr>
                <w:rFonts w:ascii="Times New Roman" w:eastAsia="Times New Roman" w:hAnsi="Times New Roman" w:cs="Times New Roman"/>
                <w:color w:val="000000"/>
                <w:sz w:val="20"/>
                <w:szCs w:val="20"/>
                <w:lang w:eastAsia="ru-RU"/>
              </w:rPr>
              <w:t>012</w:t>
            </w:r>
          </w:p>
          <w:p w14:paraId="24514245" w14:textId="77777777" w:rsidR="008E25C6" w:rsidRPr="003D56F9" w:rsidRDefault="008E25C6" w:rsidP="008E25C6">
            <w:pPr>
              <w:widowControl w:val="0"/>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60335-2-65-2</w:t>
            </w:r>
            <w:r w:rsidRPr="003D56F9">
              <w:rPr>
                <w:rFonts w:ascii="Times New Roman" w:eastAsia="Times New Roman" w:hAnsi="Times New Roman" w:cs="Times New Roman"/>
                <w:color w:val="000000"/>
                <w:sz w:val="20"/>
                <w:szCs w:val="20"/>
                <w:lang w:eastAsia="ru-RU"/>
              </w:rPr>
              <w:t>011</w:t>
            </w:r>
          </w:p>
          <w:p w14:paraId="5C681F11" w14:textId="77777777" w:rsidR="008E25C6" w:rsidRPr="003D56F9" w:rsidRDefault="008E25C6" w:rsidP="008E25C6">
            <w:pPr>
              <w:widowControl w:val="0"/>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52161.2.65-2</w:t>
            </w:r>
            <w:r w:rsidRPr="003D56F9">
              <w:rPr>
                <w:rFonts w:ascii="Times New Roman" w:eastAsia="Times New Roman" w:hAnsi="Times New Roman" w:cs="Times New Roman"/>
                <w:color w:val="000000"/>
                <w:sz w:val="20"/>
                <w:szCs w:val="20"/>
                <w:lang w:eastAsia="ru-RU"/>
              </w:rPr>
              <w:t>008</w:t>
            </w:r>
            <w:r w:rsidRPr="003D56F9">
              <w:rPr>
                <w:rFonts w:ascii="Times New Roman" w:eastAsia="Times New Roman" w:hAnsi="Times New Roman" w:cs="Times New Roman"/>
                <w:sz w:val="20"/>
                <w:szCs w:val="20"/>
                <w:lang w:eastAsia="ru-RU"/>
              </w:rPr>
              <w:t xml:space="preserve"> (МЭК 60335-2-65:2008)</w:t>
            </w:r>
          </w:p>
          <w:p w14:paraId="217CAC64" w14:textId="77777777" w:rsidR="008E25C6" w:rsidRPr="003D56F9" w:rsidRDefault="008E25C6" w:rsidP="008E25C6">
            <w:pPr>
              <w:widowControl w:val="0"/>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60335-2-17-2</w:t>
            </w:r>
            <w:r w:rsidRPr="003D56F9">
              <w:rPr>
                <w:rFonts w:ascii="Times New Roman" w:eastAsia="Times New Roman" w:hAnsi="Times New Roman" w:cs="Times New Roman"/>
                <w:color w:val="000000"/>
                <w:sz w:val="20"/>
                <w:szCs w:val="20"/>
                <w:lang w:eastAsia="ru-RU"/>
              </w:rPr>
              <w:t>014</w:t>
            </w:r>
          </w:p>
          <w:p w14:paraId="46EE2A4E" w14:textId="77777777" w:rsidR="008E25C6" w:rsidRPr="003D56F9" w:rsidRDefault="008E25C6" w:rsidP="008E25C6">
            <w:pPr>
              <w:widowControl w:val="0"/>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52161.2.17-</w:t>
            </w:r>
            <w:r w:rsidRPr="003D56F9">
              <w:rPr>
                <w:rFonts w:ascii="Times New Roman" w:eastAsia="Times New Roman" w:hAnsi="Times New Roman" w:cs="Times New Roman"/>
                <w:color w:val="000000"/>
                <w:sz w:val="20"/>
                <w:szCs w:val="20"/>
                <w:lang w:eastAsia="ru-RU"/>
              </w:rPr>
              <w:t>2009</w:t>
            </w:r>
            <w:r w:rsidRPr="003D56F9">
              <w:rPr>
                <w:rFonts w:ascii="Times New Roman" w:eastAsia="Times New Roman" w:hAnsi="Times New Roman" w:cs="Times New Roman"/>
                <w:sz w:val="20"/>
                <w:szCs w:val="20"/>
                <w:lang w:eastAsia="ru-RU"/>
              </w:rPr>
              <w:t xml:space="preserve"> (МЭК 60335-2-17:2006)</w:t>
            </w:r>
          </w:p>
          <w:p w14:paraId="39D9D218" w14:textId="77777777" w:rsidR="008E25C6" w:rsidRPr="003D56F9" w:rsidRDefault="008E25C6" w:rsidP="008E25C6">
            <w:pPr>
              <w:widowControl w:val="0"/>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60335-2-6-</w:t>
            </w:r>
            <w:r w:rsidRPr="003D56F9">
              <w:rPr>
                <w:rFonts w:ascii="Times New Roman" w:eastAsia="Times New Roman" w:hAnsi="Times New Roman" w:cs="Times New Roman"/>
                <w:color w:val="000000"/>
                <w:sz w:val="20"/>
                <w:szCs w:val="20"/>
                <w:lang w:eastAsia="ru-RU"/>
              </w:rPr>
              <w:t>-2012</w:t>
            </w:r>
          </w:p>
          <w:p w14:paraId="745DC1CD" w14:textId="77777777" w:rsidR="008E25C6" w:rsidRPr="003D56F9" w:rsidRDefault="008E25C6" w:rsidP="008E25C6">
            <w:pPr>
              <w:widowControl w:val="0"/>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52161.2.6-</w:t>
            </w:r>
            <w:r w:rsidRPr="003D56F9">
              <w:rPr>
                <w:rFonts w:ascii="Times New Roman" w:eastAsia="Times New Roman" w:hAnsi="Times New Roman" w:cs="Times New Roman"/>
                <w:color w:val="000000"/>
                <w:sz w:val="20"/>
                <w:szCs w:val="20"/>
                <w:lang w:eastAsia="ru-RU"/>
              </w:rPr>
              <w:t>2006</w:t>
            </w:r>
            <w:r w:rsidRPr="003D56F9">
              <w:rPr>
                <w:rFonts w:ascii="Times New Roman" w:eastAsia="Times New Roman" w:hAnsi="Times New Roman" w:cs="Times New Roman"/>
                <w:sz w:val="20"/>
                <w:szCs w:val="20"/>
                <w:lang w:eastAsia="ru-RU"/>
              </w:rPr>
              <w:t xml:space="preserve"> (МЭК 60335-2-6:2005)</w:t>
            </w:r>
          </w:p>
          <w:p w14:paraId="4BE0C291" w14:textId="77777777" w:rsidR="008E25C6" w:rsidRPr="003D56F9" w:rsidRDefault="008E25C6" w:rsidP="008E25C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МЭК 60335-2-26--2012</w:t>
            </w:r>
          </w:p>
          <w:p w14:paraId="08952080" w14:textId="77777777" w:rsidR="008E25C6" w:rsidRPr="003D56F9" w:rsidRDefault="008E25C6" w:rsidP="008E25C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МЭК 60335-2-27-2014</w:t>
            </w:r>
          </w:p>
          <w:p w14:paraId="5C0C9096" w14:textId="77777777" w:rsidR="008E25C6" w:rsidRPr="003D56F9" w:rsidRDefault="008E25C6" w:rsidP="008E25C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60335-2-30-2012</w:t>
            </w:r>
          </w:p>
          <w:p w14:paraId="6913AC45" w14:textId="77777777" w:rsidR="008E25C6" w:rsidRPr="003D56F9" w:rsidRDefault="008E25C6" w:rsidP="008E25C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60335-2-31-2012</w:t>
            </w:r>
          </w:p>
          <w:p w14:paraId="32C4D4D8" w14:textId="77777777" w:rsidR="008E25C6" w:rsidRPr="003D56F9" w:rsidRDefault="008E25C6" w:rsidP="008E25C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60335-2-35-2014</w:t>
            </w:r>
          </w:p>
          <w:p w14:paraId="44262D06" w14:textId="77777777" w:rsidR="008E25C6" w:rsidRPr="003D56F9" w:rsidRDefault="008E25C6" w:rsidP="008E25C6">
            <w:pPr>
              <w:widowControl w:val="0"/>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60335-2-40-2016</w:t>
            </w:r>
          </w:p>
          <w:p w14:paraId="079A0EC2" w14:textId="77777777" w:rsidR="008E25C6" w:rsidRPr="003D56F9" w:rsidRDefault="008E25C6" w:rsidP="008E25C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МЭК 60335-2-41-2012</w:t>
            </w:r>
          </w:p>
          <w:p w14:paraId="3C34D835" w14:textId="77777777" w:rsidR="008E25C6" w:rsidRPr="003D56F9" w:rsidRDefault="008E25C6" w:rsidP="008E25C6">
            <w:pPr>
              <w:widowControl w:val="0"/>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60335-2-56- (МЭК 60335-2-56-97)</w:t>
            </w:r>
          </w:p>
          <w:p w14:paraId="525737C7" w14:textId="77777777" w:rsidR="008E25C6" w:rsidRPr="003D56F9" w:rsidRDefault="008E25C6" w:rsidP="008E25C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МЭК 60335-2-58-2009</w:t>
            </w:r>
          </w:p>
          <w:p w14:paraId="7703B4EA" w14:textId="77777777" w:rsidR="008E25C6" w:rsidRPr="003D56F9" w:rsidRDefault="008E25C6" w:rsidP="008E25C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МЭК 60335-2-60--2012</w:t>
            </w:r>
          </w:p>
          <w:p w14:paraId="64407D3A" w14:textId="77777777" w:rsidR="008E25C6" w:rsidRPr="003D56F9" w:rsidRDefault="008E25C6" w:rsidP="008E25C6">
            <w:pPr>
              <w:widowControl w:val="0"/>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60335-2-98</w:t>
            </w:r>
            <w:r w:rsidRPr="003D56F9">
              <w:rPr>
                <w:rFonts w:ascii="Times New Roman" w:eastAsia="Times New Roman" w:hAnsi="Times New Roman" w:cs="Times New Roman"/>
                <w:color w:val="000000"/>
                <w:sz w:val="20"/>
                <w:szCs w:val="20"/>
                <w:lang w:eastAsia="ru-RU"/>
              </w:rPr>
              <w:t>-2012</w:t>
            </w:r>
          </w:p>
          <w:p w14:paraId="1910FC9B" w14:textId="77777777" w:rsidR="008E25C6" w:rsidRPr="003D56F9" w:rsidRDefault="008E25C6" w:rsidP="008E25C6">
            <w:pPr>
              <w:widowControl w:val="0"/>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52161.2.98 (МЭК 60335-2-98:2008)</w:t>
            </w:r>
          </w:p>
          <w:p w14:paraId="3BB77451" w14:textId="77777777" w:rsidR="008E25C6" w:rsidRPr="003D56F9" w:rsidRDefault="008E25C6" w:rsidP="008E25C6">
            <w:pPr>
              <w:widowControl w:val="0"/>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8E25C6">
              <w:rPr>
                <w:rFonts w:ascii="Times New Roman" w:eastAsia="Times New Roman" w:hAnsi="Times New Roman" w:cs="Times New Roman"/>
                <w:sz w:val="20"/>
                <w:szCs w:val="20"/>
                <w:lang w:eastAsia="ru-RU"/>
              </w:rPr>
              <w:t>IEC</w:t>
            </w:r>
            <w:r w:rsidRPr="003D56F9">
              <w:rPr>
                <w:rFonts w:ascii="Times New Roman" w:eastAsia="Times New Roman" w:hAnsi="Times New Roman" w:cs="Times New Roman"/>
                <w:sz w:val="20"/>
                <w:szCs w:val="20"/>
                <w:lang w:eastAsia="ru-RU"/>
              </w:rPr>
              <w:t xml:space="preserve"> 60335-2-9-2008</w:t>
            </w:r>
          </w:p>
          <w:p w14:paraId="07F60F23" w14:textId="77777777" w:rsidR="008E25C6" w:rsidRPr="003D56F9" w:rsidRDefault="008E25C6" w:rsidP="008E25C6">
            <w:pPr>
              <w:widowControl w:val="0"/>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МЭК 60335-2-36-2005</w:t>
            </w:r>
          </w:p>
          <w:p w14:paraId="05AF5EAD" w14:textId="77777777" w:rsidR="008E25C6" w:rsidRPr="003D56F9" w:rsidRDefault="008E25C6" w:rsidP="008E25C6">
            <w:pPr>
              <w:widowControl w:val="0"/>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8E25C6">
              <w:rPr>
                <w:rFonts w:ascii="Times New Roman" w:eastAsia="Times New Roman" w:hAnsi="Times New Roman" w:cs="Times New Roman"/>
                <w:sz w:val="20"/>
                <w:szCs w:val="20"/>
                <w:lang w:eastAsia="ru-RU"/>
              </w:rPr>
              <w:t>IEC</w:t>
            </w:r>
            <w:r w:rsidRPr="003D56F9">
              <w:rPr>
                <w:rFonts w:ascii="Times New Roman" w:eastAsia="Times New Roman" w:hAnsi="Times New Roman" w:cs="Times New Roman"/>
                <w:sz w:val="20"/>
                <w:szCs w:val="20"/>
                <w:lang w:eastAsia="ru-RU"/>
              </w:rPr>
              <w:t xml:space="preserve"> 60335-2-49-2010</w:t>
            </w:r>
          </w:p>
          <w:p w14:paraId="33CFC5BA" w14:textId="77777777" w:rsidR="008E25C6" w:rsidRPr="003D56F9" w:rsidRDefault="008E25C6" w:rsidP="008E25C6">
            <w:pPr>
              <w:widowControl w:val="0"/>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МЭК 60335-2-53-2005</w:t>
            </w:r>
          </w:p>
          <w:p w14:paraId="44E130DC" w14:textId="77777777" w:rsidR="008E25C6" w:rsidRPr="003D56F9" w:rsidRDefault="008E25C6" w:rsidP="008E25C6">
            <w:pPr>
              <w:widowControl w:val="0"/>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60335-2-51-2012-2012 </w:t>
            </w:r>
          </w:p>
          <w:p w14:paraId="0E1C3BEB" w14:textId="77777777" w:rsidR="008E25C6" w:rsidRPr="003D56F9" w:rsidRDefault="008E25C6" w:rsidP="008E25C6">
            <w:pPr>
              <w:widowControl w:val="0"/>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52161.2.51-2008 (МЭК 60335-2-51:2008)</w:t>
            </w:r>
          </w:p>
          <w:p w14:paraId="6C337199" w14:textId="77777777" w:rsidR="008E25C6" w:rsidRPr="003D56F9" w:rsidRDefault="008E25C6" w:rsidP="008E25C6">
            <w:pPr>
              <w:widowControl w:val="0"/>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60335-2-54-2</w:t>
            </w:r>
            <w:r w:rsidRPr="003D56F9">
              <w:rPr>
                <w:rFonts w:ascii="Times New Roman" w:eastAsia="Times New Roman" w:hAnsi="Times New Roman" w:cs="Times New Roman"/>
                <w:color w:val="000000"/>
                <w:sz w:val="20"/>
                <w:szCs w:val="20"/>
                <w:lang w:eastAsia="ru-RU"/>
              </w:rPr>
              <w:t>014</w:t>
            </w:r>
          </w:p>
          <w:p w14:paraId="0C99E283" w14:textId="77777777" w:rsidR="008E25C6" w:rsidRPr="003D56F9" w:rsidRDefault="008E25C6" w:rsidP="008E25C6">
            <w:pPr>
              <w:widowControl w:val="0"/>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52161.2.54 (МЭК 60335-2-54:2007)</w:t>
            </w:r>
          </w:p>
          <w:p w14:paraId="06936CAC" w14:textId="77777777" w:rsidR="008E25C6" w:rsidRPr="003D56F9" w:rsidRDefault="008E25C6" w:rsidP="008E25C6">
            <w:pPr>
              <w:widowControl w:val="0"/>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60335-2-59-2</w:t>
            </w:r>
            <w:r w:rsidRPr="003D56F9">
              <w:rPr>
                <w:rFonts w:ascii="Times New Roman" w:eastAsia="Times New Roman" w:hAnsi="Times New Roman" w:cs="Times New Roman"/>
                <w:color w:val="000000"/>
                <w:sz w:val="20"/>
                <w:szCs w:val="20"/>
                <w:lang w:eastAsia="ru-RU"/>
              </w:rPr>
              <w:t>012</w:t>
            </w:r>
          </w:p>
          <w:p w14:paraId="60BCB4FC" w14:textId="77777777" w:rsidR="008E25C6" w:rsidRPr="003D56F9" w:rsidRDefault="008E25C6" w:rsidP="008E25C6">
            <w:pPr>
              <w:widowControl w:val="0"/>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52161.2.59-2</w:t>
            </w:r>
            <w:r w:rsidRPr="003D56F9">
              <w:rPr>
                <w:rFonts w:ascii="Times New Roman" w:eastAsia="Times New Roman" w:hAnsi="Times New Roman" w:cs="Times New Roman"/>
                <w:color w:val="000000"/>
                <w:sz w:val="20"/>
                <w:szCs w:val="20"/>
                <w:lang w:eastAsia="ru-RU"/>
              </w:rPr>
              <w:t>008</w:t>
            </w:r>
            <w:r w:rsidRPr="003D56F9">
              <w:rPr>
                <w:rFonts w:ascii="Times New Roman" w:eastAsia="Times New Roman" w:hAnsi="Times New Roman" w:cs="Times New Roman"/>
                <w:sz w:val="20"/>
                <w:szCs w:val="20"/>
                <w:lang w:eastAsia="ru-RU"/>
              </w:rPr>
              <w:t xml:space="preserve"> (МЭК 60335-2-59:2006)</w:t>
            </w:r>
          </w:p>
          <w:p w14:paraId="427811B8" w14:textId="77777777" w:rsidR="008E25C6" w:rsidRPr="003D56F9" w:rsidRDefault="008E25C6" w:rsidP="008E25C6">
            <w:pPr>
              <w:widowControl w:val="0"/>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60335-2-82-2011</w:t>
            </w:r>
          </w:p>
          <w:p w14:paraId="134CA872" w14:textId="77777777" w:rsidR="008E25C6" w:rsidRPr="003D56F9" w:rsidRDefault="008E25C6" w:rsidP="008E25C6">
            <w:pPr>
              <w:widowControl w:val="0"/>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60335-2-88</w:t>
            </w:r>
          </w:p>
          <w:p w14:paraId="7EE6E6C4" w14:textId="77777777" w:rsidR="008E25C6" w:rsidRPr="003D56F9" w:rsidRDefault="008E25C6" w:rsidP="008E25C6">
            <w:pPr>
              <w:widowControl w:val="0"/>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60335-2-102</w:t>
            </w:r>
            <w:r w:rsidRPr="003D56F9">
              <w:rPr>
                <w:rFonts w:ascii="Times New Roman" w:eastAsia="Times New Roman" w:hAnsi="Times New Roman" w:cs="Times New Roman"/>
                <w:color w:val="000000"/>
                <w:sz w:val="20"/>
                <w:szCs w:val="20"/>
                <w:lang w:eastAsia="ru-RU"/>
              </w:rPr>
              <w:t>-2012</w:t>
            </w:r>
          </w:p>
          <w:p w14:paraId="7B2FE6BC" w14:textId="77777777" w:rsidR="008E25C6" w:rsidRPr="003D56F9" w:rsidRDefault="008E25C6" w:rsidP="008E25C6">
            <w:pPr>
              <w:widowControl w:val="0"/>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60335-2-104-2011</w:t>
            </w:r>
          </w:p>
          <w:p w14:paraId="77B3AC1C" w14:textId="77777777" w:rsidR="008E25C6" w:rsidRPr="003D56F9" w:rsidRDefault="008E25C6" w:rsidP="008E25C6">
            <w:pPr>
              <w:widowControl w:val="0"/>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МЭК 491</w:t>
            </w:r>
            <w:r w:rsidRPr="003D56F9">
              <w:rPr>
                <w:rFonts w:ascii="Times New Roman" w:eastAsia="Times New Roman" w:hAnsi="Times New Roman" w:cs="Times New Roman"/>
                <w:color w:val="000000"/>
                <w:sz w:val="20"/>
                <w:szCs w:val="20"/>
                <w:lang w:eastAsia="ru-RU"/>
              </w:rPr>
              <w:t>-2012</w:t>
            </w:r>
          </w:p>
          <w:p w14:paraId="42DEAB14"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6A8B23EF" w14:textId="77777777" w:rsidTr="008E25C6">
        <w:trPr>
          <w:trHeight w:val="410"/>
        </w:trPr>
        <w:tc>
          <w:tcPr>
            <w:tcW w:w="709" w:type="dxa"/>
          </w:tcPr>
          <w:p w14:paraId="42F102EE" w14:textId="11D8EC7A"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200</w:t>
            </w:r>
            <w:r w:rsidR="008E25C6" w:rsidRPr="003D56F9">
              <w:rPr>
                <w:rFonts w:ascii="Times New Roman" w:eastAsia="Times New Roman" w:hAnsi="Times New Roman" w:cs="Times New Roman"/>
                <w:sz w:val="20"/>
                <w:szCs w:val="20"/>
                <w:lang w:eastAsia="ru-RU"/>
              </w:rPr>
              <w:t>.</w:t>
            </w:r>
          </w:p>
        </w:tc>
        <w:tc>
          <w:tcPr>
            <w:tcW w:w="2688" w:type="dxa"/>
          </w:tcPr>
          <w:p w14:paraId="330A4498"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Зажигалки с питанием от сети</w:t>
            </w:r>
          </w:p>
        </w:tc>
        <w:tc>
          <w:tcPr>
            <w:tcW w:w="3544" w:type="dxa"/>
          </w:tcPr>
          <w:p w14:paraId="2BF656C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w:t>
            </w:r>
          </w:p>
          <w:p w14:paraId="246C0F26"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lastRenderedPageBreak/>
              <w:t xml:space="preserve">Схемы декларирования: </w:t>
            </w:r>
          </w:p>
          <w:p w14:paraId="608DEC22"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3FA8D18F"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4A7C226E" w14:textId="77777777" w:rsidR="008E25C6" w:rsidRPr="003D56F9" w:rsidRDefault="008E25C6" w:rsidP="008E25C6">
            <w:pPr>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9613  </w:t>
            </w:r>
          </w:p>
        </w:tc>
        <w:tc>
          <w:tcPr>
            <w:tcW w:w="2835" w:type="dxa"/>
          </w:tcPr>
          <w:p w14:paraId="1741BABE"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4FA5CA43"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val="en-US" w:eastAsia="ru-RU"/>
              </w:rPr>
            </w:pPr>
          </w:p>
        </w:tc>
        <w:tc>
          <w:tcPr>
            <w:tcW w:w="3559" w:type="dxa"/>
          </w:tcPr>
          <w:p w14:paraId="264D51DF" w14:textId="77777777" w:rsidR="008E25C6" w:rsidRPr="003D56F9" w:rsidRDefault="008E25C6" w:rsidP="008E25C6">
            <w:pPr>
              <w:shd w:val="clear" w:color="auto" w:fill="FFFFFF"/>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52161.1-2004</w:t>
            </w:r>
            <w:r w:rsidRPr="003D56F9">
              <w:rPr>
                <w:rFonts w:ascii="Times New Roman" w:eastAsia="Times New Roman" w:hAnsi="Times New Roman" w:cs="Times New Roman"/>
                <w:sz w:val="20"/>
                <w:szCs w:val="20"/>
                <w:lang w:eastAsia="ru-RU"/>
              </w:rPr>
              <w:br/>
              <w:t xml:space="preserve">(МЭК 60335-1:2001)  </w:t>
            </w:r>
          </w:p>
          <w:p w14:paraId="7F4A9034" w14:textId="77777777" w:rsidR="008E25C6" w:rsidRPr="003D56F9" w:rsidRDefault="008E25C6" w:rsidP="008E25C6">
            <w:pPr>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2B11C1A1" w14:textId="77777777" w:rsidTr="008E25C6">
        <w:trPr>
          <w:trHeight w:val="410"/>
        </w:trPr>
        <w:tc>
          <w:tcPr>
            <w:tcW w:w="709" w:type="dxa"/>
          </w:tcPr>
          <w:p w14:paraId="76EE6A34" w14:textId="76DEB9DD"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w:t>
            </w:r>
            <w:r w:rsidR="008E25C6" w:rsidRPr="003D56F9">
              <w:rPr>
                <w:rFonts w:ascii="Times New Roman" w:eastAsia="Times New Roman" w:hAnsi="Times New Roman" w:cs="Times New Roman"/>
                <w:sz w:val="20"/>
                <w:szCs w:val="20"/>
                <w:lang w:eastAsia="ru-RU"/>
              </w:rPr>
              <w:t>.</w:t>
            </w:r>
          </w:p>
        </w:tc>
        <w:tc>
          <w:tcPr>
            <w:tcW w:w="2688" w:type="dxa"/>
          </w:tcPr>
          <w:p w14:paraId="336D39B0" w14:textId="77777777" w:rsidR="008E25C6" w:rsidRPr="003D56F9" w:rsidRDefault="008E25C6" w:rsidP="008E25C6">
            <w:pPr>
              <w:shd w:val="clear" w:color="auto" w:fill="FFFFFF"/>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Приборы и арматура электротехническая бытовая (кроме звонков электрических)</w:t>
            </w:r>
          </w:p>
          <w:p w14:paraId="004AE4E4" w14:textId="77777777" w:rsidR="008E25C6" w:rsidRPr="003D56F9" w:rsidRDefault="008E25C6" w:rsidP="008E25C6">
            <w:pPr>
              <w:shd w:val="clear" w:color="auto" w:fill="FFFFFF"/>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Составные части бытовых приборов</w:t>
            </w:r>
          </w:p>
          <w:p w14:paraId="543BAB09"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p>
        </w:tc>
        <w:tc>
          <w:tcPr>
            <w:tcW w:w="3544" w:type="dxa"/>
          </w:tcPr>
          <w:p w14:paraId="101D588F" w14:textId="77777777" w:rsidR="008E25C6" w:rsidRPr="00ED6544" w:rsidRDefault="008E25C6" w:rsidP="008E25C6">
            <w:pPr>
              <w:ind w:right="-143"/>
              <w:jc w:val="center"/>
              <w:rPr>
                <w:rFonts w:ascii="Times New Roman" w:hAnsi="Times New Roman" w:cs="Times New Roman"/>
                <w:sz w:val="20"/>
                <w:szCs w:val="20"/>
              </w:rPr>
            </w:pPr>
          </w:p>
          <w:p w14:paraId="50DB111B"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7F2C2A9F"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5C6C1297" w14:textId="77777777" w:rsidR="008E25C6" w:rsidRPr="00ED6544" w:rsidRDefault="008E25C6" w:rsidP="008E25C6">
            <w:pPr>
              <w:ind w:right="-143"/>
              <w:jc w:val="center"/>
              <w:rPr>
                <w:rFonts w:ascii="Times New Roman" w:hAnsi="Times New Roman" w:cs="Times New Roman"/>
                <w:sz w:val="20"/>
                <w:szCs w:val="20"/>
              </w:rPr>
            </w:pPr>
          </w:p>
          <w:p w14:paraId="39121C5F"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06D74979" w14:textId="77777777" w:rsidR="008E25C6" w:rsidRPr="003D56F9" w:rsidRDefault="008E25C6" w:rsidP="008E25C6">
            <w:pPr>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8504  </w:t>
            </w:r>
          </w:p>
          <w:p w14:paraId="0C2A5C16" w14:textId="77777777" w:rsidR="008E25C6" w:rsidRPr="003D56F9" w:rsidRDefault="008E25C6" w:rsidP="008E25C6">
            <w:pPr>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8544  </w:t>
            </w:r>
          </w:p>
          <w:p w14:paraId="501B6326"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p>
        </w:tc>
        <w:tc>
          <w:tcPr>
            <w:tcW w:w="2835" w:type="dxa"/>
          </w:tcPr>
          <w:p w14:paraId="45B79A9F"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2FB39C3B" w14:textId="77777777" w:rsidR="008E25C6" w:rsidRPr="003D56F9" w:rsidRDefault="008E25C6" w:rsidP="008E25C6">
            <w:pPr>
              <w:spacing w:after="0" w:line="240" w:lineRule="auto"/>
              <w:rPr>
                <w:rFonts w:ascii="Times New Roman" w:eastAsia="Times New Roman" w:hAnsi="Times New Roman" w:cs="Times New Roman"/>
                <w:sz w:val="20"/>
                <w:szCs w:val="20"/>
                <w:lang w:val="en-US" w:eastAsia="ru-RU"/>
              </w:rPr>
            </w:pPr>
          </w:p>
        </w:tc>
        <w:tc>
          <w:tcPr>
            <w:tcW w:w="3559" w:type="dxa"/>
          </w:tcPr>
          <w:p w14:paraId="187D4E71" w14:textId="77777777" w:rsidR="008E25C6" w:rsidRPr="003D56F9" w:rsidRDefault="008E25C6" w:rsidP="008E25C6">
            <w:pPr>
              <w:shd w:val="clear" w:color="auto" w:fill="FFFFFF"/>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52161.1-2004 </w:t>
            </w:r>
            <w:r w:rsidRPr="003D56F9">
              <w:rPr>
                <w:rFonts w:ascii="Times New Roman" w:eastAsia="Times New Roman" w:hAnsi="Times New Roman" w:cs="Times New Roman"/>
                <w:sz w:val="20"/>
                <w:szCs w:val="20"/>
                <w:lang w:eastAsia="ru-RU"/>
              </w:rPr>
              <w:br/>
              <w:t xml:space="preserve">(МЭК 60335-1:2001)   </w:t>
            </w:r>
          </w:p>
          <w:p w14:paraId="1A36F1B6"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30345.0-97</w:t>
            </w:r>
          </w:p>
          <w:p w14:paraId="48E3907C"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60335-2-29-2004 </w:t>
            </w:r>
          </w:p>
          <w:p w14:paraId="5D2AB5D1"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60335-2-29:2002) поправка №99</w:t>
            </w:r>
          </w:p>
          <w:p w14:paraId="4A8E0BC9"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МЭК 60799-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60799:1998)</w:t>
            </w:r>
          </w:p>
          <w:p w14:paraId="4666F756" w14:textId="77777777" w:rsidR="008E25C6" w:rsidRPr="003D56F9" w:rsidRDefault="008E25C6" w:rsidP="008E25C6">
            <w:pPr>
              <w:spacing w:after="0" w:line="206" w:lineRule="exact"/>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СТБ </w:t>
            </w:r>
            <w:r w:rsidRPr="008E25C6">
              <w:rPr>
                <w:rFonts w:ascii="Times New Roman" w:eastAsia="Calibri" w:hAnsi="Times New Roman" w:cs="Times New Roman"/>
                <w:sz w:val="20"/>
                <w:szCs w:val="20"/>
              </w:rPr>
              <w:t>IEC</w:t>
            </w:r>
            <w:r w:rsidRPr="003D56F9">
              <w:rPr>
                <w:rFonts w:ascii="Times New Roman" w:eastAsia="Calibri" w:hAnsi="Times New Roman" w:cs="Times New Roman"/>
                <w:sz w:val="20"/>
                <w:szCs w:val="20"/>
              </w:rPr>
              <w:t xml:space="preserve"> </w:t>
            </w:r>
            <w:r w:rsidRPr="003D56F9">
              <w:rPr>
                <w:rFonts w:ascii="Times New Roman" w:eastAsia="Calibri" w:hAnsi="Times New Roman" w:cs="Times New Roman"/>
                <w:sz w:val="20"/>
                <w:szCs w:val="20"/>
                <w:lang w:eastAsia="ru-RU"/>
              </w:rPr>
              <w:t xml:space="preserve">61851-1-2008 </w:t>
            </w:r>
            <w:r w:rsidRPr="003D56F9">
              <w:rPr>
                <w:rFonts w:ascii="Times New Roman" w:eastAsia="Calibri" w:hAnsi="Times New Roman" w:cs="Times New Roman"/>
                <w:sz w:val="20"/>
                <w:szCs w:val="20"/>
              </w:rPr>
              <w:t>(</w:t>
            </w:r>
            <w:r w:rsidRPr="008E25C6">
              <w:rPr>
                <w:rFonts w:ascii="Times New Roman" w:eastAsia="Calibri" w:hAnsi="Times New Roman" w:cs="Times New Roman"/>
                <w:sz w:val="20"/>
                <w:szCs w:val="20"/>
              </w:rPr>
              <w:t>IEC</w:t>
            </w:r>
            <w:r w:rsidRPr="003D56F9">
              <w:rPr>
                <w:rFonts w:ascii="Times New Roman" w:eastAsia="Calibri" w:hAnsi="Times New Roman" w:cs="Times New Roman"/>
                <w:sz w:val="20"/>
                <w:szCs w:val="20"/>
              </w:rPr>
              <w:t xml:space="preserve"> </w:t>
            </w:r>
            <w:r w:rsidRPr="003D56F9">
              <w:rPr>
                <w:rFonts w:ascii="Times New Roman" w:eastAsia="Calibri" w:hAnsi="Times New Roman" w:cs="Times New Roman"/>
                <w:sz w:val="20"/>
                <w:szCs w:val="20"/>
                <w:lang w:eastAsia="ru-RU"/>
              </w:rPr>
              <w:t>61851-1:2001)</w:t>
            </w:r>
          </w:p>
          <w:p w14:paraId="772B657F"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8E25C6">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 xml:space="preserve">61851-21-2007 </w:t>
            </w:r>
            <w:r w:rsidRPr="003D56F9">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61851-21:2001)</w:t>
            </w:r>
          </w:p>
          <w:p w14:paraId="56E1AF5F" w14:textId="77777777" w:rsidR="008E25C6" w:rsidRPr="003D56F9" w:rsidRDefault="008E25C6" w:rsidP="008E25C6">
            <w:pPr>
              <w:spacing w:after="0" w:line="240" w:lineRule="auto"/>
              <w:ind w:left="57"/>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3D56F9">
              <w:rPr>
                <w:rFonts w:ascii="Times New Roman" w:eastAsia="Times New Roman" w:hAnsi="Times New Roman" w:cs="Times New Roman"/>
                <w:sz w:val="20"/>
                <w:szCs w:val="20"/>
                <w:lang w:val="en-US"/>
              </w:rPr>
              <w:t>EN</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13241-1-2007 (Е</w:t>
            </w:r>
            <w:r w:rsidRPr="003D56F9">
              <w:rPr>
                <w:rFonts w:ascii="Times New Roman" w:eastAsia="Times New Roman" w:hAnsi="Times New Roman" w:cs="Times New Roman"/>
                <w:sz w:val="20"/>
                <w:szCs w:val="20"/>
                <w:lang w:val="en-US"/>
              </w:rPr>
              <w:t>N</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13241-1:2003)</w:t>
            </w:r>
          </w:p>
        </w:tc>
      </w:tr>
      <w:tr w:rsidR="008E25C6" w:rsidRPr="003D56F9" w14:paraId="13FF5061" w14:textId="77777777" w:rsidTr="008E25C6">
        <w:trPr>
          <w:trHeight w:val="410"/>
        </w:trPr>
        <w:tc>
          <w:tcPr>
            <w:tcW w:w="709" w:type="dxa"/>
          </w:tcPr>
          <w:p w14:paraId="3636A398" w14:textId="3C95DAD8"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w:t>
            </w:r>
            <w:r w:rsidR="008E25C6" w:rsidRPr="003D56F9">
              <w:rPr>
                <w:rFonts w:ascii="Times New Roman" w:eastAsia="Times New Roman" w:hAnsi="Times New Roman" w:cs="Times New Roman"/>
                <w:sz w:val="20"/>
                <w:szCs w:val="20"/>
                <w:lang w:eastAsia="ru-RU"/>
              </w:rPr>
              <w:t>.</w:t>
            </w:r>
          </w:p>
        </w:tc>
        <w:tc>
          <w:tcPr>
            <w:tcW w:w="2688" w:type="dxa"/>
          </w:tcPr>
          <w:p w14:paraId="692EDCDA"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Принадлежности к электросварочному оборудованию, включая щитки защитные лицевые для электросварщиков</w:t>
            </w:r>
          </w:p>
        </w:tc>
        <w:tc>
          <w:tcPr>
            <w:tcW w:w="3544" w:type="dxa"/>
          </w:tcPr>
          <w:p w14:paraId="45DB80D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w:t>
            </w:r>
          </w:p>
          <w:p w14:paraId="10EABCA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185438DF"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7216938F"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6727B8E7"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8504  </w:t>
            </w:r>
          </w:p>
          <w:p w14:paraId="79ED5BBE"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8515  </w:t>
            </w:r>
          </w:p>
          <w:p w14:paraId="21E58275" w14:textId="77777777" w:rsidR="008E25C6" w:rsidRPr="003D56F9" w:rsidRDefault="008E25C6" w:rsidP="008E25C6">
            <w:pPr>
              <w:keepNext/>
              <w:spacing w:after="0" w:line="240" w:lineRule="auto"/>
              <w:rPr>
                <w:rFonts w:ascii="Times New Roman" w:eastAsia="Times New Roman" w:hAnsi="Times New Roman" w:cs="Times New Roman"/>
                <w:spacing w:val="-3"/>
                <w:sz w:val="20"/>
                <w:szCs w:val="20"/>
                <w:lang w:val="zh-CN" w:eastAsia="zh-CN"/>
              </w:rPr>
            </w:pPr>
          </w:p>
        </w:tc>
        <w:tc>
          <w:tcPr>
            <w:tcW w:w="2835" w:type="dxa"/>
          </w:tcPr>
          <w:p w14:paraId="7CCA94D9"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02BD3A94"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307CE90D"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12.2.007.0-75 </w:t>
            </w:r>
          </w:p>
          <w:p w14:paraId="430574C9"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12.2.007.8-75</w:t>
            </w:r>
          </w:p>
          <w:p w14:paraId="435E246D"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60974-1-2012</w:t>
            </w:r>
          </w:p>
          <w:p w14:paraId="0DA84889"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50063-2007 </w:t>
            </w:r>
          </w:p>
          <w:p w14:paraId="0BF36892"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7DA2F1C8" w14:textId="77777777" w:rsidTr="008E25C6">
        <w:trPr>
          <w:trHeight w:val="410"/>
        </w:trPr>
        <w:tc>
          <w:tcPr>
            <w:tcW w:w="709" w:type="dxa"/>
          </w:tcPr>
          <w:p w14:paraId="44BB5A93" w14:textId="41E83331"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w:t>
            </w:r>
            <w:r w:rsidR="008E25C6" w:rsidRPr="003D56F9">
              <w:rPr>
                <w:rFonts w:ascii="Times New Roman" w:eastAsia="Times New Roman" w:hAnsi="Times New Roman" w:cs="Times New Roman"/>
                <w:sz w:val="20"/>
                <w:szCs w:val="20"/>
                <w:lang w:eastAsia="ru-RU"/>
              </w:rPr>
              <w:t>.</w:t>
            </w:r>
          </w:p>
        </w:tc>
        <w:tc>
          <w:tcPr>
            <w:tcW w:w="2688" w:type="dxa"/>
          </w:tcPr>
          <w:p w14:paraId="628EA23A"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Автоматы и полуавтоматы торговые</w:t>
            </w:r>
          </w:p>
        </w:tc>
        <w:tc>
          <w:tcPr>
            <w:tcW w:w="3544" w:type="dxa"/>
          </w:tcPr>
          <w:p w14:paraId="14F26955"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w:t>
            </w:r>
          </w:p>
          <w:p w14:paraId="32BFA8B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7DB7345C"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7860B81C"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318412C4"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8476</w:t>
            </w:r>
          </w:p>
          <w:p w14:paraId="32D0C823"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8470  </w:t>
            </w:r>
          </w:p>
          <w:p w14:paraId="0E9AC5E1"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8418  </w:t>
            </w:r>
          </w:p>
          <w:p w14:paraId="62A5F013"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8419  </w:t>
            </w:r>
          </w:p>
          <w:p w14:paraId="12F7F09B"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8421  </w:t>
            </w:r>
          </w:p>
          <w:p w14:paraId="4CD62CC5"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8422  </w:t>
            </w:r>
          </w:p>
          <w:p w14:paraId="4F805FD3"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8438  </w:t>
            </w:r>
          </w:p>
          <w:p w14:paraId="0AE90ED4"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8470  </w:t>
            </w:r>
          </w:p>
          <w:p w14:paraId="29EA8115"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8476 89 000 0</w:t>
            </w:r>
          </w:p>
          <w:p w14:paraId="2466C099"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9027</w:t>
            </w:r>
          </w:p>
        </w:tc>
        <w:tc>
          <w:tcPr>
            <w:tcW w:w="2835" w:type="dxa"/>
          </w:tcPr>
          <w:p w14:paraId="14F76961"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72925FC3"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7470BE83" w14:textId="77777777" w:rsidR="008E25C6" w:rsidRPr="003D56F9" w:rsidRDefault="008E25C6" w:rsidP="008E25C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60335-2-82-2011</w:t>
            </w:r>
          </w:p>
          <w:p w14:paraId="24499F67" w14:textId="77777777" w:rsidR="008E25C6" w:rsidRPr="003D56F9" w:rsidRDefault="008E25C6" w:rsidP="008E25C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60335-1-2015</w:t>
            </w:r>
          </w:p>
          <w:p w14:paraId="3774F6FA" w14:textId="77777777" w:rsidR="008E25C6" w:rsidRPr="003D56F9" w:rsidRDefault="008E25C6" w:rsidP="008E25C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27570.0-87</w:t>
            </w:r>
          </w:p>
          <w:p w14:paraId="1D33B661" w14:textId="77777777" w:rsidR="008E25C6" w:rsidRPr="003D56F9" w:rsidRDefault="008E25C6" w:rsidP="008E25C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30345.0-97</w:t>
            </w:r>
          </w:p>
          <w:p w14:paraId="63E86DBE" w14:textId="77777777" w:rsidR="008E25C6" w:rsidRPr="003D56F9" w:rsidRDefault="008E25C6" w:rsidP="008E25C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IEC 60335-1-2013</w:t>
            </w:r>
          </w:p>
          <w:p w14:paraId="66C70F4D"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14254-2015-96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5E728226" w14:textId="77777777" w:rsidTr="008E25C6">
        <w:trPr>
          <w:trHeight w:val="410"/>
        </w:trPr>
        <w:tc>
          <w:tcPr>
            <w:tcW w:w="709" w:type="dxa"/>
          </w:tcPr>
          <w:p w14:paraId="6F228CAD" w14:textId="11394B02"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204</w:t>
            </w:r>
            <w:r w:rsidR="008E25C6" w:rsidRPr="003D56F9">
              <w:rPr>
                <w:rFonts w:ascii="Times New Roman" w:eastAsia="Times New Roman" w:hAnsi="Times New Roman" w:cs="Times New Roman"/>
                <w:sz w:val="20"/>
                <w:szCs w:val="20"/>
                <w:lang w:eastAsia="ru-RU"/>
              </w:rPr>
              <w:t>.</w:t>
            </w:r>
          </w:p>
        </w:tc>
        <w:tc>
          <w:tcPr>
            <w:tcW w:w="2688" w:type="dxa"/>
          </w:tcPr>
          <w:p w14:paraId="1B7BAEFA"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Электрическое оборудование </w:t>
            </w:r>
            <w:r w:rsidRPr="003D56F9">
              <w:rPr>
                <w:rFonts w:ascii="Times New Roman" w:eastAsia="Times New Roman" w:hAnsi="Times New Roman" w:cs="Times New Roman"/>
                <w:sz w:val="20"/>
                <w:szCs w:val="20"/>
                <w:lang w:eastAsia="ru-RU"/>
              </w:rPr>
              <w:lastRenderedPageBreak/>
              <w:t>неэлектрических приборов бытового и аналогичного назначения.</w:t>
            </w:r>
          </w:p>
        </w:tc>
        <w:tc>
          <w:tcPr>
            <w:tcW w:w="3544" w:type="dxa"/>
          </w:tcPr>
          <w:p w14:paraId="72F47679"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lastRenderedPageBreak/>
              <w:t>декларация о соответствии;</w:t>
            </w:r>
          </w:p>
          <w:p w14:paraId="2771EF01"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lastRenderedPageBreak/>
              <w:t xml:space="preserve">Схемы декларирования: </w:t>
            </w:r>
          </w:p>
          <w:p w14:paraId="58EAB455"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3F14F8D8"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229B59C0"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8415  </w:t>
            </w:r>
          </w:p>
          <w:p w14:paraId="3CCEE814"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8419  </w:t>
            </w:r>
          </w:p>
          <w:p w14:paraId="68AA0C1F"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lastRenderedPageBreak/>
              <w:t xml:space="preserve">8516  </w:t>
            </w:r>
          </w:p>
        </w:tc>
        <w:tc>
          <w:tcPr>
            <w:tcW w:w="2835" w:type="dxa"/>
          </w:tcPr>
          <w:p w14:paraId="5E9FFEB1"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lastRenderedPageBreak/>
              <w:t>ТР ТС 004/2011</w:t>
            </w:r>
            <w:r w:rsidRPr="003D56F9">
              <w:rPr>
                <w:rFonts w:ascii="Times New Roman" w:eastAsia="Calibri" w:hAnsi="Times New Roman" w:cs="Times New Roman"/>
                <w:sz w:val="20"/>
                <w:szCs w:val="20"/>
                <w:lang w:eastAsia="zh-CN"/>
              </w:rPr>
              <w:t xml:space="preserve"> </w:t>
            </w:r>
          </w:p>
          <w:p w14:paraId="3AFAA8B0"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3D26405A" w14:textId="77777777" w:rsidR="008E25C6" w:rsidRPr="003D56F9" w:rsidRDefault="008E25C6" w:rsidP="008E25C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60335-1-2015-</w:t>
            </w:r>
          </w:p>
          <w:p w14:paraId="7F7FA36B" w14:textId="77777777" w:rsidR="008E25C6" w:rsidRPr="003D56F9" w:rsidRDefault="008E25C6" w:rsidP="008E25C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27570.0-87</w:t>
            </w:r>
          </w:p>
          <w:p w14:paraId="5EAD4132" w14:textId="77777777" w:rsidR="008E25C6" w:rsidRPr="003D56F9" w:rsidRDefault="008E25C6" w:rsidP="008E25C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30345.0-97</w:t>
            </w:r>
          </w:p>
          <w:p w14:paraId="37AB08C9" w14:textId="77777777" w:rsidR="008E25C6" w:rsidRPr="003D56F9" w:rsidRDefault="008E25C6" w:rsidP="008E25C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IEC 60335-1-2013</w:t>
            </w:r>
          </w:p>
          <w:p w14:paraId="377CD6E5"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50165-2004</w:t>
            </w:r>
          </w:p>
          <w:p w14:paraId="4B4CDAC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w:t>
            </w:r>
            <w:r w:rsidRPr="003D56F9">
              <w:rPr>
                <w:rFonts w:ascii="Times New Roman" w:eastAsia="Times New Roman" w:hAnsi="Times New Roman" w:cs="Times New Roman"/>
                <w:sz w:val="20"/>
                <w:szCs w:val="20"/>
                <w:lang w:val="en-US" w:eastAsia="ru-RU"/>
              </w:rPr>
              <w:t>EN</w:t>
            </w:r>
            <w:r w:rsidRPr="003D56F9">
              <w:rPr>
                <w:rFonts w:ascii="Times New Roman" w:eastAsia="Times New Roman" w:hAnsi="Times New Roman" w:cs="Times New Roman"/>
                <w:sz w:val="20"/>
                <w:szCs w:val="20"/>
                <w:lang w:eastAsia="ru-RU"/>
              </w:rPr>
              <w:t xml:space="preserve"> 50165:1997)</w:t>
            </w:r>
          </w:p>
        </w:tc>
      </w:tr>
      <w:tr w:rsidR="008E25C6" w:rsidRPr="003D56F9" w14:paraId="116E3887" w14:textId="77777777" w:rsidTr="008E25C6">
        <w:trPr>
          <w:trHeight w:val="410"/>
        </w:trPr>
        <w:tc>
          <w:tcPr>
            <w:tcW w:w="709" w:type="dxa"/>
          </w:tcPr>
          <w:p w14:paraId="69F7D4ED" w14:textId="3CB15611"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205</w:t>
            </w:r>
            <w:r w:rsidR="008E25C6" w:rsidRPr="003D56F9">
              <w:rPr>
                <w:rFonts w:ascii="Times New Roman" w:eastAsia="Times New Roman" w:hAnsi="Times New Roman" w:cs="Times New Roman"/>
                <w:sz w:val="20"/>
                <w:szCs w:val="20"/>
                <w:lang w:eastAsia="ru-RU"/>
              </w:rPr>
              <w:t>.</w:t>
            </w:r>
          </w:p>
        </w:tc>
        <w:tc>
          <w:tcPr>
            <w:tcW w:w="2688" w:type="dxa"/>
          </w:tcPr>
          <w:p w14:paraId="63B0823B"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Манометры и датчики давления</w:t>
            </w:r>
          </w:p>
        </w:tc>
        <w:tc>
          <w:tcPr>
            <w:tcW w:w="3544" w:type="dxa"/>
          </w:tcPr>
          <w:p w14:paraId="0580EE2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w:t>
            </w:r>
          </w:p>
          <w:p w14:paraId="3E3BE93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1B6DACAF"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59866BAC"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14DD84DF"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9026 20 </w:t>
            </w:r>
          </w:p>
        </w:tc>
        <w:tc>
          <w:tcPr>
            <w:tcW w:w="2835" w:type="dxa"/>
          </w:tcPr>
          <w:p w14:paraId="113F1B42"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3D0567F4"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004/2011</w:t>
            </w:r>
          </w:p>
          <w:p w14:paraId="1371BF3B"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12.1.019-2017</w:t>
            </w:r>
          </w:p>
          <w:p w14:paraId="0DC1E7C5"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12.2.007.0-75 </w:t>
            </w:r>
          </w:p>
          <w:p w14:paraId="62E51FEB"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52319- </w:t>
            </w:r>
            <w:r w:rsidRPr="003D56F9">
              <w:rPr>
                <w:rFonts w:ascii="Times New Roman" w:eastAsia="Times New Roman" w:hAnsi="Times New Roman" w:cs="Times New Roman"/>
                <w:sz w:val="20"/>
                <w:szCs w:val="20"/>
              </w:rPr>
              <w:t xml:space="preserve">(МЭК </w:t>
            </w:r>
            <w:r w:rsidRPr="003D56F9">
              <w:rPr>
                <w:rFonts w:ascii="Times New Roman" w:eastAsia="Times New Roman" w:hAnsi="Times New Roman" w:cs="Times New Roman"/>
                <w:sz w:val="20"/>
                <w:szCs w:val="20"/>
                <w:lang w:eastAsia="ru-RU"/>
              </w:rPr>
              <w:t>61010-1:2001)</w:t>
            </w:r>
          </w:p>
          <w:p w14:paraId="0B0672C9"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155C0BF5" w14:textId="77777777" w:rsidTr="008E25C6">
        <w:trPr>
          <w:trHeight w:val="410"/>
        </w:trPr>
        <w:tc>
          <w:tcPr>
            <w:tcW w:w="709" w:type="dxa"/>
          </w:tcPr>
          <w:p w14:paraId="4C7B4CAA" w14:textId="62239156"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206</w:t>
            </w:r>
            <w:r w:rsidR="008E25C6" w:rsidRPr="003D56F9">
              <w:rPr>
                <w:rFonts w:ascii="Times New Roman" w:eastAsia="Times New Roman" w:hAnsi="Times New Roman" w:cs="Times New Roman"/>
                <w:sz w:val="20"/>
                <w:szCs w:val="20"/>
                <w:lang w:eastAsia="ru-RU"/>
              </w:rPr>
              <w:t>.</w:t>
            </w:r>
          </w:p>
        </w:tc>
        <w:tc>
          <w:tcPr>
            <w:tcW w:w="2688" w:type="dxa"/>
          </w:tcPr>
          <w:p w14:paraId="3138E362"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bCs/>
                <w:sz w:val="20"/>
                <w:szCs w:val="20"/>
                <w:lang w:eastAsia="ru-RU"/>
              </w:rPr>
              <w:t>Лабораторное оборудование</w:t>
            </w:r>
          </w:p>
        </w:tc>
        <w:tc>
          <w:tcPr>
            <w:tcW w:w="3544" w:type="dxa"/>
          </w:tcPr>
          <w:p w14:paraId="6E780755"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w:t>
            </w:r>
          </w:p>
          <w:p w14:paraId="0DBE34D4"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54FD60B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17731835"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35745BAE"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9027</w:t>
            </w:r>
          </w:p>
          <w:p w14:paraId="4BEE056A"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9030  </w:t>
            </w:r>
          </w:p>
          <w:p w14:paraId="0552A03C"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9031     </w:t>
            </w:r>
          </w:p>
          <w:p w14:paraId="4DD9C06A"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 xml:space="preserve">9032  </w:t>
            </w:r>
          </w:p>
        </w:tc>
        <w:tc>
          <w:tcPr>
            <w:tcW w:w="2835" w:type="dxa"/>
          </w:tcPr>
          <w:p w14:paraId="35B77933"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5AB1796F"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p>
        </w:tc>
        <w:tc>
          <w:tcPr>
            <w:tcW w:w="3559" w:type="dxa"/>
          </w:tcPr>
          <w:p w14:paraId="658C8458"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61010-2-010-2013</w:t>
            </w:r>
          </w:p>
          <w:p w14:paraId="5ABE08D2"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61010-2-010-99</w:t>
            </w:r>
          </w:p>
          <w:p w14:paraId="47654CDC"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61010-2-020-2013</w:t>
            </w:r>
          </w:p>
          <w:p w14:paraId="14427555"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61010-2-020-2013</w:t>
            </w:r>
          </w:p>
          <w:p w14:paraId="549BF673"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МЭК  61010-2-032-2013</w:t>
            </w:r>
          </w:p>
          <w:p w14:paraId="7E4A78EF"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МЭК  61010-2-051-2013</w:t>
            </w:r>
          </w:p>
          <w:p w14:paraId="0A0E5CE4"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МЭК  60477-2-2007</w:t>
            </w:r>
          </w:p>
          <w:p w14:paraId="640E583D"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p>
        </w:tc>
      </w:tr>
      <w:tr w:rsidR="008E25C6" w:rsidRPr="003D56F9" w14:paraId="4AA0F663" w14:textId="77777777" w:rsidTr="008E25C6">
        <w:trPr>
          <w:trHeight w:val="410"/>
        </w:trPr>
        <w:tc>
          <w:tcPr>
            <w:tcW w:w="709" w:type="dxa"/>
          </w:tcPr>
          <w:p w14:paraId="074369C8" w14:textId="363762A3"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207</w:t>
            </w:r>
            <w:r w:rsidR="008E25C6" w:rsidRPr="003D56F9">
              <w:rPr>
                <w:rFonts w:ascii="Times New Roman" w:eastAsia="Times New Roman" w:hAnsi="Times New Roman" w:cs="Times New Roman"/>
                <w:sz w:val="20"/>
                <w:szCs w:val="20"/>
                <w:lang w:eastAsia="ru-RU"/>
              </w:rPr>
              <w:t>.</w:t>
            </w:r>
          </w:p>
        </w:tc>
        <w:tc>
          <w:tcPr>
            <w:tcW w:w="2688" w:type="dxa"/>
          </w:tcPr>
          <w:p w14:paraId="403DE4D7"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Приборы для измерения и регулирования расхода и количества жидкостей и газов, уровня жидкостей и сыпучих материалов, определения состава и свойств веществ  прочие.</w:t>
            </w:r>
          </w:p>
        </w:tc>
        <w:tc>
          <w:tcPr>
            <w:tcW w:w="3544" w:type="dxa"/>
          </w:tcPr>
          <w:p w14:paraId="2180D503"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w:t>
            </w:r>
          </w:p>
          <w:p w14:paraId="6678A3D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3D31469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266DFB81"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645645E0"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9026  </w:t>
            </w:r>
          </w:p>
          <w:p w14:paraId="5CC37D30"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9027  </w:t>
            </w:r>
          </w:p>
          <w:p w14:paraId="52A679F8"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 xml:space="preserve">9028  </w:t>
            </w:r>
          </w:p>
        </w:tc>
        <w:tc>
          <w:tcPr>
            <w:tcW w:w="2835" w:type="dxa"/>
          </w:tcPr>
          <w:p w14:paraId="57A20FA3"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7F3EB34F"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2371C866"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eastAsia="zh-CN"/>
              </w:rPr>
              <w:t>ГОСТ Р 12.1.019-2017</w:t>
            </w:r>
          </w:p>
          <w:p w14:paraId="5F21BDB4"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12.2.007.0-75  </w:t>
            </w:r>
          </w:p>
          <w:p w14:paraId="2C779BA0"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52319-2005 </w:t>
            </w:r>
            <w:r w:rsidRPr="003D56F9">
              <w:rPr>
                <w:rFonts w:ascii="Times New Roman" w:eastAsia="Times New Roman" w:hAnsi="Times New Roman" w:cs="Times New Roman"/>
                <w:sz w:val="20"/>
                <w:szCs w:val="20"/>
              </w:rPr>
              <w:t xml:space="preserve">(МЭК </w:t>
            </w:r>
            <w:r w:rsidRPr="003D56F9">
              <w:rPr>
                <w:rFonts w:ascii="Times New Roman" w:eastAsia="Times New Roman" w:hAnsi="Times New Roman" w:cs="Times New Roman"/>
                <w:sz w:val="20"/>
                <w:szCs w:val="20"/>
                <w:lang w:eastAsia="ru-RU"/>
              </w:rPr>
              <w:t>61010-1:2001)</w:t>
            </w:r>
          </w:p>
          <w:p w14:paraId="039A1EEC"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242DD0CE" w14:textId="77777777" w:rsidTr="008E25C6">
        <w:trPr>
          <w:trHeight w:val="410"/>
        </w:trPr>
        <w:tc>
          <w:tcPr>
            <w:tcW w:w="709" w:type="dxa"/>
          </w:tcPr>
          <w:p w14:paraId="1C1905B7" w14:textId="3AEB5423"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208</w:t>
            </w:r>
            <w:r w:rsidR="008E25C6" w:rsidRPr="003D56F9">
              <w:rPr>
                <w:rFonts w:ascii="Times New Roman" w:eastAsia="Times New Roman" w:hAnsi="Times New Roman" w:cs="Times New Roman"/>
                <w:sz w:val="20"/>
                <w:szCs w:val="20"/>
                <w:lang w:eastAsia="ru-RU"/>
              </w:rPr>
              <w:t>.</w:t>
            </w:r>
          </w:p>
        </w:tc>
        <w:tc>
          <w:tcPr>
            <w:tcW w:w="2688" w:type="dxa"/>
          </w:tcPr>
          <w:p w14:paraId="06FCF77B"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Приборы для измерения количества тепла</w:t>
            </w:r>
          </w:p>
        </w:tc>
        <w:tc>
          <w:tcPr>
            <w:tcW w:w="3544" w:type="dxa"/>
          </w:tcPr>
          <w:p w14:paraId="31AECD6D"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w:t>
            </w:r>
          </w:p>
          <w:p w14:paraId="1A0B9ABA"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4A3B9A07"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6B90CAD1"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2CC1B0AF" w14:textId="77777777" w:rsidR="008E25C6" w:rsidRPr="003D56F9" w:rsidRDefault="008E25C6" w:rsidP="008E25C6">
            <w:pPr>
              <w:keepNext/>
              <w:spacing w:after="0" w:line="240" w:lineRule="auto"/>
              <w:rPr>
                <w:rFonts w:ascii="Times New Roman" w:eastAsia="Times New Roman" w:hAnsi="Times New Roman" w:cs="Times New Roman"/>
                <w:spacing w:val="-3"/>
                <w:sz w:val="20"/>
                <w:szCs w:val="20"/>
                <w:lang w:val="zh-CN" w:eastAsia="zh-CN"/>
              </w:rPr>
            </w:pPr>
            <w:r w:rsidRPr="003D56F9">
              <w:rPr>
                <w:rFonts w:ascii="Times New Roman" w:eastAsia="Times New Roman" w:hAnsi="Times New Roman" w:cs="Times New Roman"/>
                <w:sz w:val="20"/>
                <w:szCs w:val="20"/>
                <w:lang w:eastAsia="zh-CN"/>
              </w:rPr>
              <w:t xml:space="preserve">9027  </w:t>
            </w:r>
          </w:p>
        </w:tc>
        <w:tc>
          <w:tcPr>
            <w:tcW w:w="2835" w:type="dxa"/>
          </w:tcPr>
          <w:p w14:paraId="1DA3EDB0"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34E230AF"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647288CE"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eastAsia="zh-CN"/>
              </w:rPr>
              <w:t>ГОСТ Р 12.1.019-2017</w:t>
            </w:r>
          </w:p>
          <w:p w14:paraId="18F741DF"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12.2.007.0-75 </w:t>
            </w:r>
          </w:p>
          <w:p w14:paraId="60A6C53A"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52319-2005 </w:t>
            </w:r>
            <w:r w:rsidRPr="003D56F9">
              <w:rPr>
                <w:rFonts w:ascii="Times New Roman" w:eastAsia="Times New Roman" w:hAnsi="Times New Roman" w:cs="Times New Roman"/>
                <w:sz w:val="20"/>
                <w:szCs w:val="20"/>
              </w:rPr>
              <w:t xml:space="preserve">(МЭК </w:t>
            </w:r>
            <w:r w:rsidRPr="003D56F9">
              <w:rPr>
                <w:rFonts w:ascii="Times New Roman" w:eastAsia="Times New Roman" w:hAnsi="Times New Roman" w:cs="Times New Roman"/>
                <w:sz w:val="20"/>
                <w:szCs w:val="20"/>
                <w:lang w:eastAsia="ru-RU"/>
              </w:rPr>
              <w:t>61010-1:2001)</w:t>
            </w:r>
          </w:p>
          <w:p w14:paraId="78E92B44"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763DC3B6" w14:textId="77777777" w:rsidTr="008E25C6">
        <w:trPr>
          <w:trHeight w:val="410"/>
        </w:trPr>
        <w:tc>
          <w:tcPr>
            <w:tcW w:w="709" w:type="dxa"/>
          </w:tcPr>
          <w:p w14:paraId="0CB0477B" w14:textId="1D943132"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209</w:t>
            </w:r>
            <w:r w:rsidR="008E25C6" w:rsidRPr="003D56F9">
              <w:rPr>
                <w:rFonts w:ascii="Times New Roman" w:eastAsia="Times New Roman" w:hAnsi="Times New Roman" w:cs="Times New Roman"/>
                <w:sz w:val="20"/>
                <w:szCs w:val="20"/>
                <w:lang w:eastAsia="ru-RU"/>
              </w:rPr>
              <w:t>.</w:t>
            </w:r>
          </w:p>
        </w:tc>
        <w:tc>
          <w:tcPr>
            <w:tcW w:w="2688" w:type="dxa"/>
          </w:tcPr>
          <w:p w14:paraId="61B2E896"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Сигнализаторы и анализаторы газов и жидкостей</w:t>
            </w:r>
          </w:p>
        </w:tc>
        <w:tc>
          <w:tcPr>
            <w:tcW w:w="3544" w:type="dxa"/>
          </w:tcPr>
          <w:p w14:paraId="2791B775"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w:t>
            </w:r>
          </w:p>
          <w:p w14:paraId="1C37CBBD"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238FC909"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5E201AA9"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10ABAEAC"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9027</w:t>
            </w:r>
          </w:p>
        </w:tc>
        <w:tc>
          <w:tcPr>
            <w:tcW w:w="2835" w:type="dxa"/>
          </w:tcPr>
          <w:p w14:paraId="2558B7D4"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57911475"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73CAC18A"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eastAsia="zh-CN"/>
              </w:rPr>
              <w:t>ГОСТ Р 12.1.019-2017</w:t>
            </w:r>
          </w:p>
          <w:p w14:paraId="446FC0B2"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12.2.007.0-75 </w:t>
            </w:r>
          </w:p>
          <w:p w14:paraId="0E40465B"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52319-2005 </w:t>
            </w:r>
            <w:r w:rsidRPr="003D56F9">
              <w:rPr>
                <w:rFonts w:ascii="Times New Roman" w:eastAsia="Times New Roman" w:hAnsi="Times New Roman" w:cs="Times New Roman"/>
                <w:sz w:val="20"/>
                <w:szCs w:val="20"/>
              </w:rPr>
              <w:t xml:space="preserve">(МЭК </w:t>
            </w:r>
            <w:r w:rsidRPr="003D56F9">
              <w:rPr>
                <w:rFonts w:ascii="Times New Roman" w:eastAsia="Times New Roman" w:hAnsi="Times New Roman" w:cs="Times New Roman"/>
                <w:sz w:val="20"/>
                <w:szCs w:val="20"/>
                <w:lang w:eastAsia="ru-RU"/>
              </w:rPr>
              <w:t>61010-1:2001)</w:t>
            </w:r>
          </w:p>
          <w:p w14:paraId="52D7D4CB"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ЕН 50194-2012</w:t>
            </w:r>
          </w:p>
          <w:p w14:paraId="3D0B5161" w14:textId="77777777" w:rsidR="008E25C6" w:rsidRPr="003D56F9" w:rsidRDefault="008E25C6" w:rsidP="008E25C6">
            <w:pPr>
              <w:keepNext/>
              <w:spacing w:after="0" w:line="240"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val="zh-CN" w:eastAsia="zh-CN"/>
              </w:rPr>
              <w:t xml:space="preserve">ГОСТ 14254-2015-96 </w:t>
            </w:r>
            <w:r w:rsidRPr="003D56F9">
              <w:rPr>
                <w:rFonts w:ascii="Times New Roman" w:eastAsia="Times New Roman" w:hAnsi="Times New Roman" w:cs="Times New Roman"/>
                <w:sz w:val="20"/>
                <w:szCs w:val="20"/>
                <w:lang w:val="zh-CN"/>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lang w:val="zh-CN"/>
              </w:rPr>
              <w:t xml:space="preserve"> </w:t>
            </w:r>
            <w:r w:rsidRPr="003D56F9">
              <w:rPr>
                <w:rFonts w:ascii="Times New Roman" w:eastAsia="Times New Roman" w:hAnsi="Times New Roman" w:cs="Times New Roman"/>
                <w:sz w:val="20"/>
                <w:szCs w:val="20"/>
                <w:lang w:val="zh-CN" w:eastAsia="zh-CN"/>
              </w:rPr>
              <w:t>529-89)</w:t>
            </w:r>
          </w:p>
        </w:tc>
      </w:tr>
      <w:tr w:rsidR="008E25C6" w:rsidRPr="003D56F9" w14:paraId="3135A906" w14:textId="77777777" w:rsidTr="008E25C6">
        <w:trPr>
          <w:trHeight w:val="410"/>
        </w:trPr>
        <w:tc>
          <w:tcPr>
            <w:tcW w:w="709" w:type="dxa"/>
          </w:tcPr>
          <w:p w14:paraId="3A8A1647" w14:textId="70B3F1FF"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210</w:t>
            </w:r>
            <w:r w:rsidR="008E25C6" w:rsidRPr="003D56F9">
              <w:rPr>
                <w:rFonts w:ascii="Times New Roman" w:eastAsia="Times New Roman" w:hAnsi="Times New Roman" w:cs="Times New Roman"/>
                <w:sz w:val="20"/>
                <w:szCs w:val="20"/>
                <w:lang w:eastAsia="ru-RU"/>
              </w:rPr>
              <w:t>.</w:t>
            </w:r>
          </w:p>
        </w:tc>
        <w:tc>
          <w:tcPr>
            <w:tcW w:w="2688" w:type="dxa"/>
          </w:tcPr>
          <w:p w14:paraId="5E8570B1"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Приборы электроизмерительные лабораторные и переносные  аналоговые комбинированные</w:t>
            </w:r>
          </w:p>
        </w:tc>
        <w:tc>
          <w:tcPr>
            <w:tcW w:w="3544" w:type="dxa"/>
          </w:tcPr>
          <w:p w14:paraId="40411A6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w:t>
            </w:r>
          </w:p>
          <w:p w14:paraId="1C9ED509"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145F782A"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2D919815"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458439A4"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9027  </w:t>
            </w:r>
          </w:p>
          <w:p w14:paraId="7CA42483"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9030  </w:t>
            </w:r>
          </w:p>
          <w:p w14:paraId="4019B0EC"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9031  </w:t>
            </w:r>
          </w:p>
          <w:p w14:paraId="34A526FA"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9032  </w:t>
            </w:r>
          </w:p>
          <w:p w14:paraId="3ED5051C"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p>
        </w:tc>
        <w:tc>
          <w:tcPr>
            <w:tcW w:w="2835" w:type="dxa"/>
          </w:tcPr>
          <w:p w14:paraId="0D31D72B"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4C1857D9"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5CEF07C2"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eastAsia="zh-CN"/>
              </w:rPr>
              <w:t>ГОСТ Р 12.1.019-2017</w:t>
            </w:r>
          </w:p>
          <w:p w14:paraId="590974D7"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12.2.007.0-75 </w:t>
            </w:r>
          </w:p>
          <w:p w14:paraId="5AD4545D" w14:textId="77777777" w:rsidR="008E25C6" w:rsidRPr="003D56F9" w:rsidRDefault="008E25C6" w:rsidP="008E25C6">
            <w:pPr>
              <w:spacing w:after="0" w:line="211" w:lineRule="exact"/>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8711-93 </w:t>
            </w:r>
            <w:r w:rsidRPr="003D56F9">
              <w:rPr>
                <w:rFonts w:ascii="Times New Roman" w:eastAsia="Calibri" w:hAnsi="Times New Roman" w:cs="Times New Roman"/>
                <w:sz w:val="20"/>
                <w:szCs w:val="20"/>
              </w:rPr>
              <w:t xml:space="preserve">(МЭК </w:t>
            </w:r>
            <w:r w:rsidRPr="003D56F9">
              <w:rPr>
                <w:rFonts w:ascii="Times New Roman" w:eastAsia="Calibri" w:hAnsi="Times New Roman" w:cs="Times New Roman"/>
                <w:sz w:val="20"/>
                <w:szCs w:val="20"/>
                <w:lang w:eastAsia="ru-RU"/>
              </w:rPr>
              <w:t>51-2-84)</w:t>
            </w:r>
          </w:p>
          <w:p w14:paraId="1EB56215" w14:textId="77777777" w:rsidR="008E25C6" w:rsidRPr="003D56F9" w:rsidRDefault="008E25C6" w:rsidP="008E25C6">
            <w:pPr>
              <w:spacing w:after="0" w:line="206" w:lineRule="exact"/>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8476-96 (МЭК 51-3-84)</w:t>
            </w:r>
          </w:p>
          <w:p w14:paraId="2F80817E" w14:textId="77777777" w:rsidR="008E25C6" w:rsidRPr="003D56F9" w:rsidRDefault="008E25C6" w:rsidP="008E25C6">
            <w:pPr>
              <w:spacing w:after="0" w:line="206" w:lineRule="exact"/>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7590-98 </w:t>
            </w:r>
            <w:r w:rsidRPr="003D56F9">
              <w:rPr>
                <w:rFonts w:ascii="Times New Roman" w:eastAsia="Calibri" w:hAnsi="Times New Roman" w:cs="Times New Roman"/>
                <w:sz w:val="20"/>
                <w:szCs w:val="20"/>
              </w:rPr>
              <w:t xml:space="preserve">(МЭК </w:t>
            </w:r>
            <w:r w:rsidRPr="003D56F9">
              <w:rPr>
                <w:rFonts w:ascii="Times New Roman" w:eastAsia="Calibri" w:hAnsi="Times New Roman" w:cs="Times New Roman"/>
                <w:sz w:val="20"/>
                <w:szCs w:val="20"/>
                <w:lang w:eastAsia="ru-RU"/>
              </w:rPr>
              <w:t>51-4-84)</w:t>
            </w:r>
          </w:p>
          <w:p w14:paraId="6FF48BA6" w14:textId="77777777" w:rsidR="008E25C6" w:rsidRPr="003D56F9" w:rsidRDefault="008E25C6" w:rsidP="008E25C6">
            <w:pPr>
              <w:spacing w:after="0" w:line="206" w:lineRule="exact"/>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8039-96 </w:t>
            </w:r>
            <w:r w:rsidRPr="003D56F9">
              <w:rPr>
                <w:rFonts w:ascii="Times New Roman" w:eastAsia="Calibri" w:hAnsi="Times New Roman" w:cs="Times New Roman"/>
                <w:sz w:val="20"/>
                <w:szCs w:val="20"/>
              </w:rPr>
              <w:t xml:space="preserve">(МЭК </w:t>
            </w:r>
            <w:r w:rsidRPr="003D56F9">
              <w:rPr>
                <w:rFonts w:ascii="Times New Roman" w:eastAsia="Calibri" w:hAnsi="Times New Roman" w:cs="Times New Roman"/>
                <w:sz w:val="20"/>
                <w:szCs w:val="20"/>
                <w:lang w:eastAsia="ru-RU"/>
              </w:rPr>
              <w:t>51-5-85)</w:t>
            </w:r>
          </w:p>
          <w:p w14:paraId="139E4715" w14:textId="77777777" w:rsidR="008E25C6" w:rsidRPr="003D56F9" w:rsidRDefault="008E25C6" w:rsidP="008E25C6">
            <w:pPr>
              <w:spacing w:after="0" w:line="206" w:lineRule="exact"/>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23706-96 </w:t>
            </w:r>
            <w:r w:rsidRPr="003D56F9">
              <w:rPr>
                <w:rFonts w:ascii="Times New Roman" w:eastAsia="Calibri" w:hAnsi="Times New Roman" w:cs="Times New Roman"/>
                <w:sz w:val="20"/>
                <w:szCs w:val="20"/>
              </w:rPr>
              <w:t xml:space="preserve">(МЭК </w:t>
            </w:r>
            <w:r w:rsidRPr="003D56F9">
              <w:rPr>
                <w:rFonts w:ascii="Times New Roman" w:eastAsia="Calibri" w:hAnsi="Times New Roman" w:cs="Times New Roman"/>
                <w:sz w:val="20"/>
                <w:szCs w:val="20"/>
                <w:lang w:eastAsia="ru-RU"/>
              </w:rPr>
              <w:t>51-6-84)</w:t>
            </w:r>
          </w:p>
          <w:p w14:paraId="3A19BA22" w14:textId="77777777" w:rsidR="008E25C6" w:rsidRPr="003D56F9" w:rsidRDefault="008E25C6" w:rsidP="008E25C6">
            <w:pPr>
              <w:spacing w:after="0" w:line="206" w:lineRule="exact"/>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10374-75 </w:t>
            </w:r>
            <w:r w:rsidRPr="003D56F9">
              <w:rPr>
                <w:rFonts w:ascii="Times New Roman" w:eastAsia="Calibri" w:hAnsi="Times New Roman" w:cs="Times New Roman"/>
                <w:sz w:val="20"/>
                <w:szCs w:val="20"/>
              </w:rPr>
              <w:t xml:space="preserve">(МЭК </w:t>
            </w:r>
            <w:r w:rsidRPr="003D56F9">
              <w:rPr>
                <w:rFonts w:ascii="Times New Roman" w:eastAsia="Calibri" w:hAnsi="Times New Roman" w:cs="Times New Roman"/>
                <w:sz w:val="20"/>
                <w:szCs w:val="20"/>
                <w:lang w:eastAsia="ru-RU"/>
              </w:rPr>
              <w:t>51-7-84)</w:t>
            </w:r>
          </w:p>
          <w:p w14:paraId="08068B76"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8042-96 </w:t>
            </w:r>
            <w:r w:rsidRPr="003D56F9">
              <w:rPr>
                <w:rFonts w:ascii="Times New Roman" w:eastAsia="Times New Roman" w:hAnsi="Times New Roman" w:cs="Times New Roman"/>
                <w:sz w:val="20"/>
                <w:szCs w:val="20"/>
              </w:rPr>
              <w:t xml:space="preserve">(МЭК </w:t>
            </w:r>
            <w:r w:rsidRPr="003D56F9">
              <w:rPr>
                <w:rFonts w:ascii="Times New Roman" w:eastAsia="Times New Roman" w:hAnsi="Times New Roman" w:cs="Times New Roman"/>
                <w:sz w:val="20"/>
                <w:szCs w:val="20"/>
                <w:lang w:eastAsia="ru-RU"/>
              </w:rPr>
              <w:t>51-8-84)</w:t>
            </w:r>
          </w:p>
          <w:p w14:paraId="7E20F0ED"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30012.1-85 (МЭК 60051-1-97)</w:t>
            </w:r>
          </w:p>
          <w:p w14:paraId="50C7A3BD"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52319-2005 </w:t>
            </w:r>
            <w:r w:rsidRPr="003D56F9">
              <w:rPr>
                <w:rFonts w:ascii="Times New Roman" w:eastAsia="Times New Roman" w:hAnsi="Times New Roman" w:cs="Times New Roman"/>
                <w:sz w:val="20"/>
                <w:szCs w:val="20"/>
              </w:rPr>
              <w:t xml:space="preserve">(МЭК </w:t>
            </w:r>
            <w:r w:rsidRPr="003D56F9">
              <w:rPr>
                <w:rFonts w:ascii="Times New Roman" w:eastAsia="Times New Roman" w:hAnsi="Times New Roman" w:cs="Times New Roman"/>
                <w:sz w:val="20"/>
                <w:szCs w:val="20"/>
                <w:lang w:eastAsia="ru-RU"/>
              </w:rPr>
              <w:t>61010-1:2001)</w:t>
            </w:r>
          </w:p>
          <w:p w14:paraId="15E17C61"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61010-2-010-2013</w:t>
            </w:r>
          </w:p>
          <w:p w14:paraId="066D4C3D"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61010-2-010-99</w:t>
            </w:r>
          </w:p>
          <w:p w14:paraId="2A128013"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61010-2-020-2013</w:t>
            </w:r>
          </w:p>
          <w:p w14:paraId="22C8306C"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61010-2-020-2013</w:t>
            </w:r>
          </w:p>
          <w:p w14:paraId="74F658B4"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61010-2-032-2011</w:t>
            </w:r>
          </w:p>
          <w:p w14:paraId="29B5D772"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61010-2-051-2014</w:t>
            </w:r>
          </w:p>
          <w:p w14:paraId="4016F32D"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МЭК 61010-2-061-2014</w:t>
            </w:r>
          </w:p>
          <w:p w14:paraId="4B7BD91E"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60477-2-2013</w:t>
            </w:r>
          </w:p>
          <w:p w14:paraId="69453095"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61010-031-2013</w:t>
            </w:r>
          </w:p>
          <w:p w14:paraId="1E65B86C"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61010-031-2013</w:t>
            </w:r>
          </w:p>
          <w:p w14:paraId="3F60B71D"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9999-2019 (МЭК 258-68)</w:t>
            </w:r>
          </w:p>
          <w:p w14:paraId="7C5DAFFE"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2F40E9C0" w14:textId="77777777" w:rsidTr="008E25C6">
        <w:trPr>
          <w:trHeight w:val="410"/>
        </w:trPr>
        <w:tc>
          <w:tcPr>
            <w:tcW w:w="709" w:type="dxa"/>
          </w:tcPr>
          <w:p w14:paraId="72A2077F" w14:textId="122E2FE2"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211</w:t>
            </w:r>
            <w:r w:rsidR="008E25C6" w:rsidRPr="003D56F9">
              <w:rPr>
                <w:rFonts w:ascii="Times New Roman" w:eastAsia="Times New Roman" w:hAnsi="Times New Roman" w:cs="Times New Roman"/>
                <w:sz w:val="20"/>
                <w:szCs w:val="20"/>
                <w:lang w:eastAsia="ru-RU"/>
              </w:rPr>
              <w:t>.</w:t>
            </w:r>
          </w:p>
        </w:tc>
        <w:tc>
          <w:tcPr>
            <w:tcW w:w="2688" w:type="dxa"/>
          </w:tcPr>
          <w:p w14:paraId="4D067571" w14:textId="77777777" w:rsidR="008E25C6" w:rsidRPr="003D56F9" w:rsidRDefault="008E25C6" w:rsidP="008E25C6">
            <w:pPr>
              <w:keepNext/>
              <w:numPr>
                <w:ilvl w:val="12"/>
                <w:numId w:val="0"/>
              </w:num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Приборы электроизмерительные и радиоизмерительные</w:t>
            </w:r>
          </w:p>
        </w:tc>
        <w:tc>
          <w:tcPr>
            <w:tcW w:w="3544" w:type="dxa"/>
          </w:tcPr>
          <w:p w14:paraId="0BD455E2"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w:t>
            </w:r>
          </w:p>
          <w:p w14:paraId="6BEF6CCE"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5B2E1365"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11AAED93"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6568D8BF" w14:textId="77777777" w:rsidR="008E25C6" w:rsidRPr="003D56F9" w:rsidRDefault="008E25C6" w:rsidP="008E25C6">
            <w:pPr>
              <w:keepNext/>
              <w:spacing w:after="0" w:line="240" w:lineRule="auto"/>
              <w:rPr>
                <w:rFonts w:ascii="Times New Roman" w:eastAsia="Times New Roman" w:hAnsi="Times New Roman" w:cs="Times New Roman"/>
                <w:spacing w:val="-3"/>
                <w:sz w:val="20"/>
                <w:szCs w:val="20"/>
                <w:lang w:val="zh-CN" w:eastAsia="zh-CN"/>
              </w:rPr>
            </w:pPr>
            <w:r w:rsidRPr="003D56F9">
              <w:rPr>
                <w:rFonts w:ascii="Times New Roman" w:eastAsia="Times New Roman" w:hAnsi="Times New Roman" w:cs="Times New Roman"/>
                <w:sz w:val="20"/>
                <w:szCs w:val="20"/>
                <w:lang w:eastAsia="zh-CN"/>
              </w:rPr>
              <w:lastRenderedPageBreak/>
              <w:t xml:space="preserve">9030  </w:t>
            </w:r>
          </w:p>
        </w:tc>
        <w:tc>
          <w:tcPr>
            <w:tcW w:w="2835" w:type="dxa"/>
          </w:tcPr>
          <w:p w14:paraId="02500802"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534FE86D"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3B94842D"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eastAsia="zh-CN"/>
              </w:rPr>
              <w:t>ГОСТ Р 12.1.019-2017</w:t>
            </w:r>
          </w:p>
          <w:p w14:paraId="4B9F9660"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12.2.007.0-75 </w:t>
            </w:r>
          </w:p>
          <w:p w14:paraId="4458CD85" w14:textId="77777777" w:rsidR="008E25C6" w:rsidRPr="003D56F9" w:rsidRDefault="008E25C6" w:rsidP="008E25C6">
            <w:pPr>
              <w:spacing w:after="0" w:line="211" w:lineRule="exact"/>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8711-75 </w:t>
            </w:r>
            <w:r w:rsidRPr="003D56F9">
              <w:rPr>
                <w:rFonts w:ascii="Times New Roman" w:eastAsia="Calibri" w:hAnsi="Times New Roman" w:cs="Times New Roman"/>
                <w:sz w:val="20"/>
                <w:szCs w:val="20"/>
              </w:rPr>
              <w:t xml:space="preserve">(МЭК </w:t>
            </w:r>
            <w:r w:rsidRPr="003D56F9">
              <w:rPr>
                <w:rFonts w:ascii="Times New Roman" w:eastAsia="Calibri" w:hAnsi="Times New Roman" w:cs="Times New Roman"/>
                <w:sz w:val="20"/>
                <w:szCs w:val="20"/>
                <w:lang w:eastAsia="ru-RU"/>
              </w:rPr>
              <w:t>51-2-84)</w:t>
            </w:r>
          </w:p>
          <w:p w14:paraId="1DD14FB2" w14:textId="77777777" w:rsidR="008E25C6" w:rsidRPr="003D56F9" w:rsidRDefault="008E25C6" w:rsidP="008E25C6">
            <w:pPr>
              <w:spacing w:after="0" w:line="206" w:lineRule="exact"/>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8476-89 (МЭК 51-3-84)</w:t>
            </w:r>
          </w:p>
          <w:p w14:paraId="01EB141E" w14:textId="77777777" w:rsidR="008E25C6" w:rsidRPr="003D56F9" w:rsidRDefault="008E25C6" w:rsidP="008E25C6">
            <w:pPr>
              <w:spacing w:after="0" w:line="206" w:lineRule="exact"/>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7590-85 </w:t>
            </w:r>
            <w:r w:rsidRPr="003D56F9">
              <w:rPr>
                <w:rFonts w:ascii="Times New Roman" w:eastAsia="Calibri" w:hAnsi="Times New Roman" w:cs="Times New Roman"/>
                <w:sz w:val="20"/>
                <w:szCs w:val="20"/>
              </w:rPr>
              <w:t xml:space="preserve">(МЭК </w:t>
            </w:r>
            <w:r w:rsidRPr="003D56F9">
              <w:rPr>
                <w:rFonts w:ascii="Times New Roman" w:eastAsia="Calibri" w:hAnsi="Times New Roman" w:cs="Times New Roman"/>
                <w:sz w:val="20"/>
                <w:szCs w:val="20"/>
                <w:lang w:eastAsia="ru-RU"/>
              </w:rPr>
              <w:t>51-4-84)</w:t>
            </w:r>
          </w:p>
          <w:p w14:paraId="326F7C12" w14:textId="77777777" w:rsidR="008E25C6" w:rsidRPr="003D56F9" w:rsidRDefault="008E25C6" w:rsidP="008E25C6">
            <w:pPr>
              <w:spacing w:after="0" w:line="206" w:lineRule="exact"/>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lastRenderedPageBreak/>
              <w:t xml:space="preserve">ГОСТ 8039-2000 </w:t>
            </w:r>
            <w:r w:rsidRPr="003D56F9">
              <w:rPr>
                <w:rFonts w:ascii="Times New Roman" w:eastAsia="Calibri" w:hAnsi="Times New Roman" w:cs="Times New Roman"/>
                <w:sz w:val="20"/>
                <w:szCs w:val="20"/>
              </w:rPr>
              <w:t xml:space="preserve">(МЭК </w:t>
            </w:r>
            <w:r w:rsidRPr="003D56F9">
              <w:rPr>
                <w:rFonts w:ascii="Times New Roman" w:eastAsia="Calibri" w:hAnsi="Times New Roman" w:cs="Times New Roman"/>
                <w:sz w:val="20"/>
                <w:szCs w:val="20"/>
                <w:lang w:eastAsia="ru-RU"/>
              </w:rPr>
              <w:t>51-5-85)</w:t>
            </w:r>
          </w:p>
          <w:p w14:paraId="79F788B8" w14:textId="77777777" w:rsidR="008E25C6" w:rsidRPr="003D56F9" w:rsidRDefault="008E25C6" w:rsidP="008E25C6">
            <w:pPr>
              <w:spacing w:after="0" w:line="206" w:lineRule="exact"/>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23706-2012 </w:t>
            </w:r>
            <w:r w:rsidRPr="003D56F9">
              <w:rPr>
                <w:rFonts w:ascii="Times New Roman" w:eastAsia="Calibri" w:hAnsi="Times New Roman" w:cs="Times New Roman"/>
                <w:sz w:val="20"/>
                <w:szCs w:val="20"/>
              </w:rPr>
              <w:t xml:space="preserve">(МЭК </w:t>
            </w:r>
            <w:r w:rsidRPr="003D56F9">
              <w:rPr>
                <w:rFonts w:ascii="Times New Roman" w:eastAsia="Calibri" w:hAnsi="Times New Roman" w:cs="Times New Roman"/>
                <w:sz w:val="20"/>
                <w:szCs w:val="20"/>
                <w:lang w:eastAsia="ru-RU"/>
              </w:rPr>
              <w:t>51-6-84)</w:t>
            </w:r>
          </w:p>
          <w:p w14:paraId="2844E4F2" w14:textId="77777777" w:rsidR="008E25C6" w:rsidRPr="003D56F9" w:rsidRDefault="008E25C6" w:rsidP="008E25C6">
            <w:pPr>
              <w:spacing w:after="0" w:line="206" w:lineRule="exact"/>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10374- </w:t>
            </w:r>
            <w:r w:rsidRPr="003D56F9">
              <w:rPr>
                <w:rFonts w:ascii="Times New Roman" w:eastAsia="Calibri" w:hAnsi="Times New Roman" w:cs="Times New Roman"/>
                <w:sz w:val="20"/>
                <w:szCs w:val="20"/>
              </w:rPr>
              <w:t xml:space="preserve">(МЭК </w:t>
            </w:r>
            <w:r w:rsidRPr="003D56F9">
              <w:rPr>
                <w:rFonts w:ascii="Times New Roman" w:eastAsia="Calibri" w:hAnsi="Times New Roman" w:cs="Times New Roman"/>
                <w:sz w:val="20"/>
                <w:szCs w:val="20"/>
                <w:lang w:eastAsia="ru-RU"/>
              </w:rPr>
              <w:t>51-7-84)</w:t>
            </w:r>
          </w:p>
          <w:p w14:paraId="760FD32E"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8042-2013 </w:t>
            </w:r>
            <w:r w:rsidRPr="003D56F9">
              <w:rPr>
                <w:rFonts w:ascii="Times New Roman" w:eastAsia="Times New Roman" w:hAnsi="Times New Roman" w:cs="Times New Roman"/>
                <w:sz w:val="20"/>
                <w:szCs w:val="20"/>
              </w:rPr>
              <w:t xml:space="preserve">(МЭК </w:t>
            </w:r>
            <w:r w:rsidRPr="003D56F9">
              <w:rPr>
                <w:rFonts w:ascii="Times New Roman" w:eastAsia="Times New Roman" w:hAnsi="Times New Roman" w:cs="Times New Roman"/>
                <w:sz w:val="20"/>
                <w:szCs w:val="20"/>
                <w:lang w:eastAsia="ru-RU"/>
              </w:rPr>
              <w:t>51-8-84)</w:t>
            </w:r>
          </w:p>
          <w:p w14:paraId="58257F8D"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30012.1-2016 (МЭК 60051-1-97)</w:t>
            </w:r>
          </w:p>
          <w:p w14:paraId="319B172B"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52319-2000 </w:t>
            </w:r>
            <w:r w:rsidRPr="003D56F9">
              <w:rPr>
                <w:rFonts w:ascii="Times New Roman" w:eastAsia="Times New Roman" w:hAnsi="Times New Roman" w:cs="Times New Roman"/>
                <w:sz w:val="20"/>
                <w:szCs w:val="20"/>
              </w:rPr>
              <w:t xml:space="preserve">(МЭК </w:t>
            </w:r>
            <w:r w:rsidRPr="003D56F9">
              <w:rPr>
                <w:rFonts w:ascii="Times New Roman" w:eastAsia="Times New Roman" w:hAnsi="Times New Roman" w:cs="Times New Roman"/>
                <w:sz w:val="20"/>
                <w:szCs w:val="20"/>
                <w:lang w:eastAsia="ru-RU"/>
              </w:rPr>
              <w:t>61010-1:2001)</w:t>
            </w:r>
          </w:p>
          <w:p w14:paraId="25D4A962"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61010-2-032-2013</w:t>
            </w:r>
          </w:p>
          <w:p w14:paraId="6A72E97E"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61010-031-86</w:t>
            </w:r>
          </w:p>
          <w:p w14:paraId="55747F42"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61010-031-89</w:t>
            </w:r>
          </w:p>
          <w:p w14:paraId="7142E3CF"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9999-2019 (МЭК 258-68)</w:t>
            </w:r>
          </w:p>
          <w:p w14:paraId="2E2A7E6D"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415AC219" w14:textId="77777777" w:rsidTr="008E25C6">
        <w:trPr>
          <w:trHeight w:val="410"/>
        </w:trPr>
        <w:tc>
          <w:tcPr>
            <w:tcW w:w="709" w:type="dxa"/>
          </w:tcPr>
          <w:p w14:paraId="68542F88" w14:textId="09E8A382"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212</w:t>
            </w:r>
            <w:r w:rsidR="008E25C6" w:rsidRPr="003D56F9">
              <w:rPr>
                <w:rFonts w:ascii="Times New Roman" w:eastAsia="Times New Roman" w:hAnsi="Times New Roman" w:cs="Times New Roman"/>
                <w:sz w:val="20"/>
                <w:szCs w:val="20"/>
                <w:lang w:eastAsia="ru-RU"/>
              </w:rPr>
              <w:t>.</w:t>
            </w:r>
          </w:p>
        </w:tc>
        <w:tc>
          <w:tcPr>
            <w:tcW w:w="2688" w:type="dxa"/>
          </w:tcPr>
          <w:p w14:paraId="00B06ADF"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Аппаратура для измерения электрической энергии переменного тока</w:t>
            </w:r>
          </w:p>
        </w:tc>
        <w:tc>
          <w:tcPr>
            <w:tcW w:w="3544" w:type="dxa"/>
          </w:tcPr>
          <w:p w14:paraId="0B00A729"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w:t>
            </w:r>
          </w:p>
          <w:p w14:paraId="33198193"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748CB3C9"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54DA243C"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4FACFDEB" w14:textId="77777777" w:rsidR="008E25C6" w:rsidRPr="003D56F9" w:rsidRDefault="008E25C6" w:rsidP="008E25C6">
            <w:pPr>
              <w:widowControl w:val="0"/>
              <w:spacing w:after="0" w:line="240" w:lineRule="auto"/>
              <w:contextualSpacing/>
              <w:jc w:val="center"/>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9028</w:t>
            </w:r>
          </w:p>
        </w:tc>
        <w:tc>
          <w:tcPr>
            <w:tcW w:w="2835" w:type="dxa"/>
          </w:tcPr>
          <w:p w14:paraId="3A95FE55"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274AD42E"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004/2011 </w:t>
            </w:r>
          </w:p>
          <w:p w14:paraId="7CBA9F41"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eastAsia="zh-CN"/>
              </w:rPr>
              <w:t>ГОСТ Р 12.1.019-2017</w:t>
            </w:r>
          </w:p>
          <w:p w14:paraId="1E7C89CF"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12.2.007.0-75  </w:t>
            </w:r>
          </w:p>
          <w:p w14:paraId="2ABF9428"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52319-2005 </w:t>
            </w:r>
            <w:r w:rsidRPr="003D56F9">
              <w:rPr>
                <w:rFonts w:ascii="Times New Roman" w:eastAsia="Times New Roman" w:hAnsi="Times New Roman" w:cs="Times New Roman"/>
                <w:sz w:val="20"/>
                <w:szCs w:val="20"/>
              </w:rPr>
              <w:t xml:space="preserve">(МЭК </w:t>
            </w:r>
            <w:r w:rsidRPr="003D56F9">
              <w:rPr>
                <w:rFonts w:ascii="Times New Roman" w:eastAsia="Times New Roman" w:hAnsi="Times New Roman" w:cs="Times New Roman"/>
                <w:sz w:val="20"/>
                <w:szCs w:val="20"/>
                <w:lang w:eastAsia="ru-RU"/>
              </w:rPr>
              <w:t>61010-1:2001)</w:t>
            </w:r>
          </w:p>
          <w:p w14:paraId="12A380BA" w14:textId="77777777" w:rsidR="008E25C6" w:rsidRPr="003D56F9" w:rsidRDefault="008E25C6" w:rsidP="008E25C6">
            <w:pPr>
              <w:spacing w:after="0" w:line="206" w:lineRule="exact"/>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СТБ </w:t>
            </w:r>
            <w:r w:rsidRPr="003D56F9">
              <w:rPr>
                <w:rFonts w:ascii="Times New Roman" w:eastAsia="Calibri" w:hAnsi="Times New Roman" w:cs="Times New Roman"/>
                <w:sz w:val="20"/>
                <w:szCs w:val="20"/>
                <w:lang w:val="en-US"/>
              </w:rPr>
              <w:t>IEC</w:t>
            </w:r>
            <w:r w:rsidRPr="003D56F9">
              <w:rPr>
                <w:rFonts w:ascii="Times New Roman" w:eastAsia="Calibri" w:hAnsi="Times New Roman" w:cs="Times New Roman"/>
                <w:sz w:val="20"/>
                <w:szCs w:val="20"/>
              </w:rPr>
              <w:t xml:space="preserve"> </w:t>
            </w:r>
            <w:r w:rsidRPr="003D56F9">
              <w:rPr>
                <w:rFonts w:ascii="Times New Roman" w:eastAsia="Calibri" w:hAnsi="Times New Roman" w:cs="Times New Roman"/>
                <w:sz w:val="20"/>
                <w:szCs w:val="20"/>
                <w:lang w:eastAsia="ru-RU"/>
              </w:rPr>
              <w:t xml:space="preserve">62053-31-2008 </w:t>
            </w:r>
          </w:p>
          <w:p w14:paraId="258E09E8" w14:textId="77777777" w:rsidR="008E25C6" w:rsidRPr="003D56F9" w:rsidRDefault="008E25C6" w:rsidP="008E25C6">
            <w:pPr>
              <w:spacing w:after="0" w:line="211" w:lineRule="exact"/>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СТБ </w:t>
            </w:r>
            <w:r w:rsidRPr="008E25C6">
              <w:rPr>
                <w:rFonts w:ascii="Times New Roman" w:eastAsia="Calibri" w:hAnsi="Times New Roman" w:cs="Times New Roman"/>
                <w:sz w:val="20"/>
                <w:szCs w:val="20"/>
              </w:rPr>
              <w:t>IEC</w:t>
            </w:r>
            <w:r w:rsidRPr="003D56F9">
              <w:rPr>
                <w:rFonts w:ascii="Times New Roman" w:eastAsia="Calibri" w:hAnsi="Times New Roman" w:cs="Times New Roman"/>
                <w:sz w:val="20"/>
                <w:szCs w:val="20"/>
              </w:rPr>
              <w:t xml:space="preserve"> </w:t>
            </w:r>
            <w:r w:rsidRPr="003D56F9">
              <w:rPr>
                <w:rFonts w:ascii="Times New Roman" w:eastAsia="Calibri" w:hAnsi="Times New Roman" w:cs="Times New Roman"/>
                <w:sz w:val="20"/>
                <w:szCs w:val="20"/>
                <w:lang w:eastAsia="ru-RU"/>
              </w:rPr>
              <w:t xml:space="preserve">62053-52-2008 </w:t>
            </w:r>
          </w:p>
          <w:p w14:paraId="551ED4CF"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w:t>
            </w:r>
            <w:r w:rsidRPr="008E25C6">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 xml:space="preserve">62053-61-2008 </w:t>
            </w:r>
          </w:p>
          <w:p w14:paraId="1AD6E6A3"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7FED6794" w14:textId="77777777" w:rsidTr="008E25C6">
        <w:trPr>
          <w:trHeight w:val="410"/>
        </w:trPr>
        <w:tc>
          <w:tcPr>
            <w:tcW w:w="709" w:type="dxa"/>
          </w:tcPr>
          <w:p w14:paraId="51D50C7A" w14:textId="26B0BA2A"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213</w:t>
            </w:r>
            <w:r w:rsidR="008E25C6" w:rsidRPr="003D56F9">
              <w:rPr>
                <w:rFonts w:ascii="Times New Roman" w:eastAsia="Times New Roman" w:hAnsi="Times New Roman" w:cs="Times New Roman"/>
                <w:sz w:val="20"/>
                <w:szCs w:val="20"/>
                <w:lang w:eastAsia="ru-RU"/>
              </w:rPr>
              <w:t>.</w:t>
            </w:r>
          </w:p>
        </w:tc>
        <w:tc>
          <w:tcPr>
            <w:tcW w:w="2688" w:type="dxa"/>
          </w:tcPr>
          <w:p w14:paraId="754C8486"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napToGrid w:val="0"/>
                <w:sz w:val="20"/>
                <w:szCs w:val="20"/>
                <w:lang w:eastAsia="ru-RU"/>
              </w:rPr>
              <w:t xml:space="preserve">Оборудование полиграфическое: оборудование   наборное, оборудование для изготовления печатных форм (кроме оборудования вспомогательного), оборудование печатное, оборудование брошюровочно-переплетное, оборудование для изготовления картонной и бумажной тары с печатными текстами и </w:t>
            </w:r>
            <w:r w:rsidRPr="003D56F9">
              <w:rPr>
                <w:rFonts w:ascii="Times New Roman" w:eastAsia="Times New Roman" w:hAnsi="Times New Roman" w:cs="Times New Roman"/>
                <w:snapToGrid w:val="0"/>
                <w:sz w:val="20"/>
                <w:szCs w:val="20"/>
                <w:lang w:eastAsia="ru-RU"/>
              </w:rPr>
              <w:lastRenderedPageBreak/>
              <w:t>рисунками (кроме оборудования вспомогательного)</w:t>
            </w:r>
          </w:p>
        </w:tc>
        <w:tc>
          <w:tcPr>
            <w:tcW w:w="3544" w:type="dxa"/>
          </w:tcPr>
          <w:p w14:paraId="13851194"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lastRenderedPageBreak/>
              <w:t>декларация о соответствии;</w:t>
            </w:r>
          </w:p>
          <w:p w14:paraId="730008D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63603B81"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7DD7B992"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57F723F4" w14:textId="77777777" w:rsidR="008E25C6" w:rsidRPr="003D56F9" w:rsidRDefault="008E25C6" w:rsidP="008E25C6">
            <w:pPr>
              <w:spacing w:after="0" w:line="240" w:lineRule="auto"/>
              <w:rPr>
                <w:rFonts w:ascii="Times New Roman" w:eastAsia="Times New Roman" w:hAnsi="Times New Roman" w:cs="Times New Roman"/>
                <w:snapToGrid w:val="0"/>
                <w:sz w:val="20"/>
                <w:szCs w:val="20"/>
                <w:lang w:eastAsia="ru-RU"/>
              </w:rPr>
            </w:pPr>
            <w:r w:rsidRPr="003D56F9">
              <w:rPr>
                <w:rFonts w:ascii="Times New Roman" w:eastAsia="Times New Roman" w:hAnsi="Times New Roman" w:cs="Times New Roman"/>
                <w:snapToGrid w:val="0"/>
                <w:sz w:val="20"/>
                <w:szCs w:val="20"/>
                <w:lang w:eastAsia="ru-RU"/>
              </w:rPr>
              <w:t xml:space="preserve">8440  </w:t>
            </w:r>
          </w:p>
          <w:p w14:paraId="3F2B22AE" w14:textId="77777777" w:rsidR="008E25C6" w:rsidRPr="003D56F9" w:rsidRDefault="008E25C6" w:rsidP="008E25C6">
            <w:pPr>
              <w:spacing w:after="0" w:line="240" w:lineRule="auto"/>
              <w:rPr>
                <w:rFonts w:ascii="Times New Roman" w:eastAsia="Times New Roman" w:hAnsi="Times New Roman" w:cs="Times New Roman"/>
                <w:snapToGrid w:val="0"/>
                <w:sz w:val="20"/>
                <w:szCs w:val="20"/>
                <w:lang w:eastAsia="ru-RU"/>
              </w:rPr>
            </w:pPr>
            <w:r w:rsidRPr="003D56F9">
              <w:rPr>
                <w:rFonts w:ascii="Times New Roman" w:eastAsia="Times New Roman" w:hAnsi="Times New Roman" w:cs="Times New Roman"/>
                <w:snapToGrid w:val="0"/>
                <w:sz w:val="20"/>
                <w:szCs w:val="20"/>
                <w:lang w:eastAsia="ru-RU"/>
              </w:rPr>
              <w:t xml:space="preserve">8441  </w:t>
            </w:r>
          </w:p>
          <w:p w14:paraId="74DE3B49" w14:textId="77777777" w:rsidR="008E25C6" w:rsidRPr="003D56F9" w:rsidRDefault="008E25C6" w:rsidP="008E25C6">
            <w:pPr>
              <w:spacing w:after="0" w:line="240" w:lineRule="auto"/>
              <w:rPr>
                <w:rFonts w:ascii="Times New Roman" w:eastAsia="Times New Roman" w:hAnsi="Times New Roman" w:cs="Times New Roman"/>
                <w:snapToGrid w:val="0"/>
                <w:sz w:val="20"/>
                <w:szCs w:val="20"/>
                <w:lang w:eastAsia="ru-RU"/>
              </w:rPr>
            </w:pPr>
            <w:r w:rsidRPr="003D56F9">
              <w:rPr>
                <w:rFonts w:ascii="Times New Roman" w:eastAsia="Times New Roman" w:hAnsi="Times New Roman" w:cs="Times New Roman"/>
                <w:snapToGrid w:val="0"/>
                <w:sz w:val="20"/>
                <w:szCs w:val="20"/>
                <w:lang w:eastAsia="ru-RU"/>
              </w:rPr>
              <w:t xml:space="preserve">8442  </w:t>
            </w:r>
          </w:p>
          <w:p w14:paraId="0C9543B4"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napToGrid w:val="0"/>
                <w:color w:val="000000"/>
                <w:sz w:val="20"/>
                <w:szCs w:val="20"/>
                <w:lang w:eastAsia="ru-RU"/>
              </w:rPr>
              <w:t xml:space="preserve">8443  </w:t>
            </w:r>
          </w:p>
        </w:tc>
        <w:tc>
          <w:tcPr>
            <w:tcW w:w="2835" w:type="dxa"/>
          </w:tcPr>
          <w:p w14:paraId="5552FE52"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6BF376E3"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7624E044"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12.1.019-2017</w:t>
            </w:r>
          </w:p>
          <w:p w14:paraId="7FBC9001"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12.2.007.0-75 </w:t>
            </w:r>
          </w:p>
        </w:tc>
      </w:tr>
      <w:tr w:rsidR="008E25C6" w:rsidRPr="003D56F9" w14:paraId="50A227DE" w14:textId="77777777" w:rsidTr="008E25C6">
        <w:trPr>
          <w:trHeight w:val="410"/>
        </w:trPr>
        <w:tc>
          <w:tcPr>
            <w:tcW w:w="709" w:type="dxa"/>
          </w:tcPr>
          <w:p w14:paraId="51AB8449" w14:textId="47D9F3E1"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214</w:t>
            </w:r>
            <w:r w:rsidR="008E25C6" w:rsidRPr="003D56F9">
              <w:rPr>
                <w:rFonts w:ascii="Times New Roman" w:eastAsia="Times New Roman" w:hAnsi="Times New Roman" w:cs="Times New Roman"/>
                <w:sz w:val="20"/>
                <w:szCs w:val="20"/>
                <w:lang w:eastAsia="ru-RU"/>
              </w:rPr>
              <w:t>.</w:t>
            </w:r>
          </w:p>
        </w:tc>
        <w:tc>
          <w:tcPr>
            <w:tcW w:w="2688" w:type="dxa"/>
          </w:tcPr>
          <w:p w14:paraId="3BFED789"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Электропечи и электропечные агрегаты сопротивления, включая компрессионные (газовые)</w:t>
            </w:r>
          </w:p>
        </w:tc>
        <w:tc>
          <w:tcPr>
            <w:tcW w:w="3544" w:type="dxa"/>
          </w:tcPr>
          <w:p w14:paraId="3A9F75A4" w14:textId="77777777" w:rsidR="008E25C6" w:rsidRPr="00ED6544" w:rsidRDefault="008E25C6" w:rsidP="008E25C6">
            <w:pPr>
              <w:ind w:right="-143"/>
              <w:jc w:val="center"/>
              <w:rPr>
                <w:rFonts w:ascii="Times New Roman" w:hAnsi="Times New Roman" w:cs="Times New Roman"/>
                <w:sz w:val="20"/>
                <w:szCs w:val="20"/>
              </w:rPr>
            </w:pPr>
          </w:p>
          <w:p w14:paraId="1270EA6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10DC178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667F67CA" w14:textId="77777777" w:rsidR="008E25C6" w:rsidRPr="00ED6544" w:rsidRDefault="008E25C6" w:rsidP="008E25C6">
            <w:pPr>
              <w:ind w:right="-143"/>
              <w:jc w:val="center"/>
              <w:rPr>
                <w:rFonts w:ascii="Times New Roman" w:hAnsi="Times New Roman" w:cs="Times New Roman"/>
                <w:sz w:val="20"/>
                <w:szCs w:val="20"/>
              </w:rPr>
            </w:pPr>
          </w:p>
          <w:p w14:paraId="40BD90BE"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43669321"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 xml:space="preserve">8514  </w:t>
            </w:r>
          </w:p>
        </w:tc>
        <w:tc>
          <w:tcPr>
            <w:tcW w:w="2835" w:type="dxa"/>
          </w:tcPr>
          <w:p w14:paraId="5127251D"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65C7B85A"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39F84756"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eastAsia="zh-CN"/>
              </w:rPr>
              <w:t>ГОСТ Р 12.1.019-2017</w:t>
            </w:r>
          </w:p>
          <w:p w14:paraId="04D584A3"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12.2.007.0-75 </w:t>
            </w:r>
          </w:p>
          <w:p w14:paraId="0E4E2541"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12.2.007.9.1-95</w:t>
            </w:r>
          </w:p>
          <w:p w14:paraId="66F7DF64"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31636.7-2012</w:t>
            </w:r>
          </w:p>
          <w:p w14:paraId="4E41E2AF"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50014.7-92</w:t>
            </w:r>
          </w:p>
        </w:tc>
      </w:tr>
      <w:tr w:rsidR="008E25C6" w:rsidRPr="003D56F9" w14:paraId="005EA2DD" w14:textId="77777777" w:rsidTr="008E25C6">
        <w:trPr>
          <w:trHeight w:val="410"/>
        </w:trPr>
        <w:tc>
          <w:tcPr>
            <w:tcW w:w="709" w:type="dxa"/>
          </w:tcPr>
          <w:p w14:paraId="77E056BF" w14:textId="710459CA"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215</w:t>
            </w:r>
            <w:r w:rsidR="008E25C6" w:rsidRPr="003D56F9">
              <w:rPr>
                <w:rFonts w:ascii="Times New Roman" w:eastAsia="Times New Roman" w:hAnsi="Times New Roman" w:cs="Times New Roman"/>
                <w:sz w:val="20"/>
                <w:szCs w:val="20"/>
                <w:lang w:eastAsia="ru-RU"/>
              </w:rPr>
              <w:t>.</w:t>
            </w:r>
          </w:p>
        </w:tc>
        <w:tc>
          <w:tcPr>
            <w:tcW w:w="2688" w:type="dxa"/>
          </w:tcPr>
          <w:p w14:paraId="746CDB30"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Электропечи сопротивления вакуумные</w:t>
            </w:r>
          </w:p>
        </w:tc>
        <w:tc>
          <w:tcPr>
            <w:tcW w:w="3544" w:type="dxa"/>
          </w:tcPr>
          <w:p w14:paraId="0F21BFBE" w14:textId="77777777" w:rsidR="008E25C6" w:rsidRPr="00ED6544" w:rsidRDefault="008E25C6" w:rsidP="008E25C6">
            <w:pPr>
              <w:ind w:right="-143"/>
              <w:jc w:val="center"/>
              <w:rPr>
                <w:rFonts w:ascii="Times New Roman" w:hAnsi="Times New Roman" w:cs="Times New Roman"/>
                <w:sz w:val="20"/>
                <w:szCs w:val="20"/>
              </w:rPr>
            </w:pPr>
          </w:p>
          <w:p w14:paraId="1CC5A6E1"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659FCAD2"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3E34C643" w14:textId="77777777" w:rsidR="008E25C6" w:rsidRPr="00ED6544" w:rsidRDefault="008E25C6" w:rsidP="008E25C6">
            <w:pPr>
              <w:ind w:right="-143"/>
              <w:jc w:val="center"/>
              <w:rPr>
                <w:rFonts w:ascii="Times New Roman" w:hAnsi="Times New Roman" w:cs="Times New Roman"/>
                <w:sz w:val="20"/>
                <w:szCs w:val="20"/>
              </w:rPr>
            </w:pPr>
          </w:p>
          <w:p w14:paraId="09A6C85E"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5E617153"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8514</w:t>
            </w:r>
          </w:p>
        </w:tc>
        <w:tc>
          <w:tcPr>
            <w:tcW w:w="2835" w:type="dxa"/>
          </w:tcPr>
          <w:p w14:paraId="5B455950"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0E803BF1"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688832E9"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eastAsia="zh-CN"/>
              </w:rPr>
              <w:t>ГОСТ Р 12.1.019-2017</w:t>
            </w:r>
          </w:p>
          <w:p w14:paraId="4C1614D9"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12.2.007.0-75 </w:t>
            </w:r>
          </w:p>
          <w:p w14:paraId="062A9A82"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12.2.007.9.1-95</w:t>
            </w:r>
          </w:p>
          <w:p w14:paraId="2B762041"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31636.7-2012</w:t>
            </w:r>
          </w:p>
          <w:p w14:paraId="6DC02BD6"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50014.7-92</w:t>
            </w:r>
          </w:p>
        </w:tc>
      </w:tr>
      <w:tr w:rsidR="008E25C6" w:rsidRPr="003D56F9" w14:paraId="050AABE2" w14:textId="77777777" w:rsidTr="008E25C6">
        <w:trPr>
          <w:trHeight w:val="410"/>
        </w:trPr>
        <w:tc>
          <w:tcPr>
            <w:tcW w:w="709" w:type="dxa"/>
          </w:tcPr>
          <w:p w14:paraId="499A9DF9" w14:textId="34304BD3"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2</w:t>
            </w:r>
            <w:r w:rsidR="00AC6C9C">
              <w:rPr>
                <w:rFonts w:ascii="Times New Roman" w:eastAsia="Times New Roman" w:hAnsi="Times New Roman" w:cs="Times New Roman"/>
                <w:sz w:val="20"/>
                <w:szCs w:val="20"/>
                <w:lang w:eastAsia="ru-RU"/>
              </w:rPr>
              <w:t>16</w:t>
            </w:r>
            <w:r w:rsidRPr="003D56F9">
              <w:rPr>
                <w:rFonts w:ascii="Times New Roman" w:eastAsia="Times New Roman" w:hAnsi="Times New Roman" w:cs="Times New Roman"/>
                <w:sz w:val="20"/>
                <w:szCs w:val="20"/>
                <w:lang w:eastAsia="ru-RU"/>
              </w:rPr>
              <w:t>.</w:t>
            </w:r>
          </w:p>
        </w:tc>
        <w:tc>
          <w:tcPr>
            <w:tcW w:w="2688" w:type="dxa"/>
          </w:tcPr>
          <w:p w14:paraId="4BAB414F" w14:textId="77777777" w:rsidR="008E25C6" w:rsidRPr="003D56F9" w:rsidRDefault="008E25C6" w:rsidP="008E25C6">
            <w:pPr>
              <w:widowControl w:val="0"/>
              <w:autoSpaceDE w:val="0"/>
              <w:autoSpaceDN w:val="0"/>
              <w:spacing w:after="0" w:line="240" w:lineRule="atLeast"/>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Установки, устройства прямого и косвенного нагрева, включая:</w:t>
            </w:r>
          </w:p>
          <w:p w14:paraId="03F5527D" w14:textId="77777777" w:rsidR="008E25C6" w:rsidRPr="003D56F9" w:rsidRDefault="008E25C6" w:rsidP="008E25C6">
            <w:pPr>
              <w:spacing w:after="0" w:line="240" w:lineRule="atLeast"/>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установки газоприготовительные</w:t>
            </w:r>
          </w:p>
          <w:p w14:paraId="756A3044"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электрокалориферы вентиляционных систем и технологические, электрокалориферные установки электрокотлы, электроводонагреватели, парогенераторы прямого и косвенного нагрева</w:t>
            </w:r>
          </w:p>
        </w:tc>
        <w:tc>
          <w:tcPr>
            <w:tcW w:w="3544" w:type="dxa"/>
          </w:tcPr>
          <w:p w14:paraId="05CA9D03" w14:textId="77777777" w:rsidR="008E25C6" w:rsidRPr="00ED6544" w:rsidRDefault="008E25C6" w:rsidP="008E25C6">
            <w:pPr>
              <w:ind w:right="-143"/>
              <w:jc w:val="center"/>
              <w:rPr>
                <w:rFonts w:ascii="Times New Roman" w:hAnsi="Times New Roman" w:cs="Times New Roman"/>
                <w:sz w:val="20"/>
                <w:szCs w:val="20"/>
              </w:rPr>
            </w:pPr>
          </w:p>
          <w:p w14:paraId="48F63CC1"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29858897"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02D5BF7B" w14:textId="77777777" w:rsidR="008E25C6" w:rsidRPr="00ED6544" w:rsidRDefault="008E25C6" w:rsidP="008E25C6">
            <w:pPr>
              <w:ind w:right="-143"/>
              <w:jc w:val="center"/>
              <w:rPr>
                <w:rFonts w:ascii="Times New Roman" w:hAnsi="Times New Roman" w:cs="Times New Roman"/>
                <w:sz w:val="20"/>
                <w:szCs w:val="20"/>
              </w:rPr>
            </w:pPr>
          </w:p>
          <w:p w14:paraId="5D1F951E"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1FA88C06"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8402  </w:t>
            </w:r>
          </w:p>
          <w:p w14:paraId="201090C8" w14:textId="77777777" w:rsidR="008E25C6" w:rsidRPr="003D56F9" w:rsidRDefault="008E25C6" w:rsidP="008E25C6">
            <w:pPr>
              <w:widowControl w:val="0"/>
              <w:spacing w:after="0" w:line="240" w:lineRule="auto"/>
              <w:contextualSpacing/>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t xml:space="preserve">8516  </w:t>
            </w:r>
          </w:p>
        </w:tc>
        <w:tc>
          <w:tcPr>
            <w:tcW w:w="2835" w:type="dxa"/>
          </w:tcPr>
          <w:p w14:paraId="368F10E3"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2987B234"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55CC3148"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27179-86</w:t>
            </w:r>
          </w:p>
          <w:p w14:paraId="158B806F"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60335-2-30-2-2013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60335-2-30:2007)</w:t>
            </w:r>
          </w:p>
          <w:p w14:paraId="23CADDAB"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МЭК 60335-2-53-2005</w:t>
            </w:r>
          </w:p>
          <w:p w14:paraId="38A6BD91"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30345.60-2000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335-2-61-92)</w:t>
            </w:r>
          </w:p>
          <w:p w14:paraId="6FC33259"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52161.2.96-2006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60335-2-96:2005)</w:t>
            </w:r>
          </w:p>
          <w:p w14:paraId="2E6F75E5"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2F74509C" w14:textId="77777777" w:rsidTr="008E25C6">
        <w:trPr>
          <w:trHeight w:val="410"/>
        </w:trPr>
        <w:tc>
          <w:tcPr>
            <w:tcW w:w="709" w:type="dxa"/>
          </w:tcPr>
          <w:p w14:paraId="0570C0D7" w14:textId="4E764367"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2</w:t>
            </w:r>
            <w:r w:rsidR="00AC6C9C">
              <w:rPr>
                <w:rFonts w:ascii="Times New Roman" w:eastAsia="Times New Roman" w:hAnsi="Times New Roman" w:cs="Times New Roman"/>
                <w:sz w:val="20"/>
                <w:szCs w:val="20"/>
                <w:lang w:eastAsia="ru-RU"/>
              </w:rPr>
              <w:t>17</w:t>
            </w:r>
            <w:r w:rsidRPr="003D56F9">
              <w:rPr>
                <w:rFonts w:ascii="Times New Roman" w:eastAsia="Times New Roman" w:hAnsi="Times New Roman" w:cs="Times New Roman"/>
                <w:sz w:val="20"/>
                <w:szCs w:val="20"/>
                <w:lang w:eastAsia="ru-RU"/>
              </w:rPr>
              <w:t>.</w:t>
            </w:r>
          </w:p>
        </w:tc>
        <w:tc>
          <w:tcPr>
            <w:tcW w:w="2688" w:type="dxa"/>
          </w:tcPr>
          <w:p w14:paraId="51A2B35F" w14:textId="77777777" w:rsidR="008E25C6" w:rsidRPr="003D56F9" w:rsidRDefault="008E25C6" w:rsidP="008E25C6">
            <w:pPr>
              <w:spacing w:after="0" w:line="240" w:lineRule="atLeast"/>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Электропечи электронно-лучевые</w:t>
            </w:r>
          </w:p>
          <w:p w14:paraId="69C83759" w14:textId="77777777" w:rsidR="008E25C6" w:rsidRPr="003D56F9" w:rsidRDefault="008E25C6" w:rsidP="008E25C6">
            <w:pPr>
              <w:snapToGrid w:val="0"/>
              <w:spacing w:after="0" w:line="240" w:lineRule="auto"/>
              <w:rPr>
                <w:rFonts w:ascii="Times New Roman" w:eastAsia="Times New Roman" w:hAnsi="Times New Roman" w:cs="Times New Roman"/>
                <w:sz w:val="20"/>
                <w:szCs w:val="20"/>
                <w:lang w:eastAsia="ru-RU"/>
              </w:rPr>
            </w:pPr>
          </w:p>
        </w:tc>
        <w:tc>
          <w:tcPr>
            <w:tcW w:w="3544" w:type="dxa"/>
          </w:tcPr>
          <w:p w14:paraId="41004A7E"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lastRenderedPageBreak/>
              <w:t>декларация о соответствии;</w:t>
            </w:r>
          </w:p>
          <w:p w14:paraId="43369299"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lastRenderedPageBreak/>
              <w:t xml:space="preserve">Схемы декларирования: </w:t>
            </w:r>
          </w:p>
          <w:p w14:paraId="1FA2D4B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44C76837"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30F5E9DC"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8514</w:t>
            </w:r>
          </w:p>
        </w:tc>
        <w:tc>
          <w:tcPr>
            <w:tcW w:w="2835" w:type="dxa"/>
          </w:tcPr>
          <w:p w14:paraId="65197BA1"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1DA8C01C"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p>
        </w:tc>
        <w:tc>
          <w:tcPr>
            <w:tcW w:w="3559" w:type="dxa"/>
          </w:tcPr>
          <w:p w14:paraId="6DDEA5DF"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eastAsia="zh-CN"/>
              </w:rPr>
              <w:t>ГОСТ Р 12.1.019-2017</w:t>
            </w:r>
          </w:p>
          <w:p w14:paraId="118E4297"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12.2.007.0-75 </w:t>
            </w:r>
          </w:p>
          <w:p w14:paraId="199D67F6"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12.2.007.9.1-95</w:t>
            </w:r>
          </w:p>
          <w:p w14:paraId="46A9F852"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31636.7-2012</w:t>
            </w:r>
          </w:p>
          <w:p w14:paraId="01A84539"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50014.7-92</w:t>
            </w:r>
          </w:p>
        </w:tc>
      </w:tr>
      <w:tr w:rsidR="008E25C6" w:rsidRPr="003D56F9" w14:paraId="63FDD101" w14:textId="77777777" w:rsidTr="008E25C6">
        <w:trPr>
          <w:trHeight w:val="410"/>
        </w:trPr>
        <w:tc>
          <w:tcPr>
            <w:tcW w:w="709" w:type="dxa"/>
          </w:tcPr>
          <w:p w14:paraId="1C452D4B" w14:textId="1644B766"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2</w:t>
            </w:r>
            <w:r w:rsidR="00AC6C9C">
              <w:rPr>
                <w:rFonts w:ascii="Times New Roman" w:eastAsia="Times New Roman" w:hAnsi="Times New Roman" w:cs="Times New Roman"/>
                <w:sz w:val="20"/>
                <w:szCs w:val="20"/>
                <w:lang w:eastAsia="ru-RU"/>
              </w:rPr>
              <w:t>18</w:t>
            </w:r>
            <w:r w:rsidRPr="003D56F9">
              <w:rPr>
                <w:rFonts w:ascii="Times New Roman" w:eastAsia="Times New Roman" w:hAnsi="Times New Roman" w:cs="Times New Roman"/>
                <w:sz w:val="20"/>
                <w:szCs w:val="20"/>
                <w:lang w:eastAsia="ru-RU"/>
              </w:rPr>
              <w:t>.</w:t>
            </w:r>
          </w:p>
        </w:tc>
        <w:tc>
          <w:tcPr>
            <w:tcW w:w="2688" w:type="dxa"/>
          </w:tcPr>
          <w:p w14:paraId="24E75334" w14:textId="77777777" w:rsidR="008E25C6" w:rsidRPr="003D56F9" w:rsidRDefault="008E25C6" w:rsidP="008E25C6">
            <w:pPr>
              <w:spacing w:after="0" w:line="240" w:lineRule="atLeast"/>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Установки и устройства диэлектрического нагрева</w:t>
            </w:r>
          </w:p>
          <w:p w14:paraId="596FAF85" w14:textId="77777777" w:rsidR="008E25C6" w:rsidRPr="003D56F9" w:rsidRDefault="008E25C6" w:rsidP="008E25C6">
            <w:pPr>
              <w:spacing w:after="0" w:line="240" w:lineRule="atLeast"/>
              <w:rPr>
                <w:rFonts w:ascii="Times New Roman" w:eastAsia="Times New Roman" w:hAnsi="Times New Roman" w:cs="Times New Roman"/>
                <w:sz w:val="20"/>
                <w:szCs w:val="20"/>
                <w:lang w:eastAsia="ru-RU"/>
              </w:rPr>
            </w:pPr>
          </w:p>
        </w:tc>
        <w:tc>
          <w:tcPr>
            <w:tcW w:w="3544" w:type="dxa"/>
          </w:tcPr>
          <w:p w14:paraId="2CAD574C" w14:textId="77777777" w:rsidR="008E25C6" w:rsidRPr="00ED6544" w:rsidRDefault="008E25C6" w:rsidP="008E25C6">
            <w:pPr>
              <w:ind w:right="-143"/>
              <w:jc w:val="center"/>
              <w:rPr>
                <w:rFonts w:ascii="Times New Roman" w:hAnsi="Times New Roman" w:cs="Times New Roman"/>
                <w:sz w:val="20"/>
                <w:szCs w:val="20"/>
              </w:rPr>
            </w:pPr>
          </w:p>
          <w:p w14:paraId="10FAD5D4"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01E9E9FB"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05C1EBFF" w14:textId="77777777" w:rsidR="008E25C6" w:rsidRPr="00ED6544" w:rsidRDefault="008E25C6" w:rsidP="008E25C6">
            <w:pPr>
              <w:ind w:right="-143"/>
              <w:jc w:val="center"/>
              <w:rPr>
                <w:rFonts w:ascii="Times New Roman" w:hAnsi="Times New Roman" w:cs="Times New Roman"/>
                <w:sz w:val="20"/>
                <w:szCs w:val="20"/>
              </w:rPr>
            </w:pPr>
          </w:p>
          <w:p w14:paraId="7B8756C0"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1217EEAB"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8514</w:t>
            </w:r>
          </w:p>
        </w:tc>
        <w:tc>
          <w:tcPr>
            <w:tcW w:w="2835" w:type="dxa"/>
          </w:tcPr>
          <w:p w14:paraId="3B2BC21B"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18C25130"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p>
        </w:tc>
        <w:tc>
          <w:tcPr>
            <w:tcW w:w="3559" w:type="dxa"/>
          </w:tcPr>
          <w:p w14:paraId="71B16DEF"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12.2.007.0-75 </w:t>
            </w:r>
          </w:p>
          <w:p w14:paraId="3ED35F50"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12.2.007.9.1-95</w:t>
            </w:r>
          </w:p>
          <w:p w14:paraId="4DFC52B5"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50014.7-92</w:t>
            </w:r>
          </w:p>
        </w:tc>
      </w:tr>
      <w:tr w:rsidR="008E25C6" w:rsidRPr="003D56F9" w14:paraId="2FCDD1C8" w14:textId="77777777" w:rsidTr="008E25C6">
        <w:trPr>
          <w:trHeight w:val="410"/>
        </w:trPr>
        <w:tc>
          <w:tcPr>
            <w:tcW w:w="709" w:type="dxa"/>
          </w:tcPr>
          <w:p w14:paraId="1B47F8BE" w14:textId="6FA7A052" w:rsidR="008E25C6" w:rsidRPr="003D56F9"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2</w:t>
            </w:r>
            <w:r w:rsidR="00AC6C9C">
              <w:rPr>
                <w:rFonts w:ascii="Times New Roman" w:eastAsia="Times New Roman" w:hAnsi="Times New Roman" w:cs="Times New Roman"/>
                <w:sz w:val="20"/>
                <w:szCs w:val="20"/>
                <w:lang w:eastAsia="ru-RU"/>
              </w:rPr>
              <w:t>19</w:t>
            </w:r>
            <w:r w:rsidRPr="003D56F9">
              <w:rPr>
                <w:rFonts w:ascii="Times New Roman" w:eastAsia="Times New Roman" w:hAnsi="Times New Roman" w:cs="Times New Roman"/>
                <w:sz w:val="20"/>
                <w:szCs w:val="20"/>
                <w:lang w:eastAsia="ru-RU"/>
              </w:rPr>
              <w:t>.</w:t>
            </w:r>
          </w:p>
        </w:tc>
        <w:tc>
          <w:tcPr>
            <w:tcW w:w="2688" w:type="dxa"/>
          </w:tcPr>
          <w:p w14:paraId="331E61A6" w14:textId="77777777" w:rsidR="008E25C6" w:rsidRPr="003D56F9" w:rsidRDefault="008E25C6" w:rsidP="008E25C6">
            <w:pPr>
              <w:spacing w:after="0" w:line="240" w:lineRule="atLeast"/>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Электрокотлы, электроводонагреватели и подогреватели промышленного назначения</w:t>
            </w:r>
          </w:p>
        </w:tc>
        <w:tc>
          <w:tcPr>
            <w:tcW w:w="3544" w:type="dxa"/>
          </w:tcPr>
          <w:p w14:paraId="2F94E1DE" w14:textId="77777777" w:rsidR="008E25C6" w:rsidRPr="00ED6544" w:rsidRDefault="008E25C6" w:rsidP="008E25C6">
            <w:pPr>
              <w:ind w:right="-143"/>
              <w:jc w:val="center"/>
              <w:rPr>
                <w:rFonts w:ascii="Times New Roman" w:hAnsi="Times New Roman" w:cs="Times New Roman"/>
                <w:sz w:val="20"/>
                <w:szCs w:val="20"/>
              </w:rPr>
            </w:pPr>
          </w:p>
          <w:p w14:paraId="7DA9BCD7"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73BE70F9"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6C00FDCF" w14:textId="77777777" w:rsidR="008E25C6" w:rsidRPr="00ED6544" w:rsidRDefault="008E25C6" w:rsidP="008E25C6">
            <w:pPr>
              <w:ind w:right="-143"/>
              <w:jc w:val="center"/>
              <w:rPr>
                <w:rFonts w:ascii="Times New Roman" w:hAnsi="Times New Roman" w:cs="Times New Roman"/>
                <w:sz w:val="20"/>
                <w:szCs w:val="20"/>
              </w:rPr>
            </w:pPr>
          </w:p>
          <w:p w14:paraId="7D15EA0D"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4CC0FEAA"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8402  </w:t>
            </w:r>
          </w:p>
          <w:p w14:paraId="22F6A909"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8403  </w:t>
            </w:r>
          </w:p>
          <w:p w14:paraId="6BBF799C"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8516  </w:t>
            </w:r>
          </w:p>
        </w:tc>
        <w:tc>
          <w:tcPr>
            <w:tcW w:w="2835" w:type="dxa"/>
          </w:tcPr>
          <w:p w14:paraId="2BA9507B"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19814D70"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p>
        </w:tc>
        <w:tc>
          <w:tcPr>
            <w:tcW w:w="3559" w:type="dxa"/>
          </w:tcPr>
          <w:p w14:paraId="1084717F"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27179-86</w:t>
            </w:r>
          </w:p>
          <w:p w14:paraId="4402C444"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60335-2-30-2013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60335-2-30:2007)</w:t>
            </w:r>
          </w:p>
          <w:p w14:paraId="39304835"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МЭК 60335-2-53-2005</w:t>
            </w:r>
          </w:p>
          <w:p w14:paraId="0C4EFB7D"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30345.60-2000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335-2-61-92)</w:t>
            </w:r>
          </w:p>
          <w:p w14:paraId="4D12A2E8" w14:textId="77777777" w:rsidR="008E25C6" w:rsidRPr="003D56F9" w:rsidRDefault="008E25C6" w:rsidP="008E25C6">
            <w:pPr>
              <w:spacing w:after="0" w:line="240" w:lineRule="auto"/>
              <w:contextualSpacing/>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52161.2.96-2006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60335-2-96:2005)</w:t>
            </w:r>
          </w:p>
          <w:p w14:paraId="5F007678"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013D0920" w14:textId="77777777" w:rsidTr="008E25C6">
        <w:trPr>
          <w:trHeight w:val="410"/>
        </w:trPr>
        <w:tc>
          <w:tcPr>
            <w:tcW w:w="709" w:type="dxa"/>
          </w:tcPr>
          <w:p w14:paraId="438487D6" w14:textId="49DF9A9E"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r w:rsidR="008E25C6" w:rsidRPr="003D56F9">
              <w:rPr>
                <w:rFonts w:ascii="Times New Roman" w:eastAsia="Times New Roman" w:hAnsi="Times New Roman" w:cs="Times New Roman"/>
                <w:sz w:val="20"/>
                <w:szCs w:val="20"/>
                <w:lang w:eastAsia="ru-RU"/>
              </w:rPr>
              <w:t>0.</w:t>
            </w:r>
          </w:p>
        </w:tc>
        <w:tc>
          <w:tcPr>
            <w:tcW w:w="2688" w:type="dxa"/>
          </w:tcPr>
          <w:p w14:paraId="4E5C06FD" w14:textId="77777777" w:rsidR="008E25C6" w:rsidRPr="003D56F9" w:rsidRDefault="008E25C6" w:rsidP="008E25C6">
            <w:pPr>
              <w:spacing w:after="0" w:line="240" w:lineRule="atLeast"/>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Электропаяльники, электроприборы для зажигания и выжигания, приборы для сварки пленки, другие аналогичные приборы</w:t>
            </w:r>
          </w:p>
        </w:tc>
        <w:tc>
          <w:tcPr>
            <w:tcW w:w="3544" w:type="dxa"/>
          </w:tcPr>
          <w:p w14:paraId="3B85077B"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w:t>
            </w:r>
          </w:p>
          <w:p w14:paraId="797CBEEA"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41B510EB"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5A56CF3A"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4F58C554"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8515</w:t>
            </w:r>
          </w:p>
        </w:tc>
        <w:tc>
          <w:tcPr>
            <w:tcW w:w="2835" w:type="dxa"/>
          </w:tcPr>
          <w:p w14:paraId="1B96F884"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09C8A0FF"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p>
        </w:tc>
        <w:tc>
          <w:tcPr>
            <w:tcW w:w="3559" w:type="dxa"/>
          </w:tcPr>
          <w:p w14:paraId="70D4FD39" w14:textId="77777777" w:rsidR="008E25C6" w:rsidRPr="003D56F9" w:rsidRDefault="008E25C6" w:rsidP="008E25C6">
            <w:pPr>
              <w:spacing w:after="0" w:line="264"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ГОСТ IEC 60335-1-2015</w:t>
            </w:r>
          </w:p>
          <w:p w14:paraId="36036274" w14:textId="77777777" w:rsidR="008E25C6" w:rsidRPr="003D56F9" w:rsidRDefault="008E25C6" w:rsidP="008E25C6">
            <w:pPr>
              <w:spacing w:after="0" w:line="264"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ГОСТ Р 52161.2.45-8 -2008</w:t>
            </w:r>
          </w:p>
          <w:p w14:paraId="3AE4C19A" w14:textId="77777777" w:rsidR="008E25C6" w:rsidRPr="003D56F9" w:rsidRDefault="008E25C6" w:rsidP="008E25C6">
            <w:pPr>
              <w:spacing w:after="0" w:line="264" w:lineRule="auto"/>
              <w:rPr>
                <w:rFonts w:ascii="Times New Roman" w:eastAsia="Times New Roman" w:hAnsi="Times New Roman" w:cs="Times New Roman"/>
                <w:sz w:val="20"/>
                <w:szCs w:val="20"/>
                <w:lang w:eastAsia="zh-CN"/>
              </w:rPr>
            </w:pPr>
            <w:r w:rsidRPr="003D56F9">
              <w:rPr>
                <w:rFonts w:ascii="Times New Roman" w:eastAsia="Times New Roman" w:hAnsi="Times New Roman" w:cs="Times New Roman"/>
                <w:sz w:val="20"/>
                <w:szCs w:val="20"/>
                <w:lang w:eastAsia="zh-CN"/>
              </w:rPr>
              <w:t>(МЭК 60335-2-45:2002)</w:t>
            </w:r>
          </w:p>
          <w:p w14:paraId="74E3F307"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60335-2-45-2014</w:t>
            </w:r>
          </w:p>
          <w:p w14:paraId="67EF5BB0"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16962.1-89 (МЭК 68-2-1-74)</w:t>
            </w:r>
          </w:p>
          <w:p w14:paraId="649D4A6C"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p>
        </w:tc>
      </w:tr>
      <w:tr w:rsidR="008E25C6" w:rsidRPr="003D56F9" w14:paraId="541CE8D8" w14:textId="77777777" w:rsidTr="008E25C6">
        <w:trPr>
          <w:trHeight w:val="410"/>
        </w:trPr>
        <w:tc>
          <w:tcPr>
            <w:tcW w:w="709" w:type="dxa"/>
          </w:tcPr>
          <w:p w14:paraId="1D93B5B8" w14:textId="3CC881C6"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221</w:t>
            </w:r>
            <w:r w:rsidR="008E25C6" w:rsidRPr="003D56F9">
              <w:rPr>
                <w:rFonts w:ascii="Times New Roman" w:eastAsia="Times New Roman" w:hAnsi="Times New Roman" w:cs="Times New Roman"/>
                <w:sz w:val="20"/>
                <w:szCs w:val="20"/>
                <w:lang w:eastAsia="ru-RU"/>
              </w:rPr>
              <w:t>.</w:t>
            </w:r>
          </w:p>
        </w:tc>
        <w:tc>
          <w:tcPr>
            <w:tcW w:w="2688" w:type="dxa"/>
          </w:tcPr>
          <w:p w14:paraId="46AF03F3" w14:textId="77777777" w:rsidR="008E25C6" w:rsidRPr="003D56F9" w:rsidRDefault="008E25C6" w:rsidP="008E25C6">
            <w:pPr>
              <w:spacing w:after="0" w:line="240" w:lineRule="atLeast"/>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Машины и приборы для измерения механических величин, в т.ч. для определения механических свойств материалов, измерения усилий и деформаций, приборы </w:t>
            </w:r>
            <w:r w:rsidRPr="003D56F9">
              <w:rPr>
                <w:rFonts w:ascii="Times New Roman" w:eastAsia="Times New Roman" w:hAnsi="Times New Roman" w:cs="Times New Roman"/>
                <w:sz w:val="20"/>
                <w:szCs w:val="20"/>
                <w:lang w:eastAsia="ru-RU"/>
              </w:rPr>
              <w:lastRenderedPageBreak/>
              <w:t>весоизмерительные, виброметрии, измерения параметров движения и счетчики.</w:t>
            </w:r>
          </w:p>
        </w:tc>
        <w:tc>
          <w:tcPr>
            <w:tcW w:w="3544" w:type="dxa"/>
          </w:tcPr>
          <w:p w14:paraId="433757C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lastRenderedPageBreak/>
              <w:t>декларация о соответствии;</w:t>
            </w:r>
          </w:p>
          <w:p w14:paraId="3D2F755D"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60B6453A"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4B8AB71C"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239F7C60"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8423  </w:t>
            </w:r>
          </w:p>
          <w:p w14:paraId="38732220"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9016 00  </w:t>
            </w:r>
          </w:p>
          <w:p w14:paraId="33F108C2"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9028 30  </w:t>
            </w:r>
          </w:p>
          <w:p w14:paraId="40E9B9DE"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9030  </w:t>
            </w:r>
          </w:p>
          <w:p w14:paraId="618C46BF"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p>
        </w:tc>
        <w:tc>
          <w:tcPr>
            <w:tcW w:w="2835" w:type="dxa"/>
          </w:tcPr>
          <w:p w14:paraId="5D830A11"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0726119C"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p>
        </w:tc>
        <w:tc>
          <w:tcPr>
            <w:tcW w:w="3559" w:type="dxa"/>
          </w:tcPr>
          <w:p w14:paraId="5A7E4292"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eastAsia="zh-CN"/>
              </w:rPr>
              <w:t>ГОСТ Р 12.1.019-2017</w:t>
            </w:r>
          </w:p>
          <w:p w14:paraId="38CCBE05"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12.2.007.0-75 </w:t>
            </w:r>
          </w:p>
          <w:p w14:paraId="21A29DA2"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52319-5 -2005 </w:t>
            </w:r>
            <w:r w:rsidRPr="003D56F9">
              <w:rPr>
                <w:rFonts w:ascii="Times New Roman" w:eastAsia="Times New Roman" w:hAnsi="Times New Roman" w:cs="Times New Roman"/>
                <w:sz w:val="20"/>
                <w:szCs w:val="20"/>
              </w:rPr>
              <w:t xml:space="preserve">(МЭК </w:t>
            </w:r>
            <w:r w:rsidRPr="003D56F9">
              <w:rPr>
                <w:rFonts w:ascii="Times New Roman" w:eastAsia="Times New Roman" w:hAnsi="Times New Roman" w:cs="Times New Roman"/>
                <w:sz w:val="20"/>
                <w:szCs w:val="20"/>
                <w:lang w:eastAsia="ru-RU"/>
              </w:rPr>
              <w:t>61010-1:2001)</w:t>
            </w:r>
          </w:p>
          <w:p w14:paraId="76862531"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61010-2-032-2011</w:t>
            </w:r>
          </w:p>
          <w:p w14:paraId="134DC4BC"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61010-031-2013</w:t>
            </w:r>
          </w:p>
          <w:p w14:paraId="2981248F"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61010-031-2005</w:t>
            </w:r>
          </w:p>
          <w:p w14:paraId="5A6447A2"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658013B4" w14:textId="77777777" w:rsidTr="008E25C6">
        <w:trPr>
          <w:trHeight w:val="410"/>
        </w:trPr>
        <w:tc>
          <w:tcPr>
            <w:tcW w:w="709" w:type="dxa"/>
          </w:tcPr>
          <w:p w14:paraId="741D7BE2" w14:textId="3CE7755B"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222</w:t>
            </w:r>
            <w:r w:rsidR="008E25C6" w:rsidRPr="003D56F9">
              <w:rPr>
                <w:rFonts w:ascii="Times New Roman" w:eastAsia="Times New Roman" w:hAnsi="Times New Roman" w:cs="Times New Roman"/>
                <w:sz w:val="20"/>
                <w:szCs w:val="20"/>
                <w:lang w:eastAsia="ru-RU"/>
              </w:rPr>
              <w:t>.</w:t>
            </w:r>
          </w:p>
        </w:tc>
        <w:tc>
          <w:tcPr>
            <w:tcW w:w="2688" w:type="dxa"/>
          </w:tcPr>
          <w:p w14:paraId="2A269001" w14:textId="77777777" w:rsidR="008E25C6" w:rsidRPr="003D56F9" w:rsidRDefault="008E25C6" w:rsidP="008E25C6">
            <w:pPr>
              <w:spacing w:after="0" w:line="240" w:lineRule="atLeast"/>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Приборы и средства автоматизации общепромышленного назначения прочие</w:t>
            </w:r>
          </w:p>
        </w:tc>
        <w:tc>
          <w:tcPr>
            <w:tcW w:w="3544" w:type="dxa"/>
          </w:tcPr>
          <w:p w14:paraId="246F366E"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декларация о соответствии;</w:t>
            </w:r>
          </w:p>
          <w:p w14:paraId="5987D90D"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4B9E9F5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1F52A6DE"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40D84E37"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9024  </w:t>
            </w:r>
          </w:p>
          <w:p w14:paraId="453D7D54"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9025  </w:t>
            </w:r>
          </w:p>
          <w:p w14:paraId="62FDE830"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9026  </w:t>
            </w:r>
          </w:p>
          <w:p w14:paraId="41C17020"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9027  </w:t>
            </w:r>
          </w:p>
          <w:p w14:paraId="34F74AAD"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9028  </w:t>
            </w:r>
          </w:p>
          <w:p w14:paraId="0DF89A87"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9029  </w:t>
            </w:r>
          </w:p>
          <w:p w14:paraId="154CF20E"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9030  </w:t>
            </w:r>
          </w:p>
          <w:p w14:paraId="43EEC1BA"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9031  </w:t>
            </w:r>
          </w:p>
          <w:p w14:paraId="398AD0B7"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9032  </w:t>
            </w:r>
          </w:p>
          <w:p w14:paraId="1D75D5A6"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p>
        </w:tc>
        <w:tc>
          <w:tcPr>
            <w:tcW w:w="2835" w:type="dxa"/>
          </w:tcPr>
          <w:p w14:paraId="4C91FAA0"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1748A43E"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p>
        </w:tc>
        <w:tc>
          <w:tcPr>
            <w:tcW w:w="3559" w:type="dxa"/>
          </w:tcPr>
          <w:p w14:paraId="58D1A960"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eastAsia="zh-CN"/>
              </w:rPr>
              <w:t>ГОСТ Р 12.1.019-20179-2017</w:t>
            </w:r>
          </w:p>
          <w:p w14:paraId="7E5BB352"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12.2.007.0-75 </w:t>
            </w:r>
          </w:p>
          <w:p w14:paraId="1EFB3CC3"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52319-2005 </w:t>
            </w:r>
            <w:r w:rsidRPr="003D56F9">
              <w:rPr>
                <w:rFonts w:ascii="Times New Roman" w:eastAsia="Times New Roman" w:hAnsi="Times New Roman" w:cs="Times New Roman"/>
                <w:sz w:val="20"/>
                <w:szCs w:val="20"/>
              </w:rPr>
              <w:t xml:space="preserve">(МЭК </w:t>
            </w:r>
            <w:r w:rsidRPr="003D56F9">
              <w:rPr>
                <w:rFonts w:ascii="Times New Roman" w:eastAsia="Times New Roman" w:hAnsi="Times New Roman" w:cs="Times New Roman"/>
                <w:sz w:val="20"/>
                <w:szCs w:val="20"/>
                <w:lang w:eastAsia="ru-RU"/>
              </w:rPr>
              <w:t>61010-1:2001)</w:t>
            </w:r>
          </w:p>
          <w:p w14:paraId="2756D4F1"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p w14:paraId="4933DBB2"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p>
        </w:tc>
      </w:tr>
      <w:tr w:rsidR="008E25C6" w:rsidRPr="003D56F9" w14:paraId="51A49A03" w14:textId="77777777" w:rsidTr="008E25C6">
        <w:trPr>
          <w:trHeight w:val="410"/>
        </w:trPr>
        <w:tc>
          <w:tcPr>
            <w:tcW w:w="709" w:type="dxa"/>
          </w:tcPr>
          <w:p w14:paraId="7D80CAA3" w14:textId="65881B6A"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223</w:t>
            </w:r>
            <w:r w:rsidR="008E25C6" w:rsidRPr="003D56F9">
              <w:rPr>
                <w:rFonts w:ascii="Times New Roman" w:eastAsia="Times New Roman" w:hAnsi="Times New Roman" w:cs="Times New Roman"/>
                <w:sz w:val="20"/>
                <w:szCs w:val="20"/>
                <w:lang w:eastAsia="ru-RU"/>
              </w:rPr>
              <w:t>.</w:t>
            </w:r>
          </w:p>
        </w:tc>
        <w:tc>
          <w:tcPr>
            <w:tcW w:w="2688" w:type="dxa"/>
          </w:tcPr>
          <w:p w14:paraId="50EABEC8" w14:textId="77777777" w:rsidR="008E25C6" w:rsidRPr="003D56F9" w:rsidRDefault="008E25C6" w:rsidP="008E25C6">
            <w:pPr>
              <w:spacing w:after="0" w:line="240" w:lineRule="atLeast"/>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Программируемые контроллеры</w:t>
            </w:r>
          </w:p>
        </w:tc>
        <w:tc>
          <w:tcPr>
            <w:tcW w:w="3544" w:type="dxa"/>
          </w:tcPr>
          <w:p w14:paraId="58A5EA54" w14:textId="77777777" w:rsidR="008E25C6" w:rsidRPr="00ED6544" w:rsidRDefault="008E25C6" w:rsidP="008E25C6">
            <w:pPr>
              <w:ind w:right="-143"/>
              <w:jc w:val="center"/>
              <w:rPr>
                <w:rFonts w:ascii="Times New Roman" w:hAnsi="Times New Roman" w:cs="Times New Roman"/>
                <w:sz w:val="20"/>
                <w:szCs w:val="20"/>
              </w:rPr>
            </w:pPr>
          </w:p>
          <w:p w14:paraId="701B7307"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6818BD9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182D3E6B" w14:textId="77777777" w:rsidR="008E25C6" w:rsidRPr="00ED6544" w:rsidRDefault="008E25C6" w:rsidP="008E25C6">
            <w:pPr>
              <w:ind w:right="-143"/>
              <w:jc w:val="center"/>
              <w:rPr>
                <w:rFonts w:ascii="Times New Roman" w:hAnsi="Times New Roman" w:cs="Times New Roman"/>
                <w:sz w:val="20"/>
                <w:szCs w:val="20"/>
              </w:rPr>
            </w:pPr>
          </w:p>
          <w:p w14:paraId="1AC04113"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5C8D4433"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8537 10 </w:t>
            </w:r>
          </w:p>
        </w:tc>
        <w:tc>
          <w:tcPr>
            <w:tcW w:w="2835" w:type="dxa"/>
          </w:tcPr>
          <w:p w14:paraId="327E519D"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330DBBE4"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p>
        </w:tc>
        <w:tc>
          <w:tcPr>
            <w:tcW w:w="3559" w:type="dxa"/>
          </w:tcPr>
          <w:p w14:paraId="30EDFB16"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eastAsia="zh-CN"/>
              </w:rPr>
              <w:t>ГОСТ Р 12.1.019-2017</w:t>
            </w:r>
          </w:p>
          <w:p w14:paraId="34C64BFE"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12.2.007.0-75 </w:t>
            </w:r>
          </w:p>
          <w:p w14:paraId="365E1050"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3E61F523" w14:textId="77777777" w:rsidTr="008E25C6">
        <w:trPr>
          <w:trHeight w:val="410"/>
        </w:trPr>
        <w:tc>
          <w:tcPr>
            <w:tcW w:w="709" w:type="dxa"/>
          </w:tcPr>
          <w:p w14:paraId="32B553D6" w14:textId="1839116E"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224</w:t>
            </w:r>
            <w:r w:rsidR="008E25C6" w:rsidRPr="003D56F9">
              <w:rPr>
                <w:rFonts w:ascii="Times New Roman" w:eastAsia="Times New Roman" w:hAnsi="Times New Roman" w:cs="Times New Roman"/>
                <w:sz w:val="20"/>
                <w:szCs w:val="20"/>
                <w:lang w:eastAsia="ru-RU"/>
              </w:rPr>
              <w:t>.</w:t>
            </w:r>
          </w:p>
        </w:tc>
        <w:tc>
          <w:tcPr>
            <w:tcW w:w="2688" w:type="dxa"/>
          </w:tcPr>
          <w:p w14:paraId="715DFE0C" w14:textId="77777777" w:rsidR="008E25C6" w:rsidRPr="003D56F9" w:rsidRDefault="008E25C6" w:rsidP="008E25C6">
            <w:pPr>
              <w:spacing w:after="0" w:line="240" w:lineRule="atLeast"/>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Весы бытовые электpомеханические    (электpонные) с питанием от сети</w:t>
            </w:r>
          </w:p>
        </w:tc>
        <w:tc>
          <w:tcPr>
            <w:tcW w:w="3544" w:type="dxa"/>
          </w:tcPr>
          <w:p w14:paraId="3DE8133D"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w:t>
            </w:r>
          </w:p>
          <w:p w14:paraId="0B36CED3"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50A928F4"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0494EA3E"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5FEAF894"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8423 10 100 0</w:t>
            </w:r>
          </w:p>
        </w:tc>
        <w:tc>
          <w:tcPr>
            <w:tcW w:w="2835" w:type="dxa"/>
          </w:tcPr>
          <w:p w14:paraId="544F3E79"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t>ТР ТС 004/2011</w:t>
            </w:r>
            <w:r w:rsidRPr="003D56F9">
              <w:rPr>
                <w:rFonts w:ascii="Times New Roman" w:eastAsia="Calibri" w:hAnsi="Times New Roman" w:cs="Times New Roman"/>
                <w:sz w:val="20"/>
                <w:szCs w:val="20"/>
                <w:lang w:eastAsia="zh-CN"/>
              </w:rPr>
              <w:t xml:space="preserve"> </w:t>
            </w:r>
          </w:p>
          <w:p w14:paraId="7F1C99B2"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p>
        </w:tc>
        <w:tc>
          <w:tcPr>
            <w:tcW w:w="3559" w:type="dxa"/>
          </w:tcPr>
          <w:p w14:paraId="07413788"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10374-93 (МЭК 51-7-84)</w:t>
            </w:r>
          </w:p>
          <w:p w14:paraId="6BFC053D"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r w:rsidR="008E25C6" w:rsidRPr="003D56F9" w14:paraId="36E3D897" w14:textId="77777777" w:rsidTr="008E25C6">
        <w:trPr>
          <w:trHeight w:val="410"/>
        </w:trPr>
        <w:tc>
          <w:tcPr>
            <w:tcW w:w="709" w:type="dxa"/>
          </w:tcPr>
          <w:p w14:paraId="4F0622D8" w14:textId="71AA52B5" w:rsidR="008E25C6" w:rsidRPr="003D56F9"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225</w:t>
            </w:r>
            <w:r w:rsidR="008E25C6" w:rsidRPr="003D56F9">
              <w:rPr>
                <w:rFonts w:ascii="Times New Roman" w:eastAsia="Times New Roman" w:hAnsi="Times New Roman" w:cs="Times New Roman"/>
                <w:sz w:val="20"/>
                <w:szCs w:val="20"/>
                <w:lang w:eastAsia="ru-RU"/>
              </w:rPr>
              <w:t>.</w:t>
            </w:r>
          </w:p>
        </w:tc>
        <w:tc>
          <w:tcPr>
            <w:tcW w:w="2688" w:type="dxa"/>
          </w:tcPr>
          <w:p w14:paraId="39739E39" w14:textId="77777777" w:rsidR="008E25C6" w:rsidRPr="003D56F9" w:rsidRDefault="008E25C6" w:rsidP="008E25C6">
            <w:pPr>
              <w:tabs>
                <w:tab w:val="left" w:pos="1182"/>
              </w:tabs>
              <w:spacing w:after="0" w:line="240" w:lineRule="atLeast"/>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Часы, не предназначенные для  ношения на себе или с собой  (напольные, настенные, настольные) с питанием от сети </w:t>
            </w:r>
            <w:r w:rsidRPr="003D56F9">
              <w:rPr>
                <w:rFonts w:ascii="Times New Roman" w:eastAsia="Times New Roman" w:hAnsi="Times New Roman" w:cs="Times New Roman"/>
                <w:sz w:val="20"/>
                <w:szCs w:val="20"/>
                <w:lang w:eastAsia="ru-RU"/>
              </w:rPr>
              <w:lastRenderedPageBreak/>
              <w:t>переменного тока, в т.ч. электронные</w:t>
            </w:r>
          </w:p>
        </w:tc>
        <w:tc>
          <w:tcPr>
            <w:tcW w:w="3544" w:type="dxa"/>
          </w:tcPr>
          <w:p w14:paraId="2389BDCF"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lastRenderedPageBreak/>
              <w:t>декларация о соответствии;</w:t>
            </w:r>
          </w:p>
          <w:p w14:paraId="76438483"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декларирования: </w:t>
            </w:r>
          </w:p>
          <w:p w14:paraId="173F9F63"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1Д, 2Д, 3Д, 4Д, 6Д;</w:t>
            </w:r>
          </w:p>
          <w:p w14:paraId="7ED24DF0"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p>
        </w:tc>
        <w:tc>
          <w:tcPr>
            <w:tcW w:w="2410" w:type="dxa"/>
          </w:tcPr>
          <w:p w14:paraId="6504DA22" w14:textId="77777777" w:rsidR="008E25C6" w:rsidRPr="003D56F9" w:rsidRDefault="008E25C6" w:rsidP="008E25C6">
            <w:pPr>
              <w:keepNext/>
              <w:numPr>
                <w:ilvl w:val="12"/>
                <w:numId w:val="0"/>
              </w:num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9103  </w:t>
            </w:r>
          </w:p>
          <w:p w14:paraId="06314490" w14:textId="77777777" w:rsidR="008E25C6" w:rsidRPr="003D56F9" w:rsidRDefault="008E25C6" w:rsidP="008E25C6">
            <w:pPr>
              <w:keepNext/>
              <w:numPr>
                <w:ilvl w:val="12"/>
                <w:numId w:val="0"/>
              </w:num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9104 00 000  </w:t>
            </w:r>
          </w:p>
          <w:p w14:paraId="2B20059B" w14:textId="77777777" w:rsidR="008E25C6" w:rsidRPr="003D56F9" w:rsidRDefault="008E25C6" w:rsidP="008E25C6">
            <w:pPr>
              <w:keepNext/>
              <w:numPr>
                <w:ilvl w:val="12"/>
                <w:numId w:val="0"/>
              </w:num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9105  </w:t>
            </w:r>
          </w:p>
          <w:p w14:paraId="0683D51E" w14:textId="77777777" w:rsidR="008E25C6" w:rsidRPr="003D56F9" w:rsidRDefault="008E25C6" w:rsidP="008E25C6">
            <w:pPr>
              <w:autoSpaceDE w:val="0"/>
              <w:autoSpaceDN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9103 10 000 0</w:t>
            </w:r>
          </w:p>
          <w:p w14:paraId="0A939028" w14:textId="77777777" w:rsidR="008E25C6" w:rsidRPr="003D56F9" w:rsidRDefault="008E25C6" w:rsidP="008E25C6">
            <w:pPr>
              <w:autoSpaceDE w:val="0"/>
              <w:autoSpaceDN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9105 11 000 0</w:t>
            </w:r>
          </w:p>
          <w:p w14:paraId="5A0E011B" w14:textId="77777777" w:rsidR="008E25C6" w:rsidRPr="003D56F9" w:rsidRDefault="008E25C6" w:rsidP="008E25C6">
            <w:pPr>
              <w:autoSpaceDE w:val="0"/>
              <w:autoSpaceDN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9105 21 000 0</w:t>
            </w:r>
          </w:p>
          <w:p w14:paraId="664D59F3"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p>
        </w:tc>
        <w:tc>
          <w:tcPr>
            <w:tcW w:w="2835" w:type="dxa"/>
          </w:tcPr>
          <w:p w14:paraId="4080A3C2" w14:textId="77777777" w:rsidR="008E25C6" w:rsidRPr="003D56F9" w:rsidRDefault="008E25C6" w:rsidP="008E25C6">
            <w:pPr>
              <w:spacing w:after="0" w:line="240" w:lineRule="auto"/>
              <w:rPr>
                <w:rFonts w:ascii="Times New Roman" w:eastAsia="Calibri" w:hAnsi="Times New Roman" w:cs="Times New Roman"/>
                <w:sz w:val="20"/>
                <w:szCs w:val="20"/>
                <w:lang w:eastAsia="zh-CN"/>
              </w:rPr>
            </w:pPr>
            <w:r w:rsidRPr="003D56F9">
              <w:rPr>
                <w:rFonts w:ascii="Times New Roman" w:eastAsia="Calibri" w:hAnsi="Times New Roman" w:cs="Times New Roman"/>
                <w:sz w:val="20"/>
                <w:szCs w:val="20"/>
                <w:lang w:val="zh-CN" w:eastAsia="zh-CN"/>
              </w:rPr>
              <w:lastRenderedPageBreak/>
              <w:t>ТР ТС 004/2011</w:t>
            </w:r>
            <w:r w:rsidRPr="003D56F9">
              <w:rPr>
                <w:rFonts w:ascii="Times New Roman" w:eastAsia="Calibri" w:hAnsi="Times New Roman" w:cs="Times New Roman"/>
                <w:sz w:val="20"/>
                <w:szCs w:val="20"/>
                <w:lang w:eastAsia="zh-CN"/>
              </w:rPr>
              <w:t xml:space="preserve"> </w:t>
            </w:r>
          </w:p>
          <w:p w14:paraId="22171335"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p>
        </w:tc>
        <w:tc>
          <w:tcPr>
            <w:tcW w:w="3559" w:type="dxa"/>
          </w:tcPr>
          <w:p w14:paraId="6A48A7E7"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МЭК 60335-2-26- 2013</w:t>
            </w:r>
          </w:p>
          <w:p w14:paraId="005E25FC" w14:textId="77777777" w:rsidR="008E25C6" w:rsidRPr="003D56F9" w:rsidRDefault="008E25C6" w:rsidP="008E25C6">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14254-2015 </w:t>
            </w:r>
            <w:r w:rsidRPr="003D56F9">
              <w:rPr>
                <w:rFonts w:ascii="Times New Roman" w:eastAsia="Times New Roman" w:hAnsi="Times New Roman" w:cs="Times New Roman"/>
                <w:sz w:val="20"/>
                <w:szCs w:val="20"/>
              </w:rPr>
              <w:t>(</w:t>
            </w:r>
            <w:r w:rsidRPr="003D56F9">
              <w:rPr>
                <w:rFonts w:ascii="Times New Roman" w:eastAsia="Times New Roman" w:hAnsi="Times New Roman" w:cs="Times New Roman"/>
                <w:sz w:val="20"/>
                <w:szCs w:val="20"/>
                <w:lang w:val="en-US"/>
              </w:rPr>
              <w:t>IEC</w:t>
            </w:r>
            <w:r w:rsidRPr="003D56F9">
              <w:rPr>
                <w:rFonts w:ascii="Times New Roman" w:eastAsia="Times New Roman" w:hAnsi="Times New Roman" w:cs="Times New Roman"/>
                <w:sz w:val="20"/>
                <w:szCs w:val="20"/>
              </w:rPr>
              <w:t xml:space="preserve"> </w:t>
            </w:r>
            <w:r w:rsidRPr="003D56F9">
              <w:rPr>
                <w:rFonts w:ascii="Times New Roman" w:eastAsia="Times New Roman" w:hAnsi="Times New Roman" w:cs="Times New Roman"/>
                <w:sz w:val="20"/>
                <w:szCs w:val="20"/>
                <w:lang w:eastAsia="ru-RU"/>
              </w:rPr>
              <w:t>529-89)</w:t>
            </w:r>
          </w:p>
        </w:tc>
      </w:tr>
    </w:tbl>
    <w:p w14:paraId="6752FBDF" w14:textId="5DF8DA7E" w:rsidR="008E25C6" w:rsidRDefault="008E25C6"/>
    <w:tbl>
      <w:tblPr>
        <w:tblpPr w:leftFromText="180" w:rightFromText="180" w:vertAnchor="text" w:tblpX="-572" w:tblpY="1"/>
        <w:tblOverlap w:val="never"/>
        <w:tblW w:w="15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18"/>
        <w:gridCol w:w="4253"/>
        <w:gridCol w:w="1824"/>
        <w:gridCol w:w="2603"/>
        <w:gridCol w:w="3238"/>
      </w:tblGrid>
      <w:tr w:rsidR="008E25C6" w:rsidRPr="006C2FE7" w14:paraId="202C4072" w14:textId="77777777" w:rsidTr="008E25C6">
        <w:tc>
          <w:tcPr>
            <w:tcW w:w="15882" w:type="dxa"/>
            <w:gridSpan w:val="6"/>
          </w:tcPr>
          <w:p w14:paraId="137D0BDE" w14:textId="77777777" w:rsidR="008E25C6" w:rsidRPr="006C2FE7" w:rsidRDefault="008E25C6" w:rsidP="008E25C6">
            <w:pPr>
              <w:shd w:val="clear" w:color="auto" w:fill="FFFFFF"/>
              <w:tabs>
                <w:tab w:val="left" w:pos="3135"/>
                <w:tab w:val="center" w:pos="7453"/>
              </w:tabs>
              <w:spacing w:after="0" w:line="240" w:lineRule="auto"/>
              <w:ind w:left="-360" w:right="230"/>
              <w:jc w:val="center"/>
              <w:rPr>
                <w:rFonts w:ascii="Times New Roman" w:eastAsia="Times New Roman" w:hAnsi="Times New Roman" w:cs="Times New Roman"/>
                <w:b/>
                <w:bCs/>
                <w:sz w:val="24"/>
                <w:szCs w:val="20"/>
                <w:lang w:eastAsia="ru-RU"/>
              </w:rPr>
            </w:pPr>
            <w:r w:rsidRPr="006C2FE7">
              <w:rPr>
                <w:rFonts w:ascii="Times New Roman" w:eastAsia="Times New Roman" w:hAnsi="Times New Roman" w:cs="Times New Roman"/>
                <w:b/>
                <w:bCs/>
                <w:sz w:val="24"/>
                <w:szCs w:val="20"/>
                <w:lang w:eastAsia="ru-RU"/>
              </w:rPr>
              <w:t xml:space="preserve">Технический регламент Таможенного союза, утвержденный Решением Комиссии Таможенного союза </w:t>
            </w:r>
          </w:p>
          <w:p w14:paraId="3F3CF267" w14:textId="77777777" w:rsidR="008E25C6" w:rsidRPr="006C2FE7" w:rsidRDefault="008E25C6" w:rsidP="008E25C6">
            <w:pPr>
              <w:spacing w:after="0" w:line="240" w:lineRule="auto"/>
              <w:ind w:right="-27"/>
              <w:jc w:val="center"/>
              <w:rPr>
                <w:rFonts w:ascii="Times New Roman" w:eastAsia="Times New Roman" w:hAnsi="Times New Roman" w:cs="Times New Roman"/>
                <w:sz w:val="24"/>
                <w:szCs w:val="20"/>
                <w:lang w:eastAsia="ru-RU"/>
              </w:rPr>
            </w:pPr>
            <w:r w:rsidRPr="006C2FE7">
              <w:rPr>
                <w:rFonts w:ascii="Times New Roman" w:eastAsia="Times New Roman" w:hAnsi="Times New Roman" w:cs="Times New Roman"/>
                <w:b/>
                <w:bCs/>
                <w:sz w:val="24"/>
                <w:szCs w:val="20"/>
                <w:lang w:eastAsia="ru-RU"/>
              </w:rPr>
              <w:t>от 09.12.2011г № 879, ТР ТС 020/2011 «Электромагнитная совместимость технических средств»</w:t>
            </w:r>
          </w:p>
        </w:tc>
      </w:tr>
      <w:tr w:rsidR="008E25C6" w:rsidRPr="006C2FE7" w14:paraId="1AF2EF94" w14:textId="77777777" w:rsidTr="008E25C6">
        <w:tc>
          <w:tcPr>
            <w:tcW w:w="15882" w:type="dxa"/>
            <w:gridSpan w:val="6"/>
          </w:tcPr>
          <w:p w14:paraId="5CB125E3" w14:textId="77777777" w:rsidR="008E25C6" w:rsidRPr="006C2FE7" w:rsidRDefault="008E25C6" w:rsidP="008E25C6">
            <w:pPr>
              <w:shd w:val="clear" w:color="auto" w:fill="FFFFFF"/>
              <w:tabs>
                <w:tab w:val="left" w:pos="3135"/>
                <w:tab w:val="center" w:pos="7453"/>
              </w:tabs>
              <w:spacing w:after="0" w:line="240" w:lineRule="auto"/>
              <w:ind w:right="230"/>
              <w:jc w:val="center"/>
              <w:rPr>
                <w:rFonts w:ascii="Times New Roman" w:eastAsia="Times New Roman" w:hAnsi="Times New Roman" w:cs="Times New Roman"/>
                <w:bCs/>
                <w:sz w:val="20"/>
                <w:szCs w:val="20"/>
                <w:lang w:eastAsia="ru-RU"/>
              </w:rPr>
            </w:pPr>
            <w:r w:rsidRPr="006C2FE7">
              <w:rPr>
                <w:rFonts w:ascii="Times New Roman" w:eastAsia="Times New Roman" w:hAnsi="Times New Roman" w:cs="Times New Roman"/>
                <w:bCs/>
                <w:sz w:val="20"/>
                <w:szCs w:val="20"/>
                <w:lang w:eastAsia="ru-RU"/>
              </w:rPr>
              <w:t>Электрические аппараты и приборы бытового назначения:</w:t>
            </w:r>
          </w:p>
          <w:p w14:paraId="13075274" w14:textId="77777777" w:rsidR="008E25C6" w:rsidRPr="006C2FE7" w:rsidRDefault="008E25C6" w:rsidP="008E25C6">
            <w:pPr>
              <w:shd w:val="clear" w:color="auto" w:fill="FFFFFF"/>
              <w:tabs>
                <w:tab w:val="left" w:pos="3135"/>
                <w:tab w:val="center" w:pos="7453"/>
              </w:tabs>
              <w:spacing w:after="0" w:line="240" w:lineRule="auto"/>
              <w:ind w:left="-360" w:right="230"/>
              <w:jc w:val="center"/>
              <w:rPr>
                <w:rFonts w:ascii="Times New Roman" w:eastAsia="Times New Roman" w:hAnsi="Times New Roman" w:cs="Times New Roman"/>
                <w:b/>
                <w:bCs/>
                <w:sz w:val="20"/>
                <w:szCs w:val="20"/>
                <w:lang w:eastAsia="ru-RU"/>
              </w:rPr>
            </w:pPr>
            <w:r w:rsidRPr="006C2FE7">
              <w:rPr>
                <w:rFonts w:ascii="Times New Roman" w:eastAsia="Times New Roman" w:hAnsi="Times New Roman" w:cs="Times New Roman"/>
                <w:bCs/>
                <w:sz w:val="20"/>
                <w:szCs w:val="20"/>
                <w:lang w:eastAsia="ru-RU"/>
              </w:rPr>
              <w:t>1)для приготовления и хранения пищи и механизации кухонных работ:</w:t>
            </w:r>
          </w:p>
        </w:tc>
      </w:tr>
      <w:tr w:rsidR="008E25C6" w:rsidRPr="006C2FE7" w14:paraId="083D92D9" w14:textId="77777777" w:rsidTr="008E25C6">
        <w:trPr>
          <w:trHeight w:val="410"/>
        </w:trPr>
        <w:tc>
          <w:tcPr>
            <w:tcW w:w="846" w:type="dxa"/>
          </w:tcPr>
          <w:p w14:paraId="74DDC685" w14:textId="77777777"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1.</w:t>
            </w:r>
          </w:p>
        </w:tc>
        <w:tc>
          <w:tcPr>
            <w:tcW w:w="3118" w:type="dxa"/>
          </w:tcPr>
          <w:p w14:paraId="7B15E0A3" w14:textId="77777777" w:rsidR="008E25C6" w:rsidRPr="006C2FE7" w:rsidRDefault="008E25C6" w:rsidP="008E25C6">
            <w:pPr>
              <w:widowControl w:val="0"/>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Холодильники, морозильники и льдогенераторы</w:t>
            </w:r>
          </w:p>
          <w:p w14:paraId="1157C507" w14:textId="77777777" w:rsidR="008E25C6" w:rsidRPr="006C2FE7" w:rsidRDefault="008E25C6" w:rsidP="008E25C6">
            <w:pPr>
              <w:snapToGrid w:val="0"/>
              <w:spacing w:after="0" w:line="240" w:lineRule="auto"/>
              <w:rPr>
                <w:rFonts w:ascii="Times New Roman" w:eastAsia="Times New Roman" w:hAnsi="Times New Roman" w:cs="Times New Roman"/>
                <w:sz w:val="20"/>
                <w:szCs w:val="20"/>
                <w:lang w:eastAsia="ru-RU"/>
              </w:rPr>
            </w:pPr>
          </w:p>
        </w:tc>
        <w:tc>
          <w:tcPr>
            <w:tcW w:w="4253" w:type="dxa"/>
          </w:tcPr>
          <w:p w14:paraId="6F2E621A"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6176610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Схемы сертификации: </w:t>
            </w:r>
          </w:p>
          <w:p w14:paraId="15742A06"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247CE6AC" w14:textId="77777777" w:rsidR="008E25C6" w:rsidRPr="00C26DA8" w:rsidRDefault="008E25C6" w:rsidP="008E25C6">
            <w:pPr>
              <w:spacing w:after="0" w:line="240" w:lineRule="auto"/>
              <w:jc w:val="both"/>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8418 10 200 1</w:t>
            </w:r>
          </w:p>
          <w:p w14:paraId="66AA1AB1" w14:textId="77777777" w:rsidR="008E25C6" w:rsidRPr="00C26DA8" w:rsidRDefault="008E25C6" w:rsidP="008E25C6">
            <w:pPr>
              <w:spacing w:after="0" w:line="240" w:lineRule="auto"/>
              <w:jc w:val="both"/>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8418 10 800 1</w:t>
            </w:r>
          </w:p>
          <w:p w14:paraId="26CED9B6" w14:textId="77777777" w:rsidR="008E25C6" w:rsidRPr="00C26DA8" w:rsidRDefault="008E25C6" w:rsidP="008E25C6">
            <w:pPr>
              <w:spacing w:after="0" w:line="240" w:lineRule="auto"/>
              <w:jc w:val="both"/>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8418 21 100 0</w:t>
            </w:r>
          </w:p>
          <w:p w14:paraId="6882D3B0" w14:textId="77777777" w:rsidR="008E25C6" w:rsidRPr="00C26DA8" w:rsidRDefault="008E25C6" w:rsidP="008E25C6">
            <w:pPr>
              <w:spacing w:after="0" w:line="240" w:lineRule="auto"/>
              <w:jc w:val="both"/>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8418 21 510 0</w:t>
            </w:r>
          </w:p>
          <w:p w14:paraId="7DFFE618" w14:textId="77777777" w:rsidR="008E25C6" w:rsidRPr="00C26DA8" w:rsidRDefault="008E25C6" w:rsidP="008E25C6">
            <w:pPr>
              <w:spacing w:after="0" w:line="240" w:lineRule="auto"/>
              <w:jc w:val="both"/>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8418 21 590 0</w:t>
            </w:r>
          </w:p>
          <w:p w14:paraId="5D2B1AC8" w14:textId="77777777" w:rsidR="008E25C6" w:rsidRPr="00C26DA8" w:rsidRDefault="008E25C6" w:rsidP="008E25C6">
            <w:pPr>
              <w:spacing w:after="0" w:line="240" w:lineRule="auto"/>
              <w:jc w:val="both"/>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8418 21 910 0</w:t>
            </w:r>
          </w:p>
          <w:p w14:paraId="59AF526E" w14:textId="77777777" w:rsidR="008E25C6" w:rsidRPr="00C26DA8" w:rsidRDefault="008E25C6" w:rsidP="008E25C6">
            <w:pPr>
              <w:spacing w:after="0" w:line="240" w:lineRule="auto"/>
              <w:jc w:val="both"/>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8418 21 990 0</w:t>
            </w:r>
          </w:p>
          <w:p w14:paraId="35FA35C1" w14:textId="77777777" w:rsidR="008E25C6" w:rsidRPr="00C26DA8" w:rsidRDefault="008E25C6" w:rsidP="008E25C6">
            <w:pPr>
              <w:spacing w:after="0" w:line="240" w:lineRule="auto"/>
              <w:jc w:val="both"/>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8418 29 000 0</w:t>
            </w:r>
          </w:p>
          <w:p w14:paraId="5AED0740" w14:textId="77777777" w:rsidR="008E25C6" w:rsidRPr="00C26DA8" w:rsidRDefault="008E25C6" w:rsidP="008E25C6">
            <w:pPr>
              <w:spacing w:after="0" w:line="240" w:lineRule="auto"/>
              <w:jc w:val="both"/>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8418 30 200 1</w:t>
            </w:r>
          </w:p>
          <w:p w14:paraId="523C0FCB" w14:textId="77777777" w:rsidR="008E25C6" w:rsidRPr="00C26DA8" w:rsidRDefault="008E25C6" w:rsidP="008E25C6">
            <w:pPr>
              <w:spacing w:after="0" w:line="240" w:lineRule="auto"/>
              <w:jc w:val="both"/>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8418 30 800 1</w:t>
            </w:r>
          </w:p>
          <w:p w14:paraId="6536CE03" w14:textId="77777777" w:rsidR="008E25C6" w:rsidRPr="00C26DA8" w:rsidRDefault="008E25C6" w:rsidP="008E25C6">
            <w:pPr>
              <w:spacing w:after="0" w:line="240" w:lineRule="auto"/>
              <w:jc w:val="both"/>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8418 40 200 1</w:t>
            </w:r>
          </w:p>
          <w:p w14:paraId="028A3F2E" w14:textId="77777777" w:rsidR="008E25C6" w:rsidRPr="006C2FE7" w:rsidRDefault="008E25C6" w:rsidP="008E25C6">
            <w:pPr>
              <w:snapToGrid w:val="0"/>
              <w:spacing w:after="0" w:line="240" w:lineRule="auto"/>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8418 40 800 1</w:t>
            </w:r>
          </w:p>
        </w:tc>
        <w:tc>
          <w:tcPr>
            <w:tcW w:w="2603" w:type="dxa"/>
          </w:tcPr>
          <w:p w14:paraId="0CA68561"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6B57A085" w14:textId="77777777" w:rsidR="008E25C6" w:rsidRPr="006C2FE7" w:rsidRDefault="008E25C6" w:rsidP="008E25C6">
            <w:pPr>
              <w:spacing w:after="0" w:line="240" w:lineRule="auto"/>
              <w:jc w:val="center"/>
              <w:rPr>
                <w:rFonts w:ascii="Times New Roman" w:eastAsia="Times New Roman" w:hAnsi="Times New Roman" w:cs="Times New Roman"/>
                <w:sz w:val="20"/>
                <w:szCs w:val="20"/>
                <w:lang w:eastAsia="ru-RU"/>
              </w:rPr>
            </w:pPr>
          </w:p>
        </w:tc>
        <w:tc>
          <w:tcPr>
            <w:tcW w:w="3238" w:type="dxa"/>
          </w:tcPr>
          <w:p w14:paraId="1BB60DB0"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30804.3.2-2013 (IEC 61000-3-2:2009)</w:t>
            </w:r>
          </w:p>
          <w:p w14:paraId="3237DB8D"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w:t>
            </w:r>
          </w:p>
          <w:p w14:paraId="23EE760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0E33DC0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30804.3.3-3 2013 (IEC 61000-3-3:2008) </w:t>
            </w:r>
          </w:p>
          <w:p w14:paraId="768C52A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61000-3-3- </w:t>
            </w: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61000-3-3:2008)</w:t>
            </w:r>
          </w:p>
          <w:p w14:paraId="004AC7C7"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4FDED65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p w14:paraId="32D09DAC" w14:textId="77777777" w:rsidR="008E25C6" w:rsidRPr="006C2FE7" w:rsidRDefault="008E25C6" w:rsidP="008E25C6">
            <w:pPr>
              <w:spacing w:after="0" w:line="360" w:lineRule="auto"/>
              <w:ind w:right="-27"/>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ГОСТ 30585-98</w:t>
            </w:r>
          </w:p>
        </w:tc>
      </w:tr>
      <w:tr w:rsidR="008E25C6" w:rsidRPr="006C2FE7" w14:paraId="0C4B4839" w14:textId="77777777" w:rsidTr="008E25C6">
        <w:trPr>
          <w:trHeight w:val="410"/>
        </w:trPr>
        <w:tc>
          <w:tcPr>
            <w:tcW w:w="846" w:type="dxa"/>
          </w:tcPr>
          <w:p w14:paraId="3D374D9F" w14:textId="77777777"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2.</w:t>
            </w:r>
          </w:p>
        </w:tc>
        <w:tc>
          <w:tcPr>
            <w:tcW w:w="3118" w:type="dxa"/>
          </w:tcPr>
          <w:p w14:paraId="0DA9AED9" w14:textId="77777777" w:rsidR="008E25C6" w:rsidRPr="006C2FE7" w:rsidRDefault="008E25C6" w:rsidP="008E25C6">
            <w:pPr>
              <w:widowControl w:val="0"/>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Машины посудомоечные</w:t>
            </w:r>
          </w:p>
          <w:p w14:paraId="41A56564" w14:textId="77777777" w:rsidR="008E25C6" w:rsidRPr="006C2FE7" w:rsidRDefault="008E25C6" w:rsidP="008E25C6">
            <w:pPr>
              <w:snapToGrid w:val="0"/>
              <w:spacing w:after="0" w:line="240" w:lineRule="auto"/>
              <w:rPr>
                <w:rFonts w:ascii="Times New Roman" w:eastAsia="Times New Roman" w:hAnsi="Times New Roman" w:cs="Times New Roman"/>
                <w:sz w:val="20"/>
                <w:szCs w:val="20"/>
                <w:lang w:eastAsia="ru-RU"/>
              </w:rPr>
            </w:pPr>
          </w:p>
        </w:tc>
        <w:tc>
          <w:tcPr>
            <w:tcW w:w="4253" w:type="dxa"/>
          </w:tcPr>
          <w:p w14:paraId="012F8DC4"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185E42EA"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Схемы сертификации: </w:t>
            </w:r>
          </w:p>
          <w:p w14:paraId="7339D303"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0C6114CA" w14:textId="77777777" w:rsidR="008E25C6" w:rsidRPr="006C2FE7" w:rsidRDefault="008E25C6" w:rsidP="008E25C6">
            <w:pPr>
              <w:snapToGrid w:val="0"/>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8422 11 000 0</w:t>
            </w:r>
          </w:p>
        </w:tc>
        <w:tc>
          <w:tcPr>
            <w:tcW w:w="2603" w:type="dxa"/>
          </w:tcPr>
          <w:p w14:paraId="03673A7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2A3A99BC" w14:textId="77777777" w:rsidR="008E25C6" w:rsidRPr="006C2FE7" w:rsidRDefault="008E25C6" w:rsidP="008E25C6">
            <w:pPr>
              <w:spacing w:after="0" w:line="240" w:lineRule="auto"/>
              <w:jc w:val="center"/>
              <w:rPr>
                <w:rFonts w:ascii="Times New Roman" w:eastAsia="Times New Roman" w:hAnsi="Times New Roman" w:cs="Times New Roman"/>
                <w:sz w:val="20"/>
                <w:szCs w:val="20"/>
                <w:lang w:eastAsia="ru-RU"/>
              </w:rPr>
            </w:pPr>
          </w:p>
        </w:tc>
        <w:tc>
          <w:tcPr>
            <w:tcW w:w="3238" w:type="dxa"/>
          </w:tcPr>
          <w:p w14:paraId="2528851C" w14:textId="77777777" w:rsidR="008E25C6" w:rsidRPr="006C2FE7" w:rsidRDefault="0002058C" w:rsidP="008E25C6">
            <w:pPr>
              <w:spacing w:after="0" w:line="240" w:lineRule="auto"/>
              <w:rPr>
                <w:rFonts w:ascii="Times New Roman" w:eastAsia="Times New Roman" w:hAnsi="Times New Roman" w:cs="Times New Roman"/>
                <w:sz w:val="20"/>
                <w:szCs w:val="20"/>
                <w:lang w:eastAsia="ru-RU"/>
              </w:rPr>
            </w:pPr>
            <w:hyperlink r:id="rId26" w:history="1">
              <w:r w:rsidR="008E25C6" w:rsidRPr="006C2FE7">
                <w:rPr>
                  <w:rFonts w:ascii="Times New Roman" w:eastAsia="Times New Roman" w:hAnsi="Times New Roman" w:cs="Times New Roman"/>
                  <w:sz w:val="20"/>
                  <w:szCs w:val="20"/>
                  <w:lang w:eastAsia="ru-RU"/>
                </w:rPr>
                <w:t>СТБ МЭК 60335-2-5-2005</w:t>
              </w:r>
            </w:hyperlink>
          </w:p>
          <w:p w14:paraId="1E874569"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30804.3.2-2013201320133 2013 (IEC 61000-3-2:2009)</w:t>
            </w:r>
          </w:p>
          <w:p w14:paraId="467E9680"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01607FAD"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6E0EB4C9"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30804.3.3-2013 (IEC 61000-3-3:2008) </w:t>
            </w:r>
          </w:p>
          <w:p w14:paraId="453A71EA"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61000-3-3-2011 </w:t>
            </w: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61000-3-3:2008)</w:t>
            </w:r>
          </w:p>
          <w:p w14:paraId="6E30FCCA"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30805.14.1- 2013 (CISPR 14-1:2005)</w:t>
            </w:r>
          </w:p>
          <w:p w14:paraId="685EC8F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30805.14.2- 2013 (CISPR 14-2:2001)</w:t>
            </w:r>
          </w:p>
          <w:p w14:paraId="1750A80A" w14:textId="77777777" w:rsidR="008E25C6" w:rsidRPr="006C2FE7" w:rsidRDefault="008E25C6" w:rsidP="008E25C6">
            <w:pPr>
              <w:snapToGrid w:val="0"/>
              <w:spacing w:after="0" w:line="36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lastRenderedPageBreak/>
              <w:t>ГОСТ 30585-2006</w:t>
            </w:r>
          </w:p>
        </w:tc>
      </w:tr>
      <w:tr w:rsidR="008E25C6" w:rsidRPr="006C2FE7" w14:paraId="4654D482" w14:textId="77777777" w:rsidTr="008E25C6">
        <w:trPr>
          <w:trHeight w:val="410"/>
        </w:trPr>
        <w:tc>
          <w:tcPr>
            <w:tcW w:w="846" w:type="dxa"/>
          </w:tcPr>
          <w:p w14:paraId="3F1E7C36" w14:textId="77777777"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3.</w:t>
            </w:r>
          </w:p>
        </w:tc>
        <w:tc>
          <w:tcPr>
            <w:tcW w:w="3118" w:type="dxa"/>
          </w:tcPr>
          <w:p w14:paraId="0F9004BA" w14:textId="77777777" w:rsidR="008E25C6" w:rsidRPr="006C2FE7" w:rsidRDefault="008E25C6" w:rsidP="008E25C6">
            <w:pPr>
              <w:widowControl w:val="0"/>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Электроплиты, электроплитки, кухонные панели</w:t>
            </w:r>
          </w:p>
          <w:p w14:paraId="231216A2" w14:textId="77777777" w:rsidR="008E25C6" w:rsidRPr="006C2FE7" w:rsidRDefault="008E25C6" w:rsidP="008E25C6">
            <w:pPr>
              <w:snapToGrid w:val="0"/>
              <w:spacing w:after="0" w:line="240" w:lineRule="auto"/>
              <w:rPr>
                <w:rFonts w:ascii="Times New Roman" w:eastAsia="Times New Roman" w:hAnsi="Times New Roman" w:cs="Times New Roman"/>
                <w:sz w:val="20"/>
                <w:szCs w:val="20"/>
                <w:lang w:eastAsia="ru-RU"/>
              </w:rPr>
            </w:pPr>
          </w:p>
        </w:tc>
        <w:tc>
          <w:tcPr>
            <w:tcW w:w="4253" w:type="dxa"/>
          </w:tcPr>
          <w:p w14:paraId="07FB0E23"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4559FA8E"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Схемы сертификации: </w:t>
            </w:r>
          </w:p>
          <w:p w14:paraId="27EDE903"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6D10E03E" w14:textId="77777777" w:rsidR="008E25C6" w:rsidRPr="00C26DA8" w:rsidRDefault="008E25C6" w:rsidP="008E25C6">
            <w:pPr>
              <w:spacing w:after="0" w:line="240" w:lineRule="auto"/>
              <w:jc w:val="both"/>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8516 60 101 0</w:t>
            </w:r>
          </w:p>
          <w:p w14:paraId="3B77A7A8" w14:textId="77777777" w:rsidR="008E25C6" w:rsidRPr="00C26DA8" w:rsidRDefault="008E25C6" w:rsidP="008E25C6">
            <w:pPr>
              <w:spacing w:after="0" w:line="240" w:lineRule="auto"/>
              <w:jc w:val="both"/>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8516 60 109 0</w:t>
            </w:r>
          </w:p>
          <w:p w14:paraId="786798B1" w14:textId="77777777" w:rsidR="008E25C6" w:rsidRPr="00C26DA8" w:rsidRDefault="008E25C6" w:rsidP="008E25C6">
            <w:pPr>
              <w:spacing w:after="0" w:line="240" w:lineRule="auto"/>
              <w:jc w:val="both"/>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8516 60 500 0</w:t>
            </w:r>
          </w:p>
          <w:p w14:paraId="3959B523" w14:textId="77777777" w:rsidR="008E25C6" w:rsidRPr="006C2FE7" w:rsidRDefault="008E25C6" w:rsidP="008E25C6">
            <w:pPr>
              <w:snapToGrid w:val="0"/>
              <w:spacing w:after="0" w:line="240" w:lineRule="auto"/>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8516 79 700 0</w:t>
            </w:r>
          </w:p>
        </w:tc>
        <w:tc>
          <w:tcPr>
            <w:tcW w:w="2603" w:type="dxa"/>
          </w:tcPr>
          <w:p w14:paraId="4186DCDA"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6DD36891" w14:textId="77777777" w:rsidR="008E25C6" w:rsidRPr="006C2FE7" w:rsidRDefault="008E25C6" w:rsidP="008E25C6">
            <w:pPr>
              <w:spacing w:after="0" w:line="240" w:lineRule="auto"/>
              <w:jc w:val="center"/>
              <w:rPr>
                <w:rFonts w:ascii="Times New Roman" w:eastAsia="Times New Roman" w:hAnsi="Times New Roman" w:cs="Times New Roman"/>
                <w:b/>
                <w:sz w:val="20"/>
                <w:szCs w:val="20"/>
                <w:lang w:eastAsia="ru-RU"/>
              </w:rPr>
            </w:pPr>
          </w:p>
        </w:tc>
        <w:tc>
          <w:tcPr>
            <w:tcW w:w="3238" w:type="dxa"/>
          </w:tcPr>
          <w:p w14:paraId="625F668E"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30804.3.2-2013 (IEC 61000-3-2:2009)</w:t>
            </w:r>
          </w:p>
          <w:p w14:paraId="00EE3460"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4D5BF1BC"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5B558F3D"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30804.3.3- 2013 (IEC 61000-3-3:2008) </w:t>
            </w:r>
          </w:p>
          <w:p w14:paraId="7C650993"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61000-3-3-2011 </w:t>
            </w: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61000-3-3:2008)</w:t>
            </w:r>
          </w:p>
          <w:p w14:paraId="4B2D3441"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203A722A"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p w14:paraId="7D3A72D8" w14:textId="77777777" w:rsidR="008E25C6" w:rsidRPr="006C2FE7" w:rsidRDefault="008E25C6" w:rsidP="008E25C6">
            <w:pPr>
              <w:snapToGrid w:val="0"/>
              <w:spacing w:after="0" w:line="36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ГОСТ 30585-</w:t>
            </w:r>
          </w:p>
        </w:tc>
      </w:tr>
      <w:tr w:rsidR="008E25C6" w:rsidRPr="006C2FE7" w14:paraId="626B2D50" w14:textId="77777777" w:rsidTr="008E25C6">
        <w:trPr>
          <w:trHeight w:val="410"/>
        </w:trPr>
        <w:tc>
          <w:tcPr>
            <w:tcW w:w="846" w:type="dxa"/>
          </w:tcPr>
          <w:p w14:paraId="3F696BCC" w14:textId="77777777"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4.</w:t>
            </w:r>
          </w:p>
        </w:tc>
        <w:tc>
          <w:tcPr>
            <w:tcW w:w="3118" w:type="dxa"/>
          </w:tcPr>
          <w:p w14:paraId="4A595284" w14:textId="77777777" w:rsidR="008E25C6" w:rsidRPr="006C2FE7" w:rsidRDefault="008E25C6" w:rsidP="008E25C6">
            <w:pPr>
              <w:widowControl w:val="0"/>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Электрошкафы, электродуховки, печи встраиваемые, жарочные шкафы, электросушилки для фруктов, овощей, ягод, грибов</w:t>
            </w:r>
          </w:p>
          <w:p w14:paraId="5FBF70E3" w14:textId="77777777" w:rsidR="008E25C6" w:rsidRPr="006C2FE7" w:rsidRDefault="008E25C6" w:rsidP="008E25C6">
            <w:pPr>
              <w:snapToGrid w:val="0"/>
              <w:spacing w:after="0" w:line="240" w:lineRule="auto"/>
              <w:rPr>
                <w:rFonts w:ascii="Times New Roman" w:eastAsia="Times New Roman" w:hAnsi="Times New Roman" w:cs="Times New Roman"/>
                <w:sz w:val="20"/>
                <w:szCs w:val="20"/>
                <w:lang w:eastAsia="ru-RU"/>
              </w:rPr>
            </w:pPr>
          </w:p>
        </w:tc>
        <w:tc>
          <w:tcPr>
            <w:tcW w:w="4253" w:type="dxa"/>
          </w:tcPr>
          <w:p w14:paraId="4E5A93A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03DE2ED4"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Схемы сертификации: </w:t>
            </w:r>
          </w:p>
          <w:p w14:paraId="7DB73C5A"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79933184" w14:textId="77777777" w:rsidR="008E25C6" w:rsidRPr="00C26DA8" w:rsidRDefault="008E25C6" w:rsidP="008E25C6">
            <w:pPr>
              <w:spacing w:after="0" w:line="240" w:lineRule="auto"/>
              <w:jc w:val="both"/>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8516 60 800 0</w:t>
            </w:r>
          </w:p>
          <w:p w14:paraId="1EDF99A7" w14:textId="77777777" w:rsidR="008E25C6" w:rsidRPr="00C26DA8" w:rsidRDefault="008E25C6" w:rsidP="008E25C6">
            <w:pPr>
              <w:spacing w:after="0" w:line="240" w:lineRule="auto"/>
              <w:jc w:val="both"/>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8516 60 900 0</w:t>
            </w:r>
          </w:p>
          <w:p w14:paraId="03166986" w14:textId="77777777" w:rsidR="008E25C6" w:rsidRPr="006C2FE7" w:rsidRDefault="008E25C6" w:rsidP="008E25C6">
            <w:pPr>
              <w:snapToGrid w:val="0"/>
              <w:spacing w:after="0" w:line="240" w:lineRule="auto"/>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8516 79 700 0</w:t>
            </w:r>
          </w:p>
        </w:tc>
        <w:tc>
          <w:tcPr>
            <w:tcW w:w="2603" w:type="dxa"/>
          </w:tcPr>
          <w:p w14:paraId="0DDAE298"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21339B71" w14:textId="77777777" w:rsidR="008E25C6" w:rsidRPr="006C2FE7" w:rsidRDefault="008E25C6" w:rsidP="008E25C6">
            <w:pPr>
              <w:spacing w:after="0" w:line="240" w:lineRule="auto"/>
              <w:jc w:val="center"/>
              <w:rPr>
                <w:rFonts w:ascii="Times New Roman" w:eastAsia="Times New Roman" w:hAnsi="Times New Roman" w:cs="Times New Roman"/>
                <w:sz w:val="20"/>
                <w:szCs w:val="20"/>
                <w:lang w:eastAsia="ru-RU"/>
              </w:rPr>
            </w:pPr>
          </w:p>
        </w:tc>
        <w:tc>
          <w:tcPr>
            <w:tcW w:w="3238" w:type="dxa"/>
          </w:tcPr>
          <w:p w14:paraId="53DF0DB3"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30804.3.2-2013 (IEC 61000-3-2:2009)</w:t>
            </w:r>
          </w:p>
          <w:p w14:paraId="2F1D6917"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165561C3"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6494377A"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30804.3.3-2013 (IEC 61000-3-3:2008) </w:t>
            </w:r>
          </w:p>
          <w:p w14:paraId="252121A8"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61000-3-3-2011 </w:t>
            </w: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61000-3-3:2008)</w:t>
            </w:r>
          </w:p>
          <w:p w14:paraId="0314F7D0"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30805.14.1- 2013 (CISPR 14-1:2005)</w:t>
            </w:r>
          </w:p>
          <w:p w14:paraId="56738881"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30805.14.2- 2013(CISPR 14-2:2001)</w:t>
            </w:r>
          </w:p>
          <w:p w14:paraId="2948A192" w14:textId="77777777" w:rsidR="008E25C6" w:rsidRPr="006C2FE7" w:rsidRDefault="008E25C6" w:rsidP="008E25C6">
            <w:pPr>
              <w:snapToGrid w:val="0"/>
              <w:spacing w:after="0" w:line="36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ГОСТ 30585-</w:t>
            </w:r>
          </w:p>
        </w:tc>
      </w:tr>
      <w:tr w:rsidR="008E25C6" w:rsidRPr="006C2FE7" w14:paraId="3401FAA8" w14:textId="77777777" w:rsidTr="008E25C6">
        <w:trPr>
          <w:trHeight w:val="410"/>
        </w:trPr>
        <w:tc>
          <w:tcPr>
            <w:tcW w:w="846" w:type="dxa"/>
          </w:tcPr>
          <w:p w14:paraId="44B636A5" w14:textId="77777777"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5.</w:t>
            </w:r>
          </w:p>
        </w:tc>
        <w:tc>
          <w:tcPr>
            <w:tcW w:w="3118" w:type="dxa"/>
          </w:tcPr>
          <w:p w14:paraId="1D5B36F4" w14:textId="77777777" w:rsidR="008E25C6" w:rsidRPr="006C2FE7" w:rsidRDefault="008E25C6" w:rsidP="008E25C6">
            <w:pPr>
              <w:widowControl w:val="0"/>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Электроприборы для нагревания жидкости, кипятильники, чайники, кофеварки, кофемашины, подогреватели детского питания, пароварки, стерилизаторы</w:t>
            </w:r>
          </w:p>
        </w:tc>
        <w:tc>
          <w:tcPr>
            <w:tcW w:w="4253" w:type="dxa"/>
          </w:tcPr>
          <w:p w14:paraId="4F57EE67"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7B61D55C"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Схемы сертификации: </w:t>
            </w:r>
          </w:p>
          <w:p w14:paraId="7343127F"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6F297783" w14:textId="77777777" w:rsidR="008E25C6" w:rsidRPr="00C26DA8" w:rsidRDefault="008E25C6" w:rsidP="008E25C6">
            <w:pPr>
              <w:spacing w:after="0" w:line="240" w:lineRule="auto"/>
              <w:jc w:val="both"/>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8516 10 800 0</w:t>
            </w:r>
          </w:p>
          <w:p w14:paraId="24DAD3A7" w14:textId="77777777" w:rsidR="008E25C6" w:rsidRPr="00C26DA8" w:rsidRDefault="008E25C6" w:rsidP="008E25C6">
            <w:pPr>
              <w:spacing w:after="0" w:line="240" w:lineRule="auto"/>
              <w:jc w:val="both"/>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8516 71 000 0</w:t>
            </w:r>
          </w:p>
          <w:p w14:paraId="79F67944" w14:textId="77777777" w:rsidR="008E25C6" w:rsidRPr="006C2FE7" w:rsidRDefault="008E25C6" w:rsidP="008E25C6">
            <w:pPr>
              <w:snapToGrid w:val="0"/>
              <w:spacing w:after="0" w:line="240" w:lineRule="auto"/>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8516 79 700 0</w:t>
            </w:r>
          </w:p>
        </w:tc>
        <w:tc>
          <w:tcPr>
            <w:tcW w:w="2603" w:type="dxa"/>
          </w:tcPr>
          <w:p w14:paraId="7F97307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662B54B7" w14:textId="77777777" w:rsidR="008E25C6" w:rsidRPr="006C2FE7" w:rsidRDefault="008E25C6" w:rsidP="008E25C6">
            <w:pPr>
              <w:spacing w:after="0" w:line="240" w:lineRule="auto"/>
              <w:jc w:val="center"/>
              <w:rPr>
                <w:rFonts w:ascii="Times New Roman" w:eastAsia="Times New Roman" w:hAnsi="Times New Roman" w:cs="Times New Roman"/>
                <w:sz w:val="20"/>
                <w:szCs w:val="20"/>
                <w:lang w:eastAsia="ru-RU"/>
              </w:rPr>
            </w:pPr>
          </w:p>
        </w:tc>
        <w:tc>
          <w:tcPr>
            <w:tcW w:w="3238" w:type="dxa"/>
          </w:tcPr>
          <w:p w14:paraId="275DEAB1"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30804.3.2 - 2013(IEC 61000-3-2:2009)</w:t>
            </w:r>
          </w:p>
          <w:p w14:paraId="5901459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СТБ МЭК 61000-3-2-2006</w:t>
            </w:r>
          </w:p>
          <w:p w14:paraId="20D7A206"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w:t>
            </w:r>
            <w:r w:rsidRPr="00C26DA8">
              <w:rPr>
                <w:rFonts w:ascii="Times New Roman" w:eastAsia="Times New Roman" w:hAnsi="Times New Roman" w:cs="Times New Roman"/>
                <w:sz w:val="20"/>
                <w:szCs w:val="20"/>
                <w:lang w:eastAsia="ru-RU"/>
              </w:rPr>
              <w:t>IEC</w:t>
            </w:r>
            <w:r w:rsidRPr="006C2FE7">
              <w:rPr>
                <w:rFonts w:ascii="Times New Roman" w:eastAsia="Times New Roman" w:hAnsi="Times New Roman" w:cs="Times New Roman"/>
                <w:sz w:val="20"/>
                <w:szCs w:val="20"/>
                <w:lang w:eastAsia="ru-RU"/>
              </w:rPr>
              <w:t xml:space="preserve"> 61000-3-2:2005)</w:t>
            </w:r>
          </w:p>
          <w:p w14:paraId="0B6F96CD"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30804.3.3- 2013 (IEC 61000-3-3:2008) </w:t>
            </w:r>
          </w:p>
          <w:p w14:paraId="52F8E90C"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 xml:space="preserve">СТБ </w:t>
            </w:r>
            <w:r w:rsidRPr="00C26DA8">
              <w:rPr>
                <w:rFonts w:ascii="Times New Roman" w:eastAsia="Times New Roman" w:hAnsi="Times New Roman" w:cs="Times New Roman"/>
                <w:sz w:val="20"/>
                <w:szCs w:val="20"/>
                <w:lang w:eastAsia="ru-RU"/>
              </w:rPr>
              <w:t>IEC</w:t>
            </w:r>
            <w:r w:rsidRPr="006C2FE7">
              <w:rPr>
                <w:rFonts w:ascii="Times New Roman" w:eastAsia="Times New Roman" w:hAnsi="Times New Roman" w:cs="Times New Roman"/>
                <w:sz w:val="20"/>
                <w:szCs w:val="20"/>
                <w:lang w:eastAsia="ru-RU"/>
              </w:rPr>
              <w:t xml:space="preserve"> 61000-3-3-2011 (</w:t>
            </w:r>
            <w:r w:rsidRPr="00C26DA8">
              <w:rPr>
                <w:rFonts w:ascii="Times New Roman" w:eastAsia="Times New Roman" w:hAnsi="Times New Roman" w:cs="Times New Roman"/>
                <w:sz w:val="20"/>
                <w:szCs w:val="20"/>
                <w:lang w:eastAsia="ru-RU"/>
              </w:rPr>
              <w:t>IEC</w:t>
            </w:r>
            <w:r w:rsidRPr="006C2FE7">
              <w:rPr>
                <w:rFonts w:ascii="Times New Roman" w:eastAsia="Times New Roman" w:hAnsi="Times New Roman" w:cs="Times New Roman"/>
                <w:sz w:val="20"/>
                <w:szCs w:val="20"/>
                <w:lang w:eastAsia="ru-RU"/>
              </w:rPr>
              <w:t xml:space="preserve"> 61000-3-3:2008)</w:t>
            </w:r>
          </w:p>
          <w:p w14:paraId="32116281"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30805.14.1- 2013 (CISPR 14-1:2005)</w:t>
            </w:r>
          </w:p>
          <w:p w14:paraId="5FFCACFA"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30805.14.2- 2013(CISPR 14-2:2001)</w:t>
            </w:r>
          </w:p>
          <w:p w14:paraId="7B84E2E9" w14:textId="77777777" w:rsidR="008E25C6" w:rsidRPr="006C2FE7" w:rsidRDefault="008E25C6" w:rsidP="008E25C6">
            <w:pPr>
              <w:snapToGrid w:val="0"/>
              <w:spacing w:after="0" w:line="36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30585-</w:t>
            </w:r>
          </w:p>
        </w:tc>
      </w:tr>
      <w:tr w:rsidR="008E25C6" w:rsidRPr="006C2FE7" w14:paraId="4085E6C9" w14:textId="77777777" w:rsidTr="008E25C6">
        <w:trPr>
          <w:trHeight w:val="410"/>
        </w:trPr>
        <w:tc>
          <w:tcPr>
            <w:tcW w:w="846" w:type="dxa"/>
          </w:tcPr>
          <w:p w14:paraId="4AF9DC2B" w14:textId="77777777"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6.</w:t>
            </w:r>
          </w:p>
        </w:tc>
        <w:tc>
          <w:tcPr>
            <w:tcW w:w="3118" w:type="dxa"/>
          </w:tcPr>
          <w:p w14:paraId="6E802EFE" w14:textId="77777777" w:rsidR="008E25C6" w:rsidRPr="006C2FE7" w:rsidRDefault="008E25C6" w:rsidP="008E25C6">
            <w:pPr>
              <w:widowControl w:val="0"/>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Печи микроволновые</w:t>
            </w:r>
          </w:p>
          <w:p w14:paraId="4697AA27" w14:textId="77777777" w:rsidR="008E25C6" w:rsidRPr="006C2FE7" w:rsidRDefault="008E25C6" w:rsidP="008E25C6">
            <w:pPr>
              <w:snapToGrid w:val="0"/>
              <w:spacing w:after="0" w:line="240" w:lineRule="auto"/>
              <w:jc w:val="center"/>
              <w:rPr>
                <w:rFonts w:ascii="Times New Roman" w:eastAsia="Times New Roman" w:hAnsi="Times New Roman" w:cs="Times New Roman"/>
                <w:sz w:val="20"/>
                <w:szCs w:val="20"/>
                <w:lang w:eastAsia="ru-RU"/>
              </w:rPr>
            </w:pPr>
          </w:p>
        </w:tc>
        <w:tc>
          <w:tcPr>
            <w:tcW w:w="4253" w:type="dxa"/>
          </w:tcPr>
          <w:p w14:paraId="436778F4"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7397F9DC"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2859693B"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0926BD1A"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2E31388E" w14:textId="77777777" w:rsidR="008E25C6" w:rsidRPr="006C2FE7" w:rsidRDefault="008E25C6" w:rsidP="008E25C6">
            <w:pPr>
              <w:snapToGrid w:val="0"/>
              <w:spacing w:after="0" w:line="240" w:lineRule="auto"/>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8516 50 000 0</w:t>
            </w:r>
          </w:p>
        </w:tc>
        <w:tc>
          <w:tcPr>
            <w:tcW w:w="2603" w:type="dxa"/>
          </w:tcPr>
          <w:p w14:paraId="31537C93"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6ADED6D6" w14:textId="77777777" w:rsidR="008E25C6" w:rsidRPr="006C2FE7" w:rsidRDefault="008E25C6" w:rsidP="008E25C6">
            <w:pPr>
              <w:spacing w:after="0" w:line="240" w:lineRule="auto"/>
              <w:jc w:val="center"/>
              <w:rPr>
                <w:rFonts w:ascii="Times New Roman" w:eastAsia="Times New Roman" w:hAnsi="Times New Roman" w:cs="Times New Roman"/>
                <w:sz w:val="20"/>
                <w:szCs w:val="20"/>
                <w:lang w:eastAsia="ru-RU"/>
              </w:rPr>
            </w:pPr>
          </w:p>
        </w:tc>
        <w:tc>
          <w:tcPr>
            <w:tcW w:w="3238" w:type="dxa"/>
          </w:tcPr>
          <w:p w14:paraId="01E4BBDE"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30804.3.2- 2013 (IEC 61000-3-2:2009)</w:t>
            </w:r>
          </w:p>
          <w:p w14:paraId="3F07EB52"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2DDB810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58F2E5E1"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30804.3.3-2013 (IEC 61000-3-3:2008) </w:t>
            </w:r>
          </w:p>
          <w:p w14:paraId="7969C2E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61000-3-3-2011 </w:t>
            </w: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61000-3-3:2008)</w:t>
            </w:r>
          </w:p>
          <w:p w14:paraId="6965F8EB"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080B3ECB"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p w14:paraId="3274A90B" w14:textId="77777777" w:rsidR="008E25C6" w:rsidRPr="006C2FE7" w:rsidRDefault="008E25C6" w:rsidP="008E25C6">
            <w:pPr>
              <w:snapToGrid w:val="0"/>
              <w:spacing w:after="0" w:line="36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ГОСТ 30585-</w:t>
            </w:r>
          </w:p>
        </w:tc>
      </w:tr>
      <w:tr w:rsidR="008E25C6" w:rsidRPr="006C2FE7" w14:paraId="3D24B483" w14:textId="77777777" w:rsidTr="008E25C6">
        <w:trPr>
          <w:trHeight w:val="410"/>
        </w:trPr>
        <w:tc>
          <w:tcPr>
            <w:tcW w:w="846" w:type="dxa"/>
          </w:tcPr>
          <w:p w14:paraId="6BF3740D" w14:textId="77777777"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7.</w:t>
            </w:r>
          </w:p>
        </w:tc>
        <w:tc>
          <w:tcPr>
            <w:tcW w:w="3118" w:type="dxa"/>
          </w:tcPr>
          <w:p w14:paraId="75B7F80D" w14:textId="77777777" w:rsidR="008E25C6" w:rsidRPr="006C2FE7" w:rsidRDefault="008E25C6" w:rsidP="008E25C6">
            <w:pPr>
              <w:widowControl w:val="0"/>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Утилизаторы (измельчители кухонных отходов)</w:t>
            </w:r>
          </w:p>
          <w:p w14:paraId="2DB40921" w14:textId="77777777" w:rsidR="008E25C6" w:rsidRPr="006C2FE7" w:rsidRDefault="008E25C6" w:rsidP="008E25C6">
            <w:pPr>
              <w:snapToGrid w:val="0"/>
              <w:spacing w:after="0" w:line="240" w:lineRule="auto"/>
              <w:rPr>
                <w:rFonts w:ascii="Times New Roman" w:eastAsia="Times New Roman" w:hAnsi="Times New Roman" w:cs="Times New Roman"/>
                <w:sz w:val="20"/>
                <w:szCs w:val="20"/>
                <w:lang w:eastAsia="ru-RU"/>
              </w:rPr>
            </w:pPr>
          </w:p>
        </w:tc>
        <w:tc>
          <w:tcPr>
            <w:tcW w:w="4253" w:type="dxa"/>
          </w:tcPr>
          <w:p w14:paraId="6ECEFAF2"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157E0C74"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1FB07F6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51147446"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18BD83D0" w14:textId="77777777" w:rsidR="008E25C6" w:rsidRPr="006C2FE7" w:rsidRDefault="008E25C6" w:rsidP="008E25C6">
            <w:pPr>
              <w:snapToGrid w:val="0"/>
              <w:spacing w:after="0" w:line="240" w:lineRule="auto"/>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8509 80 000 0</w:t>
            </w:r>
          </w:p>
        </w:tc>
        <w:tc>
          <w:tcPr>
            <w:tcW w:w="2603" w:type="dxa"/>
          </w:tcPr>
          <w:p w14:paraId="397688F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13726E97" w14:textId="77777777" w:rsidR="008E25C6" w:rsidRPr="006C2FE7" w:rsidRDefault="008E25C6" w:rsidP="008E25C6">
            <w:pPr>
              <w:spacing w:after="0" w:line="240" w:lineRule="auto"/>
              <w:jc w:val="center"/>
              <w:rPr>
                <w:rFonts w:ascii="Times New Roman" w:eastAsia="Times New Roman" w:hAnsi="Times New Roman" w:cs="Times New Roman"/>
                <w:sz w:val="20"/>
                <w:szCs w:val="20"/>
                <w:lang w:eastAsia="ru-RU"/>
              </w:rPr>
            </w:pPr>
          </w:p>
        </w:tc>
        <w:tc>
          <w:tcPr>
            <w:tcW w:w="3238" w:type="dxa"/>
          </w:tcPr>
          <w:p w14:paraId="28094311"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30804.3.2-2013 (IEC 61000-3-2:2009)</w:t>
            </w:r>
          </w:p>
          <w:p w14:paraId="065E9D19"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76BD8B3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6092B39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30804.3.3- 2013 (IEC 61000-3-3:2008) </w:t>
            </w:r>
          </w:p>
          <w:p w14:paraId="7700965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61000-3-3-2011 </w:t>
            </w: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61000-3-3:2008)</w:t>
            </w:r>
          </w:p>
          <w:p w14:paraId="6C95B7A4"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46B2F59B"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30805.14.2- 2013 (CISPR 14-2:2001)</w:t>
            </w:r>
          </w:p>
          <w:p w14:paraId="5A850BDB" w14:textId="77777777" w:rsidR="008E25C6" w:rsidRPr="006C2FE7" w:rsidRDefault="008E25C6" w:rsidP="008E25C6">
            <w:pPr>
              <w:snapToGrid w:val="0"/>
              <w:spacing w:after="0" w:line="36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ГОСТ 30585-98</w:t>
            </w:r>
          </w:p>
        </w:tc>
      </w:tr>
      <w:tr w:rsidR="008E25C6" w:rsidRPr="006C2FE7" w14:paraId="154B93EF" w14:textId="77777777" w:rsidTr="008E25C6">
        <w:trPr>
          <w:trHeight w:val="410"/>
        </w:trPr>
        <w:tc>
          <w:tcPr>
            <w:tcW w:w="846" w:type="dxa"/>
          </w:tcPr>
          <w:p w14:paraId="442DEB45" w14:textId="77777777"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8.</w:t>
            </w:r>
          </w:p>
        </w:tc>
        <w:tc>
          <w:tcPr>
            <w:tcW w:w="3118" w:type="dxa"/>
          </w:tcPr>
          <w:p w14:paraId="30A77C33" w14:textId="77777777" w:rsidR="008E25C6" w:rsidRPr="006C2FE7" w:rsidRDefault="008E25C6" w:rsidP="008E25C6">
            <w:pPr>
              <w:snapToGrid w:val="0"/>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Электрогрили, контактные грили, аэрогрили, электрошашлычницы, электротостеры, электроростеры, вафельницы, фритюрницы, барберю, хлебопечки,</w:t>
            </w:r>
          </w:p>
        </w:tc>
        <w:tc>
          <w:tcPr>
            <w:tcW w:w="4253" w:type="dxa"/>
          </w:tcPr>
          <w:p w14:paraId="24548AF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5A6408C9"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4AB1E5CE"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25C9E10F"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4CCBD264" w14:textId="77777777" w:rsidR="008E25C6" w:rsidRPr="00C26DA8" w:rsidRDefault="008E25C6" w:rsidP="008E25C6">
            <w:pPr>
              <w:spacing w:after="0" w:line="240" w:lineRule="auto"/>
              <w:jc w:val="both"/>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8516 60 700 0</w:t>
            </w:r>
          </w:p>
          <w:p w14:paraId="42532D48" w14:textId="77777777" w:rsidR="008E25C6" w:rsidRPr="00C26DA8" w:rsidRDefault="008E25C6" w:rsidP="008E25C6">
            <w:pPr>
              <w:spacing w:after="0" w:line="240" w:lineRule="auto"/>
              <w:jc w:val="both"/>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8516 60 900 0</w:t>
            </w:r>
          </w:p>
          <w:p w14:paraId="0BFCECAA" w14:textId="77777777" w:rsidR="008E25C6" w:rsidRPr="00C26DA8" w:rsidRDefault="008E25C6" w:rsidP="008E25C6">
            <w:pPr>
              <w:spacing w:after="0" w:line="240" w:lineRule="auto"/>
              <w:jc w:val="both"/>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8516 72 000 0</w:t>
            </w:r>
          </w:p>
          <w:p w14:paraId="010FF081" w14:textId="77777777" w:rsidR="008E25C6" w:rsidRPr="00C26DA8" w:rsidRDefault="008E25C6" w:rsidP="008E25C6">
            <w:pPr>
              <w:spacing w:after="0" w:line="240" w:lineRule="auto"/>
              <w:jc w:val="both"/>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8516 79 200 0</w:t>
            </w:r>
          </w:p>
          <w:p w14:paraId="5B8A47EC"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8516 79 700 0</w:t>
            </w:r>
          </w:p>
        </w:tc>
        <w:tc>
          <w:tcPr>
            <w:tcW w:w="2603" w:type="dxa"/>
          </w:tcPr>
          <w:p w14:paraId="62F6186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161218E8" w14:textId="77777777" w:rsidR="008E25C6" w:rsidRPr="006C2FE7" w:rsidRDefault="008E25C6" w:rsidP="008E25C6">
            <w:pPr>
              <w:spacing w:after="0" w:line="240" w:lineRule="auto"/>
              <w:jc w:val="center"/>
              <w:rPr>
                <w:rFonts w:ascii="Times New Roman" w:eastAsia="Times New Roman" w:hAnsi="Times New Roman" w:cs="Times New Roman"/>
                <w:sz w:val="20"/>
                <w:szCs w:val="20"/>
                <w:lang w:eastAsia="ru-RU"/>
              </w:rPr>
            </w:pPr>
          </w:p>
        </w:tc>
        <w:tc>
          <w:tcPr>
            <w:tcW w:w="3238" w:type="dxa"/>
          </w:tcPr>
          <w:p w14:paraId="4F5243B0"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30804.3.2-2013 2013 (IEC 61000-3-2:2009)</w:t>
            </w:r>
          </w:p>
          <w:p w14:paraId="21FB94C0"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4B864D1C"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7A491052"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30804.3.3-2013 (IEC 61000-3-3:2008) </w:t>
            </w:r>
          </w:p>
          <w:p w14:paraId="6004223B"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61000-3-3-2011 </w:t>
            </w: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61000-3-3:2008)</w:t>
            </w:r>
          </w:p>
          <w:p w14:paraId="19A228CC"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7D03DB2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p w14:paraId="17FB0DC2" w14:textId="77777777" w:rsidR="008E25C6" w:rsidRPr="006C2FE7" w:rsidRDefault="008E25C6" w:rsidP="008E25C6">
            <w:pPr>
              <w:snapToGrid w:val="0"/>
              <w:spacing w:after="0" w:line="36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ГОСТ 30585-</w:t>
            </w:r>
          </w:p>
        </w:tc>
      </w:tr>
      <w:tr w:rsidR="008E25C6" w:rsidRPr="006C2FE7" w14:paraId="36E94BBE" w14:textId="77777777" w:rsidTr="008E25C6">
        <w:trPr>
          <w:trHeight w:val="410"/>
        </w:trPr>
        <w:tc>
          <w:tcPr>
            <w:tcW w:w="846" w:type="dxa"/>
            <w:tcBorders>
              <w:bottom w:val="single" w:sz="4" w:space="0" w:color="auto"/>
            </w:tcBorders>
          </w:tcPr>
          <w:p w14:paraId="0F77041B" w14:textId="77777777"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9.</w:t>
            </w:r>
          </w:p>
        </w:tc>
        <w:tc>
          <w:tcPr>
            <w:tcW w:w="3118" w:type="dxa"/>
            <w:tcBorders>
              <w:bottom w:val="single" w:sz="4" w:space="0" w:color="auto"/>
            </w:tcBorders>
          </w:tcPr>
          <w:p w14:paraId="63E52FD6" w14:textId="77777777" w:rsidR="008E25C6" w:rsidRPr="006C2FE7" w:rsidRDefault="008E25C6" w:rsidP="008E25C6">
            <w:pPr>
              <w:widowControl w:val="0"/>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Миксеры, кофемолки, кухонные машины (комбайны), процессоры пищевые, соковыжималки, маслобойки, мясорубки, блендеры, терки, взбивалки, картофелечистки, мороженицы, ножи, ножеточки, шинковки, ломтерезки, зернодробилки</w:t>
            </w:r>
          </w:p>
          <w:p w14:paraId="6A690F23" w14:textId="77777777" w:rsidR="008E25C6" w:rsidRPr="006C2FE7" w:rsidRDefault="008E25C6" w:rsidP="008E25C6">
            <w:pPr>
              <w:snapToGrid w:val="0"/>
              <w:spacing w:after="0" w:line="240" w:lineRule="auto"/>
              <w:rPr>
                <w:rFonts w:ascii="Times New Roman" w:eastAsia="Times New Roman" w:hAnsi="Times New Roman" w:cs="Times New Roman"/>
                <w:sz w:val="20"/>
                <w:szCs w:val="20"/>
                <w:lang w:eastAsia="ru-RU"/>
              </w:rPr>
            </w:pPr>
          </w:p>
        </w:tc>
        <w:tc>
          <w:tcPr>
            <w:tcW w:w="4253" w:type="dxa"/>
            <w:tcBorders>
              <w:bottom w:val="single" w:sz="4" w:space="0" w:color="auto"/>
            </w:tcBorders>
          </w:tcPr>
          <w:p w14:paraId="5B76AF3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732CDAB2"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1ACED953"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0C7405F8"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Borders>
              <w:bottom w:val="single" w:sz="4" w:space="0" w:color="auto"/>
            </w:tcBorders>
          </w:tcPr>
          <w:p w14:paraId="5A15B324" w14:textId="77777777" w:rsidR="008E25C6" w:rsidRPr="00C26DA8" w:rsidRDefault="008E25C6"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8509 40 000 0</w:t>
            </w:r>
          </w:p>
          <w:p w14:paraId="0D8640D3" w14:textId="77777777" w:rsidR="008E25C6" w:rsidRPr="006C2FE7" w:rsidRDefault="008E25C6" w:rsidP="008E25C6">
            <w:pPr>
              <w:snapToGrid w:val="0"/>
              <w:spacing w:after="0" w:line="240" w:lineRule="auto"/>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8509 80 000 0</w:t>
            </w:r>
          </w:p>
        </w:tc>
        <w:tc>
          <w:tcPr>
            <w:tcW w:w="2603" w:type="dxa"/>
            <w:tcBorders>
              <w:bottom w:val="single" w:sz="4" w:space="0" w:color="auto"/>
            </w:tcBorders>
          </w:tcPr>
          <w:p w14:paraId="7271A2D6"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0C80D0D3" w14:textId="77777777" w:rsidR="008E25C6" w:rsidRPr="006C2FE7" w:rsidRDefault="008E25C6" w:rsidP="008E25C6">
            <w:pPr>
              <w:spacing w:after="0" w:line="240" w:lineRule="auto"/>
              <w:jc w:val="center"/>
              <w:rPr>
                <w:rFonts w:ascii="Times New Roman" w:eastAsia="Times New Roman" w:hAnsi="Times New Roman" w:cs="Times New Roman"/>
                <w:sz w:val="20"/>
                <w:szCs w:val="20"/>
                <w:lang w:eastAsia="ru-RU"/>
              </w:rPr>
            </w:pPr>
          </w:p>
        </w:tc>
        <w:tc>
          <w:tcPr>
            <w:tcW w:w="3238" w:type="dxa"/>
            <w:tcBorders>
              <w:bottom w:val="single" w:sz="4" w:space="0" w:color="auto"/>
            </w:tcBorders>
          </w:tcPr>
          <w:p w14:paraId="44D7E37A"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30804.3.2-2013201320132013 (IEC 61000-3-2:2009)</w:t>
            </w:r>
          </w:p>
          <w:p w14:paraId="293E9B55"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61D9E7D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7F9F11E4"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30804.3.3-2013 (IEC 61000-3-3:2008) </w:t>
            </w:r>
          </w:p>
          <w:p w14:paraId="147E5749"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61000-3-3-2011 </w:t>
            </w: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61000-3-3:2008)</w:t>
            </w:r>
          </w:p>
          <w:p w14:paraId="4DE73DF2"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30805.14.1- 2013 (CISPR 14-1:2005)</w:t>
            </w:r>
          </w:p>
          <w:p w14:paraId="3B40501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p w14:paraId="2D4E7B9F" w14:textId="77777777" w:rsidR="008E25C6" w:rsidRPr="006C2FE7" w:rsidRDefault="008E25C6" w:rsidP="008E25C6">
            <w:pPr>
              <w:snapToGrid w:val="0"/>
              <w:spacing w:after="0" w:line="36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ГОСТ 30585-</w:t>
            </w:r>
          </w:p>
        </w:tc>
      </w:tr>
      <w:tr w:rsidR="008E25C6" w:rsidRPr="006C2FE7" w14:paraId="696EE263" w14:textId="77777777" w:rsidTr="008E25C6">
        <w:trPr>
          <w:trHeight w:val="410"/>
        </w:trPr>
        <w:tc>
          <w:tcPr>
            <w:tcW w:w="15882" w:type="dxa"/>
            <w:gridSpan w:val="6"/>
          </w:tcPr>
          <w:p w14:paraId="2F0B8EB8" w14:textId="77777777" w:rsidR="008E25C6" w:rsidRPr="00ED6544" w:rsidRDefault="008E25C6" w:rsidP="008E25C6">
            <w:pPr>
              <w:spacing w:after="0" w:line="240" w:lineRule="auto"/>
              <w:rPr>
                <w:rFonts w:ascii="Times New Roman" w:eastAsia="Times New Roman" w:hAnsi="Times New Roman" w:cs="Times New Roman"/>
                <w:sz w:val="20"/>
                <w:szCs w:val="20"/>
                <w:lang w:eastAsia="ru-RU"/>
              </w:rPr>
            </w:pPr>
            <w:r w:rsidRPr="00ED6544">
              <w:rPr>
                <w:rFonts w:ascii="Times New Roman" w:eastAsia="Calibri" w:hAnsi="Times New Roman" w:cs="Times New Roman"/>
                <w:sz w:val="20"/>
                <w:szCs w:val="20"/>
              </w:rPr>
              <w:t>2)для обработки (стирки, глажки, сушки, чистки) белья, одежды и обуви:</w:t>
            </w:r>
          </w:p>
        </w:tc>
      </w:tr>
      <w:tr w:rsidR="008E25C6" w:rsidRPr="006C2FE7" w14:paraId="3352EEFF" w14:textId="77777777" w:rsidTr="008E25C6">
        <w:trPr>
          <w:trHeight w:val="410"/>
        </w:trPr>
        <w:tc>
          <w:tcPr>
            <w:tcW w:w="846" w:type="dxa"/>
          </w:tcPr>
          <w:p w14:paraId="5DEFDCFC" w14:textId="77777777"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10.</w:t>
            </w:r>
          </w:p>
        </w:tc>
        <w:tc>
          <w:tcPr>
            <w:tcW w:w="3118" w:type="dxa"/>
          </w:tcPr>
          <w:p w14:paraId="55FD9466" w14:textId="77777777" w:rsidR="008E25C6" w:rsidRPr="006C2FE7" w:rsidRDefault="008E25C6" w:rsidP="008E25C6">
            <w:pPr>
              <w:widowControl w:val="0"/>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Машины стиральные</w:t>
            </w:r>
          </w:p>
          <w:p w14:paraId="7C32F99F" w14:textId="77777777" w:rsidR="008E25C6" w:rsidRPr="006C2FE7" w:rsidRDefault="008E25C6" w:rsidP="008E25C6">
            <w:pPr>
              <w:snapToGrid w:val="0"/>
              <w:spacing w:after="0" w:line="240" w:lineRule="auto"/>
              <w:jc w:val="center"/>
              <w:rPr>
                <w:rFonts w:ascii="Times New Roman" w:eastAsia="Times New Roman" w:hAnsi="Times New Roman" w:cs="Times New Roman"/>
                <w:sz w:val="20"/>
                <w:szCs w:val="20"/>
                <w:lang w:eastAsia="ru-RU"/>
              </w:rPr>
            </w:pPr>
          </w:p>
        </w:tc>
        <w:tc>
          <w:tcPr>
            <w:tcW w:w="4253" w:type="dxa"/>
          </w:tcPr>
          <w:p w14:paraId="4A9F508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5CE15057"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4AD3F8C4"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40FB44E7"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lastRenderedPageBreak/>
              <w:t xml:space="preserve">1С, 3С, 4С;  </w:t>
            </w:r>
          </w:p>
        </w:tc>
        <w:tc>
          <w:tcPr>
            <w:tcW w:w="1824" w:type="dxa"/>
          </w:tcPr>
          <w:p w14:paraId="028F399F" w14:textId="77777777" w:rsidR="008E25C6" w:rsidRPr="00C26DA8" w:rsidRDefault="008E25C6"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lastRenderedPageBreak/>
              <w:t>8450 11 110 0</w:t>
            </w:r>
          </w:p>
          <w:p w14:paraId="4BA24B39" w14:textId="77777777" w:rsidR="008E25C6" w:rsidRPr="00C26DA8" w:rsidRDefault="008E25C6"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8450 11 190 0</w:t>
            </w:r>
          </w:p>
          <w:p w14:paraId="2C2CA7F8" w14:textId="77777777" w:rsidR="008E25C6" w:rsidRPr="00C26DA8" w:rsidRDefault="008E25C6"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8450 11 900 0</w:t>
            </w:r>
          </w:p>
          <w:p w14:paraId="4834B2E7" w14:textId="77777777" w:rsidR="008E25C6" w:rsidRPr="00C26DA8" w:rsidRDefault="008E25C6"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8450 12 000 0</w:t>
            </w:r>
          </w:p>
          <w:p w14:paraId="28C031A5" w14:textId="77777777" w:rsidR="008E25C6" w:rsidRPr="00C26DA8" w:rsidRDefault="008E25C6"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8450 19 000 0</w:t>
            </w:r>
          </w:p>
          <w:p w14:paraId="703D45BB" w14:textId="77777777" w:rsidR="008E25C6" w:rsidRPr="006C2FE7" w:rsidRDefault="008E25C6" w:rsidP="008E25C6">
            <w:pPr>
              <w:snapToGrid w:val="0"/>
              <w:spacing w:after="0" w:line="240" w:lineRule="auto"/>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lastRenderedPageBreak/>
              <w:t>8450 20 000 0</w:t>
            </w:r>
          </w:p>
        </w:tc>
        <w:tc>
          <w:tcPr>
            <w:tcW w:w="2603" w:type="dxa"/>
          </w:tcPr>
          <w:p w14:paraId="79A8F903"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 xml:space="preserve">ТР ТС 020/2011 </w:t>
            </w:r>
          </w:p>
          <w:p w14:paraId="6265DF73" w14:textId="77777777" w:rsidR="008E25C6" w:rsidRPr="006C2FE7" w:rsidRDefault="008E25C6" w:rsidP="008E25C6">
            <w:pPr>
              <w:spacing w:after="0" w:line="240" w:lineRule="auto"/>
              <w:jc w:val="center"/>
              <w:rPr>
                <w:rFonts w:ascii="Times New Roman" w:eastAsia="Times New Roman" w:hAnsi="Times New Roman" w:cs="Times New Roman"/>
                <w:sz w:val="20"/>
                <w:szCs w:val="20"/>
                <w:lang w:eastAsia="ru-RU"/>
              </w:rPr>
            </w:pPr>
          </w:p>
        </w:tc>
        <w:tc>
          <w:tcPr>
            <w:tcW w:w="3238" w:type="dxa"/>
          </w:tcPr>
          <w:p w14:paraId="793A2640"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30804.3.2-2013 (IEC 61000-3-2:2009)</w:t>
            </w:r>
          </w:p>
          <w:p w14:paraId="46DA5F88"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428FCF08"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22062B9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 xml:space="preserve">ГОСТ 30804.3.3- 2013 (IEC 61000-3-3:2008) </w:t>
            </w:r>
          </w:p>
          <w:p w14:paraId="61C316D8"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61000-3-3-2011 </w:t>
            </w: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61000-3-3:2008)</w:t>
            </w:r>
          </w:p>
          <w:p w14:paraId="14505841"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69566BC9"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p w14:paraId="3371E45F" w14:textId="77777777" w:rsidR="008E25C6" w:rsidRPr="006C2FE7" w:rsidRDefault="008E25C6" w:rsidP="008E25C6">
            <w:pPr>
              <w:snapToGrid w:val="0"/>
              <w:spacing w:after="0" w:line="36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ГОСТ 30585-</w:t>
            </w:r>
          </w:p>
        </w:tc>
      </w:tr>
      <w:tr w:rsidR="008E25C6" w:rsidRPr="006C2FE7" w14:paraId="44961C8D" w14:textId="77777777" w:rsidTr="008E25C6">
        <w:trPr>
          <w:trHeight w:val="3012"/>
        </w:trPr>
        <w:tc>
          <w:tcPr>
            <w:tcW w:w="846" w:type="dxa"/>
          </w:tcPr>
          <w:p w14:paraId="0FA7885A" w14:textId="77777777"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11.</w:t>
            </w:r>
          </w:p>
        </w:tc>
        <w:tc>
          <w:tcPr>
            <w:tcW w:w="3118" w:type="dxa"/>
          </w:tcPr>
          <w:p w14:paraId="2926A4C3" w14:textId="77777777" w:rsidR="008E25C6" w:rsidRPr="006C2FE7" w:rsidRDefault="008E25C6" w:rsidP="008E25C6">
            <w:pPr>
              <w:widowControl w:val="0"/>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Сушильные барабаны, центрифуги</w:t>
            </w:r>
          </w:p>
          <w:p w14:paraId="4A8B8BEE" w14:textId="77777777" w:rsidR="008E25C6" w:rsidRPr="006C2FE7" w:rsidRDefault="008E25C6" w:rsidP="008E25C6">
            <w:pPr>
              <w:snapToGrid w:val="0"/>
              <w:spacing w:after="0" w:line="240" w:lineRule="auto"/>
              <w:jc w:val="center"/>
              <w:rPr>
                <w:rFonts w:ascii="Times New Roman" w:eastAsia="Times New Roman" w:hAnsi="Times New Roman" w:cs="Times New Roman"/>
                <w:sz w:val="20"/>
                <w:szCs w:val="20"/>
                <w:lang w:eastAsia="ru-RU"/>
              </w:rPr>
            </w:pPr>
          </w:p>
        </w:tc>
        <w:tc>
          <w:tcPr>
            <w:tcW w:w="4253" w:type="dxa"/>
          </w:tcPr>
          <w:p w14:paraId="6684010D"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71293686"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551D949C"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6ADB0E18"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70B89E5C" w14:textId="77777777" w:rsidR="008E25C6" w:rsidRPr="00C26DA8" w:rsidRDefault="008E25C6"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8421 12 000 0</w:t>
            </w:r>
          </w:p>
          <w:p w14:paraId="75A02222" w14:textId="77777777" w:rsidR="008E25C6" w:rsidRPr="00C26DA8" w:rsidRDefault="008E25C6"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8421 19 700 9</w:t>
            </w:r>
          </w:p>
          <w:p w14:paraId="1B4A7627" w14:textId="77777777" w:rsidR="008E25C6" w:rsidRPr="00C26DA8" w:rsidRDefault="008E25C6"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8451 21 000 1</w:t>
            </w:r>
          </w:p>
          <w:p w14:paraId="12A37D21" w14:textId="77777777" w:rsidR="008E25C6" w:rsidRPr="00C26DA8" w:rsidRDefault="008E25C6"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8451 21 000 9</w:t>
            </w:r>
          </w:p>
          <w:p w14:paraId="25040EFE" w14:textId="77777777" w:rsidR="008E25C6" w:rsidRPr="006C2FE7" w:rsidRDefault="008E25C6" w:rsidP="008E25C6">
            <w:pPr>
              <w:snapToGrid w:val="0"/>
              <w:spacing w:after="0" w:line="240" w:lineRule="auto"/>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8451 29 000 0</w:t>
            </w:r>
          </w:p>
        </w:tc>
        <w:tc>
          <w:tcPr>
            <w:tcW w:w="2603" w:type="dxa"/>
          </w:tcPr>
          <w:p w14:paraId="27BFDC0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0667A88C" w14:textId="77777777" w:rsidR="008E25C6" w:rsidRPr="006C2FE7" w:rsidRDefault="008E25C6" w:rsidP="008E25C6">
            <w:pPr>
              <w:spacing w:after="0" w:line="240" w:lineRule="auto"/>
              <w:jc w:val="center"/>
              <w:rPr>
                <w:rFonts w:ascii="Times New Roman" w:eastAsia="Times New Roman" w:hAnsi="Times New Roman" w:cs="Times New Roman"/>
                <w:sz w:val="20"/>
                <w:szCs w:val="20"/>
                <w:lang w:eastAsia="ru-RU"/>
              </w:rPr>
            </w:pPr>
          </w:p>
        </w:tc>
        <w:tc>
          <w:tcPr>
            <w:tcW w:w="3238" w:type="dxa"/>
          </w:tcPr>
          <w:p w14:paraId="51B9AD58"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30804.3.2- 2013 (IEC 61000-3-2:2009)</w:t>
            </w:r>
          </w:p>
          <w:p w14:paraId="5B3BE26F"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236A918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4A5D62F3"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30804.3.3- 2013 (IEC 61000-3-3:2008) </w:t>
            </w:r>
          </w:p>
          <w:p w14:paraId="7BA9D0A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61000-3-3-2011 </w:t>
            </w: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61000-3-3:2008)</w:t>
            </w:r>
          </w:p>
          <w:p w14:paraId="3CB58DD9"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1C0FA443"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30805.14.2- 2013 (CISPR 14-2:2001)</w:t>
            </w:r>
          </w:p>
          <w:p w14:paraId="1F1D5D6F" w14:textId="77777777" w:rsidR="008E25C6" w:rsidRPr="006C2FE7" w:rsidRDefault="008E25C6" w:rsidP="008E25C6">
            <w:pPr>
              <w:snapToGrid w:val="0"/>
              <w:spacing w:after="0" w:line="36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ГОСТ 30585-98</w:t>
            </w:r>
          </w:p>
        </w:tc>
      </w:tr>
      <w:tr w:rsidR="008E25C6" w:rsidRPr="006C2FE7" w14:paraId="38CA4C23" w14:textId="77777777" w:rsidTr="008E25C6">
        <w:trPr>
          <w:trHeight w:val="410"/>
        </w:trPr>
        <w:tc>
          <w:tcPr>
            <w:tcW w:w="846" w:type="dxa"/>
          </w:tcPr>
          <w:p w14:paraId="4DD23406" w14:textId="77777777"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12.</w:t>
            </w:r>
          </w:p>
        </w:tc>
        <w:tc>
          <w:tcPr>
            <w:tcW w:w="3118" w:type="dxa"/>
          </w:tcPr>
          <w:p w14:paraId="1422AC1D" w14:textId="77777777" w:rsidR="008E25C6" w:rsidRPr="006C2FE7" w:rsidRDefault="008E25C6" w:rsidP="008E25C6">
            <w:pPr>
              <w:widowControl w:val="0"/>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Устройства для стирки белья ультразвуковые</w:t>
            </w:r>
          </w:p>
          <w:p w14:paraId="11319786" w14:textId="77777777" w:rsidR="008E25C6" w:rsidRPr="006C2FE7" w:rsidRDefault="008E25C6" w:rsidP="008E25C6">
            <w:pPr>
              <w:snapToGrid w:val="0"/>
              <w:spacing w:after="0" w:line="240" w:lineRule="auto"/>
              <w:rPr>
                <w:rFonts w:ascii="Times New Roman" w:eastAsia="Times New Roman" w:hAnsi="Times New Roman" w:cs="Times New Roman"/>
                <w:sz w:val="20"/>
                <w:szCs w:val="20"/>
                <w:lang w:eastAsia="ru-RU"/>
              </w:rPr>
            </w:pPr>
          </w:p>
        </w:tc>
        <w:tc>
          <w:tcPr>
            <w:tcW w:w="4253" w:type="dxa"/>
          </w:tcPr>
          <w:p w14:paraId="368EB1FE"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1B4F2D99"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479515A2"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3D6BB388"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67D32D6A" w14:textId="77777777" w:rsidR="008E25C6" w:rsidRPr="00C26DA8" w:rsidRDefault="008E25C6"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8450 19 000 0</w:t>
            </w:r>
          </w:p>
          <w:p w14:paraId="2B822083" w14:textId="77777777" w:rsidR="008E25C6" w:rsidRPr="006C2FE7" w:rsidRDefault="008E25C6" w:rsidP="008E25C6">
            <w:pPr>
              <w:snapToGrid w:val="0"/>
              <w:spacing w:after="0" w:line="240" w:lineRule="auto"/>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8479 89 970 7</w:t>
            </w:r>
          </w:p>
        </w:tc>
        <w:tc>
          <w:tcPr>
            <w:tcW w:w="2603" w:type="dxa"/>
          </w:tcPr>
          <w:p w14:paraId="3A2615BC"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621CA676" w14:textId="77777777" w:rsidR="008E25C6" w:rsidRPr="006C2FE7" w:rsidRDefault="008E25C6" w:rsidP="008E25C6">
            <w:pPr>
              <w:spacing w:after="0" w:line="240" w:lineRule="auto"/>
              <w:jc w:val="center"/>
              <w:rPr>
                <w:rFonts w:ascii="Times New Roman" w:eastAsia="Times New Roman" w:hAnsi="Times New Roman" w:cs="Times New Roman"/>
                <w:sz w:val="20"/>
                <w:szCs w:val="20"/>
                <w:lang w:eastAsia="ru-RU"/>
              </w:rPr>
            </w:pPr>
          </w:p>
        </w:tc>
        <w:tc>
          <w:tcPr>
            <w:tcW w:w="3238" w:type="dxa"/>
          </w:tcPr>
          <w:p w14:paraId="002ADC8E"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14777-76</w:t>
            </w:r>
          </w:p>
          <w:p w14:paraId="075BE558"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w:t>
            </w:r>
            <w:r w:rsidRPr="006C2FE7">
              <w:rPr>
                <w:rFonts w:ascii="Times New Roman" w:eastAsia="Calibri" w:hAnsi="Times New Roman" w:cs="Times New Roman"/>
                <w:sz w:val="20"/>
                <w:szCs w:val="20"/>
              </w:rPr>
              <w:softHyphen/>
              <w:t>2006</w:t>
            </w:r>
          </w:p>
          <w:p w14:paraId="6B7A057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43305354"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ГОСТ 30804.3.2-201320132013 2013 (IEC 61000-3-2:2009) </w:t>
            </w:r>
          </w:p>
          <w:p w14:paraId="2FF9958F"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14EB52D6"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30804.3.3- 2013 (IEC 61000-3-3:2008) </w:t>
            </w:r>
          </w:p>
          <w:p w14:paraId="22D5A4F3"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30804.6.2- 2013 (IEC 61000-6-2:2005)</w:t>
            </w:r>
          </w:p>
          <w:p w14:paraId="7925C382" w14:textId="77777777" w:rsidR="008E25C6" w:rsidRPr="006C2FE7" w:rsidRDefault="008E25C6" w:rsidP="008E25C6">
            <w:pPr>
              <w:snapToGrid w:val="0"/>
              <w:spacing w:after="0" w:line="36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ГОСТ 30804.6.4-2013 (IEC 61000-6-3:2006)</w:t>
            </w:r>
          </w:p>
        </w:tc>
      </w:tr>
      <w:tr w:rsidR="008E25C6" w:rsidRPr="006C2FE7" w14:paraId="2C4EF849" w14:textId="77777777" w:rsidTr="008E25C6">
        <w:trPr>
          <w:trHeight w:val="410"/>
        </w:trPr>
        <w:tc>
          <w:tcPr>
            <w:tcW w:w="846" w:type="dxa"/>
          </w:tcPr>
          <w:p w14:paraId="43D7A292" w14:textId="77777777"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13.</w:t>
            </w:r>
          </w:p>
        </w:tc>
        <w:tc>
          <w:tcPr>
            <w:tcW w:w="3118" w:type="dxa"/>
          </w:tcPr>
          <w:p w14:paraId="42849C4C" w14:textId="77777777" w:rsidR="008E25C6" w:rsidRPr="006C2FE7" w:rsidRDefault="008E25C6" w:rsidP="008E25C6">
            <w:pPr>
              <w:widowControl w:val="0"/>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Утюги, гладильные машины, пароочистители (парогенераторы)</w:t>
            </w:r>
          </w:p>
          <w:p w14:paraId="746CE09B" w14:textId="77777777" w:rsidR="008E25C6" w:rsidRPr="006C2FE7" w:rsidRDefault="008E25C6" w:rsidP="008E25C6">
            <w:pPr>
              <w:widowControl w:val="0"/>
              <w:spacing w:after="0" w:line="240" w:lineRule="auto"/>
              <w:rPr>
                <w:rFonts w:ascii="Times New Roman" w:eastAsia="Times New Roman" w:hAnsi="Times New Roman" w:cs="Times New Roman"/>
                <w:sz w:val="20"/>
                <w:szCs w:val="20"/>
                <w:lang w:eastAsia="ru-RU"/>
              </w:rPr>
            </w:pPr>
          </w:p>
          <w:p w14:paraId="0FF181B7" w14:textId="77777777" w:rsidR="008E25C6" w:rsidRPr="006C2FE7" w:rsidRDefault="008E25C6" w:rsidP="008E25C6">
            <w:pPr>
              <w:widowControl w:val="0"/>
              <w:spacing w:after="0" w:line="240" w:lineRule="auto"/>
              <w:rPr>
                <w:rFonts w:ascii="Times New Roman" w:eastAsia="Times New Roman" w:hAnsi="Times New Roman" w:cs="Times New Roman"/>
                <w:sz w:val="20"/>
                <w:szCs w:val="20"/>
                <w:lang w:val="en-US" w:eastAsia="ru-RU"/>
              </w:rPr>
            </w:pPr>
            <w:r w:rsidRPr="006C2FE7">
              <w:rPr>
                <w:rFonts w:ascii="Times New Roman" w:eastAsia="Times New Roman" w:hAnsi="Times New Roman" w:cs="Times New Roman"/>
                <w:sz w:val="20"/>
                <w:szCs w:val="20"/>
                <w:lang w:eastAsia="ru-RU"/>
              </w:rPr>
              <w:t>Сертификат соответствия</w:t>
            </w:r>
          </w:p>
        </w:tc>
        <w:tc>
          <w:tcPr>
            <w:tcW w:w="4253" w:type="dxa"/>
          </w:tcPr>
          <w:p w14:paraId="3F09F012"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7B4BAAEB"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20E8E50C"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21A7B196"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3954921F" w14:textId="77777777" w:rsidR="008E25C6" w:rsidRPr="00C26DA8" w:rsidRDefault="008E25C6"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8424 30 900 0</w:t>
            </w:r>
          </w:p>
          <w:p w14:paraId="7C7685CD" w14:textId="77777777" w:rsidR="008E25C6" w:rsidRPr="00C26DA8" w:rsidRDefault="008E25C6"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8424 89 000 9</w:t>
            </w:r>
          </w:p>
          <w:p w14:paraId="69F801CE" w14:textId="77777777" w:rsidR="008E25C6" w:rsidRPr="00C26DA8" w:rsidRDefault="008E25C6"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8451 30 000 0</w:t>
            </w:r>
          </w:p>
          <w:p w14:paraId="6A6A313F" w14:textId="77777777" w:rsidR="008E25C6" w:rsidRPr="00C26DA8" w:rsidRDefault="008E25C6"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8516 40 000 0</w:t>
            </w:r>
          </w:p>
          <w:p w14:paraId="06F02FEE" w14:textId="77777777" w:rsidR="008E25C6" w:rsidRPr="006C2FE7" w:rsidRDefault="008E25C6"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8516 79 700 0</w:t>
            </w:r>
          </w:p>
        </w:tc>
        <w:tc>
          <w:tcPr>
            <w:tcW w:w="2603" w:type="dxa"/>
          </w:tcPr>
          <w:p w14:paraId="476B8278"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02791A9A"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p>
        </w:tc>
        <w:tc>
          <w:tcPr>
            <w:tcW w:w="3238" w:type="dxa"/>
          </w:tcPr>
          <w:p w14:paraId="7AFE33B9"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14777-76</w:t>
            </w:r>
          </w:p>
          <w:p w14:paraId="05133FBE"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w:t>
            </w:r>
            <w:r w:rsidRPr="006C2FE7">
              <w:rPr>
                <w:rFonts w:ascii="Times New Roman" w:eastAsia="Calibri" w:hAnsi="Times New Roman" w:cs="Times New Roman"/>
                <w:sz w:val="20"/>
                <w:szCs w:val="20"/>
              </w:rPr>
              <w:softHyphen/>
              <w:t>2006</w:t>
            </w:r>
          </w:p>
          <w:p w14:paraId="4E81060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46D24378"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ГОСТ 30804.3.2-2013 (IEC 61000-3-2:2009) </w:t>
            </w:r>
          </w:p>
          <w:p w14:paraId="0B731A27"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59BF0F8D"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30804.3.3-2013 (IEC 61000-3-3:2008) </w:t>
            </w:r>
          </w:p>
          <w:p w14:paraId="11C475B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30804.6.2-2013 (IEC 61000-6-2:2005)</w:t>
            </w:r>
          </w:p>
          <w:p w14:paraId="38E4604B"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30804.6.4-2013 (IEC 61000-6-3:2006)</w:t>
            </w:r>
          </w:p>
        </w:tc>
      </w:tr>
      <w:tr w:rsidR="008E25C6" w:rsidRPr="006C2FE7" w14:paraId="0B5BFA59" w14:textId="77777777" w:rsidTr="008E25C6">
        <w:trPr>
          <w:trHeight w:val="410"/>
        </w:trPr>
        <w:tc>
          <w:tcPr>
            <w:tcW w:w="846" w:type="dxa"/>
            <w:tcBorders>
              <w:bottom w:val="single" w:sz="4" w:space="0" w:color="auto"/>
            </w:tcBorders>
          </w:tcPr>
          <w:p w14:paraId="6C97D698" w14:textId="77777777"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14.</w:t>
            </w:r>
          </w:p>
        </w:tc>
        <w:tc>
          <w:tcPr>
            <w:tcW w:w="3118" w:type="dxa"/>
            <w:tcBorders>
              <w:bottom w:val="single" w:sz="4" w:space="0" w:color="auto"/>
            </w:tcBorders>
          </w:tcPr>
          <w:p w14:paraId="18106967" w14:textId="77777777" w:rsidR="008E25C6" w:rsidRPr="006C2FE7" w:rsidRDefault="008E25C6" w:rsidP="008E25C6">
            <w:pPr>
              <w:widowControl w:val="0"/>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Электросушилки (перекладины) для полотенец и одежда</w:t>
            </w:r>
          </w:p>
          <w:p w14:paraId="48A84259" w14:textId="77777777" w:rsidR="008E25C6" w:rsidRPr="006C2FE7" w:rsidRDefault="008E25C6" w:rsidP="008E25C6">
            <w:pPr>
              <w:widowControl w:val="0"/>
              <w:spacing w:after="0" w:line="240" w:lineRule="auto"/>
              <w:rPr>
                <w:rFonts w:ascii="Times New Roman" w:eastAsia="Times New Roman" w:hAnsi="Times New Roman" w:cs="Times New Roman"/>
                <w:sz w:val="20"/>
                <w:szCs w:val="20"/>
                <w:lang w:eastAsia="ru-RU"/>
              </w:rPr>
            </w:pPr>
          </w:p>
        </w:tc>
        <w:tc>
          <w:tcPr>
            <w:tcW w:w="4253" w:type="dxa"/>
            <w:tcBorders>
              <w:bottom w:val="single" w:sz="4" w:space="0" w:color="auto"/>
            </w:tcBorders>
          </w:tcPr>
          <w:p w14:paraId="7A06376E"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5B8974C4"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43515C25"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2348C239"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Borders>
              <w:bottom w:val="single" w:sz="4" w:space="0" w:color="auto"/>
            </w:tcBorders>
          </w:tcPr>
          <w:p w14:paraId="394FC2D3" w14:textId="77777777" w:rsidR="008E25C6" w:rsidRPr="006C2FE7" w:rsidRDefault="008E25C6"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C26DA8">
              <w:rPr>
                <w:rFonts w:ascii="Times New Roman" w:eastAsia="Times New Roman" w:hAnsi="Times New Roman" w:cs="Times New Roman"/>
                <w:sz w:val="20"/>
                <w:szCs w:val="20"/>
                <w:lang w:eastAsia="ru-RU"/>
              </w:rPr>
              <w:t>8516 79 700 0</w:t>
            </w:r>
          </w:p>
        </w:tc>
        <w:tc>
          <w:tcPr>
            <w:tcW w:w="2603" w:type="dxa"/>
            <w:tcBorders>
              <w:bottom w:val="single" w:sz="4" w:space="0" w:color="auto"/>
            </w:tcBorders>
          </w:tcPr>
          <w:p w14:paraId="43F1E262"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3186994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p>
        </w:tc>
        <w:tc>
          <w:tcPr>
            <w:tcW w:w="3238" w:type="dxa"/>
            <w:tcBorders>
              <w:bottom w:val="single" w:sz="4" w:space="0" w:color="auto"/>
            </w:tcBorders>
          </w:tcPr>
          <w:p w14:paraId="13B20950"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30804.3.2-2013 (IEC 61000-3-2:2009)</w:t>
            </w:r>
          </w:p>
          <w:p w14:paraId="301C0C78"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3F17193B"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742FCAC4"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30804.3.3-2013 (IEC 61000-3-3:2008) </w:t>
            </w:r>
          </w:p>
          <w:p w14:paraId="6882B55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61000-3-3-2011 </w:t>
            </w: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61000-3-3:2008)</w:t>
            </w:r>
          </w:p>
          <w:p w14:paraId="7973B96C"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30805.14.1- 2013 (CISPR 14-1:2005)</w:t>
            </w:r>
          </w:p>
          <w:p w14:paraId="679D56D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p w14:paraId="1A1AA5EB"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ГОСТ 30585-98</w:t>
            </w:r>
          </w:p>
        </w:tc>
      </w:tr>
      <w:tr w:rsidR="008E25C6" w:rsidRPr="006C2FE7" w14:paraId="281CB8C1" w14:textId="77777777" w:rsidTr="008E25C6">
        <w:trPr>
          <w:trHeight w:val="410"/>
        </w:trPr>
        <w:tc>
          <w:tcPr>
            <w:tcW w:w="15882" w:type="dxa"/>
            <w:gridSpan w:val="6"/>
          </w:tcPr>
          <w:p w14:paraId="629FD0DE" w14:textId="77777777" w:rsidR="008E25C6" w:rsidRPr="00ED6544" w:rsidRDefault="008E25C6" w:rsidP="008E25C6">
            <w:pPr>
              <w:spacing w:after="0" w:line="240" w:lineRule="auto"/>
              <w:jc w:val="center"/>
              <w:rPr>
                <w:rFonts w:ascii="Times New Roman" w:eastAsia="Calibri" w:hAnsi="Times New Roman" w:cs="Times New Roman"/>
                <w:sz w:val="20"/>
                <w:szCs w:val="20"/>
              </w:rPr>
            </w:pPr>
            <w:r w:rsidRPr="00ED6544">
              <w:rPr>
                <w:rFonts w:ascii="Times New Roman" w:eastAsia="Calibri" w:hAnsi="Times New Roman" w:cs="Times New Roman"/>
                <w:sz w:val="20"/>
                <w:szCs w:val="20"/>
              </w:rPr>
              <w:t>3) для чистки и уборки помещений:</w:t>
            </w:r>
          </w:p>
        </w:tc>
      </w:tr>
      <w:tr w:rsidR="008E25C6" w:rsidRPr="006C2FE7" w14:paraId="5B380586" w14:textId="77777777" w:rsidTr="008E25C6">
        <w:trPr>
          <w:trHeight w:val="410"/>
        </w:trPr>
        <w:tc>
          <w:tcPr>
            <w:tcW w:w="846" w:type="dxa"/>
          </w:tcPr>
          <w:p w14:paraId="70E8915D" w14:textId="77777777" w:rsidR="008E25C6" w:rsidRPr="006C2FE7" w:rsidRDefault="008E25C6" w:rsidP="00AC6C9C">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15.</w:t>
            </w:r>
          </w:p>
        </w:tc>
        <w:tc>
          <w:tcPr>
            <w:tcW w:w="3118" w:type="dxa"/>
          </w:tcPr>
          <w:p w14:paraId="251D810B"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Пылесосы (сухой и влажной чистки)</w:t>
            </w:r>
          </w:p>
          <w:p w14:paraId="77EC37F8" w14:textId="77777777" w:rsidR="008E25C6" w:rsidRPr="006C2FE7" w:rsidRDefault="008E25C6" w:rsidP="008E25C6">
            <w:pPr>
              <w:widowControl w:val="0"/>
              <w:spacing w:after="0" w:line="240" w:lineRule="auto"/>
              <w:jc w:val="right"/>
              <w:rPr>
                <w:rFonts w:ascii="Times New Roman" w:eastAsia="Times New Roman" w:hAnsi="Times New Roman" w:cs="Times New Roman"/>
                <w:sz w:val="20"/>
                <w:szCs w:val="20"/>
                <w:lang w:eastAsia="ru-RU"/>
              </w:rPr>
            </w:pPr>
          </w:p>
        </w:tc>
        <w:tc>
          <w:tcPr>
            <w:tcW w:w="4253" w:type="dxa"/>
          </w:tcPr>
          <w:p w14:paraId="3C2C0F0B"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0149ECD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0C0FD7C3"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lastRenderedPageBreak/>
              <w:t xml:space="preserve">Схемы сертификации: </w:t>
            </w:r>
          </w:p>
          <w:p w14:paraId="56D51DA5"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48DF250F" w14:textId="77777777" w:rsidR="008E25C6" w:rsidRPr="00C26DA8" w:rsidRDefault="008E25C6" w:rsidP="008E25C6">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lastRenderedPageBreak/>
              <w:t>8508 11 000 0</w:t>
            </w:r>
          </w:p>
          <w:p w14:paraId="339D9800" w14:textId="77777777" w:rsidR="008E25C6" w:rsidRPr="00C26DA8" w:rsidRDefault="008E25C6" w:rsidP="008E25C6">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8508 19 000 1</w:t>
            </w:r>
          </w:p>
          <w:p w14:paraId="3FDD12E3" w14:textId="77777777" w:rsidR="008E25C6" w:rsidRPr="00C26DA8" w:rsidRDefault="008E25C6" w:rsidP="008E25C6">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8508 19 000 9</w:t>
            </w:r>
          </w:p>
          <w:p w14:paraId="1F2A74F8" w14:textId="77777777" w:rsidR="008E25C6" w:rsidRPr="006C2FE7" w:rsidRDefault="008E25C6"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C26DA8">
              <w:rPr>
                <w:rFonts w:ascii="Times New Roman" w:eastAsia="Times New Roman" w:hAnsi="Times New Roman" w:cs="Times New Roman"/>
                <w:snapToGrid w:val="0"/>
                <w:sz w:val="20"/>
                <w:szCs w:val="20"/>
                <w:lang w:eastAsia="ru-RU"/>
              </w:rPr>
              <w:t>8508 60 000 0</w:t>
            </w:r>
          </w:p>
        </w:tc>
        <w:tc>
          <w:tcPr>
            <w:tcW w:w="2603" w:type="dxa"/>
          </w:tcPr>
          <w:p w14:paraId="3AD6142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41CFEFA3"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p>
        </w:tc>
        <w:tc>
          <w:tcPr>
            <w:tcW w:w="3238" w:type="dxa"/>
          </w:tcPr>
          <w:p w14:paraId="61292764"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30804.3.2-2013 (IEC 61000-3-2:2009)</w:t>
            </w:r>
          </w:p>
          <w:p w14:paraId="02D905BE"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5ABDF86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44EF71F8"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 xml:space="preserve">ГОСТ 30804.3.3- 2013 (IEC 61000-3-3:2008) </w:t>
            </w:r>
          </w:p>
          <w:p w14:paraId="30F40CD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61000-3-3-2011 </w:t>
            </w: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61000-3-3:2008)</w:t>
            </w:r>
          </w:p>
          <w:p w14:paraId="1D9C599D"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12268B8B"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p w14:paraId="6BC40D1D"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ГОСТ 30585-98</w:t>
            </w:r>
          </w:p>
        </w:tc>
      </w:tr>
      <w:tr w:rsidR="008E25C6" w:rsidRPr="006C2FE7" w14:paraId="79CCE51E" w14:textId="77777777" w:rsidTr="008E25C6">
        <w:trPr>
          <w:trHeight w:val="410"/>
        </w:trPr>
        <w:tc>
          <w:tcPr>
            <w:tcW w:w="846" w:type="dxa"/>
          </w:tcPr>
          <w:p w14:paraId="0F38C66A" w14:textId="77777777"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16.</w:t>
            </w:r>
          </w:p>
        </w:tc>
        <w:tc>
          <w:tcPr>
            <w:tcW w:w="3118" w:type="dxa"/>
          </w:tcPr>
          <w:p w14:paraId="10209718"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Полотеры</w:t>
            </w:r>
          </w:p>
          <w:p w14:paraId="4D512B3D" w14:textId="77777777" w:rsidR="008E25C6" w:rsidRPr="006C2FE7" w:rsidRDefault="008E25C6" w:rsidP="008E25C6">
            <w:pPr>
              <w:widowControl w:val="0"/>
              <w:spacing w:after="0" w:line="240" w:lineRule="auto"/>
              <w:rPr>
                <w:rFonts w:ascii="Times New Roman" w:eastAsia="Times New Roman" w:hAnsi="Times New Roman" w:cs="Times New Roman"/>
                <w:sz w:val="20"/>
                <w:szCs w:val="20"/>
                <w:lang w:eastAsia="ru-RU"/>
              </w:rPr>
            </w:pPr>
          </w:p>
        </w:tc>
        <w:tc>
          <w:tcPr>
            <w:tcW w:w="4253" w:type="dxa"/>
          </w:tcPr>
          <w:p w14:paraId="3DF4B3DA"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6FA4933A"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17B0FA87"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7B87DA97"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25D9D2FC" w14:textId="77777777" w:rsidR="008E25C6" w:rsidRPr="006C2FE7" w:rsidRDefault="008E25C6"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C26DA8">
              <w:rPr>
                <w:rFonts w:ascii="Times New Roman" w:eastAsia="Times New Roman" w:hAnsi="Times New Roman" w:cs="Times New Roman"/>
                <w:snapToGrid w:val="0"/>
                <w:sz w:val="20"/>
                <w:szCs w:val="20"/>
                <w:lang w:eastAsia="ru-RU"/>
              </w:rPr>
              <w:t>8509 80 000 0</w:t>
            </w:r>
          </w:p>
        </w:tc>
        <w:tc>
          <w:tcPr>
            <w:tcW w:w="2603" w:type="dxa"/>
          </w:tcPr>
          <w:p w14:paraId="307FD86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339DAC81"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p>
        </w:tc>
        <w:tc>
          <w:tcPr>
            <w:tcW w:w="3238" w:type="dxa"/>
          </w:tcPr>
          <w:p w14:paraId="42EF9679"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30804.3.2-2013 (IEC 61000-3-2:2009)</w:t>
            </w:r>
          </w:p>
          <w:p w14:paraId="7C6C6FFA"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6710C9B9"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0A179A73"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30804.3.3-2013 (IEC 61000-3-3:2008) </w:t>
            </w:r>
          </w:p>
          <w:p w14:paraId="468CD1E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61000-3-3-2011 </w:t>
            </w: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61000-3-3:2008)</w:t>
            </w:r>
          </w:p>
          <w:p w14:paraId="235D06CD"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42DA9A53"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p w14:paraId="575F304D"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ГОСТ 30585-98</w:t>
            </w:r>
          </w:p>
        </w:tc>
      </w:tr>
      <w:tr w:rsidR="008E25C6" w:rsidRPr="006C2FE7" w14:paraId="2B31B963" w14:textId="77777777" w:rsidTr="008E25C6">
        <w:trPr>
          <w:trHeight w:val="410"/>
        </w:trPr>
        <w:tc>
          <w:tcPr>
            <w:tcW w:w="846" w:type="dxa"/>
          </w:tcPr>
          <w:p w14:paraId="447EA65C" w14:textId="77777777"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17.</w:t>
            </w:r>
          </w:p>
        </w:tc>
        <w:tc>
          <w:tcPr>
            <w:tcW w:w="3118" w:type="dxa"/>
          </w:tcPr>
          <w:p w14:paraId="49C0F801"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Системы пылесосные</w:t>
            </w:r>
          </w:p>
          <w:p w14:paraId="0AF71D60" w14:textId="77777777" w:rsidR="008E25C6" w:rsidRPr="006C2FE7" w:rsidRDefault="008E25C6" w:rsidP="008E25C6">
            <w:pPr>
              <w:widowControl w:val="0"/>
              <w:spacing w:after="0" w:line="240" w:lineRule="auto"/>
              <w:jc w:val="center"/>
              <w:rPr>
                <w:rFonts w:ascii="Times New Roman" w:eastAsia="Times New Roman" w:hAnsi="Times New Roman" w:cs="Times New Roman"/>
                <w:sz w:val="20"/>
                <w:szCs w:val="20"/>
                <w:lang w:eastAsia="ru-RU"/>
              </w:rPr>
            </w:pPr>
          </w:p>
        </w:tc>
        <w:tc>
          <w:tcPr>
            <w:tcW w:w="4253" w:type="dxa"/>
          </w:tcPr>
          <w:p w14:paraId="452EABA4"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2A7B7C29"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5E56F29B"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48A6099D"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24CB95B1" w14:textId="77777777" w:rsidR="008E25C6" w:rsidRPr="00C26DA8" w:rsidRDefault="008E25C6" w:rsidP="008E25C6">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8508 11 000 0</w:t>
            </w:r>
          </w:p>
          <w:p w14:paraId="313A6FFC" w14:textId="77777777" w:rsidR="008E25C6" w:rsidRPr="00C26DA8" w:rsidRDefault="008E25C6" w:rsidP="008E25C6">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8508 19 000 1</w:t>
            </w:r>
          </w:p>
          <w:p w14:paraId="29E6D15E" w14:textId="77777777" w:rsidR="008E25C6" w:rsidRPr="00C26DA8" w:rsidRDefault="008E25C6" w:rsidP="008E25C6">
            <w:pPr>
              <w:autoSpaceDE w:val="0"/>
              <w:autoSpaceDN w:val="0"/>
              <w:adjustRightInd w:val="0"/>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8508 19 000 9</w:t>
            </w:r>
          </w:p>
          <w:p w14:paraId="16FACD2E" w14:textId="77777777" w:rsidR="008E25C6" w:rsidRPr="006C2FE7" w:rsidRDefault="008E25C6"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C26DA8">
              <w:rPr>
                <w:rFonts w:ascii="Times New Roman" w:eastAsia="Times New Roman" w:hAnsi="Times New Roman" w:cs="Times New Roman"/>
                <w:snapToGrid w:val="0"/>
                <w:sz w:val="20"/>
                <w:szCs w:val="20"/>
                <w:lang w:eastAsia="ru-RU"/>
              </w:rPr>
              <w:t>8508 60 000 0</w:t>
            </w:r>
          </w:p>
        </w:tc>
        <w:tc>
          <w:tcPr>
            <w:tcW w:w="2603" w:type="dxa"/>
          </w:tcPr>
          <w:p w14:paraId="2E9E22D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03AC9198"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p>
        </w:tc>
        <w:tc>
          <w:tcPr>
            <w:tcW w:w="3238" w:type="dxa"/>
          </w:tcPr>
          <w:p w14:paraId="0E5A19C3"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30804.3.2-2013 (IEC 61000-3-2:2009)</w:t>
            </w:r>
          </w:p>
          <w:p w14:paraId="319B0164"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229131F8"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3736CC5D"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30804.3.3- 2013 (IEC 61000-3-3:2008) </w:t>
            </w:r>
          </w:p>
          <w:p w14:paraId="4C4ADA62"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61000-3-3-2011 </w:t>
            </w: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61000-3-3:2008)</w:t>
            </w:r>
          </w:p>
          <w:p w14:paraId="6EA8D031"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5D47EBE6"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tc>
      </w:tr>
      <w:tr w:rsidR="008E25C6" w:rsidRPr="006C2FE7" w14:paraId="62FE47C9" w14:textId="77777777" w:rsidTr="008E25C6">
        <w:trPr>
          <w:trHeight w:val="410"/>
        </w:trPr>
        <w:tc>
          <w:tcPr>
            <w:tcW w:w="846" w:type="dxa"/>
          </w:tcPr>
          <w:p w14:paraId="2DA1D4D8" w14:textId="77777777"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18.</w:t>
            </w:r>
          </w:p>
        </w:tc>
        <w:tc>
          <w:tcPr>
            <w:tcW w:w="3118" w:type="dxa"/>
          </w:tcPr>
          <w:p w14:paraId="346F400E"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Электрощетки</w:t>
            </w:r>
          </w:p>
          <w:p w14:paraId="2AF92DE8" w14:textId="77777777" w:rsidR="008E25C6" w:rsidRPr="006C2FE7" w:rsidRDefault="008E25C6" w:rsidP="008E25C6">
            <w:pPr>
              <w:widowControl w:val="0"/>
              <w:spacing w:after="0" w:line="240" w:lineRule="auto"/>
              <w:rPr>
                <w:rFonts w:ascii="Times New Roman" w:eastAsia="Times New Roman" w:hAnsi="Times New Roman" w:cs="Times New Roman"/>
                <w:sz w:val="20"/>
                <w:szCs w:val="20"/>
                <w:lang w:eastAsia="ru-RU"/>
              </w:rPr>
            </w:pPr>
          </w:p>
        </w:tc>
        <w:tc>
          <w:tcPr>
            <w:tcW w:w="4253" w:type="dxa"/>
          </w:tcPr>
          <w:p w14:paraId="3462E86F"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517BCB4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153264A6"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494BDF77"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7EC8A3AE" w14:textId="77777777" w:rsidR="008E25C6" w:rsidRPr="006C2FE7" w:rsidRDefault="008E25C6"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C26DA8">
              <w:rPr>
                <w:rFonts w:ascii="Times New Roman" w:eastAsia="Times New Roman" w:hAnsi="Times New Roman" w:cs="Times New Roman"/>
                <w:snapToGrid w:val="0"/>
                <w:sz w:val="20"/>
                <w:szCs w:val="20"/>
                <w:lang w:eastAsia="ru-RU"/>
              </w:rPr>
              <w:t>8509 80 000 0</w:t>
            </w:r>
          </w:p>
        </w:tc>
        <w:tc>
          <w:tcPr>
            <w:tcW w:w="2603" w:type="dxa"/>
          </w:tcPr>
          <w:p w14:paraId="723C470A"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0D7E3C2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p>
        </w:tc>
        <w:tc>
          <w:tcPr>
            <w:tcW w:w="3238" w:type="dxa"/>
          </w:tcPr>
          <w:p w14:paraId="3ED65ED6"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30804.3.2- 2013 (IEC 61000-3-2:2009)</w:t>
            </w:r>
          </w:p>
          <w:p w14:paraId="41011A33"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6256E3ED"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3A72ED4A"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30804.3.3- 2013 (IEC 61000-3-3:2008) </w:t>
            </w:r>
          </w:p>
          <w:p w14:paraId="660602D4"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61000-3-3-2011 </w:t>
            </w: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61000-3-3:2008)</w:t>
            </w:r>
          </w:p>
          <w:p w14:paraId="0FA75BC8"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2278B63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p w14:paraId="0BF2219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ГОСТ 30585-98</w:t>
            </w:r>
          </w:p>
        </w:tc>
      </w:tr>
      <w:tr w:rsidR="008E25C6" w:rsidRPr="006C2FE7" w14:paraId="7445EA7C" w14:textId="77777777" w:rsidTr="008E25C6">
        <w:trPr>
          <w:trHeight w:val="410"/>
        </w:trPr>
        <w:tc>
          <w:tcPr>
            <w:tcW w:w="846" w:type="dxa"/>
          </w:tcPr>
          <w:p w14:paraId="5014C5E2" w14:textId="77777777"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19.</w:t>
            </w:r>
          </w:p>
        </w:tc>
        <w:tc>
          <w:tcPr>
            <w:tcW w:w="3118" w:type="dxa"/>
          </w:tcPr>
          <w:p w14:paraId="47F83D1A"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Паровые щетки, швабры</w:t>
            </w:r>
          </w:p>
          <w:p w14:paraId="194CEBA9" w14:textId="77777777" w:rsidR="008E25C6" w:rsidRPr="006C2FE7" w:rsidRDefault="008E25C6" w:rsidP="008E25C6">
            <w:pPr>
              <w:widowControl w:val="0"/>
              <w:spacing w:after="0" w:line="240" w:lineRule="auto"/>
              <w:rPr>
                <w:rFonts w:ascii="Times New Roman" w:eastAsia="Times New Roman" w:hAnsi="Times New Roman" w:cs="Times New Roman"/>
                <w:sz w:val="20"/>
                <w:szCs w:val="20"/>
                <w:lang w:eastAsia="ru-RU"/>
              </w:rPr>
            </w:pPr>
          </w:p>
        </w:tc>
        <w:tc>
          <w:tcPr>
            <w:tcW w:w="4253" w:type="dxa"/>
          </w:tcPr>
          <w:p w14:paraId="36F9645F"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188C7046"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5EBBE626"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69792CE6"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68BC5F60" w14:textId="77777777" w:rsidR="008E25C6" w:rsidRPr="00C26DA8" w:rsidRDefault="008E25C6" w:rsidP="008E25C6">
            <w:pPr>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8424 30 900 0</w:t>
            </w:r>
          </w:p>
          <w:p w14:paraId="1DA3CE54" w14:textId="77777777" w:rsidR="008E25C6" w:rsidRPr="00C26DA8" w:rsidRDefault="008E25C6" w:rsidP="008E25C6">
            <w:pPr>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8424 89 000 9</w:t>
            </w:r>
          </w:p>
          <w:p w14:paraId="302F27EF" w14:textId="77777777" w:rsidR="008E25C6" w:rsidRPr="00C26DA8" w:rsidRDefault="008E25C6" w:rsidP="008E25C6">
            <w:pPr>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8509 80 000 0</w:t>
            </w:r>
          </w:p>
          <w:p w14:paraId="1C1BD73D" w14:textId="77777777" w:rsidR="008E25C6" w:rsidRPr="006C2FE7" w:rsidRDefault="008E25C6"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C26DA8">
              <w:rPr>
                <w:rFonts w:ascii="Times New Roman" w:eastAsia="Times New Roman" w:hAnsi="Times New Roman" w:cs="Times New Roman"/>
                <w:snapToGrid w:val="0"/>
                <w:sz w:val="20"/>
                <w:szCs w:val="20"/>
                <w:lang w:eastAsia="ru-RU"/>
              </w:rPr>
              <w:t>8516 79 700 0</w:t>
            </w:r>
          </w:p>
        </w:tc>
        <w:tc>
          <w:tcPr>
            <w:tcW w:w="2603" w:type="dxa"/>
          </w:tcPr>
          <w:p w14:paraId="731D09B6"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3C0A810E"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p>
        </w:tc>
        <w:tc>
          <w:tcPr>
            <w:tcW w:w="3238" w:type="dxa"/>
          </w:tcPr>
          <w:p w14:paraId="7A05CC53"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30804.3.2- 2013 (IEC 61000-3-2:2009)</w:t>
            </w:r>
          </w:p>
          <w:p w14:paraId="4B7C8EFA"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0485EC5C"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20C9293D"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30804.3.3- 2013 (IEC 61000-3-3:2008) </w:t>
            </w:r>
          </w:p>
          <w:p w14:paraId="603FDC41"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61000-3-3-2011 </w:t>
            </w: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61000-3-3:2008)</w:t>
            </w:r>
          </w:p>
          <w:p w14:paraId="0CF19451"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2AD38DB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p w14:paraId="10F0785B"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ГОСТ 30585-98</w:t>
            </w:r>
          </w:p>
        </w:tc>
      </w:tr>
      <w:tr w:rsidR="008E25C6" w:rsidRPr="006C2FE7" w14:paraId="426CEE88" w14:textId="77777777" w:rsidTr="008E25C6">
        <w:trPr>
          <w:trHeight w:val="410"/>
        </w:trPr>
        <w:tc>
          <w:tcPr>
            <w:tcW w:w="846" w:type="dxa"/>
            <w:tcBorders>
              <w:bottom w:val="single" w:sz="4" w:space="0" w:color="auto"/>
            </w:tcBorders>
          </w:tcPr>
          <w:p w14:paraId="3941966D" w14:textId="77777777"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20.</w:t>
            </w:r>
          </w:p>
        </w:tc>
        <w:tc>
          <w:tcPr>
            <w:tcW w:w="3118" w:type="dxa"/>
            <w:tcBorders>
              <w:bottom w:val="single" w:sz="4" w:space="0" w:color="auto"/>
            </w:tcBorders>
          </w:tcPr>
          <w:p w14:paraId="2434A559"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Водовсасывающие чистящие приборы</w:t>
            </w:r>
          </w:p>
          <w:p w14:paraId="12B80154" w14:textId="77777777" w:rsidR="008E25C6" w:rsidRPr="006C2FE7" w:rsidRDefault="008E25C6" w:rsidP="008E25C6">
            <w:pPr>
              <w:widowControl w:val="0"/>
              <w:spacing w:after="0" w:line="240" w:lineRule="auto"/>
              <w:rPr>
                <w:rFonts w:ascii="Times New Roman" w:eastAsia="Times New Roman" w:hAnsi="Times New Roman" w:cs="Times New Roman"/>
                <w:sz w:val="20"/>
                <w:szCs w:val="20"/>
                <w:lang w:eastAsia="ru-RU"/>
              </w:rPr>
            </w:pPr>
          </w:p>
        </w:tc>
        <w:tc>
          <w:tcPr>
            <w:tcW w:w="4253" w:type="dxa"/>
            <w:tcBorders>
              <w:bottom w:val="single" w:sz="4" w:space="0" w:color="auto"/>
            </w:tcBorders>
          </w:tcPr>
          <w:p w14:paraId="3817BD9F"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01D248E5"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7B431B4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587A8BCC"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Borders>
              <w:bottom w:val="single" w:sz="4" w:space="0" w:color="auto"/>
            </w:tcBorders>
          </w:tcPr>
          <w:p w14:paraId="7051FE94" w14:textId="77777777" w:rsidR="008E25C6" w:rsidRPr="006C2FE7" w:rsidRDefault="008E25C6"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C26DA8">
              <w:rPr>
                <w:rFonts w:ascii="Times New Roman" w:eastAsia="Times New Roman" w:hAnsi="Times New Roman" w:cs="Times New Roman"/>
                <w:snapToGrid w:val="0"/>
                <w:sz w:val="20"/>
                <w:szCs w:val="20"/>
                <w:lang w:eastAsia="ru-RU"/>
              </w:rPr>
              <w:t>8509 80 000 0</w:t>
            </w:r>
          </w:p>
        </w:tc>
        <w:tc>
          <w:tcPr>
            <w:tcW w:w="2603" w:type="dxa"/>
            <w:tcBorders>
              <w:bottom w:val="single" w:sz="4" w:space="0" w:color="auto"/>
            </w:tcBorders>
          </w:tcPr>
          <w:p w14:paraId="14A05C12"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66F8CC0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p>
        </w:tc>
        <w:tc>
          <w:tcPr>
            <w:tcW w:w="3238" w:type="dxa"/>
            <w:tcBorders>
              <w:bottom w:val="single" w:sz="4" w:space="0" w:color="auto"/>
            </w:tcBorders>
          </w:tcPr>
          <w:p w14:paraId="71B7BF78"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30804.3.2-2013 (IEC 61000-3-2:2009)</w:t>
            </w:r>
          </w:p>
          <w:p w14:paraId="31394EC3"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7E8F658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5E36F25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30804.3.3-2013 (IEC 61000-3-3:2008) </w:t>
            </w:r>
          </w:p>
          <w:p w14:paraId="7CFAD414"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61000-3-3-2011 </w:t>
            </w: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61000-3-3:2008)</w:t>
            </w:r>
          </w:p>
          <w:p w14:paraId="3DA70E7C"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lastRenderedPageBreak/>
              <w:t>ГОСТ 30805.14.1-2013 (CISPR 14-1:2005)</w:t>
            </w:r>
          </w:p>
          <w:p w14:paraId="4CE3716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p w14:paraId="4C826BC3"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ГОСТ 30585-98</w:t>
            </w:r>
          </w:p>
        </w:tc>
      </w:tr>
      <w:tr w:rsidR="008E25C6" w:rsidRPr="006C2FE7" w14:paraId="0B106516" w14:textId="77777777" w:rsidTr="008E25C6">
        <w:trPr>
          <w:trHeight w:val="410"/>
        </w:trPr>
        <w:tc>
          <w:tcPr>
            <w:tcW w:w="15882" w:type="dxa"/>
            <w:gridSpan w:val="6"/>
          </w:tcPr>
          <w:p w14:paraId="6807B750" w14:textId="77777777" w:rsidR="008E25C6" w:rsidRPr="00ED6544" w:rsidRDefault="008E25C6" w:rsidP="008E25C6">
            <w:pPr>
              <w:spacing w:after="0" w:line="240" w:lineRule="auto"/>
              <w:rPr>
                <w:rFonts w:ascii="Times New Roman" w:eastAsia="Times New Roman" w:hAnsi="Times New Roman" w:cs="Times New Roman"/>
                <w:sz w:val="20"/>
                <w:szCs w:val="20"/>
                <w:lang w:eastAsia="ru-RU"/>
              </w:rPr>
            </w:pPr>
            <w:r w:rsidRPr="00ED6544">
              <w:rPr>
                <w:rFonts w:ascii="Times New Roman" w:eastAsia="Calibri" w:hAnsi="Times New Roman" w:cs="Times New Roman"/>
                <w:sz w:val="20"/>
                <w:szCs w:val="20"/>
              </w:rPr>
              <w:lastRenderedPageBreak/>
              <w:t>4) для поддержания и регулировки микроклимата в помещениях:</w:t>
            </w:r>
          </w:p>
        </w:tc>
      </w:tr>
      <w:tr w:rsidR="008E25C6" w:rsidRPr="006C2FE7" w14:paraId="11C60011" w14:textId="77777777" w:rsidTr="008E25C6">
        <w:trPr>
          <w:trHeight w:val="410"/>
        </w:trPr>
        <w:tc>
          <w:tcPr>
            <w:tcW w:w="846" w:type="dxa"/>
          </w:tcPr>
          <w:p w14:paraId="0F02BB7C" w14:textId="77777777"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21.</w:t>
            </w:r>
          </w:p>
        </w:tc>
        <w:tc>
          <w:tcPr>
            <w:tcW w:w="3118" w:type="dxa"/>
          </w:tcPr>
          <w:p w14:paraId="76DF4A40"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Вентиляторы</w:t>
            </w:r>
          </w:p>
          <w:p w14:paraId="6F308104" w14:textId="77777777" w:rsidR="008E25C6" w:rsidRPr="006C2FE7" w:rsidRDefault="008E25C6" w:rsidP="008E25C6">
            <w:pPr>
              <w:widowControl w:val="0"/>
              <w:spacing w:after="0" w:line="240" w:lineRule="auto"/>
              <w:rPr>
                <w:rFonts w:ascii="Times New Roman" w:eastAsia="Times New Roman" w:hAnsi="Times New Roman" w:cs="Times New Roman"/>
                <w:sz w:val="20"/>
                <w:szCs w:val="20"/>
                <w:lang w:eastAsia="ru-RU"/>
              </w:rPr>
            </w:pPr>
          </w:p>
        </w:tc>
        <w:tc>
          <w:tcPr>
            <w:tcW w:w="4253" w:type="dxa"/>
          </w:tcPr>
          <w:p w14:paraId="32D27BC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4FE253FC"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38BCBF37"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3C008490"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7AEA4B25" w14:textId="77777777" w:rsidR="008E25C6" w:rsidRPr="006C2FE7" w:rsidRDefault="008E25C6"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C26DA8">
              <w:rPr>
                <w:rFonts w:ascii="Times New Roman" w:eastAsia="Times New Roman" w:hAnsi="Times New Roman" w:cs="Times New Roman"/>
                <w:snapToGrid w:val="0"/>
                <w:sz w:val="20"/>
                <w:szCs w:val="20"/>
                <w:lang w:val="en-US" w:eastAsia="ru-RU"/>
              </w:rPr>
              <w:t>8414 51 000 0</w:t>
            </w:r>
          </w:p>
        </w:tc>
        <w:tc>
          <w:tcPr>
            <w:tcW w:w="2603" w:type="dxa"/>
          </w:tcPr>
          <w:p w14:paraId="0951CB8C"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21FA6C23"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p>
        </w:tc>
        <w:tc>
          <w:tcPr>
            <w:tcW w:w="3238" w:type="dxa"/>
          </w:tcPr>
          <w:p w14:paraId="1F134FFC"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30804.3.2-2013 (IEC 61000-3-2:2009)</w:t>
            </w:r>
          </w:p>
          <w:p w14:paraId="42F04526"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16998B0A"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1B77B602"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30804.3.3-2013 (IEC 61000-3-3:2008) </w:t>
            </w:r>
          </w:p>
          <w:p w14:paraId="5A8E271E"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61000-3-3-2011 </w:t>
            </w: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61000-3-3:2008)</w:t>
            </w:r>
          </w:p>
          <w:p w14:paraId="1A7F932D"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2B3DE0B1"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p w14:paraId="7FE1BABE"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ГОСТ 30585-98</w:t>
            </w:r>
          </w:p>
        </w:tc>
      </w:tr>
      <w:tr w:rsidR="008E25C6" w:rsidRPr="006C2FE7" w14:paraId="1C14246E" w14:textId="77777777" w:rsidTr="008E25C6">
        <w:trPr>
          <w:trHeight w:val="410"/>
        </w:trPr>
        <w:tc>
          <w:tcPr>
            <w:tcW w:w="846" w:type="dxa"/>
          </w:tcPr>
          <w:p w14:paraId="73FD3529" w14:textId="77777777"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22.</w:t>
            </w:r>
          </w:p>
        </w:tc>
        <w:tc>
          <w:tcPr>
            <w:tcW w:w="3118" w:type="dxa"/>
          </w:tcPr>
          <w:p w14:paraId="53ED4D72"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Кондиционеры</w:t>
            </w:r>
          </w:p>
          <w:p w14:paraId="51C0E974" w14:textId="77777777" w:rsidR="008E25C6" w:rsidRPr="006C2FE7" w:rsidRDefault="008E25C6" w:rsidP="008E25C6">
            <w:pPr>
              <w:widowControl w:val="0"/>
              <w:spacing w:after="0" w:line="240" w:lineRule="auto"/>
              <w:rPr>
                <w:rFonts w:ascii="Times New Roman" w:eastAsia="Times New Roman" w:hAnsi="Times New Roman" w:cs="Times New Roman"/>
                <w:sz w:val="20"/>
                <w:szCs w:val="20"/>
                <w:lang w:eastAsia="ru-RU"/>
              </w:rPr>
            </w:pPr>
          </w:p>
        </w:tc>
        <w:tc>
          <w:tcPr>
            <w:tcW w:w="4253" w:type="dxa"/>
          </w:tcPr>
          <w:p w14:paraId="70C8D537"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63A8832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52BC903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26F4688A"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095B4D94" w14:textId="77777777" w:rsidR="008E25C6" w:rsidRPr="00C26DA8" w:rsidRDefault="008E25C6" w:rsidP="008E25C6">
            <w:pPr>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8415 10 100 0</w:t>
            </w:r>
          </w:p>
          <w:p w14:paraId="0EBBD945" w14:textId="77777777" w:rsidR="008E25C6" w:rsidRPr="00C26DA8" w:rsidRDefault="008E25C6" w:rsidP="008E25C6">
            <w:pPr>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8415 10 900 0</w:t>
            </w:r>
          </w:p>
          <w:p w14:paraId="578AEFE0" w14:textId="77777777" w:rsidR="008E25C6" w:rsidRPr="00C26DA8" w:rsidRDefault="008E25C6" w:rsidP="008E25C6">
            <w:pPr>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8415 81 009 0</w:t>
            </w:r>
          </w:p>
          <w:p w14:paraId="08214CFB" w14:textId="77777777" w:rsidR="008E25C6" w:rsidRPr="00C26DA8" w:rsidRDefault="008E25C6" w:rsidP="008E25C6">
            <w:pPr>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8415 82 000 0</w:t>
            </w:r>
          </w:p>
          <w:p w14:paraId="0092DC2E" w14:textId="77777777" w:rsidR="008E25C6" w:rsidRPr="006C2FE7" w:rsidRDefault="008E25C6"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C26DA8">
              <w:rPr>
                <w:rFonts w:ascii="Times New Roman" w:eastAsia="Times New Roman" w:hAnsi="Times New Roman" w:cs="Times New Roman"/>
                <w:snapToGrid w:val="0"/>
                <w:sz w:val="20"/>
                <w:szCs w:val="20"/>
                <w:lang w:eastAsia="ru-RU"/>
              </w:rPr>
              <w:t>8415 83 000 0</w:t>
            </w:r>
          </w:p>
        </w:tc>
        <w:tc>
          <w:tcPr>
            <w:tcW w:w="2603" w:type="dxa"/>
          </w:tcPr>
          <w:p w14:paraId="1D157D8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5C7D229E"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p>
        </w:tc>
        <w:tc>
          <w:tcPr>
            <w:tcW w:w="3238" w:type="dxa"/>
          </w:tcPr>
          <w:p w14:paraId="47A601CB"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30804.3.2-2013201320132013 (IEC 61000-3-2:2009)</w:t>
            </w:r>
          </w:p>
          <w:p w14:paraId="469FAA9A"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7660B853"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778C34F2"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30804.3.3-2013 (IEC 61000-3-3:2008) </w:t>
            </w:r>
          </w:p>
          <w:p w14:paraId="58D81E3A"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61000-3-3-2011 </w:t>
            </w: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61000-3-3:2008)</w:t>
            </w:r>
          </w:p>
          <w:p w14:paraId="760C69B7"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554078BB"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p w14:paraId="2564837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ГОСТ 30585-98</w:t>
            </w:r>
          </w:p>
        </w:tc>
      </w:tr>
      <w:tr w:rsidR="008E25C6" w:rsidRPr="006C2FE7" w14:paraId="69AC9CC4" w14:textId="77777777" w:rsidTr="008E25C6">
        <w:trPr>
          <w:trHeight w:val="410"/>
        </w:trPr>
        <w:tc>
          <w:tcPr>
            <w:tcW w:w="846" w:type="dxa"/>
          </w:tcPr>
          <w:p w14:paraId="4BC64C47" w14:textId="77777777"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23.</w:t>
            </w:r>
          </w:p>
        </w:tc>
        <w:tc>
          <w:tcPr>
            <w:tcW w:w="3118" w:type="dxa"/>
          </w:tcPr>
          <w:p w14:paraId="1169221A"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Увлажнители, испарители, осушители</w:t>
            </w:r>
          </w:p>
          <w:p w14:paraId="094DFEEA"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Pr>
          <w:p w14:paraId="103904B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7676B2AC"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42B17AA7"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2DBB3069"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013CFA86" w14:textId="77777777" w:rsidR="008E25C6" w:rsidRPr="00C26DA8" w:rsidRDefault="008E25C6" w:rsidP="008E25C6">
            <w:pPr>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8418 99 100 1</w:t>
            </w:r>
          </w:p>
          <w:p w14:paraId="1B639A02" w14:textId="77777777" w:rsidR="008E25C6" w:rsidRPr="00C26DA8" w:rsidRDefault="008E25C6" w:rsidP="008E25C6">
            <w:pPr>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8418 99 100 9</w:t>
            </w:r>
          </w:p>
          <w:p w14:paraId="57180276" w14:textId="77777777" w:rsidR="008E25C6" w:rsidRPr="00C26DA8" w:rsidRDefault="008E25C6" w:rsidP="008E25C6">
            <w:pPr>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8418 99 900 0</w:t>
            </w:r>
          </w:p>
          <w:p w14:paraId="4F235600" w14:textId="77777777" w:rsidR="008E25C6" w:rsidRPr="00C26DA8" w:rsidRDefault="008E25C6" w:rsidP="008E25C6">
            <w:pPr>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8479 60 000 0</w:t>
            </w:r>
          </w:p>
          <w:p w14:paraId="19A71A2A" w14:textId="77777777" w:rsidR="008E25C6" w:rsidRPr="00C26DA8" w:rsidRDefault="008E25C6" w:rsidP="008E25C6">
            <w:pPr>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8479 89 970 7</w:t>
            </w:r>
          </w:p>
          <w:p w14:paraId="3AA380C5"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8509 80 000 0</w:t>
            </w:r>
          </w:p>
        </w:tc>
        <w:tc>
          <w:tcPr>
            <w:tcW w:w="2603" w:type="dxa"/>
          </w:tcPr>
          <w:p w14:paraId="2D8FD24B"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01836117" w14:textId="77777777" w:rsidR="008E25C6" w:rsidRPr="006C2FE7" w:rsidRDefault="008E25C6" w:rsidP="008E25C6">
            <w:pPr>
              <w:spacing w:after="0" w:line="240" w:lineRule="auto"/>
              <w:rPr>
                <w:rFonts w:ascii="Times New Roman" w:eastAsia="Calibri" w:hAnsi="Times New Roman" w:cs="Times New Roman"/>
                <w:sz w:val="20"/>
                <w:szCs w:val="20"/>
              </w:rPr>
            </w:pPr>
          </w:p>
        </w:tc>
        <w:tc>
          <w:tcPr>
            <w:tcW w:w="3238" w:type="dxa"/>
          </w:tcPr>
          <w:p w14:paraId="28305AAA"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30804.3.2-2013 (IEC 61000-3-2:2009)</w:t>
            </w:r>
          </w:p>
          <w:p w14:paraId="62130526"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0EB95C89"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781FA7C4"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30804.3.3-2013 (IEC 61000-3-3:2008) </w:t>
            </w:r>
          </w:p>
          <w:p w14:paraId="71740CA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61000-3-3-2011 </w:t>
            </w: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61000-3-3:2008)</w:t>
            </w:r>
          </w:p>
          <w:p w14:paraId="0C1645A7"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4D7AC932"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p w14:paraId="7A855F79"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ГОСТ 30585-98</w:t>
            </w:r>
          </w:p>
        </w:tc>
      </w:tr>
      <w:tr w:rsidR="008E25C6" w:rsidRPr="006C2FE7" w14:paraId="5D961C67" w14:textId="77777777" w:rsidTr="008E25C6">
        <w:trPr>
          <w:trHeight w:val="410"/>
        </w:trPr>
        <w:tc>
          <w:tcPr>
            <w:tcW w:w="846" w:type="dxa"/>
          </w:tcPr>
          <w:p w14:paraId="1E06F621" w14:textId="77777777"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24.</w:t>
            </w:r>
          </w:p>
        </w:tc>
        <w:tc>
          <w:tcPr>
            <w:tcW w:w="3118" w:type="dxa"/>
          </w:tcPr>
          <w:p w14:paraId="0C1D0B2F"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Воздухоочистители, кухонные вытяжки</w:t>
            </w:r>
          </w:p>
          <w:p w14:paraId="5142D095" w14:textId="77777777" w:rsidR="008E25C6" w:rsidRPr="006C2FE7" w:rsidRDefault="008E25C6" w:rsidP="008E25C6">
            <w:pPr>
              <w:keepNext/>
              <w:tabs>
                <w:tab w:val="left" w:pos="3525"/>
              </w:tabs>
              <w:spacing w:after="0" w:line="240" w:lineRule="auto"/>
              <w:rPr>
                <w:rFonts w:ascii="Times New Roman" w:eastAsia="Times New Roman" w:hAnsi="Times New Roman" w:cs="Times New Roman"/>
                <w:sz w:val="20"/>
                <w:szCs w:val="20"/>
                <w:lang w:eastAsia="zh-CN"/>
              </w:rPr>
            </w:pPr>
          </w:p>
        </w:tc>
        <w:tc>
          <w:tcPr>
            <w:tcW w:w="4253" w:type="dxa"/>
          </w:tcPr>
          <w:p w14:paraId="0B48BB0D"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003C89D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2D7FAADC"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15CA798A"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13A56D2A" w14:textId="77777777" w:rsidR="008E25C6" w:rsidRPr="00C26DA8" w:rsidRDefault="008E25C6" w:rsidP="008E25C6">
            <w:pPr>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8414 60 000 1</w:t>
            </w:r>
          </w:p>
          <w:p w14:paraId="4C59A96B" w14:textId="77777777" w:rsidR="008E25C6" w:rsidRPr="00C26DA8" w:rsidRDefault="008E25C6" w:rsidP="008E25C6">
            <w:pPr>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8414 60 000 8</w:t>
            </w:r>
          </w:p>
          <w:p w14:paraId="26C53A73"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8421 39 200 8</w:t>
            </w:r>
          </w:p>
        </w:tc>
        <w:tc>
          <w:tcPr>
            <w:tcW w:w="2603" w:type="dxa"/>
          </w:tcPr>
          <w:p w14:paraId="776019AD"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3CC60220" w14:textId="77777777" w:rsidR="008E25C6" w:rsidRPr="006C2FE7" w:rsidRDefault="008E25C6" w:rsidP="008E25C6">
            <w:pPr>
              <w:spacing w:after="0" w:line="240" w:lineRule="auto"/>
              <w:rPr>
                <w:rFonts w:ascii="Times New Roman" w:eastAsia="Calibri" w:hAnsi="Times New Roman" w:cs="Times New Roman"/>
                <w:sz w:val="20"/>
                <w:szCs w:val="20"/>
              </w:rPr>
            </w:pPr>
          </w:p>
        </w:tc>
        <w:tc>
          <w:tcPr>
            <w:tcW w:w="3238" w:type="dxa"/>
          </w:tcPr>
          <w:p w14:paraId="134C5E45"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30804.3.2-2013 (IEC 61000-3-2:2009)</w:t>
            </w:r>
          </w:p>
          <w:p w14:paraId="73C92BF8"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07A8BE1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6F900DC1"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30804.3.3- 2013 (IEC 61000-3-3:2008) </w:t>
            </w:r>
          </w:p>
          <w:p w14:paraId="046C89D2"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61000-3-3-2011 </w:t>
            </w: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61000-3-3:2008)</w:t>
            </w:r>
          </w:p>
          <w:p w14:paraId="52EFF58F"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5AAC5899"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p w14:paraId="20CFC3C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ГОСТ 30585-98</w:t>
            </w:r>
          </w:p>
        </w:tc>
      </w:tr>
      <w:tr w:rsidR="008E25C6" w:rsidRPr="006C2FE7" w14:paraId="4BC059D5" w14:textId="77777777" w:rsidTr="008E25C6">
        <w:trPr>
          <w:trHeight w:val="410"/>
        </w:trPr>
        <w:tc>
          <w:tcPr>
            <w:tcW w:w="846" w:type="dxa"/>
          </w:tcPr>
          <w:p w14:paraId="62CC9254" w14:textId="77777777"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25.</w:t>
            </w:r>
          </w:p>
        </w:tc>
        <w:tc>
          <w:tcPr>
            <w:tcW w:w="3118" w:type="dxa"/>
          </w:tcPr>
          <w:p w14:paraId="5D168478"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Электроприборы для отопления (нагрева, обогрева) комнатных помещений, электрорадиаторы, тепловентиляторы, конвекторы, электрообогреватели, применяемые при разведении животных и выращивании растений</w:t>
            </w:r>
          </w:p>
          <w:p w14:paraId="43E4D546"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Pr>
          <w:p w14:paraId="3CD6A49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117402C1"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2A9A62CF"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7FCD579E"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03A73FFD" w14:textId="77777777" w:rsidR="008E25C6" w:rsidRPr="00C26DA8" w:rsidRDefault="008E25C6" w:rsidP="008E25C6">
            <w:pPr>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8436 21 000 0</w:t>
            </w:r>
          </w:p>
          <w:p w14:paraId="424E7C7D" w14:textId="77777777" w:rsidR="008E25C6" w:rsidRPr="00C26DA8" w:rsidRDefault="008E25C6" w:rsidP="008E25C6">
            <w:pPr>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8516 21 000 0</w:t>
            </w:r>
          </w:p>
          <w:p w14:paraId="580AAE5C" w14:textId="77777777" w:rsidR="008E25C6" w:rsidRPr="00C26DA8" w:rsidRDefault="008E25C6" w:rsidP="008E25C6">
            <w:pPr>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8516 29 100 0</w:t>
            </w:r>
          </w:p>
          <w:p w14:paraId="2CCFEF4B" w14:textId="77777777" w:rsidR="008E25C6" w:rsidRPr="00C26DA8" w:rsidRDefault="008E25C6" w:rsidP="008E25C6">
            <w:pPr>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8516 29 500 0</w:t>
            </w:r>
          </w:p>
          <w:p w14:paraId="401BCAFD" w14:textId="77777777" w:rsidR="008E25C6" w:rsidRPr="00C26DA8" w:rsidRDefault="008E25C6" w:rsidP="008E25C6">
            <w:pPr>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8516 29 910 0</w:t>
            </w:r>
          </w:p>
          <w:p w14:paraId="05473557"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8516 29 990 0</w:t>
            </w:r>
          </w:p>
        </w:tc>
        <w:tc>
          <w:tcPr>
            <w:tcW w:w="2603" w:type="dxa"/>
          </w:tcPr>
          <w:p w14:paraId="17D5ED86"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0505F9E3" w14:textId="77777777" w:rsidR="008E25C6" w:rsidRPr="006C2FE7" w:rsidRDefault="008E25C6" w:rsidP="008E25C6">
            <w:pPr>
              <w:spacing w:after="0" w:line="240" w:lineRule="auto"/>
              <w:rPr>
                <w:rFonts w:ascii="Times New Roman" w:eastAsia="Calibri" w:hAnsi="Times New Roman" w:cs="Times New Roman"/>
                <w:sz w:val="20"/>
                <w:szCs w:val="20"/>
              </w:rPr>
            </w:pPr>
          </w:p>
        </w:tc>
        <w:tc>
          <w:tcPr>
            <w:tcW w:w="3238" w:type="dxa"/>
          </w:tcPr>
          <w:p w14:paraId="51502286"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30804.3.2- 2013 (IEC 61000-3-2:2009)</w:t>
            </w:r>
          </w:p>
          <w:p w14:paraId="0A495D34"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3B89444B"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1C0DD82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30804.3.3- 2013 (IEC 61000-3-3:2008) </w:t>
            </w:r>
          </w:p>
          <w:p w14:paraId="5A290629"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61000-3-3-2011 </w:t>
            </w: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61000-3-3:2008)</w:t>
            </w:r>
          </w:p>
          <w:p w14:paraId="72DE381F"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lastRenderedPageBreak/>
              <w:t>ГОСТ 30805.14.1-2013 (CISPR 14-1:2005)</w:t>
            </w:r>
          </w:p>
          <w:p w14:paraId="521BE64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30805.14.2- 2013 (CISPR 14-2:2001)</w:t>
            </w:r>
          </w:p>
          <w:p w14:paraId="135F5804"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30585-98</w:t>
            </w:r>
          </w:p>
        </w:tc>
      </w:tr>
      <w:tr w:rsidR="008E25C6" w:rsidRPr="006C2FE7" w14:paraId="19CCDB8B" w14:textId="77777777" w:rsidTr="008E25C6">
        <w:trPr>
          <w:trHeight w:val="410"/>
        </w:trPr>
        <w:tc>
          <w:tcPr>
            <w:tcW w:w="846" w:type="dxa"/>
          </w:tcPr>
          <w:p w14:paraId="2D432C0D" w14:textId="77777777"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26.</w:t>
            </w:r>
          </w:p>
        </w:tc>
        <w:tc>
          <w:tcPr>
            <w:tcW w:w="3118" w:type="dxa"/>
          </w:tcPr>
          <w:p w14:paraId="04FDC93D"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Электрокамины</w:t>
            </w:r>
          </w:p>
          <w:p w14:paraId="171DECD3" w14:textId="77777777" w:rsidR="008E25C6" w:rsidRPr="006C2FE7" w:rsidRDefault="008E25C6" w:rsidP="008E25C6">
            <w:pPr>
              <w:keepNext/>
              <w:spacing w:after="0" w:line="240" w:lineRule="auto"/>
              <w:jc w:val="center"/>
              <w:rPr>
                <w:rFonts w:ascii="Times New Roman" w:eastAsia="Times New Roman" w:hAnsi="Times New Roman" w:cs="Times New Roman"/>
                <w:sz w:val="20"/>
                <w:szCs w:val="20"/>
                <w:lang w:eastAsia="zh-CN"/>
              </w:rPr>
            </w:pPr>
          </w:p>
        </w:tc>
        <w:tc>
          <w:tcPr>
            <w:tcW w:w="4253" w:type="dxa"/>
          </w:tcPr>
          <w:p w14:paraId="72130EF3"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6031783C"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64DE8EA7"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49139C58"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1061C998" w14:textId="77777777" w:rsidR="008E25C6" w:rsidRPr="00C26DA8" w:rsidRDefault="008E25C6" w:rsidP="008E25C6">
            <w:pPr>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8516 21 000 0</w:t>
            </w:r>
          </w:p>
          <w:p w14:paraId="127F75BB" w14:textId="77777777" w:rsidR="008E25C6" w:rsidRPr="00C26DA8" w:rsidRDefault="008E25C6" w:rsidP="008E25C6">
            <w:pPr>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8516 29 500 0</w:t>
            </w:r>
          </w:p>
          <w:p w14:paraId="3ED45289" w14:textId="77777777" w:rsidR="008E25C6" w:rsidRPr="00C26DA8" w:rsidRDefault="008E25C6" w:rsidP="008E25C6">
            <w:pPr>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8516 29 910 0</w:t>
            </w:r>
          </w:p>
          <w:p w14:paraId="726F362C"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8516 29 990 0</w:t>
            </w:r>
          </w:p>
        </w:tc>
        <w:tc>
          <w:tcPr>
            <w:tcW w:w="2603" w:type="dxa"/>
          </w:tcPr>
          <w:p w14:paraId="2F7E1F1C"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147C4905" w14:textId="77777777" w:rsidR="008E25C6" w:rsidRPr="006C2FE7" w:rsidRDefault="008E25C6" w:rsidP="008E25C6">
            <w:pPr>
              <w:spacing w:after="0" w:line="240" w:lineRule="auto"/>
              <w:rPr>
                <w:rFonts w:ascii="Times New Roman" w:eastAsia="Calibri" w:hAnsi="Times New Roman" w:cs="Times New Roman"/>
                <w:sz w:val="20"/>
                <w:szCs w:val="20"/>
              </w:rPr>
            </w:pPr>
          </w:p>
        </w:tc>
        <w:tc>
          <w:tcPr>
            <w:tcW w:w="3238" w:type="dxa"/>
          </w:tcPr>
          <w:p w14:paraId="7F0A021B"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30804.3.2-2013 (IEC 61000-3-2:2009)</w:t>
            </w:r>
          </w:p>
          <w:p w14:paraId="3DFFB5FA"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15F50E84"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753A977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30804.3.3-2013 (IEC 61000-3-3:2008) </w:t>
            </w:r>
          </w:p>
          <w:p w14:paraId="63D2D028"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61000-3-3-2011 </w:t>
            </w: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61000-3-3:2008)</w:t>
            </w:r>
          </w:p>
          <w:p w14:paraId="29887376"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72C2430A"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p w14:paraId="2192DA49"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ГОСТ 30585-98</w:t>
            </w:r>
          </w:p>
        </w:tc>
      </w:tr>
      <w:tr w:rsidR="008E25C6" w:rsidRPr="006C2FE7" w14:paraId="2C65BDEC" w14:textId="77777777" w:rsidTr="008E25C6">
        <w:trPr>
          <w:trHeight w:val="410"/>
        </w:trPr>
        <w:tc>
          <w:tcPr>
            <w:tcW w:w="846" w:type="dxa"/>
            <w:tcBorders>
              <w:bottom w:val="single" w:sz="4" w:space="0" w:color="auto"/>
            </w:tcBorders>
          </w:tcPr>
          <w:p w14:paraId="630F1FBD" w14:textId="77777777"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27.</w:t>
            </w:r>
          </w:p>
        </w:tc>
        <w:tc>
          <w:tcPr>
            <w:tcW w:w="3118" w:type="dxa"/>
            <w:tcBorders>
              <w:bottom w:val="single" w:sz="4" w:space="0" w:color="auto"/>
            </w:tcBorders>
          </w:tcPr>
          <w:p w14:paraId="564170FF"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Системы «теплый пол»</w:t>
            </w:r>
          </w:p>
          <w:p w14:paraId="2798D096" w14:textId="77777777" w:rsidR="008E25C6" w:rsidRPr="006C2FE7" w:rsidRDefault="008E25C6" w:rsidP="008E25C6">
            <w:pPr>
              <w:keepNext/>
              <w:tabs>
                <w:tab w:val="left" w:pos="3052"/>
              </w:tabs>
              <w:spacing w:after="0" w:line="240" w:lineRule="auto"/>
              <w:rPr>
                <w:rFonts w:ascii="Times New Roman" w:eastAsia="Times New Roman" w:hAnsi="Times New Roman" w:cs="Times New Roman"/>
                <w:sz w:val="20"/>
                <w:szCs w:val="20"/>
                <w:lang w:eastAsia="zh-CN"/>
              </w:rPr>
            </w:pPr>
          </w:p>
        </w:tc>
        <w:tc>
          <w:tcPr>
            <w:tcW w:w="4253" w:type="dxa"/>
            <w:tcBorders>
              <w:bottom w:val="single" w:sz="4" w:space="0" w:color="auto"/>
            </w:tcBorders>
          </w:tcPr>
          <w:p w14:paraId="2C86DE3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4D06AD2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142DA995"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36CF68A2"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Borders>
              <w:bottom w:val="single" w:sz="4" w:space="0" w:color="auto"/>
            </w:tcBorders>
          </w:tcPr>
          <w:p w14:paraId="4DEDEED6" w14:textId="77777777" w:rsidR="008E25C6" w:rsidRPr="00C26DA8" w:rsidRDefault="008E25C6" w:rsidP="008E25C6">
            <w:pPr>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8516 80 200 2</w:t>
            </w:r>
          </w:p>
          <w:p w14:paraId="3BF0555E" w14:textId="77777777" w:rsidR="008E25C6" w:rsidRPr="00C26DA8" w:rsidRDefault="008E25C6" w:rsidP="008E25C6">
            <w:pPr>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8516 80 200 9</w:t>
            </w:r>
          </w:p>
          <w:p w14:paraId="0E07D7E2"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8516 80 800 0</w:t>
            </w:r>
          </w:p>
        </w:tc>
        <w:tc>
          <w:tcPr>
            <w:tcW w:w="2603" w:type="dxa"/>
            <w:tcBorders>
              <w:bottom w:val="single" w:sz="4" w:space="0" w:color="auto"/>
            </w:tcBorders>
          </w:tcPr>
          <w:p w14:paraId="5DF1BFA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1E537A76" w14:textId="77777777" w:rsidR="008E25C6" w:rsidRPr="006C2FE7" w:rsidRDefault="008E25C6" w:rsidP="008E25C6">
            <w:pPr>
              <w:spacing w:after="0" w:line="240" w:lineRule="auto"/>
              <w:rPr>
                <w:rFonts w:ascii="Times New Roman" w:eastAsia="Calibri" w:hAnsi="Times New Roman" w:cs="Times New Roman"/>
                <w:sz w:val="20"/>
                <w:szCs w:val="20"/>
              </w:rPr>
            </w:pPr>
          </w:p>
        </w:tc>
        <w:tc>
          <w:tcPr>
            <w:tcW w:w="3238" w:type="dxa"/>
            <w:tcBorders>
              <w:bottom w:val="single" w:sz="4" w:space="0" w:color="auto"/>
            </w:tcBorders>
          </w:tcPr>
          <w:p w14:paraId="038DCB33"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30804.3.2-2013 (IEC 61000-3-2:2009)</w:t>
            </w:r>
          </w:p>
          <w:p w14:paraId="71B91E32"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65C8469E"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4F4A0F5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30804.3.3- 2013 (IEC 61000-3-3:2008) </w:t>
            </w:r>
          </w:p>
          <w:p w14:paraId="673A49D3"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61000-3-3-2011 </w:t>
            </w: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61000-3-3:2008)</w:t>
            </w:r>
          </w:p>
          <w:p w14:paraId="422F14B8"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233AB45B"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p w14:paraId="1E25D4E9"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ГОСТ 30585-98</w:t>
            </w:r>
          </w:p>
        </w:tc>
      </w:tr>
      <w:tr w:rsidR="008E25C6" w:rsidRPr="006C2FE7" w14:paraId="1A7E2FA7" w14:textId="77777777" w:rsidTr="008E25C6">
        <w:trPr>
          <w:trHeight w:val="410"/>
        </w:trPr>
        <w:tc>
          <w:tcPr>
            <w:tcW w:w="15882" w:type="dxa"/>
            <w:gridSpan w:val="6"/>
          </w:tcPr>
          <w:p w14:paraId="5633C0F4" w14:textId="77777777" w:rsidR="008E25C6" w:rsidRPr="00ED6544" w:rsidRDefault="008E25C6" w:rsidP="008E25C6">
            <w:pPr>
              <w:spacing w:after="0" w:line="240" w:lineRule="auto"/>
              <w:rPr>
                <w:rFonts w:ascii="Times New Roman" w:eastAsia="Times New Roman" w:hAnsi="Times New Roman" w:cs="Times New Roman"/>
                <w:sz w:val="20"/>
                <w:szCs w:val="20"/>
                <w:lang w:eastAsia="ru-RU"/>
              </w:rPr>
            </w:pPr>
            <w:r w:rsidRPr="00ED6544">
              <w:rPr>
                <w:rFonts w:ascii="Times New Roman" w:eastAsia="Calibri" w:hAnsi="Times New Roman" w:cs="Times New Roman"/>
                <w:sz w:val="20"/>
                <w:szCs w:val="20"/>
              </w:rPr>
              <w:t>санитарно-гигиенические:</w:t>
            </w:r>
          </w:p>
        </w:tc>
      </w:tr>
      <w:tr w:rsidR="008E25C6" w:rsidRPr="006C2FE7" w14:paraId="5511E68E" w14:textId="77777777" w:rsidTr="008E25C6">
        <w:trPr>
          <w:trHeight w:val="410"/>
        </w:trPr>
        <w:tc>
          <w:tcPr>
            <w:tcW w:w="846" w:type="dxa"/>
          </w:tcPr>
          <w:p w14:paraId="75F6D96E" w14:textId="77777777"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28.</w:t>
            </w:r>
          </w:p>
        </w:tc>
        <w:tc>
          <w:tcPr>
            <w:tcW w:w="3118" w:type="dxa"/>
          </w:tcPr>
          <w:p w14:paraId="1A0040E8"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Водонагреватели</w:t>
            </w:r>
          </w:p>
          <w:p w14:paraId="16C6C625"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Pr>
          <w:p w14:paraId="62AC4651"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06127935"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lastRenderedPageBreak/>
              <w:t xml:space="preserve"> </w:t>
            </w:r>
          </w:p>
          <w:p w14:paraId="0DC08953"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2E60E8EE"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56D4B9A4" w14:textId="77777777" w:rsidR="008E25C6" w:rsidRPr="00C26DA8" w:rsidRDefault="008E25C6" w:rsidP="008E25C6">
            <w:pPr>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lastRenderedPageBreak/>
              <w:t>8516 10 110 0</w:t>
            </w:r>
          </w:p>
          <w:p w14:paraId="39E2B7D9"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8516 10 800 0</w:t>
            </w:r>
          </w:p>
        </w:tc>
        <w:tc>
          <w:tcPr>
            <w:tcW w:w="2603" w:type="dxa"/>
          </w:tcPr>
          <w:p w14:paraId="49B3CF8E"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122E5E9E" w14:textId="77777777" w:rsidR="008E25C6" w:rsidRPr="006C2FE7" w:rsidRDefault="008E25C6" w:rsidP="008E25C6">
            <w:pPr>
              <w:spacing w:after="0" w:line="240" w:lineRule="auto"/>
              <w:rPr>
                <w:rFonts w:ascii="Times New Roman" w:eastAsia="Calibri" w:hAnsi="Times New Roman" w:cs="Times New Roman"/>
                <w:sz w:val="20"/>
                <w:szCs w:val="20"/>
              </w:rPr>
            </w:pPr>
          </w:p>
        </w:tc>
        <w:tc>
          <w:tcPr>
            <w:tcW w:w="3238" w:type="dxa"/>
          </w:tcPr>
          <w:p w14:paraId="17F099AF"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30804.3.2-2013 (IEC 61000-3-2:2009)</w:t>
            </w:r>
          </w:p>
          <w:p w14:paraId="04449097"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lastRenderedPageBreak/>
              <w:t>СТБ МЭК 61000-3-2-2006</w:t>
            </w:r>
          </w:p>
          <w:p w14:paraId="556BA54E"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1DB180D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30804.3.3- 2013 (IEC 61000-3-3:2008) </w:t>
            </w:r>
          </w:p>
          <w:p w14:paraId="3DA9B531"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61000-3-3-2011 </w:t>
            </w: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61000-3-3:2008)</w:t>
            </w:r>
          </w:p>
          <w:p w14:paraId="3298EBE6"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30805.14.1- 2013 (CISPR 14-1:2005)</w:t>
            </w:r>
          </w:p>
          <w:p w14:paraId="2F9E9AE4" w14:textId="77777777" w:rsidR="008E25C6" w:rsidRPr="006C2FE7" w:rsidRDefault="008E25C6" w:rsidP="008E25C6">
            <w:pPr>
              <w:spacing w:after="0" w:line="240"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lang w:eastAsia="ru-RU"/>
              </w:rPr>
              <w:t>ГОСТ 30805.14.2-2013 (CISPR 14-2:2001)</w:t>
            </w:r>
          </w:p>
          <w:p w14:paraId="72A8E97A"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30585-98</w:t>
            </w:r>
          </w:p>
        </w:tc>
      </w:tr>
      <w:tr w:rsidR="008E25C6" w:rsidRPr="006C2FE7" w14:paraId="207A6471" w14:textId="77777777" w:rsidTr="008E25C6">
        <w:trPr>
          <w:trHeight w:val="410"/>
        </w:trPr>
        <w:tc>
          <w:tcPr>
            <w:tcW w:w="846" w:type="dxa"/>
          </w:tcPr>
          <w:p w14:paraId="2AC6AB88" w14:textId="77777777"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29.</w:t>
            </w:r>
          </w:p>
        </w:tc>
        <w:tc>
          <w:tcPr>
            <w:tcW w:w="3118" w:type="dxa"/>
          </w:tcPr>
          <w:p w14:paraId="22AF40FF"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Душевые кабины, туалеты (при подключении к сети переменного тока – освещение, подогрев</w:t>
            </w:r>
          </w:p>
        </w:tc>
        <w:tc>
          <w:tcPr>
            <w:tcW w:w="4253" w:type="dxa"/>
          </w:tcPr>
          <w:p w14:paraId="385D4024"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6C72862F"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0092A281"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1470D1DC"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472F91BB" w14:textId="77777777" w:rsidR="008E25C6" w:rsidRPr="00C26DA8" w:rsidRDefault="008E25C6" w:rsidP="008E25C6">
            <w:pPr>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3922 10 000 0</w:t>
            </w:r>
          </w:p>
          <w:p w14:paraId="06F689BE" w14:textId="77777777" w:rsidR="008E25C6" w:rsidRPr="00C26DA8" w:rsidRDefault="008E25C6" w:rsidP="008E25C6">
            <w:pPr>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3922 90 000 0</w:t>
            </w:r>
          </w:p>
          <w:p w14:paraId="3B0EEEE1" w14:textId="77777777" w:rsidR="008E25C6" w:rsidRPr="00C26DA8" w:rsidRDefault="008E25C6" w:rsidP="008E25C6">
            <w:pPr>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7324 90 000 9</w:t>
            </w:r>
          </w:p>
          <w:p w14:paraId="46EEF1B3" w14:textId="77777777" w:rsidR="008E25C6" w:rsidRPr="00C26DA8" w:rsidRDefault="008E25C6" w:rsidP="008E25C6">
            <w:pPr>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8516 79 700 0</w:t>
            </w:r>
          </w:p>
          <w:p w14:paraId="57BB3033"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9019 10 900 1</w:t>
            </w:r>
          </w:p>
        </w:tc>
        <w:tc>
          <w:tcPr>
            <w:tcW w:w="2603" w:type="dxa"/>
          </w:tcPr>
          <w:p w14:paraId="4334FC01"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62B48648" w14:textId="77777777" w:rsidR="008E25C6" w:rsidRPr="006C2FE7" w:rsidRDefault="008E25C6" w:rsidP="008E25C6">
            <w:pPr>
              <w:spacing w:after="0" w:line="240" w:lineRule="auto"/>
              <w:rPr>
                <w:rFonts w:ascii="Times New Roman" w:eastAsia="Calibri" w:hAnsi="Times New Roman" w:cs="Times New Roman"/>
                <w:sz w:val="20"/>
                <w:szCs w:val="20"/>
              </w:rPr>
            </w:pPr>
          </w:p>
        </w:tc>
        <w:tc>
          <w:tcPr>
            <w:tcW w:w="3238" w:type="dxa"/>
          </w:tcPr>
          <w:p w14:paraId="429062C8"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30804.3.2-2013 (IEC 61000-3-2:2009)</w:t>
            </w:r>
          </w:p>
          <w:p w14:paraId="382A5857"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4B8BD899"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4F013B0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30804.3.3-2013 (IEC 61000-3-3:2008) </w:t>
            </w:r>
          </w:p>
          <w:p w14:paraId="7D414B88"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61000-3-3-2011 </w:t>
            </w: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61000-3-3:2008)</w:t>
            </w:r>
          </w:p>
          <w:p w14:paraId="4CFBAD1F"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6E2D5CE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p w14:paraId="5D51A6D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ГОСТ 30585</w:t>
            </w:r>
          </w:p>
        </w:tc>
      </w:tr>
      <w:tr w:rsidR="008E25C6" w:rsidRPr="006C2FE7" w14:paraId="1EAC2C1C" w14:textId="77777777" w:rsidTr="008E25C6">
        <w:trPr>
          <w:trHeight w:val="410"/>
        </w:trPr>
        <w:tc>
          <w:tcPr>
            <w:tcW w:w="846" w:type="dxa"/>
          </w:tcPr>
          <w:p w14:paraId="126C10D4" w14:textId="77777777"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30.</w:t>
            </w:r>
          </w:p>
        </w:tc>
        <w:tc>
          <w:tcPr>
            <w:tcW w:w="3118" w:type="dxa"/>
          </w:tcPr>
          <w:p w14:paraId="56CE5D52"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Приборы, применяемые для гигиены полости рта</w:t>
            </w:r>
          </w:p>
          <w:p w14:paraId="45DEF77E"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Pr>
          <w:p w14:paraId="15C97B69"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6D902E6D"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4F521025"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1A4241B9"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7AE0075B"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6C2FE7">
              <w:rPr>
                <w:rFonts w:ascii="Times New Roman" w:eastAsia="Times New Roman" w:hAnsi="Times New Roman" w:cs="Times New Roman"/>
                <w:snapToGrid w:val="0"/>
                <w:sz w:val="20"/>
                <w:szCs w:val="20"/>
                <w:lang w:eastAsia="ru-RU"/>
              </w:rPr>
              <w:t>8509 80 000 0</w:t>
            </w:r>
          </w:p>
        </w:tc>
        <w:tc>
          <w:tcPr>
            <w:tcW w:w="2603" w:type="dxa"/>
          </w:tcPr>
          <w:p w14:paraId="7F87344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00EC87BF" w14:textId="77777777" w:rsidR="008E25C6" w:rsidRPr="006C2FE7" w:rsidRDefault="008E25C6" w:rsidP="008E25C6">
            <w:pPr>
              <w:spacing w:after="0" w:line="240" w:lineRule="auto"/>
              <w:rPr>
                <w:rFonts w:ascii="Times New Roman" w:eastAsia="Calibri" w:hAnsi="Times New Roman" w:cs="Times New Roman"/>
                <w:sz w:val="20"/>
                <w:szCs w:val="20"/>
              </w:rPr>
            </w:pPr>
          </w:p>
        </w:tc>
        <w:tc>
          <w:tcPr>
            <w:tcW w:w="3238" w:type="dxa"/>
          </w:tcPr>
          <w:p w14:paraId="0D204DAE"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30804.3.2-2013 (IEC 61000-3-2:2009)</w:t>
            </w:r>
          </w:p>
          <w:p w14:paraId="2B50D4E5"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57041B83"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53A04944"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30804.3.3-2013 (IEC 61000-3-3:2008) </w:t>
            </w:r>
          </w:p>
          <w:p w14:paraId="4727A19A"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61000-3-3-2011 </w:t>
            </w: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61000-3-3:2008)</w:t>
            </w:r>
          </w:p>
          <w:p w14:paraId="566F5A00"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08DC8FAA"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ГОСТ 30805.14.2-2013 (CISPR 14-2:2001)</w:t>
            </w:r>
          </w:p>
          <w:p w14:paraId="1080222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ГОСТ 30585-98</w:t>
            </w:r>
          </w:p>
        </w:tc>
      </w:tr>
      <w:tr w:rsidR="008E25C6" w:rsidRPr="006C2FE7" w14:paraId="7D44ED13" w14:textId="77777777" w:rsidTr="008E25C6">
        <w:trPr>
          <w:trHeight w:val="410"/>
        </w:trPr>
        <w:tc>
          <w:tcPr>
            <w:tcW w:w="846" w:type="dxa"/>
          </w:tcPr>
          <w:p w14:paraId="4E24E924" w14:textId="77777777"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31.</w:t>
            </w:r>
          </w:p>
        </w:tc>
        <w:tc>
          <w:tcPr>
            <w:tcW w:w="3118" w:type="dxa"/>
          </w:tcPr>
          <w:p w14:paraId="7910E20A"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Приборы электронагревательные для саун (каменки)</w:t>
            </w:r>
          </w:p>
          <w:p w14:paraId="17BCA347" w14:textId="77777777" w:rsidR="008E25C6" w:rsidRPr="006C2FE7" w:rsidRDefault="008E25C6" w:rsidP="008E25C6">
            <w:pPr>
              <w:keepNext/>
              <w:spacing w:after="0" w:line="240" w:lineRule="auto"/>
              <w:jc w:val="center"/>
              <w:rPr>
                <w:rFonts w:ascii="Times New Roman" w:eastAsia="Times New Roman" w:hAnsi="Times New Roman" w:cs="Times New Roman"/>
                <w:sz w:val="20"/>
                <w:szCs w:val="20"/>
                <w:lang w:eastAsia="zh-CN"/>
              </w:rPr>
            </w:pPr>
          </w:p>
        </w:tc>
        <w:tc>
          <w:tcPr>
            <w:tcW w:w="4253" w:type="dxa"/>
          </w:tcPr>
          <w:p w14:paraId="3AD0A832"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71D151FD"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06435039"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5F69512E"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665C2D92"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6C2FE7">
              <w:rPr>
                <w:rFonts w:ascii="Times New Roman" w:eastAsia="Times New Roman" w:hAnsi="Times New Roman" w:cs="Times New Roman"/>
                <w:snapToGrid w:val="0"/>
                <w:sz w:val="20"/>
                <w:szCs w:val="20"/>
                <w:lang w:eastAsia="ru-RU"/>
              </w:rPr>
              <w:t>8516 29 990 0</w:t>
            </w:r>
          </w:p>
        </w:tc>
        <w:tc>
          <w:tcPr>
            <w:tcW w:w="2603" w:type="dxa"/>
          </w:tcPr>
          <w:p w14:paraId="794D2E66"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20FA02A2" w14:textId="77777777" w:rsidR="008E25C6" w:rsidRPr="006C2FE7" w:rsidRDefault="008E25C6" w:rsidP="008E25C6">
            <w:pPr>
              <w:spacing w:after="0" w:line="240" w:lineRule="auto"/>
              <w:rPr>
                <w:rFonts w:ascii="Times New Roman" w:eastAsia="Calibri" w:hAnsi="Times New Roman" w:cs="Times New Roman"/>
                <w:sz w:val="20"/>
                <w:szCs w:val="20"/>
              </w:rPr>
            </w:pPr>
          </w:p>
        </w:tc>
        <w:tc>
          <w:tcPr>
            <w:tcW w:w="3238" w:type="dxa"/>
          </w:tcPr>
          <w:p w14:paraId="3243B2D4"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30804.3.2- 2013 (IEC 61000-3-2:2009)</w:t>
            </w:r>
          </w:p>
          <w:p w14:paraId="6A304EC6"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5A4AE103"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05A71D3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30804.3.3-2013 (IEC 61000-3-3:2008) </w:t>
            </w:r>
          </w:p>
          <w:p w14:paraId="77177FE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61000-3-3-2011 </w:t>
            </w: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61000-3-3:2008)</w:t>
            </w:r>
          </w:p>
          <w:p w14:paraId="5B925CA4"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18F8E183"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p w14:paraId="1EF02194"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ГОСТ 30585-98</w:t>
            </w:r>
          </w:p>
        </w:tc>
      </w:tr>
      <w:tr w:rsidR="008E25C6" w:rsidRPr="006C2FE7" w14:paraId="28840E08" w14:textId="77777777" w:rsidTr="008E25C6">
        <w:trPr>
          <w:trHeight w:val="410"/>
        </w:trPr>
        <w:tc>
          <w:tcPr>
            <w:tcW w:w="846" w:type="dxa"/>
            <w:tcBorders>
              <w:bottom w:val="single" w:sz="4" w:space="0" w:color="auto"/>
            </w:tcBorders>
          </w:tcPr>
          <w:p w14:paraId="5847E896" w14:textId="2E33DA5F"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32</w:t>
            </w:r>
            <w:r w:rsidR="00AC6C9C">
              <w:rPr>
                <w:rFonts w:ascii="Times New Roman" w:eastAsia="Times New Roman" w:hAnsi="Times New Roman" w:cs="Times New Roman"/>
                <w:sz w:val="20"/>
                <w:szCs w:val="20"/>
                <w:lang w:eastAsia="ru-RU"/>
              </w:rPr>
              <w:t>.</w:t>
            </w:r>
          </w:p>
        </w:tc>
        <w:tc>
          <w:tcPr>
            <w:tcW w:w="3118" w:type="dxa"/>
            <w:tcBorders>
              <w:bottom w:val="single" w:sz="4" w:space="0" w:color="auto"/>
            </w:tcBorders>
          </w:tcPr>
          <w:p w14:paraId="59B2B7E7"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Электроприборы для уничтожения насекомых</w:t>
            </w:r>
          </w:p>
          <w:p w14:paraId="38460AF6"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Borders>
              <w:bottom w:val="single" w:sz="4" w:space="0" w:color="auto"/>
            </w:tcBorders>
          </w:tcPr>
          <w:p w14:paraId="721F446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348EFBE1"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6C61BAE1"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Borders>
              <w:bottom w:val="single" w:sz="4" w:space="0" w:color="auto"/>
            </w:tcBorders>
          </w:tcPr>
          <w:p w14:paraId="7C4B4943"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C26DA8">
              <w:rPr>
                <w:rFonts w:ascii="Times New Roman" w:eastAsia="Times New Roman" w:hAnsi="Times New Roman" w:cs="Times New Roman"/>
                <w:snapToGrid w:val="0"/>
                <w:sz w:val="20"/>
                <w:szCs w:val="20"/>
                <w:lang w:eastAsia="ru-RU"/>
              </w:rPr>
              <w:t>8543 70 800 0</w:t>
            </w:r>
          </w:p>
        </w:tc>
        <w:tc>
          <w:tcPr>
            <w:tcW w:w="2603" w:type="dxa"/>
            <w:tcBorders>
              <w:bottom w:val="single" w:sz="4" w:space="0" w:color="auto"/>
            </w:tcBorders>
          </w:tcPr>
          <w:p w14:paraId="6F469589"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01E38EE7" w14:textId="77777777" w:rsidR="008E25C6" w:rsidRPr="006C2FE7" w:rsidRDefault="008E25C6" w:rsidP="008E25C6">
            <w:pPr>
              <w:spacing w:after="0" w:line="240" w:lineRule="auto"/>
              <w:rPr>
                <w:rFonts w:ascii="Times New Roman" w:eastAsia="Calibri" w:hAnsi="Times New Roman" w:cs="Times New Roman"/>
                <w:sz w:val="20"/>
                <w:szCs w:val="20"/>
              </w:rPr>
            </w:pPr>
          </w:p>
        </w:tc>
        <w:tc>
          <w:tcPr>
            <w:tcW w:w="3238" w:type="dxa"/>
            <w:tcBorders>
              <w:bottom w:val="single" w:sz="4" w:space="0" w:color="auto"/>
            </w:tcBorders>
          </w:tcPr>
          <w:p w14:paraId="11EDD736"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30804.3.2- 2013 (IEC 61000-3-2:2009)</w:t>
            </w:r>
          </w:p>
          <w:p w14:paraId="6C65FB4C"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1F668ACC"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3BE77513"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30804.3.3- 2013 (IEC 61000-3-3:2008) </w:t>
            </w:r>
          </w:p>
          <w:p w14:paraId="39831FE3"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61000-3-3-2011 </w:t>
            </w: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61000-3-3:2008)</w:t>
            </w:r>
          </w:p>
          <w:p w14:paraId="766B13F7"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04E9D608"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p w14:paraId="19C4A89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ГОСТ 30585-98</w:t>
            </w:r>
          </w:p>
        </w:tc>
      </w:tr>
      <w:tr w:rsidR="008E25C6" w:rsidRPr="006C2FE7" w14:paraId="24E88F90" w14:textId="77777777" w:rsidTr="008E25C6">
        <w:trPr>
          <w:trHeight w:val="410"/>
        </w:trPr>
        <w:tc>
          <w:tcPr>
            <w:tcW w:w="846" w:type="dxa"/>
            <w:tcBorders>
              <w:bottom w:val="single" w:sz="4" w:space="0" w:color="auto"/>
            </w:tcBorders>
          </w:tcPr>
          <w:p w14:paraId="6D1B21B2" w14:textId="164D48A7" w:rsidR="008E25C6" w:rsidRPr="00C26DA8" w:rsidRDefault="008E25C6"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w:t>
            </w:r>
            <w:r w:rsidR="00AC6C9C">
              <w:rPr>
                <w:rFonts w:ascii="Times New Roman" w:eastAsia="Times New Roman" w:hAnsi="Times New Roman" w:cs="Times New Roman"/>
                <w:sz w:val="20"/>
                <w:szCs w:val="20"/>
                <w:lang w:eastAsia="ru-RU"/>
              </w:rPr>
              <w:t>.</w:t>
            </w:r>
          </w:p>
        </w:tc>
        <w:tc>
          <w:tcPr>
            <w:tcW w:w="3118" w:type="dxa"/>
            <w:tcBorders>
              <w:bottom w:val="single" w:sz="4" w:space="0" w:color="auto"/>
            </w:tcBorders>
          </w:tcPr>
          <w:p w14:paraId="44E88CDF"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C26DA8">
              <w:rPr>
                <w:rFonts w:ascii="Times New Roman" w:eastAsia="Times New Roman" w:hAnsi="Times New Roman" w:cs="Times New Roman"/>
                <w:sz w:val="20"/>
                <w:szCs w:val="20"/>
                <w:lang w:eastAsia="zh-CN"/>
              </w:rPr>
              <w:t>гидромассажные ванны</w:t>
            </w:r>
          </w:p>
        </w:tc>
        <w:tc>
          <w:tcPr>
            <w:tcW w:w="4253" w:type="dxa"/>
            <w:tcBorders>
              <w:bottom w:val="single" w:sz="4" w:space="0" w:color="auto"/>
            </w:tcBorders>
          </w:tcPr>
          <w:p w14:paraId="28710D5F"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141ABE7F"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610ABE77"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1С, 3С, 4С;  </w:t>
            </w:r>
          </w:p>
        </w:tc>
        <w:tc>
          <w:tcPr>
            <w:tcW w:w="1824" w:type="dxa"/>
            <w:tcBorders>
              <w:bottom w:val="single" w:sz="4" w:space="0" w:color="auto"/>
            </w:tcBorders>
          </w:tcPr>
          <w:p w14:paraId="7439BB23" w14:textId="77777777" w:rsidR="008E25C6" w:rsidRPr="00C26DA8" w:rsidRDefault="008E25C6" w:rsidP="008E25C6">
            <w:pPr>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9019 10 900 1</w:t>
            </w:r>
          </w:p>
        </w:tc>
        <w:tc>
          <w:tcPr>
            <w:tcW w:w="2603" w:type="dxa"/>
            <w:tcBorders>
              <w:bottom w:val="single" w:sz="4" w:space="0" w:color="auto"/>
            </w:tcBorders>
          </w:tcPr>
          <w:p w14:paraId="65CD1ABC"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0887833B"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p>
        </w:tc>
        <w:tc>
          <w:tcPr>
            <w:tcW w:w="3238" w:type="dxa"/>
            <w:tcBorders>
              <w:bottom w:val="single" w:sz="4" w:space="0" w:color="auto"/>
            </w:tcBorders>
          </w:tcPr>
          <w:p w14:paraId="51C2153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61000-3-3-2011 </w:t>
            </w: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61000-3-3:2008)</w:t>
            </w:r>
          </w:p>
          <w:p w14:paraId="1DB5EF2D"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67A54A4B"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p w14:paraId="4B1FFAE2"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Times New Roman" w:hAnsi="Times New Roman" w:cs="Times New Roman"/>
                <w:sz w:val="20"/>
                <w:szCs w:val="20"/>
              </w:rPr>
              <w:lastRenderedPageBreak/>
              <w:t>ГОСТ 30585-98</w:t>
            </w:r>
          </w:p>
        </w:tc>
      </w:tr>
      <w:tr w:rsidR="008E25C6" w:rsidRPr="006C2FE7" w14:paraId="6CAFCDE5" w14:textId="77777777" w:rsidTr="008E25C6">
        <w:trPr>
          <w:trHeight w:val="410"/>
        </w:trPr>
        <w:tc>
          <w:tcPr>
            <w:tcW w:w="15882" w:type="dxa"/>
            <w:gridSpan w:val="6"/>
          </w:tcPr>
          <w:p w14:paraId="08D84A87" w14:textId="77777777" w:rsidR="008E25C6" w:rsidRPr="00ED6544" w:rsidRDefault="008E25C6" w:rsidP="008E25C6">
            <w:pPr>
              <w:spacing w:after="0" w:line="240" w:lineRule="auto"/>
              <w:rPr>
                <w:rFonts w:ascii="Times New Roman" w:eastAsia="Times New Roman" w:hAnsi="Times New Roman" w:cs="Times New Roman"/>
                <w:sz w:val="20"/>
                <w:szCs w:val="20"/>
                <w:lang w:eastAsia="ru-RU"/>
              </w:rPr>
            </w:pPr>
            <w:r w:rsidRPr="00ED6544">
              <w:rPr>
                <w:rFonts w:ascii="Times New Roman" w:eastAsia="Calibri" w:hAnsi="Times New Roman" w:cs="Times New Roman"/>
                <w:sz w:val="20"/>
                <w:szCs w:val="20"/>
              </w:rPr>
              <w:lastRenderedPageBreak/>
              <w:t>для ухода за волосами, ногтями и кожей:</w:t>
            </w:r>
          </w:p>
        </w:tc>
      </w:tr>
      <w:tr w:rsidR="008E25C6" w:rsidRPr="006C2FE7" w14:paraId="1C740052" w14:textId="77777777" w:rsidTr="008E25C6">
        <w:trPr>
          <w:trHeight w:val="410"/>
        </w:trPr>
        <w:tc>
          <w:tcPr>
            <w:tcW w:w="846" w:type="dxa"/>
          </w:tcPr>
          <w:p w14:paraId="2F7AB484" w14:textId="5D2C7519"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3</w:t>
            </w:r>
            <w:r w:rsidR="00AC6C9C">
              <w:rPr>
                <w:rFonts w:ascii="Times New Roman" w:eastAsia="Times New Roman" w:hAnsi="Times New Roman" w:cs="Times New Roman"/>
                <w:sz w:val="20"/>
                <w:szCs w:val="20"/>
                <w:lang w:eastAsia="ru-RU"/>
              </w:rPr>
              <w:t>4</w:t>
            </w:r>
            <w:r w:rsidRPr="006C2FE7">
              <w:rPr>
                <w:rFonts w:ascii="Times New Roman" w:eastAsia="Times New Roman" w:hAnsi="Times New Roman" w:cs="Times New Roman"/>
                <w:sz w:val="20"/>
                <w:szCs w:val="20"/>
                <w:lang w:eastAsia="ru-RU"/>
              </w:rPr>
              <w:t>.</w:t>
            </w:r>
          </w:p>
        </w:tc>
        <w:tc>
          <w:tcPr>
            <w:tcW w:w="3118" w:type="dxa"/>
          </w:tcPr>
          <w:p w14:paraId="116BFC34"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Электробритвы, триммеры, эпиляторы</w:t>
            </w:r>
          </w:p>
          <w:p w14:paraId="76B71EF8"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Pr>
          <w:p w14:paraId="6A2C0641"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35F8D6B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2650E712"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08BD5BCF"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6377C580" w14:textId="77777777" w:rsidR="008E25C6" w:rsidRPr="00C26DA8" w:rsidRDefault="008E25C6" w:rsidP="008E25C6">
            <w:pPr>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8510 10 000 0</w:t>
            </w:r>
          </w:p>
          <w:p w14:paraId="04E0AD46"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C26DA8">
              <w:rPr>
                <w:rFonts w:ascii="Times New Roman" w:eastAsia="Times New Roman" w:hAnsi="Times New Roman" w:cs="Times New Roman"/>
                <w:snapToGrid w:val="0"/>
                <w:sz w:val="20"/>
                <w:szCs w:val="20"/>
                <w:lang w:eastAsia="ru-RU"/>
              </w:rPr>
              <w:t>8510 30 000 0</w:t>
            </w:r>
          </w:p>
        </w:tc>
        <w:tc>
          <w:tcPr>
            <w:tcW w:w="2603" w:type="dxa"/>
          </w:tcPr>
          <w:p w14:paraId="3A640DE1"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2B75341A" w14:textId="77777777" w:rsidR="008E25C6" w:rsidRPr="006C2FE7" w:rsidRDefault="008E25C6" w:rsidP="008E25C6">
            <w:pPr>
              <w:spacing w:after="0" w:line="240" w:lineRule="auto"/>
              <w:rPr>
                <w:rFonts w:ascii="Times New Roman" w:eastAsia="Calibri" w:hAnsi="Times New Roman" w:cs="Times New Roman"/>
                <w:sz w:val="20"/>
                <w:szCs w:val="20"/>
              </w:rPr>
            </w:pPr>
          </w:p>
        </w:tc>
        <w:tc>
          <w:tcPr>
            <w:tcW w:w="3238" w:type="dxa"/>
          </w:tcPr>
          <w:p w14:paraId="4A5C883C"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30804.3.2-2013 (IEC 61000-3-2:2009)</w:t>
            </w:r>
          </w:p>
          <w:p w14:paraId="5AE347E0"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5C4953A9"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041B5AD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30804.3.3-2013 (IEC 61000-3-3:2008) </w:t>
            </w:r>
          </w:p>
          <w:p w14:paraId="2878481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61000-3-3-2011 </w:t>
            </w: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61000-3-3:2008)</w:t>
            </w:r>
          </w:p>
          <w:p w14:paraId="2972625D"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2434529E"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p w14:paraId="06524028"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ГОСТ 30585-98</w:t>
            </w:r>
          </w:p>
        </w:tc>
      </w:tr>
      <w:tr w:rsidR="008E25C6" w:rsidRPr="006C2FE7" w14:paraId="0E4C50FE" w14:textId="77777777" w:rsidTr="008E25C6">
        <w:trPr>
          <w:trHeight w:val="410"/>
        </w:trPr>
        <w:tc>
          <w:tcPr>
            <w:tcW w:w="846" w:type="dxa"/>
          </w:tcPr>
          <w:p w14:paraId="293D0FB3" w14:textId="304BF3A7"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3</w:t>
            </w:r>
            <w:r w:rsidR="00AC6C9C">
              <w:rPr>
                <w:rFonts w:ascii="Times New Roman" w:eastAsia="Times New Roman" w:hAnsi="Times New Roman" w:cs="Times New Roman"/>
                <w:sz w:val="20"/>
                <w:szCs w:val="20"/>
                <w:lang w:eastAsia="ru-RU"/>
              </w:rPr>
              <w:t>5</w:t>
            </w:r>
            <w:r w:rsidRPr="006C2FE7">
              <w:rPr>
                <w:rFonts w:ascii="Times New Roman" w:eastAsia="Times New Roman" w:hAnsi="Times New Roman" w:cs="Times New Roman"/>
                <w:sz w:val="20"/>
                <w:szCs w:val="20"/>
                <w:lang w:eastAsia="ru-RU"/>
              </w:rPr>
              <w:t>.</w:t>
            </w:r>
          </w:p>
        </w:tc>
        <w:tc>
          <w:tcPr>
            <w:tcW w:w="3118" w:type="dxa"/>
          </w:tcPr>
          <w:p w14:paraId="26900B90"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Машинки для стрижки волос</w:t>
            </w:r>
          </w:p>
          <w:p w14:paraId="7F185C5D"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p w14:paraId="649C5FCF" w14:textId="77777777" w:rsidR="008E25C6" w:rsidRPr="006C2FE7" w:rsidRDefault="008E25C6" w:rsidP="008E25C6">
            <w:pPr>
              <w:keepNext/>
              <w:tabs>
                <w:tab w:val="left" w:pos="1419"/>
              </w:tabs>
              <w:spacing w:after="0" w:line="240" w:lineRule="auto"/>
              <w:rPr>
                <w:rFonts w:ascii="Times New Roman" w:eastAsia="Times New Roman" w:hAnsi="Times New Roman" w:cs="Times New Roman"/>
                <w:sz w:val="20"/>
                <w:szCs w:val="20"/>
                <w:lang w:eastAsia="zh-CN"/>
              </w:rPr>
            </w:pPr>
          </w:p>
        </w:tc>
        <w:tc>
          <w:tcPr>
            <w:tcW w:w="4253" w:type="dxa"/>
          </w:tcPr>
          <w:p w14:paraId="5E146422"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4F5267AF"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27607DAA"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3BC1BB79"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1241ED32"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6C2FE7">
              <w:rPr>
                <w:rFonts w:ascii="Times New Roman" w:eastAsia="Times New Roman" w:hAnsi="Times New Roman" w:cs="Times New Roman"/>
                <w:snapToGrid w:val="0"/>
                <w:sz w:val="20"/>
                <w:szCs w:val="20"/>
                <w:lang w:eastAsia="ru-RU"/>
              </w:rPr>
              <w:t>8510 20 000 0</w:t>
            </w:r>
          </w:p>
        </w:tc>
        <w:tc>
          <w:tcPr>
            <w:tcW w:w="2603" w:type="dxa"/>
          </w:tcPr>
          <w:p w14:paraId="063561A6"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48EFBF8C" w14:textId="77777777" w:rsidR="008E25C6" w:rsidRPr="006C2FE7" w:rsidRDefault="008E25C6" w:rsidP="008E25C6">
            <w:pPr>
              <w:spacing w:after="0" w:line="240" w:lineRule="auto"/>
              <w:rPr>
                <w:rFonts w:ascii="Times New Roman" w:eastAsia="Calibri" w:hAnsi="Times New Roman" w:cs="Times New Roman"/>
                <w:sz w:val="20"/>
                <w:szCs w:val="20"/>
              </w:rPr>
            </w:pPr>
          </w:p>
        </w:tc>
        <w:tc>
          <w:tcPr>
            <w:tcW w:w="3238" w:type="dxa"/>
          </w:tcPr>
          <w:p w14:paraId="30943813"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30804.3.2- 2013 (IEC 61000-3-2:2009)</w:t>
            </w:r>
          </w:p>
          <w:p w14:paraId="4137FF0E"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1C4080D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719CBB1B"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30804.3.3-2013 (IEC 61000-3-3:2008) </w:t>
            </w:r>
          </w:p>
          <w:p w14:paraId="24C301AE"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61000-3-3-2011 </w:t>
            </w: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61000-3-3:2008)</w:t>
            </w:r>
          </w:p>
          <w:p w14:paraId="68244840"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52F4A97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p w14:paraId="0F175CB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ГОСТ 30585-98</w:t>
            </w:r>
          </w:p>
        </w:tc>
      </w:tr>
      <w:tr w:rsidR="008E25C6" w:rsidRPr="006C2FE7" w14:paraId="31357642" w14:textId="77777777" w:rsidTr="008E25C6">
        <w:trPr>
          <w:trHeight w:val="410"/>
        </w:trPr>
        <w:tc>
          <w:tcPr>
            <w:tcW w:w="846" w:type="dxa"/>
          </w:tcPr>
          <w:p w14:paraId="20CBCD75" w14:textId="4AD9968E" w:rsidR="008E25C6" w:rsidRPr="006C2FE7"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w:t>
            </w:r>
          </w:p>
        </w:tc>
        <w:tc>
          <w:tcPr>
            <w:tcW w:w="3118" w:type="dxa"/>
          </w:tcPr>
          <w:p w14:paraId="4595C949"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Электросауна для лица</w:t>
            </w:r>
          </w:p>
          <w:p w14:paraId="1E57CFCF"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Pr>
          <w:p w14:paraId="29CC0D52"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1427C375"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5482099D"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1BB7A906"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lastRenderedPageBreak/>
              <w:t xml:space="preserve">1С, 3С, 4С;  </w:t>
            </w:r>
          </w:p>
        </w:tc>
        <w:tc>
          <w:tcPr>
            <w:tcW w:w="1824" w:type="dxa"/>
          </w:tcPr>
          <w:p w14:paraId="6FDC0E9D"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6C2FE7">
              <w:rPr>
                <w:rFonts w:ascii="Times New Roman" w:eastAsia="Times New Roman" w:hAnsi="Times New Roman" w:cs="Times New Roman"/>
                <w:snapToGrid w:val="0"/>
                <w:sz w:val="20"/>
                <w:szCs w:val="20"/>
                <w:lang w:eastAsia="ru-RU"/>
              </w:rPr>
              <w:lastRenderedPageBreak/>
              <w:t>8516 79 700 0</w:t>
            </w:r>
          </w:p>
        </w:tc>
        <w:tc>
          <w:tcPr>
            <w:tcW w:w="2603" w:type="dxa"/>
          </w:tcPr>
          <w:p w14:paraId="68298928"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1C7FA192" w14:textId="77777777" w:rsidR="008E25C6" w:rsidRPr="006C2FE7" w:rsidRDefault="008E25C6" w:rsidP="008E25C6">
            <w:pPr>
              <w:spacing w:after="0" w:line="240" w:lineRule="auto"/>
              <w:rPr>
                <w:rFonts w:ascii="Times New Roman" w:eastAsia="Calibri" w:hAnsi="Times New Roman" w:cs="Times New Roman"/>
                <w:sz w:val="20"/>
                <w:szCs w:val="20"/>
              </w:rPr>
            </w:pPr>
          </w:p>
        </w:tc>
        <w:tc>
          <w:tcPr>
            <w:tcW w:w="3238" w:type="dxa"/>
          </w:tcPr>
          <w:p w14:paraId="67660FF0"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30804.3.2-2013 (IEC 61000-3-2:2009)</w:t>
            </w:r>
          </w:p>
          <w:p w14:paraId="517E6957"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799C11C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73641EEB"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 xml:space="preserve">ГОСТ 30804.3.3-2013 (IEC 61000-3-3:2008) </w:t>
            </w:r>
          </w:p>
          <w:p w14:paraId="63030CCA"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61000-3-3-2011 </w:t>
            </w: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61000-3-3:2008)</w:t>
            </w:r>
          </w:p>
          <w:p w14:paraId="070E7F1F"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522F84A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p w14:paraId="0400E3F2"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ГОСТ 30585-98</w:t>
            </w:r>
          </w:p>
        </w:tc>
      </w:tr>
      <w:tr w:rsidR="008E25C6" w:rsidRPr="006C2FE7" w14:paraId="3D37CC7F" w14:textId="77777777" w:rsidTr="008E25C6">
        <w:trPr>
          <w:trHeight w:val="410"/>
        </w:trPr>
        <w:tc>
          <w:tcPr>
            <w:tcW w:w="846" w:type="dxa"/>
          </w:tcPr>
          <w:p w14:paraId="6B06966B" w14:textId="5BE3B469"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3</w:t>
            </w:r>
            <w:r w:rsidR="00AC6C9C">
              <w:rPr>
                <w:rFonts w:ascii="Times New Roman" w:eastAsia="Times New Roman" w:hAnsi="Times New Roman" w:cs="Times New Roman"/>
                <w:sz w:val="20"/>
                <w:szCs w:val="20"/>
                <w:lang w:eastAsia="ru-RU"/>
              </w:rPr>
              <w:t>7</w:t>
            </w:r>
            <w:r w:rsidRPr="006C2FE7">
              <w:rPr>
                <w:rFonts w:ascii="Times New Roman" w:eastAsia="Times New Roman" w:hAnsi="Times New Roman" w:cs="Times New Roman"/>
                <w:sz w:val="20"/>
                <w:szCs w:val="20"/>
                <w:lang w:eastAsia="ru-RU"/>
              </w:rPr>
              <w:t>.</w:t>
            </w:r>
          </w:p>
        </w:tc>
        <w:tc>
          <w:tcPr>
            <w:tcW w:w="3118" w:type="dxa"/>
          </w:tcPr>
          <w:p w14:paraId="76C57BE8"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Фены, стайлеры, приборы для укладки волос, выпрямители</w:t>
            </w:r>
          </w:p>
          <w:p w14:paraId="112F68FF"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Pr>
          <w:p w14:paraId="62DBBFE6"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235DBC6A"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5E11EA86"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705F0379"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08152F46"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6C2FE7">
              <w:rPr>
                <w:rFonts w:ascii="Times New Roman" w:eastAsia="Times New Roman" w:hAnsi="Times New Roman" w:cs="Times New Roman"/>
                <w:snapToGrid w:val="0"/>
                <w:sz w:val="20"/>
                <w:szCs w:val="20"/>
                <w:lang w:eastAsia="ru-RU"/>
              </w:rPr>
              <w:t>8516 31 000 9</w:t>
            </w:r>
          </w:p>
          <w:p w14:paraId="2FC33CB7"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6C2FE7">
              <w:rPr>
                <w:rFonts w:ascii="Times New Roman" w:eastAsia="Times New Roman" w:hAnsi="Times New Roman" w:cs="Times New Roman"/>
                <w:snapToGrid w:val="0"/>
                <w:sz w:val="20"/>
                <w:szCs w:val="20"/>
                <w:lang w:eastAsia="ru-RU"/>
              </w:rPr>
              <w:t>8516 32 000 0</w:t>
            </w:r>
          </w:p>
        </w:tc>
        <w:tc>
          <w:tcPr>
            <w:tcW w:w="2603" w:type="dxa"/>
          </w:tcPr>
          <w:p w14:paraId="6FFCF95E"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56F77086" w14:textId="77777777" w:rsidR="008E25C6" w:rsidRPr="006C2FE7" w:rsidRDefault="008E25C6" w:rsidP="008E25C6">
            <w:pPr>
              <w:spacing w:after="0" w:line="240" w:lineRule="auto"/>
              <w:rPr>
                <w:rFonts w:ascii="Times New Roman" w:eastAsia="Calibri" w:hAnsi="Times New Roman" w:cs="Times New Roman"/>
                <w:sz w:val="20"/>
                <w:szCs w:val="20"/>
              </w:rPr>
            </w:pPr>
          </w:p>
        </w:tc>
        <w:tc>
          <w:tcPr>
            <w:tcW w:w="3238" w:type="dxa"/>
          </w:tcPr>
          <w:p w14:paraId="6DA4BBBD"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30804.3.2- 2013 (IEC 61000-3-2:2009)</w:t>
            </w:r>
          </w:p>
          <w:p w14:paraId="63C3338D"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529D85A8"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001D6B48"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30804.3.3- 2013 (IEC 61000-3-3:2008) </w:t>
            </w:r>
          </w:p>
          <w:p w14:paraId="03A95631"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61000-3-3-2011 </w:t>
            </w: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61000-3-3:2008)</w:t>
            </w:r>
          </w:p>
          <w:p w14:paraId="125C4FA6"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7A685DD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p w14:paraId="10E5068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ГОСТ 30585-98</w:t>
            </w:r>
          </w:p>
        </w:tc>
      </w:tr>
      <w:tr w:rsidR="008E25C6" w:rsidRPr="006C2FE7" w14:paraId="44B3C230" w14:textId="77777777" w:rsidTr="008E25C6">
        <w:trPr>
          <w:trHeight w:val="410"/>
        </w:trPr>
        <w:tc>
          <w:tcPr>
            <w:tcW w:w="846" w:type="dxa"/>
          </w:tcPr>
          <w:p w14:paraId="20ACF61C" w14:textId="452A72FF" w:rsidR="008E25C6" w:rsidRPr="006C2FE7" w:rsidRDefault="008E25C6" w:rsidP="00AC6C9C">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3</w:t>
            </w:r>
            <w:r w:rsidR="00AC6C9C">
              <w:rPr>
                <w:rFonts w:ascii="Times New Roman" w:eastAsia="Times New Roman" w:hAnsi="Times New Roman" w:cs="Times New Roman"/>
                <w:sz w:val="20"/>
                <w:szCs w:val="20"/>
                <w:lang w:eastAsia="ru-RU"/>
              </w:rPr>
              <w:t>8</w:t>
            </w:r>
            <w:r w:rsidRPr="006C2FE7">
              <w:rPr>
                <w:rFonts w:ascii="Times New Roman" w:eastAsia="Times New Roman" w:hAnsi="Times New Roman" w:cs="Times New Roman"/>
                <w:sz w:val="20"/>
                <w:szCs w:val="20"/>
                <w:lang w:eastAsia="ru-RU"/>
              </w:rPr>
              <w:t>.</w:t>
            </w:r>
          </w:p>
        </w:tc>
        <w:tc>
          <w:tcPr>
            <w:tcW w:w="3118" w:type="dxa"/>
          </w:tcPr>
          <w:p w14:paraId="266A5F13"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Электросушилки для рук</w:t>
            </w:r>
          </w:p>
          <w:p w14:paraId="59CE19A4" w14:textId="77777777" w:rsidR="008E25C6" w:rsidRPr="006C2FE7" w:rsidRDefault="008E25C6" w:rsidP="008E25C6">
            <w:pPr>
              <w:keepNext/>
              <w:spacing w:after="0" w:line="240" w:lineRule="auto"/>
              <w:jc w:val="center"/>
              <w:rPr>
                <w:rFonts w:ascii="Times New Roman" w:eastAsia="Times New Roman" w:hAnsi="Times New Roman" w:cs="Times New Roman"/>
                <w:sz w:val="20"/>
                <w:szCs w:val="20"/>
                <w:lang w:eastAsia="zh-CN"/>
              </w:rPr>
            </w:pPr>
          </w:p>
        </w:tc>
        <w:tc>
          <w:tcPr>
            <w:tcW w:w="4253" w:type="dxa"/>
          </w:tcPr>
          <w:p w14:paraId="52BA9C31"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5C06E80E"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10013C47"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1A722572"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28133BFD"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6C2FE7">
              <w:rPr>
                <w:rFonts w:ascii="Times New Roman" w:eastAsia="Times New Roman" w:hAnsi="Times New Roman" w:cs="Times New Roman"/>
                <w:snapToGrid w:val="0"/>
                <w:sz w:val="20"/>
                <w:szCs w:val="20"/>
                <w:lang w:eastAsia="ru-RU"/>
              </w:rPr>
              <w:t>8516 33 000 0</w:t>
            </w:r>
          </w:p>
        </w:tc>
        <w:tc>
          <w:tcPr>
            <w:tcW w:w="2603" w:type="dxa"/>
          </w:tcPr>
          <w:p w14:paraId="04F12DE2"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3379E9D4" w14:textId="77777777" w:rsidR="008E25C6" w:rsidRPr="006C2FE7" w:rsidRDefault="008E25C6" w:rsidP="008E25C6">
            <w:pPr>
              <w:spacing w:after="0" w:line="240" w:lineRule="auto"/>
              <w:rPr>
                <w:rFonts w:ascii="Times New Roman" w:eastAsia="Calibri" w:hAnsi="Times New Roman" w:cs="Times New Roman"/>
                <w:sz w:val="20"/>
                <w:szCs w:val="20"/>
              </w:rPr>
            </w:pPr>
          </w:p>
        </w:tc>
        <w:tc>
          <w:tcPr>
            <w:tcW w:w="3238" w:type="dxa"/>
          </w:tcPr>
          <w:p w14:paraId="670C42BB"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30804.3.2-2013 (IEC 61000-3-2:2009)</w:t>
            </w:r>
          </w:p>
          <w:p w14:paraId="5C68DC2B"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3DD34E7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6E75F3D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30804.3.3-2013 (IEC 61000-3-3:2008) </w:t>
            </w:r>
          </w:p>
          <w:p w14:paraId="3E1832F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61000-3-3-2011 </w:t>
            </w: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61000-3-3:2008)</w:t>
            </w:r>
          </w:p>
          <w:p w14:paraId="4167AF28"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41B75651"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p w14:paraId="31773186"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ГОСТ 30585-98</w:t>
            </w:r>
          </w:p>
        </w:tc>
      </w:tr>
      <w:tr w:rsidR="008E25C6" w:rsidRPr="006C2FE7" w14:paraId="5F2668AA" w14:textId="77777777" w:rsidTr="008E25C6">
        <w:trPr>
          <w:trHeight w:val="410"/>
        </w:trPr>
        <w:tc>
          <w:tcPr>
            <w:tcW w:w="846" w:type="dxa"/>
            <w:tcBorders>
              <w:bottom w:val="single" w:sz="4" w:space="0" w:color="auto"/>
            </w:tcBorders>
          </w:tcPr>
          <w:p w14:paraId="3F2D837B" w14:textId="4438C41A"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3</w:t>
            </w:r>
            <w:r w:rsidR="00AC6C9C">
              <w:rPr>
                <w:rFonts w:ascii="Times New Roman" w:eastAsia="Times New Roman" w:hAnsi="Times New Roman" w:cs="Times New Roman"/>
                <w:sz w:val="20"/>
                <w:szCs w:val="20"/>
                <w:lang w:eastAsia="ru-RU"/>
              </w:rPr>
              <w:t>9</w:t>
            </w:r>
            <w:r w:rsidRPr="006C2FE7">
              <w:rPr>
                <w:rFonts w:ascii="Times New Roman" w:eastAsia="Times New Roman" w:hAnsi="Times New Roman" w:cs="Times New Roman"/>
                <w:sz w:val="20"/>
                <w:szCs w:val="20"/>
                <w:lang w:eastAsia="ru-RU"/>
              </w:rPr>
              <w:t>.</w:t>
            </w:r>
          </w:p>
        </w:tc>
        <w:tc>
          <w:tcPr>
            <w:tcW w:w="3118" w:type="dxa"/>
            <w:tcBorders>
              <w:bottom w:val="single" w:sz="4" w:space="0" w:color="auto"/>
            </w:tcBorders>
          </w:tcPr>
          <w:p w14:paraId="5019C991"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Электробигуди, электрощипцы для волос</w:t>
            </w:r>
          </w:p>
          <w:p w14:paraId="0856AF3F"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Borders>
              <w:bottom w:val="single" w:sz="4" w:space="0" w:color="auto"/>
            </w:tcBorders>
          </w:tcPr>
          <w:p w14:paraId="008DC92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5A697DCE"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1C0C35FC"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1B7FC3F0"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Borders>
              <w:bottom w:val="single" w:sz="4" w:space="0" w:color="auto"/>
            </w:tcBorders>
          </w:tcPr>
          <w:p w14:paraId="0F8C9B4B"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6C2FE7">
              <w:rPr>
                <w:rFonts w:ascii="Times New Roman" w:eastAsia="Times New Roman" w:hAnsi="Times New Roman" w:cs="Times New Roman"/>
                <w:snapToGrid w:val="0"/>
                <w:sz w:val="20"/>
                <w:szCs w:val="20"/>
                <w:lang w:eastAsia="ru-RU"/>
              </w:rPr>
              <w:t>8516 32 000 0</w:t>
            </w:r>
          </w:p>
        </w:tc>
        <w:tc>
          <w:tcPr>
            <w:tcW w:w="2603" w:type="dxa"/>
            <w:tcBorders>
              <w:bottom w:val="single" w:sz="4" w:space="0" w:color="auto"/>
            </w:tcBorders>
          </w:tcPr>
          <w:p w14:paraId="202E3C34"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28C853F5" w14:textId="77777777" w:rsidR="008E25C6" w:rsidRPr="006C2FE7" w:rsidRDefault="008E25C6" w:rsidP="008E25C6">
            <w:pPr>
              <w:spacing w:after="0" w:line="240" w:lineRule="auto"/>
              <w:rPr>
                <w:rFonts w:ascii="Times New Roman" w:eastAsia="Calibri" w:hAnsi="Times New Roman" w:cs="Times New Roman"/>
                <w:sz w:val="20"/>
                <w:szCs w:val="20"/>
              </w:rPr>
            </w:pPr>
          </w:p>
        </w:tc>
        <w:tc>
          <w:tcPr>
            <w:tcW w:w="3238" w:type="dxa"/>
            <w:tcBorders>
              <w:bottom w:val="single" w:sz="4" w:space="0" w:color="auto"/>
            </w:tcBorders>
          </w:tcPr>
          <w:p w14:paraId="2849B945"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30804.3.2-2013 (IEC 61000-3-2:2009)</w:t>
            </w:r>
          </w:p>
          <w:p w14:paraId="2F5548AF"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75D23963"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1CF086AD"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30804.3.3-2013 (IEC 61000-3-3:2008) </w:t>
            </w:r>
          </w:p>
          <w:p w14:paraId="526B4A2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61000-3-3-2011 </w:t>
            </w: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61000-3-3:2008)</w:t>
            </w:r>
          </w:p>
          <w:p w14:paraId="79079F10"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346E292A"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p w14:paraId="012E0FF2"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ГОСТ 30585-98</w:t>
            </w:r>
          </w:p>
        </w:tc>
      </w:tr>
      <w:tr w:rsidR="008E25C6" w:rsidRPr="006C2FE7" w14:paraId="53D2715E" w14:textId="77777777" w:rsidTr="008E25C6">
        <w:trPr>
          <w:trHeight w:val="410"/>
        </w:trPr>
        <w:tc>
          <w:tcPr>
            <w:tcW w:w="15882" w:type="dxa"/>
            <w:gridSpan w:val="6"/>
          </w:tcPr>
          <w:p w14:paraId="5F8A32F9" w14:textId="77777777" w:rsidR="008E25C6" w:rsidRPr="00ED6544" w:rsidRDefault="008E25C6" w:rsidP="008E25C6">
            <w:pPr>
              <w:spacing w:after="0" w:line="240" w:lineRule="auto"/>
              <w:rPr>
                <w:rFonts w:ascii="Times New Roman" w:eastAsia="Times New Roman" w:hAnsi="Times New Roman" w:cs="Times New Roman"/>
                <w:sz w:val="20"/>
                <w:szCs w:val="20"/>
                <w:lang w:eastAsia="ru-RU"/>
              </w:rPr>
            </w:pPr>
            <w:r w:rsidRPr="00ED6544">
              <w:rPr>
                <w:rFonts w:ascii="Times New Roman" w:eastAsia="Calibri" w:hAnsi="Times New Roman" w:cs="Times New Roman"/>
                <w:sz w:val="20"/>
                <w:szCs w:val="20"/>
              </w:rPr>
              <w:t>для обогрева тела:</w:t>
            </w:r>
          </w:p>
        </w:tc>
      </w:tr>
      <w:tr w:rsidR="008E25C6" w:rsidRPr="006C2FE7" w14:paraId="61BEC696" w14:textId="77777777" w:rsidTr="008E25C6">
        <w:trPr>
          <w:trHeight w:val="410"/>
        </w:trPr>
        <w:tc>
          <w:tcPr>
            <w:tcW w:w="846" w:type="dxa"/>
            <w:tcBorders>
              <w:bottom w:val="single" w:sz="4" w:space="0" w:color="auto"/>
            </w:tcBorders>
          </w:tcPr>
          <w:p w14:paraId="4B54071A" w14:textId="70CAE13D" w:rsidR="008E25C6" w:rsidRPr="006C2FE7"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w:t>
            </w:r>
            <w:r w:rsidR="008E25C6" w:rsidRPr="006C2FE7">
              <w:rPr>
                <w:rFonts w:ascii="Times New Roman" w:eastAsia="Times New Roman" w:hAnsi="Times New Roman" w:cs="Times New Roman"/>
                <w:sz w:val="20"/>
                <w:szCs w:val="20"/>
                <w:lang w:eastAsia="ru-RU"/>
              </w:rPr>
              <w:t>.</w:t>
            </w:r>
          </w:p>
        </w:tc>
        <w:tc>
          <w:tcPr>
            <w:tcW w:w="3118" w:type="dxa"/>
            <w:tcBorders>
              <w:bottom w:val="single" w:sz="4" w:space="0" w:color="auto"/>
            </w:tcBorders>
          </w:tcPr>
          <w:p w14:paraId="71A1561F"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Электрические грелки, одеяла, матрацы и подушки (в том числе водяные)</w:t>
            </w:r>
          </w:p>
          <w:p w14:paraId="5571CFC2"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Borders>
              <w:bottom w:val="single" w:sz="4" w:space="0" w:color="auto"/>
            </w:tcBorders>
          </w:tcPr>
          <w:p w14:paraId="0A3C1FEB"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3FA1371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26CA3F99"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37F6A1CE"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Borders>
              <w:bottom w:val="single" w:sz="4" w:space="0" w:color="auto"/>
            </w:tcBorders>
          </w:tcPr>
          <w:p w14:paraId="0BAA31C8"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6301 10 000 0</w:t>
            </w:r>
          </w:p>
          <w:p w14:paraId="1B44863F"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6306 40 000 0</w:t>
            </w:r>
          </w:p>
          <w:p w14:paraId="2EDEE865"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6307 90 980 0</w:t>
            </w:r>
          </w:p>
          <w:p w14:paraId="38862570"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9404 21 100 0</w:t>
            </w:r>
          </w:p>
          <w:p w14:paraId="0D56FCC0"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9404 21 900 0</w:t>
            </w:r>
          </w:p>
          <w:p w14:paraId="5D2B1B07"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9404 29 100 0</w:t>
            </w:r>
          </w:p>
          <w:p w14:paraId="59B8CE1B"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9404 29 900 0</w:t>
            </w:r>
          </w:p>
          <w:p w14:paraId="21C7D799"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9404 40 000 1</w:t>
            </w:r>
          </w:p>
          <w:p w14:paraId="0AA6D0BE"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9404 40 000 9</w:t>
            </w:r>
          </w:p>
          <w:p w14:paraId="3CA2B96D"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9404 90 200 0</w:t>
            </w:r>
          </w:p>
          <w:p w14:paraId="49B07179"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9404 90 800 0</w:t>
            </w:r>
          </w:p>
        </w:tc>
        <w:tc>
          <w:tcPr>
            <w:tcW w:w="2603" w:type="dxa"/>
            <w:tcBorders>
              <w:bottom w:val="single" w:sz="4" w:space="0" w:color="auto"/>
            </w:tcBorders>
          </w:tcPr>
          <w:p w14:paraId="10FE17DC"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7EE611C8" w14:textId="77777777" w:rsidR="008E25C6" w:rsidRPr="006C2FE7" w:rsidRDefault="008E25C6" w:rsidP="008E25C6">
            <w:pPr>
              <w:spacing w:after="0" w:line="240" w:lineRule="auto"/>
              <w:rPr>
                <w:rFonts w:ascii="Times New Roman" w:eastAsia="Calibri" w:hAnsi="Times New Roman" w:cs="Times New Roman"/>
                <w:sz w:val="20"/>
                <w:szCs w:val="20"/>
              </w:rPr>
            </w:pPr>
          </w:p>
        </w:tc>
        <w:tc>
          <w:tcPr>
            <w:tcW w:w="3238" w:type="dxa"/>
            <w:tcBorders>
              <w:bottom w:val="single" w:sz="4" w:space="0" w:color="auto"/>
            </w:tcBorders>
          </w:tcPr>
          <w:p w14:paraId="5B453511"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30804.3.2- 2013 (IEC 61000-3-2:2009)</w:t>
            </w:r>
          </w:p>
          <w:p w14:paraId="0911C07E"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09126A28"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227F45D8"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30804.3.3-2013 (IEC 61000-3-3:2008) </w:t>
            </w:r>
          </w:p>
          <w:p w14:paraId="07A7239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61000-3-3-2011 </w:t>
            </w: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61000-3-3:2008)</w:t>
            </w:r>
          </w:p>
          <w:p w14:paraId="320E4E6C"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69E35FE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p w14:paraId="52E2CC2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ГОСТ 30585-98</w:t>
            </w:r>
          </w:p>
        </w:tc>
      </w:tr>
      <w:tr w:rsidR="008E25C6" w:rsidRPr="006C2FE7" w14:paraId="0AFED346" w14:textId="77777777" w:rsidTr="008E25C6">
        <w:trPr>
          <w:trHeight w:val="410"/>
        </w:trPr>
        <w:tc>
          <w:tcPr>
            <w:tcW w:w="15882" w:type="dxa"/>
            <w:gridSpan w:val="6"/>
          </w:tcPr>
          <w:p w14:paraId="6ED56133" w14:textId="77777777" w:rsidR="008E25C6" w:rsidRPr="00ED6544" w:rsidRDefault="008E25C6" w:rsidP="008E25C6">
            <w:pPr>
              <w:spacing w:after="0" w:line="240" w:lineRule="auto"/>
              <w:rPr>
                <w:rFonts w:ascii="Times New Roman" w:eastAsia="Times New Roman" w:hAnsi="Times New Roman" w:cs="Times New Roman"/>
                <w:sz w:val="20"/>
                <w:szCs w:val="20"/>
                <w:lang w:eastAsia="ru-RU"/>
              </w:rPr>
            </w:pPr>
            <w:r w:rsidRPr="00ED6544">
              <w:rPr>
                <w:rFonts w:ascii="Times New Roman" w:eastAsia="Calibri" w:hAnsi="Times New Roman" w:cs="Times New Roman"/>
                <w:sz w:val="20"/>
                <w:szCs w:val="20"/>
              </w:rPr>
              <w:t>вибромассажные:</w:t>
            </w:r>
          </w:p>
        </w:tc>
      </w:tr>
      <w:tr w:rsidR="008E25C6" w:rsidRPr="006C2FE7" w14:paraId="1760B062" w14:textId="77777777" w:rsidTr="008E25C6">
        <w:trPr>
          <w:trHeight w:val="410"/>
        </w:trPr>
        <w:tc>
          <w:tcPr>
            <w:tcW w:w="846" w:type="dxa"/>
          </w:tcPr>
          <w:p w14:paraId="6CFBCDB6" w14:textId="431F1F2D"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4</w:t>
            </w:r>
            <w:r w:rsidR="00AC6C9C">
              <w:rPr>
                <w:rFonts w:ascii="Times New Roman" w:eastAsia="Times New Roman" w:hAnsi="Times New Roman" w:cs="Times New Roman"/>
                <w:sz w:val="20"/>
                <w:szCs w:val="20"/>
                <w:lang w:eastAsia="ru-RU"/>
              </w:rPr>
              <w:t>1</w:t>
            </w:r>
            <w:r w:rsidRPr="006C2FE7">
              <w:rPr>
                <w:rFonts w:ascii="Times New Roman" w:eastAsia="Times New Roman" w:hAnsi="Times New Roman" w:cs="Times New Roman"/>
                <w:sz w:val="20"/>
                <w:szCs w:val="20"/>
                <w:lang w:eastAsia="ru-RU"/>
              </w:rPr>
              <w:t>.</w:t>
            </w:r>
          </w:p>
        </w:tc>
        <w:tc>
          <w:tcPr>
            <w:tcW w:w="3118" w:type="dxa"/>
          </w:tcPr>
          <w:p w14:paraId="130FC28B"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Аппараты для массажа тела (без присмотра врача)</w:t>
            </w:r>
          </w:p>
          <w:p w14:paraId="5EA7190C"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Pr>
          <w:p w14:paraId="4B78D74C"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75E854B3"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6D064BEA"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259B37A3"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lastRenderedPageBreak/>
              <w:t xml:space="preserve">1С, 3С, 4С;  </w:t>
            </w:r>
          </w:p>
        </w:tc>
        <w:tc>
          <w:tcPr>
            <w:tcW w:w="1824" w:type="dxa"/>
          </w:tcPr>
          <w:p w14:paraId="4EB223C8"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6C2FE7">
              <w:rPr>
                <w:rFonts w:ascii="Times New Roman" w:eastAsia="Times New Roman" w:hAnsi="Times New Roman" w:cs="Times New Roman"/>
                <w:snapToGrid w:val="0"/>
                <w:sz w:val="20"/>
                <w:szCs w:val="20"/>
                <w:lang w:eastAsia="ru-RU"/>
              </w:rPr>
              <w:lastRenderedPageBreak/>
              <w:t>9019 10 100 0</w:t>
            </w:r>
          </w:p>
          <w:p w14:paraId="23139902" w14:textId="77777777" w:rsidR="008E25C6" w:rsidRPr="006C2FE7" w:rsidRDefault="008E25C6" w:rsidP="008E25C6">
            <w:pPr>
              <w:spacing w:after="0" w:line="240" w:lineRule="auto"/>
              <w:jc w:val="center"/>
              <w:rPr>
                <w:rFonts w:ascii="Times New Roman" w:eastAsia="Times New Roman" w:hAnsi="Times New Roman" w:cs="Times New Roman"/>
                <w:sz w:val="20"/>
                <w:szCs w:val="20"/>
                <w:lang w:eastAsia="ru-RU"/>
              </w:rPr>
            </w:pPr>
          </w:p>
        </w:tc>
        <w:tc>
          <w:tcPr>
            <w:tcW w:w="2603" w:type="dxa"/>
          </w:tcPr>
          <w:p w14:paraId="41E1A40A"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085EE3F6" w14:textId="77777777" w:rsidR="008E25C6" w:rsidRPr="006C2FE7" w:rsidRDefault="008E25C6" w:rsidP="008E25C6">
            <w:pPr>
              <w:spacing w:after="0" w:line="240" w:lineRule="auto"/>
              <w:rPr>
                <w:rFonts w:ascii="Times New Roman" w:eastAsia="Calibri" w:hAnsi="Times New Roman" w:cs="Times New Roman"/>
                <w:sz w:val="20"/>
                <w:szCs w:val="20"/>
              </w:rPr>
            </w:pPr>
          </w:p>
        </w:tc>
        <w:tc>
          <w:tcPr>
            <w:tcW w:w="3238" w:type="dxa"/>
          </w:tcPr>
          <w:p w14:paraId="3B5BFD0E"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30804.3.2-2013 (IEC 61000-3-2:2009)</w:t>
            </w:r>
          </w:p>
          <w:p w14:paraId="5307CDC3"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6D6D9D36"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2135059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 xml:space="preserve">ГОСТ 30804.3.3-2013 (IEC 61000-3-3:2008) </w:t>
            </w:r>
          </w:p>
          <w:p w14:paraId="0A2578E9"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61000-3-3-2011 </w:t>
            </w: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61000-3-3:2008)</w:t>
            </w:r>
          </w:p>
          <w:p w14:paraId="5A9C3572"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35BB3619"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p w14:paraId="6A173532"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ГОСТ 30585-98</w:t>
            </w:r>
          </w:p>
        </w:tc>
      </w:tr>
      <w:tr w:rsidR="008E25C6" w:rsidRPr="006C2FE7" w14:paraId="6FA904A4" w14:textId="77777777" w:rsidTr="008E25C6">
        <w:trPr>
          <w:trHeight w:val="410"/>
        </w:trPr>
        <w:tc>
          <w:tcPr>
            <w:tcW w:w="846" w:type="dxa"/>
            <w:tcBorders>
              <w:bottom w:val="single" w:sz="4" w:space="0" w:color="auto"/>
            </w:tcBorders>
          </w:tcPr>
          <w:p w14:paraId="735B64AF" w14:textId="2A5C17DC"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4</w:t>
            </w:r>
            <w:r w:rsidR="00AC6C9C">
              <w:rPr>
                <w:rFonts w:ascii="Times New Roman" w:eastAsia="Times New Roman" w:hAnsi="Times New Roman" w:cs="Times New Roman"/>
                <w:sz w:val="20"/>
                <w:szCs w:val="20"/>
                <w:lang w:eastAsia="ru-RU"/>
              </w:rPr>
              <w:t>2</w:t>
            </w:r>
            <w:r w:rsidRPr="006C2FE7">
              <w:rPr>
                <w:rFonts w:ascii="Times New Roman" w:eastAsia="Times New Roman" w:hAnsi="Times New Roman" w:cs="Times New Roman"/>
                <w:sz w:val="20"/>
                <w:szCs w:val="20"/>
                <w:lang w:eastAsia="ru-RU"/>
              </w:rPr>
              <w:t>.</w:t>
            </w:r>
          </w:p>
        </w:tc>
        <w:tc>
          <w:tcPr>
            <w:tcW w:w="3118" w:type="dxa"/>
            <w:tcBorders>
              <w:bottom w:val="single" w:sz="4" w:space="0" w:color="auto"/>
            </w:tcBorders>
          </w:tcPr>
          <w:p w14:paraId="1432798D"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Гидромассажные ванночки для ног</w:t>
            </w:r>
          </w:p>
        </w:tc>
        <w:tc>
          <w:tcPr>
            <w:tcW w:w="4253" w:type="dxa"/>
            <w:tcBorders>
              <w:bottom w:val="single" w:sz="4" w:space="0" w:color="auto"/>
            </w:tcBorders>
          </w:tcPr>
          <w:p w14:paraId="6F6DBFF5"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6069FA83"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5CBC4BA1"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3EAE49BD"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Borders>
              <w:bottom w:val="single" w:sz="4" w:space="0" w:color="auto"/>
            </w:tcBorders>
          </w:tcPr>
          <w:p w14:paraId="3F4FA0DE"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6C2FE7">
              <w:rPr>
                <w:rFonts w:ascii="Times New Roman" w:eastAsia="Times New Roman" w:hAnsi="Times New Roman" w:cs="Times New Roman"/>
                <w:snapToGrid w:val="0"/>
                <w:sz w:val="20"/>
                <w:szCs w:val="20"/>
                <w:lang w:eastAsia="ru-RU"/>
              </w:rPr>
              <w:t>9019 10 900 1</w:t>
            </w:r>
          </w:p>
          <w:p w14:paraId="6CDB29E1"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p>
        </w:tc>
        <w:tc>
          <w:tcPr>
            <w:tcW w:w="2603" w:type="dxa"/>
            <w:tcBorders>
              <w:bottom w:val="single" w:sz="4" w:space="0" w:color="auto"/>
            </w:tcBorders>
          </w:tcPr>
          <w:p w14:paraId="2EE296A6"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45BA2629" w14:textId="77777777" w:rsidR="008E25C6" w:rsidRPr="006C2FE7" w:rsidRDefault="008E25C6" w:rsidP="008E25C6">
            <w:pPr>
              <w:spacing w:after="0" w:line="240" w:lineRule="auto"/>
              <w:rPr>
                <w:rFonts w:ascii="Times New Roman" w:eastAsia="Calibri" w:hAnsi="Times New Roman" w:cs="Times New Roman"/>
                <w:sz w:val="20"/>
                <w:szCs w:val="20"/>
              </w:rPr>
            </w:pPr>
          </w:p>
        </w:tc>
        <w:tc>
          <w:tcPr>
            <w:tcW w:w="3238" w:type="dxa"/>
            <w:tcBorders>
              <w:bottom w:val="single" w:sz="4" w:space="0" w:color="auto"/>
            </w:tcBorders>
          </w:tcPr>
          <w:p w14:paraId="1156D428"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30804.3.2-2013 (IEC 61000-3-2:2009)</w:t>
            </w:r>
          </w:p>
          <w:p w14:paraId="4B15AD2A"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19A10BA9"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52491F58"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30804.3.3- 2013 (IEC 61000-3-3:2008) </w:t>
            </w:r>
          </w:p>
          <w:p w14:paraId="5A4461B6"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61000-3-3-2011 </w:t>
            </w: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61000-3-3:2008)</w:t>
            </w:r>
          </w:p>
          <w:p w14:paraId="0C656ECB"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2A5815E6"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p w14:paraId="104CDC38"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ГОСТ 30585-98</w:t>
            </w:r>
          </w:p>
        </w:tc>
      </w:tr>
      <w:tr w:rsidR="008E25C6" w:rsidRPr="006C2FE7" w14:paraId="7A0F23A0" w14:textId="77777777" w:rsidTr="008E25C6">
        <w:trPr>
          <w:trHeight w:val="410"/>
        </w:trPr>
        <w:tc>
          <w:tcPr>
            <w:tcW w:w="15882" w:type="dxa"/>
            <w:gridSpan w:val="6"/>
          </w:tcPr>
          <w:p w14:paraId="4223FF8A" w14:textId="77777777" w:rsidR="008E25C6" w:rsidRPr="00ED6544" w:rsidRDefault="008E25C6" w:rsidP="008E25C6">
            <w:pPr>
              <w:spacing w:after="0" w:line="240" w:lineRule="auto"/>
              <w:jc w:val="center"/>
              <w:rPr>
                <w:rFonts w:ascii="Times New Roman" w:eastAsia="Calibri" w:hAnsi="Times New Roman" w:cs="Times New Roman"/>
                <w:sz w:val="20"/>
                <w:szCs w:val="20"/>
              </w:rPr>
            </w:pPr>
            <w:r w:rsidRPr="00ED6544">
              <w:rPr>
                <w:rFonts w:ascii="Times New Roman" w:eastAsia="Calibri" w:hAnsi="Times New Roman" w:cs="Times New Roman"/>
                <w:sz w:val="20"/>
                <w:szCs w:val="20"/>
              </w:rPr>
              <w:t>9) игровое, спортивное и тренажерное оборудование:</w:t>
            </w:r>
          </w:p>
        </w:tc>
      </w:tr>
      <w:tr w:rsidR="008E25C6" w:rsidRPr="006C2FE7" w14:paraId="76CD8460" w14:textId="77777777" w:rsidTr="008E25C6">
        <w:trPr>
          <w:trHeight w:val="410"/>
        </w:trPr>
        <w:tc>
          <w:tcPr>
            <w:tcW w:w="846" w:type="dxa"/>
          </w:tcPr>
          <w:p w14:paraId="31D6B0CE" w14:textId="2B699CB3"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4</w:t>
            </w:r>
            <w:r w:rsidR="00AC6C9C">
              <w:rPr>
                <w:rFonts w:ascii="Times New Roman" w:eastAsia="Times New Roman" w:hAnsi="Times New Roman" w:cs="Times New Roman"/>
                <w:sz w:val="20"/>
                <w:szCs w:val="20"/>
                <w:lang w:eastAsia="ru-RU"/>
              </w:rPr>
              <w:t>3</w:t>
            </w:r>
            <w:r w:rsidRPr="006C2FE7">
              <w:rPr>
                <w:rFonts w:ascii="Times New Roman" w:eastAsia="Times New Roman" w:hAnsi="Times New Roman" w:cs="Times New Roman"/>
                <w:sz w:val="20"/>
                <w:szCs w:val="20"/>
                <w:lang w:eastAsia="ru-RU"/>
              </w:rPr>
              <w:t>.</w:t>
            </w:r>
          </w:p>
        </w:tc>
        <w:tc>
          <w:tcPr>
            <w:tcW w:w="3118" w:type="dxa"/>
          </w:tcPr>
          <w:p w14:paraId="14499619"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Видеоигры и устройства для них</w:t>
            </w:r>
          </w:p>
          <w:p w14:paraId="660FE697"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Pr>
          <w:p w14:paraId="0B0E20D3"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380DFCB2"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0BA3FB6E"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2CF1585E"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41D7EAD6"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9504 50 000 1</w:t>
            </w:r>
          </w:p>
          <w:p w14:paraId="1358E1AC"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9504 50 000 2</w:t>
            </w:r>
          </w:p>
          <w:p w14:paraId="53D6335D"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9504 50 000 9</w:t>
            </w:r>
          </w:p>
        </w:tc>
        <w:tc>
          <w:tcPr>
            <w:tcW w:w="2603" w:type="dxa"/>
          </w:tcPr>
          <w:p w14:paraId="5B7D533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71EF7745" w14:textId="77777777" w:rsidR="008E25C6" w:rsidRPr="006C2FE7" w:rsidRDefault="008E25C6" w:rsidP="008E25C6">
            <w:pPr>
              <w:spacing w:after="0" w:line="240" w:lineRule="auto"/>
              <w:rPr>
                <w:rFonts w:ascii="Times New Roman" w:eastAsia="Calibri" w:hAnsi="Times New Roman" w:cs="Times New Roman"/>
                <w:sz w:val="20"/>
                <w:szCs w:val="20"/>
              </w:rPr>
            </w:pPr>
          </w:p>
        </w:tc>
        <w:tc>
          <w:tcPr>
            <w:tcW w:w="3238" w:type="dxa"/>
          </w:tcPr>
          <w:p w14:paraId="0ABF74AD"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23611-79</w:t>
            </w:r>
          </w:p>
          <w:p w14:paraId="6DEBC5D2"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23872-79</w:t>
            </w:r>
          </w:p>
          <w:p w14:paraId="0910F33E"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30585-98</w:t>
            </w:r>
          </w:p>
          <w:p w14:paraId="6A503F01"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30805.13-2013 (СИСПР 13:2006)</w:t>
            </w:r>
          </w:p>
          <w:p w14:paraId="238DED0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ЕН 55020-2005 </w:t>
            </w:r>
          </w:p>
          <w:p w14:paraId="16CAA2A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EN</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55020:2002)</w:t>
            </w:r>
          </w:p>
        </w:tc>
      </w:tr>
      <w:tr w:rsidR="008E25C6" w:rsidRPr="006C2FE7" w14:paraId="11280A77" w14:textId="77777777" w:rsidTr="008E25C6">
        <w:trPr>
          <w:trHeight w:val="410"/>
        </w:trPr>
        <w:tc>
          <w:tcPr>
            <w:tcW w:w="846" w:type="dxa"/>
            <w:tcBorders>
              <w:bottom w:val="single" w:sz="4" w:space="0" w:color="auto"/>
            </w:tcBorders>
          </w:tcPr>
          <w:p w14:paraId="455C562E" w14:textId="4E342E73"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4</w:t>
            </w:r>
            <w:r w:rsidR="00AC6C9C">
              <w:rPr>
                <w:rFonts w:ascii="Times New Roman" w:eastAsia="Times New Roman" w:hAnsi="Times New Roman" w:cs="Times New Roman"/>
                <w:sz w:val="20"/>
                <w:szCs w:val="20"/>
                <w:lang w:eastAsia="ru-RU"/>
              </w:rPr>
              <w:t>4</w:t>
            </w:r>
            <w:r w:rsidRPr="006C2FE7">
              <w:rPr>
                <w:rFonts w:ascii="Times New Roman" w:eastAsia="Times New Roman" w:hAnsi="Times New Roman" w:cs="Times New Roman"/>
                <w:sz w:val="20"/>
                <w:szCs w:val="20"/>
                <w:lang w:eastAsia="ru-RU"/>
              </w:rPr>
              <w:t>.</w:t>
            </w:r>
          </w:p>
        </w:tc>
        <w:tc>
          <w:tcPr>
            <w:tcW w:w="3118" w:type="dxa"/>
            <w:tcBorders>
              <w:bottom w:val="single" w:sz="4" w:space="0" w:color="auto"/>
            </w:tcBorders>
          </w:tcPr>
          <w:p w14:paraId="0262ED92"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Игровое, спортивное и тренажерное оборудование, подключаемое к сети переменного тока</w:t>
            </w:r>
          </w:p>
          <w:p w14:paraId="284098C3"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Borders>
              <w:bottom w:val="single" w:sz="4" w:space="0" w:color="auto"/>
            </w:tcBorders>
          </w:tcPr>
          <w:p w14:paraId="51313673"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lastRenderedPageBreak/>
              <w:t xml:space="preserve">Сертификат соответствия; </w:t>
            </w:r>
          </w:p>
          <w:p w14:paraId="6802C0CD"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4CAB6F4F"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lastRenderedPageBreak/>
              <w:t xml:space="preserve">Схемы сертификации: </w:t>
            </w:r>
          </w:p>
          <w:p w14:paraId="67DA06AF"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Borders>
              <w:bottom w:val="single" w:sz="4" w:space="0" w:color="auto"/>
            </w:tcBorders>
          </w:tcPr>
          <w:p w14:paraId="323F5160"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lastRenderedPageBreak/>
              <w:t>9504 90 800 9</w:t>
            </w:r>
          </w:p>
          <w:p w14:paraId="422195A2"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9506 91 100 0</w:t>
            </w:r>
          </w:p>
          <w:p w14:paraId="1D7645D0"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9506 91 900 0</w:t>
            </w:r>
          </w:p>
        </w:tc>
        <w:tc>
          <w:tcPr>
            <w:tcW w:w="2603" w:type="dxa"/>
            <w:tcBorders>
              <w:bottom w:val="single" w:sz="4" w:space="0" w:color="auto"/>
            </w:tcBorders>
          </w:tcPr>
          <w:p w14:paraId="5D610DDC"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6F5D8DD5" w14:textId="77777777" w:rsidR="008E25C6" w:rsidRPr="006C2FE7" w:rsidRDefault="008E25C6" w:rsidP="008E25C6">
            <w:pPr>
              <w:spacing w:after="0" w:line="240" w:lineRule="auto"/>
              <w:rPr>
                <w:rFonts w:ascii="Times New Roman" w:eastAsia="Calibri" w:hAnsi="Times New Roman" w:cs="Times New Roman"/>
                <w:sz w:val="20"/>
                <w:szCs w:val="20"/>
              </w:rPr>
            </w:pPr>
          </w:p>
        </w:tc>
        <w:tc>
          <w:tcPr>
            <w:tcW w:w="3238" w:type="dxa"/>
            <w:tcBorders>
              <w:bottom w:val="single" w:sz="4" w:space="0" w:color="auto"/>
            </w:tcBorders>
          </w:tcPr>
          <w:p w14:paraId="73170735"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30804.3.2-2013201320132013 (IEC 61000-3-2:2009)</w:t>
            </w:r>
          </w:p>
          <w:p w14:paraId="557C6C92"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215E01AC"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lastRenderedPageBreak/>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2E72D4CA"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30804.3.3-2013 (IEC 61000-3-3:2008) </w:t>
            </w:r>
          </w:p>
          <w:p w14:paraId="065A10CB"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61000-3-3-2011 </w:t>
            </w: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61000-3-3:2008)</w:t>
            </w:r>
          </w:p>
          <w:p w14:paraId="4842F331"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4B788886" w14:textId="77777777" w:rsidR="008E25C6" w:rsidRPr="006C2FE7" w:rsidRDefault="008E25C6" w:rsidP="008E25C6">
            <w:pPr>
              <w:spacing w:after="0" w:line="240"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lang w:eastAsia="ru-RU"/>
              </w:rPr>
              <w:t>ГОСТ 30805.14.2-2013 (CISPR 14-2:2001)</w:t>
            </w:r>
          </w:p>
          <w:p w14:paraId="6A1A61D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ГОСТ 30585-98</w:t>
            </w:r>
          </w:p>
        </w:tc>
      </w:tr>
      <w:tr w:rsidR="008E25C6" w:rsidRPr="006C2FE7" w14:paraId="79EB22D0" w14:textId="77777777" w:rsidTr="008E25C6">
        <w:trPr>
          <w:trHeight w:val="410"/>
        </w:trPr>
        <w:tc>
          <w:tcPr>
            <w:tcW w:w="15882" w:type="dxa"/>
            <w:gridSpan w:val="6"/>
            <w:tcBorders>
              <w:bottom w:val="single" w:sz="4" w:space="0" w:color="auto"/>
            </w:tcBorders>
          </w:tcPr>
          <w:p w14:paraId="482621CA" w14:textId="77777777" w:rsidR="008E25C6" w:rsidRPr="00ED6544" w:rsidRDefault="008E25C6" w:rsidP="008E25C6">
            <w:pPr>
              <w:spacing w:after="0" w:line="240" w:lineRule="auto"/>
              <w:rPr>
                <w:rFonts w:ascii="Times New Roman" w:eastAsia="Times New Roman" w:hAnsi="Times New Roman" w:cs="Times New Roman"/>
                <w:sz w:val="20"/>
                <w:szCs w:val="20"/>
                <w:lang w:eastAsia="ru-RU"/>
              </w:rPr>
            </w:pPr>
            <w:r w:rsidRPr="00ED6544">
              <w:rPr>
                <w:rFonts w:ascii="Times New Roman" w:eastAsia="Calibri" w:hAnsi="Times New Roman" w:cs="Times New Roman"/>
                <w:sz w:val="20"/>
                <w:szCs w:val="20"/>
              </w:rPr>
              <w:lastRenderedPageBreak/>
              <w:t>10) аудио- и видеоаппаратура, приемники теле- и радиовещания:</w:t>
            </w:r>
          </w:p>
        </w:tc>
      </w:tr>
      <w:tr w:rsidR="008E25C6" w:rsidRPr="006C2FE7" w14:paraId="1B215D29" w14:textId="77777777" w:rsidTr="008E25C6">
        <w:trPr>
          <w:trHeight w:val="410"/>
        </w:trPr>
        <w:tc>
          <w:tcPr>
            <w:tcW w:w="846" w:type="dxa"/>
            <w:tcBorders>
              <w:top w:val="single" w:sz="4" w:space="0" w:color="auto"/>
            </w:tcBorders>
          </w:tcPr>
          <w:p w14:paraId="4CA37CFF" w14:textId="2BAB17BC"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4</w:t>
            </w:r>
            <w:r w:rsidR="00AC6C9C">
              <w:rPr>
                <w:rFonts w:ascii="Times New Roman" w:eastAsia="Times New Roman" w:hAnsi="Times New Roman" w:cs="Times New Roman"/>
                <w:sz w:val="20"/>
                <w:szCs w:val="20"/>
                <w:lang w:eastAsia="ru-RU"/>
              </w:rPr>
              <w:t>5</w:t>
            </w:r>
            <w:r w:rsidRPr="006C2FE7">
              <w:rPr>
                <w:rFonts w:ascii="Times New Roman" w:eastAsia="Times New Roman" w:hAnsi="Times New Roman" w:cs="Times New Roman"/>
                <w:sz w:val="20"/>
                <w:szCs w:val="20"/>
                <w:lang w:eastAsia="ru-RU"/>
              </w:rPr>
              <w:t>.</w:t>
            </w:r>
          </w:p>
        </w:tc>
        <w:tc>
          <w:tcPr>
            <w:tcW w:w="3118" w:type="dxa"/>
            <w:tcBorders>
              <w:top w:val="single" w:sz="4" w:space="0" w:color="auto"/>
            </w:tcBorders>
          </w:tcPr>
          <w:p w14:paraId="36FF3128"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 xml:space="preserve">Аудио-, видеозаписывающая и аудио-, </w:t>
            </w:r>
          </w:p>
          <w:p w14:paraId="770DA24C"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видеовоспроизводящая аппаратура</w:t>
            </w:r>
          </w:p>
          <w:p w14:paraId="6118247C"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p w14:paraId="763C9205"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Borders>
              <w:top w:val="single" w:sz="4" w:space="0" w:color="auto"/>
            </w:tcBorders>
          </w:tcPr>
          <w:p w14:paraId="0CBAB604"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71E57604"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0AED6AFF"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512E6FB5"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Borders>
              <w:top w:val="single" w:sz="4" w:space="0" w:color="auto"/>
            </w:tcBorders>
          </w:tcPr>
          <w:p w14:paraId="7D805FFF"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8519 30 000 0</w:t>
            </w:r>
          </w:p>
          <w:p w14:paraId="40EFB365"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8519 81 100 0</w:t>
            </w:r>
          </w:p>
          <w:p w14:paraId="46C209F9"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8519 81 110 0</w:t>
            </w:r>
          </w:p>
          <w:p w14:paraId="1D057EF5"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8519 81 150 0</w:t>
            </w:r>
          </w:p>
          <w:p w14:paraId="76E44D40"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8519 81 210 0</w:t>
            </w:r>
          </w:p>
          <w:p w14:paraId="2F747EB2"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8519 81 250 0</w:t>
            </w:r>
          </w:p>
          <w:p w14:paraId="232D429D"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8519 81 350 0</w:t>
            </w:r>
          </w:p>
          <w:p w14:paraId="1A61539C"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8519 81 450 0</w:t>
            </w:r>
          </w:p>
          <w:p w14:paraId="22D14198"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8519 81 500 0</w:t>
            </w:r>
          </w:p>
          <w:p w14:paraId="50CE275B"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8519 81 510 0</w:t>
            </w:r>
          </w:p>
          <w:p w14:paraId="0FC89E4F"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8519 81 550 1</w:t>
            </w:r>
          </w:p>
          <w:p w14:paraId="1E6E04C8"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8519 81 550 9</w:t>
            </w:r>
          </w:p>
          <w:p w14:paraId="7DBA3C74"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8519 81 610 1</w:t>
            </w:r>
          </w:p>
          <w:p w14:paraId="6CAE1923"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8519 81 610 9</w:t>
            </w:r>
          </w:p>
          <w:p w14:paraId="6E073C3D"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8519 81 650 1</w:t>
            </w:r>
          </w:p>
          <w:p w14:paraId="269ED8FD"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8519 81 650 9</w:t>
            </w:r>
          </w:p>
          <w:p w14:paraId="36F719E2"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8519 81 750 1</w:t>
            </w:r>
          </w:p>
          <w:p w14:paraId="40A8C0E1"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8519 81 750 9</w:t>
            </w:r>
          </w:p>
          <w:p w14:paraId="24FC400C"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8519 81 810 1</w:t>
            </w:r>
          </w:p>
          <w:p w14:paraId="7C31CAB2"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8519 81 810 9</w:t>
            </w:r>
          </w:p>
          <w:p w14:paraId="1D3A13AA"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8519 81 850 1</w:t>
            </w:r>
          </w:p>
          <w:p w14:paraId="5811241E"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8519 81 850 9</w:t>
            </w:r>
          </w:p>
          <w:p w14:paraId="24A3780E"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8519 81 950 9</w:t>
            </w:r>
          </w:p>
          <w:p w14:paraId="2E416CCE"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lastRenderedPageBreak/>
              <w:t>8519 89 110 0</w:t>
            </w:r>
          </w:p>
          <w:p w14:paraId="1EF7EBC3"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8519 89 150 0</w:t>
            </w:r>
          </w:p>
          <w:p w14:paraId="281C51E9"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8519 89 190 0</w:t>
            </w:r>
          </w:p>
          <w:p w14:paraId="617F28B7"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8519 89 900 9</w:t>
            </w:r>
          </w:p>
          <w:p w14:paraId="6649E2D9"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8521 10 200 0</w:t>
            </w:r>
          </w:p>
          <w:p w14:paraId="3B908E07"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8521 10 950 9</w:t>
            </w:r>
          </w:p>
          <w:p w14:paraId="33A56B4D"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8521 90 000 1</w:t>
            </w:r>
          </w:p>
          <w:p w14:paraId="6C122AC2" w14:textId="77777777" w:rsidR="008E25C6"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8521 90 000 9</w:t>
            </w:r>
          </w:p>
          <w:p w14:paraId="0FFF40C0"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8525 81 110 0</w:t>
            </w:r>
          </w:p>
          <w:p w14:paraId="4E63CB5C"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8525 81 190 0</w:t>
            </w:r>
          </w:p>
          <w:p w14:paraId="657D5871"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8525 81 300 0</w:t>
            </w:r>
          </w:p>
          <w:p w14:paraId="14B6E6F5"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8525 81 910 0</w:t>
            </w:r>
          </w:p>
          <w:p w14:paraId="47C6FACD"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8525 81 990 0</w:t>
            </w:r>
          </w:p>
          <w:p w14:paraId="37907459"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8525 83 110 0</w:t>
            </w:r>
          </w:p>
          <w:p w14:paraId="3BCC470F"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8525 83 190 0</w:t>
            </w:r>
          </w:p>
          <w:p w14:paraId="26CEE44A"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8525 83 300 0</w:t>
            </w:r>
          </w:p>
          <w:p w14:paraId="6A18BC8D"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8525 83 910 1</w:t>
            </w:r>
          </w:p>
          <w:p w14:paraId="52066CFA"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8525 83 910 9</w:t>
            </w:r>
          </w:p>
          <w:p w14:paraId="5B8F810B"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8525 83 990 0</w:t>
            </w:r>
          </w:p>
          <w:p w14:paraId="2B56751D"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8525 89 110 0</w:t>
            </w:r>
          </w:p>
          <w:p w14:paraId="2ED7A584"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8525 89 190 0</w:t>
            </w:r>
          </w:p>
          <w:p w14:paraId="21F57379"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8525 89 300 0</w:t>
            </w:r>
          </w:p>
          <w:p w14:paraId="605BBD79"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8525 89 910 1</w:t>
            </w:r>
          </w:p>
          <w:p w14:paraId="3A80C6F7"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8525 89 910 9</w:t>
            </w:r>
          </w:p>
          <w:p w14:paraId="795DBCCE"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8525 89 990 0</w:t>
            </w:r>
          </w:p>
          <w:p w14:paraId="1C212B31"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8527 12 100 0</w:t>
            </w:r>
          </w:p>
          <w:p w14:paraId="3F82B01F"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8527 12 900 0</w:t>
            </w:r>
          </w:p>
          <w:p w14:paraId="13AB6D61"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8527 13 100 0</w:t>
            </w:r>
          </w:p>
          <w:p w14:paraId="328FED18"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8527 13 910 0</w:t>
            </w:r>
          </w:p>
          <w:p w14:paraId="568776CD"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8527 13 990 0</w:t>
            </w:r>
          </w:p>
          <w:p w14:paraId="25E58272"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8527 19 000 0</w:t>
            </w:r>
          </w:p>
          <w:p w14:paraId="70CA1F6F"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8527 21 200 9</w:t>
            </w:r>
          </w:p>
          <w:p w14:paraId="1524E53B"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8527 21 520 9</w:t>
            </w:r>
          </w:p>
          <w:p w14:paraId="437ABE4F"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8527 21 590 9</w:t>
            </w:r>
          </w:p>
          <w:p w14:paraId="56E3A72D"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8527 21 700 0</w:t>
            </w:r>
          </w:p>
          <w:p w14:paraId="76915850"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lastRenderedPageBreak/>
              <w:t>8527 21 920 0</w:t>
            </w:r>
          </w:p>
          <w:p w14:paraId="40F5F5A4"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8527 21 980 0</w:t>
            </w:r>
          </w:p>
          <w:p w14:paraId="36DD62BB"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8527 29 000 9</w:t>
            </w:r>
          </w:p>
          <w:p w14:paraId="662164B7"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8527 91 110 0</w:t>
            </w:r>
          </w:p>
          <w:p w14:paraId="2A21B6F2"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8527 91 190 0</w:t>
            </w:r>
          </w:p>
          <w:p w14:paraId="6A741C0E"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8527 91 350 0</w:t>
            </w:r>
          </w:p>
          <w:p w14:paraId="0365437E"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8527 91 910 0</w:t>
            </w:r>
          </w:p>
          <w:p w14:paraId="5EDAFCA8"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8527 91 990 0</w:t>
            </w:r>
          </w:p>
          <w:p w14:paraId="121BA89A"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8527 92 100 0</w:t>
            </w:r>
          </w:p>
          <w:p w14:paraId="4A1FE12E"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8527 92 900 0</w:t>
            </w:r>
          </w:p>
          <w:p w14:paraId="440E7542"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8527 99 000 0</w:t>
            </w:r>
          </w:p>
          <w:p w14:paraId="79B52CC1"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8528 49 100 8</w:t>
            </w:r>
          </w:p>
          <w:p w14:paraId="3682E8C4"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8528 49 800 8</w:t>
            </w:r>
          </w:p>
          <w:p w14:paraId="57287C65"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8528 59 100 8</w:t>
            </w:r>
          </w:p>
          <w:p w14:paraId="47391CB0"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8528 59 900 9</w:t>
            </w:r>
          </w:p>
          <w:p w14:paraId="750E5849"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8528 69 200 0</w:t>
            </w:r>
          </w:p>
          <w:p w14:paraId="425DEC3E"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8528 69 900 0</w:t>
            </w:r>
          </w:p>
          <w:p w14:paraId="283CECF4"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8528 72 100 0</w:t>
            </w:r>
          </w:p>
          <w:p w14:paraId="445B0BBB"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8528 72 200 1</w:t>
            </w:r>
          </w:p>
          <w:p w14:paraId="73DDDC86"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8528 72 200 9</w:t>
            </w:r>
          </w:p>
          <w:p w14:paraId="2161E77C"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8528 72 300 1</w:t>
            </w:r>
          </w:p>
          <w:p w14:paraId="43FA3B9D"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8528 72 300 2</w:t>
            </w:r>
          </w:p>
          <w:p w14:paraId="71CDDF62"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8528 72 300 3</w:t>
            </w:r>
          </w:p>
          <w:p w14:paraId="01FF9B48"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8528 72 300 9</w:t>
            </w:r>
          </w:p>
          <w:p w14:paraId="45F4C331"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8528 72 400 0</w:t>
            </w:r>
          </w:p>
          <w:p w14:paraId="59F104D2"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8528 72 600 0</w:t>
            </w:r>
          </w:p>
          <w:p w14:paraId="0E52CADA"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8528 72 800 0</w:t>
            </w:r>
          </w:p>
        </w:tc>
        <w:tc>
          <w:tcPr>
            <w:tcW w:w="2603" w:type="dxa"/>
            <w:tcBorders>
              <w:top w:val="single" w:sz="4" w:space="0" w:color="auto"/>
              <w:bottom w:val="single" w:sz="4" w:space="0" w:color="auto"/>
            </w:tcBorders>
          </w:tcPr>
          <w:p w14:paraId="193CC984"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 xml:space="preserve">ТР ТС 020/2011 </w:t>
            </w:r>
          </w:p>
          <w:p w14:paraId="4C0B88E5" w14:textId="77777777" w:rsidR="008E25C6" w:rsidRPr="006C2FE7" w:rsidRDefault="008E25C6" w:rsidP="008E25C6">
            <w:pPr>
              <w:spacing w:after="0" w:line="240" w:lineRule="auto"/>
              <w:rPr>
                <w:rFonts w:ascii="Times New Roman" w:eastAsia="Calibri" w:hAnsi="Times New Roman" w:cs="Times New Roman"/>
                <w:sz w:val="20"/>
                <w:szCs w:val="20"/>
              </w:rPr>
            </w:pPr>
          </w:p>
        </w:tc>
        <w:tc>
          <w:tcPr>
            <w:tcW w:w="3238" w:type="dxa"/>
            <w:tcBorders>
              <w:top w:val="single" w:sz="4" w:space="0" w:color="auto"/>
              <w:bottom w:val="single" w:sz="4" w:space="0" w:color="auto"/>
            </w:tcBorders>
          </w:tcPr>
          <w:p w14:paraId="718F9F04"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12252-86</w:t>
            </w:r>
          </w:p>
          <w:p w14:paraId="2DD456E3"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23611-79</w:t>
            </w:r>
          </w:p>
          <w:p w14:paraId="461614D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23872-79</w:t>
            </w:r>
          </w:p>
          <w:p w14:paraId="58293AF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30318-95</w:t>
            </w:r>
          </w:p>
          <w:p w14:paraId="40C6FF0D"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30338-95</w:t>
            </w:r>
          </w:p>
          <w:p w14:paraId="2D3364D9"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30585-98</w:t>
            </w:r>
          </w:p>
          <w:p w14:paraId="27B0AB7B"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6C2FE7">
              <w:rPr>
                <w:rFonts w:ascii="Times New Roman" w:eastAsia="Calibri" w:hAnsi="Times New Roman" w:cs="Times New Roman"/>
                <w:sz w:val="20"/>
                <w:szCs w:val="20"/>
                <w:lang w:val="en-US"/>
              </w:rPr>
              <w:t>IEC</w:t>
            </w:r>
            <w:r w:rsidRPr="006C2FE7">
              <w:rPr>
                <w:rFonts w:ascii="Times New Roman" w:eastAsia="Calibri" w:hAnsi="Times New Roman" w:cs="Times New Roman"/>
                <w:sz w:val="20"/>
                <w:szCs w:val="20"/>
              </w:rPr>
              <w:t xml:space="preserve"> 61000-4-3-2009 </w:t>
            </w:r>
          </w:p>
          <w:p w14:paraId="3FAF4E92"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w:t>
            </w:r>
            <w:r w:rsidRPr="006C2FE7">
              <w:rPr>
                <w:rFonts w:ascii="Times New Roman" w:eastAsia="Calibri" w:hAnsi="Times New Roman" w:cs="Times New Roman"/>
                <w:sz w:val="20"/>
                <w:szCs w:val="20"/>
                <w:lang w:val="en-US"/>
              </w:rPr>
              <w:t>IEC</w:t>
            </w:r>
            <w:r w:rsidRPr="006C2FE7">
              <w:rPr>
                <w:rFonts w:ascii="Times New Roman" w:eastAsia="Calibri" w:hAnsi="Times New Roman" w:cs="Times New Roman"/>
                <w:sz w:val="20"/>
                <w:szCs w:val="20"/>
              </w:rPr>
              <w:t xml:space="preserve"> 61000-4-3:2008)</w:t>
            </w:r>
          </w:p>
          <w:p w14:paraId="43661C6B"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30804.4.12-2002 </w:t>
            </w: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61000-4-12:1995)</w:t>
            </w:r>
          </w:p>
          <w:p w14:paraId="3F5D057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Р 50652-94 </w:t>
            </w: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1000-4-10:93)</w:t>
            </w:r>
          </w:p>
          <w:p w14:paraId="6EA89DB2"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30805.13-2013 (СИСПР 13:2006)</w:t>
            </w:r>
          </w:p>
          <w:p w14:paraId="55B69738"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ЕН 55020-2005 </w:t>
            </w:r>
          </w:p>
          <w:p w14:paraId="58D42C5D"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EN</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55020:2002)</w:t>
            </w:r>
          </w:p>
          <w:p w14:paraId="5EB6D0A3"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32134.12-2013</w:t>
            </w:r>
          </w:p>
          <w:p w14:paraId="266EE9CA"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ЕН 301 489-12-2003)</w:t>
            </w:r>
          </w:p>
          <w:p w14:paraId="080BA56E"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32134.15- 2009</w:t>
            </w:r>
          </w:p>
          <w:p w14:paraId="41D62588"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(EН 301 489-15-2002)</w:t>
            </w:r>
          </w:p>
          <w:p w14:paraId="4F6AB191"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32134.17- 2009</w:t>
            </w:r>
          </w:p>
          <w:p w14:paraId="4B2AD56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(ЕН 301 489-17-2008)</w:t>
            </w:r>
          </w:p>
          <w:p w14:paraId="4548AB93"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СТБ 1040-97</w:t>
            </w:r>
          </w:p>
          <w:p w14:paraId="0FEB0F3B"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lastRenderedPageBreak/>
              <w:t>СТБ 1200-99</w:t>
            </w:r>
          </w:p>
          <w:p w14:paraId="47B40254"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1356-2011</w:t>
            </w:r>
          </w:p>
          <w:p w14:paraId="5FCA3DAF"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1660-2006</w:t>
            </w:r>
          </w:p>
          <w:p w14:paraId="6CAD555D"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1692-2009</w:t>
            </w:r>
          </w:p>
          <w:p w14:paraId="50B0B51D"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1697-2010</w:t>
            </w:r>
          </w:p>
          <w:p w14:paraId="2620FBC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СТБ 1788-2009</w:t>
            </w:r>
          </w:p>
          <w:p w14:paraId="5A676D10"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w:t>
            </w:r>
            <w:r w:rsidRPr="006C2FE7">
              <w:rPr>
                <w:rFonts w:ascii="Times New Roman" w:eastAsia="Calibri" w:hAnsi="Times New Roman" w:cs="Times New Roman"/>
                <w:sz w:val="20"/>
                <w:szCs w:val="20"/>
              </w:rPr>
              <w:softHyphen/>
              <w:t>2006</w:t>
            </w:r>
          </w:p>
          <w:p w14:paraId="4CCFD701"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61000-3-2:2005) </w:t>
            </w:r>
          </w:p>
          <w:p w14:paraId="5C78132F"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30804.3.2- 2013 (IEC 61000-3-2:2009)</w:t>
            </w:r>
          </w:p>
          <w:p w14:paraId="0584D967"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p>
          <w:p w14:paraId="54950A66"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74BCDDEB"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30804.3.3-2013 (IEC 61000-3-3:2008) </w:t>
            </w:r>
          </w:p>
          <w:p w14:paraId="0C9A6BAC"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Р 50657-94</w:t>
            </w:r>
          </w:p>
        </w:tc>
      </w:tr>
      <w:tr w:rsidR="008E25C6" w:rsidRPr="006C2FE7" w14:paraId="6D7799E5" w14:textId="77777777" w:rsidTr="008E25C6">
        <w:trPr>
          <w:trHeight w:val="410"/>
        </w:trPr>
        <w:tc>
          <w:tcPr>
            <w:tcW w:w="846" w:type="dxa"/>
          </w:tcPr>
          <w:p w14:paraId="69FF9FCB" w14:textId="5097FF9F"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4</w:t>
            </w:r>
            <w:r w:rsidR="00AC6C9C">
              <w:rPr>
                <w:rFonts w:ascii="Times New Roman" w:eastAsia="Times New Roman" w:hAnsi="Times New Roman" w:cs="Times New Roman"/>
                <w:sz w:val="20"/>
                <w:szCs w:val="20"/>
                <w:lang w:eastAsia="ru-RU"/>
              </w:rPr>
              <w:t>6</w:t>
            </w:r>
            <w:r w:rsidRPr="006C2FE7">
              <w:rPr>
                <w:rFonts w:ascii="Times New Roman" w:eastAsia="Times New Roman" w:hAnsi="Times New Roman" w:cs="Times New Roman"/>
                <w:sz w:val="20"/>
                <w:szCs w:val="20"/>
                <w:lang w:eastAsia="ru-RU"/>
              </w:rPr>
              <w:t>.</w:t>
            </w:r>
          </w:p>
        </w:tc>
        <w:tc>
          <w:tcPr>
            <w:tcW w:w="3118" w:type="dxa"/>
          </w:tcPr>
          <w:p w14:paraId="0EA22DE7"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Радиоприемная аппаратура</w:t>
            </w:r>
          </w:p>
          <w:p w14:paraId="7EC7B3C2"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Pr>
          <w:p w14:paraId="4E480632"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3C229B95"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16B780CB"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18D4A12C"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3037DC05"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8527 12 100 0</w:t>
            </w:r>
          </w:p>
          <w:p w14:paraId="6A0066C8"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8527 12 900 0</w:t>
            </w:r>
          </w:p>
          <w:p w14:paraId="2C7404FD"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8527 13 100 0</w:t>
            </w:r>
          </w:p>
          <w:p w14:paraId="79F01AD3"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8527 13 910 0</w:t>
            </w:r>
          </w:p>
          <w:p w14:paraId="0B420458"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8527 13 990 0</w:t>
            </w:r>
          </w:p>
          <w:p w14:paraId="7EAD68D3"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8527 19 000 0</w:t>
            </w:r>
          </w:p>
          <w:p w14:paraId="5D9B6415"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8527 21 200 9</w:t>
            </w:r>
          </w:p>
          <w:p w14:paraId="2D5B562B"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8527 21 520 9</w:t>
            </w:r>
          </w:p>
          <w:p w14:paraId="24056F9D"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lastRenderedPageBreak/>
              <w:t>8527 21 590 9</w:t>
            </w:r>
          </w:p>
          <w:p w14:paraId="7F979227"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8527 21 700 0</w:t>
            </w:r>
          </w:p>
          <w:p w14:paraId="74CEE43E"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8527 21 920 0</w:t>
            </w:r>
          </w:p>
          <w:p w14:paraId="401704F3"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8527 21 980 0</w:t>
            </w:r>
          </w:p>
          <w:p w14:paraId="4E25C3CE"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8527 29 000 9</w:t>
            </w:r>
          </w:p>
          <w:p w14:paraId="19D59466"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8527 91 110 0</w:t>
            </w:r>
          </w:p>
          <w:p w14:paraId="31AAC960"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8527 91 190 0</w:t>
            </w:r>
          </w:p>
          <w:p w14:paraId="7FFC23D0"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8527 91 350 0</w:t>
            </w:r>
          </w:p>
          <w:p w14:paraId="06F6EEC2"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8527 91 910 0</w:t>
            </w:r>
          </w:p>
          <w:p w14:paraId="4A323642"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8527 91 990 0</w:t>
            </w:r>
          </w:p>
          <w:p w14:paraId="03585B25"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8527 92 100 0</w:t>
            </w:r>
          </w:p>
          <w:p w14:paraId="6FAD53C2"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8527 92 900 0</w:t>
            </w:r>
          </w:p>
          <w:p w14:paraId="677337F4"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8527 99 000 0</w:t>
            </w:r>
          </w:p>
        </w:tc>
        <w:tc>
          <w:tcPr>
            <w:tcW w:w="2603" w:type="dxa"/>
            <w:vMerge w:val="restart"/>
            <w:tcBorders>
              <w:top w:val="nil"/>
            </w:tcBorders>
          </w:tcPr>
          <w:p w14:paraId="4A367CDB"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 xml:space="preserve">ТР ТС 020/2011 </w:t>
            </w:r>
          </w:p>
          <w:p w14:paraId="2760C902" w14:textId="77777777" w:rsidR="008E25C6" w:rsidRPr="006C2FE7" w:rsidRDefault="008E25C6" w:rsidP="008E25C6">
            <w:pPr>
              <w:spacing w:after="0" w:line="240" w:lineRule="auto"/>
              <w:rPr>
                <w:rFonts w:ascii="Times New Roman" w:eastAsia="Calibri" w:hAnsi="Times New Roman" w:cs="Times New Roman"/>
                <w:sz w:val="20"/>
                <w:szCs w:val="20"/>
              </w:rPr>
            </w:pPr>
          </w:p>
        </w:tc>
        <w:tc>
          <w:tcPr>
            <w:tcW w:w="3238" w:type="dxa"/>
            <w:vMerge w:val="restart"/>
            <w:tcBorders>
              <w:top w:val="nil"/>
            </w:tcBorders>
          </w:tcPr>
          <w:p w14:paraId="470C1756"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12252-86</w:t>
            </w:r>
          </w:p>
          <w:p w14:paraId="35E80E44"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30318-95</w:t>
            </w:r>
          </w:p>
          <w:p w14:paraId="2278203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30338-95</w:t>
            </w:r>
          </w:p>
          <w:p w14:paraId="7579C6A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30585-2013</w:t>
            </w:r>
          </w:p>
          <w:p w14:paraId="5BC81172"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СТБ IEC 61000-4-3-2009 (IEC 61000-4-3:2008)</w:t>
            </w:r>
          </w:p>
          <w:p w14:paraId="2552359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30804.4.12-2002 (IEC 61000-4-12:1995)</w:t>
            </w:r>
          </w:p>
          <w:p w14:paraId="5DDE4F92"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ГОСТ Р 50652-94 (IEC 1000-4-10:93)</w:t>
            </w:r>
          </w:p>
          <w:p w14:paraId="349F87F4"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30805.13-2005 (СИСПР 13:2006)</w:t>
            </w:r>
          </w:p>
          <w:p w14:paraId="672F756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ЕН 55020-2005 </w:t>
            </w:r>
          </w:p>
          <w:p w14:paraId="22B7E17D"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(EN 55020:2002)</w:t>
            </w:r>
          </w:p>
          <w:p w14:paraId="03522F9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32134.12-2013</w:t>
            </w:r>
          </w:p>
          <w:p w14:paraId="02F74ECE"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ЕН 301 489-12-2003)</w:t>
            </w:r>
          </w:p>
          <w:p w14:paraId="6496DDB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32134.15- 2013 (EН 301 489-15-2002)</w:t>
            </w:r>
          </w:p>
          <w:p w14:paraId="0AC5DFF9"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32134.1-2013 (EN 301 489-1:2008)</w:t>
            </w:r>
          </w:p>
          <w:p w14:paraId="642DFB64"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СТБ 1040-97</w:t>
            </w:r>
          </w:p>
          <w:p w14:paraId="53122469"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СТБ 1200-99</w:t>
            </w:r>
          </w:p>
          <w:p w14:paraId="7A0BBE5C"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СТБ 1356-2011</w:t>
            </w:r>
          </w:p>
          <w:p w14:paraId="2F92D70B"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СТБ 1660-2006</w:t>
            </w:r>
          </w:p>
          <w:p w14:paraId="2F50922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СТБ 1692-2009</w:t>
            </w:r>
          </w:p>
          <w:p w14:paraId="4103646B"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СТБ 1697-2010</w:t>
            </w:r>
          </w:p>
          <w:p w14:paraId="3A30219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СТБ 1788-2009</w:t>
            </w:r>
          </w:p>
          <w:p w14:paraId="63851A42"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СТБ МЭК 61000-3-2-¬2006</w:t>
            </w:r>
          </w:p>
          <w:p w14:paraId="044D3A9C"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(IEC 61000-3-2:2005)</w:t>
            </w:r>
          </w:p>
          <w:p w14:paraId="21CE23FA"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30804.3.2- 2013 (IEC 61000-3-2:2009)</w:t>
            </w:r>
          </w:p>
          <w:p w14:paraId="7C46F539"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СТБ IEC 61000-3-3-2011 (IEC 61000-3-3:2008)</w:t>
            </w:r>
          </w:p>
          <w:p w14:paraId="493A8FE1"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30804.3.3- 2013 (IEC 61000-3-3:2008) </w:t>
            </w:r>
          </w:p>
          <w:p w14:paraId="66AE9476"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13661-92</w:t>
            </w:r>
          </w:p>
          <w:p w14:paraId="5282580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Р 50657-94</w:t>
            </w:r>
          </w:p>
        </w:tc>
      </w:tr>
      <w:tr w:rsidR="008E25C6" w:rsidRPr="006C2FE7" w14:paraId="73B1901F" w14:textId="77777777" w:rsidTr="008E25C6">
        <w:trPr>
          <w:trHeight w:val="410"/>
        </w:trPr>
        <w:tc>
          <w:tcPr>
            <w:tcW w:w="846" w:type="dxa"/>
          </w:tcPr>
          <w:p w14:paraId="2057DD7B" w14:textId="29854CB2"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4</w:t>
            </w:r>
            <w:r w:rsidR="00AC6C9C">
              <w:rPr>
                <w:rFonts w:ascii="Times New Roman" w:eastAsia="Times New Roman" w:hAnsi="Times New Roman" w:cs="Times New Roman"/>
                <w:sz w:val="20"/>
                <w:szCs w:val="20"/>
                <w:lang w:eastAsia="ru-RU"/>
              </w:rPr>
              <w:t>7</w:t>
            </w:r>
            <w:r w:rsidRPr="006C2FE7">
              <w:rPr>
                <w:rFonts w:ascii="Times New Roman" w:eastAsia="Times New Roman" w:hAnsi="Times New Roman" w:cs="Times New Roman"/>
                <w:sz w:val="20"/>
                <w:szCs w:val="20"/>
                <w:lang w:eastAsia="ru-RU"/>
              </w:rPr>
              <w:t>.</w:t>
            </w:r>
          </w:p>
        </w:tc>
        <w:tc>
          <w:tcPr>
            <w:tcW w:w="3118" w:type="dxa"/>
          </w:tcPr>
          <w:p w14:paraId="65D871C0"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Приемники телевизионные, телетюнеры, тюнеры спутникового телевидения</w:t>
            </w:r>
          </w:p>
          <w:p w14:paraId="3B90CA30"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Pr>
          <w:p w14:paraId="3CA95B72"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4825ED3F"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720B52A4"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376E45BB"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1C75DCFE"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8528 71 110 0</w:t>
            </w:r>
          </w:p>
          <w:p w14:paraId="70ABCFBE"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8528 71 150 0</w:t>
            </w:r>
          </w:p>
          <w:p w14:paraId="0A4D9334"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8528 71 190 0</w:t>
            </w:r>
          </w:p>
          <w:p w14:paraId="5D14EA03"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8528 71 910 0</w:t>
            </w:r>
          </w:p>
          <w:p w14:paraId="066250CE"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8528 71 990 0</w:t>
            </w:r>
          </w:p>
          <w:p w14:paraId="04C2AEE7"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8528 72 100 0</w:t>
            </w:r>
          </w:p>
          <w:p w14:paraId="3BBC9302"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8528 72 200 1</w:t>
            </w:r>
          </w:p>
          <w:p w14:paraId="4C608B51"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8528 72 200 9</w:t>
            </w:r>
          </w:p>
          <w:p w14:paraId="2ECD893B"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8528 72 300 1</w:t>
            </w:r>
          </w:p>
          <w:p w14:paraId="1E165801"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8528 72 300 2</w:t>
            </w:r>
          </w:p>
          <w:p w14:paraId="5A3AE159"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8528 72 300 3</w:t>
            </w:r>
          </w:p>
          <w:p w14:paraId="1FE3FC02"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8528 72 300 9</w:t>
            </w:r>
          </w:p>
          <w:p w14:paraId="0847A90E"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8528 72 400 0</w:t>
            </w:r>
          </w:p>
          <w:p w14:paraId="402D26C6"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8528 72 600 0</w:t>
            </w:r>
          </w:p>
          <w:p w14:paraId="1F35459C"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D572AD">
              <w:rPr>
                <w:rFonts w:ascii="Times New Roman" w:eastAsia="Times New Roman" w:hAnsi="Times New Roman" w:cs="Times New Roman"/>
                <w:snapToGrid w:val="0"/>
                <w:sz w:val="20"/>
                <w:szCs w:val="20"/>
                <w:lang w:eastAsia="ru-RU"/>
              </w:rPr>
              <w:t>8528 72 800 0</w:t>
            </w:r>
          </w:p>
        </w:tc>
        <w:tc>
          <w:tcPr>
            <w:tcW w:w="2603" w:type="dxa"/>
            <w:vMerge/>
          </w:tcPr>
          <w:p w14:paraId="59BC36AE" w14:textId="77777777" w:rsidR="008E25C6" w:rsidRPr="006C2FE7" w:rsidRDefault="008E25C6" w:rsidP="008E25C6">
            <w:pPr>
              <w:spacing w:after="0" w:line="240" w:lineRule="auto"/>
              <w:rPr>
                <w:rFonts w:ascii="Times New Roman" w:eastAsia="Calibri" w:hAnsi="Times New Roman" w:cs="Times New Roman"/>
                <w:sz w:val="20"/>
                <w:szCs w:val="20"/>
              </w:rPr>
            </w:pPr>
          </w:p>
        </w:tc>
        <w:tc>
          <w:tcPr>
            <w:tcW w:w="3238" w:type="dxa"/>
            <w:vMerge/>
          </w:tcPr>
          <w:p w14:paraId="248A963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p>
        </w:tc>
      </w:tr>
      <w:tr w:rsidR="008E25C6" w:rsidRPr="006C2FE7" w14:paraId="0DF9C723" w14:textId="77777777" w:rsidTr="008E25C6">
        <w:trPr>
          <w:trHeight w:val="410"/>
        </w:trPr>
        <w:tc>
          <w:tcPr>
            <w:tcW w:w="846" w:type="dxa"/>
          </w:tcPr>
          <w:p w14:paraId="7DF2F4C9" w14:textId="0AB79C79"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4</w:t>
            </w:r>
            <w:r w:rsidR="00AC6C9C">
              <w:rPr>
                <w:rFonts w:ascii="Times New Roman" w:eastAsia="Times New Roman" w:hAnsi="Times New Roman" w:cs="Times New Roman"/>
                <w:sz w:val="20"/>
                <w:szCs w:val="20"/>
                <w:lang w:eastAsia="ru-RU"/>
              </w:rPr>
              <w:t>8</w:t>
            </w:r>
            <w:r w:rsidRPr="006C2FE7">
              <w:rPr>
                <w:rFonts w:ascii="Times New Roman" w:eastAsia="Times New Roman" w:hAnsi="Times New Roman" w:cs="Times New Roman"/>
                <w:sz w:val="20"/>
                <w:szCs w:val="20"/>
                <w:lang w:eastAsia="ru-RU"/>
              </w:rPr>
              <w:t>.</w:t>
            </w:r>
          </w:p>
        </w:tc>
        <w:tc>
          <w:tcPr>
            <w:tcW w:w="3118" w:type="dxa"/>
          </w:tcPr>
          <w:p w14:paraId="6CA5C937"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Акустические системы</w:t>
            </w:r>
          </w:p>
          <w:p w14:paraId="2F25291C"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Pr>
          <w:p w14:paraId="3FA6E0D4"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000BEDB3"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64AAA6D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01CF9CDE"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14C19D15"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8518 21 000 0</w:t>
            </w:r>
          </w:p>
          <w:p w14:paraId="62B3FD74"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8518 22 000 9</w:t>
            </w:r>
          </w:p>
          <w:p w14:paraId="2E0F3F48"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8518 29 300 8</w:t>
            </w:r>
          </w:p>
          <w:p w14:paraId="19FB7577"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8518 29 960 0</w:t>
            </w:r>
          </w:p>
        </w:tc>
        <w:tc>
          <w:tcPr>
            <w:tcW w:w="2603" w:type="dxa"/>
            <w:vMerge/>
          </w:tcPr>
          <w:p w14:paraId="5ED61492" w14:textId="77777777" w:rsidR="008E25C6" w:rsidRPr="006C2FE7" w:rsidRDefault="008E25C6" w:rsidP="008E25C6">
            <w:pPr>
              <w:spacing w:after="0" w:line="240" w:lineRule="auto"/>
              <w:rPr>
                <w:rFonts w:ascii="Times New Roman" w:eastAsia="Calibri" w:hAnsi="Times New Roman" w:cs="Times New Roman"/>
                <w:sz w:val="20"/>
                <w:szCs w:val="20"/>
              </w:rPr>
            </w:pPr>
          </w:p>
        </w:tc>
        <w:tc>
          <w:tcPr>
            <w:tcW w:w="3238" w:type="dxa"/>
            <w:vMerge/>
          </w:tcPr>
          <w:p w14:paraId="55E003AC"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p>
        </w:tc>
      </w:tr>
      <w:tr w:rsidR="008E25C6" w:rsidRPr="006C2FE7" w14:paraId="628B8433" w14:textId="77777777" w:rsidTr="008E25C6">
        <w:trPr>
          <w:trHeight w:val="410"/>
        </w:trPr>
        <w:tc>
          <w:tcPr>
            <w:tcW w:w="846" w:type="dxa"/>
            <w:tcBorders>
              <w:bottom w:val="single" w:sz="4" w:space="0" w:color="auto"/>
            </w:tcBorders>
          </w:tcPr>
          <w:p w14:paraId="42594189" w14:textId="6663C410"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4</w:t>
            </w:r>
            <w:r w:rsidR="00AC6C9C">
              <w:rPr>
                <w:rFonts w:ascii="Times New Roman" w:eastAsia="Times New Roman" w:hAnsi="Times New Roman" w:cs="Times New Roman"/>
                <w:sz w:val="20"/>
                <w:szCs w:val="20"/>
                <w:lang w:eastAsia="ru-RU"/>
              </w:rPr>
              <w:t>9</w:t>
            </w:r>
            <w:r w:rsidRPr="006C2FE7">
              <w:rPr>
                <w:rFonts w:ascii="Times New Roman" w:eastAsia="Times New Roman" w:hAnsi="Times New Roman" w:cs="Times New Roman"/>
                <w:sz w:val="20"/>
                <w:szCs w:val="20"/>
                <w:lang w:eastAsia="ru-RU"/>
              </w:rPr>
              <w:t>.</w:t>
            </w:r>
          </w:p>
        </w:tc>
        <w:tc>
          <w:tcPr>
            <w:tcW w:w="3118" w:type="dxa"/>
            <w:tcBorders>
              <w:bottom w:val="single" w:sz="4" w:space="0" w:color="auto"/>
            </w:tcBorders>
          </w:tcPr>
          <w:p w14:paraId="75340AF8"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Усилители звуковой частоты</w:t>
            </w:r>
          </w:p>
          <w:p w14:paraId="6895C301"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Borders>
              <w:bottom w:val="single" w:sz="4" w:space="0" w:color="auto"/>
            </w:tcBorders>
          </w:tcPr>
          <w:p w14:paraId="5466E164"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09E1A5FA"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30A929D5"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64B6AB31"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Borders>
              <w:bottom w:val="single" w:sz="4" w:space="0" w:color="auto"/>
            </w:tcBorders>
          </w:tcPr>
          <w:p w14:paraId="4ED25655"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8518 40 300 2</w:t>
            </w:r>
          </w:p>
          <w:p w14:paraId="7646EB6B"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8518 40 300 8</w:t>
            </w:r>
          </w:p>
          <w:p w14:paraId="19C26155"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8518 40 800 8</w:t>
            </w:r>
          </w:p>
          <w:p w14:paraId="511CBE4A"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8518 50 000 0</w:t>
            </w:r>
          </w:p>
        </w:tc>
        <w:tc>
          <w:tcPr>
            <w:tcW w:w="2603" w:type="dxa"/>
            <w:vMerge/>
            <w:tcBorders>
              <w:bottom w:val="single" w:sz="4" w:space="0" w:color="auto"/>
            </w:tcBorders>
          </w:tcPr>
          <w:p w14:paraId="56BCF080" w14:textId="77777777" w:rsidR="008E25C6" w:rsidRPr="006C2FE7" w:rsidRDefault="008E25C6" w:rsidP="008E25C6">
            <w:pPr>
              <w:spacing w:after="0" w:line="240" w:lineRule="auto"/>
              <w:rPr>
                <w:rFonts w:ascii="Times New Roman" w:eastAsia="Calibri" w:hAnsi="Times New Roman" w:cs="Times New Roman"/>
                <w:sz w:val="20"/>
                <w:szCs w:val="20"/>
              </w:rPr>
            </w:pPr>
          </w:p>
        </w:tc>
        <w:tc>
          <w:tcPr>
            <w:tcW w:w="3238" w:type="dxa"/>
            <w:vMerge/>
            <w:tcBorders>
              <w:bottom w:val="single" w:sz="4" w:space="0" w:color="auto"/>
            </w:tcBorders>
          </w:tcPr>
          <w:p w14:paraId="2963539D"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p>
        </w:tc>
      </w:tr>
      <w:tr w:rsidR="008E25C6" w:rsidRPr="006C2FE7" w14:paraId="5D58571B" w14:textId="77777777" w:rsidTr="008E25C6">
        <w:trPr>
          <w:trHeight w:val="410"/>
        </w:trPr>
        <w:tc>
          <w:tcPr>
            <w:tcW w:w="15882" w:type="dxa"/>
            <w:gridSpan w:val="6"/>
          </w:tcPr>
          <w:p w14:paraId="1D5B9463" w14:textId="77777777" w:rsidR="008E25C6" w:rsidRPr="00ED6544" w:rsidRDefault="008E25C6" w:rsidP="008E25C6">
            <w:pPr>
              <w:spacing w:after="0" w:line="240" w:lineRule="auto"/>
              <w:rPr>
                <w:rFonts w:ascii="Times New Roman" w:eastAsia="Times New Roman" w:hAnsi="Times New Roman" w:cs="Times New Roman"/>
                <w:sz w:val="20"/>
                <w:szCs w:val="20"/>
                <w:lang w:eastAsia="ru-RU"/>
              </w:rPr>
            </w:pPr>
            <w:r w:rsidRPr="00ED6544">
              <w:rPr>
                <w:rFonts w:ascii="Times New Roman" w:eastAsia="Calibri" w:hAnsi="Times New Roman" w:cs="Times New Roman"/>
                <w:sz w:val="20"/>
                <w:szCs w:val="20"/>
              </w:rPr>
              <w:t>Швейные и вязальные</w:t>
            </w:r>
          </w:p>
        </w:tc>
      </w:tr>
      <w:tr w:rsidR="008E25C6" w:rsidRPr="006C2FE7" w14:paraId="48495FEE" w14:textId="77777777" w:rsidTr="008E25C6">
        <w:trPr>
          <w:trHeight w:val="410"/>
        </w:trPr>
        <w:tc>
          <w:tcPr>
            <w:tcW w:w="846" w:type="dxa"/>
          </w:tcPr>
          <w:p w14:paraId="2112890B" w14:textId="6CB76F7C" w:rsidR="008E25C6" w:rsidRPr="006C2FE7"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w:t>
            </w:r>
            <w:r w:rsidR="008E25C6" w:rsidRPr="006C2FE7">
              <w:rPr>
                <w:rFonts w:ascii="Times New Roman" w:eastAsia="Times New Roman" w:hAnsi="Times New Roman" w:cs="Times New Roman"/>
                <w:sz w:val="20"/>
                <w:szCs w:val="20"/>
                <w:lang w:eastAsia="ru-RU"/>
              </w:rPr>
              <w:t>.</w:t>
            </w:r>
          </w:p>
        </w:tc>
        <w:tc>
          <w:tcPr>
            <w:tcW w:w="3118" w:type="dxa"/>
          </w:tcPr>
          <w:p w14:paraId="5F20237E"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Швейные с электроприводом</w:t>
            </w:r>
          </w:p>
          <w:p w14:paraId="6EFE70F6"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Pr>
          <w:p w14:paraId="3240858E"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7050598C"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55883C34"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667A89E7"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06095C28"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8452 10 110 0</w:t>
            </w:r>
          </w:p>
          <w:p w14:paraId="302119F6"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8452 10 190 0</w:t>
            </w:r>
          </w:p>
          <w:p w14:paraId="00EDCB63"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8452 10 900 0</w:t>
            </w:r>
          </w:p>
        </w:tc>
        <w:tc>
          <w:tcPr>
            <w:tcW w:w="2603" w:type="dxa"/>
          </w:tcPr>
          <w:p w14:paraId="3DA04059"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47D176B1" w14:textId="77777777" w:rsidR="008E25C6" w:rsidRPr="006C2FE7" w:rsidRDefault="008E25C6" w:rsidP="008E25C6">
            <w:pPr>
              <w:spacing w:after="0" w:line="240" w:lineRule="auto"/>
              <w:rPr>
                <w:rFonts w:ascii="Times New Roman" w:eastAsia="Calibri" w:hAnsi="Times New Roman" w:cs="Times New Roman"/>
                <w:b/>
                <w:sz w:val="20"/>
                <w:szCs w:val="20"/>
              </w:rPr>
            </w:pPr>
          </w:p>
        </w:tc>
        <w:tc>
          <w:tcPr>
            <w:tcW w:w="3238" w:type="dxa"/>
          </w:tcPr>
          <w:p w14:paraId="49C339DE"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30585-98</w:t>
            </w:r>
          </w:p>
          <w:p w14:paraId="618FE41F"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IEC 60204-31-2012</w:t>
            </w:r>
          </w:p>
          <w:p w14:paraId="682F575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60204-31:2001</w:t>
            </w:r>
          </w:p>
          <w:p w14:paraId="7B37B6BE"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w:t>
            </w:r>
            <w:r w:rsidRPr="006C2FE7">
              <w:rPr>
                <w:rFonts w:ascii="Times New Roman" w:eastAsia="Calibri" w:hAnsi="Times New Roman" w:cs="Times New Roman"/>
                <w:sz w:val="20"/>
                <w:szCs w:val="20"/>
              </w:rPr>
              <w:softHyphen/>
              <w:t>2006</w:t>
            </w:r>
          </w:p>
          <w:p w14:paraId="236A920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4A7206D1"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30804.3.2-2013201320132013 (IEC 61000-3-2:2009)</w:t>
            </w:r>
          </w:p>
          <w:p w14:paraId="137C50B4"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p>
          <w:p w14:paraId="2330B587"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1EB0AEF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30804.3.3-2013 (IEC 61000-3-3:2008) </w:t>
            </w:r>
          </w:p>
          <w:p w14:paraId="7B3633E4"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6971A81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tc>
      </w:tr>
      <w:tr w:rsidR="008E25C6" w:rsidRPr="006C2FE7" w14:paraId="4D3C6BC1" w14:textId="77777777" w:rsidTr="008E25C6">
        <w:trPr>
          <w:trHeight w:val="410"/>
        </w:trPr>
        <w:tc>
          <w:tcPr>
            <w:tcW w:w="846" w:type="dxa"/>
          </w:tcPr>
          <w:p w14:paraId="41F1F970" w14:textId="3B5402DD"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5</w:t>
            </w:r>
            <w:r w:rsidR="00AC6C9C">
              <w:rPr>
                <w:rFonts w:ascii="Times New Roman" w:eastAsia="Times New Roman" w:hAnsi="Times New Roman" w:cs="Times New Roman"/>
                <w:sz w:val="20"/>
                <w:szCs w:val="20"/>
                <w:lang w:eastAsia="ru-RU"/>
              </w:rPr>
              <w:t>1</w:t>
            </w:r>
            <w:r w:rsidRPr="006C2FE7">
              <w:rPr>
                <w:rFonts w:ascii="Times New Roman" w:eastAsia="Times New Roman" w:hAnsi="Times New Roman" w:cs="Times New Roman"/>
                <w:sz w:val="20"/>
                <w:szCs w:val="20"/>
                <w:lang w:eastAsia="ru-RU"/>
              </w:rPr>
              <w:t>.</w:t>
            </w:r>
          </w:p>
        </w:tc>
        <w:tc>
          <w:tcPr>
            <w:tcW w:w="3118" w:type="dxa"/>
          </w:tcPr>
          <w:p w14:paraId="7AFB1E91"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Оверлоки</w:t>
            </w:r>
          </w:p>
          <w:p w14:paraId="0ED09B90" w14:textId="77777777" w:rsidR="008E25C6" w:rsidRPr="006C2FE7" w:rsidRDefault="008E25C6" w:rsidP="008E25C6">
            <w:pPr>
              <w:keepNext/>
              <w:spacing w:after="0" w:line="240" w:lineRule="auto"/>
              <w:jc w:val="right"/>
              <w:rPr>
                <w:rFonts w:ascii="Times New Roman" w:eastAsia="Times New Roman" w:hAnsi="Times New Roman" w:cs="Times New Roman"/>
                <w:sz w:val="20"/>
                <w:szCs w:val="20"/>
                <w:lang w:eastAsia="zh-CN"/>
              </w:rPr>
            </w:pPr>
          </w:p>
        </w:tc>
        <w:tc>
          <w:tcPr>
            <w:tcW w:w="4253" w:type="dxa"/>
          </w:tcPr>
          <w:p w14:paraId="73EC9297"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55C09C4C"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5938E9BF"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776C31EE"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0CC466BC"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8452 10 190 0</w:t>
            </w:r>
          </w:p>
        </w:tc>
        <w:tc>
          <w:tcPr>
            <w:tcW w:w="2603" w:type="dxa"/>
          </w:tcPr>
          <w:p w14:paraId="65A5E3BB"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281E67EF" w14:textId="77777777" w:rsidR="008E25C6" w:rsidRPr="006C2FE7" w:rsidRDefault="008E25C6" w:rsidP="008E25C6">
            <w:pPr>
              <w:spacing w:after="0" w:line="240" w:lineRule="auto"/>
              <w:rPr>
                <w:rFonts w:ascii="Times New Roman" w:eastAsia="Calibri" w:hAnsi="Times New Roman" w:cs="Times New Roman"/>
                <w:sz w:val="20"/>
                <w:szCs w:val="20"/>
              </w:rPr>
            </w:pPr>
          </w:p>
        </w:tc>
        <w:tc>
          <w:tcPr>
            <w:tcW w:w="3238" w:type="dxa"/>
          </w:tcPr>
          <w:p w14:paraId="3185FDFD"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14777-76</w:t>
            </w:r>
          </w:p>
          <w:p w14:paraId="7C6D954B"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30377-95</w:t>
            </w:r>
          </w:p>
          <w:p w14:paraId="13055BE7"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МЭК </w:t>
            </w:r>
            <w:r w:rsidRPr="006C2FE7">
              <w:rPr>
                <w:rFonts w:ascii="Times New Roman" w:eastAsia="Calibri" w:hAnsi="Times New Roman" w:cs="Times New Roman"/>
                <w:sz w:val="20"/>
                <w:szCs w:val="20"/>
              </w:rPr>
              <w:t>60204-31</w:t>
            </w:r>
            <w:r w:rsidRPr="006C2FE7">
              <w:rPr>
                <w:rFonts w:ascii="Times New Roman" w:eastAsia="Calibri" w:hAnsi="Times New Roman" w:cs="Times New Roman"/>
                <w:sz w:val="20"/>
                <w:szCs w:val="20"/>
              </w:rPr>
              <w:softHyphen/>
              <w:t>2006</w:t>
            </w:r>
          </w:p>
          <w:p w14:paraId="4FA377EC"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60204-31:2001)</w:t>
            </w:r>
          </w:p>
        </w:tc>
      </w:tr>
      <w:tr w:rsidR="008E25C6" w:rsidRPr="006C2FE7" w14:paraId="779E3054" w14:textId="77777777" w:rsidTr="008E25C6">
        <w:trPr>
          <w:trHeight w:val="410"/>
        </w:trPr>
        <w:tc>
          <w:tcPr>
            <w:tcW w:w="846" w:type="dxa"/>
          </w:tcPr>
          <w:p w14:paraId="21FEAED8" w14:textId="1E34664B"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5</w:t>
            </w:r>
            <w:r w:rsidR="00AC6C9C">
              <w:rPr>
                <w:rFonts w:ascii="Times New Roman" w:eastAsia="Times New Roman" w:hAnsi="Times New Roman" w:cs="Times New Roman"/>
                <w:sz w:val="20"/>
                <w:szCs w:val="20"/>
                <w:lang w:eastAsia="ru-RU"/>
              </w:rPr>
              <w:t>2.</w:t>
            </w:r>
          </w:p>
        </w:tc>
        <w:tc>
          <w:tcPr>
            <w:tcW w:w="3118" w:type="dxa"/>
          </w:tcPr>
          <w:p w14:paraId="4286653E"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Вязальные электрические</w:t>
            </w:r>
          </w:p>
          <w:p w14:paraId="38E6CE05"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Pr>
          <w:p w14:paraId="097A6F22"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3906329C"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3DD05A8C"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lastRenderedPageBreak/>
              <w:t xml:space="preserve">Схемы сертификации: </w:t>
            </w:r>
          </w:p>
          <w:p w14:paraId="7D2E7875"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7AD02B45"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lastRenderedPageBreak/>
              <w:t>8447 11 000 1</w:t>
            </w:r>
          </w:p>
          <w:p w14:paraId="1F18DF31"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8447 11 000 9</w:t>
            </w:r>
          </w:p>
          <w:p w14:paraId="18372EA6"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8447 12 000 1</w:t>
            </w:r>
          </w:p>
          <w:p w14:paraId="18055399"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8447 12 000 2</w:t>
            </w:r>
          </w:p>
          <w:p w14:paraId="1F64DE64"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lastRenderedPageBreak/>
              <w:t>8447 12 000 9</w:t>
            </w:r>
          </w:p>
          <w:p w14:paraId="7BB45294"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8447 20 200 0</w:t>
            </w:r>
          </w:p>
          <w:p w14:paraId="4FD0F711"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8447 20 800 0</w:t>
            </w:r>
          </w:p>
          <w:p w14:paraId="1EA33865"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8447 90 000 1</w:t>
            </w:r>
          </w:p>
        </w:tc>
        <w:tc>
          <w:tcPr>
            <w:tcW w:w="2603" w:type="dxa"/>
          </w:tcPr>
          <w:p w14:paraId="76B73FC6"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 xml:space="preserve">ТР ТС 020/2011 </w:t>
            </w:r>
          </w:p>
          <w:p w14:paraId="6F167AE6" w14:textId="77777777" w:rsidR="008E25C6" w:rsidRPr="006C2FE7" w:rsidRDefault="008E25C6" w:rsidP="008E25C6">
            <w:pPr>
              <w:spacing w:after="0" w:line="240" w:lineRule="auto"/>
              <w:rPr>
                <w:rFonts w:ascii="Times New Roman" w:eastAsia="Calibri" w:hAnsi="Times New Roman" w:cs="Times New Roman"/>
                <w:b/>
                <w:sz w:val="20"/>
                <w:szCs w:val="20"/>
              </w:rPr>
            </w:pPr>
          </w:p>
        </w:tc>
        <w:tc>
          <w:tcPr>
            <w:tcW w:w="3238" w:type="dxa"/>
          </w:tcPr>
          <w:p w14:paraId="4C75C004"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30585-98</w:t>
            </w:r>
          </w:p>
          <w:p w14:paraId="5C543A09"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IEC 60204-31-2012</w:t>
            </w:r>
          </w:p>
          <w:p w14:paraId="26434A48"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60204-31:2001</w:t>
            </w:r>
          </w:p>
          <w:p w14:paraId="7E856BEB"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w:t>
            </w:r>
            <w:r w:rsidRPr="006C2FE7">
              <w:rPr>
                <w:rFonts w:ascii="Times New Roman" w:eastAsia="Calibri" w:hAnsi="Times New Roman" w:cs="Times New Roman"/>
                <w:sz w:val="20"/>
                <w:szCs w:val="20"/>
              </w:rPr>
              <w:softHyphen/>
              <w:t>2006</w:t>
            </w:r>
          </w:p>
          <w:p w14:paraId="5F8A065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lastRenderedPageBreak/>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4D21134A"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30804.3.2-2013201320132013 (IEC 61000-3-2:2009)</w:t>
            </w:r>
          </w:p>
          <w:p w14:paraId="08EDCAC3"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p>
          <w:p w14:paraId="25885C41"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7B47F30A"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30804.3.3-2013 (IEC 61000-3-3:2008) </w:t>
            </w:r>
          </w:p>
          <w:p w14:paraId="1243C723"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30805.14.1- 2013 (CISPR 14-1:2005)</w:t>
            </w:r>
          </w:p>
          <w:p w14:paraId="4D3B50F9"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tc>
      </w:tr>
      <w:tr w:rsidR="008E25C6" w:rsidRPr="006C2FE7" w14:paraId="065B5CB5" w14:textId="77777777" w:rsidTr="008E25C6">
        <w:trPr>
          <w:trHeight w:val="410"/>
        </w:trPr>
        <w:tc>
          <w:tcPr>
            <w:tcW w:w="846" w:type="dxa"/>
            <w:tcBorders>
              <w:bottom w:val="single" w:sz="4" w:space="0" w:color="auto"/>
            </w:tcBorders>
          </w:tcPr>
          <w:p w14:paraId="0AB0F87C" w14:textId="02316B93"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5</w:t>
            </w:r>
            <w:r w:rsidR="00AC6C9C">
              <w:rPr>
                <w:rFonts w:ascii="Times New Roman" w:eastAsia="Times New Roman" w:hAnsi="Times New Roman" w:cs="Times New Roman"/>
                <w:sz w:val="20"/>
                <w:szCs w:val="20"/>
                <w:lang w:eastAsia="ru-RU"/>
              </w:rPr>
              <w:t>3.</w:t>
            </w:r>
          </w:p>
        </w:tc>
        <w:tc>
          <w:tcPr>
            <w:tcW w:w="3118" w:type="dxa"/>
            <w:tcBorders>
              <w:bottom w:val="single" w:sz="4" w:space="0" w:color="auto"/>
            </w:tcBorders>
          </w:tcPr>
          <w:p w14:paraId="42396B2A" w14:textId="77777777" w:rsidR="008E25C6" w:rsidRPr="006C2FE7" w:rsidRDefault="008E25C6" w:rsidP="008E25C6">
            <w:pPr>
              <w:keepNext/>
              <w:spacing w:after="0" w:line="240" w:lineRule="auto"/>
              <w:jc w:val="both"/>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Блоки питания, зарядные устройства, стабилизаторы напряжения</w:t>
            </w:r>
          </w:p>
          <w:p w14:paraId="2FD0F3FD"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Borders>
              <w:bottom w:val="single" w:sz="4" w:space="0" w:color="auto"/>
            </w:tcBorders>
          </w:tcPr>
          <w:p w14:paraId="7E2D008E"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1F7B4B03"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57F97CA4"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192F9585"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Borders>
              <w:bottom w:val="single" w:sz="4" w:space="0" w:color="auto"/>
            </w:tcBorders>
          </w:tcPr>
          <w:p w14:paraId="5187BF0C"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8504 40 300 8</w:t>
            </w:r>
          </w:p>
          <w:p w14:paraId="5FB8FDE2"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8504 40 550 0</w:t>
            </w:r>
          </w:p>
          <w:p w14:paraId="56F0AEBA"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8504 40 830 0</w:t>
            </w:r>
          </w:p>
          <w:p w14:paraId="6A6BF76D"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8504 40 910 0</w:t>
            </w:r>
          </w:p>
          <w:p w14:paraId="4AFFF2FA"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8541 59 000 0</w:t>
            </w:r>
          </w:p>
        </w:tc>
        <w:tc>
          <w:tcPr>
            <w:tcW w:w="2603" w:type="dxa"/>
            <w:tcBorders>
              <w:bottom w:val="single" w:sz="4" w:space="0" w:color="auto"/>
            </w:tcBorders>
          </w:tcPr>
          <w:p w14:paraId="58194D9D"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5DC37658" w14:textId="77777777" w:rsidR="008E25C6" w:rsidRPr="006C2FE7" w:rsidRDefault="008E25C6" w:rsidP="008E25C6">
            <w:pPr>
              <w:spacing w:after="0" w:line="240" w:lineRule="auto"/>
              <w:rPr>
                <w:rFonts w:ascii="Times New Roman" w:eastAsia="Calibri" w:hAnsi="Times New Roman" w:cs="Times New Roman"/>
                <w:b/>
                <w:sz w:val="20"/>
                <w:szCs w:val="20"/>
              </w:rPr>
            </w:pPr>
          </w:p>
        </w:tc>
        <w:tc>
          <w:tcPr>
            <w:tcW w:w="3238" w:type="dxa"/>
            <w:tcBorders>
              <w:bottom w:val="single" w:sz="4" w:space="0" w:color="auto"/>
            </w:tcBorders>
          </w:tcPr>
          <w:p w14:paraId="2EA006E8"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19542-93</w:t>
            </w:r>
          </w:p>
          <w:p w14:paraId="4C35AC33"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30585-98</w:t>
            </w:r>
          </w:p>
          <w:p w14:paraId="421C0A0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30336- 95</w:t>
            </w:r>
          </w:p>
          <w:p w14:paraId="48B97ECA"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1000-4-9-93)</w:t>
            </w:r>
          </w:p>
          <w:p w14:paraId="0F41F9D5"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60870-2-1</w:t>
            </w:r>
            <w:r w:rsidRPr="006C2FE7">
              <w:rPr>
                <w:rFonts w:ascii="Times New Roman" w:eastAsia="Calibri" w:hAnsi="Times New Roman" w:cs="Times New Roman"/>
                <w:sz w:val="20"/>
                <w:szCs w:val="20"/>
              </w:rPr>
              <w:softHyphen/>
              <w:t>-2003</w:t>
            </w:r>
          </w:p>
          <w:p w14:paraId="711A09D0"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w:t>
            </w:r>
            <w:r w:rsidRPr="006C2FE7">
              <w:rPr>
                <w:rFonts w:ascii="Times New Roman" w:eastAsia="Calibri" w:hAnsi="Times New Roman" w:cs="Times New Roman"/>
                <w:sz w:val="20"/>
                <w:szCs w:val="20"/>
                <w:lang w:val="en-US"/>
              </w:rPr>
              <w:t>IEC</w:t>
            </w:r>
            <w:r w:rsidRPr="006C2FE7">
              <w:rPr>
                <w:rFonts w:ascii="Times New Roman" w:eastAsia="Calibri" w:hAnsi="Times New Roman" w:cs="Times New Roman"/>
                <w:sz w:val="20"/>
                <w:szCs w:val="20"/>
              </w:rPr>
              <w:t xml:space="preserve"> 60870-2-1:1995)</w:t>
            </w:r>
          </w:p>
          <w:p w14:paraId="0EF75B9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Р 51179-98 </w:t>
            </w:r>
          </w:p>
          <w:p w14:paraId="42806579"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870-2-1:1995) </w:t>
            </w:r>
          </w:p>
          <w:p w14:paraId="52C1BBB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Р 51317.6.5-2006 </w:t>
            </w: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61000-6-5:2001)</w:t>
            </w:r>
          </w:p>
          <w:p w14:paraId="6D4AE60B"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61204-3-2008 </w:t>
            </w:r>
          </w:p>
          <w:p w14:paraId="6D682549"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61204-3:2000)</w:t>
            </w:r>
          </w:p>
          <w:p w14:paraId="4F6B53E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32132.3-2013 </w:t>
            </w:r>
          </w:p>
          <w:p w14:paraId="637FDFB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EN</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61204-3-2000)</w:t>
            </w:r>
          </w:p>
          <w:p w14:paraId="3BB7A01E"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62040-2-2008 </w:t>
            </w:r>
          </w:p>
          <w:p w14:paraId="0E8670CC"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62040-2:2005)</w:t>
            </w:r>
          </w:p>
          <w:p w14:paraId="56A20A0A"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32133.2- 2013</w:t>
            </w:r>
          </w:p>
          <w:p w14:paraId="216809DC"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62040-2:2005)</w:t>
            </w:r>
          </w:p>
          <w:p w14:paraId="2F4F09CD"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30805.22-2013 (СИСПР 22:2006)</w:t>
            </w:r>
          </w:p>
          <w:p w14:paraId="0637BEE4"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30805.24-2013 (СИСПР 24:1997)</w:t>
            </w:r>
          </w:p>
          <w:p w14:paraId="23A2D3E6"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w:t>
            </w:r>
            <w:r w:rsidRPr="006C2FE7">
              <w:rPr>
                <w:rFonts w:ascii="Times New Roman" w:eastAsia="Calibri" w:hAnsi="Times New Roman" w:cs="Times New Roman"/>
                <w:sz w:val="20"/>
                <w:szCs w:val="20"/>
              </w:rPr>
              <w:softHyphen/>
              <w:t>2006</w:t>
            </w:r>
          </w:p>
          <w:p w14:paraId="38A7D25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lastRenderedPageBreak/>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193CCE10"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30804.3.2-2013 (IEC 61000-3-2:2009)</w:t>
            </w:r>
          </w:p>
          <w:p w14:paraId="4CBA04B8"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1753D692"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30804.3.3-2013 (IEC 61000-3-3:2008)</w:t>
            </w:r>
          </w:p>
        </w:tc>
      </w:tr>
      <w:tr w:rsidR="008E25C6" w:rsidRPr="006C2FE7" w14:paraId="79580BA4" w14:textId="77777777" w:rsidTr="008E25C6">
        <w:trPr>
          <w:trHeight w:val="410"/>
        </w:trPr>
        <w:tc>
          <w:tcPr>
            <w:tcW w:w="15882" w:type="dxa"/>
            <w:gridSpan w:val="6"/>
          </w:tcPr>
          <w:p w14:paraId="7A005209" w14:textId="77777777" w:rsidR="008E25C6" w:rsidRPr="00ED6544" w:rsidRDefault="008E25C6" w:rsidP="008E25C6">
            <w:pPr>
              <w:spacing w:after="0" w:line="240" w:lineRule="auto"/>
              <w:rPr>
                <w:rFonts w:ascii="Times New Roman" w:eastAsia="Times New Roman" w:hAnsi="Times New Roman" w:cs="Times New Roman"/>
                <w:sz w:val="20"/>
                <w:szCs w:val="20"/>
                <w:lang w:eastAsia="ru-RU"/>
              </w:rPr>
            </w:pPr>
            <w:r w:rsidRPr="00ED6544">
              <w:rPr>
                <w:rFonts w:ascii="Times New Roman" w:eastAsia="Calibri" w:hAnsi="Times New Roman" w:cs="Times New Roman"/>
                <w:sz w:val="20"/>
                <w:szCs w:val="20"/>
              </w:rPr>
              <w:lastRenderedPageBreak/>
              <w:t>13) для садово-огородного хозяйства</w:t>
            </w:r>
          </w:p>
        </w:tc>
      </w:tr>
      <w:tr w:rsidR="008E25C6" w:rsidRPr="006C2FE7" w14:paraId="248CBCF1" w14:textId="77777777" w:rsidTr="008E25C6">
        <w:trPr>
          <w:trHeight w:val="410"/>
        </w:trPr>
        <w:tc>
          <w:tcPr>
            <w:tcW w:w="846" w:type="dxa"/>
          </w:tcPr>
          <w:p w14:paraId="41C393D4" w14:textId="27AD1B7D" w:rsidR="008E25C6" w:rsidRPr="00D572AD" w:rsidRDefault="008E25C6"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00AC6C9C">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w:t>
            </w:r>
          </w:p>
        </w:tc>
        <w:tc>
          <w:tcPr>
            <w:tcW w:w="3118" w:type="dxa"/>
          </w:tcPr>
          <w:p w14:paraId="070B1299"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w:t>
            </w:r>
            <w:r w:rsidRPr="00D572AD">
              <w:rPr>
                <w:rFonts w:ascii="Times New Roman" w:eastAsia="Times New Roman" w:hAnsi="Times New Roman" w:cs="Times New Roman"/>
                <w:sz w:val="20"/>
                <w:szCs w:val="20"/>
                <w:lang w:eastAsia="zh-CN"/>
              </w:rPr>
              <w:t>луги электрические</w:t>
            </w:r>
          </w:p>
        </w:tc>
        <w:tc>
          <w:tcPr>
            <w:tcW w:w="4253" w:type="dxa"/>
          </w:tcPr>
          <w:p w14:paraId="4ED51E3F"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60F6263C"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5E25B359"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1С, 3С, 4С;  </w:t>
            </w:r>
          </w:p>
        </w:tc>
        <w:tc>
          <w:tcPr>
            <w:tcW w:w="1824" w:type="dxa"/>
          </w:tcPr>
          <w:p w14:paraId="675E3838"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8425 31 000 0</w:t>
            </w:r>
          </w:p>
        </w:tc>
        <w:tc>
          <w:tcPr>
            <w:tcW w:w="2603" w:type="dxa"/>
          </w:tcPr>
          <w:p w14:paraId="249FA2D9"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1B3724E4"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p>
        </w:tc>
        <w:tc>
          <w:tcPr>
            <w:tcW w:w="3238" w:type="dxa"/>
          </w:tcPr>
          <w:p w14:paraId="2D8F124D"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14777-76</w:t>
            </w:r>
          </w:p>
          <w:p w14:paraId="64BDD4C9"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w:t>
            </w:r>
            <w:r w:rsidRPr="006C2FE7">
              <w:rPr>
                <w:rFonts w:ascii="Times New Roman" w:eastAsia="Calibri" w:hAnsi="Times New Roman" w:cs="Times New Roman"/>
                <w:sz w:val="20"/>
                <w:szCs w:val="20"/>
              </w:rPr>
              <w:softHyphen/>
              <w:t>2006</w:t>
            </w:r>
          </w:p>
          <w:p w14:paraId="6199016D"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45D8ADB4"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p>
        </w:tc>
      </w:tr>
      <w:tr w:rsidR="008E25C6" w:rsidRPr="006C2FE7" w14:paraId="22506BCB" w14:textId="77777777" w:rsidTr="008E25C6">
        <w:trPr>
          <w:trHeight w:val="410"/>
        </w:trPr>
        <w:tc>
          <w:tcPr>
            <w:tcW w:w="846" w:type="dxa"/>
          </w:tcPr>
          <w:p w14:paraId="46392844" w14:textId="71EE216D" w:rsidR="008E25C6" w:rsidRPr="00D572AD"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5</w:t>
            </w:r>
            <w:r w:rsidR="00AC6C9C">
              <w:rPr>
                <w:rFonts w:ascii="Times New Roman" w:eastAsia="Times New Roman" w:hAnsi="Times New Roman" w:cs="Times New Roman"/>
                <w:sz w:val="20"/>
                <w:szCs w:val="20"/>
                <w:lang w:eastAsia="ru-RU"/>
              </w:rPr>
              <w:t>5.</w:t>
            </w:r>
          </w:p>
        </w:tc>
        <w:tc>
          <w:tcPr>
            <w:tcW w:w="3118" w:type="dxa"/>
          </w:tcPr>
          <w:p w14:paraId="19CA93D2"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Газонокосилки, триммеры (для стрижки газонов и живой изгороди)</w:t>
            </w:r>
          </w:p>
          <w:p w14:paraId="0B958DF9"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Pr>
          <w:p w14:paraId="0374432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1E4103C4"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3F3A2C74"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35C82519"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8433 11 100 0</w:t>
            </w:r>
          </w:p>
          <w:p w14:paraId="5A440A72"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8433 19 100 0</w:t>
            </w:r>
          </w:p>
          <w:p w14:paraId="7F51937F"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8467 29 200 0</w:t>
            </w:r>
          </w:p>
          <w:p w14:paraId="77947867"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8467 29 800 0</w:t>
            </w:r>
          </w:p>
        </w:tc>
        <w:tc>
          <w:tcPr>
            <w:tcW w:w="2603" w:type="dxa"/>
          </w:tcPr>
          <w:p w14:paraId="15DBFEA2"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33C44007" w14:textId="77777777" w:rsidR="008E25C6" w:rsidRPr="006C2FE7" w:rsidRDefault="008E25C6" w:rsidP="008E25C6">
            <w:pPr>
              <w:spacing w:after="0" w:line="240" w:lineRule="auto"/>
              <w:rPr>
                <w:rFonts w:ascii="Times New Roman" w:eastAsia="Calibri" w:hAnsi="Times New Roman" w:cs="Times New Roman"/>
                <w:b/>
                <w:sz w:val="20"/>
                <w:szCs w:val="20"/>
              </w:rPr>
            </w:pPr>
          </w:p>
        </w:tc>
        <w:tc>
          <w:tcPr>
            <w:tcW w:w="3238" w:type="dxa"/>
          </w:tcPr>
          <w:p w14:paraId="0AD928B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14777-76</w:t>
            </w:r>
          </w:p>
          <w:p w14:paraId="47FB6B44"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w:t>
            </w:r>
            <w:r w:rsidRPr="006C2FE7">
              <w:rPr>
                <w:rFonts w:ascii="Times New Roman" w:eastAsia="Calibri" w:hAnsi="Times New Roman" w:cs="Times New Roman"/>
                <w:sz w:val="20"/>
                <w:szCs w:val="20"/>
              </w:rPr>
              <w:softHyphen/>
              <w:t>2006</w:t>
            </w:r>
          </w:p>
          <w:p w14:paraId="134EDC6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536B41CD"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ГОСТ 30804.3.2-2013 (IEC 61000-3-2:2009) </w:t>
            </w:r>
          </w:p>
          <w:p w14:paraId="54C82725"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1D928FD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30804.3.3-2013 (IEC 61000-3-3:2008) </w:t>
            </w:r>
          </w:p>
          <w:p w14:paraId="1AA4AC9B"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3A7E821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tc>
      </w:tr>
      <w:tr w:rsidR="008E25C6" w:rsidRPr="006C2FE7" w14:paraId="64291E46" w14:textId="77777777" w:rsidTr="008E25C6">
        <w:trPr>
          <w:trHeight w:val="410"/>
        </w:trPr>
        <w:tc>
          <w:tcPr>
            <w:tcW w:w="846" w:type="dxa"/>
          </w:tcPr>
          <w:p w14:paraId="02440545" w14:textId="2F1447AD"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5</w:t>
            </w:r>
            <w:r w:rsidR="00AC6C9C">
              <w:rPr>
                <w:rFonts w:ascii="Times New Roman" w:eastAsia="Times New Roman" w:hAnsi="Times New Roman" w:cs="Times New Roman"/>
                <w:sz w:val="20"/>
                <w:szCs w:val="20"/>
                <w:lang w:eastAsia="ru-RU"/>
              </w:rPr>
              <w:t>6</w:t>
            </w:r>
            <w:r w:rsidRPr="006C2FE7">
              <w:rPr>
                <w:rFonts w:ascii="Times New Roman" w:eastAsia="Times New Roman" w:hAnsi="Times New Roman" w:cs="Times New Roman"/>
                <w:sz w:val="20"/>
                <w:szCs w:val="20"/>
                <w:lang w:eastAsia="ru-RU"/>
              </w:rPr>
              <w:t>.</w:t>
            </w:r>
          </w:p>
        </w:tc>
        <w:tc>
          <w:tcPr>
            <w:tcW w:w="3118" w:type="dxa"/>
          </w:tcPr>
          <w:p w14:paraId="068AD63A"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Электрожалюзи для окон, дверей, ворот (в комплекте с электродвигателем)</w:t>
            </w:r>
          </w:p>
          <w:p w14:paraId="17491E5B"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Pr>
          <w:p w14:paraId="6B1E44C4"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0340FB3F"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6EF34845"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06287B9A"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5A1A8927"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8479 89 970 7</w:t>
            </w:r>
          </w:p>
        </w:tc>
        <w:tc>
          <w:tcPr>
            <w:tcW w:w="2603" w:type="dxa"/>
          </w:tcPr>
          <w:p w14:paraId="470C7E93"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4560AC56" w14:textId="77777777" w:rsidR="008E25C6" w:rsidRPr="006C2FE7" w:rsidRDefault="008E25C6" w:rsidP="008E25C6">
            <w:pPr>
              <w:spacing w:after="0" w:line="240" w:lineRule="auto"/>
              <w:rPr>
                <w:rFonts w:ascii="Times New Roman" w:eastAsia="Calibri" w:hAnsi="Times New Roman" w:cs="Times New Roman"/>
                <w:sz w:val="20"/>
                <w:szCs w:val="20"/>
              </w:rPr>
            </w:pPr>
          </w:p>
        </w:tc>
        <w:tc>
          <w:tcPr>
            <w:tcW w:w="3238" w:type="dxa"/>
          </w:tcPr>
          <w:p w14:paraId="28C03E6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30585-98</w:t>
            </w:r>
          </w:p>
          <w:p w14:paraId="7226C31E"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МЭК </w:t>
            </w:r>
            <w:r w:rsidRPr="006C2FE7">
              <w:rPr>
                <w:rFonts w:ascii="Times New Roman" w:eastAsia="Calibri" w:hAnsi="Times New Roman" w:cs="Times New Roman"/>
                <w:sz w:val="20"/>
                <w:szCs w:val="20"/>
              </w:rPr>
              <w:t>61000-3-2-2006</w:t>
            </w:r>
          </w:p>
          <w:p w14:paraId="54183D99"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40FFFF68"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30804.3.2-2013 (IEC 61000-3-2:2009)</w:t>
            </w:r>
          </w:p>
          <w:p w14:paraId="37F6170B" w14:textId="77777777" w:rsidR="008E25C6" w:rsidRPr="006C2FE7" w:rsidRDefault="008E25C6" w:rsidP="008E25C6">
            <w:pPr>
              <w:spacing w:after="0" w:line="278"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w:t>
            </w:r>
            <w:r w:rsidRPr="006C2FE7">
              <w:rPr>
                <w:rFonts w:ascii="Times New Roman" w:eastAsia="Calibri" w:hAnsi="Times New Roman" w:cs="Times New Roman"/>
                <w:sz w:val="20"/>
                <w:szCs w:val="20"/>
                <w:lang w:val="en-US" w:eastAsia="zh-CN"/>
              </w:rPr>
              <w:t>IEC</w:t>
            </w:r>
            <w:r w:rsidRPr="006C2FE7">
              <w:rPr>
                <w:rFonts w:ascii="Times New Roman" w:eastAsia="Calibri" w:hAnsi="Times New Roman" w:cs="Times New Roman"/>
                <w:sz w:val="20"/>
                <w:szCs w:val="20"/>
                <w:lang w:eastAsia="zh-CN"/>
              </w:rPr>
              <w:t xml:space="preserve"> </w:t>
            </w:r>
            <w:r w:rsidRPr="006C2FE7">
              <w:rPr>
                <w:rFonts w:ascii="Times New Roman" w:eastAsia="Calibri" w:hAnsi="Times New Roman" w:cs="Times New Roman"/>
                <w:sz w:val="20"/>
                <w:szCs w:val="20"/>
                <w:lang w:val="zh-CN" w:eastAsia="zh-CN"/>
              </w:rPr>
              <w:t xml:space="preserve">61000-3-3-2011 </w:t>
            </w:r>
            <w:r w:rsidRPr="006C2FE7">
              <w:rPr>
                <w:rFonts w:ascii="Times New Roman" w:eastAsia="Calibri" w:hAnsi="Times New Roman" w:cs="Times New Roman"/>
                <w:sz w:val="20"/>
                <w:szCs w:val="20"/>
                <w:lang w:eastAsia="zh-CN"/>
              </w:rPr>
              <w:t>(</w:t>
            </w:r>
            <w:r w:rsidRPr="006C2FE7">
              <w:rPr>
                <w:rFonts w:ascii="Times New Roman" w:eastAsia="Calibri" w:hAnsi="Times New Roman" w:cs="Times New Roman"/>
                <w:sz w:val="20"/>
                <w:szCs w:val="20"/>
                <w:lang w:val="en-US" w:eastAsia="zh-CN"/>
              </w:rPr>
              <w:t>IEC</w:t>
            </w:r>
            <w:r w:rsidRPr="006C2FE7">
              <w:rPr>
                <w:rFonts w:ascii="Times New Roman" w:eastAsia="Calibri" w:hAnsi="Times New Roman" w:cs="Times New Roman"/>
                <w:sz w:val="20"/>
                <w:szCs w:val="20"/>
                <w:lang w:eastAsia="zh-CN"/>
              </w:rPr>
              <w:t xml:space="preserve"> </w:t>
            </w:r>
            <w:r w:rsidRPr="006C2FE7">
              <w:rPr>
                <w:rFonts w:ascii="Times New Roman" w:eastAsia="Calibri" w:hAnsi="Times New Roman" w:cs="Times New Roman"/>
                <w:sz w:val="20"/>
                <w:szCs w:val="20"/>
                <w:lang w:val="zh-CN" w:eastAsia="zh-CN"/>
              </w:rPr>
              <w:t>61000-3-3:2008)</w:t>
            </w:r>
          </w:p>
          <w:p w14:paraId="76DEC7CD" w14:textId="77777777" w:rsidR="008E25C6" w:rsidRPr="006C2FE7" w:rsidRDefault="008E25C6" w:rsidP="008E25C6">
            <w:pPr>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lastRenderedPageBreak/>
              <w:t xml:space="preserve">ГОСТ 30804.3.3-2013 (IEC 61000-3-3:2008) </w:t>
            </w:r>
          </w:p>
          <w:p w14:paraId="5BA3F643"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30805.14.1-</w:t>
            </w:r>
            <w:r w:rsidRPr="006C2FE7">
              <w:rPr>
                <w:rFonts w:ascii="Times New Roman" w:eastAsia="Calibri" w:hAnsi="Times New Roman" w:cs="Times New Roman"/>
                <w:sz w:val="20"/>
                <w:szCs w:val="20"/>
                <w:lang w:eastAsia="zh-CN"/>
              </w:rPr>
              <w:t>2013</w:t>
            </w:r>
            <w:r w:rsidRPr="006C2FE7">
              <w:rPr>
                <w:rFonts w:ascii="Times New Roman" w:eastAsia="Calibri" w:hAnsi="Times New Roman" w:cs="Times New Roman"/>
                <w:sz w:val="20"/>
                <w:szCs w:val="20"/>
                <w:lang w:val="zh-CN" w:eastAsia="zh-CN"/>
              </w:rPr>
              <w:t xml:space="preserve"> (CISPR 14-1:2005)</w:t>
            </w:r>
          </w:p>
          <w:p w14:paraId="3C2B4CAB"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30805.14.2- 2013 (CISPR 14-2:2001)</w:t>
            </w:r>
          </w:p>
        </w:tc>
      </w:tr>
      <w:tr w:rsidR="008E25C6" w:rsidRPr="006C2FE7" w14:paraId="1EE16EA7" w14:textId="77777777" w:rsidTr="008E25C6">
        <w:trPr>
          <w:trHeight w:val="410"/>
        </w:trPr>
        <w:tc>
          <w:tcPr>
            <w:tcW w:w="846" w:type="dxa"/>
          </w:tcPr>
          <w:p w14:paraId="187B61B0" w14:textId="1D6BB2FD"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5</w:t>
            </w:r>
            <w:r w:rsidR="00AC6C9C">
              <w:rPr>
                <w:rFonts w:ascii="Times New Roman" w:eastAsia="Times New Roman" w:hAnsi="Times New Roman" w:cs="Times New Roman"/>
                <w:sz w:val="20"/>
                <w:szCs w:val="20"/>
                <w:lang w:eastAsia="ru-RU"/>
              </w:rPr>
              <w:t>7</w:t>
            </w:r>
            <w:r w:rsidRPr="006C2FE7">
              <w:rPr>
                <w:rFonts w:ascii="Times New Roman" w:eastAsia="Times New Roman" w:hAnsi="Times New Roman" w:cs="Times New Roman"/>
                <w:sz w:val="20"/>
                <w:szCs w:val="20"/>
                <w:lang w:eastAsia="ru-RU"/>
              </w:rPr>
              <w:t>.</w:t>
            </w:r>
          </w:p>
        </w:tc>
        <w:tc>
          <w:tcPr>
            <w:tcW w:w="3118" w:type="dxa"/>
          </w:tcPr>
          <w:p w14:paraId="505F52E3"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Садовые воздуходувки, вентиляционные пылесосы</w:t>
            </w:r>
          </w:p>
          <w:p w14:paraId="73FB9FE9" w14:textId="77777777" w:rsidR="008E25C6" w:rsidRPr="006C2FE7" w:rsidRDefault="008E25C6" w:rsidP="008E25C6">
            <w:pPr>
              <w:keepNext/>
              <w:spacing w:after="0" w:line="240" w:lineRule="auto"/>
              <w:jc w:val="right"/>
              <w:rPr>
                <w:rFonts w:ascii="Times New Roman" w:eastAsia="Times New Roman" w:hAnsi="Times New Roman" w:cs="Times New Roman"/>
                <w:sz w:val="20"/>
                <w:szCs w:val="20"/>
                <w:lang w:eastAsia="zh-CN"/>
              </w:rPr>
            </w:pPr>
          </w:p>
        </w:tc>
        <w:tc>
          <w:tcPr>
            <w:tcW w:w="4253" w:type="dxa"/>
          </w:tcPr>
          <w:p w14:paraId="1732987F"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0B10F484"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24811E2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086EB2D6"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19CF681A"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8467 29 850 9</w:t>
            </w:r>
          </w:p>
          <w:p w14:paraId="44D9754D"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8508 60 000 0</w:t>
            </w:r>
          </w:p>
        </w:tc>
        <w:tc>
          <w:tcPr>
            <w:tcW w:w="2603" w:type="dxa"/>
          </w:tcPr>
          <w:p w14:paraId="6575EC3A"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77F4646E" w14:textId="77777777" w:rsidR="008E25C6" w:rsidRPr="006C2FE7" w:rsidRDefault="008E25C6" w:rsidP="008E25C6">
            <w:pPr>
              <w:spacing w:after="0" w:line="240" w:lineRule="auto"/>
              <w:rPr>
                <w:rFonts w:ascii="Times New Roman" w:eastAsia="Calibri" w:hAnsi="Times New Roman" w:cs="Times New Roman"/>
                <w:sz w:val="20"/>
                <w:szCs w:val="20"/>
              </w:rPr>
            </w:pPr>
          </w:p>
        </w:tc>
        <w:tc>
          <w:tcPr>
            <w:tcW w:w="3238" w:type="dxa"/>
          </w:tcPr>
          <w:p w14:paraId="75BDB75C"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30585-98</w:t>
            </w:r>
          </w:p>
          <w:p w14:paraId="0A3037BD"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МЭК </w:t>
            </w:r>
            <w:r w:rsidRPr="006C2FE7">
              <w:rPr>
                <w:rFonts w:ascii="Times New Roman" w:eastAsia="Calibri" w:hAnsi="Times New Roman" w:cs="Times New Roman"/>
                <w:sz w:val="20"/>
                <w:szCs w:val="20"/>
              </w:rPr>
              <w:t>61000-3-2-2006</w:t>
            </w:r>
          </w:p>
          <w:p w14:paraId="76D7161D"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3478492D"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30804.3.2-201</w:t>
            </w:r>
            <w:r w:rsidRPr="006C2FE7">
              <w:rPr>
                <w:rFonts w:ascii="Times New Roman" w:eastAsia="Calibri" w:hAnsi="Times New Roman" w:cs="Times New Roman"/>
                <w:sz w:val="20"/>
                <w:szCs w:val="20"/>
                <w:lang w:eastAsia="zh-CN"/>
              </w:rPr>
              <w:t>3</w:t>
            </w:r>
            <w:r w:rsidRPr="006C2FE7">
              <w:rPr>
                <w:rFonts w:ascii="Times New Roman" w:eastAsia="Calibri" w:hAnsi="Times New Roman" w:cs="Times New Roman"/>
                <w:sz w:val="20"/>
                <w:szCs w:val="20"/>
                <w:lang w:val="zh-CN" w:eastAsia="zh-CN"/>
              </w:rPr>
              <w:t xml:space="preserve"> (IEC 61000-3-2:2009)</w:t>
            </w:r>
          </w:p>
          <w:p w14:paraId="059C19E5" w14:textId="77777777" w:rsidR="008E25C6" w:rsidRPr="006C2FE7" w:rsidRDefault="008E25C6" w:rsidP="008E25C6">
            <w:pPr>
              <w:spacing w:after="0" w:line="278"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w:t>
            </w:r>
            <w:r w:rsidRPr="006C2FE7">
              <w:rPr>
                <w:rFonts w:ascii="Times New Roman" w:eastAsia="Calibri" w:hAnsi="Times New Roman" w:cs="Times New Roman"/>
                <w:sz w:val="20"/>
                <w:szCs w:val="20"/>
                <w:lang w:val="en-US" w:eastAsia="zh-CN"/>
              </w:rPr>
              <w:t>IEC</w:t>
            </w:r>
            <w:r w:rsidRPr="006C2FE7">
              <w:rPr>
                <w:rFonts w:ascii="Times New Roman" w:eastAsia="Calibri" w:hAnsi="Times New Roman" w:cs="Times New Roman"/>
                <w:sz w:val="20"/>
                <w:szCs w:val="20"/>
                <w:lang w:eastAsia="zh-CN"/>
              </w:rPr>
              <w:t xml:space="preserve"> </w:t>
            </w:r>
            <w:r w:rsidRPr="006C2FE7">
              <w:rPr>
                <w:rFonts w:ascii="Times New Roman" w:eastAsia="Calibri" w:hAnsi="Times New Roman" w:cs="Times New Roman"/>
                <w:sz w:val="20"/>
                <w:szCs w:val="20"/>
                <w:lang w:val="zh-CN" w:eastAsia="zh-CN"/>
              </w:rPr>
              <w:t xml:space="preserve">61000-3-3-2011 </w:t>
            </w:r>
            <w:r w:rsidRPr="006C2FE7">
              <w:rPr>
                <w:rFonts w:ascii="Times New Roman" w:eastAsia="Calibri" w:hAnsi="Times New Roman" w:cs="Times New Roman"/>
                <w:sz w:val="20"/>
                <w:szCs w:val="20"/>
                <w:lang w:eastAsia="zh-CN"/>
              </w:rPr>
              <w:t>(</w:t>
            </w:r>
            <w:r w:rsidRPr="006C2FE7">
              <w:rPr>
                <w:rFonts w:ascii="Times New Roman" w:eastAsia="Calibri" w:hAnsi="Times New Roman" w:cs="Times New Roman"/>
                <w:sz w:val="20"/>
                <w:szCs w:val="20"/>
                <w:lang w:val="en-US" w:eastAsia="zh-CN"/>
              </w:rPr>
              <w:t>IEC</w:t>
            </w:r>
            <w:r w:rsidRPr="006C2FE7">
              <w:rPr>
                <w:rFonts w:ascii="Times New Roman" w:eastAsia="Calibri" w:hAnsi="Times New Roman" w:cs="Times New Roman"/>
                <w:sz w:val="20"/>
                <w:szCs w:val="20"/>
                <w:lang w:eastAsia="zh-CN"/>
              </w:rPr>
              <w:t xml:space="preserve"> </w:t>
            </w:r>
            <w:r w:rsidRPr="006C2FE7">
              <w:rPr>
                <w:rFonts w:ascii="Times New Roman" w:eastAsia="Calibri" w:hAnsi="Times New Roman" w:cs="Times New Roman"/>
                <w:sz w:val="20"/>
                <w:szCs w:val="20"/>
                <w:lang w:val="zh-CN" w:eastAsia="zh-CN"/>
              </w:rPr>
              <w:t>61000-3-3:2008)</w:t>
            </w:r>
          </w:p>
          <w:p w14:paraId="509A11CD" w14:textId="77777777" w:rsidR="008E25C6" w:rsidRPr="006C2FE7" w:rsidRDefault="008E25C6" w:rsidP="008E25C6">
            <w:pPr>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 xml:space="preserve">ГОСТ 30804.3.3- 2013 (IEC 61000-3-3:2008) </w:t>
            </w:r>
          </w:p>
          <w:p w14:paraId="41A9B45F"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30805.14.1-</w:t>
            </w:r>
            <w:r w:rsidRPr="006C2FE7">
              <w:rPr>
                <w:rFonts w:ascii="Times New Roman" w:eastAsia="Calibri" w:hAnsi="Times New Roman" w:cs="Times New Roman"/>
                <w:sz w:val="20"/>
                <w:szCs w:val="20"/>
                <w:lang w:eastAsia="zh-CN"/>
              </w:rPr>
              <w:t>2013</w:t>
            </w:r>
            <w:r w:rsidRPr="006C2FE7">
              <w:rPr>
                <w:rFonts w:ascii="Times New Roman" w:eastAsia="Calibri" w:hAnsi="Times New Roman" w:cs="Times New Roman"/>
                <w:sz w:val="20"/>
                <w:szCs w:val="20"/>
                <w:lang w:val="zh-CN" w:eastAsia="zh-CN"/>
              </w:rPr>
              <w:t xml:space="preserve"> (CISPR 14-1:2005)</w:t>
            </w:r>
          </w:p>
          <w:p w14:paraId="2679849E"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tc>
      </w:tr>
      <w:tr w:rsidR="008E25C6" w:rsidRPr="006C2FE7" w14:paraId="30E60B6B" w14:textId="77777777" w:rsidTr="008E25C6">
        <w:trPr>
          <w:trHeight w:val="410"/>
        </w:trPr>
        <w:tc>
          <w:tcPr>
            <w:tcW w:w="846" w:type="dxa"/>
            <w:tcBorders>
              <w:bottom w:val="single" w:sz="4" w:space="0" w:color="auto"/>
            </w:tcBorders>
          </w:tcPr>
          <w:p w14:paraId="495EBA8F" w14:textId="6C9CB1EA"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5</w:t>
            </w:r>
            <w:r w:rsidR="00AC6C9C">
              <w:rPr>
                <w:rFonts w:ascii="Times New Roman" w:eastAsia="Times New Roman" w:hAnsi="Times New Roman" w:cs="Times New Roman"/>
                <w:sz w:val="20"/>
                <w:szCs w:val="20"/>
                <w:lang w:eastAsia="ru-RU"/>
              </w:rPr>
              <w:t>8</w:t>
            </w:r>
            <w:r w:rsidRPr="006C2FE7">
              <w:rPr>
                <w:rFonts w:ascii="Times New Roman" w:eastAsia="Times New Roman" w:hAnsi="Times New Roman" w:cs="Times New Roman"/>
                <w:sz w:val="20"/>
                <w:szCs w:val="20"/>
                <w:lang w:eastAsia="ru-RU"/>
              </w:rPr>
              <w:t>.</w:t>
            </w:r>
          </w:p>
        </w:tc>
        <w:tc>
          <w:tcPr>
            <w:tcW w:w="3118" w:type="dxa"/>
            <w:tcBorders>
              <w:bottom w:val="single" w:sz="4" w:space="0" w:color="auto"/>
            </w:tcBorders>
          </w:tcPr>
          <w:p w14:paraId="5227DB23"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Электронасосы для питьевой</w:t>
            </w:r>
          </w:p>
          <w:p w14:paraId="5E0EA9BA" w14:textId="77777777" w:rsidR="008E25C6" w:rsidRPr="006C2FE7" w:rsidRDefault="008E25C6" w:rsidP="008E25C6">
            <w:pPr>
              <w:keepNext/>
              <w:tabs>
                <w:tab w:val="left" w:pos="3267"/>
              </w:tabs>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воды, водоснабжения, водяного отопления, сточных вод (индивидуальные дома, коттеджи</w:t>
            </w:r>
          </w:p>
        </w:tc>
        <w:tc>
          <w:tcPr>
            <w:tcW w:w="4253" w:type="dxa"/>
            <w:tcBorders>
              <w:bottom w:val="single" w:sz="4" w:space="0" w:color="auto"/>
            </w:tcBorders>
          </w:tcPr>
          <w:p w14:paraId="73922081"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47F5F032"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410C8767"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18B36113"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Borders>
              <w:bottom w:val="single" w:sz="4" w:space="0" w:color="auto"/>
            </w:tcBorders>
          </w:tcPr>
          <w:p w14:paraId="349FC389"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8413 50 690 0</w:t>
            </w:r>
          </w:p>
          <w:p w14:paraId="701D29FF"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8413 50 800 0</w:t>
            </w:r>
          </w:p>
          <w:p w14:paraId="29E10390"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8413 60 390 0</w:t>
            </w:r>
          </w:p>
          <w:p w14:paraId="385282C1"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8413 60 690 0</w:t>
            </w:r>
          </w:p>
          <w:p w14:paraId="506EFEFA"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8413 60 700 0</w:t>
            </w:r>
          </w:p>
          <w:p w14:paraId="4D38A6FE"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8413 60 800 0</w:t>
            </w:r>
          </w:p>
          <w:p w14:paraId="116B46E0"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8413 70 210 0</w:t>
            </w:r>
          </w:p>
          <w:p w14:paraId="5B8AC8BA"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8413 70 290 0</w:t>
            </w:r>
          </w:p>
          <w:p w14:paraId="7643811A"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8413 70 300 0</w:t>
            </w:r>
          </w:p>
          <w:p w14:paraId="16BCB41D"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8413 70 350 0</w:t>
            </w:r>
          </w:p>
          <w:p w14:paraId="60568524"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8413 70 450 0</w:t>
            </w:r>
          </w:p>
          <w:p w14:paraId="723E904A"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8413 70 510 0</w:t>
            </w:r>
          </w:p>
          <w:p w14:paraId="65325B65"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8413 70 590 0</w:t>
            </w:r>
          </w:p>
          <w:p w14:paraId="57E91CEA"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8413 70 650 0</w:t>
            </w:r>
          </w:p>
          <w:p w14:paraId="25071414"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lastRenderedPageBreak/>
              <w:t>8413 70 750 0</w:t>
            </w:r>
          </w:p>
          <w:p w14:paraId="1B99F94B"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8413 70 810 0</w:t>
            </w:r>
          </w:p>
          <w:p w14:paraId="7CFD644B"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8413 70 890 0</w:t>
            </w:r>
          </w:p>
          <w:p w14:paraId="1FFD9E57"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8413 82 009 1</w:t>
            </w:r>
          </w:p>
          <w:p w14:paraId="5FB02447"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8413 82 009 9</w:t>
            </w:r>
          </w:p>
        </w:tc>
        <w:tc>
          <w:tcPr>
            <w:tcW w:w="2603" w:type="dxa"/>
            <w:tcBorders>
              <w:bottom w:val="single" w:sz="4" w:space="0" w:color="auto"/>
            </w:tcBorders>
          </w:tcPr>
          <w:p w14:paraId="036CAC3C"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 xml:space="preserve">ТР ТС 020/2011 </w:t>
            </w:r>
          </w:p>
          <w:p w14:paraId="7B18379C" w14:textId="77777777" w:rsidR="008E25C6" w:rsidRPr="006C2FE7" w:rsidRDefault="008E25C6" w:rsidP="008E25C6">
            <w:pPr>
              <w:spacing w:after="0" w:line="240" w:lineRule="auto"/>
              <w:rPr>
                <w:rFonts w:ascii="Times New Roman" w:eastAsia="Calibri" w:hAnsi="Times New Roman" w:cs="Times New Roman"/>
                <w:sz w:val="20"/>
                <w:szCs w:val="20"/>
              </w:rPr>
            </w:pPr>
          </w:p>
        </w:tc>
        <w:tc>
          <w:tcPr>
            <w:tcW w:w="3238" w:type="dxa"/>
            <w:tcBorders>
              <w:bottom w:val="single" w:sz="4" w:space="0" w:color="auto"/>
            </w:tcBorders>
          </w:tcPr>
          <w:p w14:paraId="6B1A5641"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30804.3.2- 2013 (IEC 61000-3-2:2009)</w:t>
            </w:r>
          </w:p>
          <w:p w14:paraId="6C6BDBBE"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00DA0A0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47BF67B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30804.3.3- 2013(IEC 61000-3-3:2008) </w:t>
            </w:r>
          </w:p>
          <w:p w14:paraId="14FAA1AA"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61000-3-3-2011 </w:t>
            </w: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61000-3-3:2008)</w:t>
            </w:r>
          </w:p>
          <w:p w14:paraId="6E18AEF4"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43FCA952"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p w14:paraId="4EF8912B"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30585-98</w:t>
            </w:r>
          </w:p>
        </w:tc>
      </w:tr>
      <w:tr w:rsidR="008E25C6" w:rsidRPr="006C2FE7" w14:paraId="2C7465DD" w14:textId="77777777" w:rsidTr="008E25C6">
        <w:trPr>
          <w:trHeight w:val="410"/>
        </w:trPr>
        <w:tc>
          <w:tcPr>
            <w:tcW w:w="15882" w:type="dxa"/>
            <w:gridSpan w:val="6"/>
          </w:tcPr>
          <w:p w14:paraId="0450D7D3" w14:textId="77777777" w:rsidR="008E25C6" w:rsidRPr="00ED6544" w:rsidRDefault="008E25C6" w:rsidP="008E25C6">
            <w:pPr>
              <w:spacing w:after="0" w:line="240" w:lineRule="auto"/>
              <w:rPr>
                <w:rFonts w:ascii="Times New Roman" w:eastAsia="Times New Roman" w:hAnsi="Times New Roman" w:cs="Times New Roman"/>
                <w:sz w:val="20"/>
                <w:szCs w:val="20"/>
                <w:lang w:eastAsia="ru-RU"/>
              </w:rPr>
            </w:pPr>
            <w:r w:rsidRPr="00ED6544">
              <w:rPr>
                <w:rFonts w:ascii="Times New Roman" w:eastAsia="Calibri" w:hAnsi="Times New Roman" w:cs="Times New Roman"/>
                <w:sz w:val="20"/>
                <w:szCs w:val="20"/>
              </w:rPr>
              <w:t>оборудование световое:</w:t>
            </w:r>
          </w:p>
        </w:tc>
      </w:tr>
      <w:tr w:rsidR="008E25C6" w:rsidRPr="006C2FE7" w14:paraId="06B4616B" w14:textId="77777777" w:rsidTr="008E25C6">
        <w:trPr>
          <w:trHeight w:val="410"/>
        </w:trPr>
        <w:tc>
          <w:tcPr>
            <w:tcW w:w="846" w:type="dxa"/>
          </w:tcPr>
          <w:p w14:paraId="08748935" w14:textId="3440039F"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5</w:t>
            </w:r>
            <w:r w:rsidR="00AC6C9C">
              <w:rPr>
                <w:rFonts w:ascii="Times New Roman" w:eastAsia="Times New Roman" w:hAnsi="Times New Roman" w:cs="Times New Roman"/>
                <w:sz w:val="20"/>
                <w:szCs w:val="20"/>
                <w:lang w:eastAsia="ru-RU"/>
              </w:rPr>
              <w:t>9.</w:t>
            </w:r>
          </w:p>
        </w:tc>
        <w:tc>
          <w:tcPr>
            <w:tcW w:w="3118" w:type="dxa"/>
          </w:tcPr>
          <w:p w14:paraId="79C07963"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Лампы электрические компактные люминесцентные, светодиодные</w:t>
            </w:r>
          </w:p>
          <w:p w14:paraId="67FDC193"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Pr>
          <w:p w14:paraId="0CF812ED"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23FABE81"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656B1B6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59061AC6"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5A3E0328"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8539 31 100 0</w:t>
            </w:r>
          </w:p>
          <w:p w14:paraId="180BFE95"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8539 31 900 0</w:t>
            </w:r>
          </w:p>
          <w:p w14:paraId="1F3266EF"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8539 52 000 1</w:t>
            </w:r>
          </w:p>
          <w:p w14:paraId="6BA39944"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8539 52 000 2</w:t>
            </w:r>
          </w:p>
          <w:p w14:paraId="7E3BB99D"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8539 52 000 3</w:t>
            </w:r>
          </w:p>
          <w:p w14:paraId="544CBC3D"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8539 52 000 9</w:t>
            </w:r>
          </w:p>
        </w:tc>
        <w:tc>
          <w:tcPr>
            <w:tcW w:w="2603" w:type="dxa"/>
            <w:tcBorders>
              <w:bottom w:val="single" w:sz="4" w:space="0" w:color="auto"/>
            </w:tcBorders>
          </w:tcPr>
          <w:p w14:paraId="1EDE41E9"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4F9341A3" w14:textId="77777777" w:rsidR="008E25C6" w:rsidRPr="006C2FE7" w:rsidRDefault="008E25C6" w:rsidP="008E25C6">
            <w:pPr>
              <w:spacing w:after="0" w:line="240" w:lineRule="auto"/>
              <w:rPr>
                <w:rFonts w:ascii="Times New Roman" w:eastAsia="Calibri" w:hAnsi="Times New Roman" w:cs="Times New Roman"/>
                <w:sz w:val="20"/>
                <w:szCs w:val="20"/>
              </w:rPr>
            </w:pPr>
          </w:p>
        </w:tc>
        <w:tc>
          <w:tcPr>
            <w:tcW w:w="3238" w:type="dxa"/>
          </w:tcPr>
          <w:p w14:paraId="5F49FAAE"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61547-2011 </w:t>
            </w:r>
          </w:p>
          <w:p w14:paraId="3422D7B4"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61547:2009)</w:t>
            </w:r>
          </w:p>
          <w:p w14:paraId="37B9DCD9"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ЕН 55015-2006 </w:t>
            </w:r>
          </w:p>
          <w:p w14:paraId="705A3D1B"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EN</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55015:2000)</w:t>
            </w:r>
          </w:p>
          <w:p w14:paraId="50E73190"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w:t>
            </w:r>
            <w:r w:rsidRPr="006C2FE7">
              <w:rPr>
                <w:rFonts w:ascii="Times New Roman" w:eastAsia="Calibri" w:hAnsi="Times New Roman" w:cs="Times New Roman"/>
                <w:sz w:val="20"/>
                <w:szCs w:val="20"/>
              </w:rPr>
              <w:softHyphen/>
              <w:t>2006</w:t>
            </w:r>
          </w:p>
          <w:p w14:paraId="50654BC9"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59193C21"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30804.3.2-2013 (IEC 61000-3-2:2009)</w:t>
            </w:r>
          </w:p>
          <w:p w14:paraId="38249D39"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p>
          <w:p w14:paraId="6FB06860"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5DA10E74"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30804.3.3-2013 (IEC 61000-3-3:2008)</w:t>
            </w:r>
          </w:p>
        </w:tc>
      </w:tr>
      <w:tr w:rsidR="008E25C6" w:rsidRPr="006C2FE7" w14:paraId="341049D4" w14:textId="77777777" w:rsidTr="008E25C6">
        <w:trPr>
          <w:trHeight w:val="410"/>
        </w:trPr>
        <w:tc>
          <w:tcPr>
            <w:tcW w:w="846" w:type="dxa"/>
          </w:tcPr>
          <w:p w14:paraId="510A0137" w14:textId="0BF7D26E" w:rsidR="008E25C6" w:rsidRPr="006C2FE7"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r w:rsidR="008E25C6" w:rsidRPr="006C2FE7">
              <w:rPr>
                <w:rFonts w:ascii="Times New Roman" w:eastAsia="Times New Roman" w:hAnsi="Times New Roman" w:cs="Times New Roman"/>
                <w:sz w:val="20"/>
                <w:szCs w:val="20"/>
                <w:lang w:eastAsia="ru-RU"/>
              </w:rPr>
              <w:t>.</w:t>
            </w:r>
          </w:p>
        </w:tc>
        <w:tc>
          <w:tcPr>
            <w:tcW w:w="3118" w:type="dxa"/>
          </w:tcPr>
          <w:p w14:paraId="07DD6F6E"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Светильники общего назначения</w:t>
            </w:r>
          </w:p>
          <w:p w14:paraId="55087745"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Pr>
          <w:p w14:paraId="40D487A1"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3464051B"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7C249992"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23248228"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4AA205C8"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9405 11 001 3</w:t>
            </w:r>
          </w:p>
          <w:p w14:paraId="44C4ADE9"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9405 11 001 4</w:t>
            </w:r>
          </w:p>
          <w:p w14:paraId="48509ED5"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9405 11 001 5</w:t>
            </w:r>
          </w:p>
          <w:p w14:paraId="57EA2D64"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9405 11 001 9</w:t>
            </w:r>
          </w:p>
          <w:p w14:paraId="4DDC3144"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9405 11 002 2</w:t>
            </w:r>
          </w:p>
          <w:p w14:paraId="135AD2AD"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9405 11 002 9</w:t>
            </w:r>
          </w:p>
          <w:p w14:paraId="1E50E994"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9405 11 003 3</w:t>
            </w:r>
          </w:p>
          <w:p w14:paraId="211D851F"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9405 11 003 9</w:t>
            </w:r>
          </w:p>
          <w:p w14:paraId="0488AC24"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9405 19 001 2</w:t>
            </w:r>
          </w:p>
          <w:p w14:paraId="0A408532"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9405 19 001 5</w:t>
            </w:r>
          </w:p>
          <w:p w14:paraId="684297C4"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9405 19 001 9</w:t>
            </w:r>
          </w:p>
          <w:p w14:paraId="5DC53AC7"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9405 19 002 9</w:t>
            </w:r>
          </w:p>
          <w:p w14:paraId="726CD8CE"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9405 19 003 2</w:t>
            </w:r>
          </w:p>
          <w:p w14:paraId="54C641FC"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9405 19 003 9</w:t>
            </w:r>
          </w:p>
          <w:p w14:paraId="54DE30CB" w14:textId="77777777" w:rsidR="008E25C6"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9405 21 001 2</w:t>
            </w:r>
          </w:p>
          <w:p w14:paraId="6B02CA30"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9405 21 001 3</w:t>
            </w:r>
          </w:p>
          <w:p w14:paraId="65138999"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lastRenderedPageBreak/>
              <w:t>9405 21 001 4</w:t>
            </w:r>
          </w:p>
          <w:p w14:paraId="39929DA8"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9405 21 001 9</w:t>
            </w:r>
          </w:p>
          <w:p w14:paraId="48B6FF29"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9405 21 002 2</w:t>
            </w:r>
          </w:p>
          <w:p w14:paraId="2F67AC86"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9405 21 002 9</w:t>
            </w:r>
          </w:p>
          <w:p w14:paraId="37526859"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9405 21 003 2</w:t>
            </w:r>
          </w:p>
          <w:p w14:paraId="6F79E5BC"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9405 21 003 9</w:t>
            </w:r>
          </w:p>
          <w:p w14:paraId="326F6179"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9405 29 001 2</w:t>
            </w:r>
          </w:p>
          <w:p w14:paraId="75FB2251"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9405 29 001 4</w:t>
            </w:r>
          </w:p>
          <w:p w14:paraId="3E606294"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9405 29 001 9</w:t>
            </w:r>
          </w:p>
          <w:p w14:paraId="12B2AA00"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9405 29 002 9</w:t>
            </w:r>
          </w:p>
          <w:p w14:paraId="6B307A7E"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9405 29 003 2</w:t>
            </w:r>
          </w:p>
          <w:p w14:paraId="3DD83254"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9405 29 003 9</w:t>
            </w:r>
          </w:p>
          <w:p w14:paraId="2A0F926A"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9405 41 002 2</w:t>
            </w:r>
          </w:p>
          <w:p w14:paraId="3270B471"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9405 41 002 9</w:t>
            </w:r>
          </w:p>
          <w:p w14:paraId="28C714EA"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9405 41 003 9</w:t>
            </w:r>
          </w:p>
          <w:p w14:paraId="787A21E2"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9405 42 002 2</w:t>
            </w:r>
          </w:p>
          <w:p w14:paraId="0072C2E2"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9405 42 002 9</w:t>
            </w:r>
          </w:p>
          <w:p w14:paraId="4DAAFB3E"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9405 42 003 9</w:t>
            </w:r>
          </w:p>
          <w:p w14:paraId="33755AA2"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9405 49 002 2</w:t>
            </w:r>
          </w:p>
          <w:p w14:paraId="3822C761"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9405 49 002 4</w:t>
            </w:r>
          </w:p>
          <w:p w14:paraId="29479581"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9405 49 002 9</w:t>
            </w:r>
          </w:p>
          <w:p w14:paraId="3A3F315B"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9405 49 003 2</w:t>
            </w:r>
          </w:p>
          <w:p w14:paraId="25555271"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9405 49 003 4</w:t>
            </w:r>
          </w:p>
          <w:p w14:paraId="55487F7B"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9405 49 003 9</w:t>
            </w:r>
          </w:p>
        </w:tc>
        <w:tc>
          <w:tcPr>
            <w:tcW w:w="2603" w:type="dxa"/>
          </w:tcPr>
          <w:p w14:paraId="594F87F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 xml:space="preserve">ТР ТС 020/2011 </w:t>
            </w:r>
          </w:p>
          <w:p w14:paraId="5B211435" w14:textId="77777777" w:rsidR="008E25C6" w:rsidRPr="006C2FE7" w:rsidRDefault="008E25C6" w:rsidP="008E25C6">
            <w:pPr>
              <w:spacing w:after="0" w:line="240" w:lineRule="auto"/>
              <w:rPr>
                <w:rFonts w:ascii="Times New Roman" w:eastAsia="Calibri" w:hAnsi="Times New Roman" w:cs="Times New Roman"/>
                <w:sz w:val="20"/>
                <w:szCs w:val="20"/>
              </w:rPr>
            </w:pPr>
          </w:p>
        </w:tc>
        <w:tc>
          <w:tcPr>
            <w:tcW w:w="3238" w:type="dxa"/>
          </w:tcPr>
          <w:p w14:paraId="1F11158A" w14:textId="77777777" w:rsidR="008E25C6" w:rsidRPr="006C2FE7" w:rsidRDefault="0002058C" w:rsidP="008E25C6">
            <w:pPr>
              <w:spacing w:after="0" w:line="240" w:lineRule="auto"/>
              <w:rPr>
                <w:rFonts w:ascii="Times New Roman" w:eastAsia="Times New Roman" w:hAnsi="Times New Roman" w:cs="Times New Roman"/>
                <w:sz w:val="20"/>
                <w:szCs w:val="20"/>
                <w:lang w:eastAsia="ru-RU"/>
              </w:rPr>
            </w:pPr>
            <w:hyperlink r:id="rId27" w:history="1">
              <w:r w:rsidR="008E25C6" w:rsidRPr="006C2FE7">
                <w:rPr>
                  <w:rFonts w:ascii="Times New Roman" w:eastAsia="Times New Roman" w:hAnsi="Times New Roman" w:cs="Times New Roman"/>
                  <w:sz w:val="20"/>
                  <w:szCs w:val="20"/>
                  <w:lang w:eastAsia="ru-RU"/>
                </w:rPr>
                <w:t>СТБ IEC 60598-2-3-2009</w:t>
              </w:r>
            </w:hyperlink>
          </w:p>
          <w:p w14:paraId="6D741244"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IEC 61547-2011 </w:t>
            </w:r>
          </w:p>
          <w:p w14:paraId="18EDB151"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(IEC 61547:2009)</w:t>
            </w:r>
          </w:p>
          <w:p w14:paraId="71B83894"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ЕН 55015-2006 </w:t>
            </w:r>
          </w:p>
          <w:p w14:paraId="435F82E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(EN 55015:2000)</w:t>
            </w:r>
          </w:p>
          <w:p w14:paraId="422D7238"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СТБ МЭК 61000-3-2-</w:t>
            </w:r>
            <w:r w:rsidRPr="006C2FE7">
              <w:rPr>
                <w:rFonts w:ascii="Times New Roman" w:eastAsia="Times New Roman" w:hAnsi="Times New Roman" w:cs="Times New Roman"/>
                <w:sz w:val="20"/>
                <w:szCs w:val="20"/>
                <w:lang w:eastAsia="ru-RU"/>
              </w:rPr>
              <w:softHyphen/>
              <w:t>2006</w:t>
            </w:r>
          </w:p>
          <w:p w14:paraId="64839ED1"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(IEC 61000-3-2:2005)</w:t>
            </w:r>
          </w:p>
          <w:p w14:paraId="287094EA"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30804.3.2-2013 (IEC 61000-3-2:2009)</w:t>
            </w:r>
          </w:p>
          <w:p w14:paraId="020D9873"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IEC 61000-3-3-2011 </w:t>
            </w:r>
          </w:p>
          <w:p w14:paraId="5E9E132C"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(IEC 61000-3-3:2008)</w:t>
            </w:r>
          </w:p>
          <w:p w14:paraId="71525CF2"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30804.3.3-2013 (IEC 61000-3-3:2008) </w:t>
            </w:r>
          </w:p>
          <w:p w14:paraId="7FC49836"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30585-98</w:t>
            </w:r>
          </w:p>
        </w:tc>
      </w:tr>
      <w:tr w:rsidR="008E25C6" w:rsidRPr="006C2FE7" w14:paraId="3500E79B" w14:textId="77777777" w:rsidTr="008E25C6">
        <w:trPr>
          <w:trHeight w:val="410"/>
        </w:trPr>
        <w:tc>
          <w:tcPr>
            <w:tcW w:w="846" w:type="dxa"/>
          </w:tcPr>
          <w:p w14:paraId="6FED0761" w14:textId="045CE7B7" w:rsidR="008E25C6" w:rsidRPr="006C2FE7"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w:t>
            </w:r>
            <w:r w:rsidR="008E25C6" w:rsidRPr="006C2FE7">
              <w:rPr>
                <w:rFonts w:ascii="Times New Roman" w:eastAsia="Times New Roman" w:hAnsi="Times New Roman" w:cs="Times New Roman"/>
                <w:sz w:val="20"/>
                <w:szCs w:val="20"/>
                <w:lang w:eastAsia="ru-RU"/>
              </w:rPr>
              <w:t>.</w:t>
            </w:r>
          </w:p>
        </w:tc>
        <w:tc>
          <w:tcPr>
            <w:tcW w:w="3118" w:type="dxa"/>
          </w:tcPr>
          <w:p w14:paraId="73410B5F"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Светильники для аквариумов</w:t>
            </w:r>
          </w:p>
          <w:p w14:paraId="215E3486"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Pr>
          <w:p w14:paraId="3611B9A5"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610BB4EC"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1928B49A"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49A53CE1"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631D61C5"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9405 41 001 2</w:t>
            </w:r>
          </w:p>
          <w:p w14:paraId="793CC131"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9405 41 001 9</w:t>
            </w:r>
          </w:p>
          <w:p w14:paraId="2ACC73F5"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9405 41 002 2</w:t>
            </w:r>
          </w:p>
          <w:p w14:paraId="00893AED"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9405 41 002 9</w:t>
            </w:r>
          </w:p>
          <w:p w14:paraId="2BA63D10"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9405 41 003 9</w:t>
            </w:r>
          </w:p>
          <w:p w14:paraId="238153AD"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9405 42 001 2</w:t>
            </w:r>
          </w:p>
          <w:p w14:paraId="3373D00E"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9405 42 001 9</w:t>
            </w:r>
          </w:p>
          <w:p w14:paraId="7D016DC1"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9405 42 002 2</w:t>
            </w:r>
          </w:p>
          <w:p w14:paraId="3ADC844E"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9405 42 002 9</w:t>
            </w:r>
          </w:p>
          <w:p w14:paraId="38CC77E2"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9405 42 003 9</w:t>
            </w:r>
          </w:p>
          <w:p w14:paraId="171FE0E3"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9405 49 001 9</w:t>
            </w:r>
          </w:p>
          <w:p w14:paraId="3D031864"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lastRenderedPageBreak/>
              <w:t>9405 49 002 2</w:t>
            </w:r>
          </w:p>
          <w:p w14:paraId="3ACB8973"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9405 49 002 4</w:t>
            </w:r>
          </w:p>
          <w:p w14:paraId="2D64C171"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9405 49 002 9</w:t>
            </w:r>
          </w:p>
          <w:p w14:paraId="0D5DDC87"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9405 49 003 2</w:t>
            </w:r>
          </w:p>
          <w:p w14:paraId="64E1DDAA"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9405 49 003 4</w:t>
            </w:r>
          </w:p>
          <w:p w14:paraId="4801AC8E"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9405 49 003 9</w:t>
            </w:r>
          </w:p>
        </w:tc>
        <w:tc>
          <w:tcPr>
            <w:tcW w:w="2603" w:type="dxa"/>
            <w:tcBorders>
              <w:bottom w:val="single" w:sz="4" w:space="0" w:color="auto"/>
            </w:tcBorders>
          </w:tcPr>
          <w:p w14:paraId="0345AFB6"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 xml:space="preserve">ТР ТС 020/2011 </w:t>
            </w:r>
          </w:p>
          <w:p w14:paraId="237290B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p>
        </w:tc>
        <w:tc>
          <w:tcPr>
            <w:tcW w:w="3238" w:type="dxa"/>
          </w:tcPr>
          <w:p w14:paraId="7D268DC7" w14:textId="77777777" w:rsidR="008E25C6" w:rsidRPr="006C2FE7" w:rsidRDefault="0002058C" w:rsidP="008E25C6">
            <w:pPr>
              <w:spacing w:after="0" w:line="240" w:lineRule="auto"/>
              <w:rPr>
                <w:rFonts w:ascii="Times New Roman" w:eastAsia="Times New Roman" w:hAnsi="Times New Roman" w:cs="Times New Roman"/>
                <w:sz w:val="20"/>
                <w:szCs w:val="20"/>
                <w:lang w:eastAsia="ru-RU"/>
              </w:rPr>
            </w:pPr>
            <w:hyperlink r:id="rId28" w:history="1">
              <w:r w:rsidR="008E25C6" w:rsidRPr="006C2FE7">
                <w:rPr>
                  <w:rFonts w:ascii="Times New Roman" w:eastAsia="Times New Roman" w:hAnsi="Times New Roman" w:cs="Times New Roman"/>
                  <w:sz w:val="20"/>
                  <w:szCs w:val="20"/>
                  <w:lang w:eastAsia="ru-RU"/>
                </w:rPr>
                <w:t>СТБ IEC 60598-2-3-2009</w:t>
              </w:r>
            </w:hyperlink>
          </w:p>
          <w:p w14:paraId="4B19FF3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IEC 61547-2011 </w:t>
            </w:r>
          </w:p>
          <w:p w14:paraId="3F606E18"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(IEC 61547:2009)</w:t>
            </w:r>
          </w:p>
          <w:p w14:paraId="716C6063"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ЕН 55015-2006 </w:t>
            </w:r>
          </w:p>
          <w:p w14:paraId="65BAB5B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(EN 55015:2000)</w:t>
            </w:r>
          </w:p>
          <w:p w14:paraId="46DA222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СТБ МЭК 61000-3-2-</w:t>
            </w:r>
            <w:r w:rsidRPr="006C2FE7">
              <w:rPr>
                <w:rFonts w:ascii="Times New Roman" w:eastAsia="Times New Roman" w:hAnsi="Times New Roman" w:cs="Times New Roman"/>
                <w:sz w:val="20"/>
                <w:szCs w:val="20"/>
                <w:lang w:eastAsia="ru-RU"/>
              </w:rPr>
              <w:softHyphen/>
              <w:t>2006</w:t>
            </w:r>
          </w:p>
          <w:p w14:paraId="395CB82A"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(IEC 61000-3-2:2005)</w:t>
            </w:r>
          </w:p>
          <w:p w14:paraId="3511EB1D"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30804.3.2-2013201320132013 (IEC 61000-3-2:2009)</w:t>
            </w:r>
          </w:p>
          <w:p w14:paraId="0B7598CC"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IEC 61000-3-3-2011 </w:t>
            </w:r>
          </w:p>
          <w:p w14:paraId="397374B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(IEC 61000-3-3:2008)</w:t>
            </w:r>
          </w:p>
          <w:p w14:paraId="1D52846D"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30804.3.3-2013 (IEC 61000-3-3:2008) </w:t>
            </w:r>
          </w:p>
          <w:p w14:paraId="01AF168E"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30585-98</w:t>
            </w:r>
          </w:p>
        </w:tc>
      </w:tr>
      <w:tr w:rsidR="008E25C6" w:rsidRPr="006C2FE7" w14:paraId="0E8F404A" w14:textId="77777777" w:rsidTr="008E25C6">
        <w:trPr>
          <w:trHeight w:val="410"/>
        </w:trPr>
        <w:tc>
          <w:tcPr>
            <w:tcW w:w="846" w:type="dxa"/>
          </w:tcPr>
          <w:p w14:paraId="7EC1EA9E" w14:textId="256EB7C5" w:rsidR="008E25C6" w:rsidRPr="006C2FE7"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62</w:t>
            </w:r>
            <w:r w:rsidR="008E25C6" w:rsidRPr="006C2FE7">
              <w:rPr>
                <w:rFonts w:ascii="Times New Roman" w:eastAsia="Times New Roman" w:hAnsi="Times New Roman" w:cs="Times New Roman"/>
                <w:sz w:val="20"/>
                <w:szCs w:val="20"/>
                <w:lang w:eastAsia="ru-RU"/>
              </w:rPr>
              <w:t>.</w:t>
            </w:r>
          </w:p>
        </w:tc>
        <w:tc>
          <w:tcPr>
            <w:tcW w:w="3118" w:type="dxa"/>
          </w:tcPr>
          <w:p w14:paraId="7052A0EA"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Светильники, углубляемые в грунт</w:t>
            </w:r>
          </w:p>
          <w:p w14:paraId="2CF4120B"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Pr>
          <w:p w14:paraId="2A64EC2A"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7CC4DBA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272A7732"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232B8C90"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58BC2A28"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9405 41 001 2</w:t>
            </w:r>
          </w:p>
          <w:p w14:paraId="45AA2310"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9405 41 001 9</w:t>
            </w:r>
          </w:p>
          <w:p w14:paraId="2B0FF12F"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9405 41 002 2</w:t>
            </w:r>
          </w:p>
          <w:p w14:paraId="1DA45FC8"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9405 41 002 9</w:t>
            </w:r>
          </w:p>
          <w:p w14:paraId="45FB4EFA"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9405 41 003 9</w:t>
            </w:r>
          </w:p>
          <w:p w14:paraId="5511A60F"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9405 42 001 2</w:t>
            </w:r>
          </w:p>
          <w:p w14:paraId="211C741A"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9405 42 001 9</w:t>
            </w:r>
          </w:p>
          <w:p w14:paraId="5B9EDD70"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9405 42 002 2</w:t>
            </w:r>
          </w:p>
          <w:p w14:paraId="78A20347"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9405 42 002 9</w:t>
            </w:r>
          </w:p>
          <w:p w14:paraId="7A64A2B7"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9405 42 003 9</w:t>
            </w:r>
          </w:p>
          <w:p w14:paraId="01C3444A"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9405 49 001 9</w:t>
            </w:r>
          </w:p>
          <w:p w14:paraId="3B1F7D76"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9405 49 002 2</w:t>
            </w:r>
          </w:p>
          <w:p w14:paraId="421CE2A6"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9405 49 002 4</w:t>
            </w:r>
          </w:p>
          <w:p w14:paraId="692FCF6C"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9405 49 002 9</w:t>
            </w:r>
          </w:p>
          <w:p w14:paraId="6A354942"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9405 49 003 2</w:t>
            </w:r>
          </w:p>
          <w:p w14:paraId="19485FD1"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9405 49 003 4</w:t>
            </w:r>
          </w:p>
          <w:p w14:paraId="08908B8D"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9405 49 003 9</w:t>
            </w:r>
          </w:p>
        </w:tc>
        <w:tc>
          <w:tcPr>
            <w:tcW w:w="2603" w:type="dxa"/>
            <w:tcBorders>
              <w:bottom w:val="single" w:sz="4" w:space="0" w:color="auto"/>
            </w:tcBorders>
          </w:tcPr>
          <w:p w14:paraId="2C4663A9"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236A1028"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p>
        </w:tc>
        <w:tc>
          <w:tcPr>
            <w:tcW w:w="3238" w:type="dxa"/>
          </w:tcPr>
          <w:p w14:paraId="36FA8621" w14:textId="77777777" w:rsidR="008E25C6" w:rsidRPr="006C2FE7" w:rsidRDefault="0002058C" w:rsidP="008E25C6">
            <w:pPr>
              <w:spacing w:after="0" w:line="240" w:lineRule="auto"/>
              <w:rPr>
                <w:rFonts w:ascii="Times New Roman" w:eastAsia="Times New Roman" w:hAnsi="Times New Roman" w:cs="Times New Roman"/>
                <w:sz w:val="20"/>
                <w:szCs w:val="20"/>
                <w:lang w:eastAsia="ru-RU"/>
              </w:rPr>
            </w:pPr>
            <w:hyperlink r:id="rId29" w:history="1">
              <w:r w:rsidR="008E25C6" w:rsidRPr="006C2FE7">
                <w:rPr>
                  <w:rFonts w:ascii="Times New Roman" w:eastAsia="Times New Roman" w:hAnsi="Times New Roman" w:cs="Times New Roman"/>
                  <w:sz w:val="20"/>
                  <w:szCs w:val="20"/>
                  <w:lang w:eastAsia="ru-RU"/>
                </w:rPr>
                <w:t>СТБ IEC 60598-2-3-2009</w:t>
              </w:r>
            </w:hyperlink>
          </w:p>
          <w:p w14:paraId="43F87149"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IEC 61547-2011 </w:t>
            </w:r>
          </w:p>
          <w:p w14:paraId="2D1EDA6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(IEC 61547:2009)</w:t>
            </w:r>
          </w:p>
          <w:p w14:paraId="13AE90CB"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ЕН 55015-2006 </w:t>
            </w:r>
          </w:p>
          <w:p w14:paraId="2AF585A1"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(EN 55015:2000)</w:t>
            </w:r>
          </w:p>
          <w:p w14:paraId="281428B6"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СТБ МЭК 61000-3-2-</w:t>
            </w:r>
            <w:r w:rsidRPr="006C2FE7">
              <w:rPr>
                <w:rFonts w:ascii="Times New Roman" w:eastAsia="Times New Roman" w:hAnsi="Times New Roman" w:cs="Times New Roman"/>
                <w:sz w:val="20"/>
                <w:szCs w:val="20"/>
                <w:lang w:eastAsia="ru-RU"/>
              </w:rPr>
              <w:softHyphen/>
              <w:t>2006</w:t>
            </w:r>
          </w:p>
          <w:p w14:paraId="286AA2F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(IEC 61000-3-2:2005)</w:t>
            </w:r>
          </w:p>
          <w:p w14:paraId="1DF99C58"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30804.3.2-2013201320132013 (IEC 61000-3-2:2009)</w:t>
            </w:r>
          </w:p>
          <w:p w14:paraId="0BEF9691"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IEC 61000-3-3-2011 </w:t>
            </w:r>
          </w:p>
          <w:p w14:paraId="016FEDCE"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(IEC 61000-3-3:2008)</w:t>
            </w:r>
          </w:p>
          <w:p w14:paraId="3E02A2F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30804.3.3-2013 (IEC 61000-3-3:2008) </w:t>
            </w:r>
          </w:p>
          <w:p w14:paraId="0633DC18"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30585-98</w:t>
            </w:r>
          </w:p>
        </w:tc>
      </w:tr>
      <w:tr w:rsidR="008E25C6" w:rsidRPr="006C2FE7" w14:paraId="0E3041FF" w14:textId="77777777" w:rsidTr="008E25C6">
        <w:trPr>
          <w:trHeight w:val="410"/>
        </w:trPr>
        <w:tc>
          <w:tcPr>
            <w:tcW w:w="846" w:type="dxa"/>
          </w:tcPr>
          <w:p w14:paraId="28A219DF" w14:textId="6413BF8E" w:rsidR="008E25C6" w:rsidRPr="006C2FE7"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w:t>
            </w:r>
            <w:r w:rsidR="008E25C6" w:rsidRPr="006C2FE7">
              <w:rPr>
                <w:rFonts w:ascii="Times New Roman" w:eastAsia="Times New Roman" w:hAnsi="Times New Roman" w:cs="Times New Roman"/>
                <w:sz w:val="20"/>
                <w:szCs w:val="20"/>
                <w:lang w:eastAsia="ru-RU"/>
              </w:rPr>
              <w:t>.</w:t>
            </w:r>
          </w:p>
        </w:tc>
        <w:tc>
          <w:tcPr>
            <w:tcW w:w="3118" w:type="dxa"/>
          </w:tcPr>
          <w:p w14:paraId="6DC74252"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Прожекторы</w:t>
            </w:r>
          </w:p>
          <w:p w14:paraId="10483A7B"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Pr>
          <w:p w14:paraId="3DF8295F"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7457ED3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6C3335CF"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03A42B48"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4C1D1DFB"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9405 41 001 2</w:t>
            </w:r>
          </w:p>
          <w:p w14:paraId="14140233"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9405 41 001 9</w:t>
            </w:r>
          </w:p>
          <w:p w14:paraId="5EA51419"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9405 42 001 2</w:t>
            </w:r>
          </w:p>
          <w:p w14:paraId="7E00FE69"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9405 42 001 9</w:t>
            </w:r>
          </w:p>
          <w:p w14:paraId="072D019A"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9405 49 001 9</w:t>
            </w:r>
          </w:p>
        </w:tc>
        <w:tc>
          <w:tcPr>
            <w:tcW w:w="2603" w:type="dxa"/>
            <w:tcBorders>
              <w:bottom w:val="single" w:sz="4" w:space="0" w:color="auto"/>
            </w:tcBorders>
          </w:tcPr>
          <w:p w14:paraId="64A3235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6190D6B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p>
        </w:tc>
        <w:tc>
          <w:tcPr>
            <w:tcW w:w="3238" w:type="dxa"/>
          </w:tcPr>
          <w:p w14:paraId="0C8A1734" w14:textId="77777777" w:rsidR="008E25C6" w:rsidRPr="006C2FE7" w:rsidRDefault="0002058C" w:rsidP="008E25C6">
            <w:pPr>
              <w:spacing w:after="0" w:line="240" w:lineRule="auto"/>
              <w:rPr>
                <w:rFonts w:ascii="Times New Roman" w:eastAsia="Times New Roman" w:hAnsi="Times New Roman" w:cs="Times New Roman"/>
                <w:sz w:val="20"/>
                <w:szCs w:val="20"/>
                <w:lang w:eastAsia="ru-RU"/>
              </w:rPr>
            </w:pPr>
            <w:hyperlink r:id="rId30" w:history="1">
              <w:r w:rsidR="008E25C6" w:rsidRPr="006C2FE7">
                <w:rPr>
                  <w:rFonts w:ascii="Times New Roman" w:eastAsia="Times New Roman" w:hAnsi="Times New Roman" w:cs="Times New Roman"/>
                  <w:sz w:val="20"/>
                  <w:szCs w:val="20"/>
                  <w:lang w:eastAsia="ru-RU"/>
                </w:rPr>
                <w:t>СТБ IEC 60598-2-3-2009</w:t>
              </w:r>
            </w:hyperlink>
          </w:p>
          <w:p w14:paraId="28A8EED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IEC 61547-2011 </w:t>
            </w:r>
          </w:p>
          <w:p w14:paraId="73E0B7B3"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(IEC 61547:2009)</w:t>
            </w:r>
          </w:p>
          <w:p w14:paraId="0EF4544D"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ЕН 55015-2006 </w:t>
            </w:r>
          </w:p>
          <w:p w14:paraId="4E52D4A1"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(EN 55015:2000)</w:t>
            </w:r>
          </w:p>
          <w:p w14:paraId="5AB4095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СТБ МЭК 61000-3-2-</w:t>
            </w:r>
            <w:r w:rsidRPr="006C2FE7">
              <w:rPr>
                <w:rFonts w:ascii="Times New Roman" w:eastAsia="Times New Roman" w:hAnsi="Times New Roman" w:cs="Times New Roman"/>
                <w:sz w:val="20"/>
                <w:szCs w:val="20"/>
                <w:lang w:eastAsia="ru-RU"/>
              </w:rPr>
              <w:softHyphen/>
              <w:t>2006</w:t>
            </w:r>
          </w:p>
          <w:p w14:paraId="47D73B2D"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(IEC 61000-3-2:2005)</w:t>
            </w:r>
          </w:p>
          <w:p w14:paraId="27060EC2"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30804.3.2-2013201320132013 (IEC 61000-3-2:2009)</w:t>
            </w:r>
          </w:p>
          <w:p w14:paraId="2E70E10C"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IEC 61000-3-3-2011 </w:t>
            </w:r>
          </w:p>
          <w:p w14:paraId="3B76688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(IEC 61000-3-3:2008)</w:t>
            </w:r>
          </w:p>
          <w:p w14:paraId="48948404"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 xml:space="preserve">ГОСТ 30804.3.3- 2013 (IEC 61000-3-3:2008) </w:t>
            </w:r>
          </w:p>
          <w:p w14:paraId="04997528"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30585-98</w:t>
            </w:r>
          </w:p>
        </w:tc>
      </w:tr>
      <w:tr w:rsidR="008E25C6" w:rsidRPr="006C2FE7" w14:paraId="23831471" w14:textId="77777777" w:rsidTr="008E25C6">
        <w:trPr>
          <w:trHeight w:val="410"/>
        </w:trPr>
        <w:tc>
          <w:tcPr>
            <w:tcW w:w="846" w:type="dxa"/>
          </w:tcPr>
          <w:p w14:paraId="6C608B88" w14:textId="339BF0DA"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6</w:t>
            </w:r>
            <w:r w:rsidR="00AC6C9C">
              <w:rPr>
                <w:rFonts w:ascii="Times New Roman" w:eastAsia="Times New Roman" w:hAnsi="Times New Roman" w:cs="Times New Roman"/>
                <w:sz w:val="20"/>
                <w:szCs w:val="20"/>
                <w:lang w:eastAsia="ru-RU"/>
              </w:rPr>
              <w:t>4</w:t>
            </w:r>
            <w:r w:rsidRPr="006C2FE7">
              <w:rPr>
                <w:rFonts w:ascii="Times New Roman" w:eastAsia="Times New Roman" w:hAnsi="Times New Roman" w:cs="Times New Roman"/>
                <w:sz w:val="20"/>
                <w:szCs w:val="20"/>
                <w:lang w:eastAsia="ru-RU"/>
              </w:rPr>
              <w:t>.</w:t>
            </w:r>
          </w:p>
        </w:tc>
        <w:tc>
          <w:tcPr>
            <w:tcW w:w="3118" w:type="dxa"/>
          </w:tcPr>
          <w:p w14:paraId="4ED5CD94"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Гирлянды световые бытовые (в том числе елочные)</w:t>
            </w:r>
          </w:p>
          <w:p w14:paraId="7B3C7344"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Pr>
          <w:p w14:paraId="591EE30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10F7550A"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7B86128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6181EA8F"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5010533B"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9405 31 000 0</w:t>
            </w:r>
          </w:p>
          <w:p w14:paraId="1D55CBC3"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9405 39 000 0</w:t>
            </w:r>
          </w:p>
        </w:tc>
        <w:tc>
          <w:tcPr>
            <w:tcW w:w="2603" w:type="dxa"/>
            <w:tcBorders>
              <w:bottom w:val="single" w:sz="4" w:space="0" w:color="auto"/>
            </w:tcBorders>
          </w:tcPr>
          <w:p w14:paraId="7F76BCB2"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0931F619"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p>
        </w:tc>
        <w:tc>
          <w:tcPr>
            <w:tcW w:w="3238" w:type="dxa"/>
          </w:tcPr>
          <w:p w14:paraId="5CBAD341"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61547-2011 </w:t>
            </w:r>
          </w:p>
          <w:p w14:paraId="06474AF8"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61547:2009)</w:t>
            </w:r>
          </w:p>
          <w:p w14:paraId="7813C436"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ЕН 55015-2006 </w:t>
            </w:r>
          </w:p>
          <w:p w14:paraId="295B4DB2"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EN</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55015:2000)</w:t>
            </w:r>
          </w:p>
          <w:p w14:paraId="2EC065BB"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w:t>
            </w:r>
            <w:r w:rsidRPr="006C2FE7">
              <w:rPr>
                <w:rFonts w:ascii="Times New Roman" w:eastAsia="Calibri" w:hAnsi="Times New Roman" w:cs="Times New Roman"/>
                <w:sz w:val="20"/>
                <w:szCs w:val="20"/>
              </w:rPr>
              <w:softHyphen/>
              <w:t>2006</w:t>
            </w:r>
          </w:p>
          <w:p w14:paraId="260B7606"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20BB9BC6"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30804.3.2-2013 (IEC 61000-3-2:2009)</w:t>
            </w:r>
          </w:p>
          <w:p w14:paraId="5853BB5E"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p>
          <w:p w14:paraId="1F47E715"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2478D39E" w14:textId="77777777" w:rsidR="008E25C6" w:rsidRPr="006C2FE7" w:rsidRDefault="008E25C6" w:rsidP="008E25C6">
            <w:pPr>
              <w:spacing w:after="0" w:line="240" w:lineRule="auto"/>
              <w:rPr>
                <w:rFonts w:ascii="Times New Roman" w:eastAsia="Times New Roman" w:hAnsi="Times New Roman" w:cs="Times New Roman"/>
                <w:bCs/>
                <w:sz w:val="20"/>
                <w:szCs w:val="20"/>
                <w:lang w:eastAsia="ru-RU"/>
              </w:rPr>
            </w:pPr>
            <w:r w:rsidRPr="006C2FE7">
              <w:rPr>
                <w:rFonts w:ascii="Times New Roman" w:eastAsia="Times New Roman" w:hAnsi="Times New Roman" w:cs="Times New Roman"/>
                <w:sz w:val="20"/>
                <w:szCs w:val="20"/>
                <w:lang w:eastAsia="ru-RU"/>
              </w:rPr>
              <w:t xml:space="preserve">ГОСТ 30804.3.3-2013 (IEC 61000-3-3:2008) </w:t>
            </w:r>
          </w:p>
          <w:p w14:paraId="4A5B16B6"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30585-98</w:t>
            </w:r>
          </w:p>
        </w:tc>
      </w:tr>
      <w:tr w:rsidR="008E25C6" w:rsidRPr="006C2FE7" w14:paraId="6F652B16" w14:textId="77777777" w:rsidTr="008E25C6">
        <w:trPr>
          <w:trHeight w:val="410"/>
        </w:trPr>
        <w:tc>
          <w:tcPr>
            <w:tcW w:w="846" w:type="dxa"/>
          </w:tcPr>
          <w:p w14:paraId="76B40219" w14:textId="156437B9"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6</w:t>
            </w:r>
            <w:r w:rsidR="00AC6C9C">
              <w:rPr>
                <w:rFonts w:ascii="Times New Roman" w:eastAsia="Times New Roman" w:hAnsi="Times New Roman" w:cs="Times New Roman"/>
                <w:sz w:val="20"/>
                <w:szCs w:val="20"/>
                <w:lang w:eastAsia="ru-RU"/>
              </w:rPr>
              <w:t>5.</w:t>
            </w:r>
          </w:p>
        </w:tc>
        <w:tc>
          <w:tcPr>
            <w:tcW w:w="3118" w:type="dxa"/>
          </w:tcPr>
          <w:p w14:paraId="72C16B1F" w14:textId="77777777" w:rsidR="008E25C6" w:rsidRPr="006C2FE7" w:rsidRDefault="008E25C6" w:rsidP="008E25C6">
            <w:pPr>
              <w:keepNext/>
              <w:spacing w:after="0" w:line="240" w:lineRule="auto"/>
              <w:jc w:val="both"/>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Выключатели автоматические с электронным управлением</w:t>
            </w:r>
          </w:p>
          <w:p w14:paraId="01376FCA" w14:textId="77777777" w:rsidR="008E25C6" w:rsidRPr="006C2FE7" w:rsidRDefault="008E25C6" w:rsidP="008E25C6">
            <w:pPr>
              <w:keepNext/>
              <w:spacing w:after="0" w:line="240" w:lineRule="auto"/>
              <w:jc w:val="center"/>
              <w:rPr>
                <w:rFonts w:ascii="Times New Roman" w:eastAsia="Times New Roman" w:hAnsi="Times New Roman" w:cs="Times New Roman"/>
                <w:sz w:val="20"/>
                <w:szCs w:val="20"/>
                <w:lang w:eastAsia="zh-CN"/>
              </w:rPr>
            </w:pPr>
          </w:p>
        </w:tc>
        <w:tc>
          <w:tcPr>
            <w:tcW w:w="4253" w:type="dxa"/>
          </w:tcPr>
          <w:p w14:paraId="46C83EAC"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0B191F5C"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5DD4C75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46EF3F6C"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6360F9A2"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8536 20 100 7</w:t>
            </w:r>
          </w:p>
          <w:p w14:paraId="1A55AF2B"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8536 20 900 7</w:t>
            </w:r>
          </w:p>
        </w:tc>
        <w:tc>
          <w:tcPr>
            <w:tcW w:w="2603" w:type="dxa"/>
            <w:tcBorders>
              <w:bottom w:val="single" w:sz="4" w:space="0" w:color="auto"/>
            </w:tcBorders>
          </w:tcPr>
          <w:p w14:paraId="642DCD0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4C1E64AC"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p>
        </w:tc>
        <w:tc>
          <w:tcPr>
            <w:tcW w:w="3238" w:type="dxa"/>
          </w:tcPr>
          <w:p w14:paraId="4508F4F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60947-2-2011 </w:t>
            </w: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60947-2:2006)</w:t>
            </w:r>
          </w:p>
          <w:p w14:paraId="03ABC4AA"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ГОСТ Р 51525-2001 </w:t>
            </w:r>
          </w:p>
          <w:p w14:paraId="6FA4620E"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60255-22-2:1996)</w:t>
            </w:r>
          </w:p>
          <w:p w14:paraId="1052AB0D"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Р 51525- 99</w:t>
            </w:r>
          </w:p>
          <w:p w14:paraId="4E78BDDB"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60255-22-2:96)</w:t>
            </w:r>
          </w:p>
          <w:p w14:paraId="091853E0"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ГОСТ Р 51516-2001 (</w:t>
            </w:r>
            <w:r w:rsidRPr="006C2FE7">
              <w:rPr>
                <w:rFonts w:ascii="Times New Roman" w:eastAsia="Calibri" w:hAnsi="Times New Roman" w:cs="Times New Roman"/>
                <w:sz w:val="20"/>
                <w:szCs w:val="20"/>
                <w:lang w:val="en-US"/>
              </w:rPr>
              <w:t>IEC</w:t>
            </w:r>
            <w:r w:rsidRPr="006C2FE7">
              <w:rPr>
                <w:rFonts w:ascii="Times New Roman" w:eastAsia="Calibri" w:hAnsi="Times New Roman" w:cs="Times New Roman"/>
                <w:sz w:val="20"/>
                <w:szCs w:val="20"/>
              </w:rPr>
              <w:t xml:space="preserve"> 60255-22-4:1992)</w:t>
            </w:r>
          </w:p>
          <w:p w14:paraId="05567FA3" w14:textId="77777777" w:rsidR="008E25C6" w:rsidRPr="006C2FE7" w:rsidRDefault="008E25C6"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Р 51516-99 </w:t>
            </w:r>
          </w:p>
          <w:p w14:paraId="626B39B9" w14:textId="77777777" w:rsidR="008E25C6" w:rsidRPr="006C2FE7" w:rsidRDefault="008E25C6"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60255-22-4:1992)</w:t>
            </w:r>
          </w:p>
          <w:p w14:paraId="4692602C"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30804.6.2- 2013 (IEC 61000-6-2:2005)</w:t>
            </w:r>
          </w:p>
          <w:p w14:paraId="78805C63"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30804.6.4-2013 (IEC 61000-6-3:2006)</w:t>
            </w:r>
          </w:p>
        </w:tc>
      </w:tr>
      <w:tr w:rsidR="008E25C6" w:rsidRPr="006C2FE7" w14:paraId="4381205C" w14:textId="77777777" w:rsidTr="008E25C6">
        <w:trPr>
          <w:trHeight w:val="410"/>
        </w:trPr>
        <w:tc>
          <w:tcPr>
            <w:tcW w:w="846" w:type="dxa"/>
            <w:tcBorders>
              <w:bottom w:val="single" w:sz="4" w:space="0" w:color="auto"/>
            </w:tcBorders>
          </w:tcPr>
          <w:p w14:paraId="1732E534" w14:textId="48D54582"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6</w:t>
            </w:r>
            <w:r w:rsidR="00AC6C9C">
              <w:rPr>
                <w:rFonts w:ascii="Times New Roman" w:eastAsia="Times New Roman" w:hAnsi="Times New Roman" w:cs="Times New Roman"/>
                <w:sz w:val="20"/>
                <w:szCs w:val="20"/>
                <w:lang w:eastAsia="ru-RU"/>
              </w:rPr>
              <w:t>6</w:t>
            </w:r>
            <w:r w:rsidRPr="006C2FE7">
              <w:rPr>
                <w:rFonts w:ascii="Times New Roman" w:eastAsia="Times New Roman" w:hAnsi="Times New Roman" w:cs="Times New Roman"/>
                <w:sz w:val="20"/>
                <w:szCs w:val="20"/>
                <w:lang w:eastAsia="ru-RU"/>
              </w:rPr>
              <w:t>.</w:t>
            </w:r>
          </w:p>
        </w:tc>
        <w:tc>
          <w:tcPr>
            <w:tcW w:w="3118" w:type="dxa"/>
            <w:tcBorders>
              <w:bottom w:val="single" w:sz="4" w:space="0" w:color="auto"/>
            </w:tcBorders>
          </w:tcPr>
          <w:p w14:paraId="168FB942"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Устройства защитного отключения с электронным управлением</w:t>
            </w:r>
          </w:p>
          <w:p w14:paraId="22C2E9C0"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Borders>
              <w:bottom w:val="single" w:sz="4" w:space="0" w:color="auto"/>
            </w:tcBorders>
          </w:tcPr>
          <w:p w14:paraId="2A8E3D3F"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2DD07334"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30E05926"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lastRenderedPageBreak/>
              <w:t xml:space="preserve">Схемы сертификации: </w:t>
            </w:r>
          </w:p>
          <w:p w14:paraId="29C8D6AE"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Borders>
              <w:bottom w:val="single" w:sz="4" w:space="0" w:color="auto"/>
            </w:tcBorders>
          </w:tcPr>
          <w:p w14:paraId="18E09CD1"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lastRenderedPageBreak/>
              <w:t>8536 30 200 0</w:t>
            </w:r>
          </w:p>
          <w:p w14:paraId="7BECBBF7"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8536 30 400 0</w:t>
            </w:r>
          </w:p>
          <w:p w14:paraId="43F3DBDB"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8536 30 800 0</w:t>
            </w:r>
          </w:p>
        </w:tc>
        <w:tc>
          <w:tcPr>
            <w:tcW w:w="2603" w:type="dxa"/>
            <w:tcBorders>
              <w:bottom w:val="single" w:sz="4" w:space="0" w:color="auto"/>
            </w:tcBorders>
          </w:tcPr>
          <w:p w14:paraId="7D463466"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09553714"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p>
        </w:tc>
        <w:tc>
          <w:tcPr>
            <w:tcW w:w="3238" w:type="dxa"/>
            <w:tcBorders>
              <w:bottom w:val="single" w:sz="4" w:space="0" w:color="auto"/>
            </w:tcBorders>
          </w:tcPr>
          <w:p w14:paraId="252E9DDC"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31216-2003 </w:t>
            </w:r>
          </w:p>
          <w:p w14:paraId="086ABF1E"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61543:1995)</w:t>
            </w:r>
          </w:p>
          <w:p w14:paraId="02328C3D"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ГОСТ Р 51525-2001 </w:t>
            </w: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60255-22-2:1996)</w:t>
            </w:r>
          </w:p>
          <w:p w14:paraId="683AA553" w14:textId="77777777" w:rsidR="008E25C6" w:rsidRPr="006C2FE7" w:rsidRDefault="008E25C6" w:rsidP="008E25C6">
            <w:pPr>
              <w:spacing w:after="0" w:line="240"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lang w:eastAsia="ru-RU"/>
              </w:rPr>
              <w:t>ГОСТ Р 51525- 99</w:t>
            </w:r>
          </w:p>
          <w:p w14:paraId="2CE53E9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val="en-US"/>
              </w:rPr>
              <w:lastRenderedPageBreak/>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60255-22-2:96)</w:t>
            </w:r>
          </w:p>
          <w:p w14:paraId="719F04BD"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ГОСТ Р 51516-2001 (</w:t>
            </w:r>
            <w:r w:rsidRPr="006C2FE7">
              <w:rPr>
                <w:rFonts w:ascii="Times New Roman" w:eastAsia="Calibri" w:hAnsi="Times New Roman" w:cs="Times New Roman"/>
                <w:sz w:val="20"/>
                <w:szCs w:val="20"/>
                <w:lang w:val="en-US"/>
              </w:rPr>
              <w:t>IEC</w:t>
            </w:r>
            <w:r w:rsidRPr="006C2FE7">
              <w:rPr>
                <w:rFonts w:ascii="Times New Roman" w:eastAsia="Calibri" w:hAnsi="Times New Roman" w:cs="Times New Roman"/>
                <w:sz w:val="20"/>
                <w:szCs w:val="20"/>
              </w:rPr>
              <w:t xml:space="preserve"> 60255-22-4:1992)</w:t>
            </w:r>
          </w:p>
          <w:p w14:paraId="7C85B759"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Р 51516-99 </w:t>
            </w:r>
          </w:p>
          <w:p w14:paraId="30D7D8BB"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60255-22-4:1992)</w:t>
            </w:r>
          </w:p>
          <w:p w14:paraId="63A23A19"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ГОСТ IEC 61008-1</w:t>
            </w:r>
            <w:r w:rsidRPr="006C2FE7">
              <w:rPr>
                <w:rFonts w:ascii="Times New Roman" w:eastAsia="Calibri" w:hAnsi="Times New Roman" w:cs="Times New Roman"/>
                <w:sz w:val="20"/>
                <w:szCs w:val="20"/>
              </w:rPr>
              <w:softHyphen/>
              <w:t>-2003</w:t>
            </w:r>
          </w:p>
          <w:p w14:paraId="619BCBD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61008-1:1996)</w:t>
            </w:r>
          </w:p>
          <w:p w14:paraId="30E6D8A2"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IEC 61008-1-2020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61008-1:1996)</w:t>
            </w:r>
          </w:p>
          <w:p w14:paraId="2311922D" w14:textId="77777777" w:rsidR="008E25C6" w:rsidRPr="006C2FE7" w:rsidRDefault="008E25C6"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IEC 61009-1- 2014</w:t>
            </w:r>
          </w:p>
          <w:p w14:paraId="74217B39"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61009-1:2006)</w:t>
            </w:r>
          </w:p>
        </w:tc>
      </w:tr>
      <w:tr w:rsidR="008E25C6" w:rsidRPr="006C2FE7" w14:paraId="1C1DBCD8" w14:textId="77777777" w:rsidTr="008E25C6">
        <w:trPr>
          <w:trHeight w:val="410"/>
        </w:trPr>
        <w:tc>
          <w:tcPr>
            <w:tcW w:w="15882" w:type="dxa"/>
            <w:gridSpan w:val="6"/>
          </w:tcPr>
          <w:p w14:paraId="4BC33D91" w14:textId="77777777" w:rsidR="008E25C6" w:rsidRPr="00ED6544" w:rsidRDefault="008E25C6" w:rsidP="008E25C6">
            <w:pPr>
              <w:spacing w:after="0" w:line="240" w:lineRule="auto"/>
              <w:rPr>
                <w:rFonts w:ascii="Times New Roman" w:eastAsia="Times New Roman" w:hAnsi="Times New Roman" w:cs="Times New Roman"/>
                <w:sz w:val="20"/>
                <w:szCs w:val="20"/>
                <w:lang w:eastAsia="ru-RU"/>
              </w:rPr>
            </w:pPr>
            <w:r w:rsidRPr="00ED6544">
              <w:rPr>
                <w:rFonts w:ascii="Times New Roman" w:eastAsia="Calibri" w:hAnsi="Times New Roman" w:cs="Times New Roman"/>
                <w:sz w:val="20"/>
                <w:szCs w:val="20"/>
              </w:rPr>
              <w:lastRenderedPageBreak/>
              <w:t>18) оборудование дуговой сварки</w:t>
            </w:r>
          </w:p>
        </w:tc>
      </w:tr>
      <w:tr w:rsidR="008E25C6" w:rsidRPr="006C2FE7" w14:paraId="77B48CDF" w14:textId="77777777" w:rsidTr="008E25C6">
        <w:trPr>
          <w:trHeight w:val="410"/>
        </w:trPr>
        <w:tc>
          <w:tcPr>
            <w:tcW w:w="846" w:type="dxa"/>
            <w:tcBorders>
              <w:bottom w:val="single" w:sz="4" w:space="0" w:color="auto"/>
            </w:tcBorders>
          </w:tcPr>
          <w:p w14:paraId="3BE263CA" w14:textId="5EE20217"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6</w:t>
            </w:r>
            <w:r w:rsidR="00AC6C9C">
              <w:rPr>
                <w:rFonts w:ascii="Times New Roman" w:eastAsia="Times New Roman" w:hAnsi="Times New Roman" w:cs="Times New Roman"/>
                <w:sz w:val="20"/>
                <w:szCs w:val="20"/>
                <w:lang w:eastAsia="ru-RU"/>
              </w:rPr>
              <w:t>7</w:t>
            </w:r>
            <w:r w:rsidRPr="006C2FE7">
              <w:rPr>
                <w:rFonts w:ascii="Times New Roman" w:eastAsia="Times New Roman" w:hAnsi="Times New Roman" w:cs="Times New Roman"/>
                <w:sz w:val="20"/>
                <w:szCs w:val="20"/>
                <w:lang w:eastAsia="ru-RU"/>
              </w:rPr>
              <w:t xml:space="preserve">. </w:t>
            </w:r>
          </w:p>
        </w:tc>
        <w:tc>
          <w:tcPr>
            <w:tcW w:w="3118" w:type="dxa"/>
            <w:tcBorders>
              <w:bottom w:val="single" w:sz="4" w:space="0" w:color="auto"/>
            </w:tcBorders>
          </w:tcPr>
          <w:p w14:paraId="771B147F"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Машины и аппараты для дуговой (включая плазменно-дуговую) сварки металлов</w:t>
            </w:r>
          </w:p>
          <w:p w14:paraId="64EE3D5A"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Borders>
              <w:bottom w:val="single" w:sz="4" w:space="0" w:color="auto"/>
            </w:tcBorders>
          </w:tcPr>
          <w:p w14:paraId="22B4913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0433DDED"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54D572A3"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1B9BB122"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Borders>
              <w:bottom w:val="single" w:sz="4" w:space="0" w:color="auto"/>
            </w:tcBorders>
          </w:tcPr>
          <w:p w14:paraId="3EE717A1"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8515 31 000 0</w:t>
            </w:r>
          </w:p>
          <w:p w14:paraId="428250C2"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8515 39 130 0</w:t>
            </w:r>
          </w:p>
          <w:p w14:paraId="1C60F114"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8515 39 180 0</w:t>
            </w:r>
          </w:p>
          <w:p w14:paraId="4E0D547F"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8515 39 900 0</w:t>
            </w:r>
          </w:p>
        </w:tc>
        <w:tc>
          <w:tcPr>
            <w:tcW w:w="2603" w:type="dxa"/>
            <w:tcBorders>
              <w:bottom w:val="single" w:sz="4" w:space="0" w:color="auto"/>
            </w:tcBorders>
          </w:tcPr>
          <w:p w14:paraId="706F69D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7D3D72C4"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p>
        </w:tc>
        <w:tc>
          <w:tcPr>
            <w:tcW w:w="3238" w:type="dxa"/>
            <w:tcBorders>
              <w:bottom w:val="single" w:sz="4" w:space="0" w:color="auto"/>
            </w:tcBorders>
          </w:tcPr>
          <w:p w14:paraId="3968B2A1"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31216-2003 </w:t>
            </w:r>
          </w:p>
          <w:p w14:paraId="009993D9"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61543:1995)</w:t>
            </w:r>
          </w:p>
          <w:p w14:paraId="1EC998A4"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ГОСТ Р 51525-2001 </w:t>
            </w: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60255-22-2:1996)</w:t>
            </w:r>
          </w:p>
          <w:p w14:paraId="36F196E2" w14:textId="77777777" w:rsidR="008E25C6" w:rsidRPr="006C2FE7" w:rsidRDefault="008E25C6" w:rsidP="008E25C6">
            <w:pPr>
              <w:spacing w:after="0" w:line="240"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lang w:eastAsia="ru-RU"/>
              </w:rPr>
              <w:t>ГОСТ Р 51525- 99</w:t>
            </w:r>
          </w:p>
          <w:p w14:paraId="6D363022"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60255-22-2:96)</w:t>
            </w:r>
          </w:p>
          <w:p w14:paraId="52E16A35"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ГОСТ Р 51516-2001 (</w:t>
            </w:r>
            <w:r w:rsidRPr="006C2FE7">
              <w:rPr>
                <w:rFonts w:ascii="Times New Roman" w:eastAsia="Calibri" w:hAnsi="Times New Roman" w:cs="Times New Roman"/>
                <w:sz w:val="20"/>
                <w:szCs w:val="20"/>
                <w:lang w:val="en-US"/>
              </w:rPr>
              <w:t>IEC</w:t>
            </w:r>
            <w:r w:rsidRPr="006C2FE7">
              <w:rPr>
                <w:rFonts w:ascii="Times New Roman" w:eastAsia="Calibri" w:hAnsi="Times New Roman" w:cs="Times New Roman"/>
                <w:sz w:val="20"/>
                <w:szCs w:val="20"/>
              </w:rPr>
              <w:t xml:space="preserve"> 60255-22-4:1992)</w:t>
            </w:r>
          </w:p>
          <w:p w14:paraId="2CB455C9"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Р 51516- 99</w:t>
            </w:r>
          </w:p>
          <w:p w14:paraId="1D4BD464"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60255-22-4:1992)</w:t>
            </w:r>
          </w:p>
          <w:p w14:paraId="011FC80A"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ГОСТ IEC 61008-1</w:t>
            </w:r>
            <w:r w:rsidRPr="006C2FE7">
              <w:rPr>
                <w:rFonts w:ascii="Times New Roman" w:eastAsia="Calibri" w:hAnsi="Times New Roman" w:cs="Times New Roman"/>
                <w:sz w:val="20"/>
                <w:szCs w:val="20"/>
              </w:rPr>
              <w:softHyphen/>
              <w:t>-2003</w:t>
            </w:r>
          </w:p>
          <w:p w14:paraId="3B49D49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61008-1:1996)</w:t>
            </w:r>
          </w:p>
          <w:p w14:paraId="1A6D7E19"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IEC 61008-1-2020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61008-1:1996)</w:t>
            </w:r>
          </w:p>
          <w:p w14:paraId="758B50D5" w14:textId="77777777" w:rsidR="008E25C6" w:rsidRPr="006C2FE7" w:rsidRDefault="008E25C6"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IEC 61009-1-2014 </w:t>
            </w:r>
          </w:p>
          <w:p w14:paraId="7CA8EDB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61009-1:2006)</w:t>
            </w:r>
          </w:p>
        </w:tc>
      </w:tr>
      <w:tr w:rsidR="008E25C6" w:rsidRPr="006C2FE7" w14:paraId="1C3F4BBA" w14:textId="77777777" w:rsidTr="008E25C6">
        <w:trPr>
          <w:trHeight w:val="410"/>
        </w:trPr>
        <w:tc>
          <w:tcPr>
            <w:tcW w:w="15882" w:type="dxa"/>
            <w:gridSpan w:val="6"/>
          </w:tcPr>
          <w:p w14:paraId="648D4FE7" w14:textId="77777777" w:rsidR="008E25C6" w:rsidRPr="00ED6544" w:rsidRDefault="008E25C6" w:rsidP="008E25C6">
            <w:pPr>
              <w:spacing w:after="0" w:line="240" w:lineRule="auto"/>
              <w:rPr>
                <w:rFonts w:ascii="Times New Roman" w:eastAsia="Times New Roman" w:hAnsi="Times New Roman" w:cs="Times New Roman"/>
                <w:sz w:val="20"/>
                <w:szCs w:val="20"/>
                <w:lang w:eastAsia="ru-RU"/>
              </w:rPr>
            </w:pPr>
            <w:r w:rsidRPr="00ED6544">
              <w:rPr>
                <w:rFonts w:ascii="Times New Roman" w:eastAsia="Calibri" w:hAnsi="Times New Roman" w:cs="Times New Roman"/>
                <w:sz w:val="20"/>
                <w:szCs w:val="20"/>
                <w:lang w:val="en-US"/>
              </w:rPr>
              <w:t>II</w:t>
            </w:r>
            <w:r w:rsidRPr="00ED6544">
              <w:rPr>
                <w:rFonts w:ascii="Times New Roman" w:eastAsia="Calibri" w:hAnsi="Times New Roman" w:cs="Times New Roman"/>
                <w:sz w:val="20"/>
                <w:szCs w:val="20"/>
              </w:rPr>
              <w:t>. Персональные электронные вычислительные машины (персональные компьютеры):</w:t>
            </w:r>
          </w:p>
        </w:tc>
      </w:tr>
      <w:tr w:rsidR="008E25C6" w:rsidRPr="006C2FE7" w14:paraId="3A455126" w14:textId="77777777" w:rsidTr="008E25C6">
        <w:trPr>
          <w:trHeight w:val="410"/>
        </w:trPr>
        <w:tc>
          <w:tcPr>
            <w:tcW w:w="846" w:type="dxa"/>
          </w:tcPr>
          <w:p w14:paraId="4348ED3F" w14:textId="36E19F0F"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6</w:t>
            </w:r>
            <w:r w:rsidR="00AC6C9C">
              <w:rPr>
                <w:rFonts w:ascii="Times New Roman" w:eastAsia="Times New Roman" w:hAnsi="Times New Roman" w:cs="Times New Roman"/>
                <w:sz w:val="20"/>
                <w:szCs w:val="20"/>
                <w:lang w:eastAsia="ru-RU"/>
              </w:rPr>
              <w:t>8</w:t>
            </w:r>
            <w:r w:rsidRPr="006C2FE7">
              <w:rPr>
                <w:rFonts w:ascii="Times New Roman" w:eastAsia="Times New Roman" w:hAnsi="Times New Roman" w:cs="Times New Roman"/>
                <w:sz w:val="20"/>
                <w:szCs w:val="20"/>
                <w:lang w:eastAsia="ru-RU"/>
              </w:rPr>
              <w:t>.</w:t>
            </w:r>
          </w:p>
        </w:tc>
        <w:tc>
          <w:tcPr>
            <w:tcW w:w="3118" w:type="dxa"/>
          </w:tcPr>
          <w:p w14:paraId="5FC25916"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Персональные электронные вычислительные машины (в том числе системные блоки)</w:t>
            </w:r>
          </w:p>
          <w:p w14:paraId="3DE07A9B" w14:textId="77777777" w:rsidR="008E25C6" w:rsidRPr="006C2FE7" w:rsidRDefault="008E25C6" w:rsidP="008E25C6">
            <w:pPr>
              <w:keepNext/>
              <w:spacing w:after="0" w:line="240" w:lineRule="auto"/>
              <w:jc w:val="center"/>
              <w:rPr>
                <w:rFonts w:ascii="Times New Roman" w:eastAsia="Times New Roman" w:hAnsi="Times New Roman" w:cs="Times New Roman"/>
                <w:sz w:val="20"/>
                <w:szCs w:val="20"/>
                <w:lang w:eastAsia="zh-CN"/>
              </w:rPr>
            </w:pPr>
          </w:p>
        </w:tc>
        <w:tc>
          <w:tcPr>
            <w:tcW w:w="4253" w:type="dxa"/>
          </w:tcPr>
          <w:p w14:paraId="67CC6F7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28DC0171"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1B30192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lastRenderedPageBreak/>
              <w:t xml:space="preserve">Схемы сертификации: </w:t>
            </w:r>
          </w:p>
          <w:p w14:paraId="1F41C37D"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38F54F7A"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lastRenderedPageBreak/>
              <w:t>8471 30 000 0</w:t>
            </w:r>
          </w:p>
          <w:p w14:paraId="35F6D695"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8471 41 000 0</w:t>
            </w:r>
          </w:p>
          <w:p w14:paraId="5992F51C"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8471 49 000 0</w:t>
            </w:r>
          </w:p>
        </w:tc>
        <w:tc>
          <w:tcPr>
            <w:tcW w:w="2603" w:type="dxa"/>
            <w:tcBorders>
              <w:bottom w:val="single" w:sz="4" w:space="0" w:color="auto"/>
            </w:tcBorders>
          </w:tcPr>
          <w:p w14:paraId="75D20AFC"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15FC6142"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p>
        </w:tc>
        <w:tc>
          <w:tcPr>
            <w:tcW w:w="3238" w:type="dxa"/>
          </w:tcPr>
          <w:p w14:paraId="0E2BD042"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19542-93</w:t>
            </w:r>
          </w:p>
          <w:p w14:paraId="41E13F0E"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30585-98</w:t>
            </w:r>
          </w:p>
          <w:p w14:paraId="793CD612"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30336- 95</w:t>
            </w:r>
          </w:p>
          <w:p w14:paraId="2DED7683"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1000-4-9-93)</w:t>
            </w:r>
          </w:p>
          <w:p w14:paraId="09E850BE"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 xml:space="preserve">ГОСТ Р 51317.6.5- 2006 </w:t>
            </w: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61000-6-5:2001)</w:t>
            </w:r>
          </w:p>
          <w:p w14:paraId="306E31A3"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30805.22-2013 (СИСПР 22:2006)</w:t>
            </w:r>
          </w:p>
          <w:p w14:paraId="0E72FEED"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30805.24-2013 (СИСПР 24:1997)</w:t>
            </w:r>
          </w:p>
          <w:p w14:paraId="6CAA933A"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Р 50839-2000</w:t>
            </w:r>
          </w:p>
          <w:p w14:paraId="66DEFCB2"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Р 50628-2000</w:t>
            </w:r>
          </w:p>
          <w:p w14:paraId="139136C5" w14:textId="77777777" w:rsidR="008E25C6" w:rsidRPr="006C2FE7" w:rsidRDefault="008E25C6" w:rsidP="008E25C6">
            <w:pPr>
              <w:spacing w:after="0" w:line="240"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СТБ МЭК 61000-3-2-</w:t>
            </w:r>
            <w:r w:rsidRPr="006C2FE7">
              <w:rPr>
                <w:rFonts w:ascii="Times New Roman" w:eastAsia="Times New Roman" w:hAnsi="Times New Roman" w:cs="Times New Roman"/>
                <w:sz w:val="20"/>
                <w:szCs w:val="20"/>
              </w:rPr>
              <w:softHyphen/>
              <w:t>2006</w:t>
            </w:r>
          </w:p>
          <w:p w14:paraId="44EEF1F1"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1DC4843E"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30804.3.2-2013 (IEC 61000-3-2:2009)</w:t>
            </w:r>
          </w:p>
          <w:p w14:paraId="17120243"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28ED7F9C"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30804.3.3-2013 (IEC 61000-3-3:2008)</w:t>
            </w:r>
          </w:p>
        </w:tc>
      </w:tr>
      <w:tr w:rsidR="008E25C6" w:rsidRPr="006C2FE7" w14:paraId="49C7E1F9" w14:textId="77777777" w:rsidTr="008E25C6">
        <w:trPr>
          <w:trHeight w:val="410"/>
        </w:trPr>
        <w:tc>
          <w:tcPr>
            <w:tcW w:w="846" w:type="dxa"/>
            <w:tcBorders>
              <w:bottom w:val="single" w:sz="4" w:space="0" w:color="auto"/>
            </w:tcBorders>
          </w:tcPr>
          <w:p w14:paraId="1046F19B" w14:textId="747FFAD5"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6</w:t>
            </w:r>
            <w:r w:rsidR="00AC6C9C">
              <w:rPr>
                <w:rFonts w:ascii="Times New Roman" w:eastAsia="Times New Roman" w:hAnsi="Times New Roman" w:cs="Times New Roman"/>
                <w:sz w:val="20"/>
                <w:szCs w:val="20"/>
                <w:lang w:eastAsia="ru-RU"/>
              </w:rPr>
              <w:t>9</w:t>
            </w:r>
            <w:r w:rsidRPr="006C2FE7">
              <w:rPr>
                <w:rFonts w:ascii="Times New Roman" w:eastAsia="Times New Roman" w:hAnsi="Times New Roman" w:cs="Times New Roman"/>
                <w:sz w:val="20"/>
                <w:szCs w:val="20"/>
                <w:lang w:eastAsia="ru-RU"/>
              </w:rPr>
              <w:t>.</w:t>
            </w:r>
          </w:p>
        </w:tc>
        <w:tc>
          <w:tcPr>
            <w:tcW w:w="3118" w:type="dxa"/>
            <w:tcBorders>
              <w:bottom w:val="single" w:sz="4" w:space="0" w:color="auto"/>
            </w:tcBorders>
          </w:tcPr>
          <w:p w14:paraId="0CAF6FC6"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Аппараты кассовые, в том числе работающие совместно с вычислительной машиной</w:t>
            </w:r>
          </w:p>
          <w:p w14:paraId="415FB5B4"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Borders>
              <w:bottom w:val="single" w:sz="4" w:space="0" w:color="auto"/>
            </w:tcBorders>
          </w:tcPr>
          <w:p w14:paraId="0FCA8BC4"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68609BB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5D42C08D"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64E1D1D7"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Borders>
              <w:bottom w:val="single" w:sz="4" w:space="0" w:color="auto"/>
            </w:tcBorders>
          </w:tcPr>
          <w:p w14:paraId="463BFF2B"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8470 50 000 1</w:t>
            </w:r>
          </w:p>
          <w:p w14:paraId="06B8FB34"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8470 50 000 9</w:t>
            </w:r>
          </w:p>
        </w:tc>
        <w:tc>
          <w:tcPr>
            <w:tcW w:w="2603" w:type="dxa"/>
            <w:tcBorders>
              <w:bottom w:val="single" w:sz="4" w:space="0" w:color="auto"/>
            </w:tcBorders>
          </w:tcPr>
          <w:p w14:paraId="0189A08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17E136F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p>
        </w:tc>
        <w:tc>
          <w:tcPr>
            <w:tcW w:w="3238" w:type="dxa"/>
            <w:tcBorders>
              <w:bottom w:val="single" w:sz="4" w:space="0" w:color="auto"/>
            </w:tcBorders>
          </w:tcPr>
          <w:p w14:paraId="36055661"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19542-93</w:t>
            </w:r>
          </w:p>
          <w:p w14:paraId="05CF874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30585-98</w:t>
            </w:r>
          </w:p>
          <w:p w14:paraId="05850A88"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30336- 95</w:t>
            </w:r>
          </w:p>
          <w:p w14:paraId="5BF1BA2D"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1000-4-9-93)</w:t>
            </w:r>
          </w:p>
          <w:p w14:paraId="6380481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Р 51317.6.5- 2006 </w:t>
            </w: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61000-6-5:2001)</w:t>
            </w:r>
          </w:p>
          <w:p w14:paraId="4B5A3182"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30805.22-2013  (СИСПР 22:2006)</w:t>
            </w:r>
          </w:p>
          <w:p w14:paraId="5E2A26E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30805.24- 2013 (СИСПР 24:1997)</w:t>
            </w:r>
          </w:p>
          <w:p w14:paraId="12248F72"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Р 50839-2000</w:t>
            </w:r>
          </w:p>
          <w:p w14:paraId="1F9FBC1E"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Р 50628-2000</w:t>
            </w:r>
          </w:p>
          <w:p w14:paraId="4E008B1D"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w:t>
            </w:r>
            <w:r w:rsidRPr="006C2FE7">
              <w:rPr>
                <w:rFonts w:ascii="Times New Roman" w:eastAsia="Calibri" w:hAnsi="Times New Roman" w:cs="Times New Roman"/>
                <w:sz w:val="20"/>
                <w:szCs w:val="20"/>
              </w:rPr>
              <w:softHyphen/>
              <w:t>2006</w:t>
            </w:r>
          </w:p>
          <w:p w14:paraId="05E5A491"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55E6F7A9"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30804.3.2-2013 (IEC 61000-3-2:2009)</w:t>
            </w:r>
          </w:p>
          <w:p w14:paraId="18B7F5F3"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64631FCD"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ГОСТ 30804.3.3-2013 (IEC 61000-3-3:2008)</w:t>
            </w:r>
          </w:p>
        </w:tc>
      </w:tr>
      <w:tr w:rsidR="008E25C6" w:rsidRPr="006C2FE7" w14:paraId="4F630035" w14:textId="77777777" w:rsidTr="008E25C6">
        <w:trPr>
          <w:trHeight w:val="410"/>
        </w:trPr>
        <w:tc>
          <w:tcPr>
            <w:tcW w:w="15882" w:type="dxa"/>
            <w:gridSpan w:val="6"/>
          </w:tcPr>
          <w:p w14:paraId="1434F9E2" w14:textId="77777777" w:rsidR="008E25C6" w:rsidRPr="00ED6544" w:rsidRDefault="008E25C6" w:rsidP="008E25C6">
            <w:pPr>
              <w:spacing w:after="0" w:line="240" w:lineRule="auto"/>
              <w:rPr>
                <w:rFonts w:ascii="Times New Roman" w:eastAsia="Times New Roman" w:hAnsi="Times New Roman" w:cs="Times New Roman"/>
                <w:sz w:val="20"/>
                <w:szCs w:val="20"/>
                <w:lang w:eastAsia="ru-RU"/>
              </w:rPr>
            </w:pPr>
            <w:r w:rsidRPr="00ED6544">
              <w:rPr>
                <w:rFonts w:ascii="Times New Roman" w:eastAsia="Calibri" w:hAnsi="Times New Roman" w:cs="Times New Roman"/>
                <w:sz w:val="20"/>
                <w:szCs w:val="20"/>
                <w:lang w:val="en-US"/>
              </w:rPr>
              <w:lastRenderedPageBreak/>
              <w:t>III</w:t>
            </w:r>
            <w:r w:rsidRPr="00ED6544">
              <w:rPr>
                <w:rFonts w:ascii="Times New Roman" w:eastAsia="Calibri" w:hAnsi="Times New Roman" w:cs="Times New Roman"/>
                <w:sz w:val="20"/>
                <w:szCs w:val="20"/>
              </w:rPr>
              <w:t>. Технические средства, подключаемые к персональным электронным вычислительным машинам:</w:t>
            </w:r>
          </w:p>
        </w:tc>
      </w:tr>
      <w:tr w:rsidR="008E25C6" w:rsidRPr="006C2FE7" w14:paraId="5A8EE471" w14:textId="77777777" w:rsidTr="008E25C6">
        <w:trPr>
          <w:trHeight w:val="410"/>
        </w:trPr>
        <w:tc>
          <w:tcPr>
            <w:tcW w:w="846" w:type="dxa"/>
          </w:tcPr>
          <w:p w14:paraId="240BD86F" w14:textId="727237D8" w:rsidR="008E25C6" w:rsidRPr="006C2FE7"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w:t>
            </w:r>
          </w:p>
        </w:tc>
        <w:tc>
          <w:tcPr>
            <w:tcW w:w="3118" w:type="dxa"/>
          </w:tcPr>
          <w:p w14:paraId="757AD25E"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С</w:t>
            </w:r>
            <w:r w:rsidRPr="00D572AD">
              <w:rPr>
                <w:rFonts w:ascii="Times New Roman" w:eastAsia="Times New Roman" w:hAnsi="Times New Roman" w:cs="Times New Roman"/>
                <w:sz w:val="20"/>
                <w:szCs w:val="20"/>
                <w:lang w:eastAsia="zh-CN"/>
              </w:rPr>
              <w:t>канеры, принтеры и копировальные аппараты (включая многофункциональные устройства)</w:t>
            </w:r>
          </w:p>
        </w:tc>
        <w:tc>
          <w:tcPr>
            <w:tcW w:w="4253" w:type="dxa"/>
          </w:tcPr>
          <w:p w14:paraId="03E55B42"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10EAB73D"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178464D9"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4D1D8976"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012F494A"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8443 31 200 0</w:t>
            </w:r>
          </w:p>
          <w:p w14:paraId="0E1B520F"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8443 31 800 0</w:t>
            </w:r>
          </w:p>
          <w:p w14:paraId="4927C970"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8443 32 100 2</w:t>
            </w:r>
          </w:p>
          <w:p w14:paraId="1667B7AD"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8443 32 100 3</w:t>
            </w:r>
          </w:p>
          <w:p w14:paraId="23FE2BE2"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8443 32 100 9</w:t>
            </w:r>
          </w:p>
          <w:p w14:paraId="68E6543E"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8443 32 910 1</w:t>
            </w:r>
          </w:p>
          <w:p w14:paraId="673AB1E0"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8471 60 700 0</w:t>
            </w:r>
          </w:p>
        </w:tc>
        <w:tc>
          <w:tcPr>
            <w:tcW w:w="2603" w:type="dxa"/>
            <w:tcBorders>
              <w:bottom w:val="single" w:sz="4" w:space="0" w:color="auto"/>
            </w:tcBorders>
          </w:tcPr>
          <w:p w14:paraId="51C6D908"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5480EF02"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p>
        </w:tc>
        <w:tc>
          <w:tcPr>
            <w:tcW w:w="3238" w:type="dxa"/>
          </w:tcPr>
          <w:p w14:paraId="715DF72A"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19542-93</w:t>
            </w:r>
          </w:p>
          <w:p w14:paraId="3CE0057D"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30585-98</w:t>
            </w:r>
          </w:p>
          <w:p w14:paraId="793F505E"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30336- 95</w:t>
            </w:r>
          </w:p>
          <w:p w14:paraId="0CFB1CB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1000-4-9-93)</w:t>
            </w:r>
          </w:p>
          <w:p w14:paraId="18884D34"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Р 51317.6.5-2006 </w:t>
            </w: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61000-6-5:2001)</w:t>
            </w:r>
          </w:p>
          <w:p w14:paraId="40067F62"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30805.22-2013 (СИСПР 22:2006)</w:t>
            </w:r>
          </w:p>
          <w:p w14:paraId="5451B4FB"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30805.24-2013 (СИСПР 24:1997)</w:t>
            </w:r>
          </w:p>
          <w:p w14:paraId="5D98EDFA"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Р 50839-2000</w:t>
            </w:r>
          </w:p>
          <w:p w14:paraId="4EEE8622"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Р 50628-2000</w:t>
            </w:r>
          </w:p>
          <w:p w14:paraId="2F9C98ED" w14:textId="77777777" w:rsidR="008E25C6" w:rsidRPr="006C2FE7" w:rsidRDefault="008E25C6" w:rsidP="008E25C6">
            <w:pPr>
              <w:spacing w:after="0" w:line="240"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СТБ МЭК 61000-3-2-</w:t>
            </w:r>
            <w:r w:rsidRPr="006C2FE7">
              <w:rPr>
                <w:rFonts w:ascii="Times New Roman" w:eastAsia="Times New Roman" w:hAnsi="Times New Roman" w:cs="Times New Roman"/>
                <w:sz w:val="20"/>
                <w:szCs w:val="20"/>
              </w:rPr>
              <w:softHyphen/>
              <w:t>2006</w:t>
            </w:r>
          </w:p>
          <w:p w14:paraId="25A3760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0AF360F5"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30804.3.2-2013 (IEC 61000-3-2:2009)</w:t>
            </w:r>
          </w:p>
          <w:p w14:paraId="35DB40E4"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375532E9"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30804.3.3-2013 (IEC 61000-3-3:2008)</w:t>
            </w:r>
          </w:p>
        </w:tc>
      </w:tr>
      <w:tr w:rsidR="008E25C6" w:rsidRPr="006C2FE7" w14:paraId="62546486" w14:textId="77777777" w:rsidTr="008E25C6">
        <w:trPr>
          <w:trHeight w:val="410"/>
        </w:trPr>
        <w:tc>
          <w:tcPr>
            <w:tcW w:w="846" w:type="dxa"/>
          </w:tcPr>
          <w:p w14:paraId="36DEAE0D" w14:textId="3A9720B1" w:rsidR="008E25C6" w:rsidRPr="006C2FE7"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w:t>
            </w:r>
            <w:r w:rsidR="008E25C6" w:rsidRPr="006C2FE7">
              <w:rPr>
                <w:rFonts w:ascii="Times New Roman" w:eastAsia="Times New Roman" w:hAnsi="Times New Roman" w:cs="Times New Roman"/>
                <w:sz w:val="20"/>
                <w:szCs w:val="20"/>
                <w:lang w:eastAsia="ru-RU"/>
              </w:rPr>
              <w:t>.</w:t>
            </w:r>
          </w:p>
        </w:tc>
        <w:tc>
          <w:tcPr>
            <w:tcW w:w="3118" w:type="dxa"/>
          </w:tcPr>
          <w:p w14:paraId="17C7EAE3"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Мониторы</w:t>
            </w:r>
          </w:p>
          <w:p w14:paraId="6B8AC8D9" w14:textId="77777777" w:rsidR="008E25C6" w:rsidRPr="006C2FE7" w:rsidRDefault="008E25C6" w:rsidP="008E25C6">
            <w:pPr>
              <w:keepNext/>
              <w:spacing w:after="0" w:line="240" w:lineRule="auto"/>
              <w:jc w:val="center"/>
              <w:rPr>
                <w:rFonts w:ascii="Times New Roman" w:eastAsia="Times New Roman" w:hAnsi="Times New Roman" w:cs="Times New Roman"/>
                <w:sz w:val="20"/>
                <w:szCs w:val="20"/>
                <w:lang w:eastAsia="zh-CN"/>
              </w:rPr>
            </w:pPr>
          </w:p>
        </w:tc>
        <w:tc>
          <w:tcPr>
            <w:tcW w:w="4253" w:type="dxa"/>
          </w:tcPr>
          <w:p w14:paraId="46482A7D"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5992C86A"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6F1F5D87"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2153E7C6"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2AEF67C7"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8528 42 100 0</w:t>
            </w:r>
          </w:p>
          <w:p w14:paraId="3D6D16C2"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8528 42 300 9</w:t>
            </w:r>
          </w:p>
          <w:p w14:paraId="1D0EE5AC"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8528 42 900 9</w:t>
            </w:r>
          </w:p>
          <w:p w14:paraId="5F8DBF1D"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8528 52 100 0</w:t>
            </w:r>
          </w:p>
          <w:p w14:paraId="5BE9AE40"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8528 52 300 9</w:t>
            </w:r>
          </w:p>
          <w:p w14:paraId="2ECEAA9D"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8528 52 900 9</w:t>
            </w:r>
          </w:p>
        </w:tc>
        <w:tc>
          <w:tcPr>
            <w:tcW w:w="2603" w:type="dxa"/>
          </w:tcPr>
          <w:p w14:paraId="497408F3"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038829CC"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p>
        </w:tc>
        <w:tc>
          <w:tcPr>
            <w:tcW w:w="3238" w:type="dxa"/>
          </w:tcPr>
          <w:p w14:paraId="19B8309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19542-93</w:t>
            </w:r>
          </w:p>
          <w:p w14:paraId="4A2C83D1"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30585-98</w:t>
            </w:r>
          </w:p>
          <w:p w14:paraId="28C9D1E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30336- 95</w:t>
            </w:r>
          </w:p>
          <w:p w14:paraId="618650C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1000-4-9-93)</w:t>
            </w:r>
          </w:p>
          <w:p w14:paraId="78D4BAAD"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Р 51317.6.5-2006 </w:t>
            </w: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61000-6-5:2001)</w:t>
            </w:r>
          </w:p>
          <w:p w14:paraId="140A7264"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30805.22- 2013 (СИСПР 22:2006)</w:t>
            </w:r>
          </w:p>
          <w:p w14:paraId="6FD31D66"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30805.24-2013 (СИСПР 24:1997)</w:t>
            </w:r>
          </w:p>
          <w:p w14:paraId="111BBF4E"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Р 50839-2000</w:t>
            </w:r>
          </w:p>
          <w:p w14:paraId="7086C084"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ГОСТ Р 50628-2000</w:t>
            </w:r>
          </w:p>
          <w:p w14:paraId="7C947618" w14:textId="77777777" w:rsidR="008E25C6" w:rsidRPr="006C2FE7" w:rsidRDefault="008E25C6" w:rsidP="008E25C6">
            <w:pPr>
              <w:spacing w:after="0" w:line="240"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СТБ МЭК 61000-3-2-</w:t>
            </w:r>
            <w:r w:rsidRPr="006C2FE7">
              <w:rPr>
                <w:rFonts w:ascii="Times New Roman" w:eastAsia="Times New Roman" w:hAnsi="Times New Roman" w:cs="Times New Roman"/>
                <w:sz w:val="20"/>
                <w:szCs w:val="20"/>
              </w:rPr>
              <w:softHyphen/>
              <w:t>2006</w:t>
            </w:r>
          </w:p>
          <w:p w14:paraId="6683778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5C8D0C72"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30804.3.2-2013 (IEC 61000-3-2:2009)</w:t>
            </w:r>
          </w:p>
          <w:p w14:paraId="2A23572B"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28D3D9B9"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30804.3.3-2013 (IEC 61000-3-3:2008)</w:t>
            </w:r>
          </w:p>
        </w:tc>
      </w:tr>
      <w:tr w:rsidR="008E25C6" w:rsidRPr="006C2FE7" w14:paraId="20930208" w14:textId="77777777" w:rsidTr="008E25C6">
        <w:trPr>
          <w:trHeight w:val="410"/>
        </w:trPr>
        <w:tc>
          <w:tcPr>
            <w:tcW w:w="846" w:type="dxa"/>
          </w:tcPr>
          <w:p w14:paraId="5AA14C1C" w14:textId="434FDD9B"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7</w:t>
            </w:r>
            <w:r w:rsidR="00AC6C9C">
              <w:rPr>
                <w:rFonts w:ascii="Times New Roman" w:eastAsia="Times New Roman" w:hAnsi="Times New Roman" w:cs="Times New Roman"/>
                <w:sz w:val="20"/>
                <w:szCs w:val="20"/>
                <w:lang w:eastAsia="ru-RU"/>
              </w:rPr>
              <w:t>2</w:t>
            </w:r>
            <w:r w:rsidRPr="006C2FE7">
              <w:rPr>
                <w:rFonts w:ascii="Times New Roman" w:eastAsia="Times New Roman" w:hAnsi="Times New Roman" w:cs="Times New Roman"/>
                <w:sz w:val="20"/>
                <w:szCs w:val="20"/>
                <w:lang w:eastAsia="ru-RU"/>
              </w:rPr>
              <w:t>.</w:t>
            </w:r>
          </w:p>
        </w:tc>
        <w:tc>
          <w:tcPr>
            <w:tcW w:w="3118" w:type="dxa"/>
          </w:tcPr>
          <w:p w14:paraId="78F1A96E"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Источники бесперебойного питания</w:t>
            </w:r>
          </w:p>
          <w:p w14:paraId="69FDEA4D"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Pr>
          <w:p w14:paraId="4D128A3A"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5B4DAF61"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4E4E140C"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2463FB36"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2AA8FAD8"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8504 40 300 4</w:t>
            </w:r>
          </w:p>
          <w:p w14:paraId="2FABFB19"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8504 40 300 8</w:t>
            </w:r>
          </w:p>
          <w:p w14:paraId="73CCC49F"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8504 40 830 0</w:t>
            </w:r>
          </w:p>
          <w:p w14:paraId="11A0001A"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8504 40 850 0</w:t>
            </w:r>
          </w:p>
          <w:p w14:paraId="42308E22"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8504 40 870 0</w:t>
            </w:r>
          </w:p>
          <w:p w14:paraId="5BC97A07"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8504 40 910 0</w:t>
            </w:r>
          </w:p>
        </w:tc>
        <w:tc>
          <w:tcPr>
            <w:tcW w:w="2603" w:type="dxa"/>
          </w:tcPr>
          <w:p w14:paraId="5B5B49EA"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582F7B03"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p>
        </w:tc>
        <w:tc>
          <w:tcPr>
            <w:tcW w:w="3238" w:type="dxa"/>
          </w:tcPr>
          <w:p w14:paraId="308EF63C"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19542-93</w:t>
            </w:r>
          </w:p>
          <w:p w14:paraId="778934F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30585-98</w:t>
            </w:r>
          </w:p>
          <w:p w14:paraId="65C1A10C"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30336- 95</w:t>
            </w:r>
          </w:p>
          <w:p w14:paraId="504C47EA"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1000-4-9-93)</w:t>
            </w:r>
          </w:p>
          <w:p w14:paraId="196FADD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Р 51317.6.5- 2006 </w:t>
            </w: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61000-6-5:2001)</w:t>
            </w:r>
          </w:p>
          <w:p w14:paraId="6C6C8557"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30805.22-2013 (СИСПР 22:2006)</w:t>
            </w:r>
          </w:p>
          <w:p w14:paraId="1A4446F4"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30805.24-2013 (СИСПР 24:1997)</w:t>
            </w:r>
          </w:p>
          <w:p w14:paraId="4862CB4B"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Р 50839-2000</w:t>
            </w:r>
          </w:p>
          <w:p w14:paraId="111DCF1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Р 50628-2000</w:t>
            </w:r>
          </w:p>
          <w:p w14:paraId="3F9F87B1" w14:textId="77777777" w:rsidR="008E25C6" w:rsidRPr="006C2FE7" w:rsidRDefault="008E25C6" w:rsidP="008E25C6">
            <w:pPr>
              <w:spacing w:after="0" w:line="240"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СТБ МЭК 61000-3-2-</w:t>
            </w:r>
            <w:r w:rsidRPr="006C2FE7">
              <w:rPr>
                <w:rFonts w:ascii="Times New Roman" w:eastAsia="Times New Roman" w:hAnsi="Times New Roman" w:cs="Times New Roman"/>
                <w:sz w:val="20"/>
                <w:szCs w:val="20"/>
              </w:rPr>
              <w:softHyphen/>
              <w:t>2006</w:t>
            </w:r>
          </w:p>
          <w:p w14:paraId="66256A5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446C772C"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30804.3.2- 2013 (IEC 61000-3-2:2009)</w:t>
            </w:r>
          </w:p>
          <w:p w14:paraId="1024B358"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6B010112"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30804.3.3-2013 (IEC 61000-3-3:2008)</w:t>
            </w:r>
          </w:p>
        </w:tc>
      </w:tr>
      <w:tr w:rsidR="008E25C6" w:rsidRPr="006C2FE7" w14:paraId="5AD2A16F" w14:textId="77777777" w:rsidTr="008E25C6">
        <w:trPr>
          <w:trHeight w:val="410"/>
        </w:trPr>
        <w:tc>
          <w:tcPr>
            <w:tcW w:w="846" w:type="dxa"/>
          </w:tcPr>
          <w:p w14:paraId="42C1B55D" w14:textId="032EC190"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7</w:t>
            </w:r>
            <w:r w:rsidR="00AC6C9C">
              <w:rPr>
                <w:rFonts w:ascii="Times New Roman" w:eastAsia="Times New Roman" w:hAnsi="Times New Roman" w:cs="Times New Roman"/>
                <w:sz w:val="20"/>
                <w:szCs w:val="20"/>
                <w:lang w:eastAsia="ru-RU"/>
              </w:rPr>
              <w:t>3</w:t>
            </w:r>
            <w:r w:rsidRPr="006C2FE7">
              <w:rPr>
                <w:rFonts w:ascii="Times New Roman" w:eastAsia="Times New Roman" w:hAnsi="Times New Roman" w:cs="Times New Roman"/>
                <w:sz w:val="20"/>
                <w:szCs w:val="20"/>
                <w:lang w:eastAsia="ru-RU"/>
              </w:rPr>
              <w:t>.</w:t>
            </w:r>
          </w:p>
        </w:tc>
        <w:tc>
          <w:tcPr>
            <w:tcW w:w="3118" w:type="dxa"/>
          </w:tcPr>
          <w:p w14:paraId="1C577D11"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Активные акустические системы с питанием от сети переменного тока</w:t>
            </w:r>
          </w:p>
          <w:p w14:paraId="6365A534"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Pr>
          <w:p w14:paraId="4D7FA64A"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351B3C07"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70DA958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0CA77D11"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lastRenderedPageBreak/>
              <w:t xml:space="preserve">1С, 3С, 4С;  </w:t>
            </w:r>
          </w:p>
        </w:tc>
        <w:tc>
          <w:tcPr>
            <w:tcW w:w="1824" w:type="dxa"/>
          </w:tcPr>
          <w:p w14:paraId="1075B5FE"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lastRenderedPageBreak/>
              <w:t>8518 21 000 0</w:t>
            </w:r>
          </w:p>
          <w:p w14:paraId="0ED38953"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8518 22 000 9</w:t>
            </w:r>
          </w:p>
          <w:p w14:paraId="6447E388"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8518 29 300 8</w:t>
            </w:r>
          </w:p>
          <w:p w14:paraId="34F0C2F5"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8518 29 960 0</w:t>
            </w:r>
          </w:p>
          <w:p w14:paraId="1373EFB9"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8518 30 950 0</w:t>
            </w:r>
          </w:p>
        </w:tc>
        <w:tc>
          <w:tcPr>
            <w:tcW w:w="2603" w:type="dxa"/>
          </w:tcPr>
          <w:p w14:paraId="61C040F4"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2788CC0D" w14:textId="77777777" w:rsidR="008E25C6" w:rsidRPr="006C2FE7" w:rsidRDefault="008E25C6" w:rsidP="008E25C6">
            <w:pPr>
              <w:spacing w:after="0" w:line="240" w:lineRule="auto"/>
              <w:rPr>
                <w:rFonts w:ascii="Times New Roman" w:eastAsia="Calibri" w:hAnsi="Times New Roman" w:cs="Times New Roman"/>
                <w:sz w:val="20"/>
                <w:szCs w:val="20"/>
              </w:rPr>
            </w:pPr>
          </w:p>
        </w:tc>
        <w:tc>
          <w:tcPr>
            <w:tcW w:w="3238" w:type="dxa"/>
          </w:tcPr>
          <w:p w14:paraId="4608C86B"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19542-93</w:t>
            </w:r>
          </w:p>
          <w:p w14:paraId="59FD857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30585-98</w:t>
            </w:r>
          </w:p>
          <w:p w14:paraId="6DF602D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30336- 95</w:t>
            </w:r>
          </w:p>
          <w:p w14:paraId="11D7DF6E"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1000-4-9-93)</w:t>
            </w:r>
          </w:p>
          <w:p w14:paraId="21A3330A"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Р 51317.6.5-2006 </w:t>
            </w: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61000-6-5:2001)</w:t>
            </w:r>
          </w:p>
          <w:p w14:paraId="0CE9C354"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lastRenderedPageBreak/>
              <w:t>ГОСТ 30805.22-2013 (СИСПР 22:2006)</w:t>
            </w:r>
          </w:p>
          <w:p w14:paraId="7EF725E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30805.24-2013 (СИСПР 24:1997)</w:t>
            </w:r>
          </w:p>
          <w:p w14:paraId="6A773968"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Р 50839-2000</w:t>
            </w:r>
          </w:p>
          <w:p w14:paraId="7AE24716"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Р 50628-2000</w:t>
            </w:r>
          </w:p>
          <w:p w14:paraId="55CDFDF1" w14:textId="77777777" w:rsidR="008E25C6" w:rsidRPr="006C2FE7" w:rsidRDefault="008E25C6" w:rsidP="008E25C6">
            <w:pPr>
              <w:spacing w:after="0" w:line="240"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СТБ МЭК 61000-3-2-</w:t>
            </w:r>
            <w:r w:rsidRPr="006C2FE7">
              <w:rPr>
                <w:rFonts w:ascii="Times New Roman" w:eastAsia="Times New Roman" w:hAnsi="Times New Roman" w:cs="Times New Roman"/>
                <w:sz w:val="20"/>
                <w:szCs w:val="20"/>
              </w:rPr>
              <w:softHyphen/>
              <w:t>2006</w:t>
            </w:r>
          </w:p>
          <w:p w14:paraId="5A93F691"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796707B7"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30804.3.2-2013 (IEC 61000-3-2:2009)</w:t>
            </w:r>
          </w:p>
          <w:p w14:paraId="009FFF08"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150779A6"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30804.3.3-2013 (IEC 61000-3-3:2008)</w:t>
            </w:r>
          </w:p>
        </w:tc>
      </w:tr>
      <w:tr w:rsidR="008E25C6" w:rsidRPr="006C2FE7" w14:paraId="2383AA7D" w14:textId="77777777" w:rsidTr="008E25C6">
        <w:trPr>
          <w:trHeight w:val="410"/>
        </w:trPr>
        <w:tc>
          <w:tcPr>
            <w:tcW w:w="846" w:type="dxa"/>
            <w:tcBorders>
              <w:bottom w:val="single" w:sz="4" w:space="0" w:color="auto"/>
            </w:tcBorders>
          </w:tcPr>
          <w:p w14:paraId="5D87F348" w14:textId="0D78AC4C"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7</w:t>
            </w:r>
            <w:r w:rsidR="00AC6C9C">
              <w:rPr>
                <w:rFonts w:ascii="Times New Roman" w:eastAsia="Times New Roman" w:hAnsi="Times New Roman" w:cs="Times New Roman"/>
                <w:sz w:val="20"/>
                <w:szCs w:val="20"/>
                <w:lang w:eastAsia="ru-RU"/>
              </w:rPr>
              <w:t>4</w:t>
            </w:r>
            <w:r w:rsidRPr="006C2FE7">
              <w:rPr>
                <w:rFonts w:ascii="Times New Roman" w:eastAsia="Times New Roman" w:hAnsi="Times New Roman" w:cs="Times New Roman"/>
                <w:sz w:val="20"/>
                <w:szCs w:val="20"/>
                <w:lang w:eastAsia="ru-RU"/>
              </w:rPr>
              <w:t>.</w:t>
            </w:r>
          </w:p>
        </w:tc>
        <w:tc>
          <w:tcPr>
            <w:tcW w:w="3118" w:type="dxa"/>
            <w:tcBorders>
              <w:bottom w:val="single" w:sz="4" w:space="0" w:color="auto"/>
            </w:tcBorders>
          </w:tcPr>
          <w:p w14:paraId="438CEC1F"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Мультимедийные проекторы</w:t>
            </w:r>
          </w:p>
          <w:p w14:paraId="104B285F"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Borders>
              <w:bottom w:val="single" w:sz="4" w:space="0" w:color="auto"/>
            </w:tcBorders>
          </w:tcPr>
          <w:p w14:paraId="2E588673"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152ABDA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23B9606B"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19B4B2AE"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Borders>
              <w:bottom w:val="single" w:sz="4" w:space="0" w:color="auto"/>
            </w:tcBorders>
          </w:tcPr>
          <w:p w14:paraId="44376D77"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8528 62 100 0</w:t>
            </w:r>
          </w:p>
          <w:p w14:paraId="1D6F472C"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8528 62 300 0</w:t>
            </w:r>
          </w:p>
          <w:p w14:paraId="510A2DC3"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8528 62 400 0</w:t>
            </w:r>
          </w:p>
          <w:p w14:paraId="0E8A7652"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8528 62 900 1</w:t>
            </w:r>
          </w:p>
          <w:p w14:paraId="70E9F184"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8528 62 900 9</w:t>
            </w:r>
          </w:p>
          <w:p w14:paraId="59E34AF7"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8528 69 200 0</w:t>
            </w:r>
          </w:p>
          <w:p w14:paraId="7FBFC2DD"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8528 69 900 0</w:t>
            </w:r>
          </w:p>
        </w:tc>
        <w:tc>
          <w:tcPr>
            <w:tcW w:w="2603" w:type="dxa"/>
            <w:tcBorders>
              <w:bottom w:val="single" w:sz="4" w:space="0" w:color="auto"/>
            </w:tcBorders>
          </w:tcPr>
          <w:p w14:paraId="7AA39004"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6FD8F3D8"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p>
        </w:tc>
        <w:tc>
          <w:tcPr>
            <w:tcW w:w="3238" w:type="dxa"/>
            <w:tcBorders>
              <w:bottom w:val="single" w:sz="4" w:space="0" w:color="auto"/>
            </w:tcBorders>
          </w:tcPr>
          <w:p w14:paraId="710F923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19542-93</w:t>
            </w:r>
          </w:p>
          <w:p w14:paraId="7D682ADA"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30585-98</w:t>
            </w:r>
          </w:p>
          <w:p w14:paraId="2040F14C"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30336- 95</w:t>
            </w:r>
          </w:p>
          <w:p w14:paraId="7675AD13"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1000-4-9-93)</w:t>
            </w:r>
          </w:p>
          <w:p w14:paraId="1B7DA226"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Р 51317.6.5- 2006 </w:t>
            </w: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61000-6-5:2001)</w:t>
            </w:r>
          </w:p>
          <w:p w14:paraId="3DC2432D"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30805.22-2013 (СИСПР 22:2006)</w:t>
            </w:r>
          </w:p>
          <w:p w14:paraId="6097F81A"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30805.24-2013 (СИСПР 24:1997)</w:t>
            </w:r>
          </w:p>
          <w:p w14:paraId="4115E6B8"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Р 50839-2000</w:t>
            </w:r>
          </w:p>
          <w:p w14:paraId="0041028E"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Р 50628-2000</w:t>
            </w:r>
          </w:p>
          <w:p w14:paraId="590BAFAA" w14:textId="77777777" w:rsidR="008E25C6" w:rsidRPr="006C2FE7" w:rsidRDefault="008E25C6" w:rsidP="008E25C6">
            <w:pPr>
              <w:spacing w:after="0" w:line="240"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СТБ МЭК 61000-3-2-</w:t>
            </w:r>
            <w:r w:rsidRPr="006C2FE7">
              <w:rPr>
                <w:rFonts w:ascii="Times New Roman" w:eastAsia="Times New Roman" w:hAnsi="Times New Roman" w:cs="Times New Roman"/>
                <w:sz w:val="20"/>
                <w:szCs w:val="20"/>
              </w:rPr>
              <w:softHyphen/>
              <w:t>2006</w:t>
            </w:r>
          </w:p>
          <w:p w14:paraId="305F01CC"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47D4CCB2"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30804.3.2-2013 (IEC 61000-3-2:2009)</w:t>
            </w:r>
          </w:p>
          <w:p w14:paraId="49BD9D7C"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0A4F6934"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30804.3.3-2013 (IEC 61000-3-3:2008)</w:t>
            </w:r>
          </w:p>
        </w:tc>
      </w:tr>
      <w:tr w:rsidR="008E25C6" w:rsidRPr="006C2FE7" w14:paraId="0D0F834C" w14:textId="77777777" w:rsidTr="008E25C6">
        <w:trPr>
          <w:trHeight w:val="412"/>
        </w:trPr>
        <w:tc>
          <w:tcPr>
            <w:tcW w:w="15882" w:type="dxa"/>
            <w:gridSpan w:val="6"/>
          </w:tcPr>
          <w:p w14:paraId="0D30328A" w14:textId="77777777" w:rsidR="008E25C6" w:rsidRPr="00ED6544" w:rsidRDefault="008E25C6" w:rsidP="008E25C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lastRenderedPageBreak/>
              <w:t>IV</w:t>
            </w:r>
            <w:r w:rsidRPr="00D572AD">
              <w:rPr>
                <w:rFonts w:ascii="Times New Roman" w:eastAsia="Times New Roman" w:hAnsi="Times New Roman" w:cs="Times New Roman"/>
                <w:sz w:val="20"/>
                <w:szCs w:val="20"/>
                <w:lang w:eastAsia="ru-RU"/>
              </w:rPr>
              <w:t>. Инструмент электрифицированный (машины ручные и переносные электрические):</w:t>
            </w:r>
          </w:p>
        </w:tc>
      </w:tr>
      <w:tr w:rsidR="008E25C6" w:rsidRPr="006C2FE7" w14:paraId="706449E8" w14:textId="77777777" w:rsidTr="008E25C6">
        <w:trPr>
          <w:trHeight w:val="410"/>
        </w:trPr>
        <w:tc>
          <w:tcPr>
            <w:tcW w:w="846" w:type="dxa"/>
          </w:tcPr>
          <w:p w14:paraId="272C9FB3" w14:textId="0614F7BC"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7</w:t>
            </w:r>
            <w:r w:rsidR="00AC6C9C">
              <w:rPr>
                <w:rFonts w:ascii="Times New Roman" w:eastAsia="Times New Roman" w:hAnsi="Times New Roman" w:cs="Times New Roman"/>
                <w:sz w:val="20"/>
                <w:szCs w:val="20"/>
                <w:lang w:eastAsia="ru-RU"/>
              </w:rPr>
              <w:t>5</w:t>
            </w:r>
            <w:r w:rsidRPr="006C2FE7">
              <w:rPr>
                <w:rFonts w:ascii="Times New Roman" w:eastAsia="Times New Roman" w:hAnsi="Times New Roman" w:cs="Times New Roman"/>
                <w:sz w:val="20"/>
                <w:szCs w:val="20"/>
                <w:lang w:eastAsia="ru-RU"/>
              </w:rPr>
              <w:t>.</w:t>
            </w:r>
          </w:p>
        </w:tc>
        <w:tc>
          <w:tcPr>
            <w:tcW w:w="3118" w:type="dxa"/>
          </w:tcPr>
          <w:p w14:paraId="75F76C7E"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Дрели, перфораторы, шуруповерты, гайковерты, отвертки</w:t>
            </w:r>
          </w:p>
          <w:p w14:paraId="300A0F24"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Pr>
          <w:p w14:paraId="0CF3AB2D"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7AFAA1AE"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7C198339"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79CC1B03"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2635454B"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8467 21 100 0</w:t>
            </w:r>
          </w:p>
          <w:p w14:paraId="64B003D1"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8467 21 910 0</w:t>
            </w:r>
          </w:p>
          <w:p w14:paraId="4F8F6442"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8467 21 990 0</w:t>
            </w:r>
          </w:p>
          <w:p w14:paraId="4B061111"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8467 29 200 0</w:t>
            </w:r>
          </w:p>
          <w:p w14:paraId="42C991E4"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8467 29 850 9</w:t>
            </w:r>
          </w:p>
        </w:tc>
        <w:tc>
          <w:tcPr>
            <w:tcW w:w="2603" w:type="dxa"/>
            <w:tcBorders>
              <w:bottom w:val="single" w:sz="4" w:space="0" w:color="auto"/>
            </w:tcBorders>
          </w:tcPr>
          <w:p w14:paraId="49EEB411"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657EBAA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p>
        </w:tc>
        <w:tc>
          <w:tcPr>
            <w:tcW w:w="3238" w:type="dxa"/>
          </w:tcPr>
          <w:p w14:paraId="49CB87A3"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14777-76</w:t>
            </w:r>
          </w:p>
          <w:p w14:paraId="201F526E"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w:t>
            </w:r>
            <w:r w:rsidRPr="006C2FE7">
              <w:rPr>
                <w:rFonts w:ascii="Times New Roman" w:eastAsia="Calibri" w:hAnsi="Times New Roman" w:cs="Times New Roman"/>
                <w:sz w:val="20"/>
                <w:szCs w:val="20"/>
              </w:rPr>
              <w:softHyphen/>
              <w:t>2006</w:t>
            </w:r>
          </w:p>
          <w:p w14:paraId="6CAA141C"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53D26152"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ГОСТ 30804.3.2-2013 (IEC 61000-3-2:2009) </w:t>
            </w:r>
          </w:p>
          <w:p w14:paraId="48EC5709"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2DD3E2B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30804.3.3-2013 (IEC 61000-3-3:2008) </w:t>
            </w:r>
          </w:p>
          <w:p w14:paraId="34AD5648"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78D3CCCA"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tc>
      </w:tr>
      <w:tr w:rsidR="008E25C6" w:rsidRPr="006C2FE7" w14:paraId="78CB3178" w14:textId="77777777" w:rsidTr="008E25C6">
        <w:trPr>
          <w:trHeight w:val="410"/>
        </w:trPr>
        <w:tc>
          <w:tcPr>
            <w:tcW w:w="846" w:type="dxa"/>
          </w:tcPr>
          <w:p w14:paraId="5274321B" w14:textId="03E45E90"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7</w:t>
            </w:r>
            <w:r w:rsidR="00AC6C9C">
              <w:rPr>
                <w:rFonts w:ascii="Times New Roman" w:eastAsia="Times New Roman" w:hAnsi="Times New Roman" w:cs="Times New Roman"/>
                <w:sz w:val="20"/>
                <w:szCs w:val="20"/>
                <w:lang w:eastAsia="ru-RU"/>
              </w:rPr>
              <w:t>6.</w:t>
            </w:r>
          </w:p>
        </w:tc>
        <w:tc>
          <w:tcPr>
            <w:tcW w:w="3118" w:type="dxa"/>
          </w:tcPr>
          <w:p w14:paraId="4EB31425"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Пилы, лобзики</w:t>
            </w:r>
          </w:p>
          <w:p w14:paraId="47189D38"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Pr>
          <w:p w14:paraId="165435A7"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379B0602"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5142595C"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796B0811"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1A2178BA"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8467 22 100 0</w:t>
            </w:r>
          </w:p>
          <w:p w14:paraId="1121377D"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8467 22 300 0</w:t>
            </w:r>
          </w:p>
          <w:p w14:paraId="425A6790"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8467 22 900 0</w:t>
            </w:r>
          </w:p>
        </w:tc>
        <w:tc>
          <w:tcPr>
            <w:tcW w:w="2603" w:type="dxa"/>
            <w:tcBorders>
              <w:bottom w:val="single" w:sz="4" w:space="0" w:color="auto"/>
            </w:tcBorders>
          </w:tcPr>
          <w:p w14:paraId="2143DF26"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43D4747E"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p>
        </w:tc>
        <w:tc>
          <w:tcPr>
            <w:tcW w:w="3238" w:type="dxa"/>
          </w:tcPr>
          <w:p w14:paraId="4885EEB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14777-76</w:t>
            </w:r>
          </w:p>
          <w:p w14:paraId="55250195"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w:t>
            </w:r>
            <w:r w:rsidRPr="006C2FE7">
              <w:rPr>
                <w:rFonts w:ascii="Times New Roman" w:eastAsia="Calibri" w:hAnsi="Times New Roman" w:cs="Times New Roman"/>
                <w:sz w:val="20"/>
                <w:szCs w:val="20"/>
              </w:rPr>
              <w:softHyphen/>
              <w:t>2006</w:t>
            </w:r>
          </w:p>
          <w:p w14:paraId="07BA961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1C1B8AA1"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ГОСТ 30804.3.2-2013 (IEC 61000-3-2:2009) </w:t>
            </w:r>
          </w:p>
          <w:p w14:paraId="67A1F969"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4BEA1074"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 (IEC 61000-3-3:2008) </w:t>
            </w:r>
          </w:p>
          <w:p w14:paraId="6D860DC7"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 (CISPR 14-1:2005)</w:t>
            </w:r>
          </w:p>
          <w:p w14:paraId="4ACB6AC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 (CISPR 14-2:2001)</w:t>
            </w:r>
          </w:p>
        </w:tc>
      </w:tr>
      <w:tr w:rsidR="008E25C6" w:rsidRPr="006C2FE7" w14:paraId="25A5831F" w14:textId="77777777" w:rsidTr="008E25C6">
        <w:trPr>
          <w:trHeight w:val="410"/>
        </w:trPr>
        <w:tc>
          <w:tcPr>
            <w:tcW w:w="846" w:type="dxa"/>
          </w:tcPr>
          <w:p w14:paraId="2635D41D" w14:textId="567254D7"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7</w:t>
            </w:r>
            <w:r w:rsidR="00AC6C9C">
              <w:rPr>
                <w:rFonts w:ascii="Times New Roman" w:eastAsia="Times New Roman" w:hAnsi="Times New Roman" w:cs="Times New Roman"/>
                <w:sz w:val="20"/>
                <w:szCs w:val="20"/>
                <w:lang w:eastAsia="ru-RU"/>
              </w:rPr>
              <w:t>7</w:t>
            </w:r>
            <w:r w:rsidRPr="006C2FE7">
              <w:rPr>
                <w:rFonts w:ascii="Times New Roman" w:eastAsia="Times New Roman" w:hAnsi="Times New Roman" w:cs="Times New Roman"/>
                <w:sz w:val="20"/>
                <w:szCs w:val="20"/>
                <w:lang w:eastAsia="ru-RU"/>
              </w:rPr>
              <w:t>.</w:t>
            </w:r>
          </w:p>
        </w:tc>
        <w:tc>
          <w:tcPr>
            <w:tcW w:w="3118" w:type="dxa"/>
          </w:tcPr>
          <w:p w14:paraId="7A171866"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Шлифмашины (в том числе угловые), полировальные машины</w:t>
            </w:r>
          </w:p>
          <w:p w14:paraId="63100646"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Pr>
          <w:p w14:paraId="78CDAA21"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0504BA1D"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2164A36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2CDDA174"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4D879C5B"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8467 29 200 0</w:t>
            </w:r>
          </w:p>
          <w:p w14:paraId="66863842"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8467 29 510 0</w:t>
            </w:r>
          </w:p>
          <w:p w14:paraId="462916B7"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8467 29 530 0</w:t>
            </w:r>
          </w:p>
          <w:p w14:paraId="3159430C"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8467 29 590 0</w:t>
            </w:r>
          </w:p>
        </w:tc>
        <w:tc>
          <w:tcPr>
            <w:tcW w:w="2603" w:type="dxa"/>
            <w:tcBorders>
              <w:bottom w:val="single" w:sz="4" w:space="0" w:color="auto"/>
            </w:tcBorders>
          </w:tcPr>
          <w:p w14:paraId="486DF1A9"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3CDCB31E"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p>
        </w:tc>
        <w:tc>
          <w:tcPr>
            <w:tcW w:w="3238" w:type="dxa"/>
          </w:tcPr>
          <w:p w14:paraId="79D04DC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14777-76</w:t>
            </w:r>
          </w:p>
          <w:p w14:paraId="4743C65F"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w:t>
            </w:r>
            <w:r w:rsidRPr="006C2FE7">
              <w:rPr>
                <w:rFonts w:ascii="Times New Roman" w:eastAsia="Calibri" w:hAnsi="Times New Roman" w:cs="Times New Roman"/>
                <w:sz w:val="20"/>
                <w:szCs w:val="20"/>
              </w:rPr>
              <w:softHyphen/>
              <w:t>2006</w:t>
            </w:r>
          </w:p>
          <w:p w14:paraId="0E1DFBAA"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2F4C515F"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ГОСТ 30804.3.2-2013201320132013 (IEC 61000-3-2:2009) </w:t>
            </w:r>
          </w:p>
          <w:p w14:paraId="1DDA6E39"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lastRenderedPageBreak/>
              <w:t xml:space="preserve">СТБ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5FC349D6"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30804.3.3-2013 (IEC 61000-3-3:2008) </w:t>
            </w:r>
          </w:p>
          <w:p w14:paraId="61F47B5E"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7B2DC32D"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30805.14.2- 2013 (CISPR 14-2:2001)</w:t>
            </w:r>
          </w:p>
        </w:tc>
      </w:tr>
      <w:tr w:rsidR="008E25C6" w:rsidRPr="006C2FE7" w14:paraId="0D14115B" w14:textId="77777777" w:rsidTr="008E25C6">
        <w:trPr>
          <w:trHeight w:val="410"/>
        </w:trPr>
        <w:tc>
          <w:tcPr>
            <w:tcW w:w="846" w:type="dxa"/>
          </w:tcPr>
          <w:p w14:paraId="59A3F3C8" w14:textId="1EAA78EB"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7</w:t>
            </w:r>
            <w:r w:rsidR="00AC6C9C">
              <w:rPr>
                <w:rFonts w:ascii="Times New Roman" w:eastAsia="Times New Roman" w:hAnsi="Times New Roman" w:cs="Times New Roman"/>
                <w:sz w:val="20"/>
                <w:szCs w:val="20"/>
                <w:lang w:eastAsia="ru-RU"/>
              </w:rPr>
              <w:t>8</w:t>
            </w:r>
            <w:r w:rsidRPr="006C2FE7">
              <w:rPr>
                <w:rFonts w:ascii="Times New Roman" w:eastAsia="Times New Roman" w:hAnsi="Times New Roman" w:cs="Times New Roman"/>
                <w:sz w:val="20"/>
                <w:szCs w:val="20"/>
                <w:lang w:eastAsia="ru-RU"/>
              </w:rPr>
              <w:t>.</w:t>
            </w:r>
          </w:p>
        </w:tc>
        <w:tc>
          <w:tcPr>
            <w:tcW w:w="3118" w:type="dxa"/>
          </w:tcPr>
          <w:p w14:paraId="01CC305A"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Рубанки</w:t>
            </w:r>
          </w:p>
          <w:p w14:paraId="1167A75E"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Pr>
          <w:p w14:paraId="508C7D3E"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38AD97EE"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76AA483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7DA18679"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38B0D328"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8467 29 700 0</w:t>
            </w:r>
          </w:p>
        </w:tc>
        <w:tc>
          <w:tcPr>
            <w:tcW w:w="2603" w:type="dxa"/>
            <w:tcBorders>
              <w:bottom w:val="single" w:sz="4" w:space="0" w:color="auto"/>
            </w:tcBorders>
          </w:tcPr>
          <w:p w14:paraId="72A1817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38F0AD9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p>
        </w:tc>
        <w:tc>
          <w:tcPr>
            <w:tcW w:w="3238" w:type="dxa"/>
          </w:tcPr>
          <w:p w14:paraId="043F468E"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14777-2006</w:t>
            </w:r>
          </w:p>
          <w:p w14:paraId="0A8275E1"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w:t>
            </w:r>
            <w:r w:rsidRPr="006C2FE7">
              <w:rPr>
                <w:rFonts w:ascii="Times New Roman" w:eastAsia="Calibri" w:hAnsi="Times New Roman" w:cs="Times New Roman"/>
                <w:sz w:val="20"/>
                <w:szCs w:val="20"/>
              </w:rPr>
              <w:softHyphen/>
              <w:t>2006</w:t>
            </w:r>
          </w:p>
          <w:p w14:paraId="49F0E65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39C295BE"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ГОСТ 30804.3.2-2013 (IEC 61000-3-2:2009) </w:t>
            </w:r>
          </w:p>
          <w:p w14:paraId="78F75B95"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448160DC"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30804.3.3-2013 (IEC 61000-3-3:2008) </w:t>
            </w:r>
          </w:p>
          <w:p w14:paraId="326DA9F8"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30805.14.1- 2013 (CISPR 14-1:2005)</w:t>
            </w:r>
          </w:p>
          <w:p w14:paraId="341E64F6"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tc>
      </w:tr>
      <w:tr w:rsidR="008E25C6" w:rsidRPr="006C2FE7" w14:paraId="5B2E6C3F" w14:textId="77777777" w:rsidTr="008E25C6">
        <w:trPr>
          <w:trHeight w:val="410"/>
        </w:trPr>
        <w:tc>
          <w:tcPr>
            <w:tcW w:w="846" w:type="dxa"/>
          </w:tcPr>
          <w:p w14:paraId="55EA7752" w14:textId="0E4E95AE"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7</w:t>
            </w:r>
            <w:r w:rsidR="00AC6C9C">
              <w:rPr>
                <w:rFonts w:ascii="Times New Roman" w:eastAsia="Times New Roman" w:hAnsi="Times New Roman" w:cs="Times New Roman"/>
                <w:sz w:val="20"/>
                <w:szCs w:val="20"/>
                <w:lang w:eastAsia="ru-RU"/>
              </w:rPr>
              <w:t>9</w:t>
            </w:r>
            <w:r w:rsidRPr="006C2FE7">
              <w:rPr>
                <w:rFonts w:ascii="Times New Roman" w:eastAsia="Times New Roman" w:hAnsi="Times New Roman" w:cs="Times New Roman"/>
                <w:sz w:val="20"/>
                <w:szCs w:val="20"/>
                <w:lang w:eastAsia="ru-RU"/>
              </w:rPr>
              <w:t>.</w:t>
            </w:r>
          </w:p>
        </w:tc>
        <w:tc>
          <w:tcPr>
            <w:tcW w:w="3118" w:type="dxa"/>
          </w:tcPr>
          <w:p w14:paraId="1EF06586"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Ножницы</w:t>
            </w:r>
          </w:p>
          <w:p w14:paraId="07738C44"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Pr>
          <w:p w14:paraId="76D8C439"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74ECAF65"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3711BD16"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3E8FD786"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2F4C040D"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8467 29 200 0</w:t>
            </w:r>
          </w:p>
          <w:p w14:paraId="12442E6F" w14:textId="77777777" w:rsidR="008E25C6" w:rsidRPr="00D572AD"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8467 29 850 1</w:t>
            </w:r>
          </w:p>
          <w:p w14:paraId="5CB60548"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val="en-US" w:eastAsia="ru-RU"/>
              </w:rPr>
            </w:pPr>
            <w:r w:rsidRPr="00D572AD">
              <w:rPr>
                <w:rFonts w:ascii="Times New Roman" w:eastAsia="Times New Roman" w:hAnsi="Times New Roman" w:cs="Times New Roman"/>
                <w:snapToGrid w:val="0"/>
                <w:sz w:val="20"/>
                <w:szCs w:val="20"/>
                <w:lang w:eastAsia="ru-RU"/>
              </w:rPr>
              <w:t>8467 29 850 9</w:t>
            </w:r>
          </w:p>
        </w:tc>
        <w:tc>
          <w:tcPr>
            <w:tcW w:w="2603" w:type="dxa"/>
            <w:tcBorders>
              <w:bottom w:val="single" w:sz="4" w:space="0" w:color="auto"/>
            </w:tcBorders>
          </w:tcPr>
          <w:p w14:paraId="4DF5746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5C7F2D5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p>
        </w:tc>
        <w:tc>
          <w:tcPr>
            <w:tcW w:w="3238" w:type="dxa"/>
          </w:tcPr>
          <w:p w14:paraId="15FB5CF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14777-2006</w:t>
            </w:r>
          </w:p>
          <w:p w14:paraId="672A3AF5"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w:t>
            </w:r>
            <w:r w:rsidRPr="006C2FE7">
              <w:rPr>
                <w:rFonts w:ascii="Times New Roman" w:eastAsia="Calibri" w:hAnsi="Times New Roman" w:cs="Times New Roman"/>
                <w:sz w:val="20"/>
                <w:szCs w:val="20"/>
              </w:rPr>
              <w:softHyphen/>
              <w:t>2006</w:t>
            </w:r>
          </w:p>
          <w:p w14:paraId="5A24B0EE"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4CA471D4"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ГОСТ 30804.3.2-2013 (IEC 61000-3-2:2009) </w:t>
            </w:r>
          </w:p>
          <w:p w14:paraId="5BAFA3E9"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7C300FF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30804.3.3-2013 (IEC 61000-3-3:2008) </w:t>
            </w:r>
          </w:p>
          <w:p w14:paraId="5AE05269"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6AC6797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tc>
      </w:tr>
      <w:tr w:rsidR="008E25C6" w:rsidRPr="006C2FE7" w14:paraId="278011EA" w14:textId="77777777" w:rsidTr="008E25C6">
        <w:trPr>
          <w:trHeight w:val="410"/>
        </w:trPr>
        <w:tc>
          <w:tcPr>
            <w:tcW w:w="846" w:type="dxa"/>
          </w:tcPr>
          <w:p w14:paraId="1EFB98B6" w14:textId="79D8FFA3" w:rsidR="008E25C6" w:rsidRPr="006C2FE7"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80</w:t>
            </w:r>
            <w:r w:rsidR="008E25C6" w:rsidRPr="006C2FE7">
              <w:rPr>
                <w:rFonts w:ascii="Times New Roman" w:eastAsia="Times New Roman" w:hAnsi="Times New Roman" w:cs="Times New Roman"/>
                <w:sz w:val="20"/>
                <w:szCs w:val="20"/>
                <w:lang w:eastAsia="ru-RU"/>
              </w:rPr>
              <w:t>.</w:t>
            </w:r>
          </w:p>
        </w:tc>
        <w:tc>
          <w:tcPr>
            <w:tcW w:w="3118" w:type="dxa"/>
          </w:tcPr>
          <w:p w14:paraId="351E4034"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Точило</w:t>
            </w:r>
          </w:p>
          <w:p w14:paraId="6491ECAC" w14:textId="77777777" w:rsidR="008E25C6" w:rsidRPr="006C2FE7" w:rsidRDefault="008E25C6" w:rsidP="008E25C6">
            <w:pPr>
              <w:keepNext/>
              <w:tabs>
                <w:tab w:val="left" w:pos="3331"/>
              </w:tabs>
              <w:spacing w:after="0" w:line="240" w:lineRule="auto"/>
              <w:rPr>
                <w:rFonts w:ascii="Times New Roman" w:eastAsia="Times New Roman" w:hAnsi="Times New Roman" w:cs="Times New Roman"/>
                <w:sz w:val="20"/>
                <w:szCs w:val="20"/>
                <w:lang w:eastAsia="zh-CN"/>
              </w:rPr>
            </w:pPr>
          </w:p>
        </w:tc>
        <w:tc>
          <w:tcPr>
            <w:tcW w:w="4253" w:type="dxa"/>
          </w:tcPr>
          <w:p w14:paraId="4D315DE5"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79EC0B1B"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6F7300BE"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29F075A2"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08DD7E07"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D572AD">
              <w:rPr>
                <w:rFonts w:ascii="Times New Roman" w:eastAsia="Times New Roman" w:hAnsi="Times New Roman" w:cs="Times New Roman"/>
                <w:snapToGrid w:val="0"/>
                <w:sz w:val="20"/>
                <w:szCs w:val="20"/>
                <w:lang w:eastAsia="ru-RU"/>
              </w:rPr>
              <w:t>8467 29 590 0</w:t>
            </w:r>
          </w:p>
        </w:tc>
        <w:tc>
          <w:tcPr>
            <w:tcW w:w="2603" w:type="dxa"/>
            <w:tcBorders>
              <w:bottom w:val="single" w:sz="4" w:space="0" w:color="auto"/>
            </w:tcBorders>
          </w:tcPr>
          <w:p w14:paraId="34389288"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795A49E3"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p>
        </w:tc>
        <w:tc>
          <w:tcPr>
            <w:tcW w:w="3238" w:type="dxa"/>
          </w:tcPr>
          <w:p w14:paraId="17D18B8B"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14777-2006</w:t>
            </w:r>
          </w:p>
          <w:p w14:paraId="5CE3138F"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w:t>
            </w:r>
            <w:r w:rsidRPr="006C2FE7">
              <w:rPr>
                <w:rFonts w:ascii="Times New Roman" w:eastAsia="Calibri" w:hAnsi="Times New Roman" w:cs="Times New Roman"/>
                <w:sz w:val="20"/>
                <w:szCs w:val="20"/>
              </w:rPr>
              <w:softHyphen/>
              <w:t>2006</w:t>
            </w:r>
          </w:p>
          <w:p w14:paraId="0E723A68"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4F375902"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ГОСТ 30804.3.2-2013201320132013 (IEC 61000-3-2:2009) </w:t>
            </w:r>
          </w:p>
          <w:p w14:paraId="195E8888"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5AA884F9"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30804.3.3-2013 (IEC 61000-3-3:2008) </w:t>
            </w:r>
          </w:p>
          <w:p w14:paraId="0E022DCF"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04A42084"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tc>
      </w:tr>
      <w:tr w:rsidR="008E25C6" w:rsidRPr="006C2FE7" w14:paraId="4041B926" w14:textId="77777777" w:rsidTr="008E25C6">
        <w:trPr>
          <w:trHeight w:val="410"/>
        </w:trPr>
        <w:tc>
          <w:tcPr>
            <w:tcW w:w="846" w:type="dxa"/>
          </w:tcPr>
          <w:p w14:paraId="773C0D0E" w14:textId="6AC98781" w:rsidR="008E25C6" w:rsidRPr="006C2FE7" w:rsidRDefault="00AC6C9C" w:rsidP="008E25C6">
            <w:pPr>
              <w:spacing w:after="0" w:line="240" w:lineRule="auto"/>
              <w:ind w:right="-1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w:t>
            </w:r>
            <w:r w:rsidR="008E25C6" w:rsidRPr="006C2FE7">
              <w:rPr>
                <w:rFonts w:ascii="Times New Roman" w:eastAsia="Times New Roman" w:hAnsi="Times New Roman" w:cs="Times New Roman"/>
                <w:sz w:val="20"/>
                <w:szCs w:val="20"/>
                <w:lang w:eastAsia="ru-RU"/>
              </w:rPr>
              <w:t>.</w:t>
            </w:r>
          </w:p>
        </w:tc>
        <w:tc>
          <w:tcPr>
            <w:tcW w:w="3118" w:type="dxa"/>
          </w:tcPr>
          <w:p w14:paraId="55CDC420"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Машины фрезерные</w:t>
            </w:r>
          </w:p>
          <w:p w14:paraId="51E9EB25"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Pr>
          <w:p w14:paraId="15EEDD62"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07AFC482"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7D1262C6"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456444EF"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32B55A2B"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110B1B">
              <w:rPr>
                <w:rFonts w:ascii="Times New Roman" w:eastAsia="Times New Roman" w:hAnsi="Times New Roman" w:cs="Times New Roman"/>
                <w:snapToGrid w:val="0"/>
                <w:sz w:val="20"/>
                <w:szCs w:val="20"/>
                <w:lang w:eastAsia="ru-RU"/>
              </w:rPr>
              <w:t>8467 29 850 9</w:t>
            </w:r>
          </w:p>
        </w:tc>
        <w:tc>
          <w:tcPr>
            <w:tcW w:w="2603" w:type="dxa"/>
            <w:tcBorders>
              <w:bottom w:val="single" w:sz="4" w:space="0" w:color="auto"/>
            </w:tcBorders>
          </w:tcPr>
          <w:p w14:paraId="7250F93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277490EA"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p>
        </w:tc>
        <w:tc>
          <w:tcPr>
            <w:tcW w:w="3238" w:type="dxa"/>
          </w:tcPr>
          <w:p w14:paraId="3DE818D4"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14777-2006</w:t>
            </w:r>
          </w:p>
          <w:p w14:paraId="0C0D6339"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w:t>
            </w:r>
            <w:r w:rsidRPr="006C2FE7">
              <w:rPr>
                <w:rFonts w:ascii="Times New Roman" w:eastAsia="Calibri" w:hAnsi="Times New Roman" w:cs="Times New Roman"/>
                <w:sz w:val="20"/>
                <w:szCs w:val="20"/>
              </w:rPr>
              <w:softHyphen/>
              <w:t>2006</w:t>
            </w:r>
          </w:p>
          <w:p w14:paraId="78A42BE3"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4D34ADC8"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ГОСТ 30804.3.2- 2013 (IEC 61000-3-2:2009) </w:t>
            </w:r>
          </w:p>
          <w:p w14:paraId="78FBB77B"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6BBAE41D"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30804.3.3-2013 (IEC 61000-3-3:2008) </w:t>
            </w:r>
          </w:p>
          <w:p w14:paraId="7BCE253E"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2E77AD5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tc>
      </w:tr>
      <w:tr w:rsidR="008E25C6" w:rsidRPr="006C2FE7" w14:paraId="1B515F0A" w14:textId="77777777" w:rsidTr="008E25C6">
        <w:trPr>
          <w:trHeight w:val="410"/>
        </w:trPr>
        <w:tc>
          <w:tcPr>
            <w:tcW w:w="846" w:type="dxa"/>
          </w:tcPr>
          <w:p w14:paraId="3468B8C7" w14:textId="1B3E4A57"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8</w:t>
            </w:r>
            <w:r w:rsidR="00AC6C9C">
              <w:rPr>
                <w:rFonts w:ascii="Times New Roman" w:eastAsia="Times New Roman" w:hAnsi="Times New Roman" w:cs="Times New Roman"/>
                <w:sz w:val="20"/>
                <w:szCs w:val="20"/>
                <w:lang w:eastAsia="ru-RU"/>
              </w:rPr>
              <w:t>2</w:t>
            </w:r>
            <w:r w:rsidRPr="006C2FE7">
              <w:rPr>
                <w:rFonts w:ascii="Times New Roman" w:eastAsia="Times New Roman" w:hAnsi="Times New Roman" w:cs="Times New Roman"/>
                <w:sz w:val="20"/>
                <w:szCs w:val="20"/>
                <w:lang w:eastAsia="ru-RU"/>
              </w:rPr>
              <w:t>.</w:t>
            </w:r>
          </w:p>
        </w:tc>
        <w:tc>
          <w:tcPr>
            <w:tcW w:w="3118" w:type="dxa"/>
          </w:tcPr>
          <w:p w14:paraId="30857932"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Инструмент ручной аккумуляторный (с зарядным устройством)</w:t>
            </w:r>
          </w:p>
          <w:p w14:paraId="0B8730E9"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Pr>
          <w:p w14:paraId="5C6C0188"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3683A2A9"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73040894"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7CCA1823"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700CF903"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110B1B">
              <w:rPr>
                <w:rFonts w:ascii="Times New Roman" w:eastAsia="Times New Roman" w:hAnsi="Times New Roman" w:cs="Times New Roman"/>
                <w:snapToGrid w:val="0"/>
                <w:sz w:val="20"/>
                <w:szCs w:val="20"/>
                <w:lang w:eastAsia="ru-RU"/>
              </w:rPr>
              <w:t>8467 29 200 0</w:t>
            </w:r>
          </w:p>
        </w:tc>
        <w:tc>
          <w:tcPr>
            <w:tcW w:w="2603" w:type="dxa"/>
            <w:tcBorders>
              <w:bottom w:val="single" w:sz="4" w:space="0" w:color="auto"/>
            </w:tcBorders>
          </w:tcPr>
          <w:p w14:paraId="3CB9E37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42595F4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p>
        </w:tc>
        <w:tc>
          <w:tcPr>
            <w:tcW w:w="3238" w:type="dxa"/>
          </w:tcPr>
          <w:p w14:paraId="79A8B5A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14777-2006</w:t>
            </w:r>
          </w:p>
          <w:p w14:paraId="584CB9FA"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w:t>
            </w:r>
            <w:r w:rsidRPr="006C2FE7">
              <w:rPr>
                <w:rFonts w:ascii="Times New Roman" w:eastAsia="Calibri" w:hAnsi="Times New Roman" w:cs="Times New Roman"/>
                <w:sz w:val="20"/>
                <w:szCs w:val="20"/>
              </w:rPr>
              <w:softHyphen/>
              <w:t>2006</w:t>
            </w:r>
          </w:p>
          <w:p w14:paraId="12879998"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771C13AA"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ГОСТ 30804.3.2-2013 (IEC 61000-3-2:2009) </w:t>
            </w:r>
          </w:p>
          <w:p w14:paraId="0B2B4A7C"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16D535EA"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 xml:space="preserve">ГОСТ 30804.3.3- 2013 (IEC 61000-3-3:2008) </w:t>
            </w:r>
          </w:p>
          <w:p w14:paraId="0C8214B3"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7560BD76"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tc>
      </w:tr>
      <w:tr w:rsidR="008E25C6" w:rsidRPr="006C2FE7" w14:paraId="16338673" w14:textId="77777777" w:rsidTr="008E25C6">
        <w:trPr>
          <w:trHeight w:val="2396"/>
        </w:trPr>
        <w:tc>
          <w:tcPr>
            <w:tcW w:w="846" w:type="dxa"/>
          </w:tcPr>
          <w:p w14:paraId="1BB7D030" w14:textId="5EC7BA5B"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8</w:t>
            </w:r>
            <w:r w:rsidR="00AC6C9C">
              <w:rPr>
                <w:rFonts w:ascii="Times New Roman" w:eastAsia="Times New Roman" w:hAnsi="Times New Roman" w:cs="Times New Roman"/>
                <w:sz w:val="20"/>
                <w:szCs w:val="20"/>
                <w:lang w:eastAsia="ru-RU"/>
              </w:rPr>
              <w:t>3</w:t>
            </w:r>
            <w:r w:rsidRPr="006C2FE7">
              <w:rPr>
                <w:rFonts w:ascii="Times New Roman" w:eastAsia="Times New Roman" w:hAnsi="Times New Roman" w:cs="Times New Roman"/>
                <w:sz w:val="20"/>
                <w:szCs w:val="20"/>
                <w:lang w:eastAsia="ru-RU"/>
              </w:rPr>
              <w:t>.</w:t>
            </w:r>
          </w:p>
        </w:tc>
        <w:tc>
          <w:tcPr>
            <w:tcW w:w="3118" w:type="dxa"/>
          </w:tcPr>
          <w:p w14:paraId="75BA74D6"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Станки малогабаритные для индивидуального пользования, деревообрабатывающие</w:t>
            </w:r>
          </w:p>
          <w:p w14:paraId="0D2126D0"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Pr>
          <w:p w14:paraId="4BDAB0C9"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1FBCE3D7"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2C7D7A43"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64C816EF"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6B24AA4F" w14:textId="77777777" w:rsidR="008E25C6" w:rsidRPr="00110B1B" w:rsidRDefault="008E25C6" w:rsidP="008E25C6">
            <w:pPr>
              <w:spacing w:after="0" w:line="240" w:lineRule="auto"/>
              <w:rPr>
                <w:rFonts w:ascii="Times New Roman" w:eastAsia="Times New Roman" w:hAnsi="Times New Roman" w:cs="Times New Roman"/>
                <w:snapToGrid w:val="0"/>
                <w:sz w:val="20"/>
                <w:szCs w:val="20"/>
                <w:lang w:eastAsia="ru-RU"/>
              </w:rPr>
            </w:pPr>
            <w:r w:rsidRPr="00110B1B">
              <w:rPr>
                <w:rFonts w:ascii="Times New Roman" w:eastAsia="Times New Roman" w:hAnsi="Times New Roman" w:cs="Times New Roman"/>
                <w:snapToGrid w:val="0"/>
                <w:sz w:val="20"/>
                <w:szCs w:val="20"/>
                <w:lang w:eastAsia="ru-RU"/>
              </w:rPr>
              <w:t>8465 10 100 0</w:t>
            </w:r>
          </w:p>
          <w:p w14:paraId="78A69095" w14:textId="77777777" w:rsidR="008E25C6" w:rsidRPr="00110B1B" w:rsidRDefault="008E25C6" w:rsidP="008E25C6">
            <w:pPr>
              <w:spacing w:after="0" w:line="240" w:lineRule="auto"/>
              <w:rPr>
                <w:rFonts w:ascii="Times New Roman" w:eastAsia="Times New Roman" w:hAnsi="Times New Roman" w:cs="Times New Roman"/>
                <w:snapToGrid w:val="0"/>
                <w:sz w:val="20"/>
                <w:szCs w:val="20"/>
                <w:lang w:eastAsia="ru-RU"/>
              </w:rPr>
            </w:pPr>
            <w:r w:rsidRPr="00110B1B">
              <w:rPr>
                <w:rFonts w:ascii="Times New Roman" w:eastAsia="Times New Roman" w:hAnsi="Times New Roman" w:cs="Times New Roman"/>
                <w:snapToGrid w:val="0"/>
                <w:sz w:val="20"/>
                <w:szCs w:val="20"/>
                <w:lang w:eastAsia="ru-RU"/>
              </w:rPr>
              <w:t>8465 10 900 0</w:t>
            </w:r>
          </w:p>
          <w:p w14:paraId="290595F2" w14:textId="77777777" w:rsidR="008E25C6" w:rsidRPr="00110B1B" w:rsidRDefault="008E25C6" w:rsidP="008E25C6">
            <w:pPr>
              <w:spacing w:after="0" w:line="240" w:lineRule="auto"/>
              <w:rPr>
                <w:rFonts w:ascii="Times New Roman" w:eastAsia="Times New Roman" w:hAnsi="Times New Roman" w:cs="Times New Roman"/>
                <w:snapToGrid w:val="0"/>
                <w:sz w:val="20"/>
                <w:szCs w:val="20"/>
                <w:lang w:eastAsia="ru-RU"/>
              </w:rPr>
            </w:pPr>
            <w:r w:rsidRPr="00110B1B">
              <w:rPr>
                <w:rFonts w:ascii="Times New Roman" w:eastAsia="Times New Roman" w:hAnsi="Times New Roman" w:cs="Times New Roman"/>
                <w:snapToGrid w:val="0"/>
                <w:sz w:val="20"/>
                <w:szCs w:val="20"/>
                <w:lang w:eastAsia="ru-RU"/>
              </w:rPr>
              <w:t>8465 92 000 0</w:t>
            </w:r>
          </w:p>
          <w:p w14:paraId="56563B75" w14:textId="77777777" w:rsidR="008E25C6" w:rsidRPr="00110B1B" w:rsidRDefault="008E25C6" w:rsidP="008E25C6">
            <w:pPr>
              <w:spacing w:after="0" w:line="240" w:lineRule="auto"/>
              <w:rPr>
                <w:rFonts w:ascii="Times New Roman" w:eastAsia="Times New Roman" w:hAnsi="Times New Roman" w:cs="Times New Roman"/>
                <w:snapToGrid w:val="0"/>
                <w:sz w:val="20"/>
                <w:szCs w:val="20"/>
                <w:lang w:eastAsia="ru-RU"/>
              </w:rPr>
            </w:pPr>
            <w:r w:rsidRPr="00110B1B">
              <w:rPr>
                <w:rFonts w:ascii="Times New Roman" w:eastAsia="Times New Roman" w:hAnsi="Times New Roman" w:cs="Times New Roman"/>
                <w:snapToGrid w:val="0"/>
                <w:sz w:val="20"/>
                <w:szCs w:val="20"/>
                <w:lang w:eastAsia="ru-RU"/>
              </w:rPr>
              <w:t>8465 93 000 0</w:t>
            </w:r>
          </w:p>
          <w:p w14:paraId="4533C97A" w14:textId="77777777" w:rsidR="008E25C6" w:rsidRPr="00110B1B" w:rsidRDefault="008E25C6" w:rsidP="008E25C6">
            <w:pPr>
              <w:spacing w:after="0" w:line="240" w:lineRule="auto"/>
              <w:rPr>
                <w:rFonts w:ascii="Times New Roman" w:eastAsia="Times New Roman" w:hAnsi="Times New Roman" w:cs="Times New Roman"/>
                <w:snapToGrid w:val="0"/>
                <w:sz w:val="20"/>
                <w:szCs w:val="20"/>
                <w:lang w:eastAsia="ru-RU"/>
              </w:rPr>
            </w:pPr>
            <w:r w:rsidRPr="00110B1B">
              <w:rPr>
                <w:rFonts w:ascii="Times New Roman" w:eastAsia="Times New Roman" w:hAnsi="Times New Roman" w:cs="Times New Roman"/>
                <w:snapToGrid w:val="0"/>
                <w:sz w:val="20"/>
                <w:szCs w:val="20"/>
                <w:lang w:eastAsia="ru-RU"/>
              </w:rPr>
              <w:t>8465 94 000 0</w:t>
            </w:r>
          </w:p>
          <w:p w14:paraId="6EC51C38" w14:textId="77777777" w:rsidR="008E25C6" w:rsidRPr="00110B1B" w:rsidRDefault="008E25C6" w:rsidP="008E25C6">
            <w:pPr>
              <w:spacing w:after="0" w:line="240" w:lineRule="auto"/>
              <w:rPr>
                <w:rFonts w:ascii="Times New Roman" w:eastAsia="Times New Roman" w:hAnsi="Times New Roman" w:cs="Times New Roman"/>
                <w:snapToGrid w:val="0"/>
                <w:sz w:val="20"/>
                <w:szCs w:val="20"/>
                <w:lang w:eastAsia="ru-RU"/>
              </w:rPr>
            </w:pPr>
            <w:r w:rsidRPr="00110B1B">
              <w:rPr>
                <w:rFonts w:ascii="Times New Roman" w:eastAsia="Times New Roman" w:hAnsi="Times New Roman" w:cs="Times New Roman"/>
                <w:snapToGrid w:val="0"/>
                <w:sz w:val="20"/>
                <w:szCs w:val="20"/>
                <w:lang w:eastAsia="ru-RU"/>
              </w:rPr>
              <w:t>8465 95 000 0</w:t>
            </w:r>
          </w:p>
          <w:p w14:paraId="1AD87473" w14:textId="77777777" w:rsidR="008E25C6" w:rsidRPr="00110B1B" w:rsidRDefault="008E25C6" w:rsidP="008E25C6">
            <w:pPr>
              <w:spacing w:after="0" w:line="240" w:lineRule="auto"/>
              <w:rPr>
                <w:rFonts w:ascii="Times New Roman" w:eastAsia="Times New Roman" w:hAnsi="Times New Roman" w:cs="Times New Roman"/>
                <w:snapToGrid w:val="0"/>
                <w:sz w:val="20"/>
                <w:szCs w:val="20"/>
                <w:lang w:eastAsia="ru-RU"/>
              </w:rPr>
            </w:pPr>
            <w:r w:rsidRPr="00110B1B">
              <w:rPr>
                <w:rFonts w:ascii="Times New Roman" w:eastAsia="Times New Roman" w:hAnsi="Times New Roman" w:cs="Times New Roman"/>
                <w:snapToGrid w:val="0"/>
                <w:sz w:val="20"/>
                <w:szCs w:val="20"/>
                <w:lang w:eastAsia="ru-RU"/>
              </w:rPr>
              <w:t>8465 96 000 0</w:t>
            </w:r>
          </w:p>
          <w:p w14:paraId="7CF82D06"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110B1B">
              <w:rPr>
                <w:rFonts w:ascii="Times New Roman" w:eastAsia="Times New Roman" w:hAnsi="Times New Roman" w:cs="Times New Roman"/>
                <w:snapToGrid w:val="0"/>
                <w:sz w:val="20"/>
                <w:szCs w:val="20"/>
                <w:lang w:eastAsia="ru-RU"/>
              </w:rPr>
              <w:t>8465 99 000 0</w:t>
            </w:r>
          </w:p>
        </w:tc>
        <w:tc>
          <w:tcPr>
            <w:tcW w:w="2603" w:type="dxa"/>
            <w:tcBorders>
              <w:bottom w:val="single" w:sz="4" w:space="0" w:color="auto"/>
            </w:tcBorders>
          </w:tcPr>
          <w:p w14:paraId="57E449CC"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6BEFF272"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p>
        </w:tc>
        <w:tc>
          <w:tcPr>
            <w:tcW w:w="3238" w:type="dxa"/>
          </w:tcPr>
          <w:p w14:paraId="6F34E95C"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30804.3.2-2013 (IEC 61000-3-2:2009)</w:t>
            </w:r>
          </w:p>
          <w:p w14:paraId="5BE968A1"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245FCC38"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0A2A511F"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30804.3.3-2013 (IEC 61000-3-3:2008) </w:t>
            </w:r>
          </w:p>
          <w:p w14:paraId="1476BE66"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 xml:space="preserve">61000-3-3-2011 </w:t>
            </w:r>
            <w:r w:rsidRPr="006C2FE7">
              <w:rPr>
                <w:rFonts w:ascii="Times New Roman" w:eastAsia="Times New Roman" w:hAnsi="Times New Roman" w:cs="Times New Roman"/>
                <w:sz w:val="20"/>
                <w:szCs w:val="20"/>
              </w:rPr>
              <w:t>(</w:t>
            </w:r>
            <w:r w:rsidRPr="00C26DA8">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61000-3-3:2008)</w:t>
            </w:r>
          </w:p>
          <w:p w14:paraId="2A730202" w14:textId="77777777" w:rsidR="008E25C6" w:rsidRPr="006C2FE7" w:rsidRDefault="008E25C6"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30804.6.4-2013 (IEC 61000-6-3:2006) </w:t>
            </w:r>
          </w:p>
          <w:p w14:paraId="1920CDFC" w14:textId="77777777" w:rsidR="008E25C6" w:rsidRPr="006C2FE7" w:rsidRDefault="008E25C6"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СТБ IEC 61000-6-2-2011 (IEC 61000-6-2:2005) </w:t>
            </w:r>
          </w:p>
          <w:p w14:paraId="1A8B0C6C" w14:textId="77777777" w:rsidR="008E25C6" w:rsidRPr="006C2FE7" w:rsidRDefault="008E25C6" w:rsidP="008E25C6">
            <w:pPr>
              <w:autoSpaceDE w:val="0"/>
              <w:autoSpaceDN w:val="0"/>
              <w:adjustRightInd w:val="0"/>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30804.6.2-2013 (IEC 61000-6-2:2005) </w:t>
            </w:r>
          </w:p>
          <w:p w14:paraId="636856D6"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СТБ IEC 61000-6-1-2011 (IEC 61000-6-1:2005)</w:t>
            </w:r>
          </w:p>
          <w:p w14:paraId="34D83426"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6555589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30585-98</w:t>
            </w:r>
          </w:p>
        </w:tc>
      </w:tr>
      <w:tr w:rsidR="008E25C6" w:rsidRPr="006C2FE7" w14:paraId="3627D6EE" w14:textId="77777777" w:rsidTr="008E25C6">
        <w:trPr>
          <w:trHeight w:val="410"/>
        </w:trPr>
        <w:tc>
          <w:tcPr>
            <w:tcW w:w="846" w:type="dxa"/>
          </w:tcPr>
          <w:p w14:paraId="51B9A019" w14:textId="09F72119"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8</w:t>
            </w:r>
            <w:r w:rsidR="00AC6C9C">
              <w:rPr>
                <w:rFonts w:ascii="Times New Roman" w:eastAsia="Times New Roman" w:hAnsi="Times New Roman" w:cs="Times New Roman"/>
                <w:sz w:val="20"/>
                <w:szCs w:val="20"/>
                <w:lang w:eastAsia="ru-RU"/>
              </w:rPr>
              <w:t>4</w:t>
            </w:r>
            <w:r w:rsidRPr="006C2FE7">
              <w:rPr>
                <w:rFonts w:ascii="Times New Roman" w:eastAsia="Times New Roman" w:hAnsi="Times New Roman" w:cs="Times New Roman"/>
                <w:sz w:val="20"/>
                <w:szCs w:val="20"/>
                <w:lang w:eastAsia="ru-RU"/>
              </w:rPr>
              <w:t>.</w:t>
            </w:r>
          </w:p>
        </w:tc>
        <w:tc>
          <w:tcPr>
            <w:tcW w:w="3118" w:type="dxa"/>
          </w:tcPr>
          <w:p w14:paraId="593FD35F"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Пистолеты – распылители невоспламеняющихся жидкостей</w:t>
            </w:r>
          </w:p>
          <w:p w14:paraId="009CB9C2"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p>
        </w:tc>
        <w:tc>
          <w:tcPr>
            <w:tcW w:w="4253" w:type="dxa"/>
          </w:tcPr>
          <w:p w14:paraId="178EFD94"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63A2CFC9"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780A4020"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Схемы сертификации: </w:t>
            </w:r>
          </w:p>
          <w:p w14:paraId="3C4AF593"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22BBDC40"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6C2FE7">
              <w:rPr>
                <w:rFonts w:ascii="Times New Roman" w:eastAsia="Times New Roman" w:hAnsi="Times New Roman" w:cs="Times New Roman"/>
                <w:snapToGrid w:val="0"/>
                <w:sz w:val="20"/>
                <w:szCs w:val="20"/>
                <w:lang w:eastAsia="ru-RU"/>
              </w:rPr>
              <w:t>8424 20 000 0</w:t>
            </w:r>
          </w:p>
        </w:tc>
        <w:tc>
          <w:tcPr>
            <w:tcW w:w="2603" w:type="dxa"/>
            <w:tcBorders>
              <w:bottom w:val="single" w:sz="4" w:space="0" w:color="auto"/>
            </w:tcBorders>
          </w:tcPr>
          <w:p w14:paraId="1BFD408B"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5DA1DE4D"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p>
        </w:tc>
        <w:tc>
          <w:tcPr>
            <w:tcW w:w="3238" w:type="dxa"/>
          </w:tcPr>
          <w:p w14:paraId="25DA069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14777-76</w:t>
            </w:r>
          </w:p>
          <w:p w14:paraId="383BA7CC"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w:t>
            </w:r>
            <w:r w:rsidRPr="006C2FE7">
              <w:rPr>
                <w:rFonts w:ascii="Times New Roman" w:eastAsia="Calibri" w:hAnsi="Times New Roman" w:cs="Times New Roman"/>
                <w:sz w:val="20"/>
                <w:szCs w:val="20"/>
              </w:rPr>
              <w:softHyphen/>
              <w:t>2006</w:t>
            </w:r>
          </w:p>
          <w:p w14:paraId="63A107E3"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w:t>
            </w:r>
            <w:r w:rsidRPr="006C2FE7">
              <w:rPr>
                <w:rFonts w:ascii="Times New Roman" w:eastAsia="Times New Roman" w:hAnsi="Times New Roman" w:cs="Times New Roman"/>
                <w:sz w:val="20"/>
                <w:szCs w:val="20"/>
                <w:lang w:eastAsia="ru-RU"/>
              </w:rPr>
              <w:t>61000-3-2:2005)</w:t>
            </w:r>
          </w:p>
          <w:p w14:paraId="33B873F2"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ГОСТ 30804.3.2-2013 (IEC 61000-3-2:2009) </w:t>
            </w:r>
          </w:p>
          <w:p w14:paraId="4644D4A5"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r w:rsidRPr="00C26DA8">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599E8D9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ГОСТ 30804.3.3-2013 (IEC 61000-3-3:2008) </w:t>
            </w:r>
          </w:p>
          <w:p w14:paraId="32AAB6EB"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lastRenderedPageBreak/>
              <w:t>ГОСТ 30805.14.1-2013 (CISPR 14-1:2005)</w:t>
            </w:r>
          </w:p>
          <w:p w14:paraId="5A381FC6"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30805.14.2-2013 (CISPR 14-2:2001)</w:t>
            </w:r>
          </w:p>
        </w:tc>
      </w:tr>
      <w:tr w:rsidR="008E25C6" w:rsidRPr="006C2FE7" w14:paraId="7889473E" w14:textId="77777777" w:rsidTr="008E25C6">
        <w:trPr>
          <w:trHeight w:val="410"/>
        </w:trPr>
        <w:tc>
          <w:tcPr>
            <w:tcW w:w="846" w:type="dxa"/>
          </w:tcPr>
          <w:p w14:paraId="316D46CC" w14:textId="46313556" w:rsidR="008E25C6" w:rsidRPr="006C2FE7"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lastRenderedPageBreak/>
              <w:t>8</w:t>
            </w:r>
            <w:r w:rsidR="00AC6C9C">
              <w:rPr>
                <w:rFonts w:ascii="Times New Roman" w:eastAsia="Times New Roman" w:hAnsi="Times New Roman" w:cs="Times New Roman"/>
                <w:sz w:val="20"/>
                <w:szCs w:val="20"/>
                <w:lang w:eastAsia="ru-RU"/>
              </w:rPr>
              <w:t>5</w:t>
            </w:r>
            <w:r w:rsidRPr="006C2FE7">
              <w:rPr>
                <w:rFonts w:ascii="Times New Roman" w:eastAsia="Times New Roman" w:hAnsi="Times New Roman" w:cs="Times New Roman"/>
                <w:sz w:val="20"/>
                <w:szCs w:val="20"/>
                <w:lang w:eastAsia="ru-RU"/>
              </w:rPr>
              <w:t>.</w:t>
            </w:r>
          </w:p>
        </w:tc>
        <w:tc>
          <w:tcPr>
            <w:tcW w:w="3118" w:type="dxa"/>
          </w:tcPr>
          <w:p w14:paraId="4841CDE2" w14:textId="77777777" w:rsidR="008E25C6" w:rsidRPr="006C2FE7" w:rsidRDefault="008E25C6" w:rsidP="008E25C6">
            <w:pPr>
              <w:keepNext/>
              <w:spacing w:after="0" w:line="240"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 xml:space="preserve"> Инструменты электромузыкальные</w:t>
            </w:r>
          </w:p>
        </w:tc>
        <w:tc>
          <w:tcPr>
            <w:tcW w:w="4253" w:type="dxa"/>
          </w:tcPr>
          <w:p w14:paraId="1F8445C6"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Сертификат соответствия; </w:t>
            </w:r>
          </w:p>
          <w:p w14:paraId="30757B45" w14:textId="77777777" w:rsidR="008E25C6" w:rsidRPr="00ED6544" w:rsidRDefault="008E25C6" w:rsidP="008E25C6">
            <w:pPr>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Схемы сертификации: </w:t>
            </w:r>
          </w:p>
          <w:p w14:paraId="2606E4B4" w14:textId="77777777" w:rsidR="008E25C6" w:rsidRPr="00ED6544" w:rsidRDefault="008E25C6" w:rsidP="008E25C6">
            <w:pPr>
              <w:spacing w:after="0" w:line="240" w:lineRule="auto"/>
              <w:ind w:right="-143"/>
              <w:jc w:val="center"/>
              <w:rPr>
                <w:rFonts w:ascii="Times New Roman" w:eastAsia="Times New Roman" w:hAnsi="Times New Roman" w:cs="Times New Roman"/>
                <w:sz w:val="20"/>
                <w:szCs w:val="20"/>
                <w:lang w:eastAsia="ru-RU"/>
              </w:rPr>
            </w:pPr>
            <w:r w:rsidRPr="00ED6544">
              <w:rPr>
                <w:rFonts w:ascii="Times New Roman" w:hAnsi="Times New Roman" w:cs="Times New Roman"/>
                <w:sz w:val="20"/>
                <w:szCs w:val="20"/>
              </w:rPr>
              <w:t xml:space="preserve">1С, 3С, 4С;  </w:t>
            </w:r>
          </w:p>
        </w:tc>
        <w:tc>
          <w:tcPr>
            <w:tcW w:w="1824" w:type="dxa"/>
          </w:tcPr>
          <w:p w14:paraId="718090AC" w14:textId="77777777" w:rsidR="008E25C6" w:rsidRPr="00110B1B" w:rsidRDefault="008E25C6" w:rsidP="008E25C6">
            <w:pPr>
              <w:spacing w:after="0" w:line="240" w:lineRule="auto"/>
              <w:rPr>
                <w:rFonts w:ascii="Times New Roman" w:eastAsia="Times New Roman" w:hAnsi="Times New Roman" w:cs="Times New Roman"/>
                <w:snapToGrid w:val="0"/>
                <w:sz w:val="20"/>
                <w:szCs w:val="20"/>
                <w:lang w:eastAsia="ru-RU"/>
              </w:rPr>
            </w:pPr>
            <w:r w:rsidRPr="00110B1B">
              <w:rPr>
                <w:rFonts w:ascii="Times New Roman" w:eastAsia="Times New Roman" w:hAnsi="Times New Roman" w:cs="Times New Roman"/>
                <w:snapToGrid w:val="0"/>
                <w:sz w:val="20"/>
                <w:szCs w:val="20"/>
                <w:lang w:eastAsia="ru-RU"/>
              </w:rPr>
              <w:t>9207 10 100 0</w:t>
            </w:r>
          </w:p>
          <w:p w14:paraId="6C3B1B08" w14:textId="77777777" w:rsidR="008E25C6" w:rsidRPr="00110B1B" w:rsidRDefault="008E25C6" w:rsidP="008E25C6">
            <w:pPr>
              <w:spacing w:after="0" w:line="240" w:lineRule="auto"/>
              <w:rPr>
                <w:rFonts w:ascii="Times New Roman" w:eastAsia="Times New Roman" w:hAnsi="Times New Roman" w:cs="Times New Roman"/>
                <w:snapToGrid w:val="0"/>
                <w:sz w:val="20"/>
                <w:szCs w:val="20"/>
                <w:lang w:eastAsia="ru-RU"/>
              </w:rPr>
            </w:pPr>
            <w:r w:rsidRPr="00110B1B">
              <w:rPr>
                <w:rFonts w:ascii="Times New Roman" w:eastAsia="Times New Roman" w:hAnsi="Times New Roman" w:cs="Times New Roman"/>
                <w:snapToGrid w:val="0"/>
                <w:sz w:val="20"/>
                <w:szCs w:val="20"/>
                <w:lang w:eastAsia="ru-RU"/>
              </w:rPr>
              <w:t>9207 10 300 0</w:t>
            </w:r>
          </w:p>
          <w:p w14:paraId="3288E82F" w14:textId="77777777" w:rsidR="008E25C6" w:rsidRPr="00110B1B" w:rsidRDefault="008E25C6" w:rsidP="008E25C6">
            <w:pPr>
              <w:spacing w:after="0" w:line="240" w:lineRule="auto"/>
              <w:rPr>
                <w:rFonts w:ascii="Times New Roman" w:eastAsia="Times New Roman" w:hAnsi="Times New Roman" w:cs="Times New Roman"/>
                <w:snapToGrid w:val="0"/>
                <w:sz w:val="20"/>
                <w:szCs w:val="20"/>
                <w:lang w:eastAsia="ru-RU"/>
              </w:rPr>
            </w:pPr>
            <w:r w:rsidRPr="00110B1B">
              <w:rPr>
                <w:rFonts w:ascii="Times New Roman" w:eastAsia="Times New Roman" w:hAnsi="Times New Roman" w:cs="Times New Roman"/>
                <w:snapToGrid w:val="0"/>
                <w:sz w:val="20"/>
                <w:szCs w:val="20"/>
                <w:lang w:eastAsia="ru-RU"/>
              </w:rPr>
              <w:t>9207 10 500 0</w:t>
            </w:r>
          </w:p>
          <w:p w14:paraId="49402AAA" w14:textId="77777777" w:rsidR="008E25C6" w:rsidRPr="00110B1B" w:rsidRDefault="008E25C6" w:rsidP="008E25C6">
            <w:pPr>
              <w:spacing w:after="0" w:line="240" w:lineRule="auto"/>
              <w:rPr>
                <w:rFonts w:ascii="Times New Roman" w:eastAsia="Times New Roman" w:hAnsi="Times New Roman" w:cs="Times New Roman"/>
                <w:snapToGrid w:val="0"/>
                <w:sz w:val="20"/>
                <w:szCs w:val="20"/>
                <w:lang w:eastAsia="ru-RU"/>
              </w:rPr>
            </w:pPr>
            <w:r w:rsidRPr="00110B1B">
              <w:rPr>
                <w:rFonts w:ascii="Times New Roman" w:eastAsia="Times New Roman" w:hAnsi="Times New Roman" w:cs="Times New Roman"/>
                <w:snapToGrid w:val="0"/>
                <w:sz w:val="20"/>
                <w:szCs w:val="20"/>
                <w:lang w:eastAsia="ru-RU"/>
              </w:rPr>
              <w:t>9207 10 800 0</w:t>
            </w:r>
          </w:p>
          <w:p w14:paraId="3DB1A28F" w14:textId="77777777" w:rsidR="008E25C6" w:rsidRPr="00110B1B" w:rsidRDefault="008E25C6" w:rsidP="008E25C6">
            <w:pPr>
              <w:spacing w:after="0" w:line="240" w:lineRule="auto"/>
              <w:rPr>
                <w:rFonts w:ascii="Times New Roman" w:eastAsia="Times New Roman" w:hAnsi="Times New Roman" w:cs="Times New Roman"/>
                <w:snapToGrid w:val="0"/>
                <w:sz w:val="20"/>
                <w:szCs w:val="20"/>
                <w:lang w:eastAsia="ru-RU"/>
              </w:rPr>
            </w:pPr>
            <w:r w:rsidRPr="00110B1B">
              <w:rPr>
                <w:rFonts w:ascii="Times New Roman" w:eastAsia="Times New Roman" w:hAnsi="Times New Roman" w:cs="Times New Roman"/>
                <w:snapToGrid w:val="0"/>
                <w:sz w:val="20"/>
                <w:szCs w:val="20"/>
                <w:lang w:eastAsia="ru-RU"/>
              </w:rPr>
              <w:t>9207 90 100 0</w:t>
            </w:r>
          </w:p>
          <w:p w14:paraId="62B629E1" w14:textId="77777777" w:rsidR="008E25C6" w:rsidRPr="006C2FE7" w:rsidRDefault="008E25C6" w:rsidP="008E25C6">
            <w:pPr>
              <w:spacing w:after="0" w:line="240" w:lineRule="auto"/>
              <w:rPr>
                <w:rFonts w:ascii="Times New Roman" w:eastAsia="Times New Roman" w:hAnsi="Times New Roman" w:cs="Times New Roman"/>
                <w:snapToGrid w:val="0"/>
                <w:sz w:val="20"/>
                <w:szCs w:val="20"/>
                <w:lang w:eastAsia="ru-RU"/>
              </w:rPr>
            </w:pPr>
            <w:r w:rsidRPr="00110B1B">
              <w:rPr>
                <w:rFonts w:ascii="Times New Roman" w:eastAsia="Times New Roman" w:hAnsi="Times New Roman" w:cs="Times New Roman"/>
                <w:snapToGrid w:val="0"/>
                <w:sz w:val="20"/>
                <w:szCs w:val="20"/>
                <w:lang w:eastAsia="ru-RU"/>
              </w:rPr>
              <w:t>9207 90 900 0</w:t>
            </w:r>
          </w:p>
        </w:tc>
        <w:tc>
          <w:tcPr>
            <w:tcW w:w="2603" w:type="dxa"/>
          </w:tcPr>
          <w:p w14:paraId="01718617"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 xml:space="preserve">ТР ТС 020/2011 </w:t>
            </w:r>
          </w:p>
          <w:p w14:paraId="7B31E2AA"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p>
        </w:tc>
        <w:tc>
          <w:tcPr>
            <w:tcW w:w="3238" w:type="dxa"/>
          </w:tcPr>
          <w:p w14:paraId="43D18A72"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23611-79</w:t>
            </w:r>
          </w:p>
          <w:p w14:paraId="58B91200"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23872-79</w:t>
            </w:r>
          </w:p>
          <w:p w14:paraId="4EF47AFE"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30585-98</w:t>
            </w:r>
          </w:p>
          <w:p w14:paraId="141F38D2"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lang w:eastAsia="ru-RU"/>
              </w:rPr>
              <w:t>ГОСТ 30805.13-2005 (СИСПР 13:2006)</w:t>
            </w:r>
          </w:p>
          <w:p w14:paraId="0CD37BE7" w14:textId="77777777" w:rsidR="008E25C6" w:rsidRPr="006C2FE7" w:rsidRDefault="008E25C6" w:rsidP="008E25C6">
            <w:pPr>
              <w:spacing w:after="0" w:line="240"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ЕН 55020-2005  </w:t>
            </w:r>
          </w:p>
          <w:p w14:paraId="2844F575" w14:textId="77777777" w:rsidR="008E25C6" w:rsidRPr="006C2FE7" w:rsidRDefault="008E25C6" w:rsidP="008E25C6">
            <w:pPr>
              <w:spacing w:after="0" w:line="240" w:lineRule="auto"/>
              <w:rPr>
                <w:rFonts w:ascii="Times New Roman" w:eastAsia="Times New Roman" w:hAnsi="Times New Roman" w:cs="Times New Roman"/>
                <w:sz w:val="20"/>
                <w:szCs w:val="20"/>
                <w:lang w:eastAsia="ru-RU"/>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EN</w:t>
            </w:r>
            <w:r w:rsidRPr="006C2FE7">
              <w:rPr>
                <w:rFonts w:ascii="Times New Roman" w:eastAsia="Times New Roman" w:hAnsi="Times New Roman" w:cs="Times New Roman"/>
                <w:sz w:val="20"/>
                <w:szCs w:val="20"/>
              </w:rPr>
              <w:t xml:space="preserve"> 55020:2002</w:t>
            </w:r>
          </w:p>
        </w:tc>
      </w:tr>
    </w:tbl>
    <w:p w14:paraId="2EE3007F" w14:textId="457F0923" w:rsidR="008E25C6" w:rsidRDefault="008E25C6"/>
    <w:tbl>
      <w:tblPr>
        <w:tblpPr w:leftFromText="180" w:rightFromText="180" w:bottomFromText="200" w:vertAnchor="text" w:tblpX="-572" w:tblpY="1"/>
        <w:tblOverlap w:val="never"/>
        <w:tblW w:w="15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18"/>
        <w:gridCol w:w="4253"/>
        <w:gridCol w:w="1824"/>
        <w:gridCol w:w="2603"/>
        <w:gridCol w:w="3238"/>
      </w:tblGrid>
      <w:tr w:rsidR="008E25C6" w:rsidRPr="006C2FE7" w14:paraId="7BF121E8" w14:textId="77777777" w:rsidTr="008E25C6">
        <w:trPr>
          <w:trHeight w:val="410"/>
        </w:trPr>
        <w:tc>
          <w:tcPr>
            <w:tcW w:w="15882" w:type="dxa"/>
            <w:gridSpan w:val="6"/>
            <w:tcBorders>
              <w:top w:val="single" w:sz="4" w:space="0" w:color="auto"/>
              <w:left w:val="single" w:sz="4" w:space="0" w:color="auto"/>
              <w:bottom w:val="single" w:sz="4" w:space="0" w:color="auto"/>
              <w:right w:val="single" w:sz="4" w:space="0" w:color="auto"/>
            </w:tcBorders>
          </w:tcPr>
          <w:p w14:paraId="199B7556" w14:textId="77777777" w:rsidR="008E25C6" w:rsidRPr="00ED6544" w:rsidRDefault="008E25C6" w:rsidP="008E25C6">
            <w:pPr>
              <w:spacing w:after="0" w:line="276" w:lineRule="auto"/>
              <w:jc w:val="center"/>
              <w:rPr>
                <w:rFonts w:ascii="Times New Roman" w:eastAsia="Calibri" w:hAnsi="Times New Roman" w:cs="Times New Roman"/>
                <w:b/>
                <w:bCs/>
                <w:sz w:val="28"/>
                <w:szCs w:val="28"/>
              </w:rPr>
            </w:pPr>
            <w:r w:rsidRPr="00ED6544">
              <w:rPr>
                <w:rFonts w:ascii="Times New Roman" w:eastAsia="Calibri" w:hAnsi="Times New Roman" w:cs="Times New Roman"/>
                <w:b/>
                <w:bCs/>
                <w:sz w:val="28"/>
                <w:szCs w:val="28"/>
              </w:rPr>
              <w:t>Декларация о соответствии ТР ТС 020/2011 «Электромагнитная совместимость технических средств»</w:t>
            </w:r>
          </w:p>
        </w:tc>
      </w:tr>
      <w:tr w:rsidR="008E25C6" w:rsidRPr="006C2FE7" w14:paraId="371019D6"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6CAEADED" w14:textId="68903399"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86</w:t>
            </w:r>
            <w:r w:rsidR="008E25C6"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045345A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Дробилки для кормов</w:t>
            </w:r>
          </w:p>
          <w:p w14:paraId="09A2CD97" w14:textId="77777777" w:rsidR="008E25C6" w:rsidRPr="006C2FE7" w:rsidRDefault="008E25C6" w:rsidP="008E25C6">
            <w:pPr>
              <w:snapToGrid w:val="0"/>
              <w:spacing w:after="0" w:line="276" w:lineRule="auto"/>
              <w:rPr>
                <w:rFonts w:ascii="Times New Roman" w:eastAsia="Times New Roman" w:hAnsi="Times New Roman" w:cs="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14:paraId="45B5D1C1"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6B3C9FEB"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0FCFED2A"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36CA2239"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038FC6D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8436 10 000 0</w:t>
            </w:r>
          </w:p>
          <w:p w14:paraId="3DCCE42D" w14:textId="77777777" w:rsidR="008E25C6" w:rsidRPr="006C2FE7" w:rsidRDefault="008E25C6" w:rsidP="008E25C6">
            <w:pPr>
              <w:snapToGrid w:val="0"/>
              <w:spacing w:after="0" w:line="276" w:lineRule="auto"/>
              <w:rPr>
                <w:rFonts w:ascii="Times New Roman" w:eastAsia="Times New Roman" w:hAnsi="Times New Roman" w:cs="Times New Roman"/>
                <w:color w:val="000000"/>
                <w:sz w:val="20"/>
                <w:szCs w:val="20"/>
              </w:rPr>
            </w:pPr>
          </w:p>
        </w:tc>
        <w:tc>
          <w:tcPr>
            <w:tcW w:w="2603" w:type="dxa"/>
            <w:tcBorders>
              <w:top w:val="single" w:sz="4" w:space="0" w:color="auto"/>
              <w:left w:val="single" w:sz="4" w:space="0" w:color="auto"/>
              <w:bottom w:val="single" w:sz="4" w:space="0" w:color="auto"/>
              <w:right w:val="single" w:sz="4" w:space="0" w:color="auto"/>
            </w:tcBorders>
          </w:tcPr>
          <w:p w14:paraId="785A6EA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40541AD8"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75969506"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30804-2013.3.2-2013(IEC 61000-3-2:2009)</w:t>
            </w:r>
          </w:p>
          <w:p w14:paraId="2CE00F1A"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2AB01F1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61000-3-2:2005)</w:t>
            </w:r>
          </w:p>
          <w:p w14:paraId="41A60D4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30804-2013.3.3-2013 (IEC 61000-3-3:2008) </w:t>
            </w:r>
          </w:p>
          <w:p w14:paraId="1A59092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61000-3-3-2011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61000-3-3:2008)</w:t>
            </w:r>
          </w:p>
          <w:p w14:paraId="64C20B1E"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30805.14.1-2013-2013(CISPR 14-1:2005)</w:t>
            </w:r>
          </w:p>
          <w:p w14:paraId="03315CD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30805.14.2-2013(CISPR 14-2:2001)</w:t>
            </w:r>
          </w:p>
          <w:p w14:paraId="17C3368A" w14:textId="77777777" w:rsidR="008E25C6" w:rsidRPr="006C2FE7" w:rsidRDefault="008E25C6" w:rsidP="008E25C6">
            <w:pPr>
              <w:spacing w:after="0" w:line="360" w:lineRule="auto"/>
              <w:ind w:right="-27"/>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w:t>
            </w:r>
          </w:p>
        </w:tc>
      </w:tr>
      <w:tr w:rsidR="008E25C6" w:rsidRPr="006C2FE7" w14:paraId="1FC17943"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7FBBFF14" w14:textId="474C1B1E"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87</w:t>
            </w:r>
            <w:r w:rsidR="008E25C6"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6A35A86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Измельчители грубых и сочных кормов</w:t>
            </w:r>
          </w:p>
          <w:p w14:paraId="2789BD33" w14:textId="77777777" w:rsidR="008E25C6" w:rsidRPr="006C2FE7" w:rsidRDefault="008E25C6" w:rsidP="008E25C6">
            <w:pPr>
              <w:snapToGrid w:val="0"/>
              <w:spacing w:after="0" w:line="276" w:lineRule="auto"/>
              <w:rPr>
                <w:rFonts w:ascii="Times New Roman" w:eastAsia="Times New Roman" w:hAnsi="Times New Roman" w:cs="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14:paraId="6A2C2232"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3A28BBBF"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47B75139"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lastRenderedPageBreak/>
              <w:t xml:space="preserve"> </w:t>
            </w:r>
          </w:p>
          <w:p w14:paraId="5EB3D272"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339D37FB" w14:textId="77777777" w:rsidR="008E25C6" w:rsidRPr="006C2FE7" w:rsidRDefault="008E25C6" w:rsidP="008E25C6">
            <w:pPr>
              <w:snapToGrid w:val="0"/>
              <w:spacing w:after="0" w:line="276" w:lineRule="auto"/>
              <w:rPr>
                <w:rFonts w:ascii="Times New Roman" w:eastAsia="Times New Roman" w:hAnsi="Times New Roman" w:cs="Times New Roman"/>
                <w:color w:val="000000"/>
                <w:sz w:val="20"/>
                <w:szCs w:val="20"/>
              </w:rPr>
            </w:pPr>
            <w:r w:rsidRPr="006C2FE7">
              <w:rPr>
                <w:rFonts w:ascii="Times New Roman" w:eastAsia="Times New Roman" w:hAnsi="Times New Roman" w:cs="Times New Roman"/>
                <w:sz w:val="20"/>
                <w:szCs w:val="20"/>
                <w:lang w:eastAsia="zh-CN"/>
              </w:rPr>
              <w:lastRenderedPageBreak/>
              <w:t>8436 10 000 0</w:t>
            </w:r>
          </w:p>
        </w:tc>
        <w:tc>
          <w:tcPr>
            <w:tcW w:w="2603" w:type="dxa"/>
            <w:tcBorders>
              <w:top w:val="single" w:sz="4" w:space="0" w:color="auto"/>
              <w:left w:val="single" w:sz="4" w:space="0" w:color="auto"/>
              <w:bottom w:val="single" w:sz="4" w:space="0" w:color="auto"/>
              <w:right w:val="single" w:sz="4" w:space="0" w:color="auto"/>
            </w:tcBorders>
          </w:tcPr>
          <w:p w14:paraId="3179667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195D75C5" w14:textId="77777777" w:rsidR="008E25C6" w:rsidRPr="006C2FE7" w:rsidRDefault="008E25C6" w:rsidP="008E25C6">
            <w:pPr>
              <w:spacing w:after="0" w:line="276" w:lineRule="auto"/>
              <w:jc w:val="center"/>
              <w:rPr>
                <w:rFonts w:ascii="Times New Roman" w:eastAsia="Times New Roman" w:hAnsi="Times New Roman" w:cs="Times New Roman"/>
                <w:color w:val="000000"/>
                <w:sz w:val="20"/>
                <w:szCs w:val="20"/>
              </w:rPr>
            </w:pPr>
          </w:p>
        </w:tc>
        <w:tc>
          <w:tcPr>
            <w:tcW w:w="3238" w:type="dxa"/>
            <w:tcBorders>
              <w:top w:val="single" w:sz="4" w:space="0" w:color="auto"/>
              <w:left w:val="single" w:sz="4" w:space="0" w:color="auto"/>
              <w:bottom w:val="single" w:sz="4" w:space="0" w:color="auto"/>
              <w:right w:val="single" w:sz="4" w:space="0" w:color="auto"/>
            </w:tcBorders>
          </w:tcPr>
          <w:p w14:paraId="317BCE6D"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30804-2013.3.2-2013(IEC 61000-3-2:2009)</w:t>
            </w:r>
          </w:p>
          <w:p w14:paraId="75AAE67D"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385940C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61000-3-2:2005)</w:t>
            </w:r>
          </w:p>
          <w:p w14:paraId="5316AD0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 xml:space="preserve">ГОСТ 30804-2013.3.2-2013(IEC 61000-3-3:2008) </w:t>
            </w:r>
          </w:p>
          <w:p w14:paraId="27F952E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61000-3-3-2011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61000-3-3:2008)</w:t>
            </w:r>
          </w:p>
          <w:p w14:paraId="22EEC5A2"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30805.14.1-2013(CISPR 14-1:2005)</w:t>
            </w:r>
          </w:p>
          <w:p w14:paraId="3D209D8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30805.14.2-2013(CISPR 14-2:2001)</w:t>
            </w:r>
          </w:p>
          <w:p w14:paraId="274867C3" w14:textId="77777777" w:rsidR="008E25C6" w:rsidRPr="006C2FE7" w:rsidRDefault="008E25C6" w:rsidP="008E25C6">
            <w:pPr>
              <w:snapToGrid w:val="0"/>
              <w:spacing w:after="0" w:line="360" w:lineRule="auto"/>
              <w:rPr>
                <w:rFonts w:ascii="Times New Roman" w:eastAsia="Times New Roman" w:hAnsi="Times New Roman" w:cs="Times New Roman"/>
                <w:color w:val="000000"/>
                <w:sz w:val="20"/>
                <w:szCs w:val="20"/>
              </w:rPr>
            </w:pPr>
            <w:r w:rsidRPr="006C2FE7">
              <w:rPr>
                <w:rFonts w:ascii="Times New Roman" w:eastAsia="Times New Roman" w:hAnsi="Times New Roman" w:cs="Times New Roman"/>
                <w:sz w:val="20"/>
                <w:szCs w:val="20"/>
              </w:rPr>
              <w:t>ГОСТ 30585-98</w:t>
            </w:r>
          </w:p>
        </w:tc>
      </w:tr>
      <w:tr w:rsidR="008E25C6" w:rsidRPr="006C2FE7" w14:paraId="3DF252CB"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5C55B583" w14:textId="6BD66E43"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88</w:t>
            </w:r>
            <w:r w:rsidR="008E25C6"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5F2148F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Смесители кормов</w:t>
            </w:r>
          </w:p>
          <w:p w14:paraId="1AF8240A" w14:textId="77777777" w:rsidR="008E25C6" w:rsidRPr="006C2FE7" w:rsidRDefault="008E25C6" w:rsidP="008E25C6">
            <w:pPr>
              <w:snapToGrid w:val="0"/>
              <w:spacing w:after="0" w:line="276" w:lineRule="auto"/>
              <w:rPr>
                <w:rFonts w:ascii="Times New Roman" w:eastAsia="Times New Roman" w:hAnsi="Times New Roman" w:cs="Times New Roman"/>
                <w:color w:val="000000"/>
                <w:sz w:val="20"/>
                <w:szCs w:val="20"/>
              </w:rPr>
            </w:pPr>
          </w:p>
        </w:tc>
        <w:tc>
          <w:tcPr>
            <w:tcW w:w="4253" w:type="dxa"/>
            <w:tcBorders>
              <w:top w:val="single" w:sz="4" w:space="0" w:color="auto"/>
              <w:left w:val="single" w:sz="4" w:space="0" w:color="auto"/>
              <w:bottom w:val="single" w:sz="4" w:space="0" w:color="auto"/>
              <w:right w:val="single" w:sz="4" w:space="0" w:color="auto"/>
            </w:tcBorders>
          </w:tcPr>
          <w:p w14:paraId="3C8B48FB"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467BAB9C"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11736521"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12FB5438"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4EDAA8C8" w14:textId="77777777" w:rsidR="008E25C6" w:rsidRPr="006C2FE7" w:rsidRDefault="008E25C6" w:rsidP="008E25C6">
            <w:pPr>
              <w:snapToGrid w:val="0"/>
              <w:spacing w:after="0" w:line="276" w:lineRule="auto"/>
              <w:rPr>
                <w:rFonts w:ascii="Times New Roman" w:eastAsia="Times New Roman" w:hAnsi="Times New Roman" w:cs="Times New Roman"/>
                <w:color w:val="000000"/>
                <w:sz w:val="20"/>
                <w:szCs w:val="20"/>
              </w:rPr>
            </w:pPr>
            <w:r w:rsidRPr="006C2FE7">
              <w:rPr>
                <w:rFonts w:ascii="Times New Roman" w:eastAsia="Times New Roman" w:hAnsi="Times New Roman" w:cs="Times New Roman"/>
                <w:sz w:val="20"/>
                <w:szCs w:val="20"/>
              </w:rPr>
              <w:t>8436 10 000 0</w:t>
            </w:r>
          </w:p>
        </w:tc>
        <w:tc>
          <w:tcPr>
            <w:tcW w:w="2603" w:type="dxa"/>
            <w:tcBorders>
              <w:top w:val="single" w:sz="4" w:space="0" w:color="auto"/>
              <w:left w:val="single" w:sz="4" w:space="0" w:color="auto"/>
              <w:bottom w:val="single" w:sz="4" w:space="0" w:color="auto"/>
              <w:right w:val="single" w:sz="4" w:space="0" w:color="auto"/>
            </w:tcBorders>
          </w:tcPr>
          <w:p w14:paraId="3589E29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05C67DD8"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2AD689C8"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30804-2013.3.2-2013(IEC 61000-3-2:2009)</w:t>
            </w:r>
          </w:p>
          <w:p w14:paraId="03708DFC"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1003A53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61000-3-2:2005)</w:t>
            </w:r>
          </w:p>
          <w:p w14:paraId="76E6BA7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30804-2013.3.2-2013(IEC 61000-3-3:2008) </w:t>
            </w:r>
          </w:p>
          <w:p w14:paraId="0C8C9F55"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61000-3-3-2011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61000-3-3:2008)</w:t>
            </w:r>
          </w:p>
          <w:p w14:paraId="09C93E99"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30805.14.1-2013(CISPR 14-1:2005)</w:t>
            </w:r>
          </w:p>
          <w:p w14:paraId="0873285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30805.14.2-2013(CISPR 14-2:2001)</w:t>
            </w:r>
          </w:p>
          <w:p w14:paraId="44DF19EC" w14:textId="77777777" w:rsidR="008E25C6" w:rsidRPr="006C2FE7" w:rsidRDefault="008E25C6" w:rsidP="008E25C6">
            <w:pPr>
              <w:snapToGrid w:val="0"/>
              <w:spacing w:after="0" w:line="360" w:lineRule="auto"/>
              <w:rPr>
                <w:rFonts w:ascii="Times New Roman" w:eastAsia="Times New Roman" w:hAnsi="Times New Roman" w:cs="Times New Roman"/>
                <w:color w:val="000000"/>
                <w:sz w:val="20"/>
                <w:szCs w:val="20"/>
              </w:rPr>
            </w:pPr>
            <w:r w:rsidRPr="006C2FE7">
              <w:rPr>
                <w:rFonts w:ascii="Times New Roman" w:eastAsia="Times New Roman" w:hAnsi="Times New Roman" w:cs="Times New Roman"/>
                <w:sz w:val="20"/>
                <w:szCs w:val="20"/>
              </w:rPr>
              <w:t>ГОСТ 30585-98</w:t>
            </w:r>
          </w:p>
        </w:tc>
      </w:tr>
      <w:tr w:rsidR="008E25C6" w:rsidRPr="006C2FE7" w14:paraId="556A368C"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145F0A58" w14:textId="12094758"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w:t>
            </w:r>
            <w:r w:rsidR="008E25C6"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1D1C883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Котлы-парообразователи</w:t>
            </w:r>
          </w:p>
          <w:p w14:paraId="6AA2934C" w14:textId="77777777" w:rsidR="008E25C6" w:rsidRPr="006C2FE7" w:rsidRDefault="008E25C6" w:rsidP="008E25C6">
            <w:pPr>
              <w:snapToGrid w:val="0"/>
              <w:spacing w:after="0" w:line="276" w:lineRule="auto"/>
              <w:rPr>
                <w:rFonts w:ascii="Times New Roman" w:eastAsia="Times New Roman" w:hAnsi="Times New Roman" w:cs="Times New Roman"/>
                <w:color w:val="000000"/>
                <w:sz w:val="20"/>
                <w:szCs w:val="20"/>
              </w:rPr>
            </w:pPr>
          </w:p>
        </w:tc>
        <w:tc>
          <w:tcPr>
            <w:tcW w:w="4253" w:type="dxa"/>
            <w:tcBorders>
              <w:top w:val="single" w:sz="4" w:space="0" w:color="auto"/>
              <w:left w:val="single" w:sz="4" w:space="0" w:color="auto"/>
              <w:bottom w:val="single" w:sz="4" w:space="0" w:color="auto"/>
              <w:right w:val="single" w:sz="4" w:space="0" w:color="auto"/>
            </w:tcBorders>
          </w:tcPr>
          <w:p w14:paraId="79F9CB55"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7EFA7E53"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6ACD3F7E"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5F09C307"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148BBFE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8402  </w:t>
            </w:r>
          </w:p>
          <w:p w14:paraId="504EE5E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8419 50 000 </w:t>
            </w:r>
          </w:p>
        </w:tc>
        <w:tc>
          <w:tcPr>
            <w:tcW w:w="2603" w:type="dxa"/>
            <w:tcBorders>
              <w:top w:val="single" w:sz="4" w:space="0" w:color="auto"/>
              <w:left w:val="single" w:sz="4" w:space="0" w:color="auto"/>
              <w:bottom w:val="single" w:sz="4" w:space="0" w:color="auto"/>
              <w:right w:val="single" w:sz="4" w:space="0" w:color="auto"/>
            </w:tcBorders>
          </w:tcPr>
          <w:p w14:paraId="7DD5A91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08C52569" w14:textId="77777777" w:rsidR="008E25C6" w:rsidRPr="006C2FE7" w:rsidRDefault="008E25C6" w:rsidP="008E25C6">
            <w:pPr>
              <w:spacing w:after="0" w:line="276" w:lineRule="auto"/>
              <w:jc w:val="center"/>
              <w:rPr>
                <w:rFonts w:ascii="Times New Roman" w:eastAsia="Times New Roman" w:hAnsi="Times New Roman" w:cs="Times New Roman"/>
                <w:color w:val="000000"/>
                <w:sz w:val="20"/>
                <w:szCs w:val="20"/>
              </w:rPr>
            </w:pPr>
          </w:p>
        </w:tc>
        <w:tc>
          <w:tcPr>
            <w:tcW w:w="3238" w:type="dxa"/>
            <w:tcBorders>
              <w:top w:val="single" w:sz="4" w:space="0" w:color="auto"/>
              <w:left w:val="single" w:sz="4" w:space="0" w:color="auto"/>
              <w:bottom w:val="single" w:sz="4" w:space="0" w:color="auto"/>
              <w:right w:val="single" w:sz="4" w:space="0" w:color="auto"/>
            </w:tcBorders>
          </w:tcPr>
          <w:p w14:paraId="0E38F468"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30804-2013.3.2-2013(IEC 61000-3-2:2009)</w:t>
            </w:r>
          </w:p>
          <w:p w14:paraId="3A04E34B"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68907FD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61000-3-2:2005)</w:t>
            </w:r>
          </w:p>
          <w:p w14:paraId="0A858C3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30804-2013.3.2-2013(IEC 61000-3-3:2008) </w:t>
            </w:r>
          </w:p>
          <w:p w14:paraId="4061C2E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 xml:space="preserve">СТБ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61000-3-3-2011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61000-3-3:2008)</w:t>
            </w:r>
          </w:p>
          <w:p w14:paraId="017FAB82"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19E3508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30805.14.2-2013(CISPR 14-2:2001)</w:t>
            </w:r>
          </w:p>
          <w:p w14:paraId="4095FF26" w14:textId="77777777" w:rsidR="008E25C6" w:rsidRPr="006C2FE7" w:rsidRDefault="008E25C6" w:rsidP="008E25C6">
            <w:pPr>
              <w:snapToGrid w:val="0"/>
              <w:spacing w:after="0" w:line="360" w:lineRule="auto"/>
              <w:rPr>
                <w:rFonts w:ascii="Times New Roman" w:eastAsia="Times New Roman" w:hAnsi="Times New Roman" w:cs="Times New Roman"/>
                <w:color w:val="000000"/>
                <w:sz w:val="20"/>
                <w:szCs w:val="20"/>
              </w:rPr>
            </w:pPr>
            <w:r w:rsidRPr="006C2FE7">
              <w:rPr>
                <w:rFonts w:ascii="Times New Roman" w:eastAsia="Times New Roman" w:hAnsi="Times New Roman" w:cs="Times New Roman"/>
                <w:sz w:val="20"/>
                <w:szCs w:val="20"/>
              </w:rPr>
              <w:t>ГОСТ 30585-98</w:t>
            </w:r>
          </w:p>
        </w:tc>
      </w:tr>
      <w:tr w:rsidR="008E25C6" w:rsidRPr="006C2FE7" w14:paraId="74D57EC6"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66BB8401" w14:textId="2011225C"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90</w:t>
            </w:r>
            <w:r w:rsidR="008E25C6"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42C410D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Запарники-смесители</w:t>
            </w:r>
          </w:p>
          <w:p w14:paraId="76C64F28" w14:textId="77777777" w:rsidR="008E25C6" w:rsidRPr="006C2FE7" w:rsidRDefault="008E25C6" w:rsidP="008E25C6">
            <w:pPr>
              <w:snapToGrid w:val="0"/>
              <w:spacing w:after="0" w:line="276" w:lineRule="auto"/>
              <w:rPr>
                <w:rFonts w:ascii="Times New Roman" w:eastAsia="Times New Roman" w:hAnsi="Times New Roman" w:cs="Times New Roman"/>
                <w:color w:val="000000"/>
                <w:sz w:val="20"/>
                <w:szCs w:val="20"/>
              </w:rPr>
            </w:pPr>
          </w:p>
        </w:tc>
        <w:tc>
          <w:tcPr>
            <w:tcW w:w="4253" w:type="dxa"/>
            <w:tcBorders>
              <w:top w:val="single" w:sz="4" w:space="0" w:color="auto"/>
              <w:left w:val="single" w:sz="4" w:space="0" w:color="auto"/>
              <w:bottom w:val="single" w:sz="4" w:space="0" w:color="auto"/>
              <w:right w:val="single" w:sz="4" w:space="0" w:color="auto"/>
            </w:tcBorders>
          </w:tcPr>
          <w:p w14:paraId="30D7AFF0"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5D854E25"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5E13D7FA"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3A51794C"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62A72C87" w14:textId="77777777" w:rsidR="008E25C6" w:rsidRPr="006C2FE7" w:rsidRDefault="008E25C6" w:rsidP="008E25C6">
            <w:pPr>
              <w:keepNext/>
              <w:spacing w:after="0" w:line="276" w:lineRule="auto"/>
              <w:rPr>
                <w:rFonts w:ascii="Courier New" w:eastAsia="Times New Roman" w:hAnsi="Courier New" w:cs="Times New Roman"/>
                <w:snapToGrid w:val="0"/>
                <w:sz w:val="20"/>
                <w:szCs w:val="20"/>
                <w:lang w:val="zh-CN" w:eastAsia="zh-CN"/>
              </w:rPr>
            </w:pPr>
            <w:r w:rsidRPr="006C2FE7">
              <w:rPr>
                <w:rFonts w:ascii="Times New Roman" w:eastAsia="Times New Roman" w:hAnsi="Times New Roman" w:cs="Times New Roman"/>
                <w:sz w:val="20"/>
                <w:szCs w:val="20"/>
              </w:rPr>
              <w:t>8436 10 000 0</w:t>
            </w:r>
          </w:p>
        </w:tc>
        <w:tc>
          <w:tcPr>
            <w:tcW w:w="2603" w:type="dxa"/>
            <w:tcBorders>
              <w:top w:val="single" w:sz="4" w:space="0" w:color="auto"/>
              <w:left w:val="single" w:sz="4" w:space="0" w:color="auto"/>
              <w:bottom w:val="single" w:sz="4" w:space="0" w:color="auto"/>
              <w:right w:val="single" w:sz="4" w:space="0" w:color="auto"/>
            </w:tcBorders>
          </w:tcPr>
          <w:p w14:paraId="426421A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166C62CF" w14:textId="77777777" w:rsidR="008E25C6" w:rsidRPr="006C2FE7" w:rsidRDefault="008E25C6" w:rsidP="008E25C6">
            <w:pPr>
              <w:spacing w:after="0" w:line="276" w:lineRule="auto"/>
              <w:jc w:val="center"/>
              <w:rPr>
                <w:rFonts w:ascii="Times New Roman" w:eastAsia="Times New Roman" w:hAnsi="Times New Roman" w:cs="Times New Roman"/>
                <w:color w:val="000000"/>
                <w:sz w:val="20"/>
                <w:szCs w:val="20"/>
              </w:rPr>
            </w:pPr>
          </w:p>
        </w:tc>
        <w:tc>
          <w:tcPr>
            <w:tcW w:w="3238" w:type="dxa"/>
            <w:tcBorders>
              <w:top w:val="single" w:sz="4" w:space="0" w:color="auto"/>
              <w:left w:val="single" w:sz="4" w:space="0" w:color="auto"/>
              <w:bottom w:val="single" w:sz="4" w:space="0" w:color="auto"/>
              <w:right w:val="single" w:sz="4" w:space="0" w:color="auto"/>
            </w:tcBorders>
          </w:tcPr>
          <w:p w14:paraId="57174FD4"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30804-2013.3.2-2013(IEC 61000-3-2:2009)</w:t>
            </w:r>
          </w:p>
          <w:p w14:paraId="345E4D6F"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20CD77D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61000-3-2:2005)</w:t>
            </w:r>
          </w:p>
          <w:p w14:paraId="057C194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30804-2013.3.2-2013(IEC 61000-3-3:2008) </w:t>
            </w:r>
          </w:p>
          <w:p w14:paraId="04E270E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61000-3-3-2011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61000-3-3:2008)</w:t>
            </w:r>
          </w:p>
          <w:p w14:paraId="7E129CB7"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2B13254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30805.14.2-2013(CISPR 14-2:2001)</w:t>
            </w:r>
          </w:p>
          <w:p w14:paraId="1889AD99" w14:textId="77777777" w:rsidR="008E25C6" w:rsidRPr="006C2FE7" w:rsidRDefault="008E25C6" w:rsidP="008E25C6">
            <w:pPr>
              <w:snapToGrid w:val="0"/>
              <w:spacing w:after="0" w:line="360" w:lineRule="auto"/>
              <w:rPr>
                <w:rFonts w:ascii="Times New Roman" w:eastAsia="Times New Roman" w:hAnsi="Times New Roman" w:cs="Times New Roman"/>
                <w:color w:val="000000"/>
                <w:sz w:val="20"/>
                <w:szCs w:val="20"/>
              </w:rPr>
            </w:pPr>
            <w:r w:rsidRPr="006C2FE7">
              <w:rPr>
                <w:rFonts w:ascii="Times New Roman" w:eastAsia="Times New Roman" w:hAnsi="Times New Roman" w:cs="Times New Roman"/>
                <w:sz w:val="20"/>
                <w:szCs w:val="20"/>
              </w:rPr>
              <w:t>ГОСТ 30585-98</w:t>
            </w:r>
          </w:p>
        </w:tc>
      </w:tr>
      <w:tr w:rsidR="008E25C6" w:rsidRPr="006C2FE7" w14:paraId="48ED17E4"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3D6D7AF9" w14:textId="4AD90EA2"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w:t>
            </w:r>
            <w:r w:rsidR="008E25C6"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2C1384D7" w14:textId="77777777" w:rsidR="008E25C6" w:rsidRPr="006C2FE7" w:rsidRDefault="008E25C6" w:rsidP="008E25C6">
            <w:pPr>
              <w:snapToGrid w:val="0"/>
              <w:spacing w:after="0" w:line="276" w:lineRule="auto"/>
              <w:rPr>
                <w:rFonts w:ascii="Times New Roman" w:eastAsia="Times New Roman" w:hAnsi="Times New Roman" w:cs="Times New Roman"/>
                <w:color w:val="000000"/>
                <w:sz w:val="20"/>
                <w:szCs w:val="20"/>
              </w:rPr>
            </w:pPr>
            <w:r w:rsidRPr="006C2FE7">
              <w:rPr>
                <w:rFonts w:ascii="Times New Roman" w:eastAsia="Times New Roman" w:hAnsi="Times New Roman" w:cs="Times New Roman"/>
                <w:sz w:val="20"/>
                <w:szCs w:val="20"/>
              </w:rPr>
              <w:t>Сепараторы молочные электрические</w:t>
            </w:r>
          </w:p>
        </w:tc>
        <w:tc>
          <w:tcPr>
            <w:tcW w:w="4253" w:type="dxa"/>
            <w:tcBorders>
              <w:top w:val="single" w:sz="4" w:space="0" w:color="auto"/>
              <w:left w:val="single" w:sz="4" w:space="0" w:color="auto"/>
              <w:bottom w:val="single" w:sz="4" w:space="0" w:color="auto"/>
              <w:right w:val="single" w:sz="4" w:space="0" w:color="auto"/>
            </w:tcBorders>
          </w:tcPr>
          <w:p w14:paraId="03DBF28B"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27F46815"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6649C033"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365F44D0"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7FDFA2B2" w14:textId="77777777" w:rsidR="008E25C6" w:rsidRPr="006C2FE7" w:rsidRDefault="008E25C6" w:rsidP="008E25C6">
            <w:pPr>
              <w:keepNext/>
              <w:spacing w:after="0" w:line="276"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8421 11 000 0</w:t>
            </w:r>
          </w:p>
          <w:p w14:paraId="41717D47" w14:textId="77777777" w:rsidR="008E25C6" w:rsidRPr="006C2FE7" w:rsidRDefault="008E25C6" w:rsidP="008E25C6">
            <w:pPr>
              <w:keepNext/>
              <w:spacing w:after="0" w:line="276"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 xml:space="preserve">8509  </w:t>
            </w:r>
          </w:p>
          <w:p w14:paraId="39DFD4F3" w14:textId="77777777" w:rsidR="008E25C6" w:rsidRPr="006C2FE7" w:rsidRDefault="008E25C6" w:rsidP="008E25C6">
            <w:pPr>
              <w:snapToGrid w:val="0"/>
              <w:spacing w:after="0" w:line="276" w:lineRule="auto"/>
              <w:rPr>
                <w:rFonts w:ascii="Times New Roman" w:eastAsia="Times New Roman" w:hAnsi="Times New Roman" w:cs="Times New Roman"/>
                <w:color w:val="000000"/>
                <w:sz w:val="20"/>
                <w:szCs w:val="20"/>
              </w:rPr>
            </w:pPr>
          </w:p>
        </w:tc>
        <w:tc>
          <w:tcPr>
            <w:tcW w:w="2603" w:type="dxa"/>
            <w:tcBorders>
              <w:top w:val="single" w:sz="4" w:space="0" w:color="auto"/>
              <w:left w:val="single" w:sz="4" w:space="0" w:color="auto"/>
              <w:bottom w:val="single" w:sz="4" w:space="0" w:color="auto"/>
              <w:right w:val="single" w:sz="4" w:space="0" w:color="auto"/>
            </w:tcBorders>
          </w:tcPr>
          <w:p w14:paraId="5AF9450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27DA9DE0" w14:textId="77777777" w:rsidR="008E25C6" w:rsidRPr="006C2FE7" w:rsidRDefault="008E25C6" w:rsidP="008E25C6">
            <w:pPr>
              <w:spacing w:after="0" w:line="276" w:lineRule="auto"/>
              <w:jc w:val="center"/>
              <w:rPr>
                <w:rFonts w:ascii="Times New Roman" w:eastAsia="Times New Roman" w:hAnsi="Times New Roman" w:cs="Times New Roman"/>
                <w:color w:val="000000"/>
                <w:sz w:val="20"/>
                <w:szCs w:val="20"/>
              </w:rPr>
            </w:pPr>
          </w:p>
        </w:tc>
        <w:tc>
          <w:tcPr>
            <w:tcW w:w="3238" w:type="dxa"/>
            <w:tcBorders>
              <w:top w:val="single" w:sz="4" w:space="0" w:color="auto"/>
              <w:left w:val="single" w:sz="4" w:space="0" w:color="auto"/>
              <w:bottom w:val="single" w:sz="4" w:space="0" w:color="auto"/>
              <w:right w:val="single" w:sz="4" w:space="0" w:color="auto"/>
            </w:tcBorders>
          </w:tcPr>
          <w:p w14:paraId="08E75CEA"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 (IEC 61000-3-2:2009)</w:t>
            </w:r>
          </w:p>
          <w:p w14:paraId="2EE43BE0"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04D9C31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61000-3-2:2005)</w:t>
            </w:r>
          </w:p>
          <w:p w14:paraId="311D099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30804-2013.3.2-2013(IEC 61000-3-3:2008) </w:t>
            </w:r>
          </w:p>
          <w:p w14:paraId="4206ACD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61000-3-3-2011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61000-3-3:2008)</w:t>
            </w:r>
          </w:p>
          <w:p w14:paraId="1521A806"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lastRenderedPageBreak/>
              <w:t>ГОСТ 30805.14.1-2013 (CISPR 14-1:2005)</w:t>
            </w:r>
          </w:p>
          <w:p w14:paraId="4737A195"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30805.14.2-2013(CISPR 14-2:2001)</w:t>
            </w:r>
          </w:p>
          <w:p w14:paraId="3C3E9BD5" w14:textId="77777777" w:rsidR="008E25C6" w:rsidRPr="006C2FE7" w:rsidRDefault="008E25C6" w:rsidP="008E25C6">
            <w:pPr>
              <w:keepNext/>
              <w:spacing w:after="0" w:line="276"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rPr>
              <w:t>ГОСТ 30585-98</w:t>
            </w:r>
          </w:p>
        </w:tc>
      </w:tr>
      <w:tr w:rsidR="008E25C6" w:rsidRPr="006C2FE7" w14:paraId="54B6DF2A"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4ABA53AE" w14:textId="0A914B5C"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9</w:t>
            </w:r>
            <w:r w:rsidR="000C2477">
              <w:rPr>
                <w:rFonts w:ascii="Times New Roman" w:eastAsia="Times New Roman" w:hAnsi="Times New Roman" w:cs="Times New Roman"/>
                <w:sz w:val="20"/>
                <w:szCs w:val="20"/>
              </w:rPr>
              <w:t>2</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6929097C" w14:textId="77777777" w:rsidR="008E25C6" w:rsidRPr="006C2FE7" w:rsidRDefault="008E25C6" w:rsidP="008E25C6">
            <w:pPr>
              <w:snapToGrid w:val="0"/>
              <w:spacing w:after="0" w:line="276" w:lineRule="auto"/>
              <w:rPr>
                <w:rFonts w:ascii="Times New Roman" w:eastAsia="Times New Roman" w:hAnsi="Times New Roman" w:cs="Times New Roman"/>
                <w:color w:val="000000"/>
                <w:sz w:val="20"/>
                <w:szCs w:val="20"/>
              </w:rPr>
            </w:pPr>
            <w:r w:rsidRPr="006C2FE7">
              <w:rPr>
                <w:rFonts w:ascii="Times New Roman" w:eastAsia="Times New Roman" w:hAnsi="Times New Roman" w:cs="Times New Roman"/>
                <w:sz w:val="20"/>
                <w:szCs w:val="20"/>
              </w:rPr>
              <w:t>Инкубаторы электрические бытовые</w:t>
            </w:r>
          </w:p>
        </w:tc>
        <w:tc>
          <w:tcPr>
            <w:tcW w:w="4253" w:type="dxa"/>
            <w:tcBorders>
              <w:top w:val="single" w:sz="4" w:space="0" w:color="auto"/>
              <w:left w:val="single" w:sz="4" w:space="0" w:color="auto"/>
              <w:bottom w:val="single" w:sz="4" w:space="0" w:color="auto"/>
              <w:right w:val="single" w:sz="4" w:space="0" w:color="auto"/>
            </w:tcBorders>
          </w:tcPr>
          <w:p w14:paraId="665DBAA1"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34CD9180"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4D539B43"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1B784949"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70A0373B" w14:textId="77777777" w:rsidR="008E25C6" w:rsidRPr="006C2FE7" w:rsidRDefault="008E25C6" w:rsidP="008E25C6">
            <w:pPr>
              <w:keepNext/>
              <w:spacing w:after="0" w:line="276"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8436 21 000 0</w:t>
            </w:r>
          </w:p>
          <w:p w14:paraId="4D73B7BC" w14:textId="77777777" w:rsidR="008E25C6" w:rsidRPr="006C2FE7" w:rsidRDefault="008E25C6" w:rsidP="008E25C6">
            <w:pPr>
              <w:snapToGrid w:val="0"/>
              <w:spacing w:after="0" w:line="276" w:lineRule="auto"/>
              <w:rPr>
                <w:rFonts w:ascii="Times New Roman" w:eastAsia="Times New Roman" w:hAnsi="Times New Roman" w:cs="Times New Roman"/>
                <w:color w:val="000000"/>
                <w:sz w:val="20"/>
                <w:szCs w:val="20"/>
              </w:rPr>
            </w:pPr>
          </w:p>
        </w:tc>
        <w:tc>
          <w:tcPr>
            <w:tcW w:w="2603" w:type="dxa"/>
            <w:tcBorders>
              <w:top w:val="single" w:sz="4" w:space="0" w:color="auto"/>
              <w:left w:val="single" w:sz="4" w:space="0" w:color="auto"/>
              <w:bottom w:val="single" w:sz="4" w:space="0" w:color="auto"/>
              <w:right w:val="single" w:sz="4" w:space="0" w:color="auto"/>
            </w:tcBorders>
          </w:tcPr>
          <w:p w14:paraId="6B5C975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5A25C71B" w14:textId="77777777" w:rsidR="008E25C6" w:rsidRPr="006C2FE7" w:rsidRDefault="008E25C6" w:rsidP="008E25C6">
            <w:pPr>
              <w:spacing w:after="0" w:line="276" w:lineRule="auto"/>
              <w:jc w:val="center"/>
              <w:rPr>
                <w:rFonts w:ascii="Times New Roman" w:eastAsia="Times New Roman" w:hAnsi="Times New Roman" w:cs="Times New Roman"/>
                <w:color w:val="000000"/>
                <w:sz w:val="20"/>
                <w:szCs w:val="20"/>
              </w:rPr>
            </w:pPr>
          </w:p>
        </w:tc>
        <w:tc>
          <w:tcPr>
            <w:tcW w:w="3238" w:type="dxa"/>
            <w:tcBorders>
              <w:top w:val="single" w:sz="4" w:space="0" w:color="auto"/>
              <w:left w:val="single" w:sz="4" w:space="0" w:color="auto"/>
              <w:bottom w:val="single" w:sz="4" w:space="0" w:color="auto"/>
              <w:right w:val="single" w:sz="4" w:space="0" w:color="auto"/>
            </w:tcBorders>
          </w:tcPr>
          <w:p w14:paraId="76543823"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30804-2013.3.2-2013(IEC 61000-3-2:2009)</w:t>
            </w:r>
          </w:p>
          <w:p w14:paraId="17FA950C"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0334AA6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61000-3-2:2005)</w:t>
            </w:r>
          </w:p>
          <w:p w14:paraId="167AF2D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30804-2013.3.2-2013(IEC 61000-3-3:2008) </w:t>
            </w:r>
          </w:p>
          <w:p w14:paraId="05C3C4E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61000-3-3-2011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61000-3-3:2008)</w:t>
            </w:r>
          </w:p>
          <w:p w14:paraId="4265C0BD"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549FDEF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30805.14.2-2013(CISPR 14-2:2001)</w:t>
            </w:r>
          </w:p>
          <w:p w14:paraId="14387395" w14:textId="77777777" w:rsidR="008E25C6" w:rsidRPr="006C2FE7" w:rsidRDefault="008E25C6" w:rsidP="008E25C6">
            <w:pPr>
              <w:snapToGrid w:val="0"/>
              <w:spacing w:after="0" w:line="360" w:lineRule="auto"/>
              <w:rPr>
                <w:rFonts w:ascii="Times New Roman" w:eastAsia="Times New Roman" w:hAnsi="Times New Roman" w:cs="Times New Roman"/>
                <w:color w:val="000000"/>
                <w:sz w:val="20"/>
                <w:szCs w:val="20"/>
              </w:rPr>
            </w:pPr>
            <w:r w:rsidRPr="006C2FE7">
              <w:rPr>
                <w:rFonts w:ascii="Times New Roman" w:eastAsia="Times New Roman" w:hAnsi="Times New Roman" w:cs="Times New Roman"/>
                <w:sz w:val="20"/>
                <w:szCs w:val="20"/>
              </w:rPr>
              <w:t>ГОСТ 30585-98</w:t>
            </w:r>
          </w:p>
        </w:tc>
      </w:tr>
      <w:tr w:rsidR="008E25C6" w:rsidRPr="006C2FE7" w14:paraId="145AB1FF"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069C2567" w14:textId="4A9A2272"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93</w:t>
            </w:r>
            <w:r w:rsidR="008E25C6"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2F539D69" w14:textId="77777777" w:rsidR="008E25C6" w:rsidRPr="006C2FE7" w:rsidRDefault="008E25C6" w:rsidP="008E25C6">
            <w:pPr>
              <w:snapToGrid w:val="0"/>
              <w:spacing w:after="0" w:line="276" w:lineRule="auto"/>
              <w:rPr>
                <w:rFonts w:ascii="Times New Roman" w:eastAsia="Times New Roman" w:hAnsi="Times New Roman" w:cs="Times New Roman"/>
                <w:color w:val="000000"/>
                <w:sz w:val="20"/>
                <w:szCs w:val="20"/>
              </w:rPr>
            </w:pPr>
            <w:r w:rsidRPr="006C2FE7">
              <w:rPr>
                <w:rFonts w:ascii="Times New Roman" w:eastAsia="Times New Roman" w:hAnsi="Times New Roman" w:cs="Times New Roman"/>
                <w:sz w:val="20"/>
                <w:szCs w:val="20"/>
              </w:rPr>
              <w:t>Приборы электрические  для аквариумов и садовых водоемов</w:t>
            </w:r>
          </w:p>
        </w:tc>
        <w:tc>
          <w:tcPr>
            <w:tcW w:w="4253" w:type="dxa"/>
            <w:tcBorders>
              <w:top w:val="single" w:sz="4" w:space="0" w:color="auto"/>
              <w:left w:val="single" w:sz="4" w:space="0" w:color="auto"/>
              <w:bottom w:val="single" w:sz="4" w:space="0" w:color="auto"/>
              <w:right w:val="single" w:sz="4" w:space="0" w:color="auto"/>
            </w:tcBorders>
          </w:tcPr>
          <w:p w14:paraId="35CA9971"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386D44CA"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52F4D0D3"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14FC0785"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23B93D2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8413  </w:t>
            </w:r>
          </w:p>
          <w:p w14:paraId="146ADD3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8414  </w:t>
            </w:r>
          </w:p>
          <w:p w14:paraId="62B5C36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8421  </w:t>
            </w:r>
          </w:p>
          <w:p w14:paraId="7216FFC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8516  </w:t>
            </w:r>
          </w:p>
          <w:p w14:paraId="775EF3DE"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9405  </w:t>
            </w:r>
          </w:p>
          <w:p w14:paraId="10BE7A9F"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8509 80 000 0</w:t>
            </w:r>
          </w:p>
          <w:p w14:paraId="7672D9AF" w14:textId="77777777" w:rsidR="008E25C6" w:rsidRPr="006C2FE7" w:rsidRDefault="008E25C6" w:rsidP="008E25C6">
            <w:pPr>
              <w:snapToGrid w:val="0"/>
              <w:spacing w:after="0" w:line="276" w:lineRule="auto"/>
              <w:rPr>
                <w:rFonts w:ascii="Times New Roman" w:eastAsia="Times New Roman" w:hAnsi="Times New Roman" w:cs="Times New Roman"/>
                <w:color w:val="000000"/>
                <w:sz w:val="20"/>
                <w:szCs w:val="20"/>
              </w:rPr>
            </w:pPr>
          </w:p>
        </w:tc>
        <w:tc>
          <w:tcPr>
            <w:tcW w:w="2603" w:type="dxa"/>
            <w:tcBorders>
              <w:top w:val="single" w:sz="4" w:space="0" w:color="auto"/>
              <w:left w:val="single" w:sz="4" w:space="0" w:color="auto"/>
              <w:bottom w:val="single" w:sz="4" w:space="0" w:color="auto"/>
              <w:right w:val="single" w:sz="4" w:space="0" w:color="auto"/>
            </w:tcBorders>
          </w:tcPr>
          <w:p w14:paraId="2F160A0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7B8CA21C" w14:textId="77777777" w:rsidR="008E25C6" w:rsidRPr="006C2FE7" w:rsidRDefault="008E25C6" w:rsidP="008E25C6">
            <w:pPr>
              <w:shd w:val="clear" w:color="auto" w:fill="FFFFFF"/>
              <w:spacing w:after="0" w:line="276" w:lineRule="auto"/>
              <w:rPr>
                <w:rFonts w:ascii="Calibri" w:eastAsia="Calibri" w:hAnsi="Calibri" w:cs="Times New Roman"/>
                <w:sz w:val="20"/>
                <w:szCs w:val="20"/>
                <w:lang w:val="zh-CN" w:eastAsia="zh-CN"/>
              </w:rPr>
            </w:pPr>
          </w:p>
        </w:tc>
        <w:tc>
          <w:tcPr>
            <w:tcW w:w="3238" w:type="dxa"/>
            <w:tcBorders>
              <w:top w:val="single" w:sz="4" w:space="0" w:color="auto"/>
              <w:left w:val="single" w:sz="4" w:space="0" w:color="auto"/>
              <w:bottom w:val="single" w:sz="4" w:space="0" w:color="auto"/>
              <w:right w:val="single" w:sz="4" w:space="0" w:color="auto"/>
            </w:tcBorders>
          </w:tcPr>
          <w:p w14:paraId="5D340302" w14:textId="77777777" w:rsidR="008E25C6" w:rsidRPr="006C2FE7" w:rsidRDefault="008E25C6" w:rsidP="008E25C6">
            <w:pPr>
              <w:spacing w:after="0" w:line="276" w:lineRule="auto"/>
              <w:rPr>
                <w:rFonts w:ascii="Times New Roman" w:eastAsia="Calibri" w:hAnsi="Times New Roman" w:cs="Times New Roman"/>
                <w:sz w:val="20"/>
                <w:szCs w:val="20"/>
                <w:lang w:eastAsia="zh-CN"/>
              </w:rPr>
            </w:pPr>
            <w:r w:rsidRPr="006C2FE7">
              <w:rPr>
                <w:rFonts w:ascii="Times New Roman" w:eastAsia="Calibri" w:hAnsi="Times New Roman" w:cs="Times New Roman"/>
                <w:sz w:val="20"/>
                <w:szCs w:val="20"/>
                <w:lang w:eastAsia="zh-CN"/>
              </w:rPr>
              <w:t>ГОСТ 30804-2013.3.2-2013(IEC 61000-3-2:2009)</w:t>
            </w:r>
          </w:p>
          <w:p w14:paraId="2F6440DD" w14:textId="77777777" w:rsidR="008E25C6" w:rsidRPr="006C2FE7" w:rsidRDefault="008E25C6" w:rsidP="008E25C6">
            <w:pPr>
              <w:spacing w:after="0" w:line="276" w:lineRule="auto"/>
              <w:rPr>
                <w:rFonts w:ascii="Times New Roman" w:eastAsia="Calibri" w:hAnsi="Times New Roman" w:cs="Times New Roman"/>
                <w:sz w:val="20"/>
                <w:szCs w:val="20"/>
                <w:lang w:eastAsia="zh-CN"/>
              </w:rPr>
            </w:pPr>
            <w:r w:rsidRPr="006C2FE7">
              <w:rPr>
                <w:rFonts w:ascii="Times New Roman" w:eastAsia="Calibri" w:hAnsi="Times New Roman" w:cs="Times New Roman"/>
                <w:sz w:val="20"/>
                <w:szCs w:val="20"/>
                <w:lang w:eastAsia="zh-CN"/>
              </w:rPr>
              <w:t>СТБ МЭК 61000-3-2-2006</w:t>
            </w:r>
          </w:p>
          <w:p w14:paraId="34192FA9" w14:textId="77777777" w:rsidR="008E25C6" w:rsidRPr="006C2FE7" w:rsidRDefault="008E25C6" w:rsidP="008E25C6">
            <w:pPr>
              <w:spacing w:after="0" w:line="276"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w:t>
            </w:r>
            <w:r w:rsidRPr="006C2FE7">
              <w:rPr>
                <w:rFonts w:ascii="Times New Roman" w:eastAsia="Times New Roman" w:hAnsi="Times New Roman" w:cs="Times New Roman"/>
                <w:sz w:val="20"/>
                <w:szCs w:val="20"/>
                <w:lang w:val="en-US" w:eastAsia="zh-CN"/>
              </w:rPr>
              <w:t xml:space="preserve">IEC </w:t>
            </w:r>
            <w:r w:rsidRPr="006C2FE7">
              <w:rPr>
                <w:rFonts w:ascii="Times New Roman" w:eastAsia="Times New Roman" w:hAnsi="Times New Roman" w:cs="Times New Roman"/>
                <w:sz w:val="20"/>
                <w:szCs w:val="20"/>
                <w:lang w:eastAsia="zh-CN"/>
              </w:rPr>
              <w:t>61000-3-2:2005)</w:t>
            </w:r>
          </w:p>
          <w:p w14:paraId="454623E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30804-2013.3.2-2013(IEC 61000-3-3:2008) </w:t>
            </w:r>
          </w:p>
          <w:p w14:paraId="2EDC805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61000-3-3-2011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61000-3-3:2008)</w:t>
            </w:r>
          </w:p>
          <w:p w14:paraId="5C34ED50"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30805.14.1-2013(CISPR 14-1:2005)</w:t>
            </w:r>
          </w:p>
          <w:p w14:paraId="7580F02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30805.14.2-2013(CISPR 14-2:2001)</w:t>
            </w:r>
          </w:p>
          <w:p w14:paraId="6E88E233" w14:textId="77777777" w:rsidR="008E25C6" w:rsidRPr="006C2FE7" w:rsidRDefault="008E25C6" w:rsidP="008E25C6">
            <w:pPr>
              <w:snapToGrid w:val="0"/>
              <w:spacing w:after="0" w:line="360" w:lineRule="auto"/>
              <w:rPr>
                <w:rFonts w:ascii="Times New Roman" w:eastAsia="Times New Roman" w:hAnsi="Times New Roman" w:cs="Times New Roman"/>
                <w:color w:val="000000"/>
                <w:sz w:val="20"/>
                <w:szCs w:val="20"/>
              </w:rPr>
            </w:pPr>
            <w:r w:rsidRPr="006C2FE7">
              <w:rPr>
                <w:rFonts w:ascii="Times New Roman" w:eastAsia="Times New Roman" w:hAnsi="Times New Roman" w:cs="Times New Roman"/>
                <w:sz w:val="20"/>
                <w:szCs w:val="20"/>
              </w:rPr>
              <w:lastRenderedPageBreak/>
              <w:t>ГОСТ 30585-98</w:t>
            </w:r>
          </w:p>
        </w:tc>
      </w:tr>
      <w:tr w:rsidR="008E25C6" w:rsidRPr="006C2FE7" w14:paraId="2760A6C9"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337A3151" w14:textId="793657F4"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94</w:t>
            </w:r>
            <w:r w:rsidR="008E25C6" w:rsidRPr="006C2FE7">
              <w:rPr>
                <w:rFonts w:ascii="Times New Roman" w:eastAsia="Times New Roman" w:hAnsi="Times New Roman" w:cs="Times New Roman"/>
                <w:sz w:val="20"/>
                <w:szCs w:val="20"/>
              </w:rPr>
              <w:t xml:space="preserve">. </w:t>
            </w:r>
          </w:p>
        </w:tc>
        <w:tc>
          <w:tcPr>
            <w:tcW w:w="3118" w:type="dxa"/>
            <w:tcBorders>
              <w:top w:val="single" w:sz="4" w:space="0" w:color="auto"/>
              <w:left w:val="single" w:sz="4" w:space="0" w:color="auto"/>
              <w:bottom w:val="single" w:sz="4" w:space="0" w:color="auto"/>
              <w:right w:val="single" w:sz="4" w:space="0" w:color="auto"/>
            </w:tcBorders>
          </w:tcPr>
          <w:p w14:paraId="71C2C8FD" w14:textId="77777777" w:rsidR="008E25C6" w:rsidRPr="006C2FE7" w:rsidRDefault="008E25C6" w:rsidP="008E25C6">
            <w:pPr>
              <w:snapToGrid w:val="0"/>
              <w:spacing w:after="0" w:line="276" w:lineRule="auto"/>
              <w:rPr>
                <w:rFonts w:ascii="Times New Roman" w:eastAsia="Times New Roman" w:hAnsi="Times New Roman" w:cs="Times New Roman"/>
                <w:color w:val="000000"/>
                <w:sz w:val="20"/>
                <w:szCs w:val="20"/>
              </w:rPr>
            </w:pPr>
            <w:r w:rsidRPr="006C2FE7">
              <w:rPr>
                <w:rFonts w:ascii="Times New Roman" w:eastAsia="Times New Roman" w:hAnsi="Times New Roman" w:cs="Times New Roman"/>
                <w:sz w:val="20"/>
                <w:szCs w:val="20"/>
                <w:lang w:eastAsia="zh-CN"/>
              </w:rPr>
              <w:t>Стационарные циркуляционные насосы для отопительных систем и систем водоснабжения</w:t>
            </w:r>
          </w:p>
        </w:tc>
        <w:tc>
          <w:tcPr>
            <w:tcW w:w="4253" w:type="dxa"/>
            <w:tcBorders>
              <w:top w:val="single" w:sz="4" w:space="0" w:color="auto"/>
              <w:left w:val="single" w:sz="4" w:space="0" w:color="auto"/>
              <w:bottom w:val="single" w:sz="4" w:space="0" w:color="auto"/>
              <w:right w:val="single" w:sz="4" w:space="0" w:color="auto"/>
            </w:tcBorders>
          </w:tcPr>
          <w:p w14:paraId="58A58693"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61288832"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6AFDDB5A"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27D4E8D5"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2DF504D4"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pacing w:val="-2"/>
                <w:sz w:val="20"/>
                <w:szCs w:val="20"/>
              </w:rPr>
              <w:t>8413</w:t>
            </w:r>
          </w:p>
          <w:p w14:paraId="2BC6FD80" w14:textId="77777777" w:rsidR="008E25C6" w:rsidRPr="006C2FE7" w:rsidRDefault="008E25C6" w:rsidP="008E25C6">
            <w:pPr>
              <w:snapToGrid w:val="0"/>
              <w:spacing w:after="0" w:line="276" w:lineRule="auto"/>
              <w:rPr>
                <w:rFonts w:ascii="Times New Roman" w:eastAsia="Times New Roman" w:hAnsi="Times New Roman" w:cs="Times New Roman"/>
                <w:color w:val="000000"/>
                <w:sz w:val="20"/>
                <w:szCs w:val="20"/>
              </w:rPr>
            </w:pPr>
          </w:p>
        </w:tc>
        <w:tc>
          <w:tcPr>
            <w:tcW w:w="2603" w:type="dxa"/>
            <w:tcBorders>
              <w:top w:val="single" w:sz="4" w:space="0" w:color="auto"/>
              <w:left w:val="single" w:sz="4" w:space="0" w:color="auto"/>
              <w:bottom w:val="single" w:sz="4" w:space="0" w:color="auto"/>
              <w:right w:val="single" w:sz="4" w:space="0" w:color="auto"/>
            </w:tcBorders>
          </w:tcPr>
          <w:p w14:paraId="0BF7F21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420F26FC" w14:textId="77777777" w:rsidR="008E25C6" w:rsidRPr="006C2FE7" w:rsidRDefault="008E25C6" w:rsidP="008E25C6">
            <w:pPr>
              <w:spacing w:after="0" w:line="276" w:lineRule="auto"/>
              <w:rPr>
                <w:rFonts w:ascii="Times New Roman" w:eastAsia="Times New Roman" w:hAnsi="Times New Roman" w:cs="Times New Roman"/>
                <w:color w:val="000000"/>
                <w:sz w:val="20"/>
                <w:szCs w:val="20"/>
              </w:rPr>
            </w:pPr>
          </w:p>
        </w:tc>
        <w:tc>
          <w:tcPr>
            <w:tcW w:w="3238" w:type="dxa"/>
            <w:tcBorders>
              <w:top w:val="single" w:sz="4" w:space="0" w:color="auto"/>
              <w:left w:val="single" w:sz="4" w:space="0" w:color="auto"/>
              <w:bottom w:val="single" w:sz="4" w:space="0" w:color="auto"/>
              <w:right w:val="single" w:sz="4" w:space="0" w:color="auto"/>
            </w:tcBorders>
          </w:tcPr>
          <w:p w14:paraId="5A576816"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30804-2013.3.2-2013(IEC 61000-3-2:2009)</w:t>
            </w:r>
          </w:p>
          <w:p w14:paraId="66410C53"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6882C16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61000-3-2:2005)</w:t>
            </w:r>
          </w:p>
          <w:p w14:paraId="7B42E39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30804-2013.3.2-2013(IEC 61000-3-3:2008) </w:t>
            </w:r>
          </w:p>
          <w:p w14:paraId="5022CB4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61000-3-3-2011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61000-3-3:2008)</w:t>
            </w:r>
          </w:p>
          <w:p w14:paraId="61DD93D9"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0C7DCDF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30805.14.2-2013(CISPR 14-2:2001)</w:t>
            </w:r>
          </w:p>
          <w:p w14:paraId="51543ACD" w14:textId="77777777" w:rsidR="008E25C6" w:rsidRPr="006C2FE7" w:rsidRDefault="008E25C6" w:rsidP="008E25C6">
            <w:pPr>
              <w:snapToGrid w:val="0"/>
              <w:spacing w:after="0" w:line="360" w:lineRule="auto"/>
              <w:rPr>
                <w:rFonts w:ascii="Times New Roman" w:eastAsia="Times New Roman" w:hAnsi="Times New Roman" w:cs="Times New Roman"/>
                <w:color w:val="000000"/>
                <w:sz w:val="20"/>
                <w:szCs w:val="20"/>
              </w:rPr>
            </w:pPr>
            <w:r w:rsidRPr="006C2FE7">
              <w:rPr>
                <w:rFonts w:ascii="Times New Roman" w:eastAsia="Times New Roman" w:hAnsi="Times New Roman" w:cs="Times New Roman"/>
                <w:sz w:val="20"/>
                <w:szCs w:val="20"/>
              </w:rPr>
              <w:t>ГОСТ 30585-98</w:t>
            </w:r>
          </w:p>
        </w:tc>
      </w:tr>
      <w:tr w:rsidR="008E25C6" w:rsidRPr="006C2FE7" w14:paraId="0285FD35"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41EB3E77" w14:textId="05F2C29C"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w:t>
            </w:r>
            <w:r w:rsidR="008E25C6"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78C84613" w14:textId="77777777" w:rsidR="008E25C6" w:rsidRPr="006C2FE7" w:rsidRDefault="008E25C6" w:rsidP="008E25C6">
            <w:pPr>
              <w:snapToGrid w:val="0"/>
              <w:spacing w:after="0" w:line="276" w:lineRule="auto"/>
              <w:rPr>
                <w:rFonts w:ascii="Times New Roman" w:eastAsia="Times New Roman" w:hAnsi="Times New Roman" w:cs="Times New Roman"/>
                <w:color w:val="000000"/>
                <w:sz w:val="20"/>
                <w:szCs w:val="20"/>
              </w:rPr>
            </w:pPr>
            <w:r w:rsidRPr="006C2FE7">
              <w:rPr>
                <w:rFonts w:ascii="Times New Roman" w:eastAsia="Times New Roman" w:hAnsi="Times New Roman" w:cs="Times New Roman"/>
                <w:sz w:val="20"/>
                <w:szCs w:val="20"/>
                <w:lang w:eastAsia="zh-CN"/>
              </w:rPr>
              <w:t>Насосы и насосные агрегаты для водоснабжения животноводческих ферм и пастбищ</w:t>
            </w:r>
          </w:p>
        </w:tc>
        <w:tc>
          <w:tcPr>
            <w:tcW w:w="4253" w:type="dxa"/>
            <w:tcBorders>
              <w:top w:val="single" w:sz="4" w:space="0" w:color="auto"/>
              <w:left w:val="single" w:sz="4" w:space="0" w:color="auto"/>
              <w:bottom w:val="single" w:sz="4" w:space="0" w:color="auto"/>
              <w:right w:val="single" w:sz="4" w:space="0" w:color="auto"/>
            </w:tcBorders>
          </w:tcPr>
          <w:p w14:paraId="363547DB"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35126743"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1E1052DA"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7347430B"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0FE3F2A3" w14:textId="77777777" w:rsidR="008E25C6" w:rsidRPr="006C2FE7" w:rsidRDefault="008E25C6" w:rsidP="008E25C6">
            <w:pPr>
              <w:snapToGrid w:val="0"/>
              <w:spacing w:after="0" w:line="276" w:lineRule="auto"/>
              <w:rPr>
                <w:rFonts w:ascii="Times New Roman" w:eastAsia="Times New Roman" w:hAnsi="Times New Roman" w:cs="Times New Roman"/>
                <w:color w:val="000000"/>
                <w:sz w:val="20"/>
                <w:szCs w:val="20"/>
              </w:rPr>
            </w:pPr>
          </w:p>
        </w:tc>
        <w:tc>
          <w:tcPr>
            <w:tcW w:w="2603" w:type="dxa"/>
            <w:tcBorders>
              <w:top w:val="single" w:sz="4" w:space="0" w:color="auto"/>
              <w:left w:val="single" w:sz="4" w:space="0" w:color="auto"/>
              <w:bottom w:val="single" w:sz="4" w:space="0" w:color="auto"/>
              <w:right w:val="single" w:sz="4" w:space="0" w:color="auto"/>
            </w:tcBorders>
          </w:tcPr>
          <w:p w14:paraId="36E0119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4D0F6E13" w14:textId="77777777" w:rsidR="008E25C6" w:rsidRPr="006C2FE7" w:rsidRDefault="008E25C6" w:rsidP="008E25C6">
            <w:pPr>
              <w:spacing w:after="0" w:line="276" w:lineRule="auto"/>
              <w:rPr>
                <w:rFonts w:ascii="Times New Roman" w:eastAsia="Times New Roman" w:hAnsi="Times New Roman" w:cs="Times New Roman"/>
                <w:color w:val="000000"/>
                <w:sz w:val="20"/>
                <w:szCs w:val="20"/>
              </w:rPr>
            </w:pPr>
          </w:p>
        </w:tc>
        <w:tc>
          <w:tcPr>
            <w:tcW w:w="3238" w:type="dxa"/>
            <w:tcBorders>
              <w:top w:val="single" w:sz="4" w:space="0" w:color="auto"/>
              <w:left w:val="single" w:sz="4" w:space="0" w:color="auto"/>
              <w:bottom w:val="single" w:sz="4" w:space="0" w:color="auto"/>
              <w:right w:val="single" w:sz="4" w:space="0" w:color="auto"/>
            </w:tcBorders>
          </w:tcPr>
          <w:p w14:paraId="63FEACC9"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30804-2013.3.2-2013(IEC 61000-3-2:2009)</w:t>
            </w:r>
          </w:p>
          <w:p w14:paraId="3C378BB6"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39F7A62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61000-3-2:2005)</w:t>
            </w:r>
          </w:p>
          <w:p w14:paraId="6CADE24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30804-2013.3.2-2013(IEC 61000-3-3:2008)</w:t>
            </w:r>
          </w:p>
          <w:p w14:paraId="65CDF1B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61000-3-3-2011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61000-3-3:2008)</w:t>
            </w:r>
          </w:p>
          <w:p w14:paraId="28BFD1ED"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61E54B0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30805.14.2-2013(CISPR 14-2:2001)</w:t>
            </w:r>
          </w:p>
          <w:p w14:paraId="347B8ABB" w14:textId="77777777" w:rsidR="008E25C6" w:rsidRPr="006C2FE7" w:rsidRDefault="008E25C6" w:rsidP="008E25C6">
            <w:pPr>
              <w:snapToGrid w:val="0"/>
              <w:spacing w:after="0" w:line="360" w:lineRule="auto"/>
              <w:rPr>
                <w:rFonts w:ascii="Times New Roman" w:eastAsia="Times New Roman" w:hAnsi="Times New Roman" w:cs="Times New Roman"/>
                <w:color w:val="000000"/>
                <w:sz w:val="20"/>
                <w:szCs w:val="20"/>
              </w:rPr>
            </w:pPr>
            <w:r w:rsidRPr="006C2FE7">
              <w:rPr>
                <w:rFonts w:ascii="Times New Roman" w:eastAsia="Times New Roman" w:hAnsi="Times New Roman" w:cs="Times New Roman"/>
                <w:sz w:val="20"/>
                <w:szCs w:val="20"/>
              </w:rPr>
              <w:t>ГОСТ 30585-98</w:t>
            </w:r>
          </w:p>
        </w:tc>
      </w:tr>
      <w:tr w:rsidR="008E25C6" w:rsidRPr="006C2FE7" w14:paraId="6EC8AE3B"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694F827D" w14:textId="7E88EEF1"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96</w:t>
            </w:r>
            <w:r w:rsidR="008E25C6"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2A4DE402"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pacing w:val="-1"/>
                <w:sz w:val="20"/>
                <w:szCs w:val="20"/>
              </w:rPr>
            </w:pPr>
            <w:r w:rsidRPr="006C2FE7">
              <w:rPr>
                <w:rFonts w:ascii="Times New Roman" w:eastAsia="Times New Roman" w:hAnsi="Times New Roman" w:cs="Times New Roman"/>
                <w:spacing w:val="-1"/>
                <w:sz w:val="20"/>
                <w:szCs w:val="20"/>
              </w:rPr>
              <w:t>Оборудование светотехническое:</w:t>
            </w:r>
          </w:p>
          <w:p w14:paraId="0930EF1B"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pacing w:val="-1"/>
                <w:sz w:val="20"/>
                <w:szCs w:val="20"/>
              </w:rPr>
            </w:pPr>
            <w:r w:rsidRPr="006C2FE7">
              <w:rPr>
                <w:rFonts w:ascii="Times New Roman" w:eastAsia="Times New Roman" w:hAnsi="Times New Roman" w:cs="Times New Roman"/>
                <w:spacing w:val="-1"/>
                <w:sz w:val="20"/>
                <w:szCs w:val="20"/>
              </w:rPr>
              <w:t>- светильники переносные детские</w:t>
            </w:r>
          </w:p>
          <w:p w14:paraId="35519223"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pacing w:val="-1"/>
                <w:sz w:val="20"/>
                <w:szCs w:val="20"/>
              </w:rPr>
            </w:pPr>
            <w:r w:rsidRPr="006C2FE7">
              <w:rPr>
                <w:rFonts w:ascii="Times New Roman" w:eastAsia="Times New Roman" w:hAnsi="Times New Roman" w:cs="Times New Roman"/>
                <w:spacing w:val="-1"/>
                <w:sz w:val="20"/>
                <w:szCs w:val="20"/>
              </w:rPr>
              <w:t>- светильники уличные</w:t>
            </w:r>
          </w:p>
          <w:p w14:paraId="15600C74"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pacing w:val="-1"/>
                <w:sz w:val="20"/>
                <w:szCs w:val="20"/>
              </w:rPr>
            </w:pPr>
            <w:r w:rsidRPr="006C2FE7">
              <w:rPr>
                <w:rFonts w:ascii="Times New Roman" w:eastAsia="Times New Roman" w:hAnsi="Times New Roman" w:cs="Times New Roman"/>
                <w:spacing w:val="-1"/>
                <w:sz w:val="20"/>
                <w:szCs w:val="20"/>
              </w:rPr>
              <w:t>- светильники ручные</w:t>
            </w:r>
          </w:p>
          <w:p w14:paraId="20CA7969"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pacing w:val="-1"/>
                <w:sz w:val="20"/>
                <w:szCs w:val="20"/>
              </w:rPr>
            </w:pPr>
            <w:r w:rsidRPr="006C2FE7">
              <w:rPr>
                <w:rFonts w:ascii="Times New Roman" w:eastAsia="Times New Roman" w:hAnsi="Times New Roman" w:cs="Times New Roman"/>
                <w:spacing w:val="-1"/>
                <w:sz w:val="20"/>
                <w:szCs w:val="20"/>
              </w:rPr>
              <w:t>- светильники переносные для использования в саду</w:t>
            </w:r>
          </w:p>
          <w:p w14:paraId="12A07EA0"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pacing w:val="-1"/>
                <w:sz w:val="20"/>
                <w:szCs w:val="20"/>
              </w:rPr>
            </w:pPr>
            <w:r w:rsidRPr="006C2FE7">
              <w:rPr>
                <w:rFonts w:ascii="Times New Roman" w:eastAsia="Times New Roman" w:hAnsi="Times New Roman" w:cs="Times New Roman"/>
                <w:spacing w:val="-1"/>
                <w:sz w:val="20"/>
                <w:szCs w:val="20"/>
              </w:rPr>
              <w:t>- светильники со встроенными трансформаторами или преобразователями для ламп накаливания</w:t>
            </w:r>
          </w:p>
          <w:p w14:paraId="32266C8F"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pacing w:val="-1"/>
                <w:sz w:val="20"/>
                <w:szCs w:val="20"/>
              </w:rPr>
            </w:pPr>
            <w:r w:rsidRPr="006C2FE7">
              <w:rPr>
                <w:rFonts w:ascii="Times New Roman" w:eastAsia="Times New Roman" w:hAnsi="Times New Roman" w:cs="Times New Roman"/>
                <w:spacing w:val="-1"/>
                <w:sz w:val="20"/>
                <w:szCs w:val="20"/>
              </w:rPr>
              <w:t>- светильники стационарные общего назначения (кроме светильников для освещения улиц и дорог)</w:t>
            </w:r>
          </w:p>
          <w:p w14:paraId="071F78C7"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pacing w:val="-1"/>
                <w:sz w:val="20"/>
                <w:szCs w:val="20"/>
              </w:rPr>
            </w:pPr>
            <w:r w:rsidRPr="006C2FE7">
              <w:rPr>
                <w:rFonts w:ascii="Times New Roman" w:eastAsia="Times New Roman" w:hAnsi="Times New Roman" w:cs="Times New Roman"/>
                <w:spacing w:val="-1"/>
                <w:sz w:val="20"/>
                <w:szCs w:val="20"/>
              </w:rPr>
              <w:t>- светильники для использования в клинических зонах больниц и других медицинских учреждений</w:t>
            </w:r>
          </w:p>
          <w:p w14:paraId="5D692110"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pacing w:val="-1"/>
                <w:sz w:val="20"/>
                <w:szCs w:val="20"/>
              </w:rPr>
            </w:pPr>
            <w:r w:rsidRPr="006C2FE7">
              <w:rPr>
                <w:rFonts w:ascii="Times New Roman" w:eastAsia="Times New Roman" w:hAnsi="Times New Roman" w:cs="Times New Roman"/>
                <w:spacing w:val="-1"/>
                <w:sz w:val="20"/>
                <w:szCs w:val="20"/>
              </w:rPr>
              <w:t>- светильники для освещения сцен, телевизионных, кино- и фотостудий</w:t>
            </w:r>
          </w:p>
          <w:p w14:paraId="25265A8D" w14:textId="77777777" w:rsidR="008E25C6" w:rsidRPr="006C2FE7" w:rsidRDefault="008E25C6" w:rsidP="008E25C6">
            <w:pPr>
              <w:spacing w:after="0" w:line="276" w:lineRule="auto"/>
              <w:rPr>
                <w:rFonts w:ascii="Times New Roman" w:eastAsia="Times New Roman" w:hAnsi="Times New Roman" w:cs="Times New Roman"/>
                <w:spacing w:val="-1"/>
                <w:sz w:val="20"/>
                <w:szCs w:val="20"/>
              </w:rPr>
            </w:pPr>
            <w:r w:rsidRPr="006C2FE7">
              <w:rPr>
                <w:rFonts w:ascii="Times New Roman" w:eastAsia="Times New Roman" w:hAnsi="Times New Roman" w:cs="Times New Roman"/>
                <w:spacing w:val="-1"/>
                <w:sz w:val="20"/>
                <w:szCs w:val="20"/>
              </w:rPr>
              <w:t>- светильники для непрофессиональных фото- и киносъемок</w:t>
            </w:r>
          </w:p>
          <w:p w14:paraId="4B6C90BD" w14:textId="77777777" w:rsidR="008E25C6" w:rsidRPr="006C2FE7" w:rsidRDefault="008E25C6" w:rsidP="008E25C6">
            <w:pPr>
              <w:spacing w:after="0" w:line="276" w:lineRule="auto"/>
              <w:rPr>
                <w:rFonts w:ascii="Times New Roman" w:eastAsia="Times New Roman" w:hAnsi="Times New Roman" w:cs="Times New Roman"/>
                <w:spacing w:val="-1"/>
                <w:sz w:val="20"/>
                <w:szCs w:val="20"/>
              </w:rPr>
            </w:pPr>
            <w:r w:rsidRPr="006C2FE7">
              <w:rPr>
                <w:rFonts w:ascii="Times New Roman" w:eastAsia="Times New Roman" w:hAnsi="Times New Roman" w:cs="Times New Roman"/>
                <w:spacing w:val="-1"/>
                <w:sz w:val="20"/>
                <w:szCs w:val="20"/>
              </w:rPr>
              <w:t>- светильники ночные для крепления в штепсельной сетевой розетке</w:t>
            </w:r>
          </w:p>
          <w:p w14:paraId="1EF9815F" w14:textId="77777777" w:rsidR="008E25C6" w:rsidRPr="006C2FE7" w:rsidRDefault="008E25C6" w:rsidP="008E25C6">
            <w:pPr>
              <w:keepNext/>
              <w:spacing w:after="0" w:line="276" w:lineRule="auto"/>
              <w:rPr>
                <w:rFonts w:ascii="Times New Roman" w:eastAsia="Times New Roman" w:hAnsi="Times New Roman" w:cs="Times New Roman"/>
                <w:spacing w:val="-1"/>
                <w:sz w:val="20"/>
                <w:szCs w:val="20"/>
                <w:lang w:eastAsia="zh-CN"/>
              </w:rPr>
            </w:pPr>
            <w:r w:rsidRPr="006C2FE7">
              <w:rPr>
                <w:rFonts w:ascii="Times New Roman" w:eastAsia="Times New Roman" w:hAnsi="Times New Roman" w:cs="Times New Roman"/>
                <w:spacing w:val="-1"/>
                <w:sz w:val="20"/>
                <w:szCs w:val="20"/>
                <w:lang w:eastAsia="zh-CN"/>
              </w:rPr>
              <w:t>- модули со светоизлучающими диодами</w:t>
            </w:r>
          </w:p>
          <w:p w14:paraId="64E4E3C4" w14:textId="77777777" w:rsidR="008E25C6" w:rsidRPr="006C2FE7" w:rsidRDefault="008E25C6" w:rsidP="008E25C6">
            <w:pPr>
              <w:keepNext/>
              <w:spacing w:after="0" w:line="276" w:lineRule="auto"/>
              <w:rPr>
                <w:rFonts w:ascii="Times New Roman" w:eastAsia="Times New Roman" w:hAnsi="Times New Roman" w:cs="Times New Roman"/>
                <w:spacing w:val="-1"/>
                <w:sz w:val="20"/>
                <w:szCs w:val="20"/>
                <w:lang w:eastAsia="zh-CN"/>
              </w:rPr>
            </w:pPr>
            <w:r w:rsidRPr="006C2FE7">
              <w:rPr>
                <w:rFonts w:ascii="Times New Roman" w:eastAsia="Times New Roman" w:hAnsi="Times New Roman" w:cs="Times New Roman"/>
                <w:spacing w:val="-1"/>
                <w:sz w:val="20"/>
                <w:szCs w:val="20"/>
                <w:lang w:eastAsia="zh-CN"/>
              </w:rPr>
              <w:t>-</w:t>
            </w:r>
            <w:r w:rsidRPr="006C2FE7">
              <w:rPr>
                <w:rFonts w:ascii="Times New Roman" w:eastAsia="Times New Roman" w:hAnsi="Times New Roman" w:cs="Times New Roman"/>
                <w:sz w:val="20"/>
                <w:szCs w:val="20"/>
                <w:lang w:eastAsia="zh-CN"/>
              </w:rPr>
              <w:t xml:space="preserve"> светильники встраиваемые</w:t>
            </w:r>
          </w:p>
          <w:p w14:paraId="3C02B044" w14:textId="77777777" w:rsidR="008E25C6" w:rsidRPr="006C2FE7" w:rsidRDefault="008E25C6" w:rsidP="008E25C6">
            <w:pPr>
              <w:keepNext/>
              <w:spacing w:after="0" w:line="276" w:lineRule="auto"/>
              <w:rPr>
                <w:rFonts w:ascii="Times New Roman" w:eastAsia="Times New Roman" w:hAnsi="Times New Roman" w:cs="Times New Roman"/>
                <w:spacing w:val="-1"/>
                <w:sz w:val="20"/>
                <w:szCs w:val="20"/>
                <w:lang w:eastAsia="zh-CN"/>
              </w:rPr>
            </w:pPr>
            <w:r w:rsidRPr="006C2FE7">
              <w:rPr>
                <w:rFonts w:ascii="Times New Roman" w:eastAsia="Times New Roman" w:hAnsi="Times New Roman" w:cs="Times New Roman"/>
                <w:spacing w:val="-1"/>
                <w:sz w:val="20"/>
                <w:szCs w:val="20"/>
                <w:lang w:eastAsia="zh-CN"/>
              </w:rPr>
              <w:lastRenderedPageBreak/>
              <w:t>-</w:t>
            </w:r>
            <w:r w:rsidRPr="006C2FE7">
              <w:rPr>
                <w:rFonts w:ascii="Times New Roman" w:eastAsia="Times New Roman" w:hAnsi="Times New Roman" w:cs="Times New Roman"/>
                <w:sz w:val="20"/>
                <w:szCs w:val="20"/>
                <w:lang w:eastAsia="zh-CN"/>
              </w:rPr>
              <w:t xml:space="preserve"> светильники для плавательных бассейнов и аналогичного применения</w:t>
            </w:r>
          </w:p>
          <w:p w14:paraId="4E310748" w14:textId="77777777" w:rsidR="008E25C6" w:rsidRPr="006C2FE7" w:rsidRDefault="008E25C6" w:rsidP="008E25C6">
            <w:pPr>
              <w:keepNext/>
              <w:spacing w:after="0" w:line="276" w:lineRule="auto"/>
              <w:rPr>
                <w:rFonts w:ascii="Times New Roman" w:eastAsia="Times New Roman" w:hAnsi="Times New Roman" w:cs="Times New Roman"/>
                <w:spacing w:val="-1"/>
                <w:sz w:val="20"/>
                <w:szCs w:val="20"/>
                <w:lang w:eastAsia="zh-CN"/>
              </w:rPr>
            </w:pPr>
            <w:r w:rsidRPr="006C2FE7">
              <w:rPr>
                <w:rFonts w:ascii="Times New Roman" w:eastAsia="Times New Roman" w:hAnsi="Times New Roman" w:cs="Times New Roman"/>
                <w:spacing w:val="-1"/>
                <w:sz w:val="20"/>
                <w:szCs w:val="20"/>
                <w:lang w:eastAsia="zh-CN"/>
              </w:rPr>
              <w:t>-</w:t>
            </w:r>
            <w:r w:rsidRPr="006C2FE7">
              <w:rPr>
                <w:rFonts w:ascii="Times New Roman" w:eastAsia="Times New Roman" w:hAnsi="Times New Roman" w:cs="Times New Roman"/>
                <w:sz w:val="20"/>
                <w:szCs w:val="20"/>
                <w:lang w:eastAsia="zh-CN"/>
              </w:rPr>
              <w:t xml:space="preserve"> светильники вентилируемые</w:t>
            </w:r>
          </w:p>
          <w:p w14:paraId="49F1222F" w14:textId="77777777" w:rsidR="008E25C6" w:rsidRPr="006C2FE7" w:rsidRDefault="008E25C6" w:rsidP="008E25C6">
            <w:pPr>
              <w:keepNext/>
              <w:spacing w:after="0" w:line="276" w:lineRule="auto"/>
              <w:rPr>
                <w:rFonts w:ascii="Times New Roman" w:eastAsia="Times New Roman" w:hAnsi="Times New Roman" w:cs="Times New Roman"/>
                <w:spacing w:val="-1"/>
                <w:sz w:val="20"/>
                <w:szCs w:val="20"/>
                <w:lang w:eastAsia="zh-CN"/>
              </w:rPr>
            </w:pPr>
            <w:r w:rsidRPr="006C2FE7">
              <w:rPr>
                <w:rFonts w:ascii="Times New Roman" w:eastAsia="Times New Roman" w:hAnsi="Times New Roman" w:cs="Times New Roman"/>
                <w:spacing w:val="-1"/>
                <w:sz w:val="20"/>
                <w:szCs w:val="20"/>
                <w:lang w:eastAsia="zh-CN"/>
              </w:rPr>
              <w:t xml:space="preserve">- </w:t>
            </w:r>
            <w:r w:rsidRPr="006C2FE7">
              <w:rPr>
                <w:rFonts w:ascii="Times New Roman" w:eastAsia="Times New Roman" w:hAnsi="Times New Roman" w:cs="Times New Roman"/>
                <w:sz w:val="20"/>
                <w:szCs w:val="20"/>
                <w:lang w:eastAsia="zh-CN"/>
              </w:rPr>
              <w:t>светильники для аварийного освещения</w:t>
            </w:r>
          </w:p>
          <w:p w14:paraId="42B9346C" w14:textId="77777777" w:rsidR="008E25C6" w:rsidRPr="006C2FE7" w:rsidRDefault="008E25C6" w:rsidP="008E25C6">
            <w:pPr>
              <w:keepNext/>
              <w:spacing w:after="0" w:line="276" w:lineRule="auto"/>
              <w:rPr>
                <w:rFonts w:ascii="Times New Roman" w:eastAsia="Times New Roman" w:hAnsi="Times New Roman" w:cs="Times New Roman"/>
                <w:spacing w:val="-1"/>
                <w:sz w:val="20"/>
                <w:szCs w:val="20"/>
                <w:lang w:eastAsia="zh-CN"/>
              </w:rPr>
            </w:pPr>
            <w:r w:rsidRPr="006C2FE7">
              <w:rPr>
                <w:rFonts w:ascii="Times New Roman" w:eastAsia="Times New Roman" w:hAnsi="Times New Roman" w:cs="Times New Roman"/>
                <w:spacing w:val="-1"/>
                <w:sz w:val="20"/>
                <w:szCs w:val="20"/>
                <w:lang w:eastAsia="zh-CN"/>
              </w:rPr>
              <w:t xml:space="preserve">- </w:t>
            </w:r>
            <w:r w:rsidRPr="006C2FE7">
              <w:rPr>
                <w:rFonts w:ascii="Times New Roman" w:eastAsia="Times New Roman" w:hAnsi="Times New Roman" w:cs="Times New Roman"/>
                <w:sz w:val="20"/>
                <w:szCs w:val="20"/>
                <w:lang w:eastAsia="zh-CN"/>
              </w:rPr>
              <w:t>системы световые сверхнизкого напряжения для ламп накаливания</w:t>
            </w:r>
          </w:p>
          <w:p w14:paraId="561CFAC9" w14:textId="77777777" w:rsidR="008E25C6" w:rsidRPr="006C2FE7" w:rsidRDefault="008E25C6" w:rsidP="008E25C6">
            <w:pPr>
              <w:snapToGrid w:val="0"/>
              <w:spacing w:after="0" w:line="276" w:lineRule="auto"/>
              <w:rPr>
                <w:rFonts w:ascii="Times New Roman" w:eastAsia="Times New Roman" w:hAnsi="Times New Roman" w:cs="Times New Roman"/>
                <w:color w:val="000000"/>
                <w:sz w:val="20"/>
                <w:szCs w:val="20"/>
              </w:rPr>
            </w:pPr>
            <w:r w:rsidRPr="006C2FE7">
              <w:rPr>
                <w:rFonts w:ascii="Times New Roman" w:eastAsia="Times New Roman" w:hAnsi="Times New Roman" w:cs="Times New Roman"/>
                <w:sz w:val="20"/>
                <w:szCs w:val="20"/>
                <w:lang w:eastAsia="zh-CN"/>
              </w:rPr>
              <w:t>- светильники с ограничением температуры поверхности</w:t>
            </w:r>
          </w:p>
        </w:tc>
        <w:tc>
          <w:tcPr>
            <w:tcW w:w="4253" w:type="dxa"/>
            <w:tcBorders>
              <w:top w:val="single" w:sz="4" w:space="0" w:color="auto"/>
              <w:left w:val="single" w:sz="4" w:space="0" w:color="auto"/>
              <w:bottom w:val="single" w:sz="4" w:space="0" w:color="auto"/>
              <w:right w:val="single" w:sz="4" w:space="0" w:color="auto"/>
            </w:tcBorders>
          </w:tcPr>
          <w:p w14:paraId="30CDCBE9" w14:textId="77777777" w:rsidR="008E25C6" w:rsidRPr="00ED6544" w:rsidRDefault="008E25C6" w:rsidP="008E25C6">
            <w:pPr>
              <w:spacing w:line="276" w:lineRule="auto"/>
              <w:ind w:right="-143"/>
              <w:rPr>
                <w:rFonts w:ascii="Times New Roman" w:hAnsi="Times New Roman" w:cs="Times New Roman"/>
                <w:sz w:val="20"/>
                <w:szCs w:val="20"/>
              </w:rPr>
            </w:pPr>
            <w:r w:rsidRPr="00ED6544">
              <w:rPr>
                <w:rFonts w:ascii="Times New Roman" w:hAnsi="Times New Roman" w:cs="Times New Roman"/>
                <w:sz w:val="20"/>
                <w:szCs w:val="20"/>
              </w:rPr>
              <w:lastRenderedPageBreak/>
              <w:t>Декларация о соответствии; Схемы декларирования:</w:t>
            </w:r>
          </w:p>
          <w:p w14:paraId="621469C8"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442B0A14"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422E74BC"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0B41377A"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9405  </w:t>
            </w:r>
          </w:p>
          <w:p w14:paraId="5FF9FB5D" w14:textId="77777777" w:rsidR="008E25C6" w:rsidRPr="006C2FE7" w:rsidRDefault="008E25C6" w:rsidP="008E25C6">
            <w:pPr>
              <w:snapToGrid w:val="0"/>
              <w:spacing w:after="0" w:line="276" w:lineRule="auto"/>
              <w:rPr>
                <w:rFonts w:ascii="Times New Roman" w:eastAsia="Times New Roman" w:hAnsi="Times New Roman" w:cs="Times New Roman"/>
                <w:color w:val="000000"/>
                <w:sz w:val="20"/>
                <w:szCs w:val="20"/>
              </w:rPr>
            </w:pPr>
            <w:r w:rsidRPr="006C2FE7">
              <w:rPr>
                <w:rFonts w:ascii="Times New Roman" w:eastAsia="Times New Roman" w:hAnsi="Times New Roman" w:cs="Times New Roman"/>
                <w:sz w:val="20"/>
                <w:szCs w:val="20"/>
              </w:rPr>
              <w:t>8531 20</w:t>
            </w:r>
          </w:p>
        </w:tc>
        <w:tc>
          <w:tcPr>
            <w:tcW w:w="2603" w:type="dxa"/>
            <w:tcBorders>
              <w:top w:val="single" w:sz="4" w:space="0" w:color="auto"/>
              <w:left w:val="single" w:sz="4" w:space="0" w:color="auto"/>
              <w:bottom w:val="single" w:sz="4" w:space="0" w:color="auto"/>
              <w:right w:val="single" w:sz="4" w:space="0" w:color="auto"/>
            </w:tcBorders>
          </w:tcPr>
          <w:p w14:paraId="142D19E5"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21472A61" w14:textId="77777777" w:rsidR="008E25C6" w:rsidRPr="006C2FE7" w:rsidRDefault="008E25C6" w:rsidP="008E25C6">
            <w:pPr>
              <w:spacing w:after="0" w:line="276" w:lineRule="auto"/>
              <w:jc w:val="center"/>
              <w:rPr>
                <w:rFonts w:ascii="Times New Roman" w:eastAsia="Times New Roman" w:hAnsi="Times New Roman" w:cs="Times New Roman"/>
                <w:color w:val="000000"/>
                <w:sz w:val="20"/>
                <w:szCs w:val="20"/>
              </w:rPr>
            </w:pPr>
          </w:p>
        </w:tc>
        <w:tc>
          <w:tcPr>
            <w:tcW w:w="3238" w:type="dxa"/>
            <w:tcBorders>
              <w:top w:val="single" w:sz="4" w:space="0" w:color="auto"/>
              <w:left w:val="single" w:sz="4" w:space="0" w:color="auto"/>
              <w:bottom w:val="single" w:sz="4" w:space="0" w:color="auto"/>
              <w:right w:val="single" w:sz="4" w:space="0" w:color="auto"/>
            </w:tcBorders>
          </w:tcPr>
          <w:p w14:paraId="423189F4" w14:textId="77777777" w:rsidR="008E25C6" w:rsidRPr="006C2FE7" w:rsidRDefault="0002058C" w:rsidP="008E25C6">
            <w:pPr>
              <w:spacing w:after="0" w:line="276" w:lineRule="auto"/>
              <w:rPr>
                <w:rFonts w:ascii="Times New Roman" w:eastAsia="Times New Roman" w:hAnsi="Times New Roman" w:cs="Times New Roman"/>
                <w:sz w:val="20"/>
                <w:szCs w:val="20"/>
              </w:rPr>
            </w:pPr>
            <w:hyperlink r:id="rId31" w:history="1">
              <w:r w:rsidR="008E25C6" w:rsidRPr="006C2FE7">
                <w:rPr>
                  <w:rFonts w:ascii="Times New Roman" w:eastAsia="Times New Roman" w:hAnsi="Times New Roman" w:cs="Times New Roman"/>
                  <w:color w:val="0000FF"/>
                  <w:sz w:val="20"/>
                  <w:szCs w:val="20"/>
                  <w:u w:val="single"/>
                </w:rPr>
                <w:t>СТБ IEC 60598-2-3-2009</w:t>
              </w:r>
            </w:hyperlink>
          </w:p>
          <w:p w14:paraId="018630C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IEC 61547-2011 </w:t>
            </w:r>
          </w:p>
          <w:p w14:paraId="1409312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(IEC 61547:2009)</w:t>
            </w:r>
          </w:p>
          <w:p w14:paraId="3FAFAB9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ЕН 55015-2006 </w:t>
            </w:r>
          </w:p>
          <w:p w14:paraId="51569FF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(EN 55015:2000)</w:t>
            </w:r>
          </w:p>
          <w:p w14:paraId="0343189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СТБ МЭК 61000-3-2-</w:t>
            </w:r>
            <w:r w:rsidRPr="006C2FE7">
              <w:rPr>
                <w:rFonts w:ascii="Times New Roman" w:eastAsia="Times New Roman" w:hAnsi="Times New Roman" w:cs="Times New Roman"/>
                <w:sz w:val="20"/>
                <w:szCs w:val="20"/>
              </w:rPr>
              <w:softHyphen/>
              <w:t>2006</w:t>
            </w:r>
          </w:p>
          <w:p w14:paraId="40129D7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(IEC 61000-3-2:2005)</w:t>
            </w:r>
          </w:p>
          <w:p w14:paraId="252EA9F5"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30804-2013.3.2-2013(IEC 61000-3-2:2009)</w:t>
            </w:r>
          </w:p>
          <w:p w14:paraId="0A3AE57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IEC 61000-3-3-2011 </w:t>
            </w:r>
          </w:p>
          <w:p w14:paraId="1080AD7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(IEC 61000-3-3:2008)</w:t>
            </w:r>
          </w:p>
          <w:p w14:paraId="338B756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30804-2013.3.2-2013(IEC 61000-3-3:2008) </w:t>
            </w:r>
          </w:p>
          <w:p w14:paraId="08242C6B" w14:textId="77777777" w:rsidR="008E25C6" w:rsidRPr="006C2FE7" w:rsidRDefault="008E25C6" w:rsidP="008E25C6">
            <w:pPr>
              <w:snapToGrid w:val="0"/>
              <w:spacing w:after="0" w:line="360" w:lineRule="auto"/>
              <w:rPr>
                <w:rFonts w:ascii="Times New Roman" w:eastAsia="Times New Roman" w:hAnsi="Times New Roman" w:cs="Times New Roman"/>
                <w:color w:val="000000"/>
                <w:sz w:val="20"/>
                <w:szCs w:val="20"/>
              </w:rPr>
            </w:pPr>
            <w:r w:rsidRPr="006C2FE7">
              <w:rPr>
                <w:rFonts w:ascii="Times New Roman" w:eastAsia="Times New Roman" w:hAnsi="Times New Roman" w:cs="Times New Roman"/>
                <w:sz w:val="20"/>
                <w:szCs w:val="20"/>
              </w:rPr>
              <w:t>ГОСТ 30585-98</w:t>
            </w:r>
          </w:p>
        </w:tc>
      </w:tr>
      <w:tr w:rsidR="008E25C6" w:rsidRPr="006C2FE7" w14:paraId="5CD08567"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23D0F177" w14:textId="0264228E"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97</w:t>
            </w:r>
            <w:r w:rsidR="008E25C6"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21CC2897"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pacing w:val="-1"/>
                <w:sz w:val="20"/>
                <w:szCs w:val="20"/>
              </w:rPr>
            </w:pPr>
            <w:r w:rsidRPr="006C2FE7">
              <w:rPr>
                <w:rFonts w:ascii="Times New Roman" w:eastAsia="Times New Roman" w:hAnsi="Times New Roman" w:cs="Times New Roman"/>
                <w:spacing w:val="-1"/>
                <w:sz w:val="20"/>
                <w:szCs w:val="20"/>
              </w:rPr>
              <w:t xml:space="preserve">Арматура осветительная бытовая , аппараты пускорегулирующие для разрядных ламп, преобразователи электронные понижающие для ламп накаливания, трансформаторы неоновые, стартеры, </w:t>
            </w:r>
            <w:r w:rsidRPr="006C2FE7">
              <w:rPr>
                <w:rFonts w:ascii="Times New Roman" w:eastAsia="Times New Roman" w:hAnsi="Times New Roman" w:cs="Times New Roman"/>
                <w:sz w:val="20"/>
                <w:szCs w:val="20"/>
              </w:rPr>
              <w:t>конденсаторы для разрядных ламп</w:t>
            </w:r>
          </w:p>
        </w:tc>
        <w:tc>
          <w:tcPr>
            <w:tcW w:w="4253" w:type="dxa"/>
            <w:tcBorders>
              <w:top w:val="single" w:sz="4" w:space="0" w:color="auto"/>
              <w:left w:val="single" w:sz="4" w:space="0" w:color="auto"/>
              <w:bottom w:val="single" w:sz="4" w:space="0" w:color="auto"/>
              <w:right w:val="single" w:sz="4" w:space="0" w:color="auto"/>
            </w:tcBorders>
          </w:tcPr>
          <w:p w14:paraId="303DF1D6"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5373756F"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0F6D033C"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6421DB74"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01ECD600" w14:textId="77777777" w:rsidR="008E25C6" w:rsidRPr="006C2FE7" w:rsidRDefault="008E25C6" w:rsidP="008E25C6">
            <w:pPr>
              <w:shd w:val="clear" w:color="auto" w:fill="FFFFFF"/>
              <w:spacing w:after="0" w:line="276" w:lineRule="auto"/>
              <w:rPr>
                <w:rFonts w:ascii="Times New Roman" w:eastAsia="Times New Roman" w:hAnsi="Times New Roman" w:cs="Times New Roman"/>
                <w:spacing w:val="-5"/>
                <w:sz w:val="20"/>
                <w:szCs w:val="20"/>
              </w:rPr>
            </w:pPr>
            <w:r w:rsidRPr="006C2FE7">
              <w:rPr>
                <w:rFonts w:ascii="Times New Roman" w:eastAsia="Times New Roman" w:hAnsi="Times New Roman" w:cs="Times New Roman"/>
                <w:spacing w:val="-5"/>
                <w:sz w:val="20"/>
                <w:szCs w:val="20"/>
              </w:rPr>
              <w:t xml:space="preserve">8504  </w:t>
            </w:r>
          </w:p>
          <w:p w14:paraId="75DA5DD7" w14:textId="77777777" w:rsidR="008E25C6" w:rsidRPr="006C2FE7" w:rsidRDefault="008E25C6" w:rsidP="008E25C6">
            <w:pPr>
              <w:shd w:val="clear" w:color="auto" w:fill="FFFFFF"/>
              <w:spacing w:after="0" w:line="276" w:lineRule="auto"/>
              <w:rPr>
                <w:rFonts w:ascii="Times New Roman" w:eastAsia="Times New Roman" w:hAnsi="Times New Roman" w:cs="Times New Roman"/>
                <w:spacing w:val="-5"/>
                <w:sz w:val="20"/>
                <w:szCs w:val="20"/>
              </w:rPr>
            </w:pPr>
            <w:r w:rsidRPr="006C2FE7">
              <w:rPr>
                <w:rFonts w:ascii="Times New Roman" w:eastAsia="Times New Roman" w:hAnsi="Times New Roman" w:cs="Times New Roman"/>
                <w:spacing w:val="-5"/>
                <w:sz w:val="20"/>
                <w:szCs w:val="20"/>
              </w:rPr>
              <w:t xml:space="preserve">8512  </w:t>
            </w:r>
          </w:p>
          <w:p w14:paraId="554F08E0" w14:textId="77777777" w:rsidR="008E25C6" w:rsidRPr="006C2FE7" w:rsidRDefault="008E25C6" w:rsidP="008E25C6">
            <w:pPr>
              <w:shd w:val="clear" w:color="auto" w:fill="FFFFFF"/>
              <w:spacing w:after="0" w:line="276" w:lineRule="auto"/>
              <w:rPr>
                <w:rFonts w:ascii="Times New Roman" w:eastAsia="Times New Roman" w:hAnsi="Times New Roman" w:cs="Times New Roman"/>
                <w:spacing w:val="-5"/>
                <w:sz w:val="20"/>
                <w:szCs w:val="20"/>
              </w:rPr>
            </w:pPr>
            <w:r w:rsidRPr="006C2FE7">
              <w:rPr>
                <w:rFonts w:ascii="Times New Roman" w:eastAsia="Times New Roman" w:hAnsi="Times New Roman" w:cs="Times New Roman"/>
                <w:spacing w:val="-5"/>
                <w:sz w:val="20"/>
                <w:szCs w:val="20"/>
              </w:rPr>
              <w:t xml:space="preserve">8532  </w:t>
            </w:r>
          </w:p>
          <w:p w14:paraId="54146F63" w14:textId="77777777" w:rsidR="008E25C6" w:rsidRPr="006C2FE7" w:rsidRDefault="008E25C6" w:rsidP="008E25C6">
            <w:pPr>
              <w:shd w:val="clear" w:color="auto" w:fill="FFFFFF"/>
              <w:spacing w:after="0" w:line="276" w:lineRule="auto"/>
              <w:rPr>
                <w:rFonts w:ascii="Times New Roman" w:eastAsia="Times New Roman" w:hAnsi="Times New Roman" w:cs="Times New Roman"/>
                <w:spacing w:val="-5"/>
                <w:sz w:val="20"/>
                <w:szCs w:val="20"/>
              </w:rPr>
            </w:pPr>
            <w:r w:rsidRPr="006C2FE7">
              <w:rPr>
                <w:rFonts w:ascii="Times New Roman" w:eastAsia="Times New Roman" w:hAnsi="Times New Roman" w:cs="Times New Roman"/>
                <w:spacing w:val="-5"/>
                <w:sz w:val="20"/>
                <w:szCs w:val="20"/>
              </w:rPr>
              <w:t xml:space="preserve">8536    </w:t>
            </w:r>
          </w:p>
          <w:p w14:paraId="2F020607" w14:textId="77777777" w:rsidR="008E25C6" w:rsidRPr="006C2FE7" w:rsidRDefault="008E25C6" w:rsidP="008E25C6">
            <w:pPr>
              <w:shd w:val="clear" w:color="auto" w:fill="FFFFFF"/>
              <w:spacing w:after="0" w:line="276" w:lineRule="auto"/>
              <w:rPr>
                <w:rFonts w:ascii="Times New Roman" w:eastAsia="Times New Roman" w:hAnsi="Times New Roman" w:cs="Times New Roman"/>
                <w:spacing w:val="-5"/>
                <w:sz w:val="20"/>
                <w:szCs w:val="20"/>
              </w:rPr>
            </w:pPr>
            <w:r w:rsidRPr="006C2FE7">
              <w:rPr>
                <w:rFonts w:ascii="Times New Roman" w:eastAsia="Times New Roman" w:hAnsi="Times New Roman" w:cs="Times New Roman"/>
                <w:spacing w:val="-5"/>
                <w:sz w:val="20"/>
                <w:szCs w:val="20"/>
              </w:rPr>
              <w:t xml:space="preserve">9405  </w:t>
            </w:r>
          </w:p>
          <w:p w14:paraId="7BAE04F2" w14:textId="77777777" w:rsidR="008E25C6" w:rsidRPr="006C2FE7" w:rsidRDefault="008E25C6" w:rsidP="008E25C6">
            <w:pPr>
              <w:shd w:val="clear" w:color="auto" w:fill="FFFFFF"/>
              <w:spacing w:after="0" w:line="276" w:lineRule="auto"/>
              <w:rPr>
                <w:rFonts w:ascii="Times New Roman" w:eastAsia="Times New Roman" w:hAnsi="Times New Roman" w:cs="Times New Roman"/>
                <w:spacing w:val="-5"/>
                <w:sz w:val="20"/>
                <w:szCs w:val="20"/>
              </w:rPr>
            </w:pPr>
            <w:r w:rsidRPr="006C2FE7">
              <w:rPr>
                <w:rFonts w:ascii="Times New Roman" w:eastAsia="Times New Roman" w:hAnsi="Times New Roman" w:cs="Times New Roman"/>
                <w:spacing w:val="-5"/>
                <w:sz w:val="20"/>
                <w:szCs w:val="20"/>
              </w:rPr>
              <w:t xml:space="preserve">из группы 85 </w:t>
            </w:r>
          </w:p>
          <w:p w14:paraId="5E009FEA"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p>
        </w:tc>
        <w:tc>
          <w:tcPr>
            <w:tcW w:w="2603" w:type="dxa"/>
            <w:tcBorders>
              <w:top w:val="single" w:sz="4" w:space="0" w:color="auto"/>
              <w:left w:val="single" w:sz="4" w:space="0" w:color="auto"/>
              <w:bottom w:val="single" w:sz="4" w:space="0" w:color="auto"/>
              <w:right w:val="single" w:sz="4" w:space="0" w:color="auto"/>
            </w:tcBorders>
          </w:tcPr>
          <w:p w14:paraId="5903B25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7DDDA7BE"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3B7912B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61547-2011 </w:t>
            </w:r>
          </w:p>
          <w:p w14:paraId="2ECEF515"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61547:2009)</w:t>
            </w:r>
          </w:p>
          <w:p w14:paraId="549CE5D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ЕН 55015-2006 </w:t>
            </w:r>
          </w:p>
          <w:p w14:paraId="222B5B2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EN</w:t>
            </w:r>
            <w:r w:rsidRPr="006C2FE7">
              <w:rPr>
                <w:rFonts w:ascii="Times New Roman" w:eastAsia="Times New Roman" w:hAnsi="Times New Roman" w:cs="Times New Roman"/>
                <w:sz w:val="20"/>
                <w:szCs w:val="20"/>
              </w:rPr>
              <w:t xml:space="preserve"> 55015:2000)</w:t>
            </w:r>
          </w:p>
          <w:p w14:paraId="7455ABE7"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w:t>
            </w:r>
            <w:r w:rsidRPr="006C2FE7">
              <w:rPr>
                <w:rFonts w:ascii="Times New Roman" w:eastAsia="Calibri" w:hAnsi="Times New Roman" w:cs="Times New Roman"/>
                <w:sz w:val="20"/>
                <w:szCs w:val="20"/>
              </w:rPr>
              <w:softHyphen/>
              <w:t>2006</w:t>
            </w:r>
          </w:p>
          <w:p w14:paraId="15B0C5F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61000-3-2:2005)</w:t>
            </w:r>
          </w:p>
          <w:p w14:paraId="39A750C0"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30804-2013.3.2-2013(IEC 61000-3-2:2009)</w:t>
            </w:r>
          </w:p>
          <w:p w14:paraId="62D19C2E"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p>
          <w:p w14:paraId="1E618706"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1E85C3C1" w14:textId="77777777" w:rsidR="008E25C6" w:rsidRPr="006C2FE7" w:rsidRDefault="008E25C6" w:rsidP="008E25C6">
            <w:pPr>
              <w:spacing w:after="0" w:line="276" w:lineRule="auto"/>
              <w:rPr>
                <w:rFonts w:ascii="Times New Roman" w:eastAsia="Times New Roman" w:hAnsi="Times New Roman" w:cs="Times New Roman"/>
                <w:bCs/>
                <w:sz w:val="20"/>
                <w:szCs w:val="20"/>
              </w:rPr>
            </w:pPr>
            <w:r w:rsidRPr="006C2FE7">
              <w:rPr>
                <w:rFonts w:ascii="Times New Roman" w:eastAsia="Times New Roman" w:hAnsi="Times New Roman" w:cs="Times New Roman"/>
                <w:sz w:val="20"/>
                <w:szCs w:val="20"/>
              </w:rPr>
              <w:t xml:space="preserve">ГОСТ 30804-2013.3.2-2013(IEC 61000-3-3:2008) </w:t>
            </w:r>
          </w:p>
          <w:p w14:paraId="0CB37D0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w:t>
            </w:r>
          </w:p>
        </w:tc>
      </w:tr>
      <w:tr w:rsidR="008E25C6" w:rsidRPr="006C2FE7" w14:paraId="21BB13A3"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469AB708" w14:textId="1E15A29B"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w:t>
            </w:r>
            <w:r w:rsidR="008E25C6"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386C75FD" w14:textId="77777777" w:rsidR="008E25C6" w:rsidRPr="006C2FE7" w:rsidRDefault="008E25C6" w:rsidP="008E25C6">
            <w:pPr>
              <w:shd w:val="clear" w:color="auto" w:fill="FFFFFF"/>
              <w:tabs>
                <w:tab w:val="left" w:pos="180"/>
              </w:tabs>
              <w:spacing w:after="0" w:line="276" w:lineRule="auto"/>
              <w:jc w:val="center"/>
              <w:rPr>
                <w:rFonts w:ascii="Times New Roman" w:eastAsia="Times New Roman" w:hAnsi="Times New Roman" w:cs="Times New Roman"/>
                <w:spacing w:val="-1"/>
                <w:sz w:val="20"/>
                <w:szCs w:val="20"/>
              </w:rPr>
            </w:pPr>
            <w:r w:rsidRPr="006C2FE7">
              <w:rPr>
                <w:rFonts w:ascii="Times New Roman" w:eastAsia="Times New Roman" w:hAnsi="Times New Roman" w:cs="Times New Roman"/>
                <w:sz w:val="20"/>
                <w:szCs w:val="20"/>
                <w:lang w:eastAsia="zh-CN"/>
              </w:rPr>
              <w:t>Аппараты пускорегулирующие электронные</w:t>
            </w:r>
          </w:p>
        </w:tc>
        <w:tc>
          <w:tcPr>
            <w:tcW w:w="4253" w:type="dxa"/>
            <w:tcBorders>
              <w:top w:val="single" w:sz="4" w:space="0" w:color="auto"/>
              <w:left w:val="single" w:sz="4" w:space="0" w:color="auto"/>
              <w:bottom w:val="single" w:sz="4" w:space="0" w:color="auto"/>
              <w:right w:val="single" w:sz="4" w:space="0" w:color="auto"/>
            </w:tcBorders>
          </w:tcPr>
          <w:p w14:paraId="33F73AB6"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2E941CC1"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031FDA47"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7805982D"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09ABF402"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8512</w:t>
            </w:r>
          </w:p>
        </w:tc>
        <w:tc>
          <w:tcPr>
            <w:tcW w:w="2603" w:type="dxa"/>
            <w:tcBorders>
              <w:top w:val="single" w:sz="4" w:space="0" w:color="auto"/>
              <w:left w:val="single" w:sz="4" w:space="0" w:color="auto"/>
              <w:bottom w:val="single" w:sz="4" w:space="0" w:color="auto"/>
              <w:right w:val="single" w:sz="4" w:space="0" w:color="auto"/>
            </w:tcBorders>
          </w:tcPr>
          <w:p w14:paraId="24BCAC4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752AA298"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7FAC89E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61547-2011 </w:t>
            </w:r>
          </w:p>
          <w:p w14:paraId="1932E69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61547:2009)</w:t>
            </w:r>
          </w:p>
          <w:p w14:paraId="50C504F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ЕН 55015-2006 </w:t>
            </w:r>
          </w:p>
          <w:p w14:paraId="315BACC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EN</w:t>
            </w:r>
            <w:r w:rsidRPr="006C2FE7">
              <w:rPr>
                <w:rFonts w:ascii="Times New Roman" w:eastAsia="Times New Roman" w:hAnsi="Times New Roman" w:cs="Times New Roman"/>
                <w:sz w:val="20"/>
                <w:szCs w:val="20"/>
              </w:rPr>
              <w:t xml:space="preserve"> 55015:2000)</w:t>
            </w:r>
          </w:p>
          <w:p w14:paraId="25011C1A"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w:t>
            </w:r>
            <w:r w:rsidRPr="006C2FE7">
              <w:rPr>
                <w:rFonts w:ascii="Times New Roman" w:eastAsia="Calibri" w:hAnsi="Times New Roman" w:cs="Times New Roman"/>
                <w:sz w:val="20"/>
                <w:szCs w:val="20"/>
              </w:rPr>
              <w:softHyphen/>
              <w:t>2006</w:t>
            </w:r>
          </w:p>
          <w:p w14:paraId="369FCCF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61000-3-2:2005)</w:t>
            </w:r>
          </w:p>
          <w:p w14:paraId="2B85F592"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lastRenderedPageBreak/>
              <w:t>ГОСТ 30804-2013.3.2-2013(IEC 61000-3-2:2009)</w:t>
            </w:r>
          </w:p>
          <w:p w14:paraId="4D2AA879"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p>
          <w:p w14:paraId="788DF9E7"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79B90BD9" w14:textId="77777777" w:rsidR="008E25C6" w:rsidRPr="006C2FE7" w:rsidRDefault="008E25C6" w:rsidP="008E25C6">
            <w:pPr>
              <w:spacing w:after="0" w:line="276" w:lineRule="auto"/>
              <w:rPr>
                <w:rFonts w:ascii="Times New Roman" w:eastAsia="Times New Roman" w:hAnsi="Times New Roman" w:cs="Times New Roman"/>
                <w:bCs/>
                <w:sz w:val="20"/>
                <w:szCs w:val="20"/>
              </w:rPr>
            </w:pPr>
            <w:r w:rsidRPr="006C2FE7">
              <w:rPr>
                <w:rFonts w:ascii="Times New Roman" w:eastAsia="Times New Roman" w:hAnsi="Times New Roman" w:cs="Times New Roman"/>
                <w:sz w:val="20"/>
                <w:szCs w:val="20"/>
              </w:rPr>
              <w:t xml:space="preserve">ГОСТ 30804-2013.3.2-2013(IEC 61000-3-3:2008) </w:t>
            </w:r>
          </w:p>
          <w:p w14:paraId="4B088AA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w:t>
            </w:r>
          </w:p>
        </w:tc>
      </w:tr>
      <w:tr w:rsidR="008E25C6" w:rsidRPr="006C2FE7" w14:paraId="7FBFE412"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20ED2331" w14:textId="1329E097"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99</w:t>
            </w:r>
            <w:r w:rsidR="008E25C6"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446BD383"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pacing w:val="-1"/>
                <w:sz w:val="20"/>
                <w:szCs w:val="20"/>
              </w:rPr>
            </w:pPr>
            <w:r w:rsidRPr="006C2FE7">
              <w:rPr>
                <w:rFonts w:ascii="Times New Roman" w:eastAsia="Times New Roman" w:hAnsi="Times New Roman" w:cs="Times New Roman"/>
                <w:sz w:val="20"/>
                <w:szCs w:val="20"/>
                <w:lang w:eastAsia="zh-CN"/>
              </w:rPr>
              <w:t>Выключатели автоматические промышленного назначения</w:t>
            </w:r>
          </w:p>
        </w:tc>
        <w:tc>
          <w:tcPr>
            <w:tcW w:w="4253" w:type="dxa"/>
            <w:tcBorders>
              <w:top w:val="single" w:sz="4" w:space="0" w:color="auto"/>
              <w:left w:val="single" w:sz="4" w:space="0" w:color="auto"/>
              <w:bottom w:val="single" w:sz="4" w:space="0" w:color="auto"/>
              <w:right w:val="single" w:sz="4" w:space="0" w:color="auto"/>
            </w:tcBorders>
          </w:tcPr>
          <w:p w14:paraId="779E11B7"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061AA47A"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47248DB3"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605CDA67"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65337B1B"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8535  </w:t>
            </w:r>
          </w:p>
          <w:p w14:paraId="0306A4E9"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8536  </w:t>
            </w:r>
          </w:p>
          <w:p w14:paraId="30F139EA"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p>
        </w:tc>
        <w:tc>
          <w:tcPr>
            <w:tcW w:w="2603" w:type="dxa"/>
            <w:tcBorders>
              <w:top w:val="single" w:sz="4" w:space="0" w:color="auto"/>
              <w:left w:val="single" w:sz="4" w:space="0" w:color="auto"/>
              <w:bottom w:val="single" w:sz="4" w:space="0" w:color="auto"/>
              <w:right w:val="single" w:sz="4" w:space="0" w:color="auto"/>
            </w:tcBorders>
          </w:tcPr>
          <w:p w14:paraId="3147937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21F1E5D9" w14:textId="77777777" w:rsidR="008E25C6" w:rsidRPr="006C2FE7" w:rsidRDefault="008E25C6" w:rsidP="008E25C6">
            <w:pPr>
              <w:spacing w:after="0" w:line="276" w:lineRule="auto"/>
              <w:rPr>
                <w:rFonts w:ascii="Times New Roman" w:eastAsia="Times New Roman" w:hAnsi="Times New Roman" w:cs="Times New Roman"/>
                <w:b/>
                <w:sz w:val="20"/>
                <w:szCs w:val="20"/>
              </w:rPr>
            </w:pPr>
          </w:p>
        </w:tc>
        <w:tc>
          <w:tcPr>
            <w:tcW w:w="3238" w:type="dxa"/>
            <w:tcBorders>
              <w:top w:val="single" w:sz="4" w:space="0" w:color="auto"/>
              <w:left w:val="single" w:sz="4" w:space="0" w:color="auto"/>
              <w:bottom w:val="single" w:sz="4" w:space="0" w:color="auto"/>
              <w:right w:val="single" w:sz="4" w:space="0" w:color="auto"/>
            </w:tcBorders>
          </w:tcPr>
          <w:p w14:paraId="580B7B9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60947-2-2011 (</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60947-2:2006)</w:t>
            </w:r>
          </w:p>
          <w:p w14:paraId="4B912DD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w:t>
            </w:r>
          </w:p>
          <w:p w14:paraId="1B977C3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Р 51525-2001 </w:t>
            </w:r>
          </w:p>
          <w:p w14:paraId="1D85739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60255-22-2:1996)</w:t>
            </w:r>
          </w:p>
          <w:p w14:paraId="23B1573B" w14:textId="77777777" w:rsidR="008E25C6" w:rsidRPr="006C2FE7" w:rsidRDefault="008E25C6" w:rsidP="008E25C6">
            <w:pPr>
              <w:spacing w:after="0" w:line="276" w:lineRule="auto"/>
              <w:rPr>
                <w:rFonts w:ascii="Times New Roman" w:eastAsia="Times New Roman" w:hAnsi="Times New Roman" w:cs="Times New Roman"/>
                <w:sz w:val="20"/>
                <w:szCs w:val="20"/>
              </w:rPr>
            </w:pPr>
          </w:p>
          <w:p w14:paraId="656C3C5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60255-22-2:96)</w:t>
            </w:r>
          </w:p>
          <w:p w14:paraId="0452A6A7"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ГОСТ Р 51516-2001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60255-22-4:1992)</w:t>
            </w:r>
          </w:p>
          <w:p w14:paraId="71D0031F"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51516-992001</w:t>
            </w:r>
          </w:p>
          <w:p w14:paraId="5414ADC7"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60255-22-4:1992)</w:t>
            </w:r>
          </w:p>
          <w:p w14:paraId="385B8C5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30804-2013.6.2-2013(IEC 61000-6-2:2005)</w:t>
            </w:r>
          </w:p>
          <w:p w14:paraId="2B232E9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30804-2013.6.4-2013(IEC 61000-6-3:2006)</w:t>
            </w:r>
          </w:p>
        </w:tc>
      </w:tr>
      <w:tr w:rsidR="008E25C6" w:rsidRPr="006C2FE7" w14:paraId="6C2C2E1D"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675B1682" w14:textId="3DC8F328"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r w:rsidR="008E25C6"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2C7B5983"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pacing w:val="-1"/>
                <w:sz w:val="20"/>
                <w:szCs w:val="20"/>
              </w:rPr>
            </w:pPr>
            <w:r w:rsidRPr="006C2FE7">
              <w:rPr>
                <w:rFonts w:ascii="Times New Roman" w:eastAsia="Times New Roman" w:hAnsi="Times New Roman" w:cs="Times New Roman"/>
                <w:sz w:val="20"/>
                <w:szCs w:val="20"/>
                <w:lang w:eastAsia="zh-CN"/>
              </w:rPr>
              <w:t>Выключатели и переключатели для электроприборов</w:t>
            </w:r>
          </w:p>
        </w:tc>
        <w:tc>
          <w:tcPr>
            <w:tcW w:w="4253" w:type="dxa"/>
            <w:tcBorders>
              <w:top w:val="single" w:sz="4" w:space="0" w:color="auto"/>
              <w:left w:val="single" w:sz="4" w:space="0" w:color="auto"/>
              <w:bottom w:val="single" w:sz="4" w:space="0" w:color="auto"/>
              <w:right w:val="single" w:sz="4" w:space="0" w:color="auto"/>
            </w:tcBorders>
          </w:tcPr>
          <w:p w14:paraId="1325B9BB"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2952E4D2"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6C21145E"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4C17504F"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3570D1C6"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lang w:eastAsia="zh-CN"/>
              </w:rPr>
              <w:t>8543</w:t>
            </w:r>
          </w:p>
        </w:tc>
        <w:tc>
          <w:tcPr>
            <w:tcW w:w="2603" w:type="dxa"/>
            <w:tcBorders>
              <w:top w:val="single" w:sz="4" w:space="0" w:color="auto"/>
              <w:left w:val="single" w:sz="4" w:space="0" w:color="auto"/>
              <w:bottom w:val="single" w:sz="4" w:space="0" w:color="auto"/>
              <w:right w:val="single" w:sz="4" w:space="0" w:color="auto"/>
            </w:tcBorders>
          </w:tcPr>
          <w:p w14:paraId="442C620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75BABE13"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181ADCE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60947-2-2011 (</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60947-2:2006)</w:t>
            </w:r>
          </w:p>
          <w:p w14:paraId="599A846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ГОСТ Р 51525-2001 </w:t>
            </w:r>
          </w:p>
          <w:p w14:paraId="17D568F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60255-22-2:1996)</w:t>
            </w:r>
          </w:p>
          <w:p w14:paraId="71296D07" w14:textId="77777777" w:rsidR="008E25C6" w:rsidRPr="006C2FE7" w:rsidRDefault="008E25C6" w:rsidP="008E25C6">
            <w:pPr>
              <w:spacing w:after="0" w:line="276" w:lineRule="auto"/>
              <w:rPr>
                <w:rFonts w:ascii="Times New Roman" w:eastAsia="Times New Roman" w:hAnsi="Times New Roman" w:cs="Times New Roman"/>
                <w:sz w:val="20"/>
                <w:szCs w:val="20"/>
              </w:rPr>
            </w:pPr>
          </w:p>
          <w:p w14:paraId="5D488B7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60255-22-2:96)</w:t>
            </w:r>
          </w:p>
          <w:p w14:paraId="431A6F74"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ГОСТ Р 51516-2001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60255-22-4:1992)</w:t>
            </w:r>
          </w:p>
          <w:p w14:paraId="68328337"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ГОСТ Р 51516-99</w:t>
            </w:r>
          </w:p>
          <w:p w14:paraId="74E0B92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 xml:space="preserve">IEC </w:t>
            </w:r>
            <w:r w:rsidRPr="006C2FE7">
              <w:rPr>
                <w:rFonts w:ascii="Times New Roman" w:eastAsia="Times New Roman" w:hAnsi="Times New Roman" w:cs="Times New Roman"/>
                <w:sz w:val="20"/>
                <w:szCs w:val="20"/>
              </w:rPr>
              <w:t>60255-22-4:1992)</w:t>
            </w:r>
          </w:p>
        </w:tc>
      </w:tr>
      <w:tr w:rsidR="008E25C6" w:rsidRPr="006C2FE7" w14:paraId="044FB0DD"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7F690FD7" w14:textId="7E84CFA4" w:rsidR="008E25C6" w:rsidRPr="006C2FE7" w:rsidRDefault="008E25C6" w:rsidP="000C2477">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1</w:t>
            </w:r>
            <w:r w:rsidR="000C2477">
              <w:rPr>
                <w:rFonts w:ascii="Times New Roman" w:eastAsia="Times New Roman" w:hAnsi="Times New Roman" w:cs="Times New Roman"/>
                <w:sz w:val="20"/>
                <w:szCs w:val="20"/>
              </w:rPr>
              <w:t>01</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7C91A54F"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pacing w:val="-1"/>
                <w:sz w:val="20"/>
                <w:szCs w:val="20"/>
              </w:rPr>
            </w:pPr>
            <w:r w:rsidRPr="006C2FE7">
              <w:rPr>
                <w:rFonts w:ascii="Times New Roman" w:eastAsia="Times New Roman" w:hAnsi="Times New Roman" w:cs="Times New Roman"/>
                <w:sz w:val="20"/>
                <w:szCs w:val="20"/>
              </w:rPr>
              <w:t>Машины билетно-кассовые</w:t>
            </w:r>
          </w:p>
        </w:tc>
        <w:tc>
          <w:tcPr>
            <w:tcW w:w="4253" w:type="dxa"/>
            <w:tcBorders>
              <w:top w:val="single" w:sz="4" w:space="0" w:color="auto"/>
              <w:left w:val="single" w:sz="4" w:space="0" w:color="auto"/>
              <w:bottom w:val="single" w:sz="4" w:space="0" w:color="auto"/>
              <w:right w:val="single" w:sz="4" w:space="0" w:color="auto"/>
            </w:tcBorders>
          </w:tcPr>
          <w:p w14:paraId="7A7FD1CA"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14A02999"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5F6885C2"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47E03FA3"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00F63A18" w14:textId="77777777" w:rsidR="008E25C6" w:rsidRPr="006C2FE7" w:rsidRDefault="008E25C6" w:rsidP="008E25C6">
            <w:pPr>
              <w:spacing w:after="0" w:line="276" w:lineRule="auto"/>
              <w:rPr>
                <w:rFonts w:ascii="Times New Roman" w:eastAsia="Times New Roman" w:hAnsi="Times New Roman" w:cs="Times New Roman"/>
                <w:spacing w:val="-3"/>
                <w:sz w:val="20"/>
                <w:szCs w:val="20"/>
              </w:rPr>
            </w:pPr>
            <w:r w:rsidRPr="006C2FE7">
              <w:rPr>
                <w:rFonts w:ascii="Times New Roman" w:eastAsia="Times New Roman" w:hAnsi="Times New Roman" w:cs="Times New Roman"/>
                <w:spacing w:val="-3"/>
                <w:sz w:val="20"/>
                <w:szCs w:val="20"/>
              </w:rPr>
              <w:t xml:space="preserve">8470  </w:t>
            </w:r>
          </w:p>
          <w:p w14:paraId="011F5116"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pacing w:val="-3"/>
                <w:sz w:val="20"/>
                <w:szCs w:val="20"/>
              </w:rPr>
              <w:t xml:space="preserve">8472  </w:t>
            </w:r>
          </w:p>
        </w:tc>
        <w:tc>
          <w:tcPr>
            <w:tcW w:w="2603" w:type="dxa"/>
            <w:tcBorders>
              <w:top w:val="single" w:sz="4" w:space="0" w:color="auto"/>
              <w:left w:val="single" w:sz="4" w:space="0" w:color="auto"/>
              <w:bottom w:val="single" w:sz="4" w:space="0" w:color="auto"/>
              <w:right w:val="single" w:sz="4" w:space="0" w:color="auto"/>
            </w:tcBorders>
          </w:tcPr>
          <w:p w14:paraId="29766C7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3F2C14C4"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1925743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19542-93</w:t>
            </w:r>
          </w:p>
          <w:p w14:paraId="4CE91FD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30585-9898</w:t>
            </w:r>
          </w:p>
          <w:p w14:paraId="2676CF6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30336-95</w:t>
            </w:r>
          </w:p>
          <w:p w14:paraId="3700400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1000-4-9-93)</w:t>
            </w:r>
          </w:p>
          <w:p w14:paraId="1FA5CFB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51317.6.5- 2006(</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61000-6-5:2001)</w:t>
            </w:r>
          </w:p>
          <w:p w14:paraId="371EAAFF"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30805.22- 2013(СИСПР 22:2006)</w:t>
            </w:r>
          </w:p>
          <w:p w14:paraId="2E92DAB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30805.24-2013(СИСПР 24:1997)</w:t>
            </w:r>
          </w:p>
          <w:p w14:paraId="52DD95C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50839-2000</w:t>
            </w:r>
          </w:p>
          <w:p w14:paraId="19C760A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50628-2000</w:t>
            </w:r>
          </w:p>
          <w:p w14:paraId="10D31E4A"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w:t>
            </w:r>
            <w:r w:rsidRPr="006C2FE7">
              <w:rPr>
                <w:rFonts w:ascii="Times New Roman" w:eastAsia="Calibri" w:hAnsi="Times New Roman" w:cs="Times New Roman"/>
                <w:sz w:val="20"/>
                <w:szCs w:val="20"/>
              </w:rPr>
              <w:softHyphen/>
              <w:t>2006</w:t>
            </w:r>
          </w:p>
          <w:p w14:paraId="0E3DC4E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61000-3-2:2005)</w:t>
            </w:r>
          </w:p>
          <w:p w14:paraId="72B727A8"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30804-2013.3.2-2013(IEC 61000-3-2:2009)</w:t>
            </w:r>
          </w:p>
          <w:p w14:paraId="77794726"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02AB650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30804-2013.3.2-2013(IEC 61000-3-3:2008)</w:t>
            </w:r>
          </w:p>
        </w:tc>
      </w:tr>
      <w:tr w:rsidR="008E25C6" w:rsidRPr="006C2FE7" w14:paraId="173D4B16"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0040B04F" w14:textId="6F31C765"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1</w:t>
            </w:r>
            <w:r w:rsidR="000C2477">
              <w:rPr>
                <w:rFonts w:ascii="Times New Roman" w:eastAsia="Times New Roman" w:hAnsi="Times New Roman" w:cs="Times New Roman"/>
                <w:sz w:val="20"/>
                <w:szCs w:val="20"/>
              </w:rPr>
              <w:t>02</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4CB87CA3"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pacing w:val="-1"/>
                <w:sz w:val="20"/>
                <w:szCs w:val="20"/>
              </w:rPr>
            </w:pPr>
            <w:r w:rsidRPr="006C2FE7">
              <w:rPr>
                <w:rFonts w:ascii="Times New Roman" w:eastAsia="Times New Roman" w:hAnsi="Times New Roman" w:cs="Times New Roman"/>
                <w:sz w:val="20"/>
                <w:szCs w:val="20"/>
              </w:rPr>
              <w:t>Машины контрольно-регистрирующие</w:t>
            </w:r>
          </w:p>
        </w:tc>
        <w:tc>
          <w:tcPr>
            <w:tcW w:w="4253" w:type="dxa"/>
            <w:tcBorders>
              <w:top w:val="single" w:sz="4" w:space="0" w:color="auto"/>
              <w:left w:val="single" w:sz="4" w:space="0" w:color="auto"/>
              <w:bottom w:val="single" w:sz="4" w:space="0" w:color="auto"/>
              <w:right w:val="single" w:sz="4" w:space="0" w:color="auto"/>
            </w:tcBorders>
          </w:tcPr>
          <w:p w14:paraId="5C9261C5"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76BD9AC1"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62E6D64C"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4CB808EF"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4B3BA52C" w14:textId="77777777" w:rsidR="008E25C6" w:rsidRPr="006C2FE7" w:rsidRDefault="008E25C6" w:rsidP="008E25C6">
            <w:pPr>
              <w:spacing w:after="0" w:line="276" w:lineRule="auto"/>
              <w:rPr>
                <w:rFonts w:ascii="Times New Roman" w:eastAsia="Times New Roman" w:hAnsi="Times New Roman" w:cs="Times New Roman"/>
                <w:spacing w:val="-3"/>
                <w:sz w:val="20"/>
                <w:szCs w:val="20"/>
              </w:rPr>
            </w:pPr>
            <w:r w:rsidRPr="006C2FE7">
              <w:rPr>
                <w:rFonts w:ascii="Times New Roman" w:eastAsia="Times New Roman" w:hAnsi="Times New Roman" w:cs="Times New Roman"/>
                <w:spacing w:val="-3"/>
                <w:sz w:val="20"/>
                <w:szCs w:val="20"/>
              </w:rPr>
              <w:t xml:space="preserve">8470  </w:t>
            </w:r>
          </w:p>
          <w:p w14:paraId="4A3C557C"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pacing w:val="-3"/>
                <w:sz w:val="20"/>
                <w:szCs w:val="20"/>
              </w:rPr>
              <w:t xml:space="preserve">8472  </w:t>
            </w:r>
          </w:p>
        </w:tc>
        <w:tc>
          <w:tcPr>
            <w:tcW w:w="2603" w:type="dxa"/>
            <w:tcBorders>
              <w:top w:val="single" w:sz="4" w:space="0" w:color="auto"/>
              <w:left w:val="single" w:sz="4" w:space="0" w:color="auto"/>
              <w:bottom w:val="single" w:sz="4" w:space="0" w:color="auto"/>
              <w:right w:val="single" w:sz="4" w:space="0" w:color="auto"/>
            </w:tcBorders>
          </w:tcPr>
          <w:p w14:paraId="07A8615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61AB4B01"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03693DA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19542-93</w:t>
            </w:r>
          </w:p>
          <w:p w14:paraId="776E224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w:t>
            </w:r>
          </w:p>
          <w:p w14:paraId="5725E0F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30336-95</w:t>
            </w:r>
          </w:p>
          <w:p w14:paraId="6335835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1000-4-9-93)</w:t>
            </w:r>
          </w:p>
          <w:p w14:paraId="16FD296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51317.6.5- 2006(</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61000-6-5:2001)</w:t>
            </w:r>
          </w:p>
          <w:p w14:paraId="092A2B1D"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30805.22- 2013(СИСПР 22:2006)</w:t>
            </w:r>
          </w:p>
          <w:p w14:paraId="31C4B115"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ГОСТ 30805.24-2013(СИСПР 24:1997)</w:t>
            </w:r>
          </w:p>
          <w:p w14:paraId="61CA394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50839-2000</w:t>
            </w:r>
          </w:p>
          <w:p w14:paraId="26048A60" w14:textId="77777777" w:rsidR="008E25C6" w:rsidRPr="006C2FE7" w:rsidRDefault="008E25C6" w:rsidP="008E25C6">
            <w:pPr>
              <w:spacing w:after="0" w:line="276" w:lineRule="auto"/>
              <w:rPr>
                <w:rFonts w:ascii="Times New Roman" w:eastAsia="Times New Roman" w:hAnsi="Times New Roman" w:cs="Times New Roman"/>
                <w:sz w:val="20"/>
                <w:szCs w:val="20"/>
              </w:rPr>
            </w:pPr>
          </w:p>
        </w:tc>
      </w:tr>
      <w:tr w:rsidR="008E25C6" w:rsidRPr="006C2FE7" w14:paraId="7367F05E"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2576460A" w14:textId="2AE2F3F8"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1</w:t>
            </w:r>
            <w:r w:rsidR="000C2477">
              <w:rPr>
                <w:rFonts w:ascii="Times New Roman" w:eastAsia="Times New Roman" w:hAnsi="Times New Roman" w:cs="Times New Roman"/>
                <w:sz w:val="20"/>
                <w:szCs w:val="20"/>
              </w:rPr>
              <w:t>03</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4569A634"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pacing w:val="-1"/>
                <w:sz w:val="20"/>
                <w:szCs w:val="20"/>
              </w:rPr>
            </w:pPr>
            <w:r w:rsidRPr="006C2FE7">
              <w:rPr>
                <w:rFonts w:ascii="Times New Roman" w:eastAsia="Times New Roman" w:hAnsi="Times New Roman" w:cs="Times New Roman"/>
                <w:sz w:val="20"/>
                <w:szCs w:val="20"/>
              </w:rPr>
              <w:t>Микрокалькуляторы с питанием от сети</w:t>
            </w:r>
          </w:p>
        </w:tc>
        <w:tc>
          <w:tcPr>
            <w:tcW w:w="4253" w:type="dxa"/>
            <w:tcBorders>
              <w:top w:val="single" w:sz="4" w:space="0" w:color="auto"/>
              <w:left w:val="single" w:sz="4" w:space="0" w:color="auto"/>
              <w:bottom w:val="single" w:sz="4" w:space="0" w:color="auto"/>
              <w:right w:val="single" w:sz="4" w:space="0" w:color="auto"/>
            </w:tcBorders>
          </w:tcPr>
          <w:p w14:paraId="0119F80E"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5C4DD86C"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31748EF0"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5F9C5B1C"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0C603DC8" w14:textId="77777777" w:rsidR="008E25C6" w:rsidRPr="006C2FE7" w:rsidRDefault="008E25C6" w:rsidP="00BD0054">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8470</w:t>
            </w:r>
          </w:p>
        </w:tc>
        <w:tc>
          <w:tcPr>
            <w:tcW w:w="2603" w:type="dxa"/>
            <w:tcBorders>
              <w:top w:val="single" w:sz="4" w:space="0" w:color="auto"/>
              <w:left w:val="single" w:sz="4" w:space="0" w:color="auto"/>
              <w:bottom w:val="single" w:sz="4" w:space="0" w:color="auto"/>
              <w:right w:val="single" w:sz="4" w:space="0" w:color="auto"/>
            </w:tcBorders>
          </w:tcPr>
          <w:p w14:paraId="632ED7C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1717E680"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0AF278B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19542-93</w:t>
            </w:r>
          </w:p>
          <w:p w14:paraId="130EEC5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30585-9898</w:t>
            </w:r>
          </w:p>
          <w:p w14:paraId="3E8E6F5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30336-95</w:t>
            </w:r>
          </w:p>
          <w:p w14:paraId="7953633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1000-4-9-93)</w:t>
            </w:r>
          </w:p>
          <w:p w14:paraId="0F11BDF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51317.6.5- 2006(</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61000-6-5:2001)</w:t>
            </w:r>
          </w:p>
          <w:p w14:paraId="36B1CB81"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30805.22- 2013(СИСПР 22:2006)</w:t>
            </w:r>
          </w:p>
          <w:p w14:paraId="5DD8E9B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30805.24-2013(СИСПР 24:1997)</w:t>
            </w:r>
          </w:p>
          <w:p w14:paraId="658B8AE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50839-2000</w:t>
            </w:r>
          </w:p>
          <w:p w14:paraId="355D26F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50628-2000</w:t>
            </w:r>
          </w:p>
          <w:p w14:paraId="51ADE55E"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w:t>
            </w:r>
            <w:r w:rsidRPr="006C2FE7">
              <w:rPr>
                <w:rFonts w:ascii="Times New Roman" w:eastAsia="Calibri" w:hAnsi="Times New Roman" w:cs="Times New Roman"/>
                <w:sz w:val="20"/>
                <w:szCs w:val="20"/>
              </w:rPr>
              <w:softHyphen/>
              <w:t>2006</w:t>
            </w:r>
          </w:p>
          <w:p w14:paraId="1745341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61000-3-2:2005)</w:t>
            </w:r>
          </w:p>
          <w:p w14:paraId="54EC5A9A"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30804-2013.3.2-2013(IEC 61000-3-2:2009)</w:t>
            </w:r>
          </w:p>
          <w:p w14:paraId="0A5CB6A4"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 (</w:t>
            </w:r>
            <w:r w:rsidRPr="008E25C6">
              <w:rPr>
                <w:rFonts w:ascii="Times New Roman" w:eastAsia="Calibri" w:hAnsi="Times New Roman" w:cs="Times New Roman"/>
                <w:sz w:val="20"/>
                <w:szCs w:val="20"/>
              </w:rPr>
              <w:t>IEC</w:t>
            </w:r>
          </w:p>
          <w:p w14:paraId="21D76C40"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61000-3-3:2008)</w:t>
            </w:r>
          </w:p>
          <w:p w14:paraId="60608F5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30804-2013.3.2-2013(IEC 61000-3-3:2008)</w:t>
            </w:r>
          </w:p>
        </w:tc>
      </w:tr>
      <w:tr w:rsidR="008E25C6" w:rsidRPr="006C2FE7" w14:paraId="70D29506"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757D3856" w14:textId="6C210A21"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1</w:t>
            </w:r>
            <w:r w:rsidR="000C2477">
              <w:rPr>
                <w:rFonts w:ascii="Times New Roman" w:eastAsia="Times New Roman" w:hAnsi="Times New Roman" w:cs="Times New Roman"/>
                <w:sz w:val="20"/>
                <w:szCs w:val="20"/>
              </w:rPr>
              <w:t>0</w:t>
            </w:r>
            <w:r w:rsidRPr="006C2FE7">
              <w:rPr>
                <w:rFonts w:ascii="Times New Roman" w:eastAsia="Times New Roman" w:hAnsi="Times New Roman" w:cs="Times New Roman"/>
                <w:sz w:val="20"/>
                <w:szCs w:val="20"/>
              </w:rPr>
              <w:t>4.</w:t>
            </w:r>
          </w:p>
        </w:tc>
        <w:tc>
          <w:tcPr>
            <w:tcW w:w="3118" w:type="dxa"/>
            <w:tcBorders>
              <w:top w:val="single" w:sz="4" w:space="0" w:color="auto"/>
              <w:left w:val="single" w:sz="4" w:space="0" w:color="auto"/>
              <w:bottom w:val="single" w:sz="4" w:space="0" w:color="auto"/>
              <w:right w:val="single" w:sz="4" w:space="0" w:color="auto"/>
            </w:tcBorders>
          </w:tcPr>
          <w:p w14:paraId="5FE7348D"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pacing w:val="-1"/>
                <w:sz w:val="20"/>
                <w:szCs w:val="20"/>
              </w:rPr>
            </w:pPr>
            <w:r w:rsidRPr="006C2FE7">
              <w:rPr>
                <w:rFonts w:ascii="Times New Roman" w:eastAsia="Times New Roman" w:hAnsi="Times New Roman" w:cs="Times New Roman"/>
                <w:sz w:val="20"/>
                <w:szCs w:val="20"/>
              </w:rPr>
              <w:t>Программно-технические комплексы</w:t>
            </w:r>
          </w:p>
        </w:tc>
        <w:tc>
          <w:tcPr>
            <w:tcW w:w="4253" w:type="dxa"/>
            <w:tcBorders>
              <w:top w:val="single" w:sz="4" w:space="0" w:color="auto"/>
              <w:left w:val="single" w:sz="4" w:space="0" w:color="auto"/>
              <w:bottom w:val="single" w:sz="4" w:space="0" w:color="auto"/>
              <w:right w:val="single" w:sz="4" w:space="0" w:color="auto"/>
            </w:tcBorders>
          </w:tcPr>
          <w:p w14:paraId="43D7E20F"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4C083550"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71F20C0F"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6DC59F05"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51728185" w14:textId="77777777" w:rsidR="008E25C6" w:rsidRPr="006C2FE7" w:rsidRDefault="008E25C6" w:rsidP="008E25C6">
            <w:pPr>
              <w:shd w:val="clear" w:color="auto" w:fill="FFFFFF"/>
              <w:spacing w:after="0" w:line="276" w:lineRule="auto"/>
              <w:rPr>
                <w:rFonts w:ascii="Times New Roman" w:eastAsia="Times New Roman" w:hAnsi="Times New Roman" w:cs="Times New Roman"/>
                <w:spacing w:val="-5"/>
                <w:sz w:val="20"/>
                <w:szCs w:val="20"/>
              </w:rPr>
            </w:pPr>
            <w:r w:rsidRPr="006C2FE7">
              <w:rPr>
                <w:rFonts w:ascii="Times New Roman" w:eastAsia="Times New Roman" w:hAnsi="Times New Roman" w:cs="Times New Roman"/>
                <w:spacing w:val="-5"/>
                <w:sz w:val="20"/>
                <w:szCs w:val="20"/>
              </w:rPr>
              <w:lastRenderedPageBreak/>
              <w:t xml:space="preserve">8471  </w:t>
            </w:r>
          </w:p>
          <w:p w14:paraId="30DFAB27" w14:textId="77777777" w:rsidR="008E25C6" w:rsidRPr="006C2FE7" w:rsidRDefault="008E25C6" w:rsidP="008E25C6">
            <w:pPr>
              <w:shd w:val="clear" w:color="auto" w:fill="FFFFFF"/>
              <w:spacing w:after="0" w:line="276" w:lineRule="auto"/>
              <w:rPr>
                <w:rFonts w:ascii="Times New Roman" w:eastAsia="Times New Roman" w:hAnsi="Times New Roman" w:cs="Times New Roman"/>
                <w:spacing w:val="-5"/>
                <w:sz w:val="20"/>
                <w:szCs w:val="20"/>
              </w:rPr>
            </w:pPr>
            <w:r w:rsidRPr="006C2FE7">
              <w:rPr>
                <w:rFonts w:ascii="Times New Roman" w:eastAsia="Times New Roman" w:hAnsi="Times New Roman" w:cs="Times New Roman"/>
                <w:spacing w:val="-5"/>
                <w:sz w:val="20"/>
                <w:szCs w:val="20"/>
              </w:rPr>
              <w:t xml:space="preserve">9030  </w:t>
            </w:r>
          </w:p>
          <w:p w14:paraId="0FB5B6DC"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p>
        </w:tc>
        <w:tc>
          <w:tcPr>
            <w:tcW w:w="2603" w:type="dxa"/>
            <w:tcBorders>
              <w:top w:val="single" w:sz="4" w:space="0" w:color="auto"/>
              <w:left w:val="single" w:sz="4" w:space="0" w:color="auto"/>
              <w:bottom w:val="single" w:sz="4" w:space="0" w:color="auto"/>
              <w:right w:val="single" w:sz="4" w:space="0" w:color="auto"/>
            </w:tcBorders>
          </w:tcPr>
          <w:p w14:paraId="4934D88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0B63C59B"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0DA089E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19542-93</w:t>
            </w:r>
          </w:p>
          <w:p w14:paraId="62D6238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w:t>
            </w:r>
          </w:p>
          <w:p w14:paraId="4C1EB58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30336-95</w:t>
            </w:r>
          </w:p>
          <w:p w14:paraId="51261B8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1000-4-9-93)</w:t>
            </w:r>
          </w:p>
          <w:p w14:paraId="3DFB326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51317.6.5- 2006(</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61000-6-5:2001)</w:t>
            </w:r>
          </w:p>
          <w:p w14:paraId="68C99F3D"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lastRenderedPageBreak/>
              <w:t>ГОСТ 30805.22- 2013 (СИСПР 22:2006)</w:t>
            </w:r>
          </w:p>
          <w:p w14:paraId="19EED0B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30805.24-2013 (СИСПР 24:1997)</w:t>
            </w:r>
          </w:p>
          <w:p w14:paraId="79CA938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50839-2000</w:t>
            </w:r>
          </w:p>
          <w:p w14:paraId="6B89F2E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50628-2000</w:t>
            </w:r>
          </w:p>
          <w:p w14:paraId="2638CB42"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w:t>
            </w:r>
            <w:r w:rsidRPr="006C2FE7">
              <w:rPr>
                <w:rFonts w:ascii="Times New Roman" w:eastAsia="Calibri" w:hAnsi="Times New Roman" w:cs="Times New Roman"/>
                <w:sz w:val="20"/>
                <w:szCs w:val="20"/>
              </w:rPr>
              <w:softHyphen/>
              <w:t>2006</w:t>
            </w:r>
          </w:p>
          <w:p w14:paraId="6BDA6B2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61000-3-2:2005)</w:t>
            </w:r>
          </w:p>
          <w:p w14:paraId="354CCE1F"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30804-2013.3.2-2013(IEC 61000-3-2:2009)</w:t>
            </w:r>
          </w:p>
          <w:p w14:paraId="5E8C3BEC"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44E3C39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30804-2013</w:t>
            </w:r>
          </w:p>
        </w:tc>
      </w:tr>
      <w:tr w:rsidR="008E25C6" w:rsidRPr="006C2FE7" w14:paraId="5FE1F9F4"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59ABF0FA" w14:textId="56853F69"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1</w:t>
            </w:r>
            <w:r w:rsidR="000C2477">
              <w:rPr>
                <w:rFonts w:ascii="Times New Roman" w:eastAsia="Times New Roman" w:hAnsi="Times New Roman" w:cs="Times New Roman"/>
                <w:sz w:val="20"/>
                <w:szCs w:val="20"/>
              </w:rPr>
              <w:t>0</w:t>
            </w:r>
            <w:r w:rsidRPr="006C2FE7">
              <w:rPr>
                <w:rFonts w:ascii="Times New Roman" w:eastAsia="Times New Roman" w:hAnsi="Times New Roman" w:cs="Times New Roman"/>
                <w:sz w:val="20"/>
                <w:szCs w:val="20"/>
              </w:rPr>
              <w:t>5.</w:t>
            </w:r>
          </w:p>
        </w:tc>
        <w:tc>
          <w:tcPr>
            <w:tcW w:w="3118" w:type="dxa"/>
            <w:tcBorders>
              <w:top w:val="single" w:sz="4" w:space="0" w:color="auto"/>
              <w:left w:val="single" w:sz="4" w:space="0" w:color="auto"/>
              <w:bottom w:val="single" w:sz="4" w:space="0" w:color="auto"/>
              <w:right w:val="single" w:sz="4" w:space="0" w:color="auto"/>
            </w:tcBorders>
          </w:tcPr>
          <w:p w14:paraId="344892F1" w14:textId="77777777" w:rsidR="008E25C6" w:rsidRPr="006C2FE7" w:rsidRDefault="008E25C6" w:rsidP="008E25C6">
            <w:pPr>
              <w:shd w:val="clear" w:color="auto" w:fill="FFFFFF"/>
              <w:tabs>
                <w:tab w:val="left" w:pos="1311"/>
              </w:tabs>
              <w:spacing w:after="0" w:line="276" w:lineRule="auto"/>
              <w:rPr>
                <w:rFonts w:ascii="Times New Roman" w:eastAsia="Times New Roman" w:hAnsi="Times New Roman" w:cs="Times New Roman"/>
                <w:spacing w:val="-1"/>
                <w:sz w:val="20"/>
                <w:szCs w:val="20"/>
              </w:rPr>
            </w:pPr>
            <w:r w:rsidRPr="006C2FE7">
              <w:rPr>
                <w:rFonts w:ascii="Times New Roman" w:eastAsia="Times New Roman" w:hAnsi="Times New Roman" w:cs="Times New Roman"/>
                <w:sz w:val="20"/>
                <w:szCs w:val="20"/>
              </w:rPr>
              <w:t>Машины пишущие электрифицированные</w:t>
            </w:r>
            <w:r w:rsidRPr="006C2FE7">
              <w:rPr>
                <w:rFonts w:ascii="Times New Roman" w:eastAsia="Times New Roman" w:hAnsi="Times New Roman" w:cs="Times New Roman"/>
                <w:spacing w:val="-1"/>
                <w:sz w:val="20"/>
                <w:szCs w:val="20"/>
              </w:rPr>
              <w:tab/>
            </w:r>
          </w:p>
        </w:tc>
        <w:tc>
          <w:tcPr>
            <w:tcW w:w="4253" w:type="dxa"/>
            <w:tcBorders>
              <w:top w:val="single" w:sz="4" w:space="0" w:color="auto"/>
              <w:left w:val="single" w:sz="4" w:space="0" w:color="auto"/>
              <w:bottom w:val="single" w:sz="4" w:space="0" w:color="auto"/>
              <w:right w:val="single" w:sz="4" w:space="0" w:color="auto"/>
            </w:tcBorders>
          </w:tcPr>
          <w:p w14:paraId="5F3A0582"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4FF243E3"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1C233861"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0E369DB5"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604CF2A2"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8469 00 </w:t>
            </w:r>
          </w:p>
        </w:tc>
        <w:tc>
          <w:tcPr>
            <w:tcW w:w="2603" w:type="dxa"/>
            <w:tcBorders>
              <w:top w:val="single" w:sz="4" w:space="0" w:color="auto"/>
              <w:left w:val="single" w:sz="4" w:space="0" w:color="auto"/>
              <w:bottom w:val="single" w:sz="4" w:space="0" w:color="auto"/>
              <w:right w:val="single" w:sz="4" w:space="0" w:color="auto"/>
            </w:tcBorders>
          </w:tcPr>
          <w:p w14:paraId="03050E7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7407B381"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667E4D6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19542-93</w:t>
            </w:r>
          </w:p>
          <w:p w14:paraId="166B7A3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w:t>
            </w:r>
          </w:p>
          <w:p w14:paraId="343BC8F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30336-95</w:t>
            </w:r>
          </w:p>
          <w:p w14:paraId="7498E49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1000-4-9-93)</w:t>
            </w:r>
          </w:p>
          <w:p w14:paraId="2887998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51317.6.5- 2006(</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61000-6-5:2001)</w:t>
            </w:r>
          </w:p>
          <w:p w14:paraId="7518B982"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30805.22- 2013(СИСПР 22:2006)</w:t>
            </w:r>
          </w:p>
          <w:p w14:paraId="5091B3A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30805.24-2013(СИСПР 24:1997)</w:t>
            </w:r>
          </w:p>
          <w:p w14:paraId="00A5D83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50839-2000</w:t>
            </w:r>
          </w:p>
          <w:p w14:paraId="7564D24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50628-2000</w:t>
            </w:r>
          </w:p>
          <w:p w14:paraId="37E3EA40"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w:t>
            </w:r>
            <w:r w:rsidRPr="006C2FE7">
              <w:rPr>
                <w:rFonts w:ascii="Times New Roman" w:eastAsia="Calibri" w:hAnsi="Times New Roman" w:cs="Times New Roman"/>
                <w:sz w:val="20"/>
                <w:szCs w:val="20"/>
              </w:rPr>
              <w:softHyphen/>
              <w:t>2006</w:t>
            </w:r>
          </w:p>
          <w:p w14:paraId="3D9E736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61000-3-2:2005)</w:t>
            </w:r>
          </w:p>
          <w:p w14:paraId="02BD8A84"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30804-2013.3.2-2013(IEC 61000-3-2:2009)</w:t>
            </w:r>
          </w:p>
          <w:p w14:paraId="3C778C7F"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lastRenderedPageBreak/>
              <w:t xml:space="preserve">СТБ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5155B3D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30804-2013.3.2-2013(IEC 61000-3-3:2008)</w:t>
            </w:r>
          </w:p>
        </w:tc>
      </w:tr>
      <w:tr w:rsidR="008E25C6" w:rsidRPr="006C2FE7" w14:paraId="478B66E8"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7B3EE938" w14:textId="05E79E47"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1</w:t>
            </w:r>
            <w:r w:rsidR="000C2477">
              <w:rPr>
                <w:rFonts w:ascii="Times New Roman" w:eastAsia="Times New Roman" w:hAnsi="Times New Roman" w:cs="Times New Roman"/>
                <w:sz w:val="20"/>
                <w:szCs w:val="20"/>
              </w:rPr>
              <w:t>0</w:t>
            </w:r>
            <w:r w:rsidRPr="006C2FE7">
              <w:rPr>
                <w:rFonts w:ascii="Times New Roman" w:eastAsia="Times New Roman" w:hAnsi="Times New Roman" w:cs="Times New Roman"/>
                <w:sz w:val="20"/>
                <w:szCs w:val="20"/>
              </w:rPr>
              <w:t>6.</w:t>
            </w:r>
          </w:p>
        </w:tc>
        <w:tc>
          <w:tcPr>
            <w:tcW w:w="3118" w:type="dxa"/>
            <w:tcBorders>
              <w:top w:val="single" w:sz="4" w:space="0" w:color="auto"/>
              <w:left w:val="single" w:sz="4" w:space="0" w:color="auto"/>
              <w:bottom w:val="single" w:sz="4" w:space="0" w:color="auto"/>
              <w:right w:val="single" w:sz="4" w:space="0" w:color="auto"/>
            </w:tcBorders>
          </w:tcPr>
          <w:p w14:paraId="3785F28B"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pacing w:val="-1"/>
                <w:sz w:val="20"/>
                <w:szCs w:val="20"/>
              </w:rPr>
            </w:pPr>
            <w:r w:rsidRPr="006C2FE7">
              <w:rPr>
                <w:rFonts w:ascii="Times New Roman" w:eastAsia="Times New Roman" w:hAnsi="Times New Roman" w:cs="Times New Roman"/>
                <w:sz w:val="20"/>
                <w:szCs w:val="20"/>
              </w:rPr>
              <w:t>Средства нанесения штриховых кодов с зарядным устройством или питающиеся от сети</w:t>
            </w:r>
          </w:p>
        </w:tc>
        <w:tc>
          <w:tcPr>
            <w:tcW w:w="4253" w:type="dxa"/>
            <w:tcBorders>
              <w:top w:val="single" w:sz="4" w:space="0" w:color="auto"/>
              <w:left w:val="single" w:sz="4" w:space="0" w:color="auto"/>
              <w:bottom w:val="single" w:sz="4" w:space="0" w:color="auto"/>
              <w:right w:val="single" w:sz="4" w:space="0" w:color="auto"/>
            </w:tcBorders>
          </w:tcPr>
          <w:p w14:paraId="28B6993C"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00216B5E"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1D209D16"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073727B8"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69FB6DB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из группы 84</w:t>
            </w:r>
          </w:p>
          <w:p w14:paraId="6DAD2EAB"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из группы 85</w:t>
            </w:r>
          </w:p>
        </w:tc>
        <w:tc>
          <w:tcPr>
            <w:tcW w:w="2603" w:type="dxa"/>
            <w:tcBorders>
              <w:top w:val="single" w:sz="4" w:space="0" w:color="auto"/>
              <w:left w:val="single" w:sz="4" w:space="0" w:color="auto"/>
              <w:bottom w:val="single" w:sz="4" w:space="0" w:color="auto"/>
              <w:right w:val="single" w:sz="4" w:space="0" w:color="auto"/>
            </w:tcBorders>
          </w:tcPr>
          <w:p w14:paraId="27E4358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78E5788A"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164E4EC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19542-93</w:t>
            </w:r>
          </w:p>
          <w:p w14:paraId="5531F44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w:t>
            </w:r>
          </w:p>
          <w:p w14:paraId="7876020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30336-95</w:t>
            </w:r>
          </w:p>
          <w:p w14:paraId="6239323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1000-4-9-93)</w:t>
            </w:r>
          </w:p>
          <w:p w14:paraId="474765A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51317.6.5- 2006(</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61000-6-5:2001)</w:t>
            </w:r>
          </w:p>
          <w:p w14:paraId="1914A2EC"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30805.22- 2013(СИСПР 22:2006)</w:t>
            </w:r>
          </w:p>
          <w:p w14:paraId="47BB01F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30805.24-2013(СИСПР 24:1997)</w:t>
            </w:r>
          </w:p>
          <w:p w14:paraId="6C4820F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50839-2000</w:t>
            </w:r>
          </w:p>
          <w:p w14:paraId="2625D70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50628-2000</w:t>
            </w:r>
          </w:p>
          <w:p w14:paraId="14B74160"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w:t>
            </w:r>
            <w:r w:rsidRPr="006C2FE7">
              <w:rPr>
                <w:rFonts w:ascii="Times New Roman" w:eastAsia="Calibri" w:hAnsi="Times New Roman" w:cs="Times New Roman"/>
                <w:sz w:val="20"/>
                <w:szCs w:val="20"/>
              </w:rPr>
              <w:softHyphen/>
              <w:t>2006</w:t>
            </w:r>
          </w:p>
          <w:p w14:paraId="5553AFD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61000-3-2:2005)</w:t>
            </w:r>
          </w:p>
          <w:p w14:paraId="068D3B73"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30804-2013.3.2-2013(IEC 61000-3-2:2009)</w:t>
            </w:r>
          </w:p>
          <w:p w14:paraId="732E5FAD"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551952D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30804-2013.3.2-2013(IEC 61000-3-3:2008)</w:t>
            </w:r>
          </w:p>
        </w:tc>
      </w:tr>
      <w:tr w:rsidR="008E25C6" w:rsidRPr="006C2FE7" w14:paraId="33ACE004"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49F7AE98" w14:textId="6DF43220"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1</w:t>
            </w:r>
            <w:r w:rsidR="000C2477">
              <w:rPr>
                <w:rFonts w:ascii="Times New Roman" w:eastAsia="Times New Roman" w:hAnsi="Times New Roman" w:cs="Times New Roman"/>
                <w:sz w:val="20"/>
                <w:szCs w:val="20"/>
              </w:rPr>
              <w:t>0</w:t>
            </w:r>
            <w:r w:rsidRPr="006C2FE7">
              <w:rPr>
                <w:rFonts w:ascii="Times New Roman" w:eastAsia="Times New Roman" w:hAnsi="Times New Roman" w:cs="Times New Roman"/>
                <w:sz w:val="20"/>
                <w:szCs w:val="20"/>
              </w:rPr>
              <w:t>7</w:t>
            </w:r>
          </w:p>
        </w:tc>
        <w:tc>
          <w:tcPr>
            <w:tcW w:w="3118" w:type="dxa"/>
            <w:tcBorders>
              <w:top w:val="single" w:sz="4" w:space="0" w:color="auto"/>
              <w:left w:val="single" w:sz="4" w:space="0" w:color="auto"/>
              <w:bottom w:val="single" w:sz="4" w:space="0" w:color="auto"/>
              <w:right w:val="single" w:sz="4" w:space="0" w:color="auto"/>
            </w:tcBorders>
          </w:tcPr>
          <w:p w14:paraId="3DF1CEAB"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pacing w:val="-1"/>
                <w:sz w:val="20"/>
                <w:szCs w:val="20"/>
              </w:rPr>
            </w:pPr>
            <w:r w:rsidRPr="006C2FE7">
              <w:rPr>
                <w:rFonts w:ascii="Times New Roman" w:eastAsia="Times New Roman" w:hAnsi="Times New Roman" w:cs="Times New Roman"/>
                <w:sz w:val="20"/>
                <w:szCs w:val="20"/>
              </w:rPr>
              <w:t>Средства механизации и автоматизации управленческого и инженерно-технического труда</w:t>
            </w:r>
          </w:p>
        </w:tc>
        <w:tc>
          <w:tcPr>
            <w:tcW w:w="4253" w:type="dxa"/>
            <w:tcBorders>
              <w:top w:val="single" w:sz="4" w:space="0" w:color="auto"/>
              <w:left w:val="single" w:sz="4" w:space="0" w:color="auto"/>
              <w:bottom w:val="single" w:sz="4" w:space="0" w:color="auto"/>
              <w:right w:val="single" w:sz="4" w:space="0" w:color="auto"/>
            </w:tcBorders>
          </w:tcPr>
          <w:p w14:paraId="00923A9C"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04DF26E7"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7FE4102E"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6B4DBD1C"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205CDAA1" w14:textId="77777777" w:rsidR="008E25C6" w:rsidRPr="006C2FE7" w:rsidRDefault="008E25C6" w:rsidP="008E25C6">
            <w:pPr>
              <w:shd w:val="clear" w:color="auto" w:fill="FFFFFF"/>
              <w:spacing w:after="0" w:line="276" w:lineRule="auto"/>
              <w:rPr>
                <w:rFonts w:ascii="Times New Roman" w:eastAsia="Times New Roman" w:hAnsi="Times New Roman" w:cs="Times New Roman"/>
                <w:spacing w:val="-5"/>
                <w:sz w:val="20"/>
                <w:szCs w:val="20"/>
              </w:rPr>
            </w:pPr>
            <w:r w:rsidRPr="006C2FE7">
              <w:rPr>
                <w:rFonts w:ascii="Times New Roman" w:eastAsia="Times New Roman" w:hAnsi="Times New Roman" w:cs="Times New Roman"/>
                <w:spacing w:val="-5"/>
                <w:sz w:val="20"/>
                <w:szCs w:val="20"/>
              </w:rPr>
              <w:lastRenderedPageBreak/>
              <w:t xml:space="preserve">8471  </w:t>
            </w:r>
          </w:p>
          <w:p w14:paraId="253C04EB" w14:textId="77777777" w:rsidR="008E25C6" w:rsidRPr="006C2FE7" w:rsidRDefault="008E25C6" w:rsidP="008E25C6">
            <w:pPr>
              <w:shd w:val="clear" w:color="auto" w:fill="FFFFFF"/>
              <w:spacing w:after="0" w:line="276" w:lineRule="auto"/>
              <w:rPr>
                <w:rFonts w:ascii="Times New Roman" w:eastAsia="Times New Roman" w:hAnsi="Times New Roman" w:cs="Times New Roman"/>
                <w:spacing w:val="-5"/>
                <w:sz w:val="20"/>
                <w:szCs w:val="20"/>
              </w:rPr>
            </w:pPr>
            <w:r w:rsidRPr="006C2FE7">
              <w:rPr>
                <w:rFonts w:ascii="Times New Roman" w:eastAsia="Times New Roman" w:hAnsi="Times New Roman" w:cs="Times New Roman"/>
                <w:spacing w:val="-5"/>
                <w:sz w:val="20"/>
                <w:szCs w:val="20"/>
              </w:rPr>
              <w:t xml:space="preserve">8472  </w:t>
            </w:r>
          </w:p>
          <w:p w14:paraId="0A956837"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p>
        </w:tc>
        <w:tc>
          <w:tcPr>
            <w:tcW w:w="2603" w:type="dxa"/>
            <w:tcBorders>
              <w:top w:val="single" w:sz="4" w:space="0" w:color="auto"/>
              <w:left w:val="single" w:sz="4" w:space="0" w:color="auto"/>
              <w:bottom w:val="single" w:sz="4" w:space="0" w:color="auto"/>
              <w:right w:val="single" w:sz="4" w:space="0" w:color="auto"/>
            </w:tcBorders>
          </w:tcPr>
          <w:p w14:paraId="20CBCC5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456AEE96"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324FC72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19542-93</w:t>
            </w:r>
          </w:p>
          <w:p w14:paraId="399935F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w:t>
            </w:r>
          </w:p>
          <w:p w14:paraId="45B8CB3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30336-95</w:t>
            </w:r>
          </w:p>
          <w:p w14:paraId="5D586EB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1000-4-9-93)</w:t>
            </w:r>
          </w:p>
          <w:p w14:paraId="249D5B9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51317.6.5- 2006(</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61000-6-5:2001)</w:t>
            </w:r>
          </w:p>
          <w:p w14:paraId="43CFB7A0"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lastRenderedPageBreak/>
              <w:t>ГОСТ 30805.22- 2013(СИСПР 22:2006)</w:t>
            </w:r>
          </w:p>
          <w:p w14:paraId="12C4541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30805.24-2013(СИСПР 24:1997)</w:t>
            </w:r>
          </w:p>
          <w:p w14:paraId="10D9A29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50839-2000</w:t>
            </w:r>
          </w:p>
          <w:p w14:paraId="0840086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50628-2000</w:t>
            </w:r>
          </w:p>
          <w:p w14:paraId="1B8E0C37"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w:t>
            </w:r>
            <w:r w:rsidRPr="006C2FE7">
              <w:rPr>
                <w:rFonts w:ascii="Times New Roman" w:eastAsia="Calibri" w:hAnsi="Times New Roman" w:cs="Times New Roman"/>
                <w:sz w:val="20"/>
                <w:szCs w:val="20"/>
              </w:rPr>
              <w:softHyphen/>
              <w:t>2006</w:t>
            </w:r>
          </w:p>
          <w:p w14:paraId="33775C7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61000-3-2:2005)</w:t>
            </w:r>
          </w:p>
          <w:p w14:paraId="05223951"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30804-2013.3.2-2013(IEC 61000-3-2:2009)</w:t>
            </w:r>
          </w:p>
          <w:p w14:paraId="0CFD78E0"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7312CF7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30804-2013.3.2-2013(IEC 61000-3-3:2008)</w:t>
            </w:r>
          </w:p>
        </w:tc>
      </w:tr>
      <w:tr w:rsidR="008E25C6" w:rsidRPr="006C2FE7" w14:paraId="54A6D598"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0A1ADBB0" w14:textId="7C73E57C"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1</w:t>
            </w:r>
            <w:r w:rsidR="000C2477">
              <w:rPr>
                <w:rFonts w:ascii="Times New Roman" w:eastAsia="Times New Roman" w:hAnsi="Times New Roman" w:cs="Times New Roman"/>
                <w:sz w:val="20"/>
                <w:szCs w:val="20"/>
              </w:rPr>
              <w:t>0</w:t>
            </w:r>
            <w:r w:rsidRPr="006C2FE7">
              <w:rPr>
                <w:rFonts w:ascii="Times New Roman" w:eastAsia="Times New Roman" w:hAnsi="Times New Roman" w:cs="Times New Roman"/>
                <w:sz w:val="20"/>
                <w:szCs w:val="20"/>
              </w:rPr>
              <w:t>8.</w:t>
            </w:r>
          </w:p>
        </w:tc>
        <w:tc>
          <w:tcPr>
            <w:tcW w:w="3118" w:type="dxa"/>
            <w:tcBorders>
              <w:top w:val="single" w:sz="4" w:space="0" w:color="auto"/>
              <w:left w:val="single" w:sz="4" w:space="0" w:color="auto"/>
              <w:bottom w:val="single" w:sz="4" w:space="0" w:color="auto"/>
              <w:right w:val="single" w:sz="4" w:space="0" w:color="auto"/>
            </w:tcBorders>
          </w:tcPr>
          <w:p w14:paraId="436AA76F"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pacing w:val="-1"/>
                <w:sz w:val="20"/>
                <w:szCs w:val="20"/>
              </w:rPr>
            </w:pPr>
            <w:r w:rsidRPr="006C2FE7">
              <w:rPr>
                <w:rFonts w:ascii="Times New Roman" w:eastAsia="Times New Roman" w:hAnsi="Times New Roman" w:cs="Times New Roman"/>
                <w:sz w:val="20"/>
                <w:szCs w:val="20"/>
              </w:rPr>
              <w:t>Средства электрографического копирования и оперативного размножения документов с питанием от сети</w:t>
            </w:r>
          </w:p>
        </w:tc>
        <w:tc>
          <w:tcPr>
            <w:tcW w:w="4253" w:type="dxa"/>
            <w:tcBorders>
              <w:top w:val="single" w:sz="4" w:space="0" w:color="auto"/>
              <w:left w:val="single" w:sz="4" w:space="0" w:color="auto"/>
              <w:bottom w:val="single" w:sz="4" w:space="0" w:color="auto"/>
              <w:right w:val="single" w:sz="4" w:space="0" w:color="auto"/>
            </w:tcBorders>
          </w:tcPr>
          <w:p w14:paraId="6DA62583"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19FA0AC7"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287C3542"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4013EAF6"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5729ABD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8443  </w:t>
            </w:r>
          </w:p>
          <w:p w14:paraId="74B34EF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8472  </w:t>
            </w:r>
          </w:p>
          <w:p w14:paraId="1DE877F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8525  </w:t>
            </w:r>
          </w:p>
          <w:p w14:paraId="7A4E7D9D"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9006  </w:t>
            </w:r>
          </w:p>
        </w:tc>
        <w:tc>
          <w:tcPr>
            <w:tcW w:w="2603" w:type="dxa"/>
            <w:tcBorders>
              <w:top w:val="single" w:sz="4" w:space="0" w:color="auto"/>
              <w:left w:val="single" w:sz="4" w:space="0" w:color="auto"/>
              <w:bottom w:val="single" w:sz="4" w:space="0" w:color="auto"/>
              <w:right w:val="single" w:sz="4" w:space="0" w:color="auto"/>
            </w:tcBorders>
          </w:tcPr>
          <w:p w14:paraId="3035F62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21313BC4" w14:textId="77777777" w:rsidR="008E25C6" w:rsidRPr="006C2FE7" w:rsidRDefault="008E25C6" w:rsidP="008E25C6">
            <w:pPr>
              <w:spacing w:after="0" w:line="276" w:lineRule="auto"/>
              <w:rPr>
                <w:rFonts w:ascii="Times New Roman" w:eastAsia="Times New Roman" w:hAnsi="Times New Roman" w:cs="Times New Roman"/>
                <w:b/>
                <w:sz w:val="20"/>
                <w:szCs w:val="20"/>
              </w:rPr>
            </w:pPr>
          </w:p>
        </w:tc>
        <w:tc>
          <w:tcPr>
            <w:tcW w:w="3238" w:type="dxa"/>
            <w:tcBorders>
              <w:top w:val="single" w:sz="4" w:space="0" w:color="auto"/>
              <w:left w:val="single" w:sz="4" w:space="0" w:color="auto"/>
              <w:bottom w:val="single" w:sz="4" w:space="0" w:color="auto"/>
              <w:right w:val="single" w:sz="4" w:space="0" w:color="auto"/>
            </w:tcBorders>
          </w:tcPr>
          <w:p w14:paraId="78CEA2D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19542-93</w:t>
            </w:r>
          </w:p>
          <w:p w14:paraId="2A4B289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w:t>
            </w:r>
          </w:p>
          <w:p w14:paraId="2061122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30336-95</w:t>
            </w:r>
          </w:p>
          <w:p w14:paraId="47015DB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1000-4-9-93)</w:t>
            </w:r>
          </w:p>
          <w:p w14:paraId="1A744A1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51317.6.5- 2006(</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61000-6-5:2001)</w:t>
            </w:r>
          </w:p>
          <w:p w14:paraId="7A4BE2D8"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30805.22- 2013(СИСПР 22:2006)</w:t>
            </w:r>
          </w:p>
          <w:p w14:paraId="4C4A6E0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30805.24-2013(СИСПР 24:1997)</w:t>
            </w:r>
          </w:p>
          <w:p w14:paraId="5E6C029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50839-2000</w:t>
            </w:r>
          </w:p>
          <w:p w14:paraId="70AC6B5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50628-2000</w:t>
            </w:r>
          </w:p>
          <w:p w14:paraId="219DE40F"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w:t>
            </w:r>
            <w:r w:rsidRPr="006C2FE7">
              <w:rPr>
                <w:rFonts w:ascii="Times New Roman" w:eastAsia="Calibri" w:hAnsi="Times New Roman" w:cs="Times New Roman"/>
                <w:sz w:val="20"/>
                <w:szCs w:val="20"/>
              </w:rPr>
              <w:softHyphen/>
              <w:t>2006</w:t>
            </w:r>
          </w:p>
          <w:p w14:paraId="4142E10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61000-3-2:2005)</w:t>
            </w:r>
          </w:p>
          <w:p w14:paraId="3DBE96C4"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30804-2013.3.2-2013(IEC 61000-3-2:2009)</w:t>
            </w:r>
          </w:p>
          <w:p w14:paraId="53AAA7E8"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lastRenderedPageBreak/>
              <w:t xml:space="preserve">СТБ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54F84CC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30804-2013.3.2-2013(IEC 61000-3-3:2008</w:t>
            </w:r>
          </w:p>
        </w:tc>
      </w:tr>
      <w:tr w:rsidR="008E25C6" w:rsidRPr="006C2FE7" w14:paraId="1E47998C"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1F5D1DDC" w14:textId="494CE518"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1</w:t>
            </w:r>
            <w:r w:rsidR="000C2477">
              <w:rPr>
                <w:rFonts w:ascii="Times New Roman" w:eastAsia="Times New Roman" w:hAnsi="Times New Roman" w:cs="Times New Roman"/>
                <w:sz w:val="20"/>
                <w:szCs w:val="20"/>
              </w:rPr>
              <w:t>0</w:t>
            </w:r>
            <w:r w:rsidRPr="006C2FE7">
              <w:rPr>
                <w:rFonts w:ascii="Times New Roman" w:eastAsia="Times New Roman" w:hAnsi="Times New Roman" w:cs="Times New Roman"/>
                <w:sz w:val="20"/>
                <w:szCs w:val="20"/>
              </w:rPr>
              <w:t>9.</w:t>
            </w:r>
          </w:p>
        </w:tc>
        <w:tc>
          <w:tcPr>
            <w:tcW w:w="3118" w:type="dxa"/>
            <w:tcBorders>
              <w:top w:val="single" w:sz="4" w:space="0" w:color="auto"/>
              <w:left w:val="single" w:sz="4" w:space="0" w:color="auto"/>
              <w:bottom w:val="single" w:sz="4" w:space="0" w:color="auto"/>
              <w:right w:val="single" w:sz="4" w:space="0" w:color="auto"/>
            </w:tcBorders>
          </w:tcPr>
          <w:p w14:paraId="524F3B24"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pacing w:val="-1"/>
                <w:sz w:val="20"/>
                <w:szCs w:val="20"/>
              </w:rPr>
            </w:pPr>
            <w:r w:rsidRPr="006C2FE7">
              <w:rPr>
                <w:rFonts w:ascii="Times New Roman" w:eastAsia="Times New Roman" w:hAnsi="Times New Roman" w:cs="Times New Roman"/>
                <w:sz w:val="20"/>
                <w:szCs w:val="20"/>
              </w:rPr>
              <w:t>Машины для обработки денежных банкнот и ценных бумаг</w:t>
            </w:r>
          </w:p>
        </w:tc>
        <w:tc>
          <w:tcPr>
            <w:tcW w:w="4253" w:type="dxa"/>
            <w:tcBorders>
              <w:top w:val="single" w:sz="4" w:space="0" w:color="auto"/>
              <w:left w:val="single" w:sz="4" w:space="0" w:color="auto"/>
              <w:bottom w:val="single" w:sz="4" w:space="0" w:color="auto"/>
              <w:right w:val="single" w:sz="4" w:space="0" w:color="auto"/>
            </w:tcBorders>
          </w:tcPr>
          <w:p w14:paraId="449CB316"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4A8F391E"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738F23D7"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555ED72E"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3271E51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8476  </w:t>
            </w:r>
          </w:p>
          <w:p w14:paraId="566E73F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9027  </w:t>
            </w:r>
          </w:p>
          <w:p w14:paraId="666428BE"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p>
        </w:tc>
        <w:tc>
          <w:tcPr>
            <w:tcW w:w="2603" w:type="dxa"/>
            <w:tcBorders>
              <w:top w:val="single" w:sz="4" w:space="0" w:color="auto"/>
              <w:left w:val="single" w:sz="4" w:space="0" w:color="auto"/>
              <w:bottom w:val="single" w:sz="4" w:space="0" w:color="auto"/>
              <w:right w:val="single" w:sz="4" w:space="0" w:color="auto"/>
            </w:tcBorders>
          </w:tcPr>
          <w:p w14:paraId="2B7BE295"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4AB034A3"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64E0282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19542-93</w:t>
            </w:r>
          </w:p>
          <w:p w14:paraId="06706EC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w:t>
            </w:r>
          </w:p>
          <w:p w14:paraId="22578F2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30336-95</w:t>
            </w:r>
          </w:p>
          <w:p w14:paraId="141ACAF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1000-4-9-93)</w:t>
            </w:r>
          </w:p>
          <w:p w14:paraId="62E947B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51317.6.5- 2006(</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61000-6-5:2001)</w:t>
            </w:r>
          </w:p>
          <w:p w14:paraId="2A71E79E"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30805.22- 2013(СИСПР 22:2006)</w:t>
            </w:r>
          </w:p>
          <w:p w14:paraId="6ECF569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30805.24-2013(СИСПР 24:1997)</w:t>
            </w:r>
          </w:p>
          <w:p w14:paraId="2339AF8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50839-2000</w:t>
            </w:r>
          </w:p>
          <w:p w14:paraId="7710A63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50628-2000</w:t>
            </w:r>
          </w:p>
          <w:p w14:paraId="54C463D7"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w:t>
            </w:r>
            <w:r w:rsidRPr="006C2FE7">
              <w:rPr>
                <w:rFonts w:ascii="Times New Roman" w:eastAsia="Calibri" w:hAnsi="Times New Roman" w:cs="Times New Roman"/>
                <w:sz w:val="20"/>
                <w:szCs w:val="20"/>
              </w:rPr>
              <w:softHyphen/>
              <w:t>2006</w:t>
            </w:r>
          </w:p>
          <w:p w14:paraId="0D37183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61000-3-2:2005)</w:t>
            </w:r>
          </w:p>
          <w:p w14:paraId="15A96335"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30804-2013.3.2-2013(IEC 61000-3-2:2009)</w:t>
            </w:r>
          </w:p>
          <w:p w14:paraId="1E4F9E94"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6F8361B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30804-2013.3.2-2013(IEC 61000-3-3:2008)</w:t>
            </w:r>
          </w:p>
        </w:tc>
      </w:tr>
      <w:tr w:rsidR="008E25C6" w:rsidRPr="006C2FE7" w14:paraId="59054954"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3BDA4608" w14:textId="10E27AD2"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1</w:t>
            </w:r>
            <w:r w:rsidR="000C2477">
              <w:rPr>
                <w:rFonts w:ascii="Times New Roman" w:eastAsia="Times New Roman" w:hAnsi="Times New Roman" w:cs="Times New Roman"/>
                <w:sz w:val="20"/>
                <w:szCs w:val="20"/>
              </w:rPr>
              <w:t>1</w:t>
            </w:r>
            <w:r w:rsidRPr="006C2FE7">
              <w:rPr>
                <w:rFonts w:ascii="Times New Roman" w:eastAsia="Times New Roman" w:hAnsi="Times New Roman" w:cs="Times New Roman"/>
                <w:sz w:val="20"/>
                <w:szCs w:val="20"/>
              </w:rPr>
              <w:t>0.</w:t>
            </w:r>
          </w:p>
        </w:tc>
        <w:tc>
          <w:tcPr>
            <w:tcW w:w="3118" w:type="dxa"/>
            <w:tcBorders>
              <w:top w:val="single" w:sz="4" w:space="0" w:color="auto"/>
              <w:left w:val="single" w:sz="4" w:space="0" w:color="auto"/>
              <w:bottom w:val="single" w:sz="4" w:space="0" w:color="auto"/>
              <w:right w:val="single" w:sz="4" w:space="0" w:color="auto"/>
            </w:tcBorders>
          </w:tcPr>
          <w:p w14:paraId="3FBD874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Средства сшивания документов</w:t>
            </w:r>
          </w:p>
        </w:tc>
        <w:tc>
          <w:tcPr>
            <w:tcW w:w="4253" w:type="dxa"/>
            <w:tcBorders>
              <w:top w:val="single" w:sz="4" w:space="0" w:color="auto"/>
              <w:left w:val="single" w:sz="4" w:space="0" w:color="auto"/>
              <w:bottom w:val="single" w:sz="4" w:space="0" w:color="auto"/>
              <w:right w:val="single" w:sz="4" w:space="0" w:color="auto"/>
            </w:tcBorders>
          </w:tcPr>
          <w:p w14:paraId="64FACD76"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04A90395"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62FB2B31"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58B4DC41"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2D728135"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8440</w:t>
            </w:r>
          </w:p>
        </w:tc>
        <w:tc>
          <w:tcPr>
            <w:tcW w:w="2603" w:type="dxa"/>
            <w:tcBorders>
              <w:top w:val="single" w:sz="4" w:space="0" w:color="auto"/>
              <w:left w:val="single" w:sz="4" w:space="0" w:color="auto"/>
              <w:bottom w:val="single" w:sz="4" w:space="0" w:color="auto"/>
              <w:right w:val="single" w:sz="4" w:space="0" w:color="auto"/>
            </w:tcBorders>
          </w:tcPr>
          <w:p w14:paraId="1CD38EB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7B15FE3B"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15C706C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19542-93</w:t>
            </w:r>
          </w:p>
          <w:p w14:paraId="0F5C0F7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w:t>
            </w:r>
          </w:p>
          <w:p w14:paraId="59CABFF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30336-95</w:t>
            </w:r>
          </w:p>
          <w:p w14:paraId="52326DB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1000-4-9-93)</w:t>
            </w:r>
          </w:p>
          <w:p w14:paraId="73A81EA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51317.6.5- 2006(</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61000-6-5:2001)</w:t>
            </w:r>
          </w:p>
          <w:p w14:paraId="13AC112F"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lastRenderedPageBreak/>
              <w:t>ГОСТ 30805.22- 2013(СИСПР 22:2006)</w:t>
            </w:r>
          </w:p>
          <w:p w14:paraId="4B1BF3F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30805.24-2013(СИСПР 24:1997)</w:t>
            </w:r>
          </w:p>
          <w:p w14:paraId="0A6A436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50839-2000</w:t>
            </w:r>
          </w:p>
          <w:p w14:paraId="29A8EB5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50628-2000</w:t>
            </w:r>
          </w:p>
          <w:p w14:paraId="50591410"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w:t>
            </w:r>
            <w:r w:rsidRPr="006C2FE7">
              <w:rPr>
                <w:rFonts w:ascii="Times New Roman" w:eastAsia="Calibri" w:hAnsi="Times New Roman" w:cs="Times New Roman"/>
                <w:sz w:val="20"/>
                <w:szCs w:val="20"/>
              </w:rPr>
              <w:softHyphen/>
              <w:t>2006</w:t>
            </w:r>
          </w:p>
          <w:p w14:paraId="0463912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61000-3-2:2005)</w:t>
            </w:r>
          </w:p>
          <w:p w14:paraId="7AC3D80F"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30804-2013.3.2-2013(IEC 61000-3-2:2009)</w:t>
            </w:r>
          </w:p>
          <w:p w14:paraId="4644AA50"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5346AA6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30804-2013.3.2-2013(IEC 61000-3-3:2008)</w:t>
            </w:r>
          </w:p>
        </w:tc>
      </w:tr>
      <w:tr w:rsidR="008E25C6" w:rsidRPr="006C2FE7" w14:paraId="76ECEB3F"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3ADAEFA9" w14:textId="03DD80FE"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1</w:t>
            </w:r>
            <w:r w:rsidR="000C2477">
              <w:rPr>
                <w:rFonts w:ascii="Times New Roman" w:eastAsia="Times New Roman" w:hAnsi="Times New Roman" w:cs="Times New Roman"/>
                <w:sz w:val="20"/>
                <w:szCs w:val="20"/>
              </w:rPr>
              <w:t>1</w:t>
            </w:r>
            <w:r w:rsidRPr="006C2FE7">
              <w:rPr>
                <w:rFonts w:ascii="Times New Roman" w:eastAsia="Times New Roman" w:hAnsi="Times New Roman" w:cs="Times New Roman"/>
                <w:sz w:val="20"/>
                <w:szCs w:val="20"/>
              </w:rPr>
              <w:t>1.</w:t>
            </w:r>
          </w:p>
        </w:tc>
        <w:tc>
          <w:tcPr>
            <w:tcW w:w="3118" w:type="dxa"/>
            <w:tcBorders>
              <w:top w:val="single" w:sz="4" w:space="0" w:color="auto"/>
              <w:left w:val="single" w:sz="4" w:space="0" w:color="auto"/>
              <w:bottom w:val="single" w:sz="4" w:space="0" w:color="auto"/>
              <w:right w:val="single" w:sz="4" w:space="0" w:color="auto"/>
            </w:tcBorders>
          </w:tcPr>
          <w:p w14:paraId="7C28FF8E"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pacing w:val="-1"/>
                <w:sz w:val="20"/>
                <w:szCs w:val="20"/>
              </w:rPr>
            </w:pPr>
            <w:r w:rsidRPr="006C2FE7">
              <w:rPr>
                <w:rFonts w:ascii="Times New Roman" w:eastAsia="Times New Roman" w:hAnsi="Times New Roman" w:cs="Times New Roman"/>
                <w:sz w:val="20"/>
                <w:szCs w:val="20"/>
              </w:rPr>
              <w:t>Машины для уничтожения документов измельчением с питанием от сети переменного тока</w:t>
            </w:r>
          </w:p>
        </w:tc>
        <w:tc>
          <w:tcPr>
            <w:tcW w:w="4253" w:type="dxa"/>
            <w:tcBorders>
              <w:top w:val="single" w:sz="4" w:space="0" w:color="auto"/>
              <w:left w:val="single" w:sz="4" w:space="0" w:color="auto"/>
              <w:bottom w:val="single" w:sz="4" w:space="0" w:color="auto"/>
              <w:right w:val="single" w:sz="4" w:space="0" w:color="auto"/>
            </w:tcBorders>
          </w:tcPr>
          <w:p w14:paraId="4BE0F0A2"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0F7C4F0C"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2EF12AD2"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75047B40"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47F93299"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8472</w:t>
            </w:r>
          </w:p>
        </w:tc>
        <w:tc>
          <w:tcPr>
            <w:tcW w:w="2603" w:type="dxa"/>
            <w:tcBorders>
              <w:top w:val="single" w:sz="4" w:space="0" w:color="auto"/>
              <w:left w:val="single" w:sz="4" w:space="0" w:color="auto"/>
              <w:bottom w:val="single" w:sz="4" w:space="0" w:color="auto"/>
              <w:right w:val="single" w:sz="4" w:space="0" w:color="auto"/>
            </w:tcBorders>
          </w:tcPr>
          <w:p w14:paraId="3E16E43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0F3EA4AC"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714009E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19542-93</w:t>
            </w:r>
          </w:p>
          <w:p w14:paraId="40C92F0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30585-9898</w:t>
            </w:r>
          </w:p>
          <w:p w14:paraId="011DCAE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30336-95</w:t>
            </w:r>
          </w:p>
          <w:p w14:paraId="6EFEC67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1000-4-9-93)</w:t>
            </w:r>
          </w:p>
          <w:p w14:paraId="3F10409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51317.6.5- 2006(</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61000-6-5:2001)</w:t>
            </w:r>
          </w:p>
          <w:p w14:paraId="6D8B7869"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30805.22- 2013(СИСПР 22:2006)</w:t>
            </w:r>
          </w:p>
          <w:p w14:paraId="1A9748E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30805.24-2013(СИСПР 24:1997)</w:t>
            </w:r>
          </w:p>
          <w:p w14:paraId="38D3DFF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50839-2000</w:t>
            </w:r>
          </w:p>
          <w:p w14:paraId="3342F23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50628-2000</w:t>
            </w:r>
          </w:p>
          <w:p w14:paraId="2A534E19"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w:t>
            </w:r>
            <w:r w:rsidRPr="006C2FE7">
              <w:rPr>
                <w:rFonts w:ascii="Times New Roman" w:eastAsia="Calibri" w:hAnsi="Times New Roman" w:cs="Times New Roman"/>
                <w:sz w:val="20"/>
                <w:szCs w:val="20"/>
              </w:rPr>
              <w:softHyphen/>
              <w:t>2006</w:t>
            </w:r>
          </w:p>
          <w:p w14:paraId="58E7E34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61000-3-2:2005)</w:t>
            </w:r>
          </w:p>
          <w:p w14:paraId="53081973"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30804-2013.3.2-2013(IEC 61000-3-2:2009)</w:t>
            </w:r>
          </w:p>
          <w:p w14:paraId="78C5431D"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lastRenderedPageBreak/>
              <w:t xml:space="preserve">СТБ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42ACB6C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30804-2013.3.2-2013(IEC 61000-3-3:2008)</w:t>
            </w:r>
          </w:p>
        </w:tc>
      </w:tr>
      <w:tr w:rsidR="008E25C6" w:rsidRPr="006C2FE7" w14:paraId="784EE5E0"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7A09D2DC" w14:textId="155D9547"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1</w:t>
            </w:r>
            <w:r w:rsidR="000C2477">
              <w:rPr>
                <w:rFonts w:ascii="Times New Roman" w:eastAsia="Times New Roman" w:hAnsi="Times New Roman" w:cs="Times New Roman"/>
                <w:sz w:val="20"/>
                <w:szCs w:val="20"/>
              </w:rPr>
              <w:t>1</w:t>
            </w:r>
            <w:r w:rsidRPr="006C2FE7">
              <w:rPr>
                <w:rFonts w:ascii="Times New Roman" w:eastAsia="Times New Roman" w:hAnsi="Times New Roman" w:cs="Times New Roman"/>
                <w:sz w:val="20"/>
                <w:szCs w:val="20"/>
              </w:rPr>
              <w:t>2.</w:t>
            </w:r>
          </w:p>
        </w:tc>
        <w:tc>
          <w:tcPr>
            <w:tcW w:w="3118" w:type="dxa"/>
            <w:tcBorders>
              <w:top w:val="single" w:sz="4" w:space="0" w:color="auto"/>
              <w:left w:val="single" w:sz="4" w:space="0" w:color="auto"/>
              <w:bottom w:val="single" w:sz="4" w:space="0" w:color="auto"/>
              <w:right w:val="single" w:sz="4" w:space="0" w:color="auto"/>
            </w:tcBorders>
          </w:tcPr>
          <w:p w14:paraId="65EB2F3E"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pacing w:val="-1"/>
                <w:sz w:val="20"/>
                <w:szCs w:val="20"/>
              </w:rPr>
            </w:pPr>
            <w:r w:rsidRPr="006C2FE7">
              <w:rPr>
                <w:rFonts w:ascii="Times New Roman" w:eastAsia="Times New Roman" w:hAnsi="Times New Roman" w:cs="Times New Roman"/>
                <w:sz w:val="20"/>
                <w:szCs w:val="20"/>
              </w:rPr>
              <w:t>Устройства для заточки карандашей (электронные) с питанием от сети переменного тока</w:t>
            </w:r>
          </w:p>
        </w:tc>
        <w:tc>
          <w:tcPr>
            <w:tcW w:w="4253" w:type="dxa"/>
            <w:tcBorders>
              <w:top w:val="single" w:sz="4" w:space="0" w:color="auto"/>
              <w:left w:val="single" w:sz="4" w:space="0" w:color="auto"/>
              <w:bottom w:val="single" w:sz="4" w:space="0" w:color="auto"/>
              <w:right w:val="single" w:sz="4" w:space="0" w:color="auto"/>
            </w:tcBorders>
          </w:tcPr>
          <w:p w14:paraId="0A8037F7"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73EFBB6B"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4EF5FD05"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4DF87A1D"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50718772" w14:textId="77777777" w:rsidR="008E25C6" w:rsidRPr="006C2FE7" w:rsidRDefault="008E25C6" w:rsidP="00BD0054">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8472</w:t>
            </w:r>
          </w:p>
        </w:tc>
        <w:tc>
          <w:tcPr>
            <w:tcW w:w="2603" w:type="dxa"/>
            <w:tcBorders>
              <w:top w:val="single" w:sz="4" w:space="0" w:color="auto"/>
              <w:left w:val="single" w:sz="4" w:space="0" w:color="auto"/>
              <w:bottom w:val="single" w:sz="4" w:space="0" w:color="auto"/>
              <w:right w:val="single" w:sz="4" w:space="0" w:color="auto"/>
            </w:tcBorders>
          </w:tcPr>
          <w:p w14:paraId="2E66033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1A9751C5"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3A28A9C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19542-93</w:t>
            </w:r>
          </w:p>
          <w:p w14:paraId="45067F3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w:t>
            </w:r>
          </w:p>
          <w:p w14:paraId="254AB90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30336-95</w:t>
            </w:r>
          </w:p>
          <w:p w14:paraId="3EA9BBF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1000-4-9-93)</w:t>
            </w:r>
          </w:p>
          <w:p w14:paraId="109C5B2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51317.6.5- 2006(</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61000-6-5:2001)</w:t>
            </w:r>
          </w:p>
          <w:p w14:paraId="5960D282"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30805.22- 2013(СИСПР 22:2006)</w:t>
            </w:r>
          </w:p>
          <w:p w14:paraId="7278B70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30805.24-2013(СИСПР 24:1997)</w:t>
            </w:r>
          </w:p>
          <w:p w14:paraId="1C12F77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50839-2000</w:t>
            </w:r>
          </w:p>
          <w:p w14:paraId="1EAC5B6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50628-2000</w:t>
            </w:r>
          </w:p>
          <w:p w14:paraId="553A9F8F"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w:t>
            </w:r>
            <w:r w:rsidRPr="006C2FE7">
              <w:rPr>
                <w:rFonts w:ascii="Times New Roman" w:eastAsia="Calibri" w:hAnsi="Times New Roman" w:cs="Times New Roman"/>
                <w:sz w:val="20"/>
                <w:szCs w:val="20"/>
              </w:rPr>
              <w:softHyphen/>
              <w:t>2006</w:t>
            </w:r>
          </w:p>
          <w:p w14:paraId="45080C7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61000-3-2:2005)</w:t>
            </w:r>
          </w:p>
          <w:p w14:paraId="60D1F635"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30804-2013.3.2-2013(IEC 61000-3-2:2009)</w:t>
            </w:r>
          </w:p>
          <w:p w14:paraId="71DF4111"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1CD0260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30804-2013.3.2-2013(IEC 61000-3-3:2008)</w:t>
            </w:r>
          </w:p>
        </w:tc>
      </w:tr>
      <w:tr w:rsidR="008E25C6" w:rsidRPr="006C2FE7" w14:paraId="24537A12"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05D5C9B3" w14:textId="75E1F39A"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1</w:t>
            </w:r>
            <w:r w:rsidR="000C2477">
              <w:rPr>
                <w:rFonts w:ascii="Times New Roman" w:eastAsia="Times New Roman" w:hAnsi="Times New Roman" w:cs="Times New Roman"/>
                <w:sz w:val="20"/>
                <w:szCs w:val="20"/>
              </w:rPr>
              <w:t>1</w:t>
            </w:r>
            <w:r w:rsidRPr="006C2FE7">
              <w:rPr>
                <w:rFonts w:ascii="Times New Roman" w:eastAsia="Times New Roman" w:hAnsi="Times New Roman" w:cs="Times New Roman"/>
                <w:sz w:val="20"/>
                <w:szCs w:val="20"/>
              </w:rPr>
              <w:t>3.</w:t>
            </w:r>
          </w:p>
        </w:tc>
        <w:tc>
          <w:tcPr>
            <w:tcW w:w="3118" w:type="dxa"/>
            <w:tcBorders>
              <w:top w:val="single" w:sz="4" w:space="0" w:color="auto"/>
              <w:left w:val="single" w:sz="4" w:space="0" w:color="auto"/>
              <w:bottom w:val="single" w:sz="4" w:space="0" w:color="auto"/>
              <w:right w:val="single" w:sz="4" w:space="0" w:color="auto"/>
            </w:tcBorders>
          </w:tcPr>
          <w:p w14:paraId="75A78D4C"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pacing w:val="-1"/>
                <w:sz w:val="20"/>
                <w:szCs w:val="20"/>
              </w:rPr>
            </w:pPr>
            <w:r w:rsidRPr="006C2FE7">
              <w:rPr>
                <w:rFonts w:ascii="Times New Roman" w:eastAsia="Times New Roman" w:hAnsi="Times New Roman" w:cs="Times New Roman"/>
                <w:sz w:val="20"/>
                <w:szCs w:val="20"/>
              </w:rPr>
              <w:t>Электрические средства для чертежных работ и счетных операций</w:t>
            </w:r>
          </w:p>
        </w:tc>
        <w:tc>
          <w:tcPr>
            <w:tcW w:w="4253" w:type="dxa"/>
            <w:tcBorders>
              <w:top w:val="single" w:sz="4" w:space="0" w:color="auto"/>
              <w:left w:val="single" w:sz="4" w:space="0" w:color="auto"/>
              <w:bottom w:val="single" w:sz="4" w:space="0" w:color="auto"/>
              <w:right w:val="single" w:sz="4" w:space="0" w:color="auto"/>
            </w:tcBorders>
          </w:tcPr>
          <w:p w14:paraId="37E4A26F"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59383FAF"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5DF001BA"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5B7F1EA6"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36C7BD97"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9017</w:t>
            </w:r>
          </w:p>
        </w:tc>
        <w:tc>
          <w:tcPr>
            <w:tcW w:w="2603" w:type="dxa"/>
            <w:tcBorders>
              <w:top w:val="single" w:sz="4" w:space="0" w:color="auto"/>
              <w:left w:val="single" w:sz="4" w:space="0" w:color="auto"/>
              <w:bottom w:val="single" w:sz="4" w:space="0" w:color="auto"/>
              <w:right w:val="single" w:sz="4" w:space="0" w:color="auto"/>
            </w:tcBorders>
          </w:tcPr>
          <w:p w14:paraId="27C12A4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388029F5"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27D6640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19542-93</w:t>
            </w:r>
          </w:p>
          <w:p w14:paraId="66C78FE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w:t>
            </w:r>
          </w:p>
          <w:p w14:paraId="10E9197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30336-95</w:t>
            </w:r>
          </w:p>
          <w:p w14:paraId="5983B88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1000-4-9-93)</w:t>
            </w:r>
          </w:p>
          <w:p w14:paraId="2D4C323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51317.6.5- 2006(</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61000-6-5:2001)</w:t>
            </w:r>
          </w:p>
          <w:p w14:paraId="5F2F7A3D"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lastRenderedPageBreak/>
              <w:t>ГОСТ 30805.22- 2013(СИСПР 22:2006)</w:t>
            </w:r>
          </w:p>
          <w:p w14:paraId="3B71659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30805.24-2013(СИСПР 24:1997)</w:t>
            </w:r>
          </w:p>
          <w:p w14:paraId="0852BC6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50839-2000</w:t>
            </w:r>
          </w:p>
          <w:p w14:paraId="69137D6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50628-2000</w:t>
            </w:r>
          </w:p>
          <w:p w14:paraId="2BBE0600"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w:t>
            </w:r>
            <w:r w:rsidRPr="006C2FE7">
              <w:rPr>
                <w:rFonts w:ascii="Times New Roman" w:eastAsia="Calibri" w:hAnsi="Times New Roman" w:cs="Times New Roman"/>
                <w:sz w:val="20"/>
                <w:szCs w:val="20"/>
              </w:rPr>
              <w:softHyphen/>
              <w:t>2006</w:t>
            </w:r>
          </w:p>
          <w:p w14:paraId="33F8E8F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61000-3-2:2005)</w:t>
            </w:r>
          </w:p>
          <w:p w14:paraId="6F0E4A0F"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30804-2013.3.2-2013(IEC 61000-3-2:2009)</w:t>
            </w:r>
          </w:p>
          <w:p w14:paraId="123C04BB"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238E475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30804-2013.3.2-2013(IEC 61000-3-3:2008)</w:t>
            </w:r>
          </w:p>
        </w:tc>
      </w:tr>
      <w:tr w:rsidR="008E25C6" w:rsidRPr="006C2FE7" w14:paraId="2053BA09"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317ED77C" w14:textId="7B11D3DC"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1</w:t>
            </w:r>
            <w:r w:rsidR="000C2477">
              <w:rPr>
                <w:rFonts w:ascii="Times New Roman" w:eastAsia="Times New Roman" w:hAnsi="Times New Roman" w:cs="Times New Roman"/>
                <w:sz w:val="20"/>
                <w:szCs w:val="20"/>
              </w:rPr>
              <w:t>1</w:t>
            </w:r>
            <w:r w:rsidRPr="006C2FE7">
              <w:rPr>
                <w:rFonts w:ascii="Times New Roman" w:eastAsia="Times New Roman" w:hAnsi="Times New Roman" w:cs="Times New Roman"/>
                <w:sz w:val="20"/>
                <w:szCs w:val="20"/>
              </w:rPr>
              <w:t>4.</w:t>
            </w:r>
          </w:p>
        </w:tc>
        <w:tc>
          <w:tcPr>
            <w:tcW w:w="3118" w:type="dxa"/>
            <w:tcBorders>
              <w:top w:val="single" w:sz="4" w:space="0" w:color="auto"/>
              <w:left w:val="single" w:sz="4" w:space="0" w:color="auto"/>
              <w:bottom w:val="single" w:sz="4" w:space="0" w:color="auto"/>
              <w:right w:val="single" w:sz="4" w:space="0" w:color="auto"/>
            </w:tcBorders>
          </w:tcPr>
          <w:p w14:paraId="6A1D8CC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Оборудование электронное, подключаемое к персональным вычислительным машинам</w:t>
            </w:r>
          </w:p>
        </w:tc>
        <w:tc>
          <w:tcPr>
            <w:tcW w:w="4253" w:type="dxa"/>
            <w:tcBorders>
              <w:top w:val="single" w:sz="4" w:space="0" w:color="auto"/>
              <w:left w:val="single" w:sz="4" w:space="0" w:color="auto"/>
              <w:bottom w:val="single" w:sz="4" w:space="0" w:color="auto"/>
              <w:right w:val="single" w:sz="4" w:space="0" w:color="auto"/>
            </w:tcBorders>
          </w:tcPr>
          <w:p w14:paraId="0AAFB619"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11E988D8"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47337CF1"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1D4D056A"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2ED5818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8471  </w:t>
            </w:r>
          </w:p>
          <w:p w14:paraId="4FD6357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из группы 84</w:t>
            </w:r>
          </w:p>
          <w:p w14:paraId="67CCE20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из группы 85</w:t>
            </w:r>
          </w:p>
          <w:p w14:paraId="3A08064D"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p>
        </w:tc>
        <w:tc>
          <w:tcPr>
            <w:tcW w:w="2603" w:type="dxa"/>
            <w:tcBorders>
              <w:top w:val="single" w:sz="4" w:space="0" w:color="auto"/>
              <w:left w:val="single" w:sz="4" w:space="0" w:color="auto"/>
              <w:bottom w:val="single" w:sz="4" w:space="0" w:color="auto"/>
              <w:right w:val="single" w:sz="4" w:space="0" w:color="auto"/>
            </w:tcBorders>
          </w:tcPr>
          <w:p w14:paraId="60E6970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093DE12F"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25F48D8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19542-93</w:t>
            </w:r>
          </w:p>
          <w:p w14:paraId="31E682D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w:t>
            </w:r>
          </w:p>
          <w:p w14:paraId="7336ED5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30336-95</w:t>
            </w:r>
          </w:p>
          <w:p w14:paraId="1D3BFE05"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1000-4-9-93)</w:t>
            </w:r>
          </w:p>
          <w:p w14:paraId="218CD05F"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60870-2-1</w:t>
            </w:r>
            <w:r w:rsidRPr="006C2FE7">
              <w:rPr>
                <w:rFonts w:ascii="Times New Roman" w:eastAsia="Calibri" w:hAnsi="Times New Roman" w:cs="Times New Roman"/>
                <w:sz w:val="20"/>
                <w:szCs w:val="20"/>
              </w:rPr>
              <w:softHyphen/>
              <w:t>-2003</w:t>
            </w:r>
          </w:p>
          <w:p w14:paraId="32229C16"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w:t>
            </w:r>
            <w:r w:rsidRPr="006C2FE7">
              <w:rPr>
                <w:rFonts w:ascii="Times New Roman" w:eastAsia="Calibri" w:hAnsi="Times New Roman" w:cs="Times New Roman"/>
                <w:sz w:val="20"/>
                <w:szCs w:val="20"/>
                <w:lang w:val="en-US"/>
              </w:rPr>
              <w:t>IEC</w:t>
            </w:r>
            <w:r w:rsidRPr="006C2FE7">
              <w:rPr>
                <w:rFonts w:ascii="Times New Roman" w:eastAsia="Calibri" w:hAnsi="Times New Roman" w:cs="Times New Roman"/>
                <w:sz w:val="20"/>
                <w:szCs w:val="20"/>
              </w:rPr>
              <w:t xml:space="preserve"> 60870-2-1:1995)</w:t>
            </w:r>
          </w:p>
          <w:p w14:paraId="74CACE15"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51179- 98</w:t>
            </w:r>
          </w:p>
          <w:p w14:paraId="2350F085"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870-2-1:1995) </w:t>
            </w:r>
          </w:p>
          <w:p w14:paraId="7327DF9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51317.6.5- 2006(</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61000-6-5:2001)</w:t>
            </w:r>
          </w:p>
          <w:p w14:paraId="5BB9129F"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61204-3-2008 </w:t>
            </w:r>
          </w:p>
          <w:p w14:paraId="660C404A"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61204-3:2000)</w:t>
            </w:r>
          </w:p>
          <w:p w14:paraId="7F0B519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32132.3- 2013</w:t>
            </w:r>
          </w:p>
          <w:p w14:paraId="7046E21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EN</w:t>
            </w:r>
            <w:r w:rsidRPr="006C2FE7">
              <w:rPr>
                <w:rFonts w:ascii="Times New Roman" w:eastAsia="Times New Roman" w:hAnsi="Times New Roman" w:cs="Times New Roman"/>
                <w:sz w:val="20"/>
                <w:szCs w:val="20"/>
              </w:rPr>
              <w:t xml:space="preserve"> 61204-3-2000)</w:t>
            </w:r>
          </w:p>
          <w:p w14:paraId="6A5CF934"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62040-2-2008 </w:t>
            </w:r>
          </w:p>
          <w:p w14:paraId="0BD1202D"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62040-2:2005)</w:t>
            </w:r>
          </w:p>
          <w:p w14:paraId="70CC217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ГОСТ 32133.2- 2013</w:t>
            </w:r>
          </w:p>
          <w:p w14:paraId="622D624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62040-2:2005)</w:t>
            </w:r>
          </w:p>
          <w:p w14:paraId="0220C5C5"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30805.22- 2013(СИСПР 22:2006)</w:t>
            </w:r>
          </w:p>
          <w:p w14:paraId="3E4FC6F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30805.24-2013(СИСПР 24:1997)</w:t>
            </w:r>
          </w:p>
          <w:p w14:paraId="1590FEFA"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w:t>
            </w:r>
            <w:r w:rsidRPr="006C2FE7">
              <w:rPr>
                <w:rFonts w:ascii="Times New Roman" w:eastAsia="Calibri" w:hAnsi="Times New Roman" w:cs="Times New Roman"/>
                <w:sz w:val="20"/>
                <w:szCs w:val="20"/>
              </w:rPr>
              <w:softHyphen/>
              <w:t>2006</w:t>
            </w:r>
          </w:p>
          <w:p w14:paraId="76926FF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61000-3-2:2005)</w:t>
            </w:r>
          </w:p>
          <w:p w14:paraId="6ADF65CC"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30804-2013.3.2-2013(IEC 61000-3-2:2009)</w:t>
            </w:r>
          </w:p>
          <w:p w14:paraId="17512D23"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203D4C1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30804-2013.3.2-2013(IEC 61000-3-3:2008)  85</w:t>
            </w:r>
          </w:p>
          <w:p w14:paraId="6A9CE6EB" w14:textId="77777777" w:rsidR="008E25C6" w:rsidRPr="006C2FE7" w:rsidRDefault="008E25C6" w:rsidP="008E25C6">
            <w:pPr>
              <w:spacing w:after="0" w:line="276" w:lineRule="auto"/>
              <w:rPr>
                <w:rFonts w:ascii="Times New Roman" w:eastAsia="Times New Roman" w:hAnsi="Times New Roman" w:cs="Times New Roman"/>
                <w:sz w:val="20"/>
                <w:szCs w:val="20"/>
              </w:rPr>
            </w:pPr>
          </w:p>
        </w:tc>
      </w:tr>
      <w:tr w:rsidR="008E25C6" w:rsidRPr="006C2FE7" w14:paraId="32CBE6D1"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4714BDFE" w14:textId="0420E2F6"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1</w:t>
            </w:r>
            <w:r w:rsidR="000C2477">
              <w:rPr>
                <w:rFonts w:ascii="Times New Roman" w:eastAsia="Times New Roman" w:hAnsi="Times New Roman" w:cs="Times New Roman"/>
                <w:sz w:val="20"/>
                <w:szCs w:val="20"/>
              </w:rPr>
              <w:t>1</w:t>
            </w:r>
            <w:r w:rsidRPr="006C2FE7">
              <w:rPr>
                <w:rFonts w:ascii="Times New Roman" w:eastAsia="Times New Roman" w:hAnsi="Times New Roman" w:cs="Times New Roman"/>
                <w:sz w:val="20"/>
                <w:szCs w:val="20"/>
              </w:rPr>
              <w:t>5.</w:t>
            </w:r>
          </w:p>
        </w:tc>
        <w:tc>
          <w:tcPr>
            <w:tcW w:w="3118" w:type="dxa"/>
            <w:tcBorders>
              <w:top w:val="single" w:sz="4" w:space="0" w:color="auto"/>
              <w:left w:val="single" w:sz="4" w:space="0" w:color="auto"/>
              <w:bottom w:val="single" w:sz="4" w:space="0" w:color="auto"/>
              <w:right w:val="single" w:sz="4" w:space="0" w:color="auto"/>
            </w:tcBorders>
          </w:tcPr>
          <w:p w14:paraId="01C9812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Устройства, расположенные в отдельных корпусах с напряжением питания свыше 40 В: </w:t>
            </w:r>
          </w:p>
          <w:p w14:paraId="2A6BB03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запоминающие внешние;</w:t>
            </w:r>
          </w:p>
          <w:p w14:paraId="005531E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 ввода-вывода информации; </w:t>
            </w:r>
          </w:p>
          <w:p w14:paraId="5F67A98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подготовки данных;</w:t>
            </w:r>
          </w:p>
          <w:p w14:paraId="26DEA41D"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телеобработки информации.</w:t>
            </w:r>
          </w:p>
        </w:tc>
        <w:tc>
          <w:tcPr>
            <w:tcW w:w="4253" w:type="dxa"/>
            <w:tcBorders>
              <w:top w:val="single" w:sz="4" w:space="0" w:color="auto"/>
              <w:left w:val="single" w:sz="4" w:space="0" w:color="auto"/>
              <w:bottom w:val="single" w:sz="4" w:space="0" w:color="auto"/>
              <w:right w:val="single" w:sz="4" w:space="0" w:color="auto"/>
            </w:tcBorders>
          </w:tcPr>
          <w:p w14:paraId="464AC420"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3D52E66D"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305EC588"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3ECCB564"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4E57A601"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8471  </w:t>
            </w:r>
          </w:p>
          <w:p w14:paraId="138844B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8473  </w:t>
            </w:r>
          </w:p>
          <w:p w14:paraId="6DBFE2F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8523  </w:t>
            </w:r>
          </w:p>
          <w:p w14:paraId="7573CF9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8528  </w:t>
            </w:r>
          </w:p>
          <w:p w14:paraId="76EF990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из группы 84</w:t>
            </w:r>
          </w:p>
          <w:p w14:paraId="60CDFB1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из группы 85</w:t>
            </w:r>
          </w:p>
          <w:p w14:paraId="59270DC1"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p>
        </w:tc>
        <w:tc>
          <w:tcPr>
            <w:tcW w:w="2603" w:type="dxa"/>
            <w:tcBorders>
              <w:top w:val="single" w:sz="4" w:space="0" w:color="auto"/>
              <w:left w:val="single" w:sz="4" w:space="0" w:color="auto"/>
              <w:bottom w:val="single" w:sz="4" w:space="0" w:color="auto"/>
              <w:right w:val="single" w:sz="4" w:space="0" w:color="auto"/>
            </w:tcBorders>
          </w:tcPr>
          <w:p w14:paraId="4A4781E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344E4345"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3977803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19542-93</w:t>
            </w:r>
          </w:p>
          <w:p w14:paraId="387D8E4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30585-9898</w:t>
            </w:r>
          </w:p>
          <w:p w14:paraId="43C7EF4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30336-95</w:t>
            </w:r>
          </w:p>
          <w:p w14:paraId="6833DE3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1000-4-9-93)</w:t>
            </w:r>
          </w:p>
          <w:p w14:paraId="28E1F419"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60870-2-1</w:t>
            </w:r>
            <w:r w:rsidRPr="006C2FE7">
              <w:rPr>
                <w:rFonts w:ascii="Times New Roman" w:eastAsia="Calibri" w:hAnsi="Times New Roman" w:cs="Times New Roman"/>
                <w:sz w:val="20"/>
                <w:szCs w:val="20"/>
              </w:rPr>
              <w:softHyphen/>
              <w:t>-2003</w:t>
            </w:r>
          </w:p>
          <w:p w14:paraId="7F5E3B6B"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w:t>
            </w:r>
            <w:r w:rsidRPr="006C2FE7">
              <w:rPr>
                <w:rFonts w:ascii="Times New Roman" w:eastAsia="Calibri" w:hAnsi="Times New Roman" w:cs="Times New Roman"/>
                <w:sz w:val="20"/>
                <w:szCs w:val="20"/>
                <w:lang w:val="en-US"/>
              </w:rPr>
              <w:t>IEC</w:t>
            </w:r>
            <w:r w:rsidRPr="006C2FE7">
              <w:rPr>
                <w:rFonts w:ascii="Times New Roman" w:eastAsia="Calibri" w:hAnsi="Times New Roman" w:cs="Times New Roman"/>
                <w:sz w:val="20"/>
                <w:szCs w:val="20"/>
              </w:rPr>
              <w:t xml:space="preserve"> 60870-2-1:1995)</w:t>
            </w:r>
          </w:p>
          <w:p w14:paraId="5D1A7DF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51179-</w:t>
            </w:r>
          </w:p>
          <w:p w14:paraId="5C60588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870-2-1:1995) </w:t>
            </w:r>
          </w:p>
          <w:p w14:paraId="773047E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51317.6.5- 2006(</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61000-6-5:2001)</w:t>
            </w:r>
          </w:p>
          <w:p w14:paraId="1242FFC6"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61204-3-2008 </w:t>
            </w:r>
          </w:p>
          <w:p w14:paraId="2F5B11D8"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61204-3:2000)</w:t>
            </w:r>
          </w:p>
          <w:p w14:paraId="53C846D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32132.3- 2013</w:t>
            </w:r>
          </w:p>
          <w:p w14:paraId="45516E0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EN</w:t>
            </w:r>
            <w:r w:rsidRPr="006C2FE7">
              <w:rPr>
                <w:rFonts w:ascii="Times New Roman" w:eastAsia="Times New Roman" w:hAnsi="Times New Roman" w:cs="Times New Roman"/>
                <w:sz w:val="20"/>
                <w:szCs w:val="20"/>
              </w:rPr>
              <w:t xml:space="preserve"> 61204-3-2000)</w:t>
            </w:r>
          </w:p>
          <w:p w14:paraId="5FF61166"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62040-2-2008 </w:t>
            </w:r>
          </w:p>
          <w:p w14:paraId="7E066B9D"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lastRenderedPageBreak/>
              <w:t>(</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62040-2:2005)</w:t>
            </w:r>
          </w:p>
          <w:p w14:paraId="575B660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32133.2- 2013</w:t>
            </w:r>
          </w:p>
          <w:p w14:paraId="6865643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62040-2:2005)</w:t>
            </w:r>
          </w:p>
          <w:p w14:paraId="14C29E19"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30805.22- 2013(СИСПР 22:2006)</w:t>
            </w:r>
          </w:p>
          <w:p w14:paraId="0937F23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30805.24-2013(СИСПР 24:1997)</w:t>
            </w:r>
          </w:p>
          <w:p w14:paraId="4252CB64"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w:t>
            </w:r>
            <w:r w:rsidRPr="006C2FE7">
              <w:rPr>
                <w:rFonts w:ascii="Times New Roman" w:eastAsia="Calibri" w:hAnsi="Times New Roman" w:cs="Times New Roman"/>
                <w:sz w:val="20"/>
                <w:szCs w:val="20"/>
              </w:rPr>
              <w:softHyphen/>
              <w:t>2006</w:t>
            </w:r>
          </w:p>
          <w:p w14:paraId="7D519EC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61000-3-2:2005)</w:t>
            </w:r>
          </w:p>
          <w:p w14:paraId="3F4453BD"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30804-2013.3.2-2013(IEC 61000-3-2:2009)</w:t>
            </w:r>
          </w:p>
          <w:p w14:paraId="3B4D5CCA"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21ED972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30804-2013.3.2-2013(IEC 61000-3-3:2008</w:t>
            </w:r>
          </w:p>
        </w:tc>
      </w:tr>
      <w:tr w:rsidR="008E25C6" w:rsidRPr="006C2FE7" w14:paraId="15EE865F"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5362B63E" w14:textId="7C115CEE"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1</w:t>
            </w:r>
            <w:r w:rsidR="000C2477">
              <w:rPr>
                <w:rFonts w:ascii="Times New Roman" w:eastAsia="Times New Roman" w:hAnsi="Times New Roman" w:cs="Times New Roman"/>
                <w:sz w:val="20"/>
                <w:szCs w:val="20"/>
              </w:rPr>
              <w:t>1</w:t>
            </w:r>
            <w:r w:rsidRPr="006C2FE7">
              <w:rPr>
                <w:rFonts w:ascii="Times New Roman" w:eastAsia="Times New Roman" w:hAnsi="Times New Roman" w:cs="Times New Roman"/>
                <w:sz w:val="20"/>
                <w:szCs w:val="20"/>
              </w:rPr>
              <w:t>6.</w:t>
            </w:r>
          </w:p>
        </w:tc>
        <w:tc>
          <w:tcPr>
            <w:tcW w:w="3118" w:type="dxa"/>
            <w:tcBorders>
              <w:top w:val="single" w:sz="4" w:space="0" w:color="auto"/>
              <w:left w:val="single" w:sz="4" w:space="0" w:color="auto"/>
              <w:bottom w:val="single" w:sz="4" w:space="0" w:color="auto"/>
              <w:right w:val="single" w:sz="4" w:space="0" w:color="auto"/>
            </w:tcBorders>
          </w:tcPr>
          <w:p w14:paraId="0CF64BF5"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Устройства межсистемной связи сетей, систем, комплексов и машин</w:t>
            </w:r>
          </w:p>
          <w:p w14:paraId="5FCCAAE7"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вычислительных электронных, расположенные в отдельных корпусах с напряжением питания свыше 40 В</w:t>
            </w:r>
          </w:p>
        </w:tc>
        <w:tc>
          <w:tcPr>
            <w:tcW w:w="4253" w:type="dxa"/>
            <w:tcBorders>
              <w:top w:val="single" w:sz="4" w:space="0" w:color="auto"/>
              <w:left w:val="single" w:sz="4" w:space="0" w:color="auto"/>
              <w:bottom w:val="single" w:sz="4" w:space="0" w:color="auto"/>
              <w:right w:val="single" w:sz="4" w:space="0" w:color="auto"/>
            </w:tcBorders>
          </w:tcPr>
          <w:p w14:paraId="49C542E6"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2FA4495F"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4C9F96DB"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216B2521"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267C271A"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8517</w:t>
            </w:r>
          </w:p>
        </w:tc>
        <w:tc>
          <w:tcPr>
            <w:tcW w:w="2603" w:type="dxa"/>
            <w:tcBorders>
              <w:top w:val="single" w:sz="4" w:space="0" w:color="auto"/>
              <w:left w:val="single" w:sz="4" w:space="0" w:color="auto"/>
              <w:bottom w:val="single" w:sz="4" w:space="0" w:color="auto"/>
              <w:right w:val="single" w:sz="4" w:space="0" w:color="auto"/>
            </w:tcBorders>
          </w:tcPr>
          <w:p w14:paraId="03F4C83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60B0DF08"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7C6930E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19542-93</w:t>
            </w:r>
          </w:p>
          <w:p w14:paraId="6A874AC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30585-9898</w:t>
            </w:r>
          </w:p>
          <w:p w14:paraId="634C2A7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30336-95</w:t>
            </w:r>
          </w:p>
          <w:p w14:paraId="7C066C0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1000-4-9-93)</w:t>
            </w:r>
          </w:p>
          <w:p w14:paraId="1D6B1CFD"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60870-2-1</w:t>
            </w:r>
            <w:r w:rsidRPr="006C2FE7">
              <w:rPr>
                <w:rFonts w:ascii="Times New Roman" w:eastAsia="Calibri" w:hAnsi="Times New Roman" w:cs="Times New Roman"/>
                <w:sz w:val="20"/>
                <w:szCs w:val="20"/>
              </w:rPr>
              <w:softHyphen/>
              <w:t>-2003</w:t>
            </w:r>
          </w:p>
          <w:p w14:paraId="3143E4A9"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w:t>
            </w:r>
            <w:r w:rsidRPr="006C2FE7">
              <w:rPr>
                <w:rFonts w:ascii="Times New Roman" w:eastAsia="Calibri" w:hAnsi="Times New Roman" w:cs="Times New Roman"/>
                <w:sz w:val="20"/>
                <w:szCs w:val="20"/>
                <w:lang w:val="en-US"/>
              </w:rPr>
              <w:t>IEC</w:t>
            </w:r>
            <w:r w:rsidRPr="006C2FE7">
              <w:rPr>
                <w:rFonts w:ascii="Times New Roman" w:eastAsia="Calibri" w:hAnsi="Times New Roman" w:cs="Times New Roman"/>
                <w:sz w:val="20"/>
                <w:szCs w:val="20"/>
              </w:rPr>
              <w:t xml:space="preserve"> 60870-2-1:1995)</w:t>
            </w:r>
          </w:p>
          <w:p w14:paraId="14A7FD9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51179- 98</w:t>
            </w:r>
          </w:p>
          <w:p w14:paraId="0BB752C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870-2-1:1995) </w:t>
            </w:r>
          </w:p>
          <w:p w14:paraId="12F08C5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51317.6.5- 2006(</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61000-6-5:2001)</w:t>
            </w:r>
          </w:p>
          <w:p w14:paraId="3144C7D6"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61204-3-2008 </w:t>
            </w:r>
          </w:p>
          <w:p w14:paraId="36B33B9A"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61204-3:2000)</w:t>
            </w:r>
          </w:p>
          <w:p w14:paraId="15025B2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32132.3- 2013</w:t>
            </w:r>
          </w:p>
          <w:p w14:paraId="166F1F8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EN</w:t>
            </w:r>
            <w:r w:rsidRPr="006C2FE7">
              <w:rPr>
                <w:rFonts w:ascii="Times New Roman" w:eastAsia="Times New Roman" w:hAnsi="Times New Roman" w:cs="Times New Roman"/>
                <w:sz w:val="20"/>
                <w:szCs w:val="20"/>
              </w:rPr>
              <w:t xml:space="preserve"> 61204-3-2000)</w:t>
            </w:r>
          </w:p>
          <w:p w14:paraId="4019B219"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62040-2-2008 </w:t>
            </w:r>
          </w:p>
          <w:p w14:paraId="34D22F11"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lastRenderedPageBreak/>
              <w:t>(</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62040-2:2005)</w:t>
            </w:r>
          </w:p>
          <w:p w14:paraId="7E646BA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32133.2- 2013</w:t>
            </w:r>
          </w:p>
          <w:p w14:paraId="6D83B72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62040-2:2005)</w:t>
            </w:r>
          </w:p>
          <w:p w14:paraId="7115E479"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30805.22- 2013(СИСПР 22:2006)</w:t>
            </w:r>
          </w:p>
          <w:p w14:paraId="6FEAF4A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30805.24-2013(СИСПР 24:1997)</w:t>
            </w:r>
          </w:p>
          <w:p w14:paraId="23B8D73B"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w:t>
            </w:r>
            <w:r w:rsidRPr="006C2FE7">
              <w:rPr>
                <w:rFonts w:ascii="Times New Roman" w:eastAsia="Calibri" w:hAnsi="Times New Roman" w:cs="Times New Roman"/>
                <w:sz w:val="20"/>
                <w:szCs w:val="20"/>
              </w:rPr>
              <w:softHyphen/>
              <w:t>2006</w:t>
            </w:r>
          </w:p>
          <w:p w14:paraId="0525B23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61000-3-2:2005)</w:t>
            </w:r>
          </w:p>
          <w:p w14:paraId="1232181C"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30804-2013.3.2-2013(IEC 61000-3-2:2009)</w:t>
            </w:r>
          </w:p>
          <w:p w14:paraId="26D3ABE3"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2175E26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30804-2013.3.2-2013(IEC 61000-3-3:2008)</w:t>
            </w:r>
          </w:p>
          <w:p w14:paraId="427B7970" w14:textId="77777777" w:rsidR="008E25C6" w:rsidRPr="006C2FE7" w:rsidRDefault="008E25C6" w:rsidP="008E25C6">
            <w:pPr>
              <w:spacing w:after="0" w:line="276" w:lineRule="auto"/>
              <w:rPr>
                <w:rFonts w:ascii="Times New Roman" w:eastAsia="Times New Roman" w:hAnsi="Times New Roman" w:cs="Times New Roman"/>
                <w:sz w:val="20"/>
                <w:szCs w:val="20"/>
              </w:rPr>
            </w:pPr>
          </w:p>
        </w:tc>
      </w:tr>
      <w:tr w:rsidR="008E25C6" w:rsidRPr="006C2FE7" w14:paraId="61EA18F5"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5EF57895" w14:textId="1AA5A5EE"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1</w:t>
            </w:r>
            <w:r w:rsidR="000C2477">
              <w:rPr>
                <w:rFonts w:ascii="Times New Roman" w:eastAsia="Times New Roman" w:hAnsi="Times New Roman" w:cs="Times New Roman"/>
                <w:sz w:val="20"/>
                <w:szCs w:val="20"/>
              </w:rPr>
              <w:t>17</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0A1FDB40"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Устройства отображения информации</w:t>
            </w:r>
          </w:p>
        </w:tc>
        <w:tc>
          <w:tcPr>
            <w:tcW w:w="4253" w:type="dxa"/>
            <w:tcBorders>
              <w:top w:val="single" w:sz="4" w:space="0" w:color="auto"/>
              <w:left w:val="single" w:sz="4" w:space="0" w:color="auto"/>
              <w:bottom w:val="single" w:sz="4" w:space="0" w:color="auto"/>
              <w:right w:val="single" w:sz="4" w:space="0" w:color="auto"/>
            </w:tcBorders>
          </w:tcPr>
          <w:p w14:paraId="032AE80B"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20148D8B"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4F86D308"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025AB9F8"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6D9D0D52"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8443  </w:t>
            </w:r>
          </w:p>
          <w:p w14:paraId="3D1505C4"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8528  </w:t>
            </w:r>
          </w:p>
        </w:tc>
        <w:tc>
          <w:tcPr>
            <w:tcW w:w="2603" w:type="dxa"/>
            <w:tcBorders>
              <w:top w:val="single" w:sz="4" w:space="0" w:color="auto"/>
              <w:left w:val="single" w:sz="4" w:space="0" w:color="auto"/>
              <w:bottom w:val="single" w:sz="4" w:space="0" w:color="auto"/>
              <w:right w:val="single" w:sz="4" w:space="0" w:color="auto"/>
            </w:tcBorders>
          </w:tcPr>
          <w:p w14:paraId="6A8B0E3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73AE126C"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7805B86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19542-93</w:t>
            </w:r>
          </w:p>
          <w:p w14:paraId="0E7F914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w:t>
            </w:r>
          </w:p>
          <w:p w14:paraId="4EF3EB4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30336-95</w:t>
            </w:r>
          </w:p>
          <w:p w14:paraId="7E9641B5"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1000-4-9-93)</w:t>
            </w:r>
          </w:p>
          <w:p w14:paraId="6563B610"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60870-2-1</w:t>
            </w:r>
            <w:r w:rsidRPr="006C2FE7">
              <w:rPr>
                <w:rFonts w:ascii="Times New Roman" w:eastAsia="Calibri" w:hAnsi="Times New Roman" w:cs="Times New Roman"/>
                <w:sz w:val="20"/>
                <w:szCs w:val="20"/>
              </w:rPr>
              <w:softHyphen/>
              <w:t>-2003</w:t>
            </w:r>
          </w:p>
          <w:p w14:paraId="3D4C60A6"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w:t>
            </w:r>
            <w:r w:rsidRPr="006C2FE7">
              <w:rPr>
                <w:rFonts w:ascii="Times New Roman" w:eastAsia="Calibri" w:hAnsi="Times New Roman" w:cs="Times New Roman"/>
                <w:sz w:val="20"/>
                <w:szCs w:val="20"/>
                <w:lang w:val="en-US"/>
              </w:rPr>
              <w:t>IEC</w:t>
            </w:r>
            <w:r w:rsidRPr="006C2FE7">
              <w:rPr>
                <w:rFonts w:ascii="Times New Roman" w:eastAsia="Calibri" w:hAnsi="Times New Roman" w:cs="Times New Roman"/>
                <w:sz w:val="20"/>
                <w:szCs w:val="20"/>
              </w:rPr>
              <w:t xml:space="preserve"> 60870-2-1:1995)</w:t>
            </w:r>
          </w:p>
          <w:p w14:paraId="36249C2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51179- 98</w:t>
            </w:r>
          </w:p>
          <w:p w14:paraId="3587EB9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870-2-1:1995) </w:t>
            </w:r>
          </w:p>
          <w:p w14:paraId="3A670FF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51317.6.5- 2006(</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61000-6-5:2001)</w:t>
            </w:r>
          </w:p>
          <w:p w14:paraId="1EDC9BCD"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61204-3-2008 </w:t>
            </w:r>
          </w:p>
          <w:p w14:paraId="1051C0DF"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61204-3:2000)</w:t>
            </w:r>
          </w:p>
          <w:p w14:paraId="2B60E3B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32132.3- 2013</w:t>
            </w:r>
          </w:p>
          <w:p w14:paraId="3F0D6A0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EN</w:t>
            </w:r>
            <w:r w:rsidRPr="006C2FE7">
              <w:rPr>
                <w:rFonts w:ascii="Times New Roman" w:eastAsia="Times New Roman" w:hAnsi="Times New Roman" w:cs="Times New Roman"/>
                <w:sz w:val="20"/>
                <w:szCs w:val="20"/>
              </w:rPr>
              <w:t xml:space="preserve"> 61204-3-2000)</w:t>
            </w:r>
          </w:p>
          <w:p w14:paraId="00A97A5E"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lastRenderedPageBreak/>
              <w:t xml:space="preserve">СТБ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62040-2-2008 </w:t>
            </w:r>
          </w:p>
          <w:p w14:paraId="00C82A3D"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62040-2:2005)</w:t>
            </w:r>
          </w:p>
          <w:p w14:paraId="1A092195"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32133.2- 2013</w:t>
            </w:r>
          </w:p>
          <w:p w14:paraId="6B5A11A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62040-2:2005)</w:t>
            </w:r>
          </w:p>
          <w:p w14:paraId="79650268"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30805.22- 2013(СИСПР 22:2006)</w:t>
            </w:r>
          </w:p>
          <w:p w14:paraId="331A4F3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30805.24-2013(СИСПР 24:1997)</w:t>
            </w:r>
          </w:p>
          <w:p w14:paraId="135E8997"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w:t>
            </w:r>
            <w:r w:rsidRPr="006C2FE7">
              <w:rPr>
                <w:rFonts w:ascii="Times New Roman" w:eastAsia="Calibri" w:hAnsi="Times New Roman" w:cs="Times New Roman"/>
                <w:sz w:val="20"/>
                <w:szCs w:val="20"/>
              </w:rPr>
              <w:softHyphen/>
              <w:t>2006</w:t>
            </w:r>
          </w:p>
          <w:p w14:paraId="2CD122B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61000-3-2:2005)</w:t>
            </w:r>
          </w:p>
          <w:p w14:paraId="6E2CF362"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30804-2013.3.2-2013(IEC 61000-3-2:2009)</w:t>
            </w:r>
          </w:p>
          <w:p w14:paraId="4D81E5F2"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0B5F4BC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30804-2013.3.2-2013(IEC 61000-3-3:2008)</w:t>
            </w:r>
          </w:p>
        </w:tc>
      </w:tr>
      <w:tr w:rsidR="008E25C6" w:rsidRPr="006C2FE7" w14:paraId="0E27F035"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6CCC53C8" w14:textId="78A01842"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1</w:t>
            </w:r>
            <w:r w:rsidR="000C2477">
              <w:rPr>
                <w:rFonts w:ascii="Times New Roman" w:eastAsia="Times New Roman" w:hAnsi="Times New Roman" w:cs="Times New Roman"/>
                <w:sz w:val="20"/>
                <w:szCs w:val="20"/>
              </w:rPr>
              <w:t>18</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75B7054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Электрические ручные глубинные вибраторы</w:t>
            </w:r>
          </w:p>
          <w:p w14:paraId="09519A82"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14:paraId="1AA12580"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332862C9"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2F629735"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744F8C17"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2ABE4545"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8467</w:t>
            </w:r>
          </w:p>
        </w:tc>
        <w:tc>
          <w:tcPr>
            <w:tcW w:w="2603" w:type="dxa"/>
            <w:tcBorders>
              <w:top w:val="single" w:sz="4" w:space="0" w:color="auto"/>
              <w:left w:val="single" w:sz="4" w:space="0" w:color="auto"/>
              <w:bottom w:val="single" w:sz="4" w:space="0" w:color="auto"/>
              <w:right w:val="single" w:sz="4" w:space="0" w:color="auto"/>
            </w:tcBorders>
          </w:tcPr>
          <w:p w14:paraId="607425B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62D86394"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22710D25"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w:t>
            </w:r>
            <w:r w:rsidRPr="006C2FE7">
              <w:rPr>
                <w:rFonts w:ascii="Times New Roman" w:eastAsia="Calibri" w:hAnsi="Times New Roman" w:cs="Times New Roman"/>
                <w:sz w:val="20"/>
                <w:szCs w:val="20"/>
              </w:rPr>
              <w:softHyphen/>
              <w:t>2006</w:t>
            </w:r>
          </w:p>
          <w:p w14:paraId="6611F8E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61000-3-2:2005)</w:t>
            </w:r>
          </w:p>
          <w:p w14:paraId="5A86225C"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ГОСТ 30804-2013.3.2-2013(IEC 61000-3-2:2009) </w:t>
            </w:r>
          </w:p>
          <w:p w14:paraId="66E113F6"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63C7BDD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30804-2013.3.2-2013(IEC 61000-3-3:2008) </w:t>
            </w:r>
          </w:p>
          <w:p w14:paraId="00CA325B"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30805.14.1-2013-2013(CISPR 14-1:2005)</w:t>
            </w:r>
          </w:p>
          <w:p w14:paraId="67FA735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30805.14.2-2013(CISPR 14-2:2001</w:t>
            </w:r>
          </w:p>
        </w:tc>
      </w:tr>
      <w:tr w:rsidR="008E25C6" w:rsidRPr="006C2FE7" w14:paraId="4C7400EF"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2D36DC26" w14:textId="434D2ABA"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1</w:t>
            </w:r>
            <w:r w:rsidR="000C2477">
              <w:rPr>
                <w:rFonts w:ascii="Times New Roman" w:eastAsia="Times New Roman" w:hAnsi="Times New Roman" w:cs="Times New Roman"/>
                <w:sz w:val="20"/>
                <w:szCs w:val="20"/>
              </w:rPr>
              <w:t>19</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2CA86ECE"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bCs/>
                <w:sz w:val="20"/>
                <w:szCs w:val="20"/>
              </w:rPr>
              <w:t>Манометры и датчики давления</w:t>
            </w:r>
          </w:p>
        </w:tc>
        <w:tc>
          <w:tcPr>
            <w:tcW w:w="4253" w:type="dxa"/>
            <w:tcBorders>
              <w:top w:val="single" w:sz="4" w:space="0" w:color="auto"/>
              <w:left w:val="single" w:sz="4" w:space="0" w:color="auto"/>
              <w:bottom w:val="single" w:sz="4" w:space="0" w:color="auto"/>
              <w:right w:val="single" w:sz="4" w:space="0" w:color="auto"/>
            </w:tcBorders>
          </w:tcPr>
          <w:p w14:paraId="54AF95DF"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6F157F53"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lastRenderedPageBreak/>
              <w:t xml:space="preserve"> 1Д, 2Д, 3Д, 4Д, 6Д</w:t>
            </w:r>
          </w:p>
          <w:p w14:paraId="26C281E6"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0EFE1A04"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9026</w:t>
            </w:r>
          </w:p>
        </w:tc>
        <w:tc>
          <w:tcPr>
            <w:tcW w:w="2603" w:type="dxa"/>
            <w:tcBorders>
              <w:top w:val="single" w:sz="4" w:space="0" w:color="auto"/>
              <w:left w:val="single" w:sz="4" w:space="0" w:color="auto"/>
              <w:bottom w:val="single" w:sz="4" w:space="0" w:color="auto"/>
              <w:right w:val="single" w:sz="4" w:space="0" w:color="auto"/>
            </w:tcBorders>
          </w:tcPr>
          <w:p w14:paraId="4538CD8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2F3208EA"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2D8CD46C" w14:textId="77777777" w:rsidR="008E25C6" w:rsidRPr="006C2FE7" w:rsidRDefault="008E25C6" w:rsidP="008E25C6">
            <w:pPr>
              <w:spacing w:after="0" w:line="276" w:lineRule="auto"/>
              <w:rPr>
                <w:rFonts w:ascii="Times New Roman" w:eastAsia="Times New Roman" w:hAnsi="Times New Roman" w:cs="Times New Roman"/>
                <w:sz w:val="20"/>
                <w:szCs w:val="20"/>
              </w:rPr>
            </w:pPr>
          </w:p>
          <w:p w14:paraId="0EBDFDC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30336-95(</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1000-4-9-93)</w:t>
            </w:r>
          </w:p>
          <w:p w14:paraId="29BDFDF5"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ГОСТ 30969- 2002(</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61326-1:1997)</w:t>
            </w:r>
          </w:p>
          <w:p w14:paraId="78C4761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51317.6.5- 2006(</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61000-6-5:2001)</w:t>
            </w:r>
          </w:p>
          <w:p w14:paraId="23F36B9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51522.1—(</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61326-1: 2005)</w:t>
            </w:r>
          </w:p>
        </w:tc>
      </w:tr>
      <w:tr w:rsidR="008E25C6" w:rsidRPr="006C2FE7" w14:paraId="1E96F590"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1954B2AF" w14:textId="4A9E2DC6"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1</w:t>
            </w:r>
            <w:r w:rsidR="000C2477">
              <w:rPr>
                <w:rFonts w:ascii="Times New Roman" w:eastAsia="Times New Roman" w:hAnsi="Times New Roman" w:cs="Times New Roman"/>
                <w:sz w:val="20"/>
                <w:szCs w:val="20"/>
              </w:rPr>
              <w:t>20</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61579F97"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bCs/>
                <w:sz w:val="20"/>
                <w:szCs w:val="20"/>
              </w:rPr>
              <w:t>Лабораторное оборудование</w:t>
            </w:r>
          </w:p>
        </w:tc>
        <w:tc>
          <w:tcPr>
            <w:tcW w:w="4253" w:type="dxa"/>
            <w:tcBorders>
              <w:top w:val="single" w:sz="4" w:space="0" w:color="auto"/>
              <w:left w:val="single" w:sz="4" w:space="0" w:color="auto"/>
              <w:bottom w:val="single" w:sz="4" w:space="0" w:color="auto"/>
              <w:right w:val="single" w:sz="4" w:space="0" w:color="auto"/>
            </w:tcBorders>
          </w:tcPr>
          <w:p w14:paraId="799250A6"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7D2CE69D"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3E980E0B"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6A5FA35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9027  </w:t>
            </w:r>
          </w:p>
          <w:p w14:paraId="72096D2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9030</w:t>
            </w:r>
          </w:p>
          <w:p w14:paraId="6EACA43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9031     </w:t>
            </w:r>
          </w:p>
          <w:p w14:paraId="7024BD5A"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9032  </w:t>
            </w:r>
          </w:p>
        </w:tc>
        <w:tc>
          <w:tcPr>
            <w:tcW w:w="2603" w:type="dxa"/>
            <w:tcBorders>
              <w:top w:val="single" w:sz="4" w:space="0" w:color="auto"/>
              <w:left w:val="single" w:sz="4" w:space="0" w:color="auto"/>
              <w:bottom w:val="single" w:sz="4" w:space="0" w:color="auto"/>
              <w:right w:val="single" w:sz="4" w:space="0" w:color="auto"/>
            </w:tcBorders>
          </w:tcPr>
          <w:p w14:paraId="4C810AC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0D87291F"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15413FE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29073-91</w:t>
            </w:r>
          </w:p>
          <w:p w14:paraId="033DA99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30336-95(</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1000-4-9-93)</w:t>
            </w:r>
          </w:p>
          <w:p w14:paraId="6F9F8E1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30969- 2002(</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61326-1:1997)</w:t>
            </w:r>
          </w:p>
          <w:p w14:paraId="571B2E2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51317.6.5- 2006(</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61000-6-5:2001)</w:t>
            </w:r>
          </w:p>
          <w:p w14:paraId="48C73DB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51522.1—(</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61326-1: 2005)</w:t>
            </w:r>
          </w:p>
        </w:tc>
      </w:tr>
      <w:tr w:rsidR="008E25C6" w:rsidRPr="006C2FE7" w14:paraId="37902551"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2057609E" w14:textId="59DAB493"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1</w:t>
            </w:r>
            <w:r w:rsidR="000C2477">
              <w:rPr>
                <w:rFonts w:ascii="Times New Roman" w:eastAsia="Times New Roman" w:hAnsi="Times New Roman" w:cs="Times New Roman"/>
                <w:sz w:val="20"/>
                <w:szCs w:val="20"/>
              </w:rPr>
              <w:t>21</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532255EE"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Приборы для измерения и регулирования расхода и количества жидкостей и газов, уровня жидкостей и сыпучих материалов, определения состава и свойств веществ  прочие.</w:t>
            </w:r>
          </w:p>
        </w:tc>
        <w:tc>
          <w:tcPr>
            <w:tcW w:w="4253" w:type="dxa"/>
            <w:tcBorders>
              <w:top w:val="single" w:sz="4" w:space="0" w:color="auto"/>
              <w:left w:val="single" w:sz="4" w:space="0" w:color="auto"/>
              <w:bottom w:val="single" w:sz="4" w:space="0" w:color="auto"/>
              <w:right w:val="single" w:sz="4" w:space="0" w:color="auto"/>
            </w:tcBorders>
          </w:tcPr>
          <w:p w14:paraId="67475EB4"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38091807"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4FEB88F4" w14:textId="77777777" w:rsidR="008E25C6" w:rsidRPr="00ED6544" w:rsidRDefault="008E25C6" w:rsidP="008E25C6">
            <w:pPr>
              <w:spacing w:after="0" w:line="276" w:lineRule="auto"/>
              <w:ind w:right="-143"/>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19F1CC4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9026  </w:t>
            </w:r>
          </w:p>
          <w:p w14:paraId="6C35F51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9027  </w:t>
            </w:r>
          </w:p>
          <w:p w14:paraId="6D084985"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9028  </w:t>
            </w:r>
          </w:p>
        </w:tc>
        <w:tc>
          <w:tcPr>
            <w:tcW w:w="2603" w:type="dxa"/>
            <w:tcBorders>
              <w:top w:val="single" w:sz="4" w:space="0" w:color="auto"/>
              <w:left w:val="single" w:sz="4" w:space="0" w:color="auto"/>
              <w:bottom w:val="single" w:sz="4" w:space="0" w:color="auto"/>
              <w:right w:val="single" w:sz="4" w:space="0" w:color="auto"/>
            </w:tcBorders>
          </w:tcPr>
          <w:p w14:paraId="71F96F5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09308E4F"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26D0275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29073-91</w:t>
            </w:r>
          </w:p>
          <w:p w14:paraId="1A83239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30336-95(</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1000-4-9-93)</w:t>
            </w:r>
          </w:p>
          <w:p w14:paraId="33F9BEB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30969- 2002(</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61326-1:1997)</w:t>
            </w:r>
          </w:p>
          <w:p w14:paraId="0F1617F3" w14:textId="77777777" w:rsidR="008E25C6" w:rsidRPr="006C2FE7" w:rsidRDefault="008E25C6" w:rsidP="008E25C6">
            <w:pPr>
              <w:spacing w:after="0" w:line="274" w:lineRule="exact"/>
              <w:ind w:left="60"/>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МЭК </w:t>
            </w:r>
            <w:r w:rsidRPr="006C2FE7">
              <w:rPr>
                <w:rFonts w:ascii="Times New Roman" w:eastAsia="Calibri" w:hAnsi="Times New Roman" w:cs="Times New Roman"/>
                <w:sz w:val="20"/>
                <w:szCs w:val="20"/>
              </w:rPr>
              <w:t>60730-2-18-</w:t>
            </w:r>
            <w:r w:rsidRPr="006C2FE7">
              <w:rPr>
                <w:rFonts w:ascii="Times New Roman" w:eastAsia="Calibri" w:hAnsi="Times New Roman" w:cs="Times New Roman"/>
                <w:sz w:val="20"/>
                <w:szCs w:val="20"/>
              </w:rPr>
              <w:softHyphen/>
              <w:t>2006</w:t>
            </w:r>
          </w:p>
          <w:p w14:paraId="5DA171D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60730-2-18:1997)</w:t>
            </w:r>
          </w:p>
          <w:p w14:paraId="1599E1B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51317.6.5- 2006(</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61000-6-5:2001)</w:t>
            </w:r>
          </w:p>
          <w:p w14:paraId="4B73CB7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СТБ ЕН 50270-2004 (</w:t>
            </w:r>
            <w:r w:rsidRPr="006C2FE7">
              <w:rPr>
                <w:rFonts w:ascii="Times New Roman" w:eastAsia="Times New Roman" w:hAnsi="Times New Roman" w:cs="Times New Roman"/>
                <w:sz w:val="20"/>
                <w:szCs w:val="20"/>
                <w:lang w:val="en-US"/>
              </w:rPr>
              <w:t>EN</w:t>
            </w:r>
            <w:r w:rsidRPr="006C2FE7">
              <w:rPr>
                <w:rFonts w:ascii="Times New Roman" w:eastAsia="Times New Roman" w:hAnsi="Times New Roman" w:cs="Times New Roman"/>
                <w:sz w:val="20"/>
                <w:szCs w:val="20"/>
              </w:rPr>
              <w:t xml:space="preserve"> 50270:1999)</w:t>
            </w:r>
          </w:p>
          <w:p w14:paraId="34518CB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51522.1—(</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61326-1: 2005)</w:t>
            </w:r>
          </w:p>
        </w:tc>
      </w:tr>
      <w:tr w:rsidR="008E25C6" w:rsidRPr="006C2FE7" w14:paraId="1FB0F2DB"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2FF4704A" w14:textId="4CDF0934"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1</w:t>
            </w:r>
            <w:r w:rsidR="000C2477">
              <w:rPr>
                <w:rFonts w:ascii="Times New Roman" w:eastAsia="Times New Roman" w:hAnsi="Times New Roman" w:cs="Times New Roman"/>
                <w:sz w:val="20"/>
                <w:szCs w:val="20"/>
              </w:rPr>
              <w:t>22</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4F8494E2"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Сигнализаторы и анализаторы газов и жидкостей*</w:t>
            </w:r>
          </w:p>
        </w:tc>
        <w:tc>
          <w:tcPr>
            <w:tcW w:w="4253" w:type="dxa"/>
            <w:tcBorders>
              <w:top w:val="single" w:sz="4" w:space="0" w:color="auto"/>
              <w:left w:val="single" w:sz="4" w:space="0" w:color="auto"/>
              <w:bottom w:val="single" w:sz="4" w:space="0" w:color="auto"/>
              <w:right w:val="single" w:sz="4" w:space="0" w:color="auto"/>
            </w:tcBorders>
          </w:tcPr>
          <w:p w14:paraId="2C507F50"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2730F868"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1CB6672E"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lastRenderedPageBreak/>
              <w:t xml:space="preserve"> </w:t>
            </w:r>
          </w:p>
        </w:tc>
        <w:tc>
          <w:tcPr>
            <w:tcW w:w="1824" w:type="dxa"/>
            <w:tcBorders>
              <w:top w:val="single" w:sz="4" w:space="0" w:color="auto"/>
              <w:left w:val="single" w:sz="4" w:space="0" w:color="auto"/>
              <w:bottom w:val="single" w:sz="4" w:space="0" w:color="auto"/>
              <w:right w:val="single" w:sz="4" w:space="0" w:color="auto"/>
            </w:tcBorders>
          </w:tcPr>
          <w:p w14:paraId="1CA1086F"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9027</w:t>
            </w:r>
          </w:p>
        </w:tc>
        <w:tc>
          <w:tcPr>
            <w:tcW w:w="2603" w:type="dxa"/>
            <w:tcBorders>
              <w:top w:val="single" w:sz="4" w:space="0" w:color="auto"/>
              <w:left w:val="single" w:sz="4" w:space="0" w:color="auto"/>
              <w:bottom w:val="single" w:sz="4" w:space="0" w:color="auto"/>
              <w:right w:val="single" w:sz="4" w:space="0" w:color="auto"/>
            </w:tcBorders>
          </w:tcPr>
          <w:p w14:paraId="68CD510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27AB71E9"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773DB9B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29073-91</w:t>
            </w:r>
          </w:p>
          <w:p w14:paraId="160B1CB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30336-95(</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1000-4-9-93)</w:t>
            </w:r>
          </w:p>
          <w:p w14:paraId="435973F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30969- 2002(</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61326-1:1997)</w:t>
            </w:r>
          </w:p>
          <w:p w14:paraId="59C2C29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ГОСТ Р 51317.6.5- 2006(</w:t>
            </w:r>
            <w:r w:rsidRPr="006C2FE7">
              <w:rPr>
                <w:rFonts w:ascii="Times New Roman" w:eastAsia="Times New Roman" w:hAnsi="Times New Roman" w:cs="Times New Roman"/>
                <w:sz w:val="20"/>
                <w:szCs w:val="20"/>
                <w:lang w:val="en-US"/>
              </w:rPr>
              <w:t xml:space="preserve">IE C </w:t>
            </w:r>
            <w:r w:rsidRPr="006C2FE7">
              <w:rPr>
                <w:rFonts w:ascii="Times New Roman" w:eastAsia="Times New Roman" w:hAnsi="Times New Roman" w:cs="Times New Roman"/>
                <w:sz w:val="20"/>
                <w:szCs w:val="20"/>
              </w:rPr>
              <w:t>61000-6-5:2001)</w:t>
            </w:r>
          </w:p>
        </w:tc>
      </w:tr>
      <w:tr w:rsidR="008E25C6" w:rsidRPr="006C2FE7" w14:paraId="6E2EABD4"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62616BA9" w14:textId="5DBEE1F0"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1</w:t>
            </w:r>
            <w:r w:rsidR="000C2477">
              <w:rPr>
                <w:rFonts w:ascii="Times New Roman" w:eastAsia="Times New Roman" w:hAnsi="Times New Roman" w:cs="Times New Roman"/>
                <w:sz w:val="20"/>
                <w:szCs w:val="20"/>
              </w:rPr>
              <w:t>23</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4E6C23C3"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Приборы для измерения количества тепла*</w:t>
            </w:r>
          </w:p>
        </w:tc>
        <w:tc>
          <w:tcPr>
            <w:tcW w:w="4253" w:type="dxa"/>
            <w:tcBorders>
              <w:top w:val="single" w:sz="4" w:space="0" w:color="auto"/>
              <w:left w:val="single" w:sz="4" w:space="0" w:color="auto"/>
              <w:bottom w:val="single" w:sz="4" w:space="0" w:color="auto"/>
              <w:right w:val="single" w:sz="4" w:space="0" w:color="auto"/>
            </w:tcBorders>
          </w:tcPr>
          <w:p w14:paraId="25A4C2DD"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3CD455A7"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38E6B871"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063E998D"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9027</w:t>
            </w:r>
          </w:p>
        </w:tc>
        <w:tc>
          <w:tcPr>
            <w:tcW w:w="2603" w:type="dxa"/>
            <w:tcBorders>
              <w:top w:val="single" w:sz="4" w:space="0" w:color="auto"/>
              <w:left w:val="single" w:sz="4" w:space="0" w:color="auto"/>
              <w:bottom w:val="single" w:sz="4" w:space="0" w:color="auto"/>
              <w:right w:val="single" w:sz="4" w:space="0" w:color="auto"/>
            </w:tcBorders>
          </w:tcPr>
          <w:p w14:paraId="2A95692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40F0AA9B"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6BCDCC2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29073-91</w:t>
            </w:r>
          </w:p>
          <w:p w14:paraId="511EF2A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30336-95(</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1000-4-9-93)</w:t>
            </w:r>
          </w:p>
          <w:p w14:paraId="2B50BB5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30969- 2002(</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61326-1:1997)</w:t>
            </w:r>
          </w:p>
          <w:p w14:paraId="532F4F3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51317.6.5- 2006(</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61000-6-5:2001)</w:t>
            </w:r>
          </w:p>
          <w:p w14:paraId="58FFF38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51522.1—(</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61326-1: 2005)</w:t>
            </w:r>
          </w:p>
        </w:tc>
      </w:tr>
      <w:tr w:rsidR="008E25C6" w:rsidRPr="006C2FE7" w14:paraId="79FD274D"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0F82D4C9" w14:textId="3CDC8B1A"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1</w:t>
            </w:r>
            <w:r w:rsidR="000C2477">
              <w:rPr>
                <w:rFonts w:ascii="Times New Roman" w:eastAsia="Times New Roman" w:hAnsi="Times New Roman" w:cs="Times New Roman"/>
                <w:sz w:val="20"/>
                <w:szCs w:val="20"/>
              </w:rPr>
              <w:t>24</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2929E4BC"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Приборы электроизмерительные и радиоизмерительные</w:t>
            </w:r>
          </w:p>
        </w:tc>
        <w:tc>
          <w:tcPr>
            <w:tcW w:w="4253" w:type="dxa"/>
            <w:tcBorders>
              <w:top w:val="single" w:sz="4" w:space="0" w:color="auto"/>
              <w:left w:val="single" w:sz="4" w:space="0" w:color="auto"/>
              <w:bottom w:val="single" w:sz="4" w:space="0" w:color="auto"/>
              <w:right w:val="single" w:sz="4" w:space="0" w:color="auto"/>
            </w:tcBorders>
          </w:tcPr>
          <w:p w14:paraId="4738BF3D"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670D50D0"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04E22A9C"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73895D7D"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9030</w:t>
            </w:r>
          </w:p>
        </w:tc>
        <w:tc>
          <w:tcPr>
            <w:tcW w:w="2603" w:type="dxa"/>
            <w:tcBorders>
              <w:top w:val="single" w:sz="4" w:space="0" w:color="auto"/>
              <w:left w:val="single" w:sz="4" w:space="0" w:color="auto"/>
              <w:bottom w:val="single" w:sz="4" w:space="0" w:color="auto"/>
              <w:right w:val="single" w:sz="4" w:space="0" w:color="auto"/>
            </w:tcBorders>
          </w:tcPr>
          <w:p w14:paraId="77D474C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2C91C7FF"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6FB24E4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29073-91</w:t>
            </w:r>
          </w:p>
          <w:p w14:paraId="26723FC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30847-2002</w:t>
            </w:r>
          </w:p>
          <w:p w14:paraId="0804A50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30336-95(</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1000-4-9-93)</w:t>
            </w:r>
          </w:p>
          <w:p w14:paraId="353CF10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30373-95</w:t>
            </w:r>
          </w:p>
          <w:p w14:paraId="7DF7D62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30847-2002 </w:t>
            </w:r>
          </w:p>
          <w:p w14:paraId="27DEDDD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51317.4.15- 2012(</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61000-4-15:1997)</w:t>
            </w:r>
          </w:p>
          <w:p w14:paraId="2BF0AAB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30969- 2002(</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61326-1:1997)</w:t>
            </w:r>
          </w:p>
          <w:p w14:paraId="4AD1F7C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51317.6.5- 2006(</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61000-6-5:2001)</w:t>
            </w:r>
          </w:p>
          <w:p w14:paraId="741AC00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51048-97</w:t>
            </w:r>
          </w:p>
          <w:p w14:paraId="4146356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51522.2.4-2011(</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61326-2-4: 2006)</w:t>
            </w:r>
          </w:p>
          <w:p w14:paraId="3D7C386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51522.2.2-2011(</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61326-2-2: 2005)</w:t>
            </w:r>
          </w:p>
          <w:p w14:paraId="618C2B1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51522.2.1-2011 (</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61326-2-1: 2005)</w:t>
            </w:r>
          </w:p>
          <w:p w14:paraId="595E1E98" w14:textId="77777777" w:rsidR="008E25C6" w:rsidRPr="006C2FE7" w:rsidRDefault="008E25C6" w:rsidP="008E25C6">
            <w:pPr>
              <w:spacing w:after="0" w:line="276" w:lineRule="auto"/>
              <w:jc w:val="both"/>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30804-2013.4.15-2013- (</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w:t>
            </w:r>
          </w:p>
          <w:p w14:paraId="0AC8961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4-15:1997)</w:t>
            </w:r>
          </w:p>
          <w:p w14:paraId="4C33E220"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МЭК </w:t>
            </w:r>
            <w:r w:rsidRPr="006C2FE7">
              <w:rPr>
                <w:rFonts w:ascii="Times New Roman" w:eastAsia="Calibri" w:hAnsi="Times New Roman" w:cs="Times New Roman"/>
                <w:sz w:val="20"/>
                <w:szCs w:val="20"/>
              </w:rPr>
              <w:t>61000-3-2-</w:t>
            </w:r>
            <w:r w:rsidRPr="006C2FE7">
              <w:rPr>
                <w:rFonts w:ascii="Times New Roman" w:eastAsia="Calibri" w:hAnsi="Times New Roman" w:cs="Times New Roman"/>
                <w:sz w:val="20"/>
                <w:szCs w:val="20"/>
              </w:rPr>
              <w:softHyphen/>
              <w:t>2006</w:t>
            </w:r>
          </w:p>
          <w:p w14:paraId="7D76CEA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61000-3-2:2005)</w:t>
            </w:r>
          </w:p>
          <w:p w14:paraId="51E38FA6"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30804-2013.3.2-2013(IEC 61000-3-2:2009)</w:t>
            </w:r>
          </w:p>
          <w:p w14:paraId="220AB430" w14:textId="77777777" w:rsidR="008E25C6" w:rsidRPr="006C2FE7" w:rsidRDefault="008E25C6" w:rsidP="008E25C6">
            <w:pPr>
              <w:spacing w:after="0" w:line="276"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 xml:space="preserve">СТБ </w:t>
            </w:r>
            <w:r w:rsidRPr="006C2FE7">
              <w:rPr>
                <w:rFonts w:ascii="Times New Roman" w:eastAsia="Times New Roman" w:hAnsi="Times New Roman" w:cs="Times New Roman"/>
                <w:sz w:val="20"/>
                <w:szCs w:val="20"/>
                <w:lang w:val="en-US" w:eastAsia="zh-CN"/>
              </w:rPr>
              <w:t xml:space="preserve">IEC </w:t>
            </w:r>
            <w:r w:rsidRPr="006C2FE7">
              <w:rPr>
                <w:rFonts w:ascii="Times New Roman" w:eastAsia="Times New Roman" w:hAnsi="Times New Roman" w:cs="Times New Roman"/>
                <w:sz w:val="20"/>
                <w:szCs w:val="20"/>
                <w:lang w:eastAsia="zh-CN"/>
              </w:rPr>
              <w:t>61000-3-3-2011 (</w:t>
            </w:r>
            <w:r w:rsidRPr="006C2FE7">
              <w:rPr>
                <w:rFonts w:ascii="Times New Roman" w:eastAsia="Times New Roman" w:hAnsi="Times New Roman" w:cs="Times New Roman"/>
                <w:sz w:val="20"/>
                <w:szCs w:val="20"/>
                <w:lang w:val="en-US" w:eastAsia="zh-CN"/>
              </w:rPr>
              <w:t xml:space="preserve">IEC </w:t>
            </w:r>
            <w:r w:rsidRPr="006C2FE7">
              <w:rPr>
                <w:rFonts w:ascii="Times New Roman" w:eastAsia="Times New Roman" w:hAnsi="Times New Roman" w:cs="Times New Roman"/>
                <w:sz w:val="20"/>
                <w:szCs w:val="20"/>
                <w:lang w:eastAsia="zh-CN"/>
              </w:rPr>
              <w:t xml:space="preserve">61000-3-3:2008) </w:t>
            </w:r>
          </w:p>
          <w:p w14:paraId="0FAF69F6" w14:textId="77777777" w:rsidR="008E25C6" w:rsidRPr="006C2FE7" w:rsidRDefault="008E25C6" w:rsidP="008E25C6">
            <w:pPr>
              <w:spacing w:after="0" w:line="276"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 xml:space="preserve">ГОСТ 30804-2013.3.2-2013(IEC 61000-3-3:2008) </w:t>
            </w:r>
          </w:p>
          <w:p w14:paraId="5780B1A5"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30805.16.1.1-2013(СИСПР 16-1-1:2006)</w:t>
            </w:r>
          </w:p>
          <w:p w14:paraId="7F2BF861" w14:textId="77777777" w:rsidR="008E25C6" w:rsidRPr="006C2FE7" w:rsidRDefault="008E25C6" w:rsidP="008E25C6">
            <w:pPr>
              <w:spacing w:after="0" w:line="278"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30805.16.1.2-</w:t>
            </w:r>
            <w:r w:rsidRPr="006C2FE7">
              <w:rPr>
                <w:rFonts w:ascii="Times New Roman" w:eastAsia="Calibri" w:hAnsi="Times New Roman" w:cs="Times New Roman"/>
                <w:sz w:val="20"/>
                <w:szCs w:val="20"/>
                <w:lang w:eastAsia="zh-CN"/>
              </w:rPr>
              <w:t>2013</w:t>
            </w:r>
            <w:r w:rsidRPr="006C2FE7">
              <w:rPr>
                <w:rFonts w:ascii="Times New Roman" w:eastAsia="Calibri" w:hAnsi="Times New Roman" w:cs="Times New Roman"/>
                <w:sz w:val="20"/>
                <w:szCs w:val="20"/>
                <w:lang w:val="zh-CN" w:eastAsia="zh-CN"/>
              </w:rPr>
              <w:t xml:space="preserve"> (СИСПР 16-1-2:2006)</w:t>
            </w:r>
          </w:p>
          <w:p w14:paraId="54E4A19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30805.16.1.3-2013 (СИСПР 16-1-3:2004)</w:t>
            </w:r>
          </w:p>
          <w:p w14:paraId="6217FD8A"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30805.16.2.1-</w:t>
            </w:r>
            <w:r w:rsidRPr="006C2FE7">
              <w:rPr>
                <w:rFonts w:ascii="Times New Roman" w:eastAsia="Calibri" w:hAnsi="Times New Roman" w:cs="Times New Roman"/>
                <w:sz w:val="20"/>
                <w:szCs w:val="20"/>
                <w:lang w:eastAsia="zh-CN"/>
              </w:rPr>
              <w:t>2013</w:t>
            </w:r>
            <w:r w:rsidRPr="006C2FE7">
              <w:rPr>
                <w:rFonts w:ascii="Times New Roman" w:eastAsia="Calibri" w:hAnsi="Times New Roman" w:cs="Times New Roman"/>
                <w:sz w:val="20"/>
                <w:szCs w:val="20"/>
                <w:lang w:val="zh-CN" w:eastAsia="zh-CN"/>
              </w:rPr>
              <w:t xml:space="preserve"> (СИСПР 16-2-1:2005)</w:t>
            </w:r>
          </w:p>
          <w:p w14:paraId="4D666F3F" w14:textId="77777777" w:rsidR="008E25C6" w:rsidRPr="006C2FE7" w:rsidRDefault="008E25C6" w:rsidP="008E25C6">
            <w:pPr>
              <w:spacing w:after="0" w:line="278"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ГОСТ 30805.16.2.2- </w:t>
            </w:r>
            <w:r w:rsidRPr="006C2FE7">
              <w:rPr>
                <w:rFonts w:ascii="Times New Roman" w:eastAsia="Calibri" w:hAnsi="Times New Roman" w:cs="Times New Roman"/>
                <w:sz w:val="20"/>
                <w:szCs w:val="20"/>
                <w:lang w:eastAsia="zh-CN"/>
              </w:rPr>
              <w:t xml:space="preserve">2013 </w:t>
            </w:r>
            <w:r w:rsidRPr="006C2FE7">
              <w:rPr>
                <w:rFonts w:ascii="Times New Roman" w:eastAsia="Calibri" w:hAnsi="Times New Roman" w:cs="Times New Roman"/>
                <w:sz w:val="20"/>
                <w:szCs w:val="20"/>
                <w:lang w:val="zh-CN" w:eastAsia="zh-CN"/>
              </w:rPr>
              <w:t>(СИСПР 16-2-2:2005)</w:t>
            </w:r>
          </w:p>
          <w:p w14:paraId="6DC6B51A" w14:textId="77777777" w:rsidR="008E25C6" w:rsidRPr="006C2FE7" w:rsidRDefault="008E25C6" w:rsidP="008E25C6">
            <w:pPr>
              <w:spacing w:after="0" w:line="278"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30805.16.2.3-</w:t>
            </w:r>
            <w:r w:rsidRPr="006C2FE7">
              <w:rPr>
                <w:rFonts w:ascii="Times New Roman" w:eastAsia="Calibri" w:hAnsi="Times New Roman" w:cs="Times New Roman"/>
                <w:sz w:val="20"/>
                <w:szCs w:val="20"/>
                <w:lang w:eastAsia="zh-CN"/>
              </w:rPr>
              <w:t>2013</w:t>
            </w:r>
            <w:r w:rsidRPr="006C2FE7">
              <w:rPr>
                <w:rFonts w:ascii="Times New Roman" w:eastAsia="Calibri" w:hAnsi="Times New Roman" w:cs="Times New Roman"/>
                <w:sz w:val="20"/>
                <w:szCs w:val="20"/>
                <w:lang w:val="zh-CN" w:eastAsia="zh-CN"/>
              </w:rPr>
              <w:t xml:space="preserve"> (СИСПР 16-2-3:2006)</w:t>
            </w:r>
          </w:p>
          <w:p w14:paraId="7B1E91E4"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Р 51318.16.2.4-</w:t>
            </w:r>
            <w:r w:rsidRPr="006C2FE7">
              <w:rPr>
                <w:rFonts w:ascii="Times New Roman" w:eastAsia="Calibri" w:hAnsi="Times New Roman" w:cs="Times New Roman"/>
                <w:sz w:val="20"/>
                <w:szCs w:val="20"/>
                <w:lang w:eastAsia="zh-CN"/>
              </w:rPr>
              <w:t>2010</w:t>
            </w:r>
            <w:r w:rsidRPr="006C2FE7">
              <w:rPr>
                <w:rFonts w:ascii="Times New Roman" w:eastAsia="Calibri" w:hAnsi="Times New Roman" w:cs="Times New Roman"/>
                <w:sz w:val="20"/>
                <w:szCs w:val="20"/>
                <w:lang w:val="zh-CN" w:eastAsia="zh-CN"/>
              </w:rPr>
              <w:t xml:space="preserve"> (СИСПР 16-2-4: 2003)</w:t>
            </w:r>
          </w:p>
          <w:p w14:paraId="5ECFC3F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51318.16.2.5—2011 (СИСПР 16-2-5:2008)</w:t>
            </w:r>
          </w:p>
          <w:p w14:paraId="639D1F4F" w14:textId="77777777" w:rsidR="008E25C6" w:rsidRPr="006C2FE7" w:rsidRDefault="008E25C6" w:rsidP="008E25C6">
            <w:pPr>
              <w:spacing w:after="0" w:line="276" w:lineRule="auto"/>
              <w:rPr>
                <w:rFonts w:ascii="Times New Roman" w:eastAsia="Calibri" w:hAnsi="Times New Roman" w:cs="Times New Roman"/>
                <w:sz w:val="20"/>
                <w:szCs w:val="20"/>
                <w:lang w:eastAsia="zh-CN"/>
              </w:rPr>
            </w:pPr>
            <w:r w:rsidRPr="006C2FE7">
              <w:rPr>
                <w:rFonts w:ascii="Times New Roman" w:eastAsia="Calibri" w:hAnsi="Times New Roman" w:cs="Times New Roman"/>
                <w:sz w:val="20"/>
                <w:szCs w:val="20"/>
                <w:lang w:val="zh-CN" w:eastAsia="zh-CN"/>
              </w:rPr>
              <w:t>ГОСТ Р 51318.16.4.2-</w:t>
            </w:r>
            <w:r w:rsidRPr="006C2FE7">
              <w:rPr>
                <w:rFonts w:ascii="Times New Roman" w:eastAsia="Calibri" w:hAnsi="Times New Roman" w:cs="Times New Roman"/>
                <w:sz w:val="20"/>
                <w:szCs w:val="20"/>
                <w:lang w:eastAsia="zh-CN"/>
              </w:rPr>
              <w:t>2010</w:t>
            </w:r>
          </w:p>
          <w:p w14:paraId="1DC71855"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(СИСПР 16-4-2:2003)</w:t>
            </w:r>
          </w:p>
        </w:tc>
      </w:tr>
      <w:tr w:rsidR="008E25C6" w:rsidRPr="006C2FE7" w14:paraId="5B8953F7"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7FD9BE8A" w14:textId="13F6E057"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1</w:t>
            </w:r>
            <w:r w:rsidR="000C2477">
              <w:rPr>
                <w:rFonts w:ascii="Times New Roman" w:eastAsia="Times New Roman" w:hAnsi="Times New Roman" w:cs="Times New Roman"/>
                <w:sz w:val="20"/>
                <w:szCs w:val="20"/>
              </w:rPr>
              <w:t>25</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5F6FA0DA"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Машины и приборы для измерения механических величин, в т.ч. для определения </w:t>
            </w:r>
            <w:r w:rsidRPr="006C2FE7">
              <w:rPr>
                <w:rFonts w:ascii="Times New Roman" w:eastAsia="Times New Roman" w:hAnsi="Times New Roman" w:cs="Times New Roman"/>
                <w:sz w:val="20"/>
                <w:szCs w:val="20"/>
              </w:rPr>
              <w:lastRenderedPageBreak/>
              <w:t>механических свойств материалов, измерения усилий и деформаций, приборы весоизмерительные, виброметрии, измерения параметров движения и счетчики.</w:t>
            </w:r>
          </w:p>
        </w:tc>
        <w:tc>
          <w:tcPr>
            <w:tcW w:w="4253" w:type="dxa"/>
            <w:tcBorders>
              <w:top w:val="single" w:sz="4" w:space="0" w:color="auto"/>
              <w:left w:val="single" w:sz="4" w:space="0" w:color="auto"/>
              <w:bottom w:val="single" w:sz="4" w:space="0" w:color="auto"/>
              <w:right w:val="single" w:sz="4" w:space="0" w:color="auto"/>
            </w:tcBorders>
          </w:tcPr>
          <w:p w14:paraId="587ABA9D"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lastRenderedPageBreak/>
              <w:t>декларация о соответствии; Схемы декларирования:</w:t>
            </w:r>
          </w:p>
          <w:p w14:paraId="7755F6B1"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lastRenderedPageBreak/>
              <w:t xml:space="preserve"> 1Д, 2Д, 3Д, 4Д, 6Д</w:t>
            </w:r>
          </w:p>
          <w:p w14:paraId="37E5E674"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09C6B74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 xml:space="preserve">8423  </w:t>
            </w:r>
          </w:p>
          <w:p w14:paraId="2770D430" w14:textId="77777777" w:rsidR="008E25C6" w:rsidRPr="006C2FE7" w:rsidRDefault="008E25C6" w:rsidP="008E25C6">
            <w:pPr>
              <w:shd w:val="clear" w:color="auto" w:fill="FFFFFF"/>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9016 00  </w:t>
            </w:r>
          </w:p>
          <w:p w14:paraId="2E89094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9028 30  </w:t>
            </w:r>
          </w:p>
          <w:p w14:paraId="5A35F2C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 xml:space="preserve">9030  </w:t>
            </w:r>
          </w:p>
          <w:p w14:paraId="62B0DF5D"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2603" w:type="dxa"/>
            <w:tcBorders>
              <w:top w:val="single" w:sz="4" w:space="0" w:color="auto"/>
              <w:left w:val="single" w:sz="4" w:space="0" w:color="auto"/>
              <w:bottom w:val="single" w:sz="4" w:space="0" w:color="auto"/>
              <w:right w:val="single" w:sz="4" w:space="0" w:color="auto"/>
            </w:tcBorders>
          </w:tcPr>
          <w:p w14:paraId="3675EFC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 xml:space="preserve">ТР ТС 020/2011 </w:t>
            </w:r>
          </w:p>
          <w:p w14:paraId="657C0B24"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62C4553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19542-93</w:t>
            </w:r>
          </w:p>
          <w:p w14:paraId="210629D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30336-95 (</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1000-4-9-93)</w:t>
            </w:r>
          </w:p>
          <w:p w14:paraId="047F4D6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ГОСТ 30969- 2002(</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61326-1:1997)</w:t>
            </w:r>
          </w:p>
          <w:p w14:paraId="22C8784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51317.6.5-2006(</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ГОСТ Р 51522.1—(</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61326-1: 2005) 61000-6-5:2001)</w:t>
            </w:r>
          </w:p>
          <w:p w14:paraId="7FBA0C4F" w14:textId="77777777" w:rsidR="008E25C6" w:rsidRPr="006C2FE7" w:rsidRDefault="008E25C6" w:rsidP="008E25C6">
            <w:pPr>
              <w:spacing w:after="0" w:line="278"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30805.22- 2013(СИСПР 22:2006)</w:t>
            </w:r>
          </w:p>
          <w:p w14:paraId="1F77237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30805.24-2013(СИСПР 24:1997)</w:t>
            </w:r>
          </w:p>
          <w:p w14:paraId="3898744F"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МЭК </w:t>
            </w:r>
            <w:r w:rsidRPr="006C2FE7">
              <w:rPr>
                <w:rFonts w:ascii="Times New Roman" w:eastAsia="Calibri" w:hAnsi="Times New Roman" w:cs="Times New Roman"/>
                <w:sz w:val="20"/>
                <w:szCs w:val="20"/>
              </w:rPr>
              <w:t>61000-3-2-</w:t>
            </w:r>
            <w:r w:rsidRPr="006C2FE7">
              <w:rPr>
                <w:rFonts w:ascii="Times New Roman" w:eastAsia="Calibri" w:hAnsi="Times New Roman" w:cs="Times New Roman"/>
                <w:sz w:val="20"/>
                <w:szCs w:val="20"/>
              </w:rPr>
              <w:softHyphen/>
              <w:t>2006</w:t>
            </w:r>
          </w:p>
          <w:p w14:paraId="4BB2B9A3" w14:textId="77777777" w:rsidR="008E25C6" w:rsidRPr="006C2FE7" w:rsidRDefault="008E25C6" w:rsidP="008E25C6">
            <w:pPr>
              <w:spacing w:after="0" w:line="276"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w:t>
            </w:r>
            <w:r w:rsidRPr="006C2FE7">
              <w:rPr>
                <w:rFonts w:ascii="Times New Roman" w:eastAsia="Times New Roman" w:hAnsi="Times New Roman" w:cs="Times New Roman"/>
                <w:sz w:val="20"/>
                <w:szCs w:val="20"/>
                <w:lang w:val="en-US" w:eastAsia="zh-CN"/>
              </w:rPr>
              <w:t xml:space="preserve">IEC </w:t>
            </w:r>
            <w:r w:rsidRPr="006C2FE7">
              <w:rPr>
                <w:rFonts w:ascii="Times New Roman" w:eastAsia="Times New Roman" w:hAnsi="Times New Roman" w:cs="Times New Roman"/>
                <w:sz w:val="20"/>
                <w:szCs w:val="20"/>
                <w:lang w:eastAsia="zh-CN"/>
              </w:rPr>
              <w:t>61000-3-2:2005)</w:t>
            </w:r>
          </w:p>
          <w:p w14:paraId="2288923C"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30804-2013.3.2-2013(IEC 61000-3-2:2009)</w:t>
            </w:r>
          </w:p>
          <w:p w14:paraId="6C5ED07A" w14:textId="77777777" w:rsidR="008E25C6" w:rsidRPr="006C2FE7" w:rsidRDefault="008E25C6" w:rsidP="008E25C6">
            <w:pPr>
              <w:spacing w:after="0" w:line="278"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w:t>
            </w:r>
            <w:r w:rsidRPr="006C2FE7">
              <w:rPr>
                <w:rFonts w:ascii="Times New Roman" w:eastAsia="Calibri" w:hAnsi="Times New Roman" w:cs="Times New Roman"/>
                <w:sz w:val="20"/>
                <w:szCs w:val="20"/>
                <w:lang w:val="en-US" w:eastAsia="zh-CN"/>
              </w:rPr>
              <w:t xml:space="preserve">IEC </w:t>
            </w:r>
            <w:r w:rsidRPr="006C2FE7">
              <w:rPr>
                <w:rFonts w:ascii="Times New Roman" w:eastAsia="Calibri" w:hAnsi="Times New Roman" w:cs="Times New Roman"/>
                <w:sz w:val="20"/>
                <w:szCs w:val="20"/>
                <w:lang w:val="zh-CN" w:eastAsia="zh-CN"/>
              </w:rPr>
              <w:t xml:space="preserve">61000-3-3-2011 </w:t>
            </w:r>
            <w:r w:rsidRPr="006C2FE7">
              <w:rPr>
                <w:rFonts w:ascii="Times New Roman" w:eastAsia="Calibri" w:hAnsi="Times New Roman" w:cs="Times New Roman"/>
                <w:sz w:val="20"/>
                <w:szCs w:val="20"/>
                <w:lang w:eastAsia="zh-CN"/>
              </w:rPr>
              <w:t>(</w:t>
            </w:r>
            <w:r w:rsidRPr="006C2FE7">
              <w:rPr>
                <w:rFonts w:ascii="Times New Roman" w:eastAsia="Calibri" w:hAnsi="Times New Roman" w:cs="Times New Roman"/>
                <w:sz w:val="20"/>
                <w:szCs w:val="20"/>
                <w:lang w:val="en-US" w:eastAsia="zh-CN"/>
              </w:rPr>
              <w:t xml:space="preserve">IEC </w:t>
            </w:r>
            <w:r w:rsidRPr="006C2FE7">
              <w:rPr>
                <w:rFonts w:ascii="Times New Roman" w:eastAsia="Calibri" w:hAnsi="Times New Roman" w:cs="Times New Roman"/>
                <w:sz w:val="20"/>
                <w:szCs w:val="20"/>
                <w:lang w:val="zh-CN" w:eastAsia="zh-CN"/>
              </w:rPr>
              <w:t>61000-3-3:2008)</w:t>
            </w:r>
          </w:p>
          <w:p w14:paraId="0C70B98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Calibri" w:hAnsi="Times New Roman" w:cs="Times New Roman"/>
                <w:sz w:val="20"/>
                <w:szCs w:val="20"/>
                <w:lang w:val="zh-CN" w:eastAsia="zh-CN"/>
              </w:rPr>
              <w:t>ГОСТ 30804-2013.3.3-2013 (IEC 61000-3-3:2008)</w:t>
            </w:r>
          </w:p>
        </w:tc>
      </w:tr>
      <w:tr w:rsidR="008E25C6" w:rsidRPr="006C2FE7" w14:paraId="0BD480AD"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3E671D39" w14:textId="4DDC1DB1"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1</w:t>
            </w:r>
            <w:r w:rsidR="000C2477">
              <w:rPr>
                <w:rFonts w:ascii="Times New Roman" w:eastAsia="Times New Roman" w:hAnsi="Times New Roman" w:cs="Times New Roman"/>
                <w:sz w:val="20"/>
                <w:szCs w:val="20"/>
              </w:rPr>
              <w:t>26</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14D8DC2A"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Весы бытовые электромеханические (электронные) с питанием от сети</w:t>
            </w:r>
          </w:p>
        </w:tc>
        <w:tc>
          <w:tcPr>
            <w:tcW w:w="4253" w:type="dxa"/>
            <w:tcBorders>
              <w:top w:val="single" w:sz="4" w:space="0" w:color="auto"/>
              <w:left w:val="single" w:sz="4" w:space="0" w:color="auto"/>
              <w:bottom w:val="single" w:sz="4" w:space="0" w:color="auto"/>
              <w:right w:val="single" w:sz="4" w:space="0" w:color="auto"/>
            </w:tcBorders>
          </w:tcPr>
          <w:p w14:paraId="5E830389"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632B7529"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153A904C"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02BE6464"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8423</w:t>
            </w:r>
          </w:p>
        </w:tc>
        <w:tc>
          <w:tcPr>
            <w:tcW w:w="2603" w:type="dxa"/>
            <w:tcBorders>
              <w:top w:val="single" w:sz="4" w:space="0" w:color="auto"/>
              <w:left w:val="single" w:sz="4" w:space="0" w:color="auto"/>
              <w:bottom w:val="single" w:sz="4" w:space="0" w:color="auto"/>
              <w:right w:val="single" w:sz="4" w:space="0" w:color="auto"/>
            </w:tcBorders>
          </w:tcPr>
          <w:p w14:paraId="5D1E0D5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64F1D715"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2CD53EB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Calibri" w:hAnsi="Times New Roman" w:cs="Times New Roman"/>
                <w:sz w:val="20"/>
                <w:szCs w:val="20"/>
                <w:lang w:val="zh-CN" w:eastAsia="zh-CN"/>
              </w:rPr>
              <w:t>ГОСТ 30969- 2002</w:t>
            </w:r>
            <w:r w:rsidRPr="006C2FE7">
              <w:rPr>
                <w:rFonts w:ascii="Times New Roman" w:eastAsia="Calibri" w:hAnsi="Times New Roman" w:cs="Times New Roman"/>
                <w:sz w:val="20"/>
                <w:szCs w:val="20"/>
                <w:lang w:eastAsia="zh-CN"/>
              </w:rPr>
              <w:t xml:space="preserve"> </w:t>
            </w:r>
            <w:r w:rsidRPr="006C2FE7">
              <w:rPr>
                <w:rFonts w:ascii="Times New Roman" w:eastAsia="Calibri" w:hAnsi="Times New Roman" w:cs="Times New Roman"/>
                <w:sz w:val="20"/>
                <w:szCs w:val="20"/>
                <w:lang w:val="zh-CN"/>
              </w:rPr>
              <w:t>(</w:t>
            </w:r>
            <w:r w:rsidRPr="006C2FE7">
              <w:rPr>
                <w:rFonts w:ascii="Times New Roman" w:eastAsia="Calibri" w:hAnsi="Times New Roman" w:cs="Times New Roman"/>
                <w:sz w:val="20"/>
                <w:szCs w:val="20"/>
                <w:lang w:val="en-US"/>
              </w:rPr>
              <w:t>IEC</w:t>
            </w:r>
            <w:r w:rsidRPr="006C2FE7">
              <w:rPr>
                <w:rFonts w:ascii="Times New Roman" w:eastAsia="Calibri" w:hAnsi="Times New Roman" w:cs="Times New Roman"/>
                <w:sz w:val="20"/>
                <w:szCs w:val="20"/>
                <w:lang w:val="zh-CN"/>
              </w:rPr>
              <w:t xml:space="preserve"> </w:t>
            </w:r>
            <w:r w:rsidRPr="006C2FE7">
              <w:rPr>
                <w:rFonts w:ascii="Times New Roman" w:eastAsia="Calibri" w:hAnsi="Times New Roman" w:cs="Times New Roman"/>
                <w:sz w:val="20"/>
                <w:szCs w:val="20"/>
                <w:lang w:val="zh-CN" w:eastAsia="zh-CN"/>
              </w:rPr>
              <w:t>61326-1:1997)</w:t>
            </w:r>
          </w:p>
        </w:tc>
      </w:tr>
      <w:tr w:rsidR="008E25C6" w:rsidRPr="006C2FE7" w14:paraId="5FE10057"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7259202C" w14:textId="7FF1646F"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1</w:t>
            </w:r>
            <w:r w:rsidR="000C2477">
              <w:rPr>
                <w:rFonts w:ascii="Times New Roman" w:eastAsia="Times New Roman" w:hAnsi="Times New Roman" w:cs="Times New Roman"/>
                <w:sz w:val="20"/>
                <w:szCs w:val="20"/>
              </w:rPr>
              <w:t>27</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60342215"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Приборы времени, в т.ч. часы, секундомеры, хронометры, хроноскопы, счетчики времени, механизмы часовые.</w:t>
            </w:r>
          </w:p>
          <w:p w14:paraId="4B0C6143"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14:paraId="34FC14D1"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45B768B9"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28395009"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39C0200B"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1A9A175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8536  </w:t>
            </w:r>
          </w:p>
          <w:p w14:paraId="247F550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9103  </w:t>
            </w:r>
          </w:p>
          <w:p w14:paraId="43EDCC41" w14:textId="77777777" w:rsidR="008E25C6" w:rsidRPr="006C2FE7" w:rsidRDefault="008E25C6" w:rsidP="008E25C6">
            <w:pPr>
              <w:shd w:val="clear" w:color="auto" w:fill="FFFFFF"/>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9105  </w:t>
            </w:r>
          </w:p>
          <w:p w14:paraId="14C1A3DF" w14:textId="2981859D" w:rsidR="008E25C6" w:rsidRPr="006C2FE7" w:rsidRDefault="008E25C6" w:rsidP="008E25C6">
            <w:pPr>
              <w:keepNext/>
              <w:numPr>
                <w:ilvl w:val="12"/>
                <w:numId w:val="0"/>
              </w:num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9104  </w:t>
            </w:r>
          </w:p>
          <w:p w14:paraId="63B855B6"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p>
        </w:tc>
        <w:tc>
          <w:tcPr>
            <w:tcW w:w="2603" w:type="dxa"/>
            <w:tcBorders>
              <w:top w:val="single" w:sz="4" w:space="0" w:color="auto"/>
              <w:left w:val="single" w:sz="4" w:space="0" w:color="auto"/>
              <w:bottom w:val="single" w:sz="4" w:space="0" w:color="auto"/>
              <w:right w:val="single" w:sz="4" w:space="0" w:color="auto"/>
            </w:tcBorders>
          </w:tcPr>
          <w:p w14:paraId="31BD0DB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3CC332B1"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277C7FA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30969- 2002 (</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61326-1:1997)</w:t>
            </w:r>
          </w:p>
          <w:p w14:paraId="6E39EADA"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МЭК 61812-1-2013</w:t>
            </w:r>
            <w:r w:rsidRPr="006C2FE7">
              <w:rPr>
                <w:rFonts w:ascii="Times New Roman" w:eastAsia="Calibri" w:hAnsi="Times New Roman" w:cs="Times New Roman"/>
                <w:sz w:val="20"/>
                <w:szCs w:val="20"/>
              </w:rPr>
              <w:softHyphen/>
            </w:r>
          </w:p>
          <w:p w14:paraId="3EF3AE72"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rPr>
              <w:t>(</w:t>
            </w:r>
            <w:r w:rsidRPr="006C2FE7">
              <w:rPr>
                <w:rFonts w:ascii="Times New Roman" w:eastAsia="Calibri" w:hAnsi="Times New Roman" w:cs="Times New Roman"/>
                <w:sz w:val="20"/>
                <w:szCs w:val="20"/>
                <w:lang w:val="en-US"/>
              </w:rPr>
              <w:t>IEC</w:t>
            </w:r>
            <w:r w:rsidRPr="006C2FE7">
              <w:rPr>
                <w:rFonts w:ascii="Times New Roman" w:eastAsia="Calibri" w:hAnsi="Times New Roman" w:cs="Times New Roman"/>
                <w:sz w:val="20"/>
                <w:szCs w:val="20"/>
              </w:rPr>
              <w:t xml:space="preserve"> </w:t>
            </w:r>
            <w:r w:rsidRPr="006C2FE7">
              <w:rPr>
                <w:rFonts w:ascii="Times New Roman" w:eastAsia="Calibri" w:hAnsi="Times New Roman" w:cs="Times New Roman"/>
                <w:sz w:val="20"/>
                <w:szCs w:val="20"/>
                <w:lang w:val="zh-CN" w:eastAsia="zh-CN"/>
              </w:rPr>
              <w:t>61812-1:1996)</w:t>
            </w:r>
          </w:p>
          <w:p w14:paraId="257831F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СТБ МЭК 61812-1-2004 (</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61812-1:1996)</w:t>
            </w:r>
          </w:p>
          <w:p w14:paraId="0F22AA4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51522.1-2011 (</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61326-1: 2005)</w:t>
            </w:r>
          </w:p>
          <w:p w14:paraId="3FEC1B5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Calibri" w:hAnsi="Times New Roman" w:cs="Times New Roman"/>
                <w:sz w:val="20"/>
                <w:szCs w:val="20"/>
                <w:lang w:val="zh-CN" w:eastAsia="zh-CN"/>
              </w:rPr>
              <w:lastRenderedPageBreak/>
              <w:t>ГОСТ 30805.14.1-2013</w:t>
            </w:r>
            <w:r w:rsidRPr="006C2FE7">
              <w:rPr>
                <w:rFonts w:ascii="Times New Roman" w:eastAsia="Calibri" w:hAnsi="Times New Roman" w:cs="Times New Roman"/>
                <w:sz w:val="20"/>
                <w:szCs w:val="20"/>
                <w:lang w:eastAsia="zh-CN"/>
              </w:rPr>
              <w:t xml:space="preserve"> </w:t>
            </w:r>
            <w:r w:rsidRPr="006C2FE7">
              <w:rPr>
                <w:rFonts w:ascii="Times New Roman" w:eastAsia="Calibri" w:hAnsi="Times New Roman" w:cs="Times New Roman"/>
                <w:sz w:val="20"/>
                <w:szCs w:val="20"/>
                <w:lang w:val="zh-CN" w:eastAsia="zh-CN"/>
              </w:rPr>
              <w:t>(CISPR 14-1:2005)</w:t>
            </w:r>
          </w:p>
        </w:tc>
      </w:tr>
      <w:tr w:rsidR="008E25C6" w:rsidRPr="006C2FE7" w14:paraId="6F1002DF"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55D6E47E" w14:textId="0F6C5AEC"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1</w:t>
            </w:r>
            <w:r w:rsidR="000C2477">
              <w:rPr>
                <w:rFonts w:ascii="Times New Roman" w:eastAsia="Times New Roman" w:hAnsi="Times New Roman" w:cs="Times New Roman"/>
                <w:sz w:val="20"/>
                <w:szCs w:val="20"/>
              </w:rPr>
              <w:t>28</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30089C47"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Приборы и средства автоматизации общепромышленного назначения прочие</w:t>
            </w:r>
          </w:p>
        </w:tc>
        <w:tc>
          <w:tcPr>
            <w:tcW w:w="4253" w:type="dxa"/>
            <w:tcBorders>
              <w:top w:val="single" w:sz="4" w:space="0" w:color="auto"/>
              <w:left w:val="single" w:sz="4" w:space="0" w:color="auto"/>
              <w:bottom w:val="single" w:sz="4" w:space="0" w:color="auto"/>
              <w:right w:val="single" w:sz="4" w:space="0" w:color="auto"/>
            </w:tcBorders>
          </w:tcPr>
          <w:p w14:paraId="556015DA"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62331FAA"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5E52A3EF"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2367E63C"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63F8608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9024  </w:t>
            </w:r>
          </w:p>
          <w:p w14:paraId="4A9C78A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9025  </w:t>
            </w:r>
          </w:p>
          <w:p w14:paraId="6FCE904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9026  </w:t>
            </w:r>
          </w:p>
          <w:p w14:paraId="628241F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9027  </w:t>
            </w:r>
          </w:p>
          <w:p w14:paraId="3A2AA8A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9028  </w:t>
            </w:r>
          </w:p>
          <w:p w14:paraId="1195FB4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9029  </w:t>
            </w:r>
          </w:p>
          <w:p w14:paraId="41D55AA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9030  </w:t>
            </w:r>
          </w:p>
          <w:p w14:paraId="3103E20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9031  </w:t>
            </w:r>
          </w:p>
          <w:p w14:paraId="7D022DA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9032  </w:t>
            </w:r>
          </w:p>
        </w:tc>
        <w:tc>
          <w:tcPr>
            <w:tcW w:w="2603" w:type="dxa"/>
            <w:tcBorders>
              <w:top w:val="single" w:sz="4" w:space="0" w:color="auto"/>
              <w:left w:val="single" w:sz="4" w:space="0" w:color="auto"/>
              <w:bottom w:val="single" w:sz="4" w:space="0" w:color="auto"/>
              <w:right w:val="single" w:sz="4" w:space="0" w:color="auto"/>
            </w:tcBorders>
          </w:tcPr>
          <w:p w14:paraId="579F6CF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1A230F6D"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4E13931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30336-95(</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1000-4-9-93)</w:t>
            </w:r>
          </w:p>
          <w:p w14:paraId="5FFE2ED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30969- 2002(</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61326-1:1997)</w:t>
            </w:r>
          </w:p>
          <w:p w14:paraId="3558FB3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51317.6.5- 2006(</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61000-6-5:2001)</w:t>
            </w:r>
          </w:p>
          <w:p w14:paraId="31AAAE3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51522.1-2011</w:t>
            </w:r>
          </w:p>
          <w:p w14:paraId="7BEA857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 xml:space="preserve">IEC </w:t>
            </w:r>
            <w:r w:rsidRPr="006C2FE7">
              <w:rPr>
                <w:rFonts w:ascii="Times New Roman" w:eastAsia="Times New Roman" w:hAnsi="Times New Roman" w:cs="Times New Roman"/>
                <w:sz w:val="20"/>
                <w:szCs w:val="20"/>
              </w:rPr>
              <w:t>61326-1: 2005)</w:t>
            </w:r>
          </w:p>
        </w:tc>
      </w:tr>
      <w:tr w:rsidR="008E25C6" w:rsidRPr="006C2FE7" w14:paraId="17BF1107"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544B0598" w14:textId="5A80AF8B"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1</w:t>
            </w:r>
            <w:r w:rsidR="000C2477">
              <w:rPr>
                <w:rFonts w:ascii="Times New Roman" w:eastAsia="Times New Roman" w:hAnsi="Times New Roman" w:cs="Times New Roman"/>
                <w:sz w:val="20"/>
                <w:szCs w:val="20"/>
              </w:rPr>
              <w:t>29</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5D22774D"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Электронные импульсные фотоосветители</w:t>
            </w:r>
          </w:p>
          <w:p w14:paraId="0E47B212"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14:paraId="6F8721FF"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2E301C17"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06B259ED"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03309C16"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7AE0BA4D"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9006  </w:t>
            </w:r>
          </w:p>
        </w:tc>
        <w:tc>
          <w:tcPr>
            <w:tcW w:w="2603" w:type="dxa"/>
            <w:tcBorders>
              <w:top w:val="single" w:sz="4" w:space="0" w:color="auto"/>
              <w:left w:val="single" w:sz="4" w:space="0" w:color="auto"/>
              <w:bottom w:val="single" w:sz="4" w:space="0" w:color="auto"/>
              <w:right w:val="single" w:sz="4" w:space="0" w:color="auto"/>
            </w:tcBorders>
          </w:tcPr>
          <w:p w14:paraId="1A5812A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3FD0C386"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46E9B542"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30805.14.1-201</w:t>
            </w:r>
            <w:r w:rsidRPr="006C2FE7">
              <w:rPr>
                <w:rFonts w:ascii="Times New Roman" w:eastAsia="Calibri" w:hAnsi="Times New Roman" w:cs="Times New Roman"/>
                <w:sz w:val="20"/>
                <w:szCs w:val="20"/>
                <w:lang w:eastAsia="zh-CN"/>
              </w:rPr>
              <w:t>3</w:t>
            </w:r>
            <w:r w:rsidRPr="006C2FE7">
              <w:rPr>
                <w:rFonts w:ascii="Times New Roman" w:eastAsia="Calibri" w:hAnsi="Times New Roman" w:cs="Times New Roman"/>
                <w:sz w:val="20"/>
                <w:szCs w:val="20"/>
                <w:lang w:val="zh-CN" w:eastAsia="zh-CN"/>
              </w:rPr>
              <w:t xml:space="preserve"> (CISPR 14-1:2005)</w:t>
            </w:r>
          </w:p>
          <w:p w14:paraId="0EDB8D0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30805.14.2-2013 (CISPR 14-2:2001)</w:t>
            </w:r>
          </w:p>
        </w:tc>
      </w:tr>
      <w:tr w:rsidR="008E25C6" w:rsidRPr="006C2FE7" w14:paraId="179095F0"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17FD0333" w14:textId="7D68BA6D"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1</w:t>
            </w:r>
            <w:r w:rsidR="000C2477">
              <w:rPr>
                <w:rFonts w:ascii="Times New Roman" w:eastAsia="Times New Roman" w:hAnsi="Times New Roman" w:cs="Times New Roman"/>
                <w:sz w:val="20"/>
                <w:szCs w:val="20"/>
              </w:rPr>
              <w:t>30</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60708435"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Проекторы и аналогичные приборы</w:t>
            </w:r>
          </w:p>
        </w:tc>
        <w:tc>
          <w:tcPr>
            <w:tcW w:w="4253" w:type="dxa"/>
            <w:tcBorders>
              <w:top w:val="single" w:sz="4" w:space="0" w:color="auto"/>
              <w:left w:val="single" w:sz="4" w:space="0" w:color="auto"/>
              <w:bottom w:val="single" w:sz="4" w:space="0" w:color="auto"/>
              <w:right w:val="single" w:sz="4" w:space="0" w:color="auto"/>
            </w:tcBorders>
          </w:tcPr>
          <w:p w14:paraId="578CC66F"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4EA580B7"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3E47D801"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65366AF0"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73B16B73"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9006  </w:t>
            </w:r>
          </w:p>
          <w:p w14:paraId="78741B0D"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9007</w:t>
            </w:r>
          </w:p>
          <w:p w14:paraId="193EC0BB"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9008</w:t>
            </w:r>
          </w:p>
          <w:p w14:paraId="07C093E1" w14:textId="3197564D" w:rsidR="008E25C6" w:rsidRPr="006C2FE7" w:rsidRDefault="008E25C6" w:rsidP="008E25C6">
            <w:pPr>
              <w:widowControl w:val="0"/>
              <w:spacing w:after="0" w:line="276" w:lineRule="auto"/>
              <w:rPr>
                <w:rFonts w:ascii="Times New Roman" w:eastAsia="Times New Roman" w:hAnsi="Times New Roman" w:cs="Times New Roman"/>
                <w:sz w:val="20"/>
                <w:szCs w:val="20"/>
              </w:rPr>
            </w:pPr>
          </w:p>
        </w:tc>
        <w:tc>
          <w:tcPr>
            <w:tcW w:w="2603" w:type="dxa"/>
            <w:tcBorders>
              <w:top w:val="single" w:sz="4" w:space="0" w:color="auto"/>
              <w:left w:val="single" w:sz="4" w:space="0" w:color="auto"/>
              <w:bottom w:val="single" w:sz="4" w:space="0" w:color="auto"/>
              <w:right w:val="single" w:sz="4" w:space="0" w:color="auto"/>
            </w:tcBorders>
          </w:tcPr>
          <w:p w14:paraId="01F5D67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4F323248"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53BFC8D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w:t>
            </w:r>
          </w:p>
          <w:p w14:paraId="7F88413B"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МЭК </w:t>
            </w:r>
            <w:r w:rsidRPr="006C2FE7">
              <w:rPr>
                <w:rFonts w:ascii="Times New Roman" w:eastAsia="Calibri" w:hAnsi="Times New Roman" w:cs="Times New Roman"/>
                <w:sz w:val="20"/>
                <w:szCs w:val="20"/>
              </w:rPr>
              <w:t>61000-3-2-</w:t>
            </w:r>
            <w:r w:rsidRPr="006C2FE7">
              <w:rPr>
                <w:rFonts w:ascii="Times New Roman" w:eastAsia="Calibri" w:hAnsi="Times New Roman" w:cs="Times New Roman"/>
                <w:sz w:val="20"/>
                <w:szCs w:val="20"/>
              </w:rPr>
              <w:softHyphen/>
              <w:t>2006</w:t>
            </w:r>
          </w:p>
          <w:p w14:paraId="293B7AE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61000-3-2:2005)</w:t>
            </w:r>
          </w:p>
          <w:p w14:paraId="69E7D819"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30804-2013.3.2-2013(IEC 61000-3-2:2009)</w:t>
            </w:r>
          </w:p>
          <w:p w14:paraId="7E5A168A" w14:textId="77777777" w:rsidR="008E25C6" w:rsidRPr="006C2FE7" w:rsidRDefault="008E25C6" w:rsidP="008E25C6">
            <w:pPr>
              <w:spacing w:after="0" w:line="278"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w:t>
            </w:r>
            <w:r w:rsidRPr="006C2FE7">
              <w:rPr>
                <w:rFonts w:ascii="Times New Roman" w:eastAsia="Calibri" w:hAnsi="Times New Roman" w:cs="Times New Roman"/>
                <w:sz w:val="20"/>
                <w:szCs w:val="20"/>
                <w:lang w:val="en-US" w:eastAsia="zh-CN"/>
              </w:rPr>
              <w:t xml:space="preserve">IEC </w:t>
            </w:r>
            <w:r w:rsidRPr="006C2FE7">
              <w:rPr>
                <w:rFonts w:ascii="Times New Roman" w:eastAsia="Calibri" w:hAnsi="Times New Roman" w:cs="Times New Roman"/>
                <w:sz w:val="20"/>
                <w:szCs w:val="20"/>
                <w:lang w:val="zh-CN" w:eastAsia="zh-CN"/>
              </w:rPr>
              <w:t xml:space="preserve">61000-3-3-2011 </w:t>
            </w:r>
            <w:r w:rsidRPr="006C2FE7">
              <w:rPr>
                <w:rFonts w:ascii="Times New Roman" w:eastAsia="Calibri" w:hAnsi="Times New Roman" w:cs="Times New Roman"/>
                <w:sz w:val="20"/>
                <w:szCs w:val="20"/>
                <w:lang w:eastAsia="zh-CN"/>
              </w:rPr>
              <w:t>(</w:t>
            </w:r>
            <w:r w:rsidRPr="006C2FE7">
              <w:rPr>
                <w:rFonts w:ascii="Times New Roman" w:eastAsia="Calibri" w:hAnsi="Times New Roman" w:cs="Times New Roman"/>
                <w:sz w:val="20"/>
                <w:szCs w:val="20"/>
                <w:lang w:val="en-US" w:eastAsia="zh-CN"/>
              </w:rPr>
              <w:t xml:space="preserve">IEC </w:t>
            </w:r>
            <w:r w:rsidRPr="006C2FE7">
              <w:rPr>
                <w:rFonts w:ascii="Times New Roman" w:eastAsia="Calibri" w:hAnsi="Times New Roman" w:cs="Times New Roman"/>
                <w:sz w:val="20"/>
                <w:szCs w:val="20"/>
                <w:lang w:val="zh-CN" w:eastAsia="zh-CN"/>
              </w:rPr>
              <w:t>61000-3-3:2008)</w:t>
            </w:r>
          </w:p>
          <w:p w14:paraId="611F95B5" w14:textId="77777777" w:rsidR="008E25C6" w:rsidRPr="006C2FE7" w:rsidRDefault="008E25C6" w:rsidP="008E25C6">
            <w:pPr>
              <w:spacing w:after="0" w:line="276"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 xml:space="preserve">ГОСТ 30804-2013.3.2-2013(IEC 61000-3-3:2008) </w:t>
            </w:r>
          </w:p>
          <w:p w14:paraId="13BF180C"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30805.14.1-2013</w:t>
            </w:r>
            <w:r w:rsidRPr="006C2FE7">
              <w:rPr>
                <w:rFonts w:ascii="Times New Roman" w:eastAsia="Calibri" w:hAnsi="Times New Roman" w:cs="Times New Roman"/>
                <w:sz w:val="20"/>
                <w:szCs w:val="20"/>
                <w:lang w:eastAsia="zh-CN"/>
              </w:rPr>
              <w:t xml:space="preserve"> </w:t>
            </w:r>
            <w:r w:rsidRPr="006C2FE7">
              <w:rPr>
                <w:rFonts w:ascii="Times New Roman" w:eastAsia="Calibri" w:hAnsi="Times New Roman" w:cs="Times New Roman"/>
                <w:sz w:val="20"/>
                <w:szCs w:val="20"/>
                <w:lang w:val="zh-CN" w:eastAsia="zh-CN"/>
              </w:rPr>
              <w:t>(CISPR 14-1:2005)</w:t>
            </w:r>
          </w:p>
          <w:p w14:paraId="250A4F4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ГОСТ 30805.14.2-2013(CISPR 14-2:2001)</w:t>
            </w:r>
          </w:p>
        </w:tc>
      </w:tr>
      <w:tr w:rsidR="008E25C6" w:rsidRPr="006C2FE7" w14:paraId="0BFC1116"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20D4D9AD" w14:textId="3B7C3C20"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1</w:t>
            </w:r>
            <w:r w:rsidR="000C2477">
              <w:rPr>
                <w:rFonts w:ascii="Times New Roman" w:eastAsia="Times New Roman" w:hAnsi="Times New Roman" w:cs="Times New Roman"/>
                <w:sz w:val="20"/>
                <w:szCs w:val="20"/>
              </w:rPr>
              <w:t>31</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20AF923F"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Автоматы и полуавтоматы торговые</w:t>
            </w:r>
          </w:p>
        </w:tc>
        <w:tc>
          <w:tcPr>
            <w:tcW w:w="4253" w:type="dxa"/>
            <w:tcBorders>
              <w:top w:val="single" w:sz="4" w:space="0" w:color="auto"/>
              <w:left w:val="single" w:sz="4" w:space="0" w:color="auto"/>
              <w:bottom w:val="single" w:sz="4" w:space="0" w:color="auto"/>
              <w:right w:val="single" w:sz="4" w:space="0" w:color="auto"/>
            </w:tcBorders>
          </w:tcPr>
          <w:p w14:paraId="0A8A50E8"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774E9BD6"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1DBD4C7E"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022C390C"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7595287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8470  </w:t>
            </w:r>
          </w:p>
          <w:p w14:paraId="763E7CC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8476  </w:t>
            </w:r>
          </w:p>
          <w:p w14:paraId="5644DDF1" w14:textId="77777777" w:rsidR="008E25C6" w:rsidRPr="006C2FE7" w:rsidRDefault="008E25C6" w:rsidP="008E25C6">
            <w:pPr>
              <w:spacing w:after="0" w:line="276" w:lineRule="auto"/>
              <w:ind w:right="-41"/>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9027  </w:t>
            </w:r>
          </w:p>
          <w:p w14:paraId="2B033AB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8418  </w:t>
            </w:r>
          </w:p>
          <w:p w14:paraId="35EF97D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8419  </w:t>
            </w:r>
          </w:p>
          <w:p w14:paraId="43A07FB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8421  </w:t>
            </w:r>
          </w:p>
          <w:p w14:paraId="7F4FCE2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8422  </w:t>
            </w:r>
          </w:p>
          <w:p w14:paraId="33A42C4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8438  </w:t>
            </w:r>
          </w:p>
          <w:p w14:paraId="3C4424C5" w14:textId="15D685B7" w:rsidR="008E25C6" w:rsidRPr="006C2FE7" w:rsidRDefault="008E25C6" w:rsidP="008E25C6">
            <w:pPr>
              <w:widowControl w:val="0"/>
              <w:spacing w:after="0" w:line="276" w:lineRule="auto"/>
              <w:rPr>
                <w:rFonts w:ascii="Times New Roman" w:eastAsia="Times New Roman" w:hAnsi="Times New Roman" w:cs="Times New Roman"/>
                <w:sz w:val="20"/>
                <w:szCs w:val="20"/>
              </w:rPr>
            </w:pPr>
          </w:p>
        </w:tc>
        <w:tc>
          <w:tcPr>
            <w:tcW w:w="2603" w:type="dxa"/>
            <w:tcBorders>
              <w:top w:val="single" w:sz="4" w:space="0" w:color="auto"/>
              <w:left w:val="single" w:sz="4" w:space="0" w:color="auto"/>
              <w:bottom w:val="single" w:sz="4" w:space="0" w:color="auto"/>
              <w:right w:val="single" w:sz="4" w:space="0" w:color="auto"/>
            </w:tcBorders>
          </w:tcPr>
          <w:p w14:paraId="1D436625"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3DB26558"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7FE6BAE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w:t>
            </w:r>
          </w:p>
          <w:p w14:paraId="519C48BE"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МЭК </w:t>
            </w:r>
            <w:r w:rsidRPr="006C2FE7">
              <w:rPr>
                <w:rFonts w:ascii="Times New Roman" w:eastAsia="Calibri" w:hAnsi="Times New Roman" w:cs="Times New Roman"/>
                <w:sz w:val="20"/>
                <w:szCs w:val="20"/>
              </w:rPr>
              <w:t>61000-3-2-</w:t>
            </w:r>
            <w:r w:rsidRPr="006C2FE7">
              <w:rPr>
                <w:rFonts w:ascii="Times New Roman" w:eastAsia="Calibri" w:hAnsi="Times New Roman" w:cs="Times New Roman"/>
                <w:sz w:val="20"/>
                <w:szCs w:val="20"/>
              </w:rPr>
              <w:softHyphen/>
              <w:t>2006</w:t>
            </w:r>
          </w:p>
          <w:p w14:paraId="739F765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61000-3-2:2005)</w:t>
            </w:r>
          </w:p>
          <w:p w14:paraId="478CC9B7"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30804-2013.3.2-2013(IEC 61000-3-2:2009)</w:t>
            </w:r>
          </w:p>
          <w:p w14:paraId="7F235C1A" w14:textId="77777777" w:rsidR="008E25C6" w:rsidRPr="006C2FE7" w:rsidRDefault="008E25C6" w:rsidP="008E25C6">
            <w:pPr>
              <w:spacing w:after="0" w:line="278"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w:t>
            </w:r>
            <w:r w:rsidRPr="006C2FE7">
              <w:rPr>
                <w:rFonts w:ascii="Times New Roman" w:eastAsia="Calibri" w:hAnsi="Times New Roman" w:cs="Times New Roman"/>
                <w:sz w:val="20"/>
                <w:szCs w:val="20"/>
                <w:lang w:val="en-US" w:eastAsia="zh-CN"/>
              </w:rPr>
              <w:t xml:space="preserve">IEC </w:t>
            </w:r>
            <w:r w:rsidRPr="006C2FE7">
              <w:rPr>
                <w:rFonts w:ascii="Times New Roman" w:eastAsia="Calibri" w:hAnsi="Times New Roman" w:cs="Times New Roman"/>
                <w:sz w:val="20"/>
                <w:szCs w:val="20"/>
                <w:lang w:val="zh-CN" w:eastAsia="zh-CN"/>
              </w:rPr>
              <w:t xml:space="preserve">61000-3-3-2011 </w:t>
            </w:r>
            <w:r w:rsidRPr="006C2FE7">
              <w:rPr>
                <w:rFonts w:ascii="Times New Roman" w:eastAsia="Calibri" w:hAnsi="Times New Roman" w:cs="Times New Roman"/>
                <w:sz w:val="20"/>
                <w:szCs w:val="20"/>
                <w:lang w:eastAsia="zh-CN"/>
              </w:rPr>
              <w:t>(</w:t>
            </w:r>
            <w:r w:rsidRPr="006C2FE7">
              <w:rPr>
                <w:rFonts w:ascii="Times New Roman" w:eastAsia="Calibri" w:hAnsi="Times New Roman" w:cs="Times New Roman"/>
                <w:sz w:val="20"/>
                <w:szCs w:val="20"/>
                <w:lang w:val="en-US" w:eastAsia="zh-CN"/>
              </w:rPr>
              <w:t xml:space="preserve">IEC </w:t>
            </w:r>
            <w:r w:rsidRPr="006C2FE7">
              <w:rPr>
                <w:rFonts w:ascii="Times New Roman" w:eastAsia="Calibri" w:hAnsi="Times New Roman" w:cs="Times New Roman"/>
                <w:sz w:val="20"/>
                <w:szCs w:val="20"/>
                <w:lang w:val="zh-CN" w:eastAsia="zh-CN"/>
              </w:rPr>
              <w:t>61000-3-3:2008)</w:t>
            </w:r>
          </w:p>
          <w:p w14:paraId="0A913D7F" w14:textId="77777777" w:rsidR="008E25C6" w:rsidRPr="006C2FE7" w:rsidRDefault="008E25C6" w:rsidP="008E25C6">
            <w:pPr>
              <w:spacing w:after="0" w:line="276"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 xml:space="preserve">ГОСТ 30804-2013.3.3-3-2013(IEC 61000-3-3:2008) </w:t>
            </w:r>
          </w:p>
          <w:p w14:paraId="00F0E1EB"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30805.14.1-2013</w:t>
            </w:r>
            <w:r w:rsidRPr="006C2FE7">
              <w:rPr>
                <w:rFonts w:ascii="Times New Roman" w:eastAsia="Calibri" w:hAnsi="Times New Roman" w:cs="Times New Roman"/>
                <w:sz w:val="20"/>
                <w:szCs w:val="20"/>
                <w:lang w:eastAsia="zh-CN"/>
              </w:rPr>
              <w:t xml:space="preserve"> </w:t>
            </w:r>
            <w:r w:rsidRPr="006C2FE7">
              <w:rPr>
                <w:rFonts w:ascii="Times New Roman" w:eastAsia="Calibri" w:hAnsi="Times New Roman" w:cs="Times New Roman"/>
                <w:sz w:val="20"/>
                <w:szCs w:val="20"/>
                <w:lang w:val="zh-CN" w:eastAsia="zh-CN"/>
              </w:rPr>
              <w:t>(CISPR 14-1:2005)</w:t>
            </w:r>
          </w:p>
          <w:p w14:paraId="3417B15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30805.14.2-2013 (CISPR 14-2:2001)</w:t>
            </w:r>
          </w:p>
        </w:tc>
      </w:tr>
      <w:tr w:rsidR="008E25C6" w:rsidRPr="006C2FE7" w14:paraId="21224798"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60281EDE" w14:textId="3A2E6BC1"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1</w:t>
            </w:r>
            <w:r w:rsidR="000C2477">
              <w:rPr>
                <w:rFonts w:ascii="Times New Roman" w:eastAsia="Times New Roman" w:hAnsi="Times New Roman" w:cs="Times New Roman"/>
                <w:sz w:val="20"/>
                <w:szCs w:val="20"/>
              </w:rPr>
              <w:t>32</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7E3510BC"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Оборудование для общественного питания и пищеблоков,  плодоовощных баз и фабрик заготовочных</w:t>
            </w:r>
          </w:p>
        </w:tc>
        <w:tc>
          <w:tcPr>
            <w:tcW w:w="4253" w:type="dxa"/>
            <w:tcBorders>
              <w:top w:val="single" w:sz="4" w:space="0" w:color="auto"/>
              <w:left w:val="single" w:sz="4" w:space="0" w:color="auto"/>
              <w:bottom w:val="single" w:sz="4" w:space="0" w:color="auto"/>
              <w:right w:val="single" w:sz="4" w:space="0" w:color="auto"/>
            </w:tcBorders>
          </w:tcPr>
          <w:p w14:paraId="54CFFBF9"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4A026D14"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5A1F6823"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01EAF8A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8418  </w:t>
            </w:r>
          </w:p>
          <w:p w14:paraId="2E530F9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8419  </w:t>
            </w:r>
          </w:p>
          <w:p w14:paraId="438AE32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8422  </w:t>
            </w:r>
          </w:p>
          <w:p w14:paraId="423986A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8428  </w:t>
            </w:r>
          </w:p>
          <w:p w14:paraId="33F021B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8438  </w:t>
            </w:r>
          </w:p>
          <w:p w14:paraId="1E4B44C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7321</w:t>
            </w:r>
          </w:p>
          <w:p w14:paraId="489A361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8414</w:t>
            </w:r>
          </w:p>
          <w:p w14:paraId="5F1A329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8516</w:t>
            </w:r>
          </w:p>
          <w:p w14:paraId="0B1314E9"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p>
          <w:p w14:paraId="7615EA82"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2603" w:type="dxa"/>
            <w:tcBorders>
              <w:top w:val="single" w:sz="4" w:space="0" w:color="auto"/>
              <w:left w:val="single" w:sz="4" w:space="0" w:color="auto"/>
              <w:bottom w:val="single" w:sz="4" w:space="0" w:color="auto"/>
              <w:right w:val="single" w:sz="4" w:space="0" w:color="auto"/>
            </w:tcBorders>
          </w:tcPr>
          <w:p w14:paraId="41D2827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43E34E1E"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0238B4A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w:t>
            </w:r>
          </w:p>
          <w:p w14:paraId="5477701D"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МЭК </w:t>
            </w:r>
            <w:r w:rsidRPr="006C2FE7">
              <w:rPr>
                <w:rFonts w:ascii="Times New Roman" w:eastAsia="Calibri" w:hAnsi="Times New Roman" w:cs="Times New Roman"/>
                <w:sz w:val="20"/>
                <w:szCs w:val="20"/>
              </w:rPr>
              <w:t>61000-3-2-</w:t>
            </w:r>
            <w:r w:rsidRPr="006C2FE7">
              <w:rPr>
                <w:rFonts w:ascii="Times New Roman" w:eastAsia="Calibri" w:hAnsi="Times New Roman" w:cs="Times New Roman"/>
                <w:sz w:val="20"/>
                <w:szCs w:val="20"/>
              </w:rPr>
              <w:softHyphen/>
              <w:t>2006</w:t>
            </w:r>
          </w:p>
          <w:p w14:paraId="0514F5A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61000-3-2:2005)</w:t>
            </w:r>
          </w:p>
          <w:p w14:paraId="10202451"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30804-2013.3.2-2013(IEC 61000-3-2:2009)</w:t>
            </w:r>
          </w:p>
          <w:p w14:paraId="3C1DF072" w14:textId="77777777" w:rsidR="008E25C6" w:rsidRPr="006C2FE7" w:rsidRDefault="008E25C6" w:rsidP="008E25C6">
            <w:pPr>
              <w:spacing w:after="0" w:line="278"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w:t>
            </w:r>
            <w:r w:rsidRPr="006C2FE7">
              <w:rPr>
                <w:rFonts w:ascii="Times New Roman" w:eastAsia="Calibri" w:hAnsi="Times New Roman" w:cs="Times New Roman"/>
                <w:sz w:val="20"/>
                <w:szCs w:val="20"/>
                <w:lang w:val="en-US" w:eastAsia="zh-CN"/>
              </w:rPr>
              <w:t xml:space="preserve">IEC </w:t>
            </w:r>
            <w:r w:rsidRPr="006C2FE7">
              <w:rPr>
                <w:rFonts w:ascii="Times New Roman" w:eastAsia="Calibri" w:hAnsi="Times New Roman" w:cs="Times New Roman"/>
                <w:sz w:val="20"/>
                <w:szCs w:val="20"/>
                <w:lang w:val="zh-CN" w:eastAsia="zh-CN"/>
              </w:rPr>
              <w:t xml:space="preserve">61000-3-3-2011 </w:t>
            </w:r>
            <w:r w:rsidRPr="006C2FE7">
              <w:rPr>
                <w:rFonts w:ascii="Times New Roman" w:eastAsia="Calibri" w:hAnsi="Times New Roman" w:cs="Times New Roman"/>
                <w:sz w:val="20"/>
                <w:szCs w:val="20"/>
                <w:lang w:eastAsia="zh-CN"/>
              </w:rPr>
              <w:t>(</w:t>
            </w:r>
            <w:r w:rsidRPr="006C2FE7">
              <w:rPr>
                <w:rFonts w:ascii="Times New Roman" w:eastAsia="Calibri" w:hAnsi="Times New Roman" w:cs="Times New Roman"/>
                <w:sz w:val="20"/>
                <w:szCs w:val="20"/>
                <w:lang w:val="en-US" w:eastAsia="zh-CN"/>
              </w:rPr>
              <w:t xml:space="preserve">IEC </w:t>
            </w:r>
            <w:r w:rsidRPr="006C2FE7">
              <w:rPr>
                <w:rFonts w:ascii="Times New Roman" w:eastAsia="Calibri" w:hAnsi="Times New Roman" w:cs="Times New Roman"/>
                <w:sz w:val="20"/>
                <w:szCs w:val="20"/>
                <w:lang w:val="zh-CN" w:eastAsia="zh-CN"/>
              </w:rPr>
              <w:t>61000-3-3:2008)</w:t>
            </w:r>
          </w:p>
          <w:p w14:paraId="639E2805" w14:textId="77777777" w:rsidR="008E25C6" w:rsidRPr="006C2FE7" w:rsidRDefault="008E25C6" w:rsidP="008E25C6">
            <w:pPr>
              <w:spacing w:after="0" w:line="276"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 xml:space="preserve">ГОСТ 30804-2013.3.2-2013(IEC 61000-3-3:2008) </w:t>
            </w:r>
          </w:p>
          <w:p w14:paraId="45722327"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30805.14.1-2013</w:t>
            </w:r>
            <w:r w:rsidRPr="006C2FE7">
              <w:rPr>
                <w:rFonts w:ascii="Times New Roman" w:eastAsia="Calibri" w:hAnsi="Times New Roman" w:cs="Times New Roman"/>
                <w:sz w:val="20"/>
                <w:szCs w:val="20"/>
                <w:lang w:eastAsia="zh-CN"/>
              </w:rPr>
              <w:t xml:space="preserve"> </w:t>
            </w:r>
            <w:r w:rsidRPr="006C2FE7">
              <w:rPr>
                <w:rFonts w:ascii="Times New Roman" w:eastAsia="Calibri" w:hAnsi="Times New Roman" w:cs="Times New Roman"/>
                <w:sz w:val="20"/>
                <w:szCs w:val="20"/>
                <w:lang w:val="zh-CN" w:eastAsia="zh-CN"/>
              </w:rPr>
              <w:t>(CISPR 14-1:2005)</w:t>
            </w:r>
          </w:p>
          <w:p w14:paraId="46BB791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30805.14.2-2013 (CISPR 14-2:2001)</w:t>
            </w:r>
          </w:p>
        </w:tc>
      </w:tr>
      <w:tr w:rsidR="008E25C6" w:rsidRPr="006C2FE7" w14:paraId="186A45F1"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3B2167F0" w14:textId="3CC945C9"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1</w:t>
            </w:r>
            <w:r w:rsidR="000C2477">
              <w:rPr>
                <w:rFonts w:ascii="Times New Roman" w:eastAsia="Times New Roman" w:hAnsi="Times New Roman" w:cs="Times New Roman"/>
                <w:sz w:val="20"/>
                <w:szCs w:val="20"/>
              </w:rPr>
              <w:t>33</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0B9D343D"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lang w:eastAsia="zh-CN"/>
              </w:rPr>
              <w:t xml:space="preserve">Машины швейные промышленные, автоматы, полуавтоматы и агрегаты швейные промышленные  </w:t>
            </w:r>
          </w:p>
        </w:tc>
        <w:tc>
          <w:tcPr>
            <w:tcW w:w="4253" w:type="dxa"/>
            <w:tcBorders>
              <w:top w:val="single" w:sz="4" w:space="0" w:color="auto"/>
              <w:left w:val="single" w:sz="4" w:space="0" w:color="auto"/>
              <w:bottom w:val="single" w:sz="4" w:space="0" w:color="auto"/>
              <w:right w:val="single" w:sz="4" w:space="0" w:color="auto"/>
            </w:tcBorders>
          </w:tcPr>
          <w:p w14:paraId="28E9B7AB"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2937D4BE"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5DE94AA6"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59E1A309"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8452</w:t>
            </w:r>
          </w:p>
        </w:tc>
        <w:tc>
          <w:tcPr>
            <w:tcW w:w="2603" w:type="dxa"/>
            <w:tcBorders>
              <w:top w:val="single" w:sz="4" w:space="0" w:color="auto"/>
              <w:left w:val="single" w:sz="4" w:space="0" w:color="auto"/>
              <w:bottom w:val="single" w:sz="4" w:space="0" w:color="auto"/>
              <w:right w:val="single" w:sz="4" w:space="0" w:color="auto"/>
            </w:tcBorders>
          </w:tcPr>
          <w:p w14:paraId="40387D3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522884DD"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777E02F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30377-95-95</w:t>
            </w:r>
          </w:p>
          <w:p w14:paraId="384511DA"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МЭК </w:t>
            </w:r>
            <w:r w:rsidRPr="006C2FE7">
              <w:rPr>
                <w:rFonts w:ascii="Times New Roman" w:eastAsia="Calibri" w:hAnsi="Times New Roman" w:cs="Times New Roman"/>
                <w:sz w:val="20"/>
                <w:szCs w:val="20"/>
              </w:rPr>
              <w:t>60204-31</w:t>
            </w:r>
            <w:r w:rsidRPr="006C2FE7">
              <w:rPr>
                <w:rFonts w:ascii="Times New Roman" w:eastAsia="Calibri" w:hAnsi="Times New Roman" w:cs="Times New Roman"/>
                <w:sz w:val="20"/>
                <w:szCs w:val="20"/>
              </w:rPr>
              <w:softHyphen/>
              <w:t>2006</w:t>
            </w:r>
          </w:p>
          <w:p w14:paraId="4CCABABA" w14:textId="77777777" w:rsidR="008E25C6" w:rsidRPr="006C2FE7" w:rsidRDefault="008E25C6" w:rsidP="008E25C6">
            <w:pPr>
              <w:tabs>
                <w:tab w:val="left" w:pos="597"/>
                <w:tab w:val="center" w:pos="862"/>
              </w:tabs>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60204-31:2001)</w:t>
            </w:r>
          </w:p>
        </w:tc>
      </w:tr>
      <w:tr w:rsidR="008E25C6" w:rsidRPr="006C2FE7" w14:paraId="205441F1"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4009F642" w14:textId="085ABBE3"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1</w:t>
            </w:r>
            <w:r w:rsidR="000C2477">
              <w:rPr>
                <w:rFonts w:ascii="Times New Roman" w:eastAsia="Times New Roman" w:hAnsi="Times New Roman" w:cs="Times New Roman"/>
                <w:sz w:val="20"/>
                <w:szCs w:val="20"/>
              </w:rPr>
              <w:t>34</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5939154C"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z w:val="20"/>
                <w:szCs w:val="20"/>
              </w:rPr>
            </w:pPr>
            <w:r w:rsidRPr="006C2FE7">
              <w:rPr>
                <w:rFonts w:ascii="Times New Roman" w:eastAsia="Calibri" w:hAnsi="Times New Roman" w:cs="Times New Roman"/>
                <w:sz w:val="20"/>
                <w:szCs w:val="20"/>
              </w:rPr>
              <w:t>Оборудование полиграфическое: оборудование наборное, оборудование для изготовления печатных форм (кроме оборудования вспомогательного), оборудование печатное, оборудование брошюровочно-переплетное, оборудование для изготовления картонной и бумажной тары с печатными текстами и рисунками (кроме оборудования вспомогательного)</w:t>
            </w:r>
          </w:p>
        </w:tc>
        <w:tc>
          <w:tcPr>
            <w:tcW w:w="4253" w:type="dxa"/>
            <w:tcBorders>
              <w:top w:val="single" w:sz="4" w:space="0" w:color="auto"/>
              <w:left w:val="single" w:sz="4" w:space="0" w:color="auto"/>
              <w:bottom w:val="single" w:sz="4" w:space="0" w:color="auto"/>
              <w:right w:val="single" w:sz="4" w:space="0" w:color="auto"/>
            </w:tcBorders>
          </w:tcPr>
          <w:p w14:paraId="7DF2DDD8"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6935B47B"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4C59CD31"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2C21A9F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8440  </w:t>
            </w:r>
          </w:p>
          <w:p w14:paraId="2282486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8441  </w:t>
            </w:r>
          </w:p>
          <w:p w14:paraId="7B20E29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8442  </w:t>
            </w:r>
          </w:p>
          <w:p w14:paraId="37A2DEFB"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8443  </w:t>
            </w:r>
          </w:p>
        </w:tc>
        <w:tc>
          <w:tcPr>
            <w:tcW w:w="2603" w:type="dxa"/>
            <w:tcBorders>
              <w:top w:val="single" w:sz="4" w:space="0" w:color="auto"/>
              <w:left w:val="single" w:sz="4" w:space="0" w:color="auto"/>
              <w:bottom w:val="single" w:sz="4" w:space="0" w:color="auto"/>
              <w:right w:val="single" w:sz="4" w:space="0" w:color="auto"/>
            </w:tcBorders>
          </w:tcPr>
          <w:p w14:paraId="7E51085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05B9E48D"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47819AE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30377-95-95</w:t>
            </w:r>
          </w:p>
          <w:p w14:paraId="5220C47F" w14:textId="77777777" w:rsidR="008E25C6" w:rsidRPr="006C2FE7" w:rsidRDefault="008E25C6" w:rsidP="008E25C6">
            <w:pPr>
              <w:spacing w:after="0" w:line="278"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w:t>
            </w:r>
            <w:r w:rsidRPr="006C2FE7">
              <w:rPr>
                <w:rFonts w:ascii="Times New Roman" w:eastAsia="Calibri" w:hAnsi="Times New Roman" w:cs="Times New Roman"/>
                <w:sz w:val="20"/>
                <w:szCs w:val="20"/>
                <w:lang w:val="en-US"/>
              </w:rPr>
              <w:t>IEC</w:t>
            </w:r>
            <w:r w:rsidRPr="006C2FE7">
              <w:rPr>
                <w:rFonts w:ascii="Times New Roman" w:eastAsia="Calibri" w:hAnsi="Times New Roman" w:cs="Times New Roman"/>
                <w:sz w:val="20"/>
                <w:szCs w:val="20"/>
              </w:rPr>
              <w:t xml:space="preserve"> </w:t>
            </w:r>
            <w:r w:rsidRPr="006C2FE7">
              <w:rPr>
                <w:rFonts w:ascii="Times New Roman" w:eastAsia="Calibri" w:hAnsi="Times New Roman" w:cs="Times New Roman"/>
                <w:sz w:val="20"/>
                <w:szCs w:val="20"/>
                <w:lang w:val="zh-CN" w:eastAsia="zh-CN"/>
              </w:rPr>
              <w:t xml:space="preserve">61000-6-2-2011 </w:t>
            </w:r>
            <w:r w:rsidRPr="006C2FE7">
              <w:rPr>
                <w:rFonts w:ascii="Times New Roman" w:eastAsia="Calibri" w:hAnsi="Times New Roman" w:cs="Times New Roman"/>
                <w:sz w:val="20"/>
                <w:szCs w:val="20"/>
              </w:rPr>
              <w:t>(</w:t>
            </w:r>
            <w:r w:rsidRPr="006C2FE7">
              <w:rPr>
                <w:rFonts w:ascii="Times New Roman" w:eastAsia="Calibri" w:hAnsi="Times New Roman" w:cs="Times New Roman"/>
                <w:sz w:val="20"/>
                <w:szCs w:val="20"/>
                <w:lang w:val="en-US"/>
              </w:rPr>
              <w:t>IEC</w:t>
            </w:r>
            <w:r w:rsidRPr="006C2FE7">
              <w:rPr>
                <w:rFonts w:ascii="Times New Roman" w:eastAsia="Calibri" w:hAnsi="Times New Roman" w:cs="Times New Roman"/>
                <w:sz w:val="20"/>
                <w:szCs w:val="20"/>
              </w:rPr>
              <w:t xml:space="preserve"> </w:t>
            </w:r>
            <w:r w:rsidRPr="006C2FE7">
              <w:rPr>
                <w:rFonts w:ascii="Times New Roman" w:eastAsia="Calibri" w:hAnsi="Times New Roman" w:cs="Times New Roman"/>
                <w:sz w:val="20"/>
                <w:szCs w:val="20"/>
                <w:lang w:val="zh-CN" w:eastAsia="zh-CN"/>
              </w:rPr>
              <w:t>61000-6-2:2005)</w:t>
            </w:r>
          </w:p>
          <w:p w14:paraId="4E1F0C89"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30804-2013.6.2-2013(IEC 61000-6-2:2005)</w:t>
            </w:r>
          </w:p>
          <w:p w14:paraId="1830B9C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30804-2013.6.4-2013(IEC 61000-6-3:2006)</w:t>
            </w:r>
          </w:p>
        </w:tc>
      </w:tr>
      <w:tr w:rsidR="008E25C6" w:rsidRPr="006C2FE7" w14:paraId="59D4CD12"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5B727FEF" w14:textId="21ACB10E"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1</w:t>
            </w:r>
            <w:r w:rsidR="000C2477">
              <w:rPr>
                <w:rFonts w:ascii="Times New Roman" w:eastAsia="Times New Roman" w:hAnsi="Times New Roman" w:cs="Times New Roman"/>
                <w:sz w:val="20"/>
                <w:szCs w:val="20"/>
              </w:rPr>
              <w:t>35</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52A2D54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Электродвигатели:</w:t>
            </w:r>
          </w:p>
          <w:p w14:paraId="4BDDF73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Синхронные, шаговые, постоянного тока, </w:t>
            </w:r>
          </w:p>
          <w:p w14:paraId="1D62BA33"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14:paraId="6F8E049A"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36536C20"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3967DBEC"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606CAD79"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4447D266"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8501</w:t>
            </w:r>
          </w:p>
        </w:tc>
        <w:tc>
          <w:tcPr>
            <w:tcW w:w="2603" w:type="dxa"/>
            <w:tcBorders>
              <w:top w:val="single" w:sz="4" w:space="0" w:color="auto"/>
              <w:left w:val="single" w:sz="4" w:space="0" w:color="auto"/>
              <w:bottom w:val="single" w:sz="4" w:space="0" w:color="auto"/>
              <w:right w:val="single" w:sz="4" w:space="0" w:color="auto"/>
            </w:tcBorders>
          </w:tcPr>
          <w:p w14:paraId="125F6BE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71BC008B"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546DBD1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30377-95-95</w:t>
            </w:r>
          </w:p>
          <w:p w14:paraId="10FC317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51317.3.4- 2006(</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61000-3-4:1998)</w:t>
            </w:r>
          </w:p>
          <w:p w14:paraId="360168D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50034-92</w:t>
            </w:r>
          </w:p>
          <w:p w14:paraId="6F208B39" w14:textId="77777777" w:rsidR="008E25C6" w:rsidRPr="006C2FE7" w:rsidRDefault="008E25C6" w:rsidP="008E25C6">
            <w:pPr>
              <w:spacing w:after="0" w:line="278"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w:t>
            </w:r>
            <w:r w:rsidRPr="006C2FE7">
              <w:rPr>
                <w:rFonts w:ascii="Times New Roman" w:eastAsia="Calibri" w:hAnsi="Times New Roman" w:cs="Times New Roman"/>
                <w:sz w:val="20"/>
                <w:szCs w:val="20"/>
                <w:lang w:val="zh-CN" w:eastAsia="zh-CN"/>
              </w:rPr>
              <w:t xml:space="preserve">61000-3-3- </w:t>
            </w:r>
            <w:r w:rsidRPr="006C2FE7">
              <w:rPr>
                <w:rFonts w:ascii="Times New Roman" w:eastAsia="Calibri" w:hAnsi="Times New Roman" w:cs="Times New Roman"/>
                <w:sz w:val="20"/>
                <w:szCs w:val="20"/>
              </w:rPr>
              <w:t>(</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w:t>
            </w:r>
            <w:r w:rsidRPr="006C2FE7">
              <w:rPr>
                <w:rFonts w:ascii="Times New Roman" w:eastAsia="Calibri" w:hAnsi="Times New Roman" w:cs="Times New Roman"/>
                <w:sz w:val="20"/>
                <w:szCs w:val="20"/>
                <w:lang w:val="zh-CN" w:eastAsia="zh-CN"/>
              </w:rPr>
              <w:t>61000-3-3:2008)</w:t>
            </w:r>
          </w:p>
          <w:p w14:paraId="4E89F89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30804-2013.3.2-2013(IEC 61000-3-3:2008) </w:t>
            </w:r>
          </w:p>
          <w:p w14:paraId="1E12FF3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30805.14.1-2013 (CISPR 14-1:2005)</w:t>
            </w:r>
          </w:p>
        </w:tc>
      </w:tr>
      <w:tr w:rsidR="008E25C6" w:rsidRPr="006C2FE7" w14:paraId="37320204"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53CC1650" w14:textId="2B9DA778"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1</w:t>
            </w:r>
            <w:r w:rsidR="000C2477">
              <w:rPr>
                <w:rFonts w:ascii="Times New Roman" w:eastAsia="Times New Roman" w:hAnsi="Times New Roman" w:cs="Times New Roman"/>
                <w:sz w:val="20"/>
                <w:szCs w:val="20"/>
              </w:rPr>
              <w:t>36</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5780CEAE"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Электроагрегаты с двигателями внутреннего сгорания</w:t>
            </w:r>
          </w:p>
        </w:tc>
        <w:tc>
          <w:tcPr>
            <w:tcW w:w="4253" w:type="dxa"/>
            <w:tcBorders>
              <w:top w:val="single" w:sz="4" w:space="0" w:color="auto"/>
              <w:left w:val="single" w:sz="4" w:space="0" w:color="auto"/>
              <w:bottom w:val="single" w:sz="4" w:space="0" w:color="auto"/>
              <w:right w:val="single" w:sz="4" w:space="0" w:color="auto"/>
            </w:tcBorders>
          </w:tcPr>
          <w:p w14:paraId="0385DE54"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41AEEC52"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6EACDB48"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78653CA8"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5ED501A0"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8502</w:t>
            </w:r>
          </w:p>
        </w:tc>
        <w:tc>
          <w:tcPr>
            <w:tcW w:w="2603" w:type="dxa"/>
            <w:tcBorders>
              <w:top w:val="single" w:sz="4" w:space="0" w:color="auto"/>
              <w:left w:val="single" w:sz="4" w:space="0" w:color="auto"/>
              <w:bottom w:val="single" w:sz="4" w:space="0" w:color="auto"/>
              <w:right w:val="single" w:sz="4" w:space="0" w:color="auto"/>
            </w:tcBorders>
          </w:tcPr>
          <w:p w14:paraId="2CAC361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65A2BC9B"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2F2A7A6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13109-2012</w:t>
            </w:r>
          </w:p>
          <w:p w14:paraId="0BA5763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30377-95-95</w:t>
            </w:r>
          </w:p>
          <w:p w14:paraId="65B4DE7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30805.12- 2013</w:t>
            </w:r>
          </w:p>
          <w:p w14:paraId="66C6734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(СИСПР 12:1997)</w:t>
            </w:r>
          </w:p>
          <w:p w14:paraId="66428AD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32144-2013</w:t>
            </w:r>
          </w:p>
          <w:p w14:paraId="21D65971" w14:textId="77777777" w:rsidR="008E25C6" w:rsidRPr="006C2FE7" w:rsidRDefault="008E25C6" w:rsidP="008E25C6">
            <w:pPr>
              <w:spacing w:after="0" w:line="276" w:lineRule="auto"/>
              <w:rPr>
                <w:rFonts w:ascii="Times New Roman" w:eastAsia="Times New Roman" w:hAnsi="Times New Roman" w:cs="Times New Roman"/>
                <w:sz w:val="20"/>
                <w:szCs w:val="20"/>
              </w:rPr>
            </w:pPr>
          </w:p>
        </w:tc>
      </w:tr>
      <w:tr w:rsidR="008E25C6" w:rsidRPr="006C2FE7" w14:paraId="26A75C85"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1484359D" w14:textId="7123DD6F"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1</w:t>
            </w:r>
            <w:r w:rsidR="000C2477">
              <w:rPr>
                <w:rFonts w:ascii="Times New Roman" w:eastAsia="Times New Roman" w:hAnsi="Times New Roman" w:cs="Times New Roman"/>
                <w:sz w:val="20"/>
                <w:szCs w:val="20"/>
              </w:rPr>
              <w:t>37</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2F09799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Трансформаторы силовые  и трансформаторные подстанции</w:t>
            </w:r>
          </w:p>
        </w:tc>
        <w:tc>
          <w:tcPr>
            <w:tcW w:w="4253" w:type="dxa"/>
            <w:tcBorders>
              <w:top w:val="single" w:sz="4" w:space="0" w:color="auto"/>
              <w:left w:val="single" w:sz="4" w:space="0" w:color="auto"/>
              <w:bottom w:val="single" w:sz="4" w:space="0" w:color="auto"/>
              <w:right w:val="single" w:sz="4" w:space="0" w:color="auto"/>
            </w:tcBorders>
          </w:tcPr>
          <w:p w14:paraId="198965A0"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470C7C92"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4513D7E3"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254DFA0E"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3B7EB5B7"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8502  </w:t>
            </w:r>
          </w:p>
        </w:tc>
        <w:tc>
          <w:tcPr>
            <w:tcW w:w="2603" w:type="dxa"/>
            <w:tcBorders>
              <w:top w:val="single" w:sz="4" w:space="0" w:color="auto"/>
              <w:left w:val="single" w:sz="4" w:space="0" w:color="auto"/>
              <w:bottom w:val="single" w:sz="4" w:space="0" w:color="auto"/>
              <w:right w:val="single" w:sz="4" w:space="0" w:color="auto"/>
            </w:tcBorders>
          </w:tcPr>
          <w:p w14:paraId="070E040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3FBD2C27"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5753A31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13109-97</w:t>
            </w:r>
          </w:p>
          <w:p w14:paraId="3EA3A74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22012-82</w:t>
            </w:r>
          </w:p>
          <w:p w14:paraId="2755426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30336-95 (</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1000-4-9-93)</w:t>
            </w:r>
          </w:p>
          <w:p w14:paraId="0CE1740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51317.6.5- 2006 (</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61000-6-5:2001)</w:t>
            </w:r>
          </w:p>
          <w:p w14:paraId="402D5875"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w:t>
            </w:r>
            <w:r w:rsidRPr="006C2FE7">
              <w:rPr>
                <w:rFonts w:ascii="Times New Roman" w:eastAsia="Times New Roman" w:hAnsi="Times New Roman" w:cs="Times New Roman"/>
                <w:sz w:val="20"/>
                <w:szCs w:val="20"/>
                <w:lang w:val="en-US"/>
              </w:rPr>
              <w:t xml:space="preserve">IEC </w:t>
            </w:r>
            <w:r w:rsidRPr="006C2FE7">
              <w:rPr>
                <w:rFonts w:ascii="Times New Roman" w:eastAsia="Times New Roman" w:hAnsi="Times New Roman" w:cs="Times New Roman"/>
                <w:sz w:val="20"/>
                <w:szCs w:val="20"/>
              </w:rPr>
              <w:t>62041- (</w:t>
            </w:r>
            <w:r w:rsidRPr="006C2FE7">
              <w:rPr>
                <w:rFonts w:ascii="Times New Roman" w:eastAsia="Times New Roman" w:hAnsi="Times New Roman" w:cs="Times New Roman"/>
                <w:sz w:val="20"/>
                <w:szCs w:val="20"/>
                <w:lang w:val="en-US"/>
              </w:rPr>
              <w:t xml:space="preserve">IEC </w:t>
            </w:r>
            <w:r w:rsidRPr="006C2FE7">
              <w:rPr>
                <w:rFonts w:ascii="Times New Roman" w:eastAsia="Times New Roman" w:hAnsi="Times New Roman" w:cs="Times New Roman"/>
                <w:sz w:val="20"/>
                <w:szCs w:val="20"/>
              </w:rPr>
              <w:t>62041:2003)</w:t>
            </w:r>
          </w:p>
        </w:tc>
      </w:tr>
      <w:tr w:rsidR="008E25C6" w:rsidRPr="006C2FE7" w14:paraId="6BA5C7D7"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7D950FE3" w14:textId="0E1B527B"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1</w:t>
            </w:r>
            <w:r w:rsidR="000C2477">
              <w:rPr>
                <w:rFonts w:ascii="Times New Roman" w:eastAsia="Times New Roman" w:hAnsi="Times New Roman" w:cs="Times New Roman"/>
                <w:sz w:val="20"/>
                <w:szCs w:val="20"/>
              </w:rPr>
              <w:t>38</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5A8F72CC"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Выключатели, выключатели </w:t>
            </w:r>
          </w:p>
          <w:p w14:paraId="4C33D559"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разъединители,</w:t>
            </w:r>
          </w:p>
          <w:p w14:paraId="7B8C9DFB"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 переключатели, </w:t>
            </w:r>
          </w:p>
          <w:p w14:paraId="5C95A08A"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переключатели </w:t>
            </w:r>
          </w:p>
          <w:p w14:paraId="733CBFCC"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разъединители</w:t>
            </w:r>
          </w:p>
        </w:tc>
        <w:tc>
          <w:tcPr>
            <w:tcW w:w="4253" w:type="dxa"/>
            <w:tcBorders>
              <w:top w:val="single" w:sz="4" w:space="0" w:color="auto"/>
              <w:left w:val="single" w:sz="4" w:space="0" w:color="auto"/>
              <w:bottom w:val="single" w:sz="4" w:space="0" w:color="auto"/>
              <w:right w:val="single" w:sz="4" w:space="0" w:color="auto"/>
            </w:tcBorders>
          </w:tcPr>
          <w:p w14:paraId="7C96E400"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43B5CD9C"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309DAC05"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2BDD0732"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5969D8A9"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8536</w:t>
            </w:r>
          </w:p>
        </w:tc>
        <w:tc>
          <w:tcPr>
            <w:tcW w:w="2603" w:type="dxa"/>
            <w:tcBorders>
              <w:top w:val="single" w:sz="4" w:space="0" w:color="auto"/>
              <w:left w:val="single" w:sz="4" w:space="0" w:color="auto"/>
              <w:bottom w:val="single" w:sz="4" w:space="0" w:color="auto"/>
              <w:right w:val="single" w:sz="4" w:space="0" w:color="auto"/>
            </w:tcBorders>
          </w:tcPr>
          <w:p w14:paraId="4CA9C0E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275970C0"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2D4736A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50030.1- 2012(</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60947-1:2004)</w:t>
            </w:r>
          </w:p>
          <w:p w14:paraId="2007F098" w14:textId="77777777" w:rsidR="008E25C6" w:rsidRPr="006C2FE7" w:rsidRDefault="008E25C6" w:rsidP="008E25C6">
            <w:pPr>
              <w:spacing w:after="0" w:line="276" w:lineRule="auto"/>
              <w:rPr>
                <w:rFonts w:ascii="Times New Roman" w:eastAsia="Times New Roman" w:hAnsi="Times New Roman" w:cs="Times New Roman"/>
                <w:sz w:val="20"/>
                <w:szCs w:val="20"/>
              </w:rPr>
            </w:pPr>
          </w:p>
        </w:tc>
      </w:tr>
      <w:tr w:rsidR="008E25C6" w:rsidRPr="006C2FE7" w14:paraId="36861667"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51F06E07" w14:textId="06DA8CEB"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1</w:t>
            </w:r>
            <w:r w:rsidR="000C2477">
              <w:rPr>
                <w:rFonts w:ascii="Times New Roman" w:eastAsia="Times New Roman" w:hAnsi="Times New Roman" w:cs="Times New Roman"/>
                <w:sz w:val="20"/>
                <w:szCs w:val="20"/>
              </w:rPr>
              <w:t>39</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0FB9E42E" w14:textId="77777777" w:rsidR="008E25C6" w:rsidRPr="006C2FE7" w:rsidRDefault="008E25C6" w:rsidP="008E25C6">
            <w:pPr>
              <w:spacing w:after="0" w:line="240" w:lineRule="atLeast"/>
              <w:ind w:right="-41"/>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Аппараты и элементы коммутации для цепей управления, электромеханические аппараты для цепей управления </w:t>
            </w:r>
          </w:p>
          <w:p w14:paraId="69735FD2"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14:paraId="0A2FF474"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6CC1AE99"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5D542714"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006C2215"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4F641DC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8536</w:t>
            </w:r>
          </w:p>
          <w:p w14:paraId="4ED6295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8535 30</w:t>
            </w:r>
          </w:p>
          <w:p w14:paraId="08FCC4B4"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8537 10  </w:t>
            </w:r>
          </w:p>
        </w:tc>
        <w:tc>
          <w:tcPr>
            <w:tcW w:w="2603" w:type="dxa"/>
            <w:tcBorders>
              <w:top w:val="single" w:sz="4" w:space="0" w:color="auto"/>
              <w:left w:val="single" w:sz="4" w:space="0" w:color="auto"/>
              <w:bottom w:val="single" w:sz="4" w:space="0" w:color="auto"/>
              <w:right w:val="single" w:sz="4" w:space="0" w:color="auto"/>
            </w:tcBorders>
          </w:tcPr>
          <w:p w14:paraId="6412D58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419769D9"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68C48BB0" w14:textId="77777777" w:rsidR="008E25C6" w:rsidRPr="006C2FE7" w:rsidRDefault="0002058C" w:rsidP="008E25C6">
            <w:pPr>
              <w:spacing w:after="0" w:line="276" w:lineRule="auto"/>
              <w:rPr>
                <w:rFonts w:ascii="Times New Roman" w:eastAsia="Times New Roman" w:hAnsi="Times New Roman" w:cs="Times New Roman"/>
                <w:sz w:val="20"/>
                <w:szCs w:val="20"/>
              </w:rPr>
            </w:pPr>
            <w:hyperlink r:id="rId32" w:history="1">
              <w:r w:rsidR="008E25C6" w:rsidRPr="006C2FE7">
                <w:rPr>
                  <w:rFonts w:ascii="Times New Roman" w:eastAsia="Times New Roman" w:hAnsi="Times New Roman" w:cs="Times New Roman"/>
                  <w:color w:val="0000FF"/>
                  <w:sz w:val="20"/>
                  <w:szCs w:val="20"/>
                  <w:u w:val="single"/>
                </w:rPr>
                <w:t>ГОСТ 12.2.007.6-75</w:t>
              </w:r>
            </w:hyperlink>
          </w:p>
          <w:p w14:paraId="572FC15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50030.1- 2012(</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60947-1:2004)</w:t>
            </w:r>
          </w:p>
          <w:p w14:paraId="5E182D3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50030.6.1- 2010(</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60947-6-1-2005)</w:t>
            </w:r>
          </w:p>
          <w:p w14:paraId="608BB3A7"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ГОСТ Р 50030.6.2 -2002 </w:t>
            </w:r>
            <w:r w:rsidRPr="006C2FE7">
              <w:rPr>
                <w:rFonts w:ascii="Times New Roman" w:eastAsia="Calibri" w:hAnsi="Times New Roman" w:cs="Times New Roman"/>
                <w:sz w:val="20"/>
                <w:szCs w:val="20"/>
              </w:rPr>
              <w:t>(</w:t>
            </w:r>
            <w:r w:rsidRPr="006C2FE7">
              <w:rPr>
                <w:rFonts w:ascii="Times New Roman" w:eastAsia="Calibri" w:hAnsi="Times New Roman" w:cs="Times New Roman"/>
                <w:sz w:val="20"/>
                <w:szCs w:val="20"/>
                <w:lang w:val="en-US"/>
              </w:rPr>
              <w:t>IEC</w:t>
            </w:r>
            <w:r w:rsidRPr="006C2FE7">
              <w:rPr>
                <w:rFonts w:ascii="Times New Roman" w:eastAsia="Calibri" w:hAnsi="Times New Roman" w:cs="Times New Roman"/>
                <w:sz w:val="20"/>
                <w:szCs w:val="20"/>
              </w:rPr>
              <w:t xml:space="preserve"> </w:t>
            </w:r>
            <w:r w:rsidRPr="006C2FE7">
              <w:rPr>
                <w:rFonts w:ascii="Times New Roman" w:eastAsia="Calibri" w:hAnsi="Times New Roman" w:cs="Times New Roman"/>
                <w:sz w:val="20"/>
                <w:szCs w:val="20"/>
                <w:lang w:val="zh-CN" w:eastAsia="zh-CN"/>
              </w:rPr>
              <w:t>60947-6-2:1992)</w:t>
            </w:r>
          </w:p>
          <w:p w14:paraId="6A78069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СТБ ГОСТ Р 51525-2001 (</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60255-22-2:1996) ГОСТ Р 51525-99 (</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60255-22-2:96)</w:t>
            </w:r>
          </w:p>
          <w:p w14:paraId="19A2223B"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lastRenderedPageBreak/>
              <w:t>СТБ ГОСТ Р 51516-99</w:t>
            </w:r>
            <w:r w:rsidRPr="006C2FE7">
              <w:rPr>
                <w:rFonts w:ascii="Times New Roman" w:eastAsia="Calibri" w:hAnsi="Times New Roman" w:cs="Times New Roman"/>
                <w:sz w:val="20"/>
                <w:szCs w:val="20"/>
              </w:rPr>
              <w:t>(</w:t>
            </w:r>
            <w:r w:rsidRPr="006C2FE7">
              <w:rPr>
                <w:rFonts w:ascii="Times New Roman" w:eastAsia="Calibri" w:hAnsi="Times New Roman" w:cs="Times New Roman"/>
                <w:sz w:val="20"/>
                <w:szCs w:val="20"/>
                <w:lang w:val="en-US"/>
              </w:rPr>
              <w:t>IEC</w:t>
            </w:r>
            <w:r w:rsidRPr="006C2FE7">
              <w:rPr>
                <w:rFonts w:ascii="Times New Roman" w:eastAsia="Calibri" w:hAnsi="Times New Roman" w:cs="Times New Roman"/>
                <w:sz w:val="20"/>
                <w:szCs w:val="20"/>
              </w:rPr>
              <w:t xml:space="preserve"> </w:t>
            </w:r>
            <w:r w:rsidRPr="006C2FE7">
              <w:rPr>
                <w:rFonts w:ascii="Times New Roman" w:eastAsia="Calibri" w:hAnsi="Times New Roman" w:cs="Times New Roman"/>
                <w:sz w:val="20"/>
                <w:szCs w:val="20"/>
                <w:lang w:val="zh-CN" w:eastAsia="zh-CN"/>
              </w:rPr>
              <w:t>60255-22-4:1992)</w:t>
            </w:r>
          </w:p>
          <w:p w14:paraId="7C07F49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51516-99(</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60255-22-4:1992)</w:t>
            </w:r>
          </w:p>
          <w:p w14:paraId="583E5549"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ГОСТ Р 50030.5.2-2003 </w:t>
            </w:r>
            <w:r w:rsidRPr="006C2FE7">
              <w:rPr>
                <w:rFonts w:ascii="Times New Roman" w:eastAsia="Calibri" w:hAnsi="Times New Roman" w:cs="Times New Roman"/>
                <w:sz w:val="20"/>
                <w:szCs w:val="20"/>
              </w:rPr>
              <w:t>(</w:t>
            </w:r>
            <w:r w:rsidRPr="006C2FE7">
              <w:rPr>
                <w:rFonts w:ascii="Times New Roman" w:eastAsia="Calibri" w:hAnsi="Times New Roman" w:cs="Times New Roman"/>
                <w:sz w:val="20"/>
                <w:szCs w:val="20"/>
                <w:lang w:val="en-US"/>
              </w:rPr>
              <w:t>IEC</w:t>
            </w:r>
            <w:r w:rsidRPr="006C2FE7">
              <w:rPr>
                <w:rFonts w:ascii="Times New Roman" w:eastAsia="Calibri" w:hAnsi="Times New Roman" w:cs="Times New Roman"/>
                <w:sz w:val="20"/>
                <w:szCs w:val="20"/>
              </w:rPr>
              <w:t xml:space="preserve"> </w:t>
            </w:r>
            <w:r w:rsidRPr="006C2FE7">
              <w:rPr>
                <w:rFonts w:ascii="Times New Roman" w:eastAsia="Calibri" w:hAnsi="Times New Roman" w:cs="Times New Roman"/>
                <w:sz w:val="20"/>
                <w:szCs w:val="20"/>
                <w:lang w:val="zh-CN" w:eastAsia="zh-CN"/>
              </w:rPr>
              <w:t>60947-5-2:97)</w:t>
            </w:r>
          </w:p>
          <w:p w14:paraId="6A5AC009" w14:textId="77777777" w:rsidR="008E25C6" w:rsidRPr="006C2FE7" w:rsidRDefault="008E25C6" w:rsidP="008E25C6">
            <w:pPr>
              <w:spacing w:after="0" w:line="276" w:lineRule="auto"/>
              <w:rPr>
                <w:rFonts w:ascii="Times New Roman" w:eastAsia="Times New Roman" w:hAnsi="Times New Roman" w:cs="Times New Roman"/>
                <w:sz w:val="20"/>
                <w:szCs w:val="20"/>
              </w:rPr>
            </w:pPr>
          </w:p>
        </w:tc>
      </w:tr>
      <w:tr w:rsidR="008E25C6" w:rsidRPr="006C2FE7" w14:paraId="6040BFAC"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51162DEE" w14:textId="298F316E"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1</w:t>
            </w:r>
            <w:r w:rsidR="000C2477">
              <w:rPr>
                <w:rFonts w:ascii="Times New Roman" w:eastAsia="Times New Roman" w:hAnsi="Times New Roman" w:cs="Times New Roman"/>
                <w:sz w:val="20"/>
                <w:szCs w:val="20"/>
              </w:rPr>
              <w:t>40</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5AECEC5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Автоматические электрические управляющие устройства бытового и аналогичного назначения, осуществляющие функции регулирования и контроля: температуры; давления; влажности; освещенности;</w:t>
            </w:r>
          </w:p>
          <w:p w14:paraId="4E346AA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эффекта использования электростатического воздействия;</w:t>
            </w:r>
          </w:p>
          <w:p w14:paraId="4BEC4B5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потока или уровня жидкости;</w:t>
            </w:r>
          </w:p>
          <w:p w14:paraId="4313AEDC"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тока; напряжения, ускорения, времени.</w:t>
            </w:r>
          </w:p>
        </w:tc>
        <w:tc>
          <w:tcPr>
            <w:tcW w:w="4253" w:type="dxa"/>
            <w:tcBorders>
              <w:top w:val="single" w:sz="4" w:space="0" w:color="auto"/>
              <w:left w:val="single" w:sz="4" w:space="0" w:color="auto"/>
              <w:bottom w:val="single" w:sz="4" w:space="0" w:color="auto"/>
              <w:right w:val="single" w:sz="4" w:space="0" w:color="auto"/>
            </w:tcBorders>
          </w:tcPr>
          <w:p w14:paraId="65280EBA"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4CC9E97C"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790F13CF"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5277DD44"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5B70574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8533  </w:t>
            </w:r>
          </w:p>
          <w:p w14:paraId="7FD186B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8536  </w:t>
            </w:r>
          </w:p>
          <w:p w14:paraId="2429728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8537 10  </w:t>
            </w:r>
          </w:p>
          <w:p w14:paraId="651C1F8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8538  </w:t>
            </w:r>
          </w:p>
          <w:p w14:paraId="02F26081"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p>
        </w:tc>
        <w:tc>
          <w:tcPr>
            <w:tcW w:w="2603" w:type="dxa"/>
            <w:tcBorders>
              <w:top w:val="single" w:sz="4" w:space="0" w:color="auto"/>
              <w:left w:val="single" w:sz="4" w:space="0" w:color="auto"/>
              <w:bottom w:val="single" w:sz="4" w:space="0" w:color="auto"/>
              <w:right w:val="single" w:sz="4" w:space="0" w:color="auto"/>
            </w:tcBorders>
          </w:tcPr>
          <w:p w14:paraId="276CDBE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163CF8C0"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3C1FA15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50030.1- 2012(</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60947-1:2004)</w:t>
            </w:r>
          </w:p>
          <w:p w14:paraId="247D33F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50030.6.1- 2010(</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60947-6-1-2005)</w:t>
            </w:r>
          </w:p>
          <w:p w14:paraId="723E53E7"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ГОСТ Р 50030.6.2 -2002 </w:t>
            </w:r>
            <w:r w:rsidRPr="006C2FE7">
              <w:rPr>
                <w:rFonts w:ascii="Times New Roman" w:eastAsia="Calibri" w:hAnsi="Times New Roman" w:cs="Times New Roman"/>
                <w:sz w:val="20"/>
                <w:szCs w:val="20"/>
              </w:rPr>
              <w:t>(</w:t>
            </w:r>
            <w:r w:rsidRPr="006C2FE7">
              <w:rPr>
                <w:rFonts w:ascii="Times New Roman" w:eastAsia="Calibri" w:hAnsi="Times New Roman" w:cs="Times New Roman"/>
                <w:sz w:val="20"/>
                <w:szCs w:val="20"/>
                <w:lang w:val="en-US"/>
              </w:rPr>
              <w:t>IEC</w:t>
            </w:r>
            <w:r w:rsidRPr="006C2FE7">
              <w:rPr>
                <w:rFonts w:ascii="Times New Roman" w:eastAsia="Calibri" w:hAnsi="Times New Roman" w:cs="Times New Roman"/>
                <w:sz w:val="20"/>
                <w:szCs w:val="20"/>
              </w:rPr>
              <w:t xml:space="preserve"> </w:t>
            </w:r>
            <w:r w:rsidRPr="006C2FE7">
              <w:rPr>
                <w:rFonts w:ascii="Times New Roman" w:eastAsia="Calibri" w:hAnsi="Times New Roman" w:cs="Times New Roman"/>
                <w:sz w:val="20"/>
                <w:szCs w:val="20"/>
                <w:lang w:val="zh-CN" w:eastAsia="zh-CN"/>
              </w:rPr>
              <w:t>60947-6-2:1992)</w:t>
            </w:r>
          </w:p>
          <w:p w14:paraId="5C25BD5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СТБ ГОСТ Р 51525-2001 (</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60255-22-2:1996) ГОСТ Р 51525-99 (</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60255-22-2:96)</w:t>
            </w:r>
          </w:p>
          <w:p w14:paraId="2EDD1576"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ГОСТ Р 51516-2001 </w:t>
            </w:r>
            <w:r w:rsidRPr="006C2FE7">
              <w:rPr>
                <w:rFonts w:ascii="Times New Roman" w:eastAsia="Calibri" w:hAnsi="Times New Roman" w:cs="Times New Roman"/>
                <w:sz w:val="20"/>
                <w:szCs w:val="20"/>
              </w:rPr>
              <w:t>(</w:t>
            </w:r>
            <w:r w:rsidRPr="006C2FE7">
              <w:rPr>
                <w:rFonts w:ascii="Times New Roman" w:eastAsia="Calibri" w:hAnsi="Times New Roman" w:cs="Times New Roman"/>
                <w:sz w:val="20"/>
                <w:szCs w:val="20"/>
                <w:lang w:val="en-US"/>
              </w:rPr>
              <w:t>IEC</w:t>
            </w:r>
            <w:r w:rsidRPr="006C2FE7">
              <w:rPr>
                <w:rFonts w:ascii="Times New Roman" w:eastAsia="Calibri" w:hAnsi="Times New Roman" w:cs="Times New Roman"/>
                <w:sz w:val="20"/>
                <w:szCs w:val="20"/>
              </w:rPr>
              <w:t xml:space="preserve"> </w:t>
            </w:r>
            <w:r w:rsidRPr="006C2FE7">
              <w:rPr>
                <w:rFonts w:ascii="Times New Roman" w:eastAsia="Calibri" w:hAnsi="Times New Roman" w:cs="Times New Roman"/>
                <w:sz w:val="20"/>
                <w:szCs w:val="20"/>
                <w:lang w:val="zh-CN" w:eastAsia="zh-CN"/>
              </w:rPr>
              <w:t>60255-22-4:1992)</w:t>
            </w:r>
          </w:p>
          <w:p w14:paraId="728D107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51516-99(</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60255-22-4:1992)</w:t>
            </w:r>
          </w:p>
          <w:p w14:paraId="28BD2203"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ГОСТ Р 50030.5.2-2003 </w:t>
            </w:r>
            <w:r w:rsidRPr="006C2FE7">
              <w:rPr>
                <w:rFonts w:ascii="Times New Roman" w:eastAsia="Calibri" w:hAnsi="Times New Roman" w:cs="Times New Roman"/>
                <w:sz w:val="20"/>
                <w:szCs w:val="20"/>
              </w:rPr>
              <w:t>(</w:t>
            </w:r>
            <w:r w:rsidRPr="006C2FE7">
              <w:rPr>
                <w:rFonts w:ascii="Times New Roman" w:eastAsia="Calibri" w:hAnsi="Times New Roman" w:cs="Times New Roman"/>
                <w:sz w:val="20"/>
                <w:szCs w:val="20"/>
                <w:lang w:val="en-US"/>
              </w:rPr>
              <w:t>IEC</w:t>
            </w:r>
            <w:r w:rsidRPr="006C2FE7">
              <w:rPr>
                <w:rFonts w:ascii="Times New Roman" w:eastAsia="Calibri" w:hAnsi="Times New Roman" w:cs="Times New Roman"/>
                <w:sz w:val="20"/>
                <w:szCs w:val="20"/>
              </w:rPr>
              <w:t xml:space="preserve"> </w:t>
            </w:r>
            <w:r w:rsidRPr="006C2FE7">
              <w:rPr>
                <w:rFonts w:ascii="Times New Roman" w:eastAsia="Calibri" w:hAnsi="Times New Roman" w:cs="Times New Roman"/>
                <w:sz w:val="20"/>
                <w:szCs w:val="20"/>
                <w:lang w:val="zh-CN" w:eastAsia="zh-CN"/>
              </w:rPr>
              <w:t>60947-5-2:97)</w:t>
            </w:r>
          </w:p>
          <w:p w14:paraId="7ACE87E8" w14:textId="77777777" w:rsidR="008E25C6" w:rsidRPr="006C2FE7" w:rsidRDefault="008E25C6" w:rsidP="008E25C6">
            <w:pPr>
              <w:spacing w:after="0" w:line="276" w:lineRule="auto"/>
              <w:rPr>
                <w:rFonts w:ascii="Times New Roman" w:eastAsia="Times New Roman" w:hAnsi="Times New Roman" w:cs="Times New Roman"/>
                <w:sz w:val="20"/>
                <w:szCs w:val="20"/>
              </w:rPr>
            </w:pPr>
          </w:p>
        </w:tc>
      </w:tr>
      <w:tr w:rsidR="008E25C6" w:rsidRPr="006C2FE7" w14:paraId="509D88B9"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2F061502" w14:textId="090C6EF4"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1</w:t>
            </w:r>
            <w:r w:rsidR="000C2477">
              <w:rPr>
                <w:rFonts w:ascii="Times New Roman" w:eastAsia="Times New Roman" w:hAnsi="Times New Roman" w:cs="Times New Roman"/>
                <w:sz w:val="20"/>
                <w:szCs w:val="20"/>
              </w:rPr>
              <w:t>41</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1760BA4E"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Реле управления и защиты</w:t>
            </w:r>
          </w:p>
        </w:tc>
        <w:tc>
          <w:tcPr>
            <w:tcW w:w="4253" w:type="dxa"/>
            <w:tcBorders>
              <w:top w:val="single" w:sz="4" w:space="0" w:color="auto"/>
              <w:left w:val="single" w:sz="4" w:space="0" w:color="auto"/>
              <w:bottom w:val="single" w:sz="4" w:space="0" w:color="auto"/>
              <w:right w:val="single" w:sz="4" w:space="0" w:color="auto"/>
            </w:tcBorders>
          </w:tcPr>
          <w:p w14:paraId="74D80E3C"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1FA71414"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67B9F58A"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640DAAC3"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7B5CEFC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8536  </w:t>
            </w:r>
          </w:p>
          <w:p w14:paraId="37687A11" w14:textId="61D48ABB" w:rsidR="008E25C6" w:rsidRPr="006C2FE7" w:rsidRDefault="008E25C6" w:rsidP="008E25C6">
            <w:pPr>
              <w:spacing w:after="0" w:line="276" w:lineRule="auto"/>
              <w:rPr>
                <w:rFonts w:ascii="Times New Roman" w:eastAsia="Times New Roman" w:hAnsi="Times New Roman" w:cs="Times New Roman"/>
                <w:sz w:val="20"/>
                <w:szCs w:val="20"/>
              </w:rPr>
            </w:pPr>
          </w:p>
        </w:tc>
        <w:tc>
          <w:tcPr>
            <w:tcW w:w="2603" w:type="dxa"/>
            <w:tcBorders>
              <w:top w:val="single" w:sz="4" w:space="0" w:color="auto"/>
              <w:left w:val="single" w:sz="4" w:space="0" w:color="auto"/>
              <w:bottom w:val="single" w:sz="4" w:space="0" w:color="auto"/>
              <w:right w:val="single" w:sz="4" w:space="0" w:color="auto"/>
            </w:tcBorders>
          </w:tcPr>
          <w:p w14:paraId="3E1FBBE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6278BC66"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4CE07E54"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МЭК 61812-1-2013</w:t>
            </w:r>
            <w:r w:rsidRPr="006C2FE7">
              <w:rPr>
                <w:rFonts w:ascii="Times New Roman" w:eastAsia="Calibri" w:hAnsi="Times New Roman" w:cs="Times New Roman"/>
                <w:sz w:val="20"/>
                <w:szCs w:val="20"/>
              </w:rPr>
              <w:softHyphen/>
            </w:r>
          </w:p>
          <w:p w14:paraId="5B5B3E39"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rPr>
              <w:t>(</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w:t>
            </w:r>
            <w:r w:rsidRPr="006C2FE7">
              <w:rPr>
                <w:rFonts w:ascii="Times New Roman" w:eastAsia="Calibri" w:hAnsi="Times New Roman" w:cs="Times New Roman"/>
                <w:sz w:val="20"/>
                <w:szCs w:val="20"/>
                <w:lang w:val="zh-CN" w:eastAsia="zh-CN"/>
              </w:rPr>
              <w:t>61812-1:1996)</w:t>
            </w:r>
          </w:p>
          <w:p w14:paraId="566EE52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СТБ МЭК 61812-1-2004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61812-1:1996)</w:t>
            </w:r>
          </w:p>
          <w:p w14:paraId="7759D7D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СТБ ГОСТ Р 51525-2001 (</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60255-22-2:1996)</w:t>
            </w:r>
          </w:p>
          <w:p w14:paraId="4CBA48A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60255-22-2:96)</w:t>
            </w:r>
          </w:p>
          <w:p w14:paraId="2182A1D0"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lastRenderedPageBreak/>
              <w:t xml:space="preserve">СТБ ГОСТ Р 51516-2001 </w:t>
            </w:r>
            <w:r w:rsidRPr="006C2FE7">
              <w:rPr>
                <w:rFonts w:ascii="Times New Roman" w:eastAsia="Calibri" w:hAnsi="Times New Roman" w:cs="Times New Roman"/>
                <w:sz w:val="20"/>
                <w:szCs w:val="20"/>
              </w:rPr>
              <w:t>(</w:t>
            </w:r>
            <w:r w:rsidRPr="006C2FE7">
              <w:rPr>
                <w:rFonts w:ascii="Times New Roman" w:eastAsia="Calibri" w:hAnsi="Times New Roman" w:cs="Times New Roman"/>
                <w:sz w:val="20"/>
                <w:szCs w:val="20"/>
                <w:lang w:val="en-US"/>
              </w:rPr>
              <w:t>IEC</w:t>
            </w:r>
            <w:r w:rsidRPr="006C2FE7">
              <w:rPr>
                <w:rFonts w:ascii="Times New Roman" w:eastAsia="Calibri" w:hAnsi="Times New Roman" w:cs="Times New Roman"/>
                <w:sz w:val="20"/>
                <w:szCs w:val="20"/>
              </w:rPr>
              <w:t xml:space="preserve"> </w:t>
            </w:r>
            <w:r w:rsidRPr="006C2FE7">
              <w:rPr>
                <w:rFonts w:ascii="Times New Roman" w:eastAsia="Calibri" w:hAnsi="Times New Roman" w:cs="Times New Roman"/>
                <w:sz w:val="20"/>
                <w:szCs w:val="20"/>
                <w:lang w:val="zh-CN" w:eastAsia="zh-CN"/>
              </w:rPr>
              <w:t>60255-22-4:1992)</w:t>
            </w:r>
          </w:p>
          <w:p w14:paraId="2B866C4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51516-99(</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60255-22-4:1992)</w:t>
            </w:r>
          </w:p>
          <w:p w14:paraId="5EF5813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30585-9898</w:t>
            </w:r>
          </w:p>
          <w:p w14:paraId="0B6BF501"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МЭК </w:t>
            </w:r>
            <w:r w:rsidRPr="006C2FE7">
              <w:rPr>
                <w:rFonts w:ascii="Times New Roman" w:eastAsia="Calibri" w:hAnsi="Times New Roman" w:cs="Times New Roman"/>
                <w:sz w:val="20"/>
                <w:szCs w:val="20"/>
              </w:rPr>
              <w:t>61000-3-2-</w:t>
            </w:r>
            <w:r w:rsidRPr="006C2FE7">
              <w:rPr>
                <w:rFonts w:ascii="Times New Roman" w:eastAsia="Calibri" w:hAnsi="Times New Roman" w:cs="Times New Roman"/>
                <w:sz w:val="20"/>
                <w:szCs w:val="20"/>
              </w:rPr>
              <w:softHyphen/>
              <w:t>2006</w:t>
            </w:r>
          </w:p>
          <w:p w14:paraId="47A2D3C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61000-3-2:2005)</w:t>
            </w:r>
          </w:p>
          <w:p w14:paraId="4CA407EF" w14:textId="77777777" w:rsidR="008E25C6" w:rsidRPr="006C2FE7" w:rsidRDefault="008E25C6" w:rsidP="008E25C6">
            <w:pPr>
              <w:spacing w:after="0" w:line="278" w:lineRule="exact"/>
              <w:rPr>
                <w:rFonts w:ascii="Times New Roman" w:eastAsia="Calibri" w:hAnsi="Times New Roman" w:cs="Times New Roman"/>
                <w:sz w:val="20"/>
                <w:szCs w:val="20"/>
                <w:lang w:eastAsia="zh-CN"/>
              </w:rPr>
            </w:pPr>
            <w:r w:rsidRPr="006C2FE7">
              <w:rPr>
                <w:rFonts w:ascii="Times New Roman" w:eastAsia="Calibri" w:hAnsi="Times New Roman" w:cs="Times New Roman"/>
                <w:sz w:val="20"/>
                <w:szCs w:val="20"/>
                <w:lang w:val="zh-CN" w:eastAsia="zh-CN"/>
              </w:rPr>
              <w:t>ГОСТ 30804-2013.3.2-2013(IEC 61000-3-2:2009)</w:t>
            </w:r>
          </w:p>
          <w:p w14:paraId="4BD138F6" w14:textId="77777777" w:rsidR="008E25C6" w:rsidRPr="006C2FE7" w:rsidRDefault="008E25C6" w:rsidP="008E25C6">
            <w:pPr>
              <w:spacing w:after="0" w:line="278"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w:t>
            </w:r>
            <w:r w:rsidRPr="006C2FE7">
              <w:rPr>
                <w:rFonts w:ascii="Times New Roman" w:eastAsia="Calibri" w:hAnsi="Times New Roman" w:cs="Times New Roman"/>
                <w:sz w:val="20"/>
                <w:szCs w:val="20"/>
                <w:lang w:val="zh-CN" w:eastAsia="zh-CN"/>
              </w:rPr>
              <w:t xml:space="preserve">61000-3-3-2011 </w:t>
            </w:r>
            <w:r w:rsidRPr="006C2FE7">
              <w:rPr>
                <w:rFonts w:ascii="Times New Roman" w:eastAsia="Calibri" w:hAnsi="Times New Roman" w:cs="Times New Roman"/>
                <w:sz w:val="20"/>
                <w:szCs w:val="20"/>
              </w:rPr>
              <w:t>(</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w:t>
            </w:r>
            <w:r w:rsidRPr="006C2FE7">
              <w:rPr>
                <w:rFonts w:ascii="Times New Roman" w:eastAsia="Calibri" w:hAnsi="Times New Roman" w:cs="Times New Roman"/>
                <w:sz w:val="20"/>
                <w:szCs w:val="20"/>
                <w:lang w:val="zh-CN" w:eastAsia="zh-CN"/>
              </w:rPr>
              <w:t>61000-3-3:2008)</w:t>
            </w:r>
          </w:p>
          <w:p w14:paraId="348306B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30804-2013.3.2-2013(IEC 61000-3-3:2008) </w:t>
            </w:r>
          </w:p>
          <w:p w14:paraId="21A6648B"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30805.14.1-2013(CISPR 14-1:2005)</w:t>
            </w:r>
          </w:p>
          <w:p w14:paraId="076BE0D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30805.14.2-2013(CISPR 14-2:2001)</w:t>
            </w:r>
          </w:p>
        </w:tc>
      </w:tr>
      <w:tr w:rsidR="008E25C6" w:rsidRPr="006C2FE7" w14:paraId="72938925"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4692FB45" w14:textId="4C32A26D"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1</w:t>
            </w:r>
            <w:r w:rsidR="000C2477">
              <w:rPr>
                <w:rFonts w:ascii="Times New Roman" w:eastAsia="Times New Roman" w:hAnsi="Times New Roman" w:cs="Times New Roman"/>
                <w:sz w:val="20"/>
                <w:szCs w:val="20"/>
              </w:rPr>
              <w:t>42</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0FBE6CA6"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Контакторы электромагнитные постоянного и переменного тока общего назначения</w:t>
            </w:r>
          </w:p>
        </w:tc>
        <w:tc>
          <w:tcPr>
            <w:tcW w:w="4253" w:type="dxa"/>
            <w:tcBorders>
              <w:top w:val="single" w:sz="4" w:space="0" w:color="auto"/>
              <w:left w:val="single" w:sz="4" w:space="0" w:color="auto"/>
              <w:bottom w:val="single" w:sz="4" w:space="0" w:color="auto"/>
              <w:right w:val="single" w:sz="4" w:space="0" w:color="auto"/>
            </w:tcBorders>
          </w:tcPr>
          <w:p w14:paraId="175AC2F8"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0FF67372"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7CB79D99"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2B25F7D6"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6AA18CF4"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8536</w:t>
            </w:r>
          </w:p>
        </w:tc>
        <w:tc>
          <w:tcPr>
            <w:tcW w:w="2603" w:type="dxa"/>
            <w:tcBorders>
              <w:top w:val="single" w:sz="4" w:space="0" w:color="auto"/>
              <w:left w:val="single" w:sz="4" w:space="0" w:color="auto"/>
              <w:bottom w:val="single" w:sz="4" w:space="0" w:color="auto"/>
              <w:right w:val="single" w:sz="4" w:space="0" w:color="auto"/>
            </w:tcBorders>
            <w:vAlign w:val="center"/>
          </w:tcPr>
          <w:p w14:paraId="52A9600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46D5E241"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1655BF2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50030.4.1-2012 (</w:t>
            </w:r>
            <w:r w:rsidRPr="006C2FE7">
              <w:rPr>
                <w:rFonts w:ascii="Times New Roman" w:eastAsia="Times New Roman" w:hAnsi="Times New Roman" w:cs="Times New Roman"/>
                <w:sz w:val="20"/>
                <w:szCs w:val="20"/>
                <w:lang w:val="en-US"/>
              </w:rPr>
              <w:t xml:space="preserve">IEC </w:t>
            </w:r>
            <w:r w:rsidRPr="006C2FE7">
              <w:rPr>
                <w:rFonts w:ascii="Times New Roman" w:eastAsia="Times New Roman" w:hAnsi="Times New Roman" w:cs="Times New Roman"/>
                <w:sz w:val="20"/>
                <w:szCs w:val="20"/>
              </w:rPr>
              <w:t>60947-4-1:2000)</w:t>
            </w:r>
          </w:p>
        </w:tc>
      </w:tr>
      <w:tr w:rsidR="008E25C6" w:rsidRPr="006C2FE7" w14:paraId="632C264B"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210136F2" w14:textId="10140654"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1</w:t>
            </w:r>
            <w:r w:rsidR="000C2477">
              <w:rPr>
                <w:rFonts w:ascii="Times New Roman" w:eastAsia="Times New Roman" w:hAnsi="Times New Roman" w:cs="Times New Roman"/>
                <w:sz w:val="20"/>
                <w:szCs w:val="20"/>
              </w:rPr>
              <w:t>43</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46A5A7F9"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Пускатели электромагнитные</w:t>
            </w:r>
          </w:p>
        </w:tc>
        <w:tc>
          <w:tcPr>
            <w:tcW w:w="4253" w:type="dxa"/>
            <w:tcBorders>
              <w:top w:val="single" w:sz="4" w:space="0" w:color="auto"/>
              <w:left w:val="single" w:sz="4" w:space="0" w:color="auto"/>
              <w:bottom w:val="single" w:sz="4" w:space="0" w:color="auto"/>
              <w:right w:val="single" w:sz="4" w:space="0" w:color="auto"/>
            </w:tcBorders>
          </w:tcPr>
          <w:p w14:paraId="5C29CEED"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4AF44146"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1778F8D8"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16EF24DA"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6F658361"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8536</w:t>
            </w:r>
          </w:p>
        </w:tc>
        <w:tc>
          <w:tcPr>
            <w:tcW w:w="2603" w:type="dxa"/>
            <w:tcBorders>
              <w:top w:val="single" w:sz="4" w:space="0" w:color="auto"/>
              <w:left w:val="single" w:sz="4" w:space="0" w:color="auto"/>
              <w:bottom w:val="single" w:sz="4" w:space="0" w:color="auto"/>
              <w:right w:val="single" w:sz="4" w:space="0" w:color="auto"/>
            </w:tcBorders>
          </w:tcPr>
          <w:p w14:paraId="246E055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2BCECF9D"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37FF960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50030.4.1- 2012 (</w:t>
            </w:r>
            <w:r w:rsidRPr="006C2FE7">
              <w:rPr>
                <w:rFonts w:ascii="Times New Roman" w:eastAsia="Times New Roman" w:hAnsi="Times New Roman" w:cs="Times New Roman"/>
                <w:sz w:val="20"/>
                <w:szCs w:val="20"/>
                <w:lang w:val="en-US"/>
              </w:rPr>
              <w:t xml:space="preserve">IEC </w:t>
            </w:r>
            <w:r w:rsidRPr="006C2FE7">
              <w:rPr>
                <w:rFonts w:ascii="Times New Roman" w:eastAsia="Times New Roman" w:hAnsi="Times New Roman" w:cs="Times New Roman"/>
                <w:sz w:val="20"/>
                <w:szCs w:val="20"/>
              </w:rPr>
              <w:t>60947-4-1:2000)</w:t>
            </w:r>
          </w:p>
        </w:tc>
      </w:tr>
      <w:tr w:rsidR="008E25C6" w:rsidRPr="006C2FE7" w14:paraId="433ED269"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2FC60694" w14:textId="13F40390"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1</w:t>
            </w:r>
            <w:r w:rsidR="000C2477">
              <w:rPr>
                <w:rFonts w:ascii="Times New Roman" w:eastAsia="Times New Roman" w:hAnsi="Times New Roman" w:cs="Times New Roman"/>
                <w:sz w:val="20"/>
                <w:szCs w:val="20"/>
              </w:rPr>
              <w:t>44</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5AF734DB"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Коммутаторы элементные, командоаппараты, контроллеры</w:t>
            </w:r>
          </w:p>
        </w:tc>
        <w:tc>
          <w:tcPr>
            <w:tcW w:w="4253" w:type="dxa"/>
            <w:tcBorders>
              <w:top w:val="single" w:sz="4" w:space="0" w:color="auto"/>
              <w:left w:val="single" w:sz="4" w:space="0" w:color="auto"/>
              <w:bottom w:val="single" w:sz="4" w:space="0" w:color="auto"/>
              <w:right w:val="single" w:sz="4" w:space="0" w:color="auto"/>
            </w:tcBorders>
          </w:tcPr>
          <w:p w14:paraId="58B38E46"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7B65EFAA"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10A83D9A"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215005B4"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15F78C2E"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8536</w:t>
            </w:r>
          </w:p>
        </w:tc>
        <w:tc>
          <w:tcPr>
            <w:tcW w:w="2603" w:type="dxa"/>
            <w:tcBorders>
              <w:top w:val="single" w:sz="4" w:space="0" w:color="auto"/>
              <w:left w:val="single" w:sz="4" w:space="0" w:color="auto"/>
              <w:bottom w:val="single" w:sz="4" w:space="0" w:color="auto"/>
              <w:right w:val="single" w:sz="4" w:space="0" w:color="auto"/>
            </w:tcBorders>
          </w:tcPr>
          <w:p w14:paraId="54C9869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523E474B"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3A41F7A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61131-2-2010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61131-2:2007)</w:t>
            </w:r>
          </w:p>
          <w:p w14:paraId="0FC7126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w:t>
            </w:r>
          </w:p>
          <w:p w14:paraId="631A6EA8"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МЭК </w:t>
            </w:r>
            <w:r w:rsidRPr="006C2FE7">
              <w:rPr>
                <w:rFonts w:ascii="Times New Roman" w:eastAsia="Calibri" w:hAnsi="Times New Roman" w:cs="Times New Roman"/>
                <w:sz w:val="20"/>
                <w:szCs w:val="20"/>
              </w:rPr>
              <w:t>61000-3-2-</w:t>
            </w:r>
            <w:r w:rsidRPr="006C2FE7">
              <w:rPr>
                <w:rFonts w:ascii="Times New Roman" w:eastAsia="Calibri" w:hAnsi="Times New Roman" w:cs="Times New Roman"/>
                <w:sz w:val="20"/>
                <w:szCs w:val="20"/>
              </w:rPr>
              <w:softHyphen/>
              <w:t>2006</w:t>
            </w:r>
          </w:p>
          <w:p w14:paraId="0814106E" w14:textId="77777777" w:rsidR="008E25C6" w:rsidRPr="006C2FE7" w:rsidRDefault="008E25C6" w:rsidP="008E25C6">
            <w:pPr>
              <w:spacing w:after="0" w:line="276"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w:t>
            </w:r>
            <w:r w:rsidRPr="006C2FE7">
              <w:rPr>
                <w:rFonts w:ascii="Times New Roman" w:eastAsia="Times New Roman" w:hAnsi="Times New Roman" w:cs="Times New Roman"/>
                <w:sz w:val="20"/>
                <w:szCs w:val="20"/>
                <w:lang w:val="en-US" w:eastAsia="zh-CN"/>
              </w:rPr>
              <w:t xml:space="preserve">IEC </w:t>
            </w:r>
            <w:r w:rsidRPr="006C2FE7">
              <w:rPr>
                <w:rFonts w:ascii="Times New Roman" w:eastAsia="Times New Roman" w:hAnsi="Times New Roman" w:cs="Times New Roman"/>
                <w:sz w:val="20"/>
                <w:szCs w:val="20"/>
                <w:lang w:eastAsia="zh-CN"/>
              </w:rPr>
              <w:t>61000-3-2:2005)</w:t>
            </w:r>
          </w:p>
          <w:p w14:paraId="04C706EF"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30804-2013.3.2-2013(IEC 61000-3-2:2009)</w:t>
            </w:r>
          </w:p>
          <w:p w14:paraId="6261B06D" w14:textId="77777777" w:rsidR="008E25C6" w:rsidRPr="006C2FE7" w:rsidRDefault="008E25C6" w:rsidP="008E25C6">
            <w:pPr>
              <w:spacing w:after="0" w:line="278"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w:t>
            </w:r>
            <w:r w:rsidRPr="006C2FE7">
              <w:rPr>
                <w:rFonts w:ascii="Times New Roman" w:eastAsia="Calibri" w:hAnsi="Times New Roman" w:cs="Times New Roman"/>
                <w:sz w:val="20"/>
                <w:szCs w:val="20"/>
                <w:lang w:val="en-US" w:eastAsia="zh-CN"/>
              </w:rPr>
              <w:t xml:space="preserve">IEC </w:t>
            </w:r>
            <w:r w:rsidRPr="006C2FE7">
              <w:rPr>
                <w:rFonts w:ascii="Times New Roman" w:eastAsia="Calibri" w:hAnsi="Times New Roman" w:cs="Times New Roman"/>
                <w:sz w:val="20"/>
                <w:szCs w:val="20"/>
                <w:lang w:val="zh-CN" w:eastAsia="zh-CN"/>
              </w:rPr>
              <w:t xml:space="preserve">61000-3-3-2011 </w:t>
            </w:r>
            <w:r w:rsidRPr="006C2FE7">
              <w:rPr>
                <w:rFonts w:ascii="Times New Roman" w:eastAsia="Calibri" w:hAnsi="Times New Roman" w:cs="Times New Roman"/>
                <w:sz w:val="20"/>
                <w:szCs w:val="20"/>
                <w:lang w:eastAsia="zh-CN"/>
              </w:rPr>
              <w:t>(</w:t>
            </w:r>
            <w:r w:rsidRPr="006C2FE7">
              <w:rPr>
                <w:rFonts w:ascii="Times New Roman" w:eastAsia="Calibri" w:hAnsi="Times New Roman" w:cs="Times New Roman"/>
                <w:sz w:val="20"/>
                <w:szCs w:val="20"/>
                <w:lang w:val="en-US" w:eastAsia="zh-CN"/>
              </w:rPr>
              <w:t xml:space="preserve">IEC </w:t>
            </w:r>
            <w:r w:rsidRPr="006C2FE7">
              <w:rPr>
                <w:rFonts w:ascii="Times New Roman" w:eastAsia="Calibri" w:hAnsi="Times New Roman" w:cs="Times New Roman"/>
                <w:sz w:val="20"/>
                <w:szCs w:val="20"/>
                <w:lang w:val="zh-CN" w:eastAsia="zh-CN"/>
              </w:rPr>
              <w:t>61000-3-3:2008)</w:t>
            </w:r>
          </w:p>
          <w:p w14:paraId="58BA28E0" w14:textId="77777777" w:rsidR="008E25C6" w:rsidRPr="006C2FE7" w:rsidRDefault="008E25C6" w:rsidP="008E25C6">
            <w:pPr>
              <w:spacing w:after="0" w:line="276"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 xml:space="preserve">ГОСТ 30804-2013.3.2-2013(IEC 61000-3-3:2008) </w:t>
            </w:r>
          </w:p>
          <w:p w14:paraId="78BF0D10"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30805.14.1-2013</w:t>
            </w:r>
            <w:r w:rsidRPr="006C2FE7">
              <w:rPr>
                <w:rFonts w:ascii="Times New Roman" w:eastAsia="Calibri" w:hAnsi="Times New Roman" w:cs="Times New Roman"/>
                <w:sz w:val="20"/>
                <w:szCs w:val="20"/>
                <w:lang w:eastAsia="zh-CN"/>
              </w:rPr>
              <w:t xml:space="preserve"> </w:t>
            </w:r>
            <w:r w:rsidRPr="006C2FE7">
              <w:rPr>
                <w:rFonts w:ascii="Times New Roman" w:eastAsia="Calibri" w:hAnsi="Times New Roman" w:cs="Times New Roman"/>
                <w:sz w:val="20"/>
                <w:szCs w:val="20"/>
                <w:lang w:val="zh-CN" w:eastAsia="zh-CN"/>
              </w:rPr>
              <w:t>(CISPR 14-1:2005)</w:t>
            </w:r>
          </w:p>
          <w:p w14:paraId="54650A09" w14:textId="77777777" w:rsidR="008E25C6" w:rsidRPr="006C2FE7" w:rsidRDefault="008E25C6" w:rsidP="008E25C6">
            <w:pPr>
              <w:spacing w:after="0" w:line="276"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ГОСТ 30805.14.2-2013 (CISPR 14-2:2001)</w:t>
            </w:r>
          </w:p>
        </w:tc>
      </w:tr>
      <w:tr w:rsidR="008E25C6" w:rsidRPr="006C2FE7" w14:paraId="63DFE17D"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5C1AE980" w14:textId="1652BD08"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1</w:t>
            </w:r>
            <w:r w:rsidR="000C2477">
              <w:rPr>
                <w:rFonts w:ascii="Times New Roman" w:eastAsia="Times New Roman" w:hAnsi="Times New Roman" w:cs="Times New Roman"/>
                <w:sz w:val="20"/>
                <w:szCs w:val="20"/>
              </w:rPr>
              <w:t>45</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0F7CA7CC"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Аппараты электрические на напряжение до 1000В прочие.</w:t>
            </w:r>
          </w:p>
        </w:tc>
        <w:tc>
          <w:tcPr>
            <w:tcW w:w="4253" w:type="dxa"/>
            <w:tcBorders>
              <w:top w:val="single" w:sz="4" w:space="0" w:color="auto"/>
              <w:left w:val="single" w:sz="4" w:space="0" w:color="auto"/>
              <w:bottom w:val="single" w:sz="4" w:space="0" w:color="auto"/>
              <w:right w:val="single" w:sz="4" w:space="0" w:color="auto"/>
            </w:tcBorders>
          </w:tcPr>
          <w:p w14:paraId="3C3DFDD9"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31404546"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09AE674C"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02BD926C"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3DA6FB79" w14:textId="77777777" w:rsidR="008E25C6" w:rsidRPr="006C2FE7" w:rsidRDefault="008E25C6" w:rsidP="008E25C6">
            <w:pPr>
              <w:shd w:val="clear" w:color="auto" w:fill="FFFFFF"/>
              <w:spacing w:after="0" w:line="276" w:lineRule="auto"/>
              <w:rPr>
                <w:rFonts w:ascii="Times New Roman" w:eastAsia="Times New Roman" w:hAnsi="Times New Roman" w:cs="Times New Roman"/>
                <w:spacing w:val="-5"/>
                <w:sz w:val="20"/>
                <w:szCs w:val="20"/>
              </w:rPr>
            </w:pPr>
            <w:r w:rsidRPr="006C2FE7">
              <w:rPr>
                <w:rFonts w:ascii="Times New Roman" w:eastAsia="Times New Roman" w:hAnsi="Times New Roman" w:cs="Times New Roman"/>
                <w:spacing w:val="-5"/>
                <w:sz w:val="20"/>
                <w:szCs w:val="20"/>
              </w:rPr>
              <w:t xml:space="preserve">из группы 84 </w:t>
            </w:r>
          </w:p>
          <w:p w14:paraId="4A0A1A50" w14:textId="77777777" w:rsidR="008E25C6" w:rsidRPr="006C2FE7" w:rsidRDefault="008E25C6" w:rsidP="008E25C6">
            <w:pPr>
              <w:shd w:val="clear" w:color="auto" w:fill="FFFFFF"/>
              <w:spacing w:after="0" w:line="276" w:lineRule="auto"/>
              <w:rPr>
                <w:rFonts w:ascii="Times New Roman" w:eastAsia="Times New Roman" w:hAnsi="Times New Roman" w:cs="Times New Roman"/>
                <w:spacing w:val="-5"/>
                <w:sz w:val="20"/>
                <w:szCs w:val="20"/>
              </w:rPr>
            </w:pPr>
            <w:r w:rsidRPr="006C2FE7">
              <w:rPr>
                <w:rFonts w:ascii="Times New Roman" w:eastAsia="Times New Roman" w:hAnsi="Times New Roman" w:cs="Times New Roman"/>
                <w:spacing w:val="-5"/>
                <w:sz w:val="20"/>
                <w:szCs w:val="20"/>
              </w:rPr>
              <w:t xml:space="preserve">из группы 85 </w:t>
            </w:r>
          </w:p>
          <w:p w14:paraId="00A0593D"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9032</w:t>
            </w:r>
          </w:p>
        </w:tc>
        <w:tc>
          <w:tcPr>
            <w:tcW w:w="2603" w:type="dxa"/>
            <w:tcBorders>
              <w:top w:val="single" w:sz="4" w:space="0" w:color="auto"/>
              <w:left w:val="single" w:sz="4" w:space="0" w:color="auto"/>
              <w:bottom w:val="single" w:sz="4" w:space="0" w:color="auto"/>
              <w:right w:val="single" w:sz="4" w:space="0" w:color="auto"/>
            </w:tcBorders>
          </w:tcPr>
          <w:p w14:paraId="228C3B6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78CF8168"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4BA477D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СТБ ГОСТ Р 51525-2001 (</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60255-22-2:1996)</w:t>
            </w:r>
          </w:p>
          <w:p w14:paraId="7F9566E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60255-22-2:96)</w:t>
            </w:r>
          </w:p>
          <w:p w14:paraId="2199FE9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w:t>
            </w:r>
          </w:p>
          <w:p w14:paraId="2BC9C48C"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МЭК </w:t>
            </w:r>
            <w:r w:rsidRPr="006C2FE7">
              <w:rPr>
                <w:rFonts w:ascii="Times New Roman" w:eastAsia="Calibri" w:hAnsi="Times New Roman" w:cs="Times New Roman"/>
                <w:sz w:val="20"/>
                <w:szCs w:val="20"/>
              </w:rPr>
              <w:t>61000-3-2-</w:t>
            </w:r>
            <w:r w:rsidRPr="006C2FE7">
              <w:rPr>
                <w:rFonts w:ascii="Times New Roman" w:eastAsia="Calibri" w:hAnsi="Times New Roman" w:cs="Times New Roman"/>
                <w:sz w:val="20"/>
                <w:szCs w:val="20"/>
              </w:rPr>
              <w:softHyphen/>
              <w:t>2006</w:t>
            </w:r>
          </w:p>
          <w:p w14:paraId="7685FDD5"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rPr>
              <w:t>(</w:t>
            </w:r>
            <w:r w:rsidRPr="006C2FE7">
              <w:rPr>
                <w:rFonts w:ascii="Times New Roman" w:eastAsia="Calibri" w:hAnsi="Times New Roman" w:cs="Times New Roman"/>
                <w:sz w:val="20"/>
                <w:szCs w:val="20"/>
                <w:lang w:val="en-US"/>
              </w:rPr>
              <w:t>IEC</w:t>
            </w:r>
            <w:r w:rsidRPr="006C2FE7">
              <w:rPr>
                <w:rFonts w:ascii="Times New Roman" w:eastAsia="Calibri" w:hAnsi="Times New Roman" w:cs="Times New Roman"/>
                <w:sz w:val="20"/>
                <w:szCs w:val="20"/>
                <w:lang w:val="zh-CN"/>
              </w:rPr>
              <w:t xml:space="preserve"> </w:t>
            </w:r>
            <w:r w:rsidRPr="006C2FE7">
              <w:rPr>
                <w:rFonts w:ascii="Times New Roman" w:eastAsia="Calibri" w:hAnsi="Times New Roman" w:cs="Times New Roman"/>
                <w:sz w:val="20"/>
                <w:szCs w:val="20"/>
                <w:lang w:val="zh-CN" w:eastAsia="zh-CN"/>
              </w:rPr>
              <w:t>61000-3-2:2005)ГОСТ 30804-2013.3.2-2013 (IEC 61000-3-2:2009)</w:t>
            </w:r>
          </w:p>
          <w:p w14:paraId="0D67BF74" w14:textId="77777777" w:rsidR="008E25C6" w:rsidRPr="006C2FE7" w:rsidRDefault="008E25C6" w:rsidP="008E25C6">
            <w:pPr>
              <w:spacing w:after="0" w:line="278"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w:t>
            </w:r>
            <w:r w:rsidRPr="006C2FE7">
              <w:rPr>
                <w:rFonts w:ascii="Times New Roman" w:eastAsia="Calibri" w:hAnsi="Times New Roman" w:cs="Times New Roman"/>
                <w:sz w:val="20"/>
                <w:szCs w:val="20"/>
                <w:lang w:val="en-US" w:eastAsia="zh-CN"/>
              </w:rPr>
              <w:t xml:space="preserve">IEC </w:t>
            </w:r>
            <w:r w:rsidRPr="006C2FE7">
              <w:rPr>
                <w:rFonts w:ascii="Times New Roman" w:eastAsia="Calibri" w:hAnsi="Times New Roman" w:cs="Times New Roman"/>
                <w:sz w:val="20"/>
                <w:szCs w:val="20"/>
                <w:lang w:val="zh-CN" w:eastAsia="zh-CN"/>
              </w:rPr>
              <w:t xml:space="preserve">61000-3-3-2011 </w:t>
            </w:r>
            <w:r w:rsidRPr="006C2FE7">
              <w:rPr>
                <w:rFonts w:ascii="Times New Roman" w:eastAsia="Calibri" w:hAnsi="Times New Roman" w:cs="Times New Roman"/>
                <w:sz w:val="20"/>
                <w:szCs w:val="20"/>
                <w:lang w:eastAsia="zh-CN"/>
              </w:rPr>
              <w:t>(</w:t>
            </w:r>
            <w:r w:rsidRPr="006C2FE7">
              <w:rPr>
                <w:rFonts w:ascii="Times New Roman" w:eastAsia="Calibri" w:hAnsi="Times New Roman" w:cs="Times New Roman"/>
                <w:sz w:val="20"/>
                <w:szCs w:val="20"/>
                <w:lang w:val="en-US" w:eastAsia="zh-CN"/>
              </w:rPr>
              <w:t xml:space="preserve">IEC </w:t>
            </w:r>
            <w:r w:rsidRPr="006C2FE7">
              <w:rPr>
                <w:rFonts w:ascii="Times New Roman" w:eastAsia="Calibri" w:hAnsi="Times New Roman" w:cs="Times New Roman"/>
                <w:sz w:val="20"/>
                <w:szCs w:val="20"/>
                <w:lang w:val="zh-CN" w:eastAsia="zh-CN"/>
              </w:rPr>
              <w:t>61000-3-3:2008)</w:t>
            </w:r>
          </w:p>
          <w:p w14:paraId="60288E58" w14:textId="77777777" w:rsidR="008E25C6" w:rsidRPr="006C2FE7" w:rsidRDefault="008E25C6" w:rsidP="008E25C6">
            <w:pPr>
              <w:spacing w:after="0" w:line="276"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 xml:space="preserve">ГОСТ 30804-2013.3.2-2013(IEC 61000-3-3:2008) </w:t>
            </w:r>
          </w:p>
          <w:p w14:paraId="0EE9B192"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30805.14.1-2013-2013(CISPR 14-1:2005)</w:t>
            </w:r>
          </w:p>
          <w:p w14:paraId="364DDB3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ГОСТ 30805.14.2-2013(CISPR 14-2:2001)</w:t>
            </w:r>
          </w:p>
        </w:tc>
      </w:tr>
      <w:tr w:rsidR="008E25C6" w:rsidRPr="006C2FE7" w14:paraId="2D291E22"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1EDA52B3" w14:textId="1052EB36"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1</w:t>
            </w:r>
            <w:r w:rsidR="000C2477">
              <w:rPr>
                <w:rFonts w:ascii="Times New Roman" w:eastAsia="Times New Roman" w:hAnsi="Times New Roman" w:cs="Times New Roman"/>
                <w:sz w:val="20"/>
                <w:szCs w:val="20"/>
              </w:rPr>
              <w:t>46</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38A37226"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pacing w:val="-2"/>
                <w:sz w:val="20"/>
                <w:szCs w:val="20"/>
              </w:rPr>
              <w:t>Комплектные устройства и электроустановки на напряжение до 1000 В</w:t>
            </w:r>
          </w:p>
        </w:tc>
        <w:tc>
          <w:tcPr>
            <w:tcW w:w="4253" w:type="dxa"/>
            <w:tcBorders>
              <w:top w:val="single" w:sz="4" w:space="0" w:color="auto"/>
              <w:left w:val="single" w:sz="4" w:space="0" w:color="auto"/>
              <w:bottom w:val="single" w:sz="4" w:space="0" w:color="auto"/>
              <w:right w:val="single" w:sz="4" w:space="0" w:color="auto"/>
            </w:tcBorders>
          </w:tcPr>
          <w:p w14:paraId="715EDC77"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5F3CB811"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376E4150"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1BCC6B70"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0C426535"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8537</w:t>
            </w:r>
          </w:p>
          <w:p w14:paraId="6A315A99"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8538</w:t>
            </w:r>
          </w:p>
        </w:tc>
        <w:tc>
          <w:tcPr>
            <w:tcW w:w="2603" w:type="dxa"/>
            <w:tcBorders>
              <w:top w:val="single" w:sz="4" w:space="0" w:color="auto"/>
              <w:left w:val="single" w:sz="4" w:space="0" w:color="auto"/>
              <w:bottom w:val="single" w:sz="4" w:space="0" w:color="auto"/>
              <w:right w:val="single" w:sz="4" w:space="0" w:color="auto"/>
            </w:tcBorders>
          </w:tcPr>
          <w:p w14:paraId="026D903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4041CE97"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379F5D6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30377-95</w:t>
            </w:r>
          </w:p>
          <w:p w14:paraId="77D04F5A" w14:textId="77777777" w:rsidR="008E25C6" w:rsidRPr="006C2FE7" w:rsidRDefault="008E25C6" w:rsidP="008E25C6">
            <w:pPr>
              <w:spacing w:after="0" w:line="276" w:lineRule="auto"/>
              <w:rPr>
                <w:rFonts w:ascii="Times New Roman" w:eastAsia="Calibri" w:hAnsi="Times New Roman" w:cs="Times New Roman"/>
                <w:sz w:val="20"/>
                <w:szCs w:val="20"/>
                <w:lang w:eastAsia="zh-CN"/>
              </w:rPr>
            </w:pPr>
            <w:r w:rsidRPr="006C2FE7">
              <w:rPr>
                <w:rFonts w:ascii="Times New Roman" w:eastAsia="Calibri" w:hAnsi="Times New Roman" w:cs="Times New Roman"/>
                <w:sz w:val="20"/>
                <w:szCs w:val="20"/>
                <w:lang w:val="zh-CN" w:eastAsia="zh-CN"/>
              </w:rPr>
              <w:t>ГОСТ Р 51700-</w:t>
            </w:r>
            <w:r w:rsidRPr="006C2FE7">
              <w:rPr>
                <w:rFonts w:ascii="Times New Roman" w:eastAsia="Calibri" w:hAnsi="Times New Roman" w:cs="Times New Roman"/>
                <w:sz w:val="20"/>
                <w:szCs w:val="20"/>
                <w:lang w:eastAsia="zh-CN"/>
              </w:rPr>
              <w:t>2000</w:t>
            </w:r>
          </w:p>
          <w:p w14:paraId="0D811C5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52507-2005 (</w:t>
            </w:r>
            <w:r w:rsidRPr="006C2FE7">
              <w:rPr>
                <w:rFonts w:ascii="Times New Roman" w:eastAsia="Times New Roman" w:hAnsi="Times New Roman" w:cs="Times New Roman"/>
                <w:sz w:val="20"/>
                <w:szCs w:val="20"/>
                <w:lang w:val="en-US"/>
              </w:rPr>
              <w:t>EN</w:t>
            </w:r>
            <w:r w:rsidRPr="006C2FE7">
              <w:rPr>
                <w:rFonts w:ascii="Times New Roman" w:eastAsia="Times New Roman" w:hAnsi="Times New Roman" w:cs="Times New Roman"/>
                <w:sz w:val="20"/>
                <w:szCs w:val="20"/>
              </w:rPr>
              <w:t xml:space="preserve"> 50090-2-2:1996)</w:t>
            </w:r>
          </w:p>
        </w:tc>
      </w:tr>
      <w:tr w:rsidR="008E25C6" w:rsidRPr="006C2FE7" w14:paraId="5829A1EB"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1D75C0BE" w14:textId="145C244B"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1</w:t>
            </w:r>
            <w:r w:rsidR="000C2477">
              <w:rPr>
                <w:rFonts w:ascii="Times New Roman" w:eastAsia="Times New Roman" w:hAnsi="Times New Roman" w:cs="Times New Roman"/>
                <w:sz w:val="20"/>
                <w:szCs w:val="20"/>
              </w:rPr>
              <w:t>47</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496FE9F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Электроустановки жилых и общественных зданий.</w:t>
            </w:r>
          </w:p>
          <w:p w14:paraId="656F0091"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14:paraId="6E75AD17"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337E3335"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0B7F48CE"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2D18C46E"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2A346F4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8536</w:t>
            </w:r>
          </w:p>
          <w:p w14:paraId="389DBCE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8537</w:t>
            </w:r>
          </w:p>
          <w:p w14:paraId="1665AA8A"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8538</w:t>
            </w:r>
          </w:p>
        </w:tc>
        <w:tc>
          <w:tcPr>
            <w:tcW w:w="2603" w:type="dxa"/>
            <w:tcBorders>
              <w:top w:val="single" w:sz="4" w:space="0" w:color="auto"/>
              <w:left w:val="single" w:sz="4" w:space="0" w:color="auto"/>
              <w:bottom w:val="single" w:sz="4" w:space="0" w:color="auto"/>
              <w:right w:val="single" w:sz="4" w:space="0" w:color="auto"/>
            </w:tcBorders>
          </w:tcPr>
          <w:p w14:paraId="554C2CD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6660796F"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1E1F8EE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30377-95</w:t>
            </w:r>
          </w:p>
          <w:p w14:paraId="3BBA5696" w14:textId="77777777" w:rsidR="008E25C6" w:rsidRPr="006C2FE7" w:rsidRDefault="008E25C6" w:rsidP="008E25C6">
            <w:pPr>
              <w:spacing w:after="0" w:line="276" w:lineRule="auto"/>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Р 51700-</w:t>
            </w:r>
          </w:p>
          <w:p w14:paraId="76989F7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Р 52507-2005 (</w:t>
            </w:r>
            <w:r w:rsidRPr="006C2FE7">
              <w:rPr>
                <w:rFonts w:ascii="Times New Roman" w:eastAsia="Times New Roman" w:hAnsi="Times New Roman" w:cs="Times New Roman"/>
                <w:sz w:val="20"/>
                <w:szCs w:val="20"/>
                <w:lang w:val="en-US"/>
              </w:rPr>
              <w:t>EN</w:t>
            </w:r>
            <w:r w:rsidRPr="006C2FE7">
              <w:rPr>
                <w:rFonts w:ascii="Times New Roman" w:eastAsia="Times New Roman" w:hAnsi="Times New Roman" w:cs="Times New Roman"/>
                <w:sz w:val="20"/>
                <w:szCs w:val="20"/>
              </w:rPr>
              <w:t xml:space="preserve"> 50090-2-2:1996)</w:t>
            </w:r>
          </w:p>
        </w:tc>
      </w:tr>
      <w:tr w:rsidR="008E25C6" w:rsidRPr="006C2FE7" w14:paraId="3A8B2F28"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5035958D" w14:textId="3D835997"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1</w:t>
            </w:r>
            <w:r w:rsidR="000C2477">
              <w:rPr>
                <w:rFonts w:ascii="Times New Roman" w:eastAsia="Times New Roman" w:hAnsi="Times New Roman" w:cs="Times New Roman"/>
                <w:sz w:val="20"/>
                <w:szCs w:val="20"/>
              </w:rPr>
              <w:t>48</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32B7329E"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Электропечи и электропечные агрегаты сопротивления, включая компрессионные (газовые)</w:t>
            </w:r>
          </w:p>
        </w:tc>
        <w:tc>
          <w:tcPr>
            <w:tcW w:w="4253" w:type="dxa"/>
            <w:tcBorders>
              <w:top w:val="single" w:sz="4" w:space="0" w:color="auto"/>
              <w:left w:val="single" w:sz="4" w:space="0" w:color="auto"/>
              <w:bottom w:val="single" w:sz="4" w:space="0" w:color="auto"/>
              <w:right w:val="single" w:sz="4" w:space="0" w:color="auto"/>
            </w:tcBorders>
          </w:tcPr>
          <w:p w14:paraId="391D9C8F"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400BE687"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239794F3"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0939E1D5" w14:textId="77777777" w:rsidR="008E25C6" w:rsidRPr="006C2FE7" w:rsidRDefault="008E25C6" w:rsidP="00BD0054">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8514</w:t>
            </w:r>
          </w:p>
        </w:tc>
        <w:tc>
          <w:tcPr>
            <w:tcW w:w="2603" w:type="dxa"/>
            <w:tcBorders>
              <w:top w:val="single" w:sz="4" w:space="0" w:color="auto"/>
              <w:left w:val="single" w:sz="4" w:space="0" w:color="auto"/>
              <w:bottom w:val="single" w:sz="4" w:space="0" w:color="auto"/>
              <w:right w:val="single" w:sz="4" w:space="0" w:color="auto"/>
            </w:tcBorders>
          </w:tcPr>
          <w:p w14:paraId="0C995AA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7237B44C"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5E0CBC9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30377-95</w:t>
            </w:r>
          </w:p>
          <w:p w14:paraId="29AB1BB6" w14:textId="77777777" w:rsidR="008E25C6" w:rsidRPr="006C2FE7" w:rsidRDefault="008E25C6" w:rsidP="008E25C6">
            <w:pPr>
              <w:spacing w:after="0" w:line="278"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w:t>
            </w:r>
            <w:r w:rsidRPr="006C2FE7">
              <w:rPr>
                <w:rFonts w:ascii="Times New Roman" w:eastAsia="Calibri" w:hAnsi="Times New Roman" w:cs="Times New Roman"/>
                <w:sz w:val="20"/>
                <w:szCs w:val="20"/>
                <w:lang w:val="en-US"/>
              </w:rPr>
              <w:t>IEC</w:t>
            </w:r>
            <w:r w:rsidRPr="006C2FE7">
              <w:rPr>
                <w:rFonts w:ascii="Times New Roman" w:eastAsia="Calibri" w:hAnsi="Times New Roman" w:cs="Times New Roman"/>
                <w:sz w:val="20"/>
                <w:szCs w:val="20"/>
              </w:rPr>
              <w:t xml:space="preserve"> </w:t>
            </w:r>
            <w:r w:rsidRPr="006C2FE7">
              <w:rPr>
                <w:rFonts w:ascii="Times New Roman" w:eastAsia="Calibri" w:hAnsi="Times New Roman" w:cs="Times New Roman"/>
                <w:sz w:val="20"/>
                <w:szCs w:val="20"/>
                <w:lang w:val="zh-CN" w:eastAsia="zh-CN"/>
              </w:rPr>
              <w:t xml:space="preserve">61000-6-2-2011 </w:t>
            </w:r>
            <w:r w:rsidRPr="006C2FE7">
              <w:rPr>
                <w:rFonts w:ascii="Times New Roman" w:eastAsia="Calibri" w:hAnsi="Times New Roman" w:cs="Times New Roman"/>
                <w:sz w:val="20"/>
                <w:szCs w:val="20"/>
              </w:rPr>
              <w:t>(</w:t>
            </w:r>
            <w:r w:rsidRPr="006C2FE7">
              <w:rPr>
                <w:rFonts w:ascii="Times New Roman" w:eastAsia="Calibri" w:hAnsi="Times New Roman" w:cs="Times New Roman"/>
                <w:sz w:val="20"/>
                <w:szCs w:val="20"/>
                <w:lang w:val="en-US"/>
              </w:rPr>
              <w:t>IEC</w:t>
            </w:r>
            <w:r w:rsidRPr="006C2FE7">
              <w:rPr>
                <w:rFonts w:ascii="Times New Roman" w:eastAsia="Calibri" w:hAnsi="Times New Roman" w:cs="Times New Roman"/>
                <w:sz w:val="20"/>
                <w:szCs w:val="20"/>
              </w:rPr>
              <w:t xml:space="preserve"> </w:t>
            </w:r>
            <w:r w:rsidRPr="006C2FE7">
              <w:rPr>
                <w:rFonts w:ascii="Times New Roman" w:eastAsia="Calibri" w:hAnsi="Times New Roman" w:cs="Times New Roman"/>
                <w:sz w:val="20"/>
                <w:szCs w:val="20"/>
                <w:lang w:val="zh-CN" w:eastAsia="zh-CN"/>
              </w:rPr>
              <w:t>61000-6-2:2005)</w:t>
            </w:r>
          </w:p>
          <w:p w14:paraId="2452D376"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30804-2013.6.2-2013(IEC 61000-6-2:2005)</w:t>
            </w:r>
          </w:p>
          <w:p w14:paraId="18870E24" w14:textId="77777777" w:rsidR="008E25C6" w:rsidRPr="006C2FE7" w:rsidRDefault="008E25C6" w:rsidP="008E25C6">
            <w:pPr>
              <w:spacing w:after="0" w:line="274" w:lineRule="exact"/>
              <w:rPr>
                <w:rFonts w:ascii="Times New Roman" w:eastAsia="Calibri" w:hAnsi="Times New Roman" w:cs="Times New Roman"/>
                <w:sz w:val="20"/>
                <w:szCs w:val="20"/>
                <w:lang w:eastAsia="zh-CN"/>
              </w:rPr>
            </w:pPr>
            <w:r w:rsidRPr="006C2FE7">
              <w:rPr>
                <w:rFonts w:ascii="Times New Roman" w:eastAsia="Calibri" w:hAnsi="Times New Roman" w:cs="Times New Roman"/>
                <w:sz w:val="20"/>
                <w:szCs w:val="20"/>
                <w:lang w:val="zh-CN" w:eastAsia="zh-CN"/>
              </w:rPr>
              <w:t>ГОСТ 30804-2013.6.4-2013(IEC 61000-6-3:2006)</w:t>
            </w:r>
          </w:p>
          <w:p w14:paraId="10363E5E"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w:t>
            </w:r>
            <w:r w:rsidRPr="006C2FE7">
              <w:rPr>
                <w:rFonts w:ascii="Times New Roman" w:eastAsia="Calibri" w:hAnsi="Times New Roman" w:cs="Times New Roman"/>
                <w:sz w:val="20"/>
                <w:szCs w:val="20"/>
                <w:lang w:val="en-US" w:eastAsia="zh-CN"/>
              </w:rPr>
              <w:t xml:space="preserve">IEC </w:t>
            </w:r>
            <w:r w:rsidRPr="006C2FE7">
              <w:rPr>
                <w:rFonts w:ascii="Times New Roman" w:eastAsia="Calibri" w:hAnsi="Times New Roman" w:cs="Times New Roman"/>
                <w:sz w:val="20"/>
                <w:szCs w:val="20"/>
                <w:lang w:val="zh-CN" w:eastAsia="zh-CN"/>
              </w:rPr>
              <w:t xml:space="preserve">61000-6-1-2011 </w:t>
            </w:r>
            <w:r w:rsidRPr="006C2FE7">
              <w:rPr>
                <w:rFonts w:ascii="Times New Roman" w:eastAsia="Calibri" w:hAnsi="Times New Roman" w:cs="Times New Roman"/>
                <w:sz w:val="20"/>
                <w:szCs w:val="20"/>
                <w:lang w:eastAsia="zh-CN"/>
              </w:rPr>
              <w:t>(</w:t>
            </w:r>
            <w:r w:rsidRPr="006C2FE7">
              <w:rPr>
                <w:rFonts w:ascii="Times New Roman" w:eastAsia="Calibri" w:hAnsi="Times New Roman" w:cs="Times New Roman"/>
                <w:sz w:val="20"/>
                <w:szCs w:val="20"/>
                <w:lang w:val="en-US" w:eastAsia="zh-CN"/>
              </w:rPr>
              <w:t xml:space="preserve">IEC </w:t>
            </w:r>
            <w:r w:rsidRPr="006C2FE7">
              <w:rPr>
                <w:rFonts w:ascii="Times New Roman" w:eastAsia="Calibri" w:hAnsi="Times New Roman" w:cs="Times New Roman"/>
                <w:sz w:val="20"/>
                <w:szCs w:val="20"/>
                <w:lang w:val="zh-CN" w:eastAsia="zh-CN"/>
              </w:rPr>
              <w:t>61000-6-1:2005)</w:t>
            </w:r>
          </w:p>
          <w:p w14:paraId="0C0353F9" w14:textId="77777777" w:rsidR="008E25C6" w:rsidRPr="006C2FE7" w:rsidRDefault="008E25C6" w:rsidP="008E25C6">
            <w:pPr>
              <w:spacing w:after="0" w:line="278"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30804-2013.6.1-2013 (IEC 61000-6-1:2005)</w:t>
            </w:r>
          </w:p>
          <w:p w14:paraId="76B9374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30804-2013.6.3-2013(IEC 61000-6-3:2006)</w:t>
            </w:r>
          </w:p>
        </w:tc>
      </w:tr>
      <w:tr w:rsidR="008E25C6" w:rsidRPr="006C2FE7" w14:paraId="0B287DD5"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089CF590" w14:textId="2B8AFFF1"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1</w:t>
            </w:r>
            <w:r w:rsidR="000C2477">
              <w:rPr>
                <w:rFonts w:ascii="Times New Roman" w:eastAsia="Times New Roman" w:hAnsi="Times New Roman" w:cs="Times New Roman"/>
                <w:sz w:val="20"/>
                <w:szCs w:val="20"/>
              </w:rPr>
              <w:t>49</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08855B99"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Электропечи сопротивления вакуумные</w:t>
            </w:r>
          </w:p>
        </w:tc>
        <w:tc>
          <w:tcPr>
            <w:tcW w:w="4253" w:type="dxa"/>
            <w:tcBorders>
              <w:top w:val="single" w:sz="4" w:space="0" w:color="auto"/>
              <w:left w:val="single" w:sz="4" w:space="0" w:color="auto"/>
              <w:bottom w:val="single" w:sz="4" w:space="0" w:color="auto"/>
              <w:right w:val="single" w:sz="4" w:space="0" w:color="auto"/>
            </w:tcBorders>
          </w:tcPr>
          <w:p w14:paraId="7F17BE97"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4CF7A808"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53F61A70"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23612B3B" w14:textId="77777777" w:rsidR="008E25C6" w:rsidRPr="006C2FE7" w:rsidRDefault="008E25C6" w:rsidP="00BD0054">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8514</w:t>
            </w:r>
          </w:p>
        </w:tc>
        <w:tc>
          <w:tcPr>
            <w:tcW w:w="2603" w:type="dxa"/>
            <w:tcBorders>
              <w:top w:val="single" w:sz="4" w:space="0" w:color="auto"/>
              <w:left w:val="single" w:sz="4" w:space="0" w:color="auto"/>
              <w:bottom w:val="single" w:sz="4" w:space="0" w:color="auto"/>
              <w:right w:val="single" w:sz="4" w:space="0" w:color="auto"/>
            </w:tcBorders>
          </w:tcPr>
          <w:p w14:paraId="61C4498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4245AABE"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05B407A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30377-95</w:t>
            </w:r>
          </w:p>
          <w:p w14:paraId="66974AB7" w14:textId="77777777" w:rsidR="008E25C6" w:rsidRPr="006C2FE7" w:rsidRDefault="008E25C6" w:rsidP="008E25C6">
            <w:pPr>
              <w:spacing w:after="0" w:line="278"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w:t>
            </w:r>
            <w:r w:rsidRPr="006C2FE7">
              <w:rPr>
                <w:rFonts w:ascii="Times New Roman" w:eastAsia="Calibri" w:hAnsi="Times New Roman" w:cs="Times New Roman"/>
                <w:sz w:val="20"/>
                <w:szCs w:val="20"/>
                <w:lang w:val="en-US"/>
              </w:rPr>
              <w:t>IEC</w:t>
            </w:r>
            <w:r w:rsidRPr="006C2FE7">
              <w:rPr>
                <w:rFonts w:ascii="Times New Roman" w:eastAsia="Calibri" w:hAnsi="Times New Roman" w:cs="Times New Roman"/>
                <w:sz w:val="20"/>
                <w:szCs w:val="20"/>
              </w:rPr>
              <w:t xml:space="preserve"> </w:t>
            </w:r>
            <w:r w:rsidRPr="006C2FE7">
              <w:rPr>
                <w:rFonts w:ascii="Times New Roman" w:eastAsia="Calibri" w:hAnsi="Times New Roman" w:cs="Times New Roman"/>
                <w:sz w:val="20"/>
                <w:szCs w:val="20"/>
                <w:lang w:val="zh-CN" w:eastAsia="zh-CN"/>
              </w:rPr>
              <w:t xml:space="preserve">61000-6-2-2011 </w:t>
            </w:r>
            <w:r w:rsidRPr="006C2FE7">
              <w:rPr>
                <w:rFonts w:ascii="Times New Roman" w:eastAsia="Calibri" w:hAnsi="Times New Roman" w:cs="Times New Roman"/>
                <w:sz w:val="20"/>
                <w:szCs w:val="20"/>
              </w:rPr>
              <w:t>(</w:t>
            </w:r>
            <w:r w:rsidRPr="006C2FE7">
              <w:rPr>
                <w:rFonts w:ascii="Times New Roman" w:eastAsia="Calibri" w:hAnsi="Times New Roman" w:cs="Times New Roman"/>
                <w:sz w:val="20"/>
                <w:szCs w:val="20"/>
                <w:lang w:val="en-US"/>
              </w:rPr>
              <w:t>IEC</w:t>
            </w:r>
            <w:r w:rsidRPr="006C2FE7">
              <w:rPr>
                <w:rFonts w:ascii="Times New Roman" w:eastAsia="Calibri" w:hAnsi="Times New Roman" w:cs="Times New Roman"/>
                <w:sz w:val="20"/>
                <w:szCs w:val="20"/>
              </w:rPr>
              <w:t xml:space="preserve"> </w:t>
            </w:r>
            <w:r w:rsidRPr="006C2FE7">
              <w:rPr>
                <w:rFonts w:ascii="Times New Roman" w:eastAsia="Calibri" w:hAnsi="Times New Roman" w:cs="Times New Roman"/>
                <w:sz w:val="20"/>
                <w:szCs w:val="20"/>
                <w:lang w:val="zh-CN" w:eastAsia="zh-CN"/>
              </w:rPr>
              <w:t>61000-6-2:2005)</w:t>
            </w:r>
          </w:p>
          <w:p w14:paraId="551A4AA3"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30804-2013.6.2-2013(IEC 61000-6-2:2005)</w:t>
            </w:r>
          </w:p>
          <w:p w14:paraId="6CAE283A" w14:textId="77777777" w:rsidR="008E25C6" w:rsidRPr="006C2FE7" w:rsidRDefault="008E25C6" w:rsidP="008E25C6">
            <w:pPr>
              <w:spacing w:after="0" w:line="276"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ГОСТ 30804-2013.6.4-3-2013(IEC 61000-6-3:2006)</w:t>
            </w:r>
          </w:p>
          <w:p w14:paraId="704A312E"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w:t>
            </w:r>
            <w:r w:rsidRPr="006C2FE7">
              <w:rPr>
                <w:rFonts w:ascii="Times New Roman" w:eastAsia="Calibri" w:hAnsi="Times New Roman" w:cs="Times New Roman"/>
                <w:sz w:val="20"/>
                <w:szCs w:val="20"/>
                <w:lang w:val="en-US" w:eastAsia="zh-CN"/>
              </w:rPr>
              <w:t xml:space="preserve">IEC </w:t>
            </w:r>
            <w:r w:rsidRPr="006C2FE7">
              <w:rPr>
                <w:rFonts w:ascii="Times New Roman" w:eastAsia="Calibri" w:hAnsi="Times New Roman" w:cs="Times New Roman"/>
                <w:sz w:val="20"/>
                <w:szCs w:val="20"/>
                <w:lang w:val="zh-CN" w:eastAsia="zh-CN"/>
              </w:rPr>
              <w:t xml:space="preserve">61000-6-1-2011 </w:t>
            </w:r>
            <w:r w:rsidRPr="006C2FE7">
              <w:rPr>
                <w:rFonts w:ascii="Times New Roman" w:eastAsia="Calibri" w:hAnsi="Times New Roman" w:cs="Times New Roman"/>
                <w:sz w:val="20"/>
                <w:szCs w:val="20"/>
                <w:lang w:eastAsia="zh-CN"/>
              </w:rPr>
              <w:t>(</w:t>
            </w:r>
            <w:r w:rsidRPr="006C2FE7">
              <w:rPr>
                <w:rFonts w:ascii="Times New Roman" w:eastAsia="Calibri" w:hAnsi="Times New Roman" w:cs="Times New Roman"/>
                <w:sz w:val="20"/>
                <w:szCs w:val="20"/>
                <w:lang w:val="en-US" w:eastAsia="zh-CN"/>
              </w:rPr>
              <w:t xml:space="preserve">IEC </w:t>
            </w:r>
            <w:r w:rsidRPr="006C2FE7">
              <w:rPr>
                <w:rFonts w:ascii="Times New Roman" w:eastAsia="Calibri" w:hAnsi="Times New Roman" w:cs="Times New Roman"/>
                <w:sz w:val="20"/>
                <w:szCs w:val="20"/>
                <w:lang w:val="zh-CN" w:eastAsia="zh-CN"/>
              </w:rPr>
              <w:t>61000-6-1:2005)</w:t>
            </w:r>
          </w:p>
          <w:p w14:paraId="694D9224" w14:textId="77777777" w:rsidR="008E25C6" w:rsidRPr="006C2FE7" w:rsidRDefault="008E25C6" w:rsidP="008E25C6">
            <w:pPr>
              <w:spacing w:after="0" w:line="278"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30804-2013.6.1-2013 (IEC 61000-6-1:2005)</w:t>
            </w:r>
          </w:p>
          <w:p w14:paraId="5FEC669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30804-2013.6.3-2013(IEC 61000-6-3:2006)</w:t>
            </w:r>
          </w:p>
        </w:tc>
      </w:tr>
      <w:tr w:rsidR="008E25C6" w:rsidRPr="006C2FE7" w14:paraId="1F57D99F"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2B701917" w14:textId="4429A4CC"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1</w:t>
            </w:r>
            <w:r w:rsidR="000C2477">
              <w:rPr>
                <w:rFonts w:ascii="Times New Roman" w:eastAsia="Times New Roman" w:hAnsi="Times New Roman" w:cs="Times New Roman"/>
                <w:sz w:val="20"/>
                <w:szCs w:val="20"/>
              </w:rPr>
              <w:t>50</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067F507D" w14:textId="77777777" w:rsidR="008E25C6" w:rsidRPr="006C2FE7" w:rsidRDefault="008E25C6" w:rsidP="008E25C6">
            <w:pPr>
              <w:widowControl w:val="0"/>
              <w:autoSpaceDE w:val="0"/>
              <w:autoSpaceDN w:val="0"/>
              <w:spacing w:after="0" w:line="240" w:lineRule="atLeast"/>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Установки, устройства прямого и косвенного нагрева, включая:</w:t>
            </w:r>
          </w:p>
          <w:p w14:paraId="5D3F89AD" w14:textId="77777777" w:rsidR="008E25C6" w:rsidRPr="006C2FE7" w:rsidRDefault="008E25C6" w:rsidP="008E25C6">
            <w:pPr>
              <w:spacing w:after="0" w:line="240" w:lineRule="atLeast"/>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установки газоприготовительные</w:t>
            </w:r>
          </w:p>
          <w:p w14:paraId="69918983"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электрокалориферы вентиляционных систем и технологические, электрокалориферные установки электрокотлы, электроводонагреватели, парогенераторы прямого и косвенного нагрева</w:t>
            </w:r>
          </w:p>
        </w:tc>
        <w:tc>
          <w:tcPr>
            <w:tcW w:w="4253" w:type="dxa"/>
            <w:tcBorders>
              <w:top w:val="single" w:sz="4" w:space="0" w:color="auto"/>
              <w:left w:val="single" w:sz="4" w:space="0" w:color="auto"/>
              <w:bottom w:val="single" w:sz="4" w:space="0" w:color="auto"/>
              <w:right w:val="single" w:sz="4" w:space="0" w:color="auto"/>
            </w:tcBorders>
          </w:tcPr>
          <w:p w14:paraId="0F55545D"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57922B3B"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1D916029"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6D22C3A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8402  </w:t>
            </w:r>
          </w:p>
          <w:p w14:paraId="69B9F2A7"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8516  </w:t>
            </w:r>
          </w:p>
        </w:tc>
        <w:tc>
          <w:tcPr>
            <w:tcW w:w="2603" w:type="dxa"/>
            <w:tcBorders>
              <w:top w:val="single" w:sz="4" w:space="0" w:color="auto"/>
              <w:left w:val="single" w:sz="4" w:space="0" w:color="auto"/>
              <w:bottom w:val="single" w:sz="4" w:space="0" w:color="auto"/>
              <w:right w:val="single" w:sz="4" w:space="0" w:color="auto"/>
            </w:tcBorders>
          </w:tcPr>
          <w:p w14:paraId="1D9EE80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74383BF1"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2C607FD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30377-95</w:t>
            </w:r>
          </w:p>
          <w:p w14:paraId="0D16301C" w14:textId="77777777" w:rsidR="008E25C6" w:rsidRPr="006C2FE7" w:rsidRDefault="008E25C6" w:rsidP="008E25C6">
            <w:pPr>
              <w:spacing w:after="0" w:line="278"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w:t>
            </w:r>
            <w:r w:rsidRPr="006C2FE7">
              <w:rPr>
                <w:rFonts w:ascii="Times New Roman" w:eastAsia="Calibri" w:hAnsi="Times New Roman" w:cs="Times New Roman"/>
                <w:sz w:val="20"/>
                <w:szCs w:val="20"/>
                <w:lang w:val="en-US"/>
              </w:rPr>
              <w:t>IEC</w:t>
            </w:r>
            <w:r w:rsidRPr="006C2FE7">
              <w:rPr>
                <w:rFonts w:ascii="Times New Roman" w:eastAsia="Calibri" w:hAnsi="Times New Roman" w:cs="Times New Roman"/>
                <w:sz w:val="20"/>
                <w:szCs w:val="20"/>
              </w:rPr>
              <w:t xml:space="preserve"> </w:t>
            </w:r>
            <w:r w:rsidRPr="006C2FE7">
              <w:rPr>
                <w:rFonts w:ascii="Times New Roman" w:eastAsia="Calibri" w:hAnsi="Times New Roman" w:cs="Times New Roman"/>
                <w:sz w:val="20"/>
                <w:szCs w:val="20"/>
                <w:lang w:val="zh-CN" w:eastAsia="zh-CN"/>
              </w:rPr>
              <w:t xml:space="preserve">61000-6-2-2011 </w:t>
            </w:r>
            <w:r w:rsidRPr="006C2FE7">
              <w:rPr>
                <w:rFonts w:ascii="Times New Roman" w:eastAsia="Calibri" w:hAnsi="Times New Roman" w:cs="Times New Roman"/>
                <w:sz w:val="20"/>
                <w:szCs w:val="20"/>
              </w:rPr>
              <w:t>(</w:t>
            </w:r>
            <w:r w:rsidRPr="006C2FE7">
              <w:rPr>
                <w:rFonts w:ascii="Times New Roman" w:eastAsia="Calibri" w:hAnsi="Times New Roman" w:cs="Times New Roman"/>
                <w:sz w:val="20"/>
                <w:szCs w:val="20"/>
                <w:lang w:val="en-US"/>
              </w:rPr>
              <w:t>IEC</w:t>
            </w:r>
            <w:r w:rsidRPr="006C2FE7">
              <w:rPr>
                <w:rFonts w:ascii="Times New Roman" w:eastAsia="Calibri" w:hAnsi="Times New Roman" w:cs="Times New Roman"/>
                <w:sz w:val="20"/>
                <w:szCs w:val="20"/>
              </w:rPr>
              <w:t xml:space="preserve"> </w:t>
            </w:r>
            <w:r w:rsidRPr="006C2FE7">
              <w:rPr>
                <w:rFonts w:ascii="Times New Roman" w:eastAsia="Calibri" w:hAnsi="Times New Roman" w:cs="Times New Roman"/>
                <w:sz w:val="20"/>
                <w:szCs w:val="20"/>
                <w:lang w:val="zh-CN" w:eastAsia="zh-CN"/>
              </w:rPr>
              <w:t>61000-6-2:2005)</w:t>
            </w:r>
          </w:p>
          <w:p w14:paraId="27404816"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30804-2013.6.2-2013(IEC 61000-6-2:2005)</w:t>
            </w:r>
          </w:p>
          <w:p w14:paraId="681A4A62" w14:textId="77777777" w:rsidR="008E25C6" w:rsidRPr="006C2FE7" w:rsidRDefault="008E25C6" w:rsidP="008E25C6">
            <w:pPr>
              <w:spacing w:after="0" w:line="276"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ГОСТ 30804-2013.6.4-2013(IEC 61000-6-3:2006)</w:t>
            </w:r>
          </w:p>
          <w:p w14:paraId="53A47C00"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w:t>
            </w:r>
            <w:r w:rsidRPr="006C2FE7">
              <w:rPr>
                <w:rFonts w:ascii="Times New Roman" w:eastAsia="Calibri" w:hAnsi="Times New Roman" w:cs="Times New Roman"/>
                <w:sz w:val="20"/>
                <w:szCs w:val="20"/>
                <w:lang w:val="en-US" w:eastAsia="zh-CN"/>
              </w:rPr>
              <w:t xml:space="preserve">IEC </w:t>
            </w:r>
            <w:r w:rsidRPr="006C2FE7">
              <w:rPr>
                <w:rFonts w:ascii="Times New Roman" w:eastAsia="Calibri" w:hAnsi="Times New Roman" w:cs="Times New Roman"/>
                <w:sz w:val="20"/>
                <w:szCs w:val="20"/>
                <w:lang w:val="zh-CN" w:eastAsia="zh-CN"/>
              </w:rPr>
              <w:t xml:space="preserve">61000-6-1-2011 </w:t>
            </w:r>
            <w:r w:rsidRPr="006C2FE7">
              <w:rPr>
                <w:rFonts w:ascii="Times New Roman" w:eastAsia="Calibri" w:hAnsi="Times New Roman" w:cs="Times New Roman"/>
                <w:sz w:val="20"/>
                <w:szCs w:val="20"/>
                <w:lang w:eastAsia="zh-CN"/>
              </w:rPr>
              <w:t>(</w:t>
            </w:r>
            <w:r w:rsidRPr="006C2FE7">
              <w:rPr>
                <w:rFonts w:ascii="Times New Roman" w:eastAsia="Calibri" w:hAnsi="Times New Roman" w:cs="Times New Roman"/>
                <w:sz w:val="20"/>
                <w:szCs w:val="20"/>
                <w:lang w:val="en-US" w:eastAsia="zh-CN"/>
              </w:rPr>
              <w:t xml:space="preserve">IEC </w:t>
            </w:r>
            <w:r w:rsidRPr="006C2FE7">
              <w:rPr>
                <w:rFonts w:ascii="Times New Roman" w:eastAsia="Calibri" w:hAnsi="Times New Roman" w:cs="Times New Roman"/>
                <w:sz w:val="20"/>
                <w:szCs w:val="20"/>
                <w:lang w:val="zh-CN" w:eastAsia="zh-CN"/>
              </w:rPr>
              <w:t>61000-6-1:2005)</w:t>
            </w:r>
          </w:p>
          <w:p w14:paraId="6835E324" w14:textId="77777777" w:rsidR="008E25C6" w:rsidRPr="006C2FE7" w:rsidRDefault="008E25C6" w:rsidP="008E25C6">
            <w:pPr>
              <w:spacing w:after="0" w:line="278"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30804-2013.6.1-2013 (IEC 61000-6-1:2005)</w:t>
            </w:r>
          </w:p>
          <w:p w14:paraId="7657BF6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Calibri" w:hAnsi="Times New Roman" w:cs="Times New Roman"/>
                <w:sz w:val="20"/>
                <w:szCs w:val="20"/>
                <w:lang w:val="zh-CN" w:eastAsia="zh-CN"/>
              </w:rPr>
              <w:t>ГОСТ 30804-2013.6.3-2013(IEC 61000-6-3:2006)</w:t>
            </w:r>
          </w:p>
        </w:tc>
      </w:tr>
      <w:tr w:rsidR="008E25C6" w:rsidRPr="006C2FE7" w14:paraId="57E401C8" w14:textId="77777777" w:rsidTr="008E25C6">
        <w:trPr>
          <w:trHeight w:val="271"/>
        </w:trPr>
        <w:tc>
          <w:tcPr>
            <w:tcW w:w="846" w:type="dxa"/>
            <w:tcBorders>
              <w:top w:val="single" w:sz="4" w:space="0" w:color="auto"/>
              <w:left w:val="single" w:sz="4" w:space="0" w:color="auto"/>
              <w:bottom w:val="single" w:sz="4" w:space="0" w:color="auto"/>
              <w:right w:val="single" w:sz="4" w:space="0" w:color="auto"/>
            </w:tcBorders>
          </w:tcPr>
          <w:p w14:paraId="08446994" w14:textId="3D6CAE18"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1</w:t>
            </w:r>
            <w:r w:rsidR="000C2477">
              <w:rPr>
                <w:rFonts w:ascii="Times New Roman" w:eastAsia="Times New Roman" w:hAnsi="Times New Roman" w:cs="Times New Roman"/>
                <w:sz w:val="20"/>
                <w:szCs w:val="20"/>
              </w:rPr>
              <w:t>51</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43930AD0" w14:textId="77777777" w:rsidR="008E25C6" w:rsidRPr="006C2FE7" w:rsidRDefault="008E25C6" w:rsidP="008E25C6">
            <w:pPr>
              <w:shd w:val="clear" w:color="auto" w:fill="FFFFFF"/>
              <w:tabs>
                <w:tab w:val="left" w:pos="1225"/>
              </w:tabs>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Индукционные плавильные электропечи промышленной и повышенной частоты</w:t>
            </w:r>
          </w:p>
        </w:tc>
        <w:tc>
          <w:tcPr>
            <w:tcW w:w="4253" w:type="dxa"/>
            <w:tcBorders>
              <w:top w:val="single" w:sz="4" w:space="0" w:color="auto"/>
              <w:left w:val="single" w:sz="4" w:space="0" w:color="auto"/>
              <w:bottom w:val="single" w:sz="4" w:space="0" w:color="auto"/>
              <w:right w:val="single" w:sz="4" w:space="0" w:color="auto"/>
            </w:tcBorders>
          </w:tcPr>
          <w:p w14:paraId="7B12A24E"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14E974E3"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lastRenderedPageBreak/>
              <w:t xml:space="preserve"> 1Д, 2Д, 3Д, 4Д, 6Д</w:t>
            </w:r>
          </w:p>
          <w:p w14:paraId="5B35E754"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3DF86A91" w14:textId="77777777" w:rsidR="008E25C6" w:rsidRPr="006C2FE7" w:rsidRDefault="008E25C6" w:rsidP="00BD0054">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8514</w:t>
            </w:r>
          </w:p>
        </w:tc>
        <w:tc>
          <w:tcPr>
            <w:tcW w:w="2603" w:type="dxa"/>
            <w:tcBorders>
              <w:top w:val="single" w:sz="4" w:space="0" w:color="auto"/>
              <w:left w:val="single" w:sz="4" w:space="0" w:color="auto"/>
              <w:bottom w:val="single" w:sz="4" w:space="0" w:color="auto"/>
              <w:right w:val="single" w:sz="4" w:space="0" w:color="auto"/>
            </w:tcBorders>
          </w:tcPr>
          <w:p w14:paraId="7E1D097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3B016E21"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40EAB58A" w14:textId="77777777" w:rsidR="008E25C6" w:rsidRPr="006C2FE7" w:rsidRDefault="008E25C6" w:rsidP="008E25C6">
            <w:pPr>
              <w:spacing w:after="0" w:line="278" w:lineRule="exact"/>
              <w:rPr>
                <w:rFonts w:ascii="Times New Roman" w:eastAsia="Calibri" w:hAnsi="Times New Roman" w:cs="Times New Roman"/>
                <w:sz w:val="20"/>
                <w:szCs w:val="20"/>
                <w:lang w:eastAsia="zh-CN"/>
              </w:rPr>
            </w:pPr>
            <w:r w:rsidRPr="006C2FE7">
              <w:rPr>
                <w:rFonts w:ascii="Times New Roman" w:eastAsia="Calibri" w:hAnsi="Times New Roman" w:cs="Times New Roman"/>
                <w:sz w:val="20"/>
                <w:szCs w:val="20"/>
                <w:lang w:val="zh-CN" w:eastAsia="zh-CN"/>
              </w:rPr>
              <w:t>ГОСТ 30377-95</w:t>
            </w:r>
          </w:p>
          <w:p w14:paraId="074348E7" w14:textId="77777777" w:rsidR="008E25C6" w:rsidRPr="006C2FE7" w:rsidRDefault="008E25C6" w:rsidP="008E25C6">
            <w:pPr>
              <w:spacing w:after="0" w:line="278"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w:t>
            </w:r>
            <w:r w:rsidRPr="006C2FE7">
              <w:rPr>
                <w:rFonts w:ascii="Times New Roman" w:eastAsia="Calibri" w:hAnsi="Times New Roman" w:cs="Times New Roman"/>
                <w:sz w:val="20"/>
                <w:szCs w:val="20"/>
                <w:lang w:val="en-US"/>
              </w:rPr>
              <w:t>IEC</w:t>
            </w:r>
            <w:r w:rsidRPr="006C2FE7">
              <w:rPr>
                <w:rFonts w:ascii="Times New Roman" w:eastAsia="Calibri" w:hAnsi="Times New Roman" w:cs="Times New Roman"/>
                <w:sz w:val="20"/>
                <w:szCs w:val="20"/>
              </w:rPr>
              <w:t xml:space="preserve"> </w:t>
            </w:r>
            <w:r w:rsidRPr="006C2FE7">
              <w:rPr>
                <w:rFonts w:ascii="Times New Roman" w:eastAsia="Calibri" w:hAnsi="Times New Roman" w:cs="Times New Roman"/>
                <w:sz w:val="20"/>
                <w:szCs w:val="20"/>
                <w:lang w:val="zh-CN" w:eastAsia="zh-CN"/>
              </w:rPr>
              <w:t xml:space="preserve">61000-6-2-2011 </w:t>
            </w:r>
            <w:r w:rsidRPr="006C2FE7">
              <w:rPr>
                <w:rFonts w:ascii="Times New Roman" w:eastAsia="Calibri" w:hAnsi="Times New Roman" w:cs="Times New Roman"/>
                <w:sz w:val="20"/>
                <w:szCs w:val="20"/>
              </w:rPr>
              <w:t>(</w:t>
            </w:r>
            <w:r w:rsidRPr="006C2FE7">
              <w:rPr>
                <w:rFonts w:ascii="Times New Roman" w:eastAsia="Calibri" w:hAnsi="Times New Roman" w:cs="Times New Roman"/>
                <w:sz w:val="20"/>
                <w:szCs w:val="20"/>
                <w:lang w:val="en-US"/>
              </w:rPr>
              <w:t>IEC</w:t>
            </w:r>
            <w:r w:rsidRPr="006C2FE7">
              <w:rPr>
                <w:rFonts w:ascii="Times New Roman" w:eastAsia="Calibri" w:hAnsi="Times New Roman" w:cs="Times New Roman"/>
                <w:sz w:val="20"/>
                <w:szCs w:val="20"/>
              </w:rPr>
              <w:t xml:space="preserve"> </w:t>
            </w:r>
            <w:r w:rsidRPr="006C2FE7">
              <w:rPr>
                <w:rFonts w:ascii="Times New Roman" w:eastAsia="Calibri" w:hAnsi="Times New Roman" w:cs="Times New Roman"/>
                <w:sz w:val="20"/>
                <w:szCs w:val="20"/>
                <w:lang w:val="zh-CN" w:eastAsia="zh-CN"/>
              </w:rPr>
              <w:t>61000-6-2:2005)</w:t>
            </w:r>
          </w:p>
          <w:p w14:paraId="3B506A42"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lastRenderedPageBreak/>
              <w:t>ГОСТ 30804-2013.6.2-2013(IEC 61000-6-2:2005)</w:t>
            </w:r>
          </w:p>
          <w:p w14:paraId="1709437D" w14:textId="77777777" w:rsidR="008E25C6" w:rsidRPr="006C2FE7" w:rsidRDefault="008E25C6" w:rsidP="008E25C6">
            <w:pPr>
              <w:spacing w:after="0" w:line="276"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ГОСТ 30804-2013.6.4-2013(IEC 61000-6-3:2006)</w:t>
            </w:r>
          </w:p>
          <w:p w14:paraId="596EE042"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w:t>
            </w:r>
            <w:r w:rsidRPr="006C2FE7">
              <w:rPr>
                <w:rFonts w:ascii="Times New Roman" w:eastAsia="Calibri" w:hAnsi="Times New Roman" w:cs="Times New Roman"/>
                <w:sz w:val="20"/>
                <w:szCs w:val="20"/>
                <w:lang w:val="en-US" w:eastAsia="zh-CN"/>
              </w:rPr>
              <w:t xml:space="preserve">IEC </w:t>
            </w:r>
            <w:r w:rsidRPr="006C2FE7">
              <w:rPr>
                <w:rFonts w:ascii="Times New Roman" w:eastAsia="Calibri" w:hAnsi="Times New Roman" w:cs="Times New Roman"/>
                <w:sz w:val="20"/>
                <w:szCs w:val="20"/>
                <w:lang w:val="zh-CN" w:eastAsia="zh-CN"/>
              </w:rPr>
              <w:t xml:space="preserve">61000-6-1-2011 </w:t>
            </w:r>
            <w:r w:rsidRPr="006C2FE7">
              <w:rPr>
                <w:rFonts w:ascii="Times New Roman" w:eastAsia="Calibri" w:hAnsi="Times New Roman" w:cs="Times New Roman"/>
                <w:sz w:val="20"/>
                <w:szCs w:val="20"/>
                <w:lang w:eastAsia="zh-CN"/>
              </w:rPr>
              <w:t>(</w:t>
            </w:r>
            <w:r w:rsidRPr="006C2FE7">
              <w:rPr>
                <w:rFonts w:ascii="Times New Roman" w:eastAsia="Calibri" w:hAnsi="Times New Roman" w:cs="Times New Roman"/>
                <w:sz w:val="20"/>
                <w:szCs w:val="20"/>
                <w:lang w:val="en-US" w:eastAsia="zh-CN"/>
              </w:rPr>
              <w:t xml:space="preserve">IEC </w:t>
            </w:r>
            <w:r w:rsidRPr="006C2FE7">
              <w:rPr>
                <w:rFonts w:ascii="Times New Roman" w:eastAsia="Calibri" w:hAnsi="Times New Roman" w:cs="Times New Roman"/>
                <w:sz w:val="20"/>
                <w:szCs w:val="20"/>
                <w:lang w:val="zh-CN" w:eastAsia="zh-CN"/>
              </w:rPr>
              <w:t>61000-6-1:2005)</w:t>
            </w:r>
          </w:p>
          <w:p w14:paraId="0D9E399E" w14:textId="77777777" w:rsidR="008E25C6" w:rsidRPr="006C2FE7" w:rsidRDefault="008E25C6" w:rsidP="008E25C6">
            <w:pPr>
              <w:spacing w:after="0" w:line="278"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30804-2013.6.1-2013 (IEC 61000-6-1:2005)</w:t>
            </w:r>
          </w:p>
          <w:p w14:paraId="0A151C9F" w14:textId="77777777" w:rsidR="008E25C6" w:rsidRPr="006C2FE7" w:rsidRDefault="008E25C6" w:rsidP="008E25C6">
            <w:pPr>
              <w:spacing w:after="0" w:line="276"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ГОСТ 30804-2013.6.3-2013(IEC 61000-6-3:2006)</w:t>
            </w:r>
          </w:p>
          <w:p w14:paraId="66F7B868"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w:t>
            </w:r>
            <w:r w:rsidRPr="006C2FE7">
              <w:rPr>
                <w:rFonts w:ascii="Times New Roman" w:eastAsia="Calibri" w:hAnsi="Times New Roman" w:cs="Times New Roman"/>
                <w:sz w:val="20"/>
                <w:szCs w:val="20"/>
                <w:lang w:val="en-US" w:eastAsia="zh-CN"/>
              </w:rPr>
              <w:t xml:space="preserve">IEC </w:t>
            </w:r>
            <w:r w:rsidRPr="006C2FE7">
              <w:rPr>
                <w:rFonts w:ascii="Times New Roman" w:eastAsia="Calibri" w:hAnsi="Times New Roman" w:cs="Times New Roman"/>
                <w:sz w:val="20"/>
                <w:szCs w:val="20"/>
                <w:lang w:val="zh-CN" w:eastAsia="zh-CN"/>
              </w:rPr>
              <w:t xml:space="preserve">61000-6-1-2011 </w:t>
            </w:r>
            <w:r w:rsidRPr="006C2FE7">
              <w:rPr>
                <w:rFonts w:ascii="Times New Roman" w:eastAsia="Calibri" w:hAnsi="Times New Roman" w:cs="Times New Roman"/>
                <w:sz w:val="20"/>
                <w:szCs w:val="20"/>
                <w:lang w:eastAsia="zh-CN"/>
              </w:rPr>
              <w:t>(</w:t>
            </w:r>
            <w:r w:rsidRPr="006C2FE7">
              <w:rPr>
                <w:rFonts w:ascii="Times New Roman" w:eastAsia="Calibri" w:hAnsi="Times New Roman" w:cs="Times New Roman"/>
                <w:sz w:val="20"/>
                <w:szCs w:val="20"/>
                <w:lang w:val="en-US" w:eastAsia="zh-CN"/>
              </w:rPr>
              <w:t xml:space="preserve">IEC </w:t>
            </w:r>
            <w:r w:rsidRPr="006C2FE7">
              <w:rPr>
                <w:rFonts w:ascii="Times New Roman" w:eastAsia="Calibri" w:hAnsi="Times New Roman" w:cs="Times New Roman"/>
                <w:sz w:val="20"/>
                <w:szCs w:val="20"/>
                <w:lang w:val="zh-CN" w:eastAsia="zh-CN"/>
              </w:rPr>
              <w:t>61000-6-1:2005)</w:t>
            </w:r>
          </w:p>
          <w:p w14:paraId="486A53E9" w14:textId="77777777" w:rsidR="008E25C6" w:rsidRPr="006C2FE7" w:rsidRDefault="008E25C6" w:rsidP="008E25C6">
            <w:pPr>
              <w:spacing w:after="0" w:line="278"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30804-2013.6.1-2013 (IEC 61000-6-1:2005)</w:t>
            </w:r>
          </w:p>
          <w:p w14:paraId="3221DB3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30804-2013.6.3-2013(IEC 61000-6-3:2006)</w:t>
            </w:r>
          </w:p>
        </w:tc>
      </w:tr>
      <w:tr w:rsidR="008E25C6" w:rsidRPr="006C2FE7" w14:paraId="5B43FEBC"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61253AF5" w14:textId="6E1EF643"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1</w:t>
            </w:r>
            <w:r w:rsidR="000C2477">
              <w:rPr>
                <w:rFonts w:ascii="Times New Roman" w:eastAsia="Times New Roman" w:hAnsi="Times New Roman" w:cs="Times New Roman"/>
                <w:sz w:val="20"/>
                <w:szCs w:val="20"/>
              </w:rPr>
              <w:t>52</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6C53B905" w14:textId="77777777" w:rsidR="008E25C6" w:rsidRPr="006C2FE7" w:rsidRDefault="008E25C6" w:rsidP="008E25C6">
            <w:pPr>
              <w:shd w:val="clear" w:color="auto" w:fill="FFFFFF"/>
              <w:tabs>
                <w:tab w:val="left" w:pos="180"/>
              </w:tabs>
              <w:spacing w:after="0" w:line="276" w:lineRule="auto"/>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Устройства индукционного электронагрева промышленной частоты</w:t>
            </w:r>
          </w:p>
        </w:tc>
        <w:tc>
          <w:tcPr>
            <w:tcW w:w="4253" w:type="dxa"/>
            <w:tcBorders>
              <w:top w:val="single" w:sz="4" w:space="0" w:color="auto"/>
              <w:left w:val="single" w:sz="4" w:space="0" w:color="auto"/>
              <w:bottom w:val="single" w:sz="4" w:space="0" w:color="auto"/>
              <w:right w:val="single" w:sz="4" w:space="0" w:color="auto"/>
            </w:tcBorders>
          </w:tcPr>
          <w:p w14:paraId="62EDE3DC"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5B4B5041"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7352A594"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44A7020C"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8514</w:t>
            </w:r>
          </w:p>
        </w:tc>
        <w:tc>
          <w:tcPr>
            <w:tcW w:w="2603" w:type="dxa"/>
            <w:tcBorders>
              <w:top w:val="single" w:sz="4" w:space="0" w:color="auto"/>
              <w:left w:val="single" w:sz="4" w:space="0" w:color="auto"/>
              <w:bottom w:val="single" w:sz="4" w:space="0" w:color="auto"/>
              <w:right w:val="single" w:sz="4" w:space="0" w:color="auto"/>
            </w:tcBorders>
          </w:tcPr>
          <w:p w14:paraId="560653C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4BC82BAB"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5940121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30377-95</w:t>
            </w:r>
          </w:p>
          <w:p w14:paraId="0A01F2F1" w14:textId="77777777" w:rsidR="008E25C6" w:rsidRPr="006C2FE7" w:rsidRDefault="008E25C6" w:rsidP="008E25C6">
            <w:pPr>
              <w:spacing w:after="0" w:line="278"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w:t>
            </w:r>
            <w:r w:rsidRPr="006C2FE7">
              <w:rPr>
                <w:rFonts w:ascii="Times New Roman" w:eastAsia="Calibri" w:hAnsi="Times New Roman" w:cs="Times New Roman"/>
                <w:sz w:val="20"/>
                <w:szCs w:val="20"/>
                <w:lang w:val="en-US"/>
              </w:rPr>
              <w:t>IEC</w:t>
            </w:r>
            <w:r w:rsidRPr="006C2FE7">
              <w:rPr>
                <w:rFonts w:ascii="Times New Roman" w:eastAsia="Calibri" w:hAnsi="Times New Roman" w:cs="Times New Roman"/>
                <w:sz w:val="20"/>
                <w:szCs w:val="20"/>
              </w:rPr>
              <w:t xml:space="preserve"> </w:t>
            </w:r>
            <w:r w:rsidRPr="006C2FE7">
              <w:rPr>
                <w:rFonts w:ascii="Times New Roman" w:eastAsia="Calibri" w:hAnsi="Times New Roman" w:cs="Times New Roman"/>
                <w:sz w:val="20"/>
                <w:szCs w:val="20"/>
                <w:lang w:val="zh-CN" w:eastAsia="zh-CN"/>
              </w:rPr>
              <w:t xml:space="preserve">61000-6-2-2011 </w:t>
            </w:r>
            <w:r w:rsidRPr="006C2FE7">
              <w:rPr>
                <w:rFonts w:ascii="Times New Roman" w:eastAsia="Calibri" w:hAnsi="Times New Roman" w:cs="Times New Roman"/>
                <w:sz w:val="20"/>
                <w:szCs w:val="20"/>
              </w:rPr>
              <w:t>(</w:t>
            </w:r>
            <w:r w:rsidRPr="006C2FE7">
              <w:rPr>
                <w:rFonts w:ascii="Times New Roman" w:eastAsia="Calibri" w:hAnsi="Times New Roman" w:cs="Times New Roman"/>
                <w:sz w:val="20"/>
                <w:szCs w:val="20"/>
                <w:lang w:val="en-US"/>
              </w:rPr>
              <w:t>IEC</w:t>
            </w:r>
            <w:r w:rsidRPr="006C2FE7">
              <w:rPr>
                <w:rFonts w:ascii="Times New Roman" w:eastAsia="Calibri" w:hAnsi="Times New Roman" w:cs="Times New Roman"/>
                <w:sz w:val="20"/>
                <w:szCs w:val="20"/>
              </w:rPr>
              <w:t xml:space="preserve"> </w:t>
            </w:r>
            <w:r w:rsidRPr="006C2FE7">
              <w:rPr>
                <w:rFonts w:ascii="Times New Roman" w:eastAsia="Calibri" w:hAnsi="Times New Roman" w:cs="Times New Roman"/>
                <w:sz w:val="20"/>
                <w:szCs w:val="20"/>
                <w:lang w:val="zh-CN" w:eastAsia="zh-CN"/>
              </w:rPr>
              <w:t>61000-6-2:2005)</w:t>
            </w:r>
          </w:p>
          <w:p w14:paraId="07D1B616"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30804-2013.6.2-2013(IEC 61000-6-2:2005)</w:t>
            </w:r>
          </w:p>
          <w:p w14:paraId="134315C1" w14:textId="77777777" w:rsidR="008E25C6" w:rsidRPr="006C2FE7" w:rsidRDefault="008E25C6" w:rsidP="008E25C6">
            <w:pPr>
              <w:spacing w:after="0" w:line="276"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ГОСТ 30804-2013.6.4-2013(IEC 61000-6-3:2006)</w:t>
            </w:r>
          </w:p>
          <w:p w14:paraId="0FA64397"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w:t>
            </w:r>
            <w:r w:rsidRPr="006C2FE7">
              <w:rPr>
                <w:rFonts w:ascii="Times New Roman" w:eastAsia="Calibri" w:hAnsi="Times New Roman" w:cs="Times New Roman"/>
                <w:sz w:val="20"/>
                <w:szCs w:val="20"/>
                <w:lang w:val="en-US" w:eastAsia="zh-CN"/>
              </w:rPr>
              <w:t xml:space="preserve">IEC </w:t>
            </w:r>
            <w:r w:rsidRPr="006C2FE7">
              <w:rPr>
                <w:rFonts w:ascii="Times New Roman" w:eastAsia="Calibri" w:hAnsi="Times New Roman" w:cs="Times New Roman"/>
                <w:sz w:val="20"/>
                <w:szCs w:val="20"/>
                <w:lang w:val="zh-CN" w:eastAsia="zh-CN"/>
              </w:rPr>
              <w:t xml:space="preserve">61000-6-1-2011 </w:t>
            </w:r>
            <w:r w:rsidRPr="006C2FE7">
              <w:rPr>
                <w:rFonts w:ascii="Times New Roman" w:eastAsia="Calibri" w:hAnsi="Times New Roman" w:cs="Times New Roman"/>
                <w:sz w:val="20"/>
                <w:szCs w:val="20"/>
                <w:lang w:eastAsia="zh-CN"/>
              </w:rPr>
              <w:t>(</w:t>
            </w:r>
            <w:r w:rsidRPr="006C2FE7">
              <w:rPr>
                <w:rFonts w:ascii="Times New Roman" w:eastAsia="Calibri" w:hAnsi="Times New Roman" w:cs="Times New Roman"/>
                <w:sz w:val="20"/>
                <w:szCs w:val="20"/>
                <w:lang w:val="en-US" w:eastAsia="zh-CN"/>
              </w:rPr>
              <w:t xml:space="preserve">IEC </w:t>
            </w:r>
            <w:r w:rsidRPr="006C2FE7">
              <w:rPr>
                <w:rFonts w:ascii="Times New Roman" w:eastAsia="Calibri" w:hAnsi="Times New Roman" w:cs="Times New Roman"/>
                <w:sz w:val="20"/>
                <w:szCs w:val="20"/>
                <w:lang w:val="zh-CN" w:eastAsia="zh-CN"/>
              </w:rPr>
              <w:t>61000-6-1:2005)</w:t>
            </w:r>
          </w:p>
          <w:p w14:paraId="787BAD5A" w14:textId="77777777" w:rsidR="008E25C6" w:rsidRPr="006C2FE7" w:rsidRDefault="008E25C6" w:rsidP="008E25C6">
            <w:pPr>
              <w:spacing w:after="0" w:line="278"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30804-2013.6.1-2013 (IEC 61000-6-1:2005)</w:t>
            </w:r>
          </w:p>
          <w:p w14:paraId="3BB64A0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30804-2013.6.3-2013(IEC 61000-6-3:2006)</w:t>
            </w:r>
          </w:p>
        </w:tc>
      </w:tr>
      <w:tr w:rsidR="008E25C6" w:rsidRPr="006C2FE7" w14:paraId="6D74129D"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5A90519B" w14:textId="4203C04A"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1</w:t>
            </w:r>
            <w:r w:rsidR="000C2477">
              <w:rPr>
                <w:rFonts w:ascii="Times New Roman" w:eastAsia="Times New Roman" w:hAnsi="Times New Roman" w:cs="Times New Roman"/>
                <w:sz w:val="20"/>
                <w:szCs w:val="20"/>
              </w:rPr>
              <w:t>53</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6D9782F2" w14:textId="77777777" w:rsidR="008E25C6" w:rsidRPr="006C2FE7" w:rsidRDefault="008E25C6" w:rsidP="008E25C6">
            <w:pPr>
              <w:spacing w:after="0" w:line="240" w:lineRule="atLeast"/>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Электропечи электронно-лучевые</w:t>
            </w:r>
          </w:p>
          <w:p w14:paraId="68875D5F"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14:paraId="2C15EF3D"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6087B5F3"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515C0D5C"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53795358"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8514</w:t>
            </w:r>
          </w:p>
        </w:tc>
        <w:tc>
          <w:tcPr>
            <w:tcW w:w="2603" w:type="dxa"/>
            <w:tcBorders>
              <w:top w:val="single" w:sz="4" w:space="0" w:color="auto"/>
              <w:left w:val="single" w:sz="4" w:space="0" w:color="auto"/>
              <w:bottom w:val="single" w:sz="4" w:space="0" w:color="auto"/>
              <w:right w:val="single" w:sz="4" w:space="0" w:color="auto"/>
            </w:tcBorders>
          </w:tcPr>
          <w:p w14:paraId="707F376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5B7D3B7D"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6E6018E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30377-95</w:t>
            </w:r>
          </w:p>
          <w:p w14:paraId="77A9393A" w14:textId="77777777" w:rsidR="008E25C6" w:rsidRPr="006C2FE7" w:rsidRDefault="008E25C6" w:rsidP="008E25C6">
            <w:pPr>
              <w:spacing w:after="0" w:line="278"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w:t>
            </w:r>
            <w:r w:rsidRPr="006C2FE7">
              <w:rPr>
                <w:rFonts w:ascii="Times New Roman" w:eastAsia="Calibri" w:hAnsi="Times New Roman" w:cs="Times New Roman"/>
                <w:sz w:val="20"/>
                <w:szCs w:val="20"/>
                <w:lang w:val="en-US"/>
              </w:rPr>
              <w:t>IEC</w:t>
            </w:r>
            <w:r w:rsidRPr="006C2FE7">
              <w:rPr>
                <w:rFonts w:ascii="Times New Roman" w:eastAsia="Calibri" w:hAnsi="Times New Roman" w:cs="Times New Roman"/>
                <w:sz w:val="20"/>
                <w:szCs w:val="20"/>
              </w:rPr>
              <w:t xml:space="preserve"> </w:t>
            </w:r>
            <w:r w:rsidRPr="006C2FE7">
              <w:rPr>
                <w:rFonts w:ascii="Times New Roman" w:eastAsia="Calibri" w:hAnsi="Times New Roman" w:cs="Times New Roman"/>
                <w:sz w:val="20"/>
                <w:szCs w:val="20"/>
                <w:lang w:val="zh-CN" w:eastAsia="zh-CN"/>
              </w:rPr>
              <w:t xml:space="preserve">61000-6-2-2011 </w:t>
            </w:r>
            <w:r w:rsidRPr="006C2FE7">
              <w:rPr>
                <w:rFonts w:ascii="Times New Roman" w:eastAsia="Calibri" w:hAnsi="Times New Roman" w:cs="Times New Roman"/>
                <w:sz w:val="20"/>
                <w:szCs w:val="20"/>
              </w:rPr>
              <w:t>(</w:t>
            </w:r>
            <w:r w:rsidRPr="006C2FE7">
              <w:rPr>
                <w:rFonts w:ascii="Times New Roman" w:eastAsia="Calibri" w:hAnsi="Times New Roman" w:cs="Times New Roman"/>
                <w:sz w:val="20"/>
                <w:szCs w:val="20"/>
                <w:lang w:val="en-US"/>
              </w:rPr>
              <w:t>IEC</w:t>
            </w:r>
            <w:r w:rsidRPr="006C2FE7">
              <w:rPr>
                <w:rFonts w:ascii="Times New Roman" w:eastAsia="Calibri" w:hAnsi="Times New Roman" w:cs="Times New Roman"/>
                <w:sz w:val="20"/>
                <w:szCs w:val="20"/>
              </w:rPr>
              <w:t xml:space="preserve"> </w:t>
            </w:r>
            <w:r w:rsidRPr="006C2FE7">
              <w:rPr>
                <w:rFonts w:ascii="Times New Roman" w:eastAsia="Calibri" w:hAnsi="Times New Roman" w:cs="Times New Roman"/>
                <w:sz w:val="20"/>
                <w:szCs w:val="20"/>
                <w:lang w:val="zh-CN" w:eastAsia="zh-CN"/>
              </w:rPr>
              <w:t>61000-6-2:2005)</w:t>
            </w:r>
          </w:p>
          <w:p w14:paraId="32054D19"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30804-2013.6.2-2013(IEC 61000-6-2:2005)</w:t>
            </w:r>
          </w:p>
          <w:p w14:paraId="106B88A2" w14:textId="77777777" w:rsidR="008E25C6" w:rsidRPr="006C2FE7" w:rsidRDefault="008E25C6" w:rsidP="008E25C6">
            <w:pPr>
              <w:spacing w:after="0" w:line="276"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ГОСТ 30804-2013.6.4-2013(IEC 61000-6-3:2006)</w:t>
            </w:r>
          </w:p>
          <w:p w14:paraId="08656C72"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w:t>
            </w:r>
            <w:r w:rsidRPr="006C2FE7">
              <w:rPr>
                <w:rFonts w:ascii="Times New Roman" w:eastAsia="Calibri" w:hAnsi="Times New Roman" w:cs="Times New Roman"/>
                <w:sz w:val="20"/>
                <w:szCs w:val="20"/>
                <w:lang w:val="en-US" w:eastAsia="zh-CN"/>
              </w:rPr>
              <w:t xml:space="preserve">IEC </w:t>
            </w:r>
            <w:r w:rsidRPr="006C2FE7">
              <w:rPr>
                <w:rFonts w:ascii="Times New Roman" w:eastAsia="Calibri" w:hAnsi="Times New Roman" w:cs="Times New Roman"/>
                <w:sz w:val="20"/>
                <w:szCs w:val="20"/>
                <w:lang w:val="zh-CN" w:eastAsia="zh-CN"/>
              </w:rPr>
              <w:t xml:space="preserve">61000-6-1-2011 </w:t>
            </w:r>
            <w:r w:rsidRPr="006C2FE7">
              <w:rPr>
                <w:rFonts w:ascii="Times New Roman" w:eastAsia="Calibri" w:hAnsi="Times New Roman" w:cs="Times New Roman"/>
                <w:sz w:val="20"/>
                <w:szCs w:val="20"/>
                <w:lang w:eastAsia="zh-CN"/>
              </w:rPr>
              <w:t>(</w:t>
            </w:r>
            <w:r w:rsidRPr="006C2FE7">
              <w:rPr>
                <w:rFonts w:ascii="Times New Roman" w:eastAsia="Calibri" w:hAnsi="Times New Roman" w:cs="Times New Roman"/>
                <w:sz w:val="20"/>
                <w:szCs w:val="20"/>
                <w:lang w:val="en-US" w:eastAsia="zh-CN"/>
              </w:rPr>
              <w:t xml:space="preserve">IEC </w:t>
            </w:r>
            <w:r w:rsidRPr="006C2FE7">
              <w:rPr>
                <w:rFonts w:ascii="Times New Roman" w:eastAsia="Calibri" w:hAnsi="Times New Roman" w:cs="Times New Roman"/>
                <w:sz w:val="20"/>
                <w:szCs w:val="20"/>
                <w:lang w:val="zh-CN" w:eastAsia="zh-CN"/>
              </w:rPr>
              <w:t>61000-6-1:2005)</w:t>
            </w:r>
          </w:p>
          <w:p w14:paraId="35FE10BB" w14:textId="77777777" w:rsidR="008E25C6" w:rsidRPr="006C2FE7" w:rsidRDefault="008E25C6" w:rsidP="008E25C6">
            <w:pPr>
              <w:spacing w:after="0" w:line="278"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30804-2013.6.1-2013 (IEC 61000-6-1:2005)</w:t>
            </w:r>
          </w:p>
          <w:p w14:paraId="6ED49C1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30804-2013.6.3-3-2013(IEC 61000-6-3:2006)</w:t>
            </w:r>
          </w:p>
        </w:tc>
      </w:tr>
      <w:tr w:rsidR="008E25C6" w:rsidRPr="006C2FE7" w14:paraId="47463089"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18FAF42B" w14:textId="4E284CB2"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1</w:t>
            </w:r>
            <w:r w:rsidR="000C2477">
              <w:rPr>
                <w:rFonts w:ascii="Times New Roman" w:eastAsia="Times New Roman" w:hAnsi="Times New Roman" w:cs="Times New Roman"/>
                <w:sz w:val="20"/>
                <w:szCs w:val="20"/>
              </w:rPr>
              <w:t>54</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6E75D515" w14:textId="77777777" w:rsidR="008E25C6" w:rsidRPr="006C2FE7" w:rsidRDefault="008E25C6" w:rsidP="008E25C6">
            <w:pPr>
              <w:shd w:val="clear" w:color="auto" w:fill="FFFFFF"/>
              <w:tabs>
                <w:tab w:val="left" w:pos="1075"/>
              </w:tabs>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 Электробытовые и аналогичные приборы</w:t>
            </w:r>
          </w:p>
        </w:tc>
        <w:tc>
          <w:tcPr>
            <w:tcW w:w="4253" w:type="dxa"/>
            <w:tcBorders>
              <w:top w:val="single" w:sz="4" w:space="0" w:color="auto"/>
              <w:left w:val="single" w:sz="4" w:space="0" w:color="auto"/>
              <w:bottom w:val="single" w:sz="4" w:space="0" w:color="auto"/>
              <w:right w:val="single" w:sz="4" w:space="0" w:color="auto"/>
            </w:tcBorders>
          </w:tcPr>
          <w:p w14:paraId="397C8110"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78701528"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7EE89145"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3B19FA14"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6E9BAE66"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из группы 84 </w:t>
            </w:r>
          </w:p>
          <w:p w14:paraId="657E76CA" w14:textId="77777777" w:rsidR="008E25C6" w:rsidRPr="006C2FE7" w:rsidRDefault="008E25C6" w:rsidP="008E25C6">
            <w:pPr>
              <w:keepNext/>
              <w:autoSpaceDE w:val="0"/>
              <w:autoSpaceDN w:val="0"/>
              <w:adjustRightInd w:val="0"/>
              <w:spacing w:after="0" w:line="276"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из группы 85</w:t>
            </w:r>
          </w:p>
          <w:p w14:paraId="3FA0076A"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из группы 90</w:t>
            </w:r>
          </w:p>
        </w:tc>
        <w:tc>
          <w:tcPr>
            <w:tcW w:w="2603" w:type="dxa"/>
            <w:tcBorders>
              <w:top w:val="single" w:sz="4" w:space="0" w:color="auto"/>
              <w:left w:val="single" w:sz="4" w:space="0" w:color="auto"/>
              <w:bottom w:val="single" w:sz="4" w:space="0" w:color="auto"/>
              <w:right w:val="single" w:sz="4" w:space="0" w:color="auto"/>
            </w:tcBorders>
          </w:tcPr>
          <w:p w14:paraId="794933C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0854B4C3"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34A7515E"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30804-2013.3.2-2013(IEC 61000-3-2:2009)</w:t>
            </w:r>
          </w:p>
          <w:p w14:paraId="11E9434A"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3CC733F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61000-3-2:2005)</w:t>
            </w:r>
          </w:p>
          <w:p w14:paraId="41207805"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30804-2013.3.2-2013(IEC 61000-3-3:2008) </w:t>
            </w:r>
          </w:p>
          <w:p w14:paraId="15A93EF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61000-3-3-2011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61000-3-3:2008)</w:t>
            </w:r>
          </w:p>
          <w:p w14:paraId="18E274B0"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30805.14.1-2013-2013(CISPR 14-1:2005)</w:t>
            </w:r>
          </w:p>
          <w:p w14:paraId="42A3325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30805.14.2-2013(CISPR 14-2:2001)</w:t>
            </w:r>
          </w:p>
          <w:p w14:paraId="09CE37FA"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w:t>
            </w:r>
          </w:p>
        </w:tc>
      </w:tr>
      <w:tr w:rsidR="008E25C6" w:rsidRPr="006C2FE7" w14:paraId="2A9FA1BD"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6AC0D2E1" w14:textId="065BE496"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1</w:t>
            </w:r>
            <w:r w:rsidR="000C2477">
              <w:rPr>
                <w:rFonts w:ascii="Times New Roman" w:eastAsia="Times New Roman" w:hAnsi="Times New Roman" w:cs="Times New Roman"/>
                <w:sz w:val="20"/>
                <w:szCs w:val="20"/>
              </w:rPr>
              <w:t>55</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0266FD2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Приборы и арматура электротехническая бытовая (кроме звонков электрических)</w:t>
            </w:r>
          </w:p>
          <w:p w14:paraId="440A548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Составные части бытовых приборов</w:t>
            </w:r>
          </w:p>
          <w:p w14:paraId="5B588718" w14:textId="77777777" w:rsidR="008E25C6" w:rsidRPr="006C2FE7" w:rsidRDefault="008E25C6" w:rsidP="008E25C6">
            <w:pPr>
              <w:shd w:val="clear" w:color="auto" w:fill="FFFFFF"/>
              <w:tabs>
                <w:tab w:val="left" w:pos="180"/>
              </w:tabs>
              <w:spacing w:after="0" w:line="276" w:lineRule="auto"/>
              <w:rPr>
                <w:rFonts w:ascii="Times New Roman" w:eastAsia="Times New Roman" w:hAnsi="Times New Roman" w:cs="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14:paraId="6E439755"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lastRenderedPageBreak/>
              <w:t>Декларация о соответствии; Схемы декларирования:</w:t>
            </w:r>
          </w:p>
          <w:p w14:paraId="32117C22"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63D3FFB0"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lastRenderedPageBreak/>
              <w:t xml:space="preserve"> </w:t>
            </w:r>
          </w:p>
          <w:p w14:paraId="5704ECE3"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73009428" w14:textId="77777777" w:rsidR="008E25C6" w:rsidRPr="006C2FE7" w:rsidRDefault="008E25C6" w:rsidP="008E25C6">
            <w:pPr>
              <w:spacing w:after="0" w:line="276" w:lineRule="auto"/>
              <w:ind w:left="57"/>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 xml:space="preserve">из группы 85 </w:t>
            </w:r>
          </w:p>
          <w:p w14:paraId="7840BE9C" w14:textId="77777777" w:rsidR="008E25C6" w:rsidRPr="006C2FE7" w:rsidRDefault="008E25C6" w:rsidP="008E25C6">
            <w:pPr>
              <w:spacing w:after="0" w:line="276" w:lineRule="auto"/>
              <w:ind w:left="57"/>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8504  </w:t>
            </w:r>
          </w:p>
          <w:p w14:paraId="66DD5F14" w14:textId="77777777" w:rsidR="008E25C6" w:rsidRPr="006C2FE7" w:rsidRDefault="008E25C6" w:rsidP="008E25C6">
            <w:pPr>
              <w:widowControl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8544  </w:t>
            </w:r>
          </w:p>
        </w:tc>
        <w:tc>
          <w:tcPr>
            <w:tcW w:w="2603" w:type="dxa"/>
            <w:tcBorders>
              <w:top w:val="single" w:sz="4" w:space="0" w:color="auto"/>
              <w:left w:val="single" w:sz="4" w:space="0" w:color="auto"/>
              <w:bottom w:val="single" w:sz="4" w:space="0" w:color="auto"/>
              <w:right w:val="single" w:sz="4" w:space="0" w:color="auto"/>
            </w:tcBorders>
          </w:tcPr>
          <w:p w14:paraId="55957E9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63258DFD"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32C512C7"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30804-2013.3.2-2013(IEC 61000-3-2:2009)</w:t>
            </w:r>
          </w:p>
          <w:p w14:paraId="4D6E3D66"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19365B7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61000-3-2:2005)</w:t>
            </w:r>
          </w:p>
          <w:p w14:paraId="556046F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 xml:space="preserve">ГОСТ 30804-2013.3.2-2013(IEC 61000-3-3:2008) </w:t>
            </w:r>
          </w:p>
          <w:p w14:paraId="698F3DE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61000-3-3-2011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61000-3-3:2008)</w:t>
            </w:r>
          </w:p>
          <w:p w14:paraId="3747C940"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30805.14.1-2013-2013(CISPR 14-1:2005)</w:t>
            </w:r>
          </w:p>
          <w:p w14:paraId="5800646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30805.14.2-2013(CISPR 14-2:2001)</w:t>
            </w:r>
          </w:p>
          <w:p w14:paraId="2218C08D" w14:textId="77777777" w:rsidR="008E25C6" w:rsidRPr="006C2FE7" w:rsidRDefault="008E25C6" w:rsidP="008E25C6">
            <w:pPr>
              <w:spacing w:after="0" w:line="276" w:lineRule="auto"/>
              <w:ind w:left="57"/>
              <w:rPr>
                <w:rFonts w:ascii="Times New Roman" w:eastAsia="Times New Roman" w:hAnsi="Times New Roman" w:cs="Times New Roman"/>
                <w:sz w:val="20"/>
                <w:szCs w:val="20"/>
              </w:rPr>
            </w:pPr>
            <w:r w:rsidRPr="006C2FE7">
              <w:rPr>
                <w:rFonts w:ascii="Times New Roman" w:eastAsia="Calibri" w:hAnsi="Times New Roman" w:cs="Times New Roman"/>
                <w:sz w:val="20"/>
                <w:szCs w:val="20"/>
              </w:rPr>
              <w:t>ГОСТ 30585-98</w:t>
            </w:r>
          </w:p>
        </w:tc>
      </w:tr>
      <w:tr w:rsidR="008E25C6" w:rsidRPr="006C2FE7" w14:paraId="755BCBD7"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490C9232" w14:textId="105FF6D0"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1</w:t>
            </w:r>
            <w:r w:rsidR="000C2477">
              <w:rPr>
                <w:rFonts w:ascii="Times New Roman" w:eastAsia="Times New Roman" w:hAnsi="Times New Roman" w:cs="Times New Roman"/>
                <w:sz w:val="20"/>
                <w:szCs w:val="20"/>
              </w:rPr>
              <w:t>56</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02516D65"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Приборы с электродвигателем бытовые</w:t>
            </w:r>
          </w:p>
        </w:tc>
        <w:tc>
          <w:tcPr>
            <w:tcW w:w="4253" w:type="dxa"/>
            <w:tcBorders>
              <w:top w:val="single" w:sz="4" w:space="0" w:color="auto"/>
              <w:left w:val="single" w:sz="4" w:space="0" w:color="auto"/>
              <w:bottom w:val="single" w:sz="4" w:space="0" w:color="auto"/>
              <w:right w:val="single" w:sz="4" w:space="0" w:color="auto"/>
            </w:tcBorders>
          </w:tcPr>
          <w:p w14:paraId="08DE7E62"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5AA31C0A"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3E77A36F"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0EC5B4E4"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51B940F4" w14:textId="77777777" w:rsidR="008E25C6" w:rsidRPr="006C2FE7" w:rsidRDefault="008E25C6" w:rsidP="008E25C6">
            <w:pPr>
              <w:spacing w:after="0" w:line="276" w:lineRule="auto"/>
              <w:ind w:left="57"/>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из группы 85</w:t>
            </w:r>
          </w:p>
          <w:p w14:paraId="4AFDBE56" w14:textId="77777777" w:rsidR="008E25C6" w:rsidRPr="006C2FE7" w:rsidRDefault="008E25C6" w:rsidP="008E25C6">
            <w:pPr>
              <w:spacing w:after="0" w:line="276" w:lineRule="auto"/>
              <w:ind w:left="57"/>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8509 80 000 0</w:t>
            </w:r>
          </w:p>
          <w:p w14:paraId="037BC017" w14:textId="77777777" w:rsidR="008E25C6" w:rsidRPr="006C2FE7" w:rsidRDefault="008E25C6" w:rsidP="008E25C6">
            <w:pPr>
              <w:spacing w:after="0" w:line="276" w:lineRule="auto"/>
              <w:ind w:left="57"/>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6306 40 000 0</w:t>
            </w:r>
          </w:p>
        </w:tc>
        <w:tc>
          <w:tcPr>
            <w:tcW w:w="2603" w:type="dxa"/>
            <w:tcBorders>
              <w:top w:val="single" w:sz="4" w:space="0" w:color="auto"/>
              <w:left w:val="single" w:sz="4" w:space="0" w:color="auto"/>
              <w:bottom w:val="single" w:sz="4" w:space="0" w:color="auto"/>
              <w:right w:val="single" w:sz="4" w:space="0" w:color="auto"/>
            </w:tcBorders>
          </w:tcPr>
          <w:p w14:paraId="3D84D37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2BB1ADBD" w14:textId="77777777" w:rsidR="008E25C6" w:rsidRPr="006C2FE7" w:rsidRDefault="008E25C6" w:rsidP="008E25C6">
            <w:pPr>
              <w:spacing w:after="0" w:line="276" w:lineRule="auto"/>
              <w:rPr>
                <w:rFonts w:ascii="Times New Roman" w:eastAsia="Calibri"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5A62EAE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30804-2013.3.2-2013(IEC 61000-3-2:2009)</w:t>
            </w:r>
          </w:p>
          <w:p w14:paraId="1FDA5F16"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177E873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61000-3-2:2005)</w:t>
            </w:r>
          </w:p>
          <w:p w14:paraId="6C151F1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30804-2013.3.2-2013(IEC 61000-3-3:2008) </w:t>
            </w:r>
          </w:p>
          <w:p w14:paraId="0157A435"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61000-3-3-2011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61000-3-3:2008)</w:t>
            </w:r>
          </w:p>
          <w:p w14:paraId="1A4344B9"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30805.14.1-2013-2013(CISPR 14-1:2005)</w:t>
            </w:r>
          </w:p>
          <w:p w14:paraId="21B01AE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30805.14.2-2013(CISPR 14-2:2001)</w:t>
            </w:r>
          </w:p>
          <w:p w14:paraId="7C0560B4"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30585-98</w:t>
            </w:r>
          </w:p>
        </w:tc>
      </w:tr>
      <w:tr w:rsidR="008E25C6" w:rsidRPr="006C2FE7" w14:paraId="04F358E5"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5DA7F5A8" w14:textId="7F17826F"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1</w:t>
            </w:r>
            <w:r w:rsidR="000C2477">
              <w:rPr>
                <w:rFonts w:ascii="Times New Roman" w:eastAsia="Times New Roman" w:hAnsi="Times New Roman" w:cs="Times New Roman"/>
                <w:sz w:val="20"/>
                <w:szCs w:val="20"/>
              </w:rPr>
              <w:t>57</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0F88264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Программируемые контроллеры</w:t>
            </w:r>
          </w:p>
        </w:tc>
        <w:tc>
          <w:tcPr>
            <w:tcW w:w="4253" w:type="dxa"/>
            <w:tcBorders>
              <w:top w:val="single" w:sz="4" w:space="0" w:color="auto"/>
              <w:left w:val="single" w:sz="4" w:space="0" w:color="auto"/>
              <w:bottom w:val="single" w:sz="4" w:space="0" w:color="auto"/>
              <w:right w:val="single" w:sz="4" w:space="0" w:color="auto"/>
            </w:tcBorders>
          </w:tcPr>
          <w:p w14:paraId="7531D32D"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137F4D93"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15CFCD5B"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w:t>
            </w:r>
          </w:p>
          <w:p w14:paraId="6005E470"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tcPr>
          <w:p w14:paraId="5D19885C" w14:textId="77777777" w:rsidR="008E25C6" w:rsidRPr="006C2FE7" w:rsidRDefault="008E25C6" w:rsidP="008E25C6">
            <w:pPr>
              <w:spacing w:after="0" w:line="276" w:lineRule="auto"/>
              <w:ind w:left="57"/>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lang w:eastAsia="zh-CN"/>
              </w:rPr>
              <w:t>8537 10 </w:t>
            </w:r>
          </w:p>
        </w:tc>
        <w:tc>
          <w:tcPr>
            <w:tcW w:w="2603" w:type="dxa"/>
            <w:tcBorders>
              <w:top w:val="single" w:sz="4" w:space="0" w:color="auto"/>
              <w:left w:val="single" w:sz="4" w:space="0" w:color="auto"/>
              <w:bottom w:val="single" w:sz="4" w:space="0" w:color="auto"/>
              <w:right w:val="single" w:sz="4" w:space="0" w:color="auto"/>
            </w:tcBorders>
          </w:tcPr>
          <w:p w14:paraId="37910BF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5283B9D9" w14:textId="77777777" w:rsidR="008E25C6" w:rsidRPr="006C2FE7" w:rsidRDefault="008E25C6" w:rsidP="008E25C6">
            <w:pPr>
              <w:spacing w:after="0" w:line="276" w:lineRule="auto"/>
              <w:rPr>
                <w:rFonts w:ascii="Times New Roman" w:eastAsia="Calibri"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227D947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61131-2-2010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61131-2:2007)</w:t>
            </w:r>
          </w:p>
          <w:p w14:paraId="46B69DB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w:t>
            </w:r>
          </w:p>
          <w:p w14:paraId="66CE07B7"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МЭК </w:t>
            </w:r>
            <w:r w:rsidRPr="006C2FE7">
              <w:rPr>
                <w:rFonts w:ascii="Times New Roman" w:eastAsia="Calibri" w:hAnsi="Times New Roman" w:cs="Times New Roman"/>
                <w:sz w:val="20"/>
                <w:szCs w:val="20"/>
              </w:rPr>
              <w:t>61000-3-2-</w:t>
            </w:r>
            <w:r w:rsidRPr="006C2FE7">
              <w:rPr>
                <w:rFonts w:ascii="Times New Roman" w:eastAsia="Calibri" w:hAnsi="Times New Roman" w:cs="Times New Roman"/>
                <w:sz w:val="20"/>
                <w:szCs w:val="20"/>
              </w:rPr>
              <w:softHyphen/>
              <w:t>2006</w:t>
            </w:r>
          </w:p>
          <w:p w14:paraId="090AF032" w14:textId="77777777" w:rsidR="008E25C6" w:rsidRPr="006C2FE7" w:rsidRDefault="008E25C6" w:rsidP="008E25C6">
            <w:pPr>
              <w:spacing w:after="0" w:line="276"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w:t>
            </w:r>
            <w:r w:rsidRPr="006C2FE7">
              <w:rPr>
                <w:rFonts w:ascii="Times New Roman" w:eastAsia="Times New Roman" w:hAnsi="Times New Roman" w:cs="Times New Roman"/>
                <w:sz w:val="20"/>
                <w:szCs w:val="20"/>
                <w:lang w:val="en-US" w:eastAsia="zh-CN"/>
              </w:rPr>
              <w:t xml:space="preserve">IEC </w:t>
            </w:r>
            <w:r w:rsidRPr="006C2FE7">
              <w:rPr>
                <w:rFonts w:ascii="Times New Roman" w:eastAsia="Times New Roman" w:hAnsi="Times New Roman" w:cs="Times New Roman"/>
                <w:sz w:val="20"/>
                <w:szCs w:val="20"/>
                <w:lang w:eastAsia="zh-CN"/>
              </w:rPr>
              <w:t>61000-3-2:2005)</w:t>
            </w:r>
          </w:p>
          <w:p w14:paraId="03AD532F"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30804-2013.3.2-2013(IEC 61000-3-2:2009)</w:t>
            </w:r>
          </w:p>
          <w:p w14:paraId="2B5CDB36" w14:textId="77777777" w:rsidR="008E25C6" w:rsidRPr="006C2FE7" w:rsidRDefault="008E25C6" w:rsidP="008E25C6">
            <w:pPr>
              <w:spacing w:after="0" w:line="278"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lastRenderedPageBreak/>
              <w:t xml:space="preserve">СТБ </w:t>
            </w:r>
            <w:r w:rsidRPr="006C2FE7">
              <w:rPr>
                <w:rFonts w:ascii="Times New Roman" w:eastAsia="Calibri" w:hAnsi="Times New Roman" w:cs="Times New Roman"/>
                <w:sz w:val="20"/>
                <w:szCs w:val="20"/>
                <w:lang w:val="en-US" w:eastAsia="zh-CN"/>
              </w:rPr>
              <w:t xml:space="preserve">IEC </w:t>
            </w:r>
            <w:r w:rsidRPr="006C2FE7">
              <w:rPr>
                <w:rFonts w:ascii="Times New Roman" w:eastAsia="Calibri" w:hAnsi="Times New Roman" w:cs="Times New Roman"/>
                <w:sz w:val="20"/>
                <w:szCs w:val="20"/>
                <w:lang w:val="zh-CN" w:eastAsia="zh-CN"/>
              </w:rPr>
              <w:t xml:space="preserve">61000-3-3-2011 </w:t>
            </w:r>
            <w:r w:rsidRPr="006C2FE7">
              <w:rPr>
                <w:rFonts w:ascii="Times New Roman" w:eastAsia="Calibri" w:hAnsi="Times New Roman" w:cs="Times New Roman"/>
                <w:sz w:val="20"/>
                <w:szCs w:val="20"/>
                <w:lang w:eastAsia="zh-CN"/>
              </w:rPr>
              <w:t>(</w:t>
            </w:r>
            <w:r w:rsidRPr="006C2FE7">
              <w:rPr>
                <w:rFonts w:ascii="Times New Roman" w:eastAsia="Calibri" w:hAnsi="Times New Roman" w:cs="Times New Roman"/>
                <w:sz w:val="20"/>
                <w:szCs w:val="20"/>
                <w:lang w:val="en-US" w:eastAsia="zh-CN"/>
              </w:rPr>
              <w:t xml:space="preserve">IEC </w:t>
            </w:r>
            <w:r w:rsidRPr="006C2FE7">
              <w:rPr>
                <w:rFonts w:ascii="Times New Roman" w:eastAsia="Calibri" w:hAnsi="Times New Roman" w:cs="Times New Roman"/>
                <w:sz w:val="20"/>
                <w:szCs w:val="20"/>
                <w:lang w:val="zh-CN" w:eastAsia="zh-CN"/>
              </w:rPr>
              <w:t>61000-3-3:2008)</w:t>
            </w:r>
          </w:p>
          <w:p w14:paraId="245275BE" w14:textId="77777777" w:rsidR="008E25C6" w:rsidRPr="006C2FE7" w:rsidRDefault="008E25C6" w:rsidP="008E25C6">
            <w:pPr>
              <w:spacing w:after="0" w:line="276"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 xml:space="preserve">ГОСТ 30804-2013.3.3 (IEC 61000-3-3:2008) </w:t>
            </w:r>
          </w:p>
          <w:p w14:paraId="0A7BCCAC"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30805.14.1-2013 (CISPR 14-1:2005)</w:t>
            </w:r>
          </w:p>
          <w:p w14:paraId="4A67A35F" w14:textId="77777777" w:rsidR="008E25C6" w:rsidRPr="006C2FE7" w:rsidRDefault="008E25C6" w:rsidP="008E25C6">
            <w:pPr>
              <w:spacing w:after="0" w:line="276" w:lineRule="auto"/>
              <w:rPr>
                <w:rFonts w:ascii="Times New Roman" w:eastAsia="Calibri" w:hAnsi="Times New Roman" w:cs="Times New Roman"/>
                <w:sz w:val="20"/>
                <w:szCs w:val="20"/>
                <w:lang w:eastAsia="zh-CN"/>
              </w:rPr>
            </w:pPr>
            <w:r w:rsidRPr="006C2FE7">
              <w:rPr>
                <w:rFonts w:ascii="Times New Roman" w:eastAsia="Times New Roman" w:hAnsi="Times New Roman" w:cs="Times New Roman"/>
                <w:sz w:val="20"/>
                <w:szCs w:val="20"/>
                <w:lang w:eastAsia="zh-CN"/>
              </w:rPr>
              <w:t>ГОСТ 30805.14.2 (CISPR 14-2:2001)</w:t>
            </w:r>
          </w:p>
        </w:tc>
      </w:tr>
      <w:tr w:rsidR="008E25C6" w:rsidRPr="006C2FE7" w14:paraId="75E9C9AA"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06A5F374" w14:textId="5797DF1D" w:rsidR="008E25C6" w:rsidRPr="006C2FE7" w:rsidRDefault="008E25C6" w:rsidP="008E25C6">
            <w:pPr>
              <w:spacing w:after="0" w:line="276" w:lineRule="auto"/>
              <w:ind w:right="-143"/>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1</w:t>
            </w:r>
            <w:r w:rsidR="000C2477">
              <w:rPr>
                <w:rFonts w:ascii="Times New Roman" w:eastAsia="Times New Roman" w:hAnsi="Times New Roman" w:cs="Times New Roman"/>
                <w:sz w:val="20"/>
                <w:szCs w:val="20"/>
              </w:rPr>
              <w:t>58</w:t>
            </w:r>
            <w:r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27796DB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Дизель-генераторы</w:t>
            </w:r>
          </w:p>
        </w:tc>
        <w:tc>
          <w:tcPr>
            <w:tcW w:w="4253" w:type="dxa"/>
            <w:tcBorders>
              <w:top w:val="single" w:sz="4" w:space="0" w:color="auto"/>
              <w:left w:val="single" w:sz="4" w:space="0" w:color="auto"/>
              <w:bottom w:val="single" w:sz="4" w:space="0" w:color="auto"/>
              <w:right w:val="single" w:sz="4" w:space="0" w:color="auto"/>
            </w:tcBorders>
          </w:tcPr>
          <w:p w14:paraId="78724D95"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54173A00"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1A18E8FF"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48AF2DB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8408 10</w:t>
            </w:r>
          </w:p>
          <w:p w14:paraId="0378BBD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8408 90</w:t>
            </w:r>
          </w:p>
          <w:p w14:paraId="49CAE71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8409 99 000 9</w:t>
            </w:r>
          </w:p>
          <w:p w14:paraId="08106235"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8502 11</w:t>
            </w:r>
          </w:p>
          <w:p w14:paraId="7794409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8502 12 000 0</w:t>
            </w:r>
          </w:p>
          <w:p w14:paraId="0D7F3A6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8502 13</w:t>
            </w:r>
          </w:p>
          <w:p w14:paraId="64EF340A" w14:textId="77777777" w:rsidR="008E25C6" w:rsidRPr="006C2FE7" w:rsidRDefault="008E25C6" w:rsidP="008E25C6">
            <w:pPr>
              <w:spacing w:after="0" w:line="276" w:lineRule="auto"/>
              <w:ind w:left="57"/>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8502</w:t>
            </w:r>
          </w:p>
        </w:tc>
        <w:tc>
          <w:tcPr>
            <w:tcW w:w="2603" w:type="dxa"/>
            <w:tcBorders>
              <w:top w:val="single" w:sz="4" w:space="0" w:color="auto"/>
              <w:left w:val="single" w:sz="4" w:space="0" w:color="auto"/>
              <w:bottom w:val="single" w:sz="4" w:space="0" w:color="auto"/>
              <w:right w:val="single" w:sz="4" w:space="0" w:color="auto"/>
            </w:tcBorders>
          </w:tcPr>
          <w:p w14:paraId="47AC423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3674347B" w14:textId="77777777" w:rsidR="008E25C6" w:rsidRPr="006C2FE7" w:rsidRDefault="008E25C6" w:rsidP="008E25C6">
            <w:pPr>
              <w:spacing w:after="0" w:line="276" w:lineRule="auto"/>
              <w:rPr>
                <w:rFonts w:ascii="Times New Roman" w:eastAsia="Calibri"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230E34FE" w14:textId="77777777" w:rsidR="008E25C6" w:rsidRPr="006C2FE7" w:rsidRDefault="008E25C6" w:rsidP="008E25C6">
            <w:pPr>
              <w:spacing w:after="0" w:line="274" w:lineRule="exact"/>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30804-2013.3.2-2013(IEC 61000-3-2:2009)</w:t>
            </w:r>
          </w:p>
          <w:p w14:paraId="7313B3BC" w14:textId="77777777" w:rsidR="008E25C6" w:rsidRPr="006C2FE7" w:rsidRDefault="008E25C6" w:rsidP="008E25C6">
            <w:pPr>
              <w:spacing w:after="0" w:line="274" w:lineRule="exact"/>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СТБ МЭК 61000-3-2-2006</w:t>
            </w:r>
          </w:p>
          <w:p w14:paraId="55E32DB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(IEC 61000-3-2:2005)</w:t>
            </w:r>
          </w:p>
          <w:p w14:paraId="075E314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30804-2013.3.2-2013(IEC 61000-3-3:2008) </w:t>
            </w:r>
          </w:p>
          <w:p w14:paraId="4395628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СТБ IEC 61000-3-3-2011 (IEC 61000-3-3:2008)</w:t>
            </w:r>
          </w:p>
          <w:p w14:paraId="54F1F144" w14:textId="77777777" w:rsidR="008E25C6" w:rsidRPr="006C2FE7" w:rsidRDefault="008E25C6" w:rsidP="008E25C6">
            <w:pPr>
              <w:spacing w:after="0" w:line="274" w:lineRule="exact"/>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30805.14.1-2013-2013(CISPR 14-1:2005)</w:t>
            </w:r>
          </w:p>
          <w:p w14:paraId="60C1B33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30805.14.2-2013(CISPR 14-2:2001)</w:t>
            </w:r>
          </w:p>
          <w:p w14:paraId="02043173"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Times New Roman" w:hAnsi="Times New Roman" w:cs="Times New Roman"/>
                <w:sz w:val="20"/>
                <w:szCs w:val="20"/>
              </w:rPr>
              <w:t>ГОСТ 30585-98</w:t>
            </w:r>
          </w:p>
        </w:tc>
      </w:tr>
      <w:tr w:rsidR="008E25C6" w:rsidRPr="006C2FE7" w14:paraId="420944A5"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24EA6424" w14:textId="183C0F22"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159</w:t>
            </w:r>
            <w:r w:rsidR="008E25C6"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4F107A5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lang w:val="en-US"/>
              </w:rPr>
              <w:t>C</w:t>
            </w:r>
            <w:r w:rsidRPr="006C2FE7">
              <w:rPr>
                <w:rFonts w:ascii="Times New Roman" w:eastAsia="Times New Roman" w:hAnsi="Times New Roman" w:cs="Times New Roman"/>
                <w:sz w:val="20"/>
                <w:szCs w:val="20"/>
              </w:rPr>
              <w:t>редства пылеулавливания и пылеподавления</w:t>
            </w:r>
          </w:p>
        </w:tc>
        <w:tc>
          <w:tcPr>
            <w:tcW w:w="4253" w:type="dxa"/>
            <w:tcBorders>
              <w:top w:val="single" w:sz="4" w:space="0" w:color="auto"/>
              <w:left w:val="single" w:sz="4" w:space="0" w:color="auto"/>
              <w:bottom w:val="single" w:sz="4" w:space="0" w:color="auto"/>
              <w:right w:val="single" w:sz="4" w:space="0" w:color="auto"/>
            </w:tcBorders>
          </w:tcPr>
          <w:p w14:paraId="46323D76"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106CBA40"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3631EFAF"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34C4DC86" w14:textId="77777777" w:rsidR="008E25C6" w:rsidRPr="006C2FE7" w:rsidRDefault="008E25C6" w:rsidP="008E25C6">
            <w:pPr>
              <w:spacing w:after="0" w:line="276" w:lineRule="auto"/>
              <w:ind w:left="57"/>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8421</w:t>
            </w:r>
          </w:p>
        </w:tc>
        <w:tc>
          <w:tcPr>
            <w:tcW w:w="2603" w:type="dxa"/>
            <w:tcBorders>
              <w:top w:val="single" w:sz="4" w:space="0" w:color="auto"/>
              <w:left w:val="single" w:sz="4" w:space="0" w:color="auto"/>
              <w:bottom w:val="single" w:sz="4" w:space="0" w:color="auto"/>
              <w:right w:val="single" w:sz="4" w:space="0" w:color="auto"/>
            </w:tcBorders>
          </w:tcPr>
          <w:p w14:paraId="7F4CD33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41511E88" w14:textId="77777777" w:rsidR="008E25C6" w:rsidRPr="006C2FE7" w:rsidRDefault="008E25C6" w:rsidP="008E25C6">
            <w:pPr>
              <w:spacing w:after="0" w:line="276" w:lineRule="auto"/>
              <w:rPr>
                <w:rFonts w:ascii="Times New Roman" w:eastAsia="Calibri"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600D30FB" w14:textId="77777777" w:rsidR="008E25C6" w:rsidRPr="006C2FE7" w:rsidRDefault="008E25C6" w:rsidP="008E25C6">
            <w:pPr>
              <w:spacing w:after="0" w:line="274" w:lineRule="exact"/>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30804-2013.3.2-2013(IEC 61000-3-2:2009)</w:t>
            </w:r>
          </w:p>
          <w:p w14:paraId="751CE466" w14:textId="77777777" w:rsidR="008E25C6" w:rsidRPr="006C2FE7" w:rsidRDefault="008E25C6" w:rsidP="008E25C6">
            <w:pPr>
              <w:spacing w:after="0" w:line="274" w:lineRule="exact"/>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СТБ МЭК 61000-3-2-2006</w:t>
            </w:r>
          </w:p>
          <w:p w14:paraId="7073076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(IEC 61000-3-2:2005)</w:t>
            </w:r>
          </w:p>
          <w:p w14:paraId="07EEE47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30804-2013.3.2-2013(IEC 61000-3-3:2008) </w:t>
            </w:r>
          </w:p>
          <w:p w14:paraId="72C0579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СТБ IEC 61000-3-3-2011 (IEC 61000-3-3:2008)</w:t>
            </w:r>
          </w:p>
          <w:p w14:paraId="57EC2C71" w14:textId="77777777" w:rsidR="008E25C6" w:rsidRPr="006C2FE7" w:rsidRDefault="008E25C6" w:rsidP="008E25C6">
            <w:pPr>
              <w:spacing w:after="0" w:line="274" w:lineRule="exact"/>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ГОСТ 30805.14.1-2013-2013(CISPR 14-1:2005)</w:t>
            </w:r>
          </w:p>
          <w:p w14:paraId="1A71D21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30805.14.2-2013(CISPR 14-2:2001)</w:t>
            </w:r>
          </w:p>
          <w:p w14:paraId="1B9519BE"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Times New Roman" w:hAnsi="Times New Roman" w:cs="Times New Roman"/>
                <w:sz w:val="20"/>
                <w:szCs w:val="20"/>
              </w:rPr>
              <w:t>ГОСТ 30585-98</w:t>
            </w:r>
          </w:p>
        </w:tc>
      </w:tr>
      <w:tr w:rsidR="008E25C6" w:rsidRPr="006C2FE7" w14:paraId="252D469D"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789B57BD" w14:textId="62EB7558"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160</w:t>
            </w:r>
            <w:r w:rsidR="008E25C6"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7A81D9C7" w14:textId="77777777" w:rsidR="008E25C6" w:rsidRPr="006C2FE7" w:rsidRDefault="008E25C6" w:rsidP="008E25C6">
            <w:pPr>
              <w:tabs>
                <w:tab w:val="left" w:pos="1612"/>
              </w:tabs>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bCs/>
                <w:spacing w:val="-1"/>
                <w:sz w:val="20"/>
                <w:szCs w:val="20"/>
              </w:rPr>
              <w:t xml:space="preserve"> Конвейеры ленточные стационарные (включая катучие), скребковые, звеньевые и прочие</w:t>
            </w:r>
          </w:p>
        </w:tc>
        <w:tc>
          <w:tcPr>
            <w:tcW w:w="4253" w:type="dxa"/>
            <w:tcBorders>
              <w:top w:val="single" w:sz="4" w:space="0" w:color="auto"/>
              <w:left w:val="single" w:sz="4" w:space="0" w:color="auto"/>
              <w:bottom w:val="single" w:sz="4" w:space="0" w:color="auto"/>
              <w:right w:val="single" w:sz="4" w:space="0" w:color="auto"/>
            </w:tcBorders>
          </w:tcPr>
          <w:p w14:paraId="628CABB1"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49A37DA4"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2017DC57"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4E6CAE5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8428</w:t>
            </w:r>
          </w:p>
        </w:tc>
        <w:tc>
          <w:tcPr>
            <w:tcW w:w="2603" w:type="dxa"/>
            <w:tcBorders>
              <w:top w:val="single" w:sz="4" w:space="0" w:color="auto"/>
              <w:left w:val="single" w:sz="4" w:space="0" w:color="auto"/>
              <w:bottom w:val="single" w:sz="4" w:space="0" w:color="auto"/>
              <w:right w:val="single" w:sz="4" w:space="0" w:color="auto"/>
            </w:tcBorders>
          </w:tcPr>
          <w:p w14:paraId="3A68934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58E5C3B5"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0191DF35"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ЕН 620-2007 (ЕN 620:2002) </w:t>
            </w:r>
          </w:p>
          <w:p w14:paraId="542CAFAC"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30804-2013.3.2-2013(IEC 61000-3-2:2009)</w:t>
            </w:r>
          </w:p>
          <w:p w14:paraId="515C34E6" w14:textId="77777777" w:rsidR="008E25C6" w:rsidRPr="006C2FE7" w:rsidRDefault="008E25C6" w:rsidP="008E25C6">
            <w:pPr>
              <w:spacing w:after="0" w:line="274" w:lineRule="exact"/>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СТБ МЭК 61000-3-2-2006</w:t>
            </w:r>
          </w:p>
          <w:p w14:paraId="59663192" w14:textId="77777777" w:rsidR="008E25C6" w:rsidRPr="006C2FE7" w:rsidRDefault="008E25C6" w:rsidP="008E25C6">
            <w:pPr>
              <w:spacing w:after="0" w:line="274" w:lineRule="exact"/>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(IEC 61000-3-2:2005)</w:t>
            </w:r>
          </w:p>
          <w:p w14:paraId="40889BF6"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30804-2013.3.2-2013(IEC 61000-3-3:2008) </w:t>
            </w:r>
          </w:p>
          <w:p w14:paraId="53D3F1C0"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СТБ IEC 61000-3-3-2011 (IEC 61000-3-3:2008)</w:t>
            </w:r>
          </w:p>
          <w:p w14:paraId="04EE343C"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30805.14.1-2013-2013(CISPR 14-1:2005)</w:t>
            </w:r>
          </w:p>
          <w:p w14:paraId="4156A156"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30805.14.2-2013(CISPR 14-2:2001)</w:t>
            </w:r>
          </w:p>
          <w:p w14:paraId="33783B48"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30887- (IEC 61800-3:1996)</w:t>
            </w:r>
          </w:p>
          <w:p w14:paraId="2687073C"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Times New Roman" w:hAnsi="Times New Roman" w:cs="Times New Roman"/>
                <w:sz w:val="20"/>
                <w:szCs w:val="20"/>
              </w:rPr>
              <w:t>ГОСТ 30585-98</w:t>
            </w:r>
          </w:p>
        </w:tc>
      </w:tr>
      <w:tr w:rsidR="008E25C6" w:rsidRPr="006C2FE7" w14:paraId="7143A38B"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54FAC941" w14:textId="5531A46B"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162</w:t>
            </w:r>
            <w:r w:rsidR="008E25C6"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3407A2B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bCs/>
                <w:sz w:val="20"/>
                <w:szCs w:val="20"/>
              </w:rPr>
              <w:t>Тали электрические канатные и цепные</w:t>
            </w:r>
          </w:p>
        </w:tc>
        <w:tc>
          <w:tcPr>
            <w:tcW w:w="4253" w:type="dxa"/>
            <w:tcBorders>
              <w:top w:val="single" w:sz="4" w:space="0" w:color="auto"/>
              <w:left w:val="single" w:sz="4" w:space="0" w:color="auto"/>
              <w:bottom w:val="single" w:sz="4" w:space="0" w:color="auto"/>
              <w:right w:val="single" w:sz="4" w:space="0" w:color="auto"/>
            </w:tcBorders>
          </w:tcPr>
          <w:p w14:paraId="23FB54F3"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7BF6C6C4"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45343AE6"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7FC46065" w14:textId="77777777" w:rsidR="008E25C6" w:rsidRPr="006C2FE7" w:rsidRDefault="008E25C6" w:rsidP="008E25C6">
            <w:pPr>
              <w:spacing w:after="0" w:line="276" w:lineRule="auto"/>
              <w:ind w:left="57"/>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8425</w:t>
            </w:r>
          </w:p>
        </w:tc>
        <w:tc>
          <w:tcPr>
            <w:tcW w:w="2603" w:type="dxa"/>
            <w:tcBorders>
              <w:top w:val="single" w:sz="4" w:space="0" w:color="auto"/>
              <w:left w:val="single" w:sz="4" w:space="0" w:color="auto"/>
              <w:bottom w:val="single" w:sz="4" w:space="0" w:color="auto"/>
              <w:right w:val="single" w:sz="4" w:space="0" w:color="auto"/>
            </w:tcBorders>
          </w:tcPr>
          <w:p w14:paraId="2BB2F08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0AC29CB4" w14:textId="77777777" w:rsidR="008E25C6" w:rsidRPr="006C2FE7" w:rsidRDefault="008E25C6" w:rsidP="008E25C6">
            <w:pPr>
              <w:spacing w:after="0" w:line="276" w:lineRule="auto"/>
              <w:rPr>
                <w:rFonts w:ascii="Times New Roman" w:eastAsia="Calibri"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67024C34"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30804-2013.3.2-2013(IEC 61000-3-2:2009)</w:t>
            </w:r>
          </w:p>
          <w:p w14:paraId="5E32442D" w14:textId="77777777" w:rsidR="008E25C6" w:rsidRPr="006C2FE7" w:rsidRDefault="008E25C6" w:rsidP="008E25C6">
            <w:pPr>
              <w:spacing w:after="0" w:line="274" w:lineRule="exact"/>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СТБ МЭК 61000-3-2-2006</w:t>
            </w:r>
          </w:p>
          <w:p w14:paraId="496E51A8" w14:textId="77777777" w:rsidR="008E25C6" w:rsidRPr="006C2FE7" w:rsidRDefault="008E25C6" w:rsidP="008E25C6">
            <w:pPr>
              <w:spacing w:after="0" w:line="274" w:lineRule="exact"/>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(IEC 61000-3-2:2005)</w:t>
            </w:r>
          </w:p>
          <w:p w14:paraId="283F75AC"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30804-2013.3.2-2013(IEC 61000-3-3:2008) </w:t>
            </w:r>
          </w:p>
          <w:p w14:paraId="25920095"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СТБ IEC 61000-3-3-2011 (IEC 61000-3-3:2008)</w:t>
            </w:r>
          </w:p>
          <w:p w14:paraId="6D2D1756"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30804-2013.6.4-2013(IEC 61000-6-3:2006) </w:t>
            </w:r>
          </w:p>
          <w:p w14:paraId="75E53BD2"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 xml:space="preserve">СТБ IEC 61000-6-2-2011 (IEC 61000-6-2:2005) </w:t>
            </w:r>
          </w:p>
          <w:p w14:paraId="7634D19C"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30804-2013.6.2-2013(IEC 61000-6-2:2005) </w:t>
            </w:r>
          </w:p>
          <w:p w14:paraId="635A4448" w14:textId="77777777" w:rsidR="008E25C6" w:rsidRPr="006C2FE7" w:rsidRDefault="008E25C6" w:rsidP="008E25C6">
            <w:pPr>
              <w:autoSpaceDE w:val="0"/>
              <w:autoSpaceDN w:val="0"/>
              <w:adjustRightInd w:val="0"/>
              <w:spacing w:after="0" w:line="276" w:lineRule="auto"/>
              <w:rPr>
                <w:rFonts w:ascii="Times New Roman" w:eastAsia="Calibri" w:hAnsi="Times New Roman" w:cs="Times New Roman"/>
                <w:sz w:val="20"/>
                <w:szCs w:val="20"/>
                <w:lang w:eastAsia="zh-CN"/>
              </w:rPr>
            </w:pPr>
            <w:r w:rsidRPr="006C2FE7">
              <w:rPr>
                <w:rFonts w:ascii="Times New Roman" w:eastAsia="Times New Roman" w:hAnsi="Times New Roman" w:cs="Times New Roman"/>
                <w:sz w:val="20"/>
                <w:szCs w:val="20"/>
              </w:rPr>
              <w:t>ГОСТ 30887- (IEC 61800-3:1996)</w:t>
            </w:r>
            <w:r w:rsidRPr="006C2FE7">
              <w:rPr>
                <w:rFonts w:ascii="Times New Roman" w:eastAsia="Calibri" w:hAnsi="Times New Roman" w:cs="Times New Roman"/>
                <w:sz w:val="20"/>
                <w:szCs w:val="20"/>
                <w:lang w:val="zh-CN" w:eastAsia="zh-CN"/>
              </w:rPr>
              <w:t xml:space="preserve"> </w:t>
            </w:r>
          </w:p>
          <w:p w14:paraId="18FA6CAE"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IEC 61000-6-1- (IEC 61000-6-1:2005) </w:t>
            </w:r>
          </w:p>
          <w:p w14:paraId="5A27FF9D"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30804-2013.6.1-2013 (IEC 61000-6-1:2005) </w:t>
            </w:r>
          </w:p>
          <w:p w14:paraId="4B8610E9"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Times New Roman" w:hAnsi="Times New Roman" w:cs="Times New Roman"/>
                <w:sz w:val="20"/>
                <w:szCs w:val="20"/>
              </w:rPr>
              <w:t>ГОСТ 30585-98</w:t>
            </w:r>
          </w:p>
        </w:tc>
      </w:tr>
      <w:tr w:rsidR="008E25C6" w:rsidRPr="006C2FE7" w14:paraId="6EA5DC4F"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4AE5F0B9" w14:textId="27225949"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16</w:t>
            </w:r>
            <w:r w:rsidR="008E25C6" w:rsidRPr="006C2FE7">
              <w:rPr>
                <w:rFonts w:ascii="Times New Roman" w:eastAsia="Times New Roman" w:hAnsi="Times New Roman" w:cs="Times New Roman"/>
                <w:sz w:val="20"/>
                <w:szCs w:val="20"/>
              </w:rPr>
              <w:t>3.</w:t>
            </w:r>
          </w:p>
        </w:tc>
        <w:tc>
          <w:tcPr>
            <w:tcW w:w="3118" w:type="dxa"/>
            <w:tcBorders>
              <w:top w:val="single" w:sz="4" w:space="0" w:color="auto"/>
              <w:left w:val="single" w:sz="4" w:space="0" w:color="auto"/>
              <w:bottom w:val="single" w:sz="4" w:space="0" w:color="auto"/>
              <w:right w:val="single" w:sz="4" w:space="0" w:color="auto"/>
            </w:tcBorders>
          </w:tcPr>
          <w:p w14:paraId="7250D25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Оборудование химическое, нефтегазоперерабатывающее</w:t>
            </w:r>
          </w:p>
        </w:tc>
        <w:tc>
          <w:tcPr>
            <w:tcW w:w="4253" w:type="dxa"/>
            <w:tcBorders>
              <w:top w:val="single" w:sz="4" w:space="0" w:color="auto"/>
              <w:left w:val="single" w:sz="4" w:space="0" w:color="auto"/>
              <w:bottom w:val="single" w:sz="4" w:space="0" w:color="auto"/>
              <w:right w:val="single" w:sz="4" w:space="0" w:color="auto"/>
            </w:tcBorders>
          </w:tcPr>
          <w:p w14:paraId="21A1DAA7"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594DEF24"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1DDC13F1"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1EF5D28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8419</w:t>
            </w:r>
          </w:p>
          <w:p w14:paraId="579B486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8419 50 9</w:t>
            </w:r>
          </w:p>
          <w:p w14:paraId="7B36A2A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8419 39 000 9</w:t>
            </w:r>
          </w:p>
          <w:p w14:paraId="7A0B338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8421 99 000 8</w:t>
            </w:r>
          </w:p>
          <w:p w14:paraId="1AC42E3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8417 80 </w:t>
            </w:r>
          </w:p>
          <w:p w14:paraId="732CBC2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7310</w:t>
            </w:r>
          </w:p>
          <w:p w14:paraId="163C1B4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7311</w:t>
            </w:r>
          </w:p>
          <w:p w14:paraId="1AEE9835"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7309</w:t>
            </w:r>
          </w:p>
          <w:p w14:paraId="4E51EBF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7419 99 </w:t>
            </w:r>
          </w:p>
          <w:p w14:paraId="37D5495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7508 9</w:t>
            </w:r>
          </w:p>
          <w:p w14:paraId="0C6BE28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7611</w:t>
            </w:r>
          </w:p>
          <w:p w14:paraId="21DD3C6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7612</w:t>
            </w:r>
          </w:p>
          <w:p w14:paraId="3F63884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7613</w:t>
            </w:r>
          </w:p>
          <w:p w14:paraId="686FB02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8108 90 9</w:t>
            </w:r>
          </w:p>
          <w:p w14:paraId="1FC4E5D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8479 82 000 0</w:t>
            </w:r>
          </w:p>
          <w:p w14:paraId="5FB31D2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8479 89 95</w:t>
            </w:r>
          </w:p>
          <w:p w14:paraId="757196F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8480 71 850 9</w:t>
            </w:r>
          </w:p>
          <w:p w14:paraId="21BA487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8421 19</w:t>
            </w:r>
          </w:p>
          <w:p w14:paraId="027BE8D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8421 21</w:t>
            </w:r>
          </w:p>
          <w:p w14:paraId="66A106A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8421 23</w:t>
            </w:r>
          </w:p>
          <w:p w14:paraId="4A89207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8421 29</w:t>
            </w:r>
          </w:p>
          <w:p w14:paraId="09B05AD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8421 99 000 8</w:t>
            </w:r>
          </w:p>
          <w:p w14:paraId="4D9AA900" w14:textId="77777777" w:rsidR="008E25C6" w:rsidRPr="006C2FE7" w:rsidRDefault="008E25C6" w:rsidP="008E25C6">
            <w:pPr>
              <w:spacing w:after="0" w:line="276" w:lineRule="auto"/>
              <w:ind w:left="57"/>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8417 80 9</w:t>
            </w:r>
          </w:p>
        </w:tc>
        <w:tc>
          <w:tcPr>
            <w:tcW w:w="2603" w:type="dxa"/>
            <w:tcBorders>
              <w:top w:val="single" w:sz="4" w:space="0" w:color="auto"/>
              <w:left w:val="single" w:sz="4" w:space="0" w:color="auto"/>
              <w:bottom w:val="single" w:sz="4" w:space="0" w:color="auto"/>
              <w:right w:val="single" w:sz="4" w:space="0" w:color="auto"/>
            </w:tcBorders>
          </w:tcPr>
          <w:p w14:paraId="4152413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 xml:space="preserve">ТР ТС 020/2011 </w:t>
            </w:r>
          </w:p>
          <w:p w14:paraId="0B9D8BA4" w14:textId="77777777" w:rsidR="008E25C6" w:rsidRPr="006C2FE7" w:rsidRDefault="008E25C6" w:rsidP="008E25C6">
            <w:pPr>
              <w:spacing w:after="0" w:line="276" w:lineRule="auto"/>
              <w:rPr>
                <w:rFonts w:ascii="Times New Roman" w:eastAsia="Calibri"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3602DB2F"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30804-2013.3.2-2013(IEC 61000-3-2:2009)</w:t>
            </w:r>
          </w:p>
          <w:p w14:paraId="269F744A" w14:textId="77777777" w:rsidR="008E25C6" w:rsidRPr="006C2FE7" w:rsidRDefault="008E25C6" w:rsidP="008E25C6">
            <w:pPr>
              <w:spacing w:after="0" w:line="274" w:lineRule="exact"/>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СТБ МЭК 61000-3-2- (IEC 61000-3-2:2005)</w:t>
            </w:r>
          </w:p>
          <w:p w14:paraId="4E3D0908"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30804-2013.3.2-2013(IEC 61000-3-3:2008) </w:t>
            </w:r>
          </w:p>
          <w:p w14:paraId="1690630E"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СТБ IEC 61000-3-3-2011 (IEC 61000-3-3:2008)</w:t>
            </w:r>
          </w:p>
          <w:p w14:paraId="3C34E02F"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30804-2013.6.4-2013(IEC 61000-6-3:2006) </w:t>
            </w:r>
          </w:p>
          <w:p w14:paraId="53894B95"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IEC 61000-6-2-2011 (IEC 61000-6-2:2005) </w:t>
            </w:r>
          </w:p>
          <w:p w14:paraId="55256B2B"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30804-2013.6.2-2013(IEC 61000-6-2:2005) </w:t>
            </w:r>
          </w:p>
          <w:p w14:paraId="178D3ADF"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IEC 61000-6-1-2011 (IEC 61000-6-1:2005) </w:t>
            </w:r>
          </w:p>
          <w:p w14:paraId="20184638"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30804-2013.6.1-2013 (IEC 61000-6-1:2005) </w:t>
            </w:r>
          </w:p>
          <w:p w14:paraId="5E4A979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w:t>
            </w:r>
          </w:p>
        </w:tc>
      </w:tr>
      <w:tr w:rsidR="008E25C6" w:rsidRPr="006C2FE7" w14:paraId="070CE78B"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6C01B0D7" w14:textId="4C110664"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r w:rsidR="008E25C6" w:rsidRPr="006C2FE7">
              <w:rPr>
                <w:rFonts w:ascii="Times New Roman" w:eastAsia="Times New Roman" w:hAnsi="Times New Roman" w:cs="Times New Roman"/>
                <w:sz w:val="20"/>
                <w:szCs w:val="20"/>
              </w:rPr>
              <w:t>4.</w:t>
            </w:r>
          </w:p>
        </w:tc>
        <w:tc>
          <w:tcPr>
            <w:tcW w:w="3118" w:type="dxa"/>
            <w:tcBorders>
              <w:top w:val="single" w:sz="4" w:space="0" w:color="auto"/>
              <w:left w:val="single" w:sz="4" w:space="0" w:color="auto"/>
              <w:bottom w:val="single" w:sz="4" w:space="0" w:color="auto"/>
              <w:right w:val="single" w:sz="4" w:space="0" w:color="auto"/>
            </w:tcBorders>
          </w:tcPr>
          <w:p w14:paraId="17EA28E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Оборудование для переработки полимерных материалов</w:t>
            </w:r>
          </w:p>
        </w:tc>
        <w:tc>
          <w:tcPr>
            <w:tcW w:w="4253" w:type="dxa"/>
            <w:tcBorders>
              <w:top w:val="single" w:sz="4" w:space="0" w:color="auto"/>
              <w:left w:val="single" w:sz="4" w:space="0" w:color="auto"/>
              <w:bottom w:val="single" w:sz="4" w:space="0" w:color="auto"/>
              <w:right w:val="single" w:sz="4" w:space="0" w:color="auto"/>
            </w:tcBorders>
          </w:tcPr>
          <w:p w14:paraId="0D302F6A"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0C97B4E7"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3303A8A8"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2E6A0B5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8419</w:t>
            </w:r>
          </w:p>
          <w:p w14:paraId="354238C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8420</w:t>
            </w:r>
          </w:p>
          <w:p w14:paraId="48886C1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8422 40</w:t>
            </w:r>
          </w:p>
          <w:p w14:paraId="34A8046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8424</w:t>
            </w:r>
          </w:p>
          <w:p w14:paraId="2CBEA16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8465 99 000 0</w:t>
            </w:r>
          </w:p>
          <w:p w14:paraId="284334D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8477</w:t>
            </w:r>
          </w:p>
          <w:p w14:paraId="354F64C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8479</w:t>
            </w:r>
          </w:p>
          <w:p w14:paraId="41D9775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8480 71</w:t>
            </w:r>
          </w:p>
          <w:p w14:paraId="4EC3162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8480 79</w:t>
            </w:r>
          </w:p>
          <w:p w14:paraId="2D36753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8465 99 000 0</w:t>
            </w:r>
          </w:p>
          <w:p w14:paraId="1D3BBA04" w14:textId="77777777" w:rsidR="008E25C6" w:rsidRPr="006C2FE7" w:rsidRDefault="008E25C6" w:rsidP="008E25C6">
            <w:pPr>
              <w:spacing w:after="0" w:line="276" w:lineRule="auto"/>
              <w:ind w:left="57"/>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8208 90 000 0</w:t>
            </w:r>
          </w:p>
        </w:tc>
        <w:tc>
          <w:tcPr>
            <w:tcW w:w="2603" w:type="dxa"/>
            <w:tcBorders>
              <w:top w:val="single" w:sz="4" w:space="0" w:color="auto"/>
              <w:left w:val="single" w:sz="4" w:space="0" w:color="auto"/>
              <w:bottom w:val="single" w:sz="4" w:space="0" w:color="auto"/>
              <w:right w:val="single" w:sz="4" w:space="0" w:color="auto"/>
            </w:tcBorders>
          </w:tcPr>
          <w:p w14:paraId="175BE8A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3BF9D152" w14:textId="77777777" w:rsidR="008E25C6" w:rsidRPr="006C2FE7" w:rsidRDefault="008E25C6" w:rsidP="008E25C6">
            <w:pPr>
              <w:spacing w:after="0" w:line="276" w:lineRule="auto"/>
              <w:rPr>
                <w:rFonts w:ascii="Times New Roman" w:eastAsia="Calibri"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79E01186"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30804-2013.3.2-2013(IEC 61000-3-2:2009)</w:t>
            </w:r>
          </w:p>
          <w:p w14:paraId="240D409C" w14:textId="77777777" w:rsidR="008E25C6" w:rsidRPr="006C2FE7" w:rsidRDefault="008E25C6" w:rsidP="008E25C6">
            <w:pPr>
              <w:spacing w:after="0" w:line="274" w:lineRule="exact"/>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СТБ МЭК 61000-3-2-2006 (IEC 61000-3-2:2005)</w:t>
            </w:r>
          </w:p>
          <w:p w14:paraId="2B746F20"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30804-2013.3.3-3-2013(IEC 61000-3-3:2008) </w:t>
            </w:r>
          </w:p>
          <w:p w14:paraId="2CD7D8EC"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СТБ IEC 61000-3-3-2011 (IEC 61000-3-3:2008)</w:t>
            </w:r>
          </w:p>
          <w:p w14:paraId="6FA99559"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30804-2013.6.4 (IEC 61000-6-3:2006) </w:t>
            </w:r>
          </w:p>
          <w:p w14:paraId="57D35956"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IEC 61000-6-2-2011 (IEC 61000-6-2:2005) </w:t>
            </w:r>
          </w:p>
          <w:p w14:paraId="6217288F"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30804-2013.6.2-2013(IEC 61000-6-2:2005) </w:t>
            </w:r>
          </w:p>
          <w:p w14:paraId="2D7BDA81"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IEC 61000-6-1-2011 (IEC 61000-6-1:2005) </w:t>
            </w:r>
          </w:p>
          <w:p w14:paraId="037A5791"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30804-2013.6.1-2013 (IEC 61000-6-1:2005) </w:t>
            </w:r>
          </w:p>
          <w:p w14:paraId="077DFAD8"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Times New Roman" w:hAnsi="Times New Roman" w:cs="Times New Roman"/>
                <w:sz w:val="20"/>
                <w:szCs w:val="20"/>
              </w:rPr>
              <w:t>ГОСТ 30585-98</w:t>
            </w:r>
          </w:p>
        </w:tc>
      </w:tr>
      <w:tr w:rsidR="008E25C6" w:rsidRPr="006C2FE7" w14:paraId="4C2841B3"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151B8662" w14:textId="71F65102"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r w:rsidR="008E25C6" w:rsidRPr="006C2FE7">
              <w:rPr>
                <w:rFonts w:ascii="Times New Roman" w:eastAsia="Times New Roman" w:hAnsi="Times New Roman" w:cs="Times New Roman"/>
                <w:sz w:val="20"/>
                <w:szCs w:val="20"/>
              </w:rPr>
              <w:t>5.</w:t>
            </w:r>
          </w:p>
        </w:tc>
        <w:tc>
          <w:tcPr>
            <w:tcW w:w="3118" w:type="dxa"/>
            <w:tcBorders>
              <w:top w:val="single" w:sz="4" w:space="0" w:color="auto"/>
              <w:left w:val="single" w:sz="4" w:space="0" w:color="auto"/>
              <w:bottom w:val="single" w:sz="4" w:space="0" w:color="auto"/>
              <w:right w:val="single" w:sz="4" w:space="0" w:color="auto"/>
            </w:tcBorders>
          </w:tcPr>
          <w:p w14:paraId="5BFF0AA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Компрессоры (воздушные и газовые приводные)</w:t>
            </w:r>
          </w:p>
        </w:tc>
        <w:tc>
          <w:tcPr>
            <w:tcW w:w="4253" w:type="dxa"/>
            <w:tcBorders>
              <w:top w:val="single" w:sz="4" w:space="0" w:color="auto"/>
              <w:left w:val="single" w:sz="4" w:space="0" w:color="auto"/>
              <w:bottom w:val="single" w:sz="4" w:space="0" w:color="auto"/>
              <w:right w:val="single" w:sz="4" w:space="0" w:color="auto"/>
            </w:tcBorders>
          </w:tcPr>
          <w:p w14:paraId="6247C90F"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76F926FA"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4F593F8D"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2DE7F272" w14:textId="77777777" w:rsidR="008E25C6" w:rsidRPr="006C2FE7" w:rsidRDefault="008E25C6" w:rsidP="008E25C6">
            <w:pPr>
              <w:spacing w:after="0" w:line="276" w:lineRule="auto"/>
              <w:ind w:left="57"/>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8414</w:t>
            </w:r>
          </w:p>
        </w:tc>
        <w:tc>
          <w:tcPr>
            <w:tcW w:w="2603" w:type="dxa"/>
            <w:tcBorders>
              <w:top w:val="single" w:sz="4" w:space="0" w:color="auto"/>
              <w:left w:val="single" w:sz="4" w:space="0" w:color="auto"/>
              <w:bottom w:val="single" w:sz="4" w:space="0" w:color="auto"/>
              <w:right w:val="single" w:sz="4" w:space="0" w:color="auto"/>
            </w:tcBorders>
          </w:tcPr>
          <w:p w14:paraId="364CBA4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389439B3" w14:textId="77777777" w:rsidR="008E25C6" w:rsidRPr="006C2FE7" w:rsidRDefault="008E25C6" w:rsidP="008E25C6">
            <w:pPr>
              <w:spacing w:after="0" w:line="276" w:lineRule="auto"/>
              <w:rPr>
                <w:rFonts w:ascii="Times New Roman" w:eastAsia="Calibri"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2976491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30804-2013.3.2-2013(IEC 61000-3-2:2009)</w:t>
            </w:r>
          </w:p>
          <w:p w14:paraId="39DDDE21"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0F9F605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61000-3-2:2005)</w:t>
            </w:r>
          </w:p>
          <w:p w14:paraId="7040E1D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30804-2013.3.2-2013(IEC 61000-3-3:2008) </w:t>
            </w:r>
          </w:p>
          <w:p w14:paraId="04240FC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61000-3-3-2011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61000-3-3:2008)</w:t>
            </w:r>
          </w:p>
          <w:p w14:paraId="767F157E"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lastRenderedPageBreak/>
              <w:t>ГОСТ 30805.14.1-2013-2013(CISPR 14-1:2005)</w:t>
            </w:r>
          </w:p>
          <w:p w14:paraId="046883C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30805.14.2-2013(CISPR 14-2:2001)</w:t>
            </w:r>
          </w:p>
          <w:p w14:paraId="38952138"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30585-98</w:t>
            </w:r>
          </w:p>
        </w:tc>
      </w:tr>
      <w:tr w:rsidR="008E25C6" w:rsidRPr="006C2FE7" w14:paraId="69B336F1"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3F6D607F" w14:textId="17371343"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16</w:t>
            </w:r>
            <w:r w:rsidR="008E25C6" w:rsidRPr="006C2FE7">
              <w:rPr>
                <w:rFonts w:ascii="Times New Roman" w:eastAsia="Times New Roman" w:hAnsi="Times New Roman" w:cs="Times New Roman"/>
                <w:sz w:val="20"/>
                <w:szCs w:val="20"/>
              </w:rPr>
              <w:t>6.</w:t>
            </w:r>
          </w:p>
        </w:tc>
        <w:tc>
          <w:tcPr>
            <w:tcW w:w="3118" w:type="dxa"/>
            <w:tcBorders>
              <w:top w:val="single" w:sz="4" w:space="0" w:color="auto"/>
              <w:left w:val="single" w:sz="4" w:space="0" w:color="auto"/>
              <w:bottom w:val="single" w:sz="4" w:space="0" w:color="auto"/>
              <w:right w:val="single" w:sz="4" w:space="0" w:color="auto"/>
            </w:tcBorders>
          </w:tcPr>
          <w:p w14:paraId="621BB44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Установки холодильные</w:t>
            </w:r>
          </w:p>
        </w:tc>
        <w:tc>
          <w:tcPr>
            <w:tcW w:w="4253" w:type="dxa"/>
            <w:tcBorders>
              <w:top w:val="single" w:sz="4" w:space="0" w:color="auto"/>
              <w:left w:val="single" w:sz="4" w:space="0" w:color="auto"/>
              <w:bottom w:val="single" w:sz="4" w:space="0" w:color="auto"/>
              <w:right w:val="single" w:sz="4" w:space="0" w:color="auto"/>
            </w:tcBorders>
          </w:tcPr>
          <w:p w14:paraId="5BDF5D28"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2305BA2C"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2DC40061"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534F4D4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8414</w:t>
            </w:r>
          </w:p>
          <w:p w14:paraId="24544D93" w14:textId="77777777" w:rsidR="008E25C6" w:rsidRPr="006C2FE7" w:rsidRDefault="008E25C6" w:rsidP="008E25C6">
            <w:pPr>
              <w:spacing w:after="0" w:line="276" w:lineRule="auto"/>
              <w:ind w:left="57"/>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8418</w:t>
            </w:r>
          </w:p>
        </w:tc>
        <w:tc>
          <w:tcPr>
            <w:tcW w:w="2603" w:type="dxa"/>
            <w:tcBorders>
              <w:top w:val="single" w:sz="4" w:space="0" w:color="auto"/>
              <w:left w:val="single" w:sz="4" w:space="0" w:color="auto"/>
              <w:bottom w:val="single" w:sz="4" w:space="0" w:color="auto"/>
              <w:right w:val="single" w:sz="4" w:space="0" w:color="auto"/>
            </w:tcBorders>
          </w:tcPr>
          <w:p w14:paraId="5130BD65"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55DE9FFC" w14:textId="77777777" w:rsidR="008E25C6" w:rsidRPr="006C2FE7" w:rsidRDefault="008E25C6" w:rsidP="008E25C6">
            <w:pPr>
              <w:spacing w:after="0" w:line="276" w:lineRule="auto"/>
              <w:rPr>
                <w:rFonts w:ascii="Times New Roman" w:eastAsia="Calibri"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58AC6DA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30804-2013.3.2-2013(IEC 61000-3-2:2009)</w:t>
            </w:r>
          </w:p>
          <w:p w14:paraId="69F750BE"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4FE1884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61000-3-2:2005)</w:t>
            </w:r>
          </w:p>
          <w:p w14:paraId="1A34E96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30804-2013.3.2-2013(IEC 61000-3-3:2008) </w:t>
            </w:r>
          </w:p>
          <w:p w14:paraId="7AEBBCD5"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61000-3-3-2011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61000-3-3:2008)</w:t>
            </w:r>
          </w:p>
          <w:p w14:paraId="40B82719"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30805.14.1-2013-2013(CISPR 14-1:2005)</w:t>
            </w:r>
          </w:p>
          <w:p w14:paraId="73C0BD5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30805.14.2-2013(CISPR 14-2:2001)</w:t>
            </w:r>
          </w:p>
          <w:p w14:paraId="442C11C9"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30585-98</w:t>
            </w:r>
          </w:p>
        </w:tc>
      </w:tr>
      <w:tr w:rsidR="008E25C6" w:rsidRPr="006C2FE7" w14:paraId="56A8E925"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1B4F9D1C" w14:textId="1ADBCE65"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r w:rsidR="008E25C6" w:rsidRPr="006C2FE7">
              <w:rPr>
                <w:rFonts w:ascii="Times New Roman" w:eastAsia="Times New Roman" w:hAnsi="Times New Roman" w:cs="Times New Roman"/>
                <w:sz w:val="20"/>
                <w:szCs w:val="20"/>
              </w:rPr>
              <w:t>7.</w:t>
            </w:r>
          </w:p>
        </w:tc>
        <w:tc>
          <w:tcPr>
            <w:tcW w:w="3118" w:type="dxa"/>
            <w:tcBorders>
              <w:top w:val="single" w:sz="4" w:space="0" w:color="auto"/>
              <w:left w:val="single" w:sz="4" w:space="0" w:color="auto"/>
              <w:bottom w:val="single" w:sz="4" w:space="0" w:color="auto"/>
              <w:right w:val="single" w:sz="4" w:space="0" w:color="auto"/>
            </w:tcBorders>
          </w:tcPr>
          <w:p w14:paraId="584B01A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Оборудование газоочистное и пылеулавливающее, в том числе бытовые электрофильтры</w:t>
            </w:r>
          </w:p>
        </w:tc>
        <w:tc>
          <w:tcPr>
            <w:tcW w:w="4253" w:type="dxa"/>
            <w:tcBorders>
              <w:top w:val="single" w:sz="4" w:space="0" w:color="auto"/>
              <w:left w:val="single" w:sz="4" w:space="0" w:color="auto"/>
              <w:bottom w:val="single" w:sz="4" w:space="0" w:color="auto"/>
              <w:right w:val="single" w:sz="4" w:space="0" w:color="auto"/>
            </w:tcBorders>
          </w:tcPr>
          <w:p w14:paraId="508C4721"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30918B71"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5A9F2858"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26DB9DF3" w14:textId="77777777" w:rsidR="008E25C6" w:rsidRPr="006C2FE7" w:rsidRDefault="008E25C6" w:rsidP="008E25C6">
            <w:pPr>
              <w:spacing w:after="0" w:line="276" w:lineRule="auto"/>
              <w:ind w:left="57"/>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8421</w:t>
            </w:r>
          </w:p>
        </w:tc>
        <w:tc>
          <w:tcPr>
            <w:tcW w:w="2603" w:type="dxa"/>
            <w:tcBorders>
              <w:top w:val="single" w:sz="4" w:space="0" w:color="auto"/>
              <w:left w:val="single" w:sz="4" w:space="0" w:color="auto"/>
              <w:bottom w:val="single" w:sz="4" w:space="0" w:color="auto"/>
              <w:right w:val="single" w:sz="4" w:space="0" w:color="auto"/>
            </w:tcBorders>
          </w:tcPr>
          <w:p w14:paraId="52472EE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0FDFDDB1" w14:textId="77777777" w:rsidR="008E25C6" w:rsidRPr="006C2FE7" w:rsidRDefault="008E25C6" w:rsidP="008E25C6">
            <w:pPr>
              <w:spacing w:after="0" w:line="276" w:lineRule="auto"/>
              <w:rPr>
                <w:rFonts w:ascii="Times New Roman" w:eastAsia="Calibri"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1A488D7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30804-2013.3.2-2013(IEC 61000-3-2:2009) </w:t>
            </w:r>
          </w:p>
          <w:p w14:paraId="6C68EB78"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101E4C7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61000-3-2:2005)</w:t>
            </w:r>
          </w:p>
          <w:p w14:paraId="75690E7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30804-2013.3.2-2013(IEC 61000-3-3:2008) </w:t>
            </w:r>
          </w:p>
          <w:p w14:paraId="5A5D71E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61000-3-3-2011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61000-3-3:2008)</w:t>
            </w:r>
          </w:p>
          <w:p w14:paraId="4DE88B01"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30805.14.1-2013-2013(CISPR 14-1:2005)</w:t>
            </w:r>
          </w:p>
          <w:p w14:paraId="6D29938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30805.14.2-2013(CISPR 14-2:2001)</w:t>
            </w:r>
          </w:p>
          <w:p w14:paraId="6F0CBC83"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lastRenderedPageBreak/>
              <w:t>ГОСТ 30585-98</w:t>
            </w:r>
          </w:p>
        </w:tc>
      </w:tr>
      <w:tr w:rsidR="008E25C6" w:rsidRPr="006C2FE7" w14:paraId="6920F818"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29051E83" w14:textId="1FFDBD75"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16</w:t>
            </w:r>
            <w:r w:rsidR="008E25C6" w:rsidRPr="006C2FE7">
              <w:rPr>
                <w:rFonts w:ascii="Times New Roman" w:eastAsia="Times New Roman" w:hAnsi="Times New Roman" w:cs="Times New Roman"/>
                <w:sz w:val="20"/>
                <w:szCs w:val="20"/>
              </w:rPr>
              <w:t>8.</w:t>
            </w:r>
          </w:p>
        </w:tc>
        <w:tc>
          <w:tcPr>
            <w:tcW w:w="3118" w:type="dxa"/>
            <w:tcBorders>
              <w:top w:val="single" w:sz="4" w:space="0" w:color="auto"/>
              <w:left w:val="single" w:sz="4" w:space="0" w:color="auto"/>
              <w:bottom w:val="single" w:sz="4" w:space="0" w:color="auto"/>
              <w:right w:val="single" w:sz="4" w:space="0" w:color="auto"/>
            </w:tcBorders>
          </w:tcPr>
          <w:p w14:paraId="44705AE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Оборудование целлюлозно-бумажное.</w:t>
            </w:r>
          </w:p>
        </w:tc>
        <w:tc>
          <w:tcPr>
            <w:tcW w:w="4253" w:type="dxa"/>
            <w:tcBorders>
              <w:top w:val="single" w:sz="4" w:space="0" w:color="auto"/>
              <w:left w:val="single" w:sz="4" w:space="0" w:color="auto"/>
              <w:bottom w:val="single" w:sz="4" w:space="0" w:color="auto"/>
              <w:right w:val="single" w:sz="4" w:space="0" w:color="auto"/>
            </w:tcBorders>
          </w:tcPr>
          <w:p w14:paraId="255C75E3"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672345C0"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4F37D11B"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2B5DEA6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8419</w:t>
            </w:r>
          </w:p>
          <w:p w14:paraId="4CF632F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8439</w:t>
            </w:r>
          </w:p>
          <w:p w14:paraId="1C0E9E8D" w14:textId="77777777" w:rsidR="008E25C6" w:rsidRPr="006C2FE7" w:rsidRDefault="008E25C6" w:rsidP="008E25C6">
            <w:pPr>
              <w:spacing w:after="0" w:line="276" w:lineRule="auto"/>
              <w:ind w:left="57"/>
              <w:rPr>
                <w:rFonts w:ascii="Times New Roman" w:eastAsia="Times New Roman" w:hAnsi="Times New Roman" w:cs="Times New Roman"/>
                <w:sz w:val="20"/>
                <w:szCs w:val="20"/>
              </w:rPr>
            </w:pPr>
          </w:p>
        </w:tc>
        <w:tc>
          <w:tcPr>
            <w:tcW w:w="2603" w:type="dxa"/>
            <w:tcBorders>
              <w:top w:val="single" w:sz="4" w:space="0" w:color="auto"/>
              <w:left w:val="single" w:sz="4" w:space="0" w:color="auto"/>
              <w:bottom w:val="single" w:sz="4" w:space="0" w:color="auto"/>
              <w:right w:val="single" w:sz="4" w:space="0" w:color="auto"/>
            </w:tcBorders>
          </w:tcPr>
          <w:p w14:paraId="77E5591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3498C232" w14:textId="77777777" w:rsidR="008E25C6" w:rsidRPr="006C2FE7" w:rsidRDefault="008E25C6" w:rsidP="008E25C6">
            <w:pPr>
              <w:spacing w:after="0" w:line="276" w:lineRule="auto"/>
              <w:rPr>
                <w:rFonts w:ascii="Times New Roman" w:eastAsia="Calibri"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635EBA06"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30804-2013.3.2-2013(IEC 61000-3-2:2009)</w:t>
            </w:r>
          </w:p>
          <w:p w14:paraId="44136B6B"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380CCFA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61000-3-2:2005)</w:t>
            </w:r>
          </w:p>
          <w:p w14:paraId="5E86DCB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30804-2013.3.2-2013(IEC 61000-3-3:2008) </w:t>
            </w:r>
          </w:p>
          <w:p w14:paraId="76CEF26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61000-3-3-2011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61000-3-3:2008)</w:t>
            </w:r>
          </w:p>
          <w:p w14:paraId="7C3779DE"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30804-2013.6.4 (IEC 61000-6-3:2006) </w:t>
            </w:r>
          </w:p>
          <w:p w14:paraId="774B2910"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IEC 61000-6-2-2011 (IEC 61000-6-2:2005) </w:t>
            </w:r>
          </w:p>
          <w:p w14:paraId="19734EEA"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30804-2013.6.2-2013(IEC 61000-6-2:2005) </w:t>
            </w:r>
          </w:p>
          <w:p w14:paraId="77A7237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СТБ IEC 61000-6-1-2011 (IEC 61000-6-1:2005)</w:t>
            </w:r>
          </w:p>
          <w:p w14:paraId="6208C933"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30805.14.1-2013-2013(CISPR 14-1:2005)</w:t>
            </w:r>
          </w:p>
          <w:p w14:paraId="061B8744"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Times New Roman" w:hAnsi="Times New Roman" w:cs="Times New Roman"/>
                <w:sz w:val="20"/>
                <w:szCs w:val="20"/>
              </w:rPr>
              <w:t>ГОСТ 30585-98</w:t>
            </w:r>
          </w:p>
        </w:tc>
      </w:tr>
      <w:tr w:rsidR="008E25C6" w:rsidRPr="006C2FE7" w14:paraId="4B60BBD4"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30DA99FF" w14:textId="390D2745"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r w:rsidR="008E25C6" w:rsidRPr="006C2FE7">
              <w:rPr>
                <w:rFonts w:ascii="Times New Roman" w:eastAsia="Times New Roman" w:hAnsi="Times New Roman" w:cs="Times New Roman"/>
                <w:sz w:val="20"/>
                <w:szCs w:val="20"/>
              </w:rPr>
              <w:t>9.</w:t>
            </w:r>
          </w:p>
        </w:tc>
        <w:tc>
          <w:tcPr>
            <w:tcW w:w="3118" w:type="dxa"/>
            <w:tcBorders>
              <w:top w:val="single" w:sz="4" w:space="0" w:color="auto"/>
              <w:left w:val="single" w:sz="4" w:space="0" w:color="auto"/>
              <w:bottom w:val="single" w:sz="4" w:space="0" w:color="auto"/>
              <w:right w:val="single" w:sz="4" w:space="0" w:color="auto"/>
            </w:tcBorders>
          </w:tcPr>
          <w:p w14:paraId="4D5286F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Оборудование бумагоделательное</w:t>
            </w:r>
          </w:p>
        </w:tc>
        <w:tc>
          <w:tcPr>
            <w:tcW w:w="4253" w:type="dxa"/>
            <w:tcBorders>
              <w:top w:val="single" w:sz="4" w:space="0" w:color="auto"/>
              <w:left w:val="single" w:sz="4" w:space="0" w:color="auto"/>
              <w:bottom w:val="single" w:sz="4" w:space="0" w:color="auto"/>
              <w:right w:val="single" w:sz="4" w:space="0" w:color="auto"/>
            </w:tcBorders>
          </w:tcPr>
          <w:p w14:paraId="72111FA0"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15F7322A"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474C449B"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53F0D5D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8419</w:t>
            </w:r>
          </w:p>
          <w:p w14:paraId="594933C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8439</w:t>
            </w:r>
          </w:p>
          <w:p w14:paraId="685572B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8420 10 300 0</w:t>
            </w:r>
          </w:p>
          <w:p w14:paraId="311E297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8441</w:t>
            </w:r>
          </w:p>
          <w:p w14:paraId="6D28F43F" w14:textId="77777777" w:rsidR="008E25C6" w:rsidRPr="006C2FE7" w:rsidRDefault="008E25C6" w:rsidP="008E25C6">
            <w:pPr>
              <w:spacing w:after="0" w:line="276" w:lineRule="auto"/>
              <w:ind w:left="57"/>
              <w:rPr>
                <w:rFonts w:ascii="Times New Roman" w:eastAsia="Times New Roman" w:hAnsi="Times New Roman" w:cs="Times New Roman"/>
                <w:sz w:val="20"/>
                <w:szCs w:val="20"/>
              </w:rPr>
            </w:pPr>
          </w:p>
        </w:tc>
        <w:tc>
          <w:tcPr>
            <w:tcW w:w="2603" w:type="dxa"/>
            <w:tcBorders>
              <w:top w:val="single" w:sz="4" w:space="0" w:color="auto"/>
              <w:left w:val="single" w:sz="4" w:space="0" w:color="auto"/>
              <w:bottom w:val="single" w:sz="4" w:space="0" w:color="auto"/>
              <w:right w:val="single" w:sz="4" w:space="0" w:color="auto"/>
            </w:tcBorders>
          </w:tcPr>
          <w:p w14:paraId="572EFC1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4088D04C" w14:textId="77777777" w:rsidR="008E25C6" w:rsidRPr="006C2FE7" w:rsidRDefault="008E25C6" w:rsidP="008E25C6">
            <w:pPr>
              <w:spacing w:after="0" w:line="276" w:lineRule="auto"/>
              <w:rPr>
                <w:rFonts w:ascii="Times New Roman" w:eastAsia="Calibri"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5BABCF52"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30804-2013.3.2-2013(IEC 61000-3-2:2009)</w:t>
            </w:r>
          </w:p>
          <w:p w14:paraId="693D6337"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73141A6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61000-3-2:2005)</w:t>
            </w:r>
          </w:p>
          <w:p w14:paraId="6546EBE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30804-2013.3.2-2013(IEC 61000-3-3:2008) </w:t>
            </w:r>
          </w:p>
          <w:p w14:paraId="6CD556E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61000-3-3-2011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61000-3-3:2008)</w:t>
            </w:r>
          </w:p>
          <w:p w14:paraId="4F730500"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30804-2013.6.4-2013(IEC 61000-6-3:2006) </w:t>
            </w:r>
          </w:p>
          <w:p w14:paraId="0A93B63B"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 xml:space="preserve">СТБ IEC 61000-6-2-2011 (IEC 61000-6-2:2005) </w:t>
            </w:r>
          </w:p>
          <w:p w14:paraId="5FC2B81E"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30804-2013.6.2-2013(IEC 61000-6-2:2005) </w:t>
            </w:r>
          </w:p>
          <w:p w14:paraId="4C1E4A1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СТБ IEC 61000-6-1-2011 (IEC 61000-6-1:2005)</w:t>
            </w:r>
          </w:p>
          <w:p w14:paraId="410C289F"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30805.14.1-2013-2013(CISPR 14-1:2005)</w:t>
            </w:r>
          </w:p>
          <w:p w14:paraId="0A7F2951"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Times New Roman" w:hAnsi="Times New Roman" w:cs="Times New Roman"/>
                <w:sz w:val="20"/>
                <w:szCs w:val="20"/>
              </w:rPr>
              <w:t>ГОСТ 30585-98</w:t>
            </w:r>
          </w:p>
        </w:tc>
      </w:tr>
      <w:tr w:rsidR="008E25C6" w:rsidRPr="006C2FE7" w14:paraId="7BCC15E0"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59127EB8" w14:textId="6F9FE3BF"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17</w:t>
            </w:r>
            <w:r w:rsidR="008E25C6" w:rsidRPr="006C2FE7">
              <w:rPr>
                <w:rFonts w:ascii="Times New Roman" w:eastAsia="Times New Roman" w:hAnsi="Times New Roman" w:cs="Times New Roman"/>
                <w:sz w:val="20"/>
                <w:szCs w:val="20"/>
              </w:rPr>
              <w:t>0.</w:t>
            </w:r>
          </w:p>
        </w:tc>
        <w:tc>
          <w:tcPr>
            <w:tcW w:w="3118" w:type="dxa"/>
            <w:tcBorders>
              <w:top w:val="single" w:sz="4" w:space="0" w:color="auto"/>
              <w:left w:val="single" w:sz="4" w:space="0" w:color="auto"/>
              <w:bottom w:val="single" w:sz="4" w:space="0" w:color="auto"/>
              <w:right w:val="single" w:sz="4" w:space="0" w:color="auto"/>
            </w:tcBorders>
          </w:tcPr>
          <w:p w14:paraId="3594365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Оборудование технологическое и аппаратура для нанесения лакокрасочных покрытий на изделия машиностроения</w:t>
            </w:r>
          </w:p>
        </w:tc>
        <w:tc>
          <w:tcPr>
            <w:tcW w:w="4253" w:type="dxa"/>
            <w:tcBorders>
              <w:top w:val="single" w:sz="4" w:space="0" w:color="auto"/>
              <w:left w:val="single" w:sz="4" w:space="0" w:color="auto"/>
              <w:bottom w:val="single" w:sz="4" w:space="0" w:color="auto"/>
              <w:right w:val="single" w:sz="4" w:space="0" w:color="auto"/>
            </w:tcBorders>
          </w:tcPr>
          <w:p w14:paraId="11F60EEA"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27A6CFEC"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45834AF4"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58DF51A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8419</w:t>
            </w:r>
          </w:p>
          <w:p w14:paraId="0A4C337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8422</w:t>
            </w:r>
          </w:p>
          <w:p w14:paraId="285DF2E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8424</w:t>
            </w:r>
          </w:p>
          <w:p w14:paraId="373C6FF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8479</w:t>
            </w:r>
          </w:p>
          <w:p w14:paraId="24A1489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8514</w:t>
            </w:r>
          </w:p>
          <w:p w14:paraId="5A6A1F6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9024</w:t>
            </w:r>
          </w:p>
          <w:p w14:paraId="34443AEA" w14:textId="77777777" w:rsidR="008E25C6" w:rsidRPr="006C2FE7" w:rsidRDefault="008E25C6" w:rsidP="008E25C6">
            <w:pPr>
              <w:spacing w:after="0" w:line="276" w:lineRule="auto"/>
              <w:ind w:left="57"/>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9027</w:t>
            </w:r>
          </w:p>
        </w:tc>
        <w:tc>
          <w:tcPr>
            <w:tcW w:w="2603" w:type="dxa"/>
            <w:tcBorders>
              <w:top w:val="single" w:sz="4" w:space="0" w:color="auto"/>
              <w:left w:val="single" w:sz="4" w:space="0" w:color="auto"/>
              <w:bottom w:val="single" w:sz="4" w:space="0" w:color="auto"/>
              <w:right w:val="single" w:sz="4" w:space="0" w:color="auto"/>
            </w:tcBorders>
          </w:tcPr>
          <w:p w14:paraId="3895043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47CE95D4" w14:textId="77777777" w:rsidR="008E25C6" w:rsidRPr="006C2FE7" w:rsidRDefault="008E25C6" w:rsidP="008E25C6">
            <w:pPr>
              <w:spacing w:after="0" w:line="276" w:lineRule="auto"/>
              <w:rPr>
                <w:rFonts w:ascii="Times New Roman" w:eastAsia="Calibri"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5B56D189"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30804-2013.3.2-2013(IEC 61000-3-2:2009)</w:t>
            </w:r>
          </w:p>
          <w:p w14:paraId="2CB167B6"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2CE47D05"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61000-3-2:2005)</w:t>
            </w:r>
          </w:p>
          <w:p w14:paraId="549D02B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30804-2013.3.2-2013(IEC 61000-3-3:2008) </w:t>
            </w:r>
          </w:p>
          <w:p w14:paraId="267E989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61000-3-3-2011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61000-3-3:2008)</w:t>
            </w:r>
          </w:p>
          <w:p w14:paraId="61B014AB"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30804-2013.6.4-2013(IEC 61000-6-3:2006) </w:t>
            </w:r>
          </w:p>
          <w:p w14:paraId="3B15D916"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IEC 61000-6-2-2011 (IEC 61000-6-2:2005) </w:t>
            </w:r>
          </w:p>
          <w:p w14:paraId="5035E939"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30804-2013.6.2-2013(IEC 61000-6-2:2005) </w:t>
            </w:r>
          </w:p>
          <w:p w14:paraId="3F410D7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СТБ IEC 61000-6-1-2011 (IEC 61000-6-1:2005)</w:t>
            </w:r>
          </w:p>
          <w:p w14:paraId="3DAD8ACF"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45B2EA1C"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Times New Roman" w:hAnsi="Times New Roman" w:cs="Times New Roman"/>
                <w:sz w:val="20"/>
                <w:szCs w:val="20"/>
              </w:rPr>
              <w:t>ГОСТ 30585-98</w:t>
            </w:r>
          </w:p>
        </w:tc>
      </w:tr>
      <w:tr w:rsidR="008E25C6" w:rsidRPr="006C2FE7" w14:paraId="532AC721"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5F702D2E" w14:textId="1CB04C02"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r w:rsidR="008E25C6" w:rsidRPr="006C2FE7">
              <w:rPr>
                <w:rFonts w:ascii="Times New Roman" w:eastAsia="Times New Roman" w:hAnsi="Times New Roman" w:cs="Times New Roman"/>
                <w:sz w:val="20"/>
                <w:szCs w:val="20"/>
              </w:rPr>
              <w:t>1.</w:t>
            </w:r>
          </w:p>
        </w:tc>
        <w:tc>
          <w:tcPr>
            <w:tcW w:w="3118" w:type="dxa"/>
            <w:tcBorders>
              <w:top w:val="single" w:sz="4" w:space="0" w:color="auto"/>
              <w:left w:val="single" w:sz="4" w:space="0" w:color="auto"/>
              <w:bottom w:val="single" w:sz="4" w:space="0" w:color="auto"/>
              <w:right w:val="single" w:sz="4" w:space="0" w:color="auto"/>
            </w:tcBorders>
          </w:tcPr>
          <w:p w14:paraId="6D8232D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Оборудование для жидкого аммиака</w:t>
            </w:r>
          </w:p>
        </w:tc>
        <w:tc>
          <w:tcPr>
            <w:tcW w:w="4253" w:type="dxa"/>
            <w:tcBorders>
              <w:top w:val="single" w:sz="4" w:space="0" w:color="auto"/>
              <w:left w:val="single" w:sz="4" w:space="0" w:color="auto"/>
              <w:bottom w:val="single" w:sz="4" w:space="0" w:color="auto"/>
              <w:right w:val="single" w:sz="4" w:space="0" w:color="auto"/>
            </w:tcBorders>
          </w:tcPr>
          <w:p w14:paraId="36E49ED2"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7BADB3EE"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lastRenderedPageBreak/>
              <w:t xml:space="preserve"> 1Д, 2Д, 3Д, 4Д, 6Д</w:t>
            </w:r>
          </w:p>
          <w:p w14:paraId="51DCA2E7"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1862520F" w14:textId="77777777" w:rsidR="008E25C6" w:rsidRPr="006C2FE7" w:rsidRDefault="008E25C6" w:rsidP="008E25C6">
            <w:pPr>
              <w:spacing w:after="0" w:line="276" w:lineRule="auto"/>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8418</w:t>
            </w:r>
          </w:p>
        </w:tc>
        <w:tc>
          <w:tcPr>
            <w:tcW w:w="2603" w:type="dxa"/>
            <w:tcBorders>
              <w:top w:val="single" w:sz="4" w:space="0" w:color="auto"/>
              <w:left w:val="single" w:sz="4" w:space="0" w:color="auto"/>
              <w:bottom w:val="single" w:sz="4" w:space="0" w:color="auto"/>
              <w:right w:val="single" w:sz="4" w:space="0" w:color="auto"/>
            </w:tcBorders>
          </w:tcPr>
          <w:p w14:paraId="0EF2D0A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143A9FC3" w14:textId="77777777" w:rsidR="008E25C6" w:rsidRPr="006C2FE7" w:rsidRDefault="008E25C6" w:rsidP="008E25C6">
            <w:pPr>
              <w:spacing w:after="0" w:line="276" w:lineRule="auto"/>
              <w:rPr>
                <w:rFonts w:ascii="Times New Roman" w:eastAsia="Calibri"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280FA534"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30804-2013.3.2-2013(IEC 61000-3-2:2009)</w:t>
            </w:r>
          </w:p>
          <w:p w14:paraId="7B41798E"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lastRenderedPageBreak/>
              <w:t>СТБ МЭК 61000-3-2-2006</w:t>
            </w:r>
          </w:p>
          <w:p w14:paraId="19E1293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61000-3-2:2005)</w:t>
            </w:r>
          </w:p>
          <w:p w14:paraId="6DF7A4F5"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30804-2013.3.3-2013 (IEC 61000-3-3:2008) </w:t>
            </w:r>
          </w:p>
          <w:p w14:paraId="508033C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61000-3-3-2011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61000-3-3:2008)</w:t>
            </w:r>
          </w:p>
          <w:p w14:paraId="614E4A8E"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30804-2013.6.4-2013(IEC 61000-6-3:2006) </w:t>
            </w:r>
          </w:p>
          <w:p w14:paraId="138F0274"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IEC 61000-6-2-2011 (IEC 61000-6-2:2005) </w:t>
            </w:r>
          </w:p>
          <w:p w14:paraId="705DDFF3"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30804-2013.6.2-2013(IEC 61000-6-2:2005) </w:t>
            </w:r>
          </w:p>
          <w:p w14:paraId="5C6555E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СТБ IEC 61000-6-1-2011 (IEC 61000-6-1:2005)</w:t>
            </w:r>
          </w:p>
          <w:p w14:paraId="369C6218"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30805.14.1-2013-2013(CISPR 14-1:2005)</w:t>
            </w:r>
          </w:p>
          <w:p w14:paraId="286C05E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w:t>
            </w:r>
          </w:p>
        </w:tc>
      </w:tr>
      <w:tr w:rsidR="008E25C6" w:rsidRPr="006C2FE7" w14:paraId="4B80D96D"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2B262BE2" w14:textId="66D49612"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17</w:t>
            </w:r>
            <w:r w:rsidR="008E25C6" w:rsidRPr="006C2FE7">
              <w:rPr>
                <w:rFonts w:ascii="Times New Roman" w:eastAsia="Times New Roman" w:hAnsi="Times New Roman" w:cs="Times New Roman"/>
                <w:sz w:val="20"/>
                <w:szCs w:val="20"/>
              </w:rPr>
              <w:t>2.</w:t>
            </w:r>
          </w:p>
        </w:tc>
        <w:tc>
          <w:tcPr>
            <w:tcW w:w="3118" w:type="dxa"/>
            <w:tcBorders>
              <w:top w:val="single" w:sz="4" w:space="0" w:color="auto"/>
              <w:left w:val="single" w:sz="4" w:space="0" w:color="auto"/>
              <w:bottom w:val="single" w:sz="4" w:space="0" w:color="auto"/>
              <w:right w:val="single" w:sz="4" w:space="0" w:color="auto"/>
            </w:tcBorders>
          </w:tcPr>
          <w:p w14:paraId="726E505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Оборудование для подготовки и очистки  питьевой воды</w:t>
            </w:r>
          </w:p>
        </w:tc>
        <w:tc>
          <w:tcPr>
            <w:tcW w:w="4253" w:type="dxa"/>
            <w:tcBorders>
              <w:top w:val="single" w:sz="4" w:space="0" w:color="auto"/>
              <w:left w:val="single" w:sz="4" w:space="0" w:color="auto"/>
              <w:bottom w:val="single" w:sz="4" w:space="0" w:color="auto"/>
              <w:right w:val="single" w:sz="4" w:space="0" w:color="auto"/>
            </w:tcBorders>
          </w:tcPr>
          <w:p w14:paraId="0D0D389B"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4F4156DE"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18AE6435"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75470BC2" w14:textId="77777777" w:rsidR="008E25C6" w:rsidRPr="006C2FE7" w:rsidRDefault="008E25C6" w:rsidP="008E25C6">
            <w:pPr>
              <w:spacing w:after="0" w:line="276" w:lineRule="auto"/>
              <w:jc w:val="center"/>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8421</w:t>
            </w:r>
          </w:p>
        </w:tc>
        <w:tc>
          <w:tcPr>
            <w:tcW w:w="2603" w:type="dxa"/>
            <w:tcBorders>
              <w:top w:val="single" w:sz="4" w:space="0" w:color="auto"/>
              <w:left w:val="single" w:sz="4" w:space="0" w:color="auto"/>
              <w:bottom w:val="single" w:sz="4" w:space="0" w:color="auto"/>
              <w:right w:val="single" w:sz="4" w:space="0" w:color="auto"/>
            </w:tcBorders>
          </w:tcPr>
          <w:p w14:paraId="419B0EC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7491F6EC" w14:textId="77777777" w:rsidR="008E25C6" w:rsidRPr="006C2FE7" w:rsidRDefault="008E25C6" w:rsidP="008E25C6">
            <w:pPr>
              <w:spacing w:after="0" w:line="276" w:lineRule="auto"/>
              <w:rPr>
                <w:rFonts w:ascii="Times New Roman" w:eastAsia="Calibri"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1EBAC2C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30804-2013.3.2-2013(IEC 61000-3-2:2009)</w:t>
            </w:r>
          </w:p>
          <w:p w14:paraId="7DCE4C3D"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6E4FB01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61000-3-2:2005)</w:t>
            </w:r>
          </w:p>
          <w:p w14:paraId="0223BDA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30804-2013.3.2-2013(IEC 61000-3-3:2008) </w:t>
            </w:r>
          </w:p>
          <w:p w14:paraId="30303C7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61000-3-3-2011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61000-3-3:2008)</w:t>
            </w:r>
          </w:p>
          <w:p w14:paraId="458B5D12"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30805.14.1-2013-2013(CISPR 14-1:2005)</w:t>
            </w:r>
          </w:p>
          <w:p w14:paraId="0E7E57D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30805.14.2-2013(CISPR 14-2:2001)</w:t>
            </w:r>
          </w:p>
          <w:p w14:paraId="1FFD17A5"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Calibri" w:hAnsi="Times New Roman" w:cs="Times New Roman"/>
                <w:sz w:val="20"/>
                <w:szCs w:val="20"/>
              </w:rPr>
              <w:t>ГОСТ 30585-98</w:t>
            </w:r>
          </w:p>
        </w:tc>
      </w:tr>
      <w:tr w:rsidR="008E25C6" w:rsidRPr="006C2FE7" w14:paraId="0A0C506F"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29220530" w14:textId="3B75124C"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17</w:t>
            </w:r>
            <w:r w:rsidR="008E25C6" w:rsidRPr="006C2FE7">
              <w:rPr>
                <w:rFonts w:ascii="Times New Roman" w:eastAsia="Times New Roman" w:hAnsi="Times New Roman" w:cs="Times New Roman"/>
                <w:sz w:val="20"/>
                <w:szCs w:val="20"/>
              </w:rPr>
              <w:t>3.</w:t>
            </w:r>
          </w:p>
        </w:tc>
        <w:tc>
          <w:tcPr>
            <w:tcW w:w="3118" w:type="dxa"/>
            <w:tcBorders>
              <w:top w:val="single" w:sz="4" w:space="0" w:color="auto"/>
              <w:left w:val="single" w:sz="4" w:space="0" w:color="auto"/>
              <w:bottom w:val="single" w:sz="4" w:space="0" w:color="auto"/>
              <w:right w:val="single" w:sz="4" w:space="0" w:color="auto"/>
            </w:tcBorders>
          </w:tcPr>
          <w:p w14:paraId="192DCD1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Станки металлообрабатывающие, включая малогабаритные</w:t>
            </w:r>
          </w:p>
        </w:tc>
        <w:tc>
          <w:tcPr>
            <w:tcW w:w="4253" w:type="dxa"/>
            <w:tcBorders>
              <w:top w:val="single" w:sz="4" w:space="0" w:color="auto"/>
              <w:left w:val="single" w:sz="4" w:space="0" w:color="auto"/>
              <w:bottom w:val="single" w:sz="4" w:space="0" w:color="auto"/>
              <w:right w:val="single" w:sz="4" w:space="0" w:color="auto"/>
            </w:tcBorders>
          </w:tcPr>
          <w:p w14:paraId="0D20DBB9"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4099F3D1"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6D2B67D3"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353AEDC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8456</w:t>
            </w:r>
          </w:p>
          <w:p w14:paraId="30BFF8B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8457</w:t>
            </w:r>
          </w:p>
          <w:p w14:paraId="4FB5DBD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8458</w:t>
            </w:r>
          </w:p>
          <w:p w14:paraId="0EBF08D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8459</w:t>
            </w:r>
          </w:p>
          <w:p w14:paraId="51C2FC1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8460</w:t>
            </w:r>
          </w:p>
          <w:p w14:paraId="404EE6D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8461</w:t>
            </w:r>
          </w:p>
        </w:tc>
        <w:tc>
          <w:tcPr>
            <w:tcW w:w="2603" w:type="dxa"/>
            <w:tcBorders>
              <w:top w:val="single" w:sz="4" w:space="0" w:color="auto"/>
              <w:left w:val="single" w:sz="4" w:space="0" w:color="auto"/>
              <w:bottom w:val="single" w:sz="4" w:space="0" w:color="auto"/>
              <w:right w:val="single" w:sz="4" w:space="0" w:color="auto"/>
            </w:tcBorders>
          </w:tcPr>
          <w:p w14:paraId="2DFA74B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7C5C4334" w14:textId="77777777" w:rsidR="008E25C6" w:rsidRPr="006C2FE7" w:rsidRDefault="008E25C6" w:rsidP="008E25C6">
            <w:pPr>
              <w:spacing w:after="0" w:line="276" w:lineRule="auto"/>
              <w:rPr>
                <w:rFonts w:ascii="Times New Roman" w:eastAsia="Calibri"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7A8B20F7"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lang w:val="en-US"/>
              </w:rPr>
            </w:pPr>
            <w:r w:rsidRPr="006C2FE7">
              <w:rPr>
                <w:rFonts w:ascii="Times New Roman" w:eastAsia="Times New Roman" w:hAnsi="Times New Roman" w:cs="Times New Roman"/>
                <w:sz w:val="20"/>
                <w:szCs w:val="20"/>
              </w:rPr>
              <w:t>СТБ</w:t>
            </w:r>
            <w:r w:rsidRPr="006C2FE7">
              <w:rPr>
                <w:rFonts w:ascii="Times New Roman" w:eastAsia="Times New Roman" w:hAnsi="Times New Roman" w:cs="Times New Roman"/>
                <w:sz w:val="20"/>
                <w:szCs w:val="20"/>
                <w:lang w:val="en-US"/>
              </w:rPr>
              <w:t xml:space="preserve"> EN 50370-1-2008 (EN 50370-1:2005) </w:t>
            </w:r>
          </w:p>
          <w:p w14:paraId="467CA655"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lang w:val="en-US"/>
              </w:rPr>
            </w:pPr>
            <w:r w:rsidRPr="006C2FE7">
              <w:rPr>
                <w:rFonts w:ascii="Times New Roman" w:eastAsia="Times New Roman" w:hAnsi="Times New Roman" w:cs="Times New Roman"/>
                <w:sz w:val="20"/>
                <w:szCs w:val="20"/>
              </w:rPr>
              <w:t>СТБ</w:t>
            </w:r>
            <w:r w:rsidRPr="006C2FE7">
              <w:rPr>
                <w:rFonts w:ascii="Times New Roman" w:eastAsia="Times New Roman" w:hAnsi="Times New Roman" w:cs="Times New Roman"/>
                <w:sz w:val="20"/>
                <w:szCs w:val="20"/>
                <w:lang w:val="en-US"/>
              </w:rPr>
              <w:t xml:space="preserve"> EN 50370-2-2008 (EN 50370-2:2003) </w:t>
            </w:r>
          </w:p>
          <w:p w14:paraId="3705D56F"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Р 51318.11-2006 (СИСПР 11:2004) </w:t>
            </w:r>
          </w:p>
          <w:p w14:paraId="75D9D2E5"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30804-2013.3.2-2013(IEC 61000-3-2:2009)</w:t>
            </w:r>
          </w:p>
          <w:p w14:paraId="407C97A6"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06D289E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61000-3-2:2005)</w:t>
            </w:r>
          </w:p>
          <w:p w14:paraId="5601518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30804-2013.3.2-2013(IEC 61000-3-3:2008) </w:t>
            </w:r>
          </w:p>
          <w:p w14:paraId="0BA0EC5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61000-3-3-2011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61000-3-3:2008)</w:t>
            </w:r>
          </w:p>
          <w:p w14:paraId="37970EE9"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30804-2013.6.4-2013(IEC 61000-6-3:2006) </w:t>
            </w:r>
          </w:p>
          <w:p w14:paraId="3923C38E"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IEC 61000-6-2-2011 (IEC 61000-6-2:2005) </w:t>
            </w:r>
          </w:p>
          <w:p w14:paraId="2C12004B"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30804-2013.6.2-2013 (IEC 61000-6-2:2005) </w:t>
            </w:r>
          </w:p>
          <w:p w14:paraId="49A211B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СТБ IEC 61000-6-1-2011 (IEC 61000-6-1:2005)</w:t>
            </w:r>
          </w:p>
          <w:p w14:paraId="698D81F9"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74C0230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w:t>
            </w:r>
          </w:p>
        </w:tc>
      </w:tr>
      <w:tr w:rsidR="008E25C6" w:rsidRPr="006C2FE7" w14:paraId="4262FF21"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15766F18" w14:textId="500CDA10"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r w:rsidR="008E25C6" w:rsidRPr="006C2FE7">
              <w:rPr>
                <w:rFonts w:ascii="Times New Roman" w:eastAsia="Times New Roman" w:hAnsi="Times New Roman" w:cs="Times New Roman"/>
                <w:sz w:val="20"/>
                <w:szCs w:val="20"/>
              </w:rPr>
              <w:t>4.</w:t>
            </w:r>
          </w:p>
        </w:tc>
        <w:tc>
          <w:tcPr>
            <w:tcW w:w="3118" w:type="dxa"/>
            <w:tcBorders>
              <w:top w:val="single" w:sz="4" w:space="0" w:color="auto"/>
              <w:left w:val="single" w:sz="4" w:space="0" w:color="auto"/>
              <w:bottom w:val="single" w:sz="4" w:space="0" w:color="auto"/>
              <w:right w:val="single" w:sz="4" w:space="0" w:color="auto"/>
            </w:tcBorders>
          </w:tcPr>
          <w:p w14:paraId="7B90AB1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Машины кузнечно-прессовые (кроме машин с ручным и ножным приводом)</w:t>
            </w:r>
          </w:p>
        </w:tc>
        <w:tc>
          <w:tcPr>
            <w:tcW w:w="4253" w:type="dxa"/>
            <w:tcBorders>
              <w:top w:val="single" w:sz="4" w:space="0" w:color="auto"/>
              <w:left w:val="single" w:sz="4" w:space="0" w:color="auto"/>
              <w:bottom w:val="single" w:sz="4" w:space="0" w:color="auto"/>
              <w:right w:val="single" w:sz="4" w:space="0" w:color="auto"/>
            </w:tcBorders>
          </w:tcPr>
          <w:p w14:paraId="78011E45"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5DF339D2"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56FE17C3"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6CE271F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8462</w:t>
            </w:r>
          </w:p>
          <w:p w14:paraId="463A568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8463</w:t>
            </w:r>
          </w:p>
        </w:tc>
        <w:tc>
          <w:tcPr>
            <w:tcW w:w="2603" w:type="dxa"/>
            <w:tcBorders>
              <w:top w:val="single" w:sz="4" w:space="0" w:color="auto"/>
              <w:left w:val="single" w:sz="4" w:space="0" w:color="auto"/>
              <w:bottom w:val="single" w:sz="4" w:space="0" w:color="auto"/>
              <w:right w:val="single" w:sz="4" w:space="0" w:color="auto"/>
            </w:tcBorders>
          </w:tcPr>
          <w:p w14:paraId="4715B455"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26B40B6E" w14:textId="77777777" w:rsidR="008E25C6" w:rsidRPr="006C2FE7" w:rsidRDefault="008E25C6" w:rsidP="008E25C6">
            <w:pPr>
              <w:spacing w:after="0" w:line="276" w:lineRule="auto"/>
              <w:rPr>
                <w:rFonts w:ascii="Times New Roman" w:eastAsia="Calibri"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642739AD"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30804-2013.3.2-2013(IEC 61000-3-2:2009)</w:t>
            </w:r>
          </w:p>
          <w:p w14:paraId="4FDC7CF6"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58B2BE6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61000-3-2:2005)</w:t>
            </w:r>
          </w:p>
          <w:p w14:paraId="5C3FA23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 xml:space="preserve">ГОСТ 30804-2013.3.2-2013(IEC 61000-3-3:2008) </w:t>
            </w:r>
          </w:p>
          <w:p w14:paraId="103E797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61000-3-3-2011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61000-3-3:2008)</w:t>
            </w:r>
          </w:p>
          <w:p w14:paraId="47C766A8"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30804-2013.6.4-2013(IEC 61000-6-3:2006) </w:t>
            </w:r>
          </w:p>
          <w:p w14:paraId="47BA285A"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IEC 61000-6-2-2011 (IEC 61000-6-2:2005) </w:t>
            </w:r>
          </w:p>
          <w:p w14:paraId="4BAADF0F"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30804-2013.6.2-2013(IEC 61000-6-2:2005) </w:t>
            </w:r>
          </w:p>
          <w:p w14:paraId="753C1E8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СТБ IEC 61000-6-1-2011 (IEC 61000-6-1:2005)</w:t>
            </w:r>
          </w:p>
          <w:p w14:paraId="1E6C50AD"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30805.14.1-2013-2013(CISPR 14-1:2005)</w:t>
            </w:r>
          </w:p>
          <w:p w14:paraId="3C5FCDB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w:t>
            </w:r>
          </w:p>
        </w:tc>
      </w:tr>
      <w:tr w:rsidR="008E25C6" w:rsidRPr="006C2FE7" w14:paraId="7AA3EE73"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6AE26A2E" w14:textId="62921460"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17</w:t>
            </w:r>
            <w:r w:rsidR="008E25C6" w:rsidRPr="006C2FE7">
              <w:rPr>
                <w:rFonts w:ascii="Times New Roman" w:eastAsia="Times New Roman" w:hAnsi="Times New Roman" w:cs="Times New Roman"/>
                <w:sz w:val="20"/>
                <w:szCs w:val="20"/>
              </w:rPr>
              <w:t>5.</w:t>
            </w:r>
          </w:p>
        </w:tc>
        <w:tc>
          <w:tcPr>
            <w:tcW w:w="3118" w:type="dxa"/>
            <w:tcBorders>
              <w:top w:val="single" w:sz="4" w:space="0" w:color="auto"/>
              <w:left w:val="single" w:sz="4" w:space="0" w:color="auto"/>
              <w:bottom w:val="single" w:sz="4" w:space="0" w:color="auto"/>
              <w:right w:val="single" w:sz="4" w:space="0" w:color="auto"/>
            </w:tcBorders>
          </w:tcPr>
          <w:p w14:paraId="0B1054B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Станки деревообрабатывающие, включая малогабаритные</w:t>
            </w:r>
          </w:p>
        </w:tc>
        <w:tc>
          <w:tcPr>
            <w:tcW w:w="4253" w:type="dxa"/>
            <w:tcBorders>
              <w:top w:val="single" w:sz="4" w:space="0" w:color="auto"/>
              <w:left w:val="single" w:sz="4" w:space="0" w:color="auto"/>
              <w:bottom w:val="single" w:sz="4" w:space="0" w:color="auto"/>
              <w:right w:val="single" w:sz="4" w:space="0" w:color="auto"/>
            </w:tcBorders>
          </w:tcPr>
          <w:p w14:paraId="0C8E701C"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4F6F992B"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0753ECE7"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39B40B1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8465</w:t>
            </w:r>
          </w:p>
        </w:tc>
        <w:tc>
          <w:tcPr>
            <w:tcW w:w="2603" w:type="dxa"/>
            <w:tcBorders>
              <w:top w:val="single" w:sz="4" w:space="0" w:color="auto"/>
              <w:left w:val="single" w:sz="4" w:space="0" w:color="auto"/>
              <w:bottom w:val="single" w:sz="4" w:space="0" w:color="auto"/>
              <w:right w:val="single" w:sz="4" w:space="0" w:color="auto"/>
            </w:tcBorders>
          </w:tcPr>
          <w:p w14:paraId="4B19915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2EEACF91" w14:textId="77777777" w:rsidR="008E25C6" w:rsidRPr="006C2FE7" w:rsidRDefault="008E25C6" w:rsidP="008E25C6">
            <w:pPr>
              <w:spacing w:after="0" w:line="276" w:lineRule="auto"/>
              <w:rPr>
                <w:rFonts w:ascii="Times New Roman" w:eastAsia="Calibri"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0129B04B"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30804-2013.3.2-2013(IEC 61000-3-2:2009)</w:t>
            </w:r>
          </w:p>
          <w:p w14:paraId="375CCCB8"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7E266D6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61000-3-2:2005)</w:t>
            </w:r>
          </w:p>
          <w:p w14:paraId="23402DC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30804-2013.3.3-2013 (IEC 61000-3-3:2008) </w:t>
            </w:r>
          </w:p>
          <w:p w14:paraId="70294D5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61000-3-3-2011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61000-3-3:2008)</w:t>
            </w:r>
          </w:p>
          <w:p w14:paraId="7B89BE5A"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30804-2013.6.4-2013 (IEC 61000-6-3:2006) </w:t>
            </w:r>
          </w:p>
          <w:p w14:paraId="6E586D51"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IEC 61000-6-2-2011 (IEC 61000-6-2:2005) </w:t>
            </w:r>
          </w:p>
          <w:p w14:paraId="5166A88C"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30804-2013.6.2-2013(IEC 61000-6-2:2005) </w:t>
            </w:r>
          </w:p>
          <w:p w14:paraId="6A5CE0E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СТБ IEC 61000-6-1-2011 (IEC 61000-6-1:2005)</w:t>
            </w:r>
          </w:p>
          <w:p w14:paraId="082C8976"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2FA2264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w:t>
            </w:r>
          </w:p>
        </w:tc>
      </w:tr>
      <w:tr w:rsidR="008E25C6" w:rsidRPr="006C2FE7" w14:paraId="3DE56D4C"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65881D17" w14:textId="05D80D01"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176</w:t>
            </w:r>
            <w:r w:rsidR="008E25C6"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31D0E6A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lang w:eastAsia="ar-SA"/>
              </w:rPr>
              <w:t>Дробилки</w:t>
            </w:r>
          </w:p>
        </w:tc>
        <w:tc>
          <w:tcPr>
            <w:tcW w:w="4253" w:type="dxa"/>
            <w:tcBorders>
              <w:top w:val="single" w:sz="4" w:space="0" w:color="auto"/>
              <w:left w:val="single" w:sz="4" w:space="0" w:color="auto"/>
              <w:bottom w:val="single" w:sz="4" w:space="0" w:color="auto"/>
              <w:right w:val="single" w:sz="4" w:space="0" w:color="auto"/>
            </w:tcBorders>
          </w:tcPr>
          <w:p w14:paraId="362D72B4"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08963BA9"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067B74D3"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493D7F7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8474</w:t>
            </w:r>
          </w:p>
          <w:p w14:paraId="5750F17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8479</w:t>
            </w:r>
          </w:p>
        </w:tc>
        <w:tc>
          <w:tcPr>
            <w:tcW w:w="2603" w:type="dxa"/>
            <w:tcBorders>
              <w:top w:val="single" w:sz="4" w:space="0" w:color="auto"/>
              <w:left w:val="single" w:sz="4" w:space="0" w:color="auto"/>
              <w:bottom w:val="single" w:sz="4" w:space="0" w:color="auto"/>
              <w:right w:val="single" w:sz="4" w:space="0" w:color="auto"/>
            </w:tcBorders>
          </w:tcPr>
          <w:p w14:paraId="574D5E1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4E207B97" w14:textId="77777777" w:rsidR="008E25C6" w:rsidRPr="006C2FE7" w:rsidRDefault="008E25C6" w:rsidP="008E25C6">
            <w:pPr>
              <w:spacing w:after="0" w:line="276" w:lineRule="auto"/>
              <w:rPr>
                <w:rFonts w:ascii="Times New Roman" w:eastAsia="Calibri"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4F322FC3"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30804-2013.3.2-2013(IEC 61000-3-2:2009)</w:t>
            </w:r>
          </w:p>
          <w:p w14:paraId="535F38DC"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071534C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61000-3-2:2005)</w:t>
            </w:r>
          </w:p>
          <w:p w14:paraId="53967C8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30804-2013.3.2-2013(IEC 61000-3-3:2008) </w:t>
            </w:r>
          </w:p>
          <w:p w14:paraId="4F331BE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61000-3-3-2011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61000-3-3:2008)</w:t>
            </w:r>
          </w:p>
          <w:p w14:paraId="76C27236"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30804-2013.6.4-2013(IEC 61000-6-3:2006) </w:t>
            </w:r>
          </w:p>
          <w:p w14:paraId="1CA48724"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IEC 61000-6-2-2011 (IEC 61000-6-2:2005) </w:t>
            </w:r>
          </w:p>
          <w:p w14:paraId="6EE13DED"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30804-2013.6.2-2013(IEC 61000-6-2:2005) </w:t>
            </w:r>
          </w:p>
          <w:p w14:paraId="5211A2B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СТБ IEC 61000-6-1-2011 (IEC 61000-6-1:2005)</w:t>
            </w:r>
          </w:p>
          <w:p w14:paraId="099CE708"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6357E47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w:t>
            </w:r>
          </w:p>
        </w:tc>
      </w:tr>
      <w:tr w:rsidR="008E25C6" w:rsidRPr="006C2FE7" w14:paraId="1FEC6420"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029C0036" w14:textId="07DBD9C6"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177</w:t>
            </w:r>
            <w:r w:rsidR="008E25C6"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35C0BB8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Пилы бензиномоторные</w:t>
            </w:r>
          </w:p>
        </w:tc>
        <w:tc>
          <w:tcPr>
            <w:tcW w:w="4253" w:type="dxa"/>
            <w:tcBorders>
              <w:top w:val="single" w:sz="4" w:space="0" w:color="auto"/>
              <w:left w:val="single" w:sz="4" w:space="0" w:color="auto"/>
              <w:bottom w:val="single" w:sz="4" w:space="0" w:color="auto"/>
              <w:right w:val="single" w:sz="4" w:space="0" w:color="auto"/>
            </w:tcBorders>
          </w:tcPr>
          <w:p w14:paraId="3DE6444B"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45D6C876"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5BD54130"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1F32C4F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8467</w:t>
            </w:r>
          </w:p>
        </w:tc>
        <w:tc>
          <w:tcPr>
            <w:tcW w:w="2603" w:type="dxa"/>
            <w:tcBorders>
              <w:top w:val="single" w:sz="4" w:space="0" w:color="auto"/>
              <w:left w:val="single" w:sz="4" w:space="0" w:color="auto"/>
              <w:bottom w:val="single" w:sz="4" w:space="0" w:color="auto"/>
              <w:right w:val="single" w:sz="4" w:space="0" w:color="auto"/>
            </w:tcBorders>
          </w:tcPr>
          <w:p w14:paraId="79BB6BE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262883BF" w14:textId="77777777" w:rsidR="008E25C6" w:rsidRPr="006C2FE7" w:rsidRDefault="008E25C6" w:rsidP="008E25C6">
            <w:pPr>
              <w:spacing w:after="0" w:line="276" w:lineRule="auto"/>
              <w:rPr>
                <w:rFonts w:ascii="Times New Roman" w:eastAsia="Calibri"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7B52FAA5"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w:t>
            </w:r>
            <w:r w:rsidRPr="006C2FE7">
              <w:rPr>
                <w:rFonts w:ascii="Times New Roman" w:eastAsia="Calibri" w:hAnsi="Times New Roman" w:cs="Times New Roman"/>
                <w:sz w:val="20"/>
                <w:szCs w:val="20"/>
              </w:rPr>
              <w:softHyphen/>
              <w:t>2006</w:t>
            </w:r>
          </w:p>
          <w:p w14:paraId="396677F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61000-3-2:2005)</w:t>
            </w:r>
          </w:p>
          <w:p w14:paraId="2B15FC0E"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ГОСТ 30804-2013.3.2-2013(IEC 61000-3-2:2009) </w:t>
            </w:r>
          </w:p>
          <w:p w14:paraId="05736215"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36866D9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 xml:space="preserve">ГОСТ 30804-2013.3.2-2013(IEC 61000-3-3:2008) </w:t>
            </w:r>
          </w:p>
          <w:p w14:paraId="5E25EE0D"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30805.14.1-2013-2013(CISPR 14-1:2005)</w:t>
            </w:r>
          </w:p>
          <w:p w14:paraId="702A402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30805.14.2-2013(CISPR 14-2:2001)</w:t>
            </w:r>
          </w:p>
        </w:tc>
      </w:tr>
      <w:tr w:rsidR="008E25C6" w:rsidRPr="006C2FE7" w14:paraId="7D8A656B"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4AC9E396" w14:textId="7CCE86DD"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178</w:t>
            </w:r>
            <w:r w:rsidR="008E25C6"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3E2CC1A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Пилы цепные электрические</w:t>
            </w:r>
          </w:p>
        </w:tc>
        <w:tc>
          <w:tcPr>
            <w:tcW w:w="4253" w:type="dxa"/>
            <w:tcBorders>
              <w:top w:val="single" w:sz="4" w:space="0" w:color="auto"/>
              <w:left w:val="single" w:sz="4" w:space="0" w:color="auto"/>
              <w:bottom w:val="single" w:sz="4" w:space="0" w:color="auto"/>
              <w:right w:val="single" w:sz="4" w:space="0" w:color="auto"/>
            </w:tcBorders>
          </w:tcPr>
          <w:p w14:paraId="560E7E3C"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050D97B8"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7582321A"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1EC8FB7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8467</w:t>
            </w:r>
          </w:p>
        </w:tc>
        <w:tc>
          <w:tcPr>
            <w:tcW w:w="2603" w:type="dxa"/>
            <w:tcBorders>
              <w:top w:val="single" w:sz="4" w:space="0" w:color="auto"/>
              <w:left w:val="single" w:sz="4" w:space="0" w:color="auto"/>
              <w:bottom w:val="single" w:sz="4" w:space="0" w:color="auto"/>
              <w:right w:val="single" w:sz="4" w:space="0" w:color="auto"/>
            </w:tcBorders>
          </w:tcPr>
          <w:p w14:paraId="1F64E7E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7D21DF5C"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1782C715"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ГОСТ 30804-2013.3.2-2013(IEC 61000-3-2:2009) </w:t>
            </w:r>
          </w:p>
          <w:p w14:paraId="0F1C3172"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47A19A7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30804-2013.3.2-2013(IEC 61000-3-3:2008) </w:t>
            </w:r>
          </w:p>
          <w:p w14:paraId="1DAF759D"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6F3FCC3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30805.14.2-2013(CISPR 14-2:2001)</w:t>
            </w:r>
          </w:p>
        </w:tc>
      </w:tr>
      <w:tr w:rsidR="008E25C6" w:rsidRPr="006C2FE7" w14:paraId="7853E6C9"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4161BB6C" w14:textId="6F8FA880"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179</w:t>
            </w:r>
            <w:r w:rsidR="008E25C6"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5D5FFA5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Вентиляторы промышленные</w:t>
            </w:r>
          </w:p>
        </w:tc>
        <w:tc>
          <w:tcPr>
            <w:tcW w:w="4253" w:type="dxa"/>
            <w:tcBorders>
              <w:top w:val="single" w:sz="4" w:space="0" w:color="auto"/>
              <w:left w:val="single" w:sz="4" w:space="0" w:color="auto"/>
              <w:bottom w:val="single" w:sz="4" w:space="0" w:color="auto"/>
              <w:right w:val="single" w:sz="4" w:space="0" w:color="auto"/>
            </w:tcBorders>
          </w:tcPr>
          <w:p w14:paraId="4612FEB2"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61C1C383"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6176520D"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1336B84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8414 51</w:t>
            </w:r>
          </w:p>
          <w:p w14:paraId="354869C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8414 59</w:t>
            </w:r>
          </w:p>
          <w:p w14:paraId="360F36B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8414 60</w:t>
            </w:r>
          </w:p>
          <w:p w14:paraId="00B3A7A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8414 80</w:t>
            </w:r>
          </w:p>
        </w:tc>
        <w:tc>
          <w:tcPr>
            <w:tcW w:w="2603" w:type="dxa"/>
            <w:tcBorders>
              <w:top w:val="single" w:sz="4" w:space="0" w:color="auto"/>
              <w:left w:val="single" w:sz="4" w:space="0" w:color="auto"/>
              <w:bottom w:val="single" w:sz="4" w:space="0" w:color="auto"/>
              <w:right w:val="single" w:sz="4" w:space="0" w:color="auto"/>
            </w:tcBorders>
          </w:tcPr>
          <w:p w14:paraId="0733BE5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6718B437" w14:textId="77777777" w:rsidR="008E25C6" w:rsidRPr="006C2FE7" w:rsidRDefault="008E25C6" w:rsidP="008E25C6">
            <w:pPr>
              <w:spacing w:after="0" w:line="276" w:lineRule="auto"/>
              <w:rPr>
                <w:rFonts w:ascii="Times New Roman" w:eastAsia="Calibri"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39C68D51"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30804-2013.3.2-2013(IEC 61000-3-2:2009)</w:t>
            </w:r>
          </w:p>
          <w:p w14:paraId="11282ACE"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4CFED42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61000-3-2:2005)</w:t>
            </w:r>
          </w:p>
          <w:p w14:paraId="671E12F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30804-2013.3.2-2013(IEC 61000-3-3:2008) </w:t>
            </w:r>
          </w:p>
          <w:p w14:paraId="07CB7BE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61000-3-3-2011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61000-3-3:2008)</w:t>
            </w:r>
          </w:p>
          <w:p w14:paraId="245D40C2"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30804-2013.6.4-2013(IEC 61000-6-3:2006) </w:t>
            </w:r>
          </w:p>
          <w:p w14:paraId="288A2546"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IEC 61000-6-2-2011 (IEC 61000-6-2:2005) </w:t>
            </w:r>
          </w:p>
          <w:p w14:paraId="56C4BD41"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30804-2013.6.2-2013(IEC 61000-6-2:2005) </w:t>
            </w:r>
          </w:p>
          <w:p w14:paraId="549D43C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СТБ IEC 61000-6-1-2011 (IEC 61000-6-1:2005)</w:t>
            </w:r>
          </w:p>
          <w:p w14:paraId="303CEE20"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30805.14.1-2013-(CISPR 14-1:2005)</w:t>
            </w:r>
          </w:p>
          <w:p w14:paraId="2C87FF25"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w:t>
            </w:r>
          </w:p>
        </w:tc>
      </w:tr>
      <w:tr w:rsidR="008E25C6" w:rsidRPr="006C2FE7" w14:paraId="4B03D0CF"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45C99DA3" w14:textId="289D310B"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180</w:t>
            </w:r>
            <w:r w:rsidR="008E25C6"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62B1505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Воздухонагреватели и воздухоохладители</w:t>
            </w:r>
          </w:p>
        </w:tc>
        <w:tc>
          <w:tcPr>
            <w:tcW w:w="4253" w:type="dxa"/>
            <w:tcBorders>
              <w:top w:val="single" w:sz="4" w:space="0" w:color="auto"/>
              <w:left w:val="single" w:sz="4" w:space="0" w:color="auto"/>
              <w:bottom w:val="single" w:sz="4" w:space="0" w:color="auto"/>
              <w:right w:val="single" w:sz="4" w:space="0" w:color="auto"/>
            </w:tcBorders>
          </w:tcPr>
          <w:p w14:paraId="47647A3E"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74B2656D"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7AE9FCAE"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7D8FA99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7322 90 </w:t>
            </w:r>
          </w:p>
          <w:p w14:paraId="0B6A65A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8419 50 </w:t>
            </w:r>
          </w:p>
          <w:p w14:paraId="0BCB1A2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8419 89</w:t>
            </w:r>
          </w:p>
          <w:p w14:paraId="09B80E0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8516 00</w:t>
            </w:r>
          </w:p>
          <w:p w14:paraId="74FE3E83" w14:textId="4C28AD1B" w:rsidR="008E25C6" w:rsidRPr="006C2FE7" w:rsidRDefault="008E25C6" w:rsidP="008E25C6">
            <w:pPr>
              <w:spacing w:after="0" w:line="276" w:lineRule="auto"/>
              <w:rPr>
                <w:rFonts w:ascii="Times New Roman" w:eastAsia="Times New Roman" w:hAnsi="Times New Roman" w:cs="Times New Roman"/>
                <w:sz w:val="20"/>
                <w:szCs w:val="20"/>
              </w:rPr>
            </w:pPr>
          </w:p>
        </w:tc>
        <w:tc>
          <w:tcPr>
            <w:tcW w:w="2603" w:type="dxa"/>
            <w:tcBorders>
              <w:top w:val="single" w:sz="4" w:space="0" w:color="auto"/>
              <w:left w:val="single" w:sz="4" w:space="0" w:color="auto"/>
              <w:bottom w:val="single" w:sz="4" w:space="0" w:color="auto"/>
              <w:right w:val="single" w:sz="4" w:space="0" w:color="auto"/>
            </w:tcBorders>
          </w:tcPr>
          <w:p w14:paraId="58B114F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1C7EE8E2" w14:textId="77777777" w:rsidR="008E25C6" w:rsidRPr="006C2FE7" w:rsidRDefault="008E25C6" w:rsidP="008E25C6">
            <w:pPr>
              <w:spacing w:after="0" w:line="276" w:lineRule="auto"/>
              <w:rPr>
                <w:rFonts w:ascii="Times New Roman" w:eastAsia="Calibri"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4BB8D7B4"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30804-2013.3.2-2013(IEC 61000-3-2:2009)</w:t>
            </w:r>
          </w:p>
          <w:p w14:paraId="0D37F7AD"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37254ED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61000-3-2:2005)</w:t>
            </w:r>
          </w:p>
          <w:p w14:paraId="2D4D466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30804-2013.3.2-2013(IEC 61000-3-3:2008) </w:t>
            </w:r>
          </w:p>
          <w:p w14:paraId="0893744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61000-3-3-2011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61000-3-3:2008)</w:t>
            </w:r>
          </w:p>
          <w:p w14:paraId="1BE18A5D"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30804-2013.6.4-2013(IEC 61000-6-3:2006) </w:t>
            </w:r>
          </w:p>
          <w:p w14:paraId="3685C3D7"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IEC 61000-6-2-2011 (IEC 61000-6-2:2005) </w:t>
            </w:r>
          </w:p>
          <w:p w14:paraId="44B6CF78"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30804-2013.6.2-2013(IEC 61000-6-2:2005) </w:t>
            </w:r>
          </w:p>
          <w:p w14:paraId="3442098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СТБ IEC 61000-6-1-2011 (IEC 61000-6-1:2005)</w:t>
            </w:r>
          </w:p>
          <w:p w14:paraId="64757A0E"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30805.14.1-2013-2013(CISPR 14-1:2005)</w:t>
            </w:r>
          </w:p>
          <w:p w14:paraId="09D8536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w:t>
            </w:r>
          </w:p>
        </w:tc>
      </w:tr>
      <w:tr w:rsidR="008E25C6" w:rsidRPr="006C2FE7" w14:paraId="3EF398EC"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6C6E78DA" w14:textId="2FBD73CA"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181</w:t>
            </w:r>
            <w:r w:rsidR="008E25C6"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651F335C" w14:textId="77777777" w:rsidR="008E25C6" w:rsidRPr="006C2FE7" w:rsidRDefault="008E25C6" w:rsidP="008E25C6">
            <w:pPr>
              <w:keepNext/>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Оборудование прачечное промышленного типа.  Оборудование для химическое чистки одежды</w:t>
            </w:r>
          </w:p>
        </w:tc>
        <w:tc>
          <w:tcPr>
            <w:tcW w:w="4253" w:type="dxa"/>
            <w:tcBorders>
              <w:top w:val="single" w:sz="4" w:space="0" w:color="auto"/>
              <w:left w:val="single" w:sz="4" w:space="0" w:color="auto"/>
              <w:bottom w:val="single" w:sz="4" w:space="0" w:color="auto"/>
              <w:right w:val="single" w:sz="4" w:space="0" w:color="auto"/>
            </w:tcBorders>
          </w:tcPr>
          <w:p w14:paraId="79024D79"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6863213A"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3DFE9B17"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6B90A635"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8474 </w:t>
            </w:r>
          </w:p>
          <w:p w14:paraId="27452BD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8479 </w:t>
            </w:r>
          </w:p>
          <w:p w14:paraId="23AF1F2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8450 </w:t>
            </w:r>
          </w:p>
          <w:p w14:paraId="104A414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8451</w:t>
            </w:r>
          </w:p>
        </w:tc>
        <w:tc>
          <w:tcPr>
            <w:tcW w:w="2603" w:type="dxa"/>
            <w:tcBorders>
              <w:top w:val="single" w:sz="4" w:space="0" w:color="auto"/>
              <w:left w:val="single" w:sz="4" w:space="0" w:color="auto"/>
              <w:bottom w:val="single" w:sz="4" w:space="0" w:color="auto"/>
              <w:right w:val="single" w:sz="4" w:space="0" w:color="auto"/>
            </w:tcBorders>
          </w:tcPr>
          <w:p w14:paraId="0BB635A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683515BE" w14:textId="77777777" w:rsidR="008E25C6" w:rsidRPr="006C2FE7" w:rsidRDefault="008E25C6" w:rsidP="008E25C6">
            <w:pPr>
              <w:spacing w:after="0" w:line="276" w:lineRule="auto"/>
              <w:rPr>
                <w:rFonts w:ascii="Times New Roman" w:eastAsia="Calibri"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578FFE34"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w:t>
            </w:r>
            <w:r w:rsidRPr="006C2FE7">
              <w:rPr>
                <w:rFonts w:ascii="Times New Roman" w:eastAsia="Calibri" w:hAnsi="Times New Roman" w:cs="Times New Roman"/>
                <w:sz w:val="20"/>
                <w:szCs w:val="20"/>
              </w:rPr>
              <w:softHyphen/>
              <w:t>2006</w:t>
            </w:r>
          </w:p>
          <w:p w14:paraId="4A17E51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61000-3-2:2005)</w:t>
            </w:r>
          </w:p>
          <w:p w14:paraId="11BD434F"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ГОСТ 30804-2013.3.2-2013(IEC 61000-3-2:2009) </w:t>
            </w:r>
          </w:p>
          <w:p w14:paraId="24CBE2E6"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 xml:space="preserve">СТБ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61000-3-3-2011 (</w:t>
            </w:r>
            <w:r w:rsidRPr="008E25C6">
              <w:rPr>
                <w:rFonts w:ascii="Times New Roman" w:eastAsia="Calibri" w:hAnsi="Times New Roman" w:cs="Times New Roman"/>
                <w:sz w:val="20"/>
                <w:szCs w:val="20"/>
              </w:rPr>
              <w:t>IEC</w:t>
            </w:r>
            <w:r w:rsidRPr="006C2FE7">
              <w:rPr>
                <w:rFonts w:ascii="Times New Roman" w:eastAsia="Calibri" w:hAnsi="Times New Roman" w:cs="Times New Roman"/>
                <w:sz w:val="20"/>
                <w:szCs w:val="20"/>
              </w:rPr>
              <w:t xml:space="preserve"> 61000-3-3:2008)</w:t>
            </w:r>
          </w:p>
          <w:p w14:paraId="3CCC6A0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 xml:space="preserve">ГОСТ 30804-2013.3.2-2013(IEC 61000-3-3:2008) </w:t>
            </w:r>
          </w:p>
          <w:p w14:paraId="090D15B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30804-2013.6.2-2013(IEC 61000-6-2:2005)</w:t>
            </w:r>
          </w:p>
          <w:p w14:paraId="5605FE2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30804-2013.6.4-2013(IEC 61000-6-3:2006)</w:t>
            </w:r>
          </w:p>
        </w:tc>
      </w:tr>
      <w:tr w:rsidR="008E25C6" w:rsidRPr="006C2FE7" w14:paraId="4F84E466"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223E7A84" w14:textId="063E9A53"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182</w:t>
            </w:r>
            <w:r w:rsidR="008E25C6"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51EED93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Оборудование технологическое для лёгкой и текстильной промышленности</w:t>
            </w:r>
          </w:p>
        </w:tc>
        <w:tc>
          <w:tcPr>
            <w:tcW w:w="4253" w:type="dxa"/>
            <w:tcBorders>
              <w:top w:val="single" w:sz="4" w:space="0" w:color="auto"/>
              <w:left w:val="single" w:sz="4" w:space="0" w:color="auto"/>
              <w:bottom w:val="single" w:sz="4" w:space="0" w:color="auto"/>
              <w:right w:val="single" w:sz="4" w:space="0" w:color="auto"/>
            </w:tcBorders>
          </w:tcPr>
          <w:p w14:paraId="530F1254"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043EFF14"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7FCC5E94"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5E555C6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8421</w:t>
            </w:r>
          </w:p>
          <w:p w14:paraId="0BC7F42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8444</w:t>
            </w:r>
          </w:p>
          <w:p w14:paraId="10EE503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8445</w:t>
            </w:r>
          </w:p>
          <w:p w14:paraId="2189065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8446</w:t>
            </w:r>
          </w:p>
          <w:p w14:paraId="20C5B4D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8447</w:t>
            </w:r>
          </w:p>
          <w:p w14:paraId="5BB85A0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8449</w:t>
            </w:r>
          </w:p>
          <w:p w14:paraId="4A628CE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8451</w:t>
            </w:r>
          </w:p>
          <w:p w14:paraId="41C4ED0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8453</w:t>
            </w:r>
          </w:p>
          <w:p w14:paraId="0950D67F" w14:textId="4E8F4570" w:rsidR="008E25C6" w:rsidRPr="006C2FE7" w:rsidRDefault="008E25C6" w:rsidP="008E25C6">
            <w:pPr>
              <w:spacing w:after="0" w:line="276" w:lineRule="auto"/>
              <w:jc w:val="center"/>
              <w:rPr>
                <w:rFonts w:ascii="Times New Roman" w:eastAsia="Times New Roman" w:hAnsi="Times New Roman" w:cs="Times New Roman"/>
                <w:sz w:val="20"/>
                <w:szCs w:val="20"/>
              </w:rPr>
            </w:pPr>
          </w:p>
        </w:tc>
        <w:tc>
          <w:tcPr>
            <w:tcW w:w="2603" w:type="dxa"/>
            <w:tcBorders>
              <w:top w:val="single" w:sz="4" w:space="0" w:color="auto"/>
              <w:left w:val="single" w:sz="4" w:space="0" w:color="auto"/>
              <w:bottom w:val="single" w:sz="4" w:space="0" w:color="auto"/>
              <w:right w:val="single" w:sz="4" w:space="0" w:color="auto"/>
            </w:tcBorders>
          </w:tcPr>
          <w:p w14:paraId="7D416D3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5209030C" w14:textId="77777777" w:rsidR="008E25C6" w:rsidRPr="006C2FE7" w:rsidRDefault="008E25C6" w:rsidP="008E25C6">
            <w:pPr>
              <w:spacing w:after="0" w:line="276" w:lineRule="auto"/>
              <w:rPr>
                <w:rFonts w:ascii="Times New Roman" w:eastAsia="Calibri"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3EC6B242"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30804-2013.3.2-2013(IEC 61000-3-2:2009)</w:t>
            </w:r>
          </w:p>
          <w:p w14:paraId="67B17214"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1D725CE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61000-3-2:2005)</w:t>
            </w:r>
          </w:p>
          <w:p w14:paraId="476207F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30804-2013.3.2-2013(IEC 61000-3-3:2008) </w:t>
            </w:r>
          </w:p>
          <w:p w14:paraId="16D9767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61000-3-3-2011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61000-3-3:2008)</w:t>
            </w:r>
          </w:p>
          <w:p w14:paraId="2FA268E1"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30804-2013.6.4-2013(IEC 61000-6-3:2006) </w:t>
            </w:r>
          </w:p>
          <w:p w14:paraId="049E5BAE"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IEC 61000-6-2-2011 (IEC 61000-6-2:2005) </w:t>
            </w:r>
          </w:p>
          <w:p w14:paraId="4A2FD0D1"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30804-2013.6.2-2013(IEC 61000-6-2:2005) </w:t>
            </w:r>
          </w:p>
          <w:p w14:paraId="276ABB0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СТБ IEC 61000-6-1-2011 (IEC 61000-6-1:2005)</w:t>
            </w:r>
          </w:p>
          <w:p w14:paraId="4495612B"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30805.14.1-2013-2013(CISPR 14-1:2005)</w:t>
            </w:r>
          </w:p>
          <w:p w14:paraId="31BD8AD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w:t>
            </w:r>
          </w:p>
        </w:tc>
      </w:tr>
      <w:tr w:rsidR="008E25C6" w:rsidRPr="006C2FE7" w14:paraId="7C7D94AB"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383B0C06" w14:textId="609E36D2"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183</w:t>
            </w:r>
            <w:r w:rsidR="008E25C6"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4C491C65"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Оборудование технологическое для пищевой, мясомолочной и рыбной промышленности</w:t>
            </w:r>
          </w:p>
        </w:tc>
        <w:tc>
          <w:tcPr>
            <w:tcW w:w="4253" w:type="dxa"/>
            <w:tcBorders>
              <w:top w:val="single" w:sz="4" w:space="0" w:color="auto"/>
              <w:left w:val="single" w:sz="4" w:space="0" w:color="auto"/>
              <w:bottom w:val="single" w:sz="4" w:space="0" w:color="auto"/>
              <w:right w:val="single" w:sz="4" w:space="0" w:color="auto"/>
            </w:tcBorders>
          </w:tcPr>
          <w:p w14:paraId="2BD31CD8"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5D064F40"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561B40B6"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6E8E669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7309</w:t>
            </w:r>
          </w:p>
          <w:p w14:paraId="6803E02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7310</w:t>
            </w:r>
          </w:p>
          <w:p w14:paraId="77BB959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7419</w:t>
            </w:r>
          </w:p>
          <w:p w14:paraId="7266454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7611</w:t>
            </w:r>
          </w:p>
          <w:p w14:paraId="587D829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7612</w:t>
            </w:r>
          </w:p>
          <w:p w14:paraId="6208098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8417</w:t>
            </w:r>
          </w:p>
          <w:p w14:paraId="6961CFF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8419</w:t>
            </w:r>
          </w:p>
          <w:p w14:paraId="687312D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8421</w:t>
            </w:r>
          </w:p>
          <w:p w14:paraId="21A7789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8422</w:t>
            </w:r>
          </w:p>
          <w:p w14:paraId="30CAC7B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8435</w:t>
            </w:r>
          </w:p>
          <w:p w14:paraId="6E5CCFE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8437</w:t>
            </w:r>
          </w:p>
          <w:p w14:paraId="799FFC7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8438</w:t>
            </w:r>
          </w:p>
          <w:p w14:paraId="09A5930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8474</w:t>
            </w:r>
          </w:p>
          <w:p w14:paraId="30069B75"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8478</w:t>
            </w:r>
          </w:p>
          <w:p w14:paraId="0886B385"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8479</w:t>
            </w:r>
          </w:p>
          <w:p w14:paraId="32A1AAE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8514</w:t>
            </w:r>
          </w:p>
          <w:p w14:paraId="7F25C1C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8418</w:t>
            </w:r>
          </w:p>
          <w:p w14:paraId="6688883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8434</w:t>
            </w:r>
          </w:p>
          <w:p w14:paraId="1EDDE55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8423</w:t>
            </w:r>
          </w:p>
        </w:tc>
        <w:tc>
          <w:tcPr>
            <w:tcW w:w="2603" w:type="dxa"/>
            <w:tcBorders>
              <w:top w:val="single" w:sz="4" w:space="0" w:color="auto"/>
              <w:left w:val="single" w:sz="4" w:space="0" w:color="auto"/>
              <w:bottom w:val="single" w:sz="4" w:space="0" w:color="auto"/>
              <w:right w:val="single" w:sz="4" w:space="0" w:color="auto"/>
            </w:tcBorders>
          </w:tcPr>
          <w:p w14:paraId="41B337A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 xml:space="preserve">ТР ТС 020/2011 </w:t>
            </w:r>
          </w:p>
          <w:p w14:paraId="136A0836" w14:textId="77777777" w:rsidR="008E25C6" w:rsidRPr="006C2FE7" w:rsidRDefault="008E25C6" w:rsidP="008E25C6">
            <w:pPr>
              <w:spacing w:after="0" w:line="276" w:lineRule="auto"/>
              <w:rPr>
                <w:rFonts w:ascii="Times New Roman" w:eastAsia="Calibri"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65C9C898"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30804-2013.3.2-2013(IEC 61000-3-2:2009)</w:t>
            </w:r>
          </w:p>
          <w:p w14:paraId="09216C47"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6243995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61000-3-2:2005)</w:t>
            </w:r>
          </w:p>
          <w:p w14:paraId="565E654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 xml:space="preserve">ГОСТ 30804-2013.3.2-2013(IEC 61000-3-3:2008) </w:t>
            </w:r>
          </w:p>
          <w:p w14:paraId="7E5FA03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61000-3-3-2011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61000-3-3:2008)</w:t>
            </w:r>
          </w:p>
          <w:p w14:paraId="3591645F"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30804-2013.6.4-2013(IEC 61000-6-3:2006) </w:t>
            </w:r>
          </w:p>
          <w:p w14:paraId="25C471FF"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IEC 61000-6-2-2011 (IEC 61000-6-2:2005) </w:t>
            </w:r>
          </w:p>
          <w:p w14:paraId="7C56032C"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30804-2013.6.2-2013(IEC 61000-6-2:2005) </w:t>
            </w:r>
          </w:p>
          <w:p w14:paraId="0AC4B06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СТБ IEC 61000-6-1-2011 (IEC 61000-6-1:2005)</w:t>
            </w:r>
          </w:p>
          <w:p w14:paraId="36AF941E"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30805.14.1-2013-2013(CISPR 14-1:2005)</w:t>
            </w:r>
          </w:p>
          <w:p w14:paraId="08D207B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w:t>
            </w:r>
          </w:p>
        </w:tc>
      </w:tr>
      <w:tr w:rsidR="008E25C6" w:rsidRPr="006C2FE7" w14:paraId="3974CBE0"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78BD6AFD" w14:textId="7186505A"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184</w:t>
            </w:r>
            <w:r w:rsidR="008E25C6"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15BE6A5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Оборудование технологическое для мукомольно-крупяной, комбикормовой и элеваторной промышленности</w:t>
            </w:r>
          </w:p>
        </w:tc>
        <w:tc>
          <w:tcPr>
            <w:tcW w:w="4253" w:type="dxa"/>
            <w:tcBorders>
              <w:top w:val="single" w:sz="4" w:space="0" w:color="auto"/>
              <w:left w:val="single" w:sz="4" w:space="0" w:color="auto"/>
              <w:bottom w:val="single" w:sz="4" w:space="0" w:color="auto"/>
              <w:right w:val="single" w:sz="4" w:space="0" w:color="auto"/>
            </w:tcBorders>
          </w:tcPr>
          <w:p w14:paraId="45016963"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6234CB23"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1E61E531"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2CA25CB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7309</w:t>
            </w:r>
          </w:p>
          <w:p w14:paraId="6BCBE97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7310</w:t>
            </w:r>
          </w:p>
          <w:p w14:paraId="08C8664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8414</w:t>
            </w:r>
          </w:p>
          <w:p w14:paraId="0B0888F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8419</w:t>
            </w:r>
          </w:p>
          <w:p w14:paraId="617A1C2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8428</w:t>
            </w:r>
          </w:p>
          <w:p w14:paraId="2497E50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8437</w:t>
            </w:r>
          </w:p>
          <w:p w14:paraId="72393E7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8481</w:t>
            </w:r>
          </w:p>
        </w:tc>
        <w:tc>
          <w:tcPr>
            <w:tcW w:w="2603" w:type="dxa"/>
            <w:tcBorders>
              <w:top w:val="single" w:sz="4" w:space="0" w:color="auto"/>
              <w:left w:val="single" w:sz="4" w:space="0" w:color="auto"/>
              <w:bottom w:val="single" w:sz="4" w:space="0" w:color="auto"/>
              <w:right w:val="single" w:sz="4" w:space="0" w:color="auto"/>
            </w:tcBorders>
          </w:tcPr>
          <w:p w14:paraId="191E32A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368AC96D" w14:textId="77777777" w:rsidR="008E25C6" w:rsidRPr="006C2FE7" w:rsidRDefault="008E25C6" w:rsidP="008E25C6">
            <w:pPr>
              <w:spacing w:after="0" w:line="276" w:lineRule="auto"/>
              <w:rPr>
                <w:rFonts w:ascii="Times New Roman" w:eastAsia="Calibri"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055E2561"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30804-2013.3.2-2013(IEC 61000-3-2:2009)</w:t>
            </w:r>
          </w:p>
          <w:p w14:paraId="07CCB85C"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53C944C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61000-3-2:2005)</w:t>
            </w:r>
          </w:p>
          <w:p w14:paraId="6B60C90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30804-2013.3.2-2013(IEC 61000-3-3:2008) </w:t>
            </w:r>
          </w:p>
          <w:p w14:paraId="7B0D14F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61000-3-3-2011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61000-3-3:2008)</w:t>
            </w:r>
          </w:p>
          <w:p w14:paraId="3FEA38A6"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30804-2013.6.4-2013(IEC 61000-6-3:2006) </w:t>
            </w:r>
          </w:p>
          <w:p w14:paraId="178C07F5"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IEC 61000-6-2-2011 (IEC 61000-6-2:2005) </w:t>
            </w:r>
          </w:p>
          <w:p w14:paraId="7219F8B3"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30804-2013.6.2-2013(IEC 61000-6-2:2005) </w:t>
            </w:r>
          </w:p>
          <w:p w14:paraId="6966DBC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СТБ IEC 61000-6-1-2011 (IEC 61000-6-1:2005)</w:t>
            </w:r>
          </w:p>
          <w:p w14:paraId="2A0AE2D3"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30805.14.1-2013-2013(CISPR 14-1:2005)</w:t>
            </w:r>
          </w:p>
          <w:p w14:paraId="7EAC779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w:t>
            </w:r>
          </w:p>
        </w:tc>
      </w:tr>
      <w:tr w:rsidR="008E25C6" w:rsidRPr="006C2FE7" w14:paraId="42807A9E"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07F9501A" w14:textId="20129709"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185</w:t>
            </w:r>
            <w:r w:rsidR="008E25C6"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02829CD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pacing w:val="-2"/>
                <w:sz w:val="20"/>
                <w:szCs w:val="20"/>
              </w:rPr>
              <w:t>Обо</w:t>
            </w:r>
            <w:r w:rsidRPr="006C2FE7">
              <w:rPr>
                <w:rFonts w:ascii="Times New Roman" w:eastAsia="Times New Roman" w:hAnsi="Times New Roman" w:cs="Times New Roman"/>
                <w:spacing w:val="1"/>
                <w:sz w:val="20"/>
                <w:szCs w:val="20"/>
              </w:rPr>
              <w:t>р</w:t>
            </w:r>
            <w:r w:rsidRPr="006C2FE7">
              <w:rPr>
                <w:rFonts w:ascii="Times New Roman" w:eastAsia="Times New Roman" w:hAnsi="Times New Roman" w:cs="Times New Roman"/>
                <w:spacing w:val="-4"/>
                <w:sz w:val="20"/>
                <w:szCs w:val="20"/>
              </w:rPr>
              <w:t>у</w:t>
            </w:r>
            <w:r w:rsidRPr="006C2FE7">
              <w:rPr>
                <w:rFonts w:ascii="Times New Roman" w:eastAsia="Times New Roman" w:hAnsi="Times New Roman" w:cs="Times New Roman"/>
                <w:spacing w:val="1"/>
                <w:sz w:val="20"/>
                <w:szCs w:val="20"/>
              </w:rPr>
              <w:t>д</w:t>
            </w:r>
            <w:r w:rsidRPr="006C2FE7">
              <w:rPr>
                <w:rFonts w:ascii="Times New Roman" w:eastAsia="Times New Roman" w:hAnsi="Times New Roman" w:cs="Times New Roman"/>
                <w:sz w:val="20"/>
                <w:szCs w:val="20"/>
              </w:rPr>
              <w:t>о</w:t>
            </w:r>
            <w:r w:rsidRPr="006C2FE7">
              <w:rPr>
                <w:rFonts w:ascii="Times New Roman" w:eastAsia="Times New Roman" w:hAnsi="Times New Roman" w:cs="Times New Roman"/>
                <w:spacing w:val="-1"/>
                <w:sz w:val="20"/>
                <w:szCs w:val="20"/>
              </w:rPr>
              <w:t>в</w:t>
            </w:r>
            <w:r w:rsidRPr="006C2FE7">
              <w:rPr>
                <w:rFonts w:ascii="Times New Roman" w:eastAsia="Times New Roman" w:hAnsi="Times New Roman" w:cs="Times New Roman"/>
                <w:sz w:val="20"/>
                <w:szCs w:val="20"/>
              </w:rPr>
              <w:t>а</w:t>
            </w:r>
            <w:r w:rsidRPr="006C2FE7">
              <w:rPr>
                <w:rFonts w:ascii="Times New Roman" w:eastAsia="Times New Roman" w:hAnsi="Times New Roman" w:cs="Times New Roman"/>
                <w:spacing w:val="-2"/>
                <w:sz w:val="20"/>
                <w:szCs w:val="20"/>
              </w:rPr>
              <w:t>н</w:t>
            </w:r>
            <w:r w:rsidRPr="006C2FE7">
              <w:rPr>
                <w:rFonts w:ascii="Times New Roman" w:eastAsia="Times New Roman" w:hAnsi="Times New Roman" w:cs="Times New Roman"/>
                <w:sz w:val="20"/>
                <w:szCs w:val="20"/>
              </w:rPr>
              <w:t>ие</w:t>
            </w:r>
            <w:r w:rsidRPr="006C2FE7">
              <w:rPr>
                <w:rFonts w:ascii="Times New Roman" w:eastAsia="Times New Roman" w:hAnsi="Times New Roman" w:cs="Times New Roman"/>
                <w:spacing w:val="-3"/>
                <w:sz w:val="20"/>
                <w:szCs w:val="20"/>
              </w:rPr>
              <w:t xml:space="preserve"> </w:t>
            </w:r>
            <w:r w:rsidRPr="006C2FE7">
              <w:rPr>
                <w:rFonts w:ascii="Times New Roman" w:eastAsia="Times New Roman" w:hAnsi="Times New Roman" w:cs="Times New Roman"/>
                <w:spacing w:val="-2"/>
                <w:sz w:val="20"/>
                <w:szCs w:val="20"/>
              </w:rPr>
              <w:t>д</w:t>
            </w:r>
            <w:r w:rsidRPr="006C2FE7">
              <w:rPr>
                <w:rFonts w:ascii="Times New Roman" w:eastAsia="Times New Roman" w:hAnsi="Times New Roman" w:cs="Times New Roman"/>
                <w:spacing w:val="-1"/>
                <w:sz w:val="20"/>
                <w:szCs w:val="20"/>
              </w:rPr>
              <w:t>л</w:t>
            </w:r>
            <w:r w:rsidRPr="006C2FE7">
              <w:rPr>
                <w:rFonts w:ascii="Times New Roman" w:eastAsia="Times New Roman" w:hAnsi="Times New Roman" w:cs="Times New Roman"/>
                <w:sz w:val="20"/>
                <w:szCs w:val="20"/>
              </w:rPr>
              <w:t>я с</w:t>
            </w:r>
            <w:r w:rsidRPr="006C2FE7">
              <w:rPr>
                <w:rFonts w:ascii="Times New Roman" w:eastAsia="Times New Roman" w:hAnsi="Times New Roman" w:cs="Times New Roman"/>
                <w:spacing w:val="-1"/>
                <w:sz w:val="20"/>
                <w:szCs w:val="20"/>
              </w:rPr>
              <w:t>в</w:t>
            </w:r>
            <w:r w:rsidRPr="006C2FE7">
              <w:rPr>
                <w:rFonts w:ascii="Times New Roman" w:eastAsia="Times New Roman" w:hAnsi="Times New Roman" w:cs="Times New Roman"/>
                <w:sz w:val="20"/>
                <w:szCs w:val="20"/>
              </w:rPr>
              <w:t>ар</w:t>
            </w:r>
            <w:r w:rsidRPr="006C2FE7">
              <w:rPr>
                <w:rFonts w:ascii="Times New Roman" w:eastAsia="Times New Roman" w:hAnsi="Times New Roman" w:cs="Times New Roman"/>
                <w:spacing w:val="-2"/>
                <w:sz w:val="20"/>
                <w:szCs w:val="20"/>
              </w:rPr>
              <w:t>к</w:t>
            </w:r>
            <w:r w:rsidRPr="006C2FE7">
              <w:rPr>
                <w:rFonts w:ascii="Times New Roman" w:eastAsia="Times New Roman" w:hAnsi="Times New Roman" w:cs="Times New Roman"/>
                <w:sz w:val="20"/>
                <w:szCs w:val="20"/>
              </w:rPr>
              <w:t>и и га</w:t>
            </w:r>
            <w:r w:rsidRPr="006C2FE7">
              <w:rPr>
                <w:rFonts w:ascii="Times New Roman" w:eastAsia="Times New Roman" w:hAnsi="Times New Roman" w:cs="Times New Roman"/>
                <w:spacing w:val="-3"/>
                <w:sz w:val="20"/>
                <w:szCs w:val="20"/>
              </w:rPr>
              <w:t>з</w:t>
            </w:r>
            <w:r w:rsidRPr="006C2FE7">
              <w:rPr>
                <w:rFonts w:ascii="Times New Roman" w:eastAsia="Times New Roman" w:hAnsi="Times New Roman" w:cs="Times New Roman"/>
                <w:spacing w:val="1"/>
                <w:sz w:val="20"/>
                <w:szCs w:val="20"/>
              </w:rPr>
              <w:t>о</w:t>
            </w:r>
            <w:r w:rsidRPr="006C2FE7">
              <w:rPr>
                <w:rFonts w:ascii="Times New Roman" w:eastAsia="Times New Roman" w:hAnsi="Times New Roman" w:cs="Times New Roman"/>
                <w:sz w:val="20"/>
                <w:szCs w:val="20"/>
              </w:rPr>
              <w:t>т</w:t>
            </w:r>
            <w:r w:rsidRPr="006C2FE7">
              <w:rPr>
                <w:rFonts w:ascii="Times New Roman" w:eastAsia="Times New Roman" w:hAnsi="Times New Roman" w:cs="Times New Roman"/>
                <w:spacing w:val="-3"/>
                <w:sz w:val="20"/>
                <w:szCs w:val="20"/>
              </w:rPr>
              <w:t>е</w:t>
            </w:r>
            <w:r w:rsidRPr="006C2FE7">
              <w:rPr>
                <w:rFonts w:ascii="Times New Roman" w:eastAsia="Times New Roman" w:hAnsi="Times New Roman" w:cs="Times New Roman"/>
                <w:spacing w:val="-2"/>
                <w:sz w:val="20"/>
                <w:szCs w:val="20"/>
              </w:rPr>
              <w:t>р</w:t>
            </w:r>
            <w:r w:rsidRPr="006C2FE7">
              <w:rPr>
                <w:rFonts w:ascii="Times New Roman" w:eastAsia="Times New Roman" w:hAnsi="Times New Roman" w:cs="Times New Roman"/>
                <w:spacing w:val="-1"/>
                <w:sz w:val="20"/>
                <w:szCs w:val="20"/>
              </w:rPr>
              <w:t>м</w:t>
            </w:r>
            <w:r w:rsidRPr="006C2FE7">
              <w:rPr>
                <w:rFonts w:ascii="Times New Roman" w:eastAsia="Times New Roman" w:hAnsi="Times New Roman" w:cs="Times New Roman"/>
                <w:sz w:val="20"/>
                <w:szCs w:val="20"/>
              </w:rPr>
              <w:t>иче</w:t>
            </w:r>
            <w:r w:rsidRPr="006C2FE7">
              <w:rPr>
                <w:rFonts w:ascii="Times New Roman" w:eastAsia="Times New Roman" w:hAnsi="Times New Roman" w:cs="Times New Roman"/>
                <w:spacing w:val="-3"/>
                <w:sz w:val="20"/>
                <w:szCs w:val="20"/>
              </w:rPr>
              <w:t>с</w:t>
            </w:r>
            <w:r w:rsidRPr="006C2FE7">
              <w:rPr>
                <w:rFonts w:ascii="Times New Roman" w:eastAsia="Times New Roman" w:hAnsi="Times New Roman" w:cs="Times New Roman"/>
                <w:sz w:val="20"/>
                <w:szCs w:val="20"/>
              </w:rPr>
              <w:t>к</w:t>
            </w:r>
            <w:r w:rsidRPr="006C2FE7">
              <w:rPr>
                <w:rFonts w:ascii="Times New Roman" w:eastAsia="Times New Roman" w:hAnsi="Times New Roman" w:cs="Times New Roman"/>
                <w:spacing w:val="-2"/>
                <w:sz w:val="20"/>
                <w:szCs w:val="20"/>
              </w:rPr>
              <w:t>о</w:t>
            </w:r>
            <w:r w:rsidRPr="006C2FE7">
              <w:rPr>
                <w:rFonts w:ascii="Times New Roman" w:eastAsia="Times New Roman" w:hAnsi="Times New Roman" w:cs="Times New Roman"/>
                <w:sz w:val="20"/>
                <w:szCs w:val="20"/>
              </w:rPr>
              <w:t>го</w:t>
            </w:r>
            <w:r w:rsidRPr="006C2FE7">
              <w:rPr>
                <w:rFonts w:ascii="Times New Roman" w:eastAsia="Times New Roman" w:hAnsi="Times New Roman" w:cs="Times New Roman"/>
                <w:spacing w:val="-3"/>
                <w:sz w:val="20"/>
                <w:szCs w:val="20"/>
              </w:rPr>
              <w:t xml:space="preserve"> </w:t>
            </w:r>
            <w:r w:rsidRPr="006C2FE7">
              <w:rPr>
                <w:rFonts w:ascii="Times New Roman" w:eastAsia="Times New Roman" w:hAnsi="Times New Roman" w:cs="Times New Roman"/>
                <w:sz w:val="20"/>
                <w:szCs w:val="20"/>
              </w:rPr>
              <w:t>на</w:t>
            </w:r>
            <w:r w:rsidRPr="006C2FE7">
              <w:rPr>
                <w:rFonts w:ascii="Times New Roman" w:eastAsia="Times New Roman" w:hAnsi="Times New Roman" w:cs="Times New Roman"/>
                <w:spacing w:val="-2"/>
                <w:sz w:val="20"/>
                <w:szCs w:val="20"/>
              </w:rPr>
              <w:t>п</w:t>
            </w:r>
            <w:r w:rsidRPr="006C2FE7">
              <w:rPr>
                <w:rFonts w:ascii="Times New Roman" w:eastAsia="Times New Roman" w:hAnsi="Times New Roman" w:cs="Times New Roman"/>
                <w:sz w:val="20"/>
                <w:szCs w:val="20"/>
              </w:rPr>
              <w:t>ы</w:t>
            </w:r>
            <w:r w:rsidRPr="006C2FE7">
              <w:rPr>
                <w:rFonts w:ascii="Times New Roman" w:eastAsia="Times New Roman" w:hAnsi="Times New Roman" w:cs="Times New Roman"/>
                <w:spacing w:val="-1"/>
                <w:sz w:val="20"/>
                <w:szCs w:val="20"/>
              </w:rPr>
              <w:t>л</w:t>
            </w:r>
            <w:r w:rsidRPr="006C2FE7">
              <w:rPr>
                <w:rFonts w:ascii="Times New Roman" w:eastAsia="Times New Roman" w:hAnsi="Times New Roman" w:cs="Times New Roman"/>
                <w:spacing w:val="-3"/>
                <w:sz w:val="20"/>
                <w:szCs w:val="20"/>
              </w:rPr>
              <w:t>е</w:t>
            </w:r>
            <w:r w:rsidRPr="006C2FE7">
              <w:rPr>
                <w:rFonts w:ascii="Times New Roman" w:eastAsia="Times New Roman" w:hAnsi="Times New Roman" w:cs="Times New Roman"/>
                <w:spacing w:val="-2"/>
                <w:sz w:val="20"/>
                <w:szCs w:val="20"/>
              </w:rPr>
              <w:t>н</w:t>
            </w:r>
            <w:r w:rsidRPr="006C2FE7">
              <w:rPr>
                <w:rFonts w:ascii="Times New Roman" w:eastAsia="Times New Roman" w:hAnsi="Times New Roman" w:cs="Times New Roman"/>
                <w:sz w:val="20"/>
                <w:szCs w:val="20"/>
              </w:rPr>
              <w:t>и</w:t>
            </w:r>
            <w:r w:rsidRPr="006C2FE7">
              <w:rPr>
                <w:rFonts w:ascii="Times New Roman" w:eastAsia="Times New Roman" w:hAnsi="Times New Roman" w:cs="Times New Roman"/>
                <w:spacing w:val="-2"/>
                <w:sz w:val="20"/>
                <w:szCs w:val="20"/>
              </w:rPr>
              <w:t>я</w:t>
            </w:r>
          </w:p>
        </w:tc>
        <w:tc>
          <w:tcPr>
            <w:tcW w:w="4253" w:type="dxa"/>
            <w:tcBorders>
              <w:top w:val="single" w:sz="4" w:space="0" w:color="auto"/>
              <w:left w:val="single" w:sz="4" w:space="0" w:color="auto"/>
              <w:bottom w:val="single" w:sz="4" w:space="0" w:color="auto"/>
              <w:right w:val="single" w:sz="4" w:space="0" w:color="auto"/>
            </w:tcBorders>
          </w:tcPr>
          <w:p w14:paraId="67C86C3A"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0EECD1C8"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2E388E92"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4AC2314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8515</w:t>
            </w:r>
          </w:p>
          <w:p w14:paraId="16E88FF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8468</w:t>
            </w:r>
          </w:p>
          <w:p w14:paraId="72E89CAC"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2603" w:type="dxa"/>
            <w:tcBorders>
              <w:top w:val="single" w:sz="4" w:space="0" w:color="auto"/>
              <w:left w:val="single" w:sz="4" w:space="0" w:color="auto"/>
              <w:bottom w:val="single" w:sz="4" w:space="0" w:color="auto"/>
              <w:right w:val="single" w:sz="4" w:space="0" w:color="auto"/>
            </w:tcBorders>
          </w:tcPr>
          <w:p w14:paraId="60CF626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0EFFD7D4" w14:textId="77777777" w:rsidR="008E25C6" w:rsidRPr="006C2FE7" w:rsidRDefault="008E25C6" w:rsidP="008E25C6">
            <w:pPr>
              <w:spacing w:after="0" w:line="276" w:lineRule="auto"/>
              <w:rPr>
                <w:rFonts w:ascii="Times New Roman" w:eastAsia="Calibri"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08078688"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30804-2013.3.2-2013(IEC 61000-3-2:2009)</w:t>
            </w:r>
          </w:p>
          <w:p w14:paraId="23C0D0D2"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3717D1B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61000-3-2:2005)</w:t>
            </w:r>
          </w:p>
          <w:p w14:paraId="27D559F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30804-2013.3.2-2013(IEC 61000-3-3:2008) </w:t>
            </w:r>
          </w:p>
          <w:p w14:paraId="3EE9DFB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61000-3-3-2011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61000-3-3:2008)</w:t>
            </w:r>
          </w:p>
          <w:p w14:paraId="2D38D1D7"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30804-2013.6.4-2013(IEC 61000-6-3:2006) </w:t>
            </w:r>
          </w:p>
          <w:p w14:paraId="77D6F4D3"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IEC 61000-6-2-2011 (IEC 61000-6-2:2005) </w:t>
            </w:r>
          </w:p>
          <w:p w14:paraId="0C7B4D0C"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30804-2013.6.2-2013(IEC 61000-6-2:2005) </w:t>
            </w:r>
          </w:p>
          <w:p w14:paraId="71478BB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СТБ IEC 61000-6-1-2011 (IEC 61000-6-1:2005)</w:t>
            </w:r>
          </w:p>
          <w:p w14:paraId="60C7DAD2"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 (CISPR 14-1:2005)</w:t>
            </w:r>
          </w:p>
          <w:p w14:paraId="6E22A77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w:t>
            </w:r>
          </w:p>
        </w:tc>
      </w:tr>
      <w:tr w:rsidR="008E25C6" w:rsidRPr="006C2FE7" w14:paraId="493B8F99"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55ECE453" w14:textId="38835B11"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186</w:t>
            </w:r>
            <w:r w:rsidR="008E25C6"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7C0037B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pacing w:val="-1"/>
                <w:sz w:val="20"/>
                <w:szCs w:val="20"/>
              </w:rPr>
              <w:t>Обор</w:t>
            </w:r>
            <w:r w:rsidRPr="006C2FE7">
              <w:rPr>
                <w:rFonts w:ascii="Times New Roman" w:eastAsia="Times New Roman" w:hAnsi="Times New Roman" w:cs="Times New Roman"/>
                <w:spacing w:val="-4"/>
                <w:sz w:val="20"/>
                <w:szCs w:val="20"/>
              </w:rPr>
              <w:t>у</w:t>
            </w:r>
            <w:r w:rsidRPr="006C2FE7">
              <w:rPr>
                <w:rFonts w:ascii="Times New Roman" w:eastAsia="Times New Roman" w:hAnsi="Times New Roman" w:cs="Times New Roman"/>
                <w:spacing w:val="1"/>
                <w:sz w:val="20"/>
                <w:szCs w:val="20"/>
              </w:rPr>
              <w:t>д</w:t>
            </w:r>
            <w:r w:rsidRPr="006C2FE7">
              <w:rPr>
                <w:rFonts w:ascii="Times New Roman" w:eastAsia="Times New Roman" w:hAnsi="Times New Roman" w:cs="Times New Roman"/>
                <w:spacing w:val="-1"/>
                <w:sz w:val="20"/>
                <w:szCs w:val="20"/>
              </w:rPr>
              <w:t>ова</w:t>
            </w:r>
            <w:r w:rsidRPr="006C2FE7">
              <w:rPr>
                <w:rFonts w:ascii="Times New Roman" w:eastAsia="Times New Roman" w:hAnsi="Times New Roman" w:cs="Times New Roman"/>
                <w:spacing w:val="-2"/>
                <w:sz w:val="20"/>
                <w:szCs w:val="20"/>
              </w:rPr>
              <w:t>н</w:t>
            </w:r>
            <w:r w:rsidRPr="006C2FE7">
              <w:rPr>
                <w:rFonts w:ascii="Times New Roman" w:eastAsia="Times New Roman" w:hAnsi="Times New Roman" w:cs="Times New Roman"/>
                <w:spacing w:val="-1"/>
                <w:sz w:val="20"/>
                <w:szCs w:val="20"/>
              </w:rPr>
              <w:t>и</w:t>
            </w:r>
            <w:r w:rsidRPr="006C2FE7">
              <w:rPr>
                <w:rFonts w:ascii="Times New Roman" w:eastAsia="Times New Roman" w:hAnsi="Times New Roman" w:cs="Times New Roman"/>
                <w:sz w:val="20"/>
                <w:szCs w:val="20"/>
              </w:rPr>
              <w:t>е</w:t>
            </w:r>
            <w:r w:rsidRPr="006C2FE7">
              <w:rPr>
                <w:rFonts w:ascii="Times New Roman" w:eastAsia="Times New Roman" w:hAnsi="Times New Roman" w:cs="Times New Roman"/>
                <w:spacing w:val="-4"/>
                <w:sz w:val="20"/>
                <w:szCs w:val="20"/>
              </w:rPr>
              <w:t xml:space="preserve"> </w:t>
            </w:r>
            <w:r w:rsidRPr="006C2FE7">
              <w:rPr>
                <w:rFonts w:ascii="Times New Roman" w:eastAsia="Times New Roman" w:hAnsi="Times New Roman" w:cs="Times New Roman"/>
                <w:spacing w:val="-2"/>
                <w:sz w:val="20"/>
                <w:szCs w:val="20"/>
              </w:rPr>
              <w:t>д</w:t>
            </w:r>
            <w:r w:rsidRPr="006C2FE7">
              <w:rPr>
                <w:rFonts w:ascii="Times New Roman" w:eastAsia="Times New Roman" w:hAnsi="Times New Roman" w:cs="Times New Roman"/>
                <w:spacing w:val="-1"/>
                <w:sz w:val="20"/>
                <w:szCs w:val="20"/>
              </w:rPr>
              <w:t>л</w:t>
            </w:r>
            <w:r w:rsidRPr="006C2FE7">
              <w:rPr>
                <w:rFonts w:ascii="Times New Roman" w:eastAsia="Times New Roman" w:hAnsi="Times New Roman" w:cs="Times New Roman"/>
                <w:sz w:val="20"/>
                <w:szCs w:val="20"/>
              </w:rPr>
              <w:t>я</w:t>
            </w:r>
            <w:r w:rsidRPr="006C2FE7">
              <w:rPr>
                <w:rFonts w:ascii="Times New Roman" w:eastAsia="Times New Roman" w:hAnsi="Times New Roman" w:cs="Times New Roman"/>
                <w:spacing w:val="-1"/>
                <w:sz w:val="20"/>
                <w:szCs w:val="20"/>
              </w:rPr>
              <w:t xml:space="preserve"> про</w:t>
            </w:r>
            <w:r w:rsidRPr="006C2FE7">
              <w:rPr>
                <w:rFonts w:ascii="Times New Roman" w:eastAsia="Times New Roman" w:hAnsi="Times New Roman" w:cs="Times New Roman"/>
                <w:spacing w:val="-3"/>
                <w:sz w:val="20"/>
                <w:szCs w:val="20"/>
              </w:rPr>
              <w:t>м</w:t>
            </w:r>
            <w:r w:rsidRPr="006C2FE7">
              <w:rPr>
                <w:rFonts w:ascii="Times New Roman" w:eastAsia="Times New Roman" w:hAnsi="Times New Roman" w:cs="Times New Roman"/>
                <w:sz w:val="20"/>
                <w:szCs w:val="20"/>
              </w:rPr>
              <w:t>ы</w:t>
            </w:r>
            <w:r w:rsidRPr="006C2FE7">
              <w:rPr>
                <w:rFonts w:ascii="Times New Roman" w:eastAsia="Times New Roman" w:hAnsi="Times New Roman" w:cs="Times New Roman"/>
                <w:spacing w:val="-1"/>
                <w:sz w:val="20"/>
                <w:szCs w:val="20"/>
              </w:rPr>
              <w:t>шле</w:t>
            </w:r>
            <w:r w:rsidRPr="006C2FE7">
              <w:rPr>
                <w:rFonts w:ascii="Times New Roman" w:eastAsia="Times New Roman" w:hAnsi="Times New Roman" w:cs="Times New Roman"/>
                <w:spacing w:val="-2"/>
                <w:sz w:val="20"/>
                <w:szCs w:val="20"/>
              </w:rPr>
              <w:t>нн</w:t>
            </w:r>
            <w:r w:rsidRPr="006C2FE7">
              <w:rPr>
                <w:rFonts w:ascii="Times New Roman" w:eastAsia="Times New Roman" w:hAnsi="Times New Roman" w:cs="Times New Roman"/>
                <w:spacing w:val="1"/>
                <w:sz w:val="20"/>
                <w:szCs w:val="20"/>
              </w:rPr>
              <w:t>о</w:t>
            </w:r>
            <w:r w:rsidRPr="006C2FE7">
              <w:rPr>
                <w:rFonts w:ascii="Times New Roman" w:eastAsia="Times New Roman" w:hAnsi="Times New Roman" w:cs="Times New Roman"/>
                <w:spacing w:val="-1"/>
                <w:sz w:val="20"/>
                <w:szCs w:val="20"/>
              </w:rPr>
              <w:t>ст</w:t>
            </w:r>
            <w:r w:rsidRPr="006C2FE7">
              <w:rPr>
                <w:rFonts w:ascii="Times New Roman" w:eastAsia="Times New Roman" w:hAnsi="Times New Roman" w:cs="Times New Roman"/>
                <w:sz w:val="20"/>
                <w:szCs w:val="20"/>
              </w:rPr>
              <w:t>и</w:t>
            </w:r>
            <w:r w:rsidRPr="006C2FE7">
              <w:rPr>
                <w:rFonts w:ascii="Times New Roman" w:eastAsia="Times New Roman" w:hAnsi="Times New Roman" w:cs="Times New Roman"/>
                <w:spacing w:val="-2"/>
                <w:sz w:val="20"/>
                <w:szCs w:val="20"/>
              </w:rPr>
              <w:t xml:space="preserve"> </w:t>
            </w:r>
            <w:r w:rsidRPr="006C2FE7">
              <w:rPr>
                <w:rFonts w:ascii="Times New Roman" w:eastAsia="Times New Roman" w:hAnsi="Times New Roman" w:cs="Times New Roman"/>
                <w:spacing w:val="-1"/>
                <w:sz w:val="20"/>
                <w:szCs w:val="20"/>
              </w:rPr>
              <w:t>строитель</w:t>
            </w:r>
            <w:r w:rsidRPr="006C2FE7">
              <w:rPr>
                <w:rFonts w:ascii="Times New Roman" w:eastAsia="Times New Roman" w:hAnsi="Times New Roman" w:cs="Times New Roman"/>
                <w:spacing w:val="-2"/>
                <w:sz w:val="20"/>
                <w:szCs w:val="20"/>
              </w:rPr>
              <w:t>ны</w:t>
            </w:r>
            <w:r w:rsidRPr="006C2FE7">
              <w:rPr>
                <w:rFonts w:ascii="Times New Roman" w:eastAsia="Times New Roman" w:hAnsi="Times New Roman" w:cs="Times New Roman"/>
                <w:sz w:val="20"/>
                <w:szCs w:val="20"/>
              </w:rPr>
              <w:t>х</w:t>
            </w:r>
            <w:r w:rsidRPr="006C2FE7">
              <w:rPr>
                <w:rFonts w:ascii="Times New Roman" w:eastAsia="Times New Roman" w:hAnsi="Times New Roman" w:cs="Times New Roman"/>
                <w:spacing w:val="1"/>
                <w:sz w:val="20"/>
                <w:szCs w:val="20"/>
              </w:rPr>
              <w:t xml:space="preserve"> </w:t>
            </w:r>
            <w:r w:rsidRPr="006C2FE7">
              <w:rPr>
                <w:rFonts w:ascii="Times New Roman" w:eastAsia="Times New Roman" w:hAnsi="Times New Roman" w:cs="Times New Roman"/>
                <w:spacing w:val="-1"/>
                <w:sz w:val="20"/>
                <w:szCs w:val="20"/>
              </w:rPr>
              <w:t>мат</w:t>
            </w:r>
            <w:r w:rsidRPr="006C2FE7">
              <w:rPr>
                <w:rFonts w:ascii="Times New Roman" w:eastAsia="Times New Roman" w:hAnsi="Times New Roman" w:cs="Times New Roman"/>
                <w:spacing w:val="-3"/>
                <w:sz w:val="20"/>
                <w:szCs w:val="20"/>
              </w:rPr>
              <w:t>е</w:t>
            </w:r>
            <w:r w:rsidRPr="006C2FE7">
              <w:rPr>
                <w:rFonts w:ascii="Times New Roman" w:eastAsia="Times New Roman" w:hAnsi="Times New Roman" w:cs="Times New Roman"/>
                <w:spacing w:val="1"/>
                <w:sz w:val="20"/>
                <w:szCs w:val="20"/>
              </w:rPr>
              <w:t>р</w:t>
            </w:r>
            <w:r w:rsidRPr="006C2FE7">
              <w:rPr>
                <w:rFonts w:ascii="Times New Roman" w:eastAsia="Times New Roman" w:hAnsi="Times New Roman" w:cs="Times New Roman"/>
                <w:spacing w:val="-1"/>
                <w:sz w:val="20"/>
                <w:szCs w:val="20"/>
              </w:rPr>
              <w:t>иа</w:t>
            </w:r>
            <w:r w:rsidRPr="006C2FE7">
              <w:rPr>
                <w:rFonts w:ascii="Times New Roman" w:eastAsia="Times New Roman" w:hAnsi="Times New Roman" w:cs="Times New Roman"/>
                <w:spacing w:val="-4"/>
                <w:sz w:val="20"/>
                <w:szCs w:val="20"/>
              </w:rPr>
              <w:t>л</w:t>
            </w:r>
            <w:r w:rsidRPr="006C2FE7">
              <w:rPr>
                <w:rFonts w:ascii="Times New Roman" w:eastAsia="Times New Roman" w:hAnsi="Times New Roman" w:cs="Times New Roman"/>
                <w:spacing w:val="1"/>
                <w:sz w:val="20"/>
                <w:szCs w:val="20"/>
              </w:rPr>
              <w:t>о</w:t>
            </w:r>
            <w:r w:rsidRPr="006C2FE7">
              <w:rPr>
                <w:rFonts w:ascii="Times New Roman" w:eastAsia="Times New Roman" w:hAnsi="Times New Roman" w:cs="Times New Roman"/>
                <w:spacing w:val="-1"/>
                <w:sz w:val="20"/>
                <w:szCs w:val="20"/>
              </w:rPr>
              <w:t>в</w:t>
            </w:r>
          </w:p>
        </w:tc>
        <w:tc>
          <w:tcPr>
            <w:tcW w:w="4253" w:type="dxa"/>
            <w:tcBorders>
              <w:top w:val="single" w:sz="4" w:space="0" w:color="auto"/>
              <w:left w:val="single" w:sz="4" w:space="0" w:color="auto"/>
              <w:bottom w:val="single" w:sz="4" w:space="0" w:color="auto"/>
              <w:right w:val="single" w:sz="4" w:space="0" w:color="auto"/>
            </w:tcBorders>
          </w:tcPr>
          <w:p w14:paraId="2F655E96"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5EEA7FE0"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653896FB"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4704F685"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8464</w:t>
            </w:r>
          </w:p>
          <w:p w14:paraId="2472364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8465</w:t>
            </w:r>
          </w:p>
          <w:p w14:paraId="4C98A26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8474</w:t>
            </w:r>
          </w:p>
          <w:p w14:paraId="169AF8C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8479</w:t>
            </w:r>
          </w:p>
        </w:tc>
        <w:tc>
          <w:tcPr>
            <w:tcW w:w="2603" w:type="dxa"/>
            <w:tcBorders>
              <w:top w:val="single" w:sz="4" w:space="0" w:color="auto"/>
              <w:left w:val="single" w:sz="4" w:space="0" w:color="auto"/>
              <w:bottom w:val="single" w:sz="4" w:space="0" w:color="auto"/>
              <w:right w:val="single" w:sz="4" w:space="0" w:color="auto"/>
            </w:tcBorders>
          </w:tcPr>
          <w:p w14:paraId="524695F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78F46DAF" w14:textId="77777777" w:rsidR="008E25C6" w:rsidRPr="006C2FE7" w:rsidRDefault="008E25C6" w:rsidP="008E25C6">
            <w:pPr>
              <w:spacing w:after="0" w:line="276" w:lineRule="auto"/>
              <w:rPr>
                <w:rFonts w:ascii="Times New Roman" w:eastAsia="Calibri"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5420D8EB"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30804-2013.3.2-2013(IEC 61000-3-2:2009)</w:t>
            </w:r>
          </w:p>
          <w:p w14:paraId="0B2EA370"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СТБ МЭК 61000-3-2-2006</w:t>
            </w:r>
          </w:p>
          <w:p w14:paraId="1740C10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61000-3-2:2005)</w:t>
            </w:r>
          </w:p>
          <w:p w14:paraId="2A39EC0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30804-2013.3.2-2013(IEC 61000-3-3:2008) </w:t>
            </w:r>
          </w:p>
          <w:p w14:paraId="0B1FC0A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 xml:space="preserve">СТБ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61000-3-3-2011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61000-3-3:2008)</w:t>
            </w:r>
          </w:p>
          <w:p w14:paraId="5C2D80EE"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30804-2013.6.4-2013(IEC 61000-6-3:2006) </w:t>
            </w:r>
          </w:p>
          <w:p w14:paraId="58B81D40"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IEC 61000-6-2-2011 (IEC 61000-6-2:2005) </w:t>
            </w:r>
          </w:p>
          <w:p w14:paraId="2A470495" w14:textId="77777777" w:rsidR="008E25C6" w:rsidRPr="006C2FE7" w:rsidRDefault="008E25C6" w:rsidP="008E25C6">
            <w:pPr>
              <w:autoSpaceDE w:val="0"/>
              <w:autoSpaceDN w:val="0"/>
              <w:adjustRightInd w:val="0"/>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30804-2013.6.2 (IEC 61000-6-2:2005) </w:t>
            </w:r>
          </w:p>
          <w:p w14:paraId="018783E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СТБ IEC 61000-6-1-2011 (IEC 61000-6-1:2005)</w:t>
            </w:r>
          </w:p>
          <w:p w14:paraId="46DCCCA0" w14:textId="77777777" w:rsidR="008E25C6" w:rsidRPr="006C2FE7" w:rsidRDefault="008E25C6" w:rsidP="008E25C6">
            <w:pPr>
              <w:spacing w:after="0" w:line="276" w:lineRule="auto"/>
              <w:rPr>
                <w:rFonts w:ascii="Times New Roman" w:eastAsia="Calibri" w:hAnsi="Times New Roman" w:cs="Times New Roman"/>
                <w:sz w:val="20"/>
                <w:szCs w:val="20"/>
              </w:rPr>
            </w:pPr>
            <w:r w:rsidRPr="006C2FE7">
              <w:rPr>
                <w:rFonts w:ascii="Times New Roman" w:eastAsia="Calibri" w:hAnsi="Times New Roman" w:cs="Times New Roman"/>
                <w:sz w:val="20"/>
                <w:szCs w:val="20"/>
              </w:rPr>
              <w:t>ГОСТ 30805.14.1-2013-2013(CISPR 14-1:2005)</w:t>
            </w:r>
          </w:p>
          <w:p w14:paraId="1FA2F27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w:t>
            </w:r>
          </w:p>
        </w:tc>
      </w:tr>
      <w:tr w:rsidR="008E25C6" w:rsidRPr="006C2FE7" w14:paraId="25BBDADD"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68123755" w14:textId="2E1435F9"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187</w:t>
            </w:r>
            <w:r w:rsidR="008E25C6"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1DE1A12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Электропаяльники, электроприборы для зажигания и выжигания, приборы для сварки пленки, другие аналогичные приборы</w:t>
            </w:r>
          </w:p>
        </w:tc>
        <w:tc>
          <w:tcPr>
            <w:tcW w:w="4253" w:type="dxa"/>
            <w:tcBorders>
              <w:top w:val="single" w:sz="4" w:space="0" w:color="auto"/>
              <w:left w:val="single" w:sz="4" w:space="0" w:color="auto"/>
              <w:bottom w:val="single" w:sz="4" w:space="0" w:color="auto"/>
              <w:right w:val="single" w:sz="4" w:space="0" w:color="auto"/>
            </w:tcBorders>
          </w:tcPr>
          <w:p w14:paraId="73F036DF"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617603D1"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077D5E0B"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6F8D7BC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8515</w:t>
            </w:r>
          </w:p>
        </w:tc>
        <w:tc>
          <w:tcPr>
            <w:tcW w:w="2603" w:type="dxa"/>
            <w:tcBorders>
              <w:top w:val="single" w:sz="4" w:space="0" w:color="auto"/>
              <w:left w:val="single" w:sz="4" w:space="0" w:color="auto"/>
              <w:bottom w:val="single" w:sz="4" w:space="0" w:color="auto"/>
              <w:right w:val="single" w:sz="4" w:space="0" w:color="auto"/>
            </w:tcBorders>
          </w:tcPr>
          <w:p w14:paraId="21D33CF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3FD6B34F" w14:textId="77777777" w:rsidR="008E25C6" w:rsidRPr="006C2FE7" w:rsidRDefault="008E25C6" w:rsidP="008E25C6">
            <w:pPr>
              <w:spacing w:after="0" w:line="276" w:lineRule="auto"/>
              <w:rPr>
                <w:rFonts w:ascii="Times New Roman" w:eastAsia="Calibri"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2AA9C6E6" w14:textId="77777777" w:rsidR="008E25C6" w:rsidRPr="006C2FE7" w:rsidRDefault="008E25C6" w:rsidP="008E25C6">
            <w:pPr>
              <w:spacing w:after="0" w:line="264"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ГОСТ IEC 60335-1-2015</w:t>
            </w:r>
          </w:p>
          <w:p w14:paraId="4E40404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IEC 60335-2-45- 2014</w:t>
            </w:r>
          </w:p>
          <w:p w14:paraId="11EF55D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16962.1-89  (МЭК 68-2-1-74)</w:t>
            </w:r>
          </w:p>
        </w:tc>
      </w:tr>
      <w:tr w:rsidR="008E25C6" w:rsidRPr="006C2FE7" w14:paraId="1C49C07B"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32C82302" w14:textId="16D93F74"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188</w:t>
            </w:r>
            <w:r w:rsidR="008E25C6"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42F3CB95" w14:textId="77777777" w:rsidR="008E25C6" w:rsidRPr="006C2FE7" w:rsidRDefault="008E25C6" w:rsidP="008E25C6">
            <w:pPr>
              <w:spacing w:after="0" w:line="240" w:lineRule="atLeast"/>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Установки и устройства диэлектрического нагрева</w:t>
            </w:r>
          </w:p>
          <w:p w14:paraId="1DD5F463"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14:paraId="340D4AF7"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7D01A6C4"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4367A085"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7985D6C5"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8514</w:t>
            </w:r>
          </w:p>
        </w:tc>
        <w:tc>
          <w:tcPr>
            <w:tcW w:w="2603" w:type="dxa"/>
            <w:tcBorders>
              <w:top w:val="single" w:sz="4" w:space="0" w:color="auto"/>
              <w:left w:val="single" w:sz="4" w:space="0" w:color="auto"/>
              <w:bottom w:val="single" w:sz="4" w:space="0" w:color="auto"/>
              <w:right w:val="single" w:sz="4" w:space="0" w:color="auto"/>
            </w:tcBorders>
            <w:vAlign w:val="center"/>
          </w:tcPr>
          <w:p w14:paraId="1E8D363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2A6565CC" w14:textId="77777777" w:rsidR="008E25C6" w:rsidRPr="006C2FE7" w:rsidRDefault="008E25C6" w:rsidP="008E25C6">
            <w:pPr>
              <w:spacing w:after="0" w:line="276" w:lineRule="auto"/>
              <w:rPr>
                <w:rFonts w:ascii="Times New Roman" w:eastAsia="Times New Roman"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0EFF1516" w14:textId="77777777" w:rsidR="008E25C6" w:rsidRPr="006C2FE7" w:rsidRDefault="008E25C6" w:rsidP="008E25C6">
            <w:pPr>
              <w:spacing w:after="0" w:line="278" w:lineRule="exact"/>
              <w:rPr>
                <w:rFonts w:ascii="Times New Roman" w:eastAsia="Calibri" w:hAnsi="Times New Roman" w:cs="Times New Roman"/>
                <w:sz w:val="20"/>
                <w:szCs w:val="20"/>
                <w:lang w:eastAsia="zh-CN"/>
              </w:rPr>
            </w:pPr>
            <w:r w:rsidRPr="006C2FE7">
              <w:rPr>
                <w:rFonts w:ascii="Times New Roman" w:eastAsia="Calibri" w:hAnsi="Times New Roman" w:cs="Times New Roman"/>
                <w:sz w:val="20"/>
                <w:szCs w:val="20"/>
                <w:lang w:val="zh-CN" w:eastAsia="zh-CN"/>
              </w:rPr>
              <w:t>ГОСТ 30377-95</w:t>
            </w:r>
          </w:p>
          <w:p w14:paraId="6AD89587" w14:textId="77777777" w:rsidR="008E25C6" w:rsidRPr="006C2FE7" w:rsidRDefault="008E25C6" w:rsidP="008E25C6">
            <w:pPr>
              <w:spacing w:after="0" w:line="278"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w:t>
            </w:r>
            <w:r w:rsidRPr="006C2FE7">
              <w:rPr>
                <w:rFonts w:ascii="Times New Roman" w:eastAsia="Calibri" w:hAnsi="Times New Roman" w:cs="Times New Roman"/>
                <w:sz w:val="20"/>
                <w:szCs w:val="20"/>
                <w:lang w:val="en-US"/>
              </w:rPr>
              <w:t>IEC</w:t>
            </w:r>
            <w:r w:rsidRPr="006C2FE7">
              <w:rPr>
                <w:rFonts w:ascii="Times New Roman" w:eastAsia="Calibri" w:hAnsi="Times New Roman" w:cs="Times New Roman"/>
                <w:sz w:val="20"/>
                <w:szCs w:val="20"/>
              </w:rPr>
              <w:t xml:space="preserve"> </w:t>
            </w:r>
            <w:r w:rsidRPr="006C2FE7">
              <w:rPr>
                <w:rFonts w:ascii="Times New Roman" w:eastAsia="Calibri" w:hAnsi="Times New Roman" w:cs="Times New Roman"/>
                <w:sz w:val="20"/>
                <w:szCs w:val="20"/>
                <w:lang w:val="zh-CN" w:eastAsia="zh-CN"/>
              </w:rPr>
              <w:t xml:space="preserve">61000-6-2-2011 </w:t>
            </w:r>
            <w:r w:rsidRPr="006C2FE7">
              <w:rPr>
                <w:rFonts w:ascii="Times New Roman" w:eastAsia="Calibri" w:hAnsi="Times New Roman" w:cs="Times New Roman"/>
                <w:sz w:val="20"/>
                <w:szCs w:val="20"/>
              </w:rPr>
              <w:t>(</w:t>
            </w:r>
            <w:r w:rsidRPr="006C2FE7">
              <w:rPr>
                <w:rFonts w:ascii="Times New Roman" w:eastAsia="Calibri" w:hAnsi="Times New Roman" w:cs="Times New Roman"/>
                <w:sz w:val="20"/>
                <w:szCs w:val="20"/>
                <w:lang w:val="en-US"/>
              </w:rPr>
              <w:t>IEC</w:t>
            </w:r>
            <w:r w:rsidRPr="006C2FE7">
              <w:rPr>
                <w:rFonts w:ascii="Times New Roman" w:eastAsia="Calibri" w:hAnsi="Times New Roman" w:cs="Times New Roman"/>
                <w:sz w:val="20"/>
                <w:szCs w:val="20"/>
              </w:rPr>
              <w:t xml:space="preserve"> </w:t>
            </w:r>
            <w:r w:rsidRPr="006C2FE7">
              <w:rPr>
                <w:rFonts w:ascii="Times New Roman" w:eastAsia="Calibri" w:hAnsi="Times New Roman" w:cs="Times New Roman"/>
                <w:sz w:val="20"/>
                <w:szCs w:val="20"/>
                <w:lang w:val="zh-CN" w:eastAsia="zh-CN"/>
              </w:rPr>
              <w:t>61000-6-2:2005)</w:t>
            </w:r>
          </w:p>
          <w:p w14:paraId="11ED4026"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30804-2013.6.2-2013(IEC 61000-6-2:2005)</w:t>
            </w:r>
          </w:p>
          <w:p w14:paraId="55C2BF0E" w14:textId="77777777" w:rsidR="008E25C6" w:rsidRPr="006C2FE7" w:rsidRDefault="008E25C6" w:rsidP="008E25C6">
            <w:pPr>
              <w:spacing w:after="0" w:line="276"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ГОСТ 30804-2013.6.4-2013(IEC 61000-6-3:2006)</w:t>
            </w:r>
          </w:p>
          <w:p w14:paraId="2B286057"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w:t>
            </w:r>
            <w:r w:rsidRPr="008E25C6">
              <w:rPr>
                <w:rFonts w:ascii="Times New Roman" w:eastAsia="Calibri" w:hAnsi="Times New Roman" w:cs="Times New Roman"/>
                <w:sz w:val="20"/>
                <w:szCs w:val="20"/>
                <w:lang w:eastAsia="zh-CN"/>
              </w:rPr>
              <w:t xml:space="preserve">IEC </w:t>
            </w:r>
            <w:r w:rsidRPr="006C2FE7">
              <w:rPr>
                <w:rFonts w:ascii="Times New Roman" w:eastAsia="Calibri" w:hAnsi="Times New Roman" w:cs="Times New Roman"/>
                <w:sz w:val="20"/>
                <w:szCs w:val="20"/>
                <w:lang w:val="zh-CN" w:eastAsia="zh-CN"/>
              </w:rPr>
              <w:t xml:space="preserve">61000-6-1-2011 </w:t>
            </w:r>
            <w:r w:rsidRPr="006C2FE7">
              <w:rPr>
                <w:rFonts w:ascii="Times New Roman" w:eastAsia="Calibri" w:hAnsi="Times New Roman" w:cs="Times New Roman"/>
                <w:sz w:val="20"/>
                <w:szCs w:val="20"/>
                <w:lang w:eastAsia="zh-CN"/>
              </w:rPr>
              <w:t>(</w:t>
            </w:r>
            <w:r w:rsidRPr="008E25C6">
              <w:rPr>
                <w:rFonts w:ascii="Times New Roman" w:eastAsia="Calibri" w:hAnsi="Times New Roman" w:cs="Times New Roman"/>
                <w:sz w:val="20"/>
                <w:szCs w:val="20"/>
                <w:lang w:eastAsia="zh-CN"/>
              </w:rPr>
              <w:t xml:space="preserve">IEC </w:t>
            </w:r>
            <w:r w:rsidRPr="006C2FE7">
              <w:rPr>
                <w:rFonts w:ascii="Times New Roman" w:eastAsia="Calibri" w:hAnsi="Times New Roman" w:cs="Times New Roman"/>
                <w:sz w:val="20"/>
                <w:szCs w:val="20"/>
                <w:lang w:val="zh-CN" w:eastAsia="zh-CN"/>
              </w:rPr>
              <w:t>61000-6-1:2005)</w:t>
            </w:r>
          </w:p>
          <w:p w14:paraId="4704C4CB" w14:textId="77777777" w:rsidR="008E25C6" w:rsidRPr="006C2FE7" w:rsidRDefault="008E25C6" w:rsidP="008E25C6">
            <w:pPr>
              <w:spacing w:after="0" w:line="278"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30804-2013.6.1-2013 (IEC 61000-6-1:2005)</w:t>
            </w:r>
          </w:p>
          <w:p w14:paraId="1CFE7BC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lastRenderedPageBreak/>
              <w:t>ГОСТ 30804-2013.6.3-2013(IEC 61000-6-3:2006)</w:t>
            </w:r>
          </w:p>
          <w:p w14:paraId="69DE9D69" w14:textId="77777777" w:rsidR="008E25C6" w:rsidRPr="006C2FE7" w:rsidRDefault="008E25C6" w:rsidP="008E25C6">
            <w:pPr>
              <w:spacing w:after="0" w:line="276" w:lineRule="auto"/>
              <w:rPr>
                <w:rFonts w:ascii="Times New Roman" w:eastAsia="Times New Roman" w:hAnsi="Times New Roman" w:cs="Times New Roman"/>
                <w:sz w:val="20"/>
                <w:szCs w:val="20"/>
              </w:rPr>
            </w:pPr>
          </w:p>
        </w:tc>
      </w:tr>
      <w:tr w:rsidR="008E25C6" w:rsidRPr="006C2FE7" w14:paraId="6459D7F2"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5469E169" w14:textId="674DA778"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189</w:t>
            </w:r>
            <w:r w:rsidR="008E25C6"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7CF951D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Электрокотлы, электроводонагреватели и подогреватели промышленного назначения</w:t>
            </w:r>
          </w:p>
        </w:tc>
        <w:tc>
          <w:tcPr>
            <w:tcW w:w="4253" w:type="dxa"/>
            <w:tcBorders>
              <w:top w:val="single" w:sz="4" w:space="0" w:color="auto"/>
              <w:left w:val="single" w:sz="4" w:space="0" w:color="auto"/>
              <w:bottom w:val="single" w:sz="4" w:space="0" w:color="auto"/>
              <w:right w:val="single" w:sz="4" w:space="0" w:color="auto"/>
            </w:tcBorders>
          </w:tcPr>
          <w:p w14:paraId="03C6412A"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67BE8C72"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141EE75B"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009E3DC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8402  </w:t>
            </w:r>
          </w:p>
          <w:p w14:paraId="51B53CE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8403  </w:t>
            </w:r>
          </w:p>
          <w:p w14:paraId="30EE77E9" w14:textId="77777777" w:rsidR="008E25C6" w:rsidRPr="006C2FE7" w:rsidRDefault="008E25C6" w:rsidP="00BD0054">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8516  </w:t>
            </w:r>
          </w:p>
        </w:tc>
        <w:tc>
          <w:tcPr>
            <w:tcW w:w="2603" w:type="dxa"/>
            <w:tcBorders>
              <w:top w:val="single" w:sz="4" w:space="0" w:color="auto"/>
              <w:left w:val="single" w:sz="4" w:space="0" w:color="auto"/>
              <w:bottom w:val="single" w:sz="4" w:space="0" w:color="auto"/>
              <w:right w:val="single" w:sz="4" w:space="0" w:color="auto"/>
            </w:tcBorders>
          </w:tcPr>
          <w:p w14:paraId="477AEC9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51D3AA4F" w14:textId="77777777" w:rsidR="008E25C6" w:rsidRPr="006C2FE7" w:rsidRDefault="008E25C6" w:rsidP="008E25C6">
            <w:pPr>
              <w:spacing w:after="0" w:line="276" w:lineRule="auto"/>
              <w:rPr>
                <w:rFonts w:ascii="Times New Roman" w:eastAsia="Calibri"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403974C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w:t>
            </w:r>
          </w:p>
          <w:p w14:paraId="774225EC"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МЭК </w:t>
            </w:r>
            <w:r w:rsidRPr="006C2FE7">
              <w:rPr>
                <w:rFonts w:ascii="Times New Roman" w:eastAsia="Calibri" w:hAnsi="Times New Roman" w:cs="Times New Roman"/>
                <w:sz w:val="20"/>
                <w:szCs w:val="20"/>
              </w:rPr>
              <w:t>61000-3-2-</w:t>
            </w:r>
            <w:r w:rsidRPr="006C2FE7">
              <w:rPr>
                <w:rFonts w:ascii="Times New Roman" w:eastAsia="Calibri" w:hAnsi="Times New Roman" w:cs="Times New Roman"/>
                <w:sz w:val="20"/>
                <w:szCs w:val="20"/>
              </w:rPr>
              <w:softHyphen/>
              <w:t>2006</w:t>
            </w:r>
          </w:p>
          <w:p w14:paraId="3FB5C5F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61000-3-2:2005)</w:t>
            </w:r>
          </w:p>
          <w:p w14:paraId="3B77AE74"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30804-2013.3.2-2013(IEC 61000-3-2:2009)</w:t>
            </w:r>
          </w:p>
          <w:p w14:paraId="796C744D" w14:textId="77777777" w:rsidR="008E25C6" w:rsidRPr="006C2FE7" w:rsidRDefault="008E25C6" w:rsidP="008E25C6">
            <w:pPr>
              <w:spacing w:after="0" w:line="278"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w:t>
            </w:r>
            <w:r w:rsidRPr="006C2FE7">
              <w:rPr>
                <w:rFonts w:ascii="Times New Roman" w:eastAsia="Calibri" w:hAnsi="Times New Roman" w:cs="Times New Roman"/>
                <w:sz w:val="20"/>
                <w:szCs w:val="20"/>
                <w:lang w:val="en-US" w:eastAsia="zh-CN"/>
              </w:rPr>
              <w:t xml:space="preserve">IEC </w:t>
            </w:r>
            <w:r w:rsidRPr="006C2FE7">
              <w:rPr>
                <w:rFonts w:ascii="Times New Roman" w:eastAsia="Calibri" w:hAnsi="Times New Roman" w:cs="Times New Roman"/>
                <w:sz w:val="20"/>
                <w:szCs w:val="20"/>
                <w:lang w:val="zh-CN" w:eastAsia="zh-CN"/>
              </w:rPr>
              <w:t xml:space="preserve">61000-3-3-2011 </w:t>
            </w:r>
            <w:r w:rsidRPr="006C2FE7">
              <w:rPr>
                <w:rFonts w:ascii="Times New Roman" w:eastAsia="Calibri" w:hAnsi="Times New Roman" w:cs="Times New Roman"/>
                <w:sz w:val="20"/>
                <w:szCs w:val="20"/>
                <w:lang w:eastAsia="zh-CN"/>
              </w:rPr>
              <w:t>(</w:t>
            </w:r>
            <w:r w:rsidRPr="006C2FE7">
              <w:rPr>
                <w:rFonts w:ascii="Times New Roman" w:eastAsia="Calibri" w:hAnsi="Times New Roman" w:cs="Times New Roman"/>
                <w:sz w:val="20"/>
                <w:szCs w:val="20"/>
                <w:lang w:val="en-US" w:eastAsia="zh-CN"/>
              </w:rPr>
              <w:t xml:space="preserve">IEC </w:t>
            </w:r>
            <w:r w:rsidRPr="006C2FE7">
              <w:rPr>
                <w:rFonts w:ascii="Times New Roman" w:eastAsia="Calibri" w:hAnsi="Times New Roman" w:cs="Times New Roman"/>
                <w:sz w:val="20"/>
                <w:szCs w:val="20"/>
                <w:lang w:val="zh-CN" w:eastAsia="zh-CN"/>
              </w:rPr>
              <w:t>61000-3-3:2008)</w:t>
            </w:r>
          </w:p>
          <w:p w14:paraId="50B697D8" w14:textId="77777777" w:rsidR="008E25C6" w:rsidRPr="006C2FE7" w:rsidRDefault="008E25C6" w:rsidP="008E25C6">
            <w:pPr>
              <w:spacing w:after="0" w:line="276"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 xml:space="preserve">ГОСТ 30804-2013.3.2-2013(IEC 61000-3-3:2008) </w:t>
            </w:r>
          </w:p>
          <w:p w14:paraId="07EC2CA3"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30804-2013.6.2-2013(IEC 61000-6-2:2005)</w:t>
            </w:r>
          </w:p>
          <w:p w14:paraId="0A7923A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30804-2013.6.4-2013(IEC 61000-6-3:2006)</w:t>
            </w:r>
          </w:p>
        </w:tc>
      </w:tr>
      <w:tr w:rsidR="008E25C6" w:rsidRPr="006C2FE7" w14:paraId="1995FD59"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65BE38AD" w14:textId="48A195CB"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190</w:t>
            </w:r>
            <w:r w:rsidR="008E25C6"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4D9135EA" w14:textId="77777777" w:rsidR="008E25C6" w:rsidRPr="006C2FE7" w:rsidRDefault="008E25C6" w:rsidP="008E25C6">
            <w:pPr>
              <w:spacing w:after="0" w:line="240" w:lineRule="atLeast"/>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Установки и устройства электрообогревательные (с гибкими электронагревателями, конвективного и инфракрасного нагрева, сельскохозяйственного назначения)</w:t>
            </w:r>
          </w:p>
          <w:p w14:paraId="56CE2F84" w14:textId="77777777" w:rsidR="008E25C6" w:rsidRPr="006C2FE7" w:rsidRDefault="008E25C6" w:rsidP="008E25C6">
            <w:pPr>
              <w:spacing w:after="0" w:line="240" w:lineRule="atLeast"/>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Машины сельскохозяйственные, включая</w:t>
            </w:r>
          </w:p>
          <w:p w14:paraId="3F01CF2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средства малой механизации садово-огородного и лесохозяйственного применения электрические</w:t>
            </w:r>
          </w:p>
        </w:tc>
        <w:tc>
          <w:tcPr>
            <w:tcW w:w="4253" w:type="dxa"/>
            <w:tcBorders>
              <w:top w:val="single" w:sz="4" w:space="0" w:color="auto"/>
              <w:left w:val="single" w:sz="4" w:space="0" w:color="auto"/>
              <w:bottom w:val="single" w:sz="4" w:space="0" w:color="auto"/>
              <w:right w:val="single" w:sz="4" w:space="0" w:color="auto"/>
            </w:tcBorders>
          </w:tcPr>
          <w:p w14:paraId="437573E5"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декларация о соответствии; Схемы декларирования:</w:t>
            </w:r>
          </w:p>
          <w:p w14:paraId="0BEBF8C7"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76B3A2F0"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647EB75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8516  </w:t>
            </w:r>
          </w:p>
          <w:p w14:paraId="6C4B681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7322  </w:t>
            </w:r>
          </w:p>
          <w:p w14:paraId="23E4B650"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8419  </w:t>
            </w:r>
          </w:p>
          <w:p w14:paraId="1832D609"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8421  </w:t>
            </w:r>
          </w:p>
          <w:p w14:paraId="7149C8D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8432  </w:t>
            </w:r>
          </w:p>
          <w:p w14:paraId="36ABF64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8433  </w:t>
            </w:r>
          </w:p>
          <w:p w14:paraId="7E1468A5"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8436  </w:t>
            </w:r>
          </w:p>
          <w:p w14:paraId="6FFF742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8467 22  </w:t>
            </w:r>
          </w:p>
          <w:p w14:paraId="36170F4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8467 29  </w:t>
            </w:r>
          </w:p>
          <w:p w14:paraId="3B9AF847"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8478  </w:t>
            </w:r>
          </w:p>
          <w:p w14:paraId="433389C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8437</w:t>
            </w:r>
          </w:p>
          <w:p w14:paraId="2B3A0DF5"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8427</w:t>
            </w:r>
          </w:p>
          <w:p w14:paraId="6D36485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8428</w:t>
            </w:r>
          </w:p>
          <w:p w14:paraId="568237B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8479</w:t>
            </w:r>
          </w:p>
        </w:tc>
        <w:tc>
          <w:tcPr>
            <w:tcW w:w="2603" w:type="dxa"/>
            <w:tcBorders>
              <w:top w:val="single" w:sz="4" w:space="0" w:color="auto"/>
              <w:left w:val="single" w:sz="4" w:space="0" w:color="auto"/>
              <w:bottom w:val="single" w:sz="4" w:space="0" w:color="auto"/>
              <w:right w:val="single" w:sz="4" w:space="0" w:color="auto"/>
            </w:tcBorders>
          </w:tcPr>
          <w:p w14:paraId="5CA0B9C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1D04E882" w14:textId="77777777" w:rsidR="008E25C6" w:rsidRPr="006C2FE7" w:rsidRDefault="008E25C6" w:rsidP="008E25C6">
            <w:pPr>
              <w:spacing w:after="0" w:line="276" w:lineRule="auto"/>
              <w:rPr>
                <w:rFonts w:ascii="Times New Roman" w:eastAsia="Calibri"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6058807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w:t>
            </w:r>
          </w:p>
          <w:p w14:paraId="3E445840"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МЭК </w:t>
            </w:r>
            <w:r w:rsidRPr="006C2FE7">
              <w:rPr>
                <w:rFonts w:ascii="Times New Roman" w:eastAsia="Calibri" w:hAnsi="Times New Roman" w:cs="Times New Roman"/>
                <w:sz w:val="20"/>
                <w:szCs w:val="20"/>
              </w:rPr>
              <w:t>61000-3-2-2006</w:t>
            </w:r>
          </w:p>
          <w:p w14:paraId="5EFA69F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6C2FE7">
              <w:rPr>
                <w:rFonts w:ascii="Times New Roman" w:eastAsia="Times New Roman" w:hAnsi="Times New Roman" w:cs="Times New Roman"/>
                <w:sz w:val="20"/>
                <w:szCs w:val="20"/>
                <w:lang w:val="en-US"/>
              </w:rPr>
              <w:t>IEC</w:t>
            </w:r>
            <w:r w:rsidRPr="006C2FE7">
              <w:rPr>
                <w:rFonts w:ascii="Times New Roman" w:eastAsia="Times New Roman" w:hAnsi="Times New Roman" w:cs="Times New Roman"/>
                <w:sz w:val="20"/>
                <w:szCs w:val="20"/>
              </w:rPr>
              <w:t xml:space="preserve"> 61000-3-2:2005)</w:t>
            </w:r>
          </w:p>
          <w:p w14:paraId="47C0E77A"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30804-2013.3.2-2013(IEC 61000-3-2:2009)</w:t>
            </w:r>
          </w:p>
          <w:p w14:paraId="4E7D019F" w14:textId="77777777" w:rsidR="008E25C6" w:rsidRPr="006C2FE7" w:rsidRDefault="008E25C6" w:rsidP="008E25C6">
            <w:pPr>
              <w:spacing w:after="0" w:line="278"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w:t>
            </w:r>
            <w:r w:rsidRPr="006C2FE7">
              <w:rPr>
                <w:rFonts w:ascii="Times New Roman" w:eastAsia="Calibri" w:hAnsi="Times New Roman" w:cs="Times New Roman"/>
                <w:sz w:val="20"/>
                <w:szCs w:val="20"/>
                <w:lang w:val="en-US" w:eastAsia="zh-CN"/>
              </w:rPr>
              <w:t xml:space="preserve">IEC </w:t>
            </w:r>
            <w:r w:rsidRPr="006C2FE7">
              <w:rPr>
                <w:rFonts w:ascii="Times New Roman" w:eastAsia="Calibri" w:hAnsi="Times New Roman" w:cs="Times New Roman"/>
                <w:sz w:val="20"/>
                <w:szCs w:val="20"/>
                <w:lang w:val="zh-CN" w:eastAsia="zh-CN"/>
              </w:rPr>
              <w:t xml:space="preserve">61000-3-3-2011 </w:t>
            </w:r>
            <w:r w:rsidRPr="006C2FE7">
              <w:rPr>
                <w:rFonts w:ascii="Times New Roman" w:eastAsia="Calibri" w:hAnsi="Times New Roman" w:cs="Times New Roman"/>
                <w:sz w:val="20"/>
                <w:szCs w:val="20"/>
                <w:lang w:eastAsia="zh-CN"/>
              </w:rPr>
              <w:t>(</w:t>
            </w:r>
            <w:r w:rsidRPr="006C2FE7">
              <w:rPr>
                <w:rFonts w:ascii="Times New Roman" w:eastAsia="Calibri" w:hAnsi="Times New Roman" w:cs="Times New Roman"/>
                <w:sz w:val="20"/>
                <w:szCs w:val="20"/>
                <w:lang w:val="en-US" w:eastAsia="zh-CN"/>
              </w:rPr>
              <w:t xml:space="preserve">IEC </w:t>
            </w:r>
            <w:r w:rsidRPr="006C2FE7">
              <w:rPr>
                <w:rFonts w:ascii="Times New Roman" w:eastAsia="Calibri" w:hAnsi="Times New Roman" w:cs="Times New Roman"/>
                <w:sz w:val="20"/>
                <w:szCs w:val="20"/>
                <w:lang w:val="zh-CN" w:eastAsia="zh-CN"/>
              </w:rPr>
              <w:t>61000-3-3:2008)</w:t>
            </w:r>
          </w:p>
          <w:p w14:paraId="2CB4037C" w14:textId="77777777" w:rsidR="008E25C6" w:rsidRPr="006C2FE7" w:rsidRDefault="008E25C6" w:rsidP="008E25C6">
            <w:pPr>
              <w:spacing w:after="0" w:line="276" w:lineRule="auto"/>
              <w:rPr>
                <w:rFonts w:ascii="Times New Roman" w:eastAsia="Times New Roman" w:hAnsi="Times New Roman" w:cs="Times New Roman"/>
                <w:sz w:val="20"/>
                <w:szCs w:val="20"/>
                <w:lang w:eastAsia="zh-CN"/>
              </w:rPr>
            </w:pPr>
            <w:r w:rsidRPr="006C2FE7">
              <w:rPr>
                <w:rFonts w:ascii="Times New Roman" w:eastAsia="Times New Roman" w:hAnsi="Times New Roman" w:cs="Times New Roman"/>
                <w:sz w:val="20"/>
                <w:szCs w:val="20"/>
                <w:lang w:eastAsia="zh-CN"/>
              </w:rPr>
              <w:t xml:space="preserve">ГОСТ 30804-2013.3.2-2013(IEC 61000-3-3:2008) </w:t>
            </w:r>
          </w:p>
          <w:p w14:paraId="10F673E8"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30805.14.1-2013-2013(CISPR 14-1:2005)</w:t>
            </w:r>
          </w:p>
          <w:p w14:paraId="59C9462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30805.14.2-2013(CISPR 14-2:2001)</w:t>
            </w:r>
          </w:p>
        </w:tc>
      </w:tr>
      <w:tr w:rsidR="008E25C6" w:rsidRPr="006C2FE7" w14:paraId="3F5F0C43" w14:textId="77777777" w:rsidTr="008E25C6">
        <w:trPr>
          <w:trHeight w:val="410"/>
        </w:trPr>
        <w:tc>
          <w:tcPr>
            <w:tcW w:w="846" w:type="dxa"/>
            <w:tcBorders>
              <w:top w:val="single" w:sz="4" w:space="0" w:color="auto"/>
              <w:left w:val="single" w:sz="4" w:space="0" w:color="auto"/>
              <w:bottom w:val="single" w:sz="4" w:space="0" w:color="auto"/>
              <w:right w:val="single" w:sz="4" w:space="0" w:color="auto"/>
            </w:tcBorders>
          </w:tcPr>
          <w:p w14:paraId="2A25005F" w14:textId="7ACDCDFE" w:rsidR="008E25C6" w:rsidRPr="006C2FE7" w:rsidRDefault="000C2477" w:rsidP="008E25C6">
            <w:pPr>
              <w:spacing w:after="0" w:line="276" w:lineRule="auto"/>
              <w:ind w:right="-14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191</w:t>
            </w:r>
            <w:r w:rsidR="008E25C6" w:rsidRPr="006C2FE7">
              <w:rPr>
                <w:rFonts w:ascii="Times New Roman" w:eastAsia="Times New Roman" w:hAnsi="Times New Roman"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14:paraId="688C097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Оборудование технологическое для предприятий торговли, общественного питания и пищеблоков:</w:t>
            </w:r>
          </w:p>
          <w:p w14:paraId="5F53E29C" w14:textId="77777777" w:rsidR="008E25C6" w:rsidRPr="006C2FE7" w:rsidRDefault="008E25C6" w:rsidP="008E25C6">
            <w:pPr>
              <w:keepNext/>
              <w:numPr>
                <w:ilvl w:val="12"/>
                <w:numId w:val="0"/>
              </w:num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 шкафы холодильные, камеры холодильные, прилавки, прилавки-витрины холодильные, </w:t>
            </w:r>
          </w:p>
          <w:p w14:paraId="30296658" w14:textId="77777777" w:rsidR="008E25C6" w:rsidRPr="006C2FE7" w:rsidRDefault="008E25C6" w:rsidP="008E25C6">
            <w:pPr>
              <w:keepNext/>
              <w:numPr>
                <w:ilvl w:val="12"/>
                <w:numId w:val="0"/>
              </w:num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витрины холодильные, оборудование для охлаждения и заморозки жидкостей, оборудование холодильное прочее;</w:t>
            </w:r>
          </w:p>
          <w:p w14:paraId="3F48187C" w14:textId="77777777" w:rsidR="008E25C6" w:rsidRPr="006C2FE7" w:rsidRDefault="008E25C6" w:rsidP="008E25C6">
            <w:pPr>
              <w:keepNext/>
              <w:numPr>
                <w:ilvl w:val="12"/>
                <w:numId w:val="0"/>
              </w:num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оборудование тепловое;</w:t>
            </w:r>
          </w:p>
          <w:p w14:paraId="4BE010B5" w14:textId="77777777" w:rsidR="008E25C6" w:rsidRPr="006C2FE7" w:rsidRDefault="008E25C6" w:rsidP="008E25C6">
            <w:pPr>
              <w:keepNext/>
              <w:numPr>
                <w:ilvl w:val="12"/>
                <w:numId w:val="0"/>
              </w:num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машины для переработки мяса, овощей и теста</w:t>
            </w:r>
          </w:p>
          <w:p w14:paraId="6DEDCA6A" w14:textId="77777777" w:rsidR="008E25C6" w:rsidRPr="006C2FE7" w:rsidRDefault="008E25C6" w:rsidP="008E25C6">
            <w:pPr>
              <w:keepNext/>
              <w:numPr>
                <w:ilvl w:val="12"/>
                <w:numId w:val="0"/>
              </w:num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тара функциональная;</w:t>
            </w:r>
          </w:p>
          <w:p w14:paraId="567B3C78" w14:textId="77777777" w:rsidR="008E25C6" w:rsidRPr="006C2FE7" w:rsidRDefault="008E25C6" w:rsidP="008E25C6">
            <w:pPr>
              <w:keepNext/>
              <w:numPr>
                <w:ilvl w:val="12"/>
                <w:numId w:val="0"/>
              </w:num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оборудование для развозной торговли;</w:t>
            </w:r>
          </w:p>
          <w:p w14:paraId="50CB9A17" w14:textId="77777777" w:rsidR="008E25C6" w:rsidRPr="006C2FE7" w:rsidRDefault="008E25C6" w:rsidP="008E25C6">
            <w:pPr>
              <w:keepNext/>
              <w:numPr>
                <w:ilvl w:val="12"/>
                <w:numId w:val="0"/>
              </w:num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оборудование вспомогательное;</w:t>
            </w:r>
          </w:p>
          <w:p w14:paraId="2DE33DA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составные части холодильного и теплового оборудования, посудомоечных машин;</w:t>
            </w:r>
          </w:p>
          <w:p w14:paraId="01C1B6BF" w14:textId="77777777" w:rsidR="008E25C6" w:rsidRPr="006C2FE7" w:rsidRDefault="008E25C6" w:rsidP="008E25C6">
            <w:pPr>
              <w:keepNext/>
              <w:numPr>
                <w:ilvl w:val="12"/>
                <w:numId w:val="0"/>
              </w:num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оборудование прочее.</w:t>
            </w:r>
          </w:p>
          <w:p w14:paraId="7F8C66E5" w14:textId="77777777" w:rsidR="008E25C6" w:rsidRPr="006C2FE7" w:rsidRDefault="008E25C6" w:rsidP="008E25C6">
            <w:pPr>
              <w:keepNext/>
              <w:numPr>
                <w:ilvl w:val="12"/>
                <w:numId w:val="0"/>
              </w:num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оборудование  для плодоовощных баз и фабрик заготовочных;</w:t>
            </w:r>
          </w:p>
          <w:p w14:paraId="65BA66F0" w14:textId="62B47D62" w:rsidR="008E25C6" w:rsidRPr="006C2FE7" w:rsidRDefault="008E25C6" w:rsidP="000C2477">
            <w:pPr>
              <w:keepNext/>
              <w:numPr>
                <w:ilvl w:val="12"/>
                <w:numId w:val="0"/>
              </w:num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оборудование фасовочно-упаковочное;</w:t>
            </w:r>
          </w:p>
        </w:tc>
        <w:tc>
          <w:tcPr>
            <w:tcW w:w="4253" w:type="dxa"/>
            <w:tcBorders>
              <w:top w:val="single" w:sz="4" w:space="0" w:color="auto"/>
              <w:left w:val="single" w:sz="4" w:space="0" w:color="auto"/>
              <w:bottom w:val="single" w:sz="4" w:space="0" w:color="auto"/>
              <w:right w:val="single" w:sz="4" w:space="0" w:color="auto"/>
            </w:tcBorders>
          </w:tcPr>
          <w:p w14:paraId="3B0BE53F"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декларация о соответствии; </w:t>
            </w:r>
          </w:p>
          <w:p w14:paraId="5266767B"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Схемы декларирования:</w:t>
            </w:r>
          </w:p>
          <w:p w14:paraId="3FDC294C" w14:textId="77777777" w:rsidR="008E25C6" w:rsidRPr="00ED6544" w:rsidRDefault="008E25C6" w:rsidP="008E25C6">
            <w:pPr>
              <w:spacing w:line="276" w:lineRule="auto"/>
              <w:ind w:right="-143"/>
              <w:jc w:val="center"/>
              <w:rPr>
                <w:rFonts w:ascii="Times New Roman" w:hAnsi="Times New Roman" w:cs="Times New Roman"/>
                <w:sz w:val="20"/>
                <w:szCs w:val="20"/>
              </w:rPr>
            </w:pPr>
            <w:r w:rsidRPr="00ED6544">
              <w:rPr>
                <w:rFonts w:ascii="Times New Roman" w:hAnsi="Times New Roman" w:cs="Times New Roman"/>
                <w:sz w:val="20"/>
                <w:szCs w:val="20"/>
              </w:rPr>
              <w:t xml:space="preserve"> 1Д, 2Д, 3Д, 4Д, 6Д</w:t>
            </w:r>
          </w:p>
          <w:p w14:paraId="7C290F90" w14:textId="77777777" w:rsidR="008E25C6" w:rsidRPr="00ED6544" w:rsidRDefault="008E25C6" w:rsidP="008E25C6">
            <w:pPr>
              <w:spacing w:after="0" w:line="276" w:lineRule="auto"/>
              <w:ind w:right="-143"/>
              <w:jc w:val="center"/>
              <w:rPr>
                <w:rFonts w:ascii="Times New Roman" w:eastAsia="Times New Roman" w:hAnsi="Times New Roman" w:cs="Times New Roman"/>
                <w:sz w:val="20"/>
                <w:szCs w:val="20"/>
              </w:rPr>
            </w:pPr>
            <w:r w:rsidRPr="00ED6544">
              <w:rPr>
                <w:rFonts w:ascii="Times New Roman" w:hAnsi="Times New Roman" w:cs="Times New Roman"/>
                <w:sz w:val="20"/>
                <w:szCs w:val="20"/>
              </w:rPr>
              <w:t xml:space="preserve"> </w:t>
            </w:r>
          </w:p>
        </w:tc>
        <w:tc>
          <w:tcPr>
            <w:tcW w:w="1824" w:type="dxa"/>
            <w:tcBorders>
              <w:top w:val="single" w:sz="4" w:space="0" w:color="auto"/>
              <w:left w:val="single" w:sz="4" w:space="0" w:color="auto"/>
              <w:bottom w:val="single" w:sz="4" w:space="0" w:color="auto"/>
              <w:right w:val="single" w:sz="4" w:space="0" w:color="auto"/>
            </w:tcBorders>
          </w:tcPr>
          <w:p w14:paraId="4E47080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8418  </w:t>
            </w:r>
          </w:p>
          <w:p w14:paraId="160C43D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8419  </w:t>
            </w:r>
          </w:p>
          <w:p w14:paraId="6F948C7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8421  </w:t>
            </w:r>
          </w:p>
          <w:p w14:paraId="30DE8661"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8422  </w:t>
            </w:r>
          </w:p>
          <w:p w14:paraId="63D6118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8428  </w:t>
            </w:r>
          </w:p>
          <w:p w14:paraId="266B3D2A"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8437  </w:t>
            </w:r>
          </w:p>
          <w:p w14:paraId="7B1634EB"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8438  </w:t>
            </w:r>
          </w:p>
          <w:p w14:paraId="1DF91236"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8470  </w:t>
            </w:r>
          </w:p>
          <w:p w14:paraId="6117C5B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8516  </w:t>
            </w:r>
          </w:p>
          <w:p w14:paraId="6808480E"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9027</w:t>
            </w:r>
          </w:p>
          <w:p w14:paraId="20C12DBC"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7321  </w:t>
            </w:r>
          </w:p>
          <w:p w14:paraId="2E04474F"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8414</w:t>
            </w:r>
          </w:p>
        </w:tc>
        <w:tc>
          <w:tcPr>
            <w:tcW w:w="2603" w:type="dxa"/>
            <w:tcBorders>
              <w:top w:val="single" w:sz="4" w:space="0" w:color="auto"/>
              <w:left w:val="single" w:sz="4" w:space="0" w:color="auto"/>
              <w:bottom w:val="single" w:sz="4" w:space="0" w:color="auto"/>
              <w:right w:val="single" w:sz="4" w:space="0" w:color="auto"/>
            </w:tcBorders>
          </w:tcPr>
          <w:p w14:paraId="75307C82"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ТР ТС 020/2011 </w:t>
            </w:r>
          </w:p>
          <w:p w14:paraId="60258D1F" w14:textId="77777777" w:rsidR="008E25C6" w:rsidRPr="006C2FE7" w:rsidRDefault="008E25C6" w:rsidP="008E25C6">
            <w:pPr>
              <w:spacing w:after="0" w:line="276" w:lineRule="auto"/>
              <w:rPr>
                <w:rFonts w:ascii="Times New Roman" w:eastAsia="Calibri" w:hAnsi="Times New Roman" w:cs="Times New Roman"/>
                <w:sz w:val="20"/>
                <w:szCs w:val="20"/>
              </w:rPr>
            </w:pPr>
          </w:p>
        </w:tc>
        <w:tc>
          <w:tcPr>
            <w:tcW w:w="3238" w:type="dxa"/>
            <w:tcBorders>
              <w:top w:val="single" w:sz="4" w:space="0" w:color="auto"/>
              <w:left w:val="single" w:sz="4" w:space="0" w:color="auto"/>
              <w:bottom w:val="single" w:sz="4" w:space="0" w:color="auto"/>
              <w:right w:val="single" w:sz="4" w:space="0" w:color="auto"/>
            </w:tcBorders>
          </w:tcPr>
          <w:p w14:paraId="1BA3CEE2" w14:textId="77777777" w:rsidR="008E25C6" w:rsidRPr="006C2FE7" w:rsidRDefault="008E25C6" w:rsidP="008E25C6">
            <w:pPr>
              <w:spacing w:after="0" w:line="276" w:lineRule="auto"/>
              <w:rPr>
                <w:rFonts w:ascii="Times New Roman" w:eastAsia="Calibri" w:hAnsi="Times New Roman" w:cs="Times New Roman"/>
                <w:sz w:val="20"/>
                <w:szCs w:val="20"/>
                <w:lang w:eastAsia="zh-CN"/>
              </w:rPr>
            </w:pPr>
            <w:r w:rsidRPr="006C2FE7">
              <w:rPr>
                <w:rFonts w:ascii="Times New Roman" w:eastAsia="Calibri" w:hAnsi="Times New Roman" w:cs="Times New Roman"/>
                <w:sz w:val="20"/>
                <w:szCs w:val="20"/>
                <w:lang w:val="zh-CN" w:eastAsia="zh-CN"/>
              </w:rPr>
              <w:t>ГОСТ 30804-2013.3.2-2013(IEC 61000-3-2:2009)</w:t>
            </w:r>
          </w:p>
          <w:p w14:paraId="764467CD"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 xml:space="preserve">СТБ МЭК </w:t>
            </w:r>
            <w:r w:rsidRPr="006C2FE7">
              <w:rPr>
                <w:rFonts w:ascii="Times New Roman" w:eastAsia="Calibri" w:hAnsi="Times New Roman" w:cs="Times New Roman"/>
                <w:sz w:val="20"/>
                <w:szCs w:val="20"/>
              </w:rPr>
              <w:t>61000-3-2-2006</w:t>
            </w:r>
          </w:p>
          <w:p w14:paraId="394F0A0D"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61000-3-2:2005)</w:t>
            </w:r>
          </w:p>
          <w:p w14:paraId="284161D3"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ГОСТ 30804-2013.3.2-2013(IEC 61000-3-3:2008) </w:t>
            </w:r>
          </w:p>
          <w:p w14:paraId="6F52B1F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 xml:space="preserve">СТБ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61000-3-3-2011 (</w:t>
            </w:r>
            <w:r w:rsidRPr="008E25C6">
              <w:rPr>
                <w:rFonts w:ascii="Times New Roman" w:eastAsia="Times New Roman" w:hAnsi="Times New Roman" w:cs="Times New Roman"/>
                <w:sz w:val="20"/>
                <w:szCs w:val="20"/>
              </w:rPr>
              <w:t>IEC</w:t>
            </w:r>
            <w:r w:rsidRPr="006C2FE7">
              <w:rPr>
                <w:rFonts w:ascii="Times New Roman" w:eastAsia="Times New Roman" w:hAnsi="Times New Roman" w:cs="Times New Roman"/>
                <w:sz w:val="20"/>
                <w:szCs w:val="20"/>
              </w:rPr>
              <w:t xml:space="preserve"> 61000-3-3:2008)</w:t>
            </w:r>
          </w:p>
          <w:p w14:paraId="52825A86" w14:textId="77777777" w:rsidR="008E25C6" w:rsidRPr="006C2FE7" w:rsidRDefault="008E25C6" w:rsidP="008E25C6">
            <w:pPr>
              <w:spacing w:after="0" w:line="274" w:lineRule="exact"/>
              <w:rPr>
                <w:rFonts w:ascii="Times New Roman" w:eastAsia="Calibri" w:hAnsi="Times New Roman" w:cs="Times New Roman"/>
                <w:sz w:val="20"/>
                <w:szCs w:val="20"/>
                <w:lang w:val="zh-CN" w:eastAsia="zh-CN"/>
              </w:rPr>
            </w:pPr>
            <w:r w:rsidRPr="006C2FE7">
              <w:rPr>
                <w:rFonts w:ascii="Times New Roman" w:eastAsia="Calibri" w:hAnsi="Times New Roman" w:cs="Times New Roman"/>
                <w:sz w:val="20"/>
                <w:szCs w:val="20"/>
                <w:lang w:val="zh-CN" w:eastAsia="zh-CN"/>
              </w:rPr>
              <w:t>ГОСТ 30805.14.1-2013-2013(CISPR 14-1:2005)</w:t>
            </w:r>
          </w:p>
          <w:p w14:paraId="6DD7A204"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30805.14.2-2013(CISPR 14-2:2001)</w:t>
            </w:r>
          </w:p>
          <w:p w14:paraId="046F5D68" w14:textId="77777777" w:rsidR="008E25C6" w:rsidRPr="006C2FE7" w:rsidRDefault="008E25C6" w:rsidP="008E25C6">
            <w:pPr>
              <w:spacing w:after="0" w:line="276" w:lineRule="auto"/>
              <w:rPr>
                <w:rFonts w:ascii="Times New Roman" w:eastAsia="Times New Roman" w:hAnsi="Times New Roman" w:cs="Times New Roman"/>
                <w:sz w:val="20"/>
                <w:szCs w:val="20"/>
              </w:rPr>
            </w:pPr>
            <w:r w:rsidRPr="006C2FE7">
              <w:rPr>
                <w:rFonts w:ascii="Times New Roman" w:eastAsia="Times New Roman" w:hAnsi="Times New Roman" w:cs="Times New Roman"/>
                <w:sz w:val="20"/>
                <w:szCs w:val="20"/>
              </w:rPr>
              <w:t>ГОСТ 30585-98</w:t>
            </w:r>
          </w:p>
        </w:tc>
      </w:tr>
    </w:tbl>
    <w:p w14:paraId="27863538" w14:textId="77777777" w:rsidR="000C2477" w:rsidRDefault="000C2477"/>
    <w:tbl>
      <w:tblPr>
        <w:tblpPr w:leftFromText="180" w:rightFromText="180" w:vertAnchor="text" w:tblpX="-572" w:tblpY="1"/>
        <w:tblOverlap w:val="never"/>
        <w:tblW w:w="15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118"/>
        <w:gridCol w:w="4258"/>
        <w:gridCol w:w="1838"/>
        <w:gridCol w:w="2693"/>
        <w:gridCol w:w="3129"/>
      </w:tblGrid>
      <w:tr w:rsidR="000C2477" w:rsidRPr="003D56F9" w14:paraId="5C4B750E" w14:textId="77777777" w:rsidTr="0002058C">
        <w:trPr>
          <w:trHeight w:val="410"/>
        </w:trPr>
        <w:tc>
          <w:tcPr>
            <w:tcW w:w="15882" w:type="dxa"/>
            <w:gridSpan w:val="6"/>
          </w:tcPr>
          <w:p w14:paraId="2870B91C" w14:textId="77777777" w:rsidR="000C2477" w:rsidRPr="003D56F9" w:rsidRDefault="000C2477" w:rsidP="000C2477">
            <w:pPr>
              <w:shd w:val="clear" w:color="auto" w:fill="FFFFFF"/>
              <w:tabs>
                <w:tab w:val="left" w:pos="3135"/>
                <w:tab w:val="center" w:pos="7453"/>
              </w:tabs>
              <w:spacing w:after="0" w:line="240" w:lineRule="auto"/>
              <w:ind w:left="-240" w:right="230"/>
              <w:jc w:val="center"/>
              <w:rPr>
                <w:rFonts w:ascii="Times New Roman" w:eastAsia="Times New Roman" w:hAnsi="Times New Roman" w:cs="Times New Roman"/>
                <w:b/>
                <w:bCs/>
                <w:sz w:val="24"/>
                <w:szCs w:val="20"/>
                <w:lang w:eastAsia="ru-RU"/>
              </w:rPr>
            </w:pPr>
            <w:r w:rsidRPr="003D56F9">
              <w:rPr>
                <w:rFonts w:ascii="Times New Roman" w:eastAsia="Times New Roman" w:hAnsi="Times New Roman" w:cs="Times New Roman"/>
                <w:b/>
                <w:bCs/>
                <w:sz w:val="24"/>
                <w:szCs w:val="20"/>
                <w:lang w:eastAsia="ru-RU"/>
              </w:rPr>
              <w:lastRenderedPageBreak/>
              <w:t>Технический регламент Таможенного союза, утвержденный Решением Комиссии Таможенного союза</w:t>
            </w:r>
          </w:p>
          <w:p w14:paraId="7F82E9AC" w14:textId="75DDFBA0" w:rsidR="000C2477" w:rsidRPr="003D56F9" w:rsidRDefault="000C2477" w:rsidP="000C2477">
            <w:pPr>
              <w:spacing w:after="0" w:line="240" w:lineRule="auto"/>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b/>
                <w:bCs/>
                <w:sz w:val="24"/>
                <w:szCs w:val="20"/>
                <w:lang w:eastAsia="ru-RU"/>
              </w:rPr>
              <w:t>от 18.10.2011г № 823, ТР ТС 010/2011 «О безопасности машин и оборудования»</w:t>
            </w:r>
          </w:p>
        </w:tc>
      </w:tr>
      <w:tr w:rsidR="00582035" w:rsidRPr="003D56F9" w14:paraId="7015CDE1" w14:textId="77777777" w:rsidTr="0002058C">
        <w:trPr>
          <w:trHeight w:val="410"/>
        </w:trPr>
        <w:tc>
          <w:tcPr>
            <w:tcW w:w="846" w:type="dxa"/>
          </w:tcPr>
          <w:p w14:paraId="733B7A32"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w:t>
            </w:r>
          </w:p>
        </w:tc>
        <w:tc>
          <w:tcPr>
            <w:tcW w:w="3118" w:type="dxa"/>
          </w:tcPr>
          <w:p w14:paraId="4BCBD6E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Дизель-генераторы</w:t>
            </w:r>
          </w:p>
          <w:p w14:paraId="65FF8CB7" w14:textId="77777777" w:rsidR="00582035" w:rsidRPr="003D56F9" w:rsidRDefault="00582035" w:rsidP="0002058C">
            <w:pPr>
              <w:snapToGrid w:val="0"/>
              <w:spacing w:after="0" w:line="240" w:lineRule="auto"/>
              <w:rPr>
                <w:rFonts w:ascii="Times New Roman" w:eastAsia="Times New Roman" w:hAnsi="Times New Roman" w:cs="Times New Roman"/>
                <w:sz w:val="20"/>
                <w:szCs w:val="20"/>
                <w:lang w:eastAsia="ru-RU"/>
              </w:rPr>
            </w:pPr>
          </w:p>
        </w:tc>
        <w:tc>
          <w:tcPr>
            <w:tcW w:w="4258" w:type="dxa"/>
          </w:tcPr>
          <w:p w14:paraId="17C648E9"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Декларация о соответствии или сертификат соответствия; </w:t>
            </w:r>
          </w:p>
          <w:p w14:paraId="2CE7D2DC"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Схемы декларирования: </w:t>
            </w:r>
          </w:p>
          <w:p w14:paraId="54910EF2"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5BF74FA0"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 Схемы сертификации: 1С, 3С, 9С; </w:t>
            </w:r>
          </w:p>
        </w:tc>
        <w:tc>
          <w:tcPr>
            <w:tcW w:w="1838" w:type="dxa"/>
          </w:tcPr>
          <w:p w14:paraId="39B694A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8502 11</w:t>
            </w:r>
          </w:p>
          <w:p w14:paraId="2C728BB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8502 12 000 0</w:t>
            </w:r>
          </w:p>
          <w:p w14:paraId="416791C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8502 13</w:t>
            </w:r>
          </w:p>
          <w:p w14:paraId="3D512B8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2693" w:type="dxa"/>
          </w:tcPr>
          <w:p w14:paraId="6DFFD3E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0A701F8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0A7742B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1C46F57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1050-2002-2002</w:t>
            </w:r>
          </w:p>
          <w:p w14:paraId="6943BCA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66A95E7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12100-1-2007-2007</w:t>
            </w:r>
          </w:p>
          <w:p w14:paraId="0A9A92A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12100-2-2007-2007</w:t>
            </w:r>
          </w:p>
          <w:p w14:paraId="66F85E0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ИСО 14123-1-2000 </w:t>
            </w:r>
          </w:p>
          <w:p w14:paraId="613BA16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14254-2015</w:t>
            </w:r>
          </w:p>
          <w:p w14:paraId="47AB15F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(IEC 60529:2013)</w:t>
            </w:r>
          </w:p>
          <w:p w14:paraId="0975F3F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30691-2001</w:t>
            </w:r>
          </w:p>
          <w:p w14:paraId="0D1CA7F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(ИСО 4871-96)</w:t>
            </w:r>
          </w:p>
          <w:p w14:paraId="1F647DC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894-2-2002</w:t>
            </w:r>
          </w:p>
          <w:p w14:paraId="6D3A2D5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953-2002</w:t>
            </w:r>
            <w:r w:rsidRPr="003D56F9">
              <w:rPr>
                <w:rFonts w:ascii="Arial" w:eastAsia="Times New Roman" w:hAnsi="Arial" w:cs="Arial"/>
                <w:color w:val="444444"/>
                <w:sz w:val="24"/>
                <w:szCs w:val="24"/>
                <w:shd w:val="clear" w:color="auto" w:fill="FFFFFF"/>
                <w:lang w:eastAsia="ru-RU"/>
              </w:rPr>
              <w:t>-</w:t>
            </w:r>
            <w:r w:rsidRPr="003D56F9">
              <w:rPr>
                <w:rFonts w:ascii="Times New Roman" w:eastAsia="Times New Roman" w:hAnsi="Times New Roman" w:cs="Times New Roman"/>
                <w:color w:val="444444"/>
                <w:sz w:val="20"/>
                <w:szCs w:val="20"/>
                <w:shd w:val="clear" w:color="auto" w:fill="FFFFFF"/>
                <w:lang w:eastAsia="ru-RU"/>
              </w:rPr>
              <w:t>2002</w:t>
            </w:r>
          </w:p>
          <w:p w14:paraId="6BEA014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1005-2-2005</w:t>
            </w:r>
          </w:p>
          <w:p w14:paraId="0B3ED95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1037-2002-2002</w:t>
            </w:r>
          </w:p>
          <w:p w14:paraId="052446B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1088-2002</w:t>
            </w:r>
          </w:p>
          <w:p w14:paraId="5BB9436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31193-2004 (ЕН 1032:2003)</w:t>
            </w:r>
          </w:p>
          <w:p w14:paraId="6D5BA25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ИСО 13849-1-2005</w:t>
            </w:r>
          </w:p>
          <w:p w14:paraId="6F70520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12198-1-2003</w:t>
            </w:r>
          </w:p>
          <w:p w14:paraId="4307AFC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13478-2006</w:t>
            </w:r>
          </w:p>
          <w:p w14:paraId="18EF726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12.1.003-2014</w:t>
            </w:r>
          </w:p>
          <w:p w14:paraId="3503F49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73CA25C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12.1.012-2004</w:t>
            </w:r>
          </w:p>
          <w:p w14:paraId="2D1851F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12.2.062-81</w:t>
            </w:r>
          </w:p>
          <w:p w14:paraId="190CF7D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21671-82</w:t>
            </w:r>
          </w:p>
          <w:p w14:paraId="218D237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23377-84</w:t>
            </w:r>
          </w:p>
          <w:p w14:paraId="3E973C3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26363-84</w:t>
            </w:r>
          </w:p>
          <w:p w14:paraId="4AEDE09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50783-95</w:t>
            </w:r>
          </w:p>
          <w:p w14:paraId="22CE268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53174-2008</w:t>
            </w:r>
          </w:p>
          <w:p w14:paraId="59A8AD7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953-2008</w:t>
            </w:r>
          </w:p>
          <w:p w14:paraId="371345F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1037-2002-2002</w:t>
            </w:r>
          </w:p>
          <w:p w14:paraId="79709E4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894-2-2002-2002</w:t>
            </w:r>
          </w:p>
          <w:p w14:paraId="7074D97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8528-3-2011</w:t>
            </w:r>
          </w:p>
          <w:p w14:paraId="4DC6A13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8528-4-2011</w:t>
            </w:r>
          </w:p>
          <w:p w14:paraId="58227FE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ISO 8528-5-2017</w:t>
            </w:r>
          </w:p>
          <w:p w14:paraId="3E90EBF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8528-5-2011</w:t>
            </w:r>
          </w:p>
          <w:p w14:paraId="58B8A3D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8528-6-2017</w:t>
            </w:r>
          </w:p>
          <w:p w14:paraId="3E73464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8528-6-2011</w:t>
            </w:r>
          </w:p>
          <w:p w14:paraId="675BE85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8528-8-2011</w:t>
            </w:r>
          </w:p>
          <w:p w14:paraId="4BECFD3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8528-12-2011</w:t>
            </w:r>
          </w:p>
          <w:p w14:paraId="5DBAF5E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12601-2016</w:t>
            </w:r>
          </w:p>
          <w:p w14:paraId="68779CD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13822-82 </w:t>
            </w:r>
          </w:p>
          <w:p w14:paraId="4FC8D7B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23162-2014</w:t>
            </w:r>
          </w:p>
          <w:p w14:paraId="6708921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23377-84</w:t>
            </w:r>
          </w:p>
          <w:p w14:paraId="4ED9A44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26363-84 </w:t>
            </w:r>
          </w:p>
          <w:p w14:paraId="0E7FC71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33105-2014</w:t>
            </w:r>
          </w:p>
          <w:p w14:paraId="5705263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33115-2014</w:t>
            </w:r>
          </w:p>
          <w:p w14:paraId="7B976DD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7B5E6A0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r>
      <w:tr w:rsidR="00582035" w:rsidRPr="003D56F9" w14:paraId="61FF6827" w14:textId="77777777" w:rsidTr="0002058C">
        <w:trPr>
          <w:trHeight w:val="410"/>
        </w:trPr>
        <w:tc>
          <w:tcPr>
            <w:tcW w:w="846" w:type="dxa"/>
          </w:tcPr>
          <w:p w14:paraId="0F881406"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2.</w:t>
            </w:r>
          </w:p>
        </w:tc>
        <w:tc>
          <w:tcPr>
            <w:tcW w:w="3118" w:type="dxa"/>
          </w:tcPr>
          <w:p w14:paraId="7274D137"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Оборудование для вентиляции и пылеподавления:</w:t>
            </w:r>
          </w:p>
          <w:p w14:paraId="068B1D2D"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вентиляторы шахтные;</w:t>
            </w:r>
          </w:p>
          <w:p w14:paraId="21EAF3EF"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средства пылеулавливания и пылеподавления;</w:t>
            </w:r>
          </w:p>
          <w:p w14:paraId="4D9CCE39"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компрессоры кислородные</w:t>
            </w:r>
          </w:p>
          <w:p w14:paraId="13A0359B" w14:textId="77777777" w:rsidR="00582035" w:rsidRPr="003D56F9" w:rsidRDefault="00582035" w:rsidP="0002058C">
            <w:pPr>
              <w:snapToGrid w:val="0"/>
              <w:spacing w:after="0" w:line="240" w:lineRule="auto"/>
              <w:rPr>
                <w:rFonts w:ascii="Times New Roman" w:eastAsia="Times New Roman" w:hAnsi="Times New Roman" w:cs="Times New Roman"/>
                <w:sz w:val="20"/>
                <w:szCs w:val="20"/>
                <w:lang w:eastAsia="ru-RU"/>
              </w:rPr>
            </w:pPr>
          </w:p>
          <w:p w14:paraId="0435271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0628940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5DC312F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1FBAE8A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607BB8C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056CF5B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401B99F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7DEE77D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407753A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3CD13FD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428B76A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7B5379B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4C71899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3AB9635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7523E9F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7DD4D81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6972DF5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76EE1518" w14:textId="77777777" w:rsidR="00582035" w:rsidRPr="003D56F9" w:rsidRDefault="00582035" w:rsidP="0002058C">
            <w:pPr>
              <w:spacing w:after="0" w:line="240" w:lineRule="auto"/>
              <w:jc w:val="center"/>
              <w:rPr>
                <w:rFonts w:ascii="Times New Roman" w:eastAsia="Times New Roman" w:hAnsi="Times New Roman" w:cs="Times New Roman"/>
                <w:sz w:val="20"/>
                <w:szCs w:val="20"/>
                <w:lang w:eastAsia="ru-RU"/>
              </w:rPr>
            </w:pPr>
          </w:p>
        </w:tc>
        <w:tc>
          <w:tcPr>
            <w:tcW w:w="4258" w:type="dxa"/>
          </w:tcPr>
          <w:p w14:paraId="26AC1E6D"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сертификат соответствия; </w:t>
            </w:r>
          </w:p>
          <w:p w14:paraId="3417F3DF"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Pr>
          <w:p w14:paraId="15F3754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8421</w:t>
            </w:r>
          </w:p>
          <w:p w14:paraId="37E7C2CC" w14:textId="77777777" w:rsidR="00582035" w:rsidRPr="003D56F9" w:rsidRDefault="00582035" w:rsidP="0002058C">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из 8414</w:t>
            </w:r>
          </w:p>
        </w:tc>
        <w:tc>
          <w:tcPr>
            <w:tcW w:w="2693" w:type="dxa"/>
          </w:tcPr>
          <w:p w14:paraId="5128CBF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2524F9D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1690F79C" w14:textId="77777777" w:rsidR="00582035" w:rsidRPr="003D56F9" w:rsidRDefault="00582035" w:rsidP="0002058C">
            <w:pPr>
              <w:spacing w:after="0" w:line="240" w:lineRule="auto"/>
              <w:rPr>
                <w:rFonts w:ascii="Times New Roman" w:eastAsia="Times New Roman" w:hAnsi="Times New Roman" w:cs="Times New Roman"/>
                <w:color w:val="000000"/>
                <w:sz w:val="20"/>
                <w:szCs w:val="20"/>
                <w:lang w:eastAsia="ru-RU"/>
              </w:rPr>
            </w:pPr>
          </w:p>
        </w:tc>
        <w:tc>
          <w:tcPr>
            <w:tcW w:w="3129" w:type="dxa"/>
          </w:tcPr>
          <w:p w14:paraId="5277DAF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1050-2002-2002</w:t>
            </w:r>
          </w:p>
          <w:p w14:paraId="5B18E20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64A49A6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12100-1-2007-2007</w:t>
            </w:r>
          </w:p>
          <w:p w14:paraId="19C5776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12100-2-2007-2007</w:t>
            </w:r>
          </w:p>
          <w:p w14:paraId="4781A30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14123-1-2000</w:t>
            </w:r>
          </w:p>
          <w:p w14:paraId="5357EE6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14254-96 (МЭК 529-89)</w:t>
            </w:r>
          </w:p>
          <w:p w14:paraId="6F61BB5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30691-2001 (ИСО 4871-96)</w:t>
            </w:r>
          </w:p>
          <w:p w14:paraId="135D9F6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418-2002-2002</w:t>
            </w:r>
          </w:p>
          <w:p w14:paraId="09B7EF8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894-2-2002-2002</w:t>
            </w:r>
          </w:p>
          <w:p w14:paraId="706CFD1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953-2014</w:t>
            </w:r>
          </w:p>
          <w:p w14:paraId="2036162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1005-2-2005</w:t>
            </w:r>
          </w:p>
          <w:p w14:paraId="55FD867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1037-2002-2002</w:t>
            </w:r>
          </w:p>
          <w:p w14:paraId="7A1BDC4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1088-2002</w:t>
            </w:r>
          </w:p>
          <w:p w14:paraId="19DE0B8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31193-2004 (ЕН 1032:2003)</w:t>
            </w:r>
          </w:p>
          <w:p w14:paraId="766CE00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ИСО 13849-1-2005</w:t>
            </w:r>
          </w:p>
          <w:p w14:paraId="49DB704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12198-1-2003</w:t>
            </w:r>
          </w:p>
          <w:p w14:paraId="026EC72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13478-2006</w:t>
            </w:r>
          </w:p>
          <w:p w14:paraId="6EDA227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12.1.003-2014</w:t>
            </w:r>
          </w:p>
          <w:p w14:paraId="416820A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52B9316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12.1.012-2004</w:t>
            </w:r>
          </w:p>
          <w:p w14:paraId="25A85578" w14:textId="77777777" w:rsidR="00582035" w:rsidRPr="003D56F9" w:rsidRDefault="00582035" w:rsidP="0002058C">
            <w:pPr>
              <w:keepNext/>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sz w:val="20"/>
                <w:szCs w:val="20"/>
                <w:lang w:eastAsia="ru-RU"/>
              </w:rPr>
              <w:lastRenderedPageBreak/>
              <w:t>ГОСТ 12.2.06281</w:t>
            </w:r>
          </w:p>
          <w:p w14:paraId="45E3A067" w14:textId="77777777" w:rsidR="00582035" w:rsidRPr="003D56F9" w:rsidRDefault="00582035" w:rsidP="0002058C">
            <w:pPr>
              <w:keepNext/>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t>ГОСТ 31826-2012</w:t>
            </w:r>
          </w:p>
          <w:p w14:paraId="488D7805" w14:textId="77777777" w:rsidR="00582035" w:rsidRPr="003D56F9" w:rsidRDefault="00582035" w:rsidP="0002058C">
            <w:pPr>
              <w:keepNext/>
              <w:spacing w:after="0" w:line="240" w:lineRule="auto"/>
              <w:rPr>
                <w:rFonts w:ascii="Times New Roman" w:eastAsia="Times New Roman" w:hAnsi="Times New Roman" w:cs="Times New Roman"/>
                <w:bCs/>
                <w:sz w:val="20"/>
                <w:szCs w:val="20"/>
                <w:lang w:val="en-US" w:eastAsia="ru-RU"/>
              </w:rPr>
            </w:pPr>
            <w:r w:rsidRPr="003D56F9">
              <w:rPr>
                <w:rFonts w:ascii="Times New Roman" w:eastAsia="Times New Roman" w:hAnsi="Times New Roman" w:cs="Times New Roman"/>
                <w:bCs/>
                <w:sz w:val="20"/>
                <w:szCs w:val="20"/>
                <w:lang w:eastAsia="ru-RU"/>
              </w:rPr>
              <w:t>ГОСТ 31831</w:t>
            </w:r>
            <w:r w:rsidRPr="003D56F9">
              <w:rPr>
                <w:rFonts w:ascii="Times New Roman" w:eastAsia="Times New Roman" w:hAnsi="Times New Roman" w:cs="Times New Roman"/>
                <w:bCs/>
                <w:sz w:val="20"/>
                <w:szCs w:val="20"/>
                <w:lang w:val="en-US" w:eastAsia="ru-RU"/>
              </w:rPr>
              <w:t>-2012</w:t>
            </w:r>
          </w:p>
          <w:p w14:paraId="7642212B" w14:textId="77777777" w:rsidR="00582035" w:rsidRPr="003D56F9" w:rsidRDefault="00582035" w:rsidP="0002058C">
            <w:pPr>
              <w:keepNext/>
              <w:spacing w:after="0" w:line="240" w:lineRule="auto"/>
              <w:rPr>
                <w:rFonts w:ascii="Times New Roman" w:eastAsia="Times New Roman" w:hAnsi="Times New Roman" w:cs="Times New Roman"/>
                <w:color w:val="000000"/>
                <w:sz w:val="20"/>
                <w:szCs w:val="20"/>
                <w:lang w:val="en-US" w:eastAsia="ru-RU"/>
              </w:rPr>
            </w:pPr>
            <w:r w:rsidRPr="003D56F9">
              <w:rPr>
                <w:rFonts w:ascii="Times New Roman" w:eastAsia="Times New Roman" w:hAnsi="Times New Roman" w:cs="Times New Roman"/>
                <w:bCs/>
                <w:sz w:val="20"/>
                <w:szCs w:val="20"/>
                <w:lang w:eastAsia="ru-RU"/>
              </w:rPr>
              <w:t>ГОСТ Р 50820</w:t>
            </w:r>
            <w:r w:rsidRPr="003D56F9">
              <w:rPr>
                <w:rFonts w:ascii="Times New Roman" w:eastAsia="Times New Roman" w:hAnsi="Times New Roman" w:cs="Times New Roman"/>
                <w:bCs/>
                <w:sz w:val="20"/>
                <w:szCs w:val="20"/>
                <w:lang w:val="en-US" w:eastAsia="ru-RU"/>
              </w:rPr>
              <w:t>-95</w:t>
            </w:r>
          </w:p>
        </w:tc>
      </w:tr>
      <w:tr w:rsidR="00582035" w:rsidRPr="003D56F9" w14:paraId="0CCAF736" w14:textId="77777777" w:rsidTr="0002058C">
        <w:trPr>
          <w:trHeight w:val="410"/>
        </w:trPr>
        <w:tc>
          <w:tcPr>
            <w:tcW w:w="846" w:type="dxa"/>
          </w:tcPr>
          <w:p w14:paraId="1E4B91FD"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3. </w:t>
            </w:r>
          </w:p>
        </w:tc>
        <w:tc>
          <w:tcPr>
            <w:tcW w:w="3118" w:type="dxa"/>
          </w:tcPr>
          <w:p w14:paraId="542C4703" w14:textId="77777777" w:rsidR="00582035" w:rsidRPr="003D56F9" w:rsidRDefault="00582035" w:rsidP="0002058C">
            <w:pPr>
              <w:keepNext/>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t>Тали электрические канатные и цепные</w:t>
            </w:r>
          </w:p>
          <w:p w14:paraId="41AD2F75" w14:textId="77777777" w:rsidR="00582035" w:rsidRPr="003D56F9" w:rsidRDefault="00582035" w:rsidP="0002058C">
            <w:pPr>
              <w:snapToGrid w:val="0"/>
              <w:spacing w:after="0" w:line="240" w:lineRule="auto"/>
              <w:rPr>
                <w:rFonts w:ascii="Times New Roman" w:eastAsia="Times New Roman" w:hAnsi="Times New Roman" w:cs="Times New Roman"/>
                <w:color w:val="000000"/>
                <w:sz w:val="20"/>
                <w:szCs w:val="20"/>
                <w:lang w:eastAsia="ru-RU"/>
              </w:rPr>
            </w:pPr>
          </w:p>
        </w:tc>
        <w:tc>
          <w:tcPr>
            <w:tcW w:w="4258" w:type="dxa"/>
          </w:tcPr>
          <w:p w14:paraId="2C026E87"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Декларация о соответствии или сертификат соответствия; </w:t>
            </w:r>
          </w:p>
          <w:p w14:paraId="7456EE68"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Схемы декларирования: </w:t>
            </w:r>
          </w:p>
          <w:p w14:paraId="460502EB"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1Д, 2Д, 3Д, 4Д, 5Д, 6Д; </w:t>
            </w:r>
          </w:p>
          <w:p w14:paraId="494DC404"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Pr>
          <w:p w14:paraId="4765B4B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8425 11 000 0</w:t>
            </w:r>
          </w:p>
          <w:p w14:paraId="23D242C5" w14:textId="77777777" w:rsidR="00582035" w:rsidRPr="003D56F9" w:rsidRDefault="00582035" w:rsidP="0002058C">
            <w:pPr>
              <w:snapToGrid w:val="0"/>
              <w:spacing w:after="0" w:line="240" w:lineRule="auto"/>
              <w:rPr>
                <w:rFonts w:ascii="Times New Roman" w:eastAsia="Times New Roman" w:hAnsi="Times New Roman" w:cs="Times New Roman"/>
                <w:color w:val="000000"/>
                <w:sz w:val="20"/>
                <w:szCs w:val="20"/>
                <w:lang w:eastAsia="ru-RU"/>
              </w:rPr>
            </w:pPr>
          </w:p>
        </w:tc>
        <w:tc>
          <w:tcPr>
            <w:tcW w:w="2693" w:type="dxa"/>
          </w:tcPr>
          <w:p w14:paraId="5458503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5B092C5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09F7A6FB" w14:textId="77777777" w:rsidR="00582035" w:rsidRPr="003D56F9" w:rsidRDefault="00582035" w:rsidP="0002058C">
            <w:pPr>
              <w:spacing w:after="0" w:line="240" w:lineRule="auto"/>
              <w:rPr>
                <w:rFonts w:ascii="Times New Roman" w:eastAsia="Times New Roman" w:hAnsi="Times New Roman" w:cs="Times New Roman"/>
                <w:color w:val="000000"/>
                <w:sz w:val="20"/>
                <w:szCs w:val="20"/>
                <w:lang w:eastAsia="ru-RU"/>
              </w:rPr>
            </w:pPr>
          </w:p>
        </w:tc>
        <w:tc>
          <w:tcPr>
            <w:tcW w:w="3129" w:type="dxa"/>
          </w:tcPr>
          <w:p w14:paraId="7CCDB1B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1050-2002-2002</w:t>
            </w:r>
          </w:p>
          <w:p w14:paraId="7A26AA3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385CF4C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12100-1-2007-2007</w:t>
            </w:r>
          </w:p>
          <w:p w14:paraId="6127F07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12100-2-2007-2007</w:t>
            </w:r>
          </w:p>
          <w:p w14:paraId="5441654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14123-1 -2000</w:t>
            </w:r>
          </w:p>
          <w:p w14:paraId="6BD6BF9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14254-96 (МЭК 529-89)</w:t>
            </w:r>
          </w:p>
          <w:p w14:paraId="2880CE3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30691 -2001(ИСО 4871-96)</w:t>
            </w:r>
          </w:p>
          <w:p w14:paraId="7072C21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418-2002-2002</w:t>
            </w:r>
          </w:p>
          <w:p w14:paraId="7D8D684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894-2-2002-2002</w:t>
            </w:r>
          </w:p>
          <w:p w14:paraId="34E5C64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953-2002</w:t>
            </w:r>
          </w:p>
          <w:p w14:paraId="6DF3857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1005-2-2005</w:t>
            </w:r>
          </w:p>
          <w:p w14:paraId="325384D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1037-2002-2002</w:t>
            </w:r>
          </w:p>
          <w:p w14:paraId="491AF91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1088-2002</w:t>
            </w:r>
          </w:p>
          <w:p w14:paraId="2AD3369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31193-2004 (ЕН 1032:2003)</w:t>
            </w:r>
          </w:p>
          <w:p w14:paraId="03E2C23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ИСО 13849-1-2005</w:t>
            </w:r>
          </w:p>
          <w:p w14:paraId="2D4051C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12198-1-2003</w:t>
            </w:r>
          </w:p>
          <w:p w14:paraId="178EFF5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13478-2006</w:t>
            </w:r>
          </w:p>
          <w:p w14:paraId="63E571B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12.1.003-2014</w:t>
            </w:r>
          </w:p>
          <w:p w14:paraId="744912A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325EB82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12.1.012-2004</w:t>
            </w:r>
          </w:p>
          <w:p w14:paraId="76CBEF02"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22584-96</w:t>
            </w:r>
          </w:p>
          <w:p w14:paraId="089D1212" w14:textId="77777777" w:rsidR="00582035" w:rsidRPr="003D56F9" w:rsidRDefault="00582035" w:rsidP="0002058C">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ГОСТ 28408-89</w:t>
            </w:r>
          </w:p>
        </w:tc>
      </w:tr>
      <w:tr w:rsidR="00582035" w:rsidRPr="003D56F9" w14:paraId="7E2EFE4C" w14:textId="77777777" w:rsidTr="0002058C">
        <w:trPr>
          <w:trHeight w:val="410"/>
        </w:trPr>
        <w:tc>
          <w:tcPr>
            <w:tcW w:w="846" w:type="dxa"/>
          </w:tcPr>
          <w:p w14:paraId="617A8EB5"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4. </w:t>
            </w:r>
          </w:p>
        </w:tc>
        <w:tc>
          <w:tcPr>
            <w:tcW w:w="3118" w:type="dxa"/>
          </w:tcPr>
          <w:p w14:paraId="35C1A985"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Оборудование химическое, нефтегазоперерабатывающее</w:t>
            </w:r>
          </w:p>
          <w:p w14:paraId="61911F24" w14:textId="77777777" w:rsidR="00582035" w:rsidRPr="003D56F9" w:rsidRDefault="00582035" w:rsidP="0002058C">
            <w:pPr>
              <w:snapToGrid w:val="0"/>
              <w:spacing w:after="0" w:line="240" w:lineRule="auto"/>
              <w:rPr>
                <w:rFonts w:ascii="Times New Roman" w:eastAsia="Times New Roman" w:hAnsi="Times New Roman" w:cs="Times New Roman"/>
                <w:color w:val="000000"/>
                <w:sz w:val="20"/>
                <w:szCs w:val="20"/>
                <w:lang w:eastAsia="ru-RU"/>
              </w:rPr>
            </w:pPr>
          </w:p>
          <w:p w14:paraId="1764A16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0A902FB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5883C77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5287F25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4469438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1550944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4F54E91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077E0E6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09FAC44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7449C41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4CF4ABC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616FC4A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17D7BA5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4A158C7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37BB067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1CF44E3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636949E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594600E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6D9DAF20" w14:textId="77777777" w:rsidR="00582035" w:rsidRPr="003D56F9" w:rsidRDefault="00582035" w:rsidP="0002058C">
            <w:pPr>
              <w:tabs>
                <w:tab w:val="left" w:pos="1155"/>
              </w:tabs>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ab/>
            </w:r>
          </w:p>
        </w:tc>
        <w:tc>
          <w:tcPr>
            <w:tcW w:w="4258" w:type="dxa"/>
          </w:tcPr>
          <w:p w14:paraId="55545F93"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Декларация о соответствии или сертификат соответствия; </w:t>
            </w:r>
          </w:p>
          <w:p w14:paraId="20E37B79"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Схемы декларирования: </w:t>
            </w:r>
          </w:p>
          <w:p w14:paraId="5204881A"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12E641AA"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 Схемы сертификации: 1С, 3С, 9С;</w:t>
            </w:r>
          </w:p>
        </w:tc>
        <w:tc>
          <w:tcPr>
            <w:tcW w:w="1838" w:type="dxa"/>
          </w:tcPr>
          <w:p w14:paraId="2671BFA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7419 80 000 0</w:t>
            </w:r>
          </w:p>
          <w:p w14:paraId="74D2E3B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7508 90 000 9</w:t>
            </w:r>
          </w:p>
          <w:p w14:paraId="59764F6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7611 00 000 0</w:t>
            </w:r>
          </w:p>
          <w:p w14:paraId="2AD0E22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7612</w:t>
            </w:r>
          </w:p>
          <w:p w14:paraId="2A81EEA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8108 90 900 8</w:t>
            </w:r>
          </w:p>
          <w:p w14:paraId="55AD64B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8417 80 500 0</w:t>
            </w:r>
          </w:p>
          <w:p w14:paraId="77FEB25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8417 80 700 0</w:t>
            </w:r>
          </w:p>
          <w:p w14:paraId="010C0A2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из 8419 39 000 9</w:t>
            </w:r>
          </w:p>
          <w:p w14:paraId="45EF02B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8419 40 000 9</w:t>
            </w:r>
          </w:p>
          <w:p w14:paraId="7D48F4C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8419 50 000 0</w:t>
            </w:r>
          </w:p>
          <w:p w14:paraId="72E4A0E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8419 89</w:t>
            </w:r>
          </w:p>
        </w:tc>
        <w:tc>
          <w:tcPr>
            <w:tcW w:w="2693" w:type="dxa"/>
          </w:tcPr>
          <w:p w14:paraId="47FED4D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ТР ТС 010/2011 статьи 4, 5; </w:t>
            </w:r>
          </w:p>
          <w:p w14:paraId="16389BE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14C24F5B"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129" w:type="dxa"/>
          </w:tcPr>
          <w:p w14:paraId="7D6B066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10417-2014 </w:t>
            </w:r>
          </w:p>
          <w:p w14:paraId="0DE0E3E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10423-2012 </w:t>
            </w:r>
          </w:p>
          <w:p w14:paraId="0792CF0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10432-2014</w:t>
            </w:r>
          </w:p>
          <w:p w14:paraId="261D4AC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13680-2016</w:t>
            </w:r>
          </w:p>
          <w:p w14:paraId="4CC9E10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14310-2014</w:t>
            </w:r>
          </w:p>
          <w:p w14:paraId="77CB6AC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16070-2015</w:t>
            </w:r>
          </w:p>
          <w:p w14:paraId="51CBC02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17078-1-2014</w:t>
            </w:r>
          </w:p>
          <w:p w14:paraId="1096DDF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ISO 17078-2-2014</w:t>
            </w:r>
          </w:p>
          <w:p w14:paraId="06CD87F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13706-2011</w:t>
            </w:r>
          </w:p>
          <w:p w14:paraId="15E5327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15547-2-2016</w:t>
            </w:r>
          </w:p>
          <w:p w14:paraId="14CEF4F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17032-2010</w:t>
            </w:r>
          </w:p>
          <w:p w14:paraId="6298CF3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31829-2012</w:t>
            </w:r>
          </w:p>
          <w:p w14:paraId="1B5189B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31836-2012</w:t>
            </w:r>
          </w:p>
          <w:p w14:paraId="221D993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648C658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791F672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44C5E43E"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76D1EFA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8995 -2002</w:t>
            </w:r>
          </w:p>
          <w:p w14:paraId="6EE4687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14123-1-2000</w:t>
            </w:r>
          </w:p>
          <w:p w14:paraId="4B883BB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14254 -96(МЭК 529-89) </w:t>
            </w:r>
          </w:p>
          <w:p w14:paraId="446825B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30691-2001 (ИСО 4871-96) </w:t>
            </w:r>
          </w:p>
          <w:p w14:paraId="6A7B9A7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349-2002 </w:t>
            </w:r>
          </w:p>
          <w:p w14:paraId="22E1E84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418-2002</w:t>
            </w:r>
          </w:p>
          <w:p w14:paraId="4F97C65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563-2008 </w:t>
            </w:r>
          </w:p>
          <w:p w14:paraId="0CA1422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894-2-2002 </w:t>
            </w:r>
          </w:p>
          <w:p w14:paraId="2173119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953-2014</w:t>
            </w:r>
          </w:p>
          <w:p w14:paraId="567644F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1037-2002</w:t>
            </w:r>
          </w:p>
          <w:p w14:paraId="123F93C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1088-2002</w:t>
            </w:r>
          </w:p>
          <w:p w14:paraId="2C1575B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1760-1-2004</w:t>
            </w:r>
          </w:p>
          <w:p w14:paraId="4E52A6D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30860-2002 (ЕН 842:1996, </w:t>
            </w:r>
          </w:p>
          <w:p w14:paraId="53D704AE"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ЕН 981:1996) </w:t>
            </w:r>
          </w:p>
          <w:p w14:paraId="7ADB761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МЭК 60204-1-2007 </w:t>
            </w:r>
          </w:p>
          <w:p w14:paraId="504EBD0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14122-3-2009</w:t>
            </w:r>
          </w:p>
          <w:p w14:paraId="77B7946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14122-4-2009</w:t>
            </w:r>
          </w:p>
          <w:p w14:paraId="58C631B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ISO 14159-2011 </w:t>
            </w:r>
          </w:p>
          <w:p w14:paraId="466D960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 РК МЭК 61310-2-2008</w:t>
            </w:r>
          </w:p>
          <w:p w14:paraId="7521DAB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1299-2006 </w:t>
            </w:r>
          </w:p>
          <w:p w14:paraId="2ECFA91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12198-1-2003 </w:t>
            </w:r>
          </w:p>
          <w:p w14:paraId="6F95D94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13478-2006 </w:t>
            </w:r>
          </w:p>
          <w:p w14:paraId="62BC518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12.1.001-89 </w:t>
            </w:r>
          </w:p>
          <w:p w14:paraId="6D917E3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12.1.002-84</w:t>
            </w:r>
          </w:p>
          <w:p w14:paraId="01A4D93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12.1.003 -2014</w:t>
            </w:r>
          </w:p>
          <w:p w14:paraId="2C2D813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ГОСТ 12.1.004-91 </w:t>
            </w:r>
          </w:p>
          <w:p w14:paraId="68C33FA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12.1.005-88</w:t>
            </w:r>
          </w:p>
          <w:p w14:paraId="256E984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12.1.007-76</w:t>
            </w:r>
          </w:p>
          <w:p w14:paraId="1ED444B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12.1.010 -76</w:t>
            </w:r>
          </w:p>
          <w:p w14:paraId="505CFC6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12.1.012-2004</w:t>
            </w:r>
          </w:p>
          <w:p w14:paraId="1A4C69D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12.1.018-93</w:t>
            </w:r>
          </w:p>
          <w:p w14:paraId="0085363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12.1.019 -2017</w:t>
            </w:r>
          </w:p>
          <w:p w14:paraId="117CF4E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12.1.030 -81</w:t>
            </w:r>
          </w:p>
          <w:p w14:paraId="01CB37F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12.2.003-91  </w:t>
            </w:r>
          </w:p>
          <w:p w14:paraId="6C2F47C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6CE25AB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12.4.040-78</w:t>
            </w:r>
          </w:p>
          <w:p w14:paraId="42BF833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12.2.052-81</w:t>
            </w:r>
          </w:p>
          <w:p w14:paraId="481A83C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12.2.061-81</w:t>
            </w:r>
          </w:p>
          <w:p w14:paraId="3C3DD06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12.2.062-81</w:t>
            </w:r>
          </w:p>
          <w:p w14:paraId="2A71670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12.2.064-81</w:t>
            </w:r>
          </w:p>
          <w:p w14:paraId="5B8A15F6"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13706-2011</w:t>
            </w:r>
          </w:p>
          <w:p w14:paraId="5B7974D4"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15547-1-2009</w:t>
            </w:r>
          </w:p>
          <w:p w14:paraId="5D83C986"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53682-2009 (ИСО 13705:2006)</w:t>
            </w:r>
          </w:p>
          <w:p w14:paraId="23D6F1B9"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13846-89</w:t>
            </w:r>
          </w:p>
          <w:p w14:paraId="08040A19"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20680-2002</w:t>
            </w:r>
          </w:p>
          <w:p w14:paraId="1E0403ED"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26646-90</w:t>
            </w:r>
          </w:p>
          <w:p w14:paraId="1B176055"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27120-86</w:t>
            </w:r>
          </w:p>
          <w:p w14:paraId="6AD7706C"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27468-92</w:t>
            </w:r>
          </w:p>
          <w:p w14:paraId="6600CD61"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28705-90</w:t>
            </w:r>
          </w:p>
          <w:p w14:paraId="47D3DCAD"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30196-94</w:t>
            </w:r>
          </w:p>
          <w:p w14:paraId="25C5BBE8"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30872-2002</w:t>
            </w:r>
          </w:p>
          <w:p w14:paraId="2DC66BB4"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31385-2016</w:t>
            </w:r>
          </w:p>
          <w:p w14:paraId="301EA99D"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31827-2012</w:t>
            </w:r>
          </w:p>
          <w:p w14:paraId="235DC1FB"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31828-2012</w:t>
            </w:r>
          </w:p>
          <w:p w14:paraId="5EE77AC5"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31829-2012</w:t>
            </w:r>
          </w:p>
          <w:p w14:paraId="715DC76F"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31833-2012</w:t>
            </w:r>
          </w:p>
          <w:p w14:paraId="35B8CE6F"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31836-2012</w:t>
            </w:r>
          </w:p>
          <w:p w14:paraId="0DD43B63"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50458-92</w:t>
            </w:r>
          </w:p>
          <w:p w14:paraId="21F70E3F"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51364-99</w:t>
            </w:r>
          </w:p>
          <w:p w14:paraId="1DEA5317"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Р 51127-98</w:t>
            </w:r>
          </w:p>
          <w:p w14:paraId="418268C8"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51126-98</w:t>
            </w:r>
          </w:p>
          <w:p w14:paraId="42FA88D0"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52630-2012</w:t>
            </w:r>
          </w:p>
          <w:p w14:paraId="205F6A55"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53676-2009</w:t>
            </w:r>
          </w:p>
          <w:p w14:paraId="077EFF65"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54803-2011</w:t>
            </w:r>
          </w:p>
          <w:p w14:paraId="2E18883B" w14:textId="77777777" w:rsidR="00582035" w:rsidRPr="003D56F9" w:rsidRDefault="00582035" w:rsidP="0002058C">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ГОСТ Р 55601-2011</w:t>
            </w:r>
          </w:p>
        </w:tc>
      </w:tr>
      <w:tr w:rsidR="00582035" w:rsidRPr="003D56F9" w14:paraId="148D2BE7" w14:textId="77777777" w:rsidTr="0002058C">
        <w:trPr>
          <w:trHeight w:val="410"/>
        </w:trPr>
        <w:tc>
          <w:tcPr>
            <w:tcW w:w="846" w:type="dxa"/>
          </w:tcPr>
          <w:p w14:paraId="6BDE92A8"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5.</w:t>
            </w:r>
          </w:p>
        </w:tc>
        <w:tc>
          <w:tcPr>
            <w:tcW w:w="3118" w:type="dxa"/>
          </w:tcPr>
          <w:p w14:paraId="54AD2A5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Оборудование для переработки полимерных материалов</w:t>
            </w:r>
          </w:p>
          <w:p w14:paraId="123E60CA" w14:textId="77777777" w:rsidR="00582035" w:rsidRPr="003D56F9" w:rsidRDefault="00582035" w:rsidP="0002058C">
            <w:pPr>
              <w:snapToGrid w:val="0"/>
              <w:spacing w:after="0" w:line="240" w:lineRule="auto"/>
              <w:rPr>
                <w:rFonts w:ascii="Times New Roman" w:eastAsia="Times New Roman" w:hAnsi="Times New Roman" w:cs="Times New Roman"/>
                <w:color w:val="000000"/>
                <w:sz w:val="20"/>
                <w:szCs w:val="20"/>
                <w:lang w:eastAsia="ru-RU"/>
              </w:rPr>
            </w:pPr>
          </w:p>
        </w:tc>
        <w:tc>
          <w:tcPr>
            <w:tcW w:w="4258" w:type="dxa"/>
          </w:tcPr>
          <w:p w14:paraId="7E13F1A8"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Декларация о соответствии или сертификат соответствия; </w:t>
            </w:r>
          </w:p>
          <w:p w14:paraId="5E2AB6C9"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Схемы декларирования: </w:t>
            </w:r>
          </w:p>
          <w:p w14:paraId="27B3277F"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1Д, 2Д, 3Д, 4Д, 5Д, 6Д; </w:t>
            </w:r>
          </w:p>
          <w:p w14:paraId="1EFEEAE3"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Pr>
          <w:p w14:paraId="3485BF5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8419 89 989 0</w:t>
            </w:r>
          </w:p>
          <w:p w14:paraId="0A0A1AE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8420 10 800 0</w:t>
            </w:r>
          </w:p>
          <w:p w14:paraId="40B7403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8465</w:t>
            </w:r>
          </w:p>
          <w:p w14:paraId="5127B3E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8477</w:t>
            </w:r>
          </w:p>
          <w:p w14:paraId="7B2DA60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8480 71 000 0</w:t>
            </w:r>
          </w:p>
          <w:p w14:paraId="2146E662" w14:textId="77777777" w:rsidR="00582035" w:rsidRPr="003D56F9" w:rsidRDefault="00582035" w:rsidP="0002058C">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из 8480 79 000 0</w:t>
            </w:r>
          </w:p>
        </w:tc>
        <w:tc>
          <w:tcPr>
            <w:tcW w:w="2693" w:type="dxa"/>
          </w:tcPr>
          <w:p w14:paraId="38010C0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1B382F6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557E8237" w14:textId="77777777" w:rsidR="00582035" w:rsidRPr="003D56F9" w:rsidRDefault="00582035" w:rsidP="0002058C">
            <w:pPr>
              <w:spacing w:after="0" w:line="240" w:lineRule="auto"/>
              <w:rPr>
                <w:rFonts w:ascii="Times New Roman" w:eastAsia="Times New Roman" w:hAnsi="Times New Roman" w:cs="Times New Roman"/>
                <w:color w:val="000000"/>
                <w:sz w:val="20"/>
                <w:szCs w:val="20"/>
                <w:lang w:eastAsia="ru-RU"/>
              </w:rPr>
            </w:pPr>
          </w:p>
        </w:tc>
        <w:tc>
          <w:tcPr>
            <w:tcW w:w="3129" w:type="dxa"/>
          </w:tcPr>
          <w:p w14:paraId="715659F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1050-2002-2002</w:t>
            </w:r>
          </w:p>
          <w:p w14:paraId="18C708D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2.601-2019</w:t>
            </w:r>
          </w:p>
          <w:p w14:paraId="26ABEAE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2C5FEAAD"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76BAB64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8995 -2002</w:t>
            </w:r>
          </w:p>
          <w:p w14:paraId="73EEB96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14123-1-2000</w:t>
            </w:r>
          </w:p>
          <w:p w14:paraId="284C4DF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14254-96 (МЭК 529-89) </w:t>
            </w:r>
          </w:p>
          <w:p w14:paraId="1257953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30691-2001 (ИСО 4871-96) </w:t>
            </w:r>
          </w:p>
          <w:p w14:paraId="4504E17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349-2002</w:t>
            </w:r>
          </w:p>
          <w:p w14:paraId="674B1ED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418-2002</w:t>
            </w:r>
          </w:p>
          <w:p w14:paraId="47EB4BA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563-2008</w:t>
            </w:r>
          </w:p>
          <w:p w14:paraId="28C1A02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894-2-2002</w:t>
            </w:r>
          </w:p>
          <w:p w14:paraId="2728EBC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953-2002</w:t>
            </w:r>
          </w:p>
          <w:p w14:paraId="67E915D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1037-2002</w:t>
            </w:r>
          </w:p>
          <w:p w14:paraId="73F6D06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10882002</w:t>
            </w:r>
          </w:p>
          <w:p w14:paraId="5EA7268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1760-1-2004</w:t>
            </w:r>
          </w:p>
          <w:p w14:paraId="4D7E4B7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30860-2002 (ЕН 842:1996, </w:t>
            </w:r>
          </w:p>
          <w:p w14:paraId="0122953D"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ЕН 981:1996) </w:t>
            </w:r>
          </w:p>
          <w:p w14:paraId="26C3F9B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60204-1-2007</w:t>
            </w:r>
          </w:p>
          <w:p w14:paraId="474E951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14122-3-2009</w:t>
            </w:r>
          </w:p>
          <w:p w14:paraId="2CB9F1D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14122-4-2009</w:t>
            </w:r>
          </w:p>
          <w:p w14:paraId="747F0DC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ISO 14159-2011 </w:t>
            </w:r>
          </w:p>
          <w:p w14:paraId="4941961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61310-2-2008 </w:t>
            </w:r>
          </w:p>
          <w:p w14:paraId="7427CCB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1299-2006 </w:t>
            </w:r>
          </w:p>
          <w:p w14:paraId="35E66D7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12198-1-2003 </w:t>
            </w:r>
          </w:p>
          <w:p w14:paraId="6401486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13478-2006 </w:t>
            </w:r>
          </w:p>
          <w:p w14:paraId="2043E57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12.1.001-89</w:t>
            </w:r>
          </w:p>
          <w:p w14:paraId="67C71A1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12.1.002-84</w:t>
            </w:r>
          </w:p>
          <w:p w14:paraId="5C3FC01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12.1.003-2014</w:t>
            </w:r>
          </w:p>
          <w:p w14:paraId="14B9EC6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3BAE28E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12.1.005-88</w:t>
            </w:r>
          </w:p>
          <w:p w14:paraId="2363A2F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12.1.007 -76</w:t>
            </w:r>
          </w:p>
          <w:p w14:paraId="4070E74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12.1.010-76 </w:t>
            </w:r>
          </w:p>
          <w:p w14:paraId="4664818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12.1.012-2004</w:t>
            </w:r>
          </w:p>
          <w:p w14:paraId="18CAEF5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12.1.018-93 </w:t>
            </w:r>
          </w:p>
          <w:p w14:paraId="3C4DA74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12.1.019-2017 </w:t>
            </w:r>
          </w:p>
          <w:p w14:paraId="0A16A57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12.1.030 -81</w:t>
            </w:r>
          </w:p>
          <w:p w14:paraId="21D562F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12.2.003-91</w:t>
            </w:r>
          </w:p>
          <w:p w14:paraId="1242C78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12.2.007.0-075</w:t>
            </w:r>
          </w:p>
          <w:p w14:paraId="26ED03B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12.4.040-78</w:t>
            </w:r>
          </w:p>
          <w:p w14:paraId="6DB491D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12.2.052-81</w:t>
            </w:r>
          </w:p>
          <w:p w14:paraId="434BE9C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12.2.061-81</w:t>
            </w:r>
          </w:p>
          <w:p w14:paraId="525551B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12.2.062-81</w:t>
            </w:r>
          </w:p>
          <w:p w14:paraId="2E2B9C3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12.2.064-81</w:t>
            </w:r>
          </w:p>
          <w:p w14:paraId="5A14A43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12.2.045-94</w:t>
            </w:r>
          </w:p>
          <w:p w14:paraId="64EC1789"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11996-79</w:t>
            </w:r>
          </w:p>
          <w:p w14:paraId="504FC8E5"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14333-79</w:t>
            </w:r>
          </w:p>
          <w:p w14:paraId="1FDAE923"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3D56F9">
              <w:rPr>
                <w:rFonts w:ascii="Times New Roman" w:eastAsia="Times New Roman" w:hAnsi="Times New Roman" w:cs="Times New Roman"/>
                <w:sz w:val="20"/>
                <w:szCs w:val="20"/>
                <w:lang w:eastAsia="ru-RU"/>
              </w:rPr>
              <w:t>ГОСТ 14106</w:t>
            </w:r>
            <w:r w:rsidRPr="003D56F9">
              <w:rPr>
                <w:rFonts w:ascii="Times New Roman" w:eastAsia="Times New Roman" w:hAnsi="Times New Roman" w:cs="Times New Roman"/>
                <w:sz w:val="20"/>
                <w:szCs w:val="20"/>
                <w:lang w:val="en-US" w:eastAsia="ru-RU"/>
              </w:rPr>
              <w:t>-80</w:t>
            </w:r>
          </w:p>
          <w:p w14:paraId="2C2EA56E" w14:textId="77777777" w:rsidR="00582035" w:rsidRPr="003D56F9" w:rsidRDefault="00582035" w:rsidP="0002058C">
            <w:pPr>
              <w:snapToGrid w:val="0"/>
              <w:spacing w:after="0" w:line="360" w:lineRule="auto"/>
              <w:rPr>
                <w:rFonts w:ascii="Times New Roman" w:eastAsia="Times New Roman" w:hAnsi="Times New Roman" w:cs="Times New Roman"/>
                <w:color w:val="000000"/>
                <w:sz w:val="20"/>
                <w:szCs w:val="20"/>
                <w:lang w:val="en-US" w:eastAsia="ru-RU"/>
              </w:rPr>
            </w:pPr>
            <w:r w:rsidRPr="003D56F9">
              <w:rPr>
                <w:rFonts w:ascii="Times New Roman" w:eastAsia="Times New Roman" w:hAnsi="Times New Roman" w:cs="Times New Roman"/>
                <w:sz w:val="20"/>
                <w:szCs w:val="20"/>
                <w:lang w:eastAsia="ru-RU"/>
              </w:rPr>
              <w:t>ГОСТ 15940</w:t>
            </w:r>
            <w:r w:rsidRPr="003D56F9">
              <w:rPr>
                <w:rFonts w:ascii="Times New Roman" w:eastAsia="Times New Roman" w:hAnsi="Times New Roman" w:cs="Times New Roman"/>
                <w:sz w:val="20"/>
                <w:szCs w:val="20"/>
                <w:lang w:val="en-US" w:eastAsia="ru-RU"/>
              </w:rPr>
              <w:t>-84</w:t>
            </w:r>
          </w:p>
        </w:tc>
      </w:tr>
      <w:tr w:rsidR="00582035" w:rsidRPr="003D56F9" w14:paraId="0C6C1C13" w14:textId="77777777" w:rsidTr="0002058C">
        <w:trPr>
          <w:trHeight w:val="410"/>
        </w:trPr>
        <w:tc>
          <w:tcPr>
            <w:tcW w:w="846" w:type="dxa"/>
          </w:tcPr>
          <w:p w14:paraId="06DA0694"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6.</w:t>
            </w:r>
          </w:p>
        </w:tc>
        <w:tc>
          <w:tcPr>
            <w:tcW w:w="3118" w:type="dxa"/>
          </w:tcPr>
          <w:p w14:paraId="753AFE1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Оборудование насосное (насосы, агрегаты и установки насосные) </w:t>
            </w:r>
          </w:p>
          <w:p w14:paraId="73324CCF" w14:textId="77777777" w:rsidR="00582035" w:rsidRPr="003D56F9" w:rsidRDefault="00582035" w:rsidP="0002058C">
            <w:pPr>
              <w:snapToGrid w:val="0"/>
              <w:spacing w:after="0" w:line="240" w:lineRule="auto"/>
              <w:rPr>
                <w:rFonts w:ascii="Times New Roman" w:eastAsia="Times New Roman" w:hAnsi="Times New Roman" w:cs="Times New Roman"/>
                <w:color w:val="000000"/>
                <w:sz w:val="20"/>
                <w:szCs w:val="20"/>
                <w:lang w:eastAsia="ru-RU"/>
              </w:rPr>
            </w:pPr>
          </w:p>
        </w:tc>
        <w:tc>
          <w:tcPr>
            <w:tcW w:w="4258" w:type="dxa"/>
          </w:tcPr>
          <w:p w14:paraId="6BB991AA"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Декларация о соответствии или сертификат соответствия; </w:t>
            </w:r>
          </w:p>
          <w:p w14:paraId="49161953"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Схемы декларирования: </w:t>
            </w:r>
          </w:p>
          <w:p w14:paraId="6FD654A6"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1Д, 2Д, 3Д, 4Д, 5Д, 6Д; </w:t>
            </w:r>
          </w:p>
          <w:p w14:paraId="0C7A59CC"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Pr>
          <w:p w14:paraId="4CD3936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8413</w:t>
            </w:r>
          </w:p>
          <w:p w14:paraId="6BCA4A94" w14:textId="77777777" w:rsidR="00582035" w:rsidRPr="003D56F9" w:rsidRDefault="00582035" w:rsidP="0002058C">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из 8414</w:t>
            </w:r>
          </w:p>
        </w:tc>
        <w:tc>
          <w:tcPr>
            <w:tcW w:w="2693" w:type="dxa"/>
          </w:tcPr>
          <w:p w14:paraId="4A9BF52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5C185D2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2DB9F99B" w14:textId="77777777" w:rsidR="00582035" w:rsidRPr="003D56F9" w:rsidRDefault="00582035" w:rsidP="0002058C">
            <w:pPr>
              <w:spacing w:after="0" w:line="240" w:lineRule="auto"/>
              <w:rPr>
                <w:rFonts w:ascii="Times New Roman" w:eastAsia="Times New Roman" w:hAnsi="Times New Roman" w:cs="Times New Roman"/>
                <w:color w:val="000000"/>
                <w:sz w:val="20"/>
                <w:szCs w:val="20"/>
                <w:lang w:eastAsia="ru-RU"/>
              </w:rPr>
            </w:pPr>
          </w:p>
        </w:tc>
        <w:tc>
          <w:tcPr>
            <w:tcW w:w="3129" w:type="dxa"/>
          </w:tcPr>
          <w:p w14:paraId="52A98CB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16330-2017</w:t>
            </w:r>
          </w:p>
          <w:p w14:paraId="4D89424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17769-2-2015</w:t>
            </w:r>
          </w:p>
          <w:p w14:paraId="25C0247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809-2017</w:t>
            </w:r>
          </w:p>
          <w:p w14:paraId="5743A31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13951-2012</w:t>
            </w:r>
          </w:p>
          <w:p w14:paraId="58D3F26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32600-2013</w:t>
            </w:r>
          </w:p>
          <w:p w14:paraId="560860B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33967-2016</w:t>
            </w:r>
          </w:p>
          <w:p w14:paraId="1A72546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2F1B93D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50032B9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24AD330D"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238C4DB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8995-2002</w:t>
            </w:r>
          </w:p>
          <w:p w14:paraId="588E571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ИСО 14123-1-2000 </w:t>
            </w:r>
          </w:p>
          <w:p w14:paraId="67AF357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 (МЭК 529-89)-2015 </w:t>
            </w:r>
          </w:p>
          <w:p w14:paraId="47A2ED9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ГОСТ 30691-2001 (ИСО 4871-96) </w:t>
            </w:r>
          </w:p>
          <w:p w14:paraId="5081D87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349-2002</w:t>
            </w:r>
          </w:p>
          <w:p w14:paraId="205AAE9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418-2002</w:t>
            </w:r>
          </w:p>
          <w:p w14:paraId="51E9A54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563-2008</w:t>
            </w:r>
          </w:p>
          <w:p w14:paraId="0B75C83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894-2-2002</w:t>
            </w:r>
          </w:p>
          <w:p w14:paraId="408ECDC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953-2014</w:t>
            </w:r>
          </w:p>
          <w:p w14:paraId="417854E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1037-2002</w:t>
            </w:r>
          </w:p>
          <w:p w14:paraId="405E226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1088-2002</w:t>
            </w:r>
          </w:p>
          <w:p w14:paraId="765B506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1760-1-2004</w:t>
            </w:r>
          </w:p>
          <w:p w14:paraId="2828E1C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30860-2002 (ЕН 842:1996, </w:t>
            </w:r>
          </w:p>
          <w:p w14:paraId="436A5F17"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ЕН 981:1996) </w:t>
            </w:r>
          </w:p>
          <w:p w14:paraId="62CEE05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60204-1-2007</w:t>
            </w:r>
          </w:p>
          <w:p w14:paraId="3581C53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14122-3-2009</w:t>
            </w:r>
          </w:p>
          <w:p w14:paraId="4E77DE1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14122-4-2009</w:t>
            </w:r>
          </w:p>
          <w:p w14:paraId="6790160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ISO 14159-2011 </w:t>
            </w:r>
          </w:p>
          <w:p w14:paraId="1DA93C0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61310-2-2008 </w:t>
            </w:r>
          </w:p>
          <w:p w14:paraId="007057D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1299-2006 </w:t>
            </w:r>
          </w:p>
          <w:p w14:paraId="70E7C77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12198-1-2003 </w:t>
            </w:r>
          </w:p>
          <w:p w14:paraId="06DD49E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13478-2006 </w:t>
            </w:r>
          </w:p>
          <w:p w14:paraId="7268DE2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12.1.001-89</w:t>
            </w:r>
          </w:p>
          <w:p w14:paraId="3C20A4E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12.1.002-84 </w:t>
            </w:r>
          </w:p>
          <w:p w14:paraId="4B6377F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12.1.0032014</w:t>
            </w:r>
          </w:p>
          <w:p w14:paraId="41FDA86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12.1.004-91 </w:t>
            </w:r>
          </w:p>
          <w:p w14:paraId="3B324C5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12.1.005-88 </w:t>
            </w:r>
          </w:p>
          <w:p w14:paraId="13A66B3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12.1.007-76 </w:t>
            </w:r>
          </w:p>
          <w:p w14:paraId="726AC6E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12.1.010-76 </w:t>
            </w:r>
          </w:p>
          <w:p w14:paraId="055DB48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12.1.012-2004</w:t>
            </w:r>
          </w:p>
          <w:p w14:paraId="76E2AD6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12.1.01893</w:t>
            </w:r>
          </w:p>
          <w:p w14:paraId="7122270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12.1.0192017</w:t>
            </w:r>
          </w:p>
          <w:p w14:paraId="463FE16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12.1.030-81</w:t>
            </w:r>
          </w:p>
          <w:p w14:paraId="1BB8011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12.2.003-91 </w:t>
            </w:r>
          </w:p>
          <w:p w14:paraId="7D0FB2A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5E460AA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12.4.040-78</w:t>
            </w:r>
          </w:p>
          <w:p w14:paraId="4012D1D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12.2.052-81</w:t>
            </w:r>
          </w:p>
          <w:p w14:paraId="2D0877D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12.2.061-81 </w:t>
            </w:r>
          </w:p>
          <w:p w14:paraId="38EAA4C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12.2.062-81</w:t>
            </w:r>
          </w:p>
          <w:p w14:paraId="1CBF9A0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12.2.064 -81</w:t>
            </w:r>
          </w:p>
          <w:p w14:paraId="7D8468B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22247-96 (ИСО 2858-75)</w:t>
            </w:r>
          </w:p>
          <w:p w14:paraId="5BB2F9F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МЭК 60335-2-41-2015</w:t>
            </w:r>
          </w:p>
          <w:p w14:paraId="7C2C7AB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31839-2012 (EN 809:1998)</w:t>
            </w:r>
          </w:p>
          <w:p w14:paraId="516D376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EN 13951-2009</w:t>
            </w:r>
          </w:p>
          <w:p w14:paraId="65F2E10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54804-2011 (ИСО 9908:1993)</w:t>
            </w:r>
          </w:p>
          <w:p w14:paraId="31B094E1" w14:textId="77777777" w:rsidR="00582035" w:rsidRPr="003D56F9" w:rsidRDefault="00582035" w:rsidP="0002058C">
            <w:pPr>
              <w:spacing w:after="0" w:line="240" w:lineRule="auto"/>
              <w:rPr>
                <w:rFonts w:ascii="Times New Roman" w:eastAsia="Times New Roman" w:hAnsi="Times New Roman" w:cs="Times New Roman"/>
                <w:sz w:val="24"/>
                <w:szCs w:val="24"/>
                <w:lang w:eastAsia="ru-RU"/>
              </w:rPr>
            </w:pPr>
            <w:r w:rsidRPr="003D56F9">
              <w:rPr>
                <w:rFonts w:ascii="Times New Roman" w:eastAsia="Times New Roman" w:hAnsi="Times New Roman" w:cs="Times New Roman"/>
                <w:sz w:val="24"/>
                <w:szCs w:val="24"/>
                <w:lang w:eastAsia="ru-RU"/>
              </w:rPr>
              <w:t>ГОСТ Р 54805-2011 (ИСО 5199:2002)</w:t>
            </w:r>
          </w:p>
          <w:p w14:paraId="5E4C377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54806-2011 (ИСО 9905:1994)</w:t>
            </w:r>
          </w:p>
          <w:p w14:paraId="2CF8546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3347-91</w:t>
            </w:r>
          </w:p>
          <w:p w14:paraId="4DCBBA0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13823-78</w:t>
            </w:r>
          </w:p>
          <w:p w14:paraId="1BAC95F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17335-79</w:t>
            </w:r>
          </w:p>
          <w:p w14:paraId="4702863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30576-98</w:t>
            </w:r>
          </w:p>
          <w:p w14:paraId="46E2CEA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30645-99</w:t>
            </w:r>
          </w:p>
          <w:p w14:paraId="061DE59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31835-2012</w:t>
            </w:r>
          </w:p>
          <w:p w14:paraId="43FE537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31840-2012</w:t>
            </w:r>
          </w:p>
          <w:p w14:paraId="0ED49BC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1831-2008</w:t>
            </w:r>
          </w:p>
          <w:p w14:paraId="0D68E6D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53675-2009</w:t>
            </w:r>
          </w:p>
        </w:tc>
      </w:tr>
      <w:tr w:rsidR="00582035" w:rsidRPr="003D56F9" w14:paraId="5186AC0D" w14:textId="77777777" w:rsidTr="0002058C">
        <w:trPr>
          <w:trHeight w:val="410"/>
        </w:trPr>
        <w:tc>
          <w:tcPr>
            <w:tcW w:w="846" w:type="dxa"/>
          </w:tcPr>
          <w:p w14:paraId="2A7DBC33"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7.</w:t>
            </w:r>
          </w:p>
        </w:tc>
        <w:tc>
          <w:tcPr>
            <w:tcW w:w="3118" w:type="dxa"/>
          </w:tcPr>
          <w:p w14:paraId="34A9CC5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Оборудование криогенное, компрессорное, холодильное, автогенное, газоочистное: </w:t>
            </w:r>
          </w:p>
          <w:p w14:paraId="7110067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установки воздухоразделительные и редких газов;</w:t>
            </w:r>
          </w:p>
          <w:p w14:paraId="0ED497D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аппаратура для подготовки и очистки газов и жидкостей, аппаратура тепло- и массообменная криогенных систем и установок</w:t>
            </w:r>
          </w:p>
          <w:p w14:paraId="0CD1C4C9" w14:textId="77777777" w:rsidR="00582035" w:rsidRPr="003D56F9" w:rsidRDefault="00582035" w:rsidP="0002058C">
            <w:pPr>
              <w:snapToGrid w:val="0"/>
              <w:spacing w:after="0" w:line="240" w:lineRule="auto"/>
              <w:rPr>
                <w:rFonts w:ascii="Times New Roman" w:eastAsia="Times New Roman" w:hAnsi="Times New Roman" w:cs="Times New Roman"/>
                <w:color w:val="000000"/>
                <w:sz w:val="20"/>
                <w:szCs w:val="20"/>
                <w:lang w:eastAsia="ru-RU"/>
              </w:rPr>
            </w:pPr>
          </w:p>
        </w:tc>
        <w:tc>
          <w:tcPr>
            <w:tcW w:w="4258" w:type="dxa"/>
          </w:tcPr>
          <w:p w14:paraId="667716E7"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Декларация о соответствии или сертификат соответствия; </w:t>
            </w:r>
          </w:p>
          <w:p w14:paraId="01B68B7E"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Схемы декларирования: </w:t>
            </w:r>
          </w:p>
          <w:p w14:paraId="5311FFA5"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1Д, 2Д, 3Д, 4Д, 5Д, 6Д; </w:t>
            </w:r>
          </w:p>
          <w:p w14:paraId="7489307C"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Pr>
          <w:p w14:paraId="4E160A3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7613 00 000 0</w:t>
            </w:r>
          </w:p>
          <w:p w14:paraId="3E91F17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8414</w:t>
            </w:r>
          </w:p>
          <w:p w14:paraId="7FE918C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8418 10 200 8</w:t>
            </w:r>
          </w:p>
          <w:p w14:paraId="2C686D2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8418 10 800 8</w:t>
            </w:r>
          </w:p>
          <w:p w14:paraId="3D2F2E9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8418 30</w:t>
            </w:r>
          </w:p>
          <w:p w14:paraId="561AC85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8418 40</w:t>
            </w:r>
          </w:p>
          <w:p w14:paraId="5C83C27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8418 61 00</w:t>
            </w:r>
          </w:p>
          <w:p w14:paraId="45C900F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8418 69 000</w:t>
            </w:r>
          </w:p>
          <w:p w14:paraId="4B35D49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8419 50 000 0</w:t>
            </w:r>
          </w:p>
          <w:p w14:paraId="6B2AC50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8419 89 989 0</w:t>
            </w:r>
          </w:p>
          <w:p w14:paraId="62D4B11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8421 21 000</w:t>
            </w:r>
          </w:p>
          <w:p w14:paraId="149BD28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8421 29 000</w:t>
            </w:r>
          </w:p>
          <w:p w14:paraId="38E907FF" w14:textId="77777777" w:rsidR="00582035" w:rsidRPr="003D56F9" w:rsidRDefault="00582035" w:rsidP="0002058C">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из 8421 39</w:t>
            </w:r>
          </w:p>
        </w:tc>
        <w:tc>
          <w:tcPr>
            <w:tcW w:w="2693" w:type="dxa"/>
          </w:tcPr>
          <w:p w14:paraId="5EE491E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01BD798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5CECBFA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01817B0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11650-2017</w:t>
            </w:r>
          </w:p>
          <w:p w14:paraId="5F59BB1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13136-2017</w:t>
            </w:r>
          </w:p>
          <w:p w14:paraId="106A813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60EC4B4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641118B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7EEE2594"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11249DB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8995 -2002</w:t>
            </w:r>
          </w:p>
          <w:p w14:paraId="44C2841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ИСО 14123-1-2000 </w:t>
            </w:r>
          </w:p>
          <w:p w14:paraId="75532D3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 (МЭК 529-89) </w:t>
            </w:r>
          </w:p>
          <w:p w14:paraId="12F996C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30691-2001 (ИСО 4871-96) </w:t>
            </w:r>
          </w:p>
          <w:p w14:paraId="0C1A326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349-2002 </w:t>
            </w:r>
          </w:p>
          <w:p w14:paraId="640B5DC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418-2002</w:t>
            </w:r>
          </w:p>
          <w:p w14:paraId="231A3B8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563-2008</w:t>
            </w:r>
          </w:p>
          <w:p w14:paraId="406B149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ЕН 894-2-2002</w:t>
            </w:r>
          </w:p>
          <w:p w14:paraId="6700ED0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953-2014 </w:t>
            </w:r>
          </w:p>
          <w:p w14:paraId="2992AE3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1037-2002 </w:t>
            </w:r>
          </w:p>
          <w:p w14:paraId="7B31568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1088-2002 </w:t>
            </w:r>
          </w:p>
          <w:p w14:paraId="2ED26DB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1760-1-2004</w:t>
            </w:r>
          </w:p>
          <w:p w14:paraId="59C8B1B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30860-2002  (ЕН 842:1996, </w:t>
            </w:r>
          </w:p>
          <w:p w14:paraId="0356B351"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ЕН 981:1996) -2002</w:t>
            </w:r>
          </w:p>
          <w:p w14:paraId="3029EB3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60204-1-2007</w:t>
            </w:r>
          </w:p>
          <w:p w14:paraId="5332619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14122-3-2009</w:t>
            </w:r>
          </w:p>
          <w:p w14:paraId="4ED5F2C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14122-4 -2009</w:t>
            </w:r>
          </w:p>
          <w:p w14:paraId="00CFCD3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ISO 14159-2011 </w:t>
            </w:r>
          </w:p>
          <w:p w14:paraId="3F0028F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61310-2-2008 </w:t>
            </w:r>
          </w:p>
          <w:p w14:paraId="04308D3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1299-2006 </w:t>
            </w:r>
          </w:p>
          <w:p w14:paraId="55A60AC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12198-1-2003 </w:t>
            </w:r>
          </w:p>
          <w:p w14:paraId="5DF7B2E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13478-2006 </w:t>
            </w:r>
          </w:p>
          <w:p w14:paraId="02964BF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12.1.001 -89</w:t>
            </w:r>
          </w:p>
          <w:p w14:paraId="5AEDF21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12.1.002-84</w:t>
            </w:r>
          </w:p>
          <w:p w14:paraId="756E2E2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12.1.003 -2014</w:t>
            </w:r>
          </w:p>
          <w:p w14:paraId="1EECB8E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12.1.004 -91</w:t>
            </w:r>
          </w:p>
          <w:p w14:paraId="7A7E34C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12.1.005-88 </w:t>
            </w:r>
          </w:p>
          <w:p w14:paraId="56BBC5B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12.1.007 -76</w:t>
            </w:r>
          </w:p>
          <w:p w14:paraId="7C9C7DB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12.1.010 -76</w:t>
            </w:r>
          </w:p>
          <w:p w14:paraId="1A8F512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12.1.012-2004 </w:t>
            </w:r>
          </w:p>
          <w:p w14:paraId="0728712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12.1.018 -93</w:t>
            </w:r>
          </w:p>
          <w:p w14:paraId="358A8D6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12.1.019 -2017</w:t>
            </w:r>
          </w:p>
          <w:p w14:paraId="1F60BD1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12.1.030-81 </w:t>
            </w:r>
          </w:p>
          <w:p w14:paraId="5D43903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12.2.003 -91</w:t>
            </w:r>
          </w:p>
          <w:p w14:paraId="0400A54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12.2.007.0- 75</w:t>
            </w:r>
          </w:p>
          <w:p w14:paraId="27D0CAE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12.4.040-78</w:t>
            </w:r>
          </w:p>
          <w:p w14:paraId="1005491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12.2.052 -81</w:t>
            </w:r>
          </w:p>
          <w:p w14:paraId="35D238F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12.2.061-81</w:t>
            </w:r>
          </w:p>
          <w:p w14:paraId="5CE069B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12.2.062-81 </w:t>
            </w:r>
          </w:p>
          <w:p w14:paraId="284499B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12.2.064-81 </w:t>
            </w:r>
          </w:p>
          <w:p w14:paraId="6AC94A6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12.2.003-91</w:t>
            </w:r>
          </w:p>
          <w:p w14:paraId="4738649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597751B6" w14:textId="77777777" w:rsidR="00582035" w:rsidRPr="003D56F9" w:rsidRDefault="00582035" w:rsidP="0002058C">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lastRenderedPageBreak/>
              <w:t>ГОСТ Р МЭК 60204-1-2007</w:t>
            </w:r>
          </w:p>
        </w:tc>
      </w:tr>
      <w:tr w:rsidR="00582035" w:rsidRPr="003D56F9" w14:paraId="74432589" w14:textId="77777777" w:rsidTr="0002058C">
        <w:trPr>
          <w:trHeight w:val="410"/>
        </w:trPr>
        <w:tc>
          <w:tcPr>
            <w:tcW w:w="846" w:type="dxa"/>
          </w:tcPr>
          <w:p w14:paraId="36834F02"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p>
        </w:tc>
        <w:tc>
          <w:tcPr>
            <w:tcW w:w="3118" w:type="dxa"/>
          </w:tcPr>
          <w:p w14:paraId="667AC2D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компрессоры (воздушные и газовые приводные)</w:t>
            </w:r>
          </w:p>
          <w:p w14:paraId="0E926889" w14:textId="77777777" w:rsidR="00582035" w:rsidRPr="003D56F9" w:rsidRDefault="00582035" w:rsidP="0002058C">
            <w:pPr>
              <w:snapToGrid w:val="0"/>
              <w:spacing w:after="0" w:line="240" w:lineRule="auto"/>
              <w:rPr>
                <w:rFonts w:ascii="Times New Roman" w:eastAsia="Times New Roman" w:hAnsi="Times New Roman" w:cs="Times New Roman"/>
                <w:color w:val="000000"/>
                <w:sz w:val="20"/>
                <w:szCs w:val="20"/>
                <w:lang w:eastAsia="ru-RU"/>
              </w:rPr>
            </w:pPr>
          </w:p>
        </w:tc>
        <w:tc>
          <w:tcPr>
            <w:tcW w:w="4258" w:type="dxa"/>
          </w:tcPr>
          <w:p w14:paraId="21C117DA"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p>
        </w:tc>
        <w:tc>
          <w:tcPr>
            <w:tcW w:w="1838" w:type="dxa"/>
          </w:tcPr>
          <w:p w14:paraId="07BCD5FF" w14:textId="77777777" w:rsidR="00582035" w:rsidRPr="003D56F9" w:rsidRDefault="00582035" w:rsidP="0002058C">
            <w:pPr>
              <w:snapToGrid w:val="0"/>
              <w:spacing w:after="0" w:line="240" w:lineRule="auto"/>
              <w:rPr>
                <w:rFonts w:ascii="Times New Roman" w:eastAsia="Times New Roman" w:hAnsi="Times New Roman" w:cs="Times New Roman"/>
                <w:color w:val="000000"/>
                <w:sz w:val="20"/>
                <w:szCs w:val="20"/>
                <w:lang w:eastAsia="ru-RU"/>
              </w:rPr>
            </w:pPr>
          </w:p>
        </w:tc>
        <w:tc>
          <w:tcPr>
            <w:tcW w:w="2693" w:type="dxa"/>
          </w:tcPr>
          <w:p w14:paraId="726A5C4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7562AB9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655DA8AE" w14:textId="77777777" w:rsidR="00582035" w:rsidRPr="003D56F9" w:rsidRDefault="00582035" w:rsidP="0002058C">
            <w:pPr>
              <w:spacing w:after="0" w:line="240" w:lineRule="auto"/>
              <w:rPr>
                <w:rFonts w:ascii="Times New Roman" w:eastAsia="Times New Roman" w:hAnsi="Times New Roman" w:cs="Times New Roman"/>
                <w:color w:val="000000"/>
                <w:sz w:val="20"/>
                <w:szCs w:val="20"/>
                <w:lang w:eastAsia="ru-RU"/>
              </w:rPr>
            </w:pPr>
          </w:p>
        </w:tc>
        <w:tc>
          <w:tcPr>
            <w:tcW w:w="3129" w:type="dxa"/>
          </w:tcPr>
          <w:p w14:paraId="551CF98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539E3DA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78AF5E8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7AC9F904"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3163137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8995 -2002</w:t>
            </w:r>
          </w:p>
          <w:p w14:paraId="40EE0C8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ИСО 14123-1-2000 </w:t>
            </w:r>
          </w:p>
          <w:p w14:paraId="07626FA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14254-96 (МЭК 529-89) </w:t>
            </w:r>
          </w:p>
          <w:p w14:paraId="66623BB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30691-2001 (ИСО 4871-96) </w:t>
            </w:r>
          </w:p>
          <w:p w14:paraId="619B05A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349-2002</w:t>
            </w:r>
          </w:p>
          <w:p w14:paraId="133577E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418-2002</w:t>
            </w:r>
          </w:p>
          <w:p w14:paraId="0546437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563-2008</w:t>
            </w:r>
          </w:p>
          <w:p w14:paraId="7396346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894-2-2002</w:t>
            </w:r>
          </w:p>
          <w:p w14:paraId="6465DC1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953-2014</w:t>
            </w:r>
          </w:p>
          <w:p w14:paraId="32B840E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1037-2002 </w:t>
            </w:r>
          </w:p>
          <w:p w14:paraId="619FD29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1088-2002</w:t>
            </w:r>
          </w:p>
          <w:p w14:paraId="4B5F96F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1760-1-2004</w:t>
            </w:r>
          </w:p>
          <w:p w14:paraId="2D2E877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30860-2002 (ЕН 842:1996, </w:t>
            </w:r>
          </w:p>
          <w:p w14:paraId="6D0F0FD4"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ЕН 981:1996) </w:t>
            </w:r>
          </w:p>
          <w:p w14:paraId="75DF3C0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МЭК 60204-1-2007 </w:t>
            </w:r>
          </w:p>
          <w:p w14:paraId="100F279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ИСО 14122-3-2009 </w:t>
            </w:r>
          </w:p>
          <w:p w14:paraId="306DE11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14122-4-2009</w:t>
            </w:r>
          </w:p>
          <w:p w14:paraId="0260C2B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ISO 14159 -2011</w:t>
            </w:r>
          </w:p>
          <w:p w14:paraId="5519AE8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61310-2-2008 </w:t>
            </w:r>
          </w:p>
          <w:p w14:paraId="5549740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1299-2006 </w:t>
            </w:r>
          </w:p>
          <w:p w14:paraId="7DF4C1C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12198-1-2003 </w:t>
            </w:r>
          </w:p>
          <w:p w14:paraId="31BAC09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13478-2006 </w:t>
            </w:r>
          </w:p>
          <w:p w14:paraId="647B3DD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12.1.001-89</w:t>
            </w:r>
          </w:p>
          <w:p w14:paraId="67004AE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12.1.002-84</w:t>
            </w:r>
          </w:p>
          <w:p w14:paraId="11466C0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12.1.003-2014</w:t>
            </w:r>
          </w:p>
          <w:p w14:paraId="55AB999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33302D8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12.1.005-88</w:t>
            </w:r>
          </w:p>
          <w:p w14:paraId="5A4EFDD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12.1.007-76 </w:t>
            </w:r>
          </w:p>
          <w:p w14:paraId="236DEA1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12.1.010 -76</w:t>
            </w:r>
          </w:p>
          <w:p w14:paraId="4ABB4AC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12.1.012-2004</w:t>
            </w:r>
          </w:p>
          <w:p w14:paraId="0E3091E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12.1.018-93 </w:t>
            </w:r>
          </w:p>
          <w:p w14:paraId="7859398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12.1.019-2017 </w:t>
            </w:r>
          </w:p>
          <w:p w14:paraId="1201EE1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12.1.030-81 </w:t>
            </w:r>
          </w:p>
          <w:p w14:paraId="6F183C7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12.2.003-91</w:t>
            </w:r>
          </w:p>
          <w:p w14:paraId="0FD4F6C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12.2.007.0-075</w:t>
            </w:r>
          </w:p>
          <w:p w14:paraId="780BFDD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12.4.040-78 </w:t>
            </w:r>
          </w:p>
          <w:p w14:paraId="7F16213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12.2.052-81 </w:t>
            </w:r>
          </w:p>
          <w:p w14:paraId="0F05C5A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12.2.061-81 </w:t>
            </w:r>
          </w:p>
          <w:p w14:paraId="6B7C5CD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12.2.062-81</w:t>
            </w:r>
          </w:p>
          <w:p w14:paraId="1D01FD9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12.2.064-81</w:t>
            </w:r>
          </w:p>
          <w:p w14:paraId="706A7C45"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52615 -2006(ЕН 1012-2:1996)</w:t>
            </w:r>
          </w:p>
          <w:p w14:paraId="402E4AE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54802-2011 (ИСО</w:t>
            </w:r>
          </w:p>
          <w:p w14:paraId="4AFCE9EB"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13631:2002)</w:t>
            </w:r>
          </w:p>
          <w:p w14:paraId="63A6C053"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12.2.016-81</w:t>
            </w:r>
          </w:p>
          <w:p w14:paraId="0F2D15D5"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12.2.016.1-91</w:t>
            </w:r>
          </w:p>
          <w:p w14:paraId="4FAB5283"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12.2.110-85</w:t>
            </w:r>
          </w:p>
          <w:p w14:paraId="7A894606"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18517-84</w:t>
            </w:r>
          </w:p>
          <w:p w14:paraId="7F505D98"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27407-87</w:t>
            </w:r>
          </w:p>
          <w:p w14:paraId="49239584"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30176-95</w:t>
            </w:r>
          </w:p>
          <w:p w14:paraId="752BC82F"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30938-2002</w:t>
            </w:r>
          </w:p>
          <w:p w14:paraId="2BABAE1C" w14:textId="77777777" w:rsidR="00582035" w:rsidRPr="003D56F9" w:rsidRDefault="00582035" w:rsidP="0002058C">
            <w:pPr>
              <w:spacing w:after="0" w:line="240" w:lineRule="auto"/>
              <w:rPr>
                <w:rFonts w:ascii="Times New Roman" w:eastAsia="Times New Roman" w:hAnsi="Times New Roman" w:cs="Times New Roman"/>
                <w:sz w:val="20"/>
                <w:szCs w:val="20"/>
                <w:lang w:val="en-US" w:eastAsia="ru-RU"/>
              </w:rPr>
            </w:pPr>
            <w:r w:rsidRPr="003D56F9">
              <w:rPr>
                <w:rFonts w:ascii="Times New Roman" w:eastAsia="Times New Roman" w:hAnsi="Times New Roman" w:cs="Times New Roman"/>
                <w:sz w:val="20"/>
                <w:szCs w:val="20"/>
                <w:lang w:eastAsia="ru-RU"/>
              </w:rPr>
              <w:t>ГОСТ 31843</w:t>
            </w:r>
            <w:r w:rsidRPr="003D56F9">
              <w:rPr>
                <w:rFonts w:ascii="Times New Roman" w:eastAsia="Times New Roman" w:hAnsi="Times New Roman" w:cs="Times New Roman"/>
                <w:sz w:val="20"/>
                <w:szCs w:val="20"/>
                <w:lang w:val="en-US" w:eastAsia="ru-RU"/>
              </w:rPr>
              <w:t>-2013</w:t>
            </w:r>
          </w:p>
        </w:tc>
      </w:tr>
      <w:tr w:rsidR="00582035" w:rsidRPr="003D56F9" w14:paraId="36CFE90D" w14:textId="77777777" w:rsidTr="0002058C">
        <w:trPr>
          <w:trHeight w:val="410"/>
        </w:trPr>
        <w:tc>
          <w:tcPr>
            <w:tcW w:w="846" w:type="dxa"/>
          </w:tcPr>
          <w:p w14:paraId="4F03EFE8"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p>
        </w:tc>
        <w:tc>
          <w:tcPr>
            <w:tcW w:w="3118" w:type="dxa"/>
          </w:tcPr>
          <w:p w14:paraId="651769E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установки холодильные</w:t>
            </w:r>
          </w:p>
          <w:p w14:paraId="4E479059" w14:textId="77777777" w:rsidR="00582035" w:rsidRPr="003D56F9" w:rsidRDefault="00582035" w:rsidP="0002058C">
            <w:pPr>
              <w:snapToGrid w:val="0"/>
              <w:spacing w:after="0" w:line="240" w:lineRule="auto"/>
              <w:rPr>
                <w:rFonts w:ascii="Times New Roman" w:eastAsia="Times New Roman" w:hAnsi="Times New Roman" w:cs="Times New Roman"/>
                <w:color w:val="000000"/>
                <w:sz w:val="20"/>
                <w:szCs w:val="20"/>
                <w:lang w:eastAsia="ru-RU"/>
              </w:rPr>
            </w:pPr>
          </w:p>
        </w:tc>
        <w:tc>
          <w:tcPr>
            <w:tcW w:w="4258" w:type="dxa"/>
          </w:tcPr>
          <w:p w14:paraId="2A798BB6"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p>
        </w:tc>
        <w:tc>
          <w:tcPr>
            <w:tcW w:w="1838" w:type="dxa"/>
          </w:tcPr>
          <w:p w14:paraId="13F195BE" w14:textId="77777777" w:rsidR="00582035" w:rsidRPr="003D56F9" w:rsidRDefault="00582035" w:rsidP="0002058C">
            <w:pPr>
              <w:snapToGrid w:val="0"/>
              <w:spacing w:after="0" w:line="240" w:lineRule="auto"/>
              <w:rPr>
                <w:rFonts w:ascii="Times New Roman" w:eastAsia="Times New Roman" w:hAnsi="Times New Roman" w:cs="Times New Roman"/>
                <w:color w:val="000000"/>
                <w:sz w:val="20"/>
                <w:szCs w:val="20"/>
                <w:lang w:eastAsia="ru-RU"/>
              </w:rPr>
            </w:pPr>
          </w:p>
        </w:tc>
        <w:tc>
          <w:tcPr>
            <w:tcW w:w="2693" w:type="dxa"/>
          </w:tcPr>
          <w:p w14:paraId="360A5E95" w14:textId="77777777" w:rsidR="00582035" w:rsidRPr="003D56F9" w:rsidRDefault="00582035" w:rsidP="0002058C">
            <w:pPr>
              <w:spacing w:after="0" w:line="240" w:lineRule="auto"/>
              <w:rPr>
                <w:rFonts w:ascii="Times New Roman" w:eastAsia="Times New Roman" w:hAnsi="Times New Roman" w:cs="Times New Roman"/>
                <w:color w:val="000000"/>
                <w:sz w:val="20"/>
                <w:szCs w:val="20"/>
                <w:lang w:eastAsia="ru-RU"/>
              </w:rPr>
            </w:pPr>
          </w:p>
        </w:tc>
        <w:tc>
          <w:tcPr>
            <w:tcW w:w="3129" w:type="dxa"/>
          </w:tcPr>
          <w:p w14:paraId="46DB5BA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6859357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41642D5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3B2BE45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1DE34B2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33C7BCF6"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10A90B6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ИСО 8995-2002 </w:t>
            </w:r>
          </w:p>
          <w:p w14:paraId="40262BD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ИСО 14123-1-2000 </w:t>
            </w:r>
          </w:p>
          <w:p w14:paraId="136C489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14254-96 (МЭК 529-89) </w:t>
            </w:r>
          </w:p>
          <w:p w14:paraId="3C28D9B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30691-2001 (ИСО 4871-96) </w:t>
            </w:r>
          </w:p>
          <w:p w14:paraId="0635F33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349-2002</w:t>
            </w:r>
          </w:p>
          <w:p w14:paraId="5EBF55D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418-2002 </w:t>
            </w:r>
          </w:p>
          <w:p w14:paraId="6D4E394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ЕН 563-2008</w:t>
            </w:r>
          </w:p>
          <w:p w14:paraId="6CF76C5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894-2-2002</w:t>
            </w:r>
          </w:p>
          <w:p w14:paraId="6B0558C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953-2014 </w:t>
            </w:r>
          </w:p>
          <w:p w14:paraId="472C4D5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1037-2002</w:t>
            </w:r>
          </w:p>
          <w:p w14:paraId="099F1A1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1088-2002</w:t>
            </w:r>
          </w:p>
          <w:p w14:paraId="37B8628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1760-1-2004 </w:t>
            </w:r>
          </w:p>
          <w:p w14:paraId="37A9D40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30860-2002  (ЕН 842:1996, </w:t>
            </w:r>
          </w:p>
          <w:p w14:paraId="0936EBDB"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ЕН 981:1996) </w:t>
            </w:r>
          </w:p>
          <w:p w14:paraId="1B02DA9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МЭК 60204-1-2007 </w:t>
            </w:r>
          </w:p>
          <w:p w14:paraId="5788CF3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14122-3-2009</w:t>
            </w:r>
          </w:p>
          <w:p w14:paraId="36831EB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14122-4-2009</w:t>
            </w:r>
          </w:p>
          <w:p w14:paraId="5F3E3E3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ISO 14159-2011 </w:t>
            </w:r>
          </w:p>
          <w:p w14:paraId="71E6188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61310-2-2008 </w:t>
            </w:r>
          </w:p>
          <w:p w14:paraId="2348BF2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1299-2006 </w:t>
            </w:r>
          </w:p>
          <w:p w14:paraId="38D909A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12198-1-2003 </w:t>
            </w:r>
          </w:p>
          <w:p w14:paraId="79548CD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13478-2006 </w:t>
            </w:r>
          </w:p>
          <w:p w14:paraId="3BABAB8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12.1.001-89 </w:t>
            </w:r>
          </w:p>
          <w:p w14:paraId="43E1613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12.1.002-84</w:t>
            </w:r>
          </w:p>
          <w:p w14:paraId="385C6EA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12.1.003-2014</w:t>
            </w:r>
          </w:p>
          <w:p w14:paraId="4D0CC79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7E50DE8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12.1.005-88 </w:t>
            </w:r>
          </w:p>
          <w:p w14:paraId="7F763E4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12.1.007-76 </w:t>
            </w:r>
          </w:p>
          <w:p w14:paraId="76411F0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12.1.010-76 </w:t>
            </w:r>
          </w:p>
          <w:p w14:paraId="3B4F867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12.1.012-2004 </w:t>
            </w:r>
          </w:p>
          <w:p w14:paraId="74E73F8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12.1.018-93 </w:t>
            </w:r>
          </w:p>
          <w:p w14:paraId="667C066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12.1.019-2017 </w:t>
            </w:r>
          </w:p>
          <w:p w14:paraId="3F0DEB9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12.1.030-81 </w:t>
            </w:r>
          </w:p>
          <w:p w14:paraId="1413E1B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12.2.003-91 </w:t>
            </w:r>
          </w:p>
          <w:p w14:paraId="59C6E57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12.2.007-75</w:t>
            </w:r>
          </w:p>
          <w:p w14:paraId="3E5F25E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12.4.040-78</w:t>
            </w:r>
          </w:p>
          <w:p w14:paraId="633F11C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12.2.052-81 </w:t>
            </w:r>
          </w:p>
          <w:p w14:paraId="0599AB8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12.2.061-81 </w:t>
            </w:r>
          </w:p>
          <w:p w14:paraId="73552DC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12.2.062-81 </w:t>
            </w:r>
          </w:p>
          <w:p w14:paraId="25CA3B2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12.2.064-81 </w:t>
            </w:r>
          </w:p>
          <w:p w14:paraId="5A4C3DC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39EAE9B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Р МЭК 60204-1-2007</w:t>
            </w:r>
          </w:p>
          <w:p w14:paraId="0415C77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12.2.003-91</w:t>
            </w:r>
          </w:p>
          <w:p w14:paraId="5291BE80" w14:textId="77777777" w:rsidR="00582035" w:rsidRPr="003D56F9" w:rsidRDefault="00582035" w:rsidP="0002058C">
            <w:pPr>
              <w:keepNext/>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t>ГОСТ 31826-2012</w:t>
            </w:r>
          </w:p>
          <w:p w14:paraId="3C461D07" w14:textId="77777777" w:rsidR="00582035" w:rsidRPr="003D56F9" w:rsidRDefault="00582035" w:rsidP="0002058C">
            <w:pPr>
              <w:keepNext/>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t>ГОСТ 31831-2012</w:t>
            </w:r>
          </w:p>
          <w:p w14:paraId="68D457ED" w14:textId="77777777" w:rsidR="00582035" w:rsidRPr="003D56F9" w:rsidRDefault="00582035" w:rsidP="0002058C">
            <w:pPr>
              <w:keepNext/>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t>ГОСТ Р 50820-95</w:t>
            </w:r>
          </w:p>
          <w:p w14:paraId="353E1CC1" w14:textId="77777777" w:rsidR="00582035" w:rsidRPr="003D56F9" w:rsidRDefault="00582035" w:rsidP="0002058C">
            <w:pPr>
              <w:keepNext/>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t>ГОСТ Р 50553-93</w:t>
            </w:r>
          </w:p>
          <w:p w14:paraId="2AE1E30B" w14:textId="77777777" w:rsidR="00582035" w:rsidRPr="003D56F9" w:rsidRDefault="00582035" w:rsidP="0002058C">
            <w:pPr>
              <w:snapToGrid w:val="0"/>
              <w:spacing w:after="0" w:line="360" w:lineRule="auto"/>
              <w:rPr>
                <w:rFonts w:ascii="Times New Roman" w:eastAsia="Times New Roman" w:hAnsi="Times New Roman" w:cs="Times New Roman"/>
                <w:color w:val="000000"/>
                <w:sz w:val="20"/>
                <w:szCs w:val="20"/>
                <w:lang w:val="en-US" w:eastAsia="ru-RU"/>
              </w:rPr>
            </w:pPr>
            <w:r w:rsidRPr="003D56F9">
              <w:rPr>
                <w:rFonts w:ascii="Times New Roman" w:eastAsia="Times New Roman" w:hAnsi="Times New Roman" w:cs="Times New Roman"/>
                <w:bCs/>
                <w:sz w:val="20"/>
                <w:szCs w:val="20"/>
                <w:lang w:eastAsia="ru-RU"/>
              </w:rPr>
              <w:t>ГОСТ 31826</w:t>
            </w:r>
            <w:r w:rsidRPr="003D56F9">
              <w:rPr>
                <w:rFonts w:ascii="Times New Roman" w:eastAsia="Times New Roman" w:hAnsi="Times New Roman" w:cs="Times New Roman"/>
                <w:bCs/>
                <w:sz w:val="20"/>
                <w:szCs w:val="20"/>
                <w:lang w:val="en-US" w:eastAsia="ru-RU"/>
              </w:rPr>
              <w:t>-2012</w:t>
            </w:r>
          </w:p>
        </w:tc>
      </w:tr>
      <w:tr w:rsidR="00582035" w:rsidRPr="003D56F9" w14:paraId="4188EEA7" w14:textId="77777777" w:rsidTr="0002058C">
        <w:trPr>
          <w:trHeight w:val="410"/>
        </w:trPr>
        <w:tc>
          <w:tcPr>
            <w:tcW w:w="846" w:type="dxa"/>
          </w:tcPr>
          <w:p w14:paraId="612C5935"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8.</w:t>
            </w:r>
          </w:p>
        </w:tc>
        <w:tc>
          <w:tcPr>
            <w:tcW w:w="3118" w:type="dxa"/>
          </w:tcPr>
          <w:p w14:paraId="7D673D0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Оборудование газоочистное и пылеулавливающее</w:t>
            </w:r>
          </w:p>
          <w:p w14:paraId="7C9C9878" w14:textId="77777777" w:rsidR="00582035" w:rsidRPr="003D56F9" w:rsidRDefault="00582035" w:rsidP="0002058C">
            <w:pPr>
              <w:snapToGrid w:val="0"/>
              <w:spacing w:after="0" w:line="240" w:lineRule="auto"/>
              <w:rPr>
                <w:rFonts w:ascii="Times New Roman" w:eastAsia="Times New Roman" w:hAnsi="Times New Roman" w:cs="Times New Roman"/>
                <w:color w:val="000000"/>
                <w:sz w:val="20"/>
                <w:szCs w:val="20"/>
                <w:lang w:eastAsia="ru-RU"/>
              </w:rPr>
            </w:pPr>
          </w:p>
        </w:tc>
        <w:tc>
          <w:tcPr>
            <w:tcW w:w="4258" w:type="dxa"/>
          </w:tcPr>
          <w:p w14:paraId="1E922184"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Декларация о соответствии или сертификат соответствия; </w:t>
            </w:r>
          </w:p>
          <w:p w14:paraId="671C8A69"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Схемы декларирования: </w:t>
            </w:r>
          </w:p>
          <w:p w14:paraId="4CF6C698"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1Д, 2Д, 3Д, 4Д, 5Д, 6Д; </w:t>
            </w:r>
          </w:p>
          <w:p w14:paraId="322D9700"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Pr>
          <w:p w14:paraId="1A06B66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8421 31 000 0</w:t>
            </w:r>
          </w:p>
          <w:p w14:paraId="0E90CB1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8421 39 200 </w:t>
            </w:r>
          </w:p>
          <w:p w14:paraId="63CAF46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8421 39 600 0</w:t>
            </w:r>
          </w:p>
          <w:p w14:paraId="7C0E500E" w14:textId="77777777" w:rsidR="00582035" w:rsidRPr="003D56F9" w:rsidRDefault="00582035" w:rsidP="0002058C">
            <w:pPr>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8421 39 800</w:t>
            </w:r>
          </w:p>
        </w:tc>
        <w:tc>
          <w:tcPr>
            <w:tcW w:w="2693" w:type="dxa"/>
          </w:tcPr>
          <w:p w14:paraId="4C221DF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53E4C115" w14:textId="77777777" w:rsidR="00582035" w:rsidRPr="003D56F9" w:rsidRDefault="00582035" w:rsidP="0002058C">
            <w:pPr>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Приложение № 1, в т.ч</w:t>
            </w:r>
          </w:p>
        </w:tc>
        <w:tc>
          <w:tcPr>
            <w:tcW w:w="3129" w:type="dxa"/>
          </w:tcPr>
          <w:p w14:paraId="09D0247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31826-2012</w:t>
            </w:r>
          </w:p>
          <w:p w14:paraId="11148B6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31831-2012</w:t>
            </w:r>
          </w:p>
          <w:p w14:paraId="5C35C16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33007-2014</w:t>
            </w:r>
          </w:p>
          <w:p w14:paraId="15490FA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2EE9D92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5C3C6716"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144BA07F"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7919-1-2002</w:t>
            </w:r>
          </w:p>
          <w:p w14:paraId="3458D206"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8995-2002</w:t>
            </w:r>
          </w:p>
          <w:p w14:paraId="4E7DF843"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13851-2006</w:t>
            </w:r>
          </w:p>
          <w:p w14:paraId="51A9F223"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13855-2006</w:t>
            </w:r>
          </w:p>
          <w:p w14:paraId="7FBB13B5"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14123-2-2001</w:t>
            </w:r>
          </w:p>
          <w:p w14:paraId="46F015A4"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МЭК 60204-1-2007</w:t>
            </w:r>
          </w:p>
          <w:p w14:paraId="037B1D68"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14254-96 (МЭК 529-89)</w:t>
            </w:r>
          </w:p>
          <w:p w14:paraId="2523D6AE"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30457 -97(ИСО 9414-1-93)</w:t>
            </w:r>
          </w:p>
          <w:p w14:paraId="6AEF9804"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30691-2001 (ИСО 4871-96)</w:t>
            </w:r>
          </w:p>
          <w:p w14:paraId="04A7C43F"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31172-2003 (ИСО 11201:1995)</w:t>
            </w:r>
          </w:p>
          <w:p w14:paraId="332062DB"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31275-2002 (ИСО 3744:1994)</w:t>
            </w:r>
          </w:p>
          <w:p w14:paraId="7C7D2759"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31191.1-2004 (ИСО 2631-1:1997)</w:t>
            </w:r>
          </w:p>
          <w:p w14:paraId="685B7F96"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31192.1-2004 (ИСО 5349-1:2001)</w:t>
            </w:r>
          </w:p>
          <w:p w14:paraId="193A79E2"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953-2014</w:t>
            </w:r>
          </w:p>
          <w:p w14:paraId="73628527"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1037-2002</w:t>
            </w:r>
          </w:p>
          <w:p w14:paraId="259B0FE6"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1837-2002</w:t>
            </w:r>
          </w:p>
          <w:p w14:paraId="48BD9F3B"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31217-2003 (EN 626-</w:t>
            </w:r>
            <w:r w:rsidRPr="003D56F9">
              <w:rPr>
                <w:rFonts w:ascii="Times New Roman" w:eastAsia="Times New Roman" w:hAnsi="Times New Roman" w:cs="Times New Roman"/>
                <w:sz w:val="20"/>
                <w:szCs w:val="20"/>
                <w:lang w:eastAsia="ru-RU"/>
              </w:rPr>
              <w:lastRenderedPageBreak/>
              <w:t>1:1994)</w:t>
            </w:r>
          </w:p>
          <w:p w14:paraId="2D926883"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13373-1-2009</w:t>
            </w:r>
          </w:p>
          <w:p w14:paraId="64C02767"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13373-2-2009</w:t>
            </w:r>
          </w:p>
          <w:p w14:paraId="3AB49500"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13849-1-2003</w:t>
            </w:r>
          </w:p>
          <w:p w14:paraId="3CC50122"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14122-3-2009</w:t>
            </w:r>
          </w:p>
          <w:p w14:paraId="6CC950E9"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14122-4-2009</w:t>
            </w:r>
          </w:p>
          <w:p w14:paraId="0231F981"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530812008 (СЕН/ТО 15350:2006)</w:t>
            </w:r>
          </w:p>
          <w:p w14:paraId="523D6AE8"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12.1.001-89</w:t>
            </w:r>
          </w:p>
          <w:p w14:paraId="193B2419"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12.1.002-84</w:t>
            </w:r>
          </w:p>
          <w:p w14:paraId="0CE48716"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12.1.003-83</w:t>
            </w:r>
          </w:p>
          <w:p w14:paraId="361F0CB7"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6037AB62"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12.1.005-88</w:t>
            </w:r>
          </w:p>
          <w:p w14:paraId="52B6C5D0"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12.1.010-76</w:t>
            </w:r>
          </w:p>
          <w:p w14:paraId="48CF9607"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12.1.012-2004</w:t>
            </w:r>
          </w:p>
          <w:p w14:paraId="5EBB5FBC"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12.1.040-83</w:t>
            </w:r>
          </w:p>
          <w:p w14:paraId="55549D4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2A23129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60204-1-2007</w:t>
            </w:r>
          </w:p>
          <w:p w14:paraId="1E8D54F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12.2.003-91</w:t>
            </w:r>
          </w:p>
          <w:p w14:paraId="2F0087D4" w14:textId="77777777" w:rsidR="00582035" w:rsidRPr="003D56F9" w:rsidRDefault="00582035" w:rsidP="0002058C">
            <w:pPr>
              <w:keepNext/>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t>ГОСТ 31826-2012</w:t>
            </w:r>
          </w:p>
          <w:p w14:paraId="4267A788" w14:textId="77777777" w:rsidR="00582035" w:rsidRPr="003D56F9" w:rsidRDefault="00582035" w:rsidP="0002058C">
            <w:pPr>
              <w:keepNext/>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t>ГОСТ 31831-2012</w:t>
            </w:r>
          </w:p>
          <w:p w14:paraId="1D92EC3E" w14:textId="77777777" w:rsidR="00582035" w:rsidRPr="003D56F9" w:rsidRDefault="00582035" w:rsidP="0002058C">
            <w:pPr>
              <w:keepNext/>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t>ГОСТ Р 50820-95</w:t>
            </w:r>
          </w:p>
          <w:p w14:paraId="287DC637" w14:textId="77777777" w:rsidR="00582035" w:rsidRPr="003D56F9" w:rsidRDefault="00582035" w:rsidP="0002058C">
            <w:pPr>
              <w:keepNext/>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t>ГОСТ Р 50554-93</w:t>
            </w:r>
          </w:p>
          <w:p w14:paraId="7C29EE97" w14:textId="77777777" w:rsidR="00582035" w:rsidRPr="003D56F9" w:rsidRDefault="00582035" w:rsidP="0002058C">
            <w:pPr>
              <w:keepNext/>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t>ГОСТ 31826-2012</w:t>
            </w:r>
          </w:p>
          <w:p w14:paraId="6FB3030D" w14:textId="77777777" w:rsidR="00582035" w:rsidRPr="003D56F9" w:rsidRDefault="00582035" w:rsidP="0002058C">
            <w:pPr>
              <w:snapToGrid w:val="0"/>
              <w:spacing w:after="0" w:line="360" w:lineRule="auto"/>
              <w:rPr>
                <w:rFonts w:ascii="Times New Roman" w:eastAsia="Times New Roman" w:hAnsi="Times New Roman" w:cs="Times New Roman"/>
                <w:color w:val="000000"/>
                <w:sz w:val="20"/>
                <w:szCs w:val="20"/>
                <w:lang w:eastAsia="ru-RU"/>
              </w:rPr>
            </w:pPr>
          </w:p>
        </w:tc>
      </w:tr>
      <w:tr w:rsidR="00582035" w:rsidRPr="003D56F9" w14:paraId="61685386" w14:textId="77777777" w:rsidTr="0002058C">
        <w:trPr>
          <w:trHeight w:val="410"/>
        </w:trPr>
        <w:tc>
          <w:tcPr>
            <w:tcW w:w="846" w:type="dxa"/>
          </w:tcPr>
          <w:p w14:paraId="3D3849EB"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9.</w:t>
            </w:r>
          </w:p>
        </w:tc>
        <w:tc>
          <w:tcPr>
            <w:tcW w:w="3118" w:type="dxa"/>
          </w:tcPr>
          <w:p w14:paraId="3378A0A0" w14:textId="77777777" w:rsidR="00582035" w:rsidRPr="003D56F9" w:rsidRDefault="00582035" w:rsidP="0002058C">
            <w:pPr>
              <w:spacing w:after="0" w:line="240" w:lineRule="auto"/>
              <w:rPr>
                <w:rFonts w:ascii="Times New Roman" w:eastAsia="Times New Roman" w:hAnsi="Times New Roman" w:cs="Times New Roman"/>
                <w:spacing w:val="-1"/>
                <w:sz w:val="20"/>
                <w:szCs w:val="20"/>
                <w:lang w:eastAsia="ru-RU"/>
              </w:rPr>
            </w:pPr>
            <w:r w:rsidRPr="003D56F9">
              <w:rPr>
                <w:rFonts w:ascii="Times New Roman" w:eastAsia="Times New Roman" w:hAnsi="Times New Roman" w:cs="Times New Roman"/>
                <w:spacing w:val="-1"/>
                <w:sz w:val="20"/>
                <w:szCs w:val="20"/>
                <w:lang w:eastAsia="ru-RU"/>
              </w:rPr>
              <w:t>Обор</w:t>
            </w:r>
            <w:r w:rsidRPr="003D56F9">
              <w:rPr>
                <w:rFonts w:ascii="Times New Roman" w:eastAsia="Times New Roman" w:hAnsi="Times New Roman" w:cs="Times New Roman"/>
                <w:spacing w:val="-4"/>
                <w:sz w:val="20"/>
                <w:szCs w:val="20"/>
                <w:lang w:eastAsia="ru-RU"/>
              </w:rPr>
              <w:t>у</w:t>
            </w:r>
            <w:r w:rsidRPr="003D56F9">
              <w:rPr>
                <w:rFonts w:ascii="Times New Roman" w:eastAsia="Times New Roman" w:hAnsi="Times New Roman" w:cs="Times New Roman"/>
                <w:spacing w:val="1"/>
                <w:sz w:val="20"/>
                <w:szCs w:val="20"/>
                <w:lang w:eastAsia="ru-RU"/>
              </w:rPr>
              <w:t>д</w:t>
            </w:r>
            <w:r w:rsidRPr="003D56F9">
              <w:rPr>
                <w:rFonts w:ascii="Times New Roman" w:eastAsia="Times New Roman" w:hAnsi="Times New Roman" w:cs="Times New Roman"/>
                <w:spacing w:val="-1"/>
                <w:sz w:val="20"/>
                <w:szCs w:val="20"/>
                <w:lang w:eastAsia="ru-RU"/>
              </w:rPr>
              <w:t>ова</w:t>
            </w:r>
            <w:r w:rsidRPr="003D56F9">
              <w:rPr>
                <w:rFonts w:ascii="Times New Roman" w:eastAsia="Times New Roman" w:hAnsi="Times New Roman" w:cs="Times New Roman"/>
                <w:spacing w:val="-2"/>
                <w:sz w:val="20"/>
                <w:szCs w:val="20"/>
                <w:lang w:eastAsia="ru-RU"/>
              </w:rPr>
              <w:t>н</w:t>
            </w:r>
            <w:r w:rsidRPr="003D56F9">
              <w:rPr>
                <w:rFonts w:ascii="Times New Roman" w:eastAsia="Times New Roman" w:hAnsi="Times New Roman" w:cs="Times New Roman"/>
                <w:spacing w:val="-1"/>
                <w:sz w:val="20"/>
                <w:szCs w:val="20"/>
                <w:lang w:eastAsia="ru-RU"/>
              </w:rPr>
              <w:t>и</w:t>
            </w:r>
            <w:r w:rsidRPr="003D56F9">
              <w:rPr>
                <w:rFonts w:ascii="Times New Roman" w:eastAsia="Times New Roman" w:hAnsi="Times New Roman" w:cs="Times New Roman"/>
                <w:sz w:val="20"/>
                <w:szCs w:val="20"/>
                <w:lang w:eastAsia="ru-RU"/>
              </w:rPr>
              <w:t>е</w:t>
            </w:r>
            <w:r w:rsidRPr="003D56F9">
              <w:rPr>
                <w:rFonts w:ascii="Times New Roman" w:eastAsia="Times New Roman" w:hAnsi="Times New Roman" w:cs="Times New Roman"/>
                <w:spacing w:val="-4"/>
                <w:sz w:val="20"/>
                <w:szCs w:val="20"/>
                <w:lang w:eastAsia="ru-RU"/>
              </w:rPr>
              <w:t xml:space="preserve"> </w:t>
            </w:r>
            <w:r w:rsidRPr="003D56F9">
              <w:rPr>
                <w:rFonts w:ascii="Times New Roman" w:eastAsia="Times New Roman" w:hAnsi="Times New Roman" w:cs="Times New Roman"/>
                <w:spacing w:val="-2"/>
                <w:sz w:val="20"/>
                <w:szCs w:val="20"/>
                <w:lang w:eastAsia="ru-RU"/>
              </w:rPr>
              <w:t>д</w:t>
            </w:r>
            <w:r w:rsidRPr="003D56F9">
              <w:rPr>
                <w:rFonts w:ascii="Times New Roman" w:eastAsia="Times New Roman" w:hAnsi="Times New Roman" w:cs="Times New Roman"/>
                <w:spacing w:val="-1"/>
                <w:sz w:val="20"/>
                <w:szCs w:val="20"/>
                <w:lang w:eastAsia="ru-RU"/>
              </w:rPr>
              <w:t>л</w:t>
            </w:r>
            <w:r w:rsidRPr="003D56F9">
              <w:rPr>
                <w:rFonts w:ascii="Times New Roman" w:eastAsia="Times New Roman" w:hAnsi="Times New Roman" w:cs="Times New Roman"/>
                <w:sz w:val="20"/>
                <w:szCs w:val="20"/>
                <w:lang w:eastAsia="ru-RU"/>
              </w:rPr>
              <w:t>я</w:t>
            </w:r>
            <w:r w:rsidRPr="003D56F9">
              <w:rPr>
                <w:rFonts w:ascii="Times New Roman" w:eastAsia="Times New Roman" w:hAnsi="Times New Roman" w:cs="Times New Roman"/>
                <w:spacing w:val="-1"/>
                <w:sz w:val="20"/>
                <w:szCs w:val="20"/>
                <w:lang w:eastAsia="ru-RU"/>
              </w:rPr>
              <w:t xml:space="preserve"> про</w:t>
            </w:r>
            <w:r w:rsidRPr="003D56F9">
              <w:rPr>
                <w:rFonts w:ascii="Times New Roman" w:eastAsia="Times New Roman" w:hAnsi="Times New Roman" w:cs="Times New Roman"/>
                <w:spacing w:val="-3"/>
                <w:sz w:val="20"/>
                <w:szCs w:val="20"/>
                <w:lang w:eastAsia="ru-RU"/>
              </w:rPr>
              <w:t>м</w:t>
            </w:r>
            <w:r w:rsidRPr="003D56F9">
              <w:rPr>
                <w:rFonts w:ascii="Times New Roman" w:eastAsia="Times New Roman" w:hAnsi="Times New Roman" w:cs="Times New Roman"/>
                <w:sz w:val="20"/>
                <w:szCs w:val="20"/>
                <w:lang w:eastAsia="ru-RU"/>
              </w:rPr>
              <w:t>ы</w:t>
            </w:r>
            <w:r w:rsidRPr="003D56F9">
              <w:rPr>
                <w:rFonts w:ascii="Times New Roman" w:eastAsia="Times New Roman" w:hAnsi="Times New Roman" w:cs="Times New Roman"/>
                <w:spacing w:val="-1"/>
                <w:sz w:val="20"/>
                <w:szCs w:val="20"/>
                <w:lang w:eastAsia="ru-RU"/>
              </w:rPr>
              <w:t>шле</w:t>
            </w:r>
            <w:r w:rsidRPr="003D56F9">
              <w:rPr>
                <w:rFonts w:ascii="Times New Roman" w:eastAsia="Times New Roman" w:hAnsi="Times New Roman" w:cs="Times New Roman"/>
                <w:spacing w:val="-2"/>
                <w:sz w:val="20"/>
                <w:szCs w:val="20"/>
                <w:lang w:eastAsia="ru-RU"/>
              </w:rPr>
              <w:t>нн</w:t>
            </w:r>
            <w:r w:rsidRPr="003D56F9">
              <w:rPr>
                <w:rFonts w:ascii="Times New Roman" w:eastAsia="Times New Roman" w:hAnsi="Times New Roman" w:cs="Times New Roman"/>
                <w:spacing w:val="1"/>
                <w:sz w:val="20"/>
                <w:szCs w:val="20"/>
                <w:lang w:eastAsia="ru-RU"/>
              </w:rPr>
              <w:t>о</w:t>
            </w:r>
            <w:r w:rsidRPr="003D56F9">
              <w:rPr>
                <w:rFonts w:ascii="Times New Roman" w:eastAsia="Times New Roman" w:hAnsi="Times New Roman" w:cs="Times New Roman"/>
                <w:spacing w:val="-1"/>
                <w:sz w:val="20"/>
                <w:szCs w:val="20"/>
                <w:lang w:eastAsia="ru-RU"/>
              </w:rPr>
              <w:t>ст</w:t>
            </w:r>
            <w:r w:rsidRPr="003D56F9">
              <w:rPr>
                <w:rFonts w:ascii="Times New Roman" w:eastAsia="Times New Roman" w:hAnsi="Times New Roman" w:cs="Times New Roman"/>
                <w:sz w:val="20"/>
                <w:szCs w:val="20"/>
                <w:lang w:eastAsia="ru-RU"/>
              </w:rPr>
              <w:t>и</w:t>
            </w:r>
            <w:r w:rsidRPr="003D56F9">
              <w:rPr>
                <w:rFonts w:ascii="Times New Roman" w:eastAsia="Times New Roman" w:hAnsi="Times New Roman" w:cs="Times New Roman"/>
                <w:spacing w:val="-2"/>
                <w:sz w:val="20"/>
                <w:szCs w:val="20"/>
                <w:lang w:eastAsia="ru-RU"/>
              </w:rPr>
              <w:t xml:space="preserve"> </w:t>
            </w:r>
            <w:r w:rsidRPr="003D56F9">
              <w:rPr>
                <w:rFonts w:ascii="Times New Roman" w:eastAsia="Times New Roman" w:hAnsi="Times New Roman" w:cs="Times New Roman"/>
                <w:spacing w:val="-1"/>
                <w:sz w:val="20"/>
                <w:szCs w:val="20"/>
                <w:lang w:eastAsia="ru-RU"/>
              </w:rPr>
              <w:t>строитель</w:t>
            </w:r>
            <w:r w:rsidRPr="003D56F9">
              <w:rPr>
                <w:rFonts w:ascii="Times New Roman" w:eastAsia="Times New Roman" w:hAnsi="Times New Roman" w:cs="Times New Roman"/>
                <w:spacing w:val="-2"/>
                <w:sz w:val="20"/>
                <w:szCs w:val="20"/>
                <w:lang w:eastAsia="ru-RU"/>
              </w:rPr>
              <w:t>ны</w:t>
            </w:r>
            <w:r w:rsidRPr="003D56F9">
              <w:rPr>
                <w:rFonts w:ascii="Times New Roman" w:eastAsia="Times New Roman" w:hAnsi="Times New Roman" w:cs="Times New Roman"/>
                <w:sz w:val="20"/>
                <w:szCs w:val="20"/>
                <w:lang w:eastAsia="ru-RU"/>
              </w:rPr>
              <w:t>х</w:t>
            </w:r>
            <w:r w:rsidRPr="003D56F9">
              <w:rPr>
                <w:rFonts w:ascii="Times New Roman" w:eastAsia="Times New Roman" w:hAnsi="Times New Roman" w:cs="Times New Roman"/>
                <w:spacing w:val="1"/>
                <w:sz w:val="20"/>
                <w:szCs w:val="20"/>
                <w:lang w:eastAsia="ru-RU"/>
              </w:rPr>
              <w:t xml:space="preserve"> </w:t>
            </w:r>
            <w:r w:rsidRPr="003D56F9">
              <w:rPr>
                <w:rFonts w:ascii="Times New Roman" w:eastAsia="Times New Roman" w:hAnsi="Times New Roman" w:cs="Times New Roman"/>
                <w:spacing w:val="-1"/>
                <w:sz w:val="20"/>
                <w:szCs w:val="20"/>
                <w:lang w:eastAsia="ru-RU"/>
              </w:rPr>
              <w:t>мат</w:t>
            </w:r>
            <w:r w:rsidRPr="003D56F9">
              <w:rPr>
                <w:rFonts w:ascii="Times New Roman" w:eastAsia="Times New Roman" w:hAnsi="Times New Roman" w:cs="Times New Roman"/>
                <w:spacing w:val="-3"/>
                <w:sz w:val="20"/>
                <w:szCs w:val="20"/>
                <w:lang w:eastAsia="ru-RU"/>
              </w:rPr>
              <w:t>е</w:t>
            </w:r>
            <w:r w:rsidRPr="003D56F9">
              <w:rPr>
                <w:rFonts w:ascii="Times New Roman" w:eastAsia="Times New Roman" w:hAnsi="Times New Roman" w:cs="Times New Roman"/>
                <w:spacing w:val="1"/>
                <w:sz w:val="20"/>
                <w:szCs w:val="20"/>
                <w:lang w:eastAsia="ru-RU"/>
              </w:rPr>
              <w:t>р</w:t>
            </w:r>
            <w:r w:rsidRPr="003D56F9">
              <w:rPr>
                <w:rFonts w:ascii="Times New Roman" w:eastAsia="Times New Roman" w:hAnsi="Times New Roman" w:cs="Times New Roman"/>
                <w:spacing w:val="-1"/>
                <w:sz w:val="20"/>
                <w:szCs w:val="20"/>
                <w:lang w:eastAsia="ru-RU"/>
              </w:rPr>
              <w:t>иа</w:t>
            </w:r>
            <w:r w:rsidRPr="003D56F9">
              <w:rPr>
                <w:rFonts w:ascii="Times New Roman" w:eastAsia="Times New Roman" w:hAnsi="Times New Roman" w:cs="Times New Roman"/>
                <w:spacing w:val="-4"/>
                <w:sz w:val="20"/>
                <w:szCs w:val="20"/>
                <w:lang w:eastAsia="ru-RU"/>
              </w:rPr>
              <w:t>л</w:t>
            </w:r>
            <w:r w:rsidRPr="003D56F9">
              <w:rPr>
                <w:rFonts w:ascii="Times New Roman" w:eastAsia="Times New Roman" w:hAnsi="Times New Roman" w:cs="Times New Roman"/>
                <w:spacing w:val="1"/>
                <w:sz w:val="20"/>
                <w:szCs w:val="20"/>
                <w:lang w:eastAsia="ru-RU"/>
              </w:rPr>
              <w:t>о</w:t>
            </w:r>
            <w:r w:rsidRPr="003D56F9">
              <w:rPr>
                <w:rFonts w:ascii="Times New Roman" w:eastAsia="Times New Roman" w:hAnsi="Times New Roman" w:cs="Times New Roman"/>
                <w:spacing w:val="-1"/>
                <w:sz w:val="20"/>
                <w:szCs w:val="20"/>
                <w:lang w:eastAsia="ru-RU"/>
              </w:rPr>
              <w:t>в</w:t>
            </w:r>
          </w:p>
          <w:p w14:paraId="35B6F550" w14:textId="77777777" w:rsidR="00582035" w:rsidRPr="003D56F9" w:rsidRDefault="00582035" w:rsidP="0002058C">
            <w:pPr>
              <w:snapToGrid w:val="0"/>
              <w:spacing w:after="0" w:line="240" w:lineRule="auto"/>
              <w:rPr>
                <w:rFonts w:ascii="Times New Roman" w:eastAsia="Times New Roman" w:hAnsi="Times New Roman" w:cs="Times New Roman"/>
                <w:color w:val="000000"/>
                <w:sz w:val="20"/>
                <w:szCs w:val="20"/>
                <w:lang w:eastAsia="ru-RU"/>
              </w:rPr>
            </w:pPr>
          </w:p>
        </w:tc>
        <w:tc>
          <w:tcPr>
            <w:tcW w:w="4258" w:type="dxa"/>
          </w:tcPr>
          <w:p w14:paraId="46EDDA13"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Декларация о соответствии или сертификат соответствия; </w:t>
            </w:r>
          </w:p>
          <w:p w14:paraId="2DD3E6D7"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Схемы декларирования: </w:t>
            </w:r>
          </w:p>
          <w:p w14:paraId="354B9B13"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1Д, 2Д, 3Д, 4Д, 5Д, 6Д; </w:t>
            </w:r>
          </w:p>
          <w:p w14:paraId="308900FE"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Pr>
          <w:p w14:paraId="12F7E8F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8474</w:t>
            </w:r>
          </w:p>
          <w:p w14:paraId="4BB20E26" w14:textId="77777777" w:rsidR="00582035" w:rsidRPr="003D56F9" w:rsidRDefault="00582035" w:rsidP="0002058C">
            <w:pPr>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из 8479</w:t>
            </w:r>
          </w:p>
          <w:p w14:paraId="08D5924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2693" w:type="dxa"/>
          </w:tcPr>
          <w:p w14:paraId="0459C32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029F7CD8" w14:textId="77777777" w:rsidR="00582035" w:rsidRPr="003D56F9" w:rsidRDefault="00582035" w:rsidP="0002058C">
            <w:pPr>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Приложение № 1, в т.ч</w:t>
            </w:r>
          </w:p>
        </w:tc>
        <w:tc>
          <w:tcPr>
            <w:tcW w:w="3129" w:type="dxa"/>
          </w:tcPr>
          <w:p w14:paraId="3B85124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7B1A32C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371A49F1"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069379FF"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7919-1-2002</w:t>
            </w:r>
          </w:p>
          <w:p w14:paraId="62BBDE23"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8995-2002</w:t>
            </w:r>
          </w:p>
          <w:p w14:paraId="5C45CEE3"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13851-2006</w:t>
            </w:r>
          </w:p>
          <w:p w14:paraId="7D1EC310"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13855-2006</w:t>
            </w:r>
          </w:p>
          <w:p w14:paraId="202E2C88"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14123-2-2001</w:t>
            </w:r>
          </w:p>
          <w:p w14:paraId="266F30A7"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МЭК 60204-1-2007</w:t>
            </w:r>
          </w:p>
          <w:p w14:paraId="12AA48F1"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14254 (МЭК 529-89)-96</w:t>
            </w:r>
          </w:p>
          <w:p w14:paraId="29BD09F6"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30457-96 (ИСО 9414-1-93)</w:t>
            </w:r>
          </w:p>
          <w:p w14:paraId="5433F5FC"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30691-2001 (ИСО 4871-96)</w:t>
            </w:r>
          </w:p>
          <w:p w14:paraId="6870B9A8"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31172-2003 (ИСО 11201:1995)</w:t>
            </w:r>
          </w:p>
          <w:p w14:paraId="478F5E90"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31275-2002 (ИСО 3744:1994)</w:t>
            </w:r>
          </w:p>
          <w:p w14:paraId="622B8FCE"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31191.1 -2004(ИСО 2631-1:1997)</w:t>
            </w:r>
          </w:p>
          <w:p w14:paraId="3C38B557"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31192.1-2004 (ИСО 5349-1:2001)</w:t>
            </w:r>
          </w:p>
          <w:p w14:paraId="6691ACD6"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953-2014</w:t>
            </w:r>
          </w:p>
          <w:p w14:paraId="7DA06C99"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1037-2002-2002</w:t>
            </w:r>
          </w:p>
          <w:p w14:paraId="0E732824"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1837-2002</w:t>
            </w:r>
          </w:p>
          <w:p w14:paraId="72D7989C"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31217-2003 (EN 626-1:1994)</w:t>
            </w:r>
          </w:p>
          <w:p w14:paraId="540686F7"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13373-1-2009</w:t>
            </w:r>
          </w:p>
          <w:p w14:paraId="197499F5"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13373-2-2009</w:t>
            </w:r>
          </w:p>
          <w:p w14:paraId="294318E2"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13849-1-2003</w:t>
            </w:r>
          </w:p>
          <w:p w14:paraId="0E1E5784"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14122-3-2009</w:t>
            </w:r>
          </w:p>
          <w:p w14:paraId="3D102C62"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14122-4-2009</w:t>
            </w:r>
          </w:p>
          <w:p w14:paraId="308385BE"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53081 (СЕН/ТО 15350:2006)-2008</w:t>
            </w:r>
          </w:p>
          <w:p w14:paraId="40AE9135"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12.1.001-89</w:t>
            </w:r>
          </w:p>
          <w:p w14:paraId="0405672A"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12.1.002-84</w:t>
            </w:r>
          </w:p>
          <w:p w14:paraId="5E535F9E"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12.1.003-2014</w:t>
            </w:r>
          </w:p>
          <w:p w14:paraId="3F88146E"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6284863E"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12.1.005-88</w:t>
            </w:r>
          </w:p>
          <w:p w14:paraId="111EE0E7"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12.1.010-76</w:t>
            </w:r>
          </w:p>
          <w:p w14:paraId="68A6B25E"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12.1.012-2004</w:t>
            </w:r>
          </w:p>
          <w:p w14:paraId="5E159FAE"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12.1.040-83</w:t>
            </w:r>
          </w:p>
          <w:p w14:paraId="7E9BC6C0" w14:textId="77777777" w:rsidR="00582035" w:rsidRPr="003D56F9" w:rsidRDefault="00582035" w:rsidP="0002058C">
            <w:pPr>
              <w:spacing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ГОСТ 12.2.100-97</w:t>
            </w:r>
          </w:p>
          <w:p w14:paraId="3924AD36" w14:textId="77777777" w:rsidR="00582035" w:rsidRPr="003D56F9" w:rsidRDefault="00582035" w:rsidP="0002058C">
            <w:pPr>
              <w:spacing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ГОСТ 9231-2015</w:t>
            </w:r>
          </w:p>
          <w:p w14:paraId="4F15B507" w14:textId="77777777" w:rsidR="00582035" w:rsidRPr="003D56F9" w:rsidRDefault="00582035" w:rsidP="0002058C">
            <w:pPr>
              <w:spacing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ГОСТ 10037-83</w:t>
            </w:r>
          </w:p>
          <w:p w14:paraId="0ECEA12B" w14:textId="77777777" w:rsidR="00582035" w:rsidRPr="003D56F9" w:rsidRDefault="00582035" w:rsidP="0002058C">
            <w:pPr>
              <w:spacing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ГОСТ 10141-91</w:t>
            </w:r>
          </w:p>
          <w:p w14:paraId="28099702" w14:textId="77777777" w:rsidR="00582035" w:rsidRPr="003D56F9" w:rsidRDefault="00582035" w:rsidP="0002058C">
            <w:pPr>
              <w:spacing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lastRenderedPageBreak/>
              <w:t>ГОСТ 12367-85</w:t>
            </w:r>
          </w:p>
          <w:p w14:paraId="12F2FDE6" w14:textId="77777777" w:rsidR="00582035" w:rsidRPr="003D56F9" w:rsidRDefault="00582035" w:rsidP="0002058C">
            <w:pPr>
              <w:spacing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ГОСТ 27636-95</w:t>
            </w:r>
          </w:p>
          <w:p w14:paraId="0F030FB0" w14:textId="77777777" w:rsidR="00582035" w:rsidRPr="003D56F9" w:rsidRDefault="00582035" w:rsidP="0002058C">
            <w:pPr>
              <w:spacing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ГОСТ 28122-95</w:t>
            </w:r>
          </w:p>
          <w:p w14:paraId="037D9015" w14:textId="77777777" w:rsidR="00582035" w:rsidRPr="003D56F9" w:rsidRDefault="00582035" w:rsidP="0002058C">
            <w:pPr>
              <w:spacing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ГОСТ 28541-95</w:t>
            </w:r>
          </w:p>
          <w:p w14:paraId="030D3180" w14:textId="77777777" w:rsidR="00582035" w:rsidRPr="003D56F9" w:rsidRDefault="00582035" w:rsidP="0002058C">
            <w:pPr>
              <w:spacing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ГОСТ 30369-96</w:t>
            </w:r>
          </w:p>
          <w:p w14:paraId="2C30B3FF" w14:textId="77777777" w:rsidR="00582035" w:rsidRPr="003D56F9" w:rsidRDefault="00582035" w:rsidP="0002058C">
            <w:pPr>
              <w:spacing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ГОСТ 30540-97</w:t>
            </w:r>
          </w:p>
          <w:p w14:paraId="637615D4" w14:textId="77777777" w:rsidR="00582035" w:rsidRPr="003D56F9" w:rsidRDefault="00582035" w:rsidP="0002058C">
            <w:pPr>
              <w:spacing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ГОСТ ISO 21873-1-2013</w:t>
            </w:r>
          </w:p>
          <w:p w14:paraId="44304ED7" w14:textId="77777777" w:rsidR="00582035" w:rsidRPr="003D56F9" w:rsidRDefault="00582035" w:rsidP="0002058C">
            <w:pPr>
              <w:spacing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ГОСТ ISO 21873-1-2013</w:t>
            </w:r>
          </w:p>
          <w:p w14:paraId="0C4D6C5E" w14:textId="77777777" w:rsidR="00582035" w:rsidRPr="003D56F9" w:rsidRDefault="00582035" w:rsidP="0002058C">
            <w:pPr>
              <w:spacing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ГОСТ 6937-91</w:t>
            </w:r>
          </w:p>
          <w:p w14:paraId="114318F5" w14:textId="77777777" w:rsidR="00582035" w:rsidRPr="003D56F9" w:rsidRDefault="00582035" w:rsidP="0002058C">
            <w:pPr>
              <w:spacing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ГОСТ 7090-72</w:t>
            </w:r>
          </w:p>
          <w:p w14:paraId="56213B6E" w14:textId="77777777" w:rsidR="00582035" w:rsidRPr="003D56F9" w:rsidRDefault="00582035" w:rsidP="0002058C">
            <w:pPr>
              <w:spacing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ГОСТ 12375-70</w:t>
            </w:r>
          </w:p>
          <w:p w14:paraId="53F1CF4A" w14:textId="77777777" w:rsidR="00582035" w:rsidRPr="003D56F9" w:rsidRDefault="00582035" w:rsidP="0002058C">
            <w:pPr>
              <w:spacing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ГОСТ 12376-71</w:t>
            </w:r>
          </w:p>
          <w:p w14:paraId="7EAA2C09" w14:textId="77777777" w:rsidR="00582035" w:rsidRPr="003D56F9" w:rsidRDefault="00582035" w:rsidP="0002058C">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rPr>
              <w:t>ГОСТ 27412-93</w:t>
            </w:r>
          </w:p>
        </w:tc>
      </w:tr>
      <w:tr w:rsidR="00582035" w:rsidRPr="003D56F9" w14:paraId="591D764D" w14:textId="77777777" w:rsidTr="0002058C">
        <w:trPr>
          <w:trHeight w:val="410"/>
        </w:trPr>
        <w:tc>
          <w:tcPr>
            <w:tcW w:w="846" w:type="dxa"/>
          </w:tcPr>
          <w:p w14:paraId="7A591810"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10.</w:t>
            </w:r>
          </w:p>
        </w:tc>
        <w:tc>
          <w:tcPr>
            <w:tcW w:w="3118" w:type="dxa"/>
          </w:tcPr>
          <w:p w14:paraId="46FD1C9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Оборудование целлюлозно-бумажное</w:t>
            </w:r>
          </w:p>
          <w:p w14:paraId="773EB394" w14:textId="77777777" w:rsidR="00582035" w:rsidRPr="003D56F9" w:rsidRDefault="00582035" w:rsidP="0002058C">
            <w:pPr>
              <w:snapToGrid w:val="0"/>
              <w:spacing w:after="0" w:line="240" w:lineRule="auto"/>
              <w:rPr>
                <w:rFonts w:ascii="Times New Roman" w:eastAsia="Times New Roman" w:hAnsi="Times New Roman" w:cs="Times New Roman"/>
                <w:color w:val="000000"/>
                <w:sz w:val="20"/>
                <w:szCs w:val="20"/>
                <w:lang w:eastAsia="ru-RU"/>
              </w:rPr>
            </w:pPr>
          </w:p>
        </w:tc>
        <w:tc>
          <w:tcPr>
            <w:tcW w:w="4258" w:type="dxa"/>
          </w:tcPr>
          <w:p w14:paraId="3B7C3618"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Декларация о соответствии или сертификат соответствия; </w:t>
            </w:r>
          </w:p>
          <w:p w14:paraId="2733FDFA"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Схемы декларирования: </w:t>
            </w:r>
          </w:p>
          <w:p w14:paraId="10A32FB2"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1Д, 2Д, 3Д, 4Д, 5Д, 6Д; </w:t>
            </w:r>
          </w:p>
          <w:p w14:paraId="5F698B44"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Pr>
          <w:p w14:paraId="6F10941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8420 10 300 0</w:t>
            </w:r>
          </w:p>
          <w:p w14:paraId="6A0EB8E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8339</w:t>
            </w:r>
          </w:p>
          <w:p w14:paraId="51D97CAB" w14:textId="77777777" w:rsidR="00582035" w:rsidRPr="003D56F9" w:rsidRDefault="00582035" w:rsidP="0002058C">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из 8441</w:t>
            </w:r>
          </w:p>
        </w:tc>
        <w:tc>
          <w:tcPr>
            <w:tcW w:w="2693" w:type="dxa"/>
          </w:tcPr>
          <w:p w14:paraId="1F908FC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07E88F1A" w14:textId="77777777" w:rsidR="00582035" w:rsidRPr="003D56F9" w:rsidRDefault="00582035" w:rsidP="0002058C">
            <w:pPr>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Приложение № 1, в т.ч</w:t>
            </w:r>
          </w:p>
        </w:tc>
        <w:tc>
          <w:tcPr>
            <w:tcW w:w="3129" w:type="dxa"/>
          </w:tcPr>
          <w:p w14:paraId="7FC688B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7E7713F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3945DBF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4813BE70"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387D9B4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ИСО 8995-2002 </w:t>
            </w:r>
          </w:p>
          <w:p w14:paraId="45BA4B9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ИСО 14123-1-2000 </w:t>
            </w:r>
          </w:p>
          <w:p w14:paraId="16F3533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 (МЭК 529-89)-96 </w:t>
            </w:r>
          </w:p>
          <w:p w14:paraId="0FCC8A5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30691-2001 (ИСО 4871-96) </w:t>
            </w:r>
          </w:p>
          <w:p w14:paraId="34E44D9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349-2002</w:t>
            </w:r>
          </w:p>
          <w:p w14:paraId="3581DB8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418-2002</w:t>
            </w:r>
          </w:p>
          <w:p w14:paraId="51D0521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563-2008</w:t>
            </w:r>
          </w:p>
          <w:p w14:paraId="3FEA1A1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894-2-2002</w:t>
            </w:r>
          </w:p>
          <w:p w14:paraId="12F7C71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953-2014 </w:t>
            </w:r>
          </w:p>
          <w:p w14:paraId="469E667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1037-2002 </w:t>
            </w:r>
          </w:p>
          <w:p w14:paraId="45CD051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1088-2002 </w:t>
            </w:r>
          </w:p>
          <w:p w14:paraId="654A4AB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1760-1-2004</w:t>
            </w:r>
          </w:p>
          <w:p w14:paraId="6E20D06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30860 -2002(ЕН 842:1996, </w:t>
            </w:r>
          </w:p>
          <w:p w14:paraId="7BE8DB28"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ЕН 981:1996) </w:t>
            </w:r>
          </w:p>
          <w:p w14:paraId="2F2C8D9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60204-1 -2007</w:t>
            </w:r>
          </w:p>
          <w:p w14:paraId="5B40774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ИСО 14122-3-2009 </w:t>
            </w:r>
          </w:p>
          <w:p w14:paraId="532DAD9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14122-4-2009</w:t>
            </w:r>
          </w:p>
          <w:p w14:paraId="1A68A9C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СТБ ISO 14159-2011 </w:t>
            </w:r>
          </w:p>
          <w:p w14:paraId="3C454AA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61310-2-2008 </w:t>
            </w:r>
          </w:p>
          <w:p w14:paraId="494D8D9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1299-2006 </w:t>
            </w:r>
          </w:p>
          <w:p w14:paraId="3F3E623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12198-1-2003 </w:t>
            </w:r>
          </w:p>
          <w:p w14:paraId="574A382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13478-2006 </w:t>
            </w:r>
          </w:p>
          <w:p w14:paraId="555868F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12.1.001-89</w:t>
            </w:r>
          </w:p>
          <w:p w14:paraId="3BC0765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12.1.002-84 </w:t>
            </w:r>
          </w:p>
          <w:p w14:paraId="6187FB6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12.1.003-2014 </w:t>
            </w:r>
          </w:p>
          <w:p w14:paraId="38C4B9E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12.1.004-91 </w:t>
            </w:r>
          </w:p>
          <w:p w14:paraId="6E1C5C5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12.1.005-88 </w:t>
            </w:r>
          </w:p>
          <w:p w14:paraId="51100AE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12.1.007-76 </w:t>
            </w:r>
          </w:p>
          <w:p w14:paraId="6F7F969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12.1.010-76 </w:t>
            </w:r>
          </w:p>
          <w:p w14:paraId="0CC0E1B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12.1.012 -2004</w:t>
            </w:r>
          </w:p>
          <w:p w14:paraId="5E9F1E0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12.1.018-93 </w:t>
            </w:r>
          </w:p>
          <w:p w14:paraId="19503E3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12.1.019-2017</w:t>
            </w:r>
          </w:p>
          <w:p w14:paraId="366EF8D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12.1.030-81</w:t>
            </w:r>
          </w:p>
          <w:p w14:paraId="5A4CAFB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12.2.003-91</w:t>
            </w:r>
          </w:p>
          <w:p w14:paraId="4AFEAD8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12.2.007.0-75 </w:t>
            </w:r>
          </w:p>
          <w:p w14:paraId="2753823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12.4.040-78 </w:t>
            </w:r>
          </w:p>
          <w:p w14:paraId="49B7229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12.2.052-81 </w:t>
            </w:r>
          </w:p>
          <w:p w14:paraId="11B7C87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12.2.061-81 </w:t>
            </w:r>
          </w:p>
          <w:p w14:paraId="52913DA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12.2.062-81 </w:t>
            </w:r>
          </w:p>
          <w:p w14:paraId="28F684F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12.2.064-81 </w:t>
            </w:r>
          </w:p>
          <w:p w14:paraId="145796A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25166-82</w:t>
            </w:r>
          </w:p>
          <w:p w14:paraId="7F3C455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26563-85</w:t>
            </w:r>
          </w:p>
          <w:p w14:paraId="463DC47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12.2.003-91</w:t>
            </w:r>
          </w:p>
          <w:p w14:paraId="4AA6242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12.1.012-2004</w:t>
            </w:r>
          </w:p>
          <w:p w14:paraId="62C5C4B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58192E99" w14:textId="77777777" w:rsidR="00582035" w:rsidRPr="003D56F9" w:rsidRDefault="00582035" w:rsidP="0002058C">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ГОСТ Р МЭК 60204-1-2007</w:t>
            </w:r>
          </w:p>
        </w:tc>
      </w:tr>
      <w:tr w:rsidR="00582035" w:rsidRPr="003D56F9" w14:paraId="0569ED4F" w14:textId="77777777" w:rsidTr="0002058C">
        <w:trPr>
          <w:trHeight w:val="410"/>
        </w:trPr>
        <w:tc>
          <w:tcPr>
            <w:tcW w:w="846" w:type="dxa"/>
          </w:tcPr>
          <w:p w14:paraId="5A505631"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11.</w:t>
            </w:r>
          </w:p>
        </w:tc>
        <w:tc>
          <w:tcPr>
            <w:tcW w:w="3118" w:type="dxa"/>
          </w:tcPr>
          <w:p w14:paraId="5707770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Оборудование бумагоделательное</w:t>
            </w:r>
          </w:p>
          <w:p w14:paraId="546F4B72" w14:textId="77777777" w:rsidR="00582035" w:rsidRPr="003D56F9" w:rsidRDefault="00582035" w:rsidP="0002058C">
            <w:pPr>
              <w:snapToGrid w:val="0"/>
              <w:spacing w:after="0" w:line="240" w:lineRule="auto"/>
              <w:rPr>
                <w:rFonts w:ascii="Times New Roman" w:eastAsia="Times New Roman" w:hAnsi="Times New Roman" w:cs="Times New Roman"/>
                <w:color w:val="000000"/>
                <w:sz w:val="20"/>
                <w:szCs w:val="20"/>
                <w:lang w:eastAsia="ru-RU"/>
              </w:rPr>
            </w:pPr>
          </w:p>
        </w:tc>
        <w:tc>
          <w:tcPr>
            <w:tcW w:w="4258" w:type="dxa"/>
          </w:tcPr>
          <w:p w14:paraId="4CAE3BD1"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Декларация о соответствии или сертификат соответствия;</w:t>
            </w:r>
          </w:p>
          <w:p w14:paraId="53398DE0"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6204B91E"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6A3E9F91"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Pr>
          <w:p w14:paraId="7F7C7E8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8419 32 000 0</w:t>
            </w:r>
          </w:p>
          <w:p w14:paraId="660FD13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8420 10 300 0</w:t>
            </w:r>
          </w:p>
          <w:p w14:paraId="07DB38A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8439</w:t>
            </w:r>
          </w:p>
          <w:p w14:paraId="00182AB2" w14:textId="77777777" w:rsidR="00582035" w:rsidRPr="003D56F9" w:rsidRDefault="00582035" w:rsidP="0002058C">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из 8441</w:t>
            </w:r>
          </w:p>
        </w:tc>
        <w:tc>
          <w:tcPr>
            <w:tcW w:w="2693" w:type="dxa"/>
          </w:tcPr>
          <w:p w14:paraId="3A2A969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0EE064A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5182C99D" w14:textId="77777777" w:rsidR="00582035" w:rsidRPr="003D56F9" w:rsidRDefault="00582035" w:rsidP="0002058C">
            <w:pPr>
              <w:tabs>
                <w:tab w:val="left" w:pos="180"/>
              </w:tabs>
              <w:spacing w:after="0" w:line="240" w:lineRule="auto"/>
              <w:rPr>
                <w:rFonts w:ascii="Times New Roman" w:eastAsia="Times New Roman" w:hAnsi="Times New Roman" w:cs="Times New Roman"/>
                <w:color w:val="000000"/>
                <w:sz w:val="20"/>
                <w:szCs w:val="20"/>
                <w:lang w:eastAsia="ru-RU"/>
              </w:rPr>
            </w:pPr>
          </w:p>
        </w:tc>
        <w:tc>
          <w:tcPr>
            <w:tcW w:w="3129" w:type="dxa"/>
          </w:tcPr>
          <w:p w14:paraId="217D6F8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1050-2007</w:t>
            </w:r>
          </w:p>
          <w:p w14:paraId="642CE35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291B45A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164BA323"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6EBE212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8995 -2002</w:t>
            </w:r>
          </w:p>
          <w:p w14:paraId="0F0B7C5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ГОСТ ИСО 14123-1-2000 </w:t>
            </w:r>
          </w:p>
          <w:p w14:paraId="46ACCF1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14254-96 (МЭК 529-89) </w:t>
            </w:r>
          </w:p>
          <w:p w14:paraId="6E92ABB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30691-2001 ИСО 4871-96) </w:t>
            </w:r>
          </w:p>
          <w:p w14:paraId="0BD30C1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349-2002</w:t>
            </w:r>
          </w:p>
          <w:p w14:paraId="3A846CA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418-2002</w:t>
            </w:r>
          </w:p>
          <w:p w14:paraId="054944B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563-2008</w:t>
            </w:r>
          </w:p>
          <w:p w14:paraId="66DF137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894-2-2002</w:t>
            </w:r>
          </w:p>
          <w:p w14:paraId="16FA083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953-2014</w:t>
            </w:r>
          </w:p>
          <w:p w14:paraId="111A970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1037-2002</w:t>
            </w:r>
          </w:p>
          <w:p w14:paraId="4420A7F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1088-2002 </w:t>
            </w:r>
          </w:p>
          <w:p w14:paraId="33D92A1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1760-1-2004</w:t>
            </w:r>
          </w:p>
          <w:p w14:paraId="2D3183E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30860-2002 (ЕН 842:1996, </w:t>
            </w:r>
          </w:p>
          <w:p w14:paraId="5F9D5DC6"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ЕН 981:1996) </w:t>
            </w:r>
          </w:p>
          <w:p w14:paraId="33236B9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МЭК 60204-1-2007 </w:t>
            </w:r>
          </w:p>
          <w:p w14:paraId="70E45B7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14122-3 -2009</w:t>
            </w:r>
          </w:p>
          <w:p w14:paraId="0395167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14122-4 -2009</w:t>
            </w:r>
          </w:p>
          <w:p w14:paraId="098B4BA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ISO 14159-2011 </w:t>
            </w:r>
          </w:p>
          <w:p w14:paraId="3FE2855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61310-2-2008 </w:t>
            </w:r>
          </w:p>
          <w:p w14:paraId="7022002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1299-2006 </w:t>
            </w:r>
          </w:p>
          <w:p w14:paraId="636C655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12198-1-2003 </w:t>
            </w:r>
          </w:p>
          <w:p w14:paraId="50792CB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13478-2006 </w:t>
            </w:r>
          </w:p>
          <w:p w14:paraId="53B4A44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12.1.001-89 </w:t>
            </w:r>
          </w:p>
          <w:p w14:paraId="540FC63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12.1.002-84-84</w:t>
            </w:r>
          </w:p>
          <w:p w14:paraId="7C33CDD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12.1.003-2014</w:t>
            </w:r>
          </w:p>
          <w:p w14:paraId="6A6CDB9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6D302C8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12.1.005-88</w:t>
            </w:r>
          </w:p>
          <w:p w14:paraId="6C28411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12.1.007-76</w:t>
            </w:r>
          </w:p>
          <w:p w14:paraId="5F56868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12.1.010-76</w:t>
            </w:r>
          </w:p>
          <w:p w14:paraId="1574655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12.1.012-2004</w:t>
            </w:r>
          </w:p>
          <w:p w14:paraId="2D60116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12.1.018-93</w:t>
            </w:r>
          </w:p>
          <w:p w14:paraId="59882D4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12.1.019-2017</w:t>
            </w:r>
          </w:p>
          <w:p w14:paraId="583DD19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12.1.030-81</w:t>
            </w:r>
          </w:p>
          <w:p w14:paraId="569F3F3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12.2.003-91</w:t>
            </w:r>
          </w:p>
          <w:p w14:paraId="3647F56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019DFF2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12.4.040-78</w:t>
            </w:r>
          </w:p>
          <w:p w14:paraId="2553593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12.2.052-81</w:t>
            </w:r>
          </w:p>
          <w:p w14:paraId="09931E4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12.2.061-81</w:t>
            </w:r>
          </w:p>
          <w:p w14:paraId="6BFC5F3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12.2.062-81</w:t>
            </w:r>
          </w:p>
          <w:p w14:paraId="4BDDC0F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12.2.064-81</w:t>
            </w:r>
          </w:p>
          <w:p w14:paraId="1541CA2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12.2.003-91 </w:t>
            </w:r>
          </w:p>
          <w:p w14:paraId="17F634D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12.1.012-2004</w:t>
            </w:r>
          </w:p>
          <w:p w14:paraId="5B568FD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22D94CF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60204-1-2007</w:t>
            </w:r>
          </w:p>
        </w:tc>
      </w:tr>
      <w:tr w:rsidR="00582035" w:rsidRPr="003D56F9" w14:paraId="4CE51877" w14:textId="77777777" w:rsidTr="0002058C">
        <w:trPr>
          <w:trHeight w:val="410"/>
        </w:trPr>
        <w:tc>
          <w:tcPr>
            <w:tcW w:w="846" w:type="dxa"/>
          </w:tcPr>
          <w:p w14:paraId="4BC199CF"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12.</w:t>
            </w:r>
          </w:p>
        </w:tc>
        <w:tc>
          <w:tcPr>
            <w:tcW w:w="3118" w:type="dxa"/>
          </w:tcPr>
          <w:p w14:paraId="5D36772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Оборудование технологическое и аппаратура для нанесения лакокрасочных покрытий на изделия машиностроения</w:t>
            </w:r>
          </w:p>
          <w:p w14:paraId="0D872FE0" w14:textId="77777777" w:rsidR="00582035" w:rsidRPr="003D56F9" w:rsidRDefault="00582035" w:rsidP="0002058C">
            <w:pPr>
              <w:snapToGrid w:val="0"/>
              <w:spacing w:after="0" w:line="240" w:lineRule="auto"/>
              <w:rPr>
                <w:rFonts w:ascii="Times New Roman" w:eastAsia="Times New Roman" w:hAnsi="Times New Roman" w:cs="Times New Roman"/>
                <w:color w:val="000000"/>
                <w:sz w:val="20"/>
                <w:szCs w:val="20"/>
                <w:lang w:eastAsia="ru-RU"/>
              </w:rPr>
            </w:pPr>
          </w:p>
        </w:tc>
        <w:tc>
          <w:tcPr>
            <w:tcW w:w="4258" w:type="dxa"/>
          </w:tcPr>
          <w:p w14:paraId="16446A23"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Декларация о соответствии или сертификат соответствия; </w:t>
            </w:r>
          </w:p>
          <w:p w14:paraId="59A8784F"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Схемы декларирования: </w:t>
            </w:r>
          </w:p>
          <w:p w14:paraId="2F1C665C"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1Д, 2Д, 3Д, 4Д, 5Д, 6Д; </w:t>
            </w:r>
          </w:p>
          <w:p w14:paraId="6F8FB455"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Pr>
          <w:p w14:paraId="770603B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8419 39 000 9</w:t>
            </w:r>
          </w:p>
          <w:p w14:paraId="3CC9271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8419 89 989 0</w:t>
            </w:r>
          </w:p>
          <w:p w14:paraId="0BECC22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8424 20 000 0</w:t>
            </w:r>
          </w:p>
          <w:p w14:paraId="14E1C34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8424 89 000 9</w:t>
            </w:r>
          </w:p>
          <w:p w14:paraId="340DB54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8514 10 800 0</w:t>
            </w:r>
          </w:p>
          <w:p w14:paraId="0CF0B5B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8514 10 800 0</w:t>
            </w:r>
          </w:p>
          <w:p w14:paraId="0977310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8414 30 000 0</w:t>
            </w:r>
          </w:p>
          <w:p w14:paraId="3CA0985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8414 40 000 0</w:t>
            </w:r>
          </w:p>
          <w:p w14:paraId="7800D6F5" w14:textId="77777777" w:rsidR="00582035" w:rsidRPr="003D56F9" w:rsidRDefault="00582035" w:rsidP="0002058C">
            <w:pPr>
              <w:snapToGrid w:val="0"/>
              <w:spacing w:after="0" w:line="240" w:lineRule="auto"/>
              <w:rPr>
                <w:rFonts w:ascii="Times New Roman" w:eastAsia="Times New Roman" w:hAnsi="Times New Roman" w:cs="Times New Roman"/>
                <w:color w:val="000000"/>
                <w:sz w:val="20"/>
                <w:szCs w:val="20"/>
                <w:lang w:eastAsia="ru-RU"/>
              </w:rPr>
            </w:pPr>
          </w:p>
        </w:tc>
        <w:tc>
          <w:tcPr>
            <w:tcW w:w="2693" w:type="dxa"/>
          </w:tcPr>
          <w:p w14:paraId="53436C4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5C9E335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3C237B80"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c>
          <w:tcPr>
            <w:tcW w:w="3129" w:type="dxa"/>
          </w:tcPr>
          <w:p w14:paraId="3845A58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62EB350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2.601-2019</w:t>
            </w:r>
          </w:p>
          <w:p w14:paraId="745F4934"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0688380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32DAC40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8995-75</w:t>
            </w:r>
          </w:p>
          <w:p w14:paraId="0DA0208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14123-1-2000</w:t>
            </w:r>
          </w:p>
          <w:p w14:paraId="530DCEC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14254-2015</w:t>
            </w:r>
          </w:p>
          <w:p w14:paraId="53C1ED4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(IEC 60529:2013)</w:t>
            </w:r>
          </w:p>
          <w:p w14:paraId="51B784F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30691 (ИСО 4871-96) </w:t>
            </w:r>
          </w:p>
          <w:p w14:paraId="0875EED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349-2002 </w:t>
            </w:r>
          </w:p>
          <w:p w14:paraId="2F57D35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418-2002</w:t>
            </w:r>
          </w:p>
          <w:p w14:paraId="5754984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563-2008</w:t>
            </w:r>
          </w:p>
          <w:p w14:paraId="6362176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894-2-2002</w:t>
            </w:r>
          </w:p>
          <w:p w14:paraId="4527EAA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953-2014</w:t>
            </w:r>
          </w:p>
          <w:p w14:paraId="276229F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1037-2002</w:t>
            </w:r>
          </w:p>
          <w:p w14:paraId="7BF1AB8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1088-2002</w:t>
            </w:r>
          </w:p>
          <w:p w14:paraId="014DFAA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1760-1-2004</w:t>
            </w:r>
          </w:p>
          <w:p w14:paraId="279519A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30860-2002  (ЕН 842:1996, </w:t>
            </w:r>
          </w:p>
          <w:p w14:paraId="1E05FEBA"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ЕН 981:1996) </w:t>
            </w:r>
          </w:p>
          <w:p w14:paraId="6709E97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60204-1-2007</w:t>
            </w:r>
          </w:p>
          <w:p w14:paraId="024F66A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14122-3-2009</w:t>
            </w:r>
          </w:p>
          <w:p w14:paraId="3B219E4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14122-4-2009</w:t>
            </w:r>
          </w:p>
          <w:p w14:paraId="13C12D6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ISO 14159-2011 </w:t>
            </w:r>
          </w:p>
          <w:p w14:paraId="74F7E10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61310-2-2008 </w:t>
            </w:r>
          </w:p>
          <w:p w14:paraId="6481634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1299-2006 </w:t>
            </w:r>
          </w:p>
          <w:p w14:paraId="52CA4D1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12198-1-2003 </w:t>
            </w:r>
          </w:p>
          <w:p w14:paraId="35FB80C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13478-2006 </w:t>
            </w:r>
          </w:p>
          <w:p w14:paraId="0C8953C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ГОСТ 12.1.001-89 </w:t>
            </w:r>
          </w:p>
          <w:p w14:paraId="0B60A7B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12.1.002-84</w:t>
            </w:r>
          </w:p>
          <w:p w14:paraId="160E822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12.1.003-2014</w:t>
            </w:r>
          </w:p>
          <w:p w14:paraId="45A2E86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15B9BA8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12.1.005-88</w:t>
            </w:r>
          </w:p>
          <w:p w14:paraId="1135154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12.1.007-76</w:t>
            </w:r>
          </w:p>
          <w:p w14:paraId="3C7ED90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12.1.010-76</w:t>
            </w:r>
          </w:p>
          <w:p w14:paraId="6959BCC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12.1.012-2004</w:t>
            </w:r>
          </w:p>
          <w:p w14:paraId="32AB540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12.1.018-93</w:t>
            </w:r>
          </w:p>
          <w:p w14:paraId="71C3DD3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12.1.019-2017</w:t>
            </w:r>
          </w:p>
          <w:p w14:paraId="020B9D0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12.1.030-81</w:t>
            </w:r>
          </w:p>
          <w:p w14:paraId="1293884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12.2.003-91</w:t>
            </w:r>
          </w:p>
          <w:p w14:paraId="40E0063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6D5BC84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12.4.040-78</w:t>
            </w:r>
          </w:p>
          <w:p w14:paraId="751ED9C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12.2.052-81</w:t>
            </w:r>
          </w:p>
          <w:p w14:paraId="3B968C7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12.2.061-81</w:t>
            </w:r>
          </w:p>
          <w:p w14:paraId="1997F9A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12.2.062-81</w:t>
            </w:r>
          </w:p>
          <w:p w14:paraId="7651C45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12.2.064-81</w:t>
            </w:r>
          </w:p>
          <w:p w14:paraId="39E58EA0"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12.2.003-91 </w:t>
            </w:r>
          </w:p>
          <w:p w14:paraId="369D6E50"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60204-1-2007</w:t>
            </w:r>
          </w:p>
          <w:p w14:paraId="509DB2E7" w14:textId="77777777" w:rsidR="00582035" w:rsidRPr="003D56F9" w:rsidRDefault="00582035" w:rsidP="0002058C">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ГОСТ 12.3.008-75</w:t>
            </w:r>
          </w:p>
        </w:tc>
      </w:tr>
      <w:tr w:rsidR="00582035" w:rsidRPr="003D56F9" w14:paraId="50DB2D54" w14:textId="77777777" w:rsidTr="0002058C">
        <w:trPr>
          <w:trHeight w:val="410"/>
        </w:trPr>
        <w:tc>
          <w:tcPr>
            <w:tcW w:w="846" w:type="dxa"/>
          </w:tcPr>
          <w:p w14:paraId="0BE87130"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13.</w:t>
            </w:r>
          </w:p>
        </w:tc>
        <w:tc>
          <w:tcPr>
            <w:tcW w:w="3118" w:type="dxa"/>
          </w:tcPr>
          <w:p w14:paraId="6F4AFDC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Оборудование для жидкого аммиака </w:t>
            </w:r>
          </w:p>
          <w:p w14:paraId="2AF59B3F" w14:textId="77777777" w:rsidR="00582035" w:rsidRPr="003D56F9" w:rsidRDefault="00582035" w:rsidP="0002058C">
            <w:pPr>
              <w:snapToGrid w:val="0"/>
              <w:spacing w:after="0" w:line="240" w:lineRule="auto"/>
              <w:rPr>
                <w:rFonts w:ascii="Times New Roman" w:eastAsia="Times New Roman" w:hAnsi="Times New Roman" w:cs="Times New Roman"/>
                <w:color w:val="000000"/>
                <w:sz w:val="20"/>
                <w:szCs w:val="20"/>
                <w:lang w:eastAsia="ru-RU"/>
              </w:rPr>
            </w:pPr>
          </w:p>
        </w:tc>
        <w:tc>
          <w:tcPr>
            <w:tcW w:w="4258" w:type="dxa"/>
          </w:tcPr>
          <w:p w14:paraId="2B519A54"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Декларация о соответствии или сертификат соответствия; </w:t>
            </w:r>
          </w:p>
          <w:p w14:paraId="749A4534"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Схемы декларирования: </w:t>
            </w:r>
          </w:p>
          <w:p w14:paraId="5D5DE109"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1Д, 2Д, 3Д, 4Д, 5Д, 6Д; </w:t>
            </w:r>
          </w:p>
          <w:p w14:paraId="758F0DED"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Pr>
          <w:p w14:paraId="0C16406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7311 00</w:t>
            </w:r>
          </w:p>
          <w:p w14:paraId="4CB05F5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7613 00 000 0</w:t>
            </w:r>
          </w:p>
          <w:p w14:paraId="25467CDA" w14:textId="77777777" w:rsidR="00582035" w:rsidRPr="003D56F9" w:rsidRDefault="00582035" w:rsidP="0002058C">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из 8418 69 000</w:t>
            </w:r>
          </w:p>
        </w:tc>
        <w:tc>
          <w:tcPr>
            <w:tcW w:w="2693" w:type="dxa"/>
          </w:tcPr>
          <w:p w14:paraId="1C306E6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0908D3B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tc>
        <w:tc>
          <w:tcPr>
            <w:tcW w:w="3129" w:type="dxa"/>
          </w:tcPr>
          <w:p w14:paraId="32ADF87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57215B1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35B0A99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5566178F"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48A2BAC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8995-3-2013</w:t>
            </w:r>
          </w:p>
          <w:p w14:paraId="25E3C7A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ИСО 14123-1-2000ГОСТ 14254 (МЭК 529-89) </w:t>
            </w:r>
          </w:p>
          <w:p w14:paraId="2E6FDC7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30691 (ИСО 4871-96) </w:t>
            </w:r>
          </w:p>
          <w:p w14:paraId="146A7A6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349-2002 </w:t>
            </w:r>
          </w:p>
          <w:p w14:paraId="53E7B1B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418-2002 </w:t>
            </w:r>
          </w:p>
          <w:p w14:paraId="7A98A41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563-2008 </w:t>
            </w:r>
          </w:p>
          <w:p w14:paraId="4CDB3F6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894-2-2002 </w:t>
            </w:r>
          </w:p>
          <w:p w14:paraId="121C057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953-2002</w:t>
            </w:r>
          </w:p>
          <w:p w14:paraId="5809B4A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ГОСТ ЕН 1037-2002 </w:t>
            </w:r>
          </w:p>
          <w:p w14:paraId="0763C35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1088-2002</w:t>
            </w:r>
          </w:p>
          <w:p w14:paraId="19495FD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1760-1-2004 </w:t>
            </w:r>
          </w:p>
          <w:p w14:paraId="2EEF357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30860-2002  (ЕН 842:1996, </w:t>
            </w:r>
          </w:p>
          <w:p w14:paraId="29E20492"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ЕН 981:1996) </w:t>
            </w:r>
          </w:p>
          <w:p w14:paraId="5ED62AA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60204-1-2007</w:t>
            </w:r>
          </w:p>
          <w:p w14:paraId="593046A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14122-3-2009</w:t>
            </w:r>
          </w:p>
          <w:p w14:paraId="2C134EA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ИСО 14122-4-2009 </w:t>
            </w:r>
          </w:p>
          <w:p w14:paraId="7BBD62A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ISO 14159-2011 </w:t>
            </w:r>
          </w:p>
          <w:p w14:paraId="2B7DFEB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61310-2-2008 </w:t>
            </w:r>
          </w:p>
          <w:p w14:paraId="1BA1F49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1299-2006 </w:t>
            </w:r>
          </w:p>
          <w:p w14:paraId="2F32437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12198-1-2003 </w:t>
            </w:r>
          </w:p>
          <w:p w14:paraId="36520B1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13478-2006 </w:t>
            </w:r>
          </w:p>
          <w:p w14:paraId="047F237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12.1.001-89 </w:t>
            </w:r>
          </w:p>
          <w:p w14:paraId="1C7FED4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12.1.002-84</w:t>
            </w:r>
          </w:p>
          <w:p w14:paraId="72BEE2A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12.1.003-2014</w:t>
            </w:r>
          </w:p>
          <w:p w14:paraId="200B334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68BA432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12.1.005-88</w:t>
            </w:r>
          </w:p>
          <w:p w14:paraId="4CAF9A7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12.1.007-76</w:t>
            </w:r>
          </w:p>
          <w:p w14:paraId="07C4C86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12.1.010-76</w:t>
            </w:r>
          </w:p>
          <w:p w14:paraId="2347F73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12.1.012-2004</w:t>
            </w:r>
          </w:p>
          <w:p w14:paraId="1AE4123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12.1.018-93</w:t>
            </w:r>
          </w:p>
          <w:p w14:paraId="3A9B668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12.1.019-2017</w:t>
            </w:r>
          </w:p>
          <w:p w14:paraId="76BA0D4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12.1.030-81</w:t>
            </w:r>
          </w:p>
          <w:p w14:paraId="5A9B753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12.2.003-91</w:t>
            </w:r>
          </w:p>
          <w:p w14:paraId="18EDA47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6FCB340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12.4.040-78</w:t>
            </w:r>
          </w:p>
          <w:p w14:paraId="6197153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12.2.052-81</w:t>
            </w:r>
          </w:p>
          <w:p w14:paraId="7C155C0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12.2.061-81</w:t>
            </w:r>
          </w:p>
          <w:p w14:paraId="5A79821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12.2.062-81</w:t>
            </w:r>
          </w:p>
          <w:p w14:paraId="027F9F1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12.2.064-81</w:t>
            </w:r>
          </w:p>
          <w:p w14:paraId="75080CAD" w14:textId="77777777" w:rsidR="00582035" w:rsidRPr="003D56F9" w:rsidRDefault="00582035" w:rsidP="0002058C">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 xml:space="preserve">ГОСТ 12.2.003-91 </w:t>
            </w:r>
          </w:p>
        </w:tc>
      </w:tr>
      <w:tr w:rsidR="00582035" w:rsidRPr="003D56F9" w14:paraId="16D050E1" w14:textId="77777777" w:rsidTr="0002058C">
        <w:trPr>
          <w:trHeight w:val="410"/>
        </w:trPr>
        <w:tc>
          <w:tcPr>
            <w:tcW w:w="846" w:type="dxa"/>
          </w:tcPr>
          <w:p w14:paraId="0366D041"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14.</w:t>
            </w:r>
          </w:p>
        </w:tc>
        <w:tc>
          <w:tcPr>
            <w:tcW w:w="3118" w:type="dxa"/>
          </w:tcPr>
          <w:p w14:paraId="1A4FEDD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w:t>
            </w:r>
            <w:r w:rsidRPr="003D56F9">
              <w:rPr>
                <w:rFonts w:ascii="Times New Roman" w:eastAsia="Times New Roman" w:hAnsi="Times New Roman" w:cs="Times New Roman"/>
                <w:spacing w:val="-3"/>
                <w:sz w:val="20"/>
                <w:szCs w:val="20"/>
                <w:lang w:eastAsia="ru-RU"/>
              </w:rPr>
              <w:t>а</w:t>
            </w:r>
            <w:r w:rsidRPr="003D56F9">
              <w:rPr>
                <w:rFonts w:ascii="Times New Roman" w:eastAsia="Times New Roman" w:hAnsi="Times New Roman" w:cs="Times New Roman"/>
                <w:sz w:val="20"/>
                <w:szCs w:val="20"/>
                <w:lang w:eastAsia="ru-RU"/>
              </w:rPr>
              <w:t>ш</w:t>
            </w:r>
            <w:r w:rsidRPr="003D56F9">
              <w:rPr>
                <w:rFonts w:ascii="Times New Roman" w:eastAsia="Times New Roman" w:hAnsi="Times New Roman" w:cs="Times New Roman"/>
                <w:spacing w:val="-2"/>
                <w:sz w:val="20"/>
                <w:szCs w:val="20"/>
                <w:lang w:eastAsia="ru-RU"/>
              </w:rPr>
              <w:t>и</w:t>
            </w:r>
            <w:r w:rsidRPr="003D56F9">
              <w:rPr>
                <w:rFonts w:ascii="Times New Roman" w:eastAsia="Times New Roman" w:hAnsi="Times New Roman" w:cs="Times New Roman"/>
                <w:sz w:val="20"/>
                <w:szCs w:val="20"/>
                <w:lang w:eastAsia="ru-RU"/>
              </w:rPr>
              <w:t>ны</w:t>
            </w:r>
            <w:r w:rsidRPr="003D56F9">
              <w:rPr>
                <w:rFonts w:ascii="Times New Roman" w:eastAsia="Times New Roman" w:hAnsi="Times New Roman" w:cs="Times New Roman"/>
                <w:spacing w:val="-3"/>
                <w:sz w:val="20"/>
                <w:szCs w:val="20"/>
                <w:lang w:eastAsia="ru-RU"/>
              </w:rPr>
              <w:t xml:space="preserve"> </w:t>
            </w:r>
            <w:r w:rsidRPr="003D56F9">
              <w:rPr>
                <w:rFonts w:ascii="Times New Roman" w:eastAsia="Times New Roman" w:hAnsi="Times New Roman" w:cs="Times New Roman"/>
                <w:sz w:val="20"/>
                <w:szCs w:val="20"/>
                <w:lang w:eastAsia="ru-RU"/>
              </w:rPr>
              <w:t>и</w:t>
            </w:r>
            <w:r w:rsidRPr="003D56F9">
              <w:rPr>
                <w:rFonts w:ascii="Times New Roman" w:eastAsia="Times New Roman" w:hAnsi="Times New Roman" w:cs="Times New Roman"/>
                <w:spacing w:val="1"/>
                <w:sz w:val="20"/>
                <w:szCs w:val="20"/>
                <w:lang w:eastAsia="ru-RU"/>
              </w:rPr>
              <w:t xml:space="preserve"> </w:t>
            </w:r>
            <w:r w:rsidRPr="003D56F9">
              <w:rPr>
                <w:rFonts w:ascii="Times New Roman" w:eastAsia="Times New Roman" w:hAnsi="Times New Roman" w:cs="Times New Roman"/>
                <w:spacing w:val="-2"/>
                <w:sz w:val="20"/>
                <w:szCs w:val="20"/>
                <w:lang w:eastAsia="ru-RU"/>
              </w:rPr>
              <w:t>об</w:t>
            </w:r>
            <w:r w:rsidRPr="003D56F9">
              <w:rPr>
                <w:rFonts w:ascii="Times New Roman" w:eastAsia="Times New Roman" w:hAnsi="Times New Roman" w:cs="Times New Roman"/>
                <w:spacing w:val="1"/>
                <w:sz w:val="20"/>
                <w:szCs w:val="20"/>
                <w:lang w:eastAsia="ru-RU"/>
              </w:rPr>
              <w:t>о</w:t>
            </w:r>
            <w:r w:rsidRPr="003D56F9">
              <w:rPr>
                <w:rFonts w:ascii="Times New Roman" w:eastAsia="Times New Roman" w:hAnsi="Times New Roman" w:cs="Times New Roman"/>
                <w:spacing w:val="-2"/>
                <w:sz w:val="20"/>
                <w:szCs w:val="20"/>
                <w:lang w:eastAsia="ru-RU"/>
              </w:rPr>
              <w:t>р</w:t>
            </w:r>
            <w:r w:rsidRPr="003D56F9">
              <w:rPr>
                <w:rFonts w:ascii="Times New Roman" w:eastAsia="Times New Roman" w:hAnsi="Times New Roman" w:cs="Times New Roman"/>
                <w:spacing w:val="-4"/>
                <w:sz w:val="20"/>
                <w:szCs w:val="20"/>
                <w:lang w:eastAsia="ru-RU"/>
              </w:rPr>
              <w:t>у</w:t>
            </w:r>
            <w:r w:rsidRPr="003D56F9">
              <w:rPr>
                <w:rFonts w:ascii="Times New Roman" w:eastAsia="Times New Roman" w:hAnsi="Times New Roman" w:cs="Times New Roman"/>
                <w:sz w:val="20"/>
                <w:szCs w:val="20"/>
                <w:lang w:eastAsia="ru-RU"/>
              </w:rPr>
              <w:t>до</w:t>
            </w:r>
            <w:r w:rsidRPr="003D56F9">
              <w:rPr>
                <w:rFonts w:ascii="Times New Roman" w:eastAsia="Times New Roman" w:hAnsi="Times New Roman" w:cs="Times New Roman"/>
                <w:spacing w:val="-1"/>
                <w:sz w:val="20"/>
                <w:szCs w:val="20"/>
                <w:lang w:eastAsia="ru-RU"/>
              </w:rPr>
              <w:t>в</w:t>
            </w:r>
            <w:r w:rsidRPr="003D56F9">
              <w:rPr>
                <w:rFonts w:ascii="Times New Roman" w:eastAsia="Times New Roman" w:hAnsi="Times New Roman" w:cs="Times New Roman"/>
                <w:sz w:val="20"/>
                <w:szCs w:val="20"/>
                <w:lang w:eastAsia="ru-RU"/>
              </w:rPr>
              <w:t>ание</w:t>
            </w:r>
            <w:r w:rsidRPr="003D56F9">
              <w:rPr>
                <w:rFonts w:ascii="Times New Roman" w:eastAsia="Times New Roman" w:hAnsi="Times New Roman" w:cs="Times New Roman"/>
                <w:spacing w:val="-3"/>
                <w:sz w:val="20"/>
                <w:szCs w:val="20"/>
                <w:lang w:eastAsia="ru-RU"/>
              </w:rPr>
              <w:t xml:space="preserve"> </w:t>
            </w:r>
            <w:r w:rsidRPr="003D56F9">
              <w:rPr>
                <w:rFonts w:ascii="Times New Roman" w:eastAsia="Times New Roman" w:hAnsi="Times New Roman" w:cs="Times New Roman"/>
                <w:spacing w:val="1"/>
                <w:sz w:val="20"/>
                <w:szCs w:val="20"/>
                <w:lang w:eastAsia="ru-RU"/>
              </w:rPr>
              <w:t>д</w:t>
            </w:r>
            <w:r w:rsidRPr="003D56F9">
              <w:rPr>
                <w:rFonts w:ascii="Times New Roman" w:eastAsia="Times New Roman" w:hAnsi="Times New Roman" w:cs="Times New Roman"/>
                <w:spacing w:val="-1"/>
                <w:sz w:val="20"/>
                <w:szCs w:val="20"/>
                <w:lang w:eastAsia="ru-RU"/>
              </w:rPr>
              <w:t>л</w:t>
            </w:r>
            <w:r w:rsidRPr="003D56F9">
              <w:rPr>
                <w:rFonts w:ascii="Times New Roman" w:eastAsia="Times New Roman" w:hAnsi="Times New Roman" w:cs="Times New Roman"/>
                <w:sz w:val="20"/>
                <w:szCs w:val="20"/>
                <w:lang w:eastAsia="ru-RU"/>
              </w:rPr>
              <w:t xml:space="preserve">я </w:t>
            </w:r>
            <w:r w:rsidRPr="003D56F9">
              <w:rPr>
                <w:rFonts w:ascii="Times New Roman" w:eastAsia="Times New Roman" w:hAnsi="Times New Roman" w:cs="Times New Roman"/>
                <w:spacing w:val="-2"/>
                <w:sz w:val="20"/>
                <w:szCs w:val="20"/>
                <w:lang w:eastAsia="ru-RU"/>
              </w:rPr>
              <w:t>к</w:t>
            </w:r>
            <w:r w:rsidRPr="003D56F9">
              <w:rPr>
                <w:rFonts w:ascii="Times New Roman" w:eastAsia="Times New Roman" w:hAnsi="Times New Roman" w:cs="Times New Roman"/>
                <w:sz w:val="20"/>
                <w:szCs w:val="20"/>
                <w:lang w:eastAsia="ru-RU"/>
              </w:rPr>
              <w:t>омм</w:t>
            </w:r>
            <w:r w:rsidRPr="003D56F9">
              <w:rPr>
                <w:rFonts w:ascii="Times New Roman" w:eastAsia="Times New Roman" w:hAnsi="Times New Roman" w:cs="Times New Roman"/>
                <w:spacing w:val="-4"/>
                <w:sz w:val="20"/>
                <w:szCs w:val="20"/>
                <w:lang w:eastAsia="ru-RU"/>
              </w:rPr>
              <w:t>у</w:t>
            </w:r>
            <w:r w:rsidRPr="003D56F9">
              <w:rPr>
                <w:rFonts w:ascii="Times New Roman" w:eastAsia="Times New Roman" w:hAnsi="Times New Roman" w:cs="Times New Roman"/>
                <w:sz w:val="20"/>
                <w:szCs w:val="20"/>
                <w:lang w:eastAsia="ru-RU"/>
              </w:rPr>
              <w:t>на</w:t>
            </w:r>
            <w:r w:rsidRPr="003D56F9">
              <w:rPr>
                <w:rFonts w:ascii="Times New Roman" w:eastAsia="Times New Roman" w:hAnsi="Times New Roman" w:cs="Times New Roman"/>
                <w:spacing w:val="-1"/>
                <w:sz w:val="20"/>
                <w:szCs w:val="20"/>
                <w:lang w:eastAsia="ru-RU"/>
              </w:rPr>
              <w:t>ль</w:t>
            </w:r>
            <w:r w:rsidRPr="003D56F9">
              <w:rPr>
                <w:rFonts w:ascii="Times New Roman" w:eastAsia="Times New Roman" w:hAnsi="Times New Roman" w:cs="Times New Roman"/>
                <w:spacing w:val="-2"/>
                <w:sz w:val="20"/>
                <w:szCs w:val="20"/>
                <w:lang w:eastAsia="ru-RU"/>
              </w:rPr>
              <w:t>н</w:t>
            </w:r>
            <w:r w:rsidRPr="003D56F9">
              <w:rPr>
                <w:rFonts w:ascii="Times New Roman" w:eastAsia="Times New Roman" w:hAnsi="Times New Roman" w:cs="Times New Roman"/>
                <w:spacing w:val="1"/>
                <w:sz w:val="20"/>
                <w:szCs w:val="20"/>
                <w:lang w:eastAsia="ru-RU"/>
              </w:rPr>
              <w:t>о</w:t>
            </w:r>
            <w:r w:rsidRPr="003D56F9">
              <w:rPr>
                <w:rFonts w:ascii="Times New Roman" w:eastAsia="Times New Roman" w:hAnsi="Times New Roman" w:cs="Times New Roman"/>
                <w:sz w:val="20"/>
                <w:szCs w:val="20"/>
                <w:lang w:eastAsia="ru-RU"/>
              </w:rPr>
              <w:t>го</w:t>
            </w:r>
            <w:r w:rsidRPr="003D56F9">
              <w:rPr>
                <w:rFonts w:ascii="Times New Roman" w:eastAsia="Times New Roman" w:hAnsi="Times New Roman" w:cs="Times New Roman"/>
                <w:spacing w:val="-3"/>
                <w:sz w:val="20"/>
                <w:szCs w:val="20"/>
                <w:lang w:eastAsia="ru-RU"/>
              </w:rPr>
              <w:t xml:space="preserve"> </w:t>
            </w:r>
            <w:r w:rsidRPr="003D56F9">
              <w:rPr>
                <w:rFonts w:ascii="Times New Roman" w:eastAsia="Times New Roman" w:hAnsi="Times New Roman" w:cs="Times New Roman"/>
                <w:spacing w:val="-2"/>
                <w:sz w:val="20"/>
                <w:szCs w:val="20"/>
                <w:lang w:eastAsia="ru-RU"/>
              </w:rPr>
              <w:t>х</w:t>
            </w:r>
            <w:r w:rsidRPr="003D56F9">
              <w:rPr>
                <w:rFonts w:ascii="Times New Roman" w:eastAsia="Times New Roman" w:hAnsi="Times New Roman" w:cs="Times New Roman"/>
                <w:sz w:val="20"/>
                <w:szCs w:val="20"/>
                <w:lang w:eastAsia="ru-RU"/>
              </w:rPr>
              <w:t>озя</w:t>
            </w:r>
            <w:r w:rsidRPr="003D56F9">
              <w:rPr>
                <w:rFonts w:ascii="Times New Roman" w:eastAsia="Times New Roman" w:hAnsi="Times New Roman" w:cs="Times New Roman"/>
                <w:spacing w:val="-2"/>
                <w:sz w:val="20"/>
                <w:szCs w:val="20"/>
                <w:lang w:eastAsia="ru-RU"/>
              </w:rPr>
              <w:t>й</w:t>
            </w:r>
            <w:r w:rsidRPr="003D56F9">
              <w:rPr>
                <w:rFonts w:ascii="Times New Roman" w:eastAsia="Times New Roman" w:hAnsi="Times New Roman" w:cs="Times New Roman"/>
                <w:sz w:val="20"/>
                <w:szCs w:val="20"/>
                <w:lang w:eastAsia="ru-RU"/>
              </w:rPr>
              <w:t>ст</w:t>
            </w:r>
            <w:r w:rsidRPr="003D56F9">
              <w:rPr>
                <w:rFonts w:ascii="Times New Roman" w:eastAsia="Times New Roman" w:hAnsi="Times New Roman" w:cs="Times New Roman"/>
                <w:spacing w:val="-1"/>
                <w:sz w:val="20"/>
                <w:szCs w:val="20"/>
                <w:lang w:eastAsia="ru-RU"/>
              </w:rPr>
              <w:t>в</w:t>
            </w:r>
            <w:r w:rsidRPr="003D56F9">
              <w:rPr>
                <w:rFonts w:ascii="Times New Roman" w:eastAsia="Times New Roman" w:hAnsi="Times New Roman" w:cs="Times New Roman"/>
                <w:sz w:val="20"/>
                <w:szCs w:val="20"/>
                <w:lang w:eastAsia="ru-RU"/>
              </w:rPr>
              <w:t>а</w:t>
            </w:r>
          </w:p>
          <w:p w14:paraId="0763E245" w14:textId="77777777" w:rsidR="00582035" w:rsidRPr="003D56F9" w:rsidRDefault="00582035" w:rsidP="0002058C">
            <w:pPr>
              <w:snapToGrid w:val="0"/>
              <w:spacing w:after="0" w:line="240" w:lineRule="auto"/>
              <w:rPr>
                <w:rFonts w:ascii="Times New Roman" w:eastAsia="Times New Roman" w:hAnsi="Times New Roman" w:cs="Times New Roman"/>
                <w:color w:val="000000"/>
                <w:sz w:val="20"/>
                <w:szCs w:val="20"/>
                <w:lang w:eastAsia="ru-RU"/>
              </w:rPr>
            </w:pPr>
          </w:p>
        </w:tc>
        <w:tc>
          <w:tcPr>
            <w:tcW w:w="4258" w:type="dxa"/>
          </w:tcPr>
          <w:p w14:paraId="1DEC1509"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Декларация о соответствии или сертификат соответствия; </w:t>
            </w:r>
          </w:p>
          <w:p w14:paraId="04EFB4F1"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Схемы декларирования: </w:t>
            </w:r>
          </w:p>
          <w:p w14:paraId="7AFD3DA4"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1Д, 2Д, 3Д, 4Д, 5Д, 6Д; </w:t>
            </w:r>
          </w:p>
          <w:p w14:paraId="6032B057"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Pr>
          <w:p w14:paraId="13A3EBE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из 8424</w:t>
            </w:r>
          </w:p>
          <w:p w14:paraId="129CA3E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8430</w:t>
            </w:r>
          </w:p>
          <w:p w14:paraId="1E4993B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из 8479 10 000 0</w:t>
            </w:r>
          </w:p>
          <w:p w14:paraId="07B58EE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8508</w:t>
            </w:r>
          </w:p>
          <w:p w14:paraId="5B390F0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8705</w:t>
            </w:r>
          </w:p>
          <w:p w14:paraId="3703A10B" w14:textId="77777777" w:rsidR="00582035" w:rsidRPr="003D56F9" w:rsidRDefault="00582035" w:rsidP="0002058C">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из 9603 90 910 0</w:t>
            </w:r>
          </w:p>
        </w:tc>
        <w:tc>
          <w:tcPr>
            <w:tcW w:w="2693" w:type="dxa"/>
          </w:tcPr>
          <w:p w14:paraId="214600B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ТР ТС 010/2011 статьи 4, 5; </w:t>
            </w:r>
          </w:p>
          <w:p w14:paraId="1596E8B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59699136" w14:textId="77777777" w:rsidR="00582035" w:rsidRPr="003D56F9" w:rsidRDefault="00582035" w:rsidP="0002058C">
            <w:pPr>
              <w:spacing w:after="0" w:line="240" w:lineRule="auto"/>
              <w:rPr>
                <w:rFonts w:ascii="Times New Roman" w:eastAsia="Times New Roman" w:hAnsi="Times New Roman" w:cs="Times New Roman"/>
                <w:color w:val="000000"/>
                <w:sz w:val="20"/>
                <w:szCs w:val="20"/>
                <w:lang w:eastAsia="ru-RU"/>
              </w:rPr>
            </w:pPr>
          </w:p>
        </w:tc>
        <w:tc>
          <w:tcPr>
            <w:tcW w:w="3129" w:type="dxa"/>
          </w:tcPr>
          <w:p w14:paraId="41F4A65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ЕН 1050-2002</w:t>
            </w:r>
          </w:p>
          <w:p w14:paraId="619D929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750DC64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Р ИСО 12100-1-2007</w:t>
            </w:r>
          </w:p>
          <w:p w14:paraId="2C7BA12D"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1DE3150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8995 -2002</w:t>
            </w:r>
          </w:p>
          <w:p w14:paraId="2BAAE45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14123-1-2000</w:t>
            </w:r>
          </w:p>
          <w:p w14:paraId="5607CBC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 (МЭК 529-89) </w:t>
            </w:r>
          </w:p>
          <w:p w14:paraId="0421852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30691 (ИСО 4871-96) </w:t>
            </w:r>
          </w:p>
          <w:p w14:paraId="14FD3C2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349-2002 </w:t>
            </w:r>
          </w:p>
          <w:p w14:paraId="51F94CA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418-2002 </w:t>
            </w:r>
          </w:p>
          <w:p w14:paraId="63FD999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563-2008 </w:t>
            </w:r>
          </w:p>
          <w:p w14:paraId="12FB608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894-2-2002 </w:t>
            </w:r>
          </w:p>
          <w:p w14:paraId="50B1CC0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953-2002</w:t>
            </w:r>
          </w:p>
          <w:p w14:paraId="4FEC942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1037-2002 </w:t>
            </w:r>
          </w:p>
          <w:p w14:paraId="41FCD98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1088-2002</w:t>
            </w:r>
          </w:p>
          <w:p w14:paraId="1C3150A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1760-1-2004 </w:t>
            </w:r>
          </w:p>
          <w:p w14:paraId="2AEFFD3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30860-2002  (ЕН 842:1996, </w:t>
            </w:r>
          </w:p>
          <w:p w14:paraId="53D326EA"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ЕН 981:1996) </w:t>
            </w:r>
          </w:p>
          <w:p w14:paraId="6688AE5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МЭК 60204-1-2007 </w:t>
            </w:r>
          </w:p>
          <w:p w14:paraId="2495C09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14122-3-2009</w:t>
            </w:r>
          </w:p>
          <w:p w14:paraId="200AFB9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14122-4-2009</w:t>
            </w:r>
          </w:p>
          <w:p w14:paraId="6061837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ISO 14159-2011 </w:t>
            </w:r>
          </w:p>
          <w:p w14:paraId="17FCBF3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61310-2-2008 </w:t>
            </w:r>
          </w:p>
          <w:p w14:paraId="563FDAF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1299-2006 </w:t>
            </w:r>
          </w:p>
          <w:p w14:paraId="6AC14FD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12198-1-2003 </w:t>
            </w:r>
          </w:p>
          <w:p w14:paraId="151FBCF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13478-2006 </w:t>
            </w:r>
          </w:p>
          <w:p w14:paraId="7DA1713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12.1.001-89 </w:t>
            </w:r>
          </w:p>
          <w:p w14:paraId="35809C1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12.1.002-84</w:t>
            </w:r>
          </w:p>
          <w:p w14:paraId="21F06A2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12.1.003-2014</w:t>
            </w:r>
          </w:p>
          <w:p w14:paraId="1F245D0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5112156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12.1.005-88</w:t>
            </w:r>
          </w:p>
          <w:p w14:paraId="3DCD242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12.1.007-76</w:t>
            </w:r>
          </w:p>
          <w:p w14:paraId="01EFF9E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12.1.010-76</w:t>
            </w:r>
          </w:p>
          <w:p w14:paraId="6E52ECA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12.1.012-2004</w:t>
            </w:r>
          </w:p>
          <w:p w14:paraId="7E4EC04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12.1.018-93</w:t>
            </w:r>
          </w:p>
          <w:p w14:paraId="2E33584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12.1.019-2017</w:t>
            </w:r>
          </w:p>
          <w:p w14:paraId="02CF939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12.1.030-81</w:t>
            </w:r>
          </w:p>
          <w:p w14:paraId="705CAC0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12.2.003-91</w:t>
            </w:r>
          </w:p>
          <w:p w14:paraId="2E3FF1D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662DB48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12.4.040-78</w:t>
            </w:r>
          </w:p>
          <w:p w14:paraId="0273565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12.2.052-81</w:t>
            </w:r>
          </w:p>
          <w:p w14:paraId="1DC4236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12.2.061-81</w:t>
            </w:r>
          </w:p>
          <w:p w14:paraId="088EA0B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12.2.062-81</w:t>
            </w:r>
          </w:p>
          <w:p w14:paraId="62B8D18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12.2.064-81</w:t>
            </w:r>
          </w:p>
          <w:p w14:paraId="674B9065" w14:textId="77777777" w:rsidR="00582035" w:rsidRPr="003D56F9" w:rsidRDefault="00582035" w:rsidP="0002058C">
            <w:pPr>
              <w:widowControl w:val="0"/>
              <w:autoSpaceDE w:val="0"/>
              <w:autoSpaceDN w:val="0"/>
              <w:adjustRightInd w:val="0"/>
              <w:spacing w:after="0" w:line="240" w:lineRule="auto"/>
              <w:rPr>
                <w:rFonts w:ascii="Arial" w:eastAsia="Times New Roman" w:hAnsi="Arial" w:cs="Arial"/>
                <w:sz w:val="20"/>
                <w:szCs w:val="20"/>
                <w:lang w:eastAsia="ru-RU"/>
              </w:rPr>
            </w:pPr>
            <w:r w:rsidRPr="003D56F9">
              <w:rPr>
                <w:rFonts w:ascii="Arial" w:eastAsia="Times New Roman" w:hAnsi="Arial" w:cs="Arial"/>
                <w:sz w:val="20"/>
                <w:szCs w:val="20"/>
                <w:lang w:eastAsia="ru-RU"/>
              </w:rPr>
              <w:t xml:space="preserve">ГОСТ 12.2.003-91 </w:t>
            </w:r>
          </w:p>
          <w:p w14:paraId="58EF56CB"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1501-2</w:t>
            </w:r>
          </w:p>
          <w:p w14:paraId="70E19D5C"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EN 1501-1-2007</w:t>
            </w:r>
          </w:p>
          <w:p w14:paraId="1A5EB6A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ГОСТ Р 50631-2002</w:t>
            </w:r>
          </w:p>
          <w:p w14:paraId="3E92E630" w14:textId="77777777" w:rsidR="00582035" w:rsidRPr="003D56F9" w:rsidRDefault="00582035" w:rsidP="0002058C">
            <w:pPr>
              <w:snapToGrid w:val="0"/>
              <w:spacing w:after="0" w:line="360" w:lineRule="auto"/>
              <w:rPr>
                <w:rFonts w:ascii="Times New Roman" w:eastAsia="Times New Roman" w:hAnsi="Times New Roman" w:cs="Times New Roman"/>
                <w:color w:val="000000"/>
                <w:sz w:val="20"/>
                <w:szCs w:val="20"/>
                <w:lang w:eastAsia="ru-RU"/>
              </w:rPr>
            </w:pPr>
          </w:p>
          <w:p w14:paraId="2495830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r>
      <w:tr w:rsidR="00582035" w:rsidRPr="003D56F9" w14:paraId="458EBB64" w14:textId="77777777" w:rsidTr="0002058C">
        <w:trPr>
          <w:trHeight w:val="410"/>
        </w:trPr>
        <w:tc>
          <w:tcPr>
            <w:tcW w:w="846" w:type="dxa"/>
          </w:tcPr>
          <w:p w14:paraId="50BB7718"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15.</w:t>
            </w:r>
          </w:p>
        </w:tc>
        <w:tc>
          <w:tcPr>
            <w:tcW w:w="3118" w:type="dxa"/>
          </w:tcPr>
          <w:p w14:paraId="42D4A5C4" w14:textId="77777777" w:rsidR="00582035" w:rsidRPr="003D56F9" w:rsidRDefault="00582035" w:rsidP="0002058C">
            <w:pPr>
              <w:spacing w:after="0" w:line="240" w:lineRule="auto"/>
              <w:rPr>
                <w:rFonts w:ascii="Times New Roman" w:eastAsia="Times New Roman" w:hAnsi="Times New Roman" w:cs="Times New Roman"/>
                <w:spacing w:val="2"/>
                <w:sz w:val="20"/>
                <w:szCs w:val="20"/>
                <w:lang w:eastAsia="ru-RU"/>
              </w:rPr>
            </w:pPr>
            <w:r w:rsidRPr="003D56F9">
              <w:rPr>
                <w:rFonts w:ascii="Times New Roman" w:eastAsia="Times New Roman" w:hAnsi="Times New Roman" w:cs="Times New Roman"/>
                <w:spacing w:val="-3"/>
                <w:sz w:val="20"/>
                <w:szCs w:val="20"/>
                <w:lang w:eastAsia="ru-RU"/>
              </w:rPr>
              <w:t>К</w:t>
            </w:r>
            <w:r w:rsidRPr="003D56F9">
              <w:rPr>
                <w:rFonts w:ascii="Times New Roman" w:eastAsia="Times New Roman" w:hAnsi="Times New Roman" w:cs="Times New Roman"/>
                <w:spacing w:val="1"/>
                <w:sz w:val="20"/>
                <w:szCs w:val="20"/>
                <w:lang w:eastAsia="ru-RU"/>
              </w:rPr>
              <w:t>о</w:t>
            </w:r>
            <w:r w:rsidRPr="003D56F9">
              <w:rPr>
                <w:rFonts w:ascii="Times New Roman" w:eastAsia="Times New Roman" w:hAnsi="Times New Roman" w:cs="Times New Roman"/>
                <w:sz w:val="20"/>
                <w:szCs w:val="20"/>
                <w:lang w:eastAsia="ru-RU"/>
              </w:rPr>
              <w:t>т</w:t>
            </w:r>
            <w:r w:rsidRPr="003D56F9">
              <w:rPr>
                <w:rFonts w:ascii="Times New Roman" w:eastAsia="Times New Roman" w:hAnsi="Times New Roman" w:cs="Times New Roman"/>
                <w:spacing w:val="-1"/>
                <w:sz w:val="20"/>
                <w:szCs w:val="20"/>
                <w:lang w:eastAsia="ru-RU"/>
              </w:rPr>
              <w:t>л</w:t>
            </w:r>
            <w:r w:rsidRPr="003D56F9">
              <w:rPr>
                <w:rFonts w:ascii="Times New Roman" w:eastAsia="Times New Roman" w:hAnsi="Times New Roman" w:cs="Times New Roman"/>
                <w:sz w:val="20"/>
                <w:szCs w:val="20"/>
                <w:lang w:eastAsia="ru-RU"/>
              </w:rPr>
              <w:t>ы</w:t>
            </w:r>
            <w:r w:rsidRPr="003D56F9">
              <w:rPr>
                <w:rFonts w:ascii="Times New Roman" w:eastAsia="Times New Roman" w:hAnsi="Times New Roman" w:cs="Times New Roman"/>
                <w:spacing w:val="-3"/>
                <w:sz w:val="20"/>
                <w:szCs w:val="20"/>
                <w:lang w:eastAsia="ru-RU"/>
              </w:rPr>
              <w:t xml:space="preserve"> </w:t>
            </w:r>
            <w:r w:rsidRPr="003D56F9">
              <w:rPr>
                <w:rFonts w:ascii="Times New Roman" w:eastAsia="Times New Roman" w:hAnsi="Times New Roman" w:cs="Times New Roman"/>
                <w:sz w:val="20"/>
                <w:szCs w:val="20"/>
                <w:lang w:eastAsia="ru-RU"/>
              </w:rPr>
              <w:t>от</w:t>
            </w:r>
            <w:r w:rsidRPr="003D56F9">
              <w:rPr>
                <w:rFonts w:ascii="Times New Roman" w:eastAsia="Times New Roman" w:hAnsi="Times New Roman" w:cs="Times New Roman"/>
                <w:spacing w:val="-2"/>
                <w:sz w:val="20"/>
                <w:szCs w:val="20"/>
                <w:lang w:eastAsia="ru-RU"/>
              </w:rPr>
              <w:t>оп</w:t>
            </w:r>
            <w:r w:rsidRPr="003D56F9">
              <w:rPr>
                <w:rFonts w:ascii="Times New Roman" w:eastAsia="Times New Roman" w:hAnsi="Times New Roman" w:cs="Times New Roman"/>
                <w:sz w:val="20"/>
                <w:szCs w:val="20"/>
                <w:lang w:eastAsia="ru-RU"/>
              </w:rPr>
              <w:t>ите</w:t>
            </w:r>
            <w:r w:rsidRPr="003D56F9">
              <w:rPr>
                <w:rFonts w:ascii="Times New Roman" w:eastAsia="Times New Roman" w:hAnsi="Times New Roman" w:cs="Times New Roman"/>
                <w:spacing w:val="-4"/>
                <w:sz w:val="20"/>
                <w:szCs w:val="20"/>
                <w:lang w:eastAsia="ru-RU"/>
              </w:rPr>
              <w:t>л</w:t>
            </w:r>
            <w:r w:rsidRPr="003D56F9">
              <w:rPr>
                <w:rFonts w:ascii="Times New Roman" w:eastAsia="Times New Roman" w:hAnsi="Times New Roman" w:cs="Times New Roman"/>
                <w:spacing w:val="-1"/>
                <w:sz w:val="20"/>
                <w:szCs w:val="20"/>
                <w:lang w:eastAsia="ru-RU"/>
              </w:rPr>
              <w:t>ь</w:t>
            </w:r>
            <w:r w:rsidRPr="003D56F9">
              <w:rPr>
                <w:rFonts w:ascii="Times New Roman" w:eastAsia="Times New Roman" w:hAnsi="Times New Roman" w:cs="Times New Roman"/>
                <w:sz w:val="20"/>
                <w:szCs w:val="20"/>
                <w:lang w:eastAsia="ru-RU"/>
              </w:rPr>
              <w:t>ные,</w:t>
            </w:r>
            <w:r w:rsidRPr="003D56F9">
              <w:rPr>
                <w:rFonts w:ascii="Times New Roman" w:eastAsia="Times New Roman" w:hAnsi="Times New Roman" w:cs="Times New Roman"/>
                <w:spacing w:val="-1"/>
                <w:sz w:val="20"/>
                <w:szCs w:val="20"/>
                <w:lang w:eastAsia="ru-RU"/>
              </w:rPr>
              <w:t xml:space="preserve"> раб</w:t>
            </w:r>
            <w:r w:rsidRPr="003D56F9">
              <w:rPr>
                <w:rFonts w:ascii="Times New Roman" w:eastAsia="Times New Roman" w:hAnsi="Times New Roman" w:cs="Times New Roman"/>
                <w:spacing w:val="1"/>
                <w:sz w:val="20"/>
                <w:szCs w:val="20"/>
                <w:lang w:eastAsia="ru-RU"/>
              </w:rPr>
              <w:t>о</w:t>
            </w:r>
            <w:r w:rsidRPr="003D56F9">
              <w:rPr>
                <w:rFonts w:ascii="Times New Roman" w:eastAsia="Times New Roman" w:hAnsi="Times New Roman" w:cs="Times New Roman"/>
                <w:spacing w:val="-1"/>
                <w:sz w:val="20"/>
                <w:szCs w:val="20"/>
                <w:lang w:eastAsia="ru-RU"/>
              </w:rPr>
              <w:t>таю</w:t>
            </w:r>
            <w:r w:rsidRPr="003D56F9">
              <w:rPr>
                <w:rFonts w:ascii="Times New Roman" w:eastAsia="Times New Roman" w:hAnsi="Times New Roman" w:cs="Times New Roman"/>
                <w:spacing w:val="-3"/>
                <w:sz w:val="20"/>
                <w:szCs w:val="20"/>
                <w:lang w:eastAsia="ru-RU"/>
              </w:rPr>
              <w:t>щ</w:t>
            </w:r>
            <w:r w:rsidRPr="003D56F9">
              <w:rPr>
                <w:rFonts w:ascii="Times New Roman" w:eastAsia="Times New Roman" w:hAnsi="Times New Roman" w:cs="Times New Roman"/>
                <w:spacing w:val="-1"/>
                <w:sz w:val="20"/>
                <w:szCs w:val="20"/>
                <w:lang w:eastAsia="ru-RU"/>
              </w:rPr>
              <w:t>и</w:t>
            </w:r>
            <w:r w:rsidRPr="003D56F9">
              <w:rPr>
                <w:rFonts w:ascii="Times New Roman" w:eastAsia="Times New Roman" w:hAnsi="Times New Roman" w:cs="Times New Roman"/>
                <w:sz w:val="20"/>
                <w:szCs w:val="20"/>
                <w:lang w:eastAsia="ru-RU"/>
              </w:rPr>
              <w:t>е</w:t>
            </w:r>
            <w:r w:rsidRPr="003D56F9">
              <w:rPr>
                <w:rFonts w:ascii="Times New Roman" w:eastAsia="Times New Roman" w:hAnsi="Times New Roman" w:cs="Times New Roman"/>
                <w:spacing w:val="-1"/>
                <w:sz w:val="20"/>
                <w:szCs w:val="20"/>
                <w:lang w:eastAsia="ru-RU"/>
              </w:rPr>
              <w:t xml:space="preserve"> н</w:t>
            </w:r>
            <w:r w:rsidRPr="003D56F9">
              <w:rPr>
                <w:rFonts w:ascii="Times New Roman" w:eastAsia="Times New Roman" w:hAnsi="Times New Roman" w:cs="Times New Roman"/>
                <w:sz w:val="20"/>
                <w:szCs w:val="20"/>
                <w:lang w:eastAsia="ru-RU"/>
              </w:rPr>
              <w:t>а</w:t>
            </w:r>
            <w:r w:rsidRPr="003D56F9">
              <w:rPr>
                <w:rFonts w:ascii="Times New Roman" w:eastAsia="Times New Roman" w:hAnsi="Times New Roman" w:cs="Times New Roman"/>
                <w:spacing w:val="-1"/>
                <w:sz w:val="20"/>
                <w:szCs w:val="20"/>
                <w:lang w:eastAsia="ru-RU"/>
              </w:rPr>
              <w:t xml:space="preserve"> жи</w:t>
            </w:r>
            <w:r w:rsidRPr="003D56F9">
              <w:rPr>
                <w:rFonts w:ascii="Times New Roman" w:eastAsia="Times New Roman" w:hAnsi="Times New Roman" w:cs="Times New Roman"/>
                <w:spacing w:val="1"/>
                <w:sz w:val="20"/>
                <w:szCs w:val="20"/>
                <w:lang w:eastAsia="ru-RU"/>
              </w:rPr>
              <w:t>д</w:t>
            </w:r>
            <w:r w:rsidRPr="003D56F9">
              <w:rPr>
                <w:rFonts w:ascii="Times New Roman" w:eastAsia="Times New Roman" w:hAnsi="Times New Roman" w:cs="Times New Roman"/>
                <w:spacing w:val="-2"/>
                <w:sz w:val="20"/>
                <w:szCs w:val="20"/>
                <w:lang w:eastAsia="ru-RU"/>
              </w:rPr>
              <w:t>к</w:t>
            </w:r>
            <w:r w:rsidRPr="003D56F9">
              <w:rPr>
                <w:rFonts w:ascii="Times New Roman" w:eastAsia="Times New Roman" w:hAnsi="Times New Roman" w:cs="Times New Roman"/>
                <w:spacing w:val="1"/>
                <w:sz w:val="20"/>
                <w:szCs w:val="20"/>
                <w:lang w:eastAsia="ru-RU"/>
              </w:rPr>
              <w:t>о</w:t>
            </w:r>
            <w:r w:rsidRPr="003D56F9">
              <w:rPr>
                <w:rFonts w:ascii="Times New Roman" w:eastAsia="Times New Roman" w:hAnsi="Times New Roman" w:cs="Times New Roman"/>
                <w:sz w:val="20"/>
                <w:szCs w:val="20"/>
                <w:lang w:eastAsia="ru-RU"/>
              </w:rPr>
              <w:t>м</w:t>
            </w:r>
            <w:r w:rsidRPr="003D56F9">
              <w:rPr>
                <w:rFonts w:ascii="Times New Roman" w:eastAsia="Times New Roman" w:hAnsi="Times New Roman" w:cs="Times New Roman"/>
                <w:spacing w:val="-1"/>
                <w:sz w:val="20"/>
                <w:szCs w:val="20"/>
                <w:lang w:eastAsia="ru-RU"/>
              </w:rPr>
              <w:t xml:space="preserve"> </w:t>
            </w:r>
            <w:r w:rsidRPr="003D56F9">
              <w:rPr>
                <w:rFonts w:ascii="Times New Roman" w:eastAsia="Times New Roman" w:hAnsi="Times New Roman" w:cs="Times New Roman"/>
                <w:sz w:val="20"/>
                <w:szCs w:val="20"/>
                <w:lang w:eastAsia="ru-RU"/>
              </w:rPr>
              <w:t>и</w:t>
            </w:r>
            <w:r w:rsidRPr="003D56F9">
              <w:rPr>
                <w:rFonts w:ascii="Times New Roman" w:eastAsia="Times New Roman" w:hAnsi="Times New Roman" w:cs="Times New Roman"/>
                <w:spacing w:val="-1"/>
                <w:sz w:val="20"/>
                <w:szCs w:val="20"/>
                <w:lang w:eastAsia="ru-RU"/>
              </w:rPr>
              <w:t xml:space="preserve"> тв</w:t>
            </w:r>
            <w:r w:rsidRPr="003D56F9">
              <w:rPr>
                <w:rFonts w:ascii="Times New Roman" w:eastAsia="Times New Roman" w:hAnsi="Times New Roman" w:cs="Times New Roman"/>
                <w:spacing w:val="-3"/>
                <w:sz w:val="20"/>
                <w:szCs w:val="20"/>
                <w:lang w:eastAsia="ru-RU"/>
              </w:rPr>
              <w:t>е</w:t>
            </w:r>
            <w:r w:rsidRPr="003D56F9">
              <w:rPr>
                <w:rFonts w:ascii="Times New Roman" w:eastAsia="Times New Roman" w:hAnsi="Times New Roman" w:cs="Times New Roman"/>
                <w:spacing w:val="1"/>
                <w:sz w:val="20"/>
                <w:szCs w:val="20"/>
                <w:lang w:eastAsia="ru-RU"/>
              </w:rPr>
              <w:t>р</w:t>
            </w:r>
            <w:r w:rsidRPr="003D56F9">
              <w:rPr>
                <w:rFonts w:ascii="Times New Roman" w:eastAsia="Times New Roman" w:hAnsi="Times New Roman" w:cs="Times New Roman"/>
                <w:spacing w:val="-2"/>
                <w:sz w:val="20"/>
                <w:szCs w:val="20"/>
                <w:lang w:eastAsia="ru-RU"/>
              </w:rPr>
              <w:t>д</w:t>
            </w:r>
            <w:r w:rsidRPr="003D56F9">
              <w:rPr>
                <w:rFonts w:ascii="Times New Roman" w:eastAsia="Times New Roman" w:hAnsi="Times New Roman" w:cs="Times New Roman"/>
                <w:spacing w:val="1"/>
                <w:sz w:val="20"/>
                <w:szCs w:val="20"/>
                <w:lang w:eastAsia="ru-RU"/>
              </w:rPr>
              <w:t>о</w:t>
            </w:r>
            <w:r w:rsidRPr="003D56F9">
              <w:rPr>
                <w:rFonts w:ascii="Times New Roman" w:eastAsia="Times New Roman" w:hAnsi="Times New Roman" w:cs="Times New Roman"/>
                <w:sz w:val="20"/>
                <w:szCs w:val="20"/>
                <w:lang w:eastAsia="ru-RU"/>
              </w:rPr>
              <w:t>м</w:t>
            </w:r>
            <w:r w:rsidRPr="003D56F9">
              <w:rPr>
                <w:rFonts w:ascii="Times New Roman" w:eastAsia="Times New Roman" w:hAnsi="Times New Roman" w:cs="Times New Roman"/>
                <w:spacing w:val="-3"/>
                <w:sz w:val="20"/>
                <w:szCs w:val="20"/>
                <w:lang w:eastAsia="ru-RU"/>
              </w:rPr>
              <w:t xml:space="preserve"> </w:t>
            </w:r>
            <w:r w:rsidRPr="003D56F9">
              <w:rPr>
                <w:rFonts w:ascii="Times New Roman" w:eastAsia="Times New Roman" w:hAnsi="Times New Roman" w:cs="Times New Roman"/>
                <w:spacing w:val="-1"/>
                <w:sz w:val="20"/>
                <w:szCs w:val="20"/>
                <w:lang w:eastAsia="ru-RU"/>
              </w:rPr>
              <w:t>т</w:t>
            </w:r>
            <w:r w:rsidRPr="003D56F9">
              <w:rPr>
                <w:rFonts w:ascii="Times New Roman" w:eastAsia="Times New Roman" w:hAnsi="Times New Roman" w:cs="Times New Roman"/>
                <w:spacing w:val="1"/>
                <w:sz w:val="20"/>
                <w:szCs w:val="20"/>
                <w:lang w:eastAsia="ru-RU"/>
              </w:rPr>
              <w:t>о</w:t>
            </w:r>
            <w:r w:rsidRPr="003D56F9">
              <w:rPr>
                <w:rFonts w:ascii="Times New Roman" w:eastAsia="Times New Roman" w:hAnsi="Times New Roman" w:cs="Times New Roman"/>
                <w:sz w:val="20"/>
                <w:szCs w:val="20"/>
                <w:lang w:eastAsia="ru-RU"/>
              </w:rPr>
              <w:t>п</w:t>
            </w:r>
            <w:r w:rsidRPr="003D56F9">
              <w:rPr>
                <w:rFonts w:ascii="Times New Roman" w:eastAsia="Times New Roman" w:hAnsi="Times New Roman" w:cs="Times New Roman"/>
                <w:spacing w:val="-1"/>
                <w:sz w:val="20"/>
                <w:szCs w:val="20"/>
                <w:lang w:eastAsia="ru-RU"/>
              </w:rPr>
              <w:t>ли</w:t>
            </w:r>
            <w:r w:rsidRPr="003D56F9">
              <w:rPr>
                <w:rFonts w:ascii="Times New Roman" w:eastAsia="Times New Roman" w:hAnsi="Times New Roman" w:cs="Times New Roman"/>
                <w:spacing w:val="-3"/>
                <w:sz w:val="20"/>
                <w:szCs w:val="20"/>
                <w:lang w:eastAsia="ru-RU"/>
              </w:rPr>
              <w:t>в</w:t>
            </w:r>
            <w:r w:rsidRPr="003D56F9">
              <w:rPr>
                <w:rFonts w:ascii="Times New Roman" w:eastAsia="Times New Roman" w:hAnsi="Times New Roman" w:cs="Times New Roman"/>
                <w:spacing w:val="2"/>
                <w:sz w:val="20"/>
                <w:szCs w:val="20"/>
                <w:lang w:eastAsia="ru-RU"/>
              </w:rPr>
              <w:t>е</w:t>
            </w:r>
          </w:p>
          <w:p w14:paraId="72E82611" w14:textId="77777777" w:rsidR="00582035" w:rsidRPr="003D56F9" w:rsidRDefault="00582035" w:rsidP="0002058C">
            <w:pPr>
              <w:snapToGrid w:val="0"/>
              <w:spacing w:after="0" w:line="240" w:lineRule="auto"/>
              <w:rPr>
                <w:rFonts w:ascii="Times New Roman" w:eastAsia="Times New Roman" w:hAnsi="Times New Roman" w:cs="Times New Roman"/>
                <w:color w:val="000000"/>
                <w:sz w:val="20"/>
                <w:szCs w:val="20"/>
                <w:lang w:eastAsia="ru-RU"/>
              </w:rPr>
            </w:pPr>
          </w:p>
        </w:tc>
        <w:tc>
          <w:tcPr>
            <w:tcW w:w="4258" w:type="dxa"/>
          </w:tcPr>
          <w:p w14:paraId="4F096086"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Декларация о соответствии или сертификат соответствия;</w:t>
            </w:r>
          </w:p>
          <w:p w14:paraId="35C8C262"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71D5EAF0"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36A2E203"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Pr>
          <w:p w14:paraId="21C56B6D" w14:textId="77777777" w:rsidR="00582035" w:rsidRPr="003D56F9" w:rsidRDefault="00582035" w:rsidP="0002058C">
            <w:pPr>
              <w:snapToGri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8403 10</w:t>
            </w:r>
          </w:p>
        </w:tc>
        <w:tc>
          <w:tcPr>
            <w:tcW w:w="2693" w:type="dxa"/>
          </w:tcPr>
          <w:p w14:paraId="2DB7026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60E2E52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7B7EFA69" w14:textId="77777777" w:rsidR="00582035" w:rsidRPr="003D56F9" w:rsidRDefault="00582035" w:rsidP="0002058C">
            <w:pPr>
              <w:spacing w:after="0" w:line="240" w:lineRule="auto"/>
              <w:rPr>
                <w:rFonts w:ascii="Times New Roman" w:eastAsia="Times New Roman" w:hAnsi="Times New Roman" w:cs="Times New Roman"/>
                <w:color w:val="000000"/>
                <w:sz w:val="20"/>
                <w:szCs w:val="20"/>
                <w:lang w:eastAsia="ru-RU"/>
              </w:rPr>
            </w:pPr>
          </w:p>
        </w:tc>
        <w:tc>
          <w:tcPr>
            <w:tcW w:w="3129" w:type="dxa"/>
          </w:tcPr>
          <w:p w14:paraId="5159932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746EB5C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56415EA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24D8025C"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0DDF3BE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8995-3-2013</w:t>
            </w:r>
          </w:p>
          <w:p w14:paraId="480A7E9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14123-1-2000</w:t>
            </w:r>
          </w:p>
          <w:p w14:paraId="55A62C2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 (МЭК 529-89) </w:t>
            </w:r>
          </w:p>
          <w:p w14:paraId="62F7FBA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30691 (ИСО 4871-96) </w:t>
            </w:r>
          </w:p>
          <w:p w14:paraId="5E7F083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349-2002 </w:t>
            </w:r>
          </w:p>
          <w:p w14:paraId="4A6A32A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418-2002 </w:t>
            </w:r>
          </w:p>
          <w:p w14:paraId="67268F0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563-2008 </w:t>
            </w:r>
          </w:p>
          <w:p w14:paraId="4D4AEA1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894-2-2002 </w:t>
            </w:r>
          </w:p>
          <w:p w14:paraId="4E047F8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953-2002</w:t>
            </w:r>
          </w:p>
          <w:p w14:paraId="1D9D36D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1037-2002 </w:t>
            </w:r>
          </w:p>
          <w:p w14:paraId="334D6C9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1088-2002</w:t>
            </w:r>
          </w:p>
          <w:p w14:paraId="3C4B7CD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1760-1-2004 </w:t>
            </w:r>
          </w:p>
          <w:p w14:paraId="3701802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30860-2002  (ЕН 842:1996, </w:t>
            </w:r>
          </w:p>
          <w:p w14:paraId="4F9F150A"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ЕН 981:1996) </w:t>
            </w:r>
          </w:p>
          <w:p w14:paraId="24F7008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МЭК 60204-1-2007 </w:t>
            </w:r>
          </w:p>
          <w:p w14:paraId="32DC9B2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14122-3-2009</w:t>
            </w:r>
          </w:p>
          <w:p w14:paraId="54390C0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14122-4-2009</w:t>
            </w:r>
          </w:p>
          <w:p w14:paraId="2B8F086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СТБ ISO 14159-2011 </w:t>
            </w:r>
          </w:p>
          <w:p w14:paraId="29419F6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61310-2-2008 </w:t>
            </w:r>
          </w:p>
          <w:p w14:paraId="558BDE7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1299-2006 </w:t>
            </w:r>
          </w:p>
          <w:p w14:paraId="71E19A9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12198-1-2003 </w:t>
            </w:r>
          </w:p>
          <w:p w14:paraId="76F3C71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13478-2006 </w:t>
            </w:r>
          </w:p>
          <w:p w14:paraId="012A183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12.1.001-89 </w:t>
            </w:r>
          </w:p>
          <w:p w14:paraId="46F00C3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12.1.002-84</w:t>
            </w:r>
          </w:p>
          <w:p w14:paraId="021154B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12.1.003-2014</w:t>
            </w:r>
          </w:p>
          <w:p w14:paraId="6DEC321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194AAA5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12.1.005-88</w:t>
            </w:r>
          </w:p>
          <w:p w14:paraId="6075EAD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12.1.007-76</w:t>
            </w:r>
          </w:p>
          <w:p w14:paraId="26BEA05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12.1.010-76</w:t>
            </w:r>
          </w:p>
          <w:p w14:paraId="7A19A42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12.1.012-2004</w:t>
            </w:r>
          </w:p>
          <w:p w14:paraId="44BAA29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12.1.018-93</w:t>
            </w:r>
          </w:p>
          <w:p w14:paraId="46FC469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12.1.019-2017</w:t>
            </w:r>
          </w:p>
          <w:p w14:paraId="572D9AA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12.1.030-81</w:t>
            </w:r>
          </w:p>
          <w:p w14:paraId="0B92B33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12.2.003-91</w:t>
            </w:r>
          </w:p>
          <w:p w14:paraId="15F10CF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5B8AE8A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12.4.040-78</w:t>
            </w:r>
          </w:p>
          <w:p w14:paraId="7B0BF36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12.2.052-81</w:t>
            </w:r>
          </w:p>
          <w:p w14:paraId="1484D09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12.2.061-81</w:t>
            </w:r>
          </w:p>
          <w:p w14:paraId="4643108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12.2.062-81</w:t>
            </w:r>
          </w:p>
          <w:p w14:paraId="15DE564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12.2.064-81</w:t>
            </w:r>
          </w:p>
          <w:p w14:paraId="0D9FA01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12.2.003-91 </w:t>
            </w:r>
          </w:p>
          <w:p w14:paraId="3FCDF0E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303-1-2013</w:t>
            </w:r>
          </w:p>
          <w:p w14:paraId="5A9F46C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303-2-2013</w:t>
            </w:r>
          </w:p>
          <w:p w14:paraId="2B6BF67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303-4-2013</w:t>
            </w:r>
          </w:p>
          <w:p w14:paraId="67DC3FA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14394-2013</w:t>
            </w:r>
          </w:p>
          <w:p w14:paraId="0783AC0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51382 (ЕН 303-</w:t>
            </w:r>
          </w:p>
          <w:p w14:paraId="616AB29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4:1999)</w:t>
            </w:r>
          </w:p>
          <w:p w14:paraId="55528AA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54440 (ЕН 303-1:1999)</w:t>
            </w:r>
          </w:p>
          <w:p w14:paraId="5A9EC25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54441 (ЕН 303-2:1998)</w:t>
            </w:r>
          </w:p>
          <w:p w14:paraId="1791BBD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54829 (EN 14394:2005 +А1:2008)</w:t>
            </w:r>
          </w:p>
          <w:p w14:paraId="4CDF670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 РК EN 15034-2013</w:t>
            </w:r>
          </w:p>
          <w:p w14:paraId="3180DF3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СТБ EN 303-1-2010</w:t>
            </w:r>
          </w:p>
          <w:p w14:paraId="3800597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EN 303-2-2010</w:t>
            </w:r>
          </w:p>
          <w:p w14:paraId="0074CFD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EN 15034-2013</w:t>
            </w:r>
          </w:p>
          <w:p w14:paraId="1C56725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30735-2001</w:t>
            </w:r>
          </w:p>
          <w:p w14:paraId="3B6DBB3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10617-83</w:t>
            </w:r>
          </w:p>
          <w:p w14:paraId="7BB40E1F" w14:textId="77777777" w:rsidR="00582035" w:rsidRPr="003D56F9" w:rsidRDefault="00582035" w:rsidP="0002058C">
            <w:pPr>
              <w:snapToGrid w:val="0"/>
              <w:spacing w:after="0" w:line="36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sz w:val="20"/>
                <w:szCs w:val="20"/>
                <w:lang w:eastAsia="ru-RU"/>
              </w:rPr>
              <w:t>ГОСТ 20548-93</w:t>
            </w:r>
          </w:p>
        </w:tc>
      </w:tr>
      <w:tr w:rsidR="00582035" w:rsidRPr="003D56F9" w14:paraId="5FDC1C1E" w14:textId="77777777" w:rsidTr="0002058C">
        <w:trPr>
          <w:trHeight w:val="410"/>
        </w:trPr>
        <w:tc>
          <w:tcPr>
            <w:tcW w:w="846" w:type="dxa"/>
          </w:tcPr>
          <w:p w14:paraId="0FB7B62F"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16.</w:t>
            </w:r>
          </w:p>
        </w:tc>
        <w:tc>
          <w:tcPr>
            <w:tcW w:w="3118" w:type="dxa"/>
          </w:tcPr>
          <w:p w14:paraId="15D4EE2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Оборудование для подготовки и очистки  питьевой воды</w:t>
            </w:r>
          </w:p>
          <w:p w14:paraId="24C16081" w14:textId="77777777" w:rsidR="00582035" w:rsidRPr="003D56F9" w:rsidRDefault="00582035" w:rsidP="0002058C">
            <w:pPr>
              <w:spacing w:after="0" w:line="240" w:lineRule="auto"/>
              <w:rPr>
                <w:rFonts w:ascii="Times New Roman" w:eastAsia="Times New Roman" w:hAnsi="Times New Roman" w:cs="Times New Roman"/>
                <w:spacing w:val="-3"/>
                <w:sz w:val="20"/>
                <w:szCs w:val="20"/>
                <w:lang w:eastAsia="ru-RU"/>
              </w:rPr>
            </w:pPr>
          </w:p>
        </w:tc>
        <w:tc>
          <w:tcPr>
            <w:tcW w:w="4258" w:type="dxa"/>
          </w:tcPr>
          <w:p w14:paraId="29A004E3"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Декларация о соответствии или сертификат соответствия;</w:t>
            </w:r>
          </w:p>
          <w:p w14:paraId="7AE85200"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3D9ECC87"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10191AB5"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Pr>
          <w:p w14:paraId="2E22460E" w14:textId="77777777" w:rsidR="00582035" w:rsidRPr="003D56F9" w:rsidRDefault="00582035" w:rsidP="0002058C">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8421 21 000 9</w:t>
            </w:r>
          </w:p>
        </w:tc>
        <w:tc>
          <w:tcPr>
            <w:tcW w:w="2693" w:type="dxa"/>
          </w:tcPr>
          <w:p w14:paraId="73E658A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66E503F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7AD71FF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29F2D1E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636C40B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4AFCBC7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5CD6522E"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251B96B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8995-3-2013</w:t>
            </w:r>
          </w:p>
          <w:p w14:paraId="2E71A27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14123-1-2000</w:t>
            </w:r>
          </w:p>
          <w:p w14:paraId="587209E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 (МЭК 529-89) </w:t>
            </w:r>
          </w:p>
          <w:p w14:paraId="29F344A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30691 (ИСО 4871-96) </w:t>
            </w:r>
          </w:p>
          <w:p w14:paraId="749E858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349-2002 </w:t>
            </w:r>
          </w:p>
          <w:p w14:paraId="007650D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418-2002 </w:t>
            </w:r>
          </w:p>
          <w:p w14:paraId="5608CB4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563-2008 </w:t>
            </w:r>
          </w:p>
          <w:p w14:paraId="2A6B6E5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894-2-2002 </w:t>
            </w:r>
          </w:p>
          <w:p w14:paraId="7673BA3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953-2002</w:t>
            </w:r>
          </w:p>
          <w:p w14:paraId="50BCCBC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1037-2002 </w:t>
            </w:r>
          </w:p>
          <w:p w14:paraId="75E2FA8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1088-2002</w:t>
            </w:r>
          </w:p>
          <w:p w14:paraId="1FB2917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1760-1-2004 </w:t>
            </w:r>
          </w:p>
          <w:p w14:paraId="2084774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30860-2002  (ЕН 842:1996, </w:t>
            </w:r>
          </w:p>
          <w:p w14:paraId="14E1875D"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ЕН 981:1996) </w:t>
            </w:r>
          </w:p>
          <w:p w14:paraId="2B12ABB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МЭК 60204-1-2007 </w:t>
            </w:r>
          </w:p>
          <w:p w14:paraId="0652566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14122-3-2009</w:t>
            </w:r>
          </w:p>
          <w:p w14:paraId="1FC9C63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14122-4-2009</w:t>
            </w:r>
          </w:p>
          <w:p w14:paraId="1AC5540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ISO 14159-2011 </w:t>
            </w:r>
          </w:p>
          <w:p w14:paraId="1F34EDD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61310-2-2008 </w:t>
            </w:r>
          </w:p>
          <w:p w14:paraId="4C959A3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1299-2006 </w:t>
            </w:r>
          </w:p>
          <w:p w14:paraId="2249F78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12198-1-2003 </w:t>
            </w:r>
          </w:p>
          <w:p w14:paraId="0AAA2E8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13478-2006 </w:t>
            </w:r>
          </w:p>
          <w:p w14:paraId="3DC75F6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12.1.001-89 </w:t>
            </w:r>
          </w:p>
          <w:p w14:paraId="24A50B3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12.1.002-84</w:t>
            </w:r>
          </w:p>
          <w:p w14:paraId="6AAC8B1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12.1.003-2014</w:t>
            </w:r>
          </w:p>
          <w:p w14:paraId="78617F3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4F5B781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12.1.005-88</w:t>
            </w:r>
          </w:p>
          <w:p w14:paraId="0319F87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12.1.007-76</w:t>
            </w:r>
          </w:p>
          <w:p w14:paraId="165DFAB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12.1.010-76</w:t>
            </w:r>
          </w:p>
          <w:p w14:paraId="2E67561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12.1.012-2004</w:t>
            </w:r>
          </w:p>
          <w:p w14:paraId="4D5F39A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12.1.018-93</w:t>
            </w:r>
          </w:p>
          <w:p w14:paraId="593482F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12.1.019-2017</w:t>
            </w:r>
          </w:p>
          <w:p w14:paraId="4E90B41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12.1.030-81</w:t>
            </w:r>
          </w:p>
          <w:p w14:paraId="2058B97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12.2.003-91</w:t>
            </w:r>
          </w:p>
          <w:p w14:paraId="06CF89B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62E2B42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12.4.040-78</w:t>
            </w:r>
          </w:p>
          <w:p w14:paraId="2E2710D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12.2.052-81</w:t>
            </w:r>
          </w:p>
          <w:p w14:paraId="2BBEEB6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12.2.061-81</w:t>
            </w:r>
          </w:p>
          <w:p w14:paraId="565A286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12.2.062-81</w:t>
            </w:r>
          </w:p>
          <w:p w14:paraId="5BCC208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12.2.064-81</w:t>
            </w:r>
          </w:p>
          <w:p w14:paraId="4107B3BA"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51871-2002</w:t>
            </w:r>
          </w:p>
          <w:p w14:paraId="5F86CF9E"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26646-90</w:t>
            </w:r>
          </w:p>
          <w:p w14:paraId="51D7D39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12.2.003-91</w:t>
            </w:r>
          </w:p>
        </w:tc>
      </w:tr>
      <w:tr w:rsidR="00582035" w:rsidRPr="003D56F9" w14:paraId="1C1DBB13" w14:textId="77777777" w:rsidTr="0002058C">
        <w:trPr>
          <w:trHeight w:val="410"/>
        </w:trPr>
        <w:tc>
          <w:tcPr>
            <w:tcW w:w="846" w:type="dxa"/>
          </w:tcPr>
          <w:p w14:paraId="1A2F9ED1"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17. </w:t>
            </w:r>
          </w:p>
        </w:tc>
        <w:tc>
          <w:tcPr>
            <w:tcW w:w="3118" w:type="dxa"/>
          </w:tcPr>
          <w:p w14:paraId="2FEC6B5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Арматура промышленная трубопроводная</w:t>
            </w:r>
          </w:p>
          <w:p w14:paraId="1BDE4039" w14:textId="77777777" w:rsidR="00582035" w:rsidRPr="003D56F9" w:rsidRDefault="00582035" w:rsidP="0002058C">
            <w:pPr>
              <w:spacing w:after="0" w:line="240" w:lineRule="auto"/>
              <w:rPr>
                <w:rFonts w:ascii="Times New Roman" w:eastAsia="Times New Roman" w:hAnsi="Times New Roman" w:cs="Times New Roman"/>
                <w:spacing w:val="-3"/>
                <w:sz w:val="20"/>
                <w:szCs w:val="20"/>
                <w:lang w:eastAsia="ru-RU"/>
              </w:rPr>
            </w:pPr>
          </w:p>
        </w:tc>
        <w:tc>
          <w:tcPr>
            <w:tcW w:w="4258" w:type="dxa"/>
          </w:tcPr>
          <w:p w14:paraId="385281DB"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Декларация о соответствии или сертификат соответствия;</w:t>
            </w:r>
          </w:p>
          <w:p w14:paraId="504C7C69"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214D976C"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38B6C474"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Pr>
          <w:p w14:paraId="569B7526" w14:textId="77777777" w:rsidR="00582035" w:rsidRPr="003D56F9" w:rsidRDefault="00582035" w:rsidP="0002058C">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8481</w:t>
            </w:r>
          </w:p>
        </w:tc>
        <w:tc>
          <w:tcPr>
            <w:tcW w:w="2693" w:type="dxa"/>
          </w:tcPr>
          <w:p w14:paraId="24EA18E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43CB526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6A25217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2D82C41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0CA8FCE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49FBB26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57F86DB0"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7094E95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ISO 14159-2011 </w:t>
            </w:r>
          </w:p>
          <w:p w14:paraId="1BC8270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55068-2012</w:t>
            </w:r>
          </w:p>
          <w:p w14:paraId="688E774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7192-89</w:t>
            </w:r>
          </w:p>
          <w:p w14:paraId="3C82FE6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 СЭВ 5983-87)</w:t>
            </w:r>
          </w:p>
          <w:p w14:paraId="08661820"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356-80</w:t>
            </w:r>
          </w:p>
          <w:p w14:paraId="4FB83647"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12.2.063-2015</w:t>
            </w:r>
          </w:p>
          <w:p w14:paraId="6907138A"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12.2.085-2017</w:t>
            </w:r>
          </w:p>
          <w:p w14:paraId="4F85757D"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5761-2005</w:t>
            </w:r>
          </w:p>
          <w:p w14:paraId="4DF92CE1"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5762-2002</w:t>
            </w:r>
          </w:p>
          <w:p w14:paraId="6B3B7FDD"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9544-2015</w:t>
            </w:r>
          </w:p>
          <w:p w14:paraId="64A5301A"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9887-70</w:t>
            </w:r>
          </w:p>
          <w:p w14:paraId="30334829"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11881-76</w:t>
            </w:r>
          </w:p>
          <w:p w14:paraId="3A642A41"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12893-2005</w:t>
            </w:r>
          </w:p>
          <w:p w14:paraId="2FB5E5E4"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13252-91</w:t>
            </w:r>
          </w:p>
          <w:p w14:paraId="70413357"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18460-91</w:t>
            </w:r>
          </w:p>
          <w:p w14:paraId="105B96CE"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21345-2005</w:t>
            </w:r>
          </w:p>
          <w:p w14:paraId="24B51C9A"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24570-81</w:t>
            </w:r>
          </w:p>
          <w:p w14:paraId="53170986"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24856-2014</w:t>
            </w:r>
          </w:p>
          <w:p w14:paraId="35D541C2"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28343-89</w:t>
            </w:r>
          </w:p>
          <w:p w14:paraId="51486E6A"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31294-2005</w:t>
            </w:r>
          </w:p>
          <w:p w14:paraId="62C0C886"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31901-2013</w:t>
            </w:r>
          </w:p>
          <w:p w14:paraId="18D9ABBA"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52543-2006</w:t>
            </w:r>
          </w:p>
          <w:p w14:paraId="719DB963"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52760-2007</w:t>
            </w:r>
          </w:p>
          <w:p w14:paraId="4ADDFB5B"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52869-2007</w:t>
            </w:r>
          </w:p>
          <w:p w14:paraId="4100BD95"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12.2.063-2015</w:t>
            </w:r>
          </w:p>
          <w:p w14:paraId="5475C9B4"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53674-2009</w:t>
            </w:r>
          </w:p>
          <w:p w14:paraId="45C7F0A8"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53671-2009</w:t>
            </w:r>
          </w:p>
          <w:p w14:paraId="226836F3"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53673-2009</w:t>
            </w:r>
          </w:p>
          <w:p w14:paraId="1310BA8F"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54086-2010</w:t>
            </w:r>
          </w:p>
          <w:p w14:paraId="03D1AEDC"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54113-2010</w:t>
            </w:r>
          </w:p>
          <w:p w14:paraId="1E2DD629"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53402-2009</w:t>
            </w:r>
          </w:p>
          <w:p w14:paraId="5F7DAB20"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54432-2011</w:t>
            </w:r>
          </w:p>
          <w:p w14:paraId="731AC85C"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54808-2011</w:t>
            </w:r>
          </w:p>
          <w:p w14:paraId="6585542D"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55429-2013</w:t>
            </w:r>
          </w:p>
          <w:p w14:paraId="46FB2BC6"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55430-2013</w:t>
            </w:r>
          </w:p>
          <w:p w14:paraId="2CCB1436"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55509-2013</w:t>
            </w:r>
          </w:p>
          <w:p w14:paraId="05D327D3"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55018-2012</w:t>
            </w:r>
          </w:p>
          <w:p w14:paraId="10AB72B7"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55019-2012</w:t>
            </w:r>
          </w:p>
          <w:p w14:paraId="1C5C9EA4"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55020-2012</w:t>
            </w:r>
          </w:p>
          <w:p w14:paraId="283EA9FC"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55023-2012</w:t>
            </w:r>
          </w:p>
          <w:p w14:paraId="070BE910"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55508-2013</w:t>
            </w:r>
          </w:p>
          <w:p w14:paraId="6EF8CD59"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55511-2013</w:t>
            </w:r>
          </w:p>
          <w:p w14:paraId="59EAB48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56001-2014</w:t>
            </w:r>
          </w:p>
        </w:tc>
      </w:tr>
      <w:tr w:rsidR="00582035" w:rsidRPr="003D56F9" w14:paraId="6EF9E02F" w14:textId="77777777" w:rsidTr="0002058C">
        <w:trPr>
          <w:trHeight w:val="410"/>
        </w:trPr>
        <w:tc>
          <w:tcPr>
            <w:tcW w:w="846" w:type="dxa"/>
          </w:tcPr>
          <w:p w14:paraId="3B9E9BAC"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18. </w:t>
            </w:r>
          </w:p>
        </w:tc>
        <w:tc>
          <w:tcPr>
            <w:tcW w:w="3118" w:type="dxa"/>
          </w:tcPr>
          <w:p w14:paraId="4EC6F22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Станки металлообрабатывающие </w:t>
            </w:r>
          </w:p>
          <w:p w14:paraId="41454FE9" w14:textId="77777777" w:rsidR="00582035" w:rsidRPr="003D56F9" w:rsidRDefault="00582035" w:rsidP="0002058C">
            <w:pPr>
              <w:spacing w:after="0" w:line="240" w:lineRule="auto"/>
              <w:rPr>
                <w:rFonts w:ascii="Times New Roman" w:eastAsia="Times New Roman" w:hAnsi="Times New Roman" w:cs="Times New Roman"/>
                <w:spacing w:val="-3"/>
                <w:sz w:val="20"/>
                <w:szCs w:val="20"/>
                <w:lang w:eastAsia="ru-RU"/>
              </w:rPr>
            </w:pPr>
          </w:p>
        </w:tc>
        <w:tc>
          <w:tcPr>
            <w:tcW w:w="4258" w:type="dxa"/>
          </w:tcPr>
          <w:p w14:paraId="1B1773E4"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Декларация о соответствии или сертификат соответствия;</w:t>
            </w:r>
          </w:p>
          <w:p w14:paraId="6DC5A7ED"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52C80E7B"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5FE0675D"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Схемы сертификации: 1С, 3С, 9С;</w:t>
            </w:r>
          </w:p>
        </w:tc>
        <w:tc>
          <w:tcPr>
            <w:tcW w:w="1838" w:type="dxa"/>
          </w:tcPr>
          <w:p w14:paraId="3EEA3D17" w14:textId="77777777" w:rsidR="00582035" w:rsidRPr="003D56F9" w:rsidRDefault="00582035" w:rsidP="0002058C">
            <w:pPr>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lastRenderedPageBreak/>
              <w:t>из 8456</w:t>
            </w:r>
          </w:p>
          <w:p w14:paraId="3B36812F" w14:textId="77777777" w:rsidR="00582035" w:rsidRPr="003D56F9" w:rsidRDefault="00582035" w:rsidP="0002058C">
            <w:pPr>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t>из 8457</w:t>
            </w:r>
          </w:p>
          <w:p w14:paraId="3506BC25" w14:textId="77777777" w:rsidR="00582035" w:rsidRPr="003D56F9" w:rsidRDefault="00582035" w:rsidP="0002058C">
            <w:pPr>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t>8458</w:t>
            </w:r>
          </w:p>
          <w:p w14:paraId="5E6CA9A3" w14:textId="77777777" w:rsidR="00582035" w:rsidRPr="003D56F9" w:rsidRDefault="00582035" w:rsidP="0002058C">
            <w:pPr>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t>8459</w:t>
            </w:r>
          </w:p>
          <w:p w14:paraId="09B4B606" w14:textId="77777777" w:rsidR="00582035" w:rsidRPr="003D56F9" w:rsidRDefault="00582035" w:rsidP="0002058C">
            <w:pPr>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lastRenderedPageBreak/>
              <w:t>из 8460</w:t>
            </w:r>
          </w:p>
          <w:p w14:paraId="74B7B58E" w14:textId="77777777" w:rsidR="00582035" w:rsidRPr="003D56F9" w:rsidRDefault="00582035" w:rsidP="0002058C">
            <w:pPr>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t>из 8461</w:t>
            </w:r>
          </w:p>
          <w:p w14:paraId="46BCFD53" w14:textId="77777777" w:rsidR="00582035" w:rsidRPr="003D56F9" w:rsidRDefault="00582035" w:rsidP="0002058C">
            <w:pPr>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t>из 8462</w:t>
            </w:r>
          </w:p>
          <w:p w14:paraId="5B4F32FD" w14:textId="77777777" w:rsidR="00582035" w:rsidRPr="003D56F9" w:rsidRDefault="00582035" w:rsidP="0002058C">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bCs/>
                <w:sz w:val="20"/>
                <w:szCs w:val="20"/>
                <w:lang w:eastAsia="ru-RU"/>
              </w:rPr>
              <w:t>из 8463</w:t>
            </w:r>
          </w:p>
        </w:tc>
        <w:tc>
          <w:tcPr>
            <w:tcW w:w="2693" w:type="dxa"/>
          </w:tcPr>
          <w:p w14:paraId="08640BF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ТР ТС 010/2011 статьи 4, 5; </w:t>
            </w:r>
          </w:p>
          <w:p w14:paraId="012B1C4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6DE9AA8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3841221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28881-2016</w:t>
            </w:r>
          </w:p>
          <w:p w14:paraId="35C4BDC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12348-2016</w:t>
            </w:r>
          </w:p>
          <w:p w14:paraId="57B0EF0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12417-2016</w:t>
            </w:r>
          </w:p>
          <w:p w14:paraId="39CDDB4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EN 12840-2011 </w:t>
            </w:r>
          </w:p>
          <w:p w14:paraId="2962B59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EN 13128-2016</w:t>
            </w:r>
          </w:p>
          <w:p w14:paraId="4ADD70E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13218-2011</w:t>
            </w:r>
          </w:p>
          <w:p w14:paraId="2C40D18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12415-2006</w:t>
            </w:r>
          </w:p>
          <w:p w14:paraId="4DB2840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13898-2011</w:t>
            </w:r>
          </w:p>
          <w:p w14:paraId="547EE60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50786-2012</w:t>
            </w:r>
          </w:p>
          <w:p w14:paraId="234BF90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EN 12957-2011 </w:t>
            </w:r>
          </w:p>
          <w:p w14:paraId="349C805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72F56A4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4BFB986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0E12D3FB"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035B03E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8995-3-2013</w:t>
            </w:r>
          </w:p>
          <w:p w14:paraId="55B06AF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13855-2006</w:t>
            </w:r>
          </w:p>
          <w:p w14:paraId="6C0531B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14123-1-2000</w:t>
            </w:r>
          </w:p>
          <w:p w14:paraId="1E522AF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14254-2015</w:t>
            </w:r>
          </w:p>
          <w:p w14:paraId="51469FE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(IEC 60529:2013)</w:t>
            </w:r>
          </w:p>
          <w:p w14:paraId="1D70D21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30691-2001</w:t>
            </w:r>
          </w:p>
          <w:p w14:paraId="0C384AD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sz w:val="20"/>
                <w:szCs w:val="20"/>
                <w:lang w:eastAsia="ru-RU"/>
              </w:rPr>
              <w:t xml:space="preserve">(ИСО 4871-96) </w:t>
            </w:r>
          </w:p>
          <w:p w14:paraId="669B0FF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349-2002 </w:t>
            </w:r>
          </w:p>
          <w:p w14:paraId="65BF461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349-2002 </w:t>
            </w:r>
          </w:p>
          <w:p w14:paraId="75F20E9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418-2002 </w:t>
            </w:r>
          </w:p>
          <w:p w14:paraId="6226B64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563-2008 </w:t>
            </w:r>
          </w:p>
          <w:p w14:paraId="022CCD7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sz w:val="20"/>
                <w:szCs w:val="20"/>
                <w:lang w:eastAsia="ru-RU"/>
              </w:rPr>
              <w:t xml:space="preserve">ГОСТ ЕН 894-2-2002 </w:t>
            </w:r>
          </w:p>
          <w:p w14:paraId="0BD4179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953-2002</w:t>
            </w:r>
          </w:p>
          <w:p w14:paraId="629ACEC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1005-2-2005</w:t>
            </w:r>
          </w:p>
          <w:p w14:paraId="67FAC87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1037-2002 </w:t>
            </w:r>
          </w:p>
          <w:p w14:paraId="1AE8C87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1088-2002</w:t>
            </w:r>
          </w:p>
          <w:p w14:paraId="6F5FF55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1760-1-2004 </w:t>
            </w:r>
          </w:p>
          <w:p w14:paraId="4F530E1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1837-2002</w:t>
            </w:r>
          </w:p>
          <w:p w14:paraId="404FCD3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30860-2002</w:t>
            </w:r>
          </w:p>
          <w:p w14:paraId="50816AE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60204-1-2007</w:t>
            </w:r>
          </w:p>
          <w:p w14:paraId="0FF0417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14738-2007</w:t>
            </w:r>
          </w:p>
          <w:p w14:paraId="0F0D637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sz w:val="20"/>
                <w:szCs w:val="20"/>
                <w:lang w:eastAsia="ru-RU"/>
              </w:rPr>
              <w:t xml:space="preserve">СТБ ИСО 13849-1-2005 </w:t>
            </w:r>
          </w:p>
          <w:p w14:paraId="0FAE1DF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ISO 13857-2010 </w:t>
            </w:r>
          </w:p>
          <w:p w14:paraId="25C0034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sz w:val="20"/>
                <w:szCs w:val="20"/>
                <w:lang w:eastAsia="ru-RU"/>
              </w:rPr>
              <w:t xml:space="preserve">СТБ ИСО 14122-1-2004 </w:t>
            </w:r>
          </w:p>
          <w:p w14:paraId="524B0C1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sz w:val="20"/>
                <w:szCs w:val="20"/>
                <w:lang w:eastAsia="ru-RU"/>
              </w:rPr>
              <w:t xml:space="preserve">СТБ ИСО 14122-2-2004 </w:t>
            </w:r>
          </w:p>
          <w:p w14:paraId="241ACE6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СТБ ISO 14159-2011 </w:t>
            </w:r>
          </w:p>
          <w:p w14:paraId="336C2FC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894-3-2003 </w:t>
            </w:r>
          </w:p>
          <w:p w14:paraId="587215F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999-2003 </w:t>
            </w:r>
          </w:p>
          <w:p w14:paraId="2BC1D72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1005-3-2005 </w:t>
            </w:r>
          </w:p>
          <w:p w14:paraId="46671FD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1299-2006 </w:t>
            </w:r>
          </w:p>
          <w:p w14:paraId="7D3DA24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sz w:val="20"/>
                <w:szCs w:val="20"/>
                <w:lang w:eastAsia="ru-RU"/>
              </w:rPr>
              <w:t xml:space="preserve">СТБ ЕН 12198-1-2003 </w:t>
            </w:r>
          </w:p>
          <w:p w14:paraId="4087141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13478-2006 </w:t>
            </w:r>
          </w:p>
          <w:p w14:paraId="191BC83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12.1.001-89 </w:t>
            </w:r>
          </w:p>
          <w:p w14:paraId="59DC055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12.1.002-84</w:t>
            </w:r>
          </w:p>
          <w:p w14:paraId="68C50ED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12.1.003-2014</w:t>
            </w:r>
          </w:p>
          <w:p w14:paraId="6AD7A8E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6E77420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12.1.005-88</w:t>
            </w:r>
          </w:p>
          <w:p w14:paraId="702C71C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12.1.007-76</w:t>
            </w:r>
          </w:p>
          <w:p w14:paraId="7416203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12.1.010-76</w:t>
            </w:r>
          </w:p>
          <w:p w14:paraId="0FDF6D2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12.1.012-2004</w:t>
            </w:r>
          </w:p>
          <w:p w14:paraId="096B0C1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12.1.018-93</w:t>
            </w:r>
          </w:p>
          <w:p w14:paraId="6ABACA0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12.1.019-2017</w:t>
            </w:r>
          </w:p>
          <w:p w14:paraId="1AE5774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12.1.030-81</w:t>
            </w:r>
          </w:p>
          <w:p w14:paraId="701E185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12.2.003-91</w:t>
            </w:r>
          </w:p>
          <w:p w14:paraId="4D97AB6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4E96548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12.4.040-78</w:t>
            </w:r>
          </w:p>
          <w:p w14:paraId="7835599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12.2.052-81</w:t>
            </w:r>
          </w:p>
          <w:p w14:paraId="31B9F50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12.2.061-81</w:t>
            </w:r>
          </w:p>
          <w:p w14:paraId="45FAEAC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12.2.062-81</w:t>
            </w:r>
          </w:p>
          <w:p w14:paraId="460DEC8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12.2.064-81</w:t>
            </w:r>
          </w:p>
          <w:p w14:paraId="1F38944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12.3.002-2014</w:t>
            </w:r>
          </w:p>
          <w:p w14:paraId="589DEE7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12.4.026-2015</w:t>
            </w:r>
          </w:p>
          <w:p w14:paraId="3DD32B2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51338-99 </w:t>
            </w:r>
          </w:p>
          <w:p w14:paraId="692BF0D4"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12415-2006</w:t>
            </w:r>
          </w:p>
          <w:p w14:paraId="55C2D78C"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12417-2016</w:t>
            </w:r>
          </w:p>
          <w:p w14:paraId="2ED3EA3B"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12478-2006</w:t>
            </w:r>
          </w:p>
          <w:p w14:paraId="12CDA125"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12626-2006</w:t>
            </w:r>
          </w:p>
          <w:p w14:paraId="75ABB565"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12717-2011</w:t>
            </w:r>
          </w:p>
          <w:p w14:paraId="575AE34B"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12840-2011</w:t>
            </w:r>
          </w:p>
          <w:p w14:paraId="54CE9AF9"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12957-67</w:t>
            </w:r>
          </w:p>
          <w:p w14:paraId="151C1D6C"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EN 13128-2016</w:t>
            </w:r>
          </w:p>
          <w:p w14:paraId="72A17F57"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13218-2011</w:t>
            </w:r>
          </w:p>
          <w:p w14:paraId="389F14E8"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13898-2011</w:t>
            </w:r>
          </w:p>
          <w:p w14:paraId="49F1DC20"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16156-2008</w:t>
            </w:r>
          </w:p>
          <w:p w14:paraId="5E969B47"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ЕН 13788-2007</w:t>
            </w:r>
          </w:p>
          <w:p w14:paraId="52CFE2F6"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12348-2004</w:t>
            </w:r>
          </w:p>
          <w:p w14:paraId="0C42CDFD"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12.2.009-99</w:t>
            </w:r>
          </w:p>
          <w:p w14:paraId="79E5157C"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12.2.048-80</w:t>
            </w:r>
          </w:p>
          <w:p w14:paraId="64762730"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12.2.107-85</w:t>
            </w:r>
          </w:p>
          <w:p w14:paraId="23CA4111"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7599-82</w:t>
            </w:r>
          </w:p>
          <w:p w14:paraId="212F00D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30685-2000</w:t>
            </w:r>
          </w:p>
          <w:p w14:paraId="234025E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50786-2012</w:t>
            </w:r>
          </w:p>
        </w:tc>
      </w:tr>
      <w:tr w:rsidR="00582035" w:rsidRPr="003D56F9" w14:paraId="2BCC658C" w14:textId="77777777" w:rsidTr="0002058C">
        <w:trPr>
          <w:trHeight w:val="410"/>
        </w:trPr>
        <w:tc>
          <w:tcPr>
            <w:tcW w:w="846" w:type="dxa"/>
          </w:tcPr>
          <w:p w14:paraId="031A54CD"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19. </w:t>
            </w:r>
          </w:p>
        </w:tc>
        <w:tc>
          <w:tcPr>
            <w:tcW w:w="3118" w:type="dxa"/>
          </w:tcPr>
          <w:p w14:paraId="2433FB57" w14:textId="77777777" w:rsidR="00582035" w:rsidRPr="003D56F9" w:rsidRDefault="00582035" w:rsidP="0002058C">
            <w:pPr>
              <w:spacing w:after="0" w:line="240" w:lineRule="auto"/>
              <w:rPr>
                <w:rFonts w:ascii="Times New Roman" w:eastAsia="Times New Roman" w:hAnsi="Times New Roman" w:cs="Times New Roman"/>
                <w:spacing w:val="-3"/>
                <w:sz w:val="20"/>
                <w:szCs w:val="20"/>
                <w:lang w:eastAsia="ru-RU"/>
              </w:rPr>
            </w:pPr>
            <w:r w:rsidRPr="003D56F9">
              <w:rPr>
                <w:rFonts w:ascii="Times New Roman" w:eastAsia="Times New Roman" w:hAnsi="Times New Roman" w:cs="Times New Roman"/>
                <w:sz w:val="20"/>
                <w:szCs w:val="20"/>
                <w:lang w:eastAsia="ru-RU"/>
              </w:rPr>
              <w:t>Машины кузнечно-прессовые (кроме машин с ручным и ножным приводом)</w:t>
            </w:r>
          </w:p>
        </w:tc>
        <w:tc>
          <w:tcPr>
            <w:tcW w:w="4258" w:type="dxa"/>
          </w:tcPr>
          <w:p w14:paraId="793DFB4A"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Декларация о соответствии или сертификат соответствия;</w:t>
            </w:r>
          </w:p>
          <w:p w14:paraId="59DE500D"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40B1DA77"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0216D59C"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Pr>
          <w:p w14:paraId="410D74FF" w14:textId="77777777" w:rsidR="00582035" w:rsidRPr="003D56F9" w:rsidRDefault="00582035" w:rsidP="0002058C">
            <w:pPr>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t>из 8462</w:t>
            </w:r>
          </w:p>
          <w:p w14:paraId="3C4E44BD" w14:textId="77777777" w:rsidR="00582035" w:rsidRPr="003D56F9" w:rsidRDefault="00582035" w:rsidP="0002058C">
            <w:pPr>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t>из 8463</w:t>
            </w:r>
          </w:p>
          <w:p w14:paraId="21AFD8EF" w14:textId="77777777" w:rsidR="00582035" w:rsidRPr="003D56F9" w:rsidRDefault="00582035" w:rsidP="0002058C">
            <w:pPr>
              <w:snapToGrid w:val="0"/>
              <w:spacing w:after="0" w:line="240" w:lineRule="auto"/>
              <w:rPr>
                <w:rFonts w:ascii="Times New Roman" w:eastAsia="Times New Roman" w:hAnsi="Times New Roman" w:cs="Times New Roman"/>
                <w:sz w:val="20"/>
                <w:szCs w:val="20"/>
                <w:lang w:eastAsia="ru-RU"/>
              </w:rPr>
            </w:pPr>
          </w:p>
        </w:tc>
        <w:tc>
          <w:tcPr>
            <w:tcW w:w="2693" w:type="dxa"/>
          </w:tcPr>
          <w:p w14:paraId="72220D3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1F628A6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2264F99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16C91EE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692-2014</w:t>
            </w:r>
          </w:p>
          <w:p w14:paraId="3CB465F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31543-2012</w:t>
            </w:r>
          </w:p>
          <w:p w14:paraId="6FB8252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31733-2012</w:t>
            </w:r>
          </w:p>
          <w:p w14:paraId="0675DEA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72EC4B6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6E16270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62E42BC1"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666F80D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sz w:val="20"/>
                <w:szCs w:val="20"/>
                <w:lang w:eastAsia="ru-RU"/>
              </w:rPr>
              <w:t>ГОСТ ИСО 8995 -2002</w:t>
            </w:r>
          </w:p>
          <w:p w14:paraId="5EAE063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sz w:val="20"/>
                <w:szCs w:val="20"/>
                <w:lang w:eastAsia="ru-RU"/>
              </w:rPr>
              <w:t xml:space="preserve">ГОСТ ИСО 13855 </w:t>
            </w:r>
          </w:p>
          <w:p w14:paraId="5530D3C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14123-1-2000</w:t>
            </w:r>
          </w:p>
          <w:p w14:paraId="4D395FC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sz w:val="20"/>
                <w:szCs w:val="20"/>
                <w:lang w:eastAsia="ru-RU"/>
              </w:rPr>
              <w:t xml:space="preserve">ГОСТ 14254 (МЭК 529-89) </w:t>
            </w:r>
          </w:p>
          <w:p w14:paraId="2D1CDB2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sz w:val="20"/>
                <w:szCs w:val="20"/>
                <w:lang w:eastAsia="ru-RU"/>
              </w:rPr>
              <w:t xml:space="preserve">ГОСТ 30691 (ИСО 4871-96) </w:t>
            </w:r>
          </w:p>
          <w:p w14:paraId="4710D41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349-2002 </w:t>
            </w:r>
          </w:p>
          <w:p w14:paraId="6BA55D8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349-2002 </w:t>
            </w:r>
          </w:p>
          <w:p w14:paraId="420208D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418-2002 </w:t>
            </w:r>
          </w:p>
          <w:p w14:paraId="63190EA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563-2008 </w:t>
            </w:r>
          </w:p>
          <w:p w14:paraId="5354A0A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sz w:val="20"/>
                <w:szCs w:val="20"/>
                <w:lang w:eastAsia="ru-RU"/>
              </w:rPr>
              <w:t xml:space="preserve">ГОСТ ЕН 894-2-2002 </w:t>
            </w:r>
          </w:p>
          <w:p w14:paraId="70A4A53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953-2002</w:t>
            </w:r>
          </w:p>
          <w:p w14:paraId="776270A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1005-2-2005</w:t>
            </w:r>
          </w:p>
          <w:p w14:paraId="168818A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1037-2002 </w:t>
            </w:r>
          </w:p>
          <w:p w14:paraId="7E256BE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1088-2002</w:t>
            </w:r>
          </w:p>
          <w:p w14:paraId="7CA90BC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1760-1-2004 </w:t>
            </w:r>
          </w:p>
          <w:p w14:paraId="7C34C3C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1837-2002</w:t>
            </w:r>
          </w:p>
          <w:p w14:paraId="0F46987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ГОСТ 30860-2002  (ЕН 842:1996, </w:t>
            </w:r>
          </w:p>
          <w:p w14:paraId="22539626" w14:textId="77777777" w:rsidR="00582035" w:rsidRPr="003D56F9" w:rsidRDefault="00582035" w:rsidP="0002058C">
            <w:pPr>
              <w:keepNext/>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sz w:val="20"/>
                <w:szCs w:val="20"/>
                <w:lang w:eastAsia="ru-RU"/>
              </w:rPr>
              <w:t xml:space="preserve">ЕН 981:1996) </w:t>
            </w:r>
          </w:p>
          <w:p w14:paraId="7BB3FAE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sz w:val="20"/>
                <w:szCs w:val="20"/>
                <w:lang w:eastAsia="ru-RU"/>
              </w:rPr>
              <w:t xml:space="preserve">ГОСТ Р МЭК 60204-1-2007 </w:t>
            </w:r>
          </w:p>
          <w:p w14:paraId="42AC8A1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14738-2007</w:t>
            </w:r>
          </w:p>
          <w:p w14:paraId="703A740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ИСО 13849-1-2005</w:t>
            </w:r>
          </w:p>
          <w:p w14:paraId="0D827BC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ТБ ISO 13857-2010</w:t>
            </w:r>
          </w:p>
          <w:p w14:paraId="61D23F9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ИСО 14122-1-2004</w:t>
            </w:r>
          </w:p>
          <w:p w14:paraId="59DEE26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ИСО 14122-2-2004</w:t>
            </w:r>
          </w:p>
          <w:p w14:paraId="56A0024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ISO 14159-2011</w:t>
            </w:r>
          </w:p>
          <w:p w14:paraId="538513F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894-3-2003</w:t>
            </w:r>
          </w:p>
          <w:p w14:paraId="335CF72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999-2003</w:t>
            </w:r>
          </w:p>
          <w:p w14:paraId="1083558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1005-3-2005</w:t>
            </w:r>
          </w:p>
          <w:p w14:paraId="1974461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1299-2006</w:t>
            </w:r>
          </w:p>
          <w:p w14:paraId="1CB2202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12198-1-2003</w:t>
            </w:r>
          </w:p>
          <w:p w14:paraId="788911D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13478-2012</w:t>
            </w:r>
          </w:p>
          <w:p w14:paraId="3D7D9D5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12.1.001-89</w:t>
            </w:r>
          </w:p>
          <w:p w14:paraId="170952B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12.1.002-84-84</w:t>
            </w:r>
          </w:p>
          <w:p w14:paraId="5BB62C7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12.1.003-2014</w:t>
            </w:r>
          </w:p>
          <w:p w14:paraId="76D494B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545B09C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12.1.005-88</w:t>
            </w:r>
          </w:p>
          <w:p w14:paraId="4391E49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12.1.007-76</w:t>
            </w:r>
          </w:p>
          <w:p w14:paraId="4EFB468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12.1.010-76</w:t>
            </w:r>
          </w:p>
          <w:p w14:paraId="18CD826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12.1.012-2004</w:t>
            </w:r>
          </w:p>
          <w:p w14:paraId="1F11AA8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12.1.018-93</w:t>
            </w:r>
          </w:p>
          <w:p w14:paraId="03C8AEF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12.1.019-2017</w:t>
            </w:r>
          </w:p>
          <w:p w14:paraId="44ED78C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12.1.030-81</w:t>
            </w:r>
          </w:p>
          <w:p w14:paraId="65400AF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12.2.003-91</w:t>
            </w:r>
          </w:p>
          <w:p w14:paraId="64F286C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4729EF6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12.4.040-78</w:t>
            </w:r>
          </w:p>
          <w:p w14:paraId="2ED19A6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12.2.052-81</w:t>
            </w:r>
          </w:p>
          <w:p w14:paraId="3A1D61C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12.2.061-81</w:t>
            </w:r>
          </w:p>
          <w:p w14:paraId="143CA22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12.2.062-81</w:t>
            </w:r>
          </w:p>
          <w:p w14:paraId="7526697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12.2.064-81</w:t>
            </w:r>
          </w:p>
          <w:p w14:paraId="5DA9FC1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12.3.002-2014</w:t>
            </w:r>
          </w:p>
          <w:p w14:paraId="5D39A96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12.4.026-2015</w:t>
            </w:r>
          </w:p>
          <w:p w14:paraId="08245EC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Р 51338-99</w:t>
            </w:r>
          </w:p>
          <w:p w14:paraId="765414D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12.2.017-93</w:t>
            </w:r>
          </w:p>
          <w:p w14:paraId="12B13AB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12.2.017.3-90</w:t>
            </w:r>
          </w:p>
          <w:p w14:paraId="3425CBC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12.2.017.4-2003</w:t>
            </w:r>
          </w:p>
          <w:p w14:paraId="2906861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12.2.055-81</w:t>
            </w:r>
          </w:p>
          <w:p w14:paraId="7A52745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12.2.113-2006</w:t>
            </w:r>
          </w:p>
          <w:p w14:paraId="484748D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12.2.114-86</w:t>
            </w:r>
          </w:p>
          <w:p w14:paraId="71C1276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12.2.116-2004</w:t>
            </w:r>
          </w:p>
          <w:p w14:paraId="1A11A47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12.2.118-2006</w:t>
            </w:r>
          </w:p>
          <w:p w14:paraId="31DE26A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12.2.131-92</w:t>
            </w:r>
          </w:p>
          <w:p w14:paraId="327D462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6113-84</w:t>
            </w:r>
          </w:p>
          <w:p w14:paraId="0AF8570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8390-84</w:t>
            </w:r>
          </w:p>
          <w:p w14:paraId="7430593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31541-2012</w:t>
            </w:r>
          </w:p>
          <w:p w14:paraId="7DDCC9A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31542-2012</w:t>
            </w:r>
          </w:p>
          <w:p w14:paraId="1A322BE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31543-2012</w:t>
            </w:r>
          </w:p>
          <w:p w14:paraId="11CACAA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31733-2012</w:t>
            </w:r>
          </w:p>
        </w:tc>
      </w:tr>
      <w:tr w:rsidR="00582035" w:rsidRPr="003D56F9" w14:paraId="32E50448" w14:textId="77777777" w:rsidTr="0002058C">
        <w:trPr>
          <w:trHeight w:val="410"/>
        </w:trPr>
        <w:tc>
          <w:tcPr>
            <w:tcW w:w="846" w:type="dxa"/>
          </w:tcPr>
          <w:p w14:paraId="5B606447"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20.</w:t>
            </w:r>
          </w:p>
        </w:tc>
        <w:tc>
          <w:tcPr>
            <w:tcW w:w="3118" w:type="dxa"/>
          </w:tcPr>
          <w:p w14:paraId="1BF3EF6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Станки деревообрабатывающие бытовые </w:t>
            </w:r>
          </w:p>
          <w:p w14:paraId="7833322E" w14:textId="77777777" w:rsidR="00582035" w:rsidRPr="003D56F9" w:rsidRDefault="00582035" w:rsidP="0002058C">
            <w:pPr>
              <w:spacing w:after="0" w:line="240" w:lineRule="auto"/>
              <w:rPr>
                <w:rFonts w:ascii="Times New Roman" w:eastAsia="Times New Roman" w:hAnsi="Times New Roman" w:cs="Times New Roman"/>
                <w:spacing w:val="-3"/>
                <w:sz w:val="20"/>
                <w:szCs w:val="20"/>
                <w:lang w:eastAsia="ru-RU"/>
              </w:rPr>
            </w:pPr>
          </w:p>
        </w:tc>
        <w:tc>
          <w:tcPr>
            <w:tcW w:w="4258" w:type="dxa"/>
          </w:tcPr>
          <w:p w14:paraId="5F18F5A9"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Сертификат соответствия;</w:t>
            </w:r>
          </w:p>
          <w:p w14:paraId="5B954469"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Pr>
          <w:p w14:paraId="086E5F31" w14:textId="77777777" w:rsidR="00582035" w:rsidRPr="003D56F9" w:rsidRDefault="00582035" w:rsidP="0002058C">
            <w:pPr>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t>из 8465</w:t>
            </w:r>
          </w:p>
          <w:p w14:paraId="0D46959F" w14:textId="77777777" w:rsidR="00582035" w:rsidRPr="003D56F9" w:rsidRDefault="00582035" w:rsidP="0002058C">
            <w:pPr>
              <w:spacing w:after="0" w:line="240" w:lineRule="auto"/>
              <w:rPr>
                <w:rFonts w:ascii="Times New Roman" w:eastAsia="Times New Roman" w:hAnsi="Times New Roman" w:cs="Times New Roman"/>
                <w:bCs/>
                <w:sz w:val="20"/>
                <w:szCs w:val="20"/>
                <w:lang w:eastAsia="ru-RU"/>
              </w:rPr>
            </w:pPr>
          </w:p>
        </w:tc>
        <w:tc>
          <w:tcPr>
            <w:tcW w:w="2693" w:type="dxa"/>
          </w:tcPr>
          <w:p w14:paraId="67E6BEC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1A3236E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13712ED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781F79D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61029-1-2012</w:t>
            </w:r>
          </w:p>
          <w:p w14:paraId="6A916D9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31206-2012</w:t>
            </w:r>
          </w:p>
          <w:p w14:paraId="68252C5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7521F4B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32B51F4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697D3C0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0473FD6F"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70CE439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sz w:val="20"/>
                <w:szCs w:val="20"/>
                <w:lang w:eastAsia="ru-RU"/>
              </w:rPr>
              <w:t>ГОСТ ИСО 8995 -2002</w:t>
            </w:r>
          </w:p>
          <w:p w14:paraId="340407D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13855-2006</w:t>
            </w:r>
          </w:p>
          <w:p w14:paraId="19AEADF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14123-1-2000</w:t>
            </w:r>
          </w:p>
          <w:p w14:paraId="5D556A5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sz w:val="20"/>
                <w:szCs w:val="20"/>
                <w:lang w:eastAsia="ru-RU"/>
              </w:rPr>
              <w:t xml:space="preserve">ГОСТ 14254 (МЭК 529-89) </w:t>
            </w:r>
          </w:p>
          <w:p w14:paraId="30DCBA7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sz w:val="20"/>
                <w:szCs w:val="20"/>
                <w:lang w:eastAsia="ru-RU"/>
              </w:rPr>
              <w:t xml:space="preserve">ГОСТ 30691 (ИСО 4871-96) </w:t>
            </w:r>
          </w:p>
          <w:p w14:paraId="1EE9FF3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349-2002 </w:t>
            </w:r>
          </w:p>
          <w:p w14:paraId="11F072E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349-2002 </w:t>
            </w:r>
          </w:p>
          <w:p w14:paraId="5074581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418-2002 </w:t>
            </w:r>
          </w:p>
          <w:p w14:paraId="1A652EB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563-2008 </w:t>
            </w:r>
          </w:p>
          <w:p w14:paraId="36BE2F0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sz w:val="20"/>
                <w:szCs w:val="20"/>
                <w:lang w:eastAsia="ru-RU"/>
              </w:rPr>
              <w:t xml:space="preserve">ГОСТ ЕН 894-2-2002 </w:t>
            </w:r>
          </w:p>
          <w:p w14:paraId="391FAFE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953-2002</w:t>
            </w:r>
          </w:p>
          <w:p w14:paraId="0FAC3B3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1005-2-2005</w:t>
            </w:r>
          </w:p>
          <w:p w14:paraId="5D69527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ГОСТ ЕН 1037-2002 </w:t>
            </w:r>
          </w:p>
          <w:p w14:paraId="2C8DD87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1088-2002</w:t>
            </w:r>
          </w:p>
          <w:p w14:paraId="58B5B49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1760-1-2004 </w:t>
            </w:r>
          </w:p>
          <w:p w14:paraId="4DDD74D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1837-2002</w:t>
            </w:r>
          </w:p>
          <w:p w14:paraId="43D77B1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30860-2002  (ЕН 842:1996, </w:t>
            </w:r>
          </w:p>
          <w:p w14:paraId="3C995920" w14:textId="77777777" w:rsidR="00582035" w:rsidRPr="003D56F9" w:rsidRDefault="00582035" w:rsidP="0002058C">
            <w:pPr>
              <w:keepNext/>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sz w:val="20"/>
                <w:szCs w:val="20"/>
                <w:lang w:eastAsia="ru-RU"/>
              </w:rPr>
              <w:t xml:space="preserve">ЕН 981:1996) </w:t>
            </w:r>
          </w:p>
          <w:p w14:paraId="61FCF69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sz w:val="20"/>
                <w:szCs w:val="20"/>
                <w:lang w:eastAsia="ru-RU"/>
              </w:rPr>
              <w:t xml:space="preserve">ГОСТ Р МЭК 60204-1-2007 </w:t>
            </w:r>
          </w:p>
          <w:p w14:paraId="408BFFA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14738-2007</w:t>
            </w:r>
          </w:p>
          <w:p w14:paraId="55DA8CF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sz w:val="20"/>
                <w:szCs w:val="20"/>
                <w:lang w:eastAsia="ru-RU"/>
              </w:rPr>
              <w:t xml:space="preserve">СТБ ИСО 13849-1-2005 </w:t>
            </w:r>
          </w:p>
          <w:p w14:paraId="3C5FCD6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ISO 13857-2010 </w:t>
            </w:r>
          </w:p>
          <w:p w14:paraId="4256EBA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sz w:val="20"/>
                <w:szCs w:val="20"/>
                <w:lang w:eastAsia="ru-RU"/>
              </w:rPr>
              <w:t xml:space="preserve">СТБ ИСО 14122-1-2004 </w:t>
            </w:r>
          </w:p>
          <w:p w14:paraId="1B9BA20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sz w:val="20"/>
                <w:szCs w:val="20"/>
                <w:lang w:eastAsia="ru-RU"/>
              </w:rPr>
              <w:t xml:space="preserve">СТБ ИСО 14122-2-2004 </w:t>
            </w:r>
          </w:p>
          <w:p w14:paraId="3CA425D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ISO 14159-2011 </w:t>
            </w:r>
          </w:p>
          <w:p w14:paraId="004C522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894-3-2003 </w:t>
            </w:r>
          </w:p>
          <w:p w14:paraId="0AF903C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999-2003 </w:t>
            </w:r>
          </w:p>
          <w:p w14:paraId="0E12C01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1005-3-2005 </w:t>
            </w:r>
          </w:p>
          <w:p w14:paraId="005EF4B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1299-2006 </w:t>
            </w:r>
          </w:p>
          <w:p w14:paraId="55DE723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sz w:val="20"/>
                <w:szCs w:val="20"/>
                <w:lang w:eastAsia="ru-RU"/>
              </w:rPr>
              <w:t xml:space="preserve">СТБ ЕН 12198-1-2003 </w:t>
            </w:r>
          </w:p>
          <w:p w14:paraId="51D1BCB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13478-2006 </w:t>
            </w:r>
          </w:p>
          <w:p w14:paraId="764145D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12.1.001-89 </w:t>
            </w:r>
          </w:p>
          <w:p w14:paraId="4120498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12.1.002-84-84</w:t>
            </w:r>
          </w:p>
          <w:p w14:paraId="0EB0A6F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12.1.003-2014</w:t>
            </w:r>
          </w:p>
          <w:p w14:paraId="2A02280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2FC737C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12.1.005-88</w:t>
            </w:r>
          </w:p>
          <w:p w14:paraId="08B41BA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12.1.007-76</w:t>
            </w:r>
          </w:p>
          <w:p w14:paraId="00956BE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12.1.010-76</w:t>
            </w:r>
          </w:p>
          <w:p w14:paraId="7F5A148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12.1.012-2004</w:t>
            </w:r>
          </w:p>
          <w:p w14:paraId="3DD33A9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12.1.018-93</w:t>
            </w:r>
          </w:p>
          <w:p w14:paraId="6B7AADD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12.1.019-2017</w:t>
            </w:r>
          </w:p>
          <w:p w14:paraId="5C6C9AF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12.1.030-81</w:t>
            </w:r>
          </w:p>
          <w:p w14:paraId="4D8147C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12.2.003-91</w:t>
            </w:r>
          </w:p>
          <w:p w14:paraId="73AC500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3487CEA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12.4.040-78</w:t>
            </w:r>
          </w:p>
          <w:p w14:paraId="590EAA1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12.2.052-81</w:t>
            </w:r>
          </w:p>
          <w:p w14:paraId="22A0FA2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12.2.061-81</w:t>
            </w:r>
          </w:p>
          <w:p w14:paraId="14A92E9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12.2.062-81</w:t>
            </w:r>
          </w:p>
          <w:p w14:paraId="396D25D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12.2.064-81</w:t>
            </w:r>
          </w:p>
          <w:p w14:paraId="2B51211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12.3.002-2014</w:t>
            </w:r>
          </w:p>
          <w:p w14:paraId="626F387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12.4.026-2015</w:t>
            </w:r>
          </w:p>
          <w:p w14:paraId="5FD6D1A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51338-99</w:t>
            </w:r>
          </w:p>
          <w:p w14:paraId="4F36B18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848-2-2013</w:t>
            </w:r>
          </w:p>
          <w:p w14:paraId="0044DC5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ЕН 848-1-2011</w:t>
            </w:r>
          </w:p>
          <w:p w14:paraId="6CC6933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ЕН 859-2010</w:t>
            </w:r>
          </w:p>
          <w:p w14:paraId="190B282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ЕН 860-2010</w:t>
            </w:r>
          </w:p>
          <w:p w14:paraId="5C107A2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EH 861-2011</w:t>
            </w:r>
          </w:p>
          <w:p w14:paraId="7F2AC1B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ЕН 1870-1-2011</w:t>
            </w:r>
          </w:p>
          <w:p w14:paraId="2655A4D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ЕН 940-2009</w:t>
            </w:r>
          </w:p>
          <w:p w14:paraId="3EA21B4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EH 12750-2012</w:t>
            </w:r>
          </w:p>
          <w:p w14:paraId="6BFD7C0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EN 1870-10-2007</w:t>
            </w:r>
          </w:p>
          <w:p w14:paraId="768D42A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EN 1870-11-2007</w:t>
            </w:r>
          </w:p>
          <w:p w14:paraId="244326F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EN 1870-12-2007</w:t>
            </w:r>
          </w:p>
          <w:p w14:paraId="3F397B1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EN 1870-15-2007</w:t>
            </w:r>
          </w:p>
          <w:p w14:paraId="1B32DF4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EN 1870-16-2007</w:t>
            </w:r>
          </w:p>
          <w:p w14:paraId="09AD08D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848-2-2013</w:t>
            </w:r>
          </w:p>
          <w:p w14:paraId="4E396D6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848-3-2013</w:t>
            </w:r>
          </w:p>
          <w:p w14:paraId="0C27234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1870-2-2011</w:t>
            </w:r>
          </w:p>
          <w:p w14:paraId="5481DF6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1870-3-2011</w:t>
            </w:r>
          </w:p>
          <w:p w14:paraId="1563F5C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1870-4-2011</w:t>
            </w:r>
          </w:p>
          <w:p w14:paraId="36D926E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1870-5-2011</w:t>
            </w:r>
          </w:p>
          <w:p w14:paraId="43B5D0D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1870-6-2011</w:t>
            </w:r>
          </w:p>
          <w:p w14:paraId="311ABEE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1870-7-2011</w:t>
            </w:r>
          </w:p>
          <w:p w14:paraId="6A1A46C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1870-8-2011</w:t>
            </w:r>
          </w:p>
          <w:p w14:paraId="0D196C1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1870-9-2007</w:t>
            </w:r>
          </w:p>
          <w:p w14:paraId="2353E87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12.2.026.0-2015</w:t>
            </w:r>
          </w:p>
          <w:p w14:paraId="65094B8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12.2.046.0-2004</w:t>
            </w:r>
          </w:p>
          <w:p w14:paraId="30A4873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25223-82</w:t>
            </w:r>
          </w:p>
        </w:tc>
      </w:tr>
      <w:tr w:rsidR="00582035" w:rsidRPr="003D56F9" w14:paraId="08B4889C" w14:textId="77777777" w:rsidTr="0002058C">
        <w:trPr>
          <w:trHeight w:val="410"/>
        </w:trPr>
        <w:tc>
          <w:tcPr>
            <w:tcW w:w="846" w:type="dxa"/>
          </w:tcPr>
          <w:p w14:paraId="16E1FED2"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21.</w:t>
            </w:r>
          </w:p>
        </w:tc>
        <w:tc>
          <w:tcPr>
            <w:tcW w:w="3118" w:type="dxa"/>
          </w:tcPr>
          <w:p w14:paraId="76F98EC2"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Фрезы: </w:t>
            </w:r>
          </w:p>
          <w:p w14:paraId="5EE6ABD3"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p w14:paraId="525AA786"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фрезы с многогранными твердосплавными пластинами</w:t>
            </w:r>
          </w:p>
          <w:p w14:paraId="7AD9B2C4" w14:textId="77777777" w:rsidR="00582035" w:rsidRPr="003D56F9" w:rsidRDefault="00582035" w:rsidP="0002058C">
            <w:pPr>
              <w:spacing w:after="0" w:line="240" w:lineRule="auto"/>
              <w:rPr>
                <w:rFonts w:ascii="Times New Roman" w:eastAsia="Times New Roman" w:hAnsi="Times New Roman" w:cs="Times New Roman"/>
                <w:spacing w:val="-3"/>
                <w:sz w:val="20"/>
                <w:szCs w:val="20"/>
                <w:lang w:eastAsia="ru-RU"/>
              </w:rPr>
            </w:pPr>
          </w:p>
        </w:tc>
        <w:tc>
          <w:tcPr>
            <w:tcW w:w="4258" w:type="dxa"/>
          </w:tcPr>
          <w:p w14:paraId="0CAC0969"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Декларация о соответствии или сертификат соответствия;</w:t>
            </w:r>
          </w:p>
          <w:p w14:paraId="3EF1AC87"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58749766"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0BE11487"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Схемы сертификации: 1С, 3С, 9С;</w:t>
            </w:r>
          </w:p>
        </w:tc>
        <w:tc>
          <w:tcPr>
            <w:tcW w:w="1838" w:type="dxa"/>
          </w:tcPr>
          <w:p w14:paraId="54DD24CE" w14:textId="77777777" w:rsidR="00582035" w:rsidRPr="003D56F9" w:rsidRDefault="00582035" w:rsidP="0002058C">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из 8207 70</w:t>
            </w:r>
          </w:p>
        </w:tc>
        <w:tc>
          <w:tcPr>
            <w:tcW w:w="2693" w:type="dxa"/>
          </w:tcPr>
          <w:p w14:paraId="42D9E1A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3BB2B64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5208CB1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36641BC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3989924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6DBCAAF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79F7C063"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tbl>
            <w:tblPr>
              <w:tblW w:w="0" w:type="auto"/>
              <w:tblLayout w:type="fixed"/>
              <w:tblLook w:val="04A0" w:firstRow="1" w:lastRow="0" w:firstColumn="1" w:lastColumn="0" w:noHBand="0" w:noVBand="1"/>
            </w:tblPr>
            <w:tblGrid>
              <w:gridCol w:w="1596"/>
            </w:tblGrid>
            <w:tr w:rsidR="00582035" w:rsidRPr="003D56F9" w14:paraId="7E79AC8F" w14:textId="77777777" w:rsidTr="0002058C">
              <w:trPr>
                <w:trHeight w:val="109"/>
              </w:trPr>
              <w:tc>
                <w:tcPr>
                  <w:tcW w:w="1596" w:type="dxa"/>
                </w:tcPr>
                <w:p w14:paraId="309C7D24" w14:textId="77777777" w:rsidR="00582035" w:rsidRPr="003D56F9" w:rsidRDefault="00582035" w:rsidP="0002058C">
                  <w:pPr>
                    <w:framePr w:hSpace="180" w:wrap="around" w:vAnchor="text" w:hAnchor="text" w:x="-572" w:y="1"/>
                    <w:autoSpaceDE w:val="0"/>
                    <w:autoSpaceDN w:val="0"/>
                    <w:adjustRightInd w:val="0"/>
                    <w:spacing w:after="0" w:line="240" w:lineRule="auto"/>
                    <w:ind w:left="-31"/>
                    <w:suppressOverlap/>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lastRenderedPageBreak/>
                    <w:t xml:space="preserve">ГОСТ ЕН 1050-2002 </w:t>
                  </w:r>
                </w:p>
              </w:tc>
            </w:tr>
          </w:tbl>
          <w:p w14:paraId="1CDDEC0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51140-98</w:t>
            </w:r>
          </w:p>
        </w:tc>
      </w:tr>
      <w:tr w:rsidR="00582035" w:rsidRPr="003D56F9" w14:paraId="52D0A1C3" w14:textId="77777777" w:rsidTr="0002058C">
        <w:trPr>
          <w:trHeight w:val="410"/>
        </w:trPr>
        <w:tc>
          <w:tcPr>
            <w:tcW w:w="846" w:type="dxa"/>
          </w:tcPr>
          <w:p w14:paraId="10E987C4"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p>
        </w:tc>
        <w:tc>
          <w:tcPr>
            <w:tcW w:w="3118" w:type="dxa"/>
          </w:tcPr>
          <w:p w14:paraId="6A0A1B6E"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отрезные и прорезные фрезы из быстрорежущей стали (толщина фрез В &lt; 5 мм)</w:t>
            </w:r>
          </w:p>
          <w:p w14:paraId="20CB31C4" w14:textId="77777777" w:rsidR="00582035" w:rsidRPr="003D56F9" w:rsidRDefault="00582035" w:rsidP="0002058C">
            <w:pPr>
              <w:spacing w:after="0" w:line="240" w:lineRule="auto"/>
              <w:rPr>
                <w:rFonts w:ascii="Times New Roman" w:eastAsia="Times New Roman" w:hAnsi="Times New Roman" w:cs="Times New Roman"/>
                <w:spacing w:val="-3"/>
                <w:sz w:val="20"/>
                <w:szCs w:val="20"/>
                <w:lang w:eastAsia="ru-RU"/>
              </w:rPr>
            </w:pPr>
          </w:p>
        </w:tc>
        <w:tc>
          <w:tcPr>
            <w:tcW w:w="4258" w:type="dxa"/>
          </w:tcPr>
          <w:p w14:paraId="2E40E7C6" w14:textId="77777777" w:rsidR="00582035" w:rsidRPr="003D56F9" w:rsidRDefault="00582035" w:rsidP="0002058C">
            <w:pPr>
              <w:tabs>
                <w:tab w:val="left" w:pos="387"/>
              </w:tabs>
              <w:spacing w:after="0" w:line="240" w:lineRule="auto"/>
              <w:ind w:right="-143"/>
              <w:rPr>
                <w:rFonts w:ascii="Times New Roman" w:eastAsia="Times New Roman" w:hAnsi="Times New Roman" w:cs="Times New Roman"/>
                <w:sz w:val="20"/>
                <w:szCs w:val="20"/>
                <w:lang w:eastAsia="ru-RU"/>
              </w:rPr>
            </w:pPr>
          </w:p>
        </w:tc>
        <w:tc>
          <w:tcPr>
            <w:tcW w:w="1838" w:type="dxa"/>
          </w:tcPr>
          <w:p w14:paraId="0B0859EB" w14:textId="77777777" w:rsidR="00582035" w:rsidRPr="003D56F9" w:rsidRDefault="00582035" w:rsidP="0002058C">
            <w:pPr>
              <w:snapToGrid w:val="0"/>
              <w:spacing w:after="0" w:line="240" w:lineRule="auto"/>
              <w:rPr>
                <w:rFonts w:ascii="Times New Roman" w:eastAsia="Times New Roman" w:hAnsi="Times New Roman" w:cs="Times New Roman"/>
                <w:sz w:val="20"/>
                <w:szCs w:val="20"/>
                <w:lang w:eastAsia="ru-RU"/>
              </w:rPr>
            </w:pPr>
          </w:p>
        </w:tc>
        <w:tc>
          <w:tcPr>
            <w:tcW w:w="2693" w:type="dxa"/>
          </w:tcPr>
          <w:p w14:paraId="5A6E4EA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54CD5FE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65E4C99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15170AF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300D50E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09E62C6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5E413305"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tbl>
            <w:tblPr>
              <w:tblW w:w="0" w:type="auto"/>
              <w:tblLayout w:type="fixed"/>
              <w:tblLook w:val="04A0" w:firstRow="1" w:lastRow="0" w:firstColumn="1" w:lastColumn="0" w:noHBand="0" w:noVBand="1"/>
            </w:tblPr>
            <w:tblGrid>
              <w:gridCol w:w="1596"/>
            </w:tblGrid>
            <w:tr w:rsidR="00582035" w:rsidRPr="003D56F9" w14:paraId="248ABFDE" w14:textId="77777777" w:rsidTr="0002058C">
              <w:trPr>
                <w:trHeight w:val="109"/>
              </w:trPr>
              <w:tc>
                <w:tcPr>
                  <w:tcW w:w="1596" w:type="dxa"/>
                </w:tcPr>
                <w:p w14:paraId="064F1FFC" w14:textId="77777777" w:rsidR="00582035" w:rsidRPr="003D56F9" w:rsidRDefault="00582035" w:rsidP="0002058C">
                  <w:pPr>
                    <w:framePr w:hSpace="180" w:wrap="around" w:vAnchor="text" w:hAnchor="text" w:x="-572" w:y="1"/>
                    <w:autoSpaceDE w:val="0"/>
                    <w:autoSpaceDN w:val="0"/>
                    <w:adjustRightInd w:val="0"/>
                    <w:spacing w:after="0" w:line="240" w:lineRule="auto"/>
                    <w:ind w:left="-31"/>
                    <w:suppressOverlap/>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ЕН 1050-2002 </w:t>
                  </w:r>
                </w:p>
              </w:tc>
            </w:tr>
          </w:tbl>
          <w:p w14:paraId="79EF7FC3"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52590-2006</w:t>
            </w:r>
          </w:p>
          <w:p w14:paraId="74054D0E"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53926-2010</w:t>
            </w:r>
          </w:p>
          <w:p w14:paraId="0A69FD9D"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2679-2014</w:t>
            </w:r>
          </w:p>
          <w:p w14:paraId="1F331653"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13932-80</w:t>
            </w:r>
          </w:p>
          <w:p w14:paraId="05EC4107"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22749-77</w:t>
            </w:r>
          </w:p>
          <w:p w14:paraId="538758F9"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24360-80</w:t>
            </w:r>
          </w:p>
          <w:p w14:paraId="0A6D217A"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51140-9</w:t>
            </w:r>
          </w:p>
          <w:p w14:paraId="17A9F0B5"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52419</w:t>
            </w:r>
          </w:p>
          <w:p w14:paraId="6D8409BF"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52589</w:t>
            </w:r>
          </w:p>
          <w:p w14:paraId="7D76D4D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53927 (ЕН 847-1:2005)</w:t>
            </w:r>
          </w:p>
        </w:tc>
      </w:tr>
      <w:tr w:rsidR="00582035" w:rsidRPr="003D56F9" w14:paraId="487B21FD" w14:textId="77777777" w:rsidTr="0002058C">
        <w:trPr>
          <w:trHeight w:val="410"/>
        </w:trPr>
        <w:tc>
          <w:tcPr>
            <w:tcW w:w="846" w:type="dxa"/>
          </w:tcPr>
          <w:p w14:paraId="28DA8557"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p>
        </w:tc>
        <w:tc>
          <w:tcPr>
            <w:tcW w:w="3118" w:type="dxa"/>
          </w:tcPr>
          <w:p w14:paraId="623A29BA"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фрезы твердосплавные</w:t>
            </w:r>
          </w:p>
          <w:p w14:paraId="6C5FBD94" w14:textId="77777777" w:rsidR="00582035" w:rsidRPr="003D56F9" w:rsidRDefault="00582035" w:rsidP="0002058C">
            <w:pPr>
              <w:spacing w:after="0" w:line="240" w:lineRule="auto"/>
              <w:rPr>
                <w:rFonts w:ascii="Times New Roman" w:eastAsia="Times New Roman" w:hAnsi="Times New Roman" w:cs="Times New Roman"/>
                <w:spacing w:val="-3"/>
                <w:sz w:val="20"/>
                <w:szCs w:val="20"/>
                <w:lang w:eastAsia="ru-RU"/>
              </w:rPr>
            </w:pPr>
          </w:p>
        </w:tc>
        <w:tc>
          <w:tcPr>
            <w:tcW w:w="4258" w:type="dxa"/>
          </w:tcPr>
          <w:p w14:paraId="2FF8BE05" w14:textId="77777777" w:rsidR="00582035" w:rsidRPr="003D56F9" w:rsidRDefault="00582035" w:rsidP="0002058C">
            <w:pPr>
              <w:tabs>
                <w:tab w:val="left" w:pos="387"/>
              </w:tabs>
              <w:spacing w:after="0" w:line="240" w:lineRule="auto"/>
              <w:ind w:right="-143"/>
              <w:rPr>
                <w:rFonts w:ascii="Times New Roman" w:eastAsia="Times New Roman" w:hAnsi="Times New Roman" w:cs="Times New Roman"/>
                <w:sz w:val="20"/>
                <w:szCs w:val="20"/>
                <w:lang w:eastAsia="ru-RU"/>
              </w:rPr>
            </w:pPr>
          </w:p>
        </w:tc>
        <w:tc>
          <w:tcPr>
            <w:tcW w:w="1838" w:type="dxa"/>
          </w:tcPr>
          <w:p w14:paraId="749E84FA" w14:textId="77777777" w:rsidR="00582035" w:rsidRPr="003D56F9" w:rsidRDefault="00582035" w:rsidP="0002058C">
            <w:pPr>
              <w:snapToGrid w:val="0"/>
              <w:spacing w:after="0" w:line="240" w:lineRule="auto"/>
              <w:rPr>
                <w:rFonts w:ascii="Times New Roman" w:eastAsia="Times New Roman" w:hAnsi="Times New Roman" w:cs="Times New Roman"/>
                <w:sz w:val="20"/>
                <w:szCs w:val="20"/>
                <w:lang w:eastAsia="ru-RU"/>
              </w:rPr>
            </w:pPr>
          </w:p>
        </w:tc>
        <w:tc>
          <w:tcPr>
            <w:tcW w:w="2693" w:type="dxa"/>
          </w:tcPr>
          <w:p w14:paraId="00606FB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0EABAED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6B5FD17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55F2A1A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582FE87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40F61FE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3D32D8BB"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tbl>
            <w:tblPr>
              <w:tblW w:w="0" w:type="auto"/>
              <w:tblLayout w:type="fixed"/>
              <w:tblLook w:val="04A0" w:firstRow="1" w:lastRow="0" w:firstColumn="1" w:lastColumn="0" w:noHBand="0" w:noVBand="1"/>
            </w:tblPr>
            <w:tblGrid>
              <w:gridCol w:w="1596"/>
            </w:tblGrid>
            <w:tr w:rsidR="00582035" w:rsidRPr="003D56F9" w14:paraId="454DDD76" w14:textId="77777777" w:rsidTr="0002058C">
              <w:trPr>
                <w:trHeight w:val="109"/>
              </w:trPr>
              <w:tc>
                <w:tcPr>
                  <w:tcW w:w="1596" w:type="dxa"/>
                </w:tcPr>
                <w:p w14:paraId="62B1426B" w14:textId="77777777" w:rsidR="00582035" w:rsidRPr="003D56F9" w:rsidRDefault="00582035" w:rsidP="0002058C">
                  <w:pPr>
                    <w:framePr w:hSpace="180" w:wrap="around" w:vAnchor="text" w:hAnchor="text" w:x="-572" w:y="1"/>
                    <w:autoSpaceDE w:val="0"/>
                    <w:autoSpaceDN w:val="0"/>
                    <w:adjustRightInd w:val="0"/>
                    <w:spacing w:after="0" w:line="240" w:lineRule="auto"/>
                    <w:ind w:left="-31"/>
                    <w:suppressOverlap/>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ЕН 1050-2002 </w:t>
                  </w:r>
                </w:p>
              </w:tc>
            </w:tr>
          </w:tbl>
          <w:p w14:paraId="5735C27F"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52590-2006</w:t>
            </w:r>
          </w:p>
          <w:p w14:paraId="447358AE"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53926-2010</w:t>
            </w:r>
          </w:p>
          <w:p w14:paraId="181DDD2F"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2679-2014</w:t>
            </w:r>
          </w:p>
          <w:p w14:paraId="4CBB22F9"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13932-80</w:t>
            </w:r>
          </w:p>
          <w:p w14:paraId="42398E90"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22749-77</w:t>
            </w:r>
          </w:p>
          <w:p w14:paraId="351EF791"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24360-2016</w:t>
            </w:r>
          </w:p>
          <w:p w14:paraId="000C3392"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51140-98</w:t>
            </w:r>
          </w:p>
          <w:p w14:paraId="6F231CDC"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52419-2005</w:t>
            </w:r>
          </w:p>
          <w:p w14:paraId="3117264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52589-2006</w:t>
            </w:r>
          </w:p>
          <w:p w14:paraId="60251B5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53927-2010</w:t>
            </w:r>
          </w:p>
          <w:p w14:paraId="0A96710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(ЕН 847-1:2005)</w:t>
            </w:r>
          </w:p>
        </w:tc>
      </w:tr>
      <w:tr w:rsidR="00582035" w:rsidRPr="003D56F9" w14:paraId="214635C1" w14:textId="77777777" w:rsidTr="0002058C">
        <w:trPr>
          <w:trHeight w:val="410"/>
        </w:trPr>
        <w:tc>
          <w:tcPr>
            <w:tcW w:w="846" w:type="dxa"/>
          </w:tcPr>
          <w:p w14:paraId="36D3B7D5"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22.</w:t>
            </w:r>
          </w:p>
        </w:tc>
        <w:tc>
          <w:tcPr>
            <w:tcW w:w="3118" w:type="dxa"/>
          </w:tcPr>
          <w:p w14:paraId="734046CF"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Резцы:</w:t>
            </w:r>
          </w:p>
          <w:p w14:paraId="03E96AA4"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p w14:paraId="2CACB75F"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резцы токарные с напайными твердосплавными пластинами</w:t>
            </w:r>
          </w:p>
          <w:p w14:paraId="79038E47" w14:textId="77777777" w:rsidR="00582035" w:rsidRPr="003D56F9" w:rsidRDefault="00582035" w:rsidP="0002058C">
            <w:pPr>
              <w:spacing w:after="0" w:line="240" w:lineRule="auto"/>
              <w:rPr>
                <w:rFonts w:ascii="Times New Roman" w:eastAsia="Times New Roman" w:hAnsi="Times New Roman" w:cs="Times New Roman"/>
                <w:spacing w:val="-3"/>
                <w:sz w:val="20"/>
                <w:szCs w:val="20"/>
                <w:lang w:eastAsia="ru-RU"/>
              </w:rPr>
            </w:pPr>
          </w:p>
        </w:tc>
        <w:tc>
          <w:tcPr>
            <w:tcW w:w="4258" w:type="dxa"/>
          </w:tcPr>
          <w:p w14:paraId="187620AC"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Декларация о соответствии или сертификат соответствия;</w:t>
            </w:r>
          </w:p>
          <w:p w14:paraId="06D02919"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7AC569E9"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027D1AF1"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Pr>
          <w:p w14:paraId="147F3671" w14:textId="77777777" w:rsidR="00582035" w:rsidRPr="003D56F9" w:rsidRDefault="00582035" w:rsidP="0002058C">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8207 80</w:t>
            </w:r>
          </w:p>
        </w:tc>
        <w:tc>
          <w:tcPr>
            <w:tcW w:w="2693" w:type="dxa"/>
          </w:tcPr>
          <w:p w14:paraId="6F584AF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293FF1B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1529D8F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01757ED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13906C7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269D704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00E8A2AF"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tbl>
            <w:tblPr>
              <w:tblW w:w="0" w:type="auto"/>
              <w:tblLayout w:type="fixed"/>
              <w:tblLook w:val="04A0" w:firstRow="1" w:lastRow="0" w:firstColumn="1" w:lastColumn="0" w:noHBand="0" w:noVBand="1"/>
            </w:tblPr>
            <w:tblGrid>
              <w:gridCol w:w="2250"/>
            </w:tblGrid>
            <w:tr w:rsidR="00582035" w:rsidRPr="003D56F9" w14:paraId="1061E4D7" w14:textId="77777777" w:rsidTr="0002058C">
              <w:trPr>
                <w:trHeight w:val="109"/>
              </w:trPr>
              <w:tc>
                <w:tcPr>
                  <w:tcW w:w="2250" w:type="dxa"/>
                </w:tcPr>
                <w:p w14:paraId="77B5B15B" w14:textId="77777777" w:rsidR="00582035" w:rsidRPr="003D56F9" w:rsidRDefault="00582035" w:rsidP="0002058C">
                  <w:pPr>
                    <w:framePr w:hSpace="180" w:wrap="around" w:vAnchor="text" w:hAnchor="text" w:x="-572" w:y="1"/>
                    <w:autoSpaceDE w:val="0"/>
                    <w:autoSpaceDN w:val="0"/>
                    <w:adjustRightInd w:val="0"/>
                    <w:spacing w:after="0" w:line="240" w:lineRule="auto"/>
                    <w:ind w:left="-31"/>
                    <w:suppressOverlap/>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ЕН 1050-2002 </w:t>
                  </w:r>
                </w:p>
              </w:tc>
            </w:tr>
            <w:tr w:rsidR="00582035" w:rsidRPr="003D56F9" w14:paraId="62DFD04D" w14:textId="77777777" w:rsidTr="0002058C">
              <w:trPr>
                <w:trHeight w:val="109"/>
              </w:trPr>
              <w:tc>
                <w:tcPr>
                  <w:tcW w:w="2250" w:type="dxa"/>
                </w:tcPr>
                <w:p w14:paraId="1694BB3D" w14:textId="77777777" w:rsidR="00582035" w:rsidRPr="003D56F9" w:rsidRDefault="00582035" w:rsidP="0002058C">
                  <w:pPr>
                    <w:framePr w:hSpace="180" w:wrap="around" w:vAnchor="text" w:hAnchor="text" w:x="-572" w:y="1"/>
                    <w:autoSpaceDE w:val="0"/>
                    <w:autoSpaceDN w:val="0"/>
                    <w:adjustRightInd w:val="0"/>
                    <w:spacing w:after="0" w:line="240" w:lineRule="auto"/>
                    <w:ind w:left="-31"/>
                    <w:suppressOverlap/>
                    <w:rPr>
                      <w:rFonts w:ascii="Times New Roman" w:eastAsia="Calibri"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51140-98</w:t>
                  </w:r>
                </w:p>
              </w:tc>
            </w:tr>
          </w:tbl>
          <w:p w14:paraId="3F46FC3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r>
      <w:tr w:rsidR="00582035" w:rsidRPr="003D56F9" w14:paraId="6E26B9C5" w14:textId="77777777" w:rsidTr="0002058C">
        <w:trPr>
          <w:trHeight w:val="410"/>
        </w:trPr>
        <w:tc>
          <w:tcPr>
            <w:tcW w:w="846" w:type="dxa"/>
          </w:tcPr>
          <w:p w14:paraId="1D88DEF1"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p>
        </w:tc>
        <w:tc>
          <w:tcPr>
            <w:tcW w:w="3118" w:type="dxa"/>
          </w:tcPr>
          <w:p w14:paraId="26DD9560"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резцы токарные с многогранными твердосплавными пластинами</w:t>
            </w:r>
          </w:p>
          <w:p w14:paraId="1DB844D7" w14:textId="77777777" w:rsidR="00582035" w:rsidRPr="003D56F9" w:rsidRDefault="00582035" w:rsidP="0002058C">
            <w:pPr>
              <w:spacing w:after="0" w:line="240" w:lineRule="auto"/>
              <w:rPr>
                <w:rFonts w:ascii="Times New Roman" w:eastAsia="Times New Roman" w:hAnsi="Times New Roman" w:cs="Times New Roman"/>
                <w:spacing w:val="-3"/>
                <w:sz w:val="20"/>
                <w:szCs w:val="20"/>
                <w:lang w:eastAsia="ru-RU"/>
              </w:rPr>
            </w:pPr>
          </w:p>
        </w:tc>
        <w:tc>
          <w:tcPr>
            <w:tcW w:w="4258" w:type="dxa"/>
          </w:tcPr>
          <w:p w14:paraId="4135B217" w14:textId="77777777" w:rsidR="00582035" w:rsidRPr="003D56F9" w:rsidRDefault="00582035" w:rsidP="0002058C">
            <w:pPr>
              <w:tabs>
                <w:tab w:val="left" w:pos="387"/>
              </w:tabs>
              <w:spacing w:after="0" w:line="240" w:lineRule="auto"/>
              <w:ind w:right="-143"/>
              <w:rPr>
                <w:rFonts w:ascii="Times New Roman" w:eastAsia="Times New Roman" w:hAnsi="Times New Roman" w:cs="Times New Roman"/>
                <w:sz w:val="20"/>
                <w:szCs w:val="20"/>
                <w:lang w:eastAsia="ru-RU"/>
              </w:rPr>
            </w:pPr>
          </w:p>
        </w:tc>
        <w:tc>
          <w:tcPr>
            <w:tcW w:w="1838" w:type="dxa"/>
          </w:tcPr>
          <w:p w14:paraId="43FDE8DB" w14:textId="77777777" w:rsidR="00582035" w:rsidRPr="003D56F9" w:rsidRDefault="00582035" w:rsidP="0002058C">
            <w:pPr>
              <w:snapToGrid w:val="0"/>
              <w:spacing w:after="0" w:line="240" w:lineRule="auto"/>
              <w:rPr>
                <w:rFonts w:ascii="Times New Roman" w:eastAsia="Times New Roman" w:hAnsi="Times New Roman" w:cs="Times New Roman"/>
                <w:sz w:val="20"/>
                <w:szCs w:val="20"/>
                <w:lang w:eastAsia="ru-RU"/>
              </w:rPr>
            </w:pPr>
          </w:p>
        </w:tc>
        <w:tc>
          <w:tcPr>
            <w:tcW w:w="2693" w:type="dxa"/>
          </w:tcPr>
          <w:p w14:paraId="7EDB04D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3356239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0AA0569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44258BB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6F6D7DD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568167D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3D796891"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tbl>
            <w:tblPr>
              <w:tblW w:w="0" w:type="auto"/>
              <w:tblLayout w:type="fixed"/>
              <w:tblLook w:val="04A0" w:firstRow="1" w:lastRow="0" w:firstColumn="1" w:lastColumn="0" w:noHBand="0" w:noVBand="1"/>
            </w:tblPr>
            <w:tblGrid>
              <w:gridCol w:w="1596"/>
            </w:tblGrid>
            <w:tr w:rsidR="00582035" w:rsidRPr="003D56F9" w14:paraId="1333CEA0" w14:textId="77777777" w:rsidTr="0002058C">
              <w:trPr>
                <w:trHeight w:val="109"/>
              </w:trPr>
              <w:tc>
                <w:tcPr>
                  <w:tcW w:w="1596" w:type="dxa"/>
                </w:tcPr>
                <w:p w14:paraId="75AD44C2" w14:textId="77777777" w:rsidR="00582035" w:rsidRPr="003D56F9" w:rsidRDefault="00582035" w:rsidP="0002058C">
                  <w:pPr>
                    <w:framePr w:hSpace="180" w:wrap="around" w:vAnchor="text" w:hAnchor="text" w:x="-572" w:y="1"/>
                    <w:autoSpaceDE w:val="0"/>
                    <w:autoSpaceDN w:val="0"/>
                    <w:adjustRightInd w:val="0"/>
                    <w:spacing w:after="0" w:line="240" w:lineRule="auto"/>
                    <w:ind w:left="-31"/>
                    <w:suppressOverlap/>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ЕН 1050-2002 </w:t>
                  </w:r>
                </w:p>
              </w:tc>
            </w:tr>
          </w:tbl>
          <w:p w14:paraId="458A854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51140-98</w:t>
            </w:r>
          </w:p>
        </w:tc>
      </w:tr>
      <w:tr w:rsidR="00582035" w:rsidRPr="003D56F9" w14:paraId="1A02766C" w14:textId="77777777" w:rsidTr="0002058C">
        <w:trPr>
          <w:trHeight w:val="410"/>
        </w:trPr>
        <w:tc>
          <w:tcPr>
            <w:tcW w:w="846" w:type="dxa"/>
          </w:tcPr>
          <w:p w14:paraId="5EB1AC62"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23.</w:t>
            </w:r>
          </w:p>
        </w:tc>
        <w:tc>
          <w:tcPr>
            <w:tcW w:w="3118" w:type="dxa"/>
          </w:tcPr>
          <w:p w14:paraId="612F0224" w14:textId="77777777" w:rsidR="00582035" w:rsidRPr="003D56F9" w:rsidRDefault="00582035" w:rsidP="0002058C">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Пилы дисковые с твердосплавными пластинами для обработки древесных материалов</w:t>
            </w:r>
          </w:p>
          <w:p w14:paraId="63721769" w14:textId="77777777" w:rsidR="00582035" w:rsidRPr="003D56F9" w:rsidRDefault="00582035" w:rsidP="0002058C">
            <w:pPr>
              <w:spacing w:after="0" w:line="240" w:lineRule="auto"/>
              <w:rPr>
                <w:rFonts w:ascii="Times New Roman" w:eastAsia="Times New Roman" w:hAnsi="Times New Roman" w:cs="Times New Roman"/>
                <w:spacing w:val="-3"/>
                <w:sz w:val="20"/>
                <w:szCs w:val="20"/>
                <w:lang w:eastAsia="ru-RU"/>
              </w:rPr>
            </w:pPr>
          </w:p>
        </w:tc>
        <w:tc>
          <w:tcPr>
            <w:tcW w:w="4258" w:type="dxa"/>
          </w:tcPr>
          <w:p w14:paraId="2AF90C69"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Декларация о соответствии или сертификат соответствия;</w:t>
            </w:r>
          </w:p>
          <w:p w14:paraId="2F5DD5E3"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3DE332B7"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501D7ABC"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Pr>
          <w:p w14:paraId="15FA597D" w14:textId="77777777" w:rsidR="00582035" w:rsidRPr="003D56F9" w:rsidRDefault="00582035" w:rsidP="0002058C">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zh-CN"/>
              </w:rPr>
              <w:t>из 8202</w:t>
            </w:r>
          </w:p>
        </w:tc>
        <w:tc>
          <w:tcPr>
            <w:tcW w:w="2693" w:type="dxa"/>
          </w:tcPr>
          <w:p w14:paraId="4047C60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1C86096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5D22EFE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205B7CE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70D3F5B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0E86967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5C465DF7"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128FC2A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8995-3-2013</w:t>
            </w:r>
          </w:p>
          <w:p w14:paraId="302BF03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13851-2006</w:t>
            </w:r>
          </w:p>
          <w:p w14:paraId="20AB3C8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14123-1-2000</w:t>
            </w:r>
          </w:p>
          <w:p w14:paraId="643D087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 (МЭК 529-89) </w:t>
            </w:r>
          </w:p>
          <w:p w14:paraId="147B854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30691- (ИСО 4871-96) </w:t>
            </w:r>
          </w:p>
          <w:p w14:paraId="61B4641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349-2002- </w:t>
            </w:r>
          </w:p>
          <w:p w14:paraId="6070666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418-2002- </w:t>
            </w:r>
          </w:p>
          <w:p w14:paraId="5316338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418-2002- </w:t>
            </w:r>
          </w:p>
          <w:p w14:paraId="15C4546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563-2008- </w:t>
            </w:r>
          </w:p>
          <w:p w14:paraId="27E7E03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894-2-2002- </w:t>
            </w:r>
          </w:p>
          <w:p w14:paraId="0592940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953-2014</w:t>
            </w:r>
          </w:p>
          <w:p w14:paraId="63457A6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1005-2-2005</w:t>
            </w:r>
          </w:p>
          <w:p w14:paraId="7B76960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1037-2002- </w:t>
            </w:r>
          </w:p>
          <w:p w14:paraId="0F66F3C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1088-2002</w:t>
            </w:r>
          </w:p>
          <w:p w14:paraId="7BA39DD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30860-2002  (ЕН 842:1996, </w:t>
            </w:r>
          </w:p>
          <w:p w14:paraId="4EEA4A6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ЕН 981:1996) </w:t>
            </w:r>
          </w:p>
          <w:p w14:paraId="0D35CF8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СТБ IEC 60335-1-2013 </w:t>
            </w:r>
          </w:p>
          <w:p w14:paraId="6466392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61310-2-2005 </w:t>
            </w:r>
          </w:p>
          <w:p w14:paraId="40ABEE0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61310-3-2005 </w:t>
            </w:r>
          </w:p>
          <w:p w14:paraId="1ED7605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61310-1-2008 </w:t>
            </w:r>
          </w:p>
          <w:p w14:paraId="4798466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61310-2-2008 </w:t>
            </w:r>
          </w:p>
          <w:p w14:paraId="37D25C0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574-2006 </w:t>
            </w:r>
          </w:p>
          <w:p w14:paraId="1C21344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1005-3-2005 </w:t>
            </w:r>
          </w:p>
          <w:p w14:paraId="40DEBF4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12198-1-2003 </w:t>
            </w:r>
          </w:p>
          <w:p w14:paraId="3C5C4DC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13478-2006 </w:t>
            </w:r>
          </w:p>
          <w:p w14:paraId="3C20760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12.1.001-89- </w:t>
            </w:r>
          </w:p>
          <w:p w14:paraId="445BCC5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12.1.002-84- </w:t>
            </w:r>
          </w:p>
          <w:p w14:paraId="10BC215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12.1.003-2014</w:t>
            </w:r>
          </w:p>
          <w:p w14:paraId="1C57F5B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757AA25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12.1.005-88</w:t>
            </w:r>
          </w:p>
          <w:p w14:paraId="7CB3695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12.1.007-76</w:t>
            </w:r>
          </w:p>
          <w:p w14:paraId="09DCA77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12.1.010-76</w:t>
            </w:r>
          </w:p>
          <w:p w14:paraId="7112368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12.1.018-93</w:t>
            </w:r>
          </w:p>
          <w:p w14:paraId="62C1F9B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12.1.019-2017</w:t>
            </w:r>
          </w:p>
          <w:p w14:paraId="4696795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12.2.003-91  </w:t>
            </w:r>
          </w:p>
          <w:p w14:paraId="15B9C27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126724F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9769-79</w:t>
            </w:r>
          </w:p>
        </w:tc>
      </w:tr>
      <w:tr w:rsidR="00582035" w:rsidRPr="003D56F9" w14:paraId="0535963E" w14:textId="77777777" w:rsidTr="0002058C">
        <w:trPr>
          <w:trHeight w:val="410"/>
        </w:trPr>
        <w:tc>
          <w:tcPr>
            <w:tcW w:w="846" w:type="dxa"/>
          </w:tcPr>
          <w:p w14:paraId="6B85BA6A"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24. </w:t>
            </w:r>
          </w:p>
        </w:tc>
        <w:tc>
          <w:tcPr>
            <w:tcW w:w="3118" w:type="dxa"/>
          </w:tcPr>
          <w:p w14:paraId="044D62A8" w14:textId="77777777" w:rsidR="00582035" w:rsidRPr="003D56F9" w:rsidRDefault="00582035" w:rsidP="0002058C">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Инструмент слесарно-монтажный с изолирующими рукоятками для работы в электроустановках напряжением до 1000 В</w:t>
            </w:r>
          </w:p>
          <w:p w14:paraId="27CE7B1C" w14:textId="77777777" w:rsidR="00582035" w:rsidRPr="003D56F9" w:rsidRDefault="00582035" w:rsidP="0002058C">
            <w:pPr>
              <w:spacing w:after="0" w:line="240" w:lineRule="auto"/>
              <w:rPr>
                <w:rFonts w:ascii="Times New Roman" w:eastAsia="Times New Roman" w:hAnsi="Times New Roman" w:cs="Times New Roman"/>
                <w:spacing w:val="-3"/>
                <w:sz w:val="20"/>
                <w:szCs w:val="20"/>
                <w:lang w:eastAsia="ru-RU"/>
              </w:rPr>
            </w:pPr>
          </w:p>
        </w:tc>
        <w:tc>
          <w:tcPr>
            <w:tcW w:w="4258" w:type="dxa"/>
          </w:tcPr>
          <w:p w14:paraId="37559DDD"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Декларация о соответствии или сертификат соответствия;</w:t>
            </w:r>
          </w:p>
          <w:p w14:paraId="6A960611"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1873B1C4"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29775BC9"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Pr>
          <w:p w14:paraId="6308EE9B" w14:textId="77777777" w:rsidR="00582035" w:rsidRPr="003D56F9" w:rsidRDefault="00582035" w:rsidP="0002058C">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8203</w:t>
            </w:r>
          </w:p>
          <w:p w14:paraId="68B6A02D" w14:textId="77777777" w:rsidR="00582035" w:rsidRPr="003D56F9" w:rsidRDefault="00582035" w:rsidP="0002058C">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8204</w:t>
            </w:r>
          </w:p>
          <w:p w14:paraId="412BBF74" w14:textId="77777777" w:rsidR="00582035" w:rsidRPr="003D56F9" w:rsidRDefault="00582035" w:rsidP="0002058C">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8205</w:t>
            </w:r>
          </w:p>
          <w:p w14:paraId="465CAE91" w14:textId="77777777" w:rsidR="00582035" w:rsidRPr="003D56F9" w:rsidRDefault="00582035" w:rsidP="0002058C">
            <w:pPr>
              <w:snapToGrid w:val="0"/>
              <w:spacing w:after="0" w:line="240" w:lineRule="auto"/>
              <w:rPr>
                <w:rFonts w:ascii="Times New Roman" w:eastAsia="Times New Roman" w:hAnsi="Times New Roman" w:cs="Times New Roman"/>
                <w:sz w:val="20"/>
                <w:szCs w:val="20"/>
                <w:lang w:eastAsia="ru-RU"/>
              </w:rPr>
            </w:pPr>
          </w:p>
        </w:tc>
        <w:tc>
          <w:tcPr>
            <w:tcW w:w="2693" w:type="dxa"/>
          </w:tcPr>
          <w:p w14:paraId="6CA1B9F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1367B83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0D1298C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1D7AF33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10D23DC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w:t>
            </w:r>
          </w:p>
          <w:p w14:paraId="6C99EF1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6876045E"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1292813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8995-3-2013</w:t>
            </w:r>
          </w:p>
          <w:p w14:paraId="1973C02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13851-2006</w:t>
            </w:r>
          </w:p>
          <w:p w14:paraId="089F28E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14123-1-2000</w:t>
            </w:r>
          </w:p>
          <w:p w14:paraId="5CF0069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 (МЭК 529-89) </w:t>
            </w:r>
          </w:p>
          <w:p w14:paraId="7F3AD52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30691- (ИСО 4871-96) </w:t>
            </w:r>
          </w:p>
          <w:p w14:paraId="0F103FB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349-2002 </w:t>
            </w:r>
          </w:p>
          <w:p w14:paraId="7D6A183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418-2002</w:t>
            </w:r>
          </w:p>
          <w:p w14:paraId="6A2EE42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418-2002</w:t>
            </w:r>
          </w:p>
          <w:p w14:paraId="23F433D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563-2008-</w:t>
            </w:r>
          </w:p>
          <w:p w14:paraId="6A75A05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894-2-2002 </w:t>
            </w:r>
          </w:p>
          <w:p w14:paraId="3D95E0C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EN 953-2014</w:t>
            </w:r>
          </w:p>
          <w:p w14:paraId="39DD400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1005-2-2005</w:t>
            </w:r>
          </w:p>
          <w:p w14:paraId="77EF4C6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1037-2002- </w:t>
            </w:r>
          </w:p>
          <w:p w14:paraId="3252D3C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1088-2002</w:t>
            </w:r>
          </w:p>
          <w:p w14:paraId="2E9424E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30860-2002  (ЕН 842:1996, </w:t>
            </w:r>
          </w:p>
          <w:p w14:paraId="0459A6E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ЕН 981:1996) </w:t>
            </w:r>
          </w:p>
          <w:p w14:paraId="7E651A6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IEC 60335-1-2013 </w:t>
            </w:r>
          </w:p>
          <w:p w14:paraId="07B3A30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61310-2-2005 </w:t>
            </w:r>
          </w:p>
          <w:p w14:paraId="118174A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61310-3-2005 </w:t>
            </w:r>
          </w:p>
          <w:p w14:paraId="2E64AD8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61310-1-2008 </w:t>
            </w:r>
          </w:p>
          <w:p w14:paraId="6761770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61310-2-2008 </w:t>
            </w:r>
          </w:p>
          <w:p w14:paraId="2120D5E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574-2006 </w:t>
            </w:r>
          </w:p>
          <w:p w14:paraId="03BA26B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1005-3-2005 </w:t>
            </w:r>
          </w:p>
          <w:p w14:paraId="176C8F6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12198-1-2003 </w:t>
            </w:r>
          </w:p>
          <w:p w14:paraId="3AC72AF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13478-2006 </w:t>
            </w:r>
          </w:p>
          <w:p w14:paraId="05C8A59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12.1.001-89 </w:t>
            </w:r>
          </w:p>
          <w:p w14:paraId="7D866E5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12.1.002-84- </w:t>
            </w:r>
          </w:p>
          <w:p w14:paraId="29441EE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12.1.003 -2014</w:t>
            </w:r>
          </w:p>
          <w:p w14:paraId="3562645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1AB0A1C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12.1.005-88</w:t>
            </w:r>
          </w:p>
          <w:p w14:paraId="053ACA9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12.1.007-76</w:t>
            </w:r>
          </w:p>
          <w:p w14:paraId="3B7A323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12.1.010-76</w:t>
            </w:r>
          </w:p>
          <w:p w14:paraId="59E5F08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12.1.018-93</w:t>
            </w:r>
          </w:p>
          <w:p w14:paraId="654A395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12.1.019-2017</w:t>
            </w:r>
          </w:p>
          <w:p w14:paraId="6B87DDC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12.2.003-91  </w:t>
            </w:r>
          </w:p>
          <w:p w14:paraId="56542D8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766469A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11516-94</w:t>
            </w:r>
          </w:p>
        </w:tc>
      </w:tr>
      <w:tr w:rsidR="00582035" w:rsidRPr="003D56F9" w14:paraId="73320B1E" w14:textId="77777777" w:rsidTr="0002058C">
        <w:trPr>
          <w:trHeight w:val="410"/>
        </w:trPr>
        <w:tc>
          <w:tcPr>
            <w:tcW w:w="846" w:type="dxa"/>
          </w:tcPr>
          <w:p w14:paraId="73D17E18"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25. </w:t>
            </w:r>
          </w:p>
        </w:tc>
        <w:tc>
          <w:tcPr>
            <w:tcW w:w="3118" w:type="dxa"/>
          </w:tcPr>
          <w:p w14:paraId="46DF5A0D"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Фрезы насадные: </w:t>
            </w:r>
          </w:p>
          <w:p w14:paraId="018E7DF7"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фрезы дереворежущие насадные с затылованными зубьями</w:t>
            </w:r>
          </w:p>
          <w:p w14:paraId="52832D05" w14:textId="77777777" w:rsidR="00582035" w:rsidRPr="003D56F9" w:rsidRDefault="00582035" w:rsidP="0002058C">
            <w:pPr>
              <w:spacing w:after="0" w:line="240" w:lineRule="auto"/>
              <w:rPr>
                <w:rFonts w:ascii="Times New Roman" w:eastAsia="Times New Roman" w:hAnsi="Times New Roman" w:cs="Times New Roman"/>
                <w:spacing w:val="-3"/>
                <w:sz w:val="20"/>
                <w:szCs w:val="20"/>
                <w:lang w:eastAsia="ru-RU"/>
              </w:rPr>
            </w:pPr>
          </w:p>
        </w:tc>
        <w:tc>
          <w:tcPr>
            <w:tcW w:w="4258" w:type="dxa"/>
          </w:tcPr>
          <w:p w14:paraId="0D62ECD1"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Декларация о соответствии или сертификат соответствия;</w:t>
            </w:r>
          </w:p>
          <w:p w14:paraId="2723BE42"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2146A386"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2DFC1257"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Pr>
          <w:p w14:paraId="3A585219"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8207 70</w:t>
            </w:r>
          </w:p>
          <w:p w14:paraId="69524F4A" w14:textId="77777777" w:rsidR="00582035" w:rsidRPr="003D56F9" w:rsidRDefault="00582035" w:rsidP="0002058C">
            <w:pPr>
              <w:snapToGrid w:val="0"/>
              <w:spacing w:after="0" w:line="240" w:lineRule="auto"/>
              <w:rPr>
                <w:rFonts w:ascii="Times New Roman" w:eastAsia="Times New Roman" w:hAnsi="Times New Roman" w:cs="Times New Roman"/>
                <w:sz w:val="20"/>
                <w:szCs w:val="20"/>
                <w:lang w:eastAsia="ru-RU"/>
              </w:rPr>
            </w:pPr>
          </w:p>
        </w:tc>
        <w:tc>
          <w:tcPr>
            <w:tcW w:w="2693" w:type="dxa"/>
          </w:tcPr>
          <w:p w14:paraId="15B8AB4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689014D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7A7B751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6D479AB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6F06601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62A0A8C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48776EC0"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28E085C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8995-3-2013</w:t>
            </w:r>
          </w:p>
          <w:p w14:paraId="48790ED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13851-2006</w:t>
            </w:r>
          </w:p>
          <w:p w14:paraId="673A348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14123-1-2000</w:t>
            </w:r>
          </w:p>
          <w:p w14:paraId="3EFD04C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 (МЭК 529-89) </w:t>
            </w:r>
          </w:p>
          <w:p w14:paraId="0BACAD1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ГОСТ 30691- (ИСО 4871-96) </w:t>
            </w:r>
          </w:p>
          <w:p w14:paraId="7A7A308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349-2002 </w:t>
            </w:r>
          </w:p>
          <w:p w14:paraId="3CA4F36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418-2002 </w:t>
            </w:r>
          </w:p>
          <w:p w14:paraId="1F1A852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418-2002 </w:t>
            </w:r>
          </w:p>
          <w:p w14:paraId="577398C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563-2008-</w:t>
            </w:r>
          </w:p>
          <w:p w14:paraId="08B952E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894-2-2002-</w:t>
            </w:r>
          </w:p>
          <w:p w14:paraId="48AD3EE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953-2014</w:t>
            </w:r>
          </w:p>
          <w:p w14:paraId="39521FF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1005-2-2005</w:t>
            </w:r>
          </w:p>
          <w:p w14:paraId="1EA14BF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1037-2002 </w:t>
            </w:r>
          </w:p>
          <w:p w14:paraId="2CEBA7D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1088-2002</w:t>
            </w:r>
          </w:p>
          <w:p w14:paraId="6792683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30860-2002 (ЕН 842:1996, </w:t>
            </w:r>
          </w:p>
          <w:p w14:paraId="76B453D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ЕН 981:1996) </w:t>
            </w:r>
          </w:p>
          <w:p w14:paraId="7F01BE8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IEC 60335-1-2013 </w:t>
            </w:r>
          </w:p>
          <w:p w14:paraId="00F7A72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61310-2-2005 </w:t>
            </w:r>
          </w:p>
          <w:p w14:paraId="37D42FC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61310-3-2005 </w:t>
            </w:r>
          </w:p>
          <w:p w14:paraId="6238B58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61310-1-2008 </w:t>
            </w:r>
          </w:p>
          <w:p w14:paraId="349842F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61310-2-2008 </w:t>
            </w:r>
          </w:p>
          <w:p w14:paraId="504D2E6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574-2006 </w:t>
            </w:r>
          </w:p>
          <w:p w14:paraId="3BF931B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1005-3-2005 </w:t>
            </w:r>
          </w:p>
          <w:p w14:paraId="61F59B6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12198-1-2003 </w:t>
            </w:r>
          </w:p>
          <w:p w14:paraId="2657179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13478-2006 </w:t>
            </w:r>
          </w:p>
          <w:p w14:paraId="76316BB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12.1.001-89</w:t>
            </w:r>
          </w:p>
          <w:p w14:paraId="60FD9C6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12.1.002-84 </w:t>
            </w:r>
          </w:p>
          <w:p w14:paraId="7C66D8B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12.1.003-2014</w:t>
            </w:r>
          </w:p>
          <w:p w14:paraId="1095AE0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5941A3E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12.1.005-88</w:t>
            </w:r>
          </w:p>
          <w:p w14:paraId="46397D3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12.1.007-76</w:t>
            </w:r>
          </w:p>
          <w:p w14:paraId="26860FA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12.1.010 -76</w:t>
            </w:r>
          </w:p>
          <w:p w14:paraId="0012937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12.1.018-93</w:t>
            </w:r>
          </w:p>
          <w:p w14:paraId="63B01F5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12.1.019-2017</w:t>
            </w:r>
          </w:p>
          <w:p w14:paraId="76AFF22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12.2.003-91  </w:t>
            </w:r>
          </w:p>
          <w:p w14:paraId="56EA831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7DB3BBA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22749-77</w:t>
            </w:r>
          </w:p>
        </w:tc>
      </w:tr>
      <w:tr w:rsidR="00582035" w:rsidRPr="003D56F9" w14:paraId="4B581987" w14:textId="77777777" w:rsidTr="0002058C">
        <w:trPr>
          <w:trHeight w:val="410"/>
        </w:trPr>
        <w:tc>
          <w:tcPr>
            <w:tcW w:w="846" w:type="dxa"/>
          </w:tcPr>
          <w:p w14:paraId="61E17302"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p>
        </w:tc>
        <w:tc>
          <w:tcPr>
            <w:tcW w:w="3118" w:type="dxa"/>
          </w:tcPr>
          <w:p w14:paraId="21061056"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фрезы дереворежущие насадные с ножами из стали или твердого </w:t>
            </w:r>
            <w:r w:rsidRPr="003D56F9">
              <w:rPr>
                <w:rFonts w:ascii="Times New Roman" w:eastAsia="Times New Roman" w:hAnsi="Times New Roman" w:cs="Times New Roman"/>
                <w:sz w:val="20"/>
                <w:szCs w:val="20"/>
                <w:lang w:eastAsia="ru-RU"/>
              </w:rPr>
              <w:lastRenderedPageBreak/>
              <w:t>сплава, фрезы насадные цилиндрические сборные</w:t>
            </w:r>
          </w:p>
          <w:p w14:paraId="00AD6958" w14:textId="77777777" w:rsidR="00582035" w:rsidRPr="003D56F9" w:rsidRDefault="00582035" w:rsidP="0002058C">
            <w:pPr>
              <w:spacing w:after="0" w:line="240" w:lineRule="auto"/>
              <w:rPr>
                <w:rFonts w:ascii="Times New Roman" w:eastAsia="Times New Roman" w:hAnsi="Times New Roman" w:cs="Times New Roman"/>
                <w:spacing w:val="-3"/>
                <w:sz w:val="20"/>
                <w:szCs w:val="20"/>
                <w:lang w:eastAsia="ru-RU"/>
              </w:rPr>
            </w:pPr>
          </w:p>
        </w:tc>
        <w:tc>
          <w:tcPr>
            <w:tcW w:w="4258" w:type="dxa"/>
          </w:tcPr>
          <w:p w14:paraId="17AF0DFE" w14:textId="77777777" w:rsidR="00582035" w:rsidRPr="003D56F9" w:rsidRDefault="00582035" w:rsidP="0002058C">
            <w:pPr>
              <w:tabs>
                <w:tab w:val="left" w:pos="387"/>
              </w:tabs>
              <w:spacing w:after="0" w:line="240" w:lineRule="auto"/>
              <w:ind w:right="-143"/>
              <w:rPr>
                <w:rFonts w:ascii="Times New Roman" w:eastAsia="Times New Roman" w:hAnsi="Times New Roman" w:cs="Times New Roman"/>
                <w:sz w:val="20"/>
                <w:szCs w:val="20"/>
                <w:lang w:eastAsia="ru-RU"/>
              </w:rPr>
            </w:pPr>
          </w:p>
        </w:tc>
        <w:tc>
          <w:tcPr>
            <w:tcW w:w="1838" w:type="dxa"/>
          </w:tcPr>
          <w:p w14:paraId="31B88585" w14:textId="77777777" w:rsidR="00582035" w:rsidRPr="003D56F9" w:rsidRDefault="00582035" w:rsidP="0002058C">
            <w:pPr>
              <w:snapToGrid w:val="0"/>
              <w:spacing w:after="0" w:line="240" w:lineRule="auto"/>
              <w:rPr>
                <w:rFonts w:ascii="Times New Roman" w:eastAsia="Times New Roman" w:hAnsi="Times New Roman" w:cs="Times New Roman"/>
                <w:sz w:val="20"/>
                <w:szCs w:val="20"/>
                <w:lang w:eastAsia="ru-RU"/>
              </w:rPr>
            </w:pPr>
          </w:p>
        </w:tc>
        <w:tc>
          <w:tcPr>
            <w:tcW w:w="2693" w:type="dxa"/>
          </w:tcPr>
          <w:p w14:paraId="0EE6FFC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4EEFE0F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6396D14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2BE7ECC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ЕН 1050-2002-</w:t>
            </w:r>
          </w:p>
          <w:p w14:paraId="7B7399E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1CE35C2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Р ИСО 12100-1-2007-</w:t>
            </w:r>
          </w:p>
          <w:p w14:paraId="5953111E"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62C49AA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8995-3-2013</w:t>
            </w:r>
          </w:p>
          <w:p w14:paraId="2B6D714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13851-2006</w:t>
            </w:r>
          </w:p>
          <w:p w14:paraId="209E7EC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14123-1-2000</w:t>
            </w:r>
          </w:p>
          <w:p w14:paraId="7B71E8D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 (МЭК 529-89) </w:t>
            </w:r>
          </w:p>
          <w:p w14:paraId="5BFF40F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30691- (ИСО 4871-96) </w:t>
            </w:r>
          </w:p>
          <w:p w14:paraId="6A6B7C0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349-2002</w:t>
            </w:r>
          </w:p>
          <w:p w14:paraId="3881D28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418-2002</w:t>
            </w:r>
          </w:p>
          <w:p w14:paraId="6776C23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418-2002</w:t>
            </w:r>
          </w:p>
          <w:p w14:paraId="52066A4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563-2008 </w:t>
            </w:r>
          </w:p>
          <w:p w14:paraId="5B28615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894-2-2002 </w:t>
            </w:r>
          </w:p>
          <w:p w14:paraId="372B12E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953-2014</w:t>
            </w:r>
          </w:p>
          <w:p w14:paraId="0A803E7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1005-2-2005</w:t>
            </w:r>
          </w:p>
          <w:p w14:paraId="74EA522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1037-2002 </w:t>
            </w:r>
          </w:p>
          <w:p w14:paraId="5C5F392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1088-2002</w:t>
            </w:r>
          </w:p>
          <w:p w14:paraId="4C1F640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30860-2002 (ЕН 842:1996, </w:t>
            </w:r>
          </w:p>
          <w:p w14:paraId="6B4E485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ЕН 981:1996) </w:t>
            </w:r>
          </w:p>
          <w:p w14:paraId="353A615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IEC 60335-1-2013 </w:t>
            </w:r>
          </w:p>
          <w:p w14:paraId="1BB411F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61310-2-2005 </w:t>
            </w:r>
          </w:p>
          <w:p w14:paraId="662199F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61310-3-2005 </w:t>
            </w:r>
          </w:p>
          <w:p w14:paraId="321BF71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61310-1-2008 </w:t>
            </w:r>
          </w:p>
          <w:p w14:paraId="75E2F1D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61310-2-2008 </w:t>
            </w:r>
          </w:p>
          <w:p w14:paraId="1E649FB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574-2006 </w:t>
            </w:r>
          </w:p>
          <w:p w14:paraId="154F3A5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1005-3-2005 </w:t>
            </w:r>
          </w:p>
          <w:p w14:paraId="1B7F05A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12198-1-2003 </w:t>
            </w:r>
          </w:p>
          <w:p w14:paraId="7308F23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13478-2006 </w:t>
            </w:r>
          </w:p>
          <w:p w14:paraId="39422A2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12.1.001-89</w:t>
            </w:r>
          </w:p>
          <w:p w14:paraId="3A5847A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12.1.002-84 </w:t>
            </w:r>
          </w:p>
          <w:p w14:paraId="67C0B21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12.1.003-2014</w:t>
            </w:r>
          </w:p>
          <w:p w14:paraId="667C3A6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46DA31E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12.1.005-88</w:t>
            </w:r>
          </w:p>
          <w:p w14:paraId="3BBA322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12.1.007-76</w:t>
            </w:r>
          </w:p>
          <w:p w14:paraId="7121FE7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12.1.010-76</w:t>
            </w:r>
          </w:p>
          <w:p w14:paraId="402B28D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12.1.018-93</w:t>
            </w:r>
          </w:p>
          <w:p w14:paraId="52C9A5D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12.1.019-2017</w:t>
            </w:r>
          </w:p>
          <w:p w14:paraId="1CEB8FE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12.2.003-91  </w:t>
            </w:r>
          </w:p>
          <w:p w14:paraId="13FD761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7DA898B6"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52419-2005</w:t>
            </w:r>
          </w:p>
          <w:p w14:paraId="47F77315"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13932-80</w:t>
            </w:r>
          </w:p>
          <w:p w14:paraId="7B06B4E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r>
      <w:tr w:rsidR="00582035" w:rsidRPr="003D56F9" w14:paraId="10106BE3" w14:textId="77777777" w:rsidTr="0002058C">
        <w:trPr>
          <w:trHeight w:val="410"/>
        </w:trPr>
        <w:tc>
          <w:tcPr>
            <w:tcW w:w="846" w:type="dxa"/>
          </w:tcPr>
          <w:p w14:paraId="0DD82EAE"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26.</w:t>
            </w:r>
          </w:p>
        </w:tc>
        <w:tc>
          <w:tcPr>
            <w:tcW w:w="3118" w:type="dxa"/>
          </w:tcPr>
          <w:p w14:paraId="39838C7F"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Инструмент из синтетических  сверхтвердых материалов:</w:t>
            </w:r>
          </w:p>
          <w:p w14:paraId="06B1C253"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круги алмазные шлифовальные из природных алмазов</w:t>
            </w:r>
          </w:p>
          <w:p w14:paraId="6C78A9FD" w14:textId="77777777" w:rsidR="00582035" w:rsidRPr="003D56F9" w:rsidRDefault="00582035" w:rsidP="0002058C">
            <w:pPr>
              <w:spacing w:after="0" w:line="240" w:lineRule="auto"/>
              <w:rPr>
                <w:rFonts w:ascii="Times New Roman" w:eastAsia="Times New Roman" w:hAnsi="Times New Roman" w:cs="Times New Roman"/>
                <w:spacing w:val="-3"/>
                <w:sz w:val="20"/>
                <w:szCs w:val="20"/>
                <w:lang w:eastAsia="ru-RU"/>
              </w:rPr>
            </w:pPr>
          </w:p>
        </w:tc>
        <w:tc>
          <w:tcPr>
            <w:tcW w:w="4258" w:type="dxa"/>
          </w:tcPr>
          <w:p w14:paraId="6C1E45D2"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Декларация о соответствии или сертификат соответствия;</w:t>
            </w:r>
          </w:p>
          <w:p w14:paraId="60696D51"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4793A926"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06CCDFCA"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Pr>
          <w:p w14:paraId="7CB1F8B5"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6804 21 000 0</w:t>
            </w:r>
          </w:p>
          <w:p w14:paraId="529F3E06" w14:textId="77777777" w:rsidR="00582035" w:rsidRPr="003D56F9" w:rsidRDefault="00582035" w:rsidP="0002058C">
            <w:pPr>
              <w:snapToGrid w:val="0"/>
              <w:spacing w:after="0" w:line="240" w:lineRule="auto"/>
              <w:rPr>
                <w:rFonts w:ascii="Times New Roman" w:eastAsia="Times New Roman" w:hAnsi="Times New Roman" w:cs="Times New Roman"/>
                <w:sz w:val="20"/>
                <w:szCs w:val="20"/>
                <w:lang w:eastAsia="ru-RU"/>
              </w:rPr>
            </w:pPr>
          </w:p>
        </w:tc>
        <w:tc>
          <w:tcPr>
            <w:tcW w:w="2693" w:type="dxa"/>
          </w:tcPr>
          <w:p w14:paraId="421B593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2E39DE6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7D151BC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2DD8B59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6DBBDA3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5AB05BA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3ABA166D"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tbl>
            <w:tblPr>
              <w:tblW w:w="0" w:type="auto"/>
              <w:tblLayout w:type="fixed"/>
              <w:tblLook w:val="04A0" w:firstRow="1" w:lastRow="0" w:firstColumn="1" w:lastColumn="0" w:noHBand="0" w:noVBand="1"/>
            </w:tblPr>
            <w:tblGrid>
              <w:gridCol w:w="1669"/>
            </w:tblGrid>
            <w:tr w:rsidR="00582035" w:rsidRPr="003D56F9" w14:paraId="3075A598" w14:textId="77777777" w:rsidTr="0002058C">
              <w:trPr>
                <w:trHeight w:val="109"/>
              </w:trPr>
              <w:tc>
                <w:tcPr>
                  <w:tcW w:w="1669" w:type="dxa"/>
                </w:tcPr>
                <w:p w14:paraId="0FFB22E0" w14:textId="77777777" w:rsidR="00582035" w:rsidRPr="003D56F9" w:rsidRDefault="00582035" w:rsidP="0002058C">
                  <w:pPr>
                    <w:framePr w:hSpace="180" w:wrap="around" w:vAnchor="text" w:hAnchor="text" w:x="-572" w:y="1"/>
                    <w:autoSpaceDE w:val="0"/>
                    <w:autoSpaceDN w:val="0"/>
                    <w:adjustRightInd w:val="0"/>
                    <w:spacing w:after="0" w:line="240" w:lineRule="auto"/>
                    <w:ind w:left="-31"/>
                    <w:suppressOverlap/>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ЕН 1050-2002- </w:t>
                  </w:r>
                </w:p>
              </w:tc>
            </w:tr>
          </w:tbl>
          <w:p w14:paraId="2C5E973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26004-83</w:t>
            </w:r>
          </w:p>
          <w:p w14:paraId="43DC723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32406-2013</w:t>
            </w:r>
          </w:p>
          <w:p w14:paraId="7B15D81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32833-2014</w:t>
            </w:r>
          </w:p>
        </w:tc>
      </w:tr>
      <w:tr w:rsidR="00582035" w:rsidRPr="003D56F9" w14:paraId="20B92736" w14:textId="77777777" w:rsidTr="0002058C">
        <w:trPr>
          <w:trHeight w:val="410"/>
        </w:trPr>
        <w:tc>
          <w:tcPr>
            <w:tcW w:w="846" w:type="dxa"/>
          </w:tcPr>
          <w:p w14:paraId="6107A27A"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p>
        </w:tc>
        <w:tc>
          <w:tcPr>
            <w:tcW w:w="3118" w:type="dxa"/>
          </w:tcPr>
          <w:p w14:paraId="7CF1194E" w14:textId="77777777" w:rsidR="00582035" w:rsidRPr="003D56F9" w:rsidRDefault="00582035" w:rsidP="0002058C">
            <w:pPr>
              <w:tabs>
                <w:tab w:val="left" w:pos="3009"/>
              </w:tabs>
              <w:spacing w:after="0" w:line="240" w:lineRule="auto"/>
              <w:rPr>
                <w:rFonts w:ascii="Times New Roman" w:eastAsia="Times New Roman" w:hAnsi="Times New Roman" w:cs="Times New Roman"/>
                <w:spacing w:val="-3"/>
                <w:sz w:val="20"/>
                <w:szCs w:val="20"/>
                <w:lang w:eastAsia="ru-RU"/>
              </w:rPr>
            </w:pPr>
            <w:r w:rsidRPr="003D56F9">
              <w:rPr>
                <w:rFonts w:ascii="Times New Roman" w:eastAsia="Times New Roman" w:hAnsi="Times New Roman" w:cs="Times New Roman"/>
                <w:sz w:val="20"/>
                <w:szCs w:val="20"/>
                <w:lang w:eastAsia="ru-RU"/>
              </w:rPr>
              <w:t xml:space="preserve"> круги алмазные отрезные (из природных алмазов)</w:t>
            </w:r>
          </w:p>
        </w:tc>
        <w:tc>
          <w:tcPr>
            <w:tcW w:w="4258" w:type="dxa"/>
          </w:tcPr>
          <w:p w14:paraId="4864B042" w14:textId="77777777" w:rsidR="00582035" w:rsidRPr="003D56F9" w:rsidRDefault="00582035" w:rsidP="0002058C">
            <w:pPr>
              <w:tabs>
                <w:tab w:val="left" w:pos="387"/>
              </w:tabs>
              <w:spacing w:after="0" w:line="240" w:lineRule="auto"/>
              <w:ind w:right="-143"/>
              <w:rPr>
                <w:rFonts w:ascii="Times New Roman" w:eastAsia="Times New Roman" w:hAnsi="Times New Roman" w:cs="Times New Roman"/>
                <w:sz w:val="20"/>
                <w:szCs w:val="20"/>
                <w:lang w:eastAsia="ru-RU"/>
              </w:rPr>
            </w:pPr>
          </w:p>
        </w:tc>
        <w:tc>
          <w:tcPr>
            <w:tcW w:w="1838" w:type="dxa"/>
          </w:tcPr>
          <w:p w14:paraId="59CAB59B" w14:textId="77777777" w:rsidR="00582035" w:rsidRPr="003D56F9" w:rsidRDefault="00582035" w:rsidP="0002058C">
            <w:pPr>
              <w:snapToGrid w:val="0"/>
              <w:spacing w:after="0" w:line="240" w:lineRule="auto"/>
              <w:rPr>
                <w:rFonts w:ascii="Times New Roman" w:eastAsia="Times New Roman" w:hAnsi="Times New Roman" w:cs="Times New Roman"/>
                <w:sz w:val="20"/>
                <w:szCs w:val="20"/>
                <w:lang w:eastAsia="ru-RU"/>
              </w:rPr>
            </w:pPr>
          </w:p>
        </w:tc>
        <w:tc>
          <w:tcPr>
            <w:tcW w:w="2693" w:type="dxa"/>
          </w:tcPr>
          <w:p w14:paraId="50A5EF2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08D4579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tc>
        <w:tc>
          <w:tcPr>
            <w:tcW w:w="3129" w:type="dxa"/>
          </w:tcPr>
          <w:p w14:paraId="55317DC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66B2CBB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743D89C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77DAE1B7"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tbl>
            <w:tblPr>
              <w:tblW w:w="0" w:type="auto"/>
              <w:tblLayout w:type="fixed"/>
              <w:tblLook w:val="04A0" w:firstRow="1" w:lastRow="0" w:firstColumn="1" w:lastColumn="0" w:noHBand="0" w:noVBand="1"/>
            </w:tblPr>
            <w:tblGrid>
              <w:gridCol w:w="1669"/>
            </w:tblGrid>
            <w:tr w:rsidR="00582035" w:rsidRPr="003D56F9" w14:paraId="0B93A7CA" w14:textId="77777777" w:rsidTr="0002058C">
              <w:trPr>
                <w:trHeight w:val="109"/>
              </w:trPr>
              <w:tc>
                <w:tcPr>
                  <w:tcW w:w="1669" w:type="dxa"/>
                </w:tcPr>
                <w:p w14:paraId="23122EA1" w14:textId="77777777" w:rsidR="00582035" w:rsidRPr="003D56F9" w:rsidRDefault="00582035" w:rsidP="0002058C">
                  <w:pPr>
                    <w:framePr w:hSpace="180" w:wrap="around" w:vAnchor="text" w:hAnchor="text" w:x="-572" w:y="1"/>
                    <w:autoSpaceDE w:val="0"/>
                    <w:autoSpaceDN w:val="0"/>
                    <w:adjustRightInd w:val="0"/>
                    <w:spacing w:after="0" w:line="240" w:lineRule="auto"/>
                    <w:ind w:left="-31"/>
                    <w:suppressOverlap/>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ЕН 1050-2002- </w:t>
                  </w:r>
                </w:p>
              </w:tc>
            </w:tr>
          </w:tbl>
          <w:p w14:paraId="3A98A6E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26004-83</w:t>
            </w:r>
          </w:p>
          <w:p w14:paraId="0D48DB4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32406-2013</w:t>
            </w:r>
          </w:p>
          <w:p w14:paraId="3F11962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32833-2014</w:t>
            </w:r>
          </w:p>
        </w:tc>
      </w:tr>
      <w:tr w:rsidR="00582035" w:rsidRPr="003D56F9" w14:paraId="5DC93937" w14:textId="77777777" w:rsidTr="0002058C">
        <w:trPr>
          <w:trHeight w:val="410"/>
        </w:trPr>
        <w:tc>
          <w:tcPr>
            <w:tcW w:w="846" w:type="dxa"/>
          </w:tcPr>
          <w:p w14:paraId="7A22176F"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p>
        </w:tc>
        <w:tc>
          <w:tcPr>
            <w:tcW w:w="3118" w:type="dxa"/>
          </w:tcPr>
          <w:p w14:paraId="08E9EED8"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pacing w:val="-3"/>
                <w:sz w:val="20"/>
                <w:szCs w:val="20"/>
                <w:lang w:eastAsia="ru-RU"/>
              </w:rPr>
            </w:pPr>
            <w:r w:rsidRPr="003D56F9">
              <w:rPr>
                <w:rFonts w:ascii="Times New Roman" w:eastAsia="Times New Roman" w:hAnsi="Times New Roman" w:cs="Times New Roman"/>
                <w:sz w:val="20"/>
                <w:szCs w:val="20"/>
                <w:lang w:eastAsia="ru-RU"/>
              </w:rPr>
              <w:t xml:space="preserve">круги алмазные шлифовальные (из </w:t>
            </w:r>
            <w:r w:rsidRPr="003D56F9">
              <w:rPr>
                <w:rFonts w:ascii="Times New Roman" w:eastAsia="Times New Roman" w:hAnsi="Times New Roman" w:cs="Times New Roman"/>
                <w:spacing w:val="-3"/>
                <w:sz w:val="20"/>
                <w:szCs w:val="20"/>
                <w:lang w:eastAsia="ru-RU"/>
              </w:rPr>
              <w:t>с</w:t>
            </w:r>
            <w:r w:rsidRPr="003D56F9">
              <w:rPr>
                <w:rFonts w:ascii="Times New Roman" w:eastAsia="Times New Roman" w:hAnsi="Times New Roman" w:cs="Times New Roman"/>
                <w:spacing w:val="-2"/>
                <w:sz w:val="20"/>
                <w:szCs w:val="20"/>
                <w:lang w:eastAsia="ru-RU"/>
              </w:rPr>
              <w:t>и</w:t>
            </w:r>
            <w:r w:rsidRPr="003D56F9">
              <w:rPr>
                <w:rFonts w:ascii="Times New Roman" w:eastAsia="Times New Roman" w:hAnsi="Times New Roman" w:cs="Times New Roman"/>
                <w:sz w:val="20"/>
                <w:szCs w:val="20"/>
                <w:lang w:eastAsia="ru-RU"/>
              </w:rPr>
              <w:t>нтет</w:t>
            </w:r>
            <w:r w:rsidRPr="003D56F9">
              <w:rPr>
                <w:rFonts w:ascii="Times New Roman" w:eastAsia="Times New Roman" w:hAnsi="Times New Roman" w:cs="Times New Roman"/>
                <w:spacing w:val="-2"/>
                <w:sz w:val="20"/>
                <w:szCs w:val="20"/>
                <w:lang w:eastAsia="ru-RU"/>
              </w:rPr>
              <w:t>и</w:t>
            </w:r>
            <w:r w:rsidRPr="003D56F9">
              <w:rPr>
                <w:rFonts w:ascii="Times New Roman" w:eastAsia="Times New Roman" w:hAnsi="Times New Roman" w:cs="Times New Roman"/>
                <w:sz w:val="20"/>
                <w:szCs w:val="20"/>
                <w:lang w:eastAsia="ru-RU"/>
              </w:rPr>
              <w:t>чес</w:t>
            </w:r>
            <w:r w:rsidRPr="003D56F9">
              <w:rPr>
                <w:rFonts w:ascii="Times New Roman" w:eastAsia="Times New Roman" w:hAnsi="Times New Roman" w:cs="Times New Roman"/>
                <w:spacing w:val="-2"/>
                <w:sz w:val="20"/>
                <w:szCs w:val="20"/>
                <w:lang w:eastAsia="ru-RU"/>
              </w:rPr>
              <w:t>к</w:t>
            </w:r>
            <w:r w:rsidRPr="003D56F9">
              <w:rPr>
                <w:rFonts w:ascii="Times New Roman" w:eastAsia="Times New Roman" w:hAnsi="Times New Roman" w:cs="Times New Roman"/>
                <w:sz w:val="20"/>
                <w:szCs w:val="20"/>
                <w:lang w:eastAsia="ru-RU"/>
              </w:rPr>
              <w:t>их алма</w:t>
            </w:r>
            <w:r w:rsidRPr="003D56F9">
              <w:rPr>
                <w:rFonts w:ascii="Times New Roman" w:eastAsia="Times New Roman" w:hAnsi="Times New Roman" w:cs="Times New Roman"/>
                <w:spacing w:val="-3"/>
                <w:sz w:val="20"/>
                <w:szCs w:val="20"/>
                <w:lang w:eastAsia="ru-RU"/>
              </w:rPr>
              <w:t>з</w:t>
            </w:r>
            <w:r w:rsidRPr="003D56F9">
              <w:rPr>
                <w:rFonts w:ascii="Times New Roman" w:eastAsia="Times New Roman" w:hAnsi="Times New Roman" w:cs="Times New Roman"/>
                <w:sz w:val="20"/>
                <w:szCs w:val="20"/>
                <w:lang w:eastAsia="ru-RU"/>
              </w:rPr>
              <w:t>о</w:t>
            </w:r>
            <w:r w:rsidRPr="003D56F9">
              <w:rPr>
                <w:rFonts w:ascii="Times New Roman" w:eastAsia="Times New Roman" w:hAnsi="Times New Roman" w:cs="Times New Roman"/>
                <w:spacing w:val="-3"/>
                <w:sz w:val="20"/>
                <w:szCs w:val="20"/>
                <w:lang w:eastAsia="ru-RU"/>
              </w:rPr>
              <w:t>в)</w:t>
            </w:r>
          </w:p>
          <w:p w14:paraId="117C8F24" w14:textId="77777777" w:rsidR="00582035" w:rsidRPr="003D56F9" w:rsidRDefault="00582035" w:rsidP="0002058C">
            <w:pPr>
              <w:spacing w:after="0" w:line="240" w:lineRule="auto"/>
              <w:rPr>
                <w:rFonts w:ascii="Times New Roman" w:eastAsia="Times New Roman" w:hAnsi="Times New Roman" w:cs="Times New Roman"/>
                <w:spacing w:val="-3"/>
                <w:sz w:val="20"/>
                <w:szCs w:val="20"/>
                <w:lang w:eastAsia="ru-RU"/>
              </w:rPr>
            </w:pPr>
          </w:p>
        </w:tc>
        <w:tc>
          <w:tcPr>
            <w:tcW w:w="4258" w:type="dxa"/>
          </w:tcPr>
          <w:p w14:paraId="728C142B" w14:textId="77777777" w:rsidR="00582035" w:rsidRPr="003D56F9" w:rsidRDefault="00582035" w:rsidP="0002058C">
            <w:pPr>
              <w:tabs>
                <w:tab w:val="left" w:pos="387"/>
              </w:tabs>
              <w:spacing w:after="0" w:line="240" w:lineRule="auto"/>
              <w:ind w:right="-143"/>
              <w:rPr>
                <w:rFonts w:ascii="Times New Roman" w:eastAsia="Times New Roman" w:hAnsi="Times New Roman" w:cs="Times New Roman"/>
                <w:sz w:val="20"/>
                <w:szCs w:val="20"/>
                <w:lang w:eastAsia="ru-RU"/>
              </w:rPr>
            </w:pPr>
          </w:p>
        </w:tc>
        <w:tc>
          <w:tcPr>
            <w:tcW w:w="1838" w:type="dxa"/>
          </w:tcPr>
          <w:p w14:paraId="02EEA964" w14:textId="77777777" w:rsidR="00582035" w:rsidRPr="003D56F9" w:rsidRDefault="00582035" w:rsidP="0002058C">
            <w:pPr>
              <w:snapToGrid w:val="0"/>
              <w:spacing w:after="0" w:line="240" w:lineRule="auto"/>
              <w:rPr>
                <w:rFonts w:ascii="Times New Roman" w:eastAsia="Times New Roman" w:hAnsi="Times New Roman" w:cs="Times New Roman"/>
                <w:sz w:val="20"/>
                <w:szCs w:val="20"/>
                <w:lang w:eastAsia="ru-RU"/>
              </w:rPr>
            </w:pPr>
          </w:p>
        </w:tc>
        <w:tc>
          <w:tcPr>
            <w:tcW w:w="2693" w:type="dxa"/>
          </w:tcPr>
          <w:p w14:paraId="18E506D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25454C9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6E971FF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36B1C63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5D0DAEC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70F5F13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263483CF"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tbl>
            <w:tblPr>
              <w:tblW w:w="0" w:type="auto"/>
              <w:tblLayout w:type="fixed"/>
              <w:tblLook w:val="04A0" w:firstRow="1" w:lastRow="0" w:firstColumn="1" w:lastColumn="0" w:noHBand="0" w:noVBand="1"/>
            </w:tblPr>
            <w:tblGrid>
              <w:gridCol w:w="1669"/>
            </w:tblGrid>
            <w:tr w:rsidR="00582035" w:rsidRPr="003D56F9" w14:paraId="7A4FDA3D" w14:textId="77777777" w:rsidTr="0002058C">
              <w:trPr>
                <w:trHeight w:val="109"/>
              </w:trPr>
              <w:tc>
                <w:tcPr>
                  <w:tcW w:w="1669" w:type="dxa"/>
                </w:tcPr>
                <w:p w14:paraId="47B15D29" w14:textId="77777777" w:rsidR="00582035" w:rsidRPr="003D56F9" w:rsidRDefault="00582035" w:rsidP="0002058C">
                  <w:pPr>
                    <w:framePr w:hSpace="180" w:wrap="around" w:vAnchor="text" w:hAnchor="text" w:x="-572" w:y="1"/>
                    <w:autoSpaceDE w:val="0"/>
                    <w:autoSpaceDN w:val="0"/>
                    <w:adjustRightInd w:val="0"/>
                    <w:spacing w:after="0" w:line="240" w:lineRule="auto"/>
                    <w:ind w:left="-31"/>
                    <w:suppressOverlap/>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ЕН 1050-2002- </w:t>
                  </w:r>
                </w:p>
              </w:tc>
            </w:tr>
          </w:tbl>
          <w:p w14:paraId="6474490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26004-83</w:t>
            </w:r>
          </w:p>
          <w:p w14:paraId="5C22568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32406-2013</w:t>
            </w:r>
          </w:p>
          <w:p w14:paraId="2C5F443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32833-2014</w:t>
            </w:r>
          </w:p>
        </w:tc>
      </w:tr>
      <w:tr w:rsidR="00582035" w:rsidRPr="003D56F9" w14:paraId="0128F921" w14:textId="77777777" w:rsidTr="0002058C">
        <w:trPr>
          <w:trHeight w:val="410"/>
        </w:trPr>
        <w:tc>
          <w:tcPr>
            <w:tcW w:w="846" w:type="dxa"/>
          </w:tcPr>
          <w:p w14:paraId="0BA4CC26"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p>
        </w:tc>
        <w:tc>
          <w:tcPr>
            <w:tcW w:w="3118" w:type="dxa"/>
          </w:tcPr>
          <w:p w14:paraId="4C388720"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pacing w:val="-3"/>
                <w:sz w:val="20"/>
                <w:szCs w:val="20"/>
                <w:lang w:eastAsia="ru-RU"/>
              </w:rPr>
            </w:pPr>
            <w:r w:rsidRPr="003D56F9">
              <w:rPr>
                <w:rFonts w:ascii="Times New Roman" w:eastAsia="Times New Roman" w:hAnsi="Times New Roman" w:cs="Times New Roman"/>
                <w:sz w:val="20"/>
                <w:szCs w:val="20"/>
                <w:lang w:eastAsia="ru-RU"/>
              </w:rPr>
              <w:t xml:space="preserve">круги алмазные отрезные (из </w:t>
            </w:r>
            <w:r w:rsidRPr="003D56F9">
              <w:rPr>
                <w:rFonts w:ascii="Times New Roman" w:eastAsia="Times New Roman" w:hAnsi="Times New Roman" w:cs="Times New Roman"/>
                <w:spacing w:val="-3"/>
                <w:sz w:val="20"/>
                <w:szCs w:val="20"/>
                <w:lang w:eastAsia="ru-RU"/>
              </w:rPr>
              <w:t>с</w:t>
            </w:r>
            <w:r w:rsidRPr="003D56F9">
              <w:rPr>
                <w:rFonts w:ascii="Times New Roman" w:eastAsia="Times New Roman" w:hAnsi="Times New Roman" w:cs="Times New Roman"/>
                <w:spacing w:val="-2"/>
                <w:sz w:val="20"/>
                <w:szCs w:val="20"/>
                <w:lang w:eastAsia="ru-RU"/>
              </w:rPr>
              <w:t>и</w:t>
            </w:r>
            <w:r w:rsidRPr="003D56F9">
              <w:rPr>
                <w:rFonts w:ascii="Times New Roman" w:eastAsia="Times New Roman" w:hAnsi="Times New Roman" w:cs="Times New Roman"/>
                <w:sz w:val="20"/>
                <w:szCs w:val="20"/>
                <w:lang w:eastAsia="ru-RU"/>
              </w:rPr>
              <w:t>нтет</w:t>
            </w:r>
            <w:r w:rsidRPr="003D56F9">
              <w:rPr>
                <w:rFonts w:ascii="Times New Roman" w:eastAsia="Times New Roman" w:hAnsi="Times New Roman" w:cs="Times New Roman"/>
                <w:spacing w:val="-2"/>
                <w:sz w:val="20"/>
                <w:szCs w:val="20"/>
                <w:lang w:eastAsia="ru-RU"/>
              </w:rPr>
              <w:t>и</w:t>
            </w:r>
            <w:r w:rsidRPr="003D56F9">
              <w:rPr>
                <w:rFonts w:ascii="Times New Roman" w:eastAsia="Times New Roman" w:hAnsi="Times New Roman" w:cs="Times New Roman"/>
                <w:sz w:val="20"/>
                <w:szCs w:val="20"/>
                <w:lang w:eastAsia="ru-RU"/>
              </w:rPr>
              <w:t>чес</w:t>
            </w:r>
            <w:r w:rsidRPr="003D56F9">
              <w:rPr>
                <w:rFonts w:ascii="Times New Roman" w:eastAsia="Times New Roman" w:hAnsi="Times New Roman" w:cs="Times New Roman"/>
                <w:spacing w:val="-2"/>
                <w:sz w:val="20"/>
                <w:szCs w:val="20"/>
                <w:lang w:eastAsia="ru-RU"/>
              </w:rPr>
              <w:t>к</w:t>
            </w:r>
            <w:r w:rsidRPr="003D56F9">
              <w:rPr>
                <w:rFonts w:ascii="Times New Roman" w:eastAsia="Times New Roman" w:hAnsi="Times New Roman" w:cs="Times New Roman"/>
                <w:sz w:val="20"/>
                <w:szCs w:val="20"/>
                <w:lang w:eastAsia="ru-RU"/>
              </w:rPr>
              <w:t>их алма</w:t>
            </w:r>
            <w:r w:rsidRPr="003D56F9">
              <w:rPr>
                <w:rFonts w:ascii="Times New Roman" w:eastAsia="Times New Roman" w:hAnsi="Times New Roman" w:cs="Times New Roman"/>
                <w:spacing w:val="-3"/>
                <w:sz w:val="20"/>
                <w:szCs w:val="20"/>
                <w:lang w:eastAsia="ru-RU"/>
              </w:rPr>
              <w:t>з</w:t>
            </w:r>
            <w:r w:rsidRPr="003D56F9">
              <w:rPr>
                <w:rFonts w:ascii="Times New Roman" w:eastAsia="Times New Roman" w:hAnsi="Times New Roman" w:cs="Times New Roman"/>
                <w:sz w:val="20"/>
                <w:szCs w:val="20"/>
                <w:lang w:eastAsia="ru-RU"/>
              </w:rPr>
              <w:t>о</w:t>
            </w:r>
            <w:r w:rsidRPr="003D56F9">
              <w:rPr>
                <w:rFonts w:ascii="Times New Roman" w:eastAsia="Times New Roman" w:hAnsi="Times New Roman" w:cs="Times New Roman"/>
                <w:spacing w:val="-3"/>
                <w:sz w:val="20"/>
                <w:szCs w:val="20"/>
                <w:lang w:eastAsia="ru-RU"/>
              </w:rPr>
              <w:t>в)</w:t>
            </w:r>
          </w:p>
          <w:p w14:paraId="2FA4AEBE" w14:textId="77777777" w:rsidR="00582035" w:rsidRPr="003D56F9" w:rsidRDefault="00582035" w:rsidP="0002058C">
            <w:pPr>
              <w:spacing w:after="0" w:line="240" w:lineRule="auto"/>
              <w:rPr>
                <w:rFonts w:ascii="Times New Roman" w:eastAsia="Times New Roman" w:hAnsi="Times New Roman" w:cs="Times New Roman"/>
                <w:spacing w:val="-3"/>
                <w:sz w:val="20"/>
                <w:szCs w:val="20"/>
                <w:lang w:eastAsia="ru-RU"/>
              </w:rPr>
            </w:pPr>
          </w:p>
        </w:tc>
        <w:tc>
          <w:tcPr>
            <w:tcW w:w="4258" w:type="dxa"/>
          </w:tcPr>
          <w:p w14:paraId="5BD079E0" w14:textId="77777777" w:rsidR="00582035" w:rsidRPr="003D56F9" w:rsidRDefault="00582035" w:rsidP="0002058C">
            <w:pPr>
              <w:tabs>
                <w:tab w:val="left" w:pos="387"/>
              </w:tabs>
              <w:spacing w:after="0" w:line="240" w:lineRule="auto"/>
              <w:ind w:right="-143"/>
              <w:rPr>
                <w:rFonts w:ascii="Times New Roman" w:eastAsia="Times New Roman" w:hAnsi="Times New Roman" w:cs="Times New Roman"/>
                <w:sz w:val="20"/>
                <w:szCs w:val="20"/>
                <w:lang w:eastAsia="ru-RU"/>
              </w:rPr>
            </w:pPr>
          </w:p>
        </w:tc>
        <w:tc>
          <w:tcPr>
            <w:tcW w:w="1838" w:type="dxa"/>
          </w:tcPr>
          <w:p w14:paraId="67E071D2" w14:textId="77777777" w:rsidR="00582035" w:rsidRPr="003D56F9" w:rsidRDefault="00582035" w:rsidP="0002058C">
            <w:pPr>
              <w:snapToGrid w:val="0"/>
              <w:spacing w:after="0" w:line="240" w:lineRule="auto"/>
              <w:rPr>
                <w:rFonts w:ascii="Times New Roman" w:eastAsia="Times New Roman" w:hAnsi="Times New Roman" w:cs="Times New Roman"/>
                <w:sz w:val="20"/>
                <w:szCs w:val="20"/>
                <w:lang w:eastAsia="ru-RU"/>
              </w:rPr>
            </w:pPr>
          </w:p>
        </w:tc>
        <w:tc>
          <w:tcPr>
            <w:tcW w:w="2693" w:type="dxa"/>
          </w:tcPr>
          <w:p w14:paraId="287B714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22B4E75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111CB45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153EB05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ЕН 1050-2002-</w:t>
            </w:r>
          </w:p>
          <w:p w14:paraId="20FED6F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6B8881E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Р ИСО 12100-1-2007-</w:t>
            </w:r>
          </w:p>
          <w:p w14:paraId="6EECC7D8"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tbl>
            <w:tblPr>
              <w:tblW w:w="0" w:type="auto"/>
              <w:tblLayout w:type="fixed"/>
              <w:tblLook w:val="04A0" w:firstRow="1" w:lastRow="0" w:firstColumn="1" w:lastColumn="0" w:noHBand="0" w:noVBand="1"/>
            </w:tblPr>
            <w:tblGrid>
              <w:gridCol w:w="2250"/>
            </w:tblGrid>
            <w:tr w:rsidR="00582035" w:rsidRPr="003D56F9" w14:paraId="15328B34" w14:textId="77777777" w:rsidTr="0002058C">
              <w:trPr>
                <w:trHeight w:val="109"/>
              </w:trPr>
              <w:tc>
                <w:tcPr>
                  <w:tcW w:w="2250" w:type="dxa"/>
                </w:tcPr>
                <w:p w14:paraId="0CBBA195" w14:textId="77777777" w:rsidR="00582035" w:rsidRPr="003D56F9" w:rsidRDefault="00582035" w:rsidP="0002058C">
                  <w:pPr>
                    <w:framePr w:hSpace="180" w:wrap="around" w:vAnchor="text" w:hAnchor="text" w:x="-572" w:y="1"/>
                    <w:autoSpaceDE w:val="0"/>
                    <w:autoSpaceDN w:val="0"/>
                    <w:adjustRightInd w:val="0"/>
                    <w:spacing w:after="0" w:line="240" w:lineRule="auto"/>
                    <w:ind w:left="-31"/>
                    <w:suppressOverlap/>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ЕН 1050-2002- </w:t>
                  </w:r>
                </w:p>
              </w:tc>
            </w:tr>
            <w:tr w:rsidR="00582035" w:rsidRPr="003D56F9" w14:paraId="7216F6B6" w14:textId="77777777" w:rsidTr="0002058C">
              <w:trPr>
                <w:trHeight w:val="109"/>
              </w:trPr>
              <w:tc>
                <w:tcPr>
                  <w:tcW w:w="2250" w:type="dxa"/>
                </w:tcPr>
                <w:p w14:paraId="4F12F499" w14:textId="77777777" w:rsidR="00582035" w:rsidRPr="003D56F9" w:rsidRDefault="00582035" w:rsidP="0002058C">
                  <w:pPr>
                    <w:framePr w:hSpace="180" w:wrap="around" w:vAnchor="text" w:hAnchor="text" w:x="-572" w:y="1"/>
                    <w:spacing w:after="0" w:line="240" w:lineRule="auto"/>
                    <w:suppressOverlap/>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26004-83</w:t>
                  </w:r>
                </w:p>
                <w:p w14:paraId="253E7FF4" w14:textId="77777777" w:rsidR="00582035" w:rsidRPr="003D56F9" w:rsidRDefault="00582035" w:rsidP="0002058C">
                  <w:pPr>
                    <w:framePr w:hSpace="180" w:wrap="around" w:vAnchor="text" w:hAnchor="text" w:x="-572" w:y="1"/>
                    <w:spacing w:after="0" w:line="240" w:lineRule="auto"/>
                    <w:suppressOverlap/>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32406-2013</w:t>
                  </w:r>
                </w:p>
                <w:p w14:paraId="69BF7C78" w14:textId="77777777" w:rsidR="00582035" w:rsidRPr="003D56F9" w:rsidRDefault="00582035" w:rsidP="0002058C">
                  <w:pPr>
                    <w:framePr w:hSpace="180" w:wrap="around" w:vAnchor="text" w:hAnchor="text" w:x="-572" w:y="1"/>
                    <w:autoSpaceDE w:val="0"/>
                    <w:autoSpaceDN w:val="0"/>
                    <w:adjustRightInd w:val="0"/>
                    <w:spacing w:after="0" w:line="240" w:lineRule="auto"/>
                    <w:ind w:left="-31"/>
                    <w:suppressOverlap/>
                    <w:rPr>
                      <w:rFonts w:ascii="Times New Roman" w:eastAsia="Calibri" w:hAnsi="Times New Roman" w:cs="Times New Roman"/>
                      <w:sz w:val="20"/>
                      <w:szCs w:val="20"/>
                      <w:lang w:eastAsia="ru-RU"/>
                    </w:rPr>
                  </w:pPr>
                  <w:r w:rsidRPr="003D56F9">
                    <w:rPr>
                      <w:rFonts w:ascii="Times New Roman" w:eastAsia="Times New Roman" w:hAnsi="Times New Roman" w:cs="Times New Roman"/>
                      <w:sz w:val="20"/>
                      <w:szCs w:val="20"/>
                      <w:lang w:eastAsia="ru-RU"/>
                    </w:rPr>
                    <w:t>ГОСТ 32833-2014-</w:t>
                  </w:r>
                </w:p>
              </w:tc>
            </w:tr>
          </w:tbl>
          <w:p w14:paraId="76038C4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r>
      <w:tr w:rsidR="00582035" w:rsidRPr="003D56F9" w14:paraId="569EA093" w14:textId="77777777" w:rsidTr="0002058C">
        <w:trPr>
          <w:trHeight w:val="410"/>
        </w:trPr>
        <w:tc>
          <w:tcPr>
            <w:tcW w:w="846" w:type="dxa"/>
          </w:tcPr>
          <w:p w14:paraId="1BEA142C"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27.</w:t>
            </w:r>
          </w:p>
        </w:tc>
        <w:tc>
          <w:tcPr>
            <w:tcW w:w="3118" w:type="dxa"/>
          </w:tcPr>
          <w:p w14:paraId="7E14A3C3" w14:textId="77777777" w:rsidR="00582035" w:rsidRPr="003D56F9" w:rsidRDefault="00582035" w:rsidP="0002058C">
            <w:pPr>
              <w:spacing w:after="0" w:line="240" w:lineRule="auto"/>
              <w:rPr>
                <w:rFonts w:ascii="Times New Roman" w:eastAsia="Times New Roman" w:hAnsi="Times New Roman" w:cs="Times New Roman"/>
                <w:bCs/>
                <w:sz w:val="20"/>
                <w:szCs w:val="20"/>
                <w:lang w:val="zh-CN" w:eastAsia="zh-CN"/>
              </w:rPr>
            </w:pPr>
            <w:r w:rsidRPr="003D56F9">
              <w:rPr>
                <w:rFonts w:ascii="Times New Roman" w:eastAsia="Times New Roman" w:hAnsi="Times New Roman" w:cs="Times New Roman"/>
                <w:sz w:val="20"/>
                <w:szCs w:val="20"/>
                <w:lang w:eastAsia="ru-RU"/>
              </w:rPr>
              <w:t xml:space="preserve"> </w:t>
            </w:r>
            <w:r w:rsidRPr="003D56F9">
              <w:rPr>
                <w:rFonts w:ascii="Times New Roman" w:eastAsia="Times New Roman" w:hAnsi="Times New Roman" w:cs="Times New Roman"/>
                <w:bCs/>
                <w:sz w:val="20"/>
                <w:szCs w:val="20"/>
                <w:lang w:val="zh-CN" w:eastAsia="zh-CN"/>
              </w:rPr>
              <w:t>Инструмент из синтетических сверхтвердых материалов на основе нитрида бора (инструмент из эльбора): круги шлифовальные</w:t>
            </w:r>
          </w:p>
          <w:p w14:paraId="78DB7BFD" w14:textId="77777777" w:rsidR="00582035" w:rsidRPr="003D56F9" w:rsidRDefault="00582035" w:rsidP="0002058C">
            <w:pPr>
              <w:tabs>
                <w:tab w:val="left" w:pos="3503"/>
              </w:tabs>
              <w:spacing w:after="0" w:line="240" w:lineRule="auto"/>
              <w:rPr>
                <w:rFonts w:ascii="Times New Roman" w:eastAsia="Times New Roman" w:hAnsi="Times New Roman" w:cs="Times New Roman"/>
                <w:spacing w:val="-3"/>
                <w:sz w:val="20"/>
                <w:szCs w:val="20"/>
                <w:lang w:val="zh-CN" w:eastAsia="ru-RU"/>
              </w:rPr>
            </w:pPr>
          </w:p>
        </w:tc>
        <w:tc>
          <w:tcPr>
            <w:tcW w:w="4258" w:type="dxa"/>
          </w:tcPr>
          <w:p w14:paraId="1730A328"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Декларация о соответствии или сертификат соответствия;</w:t>
            </w:r>
          </w:p>
          <w:p w14:paraId="3FEFEDF4"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72887ADC"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78DE463A"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Pr>
          <w:p w14:paraId="0239061A" w14:textId="77777777" w:rsidR="00582035" w:rsidRPr="003D56F9" w:rsidRDefault="00582035" w:rsidP="0002058C">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Calibri" w:hAnsi="Times New Roman" w:cs="Times New Roman"/>
                <w:sz w:val="20"/>
                <w:szCs w:val="20"/>
                <w:lang w:eastAsia="ru-RU"/>
              </w:rPr>
              <w:t>из 6804 22</w:t>
            </w:r>
          </w:p>
        </w:tc>
        <w:tc>
          <w:tcPr>
            <w:tcW w:w="2693" w:type="dxa"/>
          </w:tcPr>
          <w:p w14:paraId="60ABBDA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3796AD7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2A88C4B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5BF01D5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25A3540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05DC335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6BAA686B"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tbl>
            <w:tblPr>
              <w:tblW w:w="0" w:type="auto"/>
              <w:tblLayout w:type="fixed"/>
              <w:tblLook w:val="04A0" w:firstRow="1" w:lastRow="0" w:firstColumn="1" w:lastColumn="0" w:noHBand="0" w:noVBand="1"/>
            </w:tblPr>
            <w:tblGrid>
              <w:gridCol w:w="1669"/>
            </w:tblGrid>
            <w:tr w:rsidR="00582035" w:rsidRPr="003D56F9" w14:paraId="32D91F69" w14:textId="77777777" w:rsidTr="0002058C">
              <w:trPr>
                <w:trHeight w:val="109"/>
              </w:trPr>
              <w:tc>
                <w:tcPr>
                  <w:tcW w:w="1669" w:type="dxa"/>
                </w:tcPr>
                <w:p w14:paraId="0374CC95" w14:textId="77777777" w:rsidR="00582035" w:rsidRPr="003D56F9" w:rsidRDefault="00582035" w:rsidP="0002058C">
                  <w:pPr>
                    <w:framePr w:hSpace="180" w:wrap="around" w:vAnchor="text" w:hAnchor="text" w:x="-572" w:y="1"/>
                    <w:autoSpaceDE w:val="0"/>
                    <w:autoSpaceDN w:val="0"/>
                    <w:adjustRightInd w:val="0"/>
                    <w:spacing w:after="0" w:line="240" w:lineRule="auto"/>
                    <w:ind w:left="-31"/>
                    <w:suppressOverlap/>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ЕН 1050-2002- </w:t>
                  </w:r>
                </w:p>
              </w:tc>
            </w:tr>
          </w:tbl>
          <w:p w14:paraId="4E96CA3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26004-83</w:t>
            </w:r>
          </w:p>
          <w:p w14:paraId="09D8C6B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32406-2013</w:t>
            </w:r>
          </w:p>
          <w:p w14:paraId="5C4B7A4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32833-2014</w:t>
            </w:r>
          </w:p>
        </w:tc>
      </w:tr>
      <w:tr w:rsidR="00582035" w:rsidRPr="003D56F9" w14:paraId="1E494382" w14:textId="77777777" w:rsidTr="0002058C">
        <w:trPr>
          <w:trHeight w:val="410"/>
        </w:trPr>
        <w:tc>
          <w:tcPr>
            <w:tcW w:w="846" w:type="dxa"/>
          </w:tcPr>
          <w:p w14:paraId="1E831CBE"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28.</w:t>
            </w:r>
          </w:p>
        </w:tc>
        <w:tc>
          <w:tcPr>
            <w:tcW w:w="3118" w:type="dxa"/>
          </w:tcPr>
          <w:p w14:paraId="26F269BC"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Инструмент абразивный, материалы абразивные:</w:t>
            </w:r>
          </w:p>
          <w:p w14:paraId="3CCF1A6D"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круги шлифовальные, в том числе для ручных машин</w:t>
            </w:r>
          </w:p>
          <w:p w14:paraId="7035AC39" w14:textId="77777777" w:rsidR="00582035" w:rsidRPr="003D56F9" w:rsidRDefault="00582035" w:rsidP="0002058C">
            <w:pPr>
              <w:spacing w:after="0" w:line="240" w:lineRule="auto"/>
              <w:rPr>
                <w:rFonts w:ascii="Times New Roman" w:eastAsia="Times New Roman" w:hAnsi="Times New Roman" w:cs="Times New Roman"/>
                <w:spacing w:val="-3"/>
                <w:sz w:val="20"/>
                <w:szCs w:val="20"/>
                <w:lang w:eastAsia="ru-RU"/>
              </w:rPr>
            </w:pPr>
          </w:p>
        </w:tc>
        <w:tc>
          <w:tcPr>
            <w:tcW w:w="4258" w:type="dxa"/>
          </w:tcPr>
          <w:p w14:paraId="561D04BC"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Декларация о соответствии или сертификат соответствия;</w:t>
            </w:r>
          </w:p>
          <w:p w14:paraId="324B8E38"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179BBFBB"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4D17240D"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Pr>
          <w:p w14:paraId="0BCEECA1" w14:textId="77777777" w:rsidR="00582035" w:rsidRPr="003D56F9" w:rsidRDefault="00582035" w:rsidP="0002058C">
            <w:pPr>
              <w:tabs>
                <w:tab w:val="left" w:pos="1069"/>
              </w:tabs>
              <w:spacing w:after="0" w:line="240" w:lineRule="auto"/>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из 6804 22</w:t>
            </w:r>
          </w:p>
          <w:p w14:paraId="1C58912A" w14:textId="77777777" w:rsidR="00582035" w:rsidRPr="003D56F9" w:rsidRDefault="00582035" w:rsidP="0002058C">
            <w:pPr>
              <w:tabs>
                <w:tab w:val="left" w:pos="1069"/>
              </w:tabs>
              <w:spacing w:after="0" w:line="240" w:lineRule="auto"/>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из 6805 10 000 0</w:t>
            </w:r>
          </w:p>
          <w:p w14:paraId="0CC5C656" w14:textId="77777777" w:rsidR="00582035" w:rsidRPr="003D56F9" w:rsidRDefault="00582035" w:rsidP="0002058C">
            <w:pPr>
              <w:tabs>
                <w:tab w:val="left" w:pos="1069"/>
              </w:tabs>
              <w:spacing w:after="0" w:line="240" w:lineRule="auto"/>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из 6805 20 000 0</w:t>
            </w:r>
          </w:p>
          <w:p w14:paraId="1A568F10" w14:textId="77777777" w:rsidR="00582035" w:rsidRPr="003D56F9" w:rsidRDefault="00582035" w:rsidP="0002058C">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Calibri" w:hAnsi="Times New Roman" w:cs="Times New Roman"/>
                <w:sz w:val="20"/>
                <w:szCs w:val="20"/>
                <w:lang w:eastAsia="ru-RU"/>
              </w:rPr>
              <w:t>из 6805 30 000 0</w:t>
            </w:r>
          </w:p>
        </w:tc>
        <w:tc>
          <w:tcPr>
            <w:tcW w:w="2693" w:type="dxa"/>
          </w:tcPr>
          <w:p w14:paraId="05BB06A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72FBAE4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3C58CF2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3610C9F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3D21C42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536FE74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0709B04C"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tbl>
            <w:tblPr>
              <w:tblW w:w="0" w:type="auto"/>
              <w:tblLayout w:type="fixed"/>
              <w:tblLook w:val="04A0" w:firstRow="1" w:lastRow="0" w:firstColumn="1" w:lastColumn="0" w:noHBand="0" w:noVBand="1"/>
            </w:tblPr>
            <w:tblGrid>
              <w:gridCol w:w="1669"/>
            </w:tblGrid>
            <w:tr w:rsidR="00582035" w:rsidRPr="003D56F9" w14:paraId="045B21F1" w14:textId="77777777" w:rsidTr="0002058C">
              <w:trPr>
                <w:trHeight w:val="109"/>
              </w:trPr>
              <w:tc>
                <w:tcPr>
                  <w:tcW w:w="1669" w:type="dxa"/>
                </w:tcPr>
                <w:p w14:paraId="19BD0AFC" w14:textId="77777777" w:rsidR="00582035" w:rsidRPr="003D56F9" w:rsidRDefault="00582035" w:rsidP="0002058C">
                  <w:pPr>
                    <w:framePr w:hSpace="180" w:wrap="around" w:vAnchor="text" w:hAnchor="text" w:x="-572" w:y="1"/>
                    <w:autoSpaceDE w:val="0"/>
                    <w:autoSpaceDN w:val="0"/>
                    <w:adjustRightInd w:val="0"/>
                    <w:spacing w:after="0" w:line="240" w:lineRule="auto"/>
                    <w:ind w:left="-31"/>
                    <w:suppressOverlap/>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ГОСТ ЕН 1050-2002</w:t>
                  </w:r>
                </w:p>
              </w:tc>
            </w:tr>
          </w:tbl>
          <w:p w14:paraId="3731DD76"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26004-83</w:t>
            </w:r>
          </w:p>
          <w:p w14:paraId="0F09D99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32406-2013</w:t>
            </w:r>
          </w:p>
          <w:p w14:paraId="07ECB0D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32833-2014</w:t>
            </w:r>
          </w:p>
        </w:tc>
      </w:tr>
      <w:tr w:rsidR="00582035" w:rsidRPr="003D56F9" w14:paraId="51FC2A09" w14:textId="77777777" w:rsidTr="0002058C">
        <w:trPr>
          <w:trHeight w:val="410"/>
        </w:trPr>
        <w:tc>
          <w:tcPr>
            <w:tcW w:w="846" w:type="dxa"/>
          </w:tcPr>
          <w:p w14:paraId="7BAFA16C"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p>
        </w:tc>
        <w:tc>
          <w:tcPr>
            <w:tcW w:w="3118" w:type="dxa"/>
          </w:tcPr>
          <w:p w14:paraId="1BD0AC37"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круги отрезные</w:t>
            </w:r>
          </w:p>
          <w:p w14:paraId="2F6B76C0"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4258" w:type="dxa"/>
          </w:tcPr>
          <w:p w14:paraId="48B76324" w14:textId="77777777" w:rsidR="00582035" w:rsidRPr="003D56F9" w:rsidRDefault="00582035" w:rsidP="0002058C">
            <w:pPr>
              <w:tabs>
                <w:tab w:val="left" w:pos="387"/>
              </w:tabs>
              <w:spacing w:after="0" w:line="240" w:lineRule="auto"/>
              <w:ind w:right="-143"/>
              <w:rPr>
                <w:rFonts w:ascii="Times New Roman" w:eastAsia="Times New Roman" w:hAnsi="Times New Roman" w:cs="Times New Roman"/>
                <w:sz w:val="20"/>
                <w:szCs w:val="20"/>
                <w:lang w:eastAsia="ru-RU"/>
              </w:rPr>
            </w:pPr>
          </w:p>
        </w:tc>
        <w:tc>
          <w:tcPr>
            <w:tcW w:w="1838" w:type="dxa"/>
          </w:tcPr>
          <w:p w14:paraId="3E63292E" w14:textId="77777777" w:rsidR="00582035" w:rsidRPr="003D56F9" w:rsidRDefault="00582035" w:rsidP="0002058C">
            <w:pPr>
              <w:tabs>
                <w:tab w:val="left" w:pos="1069"/>
              </w:tabs>
              <w:spacing w:after="0" w:line="240" w:lineRule="auto"/>
              <w:rPr>
                <w:rFonts w:ascii="Times New Roman" w:eastAsia="Calibri" w:hAnsi="Times New Roman" w:cs="Times New Roman"/>
                <w:sz w:val="20"/>
                <w:szCs w:val="20"/>
                <w:lang w:eastAsia="ru-RU"/>
              </w:rPr>
            </w:pPr>
          </w:p>
        </w:tc>
        <w:tc>
          <w:tcPr>
            <w:tcW w:w="2693" w:type="dxa"/>
          </w:tcPr>
          <w:p w14:paraId="7D2FA00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271B0FF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54409EC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4E18BBB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25E56F5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6DEDF22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5C6F2120"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tbl>
            <w:tblPr>
              <w:tblW w:w="0" w:type="auto"/>
              <w:tblLayout w:type="fixed"/>
              <w:tblLook w:val="04A0" w:firstRow="1" w:lastRow="0" w:firstColumn="1" w:lastColumn="0" w:noHBand="0" w:noVBand="1"/>
            </w:tblPr>
            <w:tblGrid>
              <w:gridCol w:w="1669"/>
            </w:tblGrid>
            <w:tr w:rsidR="00582035" w:rsidRPr="003D56F9" w14:paraId="4C0E07A0" w14:textId="77777777" w:rsidTr="0002058C">
              <w:trPr>
                <w:trHeight w:val="109"/>
              </w:trPr>
              <w:tc>
                <w:tcPr>
                  <w:tcW w:w="1669" w:type="dxa"/>
                </w:tcPr>
                <w:p w14:paraId="2E569E92" w14:textId="77777777" w:rsidR="00582035" w:rsidRPr="003D56F9" w:rsidRDefault="00582035" w:rsidP="0002058C">
                  <w:pPr>
                    <w:framePr w:hSpace="180" w:wrap="around" w:vAnchor="text" w:hAnchor="text" w:x="-572" w:y="1"/>
                    <w:autoSpaceDE w:val="0"/>
                    <w:autoSpaceDN w:val="0"/>
                    <w:adjustRightInd w:val="0"/>
                    <w:spacing w:after="0" w:line="240" w:lineRule="auto"/>
                    <w:ind w:left="-31"/>
                    <w:suppressOverlap/>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ЕН 1050-2002- </w:t>
                  </w:r>
                </w:p>
              </w:tc>
            </w:tr>
          </w:tbl>
          <w:p w14:paraId="514774FE"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26004-83</w:t>
            </w:r>
          </w:p>
          <w:p w14:paraId="3D601562"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32406-2013</w:t>
            </w:r>
          </w:p>
          <w:p w14:paraId="2A2113A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32833-2014</w:t>
            </w:r>
          </w:p>
        </w:tc>
      </w:tr>
      <w:tr w:rsidR="00582035" w:rsidRPr="003D56F9" w14:paraId="5C5119B6" w14:textId="77777777" w:rsidTr="0002058C">
        <w:trPr>
          <w:trHeight w:val="410"/>
        </w:trPr>
        <w:tc>
          <w:tcPr>
            <w:tcW w:w="846" w:type="dxa"/>
          </w:tcPr>
          <w:p w14:paraId="51E58DD6"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p>
        </w:tc>
        <w:tc>
          <w:tcPr>
            <w:tcW w:w="3118" w:type="dxa"/>
          </w:tcPr>
          <w:p w14:paraId="6E7F1A2A"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круги полировальные</w:t>
            </w:r>
          </w:p>
          <w:p w14:paraId="1D1BABC8"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4258" w:type="dxa"/>
          </w:tcPr>
          <w:p w14:paraId="4999C822" w14:textId="77777777" w:rsidR="00582035" w:rsidRPr="003D56F9" w:rsidRDefault="00582035" w:rsidP="0002058C">
            <w:pPr>
              <w:tabs>
                <w:tab w:val="left" w:pos="387"/>
              </w:tabs>
              <w:spacing w:after="0" w:line="240" w:lineRule="auto"/>
              <w:ind w:right="-143"/>
              <w:rPr>
                <w:rFonts w:ascii="Times New Roman" w:eastAsia="Times New Roman" w:hAnsi="Times New Roman" w:cs="Times New Roman"/>
                <w:sz w:val="20"/>
                <w:szCs w:val="20"/>
                <w:lang w:eastAsia="ru-RU"/>
              </w:rPr>
            </w:pPr>
          </w:p>
        </w:tc>
        <w:tc>
          <w:tcPr>
            <w:tcW w:w="1838" w:type="dxa"/>
          </w:tcPr>
          <w:p w14:paraId="2B9FAE33" w14:textId="77777777" w:rsidR="00582035" w:rsidRPr="003D56F9" w:rsidRDefault="00582035" w:rsidP="0002058C">
            <w:pPr>
              <w:tabs>
                <w:tab w:val="left" w:pos="1069"/>
              </w:tabs>
              <w:spacing w:after="0" w:line="240" w:lineRule="auto"/>
              <w:rPr>
                <w:rFonts w:ascii="Times New Roman" w:eastAsia="Calibri" w:hAnsi="Times New Roman" w:cs="Times New Roman"/>
                <w:sz w:val="20"/>
                <w:szCs w:val="20"/>
                <w:lang w:eastAsia="ru-RU"/>
              </w:rPr>
            </w:pPr>
          </w:p>
        </w:tc>
        <w:tc>
          <w:tcPr>
            <w:tcW w:w="2693" w:type="dxa"/>
          </w:tcPr>
          <w:p w14:paraId="27EA98F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6DFA3B2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33BC2CB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550B874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ЕН 1050-2002-</w:t>
            </w:r>
          </w:p>
          <w:p w14:paraId="3652584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1010BA2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Р ИСО 12100-1-2007-</w:t>
            </w:r>
          </w:p>
          <w:p w14:paraId="6CC29D18"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tbl>
            <w:tblPr>
              <w:tblW w:w="0" w:type="auto"/>
              <w:tblLayout w:type="fixed"/>
              <w:tblLook w:val="04A0" w:firstRow="1" w:lastRow="0" w:firstColumn="1" w:lastColumn="0" w:noHBand="0" w:noVBand="1"/>
            </w:tblPr>
            <w:tblGrid>
              <w:gridCol w:w="1669"/>
            </w:tblGrid>
            <w:tr w:rsidR="00582035" w:rsidRPr="003D56F9" w14:paraId="1B193C85" w14:textId="77777777" w:rsidTr="0002058C">
              <w:trPr>
                <w:trHeight w:val="109"/>
              </w:trPr>
              <w:tc>
                <w:tcPr>
                  <w:tcW w:w="1669" w:type="dxa"/>
                </w:tcPr>
                <w:p w14:paraId="011198A2" w14:textId="77777777" w:rsidR="00582035" w:rsidRPr="003D56F9" w:rsidRDefault="00582035" w:rsidP="0002058C">
                  <w:pPr>
                    <w:framePr w:hSpace="180" w:wrap="around" w:vAnchor="text" w:hAnchor="text" w:x="-572" w:y="1"/>
                    <w:autoSpaceDE w:val="0"/>
                    <w:autoSpaceDN w:val="0"/>
                    <w:adjustRightInd w:val="0"/>
                    <w:spacing w:after="0" w:line="240" w:lineRule="auto"/>
                    <w:ind w:left="-31"/>
                    <w:suppressOverlap/>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ЕН 1050-2002- </w:t>
                  </w:r>
                </w:p>
              </w:tc>
            </w:tr>
          </w:tbl>
          <w:p w14:paraId="3233809A"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26004-83</w:t>
            </w:r>
          </w:p>
          <w:p w14:paraId="7CD9617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32406-2013</w:t>
            </w:r>
          </w:p>
          <w:p w14:paraId="3A7CAEF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32833-2014</w:t>
            </w:r>
          </w:p>
        </w:tc>
      </w:tr>
      <w:tr w:rsidR="00582035" w:rsidRPr="003D56F9" w14:paraId="7B1CDF7C" w14:textId="77777777" w:rsidTr="0002058C">
        <w:trPr>
          <w:trHeight w:val="410"/>
        </w:trPr>
        <w:tc>
          <w:tcPr>
            <w:tcW w:w="846" w:type="dxa"/>
          </w:tcPr>
          <w:p w14:paraId="2E544F1C"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p>
        </w:tc>
        <w:tc>
          <w:tcPr>
            <w:tcW w:w="3118" w:type="dxa"/>
          </w:tcPr>
          <w:p w14:paraId="736B9F8A"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круги шлифовальные лепестковые</w:t>
            </w:r>
          </w:p>
          <w:p w14:paraId="02D45E15"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4258" w:type="dxa"/>
          </w:tcPr>
          <w:p w14:paraId="282A034D" w14:textId="77777777" w:rsidR="00582035" w:rsidRPr="003D56F9" w:rsidRDefault="00582035" w:rsidP="0002058C">
            <w:pPr>
              <w:tabs>
                <w:tab w:val="left" w:pos="387"/>
              </w:tabs>
              <w:spacing w:after="0" w:line="240" w:lineRule="auto"/>
              <w:ind w:right="-143"/>
              <w:rPr>
                <w:rFonts w:ascii="Times New Roman" w:eastAsia="Times New Roman" w:hAnsi="Times New Roman" w:cs="Times New Roman"/>
                <w:sz w:val="20"/>
                <w:szCs w:val="20"/>
                <w:lang w:eastAsia="ru-RU"/>
              </w:rPr>
            </w:pPr>
          </w:p>
        </w:tc>
        <w:tc>
          <w:tcPr>
            <w:tcW w:w="1838" w:type="dxa"/>
          </w:tcPr>
          <w:p w14:paraId="6ECD793D" w14:textId="77777777" w:rsidR="00582035" w:rsidRPr="003D56F9" w:rsidRDefault="00582035" w:rsidP="0002058C">
            <w:pPr>
              <w:tabs>
                <w:tab w:val="left" w:pos="1069"/>
              </w:tabs>
              <w:spacing w:after="0" w:line="240" w:lineRule="auto"/>
              <w:rPr>
                <w:rFonts w:ascii="Times New Roman" w:eastAsia="Calibri" w:hAnsi="Times New Roman" w:cs="Times New Roman"/>
                <w:sz w:val="20"/>
                <w:szCs w:val="20"/>
                <w:lang w:eastAsia="ru-RU"/>
              </w:rPr>
            </w:pPr>
          </w:p>
        </w:tc>
        <w:tc>
          <w:tcPr>
            <w:tcW w:w="2693" w:type="dxa"/>
          </w:tcPr>
          <w:p w14:paraId="5BB108F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31B152C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7AC189D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6DD1C60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23A630E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39AE5F8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7193FA43"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tbl>
            <w:tblPr>
              <w:tblW w:w="0" w:type="auto"/>
              <w:tblLayout w:type="fixed"/>
              <w:tblLook w:val="04A0" w:firstRow="1" w:lastRow="0" w:firstColumn="1" w:lastColumn="0" w:noHBand="0" w:noVBand="1"/>
            </w:tblPr>
            <w:tblGrid>
              <w:gridCol w:w="1669"/>
            </w:tblGrid>
            <w:tr w:rsidR="00582035" w:rsidRPr="003D56F9" w14:paraId="4C9BC1D6" w14:textId="77777777" w:rsidTr="0002058C">
              <w:trPr>
                <w:trHeight w:val="109"/>
              </w:trPr>
              <w:tc>
                <w:tcPr>
                  <w:tcW w:w="1669" w:type="dxa"/>
                </w:tcPr>
                <w:p w14:paraId="54F4C0F8" w14:textId="77777777" w:rsidR="00582035" w:rsidRPr="003D56F9" w:rsidRDefault="00582035" w:rsidP="0002058C">
                  <w:pPr>
                    <w:framePr w:hSpace="180" w:wrap="around" w:vAnchor="text" w:hAnchor="text" w:x="-572" w:y="1"/>
                    <w:autoSpaceDE w:val="0"/>
                    <w:autoSpaceDN w:val="0"/>
                    <w:adjustRightInd w:val="0"/>
                    <w:spacing w:after="0" w:line="240" w:lineRule="auto"/>
                    <w:ind w:left="-31"/>
                    <w:suppressOverlap/>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ЕН 1050-2002- </w:t>
                  </w:r>
                </w:p>
              </w:tc>
            </w:tr>
          </w:tbl>
          <w:p w14:paraId="0E67FD1F"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26004-83</w:t>
            </w:r>
          </w:p>
          <w:p w14:paraId="4666419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32406-2013</w:t>
            </w:r>
          </w:p>
          <w:p w14:paraId="5BEF019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32833-2014</w:t>
            </w:r>
          </w:p>
        </w:tc>
      </w:tr>
      <w:tr w:rsidR="00582035" w:rsidRPr="003D56F9" w14:paraId="58B0D72D" w14:textId="77777777" w:rsidTr="0002058C">
        <w:trPr>
          <w:trHeight w:val="410"/>
        </w:trPr>
        <w:tc>
          <w:tcPr>
            <w:tcW w:w="846" w:type="dxa"/>
          </w:tcPr>
          <w:p w14:paraId="1DB68BE3"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p>
        </w:tc>
        <w:tc>
          <w:tcPr>
            <w:tcW w:w="3118" w:type="dxa"/>
          </w:tcPr>
          <w:p w14:paraId="7F215668"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ленты шлифовальные бесконечные</w:t>
            </w:r>
          </w:p>
          <w:p w14:paraId="3CFCD6E8"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4258" w:type="dxa"/>
          </w:tcPr>
          <w:p w14:paraId="4ACD5753" w14:textId="77777777" w:rsidR="00582035" w:rsidRPr="003D56F9" w:rsidRDefault="00582035" w:rsidP="0002058C">
            <w:pPr>
              <w:tabs>
                <w:tab w:val="left" w:pos="387"/>
              </w:tabs>
              <w:spacing w:after="0" w:line="240" w:lineRule="auto"/>
              <w:ind w:right="-143"/>
              <w:rPr>
                <w:rFonts w:ascii="Times New Roman" w:eastAsia="Times New Roman" w:hAnsi="Times New Roman" w:cs="Times New Roman"/>
                <w:sz w:val="20"/>
                <w:szCs w:val="20"/>
                <w:lang w:eastAsia="ru-RU"/>
              </w:rPr>
            </w:pPr>
          </w:p>
        </w:tc>
        <w:tc>
          <w:tcPr>
            <w:tcW w:w="1838" w:type="dxa"/>
          </w:tcPr>
          <w:p w14:paraId="429BEB36" w14:textId="77777777" w:rsidR="00582035" w:rsidRPr="003D56F9" w:rsidRDefault="00582035" w:rsidP="0002058C">
            <w:pPr>
              <w:tabs>
                <w:tab w:val="left" w:pos="1069"/>
              </w:tabs>
              <w:spacing w:after="0" w:line="240" w:lineRule="auto"/>
              <w:rPr>
                <w:rFonts w:ascii="Times New Roman" w:eastAsia="Calibri" w:hAnsi="Times New Roman" w:cs="Times New Roman"/>
                <w:sz w:val="20"/>
                <w:szCs w:val="20"/>
                <w:lang w:eastAsia="ru-RU"/>
              </w:rPr>
            </w:pPr>
          </w:p>
        </w:tc>
        <w:tc>
          <w:tcPr>
            <w:tcW w:w="2693" w:type="dxa"/>
          </w:tcPr>
          <w:p w14:paraId="729B4B3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4AA1333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2537256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4FA247B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1FA52D6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1ECB11D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6F7968DB"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tbl>
            <w:tblPr>
              <w:tblW w:w="0" w:type="auto"/>
              <w:tblLayout w:type="fixed"/>
              <w:tblLook w:val="04A0" w:firstRow="1" w:lastRow="0" w:firstColumn="1" w:lastColumn="0" w:noHBand="0" w:noVBand="1"/>
            </w:tblPr>
            <w:tblGrid>
              <w:gridCol w:w="1669"/>
            </w:tblGrid>
            <w:tr w:rsidR="00582035" w:rsidRPr="003D56F9" w14:paraId="07E14050" w14:textId="77777777" w:rsidTr="0002058C">
              <w:trPr>
                <w:trHeight w:val="109"/>
              </w:trPr>
              <w:tc>
                <w:tcPr>
                  <w:tcW w:w="1669" w:type="dxa"/>
                </w:tcPr>
                <w:p w14:paraId="1FB89963" w14:textId="77777777" w:rsidR="00582035" w:rsidRPr="003D56F9" w:rsidRDefault="00582035" w:rsidP="0002058C">
                  <w:pPr>
                    <w:framePr w:hSpace="180" w:wrap="around" w:vAnchor="text" w:hAnchor="text" w:x="-572" w:y="1"/>
                    <w:autoSpaceDE w:val="0"/>
                    <w:autoSpaceDN w:val="0"/>
                    <w:adjustRightInd w:val="0"/>
                    <w:spacing w:after="0" w:line="240" w:lineRule="auto"/>
                    <w:ind w:left="-31"/>
                    <w:suppressOverlap/>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ЕН 1050-2002- </w:t>
                  </w:r>
                </w:p>
              </w:tc>
            </w:tr>
          </w:tbl>
          <w:p w14:paraId="676CEC4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22776-77</w:t>
            </w:r>
          </w:p>
        </w:tc>
      </w:tr>
      <w:tr w:rsidR="00582035" w:rsidRPr="003D56F9" w14:paraId="620E0C15" w14:textId="77777777" w:rsidTr="0002058C">
        <w:trPr>
          <w:trHeight w:val="410"/>
        </w:trPr>
        <w:tc>
          <w:tcPr>
            <w:tcW w:w="846" w:type="dxa"/>
          </w:tcPr>
          <w:p w14:paraId="133BB776"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p>
        </w:tc>
        <w:tc>
          <w:tcPr>
            <w:tcW w:w="3118" w:type="dxa"/>
          </w:tcPr>
          <w:p w14:paraId="74F9E2BC"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диски шлифовальные фибровые</w:t>
            </w:r>
          </w:p>
          <w:p w14:paraId="317C4155"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4258" w:type="dxa"/>
          </w:tcPr>
          <w:p w14:paraId="06E31740" w14:textId="77777777" w:rsidR="00582035" w:rsidRPr="003D56F9" w:rsidRDefault="00582035" w:rsidP="0002058C">
            <w:pPr>
              <w:tabs>
                <w:tab w:val="left" w:pos="387"/>
              </w:tabs>
              <w:spacing w:after="0" w:line="240" w:lineRule="auto"/>
              <w:ind w:right="-143"/>
              <w:rPr>
                <w:rFonts w:ascii="Times New Roman" w:eastAsia="Times New Roman" w:hAnsi="Times New Roman" w:cs="Times New Roman"/>
                <w:sz w:val="20"/>
                <w:szCs w:val="20"/>
                <w:lang w:eastAsia="ru-RU"/>
              </w:rPr>
            </w:pPr>
          </w:p>
        </w:tc>
        <w:tc>
          <w:tcPr>
            <w:tcW w:w="1838" w:type="dxa"/>
          </w:tcPr>
          <w:p w14:paraId="50FF9CA9" w14:textId="77777777" w:rsidR="00582035" w:rsidRPr="003D56F9" w:rsidRDefault="00582035" w:rsidP="0002058C">
            <w:pPr>
              <w:tabs>
                <w:tab w:val="left" w:pos="1069"/>
              </w:tabs>
              <w:spacing w:after="0" w:line="240" w:lineRule="auto"/>
              <w:rPr>
                <w:rFonts w:ascii="Times New Roman" w:eastAsia="Calibri" w:hAnsi="Times New Roman" w:cs="Times New Roman"/>
                <w:sz w:val="20"/>
                <w:szCs w:val="20"/>
                <w:lang w:eastAsia="ru-RU"/>
              </w:rPr>
            </w:pPr>
          </w:p>
        </w:tc>
        <w:tc>
          <w:tcPr>
            <w:tcW w:w="2693" w:type="dxa"/>
          </w:tcPr>
          <w:p w14:paraId="7929D1E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5465F12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65E0DFB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7EF2A5E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3DD35A8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704484C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0FA74FD8"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tbl>
            <w:tblPr>
              <w:tblW w:w="0" w:type="auto"/>
              <w:tblLayout w:type="fixed"/>
              <w:tblLook w:val="04A0" w:firstRow="1" w:lastRow="0" w:firstColumn="1" w:lastColumn="0" w:noHBand="0" w:noVBand="1"/>
            </w:tblPr>
            <w:tblGrid>
              <w:gridCol w:w="1669"/>
            </w:tblGrid>
            <w:tr w:rsidR="00582035" w:rsidRPr="003D56F9" w14:paraId="6A3F5B2C" w14:textId="77777777" w:rsidTr="0002058C">
              <w:trPr>
                <w:trHeight w:val="109"/>
              </w:trPr>
              <w:tc>
                <w:tcPr>
                  <w:tcW w:w="1669" w:type="dxa"/>
                </w:tcPr>
                <w:p w14:paraId="20AEBAC2" w14:textId="77777777" w:rsidR="00582035" w:rsidRPr="003D56F9" w:rsidRDefault="00582035" w:rsidP="0002058C">
                  <w:pPr>
                    <w:framePr w:hSpace="180" w:wrap="around" w:vAnchor="text" w:hAnchor="text" w:x="-572" w:y="1"/>
                    <w:autoSpaceDE w:val="0"/>
                    <w:autoSpaceDN w:val="0"/>
                    <w:adjustRightInd w:val="0"/>
                    <w:spacing w:after="0" w:line="240" w:lineRule="auto"/>
                    <w:ind w:left="-31"/>
                    <w:suppressOverlap/>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ГОСТ ЕН 1050-2002- </w:t>
                  </w:r>
                </w:p>
              </w:tc>
            </w:tr>
          </w:tbl>
          <w:p w14:paraId="1B9997C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52588-2011</w:t>
            </w:r>
          </w:p>
          <w:p w14:paraId="6E5F88B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8692-88</w:t>
            </w:r>
          </w:p>
        </w:tc>
      </w:tr>
      <w:tr w:rsidR="00582035" w:rsidRPr="003D56F9" w14:paraId="27FC56A2" w14:textId="77777777" w:rsidTr="0002058C">
        <w:trPr>
          <w:trHeight w:val="410"/>
        </w:trPr>
        <w:tc>
          <w:tcPr>
            <w:tcW w:w="846" w:type="dxa"/>
          </w:tcPr>
          <w:p w14:paraId="4FF275D8"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29.</w:t>
            </w:r>
          </w:p>
        </w:tc>
        <w:tc>
          <w:tcPr>
            <w:tcW w:w="3118" w:type="dxa"/>
          </w:tcPr>
          <w:p w14:paraId="239FAEBF" w14:textId="77777777" w:rsidR="00582035" w:rsidRPr="003D56F9" w:rsidRDefault="00582035" w:rsidP="0002058C">
            <w:pPr>
              <w:spacing w:after="0" w:line="240" w:lineRule="auto"/>
              <w:rPr>
                <w:rFonts w:ascii="Times New Roman" w:eastAsia="Times New Roman" w:hAnsi="Times New Roman" w:cs="Times New Roman"/>
                <w:spacing w:val="1"/>
                <w:sz w:val="20"/>
                <w:szCs w:val="20"/>
                <w:lang w:eastAsia="ru-RU"/>
              </w:rPr>
            </w:pPr>
            <w:r w:rsidRPr="003D56F9">
              <w:rPr>
                <w:rFonts w:ascii="Times New Roman" w:eastAsia="Times New Roman" w:hAnsi="Times New Roman" w:cs="Times New Roman"/>
                <w:sz w:val="20"/>
                <w:szCs w:val="20"/>
                <w:lang w:eastAsia="ru-RU"/>
              </w:rPr>
              <w:t>Г</w:t>
            </w:r>
            <w:r w:rsidRPr="003D56F9">
              <w:rPr>
                <w:rFonts w:ascii="Times New Roman" w:eastAsia="Times New Roman" w:hAnsi="Times New Roman" w:cs="Times New Roman"/>
                <w:spacing w:val="-2"/>
                <w:sz w:val="20"/>
                <w:szCs w:val="20"/>
                <w:lang w:eastAsia="ru-RU"/>
              </w:rPr>
              <w:t>о</w:t>
            </w:r>
            <w:r w:rsidRPr="003D56F9">
              <w:rPr>
                <w:rFonts w:ascii="Times New Roman" w:eastAsia="Times New Roman" w:hAnsi="Times New Roman" w:cs="Times New Roman"/>
                <w:sz w:val="20"/>
                <w:szCs w:val="20"/>
                <w:lang w:eastAsia="ru-RU"/>
              </w:rPr>
              <w:t>ре</w:t>
            </w:r>
            <w:r w:rsidRPr="003D56F9">
              <w:rPr>
                <w:rFonts w:ascii="Times New Roman" w:eastAsia="Times New Roman" w:hAnsi="Times New Roman" w:cs="Times New Roman"/>
                <w:spacing w:val="-1"/>
                <w:sz w:val="20"/>
                <w:szCs w:val="20"/>
                <w:lang w:eastAsia="ru-RU"/>
              </w:rPr>
              <w:t>л</w:t>
            </w:r>
            <w:r w:rsidRPr="003D56F9">
              <w:rPr>
                <w:rFonts w:ascii="Times New Roman" w:eastAsia="Times New Roman" w:hAnsi="Times New Roman" w:cs="Times New Roman"/>
                <w:spacing w:val="-2"/>
                <w:sz w:val="20"/>
                <w:szCs w:val="20"/>
                <w:lang w:eastAsia="ru-RU"/>
              </w:rPr>
              <w:t>к</w:t>
            </w:r>
            <w:r w:rsidRPr="003D56F9">
              <w:rPr>
                <w:rFonts w:ascii="Times New Roman" w:eastAsia="Times New Roman" w:hAnsi="Times New Roman" w:cs="Times New Roman"/>
                <w:sz w:val="20"/>
                <w:szCs w:val="20"/>
                <w:lang w:eastAsia="ru-RU"/>
              </w:rPr>
              <w:t>и</w:t>
            </w:r>
            <w:r w:rsidRPr="003D56F9">
              <w:rPr>
                <w:rFonts w:ascii="Times New Roman" w:eastAsia="Times New Roman" w:hAnsi="Times New Roman" w:cs="Times New Roman"/>
                <w:spacing w:val="38"/>
                <w:sz w:val="20"/>
                <w:szCs w:val="20"/>
                <w:lang w:eastAsia="ru-RU"/>
              </w:rPr>
              <w:t xml:space="preserve"> </w:t>
            </w:r>
            <w:r w:rsidRPr="003D56F9">
              <w:rPr>
                <w:rFonts w:ascii="Times New Roman" w:eastAsia="Times New Roman" w:hAnsi="Times New Roman" w:cs="Times New Roman"/>
                <w:sz w:val="20"/>
                <w:szCs w:val="20"/>
                <w:lang w:eastAsia="ru-RU"/>
              </w:rPr>
              <w:t>газо</w:t>
            </w:r>
            <w:r w:rsidRPr="003D56F9">
              <w:rPr>
                <w:rFonts w:ascii="Times New Roman" w:eastAsia="Times New Roman" w:hAnsi="Times New Roman" w:cs="Times New Roman"/>
                <w:spacing w:val="-4"/>
                <w:sz w:val="20"/>
                <w:szCs w:val="20"/>
                <w:lang w:eastAsia="ru-RU"/>
              </w:rPr>
              <w:t>в</w:t>
            </w:r>
            <w:r w:rsidRPr="003D56F9">
              <w:rPr>
                <w:rFonts w:ascii="Times New Roman" w:eastAsia="Times New Roman" w:hAnsi="Times New Roman" w:cs="Times New Roman"/>
                <w:sz w:val="20"/>
                <w:szCs w:val="20"/>
                <w:lang w:eastAsia="ru-RU"/>
              </w:rPr>
              <w:t>ые</w:t>
            </w:r>
            <w:r w:rsidRPr="003D56F9">
              <w:rPr>
                <w:rFonts w:ascii="Times New Roman" w:eastAsia="Times New Roman" w:hAnsi="Times New Roman" w:cs="Times New Roman"/>
                <w:spacing w:val="35"/>
                <w:sz w:val="20"/>
                <w:szCs w:val="20"/>
                <w:lang w:eastAsia="ru-RU"/>
              </w:rPr>
              <w:t xml:space="preserve"> </w:t>
            </w:r>
            <w:r w:rsidRPr="003D56F9">
              <w:rPr>
                <w:rFonts w:ascii="Times New Roman" w:eastAsia="Times New Roman" w:hAnsi="Times New Roman" w:cs="Times New Roman"/>
                <w:sz w:val="20"/>
                <w:szCs w:val="20"/>
                <w:lang w:eastAsia="ru-RU"/>
              </w:rPr>
              <w:t>и</w:t>
            </w:r>
            <w:r w:rsidRPr="003D56F9">
              <w:rPr>
                <w:rFonts w:ascii="Times New Roman" w:eastAsia="Times New Roman" w:hAnsi="Times New Roman" w:cs="Times New Roman"/>
                <w:spacing w:val="38"/>
                <w:sz w:val="20"/>
                <w:szCs w:val="20"/>
                <w:lang w:eastAsia="ru-RU"/>
              </w:rPr>
              <w:t xml:space="preserve"> </w:t>
            </w:r>
            <w:r w:rsidRPr="003D56F9">
              <w:rPr>
                <w:rFonts w:ascii="Times New Roman" w:eastAsia="Times New Roman" w:hAnsi="Times New Roman" w:cs="Times New Roman"/>
                <w:sz w:val="20"/>
                <w:szCs w:val="20"/>
                <w:lang w:eastAsia="ru-RU"/>
              </w:rPr>
              <w:t>ко</w:t>
            </w:r>
            <w:r w:rsidRPr="003D56F9">
              <w:rPr>
                <w:rFonts w:ascii="Times New Roman" w:eastAsia="Times New Roman" w:hAnsi="Times New Roman" w:cs="Times New Roman"/>
                <w:spacing w:val="-3"/>
                <w:sz w:val="20"/>
                <w:szCs w:val="20"/>
                <w:lang w:eastAsia="ru-RU"/>
              </w:rPr>
              <w:t>м</w:t>
            </w:r>
            <w:r w:rsidRPr="003D56F9">
              <w:rPr>
                <w:rFonts w:ascii="Times New Roman" w:eastAsia="Times New Roman" w:hAnsi="Times New Roman" w:cs="Times New Roman"/>
                <w:spacing w:val="1"/>
                <w:sz w:val="20"/>
                <w:szCs w:val="20"/>
                <w:lang w:eastAsia="ru-RU"/>
              </w:rPr>
              <w:t>б</w:t>
            </w:r>
            <w:r w:rsidRPr="003D56F9">
              <w:rPr>
                <w:rFonts w:ascii="Times New Roman" w:eastAsia="Times New Roman" w:hAnsi="Times New Roman" w:cs="Times New Roman"/>
                <w:spacing w:val="-2"/>
                <w:sz w:val="20"/>
                <w:szCs w:val="20"/>
                <w:lang w:eastAsia="ru-RU"/>
              </w:rPr>
              <w:t>и</w:t>
            </w:r>
            <w:r w:rsidRPr="003D56F9">
              <w:rPr>
                <w:rFonts w:ascii="Times New Roman" w:eastAsia="Times New Roman" w:hAnsi="Times New Roman" w:cs="Times New Roman"/>
                <w:sz w:val="20"/>
                <w:szCs w:val="20"/>
                <w:lang w:eastAsia="ru-RU"/>
              </w:rPr>
              <w:t>н</w:t>
            </w:r>
            <w:r w:rsidRPr="003D56F9">
              <w:rPr>
                <w:rFonts w:ascii="Times New Roman" w:eastAsia="Times New Roman" w:hAnsi="Times New Roman" w:cs="Times New Roman"/>
                <w:spacing w:val="-2"/>
                <w:sz w:val="20"/>
                <w:szCs w:val="20"/>
                <w:lang w:eastAsia="ru-RU"/>
              </w:rPr>
              <w:t>ир</w:t>
            </w:r>
            <w:r w:rsidRPr="003D56F9">
              <w:rPr>
                <w:rFonts w:ascii="Times New Roman" w:eastAsia="Times New Roman" w:hAnsi="Times New Roman" w:cs="Times New Roman"/>
                <w:sz w:val="20"/>
                <w:szCs w:val="20"/>
                <w:lang w:eastAsia="ru-RU"/>
              </w:rPr>
              <w:t>о</w:t>
            </w:r>
            <w:r w:rsidRPr="003D56F9">
              <w:rPr>
                <w:rFonts w:ascii="Times New Roman" w:eastAsia="Times New Roman" w:hAnsi="Times New Roman" w:cs="Times New Roman"/>
                <w:spacing w:val="-1"/>
                <w:sz w:val="20"/>
                <w:szCs w:val="20"/>
                <w:lang w:eastAsia="ru-RU"/>
              </w:rPr>
              <w:t>в</w:t>
            </w:r>
            <w:r w:rsidRPr="003D56F9">
              <w:rPr>
                <w:rFonts w:ascii="Times New Roman" w:eastAsia="Times New Roman" w:hAnsi="Times New Roman" w:cs="Times New Roman"/>
                <w:sz w:val="20"/>
                <w:szCs w:val="20"/>
                <w:lang w:eastAsia="ru-RU"/>
              </w:rPr>
              <w:t>а</w:t>
            </w:r>
            <w:r w:rsidRPr="003D56F9">
              <w:rPr>
                <w:rFonts w:ascii="Times New Roman" w:eastAsia="Times New Roman" w:hAnsi="Times New Roman" w:cs="Times New Roman"/>
                <w:spacing w:val="-2"/>
                <w:sz w:val="20"/>
                <w:szCs w:val="20"/>
                <w:lang w:eastAsia="ru-RU"/>
              </w:rPr>
              <w:t>нны</w:t>
            </w:r>
            <w:r w:rsidRPr="003D56F9">
              <w:rPr>
                <w:rFonts w:ascii="Times New Roman" w:eastAsia="Times New Roman" w:hAnsi="Times New Roman" w:cs="Times New Roman"/>
                <w:sz w:val="20"/>
                <w:szCs w:val="20"/>
                <w:lang w:eastAsia="ru-RU"/>
              </w:rPr>
              <w:t>е</w:t>
            </w:r>
            <w:r w:rsidRPr="003D56F9">
              <w:rPr>
                <w:rFonts w:ascii="Times New Roman" w:eastAsia="Times New Roman" w:hAnsi="Times New Roman" w:cs="Times New Roman"/>
                <w:spacing w:val="38"/>
                <w:sz w:val="20"/>
                <w:szCs w:val="20"/>
                <w:lang w:eastAsia="ru-RU"/>
              </w:rPr>
              <w:t xml:space="preserve"> </w:t>
            </w:r>
            <w:r w:rsidRPr="003D56F9">
              <w:rPr>
                <w:rFonts w:ascii="Times New Roman" w:eastAsia="Times New Roman" w:hAnsi="Times New Roman" w:cs="Times New Roman"/>
                <w:sz w:val="20"/>
                <w:szCs w:val="20"/>
                <w:lang w:eastAsia="ru-RU"/>
              </w:rPr>
              <w:t>(к</w:t>
            </w:r>
            <w:r w:rsidRPr="003D56F9">
              <w:rPr>
                <w:rFonts w:ascii="Times New Roman" w:eastAsia="Times New Roman" w:hAnsi="Times New Roman" w:cs="Times New Roman"/>
                <w:spacing w:val="-2"/>
                <w:sz w:val="20"/>
                <w:szCs w:val="20"/>
                <w:lang w:eastAsia="ru-RU"/>
              </w:rPr>
              <w:t>р</w:t>
            </w:r>
            <w:r w:rsidRPr="003D56F9">
              <w:rPr>
                <w:rFonts w:ascii="Times New Roman" w:eastAsia="Times New Roman" w:hAnsi="Times New Roman" w:cs="Times New Roman"/>
                <w:spacing w:val="1"/>
                <w:sz w:val="20"/>
                <w:szCs w:val="20"/>
                <w:lang w:eastAsia="ru-RU"/>
              </w:rPr>
              <w:t>о</w:t>
            </w:r>
            <w:r w:rsidRPr="003D56F9">
              <w:rPr>
                <w:rFonts w:ascii="Times New Roman" w:eastAsia="Times New Roman" w:hAnsi="Times New Roman" w:cs="Times New Roman"/>
                <w:sz w:val="20"/>
                <w:szCs w:val="20"/>
                <w:lang w:eastAsia="ru-RU"/>
              </w:rPr>
              <w:t>ме</w:t>
            </w:r>
            <w:r w:rsidRPr="003D56F9">
              <w:rPr>
                <w:rFonts w:ascii="Times New Roman" w:eastAsia="Times New Roman" w:hAnsi="Times New Roman" w:cs="Times New Roman"/>
                <w:spacing w:val="38"/>
                <w:sz w:val="20"/>
                <w:szCs w:val="20"/>
                <w:lang w:eastAsia="ru-RU"/>
              </w:rPr>
              <w:t xml:space="preserve"> </w:t>
            </w:r>
            <w:r w:rsidRPr="003D56F9">
              <w:rPr>
                <w:rFonts w:ascii="Times New Roman" w:eastAsia="Times New Roman" w:hAnsi="Times New Roman" w:cs="Times New Roman"/>
                <w:spacing w:val="1"/>
                <w:sz w:val="20"/>
                <w:szCs w:val="20"/>
                <w:lang w:eastAsia="ru-RU"/>
              </w:rPr>
              <w:t>б</w:t>
            </w:r>
            <w:r w:rsidRPr="003D56F9">
              <w:rPr>
                <w:rFonts w:ascii="Times New Roman" w:eastAsia="Times New Roman" w:hAnsi="Times New Roman" w:cs="Times New Roman"/>
                <w:spacing w:val="-4"/>
                <w:sz w:val="20"/>
                <w:szCs w:val="20"/>
                <w:lang w:eastAsia="ru-RU"/>
              </w:rPr>
              <w:t>л</w:t>
            </w:r>
            <w:r w:rsidRPr="003D56F9">
              <w:rPr>
                <w:rFonts w:ascii="Times New Roman" w:eastAsia="Times New Roman" w:hAnsi="Times New Roman" w:cs="Times New Roman"/>
                <w:spacing w:val="1"/>
                <w:sz w:val="20"/>
                <w:szCs w:val="20"/>
                <w:lang w:eastAsia="ru-RU"/>
              </w:rPr>
              <w:t>о</w:t>
            </w:r>
            <w:r w:rsidRPr="003D56F9">
              <w:rPr>
                <w:rFonts w:ascii="Times New Roman" w:eastAsia="Times New Roman" w:hAnsi="Times New Roman" w:cs="Times New Roman"/>
                <w:spacing w:val="-2"/>
                <w:sz w:val="20"/>
                <w:szCs w:val="20"/>
                <w:lang w:eastAsia="ru-RU"/>
              </w:rPr>
              <w:t>ч</w:t>
            </w:r>
            <w:r w:rsidRPr="003D56F9">
              <w:rPr>
                <w:rFonts w:ascii="Times New Roman" w:eastAsia="Times New Roman" w:hAnsi="Times New Roman" w:cs="Times New Roman"/>
                <w:sz w:val="20"/>
                <w:szCs w:val="20"/>
                <w:lang w:eastAsia="ru-RU"/>
              </w:rPr>
              <w:t>н</w:t>
            </w:r>
            <w:r w:rsidRPr="003D56F9">
              <w:rPr>
                <w:rFonts w:ascii="Times New Roman" w:eastAsia="Times New Roman" w:hAnsi="Times New Roman" w:cs="Times New Roman"/>
                <w:spacing w:val="-2"/>
                <w:sz w:val="20"/>
                <w:szCs w:val="20"/>
                <w:lang w:eastAsia="ru-RU"/>
              </w:rPr>
              <w:t>ы</w:t>
            </w:r>
            <w:r w:rsidRPr="003D56F9">
              <w:rPr>
                <w:rFonts w:ascii="Times New Roman" w:eastAsia="Times New Roman" w:hAnsi="Times New Roman" w:cs="Times New Roman"/>
                <w:spacing w:val="1"/>
                <w:sz w:val="20"/>
                <w:szCs w:val="20"/>
                <w:lang w:eastAsia="ru-RU"/>
              </w:rPr>
              <w:t>х</w:t>
            </w:r>
            <w:r w:rsidRPr="003D56F9">
              <w:rPr>
                <w:rFonts w:ascii="Times New Roman" w:eastAsia="Times New Roman" w:hAnsi="Times New Roman" w:cs="Times New Roman"/>
                <w:sz w:val="20"/>
                <w:szCs w:val="20"/>
                <w:lang w:eastAsia="ru-RU"/>
              </w:rPr>
              <w:t>),</w:t>
            </w:r>
            <w:r w:rsidRPr="003D56F9">
              <w:rPr>
                <w:rFonts w:ascii="Times New Roman" w:eastAsia="Times New Roman" w:hAnsi="Times New Roman" w:cs="Times New Roman"/>
                <w:spacing w:val="34"/>
                <w:sz w:val="20"/>
                <w:szCs w:val="20"/>
                <w:lang w:eastAsia="ru-RU"/>
              </w:rPr>
              <w:t xml:space="preserve"> </w:t>
            </w:r>
            <w:r w:rsidRPr="003D56F9">
              <w:rPr>
                <w:rFonts w:ascii="Times New Roman" w:eastAsia="Times New Roman" w:hAnsi="Times New Roman" w:cs="Times New Roman"/>
                <w:spacing w:val="1"/>
                <w:sz w:val="20"/>
                <w:szCs w:val="20"/>
                <w:lang w:eastAsia="ru-RU"/>
              </w:rPr>
              <w:t>ж</w:t>
            </w:r>
            <w:r w:rsidRPr="003D56F9">
              <w:rPr>
                <w:rFonts w:ascii="Times New Roman" w:eastAsia="Times New Roman" w:hAnsi="Times New Roman" w:cs="Times New Roman"/>
                <w:sz w:val="20"/>
                <w:szCs w:val="20"/>
                <w:lang w:eastAsia="ru-RU"/>
              </w:rPr>
              <w:t>и</w:t>
            </w:r>
            <w:r w:rsidRPr="003D56F9">
              <w:rPr>
                <w:rFonts w:ascii="Times New Roman" w:eastAsia="Times New Roman" w:hAnsi="Times New Roman" w:cs="Times New Roman"/>
                <w:spacing w:val="-2"/>
                <w:sz w:val="20"/>
                <w:szCs w:val="20"/>
                <w:lang w:eastAsia="ru-RU"/>
              </w:rPr>
              <w:t>д</w:t>
            </w:r>
            <w:r w:rsidRPr="003D56F9">
              <w:rPr>
                <w:rFonts w:ascii="Times New Roman" w:eastAsia="Times New Roman" w:hAnsi="Times New Roman" w:cs="Times New Roman"/>
                <w:sz w:val="20"/>
                <w:szCs w:val="20"/>
                <w:lang w:eastAsia="ru-RU"/>
              </w:rPr>
              <w:t>ко</w:t>
            </w:r>
            <w:r w:rsidRPr="003D56F9">
              <w:rPr>
                <w:rFonts w:ascii="Times New Roman" w:eastAsia="Times New Roman" w:hAnsi="Times New Roman" w:cs="Times New Roman"/>
                <w:spacing w:val="-3"/>
                <w:sz w:val="20"/>
                <w:szCs w:val="20"/>
                <w:lang w:eastAsia="ru-RU"/>
              </w:rPr>
              <w:t>т</w:t>
            </w:r>
            <w:r w:rsidRPr="003D56F9">
              <w:rPr>
                <w:rFonts w:ascii="Times New Roman" w:eastAsia="Times New Roman" w:hAnsi="Times New Roman" w:cs="Times New Roman"/>
                <w:spacing w:val="1"/>
                <w:sz w:val="20"/>
                <w:szCs w:val="20"/>
                <w:lang w:eastAsia="ru-RU"/>
              </w:rPr>
              <w:t>о</w:t>
            </w:r>
            <w:r w:rsidRPr="003D56F9">
              <w:rPr>
                <w:rFonts w:ascii="Times New Roman" w:eastAsia="Times New Roman" w:hAnsi="Times New Roman" w:cs="Times New Roman"/>
                <w:sz w:val="20"/>
                <w:szCs w:val="20"/>
                <w:lang w:eastAsia="ru-RU"/>
              </w:rPr>
              <w:t>п</w:t>
            </w:r>
            <w:r w:rsidRPr="003D56F9">
              <w:rPr>
                <w:rFonts w:ascii="Times New Roman" w:eastAsia="Times New Roman" w:hAnsi="Times New Roman" w:cs="Times New Roman"/>
                <w:spacing w:val="-4"/>
                <w:sz w:val="20"/>
                <w:szCs w:val="20"/>
                <w:lang w:eastAsia="ru-RU"/>
              </w:rPr>
              <w:t>л</w:t>
            </w:r>
            <w:r w:rsidRPr="003D56F9">
              <w:rPr>
                <w:rFonts w:ascii="Times New Roman" w:eastAsia="Times New Roman" w:hAnsi="Times New Roman" w:cs="Times New Roman"/>
                <w:sz w:val="20"/>
                <w:szCs w:val="20"/>
                <w:lang w:eastAsia="ru-RU"/>
              </w:rPr>
              <w:t>и</w:t>
            </w:r>
            <w:r w:rsidRPr="003D56F9">
              <w:rPr>
                <w:rFonts w:ascii="Times New Roman" w:eastAsia="Times New Roman" w:hAnsi="Times New Roman" w:cs="Times New Roman"/>
                <w:spacing w:val="-1"/>
                <w:sz w:val="20"/>
                <w:szCs w:val="20"/>
                <w:lang w:eastAsia="ru-RU"/>
              </w:rPr>
              <w:t>в</w:t>
            </w:r>
            <w:r w:rsidRPr="003D56F9">
              <w:rPr>
                <w:rFonts w:ascii="Times New Roman" w:eastAsia="Times New Roman" w:hAnsi="Times New Roman" w:cs="Times New Roman"/>
                <w:spacing w:val="-3"/>
                <w:sz w:val="20"/>
                <w:szCs w:val="20"/>
                <w:lang w:eastAsia="ru-RU"/>
              </w:rPr>
              <w:t>н</w:t>
            </w:r>
            <w:r w:rsidRPr="003D56F9">
              <w:rPr>
                <w:rFonts w:ascii="Times New Roman" w:eastAsia="Times New Roman" w:hAnsi="Times New Roman" w:cs="Times New Roman"/>
                <w:sz w:val="20"/>
                <w:szCs w:val="20"/>
                <w:lang w:eastAsia="ru-RU"/>
              </w:rPr>
              <w:t>ые, встр</w:t>
            </w:r>
            <w:r w:rsidRPr="003D56F9">
              <w:rPr>
                <w:rFonts w:ascii="Times New Roman" w:eastAsia="Times New Roman" w:hAnsi="Times New Roman" w:cs="Times New Roman"/>
                <w:spacing w:val="-3"/>
                <w:sz w:val="20"/>
                <w:szCs w:val="20"/>
                <w:lang w:eastAsia="ru-RU"/>
              </w:rPr>
              <w:t>а</w:t>
            </w:r>
            <w:r w:rsidRPr="003D56F9">
              <w:rPr>
                <w:rFonts w:ascii="Times New Roman" w:eastAsia="Times New Roman" w:hAnsi="Times New Roman" w:cs="Times New Roman"/>
                <w:sz w:val="20"/>
                <w:szCs w:val="20"/>
                <w:lang w:eastAsia="ru-RU"/>
              </w:rPr>
              <w:t>ивае</w:t>
            </w:r>
            <w:r w:rsidRPr="003D56F9">
              <w:rPr>
                <w:rFonts w:ascii="Times New Roman" w:eastAsia="Times New Roman" w:hAnsi="Times New Roman" w:cs="Times New Roman"/>
                <w:spacing w:val="-3"/>
                <w:sz w:val="20"/>
                <w:szCs w:val="20"/>
                <w:lang w:eastAsia="ru-RU"/>
              </w:rPr>
              <w:t>м</w:t>
            </w:r>
            <w:r w:rsidRPr="003D56F9">
              <w:rPr>
                <w:rFonts w:ascii="Times New Roman" w:eastAsia="Times New Roman" w:hAnsi="Times New Roman" w:cs="Times New Roman"/>
                <w:sz w:val="20"/>
                <w:szCs w:val="20"/>
                <w:lang w:eastAsia="ru-RU"/>
              </w:rPr>
              <w:t xml:space="preserve">ые    </w:t>
            </w:r>
            <w:r w:rsidRPr="003D56F9">
              <w:rPr>
                <w:rFonts w:ascii="Times New Roman" w:eastAsia="Times New Roman" w:hAnsi="Times New Roman" w:cs="Times New Roman"/>
                <w:spacing w:val="69"/>
                <w:sz w:val="20"/>
                <w:szCs w:val="20"/>
                <w:lang w:eastAsia="ru-RU"/>
              </w:rPr>
              <w:t xml:space="preserve"> </w:t>
            </w:r>
            <w:r w:rsidRPr="003D56F9">
              <w:rPr>
                <w:rFonts w:ascii="Times New Roman" w:eastAsia="Times New Roman" w:hAnsi="Times New Roman" w:cs="Times New Roman"/>
                <w:sz w:val="20"/>
                <w:szCs w:val="20"/>
                <w:lang w:eastAsia="ru-RU"/>
              </w:rPr>
              <w:t xml:space="preserve">в     </w:t>
            </w:r>
            <w:r w:rsidRPr="003D56F9">
              <w:rPr>
                <w:rFonts w:ascii="Times New Roman" w:eastAsia="Times New Roman" w:hAnsi="Times New Roman" w:cs="Times New Roman"/>
                <w:spacing w:val="68"/>
                <w:sz w:val="20"/>
                <w:szCs w:val="20"/>
                <w:lang w:eastAsia="ru-RU"/>
              </w:rPr>
              <w:t xml:space="preserve"> </w:t>
            </w:r>
            <w:r w:rsidRPr="003D56F9">
              <w:rPr>
                <w:rFonts w:ascii="Times New Roman" w:eastAsia="Times New Roman" w:hAnsi="Times New Roman" w:cs="Times New Roman"/>
                <w:spacing w:val="1"/>
                <w:sz w:val="20"/>
                <w:szCs w:val="20"/>
                <w:lang w:eastAsia="ru-RU"/>
              </w:rPr>
              <w:lastRenderedPageBreak/>
              <w:t>о</w:t>
            </w:r>
            <w:r w:rsidRPr="003D56F9">
              <w:rPr>
                <w:rFonts w:ascii="Times New Roman" w:eastAsia="Times New Roman" w:hAnsi="Times New Roman" w:cs="Times New Roman"/>
                <w:sz w:val="20"/>
                <w:szCs w:val="20"/>
                <w:lang w:eastAsia="ru-RU"/>
              </w:rPr>
              <w:t>бор</w:t>
            </w:r>
            <w:r w:rsidRPr="003D56F9">
              <w:rPr>
                <w:rFonts w:ascii="Times New Roman" w:eastAsia="Times New Roman" w:hAnsi="Times New Roman" w:cs="Times New Roman"/>
                <w:spacing w:val="-4"/>
                <w:sz w:val="20"/>
                <w:szCs w:val="20"/>
                <w:lang w:eastAsia="ru-RU"/>
              </w:rPr>
              <w:t>у</w:t>
            </w:r>
            <w:r w:rsidRPr="003D56F9">
              <w:rPr>
                <w:rFonts w:ascii="Times New Roman" w:eastAsia="Times New Roman" w:hAnsi="Times New Roman" w:cs="Times New Roman"/>
                <w:sz w:val="20"/>
                <w:szCs w:val="20"/>
                <w:lang w:eastAsia="ru-RU"/>
              </w:rPr>
              <w:t>дов</w:t>
            </w:r>
            <w:r w:rsidRPr="003D56F9">
              <w:rPr>
                <w:rFonts w:ascii="Times New Roman" w:eastAsia="Times New Roman" w:hAnsi="Times New Roman" w:cs="Times New Roman"/>
                <w:spacing w:val="-3"/>
                <w:sz w:val="20"/>
                <w:szCs w:val="20"/>
                <w:lang w:eastAsia="ru-RU"/>
              </w:rPr>
              <w:t>а</w:t>
            </w:r>
            <w:r w:rsidRPr="003D56F9">
              <w:rPr>
                <w:rFonts w:ascii="Times New Roman" w:eastAsia="Times New Roman" w:hAnsi="Times New Roman" w:cs="Times New Roman"/>
                <w:spacing w:val="-2"/>
                <w:sz w:val="20"/>
                <w:szCs w:val="20"/>
                <w:lang w:eastAsia="ru-RU"/>
              </w:rPr>
              <w:t>н</w:t>
            </w:r>
            <w:r w:rsidRPr="003D56F9">
              <w:rPr>
                <w:rFonts w:ascii="Times New Roman" w:eastAsia="Times New Roman" w:hAnsi="Times New Roman" w:cs="Times New Roman"/>
                <w:sz w:val="20"/>
                <w:szCs w:val="20"/>
                <w:lang w:eastAsia="ru-RU"/>
              </w:rPr>
              <w:t xml:space="preserve">ие,     </w:t>
            </w:r>
            <w:r w:rsidRPr="003D56F9">
              <w:rPr>
                <w:rFonts w:ascii="Times New Roman" w:eastAsia="Times New Roman" w:hAnsi="Times New Roman" w:cs="Times New Roman"/>
                <w:spacing w:val="66"/>
                <w:sz w:val="20"/>
                <w:szCs w:val="20"/>
                <w:lang w:eastAsia="ru-RU"/>
              </w:rPr>
              <w:t xml:space="preserve"> </w:t>
            </w:r>
            <w:r w:rsidRPr="003D56F9">
              <w:rPr>
                <w:rFonts w:ascii="Times New Roman" w:eastAsia="Times New Roman" w:hAnsi="Times New Roman" w:cs="Times New Roman"/>
                <w:sz w:val="20"/>
                <w:szCs w:val="20"/>
                <w:lang w:eastAsia="ru-RU"/>
              </w:rPr>
              <w:t>пр</w:t>
            </w:r>
            <w:r w:rsidRPr="003D56F9">
              <w:rPr>
                <w:rFonts w:ascii="Times New Roman" w:eastAsia="Times New Roman" w:hAnsi="Times New Roman" w:cs="Times New Roman"/>
                <w:spacing w:val="-3"/>
                <w:sz w:val="20"/>
                <w:szCs w:val="20"/>
                <w:lang w:eastAsia="ru-RU"/>
              </w:rPr>
              <w:t>е</w:t>
            </w:r>
            <w:r w:rsidRPr="003D56F9">
              <w:rPr>
                <w:rFonts w:ascii="Times New Roman" w:eastAsia="Times New Roman" w:hAnsi="Times New Roman" w:cs="Times New Roman"/>
                <w:sz w:val="20"/>
                <w:szCs w:val="20"/>
                <w:lang w:eastAsia="ru-RU"/>
              </w:rPr>
              <w:t>д</w:t>
            </w:r>
            <w:r w:rsidRPr="003D56F9">
              <w:rPr>
                <w:rFonts w:ascii="Times New Roman" w:eastAsia="Times New Roman" w:hAnsi="Times New Roman" w:cs="Times New Roman"/>
                <w:spacing w:val="-2"/>
                <w:sz w:val="20"/>
                <w:szCs w:val="20"/>
                <w:lang w:eastAsia="ru-RU"/>
              </w:rPr>
              <w:t>н</w:t>
            </w:r>
            <w:r w:rsidRPr="003D56F9">
              <w:rPr>
                <w:rFonts w:ascii="Times New Roman" w:eastAsia="Times New Roman" w:hAnsi="Times New Roman" w:cs="Times New Roman"/>
                <w:sz w:val="20"/>
                <w:szCs w:val="20"/>
                <w:lang w:eastAsia="ru-RU"/>
              </w:rPr>
              <w:t>азн</w:t>
            </w:r>
            <w:r w:rsidRPr="003D56F9">
              <w:rPr>
                <w:rFonts w:ascii="Times New Roman" w:eastAsia="Times New Roman" w:hAnsi="Times New Roman" w:cs="Times New Roman"/>
                <w:spacing w:val="-3"/>
                <w:sz w:val="20"/>
                <w:szCs w:val="20"/>
                <w:lang w:eastAsia="ru-RU"/>
              </w:rPr>
              <w:t>а</w:t>
            </w:r>
            <w:r w:rsidRPr="003D56F9">
              <w:rPr>
                <w:rFonts w:ascii="Times New Roman" w:eastAsia="Times New Roman" w:hAnsi="Times New Roman" w:cs="Times New Roman"/>
                <w:sz w:val="20"/>
                <w:szCs w:val="20"/>
                <w:lang w:eastAsia="ru-RU"/>
              </w:rPr>
              <w:t>че</w:t>
            </w:r>
            <w:r w:rsidRPr="003D56F9">
              <w:rPr>
                <w:rFonts w:ascii="Times New Roman" w:eastAsia="Times New Roman" w:hAnsi="Times New Roman" w:cs="Times New Roman"/>
                <w:spacing w:val="-2"/>
                <w:sz w:val="20"/>
                <w:szCs w:val="20"/>
                <w:lang w:eastAsia="ru-RU"/>
              </w:rPr>
              <w:t>нно</w:t>
            </w:r>
            <w:r w:rsidRPr="003D56F9">
              <w:rPr>
                <w:rFonts w:ascii="Times New Roman" w:eastAsia="Times New Roman" w:hAnsi="Times New Roman" w:cs="Times New Roman"/>
                <w:sz w:val="20"/>
                <w:szCs w:val="20"/>
                <w:lang w:eastAsia="ru-RU"/>
              </w:rPr>
              <w:t xml:space="preserve">е     </w:t>
            </w:r>
            <w:r w:rsidRPr="003D56F9">
              <w:rPr>
                <w:rFonts w:ascii="Times New Roman" w:eastAsia="Times New Roman" w:hAnsi="Times New Roman" w:cs="Times New Roman"/>
                <w:spacing w:val="69"/>
                <w:sz w:val="20"/>
                <w:szCs w:val="20"/>
                <w:lang w:eastAsia="ru-RU"/>
              </w:rPr>
              <w:t xml:space="preserve"> </w:t>
            </w:r>
            <w:r w:rsidRPr="003D56F9">
              <w:rPr>
                <w:rFonts w:ascii="Times New Roman" w:eastAsia="Times New Roman" w:hAnsi="Times New Roman" w:cs="Times New Roman"/>
                <w:sz w:val="20"/>
                <w:szCs w:val="20"/>
                <w:lang w:eastAsia="ru-RU"/>
              </w:rPr>
              <w:t xml:space="preserve">для     </w:t>
            </w:r>
            <w:r w:rsidRPr="003D56F9">
              <w:rPr>
                <w:rFonts w:ascii="Times New Roman" w:eastAsia="Times New Roman" w:hAnsi="Times New Roman" w:cs="Times New Roman"/>
                <w:spacing w:val="69"/>
                <w:sz w:val="20"/>
                <w:szCs w:val="20"/>
                <w:lang w:eastAsia="ru-RU"/>
              </w:rPr>
              <w:t xml:space="preserve"> </w:t>
            </w:r>
            <w:r w:rsidRPr="003D56F9">
              <w:rPr>
                <w:rFonts w:ascii="Times New Roman" w:eastAsia="Times New Roman" w:hAnsi="Times New Roman" w:cs="Times New Roman"/>
                <w:sz w:val="20"/>
                <w:szCs w:val="20"/>
                <w:lang w:eastAsia="ru-RU"/>
              </w:rPr>
              <w:t>и</w:t>
            </w:r>
            <w:r w:rsidRPr="003D56F9">
              <w:rPr>
                <w:rFonts w:ascii="Times New Roman" w:eastAsia="Times New Roman" w:hAnsi="Times New Roman" w:cs="Times New Roman"/>
                <w:spacing w:val="-3"/>
                <w:sz w:val="20"/>
                <w:szCs w:val="20"/>
                <w:lang w:eastAsia="ru-RU"/>
              </w:rPr>
              <w:t>с</w:t>
            </w:r>
            <w:r w:rsidRPr="003D56F9">
              <w:rPr>
                <w:rFonts w:ascii="Times New Roman" w:eastAsia="Times New Roman" w:hAnsi="Times New Roman" w:cs="Times New Roman"/>
                <w:sz w:val="20"/>
                <w:szCs w:val="20"/>
                <w:lang w:eastAsia="ru-RU"/>
              </w:rPr>
              <w:t>пол</w:t>
            </w:r>
            <w:r w:rsidRPr="003D56F9">
              <w:rPr>
                <w:rFonts w:ascii="Times New Roman" w:eastAsia="Times New Roman" w:hAnsi="Times New Roman" w:cs="Times New Roman"/>
                <w:spacing w:val="-4"/>
                <w:sz w:val="20"/>
                <w:szCs w:val="20"/>
                <w:lang w:eastAsia="ru-RU"/>
              </w:rPr>
              <w:t>ь</w:t>
            </w:r>
            <w:r w:rsidRPr="003D56F9">
              <w:rPr>
                <w:rFonts w:ascii="Times New Roman" w:eastAsia="Times New Roman" w:hAnsi="Times New Roman" w:cs="Times New Roman"/>
                <w:sz w:val="20"/>
                <w:szCs w:val="20"/>
                <w:lang w:eastAsia="ru-RU"/>
              </w:rPr>
              <w:t>зова</w:t>
            </w:r>
            <w:r w:rsidRPr="003D56F9">
              <w:rPr>
                <w:rFonts w:ascii="Times New Roman" w:eastAsia="Times New Roman" w:hAnsi="Times New Roman" w:cs="Times New Roman"/>
                <w:spacing w:val="-2"/>
                <w:sz w:val="20"/>
                <w:szCs w:val="20"/>
                <w:lang w:eastAsia="ru-RU"/>
              </w:rPr>
              <w:t>н</w:t>
            </w:r>
            <w:r w:rsidRPr="003D56F9">
              <w:rPr>
                <w:rFonts w:ascii="Times New Roman" w:eastAsia="Times New Roman" w:hAnsi="Times New Roman" w:cs="Times New Roman"/>
                <w:sz w:val="20"/>
                <w:szCs w:val="20"/>
                <w:lang w:eastAsia="ru-RU"/>
              </w:rPr>
              <w:t>ия в тех</w:t>
            </w:r>
            <w:r w:rsidRPr="003D56F9">
              <w:rPr>
                <w:rFonts w:ascii="Times New Roman" w:eastAsia="Times New Roman" w:hAnsi="Times New Roman" w:cs="Times New Roman"/>
                <w:spacing w:val="-2"/>
                <w:sz w:val="20"/>
                <w:szCs w:val="20"/>
                <w:lang w:eastAsia="ru-RU"/>
              </w:rPr>
              <w:t>н</w:t>
            </w:r>
            <w:r w:rsidRPr="003D56F9">
              <w:rPr>
                <w:rFonts w:ascii="Times New Roman" w:eastAsia="Times New Roman" w:hAnsi="Times New Roman" w:cs="Times New Roman"/>
                <w:sz w:val="20"/>
                <w:szCs w:val="20"/>
                <w:lang w:eastAsia="ru-RU"/>
              </w:rPr>
              <w:t>оло</w:t>
            </w:r>
            <w:r w:rsidRPr="003D56F9">
              <w:rPr>
                <w:rFonts w:ascii="Times New Roman" w:eastAsia="Times New Roman" w:hAnsi="Times New Roman" w:cs="Times New Roman"/>
                <w:spacing w:val="-3"/>
                <w:sz w:val="20"/>
                <w:szCs w:val="20"/>
                <w:lang w:eastAsia="ru-RU"/>
              </w:rPr>
              <w:t>г</w:t>
            </w:r>
            <w:r w:rsidRPr="003D56F9">
              <w:rPr>
                <w:rFonts w:ascii="Times New Roman" w:eastAsia="Times New Roman" w:hAnsi="Times New Roman" w:cs="Times New Roman"/>
                <w:sz w:val="20"/>
                <w:szCs w:val="20"/>
                <w:lang w:eastAsia="ru-RU"/>
              </w:rPr>
              <w:t>и</w:t>
            </w:r>
            <w:r w:rsidRPr="003D56F9">
              <w:rPr>
                <w:rFonts w:ascii="Times New Roman" w:eastAsia="Times New Roman" w:hAnsi="Times New Roman" w:cs="Times New Roman"/>
                <w:spacing w:val="-2"/>
                <w:sz w:val="20"/>
                <w:szCs w:val="20"/>
                <w:lang w:eastAsia="ru-RU"/>
              </w:rPr>
              <w:t>ч</w:t>
            </w:r>
            <w:r w:rsidRPr="003D56F9">
              <w:rPr>
                <w:rFonts w:ascii="Times New Roman" w:eastAsia="Times New Roman" w:hAnsi="Times New Roman" w:cs="Times New Roman"/>
                <w:sz w:val="20"/>
                <w:szCs w:val="20"/>
                <w:lang w:eastAsia="ru-RU"/>
              </w:rPr>
              <w:t>ес</w:t>
            </w:r>
            <w:r w:rsidRPr="003D56F9">
              <w:rPr>
                <w:rFonts w:ascii="Times New Roman" w:eastAsia="Times New Roman" w:hAnsi="Times New Roman" w:cs="Times New Roman"/>
                <w:spacing w:val="-2"/>
                <w:sz w:val="20"/>
                <w:szCs w:val="20"/>
                <w:lang w:eastAsia="ru-RU"/>
              </w:rPr>
              <w:t>к</w:t>
            </w:r>
            <w:r w:rsidRPr="003D56F9">
              <w:rPr>
                <w:rFonts w:ascii="Times New Roman" w:eastAsia="Times New Roman" w:hAnsi="Times New Roman" w:cs="Times New Roman"/>
                <w:sz w:val="20"/>
                <w:szCs w:val="20"/>
                <w:lang w:eastAsia="ru-RU"/>
              </w:rPr>
              <w:t>их</w:t>
            </w:r>
            <w:r w:rsidRPr="003D56F9">
              <w:rPr>
                <w:rFonts w:ascii="Times New Roman" w:eastAsia="Times New Roman" w:hAnsi="Times New Roman" w:cs="Times New Roman"/>
                <w:spacing w:val="-3"/>
                <w:sz w:val="20"/>
                <w:szCs w:val="20"/>
                <w:lang w:eastAsia="ru-RU"/>
              </w:rPr>
              <w:t xml:space="preserve"> </w:t>
            </w:r>
            <w:r w:rsidRPr="003D56F9">
              <w:rPr>
                <w:rFonts w:ascii="Times New Roman" w:eastAsia="Times New Roman" w:hAnsi="Times New Roman" w:cs="Times New Roman"/>
                <w:sz w:val="20"/>
                <w:szCs w:val="20"/>
                <w:lang w:eastAsia="ru-RU"/>
              </w:rPr>
              <w:t>про</w:t>
            </w:r>
            <w:r w:rsidRPr="003D56F9">
              <w:rPr>
                <w:rFonts w:ascii="Times New Roman" w:eastAsia="Times New Roman" w:hAnsi="Times New Roman" w:cs="Times New Roman"/>
                <w:spacing w:val="-2"/>
                <w:sz w:val="20"/>
                <w:szCs w:val="20"/>
                <w:lang w:eastAsia="ru-RU"/>
              </w:rPr>
              <w:t>ц</w:t>
            </w:r>
            <w:r w:rsidRPr="003D56F9">
              <w:rPr>
                <w:rFonts w:ascii="Times New Roman" w:eastAsia="Times New Roman" w:hAnsi="Times New Roman" w:cs="Times New Roman"/>
                <w:sz w:val="20"/>
                <w:szCs w:val="20"/>
                <w:lang w:eastAsia="ru-RU"/>
              </w:rPr>
              <w:t>есс</w:t>
            </w:r>
            <w:r w:rsidRPr="003D56F9">
              <w:rPr>
                <w:rFonts w:ascii="Times New Roman" w:eastAsia="Times New Roman" w:hAnsi="Times New Roman" w:cs="Times New Roman"/>
                <w:spacing w:val="-3"/>
                <w:sz w:val="20"/>
                <w:szCs w:val="20"/>
                <w:lang w:eastAsia="ru-RU"/>
              </w:rPr>
              <w:t>а</w:t>
            </w:r>
            <w:r w:rsidRPr="003D56F9">
              <w:rPr>
                <w:rFonts w:ascii="Times New Roman" w:eastAsia="Times New Roman" w:hAnsi="Times New Roman" w:cs="Times New Roman"/>
                <w:sz w:val="20"/>
                <w:szCs w:val="20"/>
                <w:lang w:eastAsia="ru-RU"/>
              </w:rPr>
              <w:t xml:space="preserve">х </w:t>
            </w:r>
            <w:r w:rsidRPr="003D56F9">
              <w:rPr>
                <w:rFonts w:ascii="Times New Roman" w:eastAsia="Times New Roman" w:hAnsi="Times New Roman" w:cs="Times New Roman"/>
                <w:spacing w:val="-2"/>
                <w:sz w:val="20"/>
                <w:szCs w:val="20"/>
                <w:lang w:eastAsia="ru-RU"/>
              </w:rPr>
              <w:t>н</w:t>
            </w:r>
            <w:r w:rsidRPr="003D56F9">
              <w:rPr>
                <w:rFonts w:ascii="Times New Roman" w:eastAsia="Times New Roman" w:hAnsi="Times New Roman" w:cs="Times New Roman"/>
                <w:sz w:val="20"/>
                <w:szCs w:val="20"/>
                <w:lang w:eastAsia="ru-RU"/>
              </w:rPr>
              <w:t>а</w:t>
            </w:r>
            <w:r w:rsidRPr="003D56F9">
              <w:rPr>
                <w:rFonts w:ascii="Times New Roman" w:eastAsia="Times New Roman" w:hAnsi="Times New Roman" w:cs="Times New Roman"/>
                <w:spacing w:val="-1"/>
                <w:sz w:val="20"/>
                <w:szCs w:val="20"/>
                <w:lang w:eastAsia="ru-RU"/>
              </w:rPr>
              <w:t xml:space="preserve"> </w:t>
            </w:r>
            <w:r w:rsidRPr="003D56F9">
              <w:rPr>
                <w:rFonts w:ascii="Times New Roman" w:eastAsia="Times New Roman" w:hAnsi="Times New Roman" w:cs="Times New Roman"/>
                <w:spacing w:val="-2"/>
                <w:sz w:val="20"/>
                <w:szCs w:val="20"/>
                <w:lang w:eastAsia="ru-RU"/>
              </w:rPr>
              <w:t>п</w:t>
            </w:r>
            <w:r w:rsidRPr="003D56F9">
              <w:rPr>
                <w:rFonts w:ascii="Times New Roman" w:eastAsia="Times New Roman" w:hAnsi="Times New Roman" w:cs="Times New Roman"/>
                <w:spacing w:val="2"/>
                <w:sz w:val="20"/>
                <w:szCs w:val="20"/>
                <w:lang w:eastAsia="ru-RU"/>
              </w:rPr>
              <w:t>р</w:t>
            </w:r>
            <w:r w:rsidRPr="003D56F9">
              <w:rPr>
                <w:rFonts w:ascii="Times New Roman" w:eastAsia="Times New Roman" w:hAnsi="Times New Roman" w:cs="Times New Roman"/>
                <w:spacing w:val="1"/>
                <w:sz w:val="20"/>
                <w:szCs w:val="20"/>
                <w:lang w:eastAsia="ru-RU"/>
              </w:rPr>
              <w:t>о</w:t>
            </w:r>
            <w:r w:rsidRPr="003D56F9">
              <w:rPr>
                <w:rFonts w:ascii="Times New Roman" w:eastAsia="Times New Roman" w:hAnsi="Times New Roman" w:cs="Times New Roman"/>
                <w:spacing w:val="-3"/>
                <w:sz w:val="20"/>
                <w:szCs w:val="20"/>
                <w:lang w:eastAsia="ru-RU"/>
              </w:rPr>
              <w:t>м</w:t>
            </w:r>
            <w:r w:rsidRPr="003D56F9">
              <w:rPr>
                <w:rFonts w:ascii="Times New Roman" w:eastAsia="Times New Roman" w:hAnsi="Times New Roman" w:cs="Times New Roman"/>
                <w:spacing w:val="-2"/>
                <w:sz w:val="20"/>
                <w:szCs w:val="20"/>
                <w:lang w:eastAsia="ru-RU"/>
              </w:rPr>
              <w:t>ы</w:t>
            </w:r>
            <w:r w:rsidRPr="003D56F9">
              <w:rPr>
                <w:rFonts w:ascii="Times New Roman" w:eastAsia="Times New Roman" w:hAnsi="Times New Roman" w:cs="Times New Roman"/>
                <w:spacing w:val="-1"/>
                <w:sz w:val="20"/>
                <w:szCs w:val="20"/>
                <w:lang w:eastAsia="ru-RU"/>
              </w:rPr>
              <w:t>шлен</w:t>
            </w:r>
            <w:r w:rsidRPr="003D56F9">
              <w:rPr>
                <w:rFonts w:ascii="Times New Roman" w:eastAsia="Times New Roman" w:hAnsi="Times New Roman" w:cs="Times New Roman"/>
                <w:spacing w:val="-2"/>
                <w:sz w:val="20"/>
                <w:szCs w:val="20"/>
                <w:lang w:eastAsia="ru-RU"/>
              </w:rPr>
              <w:t>ны</w:t>
            </w:r>
            <w:r w:rsidRPr="003D56F9">
              <w:rPr>
                <w:rFonts w:ascii="Times New Roman" w:eastAsia="Times New Roman" w:hAnsi="Times New Roman" w:cs="Times New Roman"/>
                <w:sz w:val="20"/>
                <w:szCs w:val="20"/>
                <w:lang w:eastAsia="ru-RU"/>
              </w:rPr>
              <w:t>х</w:t>
            </w:r>
            <w:r w:rsidRPr="003D56F9">
              <w:rPr>
                <w:rFonts w:ascii="Times New Roman" w:eastAsia="Times New Roman" w:hAnsi="Times New Roman" w:cs="Times New Roman"/>
                <w:spacing w:val="-1"/>
                <w:sz w:val="20"/>
                <w:szCs w:val="20"/>
                <w:lang w:eastAsia="ru-RU"/>
              </w:rPr>
              <w:t xml:space="preserve"> </w:t>
            </w:r>
            <w:r w:rsidRPr="003D56F9">
              <w:rPr>
                <w:rFonts w:ascii="Times New Roman" w:eastAsia="Times New Roman" w:hAnsi="Times New Roman" w:cs="Times New Roman"/>
                <w:spacing w:val="-2"/>
                <w:sz w:val="20"/>
                <w:szCs w:val="20"/>
                <w:lang w:eastAsia="ru-RU"/>
              </w:rPr>
              <w:t>п</w:t>
            </w:r>
            <w:r w:rsidRPr="003D56F9">
              <w:rPr>
                <w:rFonts w:ascii="Times New Roman" w:eastAsia="Times New Roman" w:hAnsi="Times New Roman" w:cs="Times New Roman"/>
                <w:spacing w:val="1"/>
                <w:sz w:val="20"/>
                <w:szCs w:val="20"/>
                <w:lang w:eastAsia="ru-RU"/>
              </w:rPr>
              <w:t>р</w:t>
            </w:r>
            <w:r w:rsidRPr="003D56F9">
              <w:rPr>
                <w:rFonts w:ascii="Times New Roman" w:eastAsia="Times New Roman" w:hAnsi="Times New Roman" w:cs="Times New Roman"/>
                <w:spacing w:val="-1"/>
                <w:sz w:val="20"/>
                <w:szCs w:val="20"/>
                <w:lang w:eastAsia="ru-RU"/>
              </w:rPr>
              <w:t>ед</w:t>
            </w:r>
            <w:r w:rsidRPr="003D56F9">
              <w:rPr>
                <w:rFonts w:ascii="Times New Roman" w:eastAsia="Times New Roman" w:hAnsi="Times New Roman" w:cs="Times New Roman"/>
                <w:spacing w:val="-2"/>
                <w:sz w:val="20"/>
                <w:szCs w:val="20"/>
                <w:lang w:eastAsia="ru-RU"/>
              </w:rPr>
              <w:t>п</w:t>
            </w:r>
            <w:r w:rsidRPr="003D56F9">
              <w:rPr>
                <w:rFonts w:ascii="Times New Roman" w:eastAsia="Times New Roman" w:hAnsi="Times New Roman" w:cs="Times New Roman"/>
                <w:spacing w:val="1"/>
                <w:sz w:val="20"/>
                <w:szCs w:val="20"/>
                <w:lang w:eastAsia="ru-RU"/>
              </w:rPr>
              <w:t>р</w:t>
            </w:r>
            <w:r w:rsidRPr="003D56F9">
              <w:rPr>
                <w:rFonts w:ascii="Times New Roman" w:eastAsia="Times New Roman" w:hAnsi="Times New Roman" w:cs="Times New Roman"/>
                <w:spacing w:val="-2"/>
                <w:sz w:val="20"/>
                <w:szCs w:val="20"/>
                <w:lang w:eastAsia="ru-RU"/>
              </w:rPr>
              <w:t>и</w:t>
            </w:r>
            <w:r w:rsidRPr="003D56F9">
              <w:rPr>
                <w:rFonts w:ascii="Times New Roman" w:eastAsia="Times New Roman" w:hAnsi="Times New Roman" w:cs="Times New Roman"/>
                <w:sz w:val="20"/>
                <w:szCs w:val="20"/>
                <w:lang w:eastAsia="ru-RU"/>
              </w:rPr>
              <w:t>я</w:t>
            </w:r>
            <w:r w:rsidRPr="003D56F9">
              <w:rPr>
                <w:rFonts w:ascii="Times New Roman" w:eastAsia="Times New Roman" w:hAnsi="Times New Roman" w:cs="Times New Roman"/>
                <w:spacing w:val="-3"/>
                <w:sz w:val="20"/>
                <w:szCs w:val="20"/>
                <w:lang w:eastAsia="ru-RU"/>
              </w:rPr>
              <w:t>т</w:t>
            </w:r>
            <w:r w:rsidRPr="003D56F9">
              <w:rPr>
                <w:rFonts w:ascii="Times New Roman" w:eastAsia="Times New Roman" w:hAnsi="Times New Roman" w:cs="Times New Roman"/>
                <w:sz w:val="20"/>
                <w:szCs w:val="20"/>
                <w:lang w:eastAsia="ru-RU"/>
              </w:rPr>
              <w:t>и</w:t>
            </w:r>
            <w:r w:rsidRPr="003D56F9">
              <w:rPr>
                <w:rFonts w:ascii="Times New Roman" w:eastAsia="Times New Roman" w:hAnsi="Times New Roman" w:cs="Times New Roman"/>
                <w:spacing w:val="-2"/>
                <w:sz w:val="20"/>
                <w:szCs w:val="20"/>
                <w:lang w:eastAsia="ru-RU"/>
              </w:rPr>
              <w:t>я</w:t>
            </w:r>
            <w:r w:rsidRPr="003D56F9">
              <w:rPr>
                <w:rFonts w:ascii="Times New Roman" w:eastAsia="Times New Roman" w:hAnsi="Times New Roman" w:cs="Times New Roman"/>
                <w:spacing w:val="1"/>
                <w:sz w:val="20"/>
                <w:szCs w:val="20"/>
                <w:lang w:eastAsia="ru-RU"/>
              </w:rPr>
              <w:t>х</w:t>
            </w:r>
          </w:p>
          <w:p w14:paraId="3FFF8F9B"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4258" w:type="dxa"/>
          </w:tcPr>
          <w:p w14:paraId="4A350C51"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Декларация о соответствии или сертификат соответствия;</w:t>
            </w:r>
          </w:p>
          <w:p w14:paraId="7026658D"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0C12C22B"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46AFAD7C"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Схемы сертификации: 1С, 3С, 9С;</w:t>
            </w:r>
          </w:p>
        </w:tc>
        <w:tc>
          <w:tcPr>
            <w:tcW w:w="1838" w:type="dxa"/>
          </w:tcPr>
          <w:p w14:paraId="5C9F3AE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8416 10</w:t>
            </w:r>
          </w:p>
          <w:p w14:paraId="63A4578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8416 20</w:t>
            </w:r>
          </w:p>
          <w:p w14:paraId="32BE0605" w14:textId="77777777" w:rsidR="00582035" w:rsidRPr="003D56F9" w:rsidRDefault="00582035" w:rsidP="0002058C">
            <w:pPr>
              <w:tabs>
                <w:tab w:val="left" w:pos="1069"/>
              </w:tabs>
              <w:spacing w:after="0" w:line="240" w:lineRule="auto"/>
              <w:rPr>
                <w:rFonts w:ascii="Times New Roman" w:eastAsia="Calibri" w:hAnsi="Times New Roman" w:cs="Times New Roman"/>
                <w:sz w:val="20"/>
                <w:szCs w:val="20"/>
                <w:lang w:eastAsia="ru-RU"/>
              </w:rPr>
            </w:pPr>
          </w:p>
          <w:p w14:paraId="3EF9C7F5" w14:textId="77777777" w:rsidR="00582035" w:rsidRPr="003D56F9" w:rsidRDefault="00582035" w:rsidP="0002058C">
            <w:pPr>
              <w:spacing w:after="0" w:line="240" w:lineRule="auto"/>
              <w:rPr>
                <w:rFonts w:ascii="Times New Roman" w:eastAsia="Calibri" w:hAnsi="Times New Roman" w:cs="Times New Roman"/>
                <w:sz w:val="20"/>
                <w:szCs w:val="20"/>
                <w:lang w:eastAsia="ru-RU"/>
              </w:rPr>
            </w:pPr>
          </w:p>
        </w:tc>
        <w:tc>
          <w:tcPr>
            <w:tcW w:w="2693" w:type="dxa"/>
          </w:tcPr>
          <w:p w14:paraId="0F78C93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27CAFF5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31B2A2B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2D18445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267-2016</w:t>
            </w:r>
          </w:p>
          <w:p w14:paraId="1702372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676-2016</w:t>
            </w:r>
          </w:p>
          <w:p w14:paraId="4B0B084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014919E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6C72AC4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Р ИСО 12100-1-2007-</w:t>
            </w:r>
          </w:p>
          <w:p w14:paraId="0647C39D"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0A28164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8995-3-2013</w:t>
            </w:r>
          </w:p>
          <w:p w14:paraId="3EEC97F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13851-2006</w:t>
            </w:r>
          </w:p>
          <w:p w14:paraId="158F7CB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14123-1-2000</w:t>
            </w:r>
          </w:p>
          <w:p w14:paraId="3CB0F82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 (МЭК 529-89) </w:t>
            </w:r>
          </w:p>
          <w:p w14:paraId="6C2C274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30691- (ИСО 4871-96) </w:t>
            </w:r>
          </w:p>
          <w:p w14:paraId="74EB194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349-2002</w:t>
            </w:r>
          </w:p>
          <w:p w14:paraId="7A36381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418-2002</w:t>
            </w:r>
          </w:p>
          <w:p w14:paraId="0D12050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418-2002 </w:t>
            </w:r>
          </w:p>
          <w:p w14:paraId="0758769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563-2008</w:t>
            </w:r>
          </w:p>
          <w:p w14:paraId="67CAB23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894-2-2002 </w:t>
            </w:r>
          </w:p>
          <w:p w14:paraId="66247BC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953-2014</w:t>
            </w:r>
          </w:p>
          <w:p w14:paraId="20ADE5F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1005-2-2005</w:t>
            </w:r>
          </w:p>
          <w:p w14:paraId="4A5C696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1037-2002 </w:t>
            </w:r>
          </w:p>
          <w:p w14:paraId="5643ABF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1088-2002</w:t>
            </w:r>
          </w:p>
          <w:p w14:paraId="7D291AF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30860-2002 (ЕН 842:1996, </w:t>
            </w:r>
          </w:p>
          <w:p w14:paraId="2CFD4A3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ЕН 981:1996) </w:t>
            </w:r>
          </w:p>
          <w:p w14:paraId="0C14951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IEC 60335-1-2013 </w:t>
            </w:r>
          </w:p>
          <w:p w14:paraId="0CA96CC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61310-2-2005 </w:t>
            </w:r>
          </w:p>
          <w:p w14:paraId="5ABECFB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61310-3-2005 </w:t>
            </w:r>
          </w:p>
          <w:p w14:paraId="65331C2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61310-1-2008 </w:t>
            </w:r>
          </w:p>
          <w:p w14:paraId="74CD113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61310-2-2008 </w:t>
            </w:r>
          </w:p>
          <w:p w14:paraId="7A1A322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574-2006 </w:t>
            </w:r>
          </w:p>
          <w:p w14:paraId="5A033E5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1005-3-2005 </w:t>
            </w:r>
          </w:p>
          <w:p w14:paraId="497A60C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12198-1-2003 </w:t>
            </w:r>
          </w:p>
          <w:p w14:paraId="76E054D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13478-2006 </w:t>
            </w:r>
          </w:p>
          <w:p w14:paraId="17248B9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12.1.001-89 </w:t>
            </w:r>
          </w:p>
          <w:p w14:paraId="700ACEB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12.1.002-84- </w:t>
            </w:r>
          </w:p>
          <w:p w14:paraId="69A9B75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12.1.003-2014</w:t>
            </w:r>
          </w:p>
          <w:p w14:paraId="2EEB9BE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1FC8230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12.1.005-88</w:t>
            </w:r>
          </w:p>
          <w:p w14:paraId="5BF50CB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12.1.007-76</w:t>
            </w:r>
          </w:p>
          <w:p w14:paraId="62F60A1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12.1.010-76</w:t>
            </w:r>
          </w:p>
          <w:p w14:paraId="13EE225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12.1.018-93</w:t>
            </w:r>
          </w:p>
          <w:p w14:paraId="31A86BD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12.1.019-2017</w:t>
            </w:r>
          </w:p>
          <w:p w14:paraId="253D600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12.2.003-91  </w:t>
            </w:r>
          </w:p>
          <w:p w14:paraId="3E99FFB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34F36C57" w14:textId="77777777" w:rsidR="00582035" w:rsidRPr="003D56F9" w:rsidRDefault="00582035" w:rsidP="0002058C">
            <w:pPr>
              <w:spacing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ГОСТ 21204-97</w:t>
            </w:r>
          </w:p>
          <w:p w14:paraId="7990182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rPr>
              <w:t>ГОСТ 27824-2000</w:t>
            </w:r>
          </w:p>
        </w:tc>
      </w:tr>
      <w:tr w:rsidR="00582035" w:rsidRPr="003D56F9" w14:paraId="2E54DD4E" w14:textId="77777777" w:rsidTr="0002058C">
        <w:trPr>
          <w:trHeight w:val="410"/>
        </w:trPr>
        <w:tc>
          <w:tcPr>
            <w:tcW w:w="846" w:type="dxa"/>
          </w:tcPr>
          <w:p w14:paraId="16944811"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30.</w:t>
            </w:r>
          </w:p>
        </w:tc>
        <w:tc>
          <w:tcPr>
            <w:tcW w:w="3118" w:type="dxa"/>
          </w:tcPr>
          <w:p w14:paraId="519D6507" w14:textId="77777777" w:rsidR="00582035" w:rsidRPr="003D56F9" w:rsidRDefault="00582035" w:rsidP="0002058C">
            <w:pPr>
              <w:spacing w:after="0" w:line="240" w:lineRule="auto"/>
              <w:rPr>
                <w:rFonts w:ascii="Times New Roman" w:eastAsia="Times New Roman" w:hAnsi="Times New Roman" w:cs="Times New Roman"/>
                <w:spacing w:val="-1"/>
                <w:sz w:val="20"/>
                <w:szCs w:val="20"/>
                <w:lang w:eastAsia="ru-RU"/>
              </w:rPr>
            </w:pPr>
            <w:r w:rsidRPr="003D56F9">
              <w:rPr>
                <w:rFonts w:ascii="Times New Roman" w:eastAsia="Times New Roman" w:hAnsi="Times New Roman" w:cs="Times New Roman"/>
                <w:spacing w:val="-2"/>
                <w:sz w:val="20"/>
                <w:szCs w:val="20"/>
                <w:lang w:eastAsia="ru-RU"/>
              </w:rPr>
              <w:t>Ап</w:t>
            </w:r>
            <w:r w:rsidRPr="003D56F9">
              <w:rPr>
                <w:rFonts w:ascii="Times New Roman" w:eastAsia="Times New Roman" w:hAnsi="Times New Roman" w:cs="Times New Roman"/>
                <w:sz w:val="20"/>
                <w:szCs w:val="20"/>
                <w:lang w:eastAsia="ru-RU"/>
              </w:rPr>
              <w:t>п</w:t>
            </w:r>
            <w:r w:rsidRPr="003D56F9">
              <w:rPr>
                <w:rFonts w:ascii="Times New Roman" w:eastAsia="Times New Roman" w:hAnsi="Times New Roman" w:cs="Times New Roman"/>
                <w:spacing w:val="-3"/>
                <w:sz w:val="20"/>
                <w:szCs w:val="20"/>
                <w:lang w:eastAsia="ru-RU"/>
              </w:rPr>
              <w:t>а</w:t>
            </w:r>
            <w:r w:rsidRPr="003D56F9">
              <w:rPr>
                <w:rFonts w:ascii="Times New Roman" w:eastAsia="Times New Roman" w:hAnsi="Times New Roman" w:cs="Times New Roman"/>
                <w:sz w:val="20"/>
                <w:szCs w:val="20"/>
                <w:lang w:eastAsia="ru-RU"/>
              </w:rPr>
              <w:t>ра</w:t>
            </w:r>
            <w:r w:rsidRPr="003D56F9">
              <w:rPr>
                <w:rFonts w:ascii="Times New Roman" w:eastAsia="Times New Roman" w:hAnsi="Times New Roman" w:cs="Times New Roman"/>
                <w:spacing w:val="-3"/>
                <w:sz w:val="20"/>
                <w:szCs w:val="20"/>
                <w:lang w:eastAsia="ru-RU"/>
              </w:rPr>
              <w:t>т</w:t>
            </w:r>
            <w:r w:rsidRPr="003D56F9">
              <w:rPr>
                <w:rFonts w:ascii="Times New Roman" w:eastAsia="Times New Roman" w:hAnsi="Times New Roman" w:cs="Times New Roman"/>
                <w:sz w:val="20"/>
                <w:szCs w:val="20"/>
                <w:lang w:eastAsia="ru-RU"/>
              </w:rPr>
              <w:t>ы</w:t>
            </w:r>
            <w:r w:rsidRPr="003D56F9">
              <w:rPr>
                <w:rFonts w:ascii="Times New Roman" w:eastAsia="Times New Roman" w:hAnsi="Times New Roman" w:cs="Times New Roman"/>
                <w:spacing w:val="67"/>
                <w:sz w:val="20"/>
                <w:szCs w:val="20"/>
                <w:lang w:eastAsia="ru-RU"/>
              </w:rPr>
              <w:t xml:space="preserve"> </w:t>
            </w:r>
            <w:r w:rsidRPr="003D56F9">
              <w:rPr>
                <w:rFonts w:ascii="Times New Roman" w:eastAsia="Times New Roman" w:hAnsi="Times New Roman" w:cs="Times New Roman"/>
                <w:spacing w:val="-1"/>
                <w:sz w:val="20"/>
                <w:szCs w:val="20"/>
                <w:lang w:eastAsia="ru-RU"/>
              </w:rPr>
              <w:t>в</w:t>
            </w:r>
            <w:r w:rsidRPr="003D56F9">
              <w:rPr>
                <w:rFonts w:ascii="Times New Roman" w:eastAsia="Times New Roman" w:hAnsi="Times New Roman" w:cs="Times New Roman"/>
                <w:spacing w:val="-2"/>
                <w:sz w:val="20"/>
                <w:szCs w:val="20"/>
                <w:lang w:eastAsia="ru-RU"/>
              </w:rPr>
              <w:t>о</w:t>
            </w:r>
            <w:r w:rsidRPr="003D56F9">
              <w:rPr>
                <w:rFonts w:ascii="Times New Roman" w:eastAsia="Times New Roman" w:hAnsi="Times New Roman" w:cs="Times New Roman"/>
                <w:spacing w:val="1"/>
                <w:sz w:val="20"/>
                <w:szCs w:val="20"/>
                <w:lang w:eastAsia="ru-RU"/>
              </w:rPr>
              <w:t>д</w:t>
            </w:r>
            <w:r w:rsidRPr="003D56F9">
              <w:rPr>
                <w:rFonts w:ascii="Times New Roman" w:eastAsia="Times New Roman" w:hAnsi="Times New Roman" w:cs="Times New Roman"/>
                <w:spacing w:val="-2"/>
                <w:sz w:val="20"/>
                <w:szCs w:val="20"/>
                <w:lang w:eastAsia="ru-RU"/>
              </w:rPr>
              <w:t>о</w:t>
            </w:r>
            <w:r w:rsidRPr="003D56F9">
              <w:rPr>
                <w:rFonts w:ascii="Times New Roman" w:eastAsia="Times New Roman" w:hAnsi="Times New Roman" w:cs="Times New Roman"/>
                <w:sz w:val="20"/>
                <w:szCs w:val="20"/>
                <w:lang w:eastAsia="ru-RU"/>
              </w:rPr>
              <w:t>на</w:t>
            </w:r>
            <w:r w:rsidRPr="003D56F9">
              <w:rPr>
                <w:rFonts w:ascii="Times New Roman" w:eastAsia="Times New Roman" w:hAnsi="Times New Roman" w:cs="Times New Roman"/>
                <w:spacing w:val="-3"/>
                <w:sz w:val="20"/>
                <w:szCs w:val="20"/>
                <w:lang w:eastAsia="ru-RU"/>
              </w:rPr>
              <w:t>г</w:t>
            </w:r>
            <w:r w:rsidRPr="003D56F9">
              <w:rPr>
                <w:rFonts w:ascii="Times New Roman" w:eastAsia="Times New Roman" w:hAnsi="Times New Roman" w:cs="Times New Roman"/>
                <w:sz w:val="20"/>
                <w:szCs w:val="20"/>
                <w:lang w:eastAsia="ru-RU"/>
              </w:rPr>
              <w:t>ре</w:t>
            </w:r>
            <w:r w:rsidRPr="003D56F9">
              <w:rPr>
                <w:rFonts w:ascii="Times New Roman" w:eastAsia="Times New Roman" w:hAnsi="Times New Roman" w:cs="Times New Roman"/>
                <w:spacing w:val="-1"/>
                <w:sz w:val="20"/>
                <w:szCs w:val="20"/>
                <w:lang w:eastAsia="ru-RU"/>
              </w:rPr>
              <w:t>в</w:t>
            </w:r>
            <w:r w:rsidRPr="003D56F9">
              <w:rPr>
                <w:rFonts w:ascii="Times New Roman" w:eastAsia="Times New Roman" w:hAnsi="Times New Roman" w:cs="Times New Roman"/>
                <w:sz w:val="20"/>
                <w:szCs w:val="20"/>
                <w:lang w:eastAsia="ru-RU"/>
              </w:rPr>
              <w:t>ате</w:t>
            </w:r>
            <w:r w:rsidRPr="003D56F9">
              <w:rPr>
                <w:rFonts w:ascii="Times New Roman" w:eastAsia="Times New Roman" w:hAnsi="Times New Roman" w:cs="Times New Roman"/>
                <w:spacing w:val="-1"/>
                <w:sz w:val="20"/>
                <w:szCs w:val="20"/>
                <w:lang w:eastAsia="ru-RU"/>
              </w:rPr>
              <w:t>ль</w:t>
            </w:r>
            <w:r w:rsidRPr="003D56F9">
              <w:rPr>
                <w:rFonts w:ascii="Times New Roman" w:eastAsia="Times New Roman" w:hAnsi="Times New Roman" w:cs="Times New Roman"/>
                <w:spacing w:val="-2"/>
                <w:sz w:val="20"/>
                <w:szCs w:val="20"/>
                <w:lang w:eastAsia="ru-RU"/>
              </w:rPr>
              <w:t>н</w:t>
            </w:r>
            <w:r w:rsidRPr="003D56F9">
              <w:rPr>
                <w:rFonts w:ascii="Times New Roman" w:eastAsia="Times New Roman" w:hAnsi="Times New Roman" w:cs="Times New Roman"/>
                <w:sz w:val="20"/>
                <w:szCs w:val="20"/>
                <w:lang w:eastAsia="ru-RU"/>
              </w:rPr>
              <w:t>ые</w:t>
            </w:r>
            <w:r w:rsidRPr="003D56F9">
              <w:rPr>
                <w:rFonts w:ascii="Times New Roman" w:eastAsia="Times New Roman" w:hAnsi="Times New Roman" w:cs="Times New Roman"/>
                <w:spacing w:val="64"/>
                <w:sz w:val="20"/>
                <w:szCs w:val="20"/>
                <w:lang w:eastAsia="ru-RU"/>
              </w:rPr>
              <w:t xml:space="preserve"> </w:t>
            </w:r>
            <w:r w:rsidRPr="003D56F9">
              <w:rPr>
                <w:rFonts w:ascii="Times New Roman" w:eastAsia="Times New Roman" w:hAnsi="Times New Roman" w:cs="Times New Roman"/>
                <w:sz w:val="20"/>
                <w:szCs w:val="20"/>
                <w:lang w:eastAsia="ru-RU"/>
              </w:rPr>
              <w:t>и</w:t>
            </w:r>
            <w:r w:rsidRPr="003D56F9">
              <w:rPr>
                <w:rFonts w:ascii="Times New Roman" w:eastAsia="Times New Roman" w:hAnsi="Times New Roman" w:cs="Times New Roman"/>
                <w:spacing w:val="67"/>
                <w:sz w:val="20"/>
                <w:szCs w:val="20"/>
                <w:lang w:eastAsia="ru-RU"/>
              </w:rPr>
              <w:t xml:space="preserve"> </w:t>
            </w:r>
            <w:r w:rsidRPr="003D56F9">
              <w:rPr>
                <w:rFonts w:ascii="Times New Roman" w:eastAsia="Times New Roman" w:hAnsi="Times New Roman" w:cs="Times New Roman"/>
                <w:spacing w:val="-2"/>
                <w:sz w:val="20"/>
                <w:szCs w:val="20"/>
                <w:lang w:eastAsia="ru-RU"/>
              </w:rPr>
              <w:t>о</w:t>
            </w:r>
            <w:r w:rsidRPr="003D56F9">
              <w:rPr>
                <w:rFonts w:ascii="Times New Roman" w:eastAsia="Times New Roman" w:hAnsi="Times New Roman" w:cs="Times New Roman"/>
                <w:spacing w:val="-1"/>
                <w:sz w:val="20"/>
                <w:szCs w:val="20"/>
                <w:lang w:eastAsia="ru-RU"/>
              </w:rPr>
              <w:t>т</w:t>
            </w:r>
            <w:r w:rsidRPr="003D56F9">
              <w:rPr>
                <w:rFonts w:ascii="Times New Roman" w:eastAsia="Times New Roman" w:hAnsi="Times New Roman" w:cs="Times New Roman"/>
                <w:sz w:val="20"/>
                <w:szCs w:val="20"/>
                <w:lang w:eastAsia="ru-RU"/>
              </w:rPr>
              <w:t>о</w:t>
            </w:r>
            <w:r w:rsidRPr="003D56F9">
              <w:rPr>
                <w:rFonts w:ascii="Times New Roman" w:eastAsia="Times New Roman" w:hAnsi="Times New Roman" w:cs="Times New Roman"/>
                <w:spacing w:val="-2"/>
                <w:sz w:val="20"/>
                <w:szCs w:val="20"/>
                <w:lang w:eastAsia="ru-RU"/>
              </w:rPr>
              <w:t>п</w:t>
            </w:r>
            <w:r w:rsidRPr="003D56F9">
              <w:rPr>
                <w:rFonts w:ascii="Times New Roman" w:eastAsia="Times New Roman" w:hAnsi="Times New Roman" w:cs="Times New Roman"/>
                <w:sz w:val="20"/>
                <w:szCs w:val="20"/>
                <w:lang w:eastAsia="ru-RU"/>
              </w:rPr>
              <w:t>ите</w:t>
            </w:r>
            <w:r w:rsidRPr="003D56F9">
              <w:rPr>
                <w:rFonts w:ascii="Times New Roman" w:eastAsia="Times New Roman" w:hAnsi="Times New Roman" w:cs="Times New Roman"/>
                <w:spacing w:val="-1"/>
                <w:sz w:val="20"/>
                <w:szCs w:val="20"/>
                <w:lang w:eastAsia="ru-RU"/>
              </w:rPr>
              <w:t>ль</w:t>
            </w:r>
            <w:r w:rsidRPr="003D56F9">
              <w:rPr>
                <w:rFonts w:ascii="Times New Roman" w:eastAsia="Times New Roman" w:hAnsi="Times New Roman" w:cs="Times New Roman"/>
                <w:spacing w:val="-2"/>
                <w:sz w:val="20"/>
                <w:szCs w:val="20"/>
                <w:lang w:eastAsia="ru-RU"/>
              </w:rPr>
              <w:t>н</w:t>
            </w:r>
            <w:r w:rsidRPr="003D56F9">
              <w:rPr>
                <w:rFonts w:ascii="Times New Roman" w:eastAsia="Times New Roman" w:hAnsi="Times New Roman" w:cs="Times New Roman"/>
                <w:sz w:val="20"/>
                <w:szCs w:val="20"/>
                <w:lang w:eastAsia="ru-RU"/>
              </w:rPr>
              <w:t>ые,</w:t>
            </w:r>
            <w:r w:rsidRPr="003D56F9">
              <w:rPr>
                <w:rFonts w:ascii="Times New Roman" w:eastAsia="Times New Roman" w:hAnsi="Times New Roman" w:cs="Times New Roman"/>
                <w:spacing w:val="63"/>
                <w:sz w:val="20"/>
                <w:szCs w:val="20"/>
                <w:lang w:eastAsia="ru-RU"/>
              </w:rPr>
              <w:t xml:space="preserve"> </w:t>
            </w:r>
            <w:r w:rsidRPr="003D56F9">
              <w:rPr>
                <w:rFonts w:ascii="Times New Roman" w:eastAsia="Times New Roman" w:hAnsi="Times New Roman" w:cs="Times New Roman"/>
                <w:sz w:val="20"/>
                <w:szCs w:val="20"/>
                <w:lang w:eastAsia="ru-RU"/>
              </w:rPr>
              <w:t>ра</w:t>
            </w:r>
            <w:r w:rsidRPr="003D56F9">
              <w:rPr>
                <w:rFonts w:ascii="Times New Roman" w:eastAsia="Times New Roman" w:hAnsi="Times New Roman" w:cs="Times New Roman"/>
                <w:spacing w:val="-2"/>
                <w:sz w:val="20"/>
                <w:szCs w:val="20"/>
                <w:lang w:eastAsia="ru-RU"/>
              </w:rPr>
              <w:t>б</w:t>
            </w:r>
            <w:r w:rsidRPr="003D56F9">
              <w:rPr>
                <w:rFonts w:ascii="Times New Roman" w:eastAsia="Times New Roman" w:hAnsi="Times New Roman" w:cs="Times New Roman"/>
                <w:spacing w:val="1"/>
                <w:sz w:val="20"/>
                <w:szCs w:val="20"/>
                <w:lang w:eastAsia="ru-RU"/>
              </w:rPr>
              <w:t>о</w:t>
            </w:r>
            <w:r w:rsidRPr="003D56F9">
              <w:rPr>
                <w:rFonts w:ascii="Times New Roman" w:eastAsia="Times New Roman" w:hAnsi="Times New Roman" w:cs="Times New Roman"/>
                <w:spacing w:val="-3"/>
                <w:sz w:val="20"/>
                <w:szCs w:val="20"/>
                <w:lang w:eastAsia="ru-RU"/>
              </w:rPr>
              <w:t>т</w:t>
            </w:r>
            <w:r w:rsidRPr="003D56F9">
              <w:rPr>
                <w:rFonts w:ascii="Times New Roman" w:eastAsia="Times New Roman" w:hAnsi="Times New Roman" w:cs="Times New Roman"/>
                <w:sz w:val="20"/>
                <w:szCs w:val="20"/>
                <w:lang w:eastAsia="ru-RU"/>
              </w:rPr>
              <w:t>а</w:t>
            </w:r>
            <w:r w:rsidRPr="003D56F9">
              <w:rPr>
                <w:rFonts w:ascii="Times New Roman" w:eastAsia="Times New Roman" w:hAnsi="Times New Roman" w:cs="Times New Roman"/>
                <w:spacing w:val="-1"/>
                <w:sz w:val="20"/>
                <w:szCs w:val="20"/>
                <w:lang w:eastAsia="ru-RU"/>
              </w:rPr>
              <w:t>ющ</w:t>
            </w:r>
            <w:r w:rsidRPr="003D56F9">
              <w:rPr>
                <w:rFonts w:ascii="Times New Roman" w:eastAsia="Times New Roman" w:hAnsi="Times New Roman" w:cs="Times New Roman"/>
                <w:sz w:val="20"/>
                <w:szCs w:val="20"/>
                <w:lang w:eastAsia="ru-RU"/>
              </w:rPr>
              <w:t>ие</w:t>
            </w:r>
            <w:r w:rsidRPr="003D56F9">
              <w:rPr>
                <w:rFonts w:ascii="Times New Roman" w:eastAsia="Times New Roman" w:hAnsi="Times New Roman" w:cs="Times New Roman"/>
                <w:spacing w:val="64"/>
                <w:sz w:val="20"/>
                <w:szCs w:val="20"/>
                <w:lang w:eastAsia="ru-RU"/>
              </w:rPr>
              <w:t xml:space="preserve"> </w:t>
            </w:r>
            <w:r w:rsidRPr="003D56F9">
              <w:rPr>
                <w:rFonts w:ascii="Times New Roman" w:eastAsia="Times New Roman" w:hAnsi="Times New Roman" w:cs="Times New Roman"/>
                <w:sz w:val="20"/>
                <w:szCs w:val="20"/>
                <w:lang w:eastAsia="ru-RU"/>
              </w:rPr>
              <w:t>на</w:t>
            </w:r>
            <w:r w:rsidRPr="003D56F9">
              <w:rPr>
                <w:rFonts w:ascii="Times New Roman" w:eastAsia="Times New Roman" w:hAnsi="Times New Roman" w:cs="Times New Roman"/>
                <w:spacing w:val="67"/>
                <w:sz w:val="20"/>
                <w:szCs w:val="20"/>
                <w:lang w:eastAsia="ru-RU"/>
              </w:rPr>
              <w:t xml:space="preserve"> </w:t>
            </w:r>
            <w:r w:rsidRPr="003D56F9">
              <w:rPr>
                <w:rFonts w:ascii="Times New Roman" w:eastAsia="Times New Roman" w:hAnsi="Times New Roman" w:cs="Times New Roman"/>
                <w:spacing w:val="-2"/>
                <w:sz w:val="20"/>
                <w:szCs w:val="20"/>
                <w:lang w:eastAsia="ru-RU"/>
              </w:rPr>
              <w:t>ж</w:t>
            </w:r>
            <w:r w:rsidRPr="003D56F9">
              <w:rPr>
                <w:rFonts w:ascii="Times New Roman" w:eastAsia="Times New Roman" w:hAnsi="Times New Roman" w:cs="Times New Roman"/>
                <w:sz w:val="20"/>
                <w:szCs w:val="20"/>
                <w:lang w:eastAsia="ru-RU"/>
              </w:rPr>
              <w:t>и</w:t>
            </w:r>
            <w:r w:rsidRPr="003D56F9">
              <w:rPr>
                <w:rFonts w:ascii="Times New Roman" w:eastAsia="Times New Roman" w:hAnsi="Times New Roman" w:cs="Times New Roman"/>
                <w:spacing w:val="-2"/>
                <w:sz w:val="20"/>
                <w:szCs w:val="20"/>
                <w:lang w:eastAsia="ru-RU"/>
              </w:rPr>
              <w:t>дко</w:t>
            </w:r>
            <w:r w:rsidRPr="003D56F9">
              <w:rPr>
                <w:rFonts w:ascii="Times New Roman" w:eastAsia="Times New Roman" w:hAnsi="Times New Roman" w:cs="Times New Roman"/>
                <w:sz w:val="20"/>
                <w:szCs w:val="20"/>
                <w:lang w:eastAsia="ru-RU"/>
              </w:rPr>
              <w:t>м и т</w:t>
            </w:r>
            <w:r w:rsidRPr="003D56F9">
              <w:rPr>
                <w:rFonts w:ascii="Times New Roman" w:eastAsia="Times New Roman" w:hAnsi="Times New Roman" w:cs="Times New Roman"/>
                <w:spacing w:val="-1"/>
                <w:sz w:val="20"/>
                <w:szCs w:val="20"/>
                <w:lang w:eastAsia="ru-RU"/>
              </w:rPr>
              <w:t>в</w:t>
            </w:r>
            <w:r w:rsidRPr="003D56F9">
              <w:rPr>
                <w:rFonts w:ascii="Times New Roman" w:eastAsia="Times New Roman" w:hAnsi="Times New Roman" w:cs="Times New Roman"/>
                <w:sz w:val="20"/>
                <w:szCs w:val="20"/>
                <w:lang w:eastAsia="ru-RU"/>
              </w:rPr>
              <w:t>е</w:t>
            </w:r>
            <w:r w:rsidRPr="003D56F9">
              <w:rPr>
                <w:rFonts w:ascii="Times New Roman" w:eastAsia="Times New Roman" w:hAnsi="Times New Roman" w:cs="Times New Roman"/>
                <w:spacing w:val="-2"/>
                <w:sz w:val="20"/>
                <w:szCs w:val="20"/>
                <w:lang w:eastAsia="ru-RU"/>
              </w:rPr>
              <w:t>р</w:t>
            </w:r>
            <w:r w:rsidRPr="003D56F9">
              <w:rPr>
                <w:rFonts w:ascii="Times New Roman" w:eastAsia="Times New Roman" w:hAnsi="Times New Roman" w:cs="Times New Roman"/>
                <w:sz w:val="20"/>
                <w:szCs w:val="20"/>
                <w:lang w:eastAsia="ru-RU"/>
              </w:rPr>
              <w:t>д</w:t>
            </w:r>
            <w:r w:rsidRPr="003D56F9">
              <w:rPr>
                <w:rFonts w:ascii="Times New Roman" w:eastAsia="Times New Roman" w:hAnsi="Times New Roman" w:cs="Times New Roman"/>
                <w:spacing w:val="-2"/>
                <w:sz w:val="20"/>
                <w:szCs w:val="20"/>
                <w:lang w:eastAsia="ru-RU"/>
              </w:rPr>
              <w:t>о</w:t>
            </w:r>
            <w:r w:rsidRPr="003D56F9">
              <w:rPr>
                <w:rFonts w:ascii="Times New Roman" w:eastAsia="Times New Roman" w:hAnsi="Times New Roman" w:cs="Times New Roman"/>
                <w:sz w:val="20"/>
                <w:szCs w:val="20"/>
                <w:lang w:eastAsia="ru-RU"/>
              </w:rPr>
              <w:t>м т</w:t>
            </w:r>
            <w:r w:rsidRPr="003D56F9">
              <w:rPr>
                <w:rFonts w:ascii="Times New Roman" w:eastAsia="Times New Roman" w:hAnsi="Times New Roman" w:cs="Times New Roman"/>
                <w:spacing w:val="-2"/>
                <w:sz w:val="20"/>
                <w:szCs w:val="20"/>
                <w:lang w:eastAsia="ru-RU"/>
              </w:rPr>
              <w:t>о</w:t>
            </w:r>
            <w:r w:rsidRPr="003D56F9">
              <w:rPr>
                <w:rFonts w:ascii="Times New Roman" w:eastAsia="Times New Roman" w:hAnsi="Times New Roman" w:cs="Times New Roman"/>
                <w:sz w:val="20"/>
                <w:szCs w:val="20"/>
                <w:lang w:eastAsia="ru-RU"/>
              </w:rPr>
              <w:t>п</w:t>
            </w:r>
            <w:r w:rsidRPr="003D56F9">
              <w:rPr>
                <w:rFonts w:ascii="Times New Roman" w:eastAsia="Times New Roman" w:hAnsi="Times New Roman" w:cs="Times New Roman"/>
                <w:spacing w:val="-1"/>
                <w:sz w:val="20"/>
                <w:szCs w:val="20"/>
                <w:lang w:eastAsia="ru-RU"/>
              </w:rPr>
              <w:t>л</w:t>
            </w:r>
            <w:r w:rsidRPr="003D56F9">
              <w:rPr>
                <w:rFonts w:ascii="Times New Roman" w:eastAsia="Times New Roman" w:hAnsi="Times New Roman" w:cs="Times New Roman"/>
                <w:sz w:val="20"/>
                <w:szCs w:val="20"/>
                <w:lang w:eastAsia="ru-RU"/>
              </w:rPr>
              <w:t>и</w:t>
            </w:r>
            <w:r w:rsidRPr="003D56F9">
              <w:rPr>
                <w:rFonts w:ascii="Times New Roman" w:eastAsia="Times New Roman" w:hAnsi="Times New Roman" w:cs="Times New Roman"/>
                <w:spacing w:val="-1"/>
                <w:sz w:val="20"/>
                <w:szCs w:val="20"/>
                <w:lang w:eastAsia="ru-RU"/>
              </w:rPr>
              <w:t>ве</w:t>
            </w:r>
          </w:p>
          <w:p w14:paraId="1E39A7DE"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4258" w:type="dxa"/>
          </w:tcPr>
          <w:p w14:paraId="24E9BFD3"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Декларация о соответствии или сертификат соответствия;</w:t>
            </w:r>
          </w:p>
          <w:p w14:paraId="3670C2C4"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1EECAD20"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78BA68E2"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Pr>
          <w:p w14:paraId="2256922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7321 12 000 0</w:t>
            </w:r>
          </w:p>
          <w:p w14:paraId="6E3192F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7321 19 000 0</w:t>
            </w:r>
          </w:p>
          <w:p w14:paraId="7EDF314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7321 82 000 0</w:t>
            </w:r>
          </w:p>
          <w:p w14:paraId="5371F88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7321 89 000 0</w:t>
            </w:r>
          </w:p>
          <w:p w14:paraId="5657885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8419 19 000 0</w:t>
            </w:r>
          </w:p>
          <w:p w14:paraId="771647C5" w14:textId="77777777" w:rsidR="00582035" w:rsidRPr="003D56F9" w:rsidRDefault="00582035" w:rsidP="0002058C">
            <w:pPr>
              <w:tabs>
                <w:tab w:val="left" w:pos="1069"/>
              </w:tabs>
              <w:spacing w:after="0" w:line="240" w:lineRule="auto"/>
              <w:rPr>
                <w:rFonts w:ascii="Times New Roman" w:eastAsia="Calibri" w:hAnsi="Times New Roman" w:cs="Times New Roman"/>
                <w:sz w:val="20"/>
                <w:szCs w:val="20"/>
                <w:lang w:eastAsia="ru-RU"/>
              </w:rPr>
            </w:pPr>
          </w:p>
        </w:tc>
        <w:tc>
          <w:tcPr>
            <w:tcW w:w="2693" w:type="dxa"/>
          </w:tcPr>
          <w:p w14:paraId="2CCC4C6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349CAED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79EB4AC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529FF59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5D9D076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6C31F60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53B91F52"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7FF37B7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8995-3-2013</w:t>
            </w:r>
          </w:p>
          <w:p w14:paraId="3AD41C3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13851-2006</w:t>
            </w:r>
          </w:p>
          <w:p w14:paraId="764AFBE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14123-1-2000</w:t>
            </w:r>
          </w:p>
          <w:p w14:paraId="35AE1D1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 (МЭК 529-89) </w:t>
            </w:r>
          </w:p>
          <w:p w14:paraId="739FBFD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30691- (ИСО 4871-96) </w:t>
            </w:r>
          </w:p>
          <w:p w14:paraId="52909BC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349-2002</w:t>
            </w:r>
          </w:p>
          <w:p w14:paraId="10B55CD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418-2002</w:t>
            </w:r>
          </w:p>
          <w:p w14:paraId="18B7706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418-2002 </w:t>
            </w:r>
          </w:p>
          <w:p w14:paraId="505F35F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563-2008 </w:t>
            </w:r>
          </w:p>
          <w:p w14:paraId="6FA73BA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894-2-2002</w:t>
            </w:r>
          </w:p>
          <w:p w14:paraId="7DA90C9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953-2014</w:t>
            </w:r>
          </w:p>
          <w:p w14:paraId="5956398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1005-2-2005</w:t>
            </w:r>
          </w:p>
          <w:p w14:paraId="5BEAD7E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1037-2002</w:t>
            </w:r>
          </w:p>
          <w:p w14:paraId="5B6A62A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1088-2002</w:t>
            </w:r>
          </w:p>
          <w:p w14:paraId="1B58A74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30860-2002 (ЕН 842:1996, </w:t>
            </w:r>
          </w:p>
          <w:p w14:paraId="3315D7C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ЕН 981:1996) </w:t>
            </w:r>
          </w:p>
          <w:p w14:paraId="68040C1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IEC 60335-1-2013 </w:t>
            </w:r>
          </w:p>
          <w:p w14:paraId="7E4FBE0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61310-2-2005 </w:t>
            </w:r>
          </w:p>
          <w:p w14:paraId="543A8BF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61310-3-2005 </w:t>
            </w:r>
          </w:p>
          <w:p w14:paraId="6518E9E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61310-1-2008 </w:t>
            </w:r>
          </w:p>
          <w:p w14:paraId="07D16AC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61310-2-2008 </w:t>
            </w:r>
          </w:p>
          <w:p w14:paraId="07FB234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574-2006 </w:t>
            </w:r>
          </w:p>
          <w:p w14:paraId="4885F8D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1005-3-2005 </w:t>
            </w:r>
          </w:p>
          <w:p w14:paraId="56A949D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12198-1-2003 </w:t>
            </w:r>
          </w:p>
          <w:p w14:paraId="3781C9B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13478-2006 </w:t>
            </w:r>
          </w:p>
          <w:p w14:paraId="092455D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12.1.001-89</w:t>
            </w:r>
          </w:p>
          <w:p w14:paraId="51FCC85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ГОСТ 12.1.002-84- </w:t>
            </w:r>
          </w:p>
          <w:p w14:paraId="699F22F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12.1.003-2014</w:t>
            </w:r>
          </w:p>
          <w:p w14:paraId="190CA09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1479924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12.1.005-88</w:t>
            </w:r>
          </w:p>
          <w:p w14:paraId="16EE7ED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12.1.007-76</w:t>
            </w:r>
          </w:p>
          <w:p w14:paraId="568418E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12.1.010-76</w:t>
            </w:r>
          </w:p>
          <w:p w14:paraId="24BB3A5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12.1.018-93</w:t>
            </w:r>
          </w:p>
          <w:p w14:paraId="3DBAFEB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12.1.019-2017</w:t>
            </w:r>
          </w:p>
          <w:p w14:paraId="49C99E4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12.2.003-91  </w:t>
            </w:r>
          </w:p>
          <w:p w14:paraId="56C9B25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12CB249F"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9817-95</w:t>
            </w:r>
          </w:p>
          <w:p w14:paraId="1648B504"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28679-90</w:t>
            </w:r>
          </w:p>
          <w:p w14:paraId="7E551857"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22992-82</w:t>
            </w:r>
          </w:p>
          <w:p w14:paraId="2193C32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28757-90</w:t>
            </w:r>
          </w:p>
          <w:p w14:paraId="3CB2B19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53321-2009</w:t>
            </w:r>
          </w:p>
        </w:tc>
      </w:tr>
      <w:tr w:rsidR="00582035" w:rsidRPr="003D56F9" w14:paraId="2B5C92FA" w14:textId="77777777" w:rsidTr="0002058C">
        <w:trPr>
          <w:trHeight w:val="410"/>
        </w:trPr>
        <w:tc>
          <w:tcPr>
            <w:tcW w:w="846" w:type="dxa"/>
          </w:tcPr>
          <w:p w14:paraId="08BACA30"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31.</w:t>
            </w:r>
          </w:p>
        </w:tc>
        <w:tc>
          <w:tcPr>
            <w:tcW w:w="3118" w:type="dxa"/>
          </w:tcPr>
          <w:p w14:paraId="00EB468B" w14:textId="77777777" w:rsidR="00582035" w:rsidRPr="003D56F9" w:rsidRDefault="00582035" w:rsidP="0002058C">
            <w:pPr>
              <w:keepNext/>
              <w:spacing w:after="0" w:line="240" w:lineRule="auto"/>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t>Автопогрузчики</w:t>
            </w:r>
          </w:p>
          <w:p w14:paraId="5CFDF153"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4258" w:type="dxa"/>
          </w:tcPr>
          <w:p w14:paraId="151FEB27"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Декларация о соответствии или сертификат соответствия;</w:t>
            </w:r>
          </w:p>
          <w:p w14:paraId="048CE8A0"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2CC4F11B"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1A626E61"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Pr>
          <w:p w14:paraId="4D31435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8427</w:t>
            </w:r>
          </w:p>
          <w:p w14:paraId="75F18B70" w14:textId="77777777" w:rsidR="00582035" w:rsidRPr="003D56F9" w:rsidRDefault="00582035" w:rsidP="0002058C">
            <w:pPr>
              <w:tabs>
                <w:tab w:val="left" w:pos="1069"/>
              </w:tabs>
              <w:spacing w:after="0" w:line="240" w:lineRule="auto"/>
              <w:rPr>
                <w:rFonts w:ascii="Times New Roman" w:eastAsia="Calibri" w:hAnsi="Times New Roman" w:cs="Times New Roman"/>
                <w:sz w:val="20"/>
                <w:szCs w:val="20"/>
                <w:lang w:eastAsia="ru-RU"/>
              </w:rPr>
            </w:pPr>
          </w:p>
        </w:tc>
        <w:tc>
          <w:tcPr>
            <w:tcW w:w="2693" w:type="dxa"/>
          </w:tcPr>
          <w:p w14:paraId="4E7F4D4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04C4BE4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0AC3FAE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1B7CBB8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22915-1-2014 </w:t>
            </w:r>
          </w:p>
          <w:p w14:paraId="1B339E9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22915-2-2014 </w:t>
            </w:r>
          </w:p>
          <w:p w14:paraId="26589BB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22915-3-2014 </w:t>
            </w:r>
          </w:p>
          <w:p w14:paraId="305A9B8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22915-4-2014 </w:t>
            </w:r>
          </w:p>
          <w:p w14:paraId="1F0DD1B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16215-80 </w:t>
            </w:r>
          </w:p>
          <w:p w14:paraId="7033A92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25940-83 (ИСО 3287-78) </w:t>
            </w:r>
          </w:p>
          <w:p w14:paraId="08EE370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27270-87</w:t>
            </w:r>
          </w:p>
          <w:p w14:paraId="35C2085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6FC6FB0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3F98F3F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69D41C07"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0944157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8995-3-2013</w:t>
            </w:r>
          </w:p>
          <w:p w14:paraId="13F7E5F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13851-2006</w:t>
            </w:r>
          </w:p>
          <w:p w14:paraId="283E4B5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14123-1-2000</w:t>
            </w:r>
          </w:p>
          <w:p w14:paraId="78DCFFD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 (МЭК 529-89) </w:t>
            </w:r>
          </w:p>
          <w:p w14:paraId="514F3CD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30691- (ИСО 4871-96) </w:t>
            </w:r>
          </w:p>
          <w:p w14:paraId="67DDA8E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349-2002</w:t>
            </w:r>
          </w:p>
          <w:p w14:paraId="3DA53A2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418-2002</w:t>
            </w:r>
          </w:p>
          <w:p w14:paraId="06B49F4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418-2002 </w:t>
            </w:r>
          </w:p>
          <w:p w14:paraId="5A4FD1C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563-2008 </w:t>
            </w:r>
          </w:p>
          <w:p w14:paraId="432F3E0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ЕН 894-2-2002</w:t>
            </w:r>
          </w:p>
          <w:p w14:paraId="066B1C4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953-2014</w:t>
            </w:r>
          </w:p>
          <w:p w14:paraId="5628E78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1005-2-2005</w:t>
            </w:r>
          </w:p>
          <w:p w14:paraId="7A46D2B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1037-2002</w:t>
            </w:r>
          </w:p>
          <w:p w14:paraId="0A0E00C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1088-2002</w:t>
            </w:r>
          </w:p>
          <w:p w14:paraId="563FE35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30860-2002 (ЕН 842:1996, </w:t>
            </w:r>
          </w:p>
          <w:p w14:paraId="6C00C09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ЕН 981:1996) </w:t>
            </w:r>
          </w:p>
          <w:p w14:paraId="73EA429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IEC 60335-1-2013 </w:t>
            </w:r>
          </w:p>
          <w:p w14:paraId="7D0988E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61310-2-2005 </w:t>
            </w:r>
          </w:p>
          <w:p w14:paraId="71D6BF7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61310-3-2005 </w:t>
            </w:r>
          </w:p>
          <w:p w14:paraId="567D250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61310-1-2008 </w:t>
            </w:r>
          </w:p>
          <w:p w14:paraId="1A0373A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61310-2-2008 </w:t>
            </w:r>
          </w:p>
          <w:p w14:paraId="1178F19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574-2006 </w:t>
            </w:r>
          </w:p>
          <w:p w14:paraId="67D9D7F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1005-3-2005 </w:t>
            </w:r>
          </w:p>
          <w:p w14:paraId="2B4021D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12198-1-2003 </w:t>
            </w:r>
          </w:p>
          <w:p w14:paraId="565DE9A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13478-2006 </w:t>
            </w:r>
          </w:p>
          <w:p w14:paraId="6BDA65C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12.1.001-89</w:t>
            </w:r>
          </w:p>
          <w:p w14:paraId="347EFAD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12.1.002-84</w:t>
            </w:r>
          </w:p>
          <w:p w14:paraId="06695CC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12.1.003-2014</w:t>
            </w:r>
          </w:p>
          <w:p w14:paraId="1318F5E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3F9DFD2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12.1.005-88</w:t>
            </w:r>
          </w:p>
          <w:p w14:paraId="2B04918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12.1.007-76</w:t>
            </w:r>
          </w:p>
          <w:p w14:paraId="6950179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12.1.010-76</w:t>
            </w:r>
          </w:p>
          <w:p w14:paraId="40A638D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12.1.018-93</w:t>
            </w:r>
          </w:p>
          <w:p w14:paraId="43DED43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12.1.019-2017</w:t>
            </w:r>
          </w:p>
          <w:p w14:paraId="5680FCF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12.2.003-91  </w:t>
            </w:r>
          </w:p>
          <w:p w14:paraId="2D75F45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212B683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16215-80</w:t>
            </w:r>
          </w:p>
          <w:p w14:paraId="1949480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27270-87</w:t>
            </w:r>
          </w:p>
        </w:tc>
      </w:tr>
      <w:tr w:rsidR="00582035" w:rsidRPr="003D56F9" w14:paraId="700800A6" w14:textId="77777777" w:rsidTr="0002058C">
        <w:trPr>
          <w:trHeight w:val="410"/>
        </w:trPr>
        <w:tc>
          <w:tcPr>
            <w:tcW w:w="846" w:type="dxa"/>
          </w:tcPr>
          <w:p w14:paraId="197F4C47"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32.</w:t>
            </w:r>
          </w:p>
        </w:tc>
        <w:tc>
          <w:tcPr>
            <w:tcW w:w="3118" w:type="dxa"/>
          </w:tcPr>
          <w:p w14:paraId="439DEFE6"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Велосипеды (за исключением велосипедов детских)</w:t>
            </w:r>
          </w:p>
          <w:p w14:paraId="1D09158F"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4258" w:type="dxa"/>
          </w:tcPr>
          <w:p w14:paraId="008CE1F9"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Декларация о соответствии или сертификат соответствия;</w:t>
            </w:r>
          </w:p>
          <w:p w14:paraId="37C5CAD3"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3A02D16D"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1929208F"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Pr>
          <w:p w14:paraId="59D2DF3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8712 000</w:t>
            </w:r>
          </w:p>
          <w:p w14:paraId="09CB50CD" w14:textId="77777777" w:rsidR="00582035" w:rsidRPr="003D56F9" w:rsidRDefault="00582035" w:rsidP="0002058C">
            <w:pPr>
              <w:tabs>
                <w:tab w:val="left" w:pos="1069"/>
              </w:tabs>
              <w:spacing w:after="0" w:line="240" w:lineRule="auto"/>
              <w:rPr>
                <w:rFonts w:ascii="Times New Roman" w:eastAsia="Calibri" w:hAnsi="Times New Roman" w:cs="Times New Roman"/>
                <w:sz w:val="20"/>
                <w:szCs w:val="20"/>
                <w:lang w:eastAsia="ru-RU"/>
              </w:rPr>
            </w:pPr>
          </w:p>
        </w:tc>
        <w:tc>
          <w:tcPr>
            <w:tcW w:w="2693" w:type="dxa"/>
          </w:tcPr>
          <w:p w14:paraId="57E784F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67E3DB6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2B65E88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7F9717A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6274395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1FC985D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111F8562"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014CCE0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51338-99</w:t>
            </w:r>
          </w:p>
          <w:p w14:paraId="7A87C83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12.4.026-2015</w:t>
            </w:r>
          </w:p>
          <w:p w14:paraId="4617D2B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12.3.002-2014</w:t>
            </w:r>
          </w:p>
          <w:p w14:paraId="1AFCD1C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31741-2012</w:t>
            </w:r>
          </w:p>
        </w:tc>
      </w:tr>
      <w:tr w:rsidR="00582035" w:rsidRPr="003D56F9" w14:paraId="12C6C644" w14:textId="77777777" w:rsidTr="0002058C">
        <w:trPr>
          <w:trHeight w:val="410"/>
        </w:trPr>
        <w:tc>
          <w:tcPr>
            <w:tcW w:w="846" w:type="dxa"/>
          </w:tcPr>
          <w:p w14:paraId="7E0DE633"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33.</w:t>
            </w:r>
          </w:p>
        </w:tc>
        <w:tc>
          <w:tcPr>
            <w:tcW w:w="3118" w:type="dxa"/>
          </w:tcPr>
          <w:p w14:paraId="76452324"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Оборудование гаражное для автотранспортных средств и прицепов</w:t>
            </w:r>
          </w:p>
          <w:p w14:paraId="55621C94"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4258" w:type="dxa"/>
          </w:tcPr>
          <w:p w14:paraId="2FEF4763"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Сертификат соответствия;</w:t>
            </w:r>
          </w:p>
          <w:p w14:paraId="099270D8"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Pr>
          <w:p w14:paraId="51FFB3B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8413</w:t>
            </w:r>
          </w:p>
          <w:p w14:paraId="599E0B2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8414</w:t>
            </w:r>
          </w:p>
          <w:p w14:paraId="1F1EE6A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8425</w:t>
            </w:r>
          </w:p>
          <w:p w14:paraId="7F838EC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8428</w:t>
            </w:r>
          </w:p>
          <w:p w14:paraId="750A2B2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8467</w:t>
            </w:r>
          </w:p>
          <w:p w14:paraId="222691E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8479 89 970 8</w:t>
            </w:r>
          </w:p>
          <w:p w14:paraId="3CB7DB7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из </w:t>
            </w:r>
            <w:r w:rsidRPr="003D56F9">
              <w:rPr>
                <w:rFonts w:ascii="Times New Roman" w:eastAsia="Times New Roman" w:hAnsi="Times New Roman" w:cs="Times New Roman"/>
                <w:szCs w:val="20"/>
                <w:lang w:eastAsia="ru-RU"/>
              </w:rPr>
              <w:t xml:space="preserve"> </w:t>
            </w:r>
            <w:r w:rsidRPr="003D56F9">
              <w:rPr>
                <w:rFonts w:ascii="Times New Roman" w:eastAsia="Times New Roman" w:hAnsi="Times New Roman" w:cs="Times New Roman"/>
                <w:sz w:val="20"/>
                <w:szCs w:val="20"/>
                <w:lang w:eastAsia="ru-RU"/>
              </w:rPr>
              <w:t>8479 89 970 7</w:t>
            </w:r>
          </w:p>
          <w:p w14:paraId="746BB6A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9026 20</w:t>
            </w:r>
          </w:p>
          <w:p w14:paraId="634A1A2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9027</w:t>
            </w:r>
          </w:p>
          <w:p w14:paraId="2CD91D2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9031</w:t>
            </w:r>
          </w:p>
          <w:p w14:paraId="20407813" w14:textId="77777777" w:rsidR="00582035" w:rsidRPr="003D56F9" w:rsidRDefault="00582035" w:rsidP="0002058C">
            <w:pPr>
              <w:tabs>
                <w:tab w:val="left" w:pos="1069"/>
              </w:tabs>
              <w:spacing w:after="0" w:line="240" w:lineRule="auto"/>
              <w:rPr>
                <w:rFonts w:ascii="Times New Roman" w:eastAsia="Calibri" w:hAnsi="Times New Roman" w:cs="Times New Roman"/>
                <w:sz w:val="20"/>
                <w:szCs w:val="20"/>
                <w:lang w:eastAsia="ru-RU"/>
              </w:rPr>
            </w:pPr>
          </w:p>
        </w:tc>
        <w:tc>
          <w:tcPr>
            <w:tcW w:w="2693" w:type="dxa"/>
          </w:tcPr>
          <w:p w14:paraId="644B43F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367C785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602147E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77CFEF0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1493-2016</w:t>
            </w:r>
          </w:p>
          <w:p w14:paraId="7F130E9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28989-91 (ИСО 3719-82)</w:t>
            </w:r>
          </w:p>
          <w:p w14:paraId="1924296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31321-2006 (ИСО 7475:2002)</w:t>
            </w:r>
          </w:p>
          <w:p w14:paraId="1B5506D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31489-2012</w:t>
            </w:r>
          </w:p>
          <w:p w14:paraId="27F46FA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EN 1494-2015</w:t>
            </w:r>
          </w:p>
          <w:p w14:paraId="676D063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5C93E83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31411C7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29EEC75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48615B7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59FE0944"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01B6624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8995-3-2013</w:t>
            </w:r>
          </w:p>
          <w:p w14:paraId="4CE4F8D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13851-2006</w:t>
            </w:r>
          </w:p>
          <w:p w14:paraId="072B08A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14123-1-2000</w:t>
            </w:r>
          </w:p>
          <w:p w14:paraId="18F8CB0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 (МЭК 529-89) </w:t>
            </w:r>
          </w:p>
          <w:p w14:paraId="1B90F6B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30691- (ИСО 4871-96) </w:t>
            </w:r>
          </w:p>
          <w:p w14:paraId="2355FFB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349-2002 </w:t>
            </w:r>
          </w:p>
          <w:p w14:paraId="354091A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418-2002 </w:t>
            </w:r>
          </w:p>
          <w:p w14:paraId="0921BDD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418-2002-</w:t>
            </w:r>
          </w:p>
          <w:p w14:paraId="6E7DB89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563-2008 </w:t>
            </w:r>
          </w:p>
          <w:p w14:paraId="681ED1D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894-2-2002 </w:t>
            </w:r>
          </w:p>
          <w:p w14:paraId="016426D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953-2014</w:t>
            </w:r>
          </w:p>
          <w:p w14:paraId="7A33508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1005-2-2005</w:t>
            </w:r>
          </w:p>
          <w:p w14:paraId="1DA6763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1037-2002 </w:t>
            </w:r>
          </w:p>
          <w:p w14:paraId="1611C92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1088-2 </w:t>
            </w:r>
          </w:p>
          <w:p w14:paraId="435F180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30860-2002 (ЕН 842:1996, </w:t>
            </w:r>
          </w:p>
          <w:p w14:paraId="322A11E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ЕН 981:1996) </w:t>
            </w:r>
          </w:p>
          <w:p w14:paraId="12FE5FD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IEC 60335-1-2013 </w:t>
            </w:r>
          </w:p>
          <w:p w14:paraId="43B0153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61310-2-2005 </w:t>
            </w:r>
          </w:p>
          <w:p w14:paraId="552AFC2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61310-3-2005 </w:t>
            </w:r>
          </w:p>
          <w:p w14:paraId="6D194DB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61310-1-2008 </w:t>
            </w:r>
          </w:p>
          <w:p w14:paraId="7EC68F7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61310-2-2008 </w:t>
            </w:r>
          </w:p>
          <w:p w14:paraId="227A8DF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СТБ ЕН 574-2006 </w:t>
            </w:r>
          </w:p>
          <w:p w14:paraId="52A600F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1005-3-2005 </w:t>
            </w:r>
          </w:p>
          <w:p w14:paraId="457F1C2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12198-1-2003 </w:t>
            </w:r>
          </w:p>
          <w:p w14:paraId="3868E98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13478-2006 </w:t>
            </w:r>
          </w:p>
          <w:p w14:paraId="2BD2B6B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12.1.001-89</w:t>
            </w:r>
          </w:p>
          <w:p w14:paraId="4DB8041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12.1.002-84 </w:t>
            </w:r>
          </w:p>
          <w:p w14:paraId="2782958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12.1.003-2014</w:t>
            </w:r>
          </w:p>
          <w:p w14:paraId="57AEBFA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65FAFCD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12.1.005-88</w:t>
            </w:r>
          </w:p>
          <w:p w14:paraId="68C2FDD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12.1.007-76</w:t>
            </w:r>
          </w:p>
          <w:p w14:paraId="1B91790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12.1.010-76</w:t>
            </w:r>
          </w:p>
          <w:p w14:paraId="36DDADE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12.1.018-93</w:t>
            </w:r>
          </w:p>
          <w:p w14:paraId="716664D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12.1.019-2017</w:t>
            </w:r>
          </w:p>
          <w:p w14:paraId="0038779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12.2.003-91  </w:t>
            </w:r>
          </w:p>
          <w:p w14:paraId="11506E5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55A6BA74"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1494-2005</w:t>
            </w:r>
          </w:p>
          <w:p w14:paraId="784BE61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31489-2012</w:t>
            </w:r>
          </w:p>
        </w:tc>
      </w:tr>
      <w:tr w:rsidR="00582035" w:rsidRPr="003D56F9" w14:paraId="65D63776" w14:textId="77777777" w:rsidTr="0002058C">
        <w:trPr>
          <w:trHeight w:val="410"/>
        </w:trPr>
        <w:tc>
          <w:tcPr>
            <w:tcW w:w="846" w:type="dxa"/>
          </w:tcPr>
          <w:p w14:paraId="6EB0E44F"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35.</w:t>
            </w:r>
          </w:p>
        </w:tc>
        <w:tc>
          <w:tcPr>
            <w:tcW w:w="3118" w:type="dxa"/>
          </w:tcPr>
          <w:p w14:paraId="1333A117"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Машины сельскохозяйственные</w:t>
            </w:r>
          </w:p>
          <w:p w14:paraId="3EB7A288" w14:textId="77777777" w:rsidR="00582035" w:rsidRPr="003D56F9" w:rsidRDefault="00582035" w:rsidP="0002058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4258" w:type="dxa"/>
          </w:tcPr>
          <w:p w14:paraId="25E31792"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Сертификат соответствия;</w:t>
            </w:r>
          </w:p>
          <w:p w14:paraId="140BFF8D"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Pr>
          <w:p w14:paraId="2B5790F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8424 41</w:t>
            </w:r>
          </w:p>
          <w:p w14:paraId="5960941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8424 49</w:t>
            </w:r>
          </w:p>
          <w:p w14:paraId="691F149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8424 82</w:t>
            </w:r>
          </w:p>
          <w:p w14:paraId="6864FE6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8427</w:t>
            </w:r>
          </w:p>
          <w:p w14:paraId="0581903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8428 90</w:t>
            </w:r>
          </w:p>
          <w:p w14:paraId="56854D3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8429 51</w:t>
            </w:r>
          </w:p>
          <w:p w14:paraId="52EF1CC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8432 10 000 0</w:t>
            </w:r>
          </w:p>
          <w:p w14:paraId="3A2FDF2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8432 21 000 0</w:t>
            </w:r>
          </w:p>
          <w:p w14:paraId="599195D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8432 29</w:t>
            </w:r>
          </w:p>
          <w:p w14:paraId="412F3B4B" w14:textId="77777777" w:rsidR="00582035" w:rsidRPr="003D56F9" w:rsidRDefault="00582035" w:rsidP="0002058C">
            <w:pPr>
              <w:tabs>
                <w:tab w:val="left" w:pos="1069"/>
              </w:tabs>
              <w:spacing w:after="0" w:line="240" w:lineRule="auto"/>
              <w:rPr>
                <w:rFonts w:ascii="Times New Roman" w:eastAsia="Calibri" w:hAnsi="Times New Roman" w:cs="Times New Roman"/>
                <w:sz w:val="20"/>
                <w:szCs w:val="20"/>
                <w:lang w:eastAsia="ru-RU"/>
              </w:rPr>
            </w:pPr>
          </w:p>
        </w:tc>
        <w:tc>
          <w:tcPr>
            <w:tcW w:w="2693" w:type="dxa"/>
          </w:tcPr>
          <w:p w14:paraId="4C02775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15A8852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7D0895A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4D63521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3776-2-2012 </w:t>
            </w:r>
          </w:p>
          <w:p w14:paraId="7650E50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3776-3-2013 </w:t>
            </w:r>
          </w:p>
          <w:p w14:paraId="186FA2A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4254-1-2013 </w:t>
            </w:r>
          </w:p>
          <w:p w14:paraId="0DC08C0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4254-6-2012 </w:t>
            </w:r>
          </w:p>
          <w:p w14:paraId="2EC7F54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4254-8-2013 </w:t>
            </w:r>
          </w:p>
          <w:p w14:paraId="481A7D3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4254-9-2012 </w:t>
            </w:r>
          </w:p>
          <w:p w14:paraId="3B43671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5674-2012 </w:t>
            </w:r>
          </w:p>
          <w:p w14:paraId="23D61C8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5676-2013 </w:t>
            </w:r>
          </w:p>
          <w:p w14:paraId="6811D5C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5687-2013 </w:t>
            </w:r>
          </w:p>
          <w:p w14:paraId="0F428EC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7714-2017 </w:t>
            </w:r>
          </w:p>
          <w:p w14:paraId="076D3D1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9261-2016 </w:t>
            </w:r>
          </w:p>
          <w:p w14:paraId="04CC92E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15077-2014 </w:t>
            </w:r>
          </w:p>
          <w:p w14:paraId="372CD76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15886-3-2017 </w:t>
            </w:r>
          </w:p>
          <w:p w14:paraId="4E504D5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16231-1-2016 </w:t>
            </w:r>
          </w:p>
          <w:p w14:paraId="79B3713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ИСО 4254-2-2002 </w:t>
            </w:r>
          </w:p>
          <w:p w14:paraId="740B6C2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ИСО 7749-1-2004 </w:t>
            </w:r>
          </w:p>
          <w:p w14:paraId="7540E2E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ИСО 8224-1-2004 </w:t>
            </w:r>
          </w:p>
          <w:p w14:paraId="554E279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ИСО 8224-2-2004 </w:t>
            </w:r>
          </w:p>
          <w:p w14:paraId="32528E9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ГОСТ ИСО 8909-1-2003 </w:t>
            </w:r>
          </w:p>
          <w:p w14:paraId="24345D6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ИСО 8909-2-2003 </w:t>
            </w:r>
          </w:p>
          <w:p w14:paraId="07EFA3D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ИСО 11545-2004 </w:t>
            </w:r>
          </w:p>
          <w:p w14:paraId="0F6C3E4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ИСО 14269-2-2003 </w:t>
            </w:r>
          </w:p>
          <w:p w14:paraId="469DE9D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EN 690-2016 </w:t>
            </w:r>
          </w:p>
          <w:p w14:paraId="33215C0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EN 707-2018 </w:t>
            </w:r>
          </w:p>
          <w:p w14:paraId="21D3B6A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EN 1853-2012 </w:t>
            </w:r>
          </w:p>
          <w:p w14:paraId="5214180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EN 12525-2012 </w:t>
            </w:r>
          </w:p>
          <w:p w14:paraId="67EA0D0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EN 12965-2012 </w:t>
            </w:r>
          </w:p>
          <w:p w14:paraId="1902622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EN 13118-2012 </w:t>
            </w:r>
          </w:p>
          <w:p w14:paraId="0B7CCDF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EN 13140-2012 </w:t>
            </w:r>
          </w:p>
          <w:p w14:paraId="4DF51A2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EN 15695-1-2014 </w:t>
            </w:r>
          </w:p>
          <w:p w14:paraId="4EF8F2D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EN 15695-2-2014 </w:t>
            </w:r>
          </w:p>
          <w:p w14:paraId="3F89873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EN 15811-2016 </w:t>
            </w:r>
          </w:p>
          <w:p w14:paraId="1A15F42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EN 16590-1-2018 </w:t>
            </w:r>
          </w:p>
          <w:p w14:paraId="5744FAA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EN 16590-2-2018 </w:t>
            </w:r>
          </w:p>
          <w:p w14:paraId="0C4FA04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EN 16590-3-2018 </w:t>
            </w:r>
          </w:p>
          <w:p w14:paraId="65C4503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EN 16590-4-2018 </w:t>
            </w:r>
          </w:p>
          <w:p w14:paraId="3746C71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708-2004 </w:t>
            </w:r>
          </w:p>
          <w:p w14:paraId="3151A20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12.2.019-2015 </w:t>
            </w:r>
          </w:p>
          <w:p w14:paraId="23C13E4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12.2.120-2015 </w:t>
            </w:r>
          </w:p>
          <w:p w14:paraId="478021C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17.2.2.02-98 </w:t>
            </w:r>
          </w:p>
          <w:p w14:paraId="199CE1A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17.2.2.05-97 </w:t>
            </w:r>
          </w:p>
          <w:p w14:paraId="3288AD8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6939-93 </w:t>
            </w:r>
          </w:p>
          <w:p w14:paraId="4075542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10000-2017 </w:t>
            </w:r>
          </w:p>
          <w:p w14:paraId="7029522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23982-85 </w:t>
            </w:r>
          </w:p>
          <w:p w14:paraId="7C4165A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26336-97 </w:t>
            </w:r>
          </w:p>
          <w:p w14:paraId="73E6910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30879-2003 (ИСО 3795:1989) </w:t>
            </w:r>
          </w:p>
          <w:p w14:paraId="6F5600F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32431-2013 (ISO 16154:2005) </w:t>
            </w:r>
          </w:p>
          <w:p w14:paraId="5170250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32617-2014 (EN 909:1998 + A1:2009, EN 908:1999 + A1:2009) </w:t>
            </w:r>
          </w:p>
          <w:p w14:paraId="564A406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33738-2016 </w:t>
            </w:r>
          </w:p>
          <w:p w14:paraId="7995CA1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ISO 4254-7-2012 </w:t>
            </w:r>
          </w:p>
          <w:p w14:paraId="0275EAC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СТБ 1679-2006 </w:t>
            </w:r>
          </w:p>
          <w:p w14:paraId="00BCD73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ИСО 4254-7-2011 </w:t>
            </w:r>
          </w:p>
          <w:p w14:paraId="6798592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53489-2009 </w:t>
            </w:r>
          </w:p>
          <w:p w14:paraId="5AA122A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2332-2013</w:t>
            </w:r>
          </w:p>
          <w:p w14:paraId="72BB203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3776-1-2012</w:t>
            </w:r>
          </w:p>
          <w:p w14:paraId="0FCF6C4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237A476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2511D8D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38B88034"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191B2B6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8995-3-2013</w:t>
            </w:r>
          </w:p>
          <w:p w14:paraId="425CC01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13851-2006</w:t>
            </w:r>
          </w:p>
          <w:p w14:paraId="7B4242F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14123-1-2000</w:t>
            </w:r>
          </w:p>
          <w:p w14:paraId="380FED4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 (МЭК 529-89) </w:t>
            </w:r>
          </w:p>
          <w:p w14:paraId="560F684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30691- (ИСО 4871-96) </w:t>
            </w:r>
          </w:p>
          <w:p w14:paraId="28206CA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349-2002 </w:t>
            </w:r>
          </w:p>
          <w:p w14:paraId="7EF5C62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418-2002 </w:t>
            </w:r>
          </w:p>
          <w:p w14:paraId="35BF541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418-2002 </w:t>
            </w:r>
          </w:p>
          <w:p w14:paraId="080A618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563-2008 </w:t>
            </w:r>
          </w:p>
          <w:p w14:paraId="114D64F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894-2-2002 </w:t>
            </w:r>
          </w:p>
          <w:p w14:paraId="6126620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953-2014</w:t>
            </w:r>
          </w:p>
          <w:p w14:paraId="188B25F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1005-2-2005</w:t>
            </w:r>
          </w:p>
          <w:p w14:paraId="2D3B7D5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1037-2002 </w:t>
            </w:r>
          </w:p>
          <w:p w14:paraId="5E4571C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1088-2002</w:t>
            </w:r>
          </w:p>
          <w:p w14:paraId="292B28C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30860-2002 (ЕН 842:1996, </w:t>
            </w:r>
          </w:p>
          <w:p w14:paraId="77C81E5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ЕН 981:1996) </w:t>
            </w:r>
          </w:p>
          <w:p w14:paraId="534053A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r>
      <w:tr w:rsidR="00582035" w:rsidRPr="003D56F9" w14:paraId="4B5C9FC9" w14:textId="77777777" w:rsidTr="0002058C">
        <w:trPr>
          <w:trHeight w:val="410"/>
        </w:trPr>
        <w:tc>
          <w:tcPr>
            <w:tcW w:w="846" w:type="dxa"/>
          </w:tcPr>
          <w:p w14:paraId="661A8521"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36.</w:t>
            </w:r>
          </w:p>
        </w:tc>
        <w:tc>
          <w:tcPr>
            <w:tcW w:w="3118" w:type="dxa"/>
          </w:tcPr>
          <w:p w14:paraId="227225F8"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Средства малой механизации садово-огородного и лесохозяйственного применения механизированные, в том числе электрические</w:t>
            </w:r>
          </w:p>
          <w:p w14:paraId="102772EA"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4258" w:type="dxa"/>
          </w:tcPr>
          <w:p w14:paraId="547029FD"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Сертификат соответствия;</w:t>
            </w:r>
          </w:p>
          <w:p w14:paraId="6E07A47A"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Pr>
          <w:p w14:paraId="363DC6C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8432 10 000 0</w:t>
            </w:r>
          </w:p>
          <w:p w14:paraId="7B0037E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8432 21 000 0</w:t>
            </w:r>
          </w:p>
          <w:p w14:paraId="526E8BA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8432 29</w:t>
            </w:r>
          </w:p>
          <w:p w14:paraId="75F0C94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8432 31</w:t>
            </w:r>
          </w:p>
          <w:p w14:paraId="3167994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8432 39</w:t>
            </w:r>
          </w:p>
          <w:p w14:paraId="6E7091B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8432 41 000 0</w:t>
            </w:r>
          </w:p>
          <w:p w14:paraId="6F92C72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8432 42 000 0</w:t>
            </w:r>
          </w:p>
          <w:p w14:paraId="6CF04EC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8432 80 000 0</w:t>
            </w:r>
          </w:p>
          <w:p w14:paraId="5A0B407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8433 11</w:t>
            </w:r>
          </w:p>
          <w:p w14:paraId="7CB5387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из 8433 19</w:t>
            </w:r>
          </w:p>
          <w:p w14:paraId="4F45587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8433 20</w:t>
            </w:r>
          </w:p>
          <w:p w14:paraId="325FE90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8467 29 800 0</w:t>
            </w:r>
          </w:p>
          <w:p w14:paraId="247ABD6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8467 29 850 9</w:t>
            </w:r>
          </w:p>
          <w:p w14:paraId="13C103C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8467 89 000 0</w:t>
            </w:r>
          </w:p>
          <w:p w14:paraId="6EBB416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8701 10 000 0</w:t>
            </w:r>
          </w:p>
          <w:p w14:paraId="20C8471D" w14:textId="77777777" w:rsidR="00582035" w:rsidRPr="003D56F9" w:rsidRDefault="00582035" w:rsidP="0002058C">
            <w:pPr>
              <w:tabs>
                <w:tab w:val="left" w:pos="1069"/>
              </w:tabs>
              <w:spacing w:after="0" w:line="240" w:lineRule="auto"/>
              <w:rPr>
                <w:rFonts w:ascii="Times New Roman" w:eastAsia="Calibri" w:hAnsi="Times New Roman" w:cs="Times New Roman"/>
                <w:sz w:val="20"/>
                <w:szCs w:val="20"/>
                <w:lang w:eastAsia="ru-RU"/>
              </w:rPr>
            </w:pPr>
            <w:r w:rsidRPr="003D56F9">
              <w:rPr>
                <w:rFonts w:ascii="Times New Roman" w:eastAsia="Times New Roman" w:hAnsi="Times New Roman" w:cs="Times New Roman"/>
                <w:sz w:val="20"/>
                <w:szCs w:val="20"/>
                <w:lang w:eastAsia="ru-RU"/>
              </w:rPr>
              <w:t>из 8701 91</w:t>
            </w:r>
          </w:p>
        </w:tc>
        <w:tc>
          <w:tcPr>
            <w:tcW w:w="2693" w:type="dxa"/>
          </w:tcPr>
          <w:p w14:paraId="3E5CD66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ТР ТС 010/2011 статьи 4, 5; </w:t>
            </w:r>
          </w:p>
          <w:p w14:paraId="0A9A60C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5F80461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570E450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p>
          <w:p w14:paraId="597B523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5395-1-2016 </w:t>
            </w:r>
          </w:p>
          <w:p w14:paraId="6B0D1F8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5395-2-2016 </w:t>
            </w:r>
          </w:p>
          <w:p w14:paraId="717F764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5395-3-2016 </w:t>
            </w:r>
          </w:p>
          <w:p w14:paraId="41EA565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ИСО 11449-2002 </w:t>
            </w:r>
          </w:p>
          <w:p w14:paraId="55FF36D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EN 709-2016 </w:t>
            </w:r>
          </w:p>
          <w:p w14:paraId="3AE8FF1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EN 786-2016 </w:t>
            </w:r>
          </w:p>
          <w:p w14:paraId="178F461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EN 13683-2018 </w:t>
            </w:r>
          </w:p>
          <w:p w14:paraId="6E818CD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EN 14930-2016 </w:t>
            </w:r>
          </w:p>
          <w:p w14:paraId="7B04164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ГОСТ IEC 60335-2-77-2011 </w:t>
            </w:r>
          </w:p>
          <w:p w14:paraId="66D862D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60335-2-91-2016 </w:t>
            </w:r>
          </w:p>
          <w:p w14:paraId="1655788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МЭК 60335-2-92-2004 </w:t>
            </w:r>
          </w:p>
          <w:p w14:paraId="67FC938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60335-2-100-2016 </w:t>
            </w:r>
          </w:p>
          <w:p w14:paraId="5FB4716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60335-2-107-2015 </w:t>
            </w:r>
          </w:p>
          <w:p w14:paraId="286EF0E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12.2.104-84 </w:t>
            </w:r>
          </w:p>
          <w:p w14:paraId="431BC2A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12.2.140-2004 </w:t>
            </w:r>
          </w:p>
          <w:p w14:paraId="1B065AA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28708-2013 </w:t>
            </w:r>
          </w:p>
          <w:p w14:paraId="5DCF988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30505-97 (МЭК 745-2-15-84) </w:t>
            </w:r>
          </w:p>
          <w:p w14:paraId="001C065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МЭК 60745-2-15-2012 </w:t>
            </w:r>
          </w:p>
          <w:p w14:paraId="4E2BABB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IEC 60335-1-2013 </w:t>
            </w:r>
          </w:p>
          <w:p w14:paraId="7C6683B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61310-2-2005 </w:t>
            </w:r>
          </w:p>
          <w:p w14:paraId="03D7C04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61310-3-2005 </w:t>
            </w:r>
          </w:p>
          <w:p w14:paraId="06F716B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61310-1-2008 </w:t>
            </w:r>
          </w:p>
          <w:p w14:paraId="502F3E8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61310-2-2008 </w:t>
            </w:r>
          </w:p>
          <w:p w14:paraId="3F7F796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574-2006 </w:t>
            </w:r>
          </w:p>
          <w:p w14:paraId="1861E1A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1005-3-2005 </w:t>
            </w:r>
          </w:p>
          <w:p w14:paraId="7E1B819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12198-1-2003 </w:t>
            </w:r>
          </w:p>
          <w:p w14:paraId="00474C3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13478-2006 </w:t>
            </w:r>
          </w:p>
          <w:p w14:paraId="4A444D4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12.1.001-89</w:t>
            </w:r>
          </w:p>
          <w:p w14:paraId="3955481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12.1.002-84 </w:t>
            </w:r>
          </w:p>
          <w:p w14:paraId="17BBF53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12.1.003-2014</w:t>
            </w:r>
          </w:p>
          <w:p w14:paraId="20BB552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4DBDF9D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12.1.005-88</w:t>
            </w:r>
          </w:p>
          <w:p w14:paraId="0C270DB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12.1.007-76</w:t>
            </w:r>
          </w:p>
          <w:p w14:paraId="5146FAE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12.1.010 -76</w:t>
            </w:r>
          </w:p>
          <w:p w14:paraId="2B154C3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12.1.018-93</w:t>
            </w:r>
          </w:p>
          <w:p w14:paraId="6B188B1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12.1.019-2017</w:t>
            </w:r>
          </w:p>
          <w:p w14:paraId="279D511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12.2.003-91  </w:t>
            </w:r>
          </w:p>
          <w:p w14:paraId="593CC7E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0BCCEB7E"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2332-2013</w:t>
            </w:r>
          </w:p>
          <w:p w14:paraId="4F72F1B3"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3776-1-2012</w:t>
            </w:r>
          </w:p>
          <w:p w14:paraId="07AF5153"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3776-2-2018</w:t>
            </w:r>
          </w:p>
          <w:p w14:paraId="6BCF82D7"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3776-3-2013</w:t>
            </w:r>
          </w:p>
          <w:p w14:paraId="12DB59F6"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Р ИСО 4254-1-2011</w:t>
            </w:r>
          </w:p>
          <w:p w14:paraId="0416DC8E"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4254-2-99</w:t>
            </w:r>
          </w:p>
          <w:p w14:paraId="7C17F12C"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4254-6-2012</w:t>
            </w:r>
          </w:p>
          <w:p w14:paraId="3D8C3107"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18"/>
                <w:szCs w:val="18"/>
                <w:shd w:val="clear" w:color="auto" w:fill="FFFFFF"/>
                <w:lang w:eastAsia="ru-RU"/>
              </w:rPr>
            </w:pPr>
            <w:r w:rsidRPr="003D56F9">
              <w:rPr>
                <w:rFonts w:ascii="Times New Roman" w:eastAsia="Times New Roman" w:hAnsi="Times New Roman" w:cs="Times New Roman"/>
                <w:sz w:val="18"/>
                <w:szCs w:val="18"/>
                <w:shd w:val="clear" w:color="auto" w:fill="FFFFFF"/>
                <w:lang w:eastAsia="ru-RU"/>
              </w:rPr>
              <w:t>ГОСТ ISO 4254-8-2013</w:t>
            </w:r>
          </w:p>
          <w:p w14:paraId="46419FC0"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4254-9-2012</w:t>
            </w:r>
          </w:p>
          <w:p w14:paraId="5E9A6A28" w14:textId="77777777" w:rsidR="00582035" w:rsidRPr="003D56F9" w:rsidRDefault="00582035" w:rsidP="0002058C">
            <w:pPr>
              <w:spacing w:before="60" w:after="6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14269-2-2003</w:t>
            </w:r>
          </w:p>
          <w:p w14:paraId="64E75F77" w14:textId="77777777" w:rsidR="00582035" w:rsidRPr="003D56F9" w:rsidRDefault="00582035" w:rsidP="0002058C">
            <w:pPr>
              <w:spacing w:before="60" w:after="6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30879-2003 (ИСО</w:t>
            </w:r>
          </w:p>
          <w:p w14:paraId="1B463764"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3795:1989)</w:t>
            </w:r>
          </w:p>
          <w:p w14:paraId="6FC7C507"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690-2004</w:t>
            </w:r>
          </w:p>
          <w:p w14:paraId="5DDE853E"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708-2004</w:t>
            </w:r>
          </w:p>
          <w:p w14:paraId="3CAA8459"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908-2004</w:t>
            </w:r>
          </w:p>
          <w:p w14:paraId="74A42897"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12525-2012</w:t>
            </w:r>
          </w:p>
          <w:p w14:paraId="58B61606"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12965-2012</w:t>
            </w:r>
          </w:p>
          <w:p w14:paraId="5C77D70B"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13118-2012</w:t>
            </w:r>
          </w:p>
          <w:p w14:paraId="7C81AC4A"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13140-2012</w:t>
            </w:r>
          </w:p>
          <w:p w14:paraId="15BB9749"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13448-2012</w:t>
            </w:r>
          </w:p>
          <w:p w14:paraId="58A77D7F"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707-2006</w:t>
            </w:r>
          </w:p>
          <w:p w14:paraId="2C8650E6"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ISO 4254-7-2012</w:t>
            </w:r>
          </w:p>
          <w:p w14:paraId="37DA4047"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EN 14017-2009</w:t>
            </w:r>
          </w:p>
          <w:p w14:paraId="4AE0AA86"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EN 14018-2009</w:t>
            </w:r>
          </w:p>
          <w:p w14:paraId="27FAC281"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ISO 15077-2010</w:t>
            </w:r>
          </w:p>
          <w:p w14:paraId="5A0490F3"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 РК ИСО 4254-1-2011</w:t>
            </w:r>
          </w:p>
          <w:p w14:paraId="7C399C0E"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4254-7-2011</w:t>
            </w:r>
          </w:p>
          <w:p w14:paraId="4924C6DD"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12.2.019-2015</w:t>
            </w:r>
          </w:p>
          <w:p w14:paraId="22EDD6D7"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12.2.120-2015</w:t>
            </w:r>
          </w:p>
          <w:p w14:paraId="1957C5AF"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17.2.2.02-98</w:t>
            </w:r>
          </w:p>
          <w:p w14:paraId="57477A4D"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17.2.4.05-83</w:t>
            </w:r>
          </w:p>
          <w:p w14:paraId="6C2BD0DC"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17.2.4.05-83</w:t>
            </w:r>
          </w:p>
          <w:p w14:paraId="67F86F8C"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23074-85</w:t>
            </w:r>
          </w:p>
          <w:p w14:paraId="40DC2FCA"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23982-85</w:t>
            </w:r>
          </w:p>
          <w:p w14:paraId="5A2241BB"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26336-84</w:t>
            </w:r>
          </w:p>
          <w:p w14:paraId="6F408B9B"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32431-2013</w:t>
            </w:r>
          </w:p>
          <w:p w14:paraId="1A38AFFF"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32617-2014</w:t>
            </w:r>
          </w:p>
          <w:p w14:paraId="0BC498B1"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53055-2008</w:t>
            </w:r>
          </w:p>
          <w:p w14:paraId="1022639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Р 53489-2009</w:t>
            </w:r>
          </w:p>
          <w:p w14:paraId="1254696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1679-2006</w:t>
            </w:r>
          </w:p>
        </w:tc>
      </w:tr>
      <w:tr w:rsidR="00582035" w:rsidRPr="003D56F9" w14:paraId="564B16C5" w14:textId="77777777" w:rsidTr="0002058C">
        <w:trPr>
          <w:trHeight w:val="410"/>
        </w:trPr>
        <w:tc>
          <w:tcPr>
            <w:tcW w:w="846" w:type="dxa"/>
          </w:tcPr>
          <w:p w14:paraId="3B6AB62A"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37.</w:t>
            </w:r>
          </w:p>
        </w:tc>
        <w:tc>
          <w:tcPr>
            <w:tcW w:w="3118" w:type="dxa"/>
          </w:tcPr>
          <w:p w14:paraId="07DB426D"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Машины для животноводства, птицеводства и кормопроизводства</w:t>
            </w:r>
          </w:p>
          <w:p w14:paraId="019008EC"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4258" w:type="dxa"/>
          </w:tcPr>
          <w:p w14:paraId="0DB2F77D"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Сертификат соответствия;</w:t>
            </w:r>
          </w:p>
          <w:p w14:paraId="25CD4144"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Pr>
          <w:p w14:paraId="4E4D9E4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8413 70</w:t>
            </w:r>
          </w:p>
          <w:p w14:paraId="12BE512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8414 10</w:t>
            </w:r>
          </w:p>
          <w:p w14:paraId="2A3BA28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8418 69 000 8</w:t>
            </w:r>
          </w:p>
          <w:p w14:paraId="4CD7D83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8427</w:t>
            </w:r>
          </w:p>
          <w:p w14:paraId="0F8E530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8428 90</w:t>
            </w:r>
          </w:p>
          <w:p w14:paraId="621505D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8433 20</w:t>
            </w:r>
          </w:p>
          <w:p w14:paraId="5B8E0D6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8433 30 000 0</w:t>
            </w:r>
          </w:p>
          <w:p w14:paraId="73A6064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8433 40 000</w:t>
            </w:r>
          </w:p>
          <w:p w14:paraId="434AEEE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8433 53</w:t>
            </w:r>
          </w:p>
          <w:p w14:paraId="2CBB5D4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8433 59</w:t>
            </w:r>
          </w:p>
          <w:p w14:paraId="2AF6F67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8433 60 000 0</w:t>
            </w:r>
          </w:p>
          <w:p w14:paraId="5F5AF6F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8434 10 000 0</w:t>
            </w:r>
          </w:p>
          <w:p w14:paraId="3FC2697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8436 10 000 0</w:t>
            </w:r>
          </w:p>
          <w:p w14:paraId="205478A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8436 29 000 0</w:t>
            </w:r>
          </w:p>
          <w:p w14:paraId="63A5A5F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8436 80</w:t>
            </w:r>
          </w:p>
          <w:p w14:paraId="64DDB665" w14:textId="77777777" w:rsidR="00582035" w:rsidRPr="003D56F9" w:rsidRDefault="00582035" w:rsidP="0002058C">
            <w:pPr>
              <w:tabs>
                <w:tab w:val="left" w:pos="1069"/>
              </w:tabs>
              <w:spacing w:after="0" w:line="240" w:lineRule="auto"/>
              <w:rPr>
                <w:rFonts w:ascii="Times New Roman" w:eastAsia="Calibri" w:hAnsi="Times New Roman" w:cs="Times New Roman"/>
                <w:sz w:val="20"/>
                <w:szCs w:val="20"/>
                <w:lang w:eastAsia="ru-RU"/>
              </w:rPr>
            </w:pPr>
            <w:r w:rsidRPr="003D56F9">
              <w:rPr>
                <w:rFonts w:ascii="Times New Roman" w:eastAsia="Times New Roman" w:hAnsi="Times New Roman" w:cs="Times New Roman"/>
                <w:sz w:val="20"/>
                <w:szCs w:val="20"/>
                <w:lang w:eastAsia="ru-RU"/>
              </w:rPr>
              <w:t>из 8479 82 000 0</w:t>
            </w:r>
          </w:p>
        </w:tc>
        <w:tc>
          <w:tcPr>
            <w:tcW w:w="2693" w:type="dxa"/>
          </w:tcPr>
          <w:p w14:paraId="28AB389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4BA6513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4686A7D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36E0A19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62A30AB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4254-10-2013 </w:t>
            </w:r>
          </w:p>
          <w:p w14:paraId="23DE326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4254-11-2013 </w:t>
            </w:r>
          </w:p>
          <w:p w14:paraId="1E401D7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4254-13-2013 </w:t>
            </w:r>
          </w:p>
          <w:p w14:paraId="1CB730B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ИСО 5710-2002 </w:t>
            </w:r>
          </w:p>
          <w:p w14:paraId="3AD528E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EN 703-2012 </w:t>
            </w:r>
          </w:p>
          <w:p w14:paraId="1E8E53B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EN 13448-2012 </w:t>
            </w:r>
          </w:p>
          <w:p w14:paraId="552EB01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60335-2-70-2015 </w:t>
            </w:r>
          </w:p>
          <w:p w14:paraId="7B25E13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60335-2-71-2013 </w:t>
            </w:r>
          </w:p>
          <w:p w14:paraId="773E78D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745-2004 </w:t>
            </w:r>
          </w:p>
          <w:p w14:paraId="32AE92D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12.2.042-2013 </w:t>
            </w:r>
          </w:p>
          <w:p w14:paraId="6E45227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23708-84 </w:t>
            </w:r>
          </w:p>
          <w:p w14:paraId="6D491F6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28098-89 </w:t>
            </w:r>
          </w:p>
          <w:p w14:paraId="294788E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28545-90 (ИСО 5707-83) </w:t>
            </w:r>
          </w:p>
          <w:p w14:paraId="385C5DA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ISO 5707-2014 </w:t>
            </w:r>
          </w:p>
          <w:p w14:paraId="4A810DE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50803-2008 (ИСО 5708:1983)</w:t>
            </w:r>
          </w:p>
          <w:p w14:paraId="53FE5E8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607C7F0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232265F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79AFA66C"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629085A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8995 -2002</w:t>
            </w:r>
          </w:p>
          <w:p w14:paraId="5D65353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13851-2006</w:t>
            </w:r>
          </w:p>
          <w:p w14:paraId="0EB719A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14123-1-2000</w:t>
            </w:r>
          </w:p>
          <w:p w14:paraId="21600EF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 (МЭК 529-89) </w:t>
            </w:r>
          </w:p>
          <w:p w14:paraId="7D2BA1E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30691- (ИСО 4871-96) </w:t>
            </w:r>
          </w:p>
          <w:p w14:paraId="0DEFECC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349-2002 </w:t>
            </w:r>
          </w:p>
          <w:p w14:paraId="485B1C2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418-2002 </w:t>
            </w:r>
          </w:p>
          <w:p w14:paraId="6A53F52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418-2002 </w:t>
            </w:r>
          </w:p>
          <w:p w14:paraId="31F0FC7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563-2008</w:t>
            </w:r>
          </w:p>
          <w:p w14:paraId="051126A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894-2-2002 </w:t>
            </w:r>
          </w:p>
          <w:p w14:paraId="7E04F04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953-2014</w:t>
            </w:r>
          </w:p>
          <w:p w14:paraId="1E83515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1005-2-2005</w:t>
            </w:r>
          </w:p>
          <w:p w14:paraId="2ED4B6F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ЕН 1037-2002</w:t>
            </w:r>
          </w:p>
          <w:p w14:paraId="317B462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1088-2002</w:t>
            </w:r>
          </w:p>
          <w:p w14:paraId="613FBAC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30860-2002 (ЕН 842:1996, </w:t>
            </w:r>
          </w:p>
          <w:p w14:paraId="64EE733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ЕН 981:1996) </w:t>
            </w:r>
          </w:p>
          <w:p w14:paraId="2AC6BA8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IEC 60335-1-2013</w:t>
            </w:r>
          </w:p>
          <w:p w14:paraId="24EFAE8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61310-2-2005 </w:t>
            </w:r>
          </w:p>
          <w:p w14:paraId="1A0856A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61310-3-2005 </w:t>
            </w:r>
          </w:p>
          <w:p w14:paraId="4CF2039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61310-1-2008 </w:t>
            </w:r>
          </w:p>
          <w:p w14:paraId="7B7F878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61310-2-2008 </w:t>
            </w:r>
          </w:p>
          <w:p w14:paraId="667FF6B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574-2006 </w:t>
            </w:r>
          </w:p>
          <w:p w14:paraId="5628202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1005-3-2005 </w:t>
            </w:r>
          </w:p>
          <w:p w14:paraId="5C66139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12198-1-2003 </w:t>
            </w:r>
          </w:p>
          <w:p w14:paraId="530A742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13478-2006 </w:t>
            </w:r>
          </w:p>
          <w:p w14:paraId="5315DB8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12.1.001-89</w:t>
            </w:r>
          </w:p>
          <w:p w14:paraId="08936CB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12.1.002-84</w:t>
            </w:r>
          </w:p>
          <w:p w14:paraId="1ABF45F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12.1.003-2014</w:t>
            </w:r>
          </w:p>
          <w:p w14:paraId="36EBA3C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08F769C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12.1.005-88</w:t>
            </w:r>
          </w:p>
          <w:p w14:paraId="16A1D8A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12.1.007-76</w:t>
            </w:r>
          </w:p>
          <w:p w14:paraId="5A004A1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12.1.010-76</w:t>
            </w:r>
          </w:p>
          <w:p w14:paraId="582737A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12.1.018-93</w:t>
            </w:r>
          </w:p>
          <w:p w14:paraId="738E358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12.1.019-2017</w:t>
            </w:r>
          </w:p>
          <w:p w14:paraId="31A8DA5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12.2.003-91  </w:t>
            </w:r>
          </w:p>
          <w:p w14:paraId="35CDAC3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2E5403E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4254-10-2013</w:t>
            </w:r>
          </w:p>
          <w:p w14:paraId="6825C96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4254-11-2013</w:t>
            </w:r>
          </w:p>
          <w:p w14:paraId="0CAC0EC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4254-13-2013</w:t>
            </w:r>
          </w:p>
          <w:p w14:paraId="3FC0593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5710-99</w:t>
            </w:r>
          </w:p>
          <w:p w14:paraId="512A5F4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60335-2-70-2015</w:t>
            </w:r>
          </w:p>
          <w:p w14:paraId="6196F72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60335-2-71-2013</w:t>
            </w:r>
          </w:p>
          <w:p w14:paraId="77942F0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703-2012</w:t>
            </w:r>
          </w:p>
          <w:p w14:paraId="0ADD825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704-2012</w:t>
            </w:r>
          </w:p>
          <w:p w14:paraId="6EDE89F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745-2004</w:t>
            </w:r>
          </w:p>
          <w:p w14:paraId="6A5EB4D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12.2.042-2013</w:t>
            </w:r>
          </w:p>
          <w:p w14:paraId="4E4BC73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23708-84</w:t>
            </w:r>
          </w:p>
          <w:p w14:paraId="4C26442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28098-89</w:t>
            </w:r>
          </w:p>
          <w:p w14:paraId="731238D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28545-90</w:t>
            </w:r>
          </w:p>
          <w:p w14:paraId="1D1C007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50803-2008</w:t>
            </w:r>
          </w:p>
        </w:tc>
      </w:tr>
      <w:tr w:rsidR="00582035" w:rsidRPr="003D56F9" w14:paraId="556BD88F" w14:textId="77777777" w:rsidTr="0002058C">
        <w:trPr>
          <w:trHeight w:val="410"/>
        </w:trPr>
        <w:tc>
          <w:tcPr>
            <w:tcW w:w="846" w:type="dxa"/>
          </w:tcPr>
          <w:p w14:paraId="19B5643A"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38.</w:t>
            </w:r>
          </w:p>
        </w:tc>
        <w:tc>
          <w:tcPr>
            <w:tcW w:w="3118" w:type="dxa"/>
          </w:tcPr>
          <w:p w14:paraId="5ED2C4A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Инструмент механизированный, в том числе электрический (инструмент ручной)</w:t>
            </w:r>
          </w:p>
          <w:p w14:paraId="56D04F94"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4258" w:type="dxa"/>
          </w:tcPr>
          <w:p w14:paraId="1089D116"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Сертификат соответствия;</w:t>
            </w:r>
          </w:p>
          <w:p w14:paraId="1226F730"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Pr>
          <w:p w14:paraId="7BE596C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из 8467 </w:t>
            </w:r>
          </w:p>
          <w:p w14:paraId="31D5F575" w14:textId="77777777" w:rsidR="00582035" w:rsidRPr="003D56F9" w:rsidRDefault="00582035" w:rsidP="0002058C">
            <w:pPr>
              <w:tabs>
                <w:tab w:val="left" w:pos="1069"/>
              </w:tabs>
              <w:spacing w:after="0" w:line="240" w:lineRule="auto"/>
              <w:rPr>
                <w:rFonts w:ascii="Times New Roman" w:eastAsia="Calibri" w:hAnsi="Times New Roman" w:cs="Times New Roman"/>
                <w:sz w:val="20"/>
                <w:szCs w:val="20"/>
                <w:lang w:eastAsia="ru-RU"/>
              </w:rPr>
            </w:pPr>
            <w:r w:rsidRPr="003D56F9">
              <w:rPr>
                <w:rFonts w:ascii="Times New Roman" w:eastAsia="Times New Roman" w:hAnsi="Times New Roman" w:cs="Times New Roman"/>
                <w:sz w:val="20"/>
                <w:szCs w:val="20"/>
                <w:lang w:eastAsia="ru-RU"/>
              </w:rPr>
              <w:t>8424 20 000</w:t>
            </w:r>
          </w:p>
        </w:tc>
        <w:tc>
          <w:tcPr>
            <w:tcW w:w="2693" w:type="dxa"/>
          </w:tcPr>
          <w:p w14:paraId="783666F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5A17F26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63BC5FD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4CB6B5C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11148-1-2014</w:t>
            </w:r>
          </w:p>
          <w:p w14:paraId="1869070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11148-4-2014 </w:t>
            </w:r>
          </w:p>
          <w:p w14:paraId="103FB96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11148-5-2014</w:t>
            </w:r>
          </w:p>
          <w:p w14:paraId="77B7F1F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11148-6-2014</w:t>
            </w:r>
          </w:p>
          <w:p w14:paraId="66CB6DB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11148-7-2014</w:t>
            </w:r>
          </w:p>
          <w:p w14:paraId="253E158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11148-8-2014</w:t>
            </w:r>
          </w:p>
          <w:p w14:paraId="59CC870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11148-9-2014</w:t>
            </w:r>
          </w:p>
          <w:p w14:paraId="1665E19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11148-10-2015</w:t>
            </w:r>
          </w:p>
          <w:p w14:paraId="5D8CAFA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11148-11-2015</w:t>
            </w:r>
          </w:p>
          <w:p w14:paraId="793B8A4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EN 792-12-2012 </w:t>
            </w:r>
          </w:p>
          <w:p w14:paraId="7C34EC9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792-13-2012</w:t>
            </w:r>
          </w:p>
          <w:p w14:paraId="1564F6D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60745-1-2011</w:t>
            </w:r>
          </w:p>
          <w:p w14:paraId="5D5F0A9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60745-2-1-2014</w:t>
            </w:r>
          </w:p>
          <w:p w14:paraId="22265DA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60745-2-2-2011 </w:t>
            </w:r>
          </w:p>
          <w:p w14:paraId="34E3DA3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60745-2-4-2011</w:t>
            </w:r>
          </w:p>
          <w:p w14:paraId="24371DD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60745-2-5-2014</w:t>
            </w:r>
          </w:p>
          <w:p w14:paraId="71807AD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60745-2-6-2014 </w:t>
            </w:r>
          </w:p>
          <w:p w14:paraId="68F6BEE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60745-2-8-2011</w:t>
            </w:r>
          </w:p>
          <w:p w14:paraId="5D07D5D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60745-2-11-2014</w:t>
            </w:r>
          </w:p>
          <w:p w14:paraId="10A2FB4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60745-2-12-2013</w:t>
            </w:r>
          </w:p>
          <w:p w14:paraId="578EEE1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60745-2-14-2014</w:t>
            </w:r>
          </w:p>
          <w:p w14:paraId="2151E37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60745-2-17-2014 </w:t>
            </w:r>
          </w:p>
          <w:p w14:paraId="5D91368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61029-1-2012</w:t>
            </w:r>
          </w:p>
          <w:p w14:paraId="26E4FBF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61029-2-1-2011</w:t>
            </w:r>
          </w:p>
          <w:p w14:paraId="39A3B57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61029-2-2-2011</w:t>
            </w:r>
          </w:p>
          <w:p w14:paraId="58752B3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61029-2-3-2011</w:t>
            </w:r>
          </w:p>
          <w:p w14:paraId="22078B1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61029-2-4-2012</w:t>
            </w:r>
          </w:p>
          <w:p w14:paraId="166EB37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61029-2-5-2011</w:t>
            </w:r>
          </w:p>
          <w:p w14:paraId="2FE8919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61029-2-6-2011 </w:t>
            </w:r>
          </w:p>
          <w:p w14:paraId="0826E74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61029-2-7-2011</w:t>
            </w:r>
          </w:p>
          <w:p w14:paraId="5783BEA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61029-2-8-2011 </w:t>
            </w:r>
          </w:p>
          <w:p w14:paraId="7435CC0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61029-2-9-2012</w:t>
            </w:r>
          </w:p>
          <w:p w14:paraId="4EE2288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IEC 61029-2-10-2013</w:t>
            </w:r>
          </w:p>
          <w:p w14:paraId="553A7F9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ІЕС 62841-2-2-2015</w:t>
            </w:r>
          </w:p>
          <w:p w14:paraId="403E946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ІЕС 62841-2-4-2015</w:t>
            </w:r>
          </w:p>
          <w:p w14:paraId="3BD13D7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ІЕС 62841-2-5-2015 </w:t>
            </w:r>
          </w:p>
          <w:p w14:paraId="652FE19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ІЕС 62841-2-8-2018</w:t>
            </w:r>
          </w:p>
          <w:p w14:paraId="78EE0BC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62841-2-9-2016</w:t>
            </w:r>
          </w:p>
          <w:p w14:paraId="5F47051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ІЕС 62841-2-10-2018</w:t>
            </w:r>
          </w:p>
          <w:p w14:paraId="429C4DB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ІЕС 62841-2-11-2017</w:t>
            </w:r>
          </w:p>
          <w:p w14:paraId="015DCB4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62841-2-14-2016</w:t>
            </w:r>
          </w:p>
          <w:p w14:paraId="064B66C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ІЕС 62841-2-17-2018</w:t>
            </w:r>
          </w:p>
          <w:p w14:paraId="15B315A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ІЕС 62841-2-21-2018 «</w:t>
            </w:r>
          </w:p>
          <w:p w14:paraId="1251499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62841-3-1-2015</w:t>
            </w:r>
          </w:p>
          <w:p w14:paraId="5381E63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62841-3-4-2016</w:t>
            </w:r>
          </w:p>
          <w:p w14:paraId="396A3B6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62841-3-6-2015 </w:t>
            </w:r>
          </w:p>
          <w:p w14:paraId="3B76E0C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62841-3-10-2016</w:t>
            </w:r>
          </w:p>
          <w:p w14:paraId="5A98EDE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62841-3-13-2018 </w:t>
            </w:r>
          </w:p>
          <w:p w14:paraId="37EBB40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12.2.010-75</w:t>
            </w:r>
          </w:p>
          <w:p w14:paraId="6867173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12.2.013.3-2002</w:t>
            </w:r>
          </w:p>
          <w:p w14:paraId="55F341B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(МЭК 60745-2-3:1984)</w:t>
            </w:r>
          </w:p>
          <w:p w14:paraId="702C2EE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12.2.030-2000</w:t>
            </w:r>
          </w:p>
          <w:p w14:paraId="6A0FC9E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10084-73</w:t>
            </w:r>
          </w:p>
          <w:p w14:paraId="7AC089B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12633-90</w:t>
            </w:r>
          </w:p>
          <w:p w14:paraId="476F13A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792-3-2007 </w:t>
            </w:r>
          </w:p>
          <w:p w14:paraId="0B52E60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792-2-2007</w:t>
            </w:r>
          </w:p>
          <w:p w14:paraId="064FA95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61029-2-11-2012</w:t>
            </w:r>
          </w:p>
          <w:p w14:paraId="3920E9D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60745-2-20-2011</w:t>
            </w:r>
          </w:p>
          <w:p w14:paraId="3EB7B88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60745-2-16-2012</w:t>
            </w:r>
          </w:p>
          <w:p w14:paraId="292E90D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60745-2-15-2012</w:t>
            </w:r>
          </w:p>
          <w:p w14:paraId="7A788A9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7D69729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515DB31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12AC6807"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7B1F92E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8995-3-2013</w:t>
            </w:r>
          </w:p>
          <w:p w14:paraId="0552C6B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13851-2006</w:t>
            </w:r>
          </w:p>
          <w:p w14:paraId="539F040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14123-1-2000</w:t>
            </w:r>
          </w:p>
          <w:p w14:paraId="166A18F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w:t>
            </w:r>
            <w:r w:rsidRPr="003D56F9">
              <w:rPr>
                <w:rFonts w:ascii="Times New Roman" w:eastAsia="Times New Roman" w:hAnsi="Times New Roman" w:cs="Times New Roman"/>
                <w:color w:val="000000"/>
                <w:sz w:val="24"/>
                <w:szCs w:val="24"/>
                <w:lang w:eastAsia="ru-RU"/>
              </w:rPr>
              <w:t xml:space="preserve"> </w:t>
            </w:r>
            <w:r w:rsidRPr="003D56F9">
              <w:rPr>
                <w:rFonts w:ascii="Times New Roman" w:eastAsia="Times New Roman" w:hAnsi="Times New Roman" w:cs="Times New Roman"/>
                <w:sz w:val="20"/>
                <w:szCs w:val="20"/>
                <w:lang w:eastAsia="ru-RU"/>
              </w:rPr>
              <w:t xml:space="preserve">ГОСТ 14254-2015(МЭК 529-89) </w:t>
            </w:r>
          </w:p>
          <w:p w14:paraId="7F4CC42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30691-2001(ИСО 4871-96) </w:t>
            </w:r>
          </w:p>
          <w:p w14:paraId="3F0EC34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349-2002 </w:t>
            </w:r>
          </w:p>
          <w:p w14:paraId="34660E8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418-2002 </w:t>
            </w:r>
          </w:p>
          <w:p w14:paraId="4A47159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418-2002</w:t>
            </w:r>
          </w:p>
          <w:p w14:paraId="2413706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563-2008</w:t>
            </w:r>
          </w:p>
          <w:p w14:paraId="18CC34F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894-2-2002</w:t>
            </w:r>
          </w:p>
          <w:p w14:paraId="6D19239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953-2014</w:t>
            </w:r>
          </w:p>
          <w:p w14:paraId="7876A68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1005-2-2005</w:t>
            </w:r>
          </w:p>
          <w:p w14:paraId="7AE05BA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1037-2002- </w:t>
            </w:r>
          </w:p>
          <w:p w14:paraId="0C289C7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1088-2002</w:t>
            </w:r>
          </w:p>
          <w:p w14:paraId="0D082F4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30860-2002 (ЕН 842:1996, </w:t>
            </w:r>
          </w:p>
          <w:p w14:paraId="0E0A24F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ЕН 981:1996) </w:t>
            </w:r>
          </w:p>
          <w:p w14:paraId="3638C25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IEC 60335-1-2013 </w:t>
            </w:r>
          </w:p>
          <w:p w14:paraId="3A85513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61310-2-2005 </w:t>
            </w:r>
          </w:p>
          <w:p w14:paraId="27886B6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61310-3-2005 </w:t>
            </w:r>
          </w:p>
          <w:p w14:paraId="378CA3B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61310-1-2008 </w:t>
            </w:r>
          </w:p>
          <w:p w14:paraId="2971426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61310-2-2008 </w:t>
            </w:r>
          </w:p>
          <w:p w14:paraId="790E2A1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574-2006 </w:t>
            </w:r>
          </w:p>
          <w:p w14:paraId="2F725E3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1005-3-2005 </w:t>
            </w:r>
          </w:p>
          <w:p w14:paraId="51947EE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12198-1-2003 </w:t>
            </w:r>
          </w:p>
          <w:p w14:paraId="48D53C7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13478-2006 </w:t>
            </w:r>
          </w:p>
          <w:p w14:paraId="377E2F5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12.1.001-89</w:t>
            </w:r>
          </w:p>
          <w:p w14:paraId="7EEB3C0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12.1.002-84 </w:t>
            </w:r>
          </w:p>
          <w:p w14:paraId="216BACF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12.1.003-2014</w:t>
            </w:r>
          </w:p>
          <w:p w14:paraId="3AD67AE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5135081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12.1.005-88</w:t>
            </w:r>
          </w:p>
          <w:p w14:paraId="7A83577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12.1.007-76</w:t>
            </w:r>
          </w:p>
          <w:p w14:paraId="1BBEF0D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12.1.010-76</w:t>
            </w:r>
          </w:p>
          <w:p w14:paraId="0729E03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12.1.018-93</w:t>
            </w:r>
          </w:p>
          <w:p w14:paraId="6C8C5B3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12.1.019-2017</w:t>
            </w:r>
          </w:p>
          <w:p w14:paraId="5F949C7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12.2.003-91  </w:t>
            </w:r>
          </w:p>
          <w:p w14:paraId="63430CF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1E5659F9" w14:textId="77777777" w:rsidR="00582035" w:rsidRPr="003D56F9" w:rsidRDefault="00582035" w:rsidP="0002058C">
            <w:pPr>
              <w:shd w:val="clear" w:color="auto" w:fill="FFFFFF"/>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12.2.011-</w:t>
            </w:r>
          </w:p>
          <w:p w14:paraId="71C655EF" w14:textId="77777777" w:rsidR="00582035" w:rsidRPr="003D56F9" w:rsidRDefault="00582035" w:rsidP="0002058C">
            <w:pPr>
              <w:shd w:val="clear" w:color="auto" w:fill="FFFFFF"/>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30505- (МЭК 745-2-15-84)</w:t>
            </w:r>
          </w:p>
          <w:p w14:paraId="60DB9FAB" w14:textId="77777777" w:rsidR="00582035" w:rsidRPr="003D56F9" w:rsidRDefault="00582035" w:rsidP="0002058C">
            <w:pPr>
              <w:shd w:val="clear" w:color="auto" w:fill="FFFFFF"/>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30699- (МЭК 745-2-17-89)</w:t>
            </w:r>
          </w:p>
          <w:p w14:paraId="6489480C" w14:textId="77777777" w:rsidR="00582035" w:rsidRPr="003D56F9" w:rsidRDefault="00582035" w:rsidP="0002058C">
            <w:pPr>
              <w:shd w:val="clear" w:color="auto" w:fill="FFFFFF"/>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30700- (МЭК 745-2-7-89)</w:t>
            </w:r>
          </w:p>
          <w:p w14:paraId="019DE7E7" w14:textId="77777777" w:rsidR="00582035" w:rsidRPr="003D56F9" w:rsidRDefault="00582035" w:rsidP="0002058C">
            <w:pPr>
              <w:shd w:val="clear" w:color="auto" w:fill="FFFFFF"/>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30701- (МЭК 745-2-16-93)</w:t>
            </w:r>
          </w:p>
          <w:p w14:paraId="21D63FD8" w14:textId="77777777" w:rsidR="00582035" w:rsidRPr="003D56F9" w:rsidRDefault="00582035" w:rsidP="0002058C">
            <w:pPr>
              <w:shd w:val="clear" w:color="auto" w:fill="FFFFFF"/>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61029-1-2012</w:t>
            </w:r>
          </w:p>
          <w:p w14:paraId="335BFA6B" w14:textId="77777777" w:rsidR="00582035" w:rsidRPr="003D56F9" w:rsidRDefault="00582035" w:rsidP="0002058C">
            <w:pPr>
              <w:shd w:val="clear" w:color="auto" w:fill="FFFFFF"/>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МЭК 1029-2-4-</w:t>
            </w:r>
            <w:r w:rsidRPr="003D56F9">
              <w:rPr>
                <w:rFonts w:ascii="Times New Roman" w:eastAsia="Times New Roman" w:hAnsi="Times New Roman" w:cs="Times New Roman"/>
                <w:sz w:val="24"/>
                <w:szCs w:val="24"/>
                <w:lang w:eastAsia="ru-RU"/>
              </w:rPr>
              <w:t xml:space="preserve"> </w:t>
            </w:r>
            <w:r w:rsidRPr="003D56F9">
              <w:rPr>
                <w:rFonts w:ascii="Times New Roman" w:eastAsia="Times New Roman" w:hAnsi="Times New Roman" w:cs="Times New Roman"/>
                <w:sz w:val="20"/>
                <w:szCs w:val="20"/>
                <w:lang w:eastAsia="ru-RU"/>
              </w:rPr>
              <w:t>-2002</w:t>
            </w:r>
          </w:p>
          <w:p w14:paraId="6AA29BA5"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МЭК 1029-2-6-</w:t>
            </w:r>
            <w:r w:rsidRPr="003D56F9">
              <w:rPr>
                <w:rFonts w:ascii="Times New Roman" w:eastAsia="Times New Roman" w:hAnsi="Times New Roman" w:cs="Times New Roman"/>
                <w:sz w:val="24"/>
                <w:szCs w:val="24"/>
                <w:lang w:eastAsia="ru-RU"/>
              </w:rPr>
              <w:t xml:space="preserve"> </w:t>
            </w:r>
            <w:r w:rsidRPr="003D56F9">
              <w:rPr>
                <w:rFonts w:ascii="Times New Roman" w:eastAsia="Times New Roman" w:hAnsi="Times New Roman" w:cs="Times New Roman"/>
                <w:sz w:val="20"/>
                <w:szCs w:val="20"/>
                <w:lang w:eastAsia="ru-RU"/>
              </w:rPr>
              <w:t>-2002</w:t>
            </w:r>
          </w:p>
          <w:p w14:paraId="7B39F70C" w14:textId="77777777" w:rsidR="00582035" w:rsidRPr="003D56F9" w:rsidRDefault="00582035" w:rsidP="0002058C">
            <w:pPr>
              <w:shd w:val="clear" w:color="auto" w:fill="FFFFFF"/>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МЭК 1029-2-7-</w:t>
            </w:r>
            <w:r w:rsidRPr="003D56F9">
              <w:rPr>
                <w:rFonts w:ascii="Times New Roman" w:eastAsia="Times New Roman" w:hAnsi="Times New Roman" w:cs="Times New Roman"/>
                <w:sz w:val="24"/>
                <w:szCs w:val="24"/>
                <w:lang w:eastAsia="ru-RU"/>
              </w:rPr>
              <w:t xml:space="preserve"> </w:t>
            </w:r>
            <w:r w:rsidRPr="003D56F9">
              <w:rPr>
                <w:rFonts w:ascii="Times New Roman" w:eastAsia="Times New Roman" w:hAnsi="Times New Roman" w:cs="Times New Roman"/>
                <w:sz w:val="20"/>
                <w:szCs w:val="20"/>
                <w:lang w:eastAsia="ru-RU"/>
              </w:rPr>
              <w:t>-2002</w:t>
            </w:r>
          </w:p>
          <w:p w14:paraId="79C7714E" w14:textId="77777777" w:rsidR="00582035" w:rsidRPr="003D56F9" w:rsidRDefault="00582035" w:rsidP="0002058C">
            <w:pPr>
              <w:shd w:val="clear" w:color="auto" w:fill="FFFFFF"/>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МЭК 1029-2-8-</w:t>
            </w:r>
            <w:r w:rsidRPr="003D56F9">
              <w:rPr>
                <w:rFonts w:ascii="Times New Roman" w:eastAsia="Times New Roman" w:hAnsi="Times New Roman" w:cs="Times New Roman"/>
                <w:sz w:val="24"/>
                <w:szCs w:val="24"/>
                <w:lang w:eastAsia="ru-RU"/>
              </w:rPr>
              <w:t xml:space="preserve"> </w:t>
            </w:r>
            <w:r w:rsidRPr="003D56F9">
              <w:rPr>
                <w:rFonts w:ascii="Times New Roman" w:eastAsia="Times New Roman" w:hAnsi="Times New Roman" w:cs="Times New Roman"/>
                <w:sz w:val="20"/>
                <w:szCs w:val="20"/>
                <w:lang w:eastAsia="ru-RU"/>
              </w:rPr>
              <w:t>-2002</w:t>
            </w:r>
          </w:p>
          <w:p w14:paraId="7352B78B" w14:textId="77777777" w:rsidR="00582035" w:rsidRPr="003D56F9" w:rsidRDefault="00582035" w:rsidP="0002058C">
            <w:pPr>
              <w:shd w:val="clear" w:color="auto" w:fill="FFFFFF"/>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МЭК 1029-2-9-</w:t>
            </w:r>
            <w:r w:rsidRPr="003D56F9">
              <w:rPr>
                <w:rFonts w:ascii="Times New Roman" w:eastAsia="Times New Roman" w:hAnsi="Times New Roman" w:cs="Times New Roman"/>
                <w:sz w:val="24"/>
                <w:szCs w:val="24"/>
                <w:lang w:eastAsia="ru-RU"/>
              </w:rPr>
              <w:t xml:space="preserve"> </w:t>
            </w:r>
            <w:r w:rsidRPr="003D56F9">
              <w:rPr>
                <w:rFonts w:ascii="Times New Roman" w:eastAsia="Times New Roman" w:hAnsi="Times New Roman" w:cs="Times New Roman"/>
                <w:sz w:val="20"/>
                <w:szCs w:val="20"/>
                <w:lang w:eastAsia="ru-RU"/>
              </w:rPr>
              <w:t>-2002</w:t>
            </w:r>
          </w:p>
          <w:p w14:paraId="4758333A" w14:textId="77777777" w:rsidR="00582035" w:rsidRPr="003D56F9" w:rsidRDefault="00582035" w:rsidP="0002058C">
            <w:pPr>
              <w:shd w:val="clear" w:color="auto" w:fill="FFFFFF"/>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60745-1-</w:t>
            </w:r>
          </w:p>
          <w:p w14:paraId="1DB208EC" w14:textId="77777777" w:rsidR="00582035" w:rsidRPr="003D56F9" w:rsidRDefault="00582035" w:rsidP="0002058C">
            <w:pPr>
              <w:shd w:val="clear" w:color="auto" w:fill="FFFFFF"/>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60745-2-1-0</w:t>
            </w:r>
          </w:p>
          <w:p w14:paraId="520CF8D6" w14:textId="77777777" w:rsidR="00582035" w:rsidRPr="003D56F9" w:rsidRDefault="00582035" w:rsidP="0002058C">
            <w:pPr>
              <w:shd w:val="clear" w:color="auto" w:fill="FFFFFF"/>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МЭК 60745-2-1-2006</w:t>
            </w:r>
          </w:p>
          <w:p w14:paraId="56B2FEEF" w14:textId="77777777" w:rsidR="00582035" w:rsidRPr="003D56F9" w:rsidRDefault="00582035" w:rsidP="0002058C">
            <w:pPr>
              <w:shd w:val="clear" w:color="auto" w:fill="FFFFFF"/>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60745-2-5-</w:t>
            </w:r>
          </w:p>
          <w:p w14:paraId="2BEB04D2" w14:textId="77777777" w:rsidR="00582035" w:rsidRPr="003D56F9" w:rsidRDefault="00582035" w:rsidP="0002058C">
            <w:pPr>
              <w:shd w:val="clear" w:color="auto" w:fill="FFFFFF"/>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МЭК 60745-2-5-2006</w:t>
            </w:r>
          </w:p>
          <w:p w14:paraId="7224B8A3" w14:textId="77777777" w:rsidR="00582035" w:rsidRPr="003D56F9" w:rsidRDefault="00582035" w:rsidP="0002058C">
            <w:pPr>
              <w:shd w:val="clear" w:color="auto" w:fill="FFFFFF"/>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60745-2-8-</w:t>
            </w:r>
          </w:p>
          <w:p w14:paraId="05CC48F1" w14:textId="77777777" w:rsidR="00582035" w:rsidRPr="003D56F9" w:rsidRDefault="00582035" w:rsidP="0002058C">
            <w:pPr>
              <w:shd w:val="clear" w:color="auto" w:fill="FFFFFF"/>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IЕС 60745-1-2011</w:t>
            </w:r>
          </w:p>
          <w:p w14:paraId="0917059E" w14:textId="77777777" w:rsidR="00582035" w:rsidRPr="003D56F9" w:rsidRDefault="00582035" w:rsidP="0002058C">
            <w:pPr>
              <w:shd w:val="clear" w:color="auto" w:fill="FFFFFF"/>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60745-2-1-2011 </w:t>
            </w:r>
          </w:p>
          <w:p w14:paraId="533F3D7D" w14:textId="77777777" w:rsidR="00582035" w:rsidRPr="003D56F9" w:rsidRDefault="00582035" w:rsidP="0002058C">
            <w:pPr>
              <w:shd w:val="clear" w:color="auto" w:fill="FFFFFF"/>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60745-2-2-2011</w:t>
            </w:r>
          </w:p>
          <w:p w14:paraId="3C26BC00" w14:textId="77777777" w:rsidR="00582035" w:rsidRPr="003D56F9" w:rsidRDefault="00582035" w:rsidP="0002058C">
            <w:pPr>
              <w:shd w:val="clear" w:color="auto" w:fill="FFFFFF"/>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60745-2-4-2011</w:t>
            </w:r>
          </w:p>
          <w:p w14:paraId="350732CD" w14:textId="77777777" w:rsidR="00582035" w:rsidRPr="003D56F9" w:rsidRDefault="00582035" w:rsidP="0002058C">
            <w:pPr>
              <w:shd w:val="clear" w:color="auto" w:fill="FFFFFF"/>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60745-2-5-2011</w:t>
            </w:r>
          </w:p>
          <w:p w14:paraId="7034C467" w14:textId="77777777" w:rsidR="00582035" w:rsidRPr="003D56F9" w:rsidRDefault="00582035" w:rsidP="0002058C">
            <w:pPr>
              <w:shd w:val="clear" w:color="auto" w:fill="FFFFFF"/>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60745-2-6-2011</w:t>
            </w:r>
          </w:p>
          <w:p w14:paraId="335F8CC5" w14:textId="77777777" w:rsidR="00582035" w:rsidRPr="003D56F9" w:rsidRDefault="00582035" w:rsidP="0002058C">
            <w:pPr>
              <w:shd w:val="clear" w:color="auto" w:fill="FFFFFF"/>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60745-2-8-2011</w:t>
            </w:r>
          </w:p>
          <w:p w14:paraId="73A82406" w14:textId="77777777" w:rsidR="00582035" w:rsidRPr="003D56F9" w:rsidRDefault="00582035" w:rsidP="0002058C">
            <w:pPr>
              <w:shd w:val="clear" w:color="auto" w:fill="FFFFFF"/>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60745-2-9-2011</w:t>
            </w:r>
          </w:p>
          <w:p w14:paraId="147AFECE" w14:textId="77777777" w:rsidR="00582035" w:rsidRPr="003D56F9" w:rsidRDefault="00582035" w:rsidP="0002058C">
            <w:pPr>
              <w:shd w:val="clear" w:color="auto" w:fill="FFFFFF"/>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60745-2-11-2011</w:t>
            </w:r>
          </w:p>
          <w:p w14:paraId="4D8DEBCB" w14:textId="77777777" w:rsidR="00582035" w:rsidRPr="003D56F9" w:rsidRDefault="00582035" w:rsidP="0002058C">
            <w:pPr>
              <w:shd w:val="clear" w:color="auto" w:fill="FFFFFF"/>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60745-2-14-2-2011 </w:t>
            </w:r>
          </w:p>
          <w:p w14:paraId="589BA51C" w14:textId="77777777" w:rsidR="00582035" w:rsidRPr="003D56F9" w:rsidRDefault="00582035" w:rsidP="0002058C">
            <w:pPr>
              <w:shd w:val="clear" w:color="auto" w:fill="FFFFFF"/>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61029-1-2011</w:t>
            </w:r>
          </w:p>
          <w:p w14:paraId="6619FF42" w14:textId="77777777" w:rsidR="00582035" w:rsidRPr="003D56F9" w:rsidRDefault="00582035" w:rsidP="0002058C">
            <w:pPr>
              <w:shd w:val="clear" w:color="auto" w:fill="FFFFFF"/>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61029-1-2011</w:t>
            </w:r>
          </w:p>
          <w:p w14:paraId="0E6269E3" w14:textId="77777777" w:rsidR="00582035" w:rsidRPr="003D56F9" w:rsidRDefault="00582035" w:rsidP="0002058C">
            <w:pPr>
              <w:shd w:val="clear" w:color="auto" w:fill="FFFFFF"/>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61029-2-1-2011 </w:t>
            </w:r>
          </w:p>
          <w:p w14:paraId="7084D3F2" w14:textId="77777777" w:rsidR="00582035" w:rsidRPr="003D56F9" w:rsidRDefault="00582035" w:rsidP="0002058C">
            <w:pPr>
              <w:shd w:val="clear" w:color="auto" w:fill="FFFFFF"/>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61029-2-2-2011  </w:t>
            </w:r>
          </w:p>
          <w:p w14:paraId="32C3EABE" w14:textId="77777777" w:rsidR="00582035" w:rsidRPr="003D56F9" w:rsidRDefault="00582035" w:rsidP="0002058C">
            <w:pPr>
              <w:shd w:val="clear" w:color="auto" w:fill="FFFFFF"/>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61029-2-3-2011</w:t>
            </w:r>
          </w:p>
          <w:p w14:paraId="2111505E" w14:textId="77777777" w:rsidR="00582035" w:rsidRPr="003D56F9" w:rsidRDefault="00582035" w:rsidP="0002058C">
            <w:pPr>
              <w:shd w:val="clear" w:color="auto" w:fill="FFFFFF"/>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61029-2-4-2011</w:t>
            </w:r>
          </w:p>
          <w:p w14:paraId="3044FBB8" w14:textId="77777777" w:rsidR="00582035" w:rsidRPr="003D56F9" w:rsidRDefault="00582035" w:rsidP="0002058C">
            <w:pPr>
              <w:shd w:val="clear" w:color="auto" w:fill="FFFFFF"/>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61029-2-5-2011  </w:t>
            </w:r>
          </w:p>
          <w:p w14:paraId="617985F4" w14:textId="77777777" w:rsidR="00582035" w:rsidRPr="003D56F9" w:rsidRDefault="00582035" w:rsidP="0002058C">
            <w:pPr>
              <w:shd w:val="clear" w:color="auto" w:fill="FFFFFF"/>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61029-2-6-2011</w:t>
            </w:r>
          </w:p>
          <w:p w14:paraId="0E14BFC1" w14:textId="77777777" w:rsidR="00582035" w:rsidRPr="003D56F9" w:rsidRDefault="00582035" w:rsidP="0002058C">
            <w:pPr>
              <w:shd w:val="clear" w:color="auto" w:fill="FFFFFF"/>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61029-2-7-2011</w:t>
            </w:r>
          </w:p>
          <w:p w14:paraId="4D0D07FC" w14:textId="77777777" w:rsidR="00582035" w:rsidRPr="003D56F9" w:rsidRDefault="00582035" w:rsidP="0002058C">
            <w:pPr>
              <w:shd w:val="clear" w:color="auto" w:fill="FFFFFF"/>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IEC 61029-2-8-2011  </w:t>
            </w:r>
          </w:p>
          <w:p w14:paraId="07F8233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IEC 61029-2-9-2-2011</w:t>
            </w:r>
          </w:p>
        </w:tc>
      </w:tr>
      <w:tr w:rsidR="00582035" w:rsidRPr="003D56F9" w14:paraId="62373EB1" w14:textId="77777777" w:rsidTr="0002058C">
        <w:trPr>
          <w:trHeight w:val="410"/>
        </w:trPr>
        <w:tc>
          <w:tcPr>
            <w:tcW w:w="846" w:type="dxa"/>
          </w:tcPr>
          <w:p w14:paraId="255FCF27"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39.</w:t>
            </w:r>
          </w:p>
        </w:tc>
        <w:tc>
          <w:tcPr>
            <w:tcW w:w="3118" w:type="dxa"/>
          </w:tcPr>
          <w:p w14:paraId="679ABF8A" w14:textId="77777777" w:rsidR="00582035" w:rsidRPr="003D56F9" w:rsidRDefault="00582035" w:rsidP="0002058C">
            <w:pPr>
              <w:suppressLineNumbers/>
              <w:suppressAutoHyphens/>
              <w:spacing w:after="0" w:line="240" w:lineRule="auto"/>
              <w:rPr>
                <w:rFonts w:ascii="Times New Roman" w:eastAsia="Times New Roman" w:hAnsi="Times New Roman" w:cs="Times New Roman"/>
                <w:sz w:val="20"/>
                <w:szCs w:val="20"/>
                <w:lang w:eastAsia="ar-SA"/>
              </w:rPr>
            </w:pPr>
            <w:r w:rsidRPr="003D56F9">
              <w:rPr>
                <w:rFonts w:ascii="Times New Roman" w:eastAsia="Times New Roman" w:hAnsi="Times New Roman" w:cs="Times New Roman"/>
                <w:sz w:val="20"/>
                <w:szCs w:val="20"/>
                <w:lang w:eastAsia="ar-SA"/>
              </w:rPr>
              <w:t>Дробилки</w:t>
            </w:r>
          </w:p>
          <w:p w14:paraId="36B31010" w14:textId="77777777" w:rsidR="00582035" w:rsidRPr="003D56F9" w:rsidRDefault="00582035" w:rsidP="0002058C">
            <w:pPr>
              <w:tabs>
                <w:tab w:val="left" w:pos="2687"/>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4258" w:type="dxa"/>
          </w:tcPr>
          <w:p w14:paraId="0E7C041E"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Декларация о соответствии или сертификат соответствия;</w:t>
            </w:r>
          </w:p>
          <w:p w14:paraId="46B69F42"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67086ED5"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4990C2A3"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Pr>
          <w:p w14:paraId="5187B83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8474</w:t>
            </w:r>
          </w:p>
          <w:p w14:paraId="5EB2D70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8479 82 000 0</w:t>
            </w:r>
          </w:p>
          <w:p w14:paraId="0DEFA7C5" w14:textId="77777777" w:rsidR="00582035" w:rsidRPr="003D56F9" w:rsidRDefault="00582035" w:rsidP="0002058C">
            <w:pPr>
              <w:tabs>
                <w:tab w:val="left" w:pos="1069"/>
              </w:tabs>
              <w:spacing w:after="0" w:line="240" w:lineRule="auto"/>
              <w:rPr>
                <w:rFonts w:ascii="Times New Roman" w:eastAsia="Calibri" w:hAnsi="Times New Roman" w:cs="Times New Roman"/>
                <w:sz w:val="20"/>
                <w:szCs w:val="20"/>
                <w:lang w:eastAsia="ru-RU"/>
              </w:rPr>
            </w:pPr>
          </w:p>
        </w:tc>
        <w:tc>
          <w:tcPr>
            <w:tcW w:w="2693" w:type="dxa"/>
          </w:tcPr>
          <w:p w14:paraId="3E03F8F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3972479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7031200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27A5B06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1A6CA0B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545DF1F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3318124E"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3D830D0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8995-3-2013</w:t>
            </w:r>
          </w:p>
          <w:p w14:paraId="6798C04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13851-2006</w:t>
            </w:r>
          </w:p>
          <w:p w14:paraId="6A16519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14123-1-2000</w:t>
            </w:r>
          </w:p>
          <w:p w14:paraId="7545053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 (МЭК 529-89) </w:t>
            </w:r>
          </w:p>
          <w:p w14:paraId="73E5F66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30691-2001 (ИСО 4871-96) </w:t>
            </w:r>
          </w:p>
          <w:p w14:paraId="5829DA8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349-2002</w:t>
            </w:r>
          </w:p>
          <w:p w14:paraId="58B2420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418-2002 </w:t>
            </w:r>
          </w:p>
          <w:p w14:paraId="499C6C4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418-2002 </w:t>
            </w:r>
          </w:p>
          <w:p w14:paraId="10F28FD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563-2008 </w:t>
            </w:r>
          </w:p>
          <w:p w14:paraId="448455B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894-2-2002-</w:t>
            </w:r>
          </w:p>
          <w:p w14:paraId="23D8181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953-2014</w:t>
            </w:r>
          </w:p>
          <w:p w14:paraId="34209A9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1005-2-2005</w:t>
            </w:r>
          </w:p>
          <w:p w14:paraId="61D89A0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1037-2002 </w:t>
            </w:r>
          </w:p>
          <w:p w14:paraId="4D9AF23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1088-2002</w:t>
            </w:r>
          </w:p>
          <w:p w14:paraId="4C49F2E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30860-2002 (ЕН 842:1996, </w:t>
            </w:r>
          </w:p>
          <w:p w14:paraId="4BF77A9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ЕН 981:1996) </w:t>
            </w:r>
          </w:p>
          <w:p w14:paraId="7027501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IEC 60335-1-2013 </w:t>
            </w:r>
          </w:p>
          <w:p w14:paraId="2F39778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61310-2-2005 </w:t>
            </w:r>
          </w:p>
          <w:p w14:paraId="4AAA32D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61310-3-2005 </w:t>
            </w:r>
          </w:p>
          <w:p w14:paraId="7E6DCEB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61310-1-2008 </w:t>
            </w:r>
          </w:p>
          <w:p w14:paraId="55A0A73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61310-2-2008 </w:t>
            </w:r>
          </w:p>
          <w:p w14:paraId="0F3C97C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574-2006 </w:t>
            </w:r>
          </w:p>
          <w:p w14:paraId="2297146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1005-3-2005 </w:t>
            </w:r>
          </w:p>
          <w:p w14:paraId="18F71B0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12198-1-2003 </w:t>
            </w:r>
          </w:p>
          <w:p w14:paraId="5AD479F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13478-2006 </w:t>
            </w:r>
          </w:p>
          <w:p w14:paraId="2457C8D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12.1.001-89 </w:t>
            </w:r>
          </w:p>
          <w:p w14:paraId="56C04D8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12.1.002-84 </w:t>
            </w:r>
          </w:p>
          <w:p w14:paraId="2A6AE5B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12.1.003 -2014</w:t>
            </w:r>
          </w:p>
          <w:p w14:paraId="61FBAE1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0F5297E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12.1.005-88</w:t>
            </w:r>
          </w:p>
          <w:p w14:paraId="6E9B245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12.1.007-76</w:t>
            </w:r>
          </w:p>
          <w:p w14:paraId="50CDA46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12.1.010-76</w:t>
            </w:r>
          </w:p>
          <w:p w14:paraId="7C29B17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12.1.018-93</w:t>
            </w:r>
          </w:p>
          <w:p w14:paraId="6689906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12.1.019-2017</w:t>
            </w:r>
          </w:p>
          <w:p w14:paraId="46756A3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12.2.003-91  </w:t>
            </w:r>
          </w:p>
          <w:p w14:paraId="21781BD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17D1D85C" w14:textId="77777777" w:rsidR="00582035" w:rsidRPr="003D56F9" w:rsidRDefault="00582035" w:rsidP="0002058C">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7090-72</w:t>
            </w:r>
          </w:p>
          <w:p w14:paraId="68660A8D" w14:textId="77777777" w:rsidR="00582035" w:rsidRPr="003D56F9" w:rsidRDefault="00582035" w:rsidP="0002058C">
            <w:pPr>
              <w:snapToGri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12375-70</w:t>
            </w:r>
          </w:p>
          <w:p w14:paraId="2DAFA7D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12376-71</w:t>
            </w:r>
          </w:p>
          <w:p w14:paraId="46C72DD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27412-93</w:t>
            </w:r>
          </w:p>
        </w:tc>
      </w:tr>
      <w:tr w:rsidR="00582035" w:rsidRPr="003D56F9" w14:paraId="087FB1A7" w14:textId="77777777" w:rsidTr="0002058C">
        <w:trPr>
          <w:trHeight w:val="410"/>
        </w:trPr>
        <w:tc>
          <w:tcPr>
            <w:tcW w:w="846" w:type="dxa"/>
          </w:tcPr>
          <w:p w14:paraId="7C6CEA1C"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40.</w:t>
            </w:r>
          </w:p>
        </w:tc>
        <w:tc>
          <w:tcPr>
            <w:tcW w:w="3118" w:type="dxa"/>
          </w:tcPr>
          <w:p w14:paraId="795E1DE4"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Оборудование технологическое для лесозаготовки, лесобирж и лесосплава (за исключением пил бензиномоторных и цепных электрических)</w:t>
            </w:r>
          </w:p>
          <w:p w14:paraId="2AADBF6C"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4258" w:type="dxa"/>
          </w:tcPr>
          <w:p w14:paraId="669554FE"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Декларация о соответствии или сертификат соответствия;</w:t>
            </w:r>
          </w:p>
          <w:p w14:paraId="09EA8E69"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06660879"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135FB186"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Pr>
          <w:p w14:paraId="592A118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8426 91</w:t>
            </w:r>
          </w:p>
          <w:p w14:paraId="3DF0776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8427 20 190</w:t>
            </w:r>
          </w:p>
          <w:p w14:paraId="4D21D68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8427 90 000</w:t>
            </w:r>
          </w:p>
          <w:p w14:paraId="262FDBA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8436 80 100</w:t>
            </w:r>
          </w:p>
          <w:p w14:paraId="150A4AA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8465 91</w:t>
            </w:r>
          </w:p>
          <w:p w14:paraId="46DE5F8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8465 96 000 0</w:t>
            </w:r>
          </w:p>
          <w:p w14:paraId="5C0391B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8465 99 000 0</w:t>
            </w:r>
          </w:p>
          <w:p w14:paraId="0FFAD56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8704 22 920 1</w:t>
            </w:r>
          </w:p>
          <w:p w14:paraId="24D8BC4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из </w:t>
            </w:r>
            <w:r w:rsidRPr="003D56F9">
              <w:rPr>
                <w:rFonts w:ascii="Times New Roman" w:eastAsia="Times New Roman" w:hAnsi="Times New Roman" w:cs="Times New Roman"/>
                <w:szCs w:val="20"/>
                <w:lang w:eastAsia="ru-RU"/>
              </w:rPr>
              <w:t xml:space="preserve"> </w:t>
            </w:r>
            <w:r w:rsidRPr="003D56F9">
              <w:rPr>
                <w:rFonts w:ascii="Times New Roman" w:eastAsia="Times New Roman" w:hAnsi="Times New Roman" w:cs="Times New Roman"/>
                <w:sz w:val="20"/>
                <w:szCs w:val="20"/>
                <w:lang w:eastAsia="ru-RU"/>
              </w:rPr>
              <w:t>8704 23 920 9</w:t>
            </w:r>
          </w:p>
          <w:p w14:paraId="29BC1264" w14:textId="77777777" w:rsidR="00582035" w:rsidRPr="003D56F9" w:rsidRDefault="00582035" w:rsidP="0002058C">
            <w:pPr>
              <w:tabs>
                <w:tab w:val="left" w:pos="1069"/>
              </w:tabs>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8704 32 920 1</w:t>
            </w:r>
          </w:p>
          <w:p w14:paraId="2F1A3FF3" w14:textId="77777777" w:rsidR="00582035" w:rsidRPr="003D56F9" w:rsidRDefault="00582035" w:rsidP="0002058C">
            <w:pPr>
              <w:tabs>
                <w:tab w:val="left" w:pos="1069"/>
              </w:tabs>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8716 40 000 0</w:t>
            </w:r>
          </w:p>
          <w:p w14:paraId="1D141AE8" w14:textId="77777777" w:rsidR="00582035" w:rsidRPr="003D56F9" w:rsidRDefault="00582035" w:rsidP="0002058C">
            <w:pPr>
              <w:tabs>
                <w:tab w:val="left" w:pos="1069"/>
              </w:tabs>
              <w:spacing w:after="0" w:line="240" w:lineRule="auto"/>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 xml:space="preserve">8704 42 910 1 </w:t>
            </w:r>
          </w:p>
          <w:p w14:paraId="2758F0A7" w14:textId="77777777" w:rsidR="00582035" w:rsidRPr="003D56F9" w:rsidRDefault="00582035" w:rsidP="0002058C">
            <w:pPr>
              <w:tabs>
                <w:tab w:val="left" w:pos="1069"/>
              </w:tabs>
              <w:spacing w:after="0" w:line="240" w:lineRule="auto"/>
              <w:rPr>
                <w:rFonts w:ascii="Times New Roman" w:eastAsia="Calibri" w:hAnsi="Times New Roman" w:cs="Times New Roman"/>
                <w:sz w:val="20"/>
                <w:szCs w:val="20"/>
                <w:lang w:eastAsia="ru-RU"/>
              </w:rPr>
            </w:pPr>
            <w:r w:rsidRPr="003D56F9">
              <w:rPr>
                <w:rFonts w:ascii="Times New Roman" w:eastAsia="Calibri" w:hAnsi="Times New Roman" w:cs="Times New Roman"/>
                <w:sz w:val="20"/>
                <w:szCs w:val="20"/>
                <w:lang w:eastAsia="ru-RU"/>
              </w:rPr>
              <w:t>из 8704 43 910 3 8704 52 910 1</w:t>
            </w:r>
          </w:p>
        </w:tc>
        <w:tc>
          <w:tcPr>
            <w:tcW w:w="2693" w:type="dxa"/>
          </w:tcPr>
          <w:p w14:paraId="1A14FD4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32445E2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03DC2F0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31059A0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8082-1-2017</w:t>
            </w:r>
          </w:p>
          <w:p w14:paraId="3EF2E10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06AE8A6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71005D3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36060CD5"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2127243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8995 -2002</w:t>
            </w:r>
          </w:p>
          <w:p w14:paraId="75A52DD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13851-2006</w:t>
            </w:r>
          </w:p>
          <w:p w14:paraId="5CDC857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14123-1-2000</w:t>
            </w:r>
          </w:p>
          <w:p w14:paraId="12F929E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 (МЭК 529-89) </w:t>
            </w:r>
          </w:p>
          <w:p w14:paraId="7BC87C0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30691- (ИСО 4871-96) </w:t>
            </w:r>
          </w:p>
          <w:p w14:paraId="554BB3F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349-2002 </w:t>
            </w:r>
          </w:p>
          <w:p w14:paraId="54451D2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418-2002 </w:t>
            </w:r>
          </w:p>
          <w:p w14:paraId="7A7CEB2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418-2002</w:t>
            </w:r>
          </w:p>
          <w:p w14:paraId="25567D5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563-2008 </w:t>
            </w:r>
          </w:p>
          <w:p w14:paraId="0213D07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894-2-2002</w:t>
            </w:r>
          </w:p>
          <w:p w14:paraId="4D315F3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953-2014</w:t>
            </w:r>
          </w:p>
          <w:p w14:paraId="7A1E8FB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1005-2-2005</w:t>
            </w:r>
          </w:p>
          <w:p w14:paraId="017CE61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1037-2002 </w:t>
            </w:r>
          </w:p>
          <w:p w14:paraId="2F94665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1088-2002</w:t>
            </w:r>
          </w:p>
          <w:p w14:paraId="6B25CFF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30860-2002 (ЕН 842:1996, </w:t>
            </w:r>
          </w:p>
          <w:p w14:paraId="24A9532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ЕН 981:1996) </w:t>
            </w:r>
          </w:p>
          <w:p w14:paraId="0EE8A60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IEC 60335-1-2013 </w:t>
            </w:r>
          </w:p>
          <w:p w14:paraId="0E35919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61310-2-2005 </w:t>
            </w:r>
          </w:p>
          <w:p w14:paraId="381E1E4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61310-3-2005 </w:t>
            </w:r>
          </w:p>
          <w:p w14:paraId="767D336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СТ РК МЭК 61310-1-2008 </w:t>
            </w:r>
          </w:p>
          <w:p w14:paraId="3C2A08E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61310-2-2008 </w:t>
            </w:r>
          </w:p>
          <w:p w14:paraId="33A463F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574-2006 </w:t>
            </w:r>
          </w:p>
          <w:p w14:paraId="449B5FE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1005-3-2005 </w:t>
            </w:r>
          </w:p>
          <w:p w14:paraId="17BB201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12198-1-2003 </w:t>
            </w:r>
          </w:p>
          <w:p w14:paraId="00CA35C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13478-2006 </w:t>
            </w:r>
          </w:p>
          <w:p w14:paraId="687CA6B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12.1.001-89</w:t>
            </w:r>
          </w:p>
          <w:p w14:paraId="1115B65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12.1.002-84</w:t>
            </w:r>
          </w:p>
          <w:p w14:paraId="0902164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12.1.003-2014</w:t>
            </w:r>
          </w:p>
          <w:p w14:paraId="301E863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1E103B6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12.1.005-88</w:t>
            </w:r>
          </w:p>
          <w:p w14:paraId="6FC2F00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12.1.007-76</w:t>
            </w:r>
          </w:p>
          <w:p w14:paraId="247FE73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12.1.010-76</w:t>
            </w:r>
          </w:p>
          <w:p w14:paraId="59D5B6F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12.1.018-93</w:t>
            </w:r>
          </w:p>
          <w:p w14:paraId="76DA06D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12.1.019-2017</w:t>
            </w:r>
          </w:p>
          <w:p w14:paraId="2545346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12.2.003-91  </w:t>
            </w:r>
          </w:p>
          <w:p w14:paraId="6AF84C9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529E9897"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8083-2011</w:t>
            </w:r>
          </w:p>
          <w:p w14:paraId="2950B5FE"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8084-2011</w:t>
            </w:r>
          </w:p>
          <w:p w14:paraId="1862A2A6"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11169-2011</w:t>
            </w:r>
          </w:p>
          <w:p w14:paraId="1B0677D3"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11512-2011</w:t>
            </w:r>
          </w:p>
          <w:p w14:paraId="622F91FF"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Р ИСО 7917-99 </w:t>
            </w:r>
          </w:p>
          <w:p w14:paraId="5600D441"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8380-99</w:t>
            </w:r>
          </w:p>
          <w:p w14:paraId="78DB9BAD"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10884-2002</w:t>
            </w:r>
          </w:p>
          <w:p w14:paraId="1BF0226D"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60335-2-77-2011</w:t>
            </w:r>
          </w:p>
          <w:p w14:paraId="66657CB2"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30411- (ИСО 6535-91)</w:t>
            </w:r>
          </w:p>
          <w:p w14:paraId="5E6DB558"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30506- (МЭК 745-2-13-89)</w:t>
            </w:r>
          </w:p>
          <w:p w14:paraId="31D2D466"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30723 (ИСО 6533-93, ИСО 6534-92)</w:t>
            </w:r>
          </w:p>
          <w:p w14:paraId="002B2852"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30725- (ИСО 7915-91)</w:t>
            </w:r>
          </w:p>
          <w:p w14:paraId="12B68E69"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31183- (ИСО 11806:1997)</w:t>
            </w:r>
          </w:p>
          <w:p w14:paraId="0082039A"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31184- (ИСО 9518:1998)</w:t>
            </w:r>
          </w:p>
          <w:p w14:paraId="16D0E84C"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31348- (ИСО 22867:2004)</w:t>
            </w:r>
          </w:p>
          <w:p w14:paraId="676C5DDE"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609-1-2012</w:t>
            </w:r>
          </w:p>
          <w:p w14:paraId="4359F644"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609-2-2012</w:t>
            </w:r>
          </w:p>
          <w:p w14:paraId="6D49768D"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EN 13525-2012</w:t>
            </w:r>
          </w:p>
          <w:p w14:paraId="3655F5FC"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8082-1-</w:t>
            </w:r>
          </w:p>
          <w:p w14:paraId="1ACA9AA4"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11448-2002</w:t>
            </w:r>
          </w:p>
          <w:p w14:paraId="699B541A"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22868-2014</w:t>
            </w:r>
          </w:p>
          <w:p w14:paraId="06F65113"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60745-2-13-2012</w:t>
            </w:r>
          </w:p>
          <w:p w14:paraId="32910166"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51389-99 (ИСО 11806-97)</w:t>
            </w:r>
          </w:p>
          <w:p w14:paraId="7FEF6212"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12.2.102-2013</w:t>
            </w:r>
          </w:p>
          <w:p w14:paraId="1D923956"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12.2.104-84</w:t>
            </w:r>
          </w:p>
          <w:p w14:paraId="0DAE6832"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15594-80</w:t>
            </w:r>
          </w:p>
          <w:p w14:paraId="76DFF25E"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31594-2012</w:t>
            </w:r>
          </w:p>
          <w:p w14:paraId="086206CC"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31742-2012</w:t>
            </w:r>
          </w:p>
          <w:p w14:paraId="33AB8352"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51754-2001</w:t>
            </w:r>
          </w:p>
          <w:p w14:paraId="55D9B801"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52291-2004</w:t>
            </w:r>
          </w:p>
          <w:p w14:paraId="1C74E8B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53051-2008</w:t>
            </w:r>
          </w:p>
          <w:p w14:paraId="4C0F781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53052-2008</w:t>
            </w:r>
          </w:p>
        </w:tc>
      </w:tr>
      <w:tr w:rsidR="00582035" w:rsidRPr="003D56F9" w14:paraId="49AA7EA8" w14:textId="77777777" w:rsidTr="0002058C">
        <w:trPr>
          <w:trHeight w:val="410"/>
        </w:trPr>
        <w:tc>
          <w:tcPr>
            <w:tcW w:w="846" w:type="dxa"/>
          </w:tcPr>
          <w:p w14:paraId="25CF013A"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p>
        </w:tc>
        <w:tc>
          <w:tcPr>
            <w:tcW w:w="3118" w:type="dxa"/>
          </w:tcPr>
          <w:p w14:paraId="116ED255"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4258" w:type="dxa"/>
          </w:tcPr>
          <w:p w14:paraId="6387CC8F" w14:textId="77777777" w:rsidR="00582035" w:rsidRPr="003D56F9" w:rsidRDefault="00582035" w:rsidP="0002058C">
            <w:pPr>
              <w:tabs>
                <w:tab w:val="left" w:pos="387"/>
              </w:tabs>
              <w:spacing w:after="0" w:line="240" w:lineRule="auto"/>
              <w:ind w:right="-143"/>
              <w:rPr>
                <w:rFonts w:ascii="Times New Roman" w:eastAsia="Times New Roman" w:hAnsi="Times New Roman" w:cs="Times New Roman"/>
                <w:sz w:val="20"/>
                <w:szCs w:val="20"/>
                <w:lang w:eastAsia="ru-RU"/>
              </w:rPr>
            </w:pPr>
          </w:p>
        </w:tc>
        <w:tc>
          <w:tcPr>
            <w:tcW w:w="1838" w:type="dxa"/>
          </w:tcPr>
          <w:p w14:paraId="6BBF874D" w14:textId="77777777" w:rsidR="00582035" w:rsidRPr="003D56F9" w:rsidRDefault="00582035" w:rsidP="0002058C">
            <w:pPr>
              <w:tabs>
                <w:tab w:val="left" w:pos="1069"/>
              </w:tabs>
              <w:spacing w:after="0" w:line="240" w:lineRule="auto"/>
              <w:rPr>
                <w:rFonts w:ascii="Times New Roman" w:eastAsia="Calibri" w:hAnsi="Times New Roman" w:cs="Times New Roman"/>
                <w:sz w:val="20"/>
                <w:szCs w:val="20"/>
                <w:lang w:eastAsia="ru-RU"/>
              </w:rPr>
            </w:pPr>
          </w:p>
        </w:tc>
        <w:tc>
          <w:tcPr>
            <w:tcW w:w="2693" w:type="dxa"/>
          </w:tcPr>
          <w:p w14:paraId="2DB690C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4FDC18A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r>
      <w:tr w:rsidR="00582035" w:rsidRPr="003D56F9" w14:paraId="1A891C66" w14:textId="77777777" w:rsidTr="0002058C">
        <w:trPr>
          <w:trHeight w:val="410"/>
        </w:trPr>
        <w:tc>
          <w:tcPr>
            <w:tcW w:w="846" w:type="dxa"/>
          </w:tcPr>
          <w:p w14:paraId="2CC9D184"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bCs/>
                <w:sz w:val="20"/>
                <w:szCs w:val="20"/>
                <w:lang w:eastAsia="ru-RU"/>
              </w:rPr>
              <w:t>41.</w:t>
            </w:r>
          </w:p>
        </w:tc>
        <w:tc>
          <w:tcPr>
            <w:tcW w:w="3118" w:type="dxa"/>
          </w:tcPr>
          <w:p w14:paraId="557790AA"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Оборудование технологическое для лесозаготовки, лесобирж и лесосплава:</w:t>
            </w:r>
          </w:p>
          <w:p w14:paraId="66F5B02F"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пилы бензиномоторные</w:t>
            </w:r>
          </w:p>
          <w:p w14:paraId="7A74E086" w14:textId="77777777" w:rsidR="00582035" w:rsidRPr="003D56F9" w:rsidRDefault="00582035" w:rsidP="0002058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4258" w:type="dxa"/>
          </w:tcPr>
          <w:p w14:paraId="70D672A2"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Сертификат соответствия;</w:t>
            </w:r>
          </w:p>
          <w:p w14:paraId="6DF897BA"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Pr>
          <w:p w14:paraId="74E1A38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8467 22 100 0</w:t>
            </w:r>
          </w:p>
          <w:p w14:paraId="0F4BF7C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8467 81 100 0</w:t>
            </w:r>
          </w:p>
          <w:p w14:paraId="706D062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8467 89 100 0</w:t>
            </w:r>
          </w:p>
          <w:p w14:paraId="2192BC60" w14:textId="77777777" w:rsidR="00582035" w:rsidRPr="003D56F9" w:rsidRDefault="00582035" w:rsidP="0002058C">
            <w:pPr>
              <w:tabs>
                <w:tab w:val="left" w:pos="1069"/>
              </w:tabs>
              <w:spacing w:after="0" w:line="240" w:lineRule="auto"/>
              <w:rPr>
                <w:rFonts w:ascii="Times New Roman" w:eastAsia="Calibri" w:hAnsi="Times New Roman" w:cs="Times New Roman"/>
                <w:sz w:val="20"/>
                <w:szCs w:val="20"/>
                <w:lang w:eastAsia="ru-RU"/>
              </w:rPr>
            </w:pPr>
          </w:p>
        </w:tc>
        <w:tc>
          <w:tcPr>
            <w:tcW w:w="2693" w:type="dxa"/>
          </w:tcPr>
          <w:p w14:paraId="1551620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6E2B68E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12638FF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109736A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1417529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5DC7789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486A129F"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2859287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8995-3-2013</w:t>
            </w:r>
          </w:p>
          <w:p w14:paraId="7F723AB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13851-2006</w:t>
            </w:r>
          </w:p>
          <w:p w14:paraId="5C4458D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14123-1-2000</w:t>
            </w:r>
          </w:p>
          <w:p w14:paraId="451258B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 (МЭК 529-89) </w:t>
            </w:r>
          </w:p>
          <w:p w14:paraId="6BE298C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30691- (ИСО 4871-96) </w:t>
            </w:r>
          </w:p>
          <w:p w14:paraId="6F0B255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349-2002</w:t>
            </w:r>
          </w:p>
          <w:p w14:paraId="19A5475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418-2002</w:t>
            </w:r>
          </w:p>
          <w:p w14:paraId="74AF87E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418-2002</w:t>
            </w:r>
          </w:p>
          <w:p w14:paraId="0CFCE5C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563-2008</w:t>
            </w:r>
          </w:p>
          <w:p w14:paraId="5D080D1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894-2-2002</w:t>
            </w:r>
          </w:p>
          <w:p w14:paraId="18EAE04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953-2014</w:t>
            </w:r>
          </w:p>
          <w:p w14:paraId="05AA009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1005-2-2005</w:t>
            </w:r>
          </w:p>
          <w:p w14:paraId="65E59F0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1037-2002- </w:t>
            </w:r>
          </w:p>
          <w:p w14:paraId="3512F19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ЕН 1088-2002</w:t>
            </w:r>
          </w:p>
          <w:p w14:paraId="32CBE99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30860-2002 (ЕН 842:1996, </w:t>
            </w:r>
          </w:p>
          <w:p w14:paraId="53CDA36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ЕН 981:1996) </w:t>
            </w:r>
          </w:p>
          <w:p w14:paraId="13031DF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IEC 60335-1-2013 </w:t>
            </w:r>
          </w:p>
          <w:p w14:paraId="79A2056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61310-2-2005 </w:t>
            </w:r>
          </w:p>
          <w:p w14:paraId="57B6AE8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61310-3-2005 </w:t>
            </w:r>
          </w:p>
          <w:p w14:paraId="1652C7D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61310-1-2008 </w:t>
            </w:r>
          </w:p>
          <w:p w14:paraId="00CA3A1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61310-2-2008 </w:t>
            </w:r>
          </w:p>
          <w:p w14:paraId="692223F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574-2006 </w:t>
            </w:r>
          </w:p>
          <w:p w14:paraId="5DC9D43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1005-3-2005 </w:t>
            </w:r>
          </w:p>
          <w:p w14:paraId="22DFAE2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12198-1-2003 </w:t>
            </w:r>
          </w:p>
          <w:p w14:paraId="7A28FC6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13478-2006 </w:t>
            </w:r>
          </w:p>
          <w:p w14:paraId="1167433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12.1.001-89</w:t>
            </w:r>
          </w:p>
          <w:p w14:paraId="418AB2D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12.1.002-84 </w:t>
            </w:r>
          </w:p>
          <w:p w14:paraId="00FC4A8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12.1.003-2014</w:t>
            </w:r>
          </w:p>
          <w:p w14:paraId="69C42E7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2637EDD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12.1.005-88</w:t>
            </w:r>
          </w:p>
          <w:p w14:paraId="4AAB34A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12.1.007-76</w:t>
            </w:r>
          </w:p>
          <w:p w14:paraId="250FE0A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12.1.010-76</w:t>
            </w:r>
          </w:p>
          <w:p w14:paraId="6D2B504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12.1.018-93</w:t>
            </w:r>
          </w:p>
          <w:p w14:paraId="31B357D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12.1.019-2017</w:t>
            </w:r>
          </w:p>
          <w:p w14:paraId="483D6E7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12.2.003-91  </w:t>
            </w:r>
          </w:p>
          <w:p w14:paraId="77C33D7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18190812"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30723- (ИСО 6533-93, ИСО 6534-92) </w:t>
            </w:r>
          </w:p>
          <w:p w14:paraId="1357634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7914-2012</w:t>
            </w:r>
          </w:p>
        </w:tc>
      </w:tr>
      <w:tr w:rsidR="00582035" w:rsidRPr="003D56F9" w14:paraId="4207B4F2" w14:textId="77777777" w:rsidTr="0002058C">
        <w:trPr>
          <w:trHeight w:val="410"/>
        </w:trPr>
        <w:tc>
          <w:tcPr>
            <w:tcW w:w="846" w:type="dxa"/>
          </w:tcPr>
          <w:p w14:paraId="19133AF7" w14:textId="77777777" w:rsidR="00582035" w:rsidRPr="003D56F9" w:rsidRDefault="00582035" w:rsidP="0002058C">
            <w:pPr>
              <w:spacing w:after="0" w:line="240" w:lineRule="auto"/>
              <w:ind w:right="-143"/>
              <w:jc w:val="center"/>
              <w:rPr>
                <w:rFonts w:ascii="Times New Roman" w:eastAsia="Times New Roman" w:hAnsi="Times New Roman" w:cs="Times New Roman"/>
                <w:bCs/>
                <w:sz w:val="20"/>
                <w:szCs w:val="20"/>
                <w:lang w:eastAsia="ru-RU"/>
              </w:rPr>
            </w:pPr>
          </w:p>
        </w:tc>
        <w:tc>
          <w:tcPr>
            <w:tcW w:w="3118" w:type="dxa"/>
          </w:tcPr>
          <w:p w14:paraId="11C9DB44"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пилы цепные электрические</w:t>
            </w:r>
          </w:p>
          <w:p w14:paraId="07ED88C3"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p>
        </w:tc>
        <w:tc>
          <w:tcPr>
            <w:tcW w:w="4258" w:type="dxa"/>
          </w:tcPr>
          <w:p w14:paraId="3EA45823" w14:textId="77777777" w:rsidR="00582035" w:rsidRPr="003D56F9" w:rsidRDefault="00582035" w:rsidP="0002058C">
            <w:pPr>
              <w:tabs>
                <w:tab w:val="left" w:pos="387"/>
              </w:tabs>
              <w:spacing w:after="0" w:line="240" w:lineRule="auto"/>
              <w:ind w:right="-143"/>
              <w:rPr>
                <w:rFonts w:ascii="Times New Roman" w:eastAsia="Times New Roman" w:hAnsi="Times New Roman" w:cs="Times New Roman"/>
                <w:sz w:val="20"/>
                <w:szCs w:val="20"/>
                <w:lang w:eastAsia="ru-RU"/>
              </w:rPr>
            </w:pPr>
          </w:p>
        </w:tc>
        <w:tc>
          <w:tcPr>
            <w:tcW w:w="1838" w:type="dxa"/>
          </w:tcPr>
          <w:p w14:paraId="41D6128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2693" w:type="dxa"/>
          </w:tcPr>
          <w:p w14:paraId="4C90A5E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6439238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7F14A3A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55D6D43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2D985C1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49126A0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627954F2"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63BCA4A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8995-3-2013</w:t>
            </w:r>
          </w:p>
          <w:p w14:paraId="570655B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ИСО 13851-2 </w:t>
            </w:r>
          </w:p>
          <w:p w14:paraId="29142C2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14123-1-2000</w:t>
            </w:r>
          </w:p>
          <w:p w14:paraId="05EE644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 (МЭК 529-89) </w:t>
            </w:r>
          </w:p>
          <w:p w14:paraId="2589D3A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30691- (ИСО 4871-96) </w:t>
            </w:r>
          </w:p>
          <w:p w14:paraId="3389A20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ЕН 349-2002</w:t>
            </w:r>
          </w:p>
          <w:p w14:paraId="4219EA1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418-2002 </w:t>
            </w:r>
          </w:p>
          <w:p w14:paraId="7737593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418-2002 </w:t>
            </w:r>
          </w:p>
          <w:p w14:paraId="216758E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563-2008</w:t>
            </w:r>
          </w:p>
          <w:p w14:paraId="14CB0E9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894-2-2002 </w:t>
            </w:r>
          </w:p>
          <w:p w14:paraId="4CFC24F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953-2014</w:t>
            </w:r>
          </w:p>
          <w:p w14:paraId="00236E6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1005-2-2005</w:t>
            </w:r>
          </w:p>
          <w:p w14:paraId="6A4F284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1037-2002 </w:t>
            </w:r>
          </w:p>
          <w:p w14:paraId="79C8205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1088-2002</w:t>
            </w:r>
          </w:p>
          <w:p w14:paraId="0D8E03A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30860-2002 (ЕН 842:1996, </w:t>
            </w:r>
          </w:p>
          <w:p w14:paraId="1C2EC0F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ЕН 981:1996) </w:t>
            </w:r>
          </w:p>
          <w:p w14:paraId="48AD660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IEC 60335-1-2013 </w:t>
            </w:r>
          </w:p>
          <w:p w14:paraId="3F30BB8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61310-2-2005 </w:t>
            </w:r>
          </w:p>
          <w:p w14:paraId="4B978D8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61310-3-2005 </w:t>
            </w:r>
          </w:p>
          <w:p w14:paraId="101D393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61310-1-2008 </w:t>
            </w:r>
          </w:p>
          <w:p w14:paraId="4C284C7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61310-2-2008 </w:t>
            </w:r>
          </w:p>
          <w:p w14:paraId="410A637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574-2006 </w:t>
            </w:r>
          </w:p>
          <w:p w14:paraId="4697D90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1005-3-2005 </w:t>
            </w:r>
          </w:p>
          <w:p w14:paraId="4A6EA05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12198-1-2003 </w:t>
            </w:r>
          </w:p>
          <w:p w14:paraId="110AE50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13478-2006 </w:t>
            </w:r>
          </w:p>
          <w:p w14:paraId="6A0218A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12.1.001-89</w:t>
            </w:r>
          </w:p>
          <w:p w14:paraId="6D79E02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12.1.002-84 </w:t>
            </w:r>
          </w:p>
          <w:p w14:paraId="7799AF5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12.1.003-2014</w:t>
            </w:r>
          </w:p>
          <w:p w14:paraId="5DE918E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526CACC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12.1.005-88</w:t>
            </w:r>
          </w:p>
          <w:p w14:paraId="2E2D593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12.1.007-76</w:t>
            </w:r>
          </w:p>
          <w:p w14:paraId="1CC43D5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12.1.010 -76</w:t>
            </w:r>
          </w:p>
          <w:p w14:paraId="2F7117F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12.1.018-93</w:t>
            </w:r>
          </w:p>
          <w:p w14:paraId="20B0C91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12.1.019-2017</w:t>
            </w:r>
          </w:p>
          <w:p w14:paraId="391ECB2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12.2.003-91 </w:t>
            </w:r>
          </w:p>
          <w:p w14:paraId="6D64443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3A9938BC"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12.2.104-84</w:t>
            </w:r>
          </w:p>
          <w:p w14:paraId="232266D4"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30506-97</w:t>
            </w:r>
          </w:p>
          <w:p w14:paraId="79CFA762"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(МЭК 745-2-13-89) </w:t>
            </w:r>
          </w:p>
          <w:p w14:paraId="2E5548A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12.2.030-2000</w:t>
            </w:r>
          </w:p>
          <w:p w14:paraId="18D1C1E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3D56F9">
              <w:rPr>
                <w:rFonts w:ascii="Times New Roman" w:eastAsia="Times New Roman" w:hAnsi="Times New Roman" w:cs="Times New Roman"/>
                <w:color w:val="000000"/>
                <w:sz w:val="20"/>
                <w:szCs w:val="20"/>
                <w:lang w:eastAsia="ru-RU"/>
              </w:rPr>
              <w:lastRenderedPageBreak/>
              <w:t>ГОСТ 17770-86</w:t>
            </w:r>
          </w:p>
        </w:tc>
      </w:tr>
      <w:tr w:rsidR="00582035" w:rsidRPr="003D56F9" w14:paraId="58DB0FEF" w14:textId="77777777" w:rsidTr="0002058C">
        <w:trPr>
          <w:trHeight w:val="410"/>
        </w:trPr>
        <w:tc>
          <w:tcPr>
            <w:tcW w:w="846" w:type="dxa"/>
          </w:tcPr>
          <w:p w14:paraId="3CB58A72" w14:textId="77777777" w:rsidR="00582035" w:rsidRPr="003D56F9" w:rsidRDefault="00582035" w:rsidP="0002058C">
            <w:pPr>
              <w:spacing w:after="0" w:line="240" w:lineRule="auto"/>
              <w:ind w:right="-143"/>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lastRenderedPageBreak/>
              <w:t>42.</w:t>
            </w:r>
          </w:p>
        </w:tc>
        <w:tc>
          <w:tcPr>
            <w:tcW w:w="3118" w:type="dxa"/>
          </w:tcPr>
          <w:p w14:paraId="1B8D0BC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Вентиляторы промышленные</w:t>
            </w:r>
          </w:p>
          <w:p w14:paraId="0D09E5BB"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p>
        </w:tc>
        <w:tc>
          <w:tcPr>
            <w:tcW w:w="4258" w:type="dxa"/>
          </w:tcPr>
          <w:p w14:paraId="4FBEE3E4"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Декларация о соответствии или сертификат соответствия;</w:t>
            </w:r>
          </w:p>
          <w:p w14:paraId="69397B11"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5D3321D3"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0DA59603"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Pr>
          <w:p w14:paraId="2478BC5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8414 51 000 0</w:t>
            </w:r>
          </w:p>
          <w:p w14:paraId="46DD575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8414 59</w:t>
            </w:r>
          </w:p>
          <w:p w14:paraId="346CEF1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8414 60 000</w:t>
            </w:r>
          </w:p>
          <w:p w14:paraId="521C0AB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2693" w:type="dxa"/>
          </w:tcPr>
          <w:p w14:paraId="18D3B00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0C15A49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3557DB5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06878CE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11442-2020ГОСТ 24814-</w:t>
            </w:r>
          </w:p>
          <w:p w14:paraId="1936298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24857-81</w:t>
            </w:r>
          </w:p>
          <w:p w14:paraId="4DE3FA2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5976-2020 </w:t>
            </w:r>
          </w:p>
          <w:p w14:paraId="3E01A44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600740E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31350-2007 (ИСО</w:t>
            </w:r>
          </w:p>
          <w:p w14:paraId="1150EDD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14694:2003)</w:t>
            </w:r>
          </w:p>
          <w:p w14:paraId="68C09BA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60204-1-2007</w:t>
            </w:r>
          </w:p>
          <w:p w14:paraId="40214EDB"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p>
        </w:tc>
      </w:tr>
      <w:tr w:rsidR="00582035" w:rsidRPr="003D56F9" w14:paraId="0196EE5E" w14:textId="77777777" w:rsidTr="0002058C">
        <w:trPr>
          <w:trHeight w:val="410"/>
        </w:trPr>
        <w:tc>
          <w:tcPr>
            <w:tcW w:w="846" w:type="dxa"/>
          </w:tcPr>
          <w:p w14:paraId="66FF1EA3" w14:textId="77777777" w:rsidR="00582035" w:rsidRPr="003D56F9" w:rsidRDefault="00582035" w:rsidP="0002058C">
            <w:pPr>
              <w:spacing w:after="0" w:line="240" w:lineRule="auto"/>
              <w:ind w:right="-143"/>
              <w:jc w:val="center"/>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t>43.</w:t>
            </w:r>
          </w:p>
        </w:tc>
        <w:tc>
          <w:tcPr>
            <w:tcW w:w="3118" w:type="dxa"/>
          </w:tcPr>
          <w:p w14:paraId="644732B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Кондиционеры промышленные </w:t>
            </w:r>
          </w:p>
          <w:p w14:paraId="1A72B9EE"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p>
        </w:tc>
        <w:tc>
          <w:tcPr>
            <w:tcW w:w="4258" w:type="dxa"/>
          </w:tcPr>
          <w:p w14:paraId="3E53B28F"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Декларация о соответствии или сертификат соответствия;</w:t>
            </w:r>
          </w:p>
          <w:p w14:paraId="2BF5DC49"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1210A92D"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2436CFDB"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Pr>
          <w:p w14:paraId="65D0DA5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8415</w:t>
            </w:r>
          </w:p>
          <w:p w14:paraId="185587B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2693" w:type="dxa"/>
          </w:tcPr>
          <w:p w14:paraId="244422D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64FA58A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73277C0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4CCEA47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1050-2002-2</w:t>
            </w:r>
          </w:p>
          <w:p w14:paraId="2E8917D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5C656BE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39EA397E"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69AC5AC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8995-3-2013</w:t>
            </w:r>
          </w:p>
          <w:p w14:paraId="14248E5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13851-2006</w:t>
            </w:r>
          </w:p>
          <w:p w14:paraId="597582F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14123-1-2000</w:t>
            </w:r>
          </w:p>
          <w:p w14:paraId="0C2DEBA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 (МЭК 529-89) </w:t>
            </w:r>
          </w:p>
          <w:p w14:paraId="58B6997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30691- (ИСО 4871-96) </w:t>
            </w:r>
          </w:p>
          <w:p w14:paraId="702B749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349-2002- </w:t>
            </w:r>
          </w:p>
          <w:p w14:paraId="4E242AA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418-2002- </w:t>
            </w:r>
          </w:p>
          <w:p w14:paraId="5C844CC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418-2002- </w:t>
            </w:r>
          </w:p>
          <w:p w14:paraId="5A8397B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563-2008- </w:t>
            </w:r>
          </w:p>
          <w:p w14:paraId="0560EEC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894-2-2002- </w:t>
            </w:r>
          </w:p>
          <w:p w14:paraId="72B4F5D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953-2014</w:t>
            </w:r>
          </w:p>
          <w:p w14:paraId="2348707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1005-2-2005</w:t>
            </w:r>
          </w:p>
          <w:p w14:paraId="2D0EFE4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1037-2002 </w:t>
            </w:r>
          </w:p>
          <w:p w14:paraId="333D2E4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1088-2002</w:t>
            </w:r>
          </w:p>
          <w:p w14:paraId="4D26114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30860-2002 (ЕН 842:1996, </w:t>
            </w:r>
          </w:p>
          <w:p w14:paraId="487160F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ЕН 981:1996) </w:t>
            </w:r>
          </w:p>
          <w:p w14:paraId="40A239A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IEC 60335-1-2013 </w:t>
            </w:r>
          </w:p>
          <w:p w14:paraId="2A8A858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61310-2-2005 </w:t>
            </w:r>
          </w:p>
          <w:p w14:paraId="1F32297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61310-3-2005 </w:t>
            </w:r>
          </w:p>
          <w:p w14:paraId="626CCF3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61310-1-2008 </w:t>
            </w:r>
          </w:p>
          <w:p w14:paraId="0356FBF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61310-2-2008 </w:t>
            </w:r>
          </w:p>
          <w:p w14:paraId="3B0C7A3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СТБ ЕН 574-2006 </w:t>
            </w:r>
          </w:p>
          <w:p w14:paraId="68BA2B4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1005-3-2005 </w:t>
            </w:r>
          </w:p>
          <w:p w14:paraId="491B610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12198-1-2003 </w:t>
            </w:r>
          </w:p>
          <w:p w14:paraId="3A66AE7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13478-2006 </w:t>
            </w:r>
          </w:p>
          <w:p w14:paraId="103F483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12.1.001-89</w:t>
            </w:r>
          </w:p>
          <w:p w14:paraId="66C363E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12.1.002-84- </w:t>
            </w:r>
          </w:p>
          <w:p w14:paraId="70DBF4D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12.1.003-2014</w:t>
            </w:r>
          </w:p>
          <w:p w14:paraId="414D0C9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43E7C12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12.1.005-88</w:t>
            </w:r>
          </w:p>
          <w:p w14:paraId="2CEA1B5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12.1.007-76</w:t>
            </w:r>
          </w:p>
          <w:p w14:paraId="2C286D9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12.1.010-76</w:t>
            </w:r>
          </w:p>
          <w:p w14:paraId="26020E0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12.1.018-93</w:t>
            </w:r>
          </w:p>
          <w:p w14:paraId="37E1154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12.1.019-2017</w:t>
            </w:r>
          </w:p>
          <w:p w14:paraId="50F9625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12.2.003-91  </w:t>
            </w:r>
          </w:p>
          <w:p w14:paraId="0A3E638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167CBCD6" w14:textId="77777777" w:rsidR="00582035" w:rsidRPr="003D56F9" w:rsidRDefault="00582035" w:rsidP="0002058C">
            <w:pPr>
              <w:widowControl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4A651736" w14:textId="77777777" w:rsidR="00582035" w:rsidRPr="003D56F9" w:rsidRDefault="00582035" w:rsidP="0002058C">
            <w:pPr>
              <w:widowControl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60335-2-40-2020</w:t>
            </w:r>
          </w:p>
          <w:p w14:paraId="233858AC" w14:textId="77777777" w:rsidR="00582035" w:rsidRPr="003D56F9" w:rsidRDefault="00582035" w:rsidP="0002058C">
            <w:pPr>
              <w:widowControl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EN 14511-4-2009</w:t>
            </w:r>
          </w:p>
          <w:p w14:paraId="43AE8119" w14:textId="77777777" w:rsidR="00582035" w:rsidRPr="003D56F9" w:rsidRDefault="00582035" w:rsidP="0002058C">
            <w:pPr>
              <w:widowControl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30646-99</w:t>
            </w:r>
          </w:p>
          <w:p w14:paraId="189B61EB" w14:textId="77777777" w:rsidR="00582035" w:rsidRPr="003D56F9" w:rsidRDefault="00582035" w:rsidP="0002058C">
            <w:pPr>
              <w:widowControl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50553-93</w:t>
            </w:r>
          </w:p>
          <w:p w14:paraId="1C0832F0"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50554-93</w:t>
            </w:r>
          </w:p>
        </w:tc>
      </w:tr>
      <w:tr w:rsidR="00582035" w:rsidRPr="003D56F9" w14:paraId="7F51D7B8" w14:textId="77777777" w:rsidTr="0002058C">
        <w:trPr>
          <w:trHeight w:val="410"/>
        </w:trPr>
        <w:tc>
          <w:tcPr>
            <w:tcW w:w="846" w:type="dxa"/>
          </w:tcPr>
          <w:p w14:paraId="16434313" w14:textId="77777777" w:rsidR="00582035" w:rsidRPr="003D56F9" w:rsidRDefault="00582035" w:rsidP="0002058C">
            <w:pPr>
              <w:spacing w:after="0" w:line="240" w:lineRule="auto"/>
              <w:ind w:right="-143"/>
              <w:jc w:val="center"/>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sz w:val="20"/>
                <w:szCs w:val="20"/>
                <w:lang w:eastAsia="ru-RU"/>
              </w:rPr>
              <w:lastRenderedPageBreak/>
              <w:t>44.</w:t>
            </w:r>
          </w:p>
        </w:tc>
        <w:tc>
          <w:tcPr>
            <w:tcW w:w="3118" w:type="dxa"/>
          </w:tcPr>
          <w:p w14:paraId="2D70E8D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Воздухонагреватели и воздухоохладители</w:t>
            </w:r>
          </w:p>
          <w:p w14:paraId="5FA1B3F8"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p>
        </w:tc>
        <w:tc>
          <w:tcPr>
            <w:tcW w:w="4258" w:type="dxa"/>
          </w:tcPr>
          <w:p w14:paraId="59821F33"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Декларация о соответствии или сертификат соответствия;</w:t>
            </w:r>
          </w:p>
          <w:p w14:paraId="6FF3D179"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77B80903"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6A3EB43E"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Pr>
          <w:p w14:paraId="0295ADF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из 8415 </w:t>
            </w:r>
          </w:p>
          <w:p w14:paraId="4340288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8419  50 000 0</w:t>
            </w:r>
          </w:p>
          <w:p w14:paraId="0F5FEC0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8419 89</w:t>
            </w:r>
          </w:p>
          <w:p w14:paraId="6DEDEA3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8479 89 970 8</w:t>
            </w:r>
          </w:p>
          <w:p w14:paraId="5B3ED92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8516 21 000 0</w:t>
            </w:r>
          </w:p>
          <w:p w14:paraId="151DAE9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8516 29</w:t>
            </w:r>
          </w:p>
          <w:p w14:paraId="2EBEE51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2693" w:type="dxa"/>
          </w:tcPr>
          <w:p w14:paraId="6C686DB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7D45D9B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7BBD882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311D688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504008F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43A3CFB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7E650C07"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058B533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8995-3-2013</w:t>
            </w:r>
          </w:p>
          <w:p w14:paraId="4D053E2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13851-2006</w:t>
            </w:r>
          </w:p>
          <w:p w14:paraId="5D2F173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14123-1-2000</w:t>
            </w:r>
          </w:p>
          <w:p w14:paraId="729A952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 (МЭК 529-89) </w:t>
            </w:r>
          </w:p>
          <w:p w14:paraId="2F5838B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30691- (ИСО 4871-96) </w:t>
            </w:r>
          </w:p>
          <w:p w14:paraId="66852FA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349-2002 </w:t>
            </w:r>
          </w:p>
          <w:p w14:paraId="1E83069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418-2002 </w:t>
            </w:r>
          </w:p>
          <w:p w14:paraId="239FD92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418-2002 </w:t>
            </w:r>
          </w:p>
          <w:p w14:paraId="465A2C9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563-2008</w:t>
            </w:r>
          </w:p>
          <w:p w14:paraId="0C6CA58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894-2-2002 </w:t>
            </w:r>
          </w:p>
          <w:p w14:paraId="3F15C56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EN 953-2014</w:t>
            </w:r>
          </w:p>
          <w:p w14:paraId="414349E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1005-2-2005</w:t>
            </w:r>
          </w:p>
          <w:p w14:paraId="4D76E6F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1037-2002- </w:t>
            </w:r>
          </w:p>
          <w:p w14:paraId="6586F5C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1088-2002</w:t>
            </w:r>
          </w:p>
          <w:p w14:paraId="058FDD0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30860-2002 (ЕН 842:1996, </w:t>
            </w:r>
          </w:p>
          <w:p w14:paraId="7B1E906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ЕН 981:1996) </w:t>
            </w:r>
          </w:p>
          <w:p w14:paraId="5E95E6B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IEC 60335-1-2013 </w:t>
            </w:r>
          </w:p>
          <w:p w14:paraId="37C05ED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61310-2-2005 </w:t>
            </w:r>
          </w:p>
          <w:p w14:paraId="6A02EA3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61310-3-2005 </w:t>
            </w:r>
          </w:p>
          <w:p w14:paraId="0CE136B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61310-1-2008 </w:t>
            </w:r>
          </w:p>
          <w:p w14:paraId="36FC334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61310-2-2008 </w:t>
            </w:r>
          </w:p>
          <w:p w14:paraId="0447811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574-2006 </w:t>
            </w:r>
          </w:p>
          <w:p w14:paraId="462EEF9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1005-3-2005 </w:t>
            </w:r>
          </w:p>
          <w:p w14:paraId="11AB721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12198-1-2003 </w:t>
            </w:r>
          </w:p>
          <w:p w14:paraId="7943BEB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13478-2006 </w:t>
            </w:r>
          </w:p>
          <w:p w14:paraId="36F7F90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12.1.001-89  </w:t>
            </w:r>
          </w:p>
          <w:p w14:paraId="6218475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12.1.002-84- </w:t>
            </w:r>
          </w:p>
          <w:p w14:paraId="5875ECB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12.1.003-2014</w:t>
            </w:r>
          </w:p>
          <w:p w14:paraId="3F06D19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03A4698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12.1.005-88</w:t>
            </w:r>
          </w:p>
          <w:p w14:paraId="55710C5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12.1.007-76</w:t>
            </w:r>
          </w:p>
          <w:p w14:paraId="6CF2B36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12.1.010-76</w:t>
            </w:r>
          </w:p>
          <w:p w14:paraId="35D95BC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12.1.018-93</w:t>
            </w:r>
          </w:p>
          <w:p w14:paraId="6EA371C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12.1.019-2017</w:t>
            </w:r>
          </w:p>
          <w:p w14:paraId="0F51DDB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12.2.003-91  </w:t>
            </w:r>
          </w:p>
          <w:p w14:paraId="52B4060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5F57419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12.1.003-2014</w:t>
            </w:r>
          </w:p>
          <w:p w14:paraId="317CD11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1C6D5963"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31284-2004</w:t>
            </w:r>
          </w:p>
          <w:p w14:paraId="2A0AE722"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60204-1-2007</w:t>
            </w:r>
          </w:p>
        </w:tc>
      </w:tr>
      <w:tr w:rsidR="00582035" w:rsidRPr="003D56F9" w14:paraId="5FDD1C2C" w14:textId="77777777" w:rsidTr="0002058C">
        <w:trPr>
          <w:trHeight w:val="410"/>
        </w:trPr>
        <w:tc>
          <w:tcPr>
            <w:tcW w:w="846" w:type="dxa"/>
          </w:tcPr>
          <w:p w14:paraId="01CD9BEB" w14:textId="77777777" w:rsidR="00582035" w:rsidRPr="003D56F9" w:rsidRDefault="00582035" w:rsidP="0002058C">
            <w:pPr>
              <w:spacing w:after="0" w:line="240" w:lineRule="auto"/>
              <w:ind w:right="-143"/>
              <w:jc w:val="center"/>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lastRenderedPageBreak/>
              <w:t>45.</w:t>
            </w:r>
          </w:p>
        </w:tc>
        <w:tc>
          <w:tcPr>
            <w:tcW w:w="3118" w:type="dxa"/>
          </w:tcPr>
          <w:p w14:paraId="47E33367"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Оборудование прачечное промышленного типа</w:t>
            </w:r>
          </w:p>
          <w:p w14:paraId="7237D6A0"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p>
        </w:tc>
        <w:tc>
          <w:tcPr>
            <w:tcW w:w="4258" w:type="dxa"/>
          </w:tcPr>
          <w:p w14:paraId="6331B1A8"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Декларация о соответствии или сертификат соответствия;</w:t>
            </w:r>
          </w:p>
          <w:p w14:paraId="04796BDA"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412B3A4D"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326866FA"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Pr>
          <w:p w14:paraId="6A4357D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8421 12 000 0</w:t>
            </w:r>
          </w:p>
          <w:p w14:paraId="348DB6D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8450</w:t>
            </w:r>
          </w:p>
          <w:p w14:paraId="3BAC008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8451</w:t>
            </w:r>
          </w:p>
          <w:p w14:paraId="509C9A7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2693" w:type="dxa"/>
          </w:tcPr>
          <w:p w14:paraId="22DE071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3AC2EAF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62BD48B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129AA04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5103351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031935F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7936E597"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4A12D4E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8995-3-2013</w:t>
            </w:r>
          </w:p>
          <w:p w14:paraId="4F7EAD3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ИСО 13851-2006</w:t>
            </w:r>
          </w:p>
          <w:p w14:paraId="49C7BDC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14123-1-2000</w:t>
            </w:r>
          </w:p>
          <w:p w14:paraId="0EC8F20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 (МЭК 529-89) </w:t>
            </w:r>
          </w:p>
          <w:p w14:paraId="4DF9FC3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30691- (ИСО 4871-96) </w:t>
            </w:r>
          </w:p>
          <w:p w14:paraId="0A4DA59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349-2002 </w:t>
            </w:r>
          </w:p>
          <w:p w14:paraId="5FD77DD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418-2002</w:t>
            </w:r>
          </w:p>
          <w:p w14:paraId="6904242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418-2002</w:t>
            </w:r>
          </w:p>
          <w:p w14:paraId="5EEB039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563-2008</w:t>
            </w:r>
          </w:p>
          <w:p w14:paraId="78F4BBFF"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894-2-2002</w:t>
            </w:r>
          </w:p>
        </w:tc>
      </w:tr>
      <w:tr w:rsidR="00582035" w:rsidRPr="003D56F9" w14:paraId="35AB68BC" w14:textId="77777777" w:rsidTr="0002058C">
        <w:trPr>
          <w:trHeight w:val="410"/>
        </w:trPr>
        <w:tc>
          <w:tcPr>
            <w:tcW w:w="846" w:type="dxa"/>
          </w:tcPr>
          <w:p w14:paraId="408EAB9C" w14:textId="77777777" w:rsidR="00582035" w:rsidRPr="003D56F9" w:rsidRDefault="00582035" w:rsidP="0002058C">
            <w:pPr>
              <w:spacing w:after="0" w:line="240" w:lineRule="auto"/>
              <w:ind w:right="-143"/>
              <w:jc w:val="center"/>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lastRenderedPageBreak/>
              <w:t>46.</w:t>
            </w:r>
          </w:p>
        </w:tc>
        <w:tc>
          <w:tcPr>
            <w:tcW w:w="3118" w:type="dxa"/>
          </w:tcPr>
          <w:p w14:paraId="3C5A6187"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Оборудование для химическое чистки одежды</w:t>
            </w:r>
          </w:p>
          <w:p w14:paraId="725C5A6C"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p>
        </w:tc>
        <w:tc>
          <w:tcPr>
            <w:tcW w:w="4258" w:type="dxa"/>
          </w:tcPr>
          <w:p w14:paraId="5C05CE07"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Декларация о соответствии или сертификат соответствия;</w:t>
            </w:r>
          </w:p>
          <w:p w14:paraId="65BDD8DA"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3F351C21"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7384FE45"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Pr>
          <w:p w14:paraId="501B869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8451</w:t>
            </w:r>
          </w:p>
          <w:p w14:paraId="4B0638E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2693" w:type="dxa"/>
          </w:tcPr>
          <w:p w14:paraId="48C2A42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6E21488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0DE78E3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Pr>
          <w:p w14:paraId="0748093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1037-2002 </w:t>
            </w:r>
          </w:p>
          <w:p w14:paraId="7197052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1088-2002</w:t>
            </w:r>
          </w:p>
          <w:p w14:paraId="49AEB35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30860-2002 (ЕН 842:1996, </w:t>
            </w:r>
          </w:p>
          <w:p w14:paraId="4E23E82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ЕН 981:1996) </w:t>
            </w:r>
          </w:p>
          <w:p w14:paraId="528DF33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IEC 60335-1-2013 </w:t>
            </w:r>
          </w:p>
          <w:p w14:paraId="2AB75C2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61310-2-2005 </w:t>
            </w:r>
          </w:p>
          <w:p w14:paraId="5757AE6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61310-3-2005 </w:t>
            </w:r>
          </w:p>
          <w:p w14:paraId="59CA2B3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61310-1-2008 </w:t>
            </w:r>
          </w:p>
          <w:p w14:paraId="3BE7A9C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61310-2-2008 </w:t>
            </w:r>
          </w:p>
          <w:p w14:paraId="4168185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574-2006 </w:t>
            </w:r>
          </w:p>
          <w:p w14:paraId="517BC46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1005-3-2005 </w:t>
            </w:r>
          </w:p>
          <w:p w14:paraId="1429D59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12198-1-2003 </w:t>
            </w:r>
          </w:p>
          <w:p w14:paraId="23F3001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13478-2006 </w:t>
            </w:r>
          </w:p>
          <w:p w14:paraId="3C56E86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12.1.001-89</w:t>
            </w:r>
          </w:p>
          <w:p w14:paraId="6D1E181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12.1.002-84</w:t>
            </w:r>
          </w:p>
          <w:p w14:paraId="368F53C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12.1.003-2014</w:t>
            </w:r>
          </w:p>
          <w:p w14:paraId="338D7A9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55A3E9E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12.1.005-88</w:t>
            </w:r>
          </w:p>
          <w:p w14:paraId="0C5081C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12.1.007-76</w:t>
            </w:r>
          </w:p>
          <w:p w14:paraId="07909B9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12.1.010-76</w:t>
            </w:r>
          </w:p>
          <w:p w14:paraId="51ADF54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12.1.018-93</w:t>
            </w:r>
          </w:p>
          <w:p w14:paraId="19A8781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12.1.019-2017</w:t>
            </w:r>
          </w:p>
          <w:p w14:paraId="6F130FF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12.2.003-91  </w:t>
            </w:r>
          </w:p>
          <w:p w14:paraId="4959921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0C4637ED"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12.2.084- (ИСО 6178-83)</w:t>
            </w:r>
          </w:p>
          <w:p w14:paraId="7CDC4215"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51361- (ИСО 78232-88)</w:t>
            </w:r>
          </w:p>
          <w:p w14:paraId="28E0084E"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Р 51362- (ИСО 7000-89)</w:t>
            </w:r>
          </w:p>
        </w:tc>
      </w:tr>
      <w:tr w:rsidR="00582035" w:rsidRPr="003D56F9" w14:paraId="07858EBE" w14:textId="77777777" w:rsidTr="0002058C">
        <w:trPr>
          <w:trHeight w:val="410"/>
        </w:trPr>
        <w:tc>
          <w:tcPr>
            <w:tcW w:w="846" w:type="dxa"/>
          </w:tcPr>
          <w:p w14:paraId="0BDDCA51" w14:textId="77777777" w:rsidR="00582035" w:rsidRPr="003D56F9" w:rsidRDefault="00582035" w:rsidP="0002058C">
            <w:pPr>
              <w:spacing w:after="0" w:line="240" w:lineRule="auto"/>
              <w:ind w:right="-143"/>
              <w:jc w:val="center"/>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lastRenderedPageBreak/>
              <w:t>47.</w:t>
            </w:r>
          </w:p>
        </w:tc>
        <w:tc>
          <w:tcPr>
            <w:tcW w:w="3118" w:type="dxa"/>
            <w:tcBorders>
              <w:bottom w:val="single" w:sz="4" w:space="0" w:color="auto"/>
            </w:tcBorders>
          </w:tcPr>
          <w:p w14:paraId="56A74CF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Приспособления для грузоподъемных операций</w:t>
            </w:r>
          </w:p>
          <w:p w14:paraId="6B4124EE"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p>
        </w:tc>
        <w:tc>
          <w:tcPr>
            <w:tcW w:w="4258" w:type="dxa"/>
          </w:tcPr>
          <w:p w14:paraId="3D329FF1"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Декларация о соответствии или сертификат соответствия;</w:t>
            </w:r>
          </w:p>
          <w:p w14:paraId="5A2EC687"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4F830B0C"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714BBBAD"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Pr>
          <w:p w14:paraId="016BC06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7312</w:t>
            </w:r>
          </w:p>
          <w:p w14:paraId="1DC1004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8431</w:t>
            </w:r>
          </w:p>
          <w:p w14:paraId="10340A2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3776F451" w14:textId="77777777" w:rsidR="00582035" w:rsidRPr="003D56F9" w:rsidRDefault="00582035" w:rsidP="0002058C">
            <w:pPr>
              <w:spacing w:after="0" w:line="240" w:lineRule="auto"/>
              <w:ind w:firstLine="708"/>
              <w:rPr>
                <w:rFonts w:ascii="Times New Roman" w:eastAsia="Times New Roman" w:hAnsi="Times New Roman" w:cs="Times New Roman"/>
                <w:sz w:val="20"/>
                <w:szCs w:val="20"/>
                <w:lang w:eastAsia="ru-RU"/>
              </w:rPr>
            </w:pPr>
          </w:p>
        </w:tc>
        <w:tc>
          <w:tcPr>
            <w:tcW w:w="2693" w:type="dxa"/>
            <w:tcBorders>
              <w:bottom w:val="single" w:sz="4" w:space="0" w:color="auto"/>
            </w:tcBorders>
          </w:tcPr>
          <w:p w14:paraId="69879DB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12B9F57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030B498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Borders>
              <w:bottom w:val="single" w:sz="4" w:space="0" w:color="auto"/>
            </w:tcBorders>
          </w:tcPr>
          <w:p w14:paraId="63106B5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818-1-2017</w:t>
            </w:r>
          </w:p>
          <w:p w14:paraId="07F3351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818-2-2017</w:t>
            </w:r>
          </w:p>
          <w:p w14:paraId="1848723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818-3-2017</w:t>
            </w:r>
          </w:p>
          <w:p w14:paraId="2E52B76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818-4-2011</w:t>
            </w:r>
          </w:p>
          <w:p w14:paraId="36526A7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818-5-2011</w:t>
            </w:r>
          </w:p>
          <w:p w14:paraId="12CC449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818-7-2010</w:t>
            </w:r>
          </w:p>
          <w:p w14:paraId="416FD5A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1677-1-2015</w:t>
            </w:r>
          </w:p>
          <w:p w14:paraId="7A654DF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EN 1677-2-2015 </w:t>
            </w:r>
          </w:p>
          <w:p w14:paraId="1B6D3A8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12385-4-2015</w:t>
            </w:r>
          </w:p>
          <w:p w14:paraId="486B044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EN 12385-10-2015 </w:t>
            </w:r>
          </w:p>
          <w:p w14:paraId="4C8F798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13411-3-2015</w:t>
            </w:r>
          </w:p>
          <w:p w14:paraId="3735D4D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13411-4-2015</w:t>
            </w:r>
          </w:p>
          <w:p w14:paraId="2732D05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13411-5-2015</w:t>
            </w:r>
          </w:p>
          <w:p w14:paraId="636F4EB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402C2D7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79D8ACF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0870097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4D28321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1A173D2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0890F67B"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3C4C77D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8995-3-2013</w:t>
            </w:r>
          </w:p>
          <w:p w14:paraId="5C9E64E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13851-2006</w:t>
            </w:r>
          </w:p>
          <w:p w14:paraId="4392883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14123-1-2000</w:t>
            </w:r>
          </w:p>
          <w:p w14:paraId="677FFDE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 (МЭК 529-89) </w:t>
            </w:r>
          </w:p>
          <w:p w14:paraId="343C0D3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30691- (ИСО 4871-96) </w:t>
            </w:r>
          </w:p>
          <w:p w14:paraId="7ED3B45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349-2002 </w:t>
            </w:r>
          </w:p>
          <w:p w14:paraId="1ABA8B1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418-2002 </w:t>
            </w:r>
          </w:p>
          <w:p w14:paraId="01775D7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418-2002</w:t>
            </w:r>
          </w:p>
          <w:p w14:paraId="5B49126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563-2008</w:t>
            </w:r>
          </w:p>
          <w:p w14:paraId="1D536BB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894-2-2002</w:t>
            </w:r>
          </w:p>
          <w:p w14:paraId="2457DAD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953-2014</w:t>
            </w:r>
          </w:p>
          <w:p w14:paraId="59734D0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1005-2-2005</w:t>
            </w:r>
          </w:p>
          <w:p w14:paraId="375E3CF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1037-2002- </w:t>
            </w:r>
          </w:p>
          <w:p w14:paraId="35549CA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ЕН 1088-2002</w:t>
            </w:r>
          </w:p>
          <w:p w14:paraId="0A0A87D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30860-2002 (ЕН 842:1996, </w:t>
            </w:r>
          </w:p>
          <w:p w14:paraId="510AF0E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ЕН 981:1996) </w:t>
            </w:r>
          </w:p>
          <w:p w14:paraId="2BC933B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IEC 60335-1-2013 </w:t>
            </w:r>
          </w:p>
          <w:p w14:paraId="60D21D9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61310-2-2005 </w:t>
            </w:r>
          </w:p>
          <w:p w14:paraId="77C529F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61310-3-2005 </w:t>
            </w:r>
          </w:p>
          <w:p w14:paraId="61E74D2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61310-1-2008 </w:t>
            </w:r>
          </w:p>
          <w:p w14:paraId="0187D75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61310-2-2008 </w:t>
            </w:r>
          </w:p>
          <w:p w14:paraId="535DF0D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574-2006 </w:t>
            </w:r>
          </w:p>
          <w:p w14:paraId="55ED2AB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1005-3-2005 </w:t>
            </w:r>
          </w:p>
          <w:p w14:paraId="068CA62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12198-1-2003 </w:t>
            </w:r>
          </w:p>
          <w:p w14:paraId="5CCE8FF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13478-2006 </w:t>
            </w:r>
          </w:p>
          <w:p w14:paraId="7B76BFB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12.1.001-89</w:t>
            </w:r>
          </w:p>
          <w:p w14:paraId="15A6A5E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12.1.002-84- </w:t>
            </w:r>
          </w:p>
          <w:p w14:paraId="35376CA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12.1.003-2014</w:t>
            </w:r>
          </w:p>
          <w:p w14:paraId="2A50256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5FB8898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12.1.005-88</w:t>
            </w:r>
          </w:p>
          <w:p w14:paraId="458021E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12.1.007-76</w:t>
            </w:r>
          </w:p>
          <w:p w14:paraId="5FA2A24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12.1.010-76</w:t>
            </w:r>
          </w:p>
          <w:p w14:paraId="7D37FFB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12.1.018-93</w:t>
            </w:r>
          </w:p>
          <w:p w14:paraId="685AEB3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12.1.019-2017</w:t>
            </w:r>
          </w:p>
          <w:p w14:paraId="02FEC36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12.2.003-91  </w:t>
            </w:r>
          </w:p>
          <w:p w14:paraId="029AE3C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0B219E05" w14:textId="77777777" w:rsidR="00582035" w:rsidRPr="003D56F9" w:rsidRDefault="00582035" w:rsidP="0002058C">
            <w:pPr>
              <w:spacing w:after="0" w:line="240" w:lineRule="auto"/>
              <w:rPr>
                <w:rFonts w:ascii="Times New Roman" w:eastAsia="Times New Roman" w:hAnsi="Times New Roman" w:cs="Times New Roman"/>
                <w:sz w:val="24"/>
                <w:szCs w:val="24"/>
                <w:lang w:eastAsia="ru-RU"/>
              </w:rPr>
            </w:pPr>
            <w:r w:rsidRPr="003D56F9">
              <w:rPr>
                <w:rFonts w:ascii="Times New Roman" w:eastAsia="Times New Roman" w:hAnsi="Times New Roman" w:cs="Times New Roman"/>
                <w:sz w:val="24"/>
                <w:szCs w:val="24"/>
                <w:lang w:eastAsia="ru-RU"/>
              </w:rPr>
              <w:t>ГОСТ 25996-97</w:t>
            </w:r>
          </w:p>
          <w:p w14:paraId="23B7E3EE" w14:textId="77777777" w:rsidR="00582035" w:rsidRPr="003D56F9" w:rsidRDefault="00582035" w:rsidP="0002058C">
            <w:pPr>
              <w:spacing w:after="0" w:line="240" w:lineRule="auto"/>
              <w:rPr>
                <w:rFonts w:ascii="Times New Roman" w:eastAsia="Times New Roman" w:hAnsi="Times New Roman" w:cs="Times New Roman"/>
                <w:sz w:val="24"/>
                <w:szCs w:val="24"/>
                <w:lang w:eastAsia="ru-RU"/>
              </w:rPr>
            </w:pPr>
            <w:r w:rsidRPr="003D56F9">
              <w:rPr>
                <w:rFonts w:ascii="Times New Roman" w:eastAsia="Times New Roman" w:hAnsi="Times New Roman" w:cs="Times New Roman"/>
                <w:sz w:val="24"/>
                <w:szCs w:val="24"/>
                <w:lang w:eastAsia="ru-RU"/>
              </w:rPr>
              <w:t>ГОСТ 30188-97</w:t>
            </w:r>
          </w:p>
          <w:p w14:paraId="60AFE391" w14:textId="77777777" w:rsidR="00582035" w:rsidRPr="003D56F9" w:rsidRDefault="00582035" w:rsidP="0002058C">
            <w:pPr>
              <w:spacing w:after="0" w:line="240" w:lineRule="auto"/>
              <w:rPr>
                <w:rFonts w:ascii="Times New Roman" w:eastAsia="Times New Roman" w:hAnsi="Times New Roman" w:cs="Times New Roman"/>
                <w:sz w:val="24"/>
                <w:szCs w:val="24"/>
                <w:lang w:eastAsia="ru-RU"/>
              </w:rPr>
            </w:pPr>
            <w:r w:rsidRPr="003D56F9">
              <w:rPr>
                <w:rFonts w:ascii="Times New Roman" w:eastAsia="Times New Roman" w:hAnsi="Times New Roman" w:cs="Times New Roman"/>
                <w:sz w:val="24"/>
                <w:szCs w:val="24"/>
                <w:lang w:eastAsia="ru-RU"/>
              </w:rPr>
              <w:t>ГОСТ 30441-97</w:t>
            </w:r>
          </w:p>
          <w:p w14:paraId="56BA0B9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818-1-2017</w:t>
            </w:r>
          </w:p>
          <w:p w14:paraId="3A5B787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818-2-2017</w:t>
            </w:r>
          </w:p>
          <w:p w14:paraId="622A756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818-3-2017</w:t>
            </w:r>
          </w:p>
          <w:p w14:paraId="11E6E56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818-4-2017</w:t>
            </w:r>
          </w:p>
          <w:p w14:paraId="61FAA8D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818-5-2017</w:t>
            </w:r>
          </w:p>
          <w:p w14:paraId="682BD11D" w14:textId="77777777" w:rsidR="00582035" w:rsidRPr="003D56F9" w:rsidRDefault="0002058C" w:rsidP="0002058C">
            <w:pPr>
              <w:spacing w:after="0" w:line="240" w:lineRule="auto"/>
              <w:rPr>
                <w:rFonts w:ascii="Times New Roman" w:eastAsia="Times New Roman" w:hAnsi="Times New Roman" w:cs="Times New Roman"/>
                <w:sz w:val="20"/>
                <w:szCs w:val="20"/>
                <w:lang w:eastAsia="ru-RU"/>
              </w:rPr>
            </w:pPr>
            <w:hyperlink r:id="rId33" w:history="1">
              <w:r w:rsidR="00582035" w:rsidRPr="003D56F9">
                <w:rPr>
                  <w:rFonts w:ascii="Times New Roman" w:eastAsia="Times New Roman" w:hAnsi="Times New Roman" w:cs="Times New Roman"/>
                  <w:sz w:val="20"/>
                  <w:szCs w:val="20"/>
                  <w:lang w:eastAsia="ru-RU"/>
                </w:rPr>
                <w:t>СТБ ЕН 1677-1-2005</w:t>
              </w:r>
            </w:hyperlink>
          </w:p>
          <w:p w14:paraId="7402284A" w14:textId="77777777" w:rsidR="00582035" w:rsidRPr="003D56F9" w:rsidRDefault="0002058C" w:rsidP="0002058C">
            <w:pPr>
              <w:spacing w:after="0" w:line="240" w:lineRule="auto"/>
              <w:rPr>
                <w:rFonts w:ascii="Times New Roman" w:eastAsia="Times New Roman" w:hAnsi="Times New Roman" w:cs="Times New Roman"/>
                <w:sz w:val="20"/>
                <w:szCs w:val="20"/>
                <w:lang w:eastAsia="ru-RU"/>
              </w:rPr>
            </w:pPr>
            <w:hyperlink r:id="rId34" w:history="1">
              <w:r w:rsidR="00582035" w:rsidRPr="003D56F9">
                <w:rPr>
                  <w:rFonts w:ascii="Times New Roman" w:eastAsia="Times New Roman" w:hAnsi="Times New Roman" w:cs="Times New Roman"/>
                  <w:sz w:val="20"/>
                  <w:szCs w:val="20"/>
                  <w:lang w:eastAsia="ru-RU"/>
                </w:rPr>
                <w:t>СТБ ЕН 1677-2-2005</w:t>
              </w:r>
            </w:hyperlink>
          </w:p>
          <w:p w14:paraId="11D08829" w14:textId="77777777" w:rsidR="00582035" w:rsidRPr="003D56F9" w:rsidRDefault="0002058C" w:rsidP="0002058C">
            <w:pPr>
              <w:spacing w:after="0" w:line="240" w:lineRule="auto"/>
              <w:rPr>
                <w:rFonts w:ascii="Times New Roman" w:eastAsia="Times New Roman" w:hAnsi="Times New Roman" w:cs="Times New Roman"/>
                <w:sz w:val="20"/>
                <w:szCs w:val="20"/>
                <w:lang w:eastAsia="ru-RU"/>
              </w:rPr>
            </w:pPr>
            <w:hyperlink r:id="rId35" w:history="1">
              <w:r w:rsidR="00582035" w:rsidRPr="003D56F9">
                <w:rPr>
                  <w:rFonts w:ascii="Times New Roman" w:eastAsia="Times New Roman" w:hAnsi="Times New Roman" w:cs="Times New Roman"/>
                  <w:sz w:val="20"/>
                  <w:szCs w:val="20"/>
                  <w:lang w:eastAsia="ru-RU"/>
                </w:rPr>
                <w:t>СТБ EN 12385-1-2009</w:t>
              </w:r>
            </w:hyperlink>
          </w:p>
          <w:p w14:paraId="08044851" w14:textId="77777777" w:rsidR="00582035" w:rsidRPr="003D56F9" w:rsidRDefault="0002058C" w:rsidP="0002058C">
            <w:pPr>
              <w:spacing w:after="0" w:line="240" w:lineRule="auto"/>
              <w:rPr>
                <w:rFonts w:ascii="Times New Roman" w:eastAsia="Times New Roman" w:hAnsi="Times New Roman" w:cs="Times New Roman"/>
                <w:sz w:val="20"/>
                <w:szCs w:val="20"/>
                <w:lang w:eastAsia="ru-RU"/>
              </w:rPr>
            </w:pPr>
            <w:hyperlink r:id="rId36" w:history="1">
              <w:r w:rsidR="00582035" w:rsidRPr="003D56F9">
                <w:rPr>
                  <w:rFonts w:ascii="Times New Roman" w:eastAsia="Times New Roman" w:hAnsi="Times New Roman" w:cs="Times New Roman"/>
                  <w:sz w:val="20"/>
                  <w:szCs w:val="20"/>
                  <w:lang w:eastAsia="ru-RU"/>
                </w:rPr>
                <w:t>СТБ EN 12385-2-2009</w:t>
              </w:r>
            </w:hyperlink>
          </w:p>
          <w:p w14:paraId="2757007A" w14:textId="77777777" w:rsidR="00582035" w:rsidRPr="003D56F9" w:rsidRDefault="0002058C" w:rsidP="0002058C">
            <w:pPr>
              <w:spacing w:after="0" w:line="240" w:lineRule="auto"/>
              <w:rPr>
                <w:rFonts w:ascii="Times New Roman" w:eastAsia="Times New Roman" w:hAnsi="Times New Roman" w:cs="Times New Roman"/>
                <w:sz w:val="20"/>
                <w:szCs w:val="20"/>
                <w:lang w:eastAsia="ru-RU"/>
              </w:rPr>
            </w:pPr>
            <w:hyperlink r:id="rId37" w:history="1">
              <w:r w:rsidR="00582035" w:rsidRPr="003D56F9">
                <w:rPr>
                  <w:rFonts w:ascii="Times New Roman" w:eastAsia="Times New Roman" w:hAnsi="Times New Roman" w:cs="Times New Roman"/>
                  <w:sz w:val="20"/>
                  <w:szCs w:val="20"/>
                  <w:lang w:eastAsia="ru-RU"/>
                </w:rPr>
                <w:t>СТБ EN 12385-3-2009</w:t>
              </w:r>
            </w:hyperlink>
          </w:p>
          <w:p w14:paraId="4FBA12E0" w14:textId="77777777" w:rsidR="00582035" w:rsidRPr="003D56F9" w:rsidRDefault="0002058C" w:rsidP="0002058C">
            <w:pPr>
              <w:spacing w:after="0" w:line="240" w:lineRule="auto"/>
              <w:rPr>
                <w:rFonts w:ascii="Times New Roman" w:eastAsia="Times New Roman" w:hAnsi="Times New Roman" w:cs="Times New Roman"/>
                <w:sz w:val="20"/>
                <w:szCs w:val="20"/>
                <w:lang w:eastAsia="ru-RU"/>
              </w:rPr>
            </w:pPr>
            <w:hyperlink r:id="rId38" w:history="1">
              <w:r w:rsidR="00582035" w:rsidRPr="003D56F9">
                <w:rPr>
                  <w:rFonts w:ascii="Times New Roman" w:eastAsia="Times New Roman" w:hAnsi="Times New Roman" w:cs="Times New Roman"/>
                  <w:sz w:val="20"/>
                  <w:szCs w:val="20"/>
                  <w:lang w:eastAsia="ru-RU"/>
                </w:rPr>
                <w:t>СТБ EN 12385-4-2009</w:t>
              </w:r>
            </w:hyperlink>
          </w:p>
          <w:p w14:paraId="3072EAF3" w14:textId="77777777" w:rsidR="00582035" w:rsidRPr="003D56F9" w:rsidRDefault="0002058C" w:rsidP="0002058C">
            <w:pPr>
              <w:spacing w:after="0" w:line="240" w:lineRule="auto"/>
              <w:rPr>
                <w:rFonts w:ascii="Times New Roman" w:eastAsia="Times New Roman" w:hAnsi="Times New Roman" w:cs="Times New Roman"/>
                <w:sz w:val="20"/>
                <w:szCs w:val="20"/>
                <w:lang w:eastAsia="ru-RU"/>
              </w:rPr>
            </w:pPr>
            <w:hyperlink r:id="rId39" w:history="1">
              <w:r w:rsidR="00582035" w:rsidRPr="003D56F9">
                <w:rPr>
                  <w:rFonts w:ascii="Times New Roman" w:eastAsia="Times New Roman" w:hAnsi="Times New Roman" w:cs="Times New Roman"/>
                  <w:sz w:val="20"/>
                  <w:szCs w:val="20"/>
                  <w:lang w:eastAsia="ru-RU"/>
                </w:rPr>
                <w:t>СТБ EN 12385-10-2009</w:t>
              </w:r>
            </w:hyperlink>
          </w:p>
          <w:p w14:paraId="43AC425F" w14:textId="77777777" w:rsidR="00582035" w:rsidRPr="003D56F9" w:rsidRDefault="0002058C" w:rsidP="0002058C">
            <w:pPr>
              <w:spacing w:after="0" w:line="240" w:lineRule="auto"/>
              <w:rPr>
                <w:rFonts w:ascii="Times New Roman" w:eastAsia="Times New Roman" w:hAnsi="Times New Roman" w:cs="Times New Roman"/>
                <w:sz w:val="20"/>
                <w:szCs w:val="20"/>
                <w:lang w:eastAsia="ru-RU"/>
              </w:rPr>
            </w:pPr>
            <w:hyperlink r:id="rId40" w:history="1">
              <w:r w:rsidR="00582035" w:rsidRPr="003D56F9">
                <w:rPr>
                  <w:rFonts w:ascii="Times New Roman" w:eastAsia="Times New Roman" w:hAnsi="Times New Roman" w:cs="Times New Roman"/>
                  <w:sz w:val="20"/>
                  <w:szCs w:val="20"/>
                  <w:lang w:eastAsia="ru-RU"/>
                </w:rPr>
                <w:t>СТБ EN 13411-3-2009</w:t>
              </w:r>
            </w:hyperlink>
          </w:p>
          <w:p w14:paraId="427B0509" w14:textId="77777777" w:rsidR="00582035" w:rsidRPr="003D56F9" w:rsidRDefault="0002058C" w:rsidP="0002058C">
            <w:pPr>
              <w:spacing w:after="0" w:line="240" w:lineRule="auto"/>
              <w:rPr>
                <w:rFonts w:ascii="Times New Roman" w:eastAsia="Times New Roman" w:hAnsi="Times New Roman" w:cs="Times New Roman"/>
                <w:sz w:val="20"/>
                <w:szCs w:val="20"/>
                <w:lang w:eastAsia="ru-RU"/>
              </w:rPr>
            </w:pPr>
            <w:hyperlink r:id="rId41" w:history="1">
              <w:r w:rsidR="00582035" w:rsidRPr="003D56F9">
                <w:rPr>
                  <w:rFonts w:ascii="Times New Roman" w:eastAsia="Times New Roman" w:hAnsi="Times New Roman" w:cs="Times New Roman"/>
                  <w:sz w:val="20"/>
                  <w:szCs w:val="20"/>
                  <w:lang w:eastAsia="ru-RU"/>
                </w:rPr>
                <w:t>СТБ EN 13411-4-2009</w:t>
              </w:r>
            </w:hyperlink>
          </w:p>
          <w:p w14:paraId="047D11E6" w14:textId="77777777" w:rsidR="00582035" w:rsidRPr="003D56F9" w:rsidRDefault="0002058C" w:rsidP="0002058C">
            <w:pPr>
              <w:spacing w:after="0" w:line="240" w:lineRule="auto"/>
              <w:rPr>
                <w:rFonts w:ascii="Times New Roman" w:eastAsia="Times New Roman" w:hAnsi="Times New Roman" w:cs="Times New Roman"/>
                <w:sz w:val="20"/>
                <w:szCs w:val="20"/>
                <w:lang w:eastAsia="ru-RU"/>
              </w:rPr>
            </w:pPr>
            <w:hyperlink r:id="rId42" w:history="1">
              <w:r w:rsidR="00582035" w:rsidRPr="003D56F9">
                <w:rPr>
                  <w:rFonts w:ascii="Times New Roman" w:eastAsia="Times New Roman" w:hAnsi="Times New Roman" w:cs="Times New Roman"/>
                  <w:sz w:val="20"/>
                  <w:szCs w:val="20"/>
                  <w:lang w:eastAsia="ru-RU"/>
                </w:rPr>
                <w:t>СТБ EN 13411-5-2009</w:t>
              </w:r>
            </w:hyperlink>
          </w:p>
          <w:p w14:paraId="4D24600C" w14:textId="77777777" w:rsidR="00582035" w:rsidRPr="003D56F9" w:rsidRDefault="0002058C" w:rsidP="0002058C">
            <w:pPr>
              <w:keepNext/>
              <w:spacing w:after="0" w:line="240" w:lineRule="auto"/>
              <w:rPr>
                <w:rFonts w:ascii="Times New Roman" w:eastAsia="Times New Roman" w:hAnsi="Times New Roman" w:cs="Times New Roman"/>
                <w:sz w:val="20"/>
                <w:szCs w:val="20"/>
                <w:lang w:eastAsia="ru-RU"/>
              </w:rPr>
            </w:pPr>
            <w:hyperlink r:id="rId43" w:history="1">
              <w:r w:rsidR="00582035" w:rsidRPr="003D56F9">
                <w:rPr>
                  <w:rFonts w:ascii="Times New Roman" w:eastAsia="Times New Roman" w:hAnsi="Times New Roman" w:cs="Times New Roman"/>
                  <w:sz w:val="20"/>
                  <w:szCs w:val="20"/>
                  <w:lang w:eastAsia="ru-RU"/>
                </w:rPr>
                <w:t>СТБ EN 13411-2-2006</w:t>
              </w:r>
            </w:hyperlink>
          </w:p>
        </w:tc>
      </w:tr>
      <w:tr w:rsidR="00582035" w:rsidRPr="003D56F9" w14:paraId="3E9C689A" w14:textId="77777777" w:rsidTr="0002058C">
        <w:trPr>
          <w:trHeight w:val="410"/>
        </w:trPr>
        <w:tc>
          <w:tcPr>
            <w:tcW w:w="846" w:type="dxa"/>
          </w:tcPr>
          <w:p w14:paraId="29C1D575" w14:textId="77777777" w:rsidR="00582035" w:rsidRPr="003D56F9" w:rsidRDefault="00582035" w:rsidP="0002058C">
            <w:pPr>
              <w:spacing w:after="0" w:line="240" w:lineRule="auto"/>
              <w:ind w:right="-143"/>
              <w:jc w:val="center"/>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lastRenderedPageBreak/>
              <w:t>48.</w:t>
            </w:r>
          </w:p>
        </w:tc>
        <w:tc>
          <w:tcPr>
            <w:tcW w:w="3118" w:type="dxa"/>
            <w:tcBorders>
              <w:bottom w:val="single" w:sz="4" w:space="0" w:color="auto"/>
            </w:tcBorders>
          </w:tcPr>
          <w:p w14:paraId="0C26B975"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Оборудование технологическое для лёгкой </w:t>
            </w:r>
          </w:p>
          <w:p w14:paraId="44A569B6"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промышленности</w:t>
            </w:r>
          </w:p>
          <w:p w14:paraId="18D54B67"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p>
        </w:tc>
        <w:tc>
          <w:tcPr>
            <w:tcW w:w="4258" w:type="dxa"/>
          </w:tcPr>
          <w:p w14:paraId="49BA718E"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Декларация о соответствии или сертификат соответствия;</w:t>
            </w:r>
          </w:p>
          <w:p w14:paraId="10A324D6"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5DC8EDD2"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00588775"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Pr>
          <w:p w14:paraId="5F5131C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8447</w:t>
            </w:r>
          </w:p>
          <w:p w14:paraId="48EF617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8449 00 000 0</w:t>
            </w:r>
          </w:p>
          <w:p w14:paraId="227A964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8451</w:t>
            </w:r>
          </w:p>
          <w:p w14:paraId="53E3F44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8452</w:t>
            </w:r>
          </w:p>
          <w:p w14:paraId="6B1F943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8453</w:t>
            </w:r>
          </w:p>
          <w:p w14:paraId="35852FC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2693" w:type="dxa"/>
            <w:tcBorders>
              <w:bottom w:val="single" w:sz="4" w:space="0" w:color="auto"/>
            </w:tcBorders>
          </w:tcPr>
          <w:p w14:paraId="518701F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436359A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5573AF0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Borders>
              <w:bottom w:val="single" w:sz="4" w:space="0" w:color="auto"/>
            </w:tcBorders>
          </w:tcPr>
          <w:p w14:paraId="520EFC2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23EB749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1AE5000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5E3EDC57"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2C97E09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8995 -2002</w:t>
            </w:r>
          </w:p>
          <w:p w14:paraId="59905C7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13851-2006</w:t>
            </w:r>
          </w:p>
          <w:p w14:paraId="1238505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14123-1-2000</w:t>
            </w:r>
          </w:p>
          <w:p w14:paraId="156F174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 (МЭК 529-89) </w:t>
            </w:r>
          </w:p>
          <w:p w14:paraId="61DC304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30691- (ИСО 4871-96) </w:t>
            </w:r>
          </w:p>
          <w:p w14:paraId="5734931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349-2002- </w:t>
            </w:r>
          </w:p>
          <w:p w14:paraId="16FCCDC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418-2002- </w:t>
            </w:r>
          </w:p>
          <w:p w14:paraId="7B6E0F2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418-2002 </w:t>
            </w:r>
          </w:p>
          <w:p w14:paraId="4847FAD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563-2008- </w:t>
            </w:r>
          </w:p>
          <w:p w14:paraId="0C6E383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894-2-2002- </w:t>
            </w:r>
          </w:p>
          <w:p w14:paraId="7B6F34F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953-2014</w:t>
            </w:r>
          </w:p>
          <w:p w14:paraId="7451227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1005-2-2005</w:t>
            </w:r>
          </w:p>
          <w:p w14:paraId="67A4AEA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1037-2002- </w:t>
            </w:r>
          </w:p>
          <w:p w14:paraId="33CD6B7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1088-2002</w:t>
            </w:r>
          </w:p>
          <w:p w14:paraId="6AA0F83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30860-2002 (ЕН 842:1996, </w:t>
            </w:r>
          </w:p>
          <w:p w14:paraId="3C6042F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ЕН 981:1996) </w:t>
            </w:r>
          </w:p>
          <w:p w14:paraId="53F5821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IEC 60335-1-2013 </w:t>
            </w:r>
          </w:p>
          <w:p w14:paraId="0C8C014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61310-2-2005 </w:t>
            </w:r>
          </w:p>
          <w:p w14:paraId="7219A34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61310-3-2005 </w:t>
            </w:r>
          </w:p>
          <w:p w14:paraId="5C990A1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61310-1-2008 </w:t>
            </w:r>
          </w:p>
          <w:p w14:paraId="762522F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61310-2-2008 </w:t>
            </w:r>
          </w:p>
          <w:p w14:paraId="09BA6AC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574-2006 </w:t>
            </w:r>
          </w:p>
          <w:p w14:paraId="4F9FAF4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1005-3-2005 </w:t>
            </w:r>
          </w:p>
          <w:p w14:paraId="3C15411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СТБ ЕН 12198-1-2003 </w:t>
            </w:r>
          </w:p>
          <w:p w14:paraId="166DFB1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13478-2006 </w:t>
            </w:r>
          </w:p>
          <w:p w14:paraId="1445CFD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12.1.001-89</w:t>
            </w:r>
          </w:p>
          <w:p w14:paraId="5543069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12.1.002-84 </w:t>
            </w:r>
          </w:p>
          <w:p w14:paraId="0761353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12.1.003-2014</w:t>
            </w:r>
          </w:p>
          <w:p w14:paraId="374233D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01CBFBA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12.1.005-88</w:t>
            </w:r>
          </w:p>
          <w:p w14:paraId="0981034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12.1.007-76</w:t>
            </w:r>
          </w:p>
          <w:p w14:paraId="35670EE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12.1.010-76</w:t>
            </w:r>
          </w:p>
          <w:p w14:paraId="4DB2FA5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12.1.018-93</w:t>
            </w:r>
          </w:p>
          <w:p w14:paraId="663B9F8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12.1.019-2017</w:t>
            </w:r>
          </w:p>
          <w:p w14:paraId="1863941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12.2.003-91  </w:t>
            </w:r>
          </w:p>
          <w:p w14:paraId="3F345FD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574C9045"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12.2.123-90</w:t>
            </w:r>
          </w:p>
          <w:p w14:paraId="2F477B83"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12.2.138-97</w:t>
            </w:r>
          </w:p>
          <w:p w14:paraId="645A1F43"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6737-80</w:t>
            </w:r>
          </w:p>
          <w:p w14:paraId="706E42E6"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9193-77</w:t>
            </w:r>
          </w:p>
          <w:p w14:paraId="51097188" w14:textId="77777777" w:rsidR="00582035" w:rsidRPr="003D56F9" w:rsidRDefault="00582035" w:rsidP="0002058C">
            <w:pPr>
              <w:widowControl w:val="0"/>
              <w:autoSpaceDE w:val="0"/>
              <w:autoSpaceDN w:val="0"/>
              <w:adjustRightInd w:val="0"/>
              <w:spacing w:after="0" w:line="240" w:lineRule="auto"/>
              <w:rPr>
                <w:rFonts w:ascii="Arial" w:eastAsia="Times New Roman" w:hAnsi="Arial" w:cs="Arial"/>
                <w:color w:val="444444"/>
                <w:sz w:val="20"/>
                <w:szCs w:val="20"/>
                <w:shd w:val="clear" w:color="auto" w:fill="FFFFFF"/>
                <w:lang w:eastAsia="ru-RU"/>
              </w:rPr>
            </w:pPr>
            <w:r w:rsidRPr="003D56F9">
              <w:rPr>
                <w:rFonts w:ascii="Arial" w:eastAsia="Times New Roman" w:hAnsi="Arial" w:cs="Arial"/>
                <w:color w:val="444444"/>
                <w:sz w:val="20"/>
                <w:szCs w:val="20"/>
                <w:shd w:val="clear" w:color="auto" w:fill="FFFFFF"/>
                <w:lang w:eastAsia="ru-RU"/>
              </w:rPr>
              <w:t>ГОСТ 12167-82</w:t>
            </w:r>
          </w:p>
          <w:p w14:paraId="72555189"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19716-81</w:t>
            </w:r>
          </w:p>
          <w:p w14:paraId="4E25DA86"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24824-88</w:t>
            </w:r>
          </w:p>
          <w:p w14:paraId="1D3D13EF"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 СЭВ 1853-87)</w:t>
            </w:r>
          </w:p>
          <w:p w14:paraId="4B3275B7"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27126-86</w:t>
            </w:r>
          </w:p>
          <w:p w14:paraId="69DAC8AA"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27274-87</w:t>
            </w:r>
          </w:p>
          <w:p w14:paraId="09512423"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 СЭВ 5647-86)</w:t>
            </w:r>
          </w:p>
          <w:p w14:paraId="08E4084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ОСТ 27288-87</w:t>
            </w:r>
          </w:p>
          <w:p w14:paraId="2F1ED3DA" w14:textId="77777777" w:rsidR="00582035" w:rsidRPr="003D56F9" w:rsidRDefault="00582035" w:rsidP="0002058C">
            <w:pPr>
              <w:spacing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lang w:eastAsia="ru-RU"/>
              </w:rPr>
              <w:t>(СТ СЭВ 5533-86)</w:t>
            </w:r>
          </w:p>
          <w:p w14:paraId="4CB22B49" w14:textId="77777777" w:rsidR="00582035" w:rsidRPr="003D56F9" w:rsidRDefault="00582035" w:rsidP="0002058C">
            <w:pPr>
              <w:spacing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ГОСТ 27295-87</w:t>
            </w:r>
          </w:p>
          <w:p w14:paraId="6A33683B" w14:textId="77777777" w:rsidR="00582035" w:rsidRPr="003D56F9" w:rsidRDefault="00582035" w:rsidP="0002058C">
            <w:pPr>
              <w:spacing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(СТ СЭВ 5530-86)</w:t>
            </w:r>
          </w:p>
          <w:p w14:paraId="5132A208" w14:textId="77777777" w:rsidR="00582035" w:rsidRPr="003D56F9" w:rsidRDefault="00582035" w:rsidP="0002058C">
            <w:pPr>
              <w:spacing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ГОСТ 27443-87</w:t>
            </w:r>
          </w:p>
          <w:p w14:paraId="1E7EFDC0" w14:textId="77777777" w:rsidR="00582035" w:rsidRPr="003D56F9" w:rsidRDefault="00582035" w:rsidP="0002058C">
            <w:pPr>
              <w:spacing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(СТ СЭВ 5823-86)</w:t>
            </w:r>
          </w:p>
          <w:p w14:paraId="08D9775C" w14:textId="77777777" w:rsidR="00582035" w:rsidRPr="003D56F9" w:rsidRDefault="00582035" w:rsidP="0002058C">
            <w:pPr>
              <w:spacing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ГОСТ Р 52161.2.28-2009</w:t>
            </w:r>
          </w:p>
          <w:p w14:paraId="19C4B846" w14:textId="77777777" w:rsidR="00582035" w:rsidRPr="003D56F9" w:rsidRDefault="00582035" w:rsidP="0002058C">
            <w:pPr>
              <w:spacing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(МЭК 60335-2-28:2008)</w:t>
            </w:r>
          </w:p>
          <w:p w14:paraId="2ADE2395" w14:textId="77777777" w:rsidR="00582035" w:rsidRPr="003D56F9" w:rsidRDefault="00582035" w:rsidP="0002058C">
            <w:pPr>
              <w:spacing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СТБ 1357-2002</w:t>
            </w:r>
          </w:p>
          <w:p w14:paraId="2707CFEA" w14:textId="77777777" w:rsidR="00582035" w:rsidRPr="003D56F9" w:rsidRDefault="00582035" w:rsidP="0002058C">
            <w:pPr>
              <w:spacing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ГОСТ 12167-82</w:t>
            </w:r>
          </w:p>
          <w:p w14:paraId="71C0141A" w14:textId="77777777" w:rsidR="00582035" w:rsidRPr="003D56F9" w:rsidRDefault="00582035" w:rsidP="0002058C">
            <w:pPr>
              <w:spacing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ГОСТ 19716-81</w:t>
            </w:r>
          </w:p>
          <w:p w14:paraId="70D03050" w14:textId="77777777" w:rsidR="00582035" w:rsidRPr="003D56F9" w:rsidRDefault="00582035" w:rsidP="0002058C">
            <w:pPr>
              <w:spacing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lastRenderedPageBreak/>
              <w:t>ГОСТ 12.1.003-2014</w:t>
            </w:r>
          </w:p>
          <w:p w14:paraId="7DDA6B77" w14:textId="77777777" w:rsidR="00582035" w:rsidRPr="003D56F9" w:rsidRDefault="00582035" w:rsidP="0002058C">
            <w:pPr>
              <w:spacing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ГОСТ 12.1.004-91</w:t>
            </w:r>
          </w:p>
          <w:p w14:paraId="3F599E8E" w14:textId="77777777" w:rsidR="00582035" w:rsidRPr="003D56F9" w:rsidRDefault="00582035" w:rsidP="0002058C">
            <w:pPr>
              <w:spacing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ГОСТ 12.1.005-88</w:t>
            </w:r>
          </w:p>
          <w:p w14:paraId="6C247DD5" w14:textId="77777777" w:rsidR="00582035" w:rsidRPr="003D56F9" w:rsidRDefault="00582035" w:rsidP="0002058C">
            <w:pPr>
              <w:keepNext/>
              <w:spacing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ГОСТ 12.1.012-2004</w:t>
            </w:r>
          </w:p>
          <w:p w14:paraId="4EFC42D3"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60204-1-2007</w:t>
            </w:r>
          </w:p>
        </w:tc>
      </w:tr>
      <w:tr w:rsidR="00582035" w:rsidRPr="003D56F9" w14:paraId="2B54AD75" w14:textId="77777777" w:rsidTr="0002058C">
        <w:trPr>
          <w:trHeight w:val="410"/>
        </w:trPr>
        <w:tc>
          <w:tcPr>
            <w:tcW w:w="846" w:type="dxa"/>
          </w:tcPr>
          <w:p w14:paraId="1165AE85" w14:textId="77777777" w:rsidR="00582035" w:rsidRPr="003D56F9" w:rsidRDefault="00582035" w:rsidP="0002058C">
            <w:pPr>
              <w:spacing w:after="0" w:line="240" w:lineRule="auto"/>
              <w:ind w:right="-143"/>
              <w:jc w:val="center"/>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lastRenderedPageBreak/>
              <w:t>49.</w:t>
            </w:r>
          </w:p>
        </w:tc>
        <w:tc>
          <w:tcPr>
            <w:tcW w:w="3118" w:type="dxa"/>
            <w:tcBorders>
              <w:top w:val="single" w:sz="4" w:space="0" w:color="auto"/>
              <w:bottom w:val="single" w:sz="4" w:space="0" w:color="auto"/>
            </w:tcBorders>
          </w:tcPr>
          <w:p w14:paraId="04E4DE3D"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Оборудование технологическое для текстильной промышленности</w:t>
            </w:r>
          </w:p>
          <w:p w14:paraId="5B2E8D4B"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p>
        </w:tc>
        <w:tc>
          <w:tcPr>
            <w:tcW w:w="4258" w:type="dxa"/>
          </w:tcPr>
          <w:p w14:paraId="23EF6CDC"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Декларация о соответствии или сертификат соответствия;</w:t>
            </w:r>
          </w:p>
          <w:p w14:paraId="332FFC01"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52E38229"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7D0549E4"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Borders>
              <w:bottom w:val="single" w:sz="4" w:space="0" w:color="auto"/>
            </w:tcBorders>
          </w:tcPr>
          <w:p w14:paraId="4EF0985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8420 10 100 0</w:t>
            </w:r>
          </w:p>
          <w:p w14:paraId="7F119D8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8444 00</w:t>
            </w:r>
          </w:p>
          <w:p w14:paraId="61D4D59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8445</w:t>
            </w:r>
          </w:p>
          <w:p w14:paraId="3D1255B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8446</w:t>
            </w:r>
          </w:p>
          <w:p w14:paraId="036F749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8447</w:t>
            </w:r>
          </w:p>
          <w:p w14:paraId="65D7E12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8449 00 000 0</w:t>
            </w:r>
          </w:p>
          <w:p w14:paraId="25E46B8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8451</w:t>
            </w:r>
          </w:p>
        </w:tc>
        <w:tc>
          <w:tcPr>
            <w:tcW w:w="2693" w:type="dxa"/>
            <w:tcBorders>
              <w:top w:val="single" w:sz="4" w:space="0" w:color="auto"/>
              <w:bottom w:val="single" w:sz="4" w:space="0" w:color="auto"/>
            </w:tcBorders>
          </w:tcPr>
          <w:p w14:paraId="46FE114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1BE8C41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4BB7087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Borders>
              <w:top w:val="single" w:sz="4" w:space="0" w:color="auto"/>
              <w:bottom w:val="single" w:sz="4" w:space="0" w:color="auto"/>
            </w:tcBorders>
          </w:tcPr>
          <w:p w14:paraId="47CC5E80"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065220DB"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17C3288F"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34F7B5DD"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1E08B6CE"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8995-3-2013</w:t>
            </w:r>
          </w:p>
          <w:p w14:paraId="4F59B64E"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13851-2006</w:t>
            </w:r>
          </w:p>
          <w:p w14:paraId="3FB3B463"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14123-1-2000</w:t>
            </w:r>
          </w:p>
          <w:p w14:paraId="6C1C22F0"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 (МЭК 529-89) </w:t>
            </w:r>
          </w:p>
          <w:p w14:paraId="0E753D63"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30691- (ИСО 4871-96) </w:t>
            </w:r>
          </w:p>
          <w:p w14:paraId="42C0BD88"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349-2002 </w:t>
            </w:r>
          </w:p>
          <w:p w14:paraId="7733D794"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418-2002</w:t>
            </w:r>
          </w:p>
          <w:p w14:paraId="1AE24C6B"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418-2002 </w:t>
            </w:r>
          </w:p>
          <w:p w14:paraId="769A5DE3"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563-2008 </w:t>
            </w:r>
          </w:p>
          <w:p w14:paraId="1B10D670"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894-2-2002</w:t>
            </w:r>
          </w:p>
          <w:p w14:paraId="6FFF3BA9"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953-2014</w:t>
            </w:r>
          </w:p>
          <w:p w14:paraId="2DA0AC58"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1005-2-2005</w:t>
            </w:r>
          </w:p>
          <w:p w14:paraId="08007FD1"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1037-2002 </w:t>
            </w:r>
          </w:p>
          <w:p w14:paraId="16343238"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1088-2002</w:t>
            </w:r>
          </w:p>
          <w:p w14:paraId="6B775825"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30860-2002 (ЕН 842:1996, </w:t>
            </w:r>
          </w:p>
          <w:p w14:paraId="5C7D806C"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ЕН 981:1996) </w:t>
            </w:r>
          </w:p>
          <w:p w14:paraId="55B4882C"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IEC 60335-1-2013 </w:t>
            </w:r>
          </w:p>
          <w:p w14:paraId="09D8F121"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61310-2-2005 </w:t>
            </w:r>
          </w:p>
          <w:p w14:paraId="62A73D1A"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61310-3-2005 </w:t>
            </w:r>
          </w:p>
          <w:p w14:paraId="44DFFE8A"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61310-1-2008 </w:t>
            </w:r>
          </w:p>
          <w:p w14:paraId="6034C3C8"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61310-2-2008 </w:t>
            </w:r>
          </w:p>
          <w:p w14:paraId="6347ACB7"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574-2006 </w:t>
            </w:r>
          </w:p>
          <w:p w14:paraId="4FB9D93F"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1005-3-2005 </w:t>
            </w:r>
          </w:p>
          <w:p w14:paraId="27D02DE4"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12198-1-2003 </w:t>
            </w:r>
          </w:p>
          <w:p w14:paraId="787D3BCC"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13478-2006 </w:t>
            </w:r>
          </w:p>
          <w:p w14:paraId="776BF53F"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12.1.001-89</w:t>
            </w:r>
          </w:p>
          <w:p w14:paraId="03AC60B6"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ГОСТ 12.1.002-84 </w:t>
            </w:r>
          </w:p>
          <w:p w14:paraId="0706CC1C"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12.1.003-2014</w:t>
            </w:r>
          </w:p>
          <w:p w14:paraId="2AD1052C"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2FC028E6"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12.1.005-88</w:t>
            </w:r>
          </w:p>
          <w:p w14:paraId="79EDD711"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12.1.007-76</w:t>
            </w:r>
          </w:p>
          <w:p w14:paraId="3460AD60"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12.1.010 -76</w:t>
            </w:r>
          </w:p>
          <w:p w14:paraId="7BE7FBA3"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12.1.018-93</w:t>
            </w:r>
          </w:p>
          <w:p w14:paraId="0DAD8C29"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12.1.019-2017</w:t>
            </w:r>
          </w:p>
          <w:p w14:paraId="55E6C2C1"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12.2.003-91  </w:t>
            </w:r>
          </w:p>
          <w:p w14:paraId="10CA595B"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3DD2B979"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12.2.124-2013</w:t>
            </w:r>
          </w:p>
          <w:p w14:paraId="58222063"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12.2.135-95</w:t>
            </w:r>
          </w:p>
          <w:p w14:paraId="3041501B"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3347-91</w:t>
            </w:r>
          </w:p>
          <w:p w14:paraId="54AAE2FD"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12027-93</w:t>
            </w:r>
          </w:p>
          <w:p w14:paraId="3AD2F32E"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18518-80</w:t>
            </w:r>
          </w:p>
          <w:p w14:paraId="49C7FB6F"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20258-95</w:t>
            </w:r>
          </w:p>
          <w:p w14:paraId="1805B55B"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21253-75</w:t>
            </w:r>
          </w:p>
          <w:p w14:paraId="2E0B2A58"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24885-91</w:t>
            </w:r>
          </w:p>
          <w:p w14:paraId="7D6433FA"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26582-85</w:t>
            </w:r>
          </w:p>
          <w:p w14:paraId="082AFF00"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28107-89</w:t>
            </w:r>
          </w:p>
          <w:p w14:paraId="74855C2B"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28110-89</w:t>
            </w:r>
          </w:p>
          <w:p w14:paraId="3B2DCE2A"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28112-89</w:t>
            </w:r>
          </w:p>
          <w:p w14:paraId="674AF480"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28531-90</w:t>
            </w:r>
          </w:p>
          <w:p w14:paraId="4192CB23"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28532-90</w:t>
            </w:r>
          </w:p>
          <w:p w14:paraId="3787C220"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28535-90</w:t>
            </w:r>
          </w:p>
          <w:p w14:paraId="6E2F193E"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28693-90</w:t>
            </w:r>
          </w:p>
          <w:p w14:paraId="1FE854A3"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29065-91</w:t>
            </w:r>
          </w:p>
          <w:p w14:paraId="2F03C775"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30146-95</w:t>
            </w:r>
          </w:p>
          <w:p w14:paraId="3F07AFF7"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30150-96</w:t>
            </w:r>
          </w:p>
          <w:p w14:paraId="24F6761E"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30316-95</w:t>
            </w:r>
          </w:p>
          <w:p w14:paraId="1E1E1925"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31528-2012</w:t>
            </w:r>
          </w:p>
          <w:p w14:paraId="03B7556B"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31529-2012</w:t>
            </w:r>
          </w:p>
        </w:tc>
      </w:tr>
      <w:tr w:rsidR="00582035" w:rsidRPr="003D56F9" w14:paraId="1EC4F9B8" w14:textId="77777777" w:rsidTr="0002058C">
        <w:trPr>
          <w:trHeight w:val="410"/>
        </w:trPr>
        <w:tc>
          <w:tcPr>
            <w:tcW w:w="846" w:type="dxa"/>
          </w:tcPr>
          <w:p w14:paraId="6A8F3532" w14:textId="77777777" w:rsidR="00582035" w:rsidRPr="003D56F9" w:rsidRDefault="00582035" w:rsidP="0002058C">
            <w:pPr>
              <w:spacing w:after="0" w:line="240" w:lineRule="auto"/>
              <w:ind w:right="-143"/>
              <w:jc w:val="center"/>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lastRenderedPageBreak/>
              <w:t>50.</w:t>
            </w:r>
          </w:p>
        </w:tc>
        <w:tc>
          <w:tcPr>
            <w:tcW w:w="3118" w:type="dxa"/>
            <w:tcBorders>
              <w:top w:val="single" w:sz="4" w:space="0" w:color="auto"/>
              <w:bottom w:val="single" w:sz="4" w:space="0" w:color="auto"/>
            </w:tcBorders>
          </w:tcPr>
          <w:p w14:paraId="12F8BB4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Оборудование технологическое для пищевой, мясомолочной и рыбной промышленности</w:t>
            </w:r>
          </w:p>
          <w:p w14:paraId="6B3431EE" w14:textId="77777777" w:rsidR="00582035" w:rsidRPr="003D56F9" w:rsidRDefault="00582035" w:rsidP="0002058C">
            <w:pPr>
              <w:keepNext/>
              <w:spacing w:after="0" w:line="240" w:lineRule="auto"/>
              <w:jc w:val="center"/>
              <w:rPr>
                <w:rFonts w:ascii="Times New Roman" w:eastAsia="Times New Roman" w:hAnsi="Times New Roman" w:cs="Times New Roman"/>
                <w:sz w:val="20"/>
                <w:szCs w:val="20"/>
                <w:lang w:eastAsia="ru-RU"/>
              </w:rPr>
            </w:pPr>
          </w:p>
        </w:tc>
        <w:tc>
          <w:tcPr>
            <w:tcW w:w="4258" w:type="dxa"/>
          </w:tcPr>
          <w:p w14:paraId="4C6C73B1"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Декларация о соответствии или сертификат соответствия;</w:t>
            </w:r>
          </w:p>
          <w:p w14:paraId="779F2D6E"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309ED6E3"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1Д, 2Д, 3Д, 4Д, 5Д, 6Д;</w:t>
            </w:r>
          </w:p>
          <w:p w14:paraId="58A69B1B"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Borders>
              <w:top w:val="single" w:sz="4" w:space="0" w:color="auto"/>
              <w:bottom w:val="single" w:sz="4" w:space="0" w:color="auto"/>
            </w:tcBorders>
          </w:tcPr>
          <w:p w14:paraId="0A99301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из 8417</w:t>
            </w:r>
          </w:p>
          <w:p w14:paraId="31D63DD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8419</w:t>
            </w:r>
          </w:p>
          <w:p w14:paraId="031035E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8421</w:t>
            </w:r>
          </w:p>
          <w:p w14:paraId="1FEFD67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из 8422</w:t>
            </w:r>
          </w:p>
          <w:p w14:paraId="4F03C2B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8434 20 000 0</w:t>
            </w:r>
          </w:p>
          <w:p w14:paraId="5E51C06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8435</w:t>
            </w:r>
          </w:p>
          <w:p w14:paraId="014EBB5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8438</w:t>
            </w:r>
          </w:p>
          <w:p w14:paraId="4475812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8479 20 000 0</w:t>
            </w:r>
          </w:p>
          <w:p w14:paraId="6AE85D6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8415</w:t>
            </w:r>
          </w:p>
          <w:p w14:paraId="6F54327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2693" w:type="dxa"/>
            <w:tcBorders>
              <w:top w:val="single" w:sz="4" w:space="0" w:color="auto"/>
              <w:bottom w:val="single" w:sz="4" w:space="0" w:color="auto"/>
            </w:tcBorders>
          </w:tcPr>
          <w:p w14:paraId="0C21481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ТР ТС 010/2011 статьи 4, 5; </w:t>
            </w:r>
          </w:p>
          <w:p w14:paraId="73D8599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4DF327D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Borders>
              <w:top w:val="single" w:sz="4" w:space="0" w:color="auto"/>
              <w:bottom w:val="single" w:sz="4" w:space="0" w:color="auto"/>
            </w:tcBorders>
          </w:tcPr>
          <w:p w14:paraId="044C3F5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7C26DD7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7A0A4D6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784782E3"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Р ИСО 12100-2-2007-</w:t>
            </w:r>
          </w:p>
          <w:p w14:paraId="6A753A0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8995-3-2013</w:t>
            </w:r>
          </w:p>
          <w:p w14:paraId="2E3FBFE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13851-2006</w:t>
            </w:r>
          </w:p>
          <w:p w14:paraId="5EB13AC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14123-1-2000</w:t>
            </w:r>
          </w:p>
          <w:p w14:paraId="50290A4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 (МЭК 529-89) </w:t>
            </w:r>
          </w:p>
          <w:p w14:paraId="517B6CA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30691- (ИСО 4871-96) </w:t>
            </w:r>
          </w:p>
          <w:p w14:paraId="0703307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349-2002 </w:t>
            </w:r>
          </w:p>
          <w:p w14:paraId="2067D04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418-2002</w:t>
            </w:r>
          </w:p>
          <w:p w14:paraId="49ADF55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418-2002 </w:t>
            </w:r>
          </w:p>
          <w:p w14:paraId="31AA7B6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563-2008</w:t>
            </w:r>
          </w:p>
          <w:p w14:paraId="744DD67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894-2-2002</w:t>
            </w:r>
          </w:p>
          <w:p w14:paraId="692A8E1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953-2014</w:t>
            </w:r>
          </w:p>
          <w:p w14:paraId="20990A6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1005-2-2005</w:t>
            </w:r>
          </w:p>
          <w:p w14:paraId="2A30DE4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1037-2002 </w:t>
            </w:r>
          </w:p>
          <w:p w14:paraId="2FCCCB0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1088-2002</w:t>
            </w:r>
          </w:p>
          <w:p w14:paraId="5E956E9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30860-2002 (ЕН 842:1996, </w:t>
            </w:r>
          </w:p>
          <w:p w14:paraId="25C130D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ЕН 981:1996) </w:t>
            </w:r>
          </w:p>
          <w:p w14:paraId="7F7A62B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IEC 60335-1-2013 </w:t>
            </w:r>
          </w:p>
          <w:p w14:paraId="152B024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61310-2-2005 </w:t>
            </w:r>
          </w:p>
          <w:p w14:paraId="2E03C70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61310-3-2005 </w:t>
            </w:r>
          </w:p>
          <w:p w14:paraId="61F7DBF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61310-1-2008 </w:t>
            </w:r>
          </w:p>
          <w:p w14:paraId="7CBF87C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61310-2-2008 </w:t>
            </w:r>
          </w:p>
          <w:p w14:paraId="5AC985D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574-2006 </w:t>
            </w:r>
          </w:p>
          <w:p w14:paraId="0021205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1005-3-2005 </w:t>
            </w:r>
          </w:p>
          <w:p w14:paraId="11E368A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12198-1-2003 </w:t>
            </w:r>
          </w:p>
          <w:p w14:paraId="5C32927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13478-2006 </w:t>
            </w:r>
          </w:p>
          <w:p w14:paraId="1B2A494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12.1.001-89 </w:t>
            </w:r>
          </w:p>
          <w:p w14:paraId="404A684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12.1.002-84</w:t>
            </w:r>
          </w:p>
          <w:p w14:paraId="0190830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12.1.003 -2014</w:t>
            </w:r>
          </w:p>
          <w:p w14:paraId="1FFF85B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28B8FBE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12.1.005-88</w:t>
            </w:r>
          </w:p>
          <w:p w14:paraId="5BA54E2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12.1.007-76</w:t>
            </w:r>
          </w:p>
          <w:p w14:paraId="6FB5412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12.1.010 -76</w:t>
            </w:r>
          </w:p>
          <w:p w14:paraId="1791F9E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12.1.018-93</w:t>
            </w:r>
          </w:p>
          <w:p w14:paraId="562D8A6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12.1.019-2017</w:t>
            </w:r>
          </w:p>
          <w:p w14:paraId="2C23900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ГОСТ 12.2.003-91  </w:t>
            </w:r>
          </w:p>
          <w:p w14:paraId="6B59F52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751E9602"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12.2.124-</w:t>
            </w:r>
          </w:p>
          <w:p w14:paraId="316DB773"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12.2.135-</w:t>
            </w:r>
          </w:p>
          <w:p w14:paraId="59237FD5"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3347-91</w:t>
            </w:r>
          </w:p>
          <w:p w14:paraId="41EBEC0A"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12027-93</w:t>
            </w:r>
          </w:p>
          <w:p w14:paraId="12CB176C"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18518-80</w:t>
            </w:r>
          </w:p>
          <w:p w14:paraId="144E5145"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20258-95</w:t>
            </w:r>
          </w:p>
          <w:p w14:paraId="1B907F0A"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21253-75</w:t>
            </w:r>
          </w:p>
          <w:p w14:paraId="1166543D"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24885-91</w:t>
            </w:r>
          </w:p>
          <w:p w14:paraId="1DBA6514"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26582-85</w:t>
            </w:r>
          </w:p>
          <w:p w14:paraId="12C47D98"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28107-89</w:t>
            </w:r>
          </w:p>
          <w:p w14:paraId="1712F515"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28110-89</w:t>
            </w:r>
          </w:p>
          <w:p w14:paraId="4D50D755"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28112-89</w:t>
            </w:r>
          </w:p>
          <w:p w14:paraId="3161B444"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28531-90</w:t>
            </w:r>
          </w:p>
          <w:p w14:paraId="0C4D6D1F"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28532-90</w:t>
            </w:r>
          </w:p>
          <w:p w14:paraId="115FFEA1"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28535-90</w:t>
            </w:r>
          </w:p>
          <w:p w14:paraId="2AB81B17"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28693-90</w:t>
            </w:r>
          </w:p>
          <w:p w14:paraId="73F40876"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29065-91</w:t>
            </w:r>
          </w:p>
          <w:p w14:paraId="73F57F2A"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30146-95</w:t>
            </w:r>
          </w:p>
          <w:p w14:paraId="2C1C6878"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30150-96</w:t>
            </w:r>
          </w:p>
          <w:p w14:paraId="58E080F5"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30316-95</w:t>
            </w:r>
          </w:p>
          <w:p w14:paraId="37C02E24"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31528-2012</w:t>
            </w:r>
          </w:p>
          <w:p w14:paraId="62B6ED9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Cs w:val="20"/>
                <w:lang w:eastAsia="ru-RU"/>
              </w:rPr>
              <w:t>ГОСТ 31529-2012</w:t>
            </w:r>
          </w:p>
        </w:tc>
      </w:tr>
      <w:tr w:rsidR="00582035" w:rsidRPr="003D56F9" w14:paraId="128529C4" w14:textId="77777777" w:rsidTr="0002058C">
        <w:trPr>
          <w:trHeight w:val="410"/>
        </w:trPr>
        <w:tc>
          <w:tcPr>
            <w:tcW w:w="846" w:type="dxa"/>
          </w:tcPr>
          <w:p w14:paraId="05ACCF1B" w14:textId="77777777" w:rsidR="00582035" w:rsidRPr="003D56F9" w:rsidRDefault="00582035" w:rsidP="0002058C">
            <w:pPr>
              <w:spacing w:after="0" w:line="240" w:lineRule="auto"/>
              <w:ind w:right="-143"/>
              <w:jc w:val="center"/>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lastRenderedPageBreak/>
              <w:t>51.</w:t>
            </w:r>
          </w:p>
        </w:tc>
        <w:tc>
          <w:tcPr>
            <w:tcW w:w="3118" w:type="dxa"/>
            <w:tcBorders>
              <w:top w:val="single" w:sz="4" w:space="0" w:color="auto"/>
              <w:bottom w:val="single" w:sz="4" w:space="0" w:color="auto"/>
            </w:tcBorders>
          </w:tcPr>
          <w:p w14:paraId="5191E85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pacing w:val="-1"/>
                <w:sz w:val="20"/>
                <w:szCs w:val="20"/>
                <w:lang w:eastAsia="ru-RU"/>
              </w:rPr>
              <w:t>Обо</w:t>
            </w:r>
            <w:r w:rsidRPr="003D56F9">
              <w:rPr>
                <w:rFonts w:ascii="Times New Roman" w:eastAsia="Times New Roman" w:hAnsi="Times New Roman" w:cs="Times New Roman"/>
                <w:spacing w:val="1"/>
                <w:sz w:val="20"/>
                <w:szCs w:val="20"/>
                <w:lang w:eastAsia="ru-RU"/>
              </w:rPr>
              <w:t>р</w:t>
            </w:r>
            <w:r w:rsidRPr="003D56F9">
              <w:rPr>
                <w:rFonts w:ascii="Times New Roman" w:eastAsia="Times New Roman" w:hAnsi="Times New Roman" w:cs="Times New Roman"/>
                <w:spacing w:val="-4"/>
                <w:sz w:val="20"/>
                <w:szCs w:val="20"/>
                <w:lang w:eastAsia="ru-RU"/>
              </w:rPr>
              <w:t>у</w:t>
            </w:r>
            <w:r w:rsidRPr="003D56F9">
              <w:rPr>
                <w:rFonts w:ascii="Times New Roman" w:eastAsia="Times New Roman" w:hAnsi="Times New Roman" w:cs="Times New Roman"/>
                <w:spacing w:val="1"/>
                <w:sz w:val="20"/>
                <w:szCs w:val="20"/>
                <w:lang w:eastAsia="ru-RU"/>
              </w:rPr>
              <w:t>до</w:t>
            </w:r>
            <w:r w:rsidRPr="003D56F9">
              <w:rPr>
                <w:rFonts w:ascii="Times New Roman" w:eastAsia="Times New Roman" w:hAnsi="Times New Roman" w:cs="Times New Roman"/>
                <w:spacing w:val="-1"/>
                <w:sz w:val="20"/>
                <w:szCs w:val="20"/>
                <w:lang w:eastAsia="ru-RU"/>
              </w:rPr>
              <w:t>ван</w:t>
            </w:r>
            <w:r w:rsidRPr="003D56F9">
              <w:rPr>
                <w:rFonts w:ascii="Times New Roman" w:eastAsia="Times New Roman" w:hAnsi="Times New Roman" w:cs="Times New Roman"/>
                <w:sz w:val="20"/>
                <w:szCs w:val="20"/>
                <w:lang w:eastAsia="ru-RU"/>
              </w:rPr>
              <w:t xml:space="preserve">ие </w:t>
            </w:r>
            <w:r w:rsidRPr="003D56F9">
              <w:rPr>
                <w:rFonts w:ascii="Times New Roman" w:eastAsia="Times New Roman" w:hAnsi="Times New Roman" w:cs="Times New Roman"/>
                <w:spacing w:val="23"/>
                <w:sz w:val="20"/>
                <w:szCs w:val="20"/>
                <w:lang w:eastAsia="ru-RU"/>
              </w:rPr>
              <w:t xml:space="preserve"> </w:t>
            </w:r>
            <w:r w:rsidRPr="003D56F9">
              <w:rPr>
                <w:rFonts w:ascii="Times New Roman" w:eastAsia="Times New Roman" w:hAnsi="Times New Roman" w:cs="Times New Roman"/>
                <w:spacing w:val="-2"/>
                <w:sz w:val="20"/>
                <w:szCs w:val="20"/>
                <w:lang w:eastAsia="ru-RU"/>
              </w:rPr>
              <w:t>д</w:t>
            </w:r>
            <w:r w:rsidRPr="003D56F9">
              <w:rPr>
                <w:rFonts w:ascii="Times New Roman" w:eastAsia="Times New Roman" w:hAnsi="Times New Roman" w:cs="Times New Roman"/>
                <w:spacing w:val="-1"/>
                <w:sz w:val="20"/>
                <w:szCs w:val="20"/>
                <w:lang w:eastAsia="ru-RU"/>
              </w:rPr>
              <w:t>л</w:t>
            </w:r>
            <w:r w:rsidRPr="003D56F9">
              <w:rPr>
                <w:rFonts w:ascii="Times New Roman" w:eastAsia="Times New Roman" w:hAnsi="Times New Roman" w:cs="Times New Roman"/>
                <w:sz w:val="20"/>
                <w:szCs w:val="20"/>
                <w:lang w:eastAsia="ru-RU"/>
              </w:rPr>
              <w:t xml:space="preserve">я </w:t>
            </w:r>
            <w:r w:rsidRPr="003D56F9">
              <w:rPr>
                <w:rFonts w:ascii="Times New Roman" w:eastAsia="Times New Roman" w:hAnsi="Times New Roman" w:cs="Times New Roman"/>
                <w:spacing w:val="22"/>
                <w:sz w:val="20"/>
                <w:szCs w:val="20"/>
                <w:lang w:eastAsia="ru-RU"/>
              </w:rPr>
              <w:t xml:space="preserve"> </w:t>
            </w:r>
            <w:r w:rsidRPr="003D56F9">
              <w:rPr>
                <w:rFonts w:ascii="Times New Roman" w:eastAsia="Times New Roman" w:hAnsi="Times New Roman" w:cs="Times New Roman"/>
                <w:spacing w:val="-1"/>
                <w:sz w:val="20"/>
                <w:szCs w:val="20"/>
                <w:lang w:eastAsia="ru-RU"/>
              </w:rPr>
              <w:t>газ</w:t>
            </w:r>
            <w:r w:rsidRPr="003D56F9">
              <w:rPr>
                <w:rFonts w:ascii="Times New Roman" w:eastAsia="Times New Roman" w:hAnsi="Times New Roman" w:cs="Times New Roman"/>
                <w:spacing w:val="1"/>
                <w:sz w:val="20"/>
                <w:szCs w:val="20"/>
                <w:lang w:eastAsia="ru-RU"/>
              </w:rPr>
              <w:t>о</w:t>
            </w:r>
            <w:r w:rsidRPr="003D56F9">
              <w:rPr>
                <w:rFonts w:ascii="Times New Roman" w:eastAsia="Times New Roman" w:hAnsi="Times New Roman" w:cs="Times New Roman"/>
                <w:sz w:val="20"/>
                <w:szCs w:val="20"/>
                <w:lang w:eastAsia="ru-RU"/>
              </w:rPr>
              <w:t>п</w:t>
            </w:r>
            <w:r w:rsidRPr="003D56F9">
              <w:rPr>
                <w:rFonts w:ascii="Times New Roman" w:eastAsia="Times New Roman" w:hAnsi="Times New Roman" w:cs="Times New Roman"/>
                <w:spacing w:val="-1"/>
                <w:sz w:val="20"/>
                <w:szCs w:val="20"/>
                <w:lang w:eastAsia="ru-RU"/>
              </w:rPr>
              <w:t>ла</w:t>
            </w:r>
            <w:r w:rsidRPr="003D56F9">
              <w:rPr>
                <w:rFonts w:ascii="Times New Roman" w:eastAsia="Times New Roman" w:hAnsi="Times New Roman" w:cs="Times New Roman"/>
                <w:spacing w:val="-3"/>
                <w:sz w:val="20"/>
                <w:szCs w:val="20"/>
                <w:lang w:eastAsia="ru-RU"/>
              </w:rPr>
              <w:t>м</w:t>
            </w:r>
            <w:r w:rsidRPr="003D56F9">
              <w:rPr>
                <w:rFonts w:ascii="Times New Roman" w:eastAsia="Times New Roman" w:hAnsi="Times New Roman" w:cs="Times New Roman"/>
                <w:sz w:val="20"/>
                <w:szCs w:val="20"/>
                <w:lang w:eastAsia="ru-RU"/>
              </w:rPr>
              <w:t>е</w:t>
            </w:r>
            <w:r w:rsidRPr="003D56F9">
              <w:rPr>
                <w:rFonts w:ascii="Times New Roman" w:eastAsia="Times New Roman" w:hAnsi="Times New Roman" w:cs="Times New Roman"/>
                <w:spacing w:val="-1"/>
                <w:sz w:val="20"/>
                <w:szCs w:val="20"/>
                <w:lang w:eastAsia="ru-RU"/>
              </w:rPr>
              <w:t>н</w:t>
            </w:r>
            <w:r w:rsidRPr="003D56F9">
              <w:rPr>
                <w:rFonts w:ascii="Times New Roman" w:eastAsia="Times New Roman" w:hAnsi="Times New Roman" w:cs="Times New Roman"/>
                <w:sz w:val="20"/>
                <w:szCs w:val="20"/>
                <w:lang w:eastAsia="ru-RU"/>
              </w:rPr>
              <w:t>н</w:t>
            </w:r>
            <w:r w:rsidRPr="003D56F9">
              <w:rPr>
                <w:rFonts w:ascii="Times New Roman" w:eastAsia="Times New Roman" w:hAnsi="Times New Roman" w:cs="Times New Roman"/>
                <w:spacing w:val="-1"/>
                <w:sz w:val="20"/>
                <w:szCs w:val="20"/>
                <w:lang w:eastAsia="ru-RU"/>
              </w:rPr>
              <w:t>о</w:t>
            </w:r>
            <w:r w:rsidRPr="003D56F9">
              <w:rPr>
                <w:rFonts w:ascii="Times New Roman" w:eastAsia="Times New Roman" w:hAnsi="Times New Roman" w:cs="Times New Roman"/>
                <w:sz w:val="20"/>
                <w:szCs w:val="20"/>
                <w:lang w:eastAsia="ru-RU"/>
              </w:rPr>
              <w:t xml:space="preserve">й </w:t>
            </w:r>
            <w:r w:rsidRPr="003D56F9">
              <w:rPr>
                <w:rFonts w:ascii="Times New Roman" w:eastAsia="Times New Roman" w:hAnsi="Times New Roman" w:cs="Times New Roman"/>
                <w:spacing w:val="21"/>
                <w:sz w:val="20"/>
                <w:szCs w:val="20"/>
                <w:lang w:eastAsia="ru-RU"/>
              </w:rPr>
              <w:t xml:space="preserve"> </w:t>
            </w:r>
            <w:r w:rsidRPr="003D56F9">
              <w:rPr>
                <w:rFonts w:ascii="Times New Roman" w:eastAsia="Times New Roman" w:hAnsi="Times New Roman" w:cs="Times New Roman"/>
                <w:spacing w:val="1"/>
                <w:sz w:val="20"/>
                <w:szCs w:val="20"/>
                <w:lang w:eastAsia="ru-RU"/>
              </w:rPr>
              <w:t>о</w:t>
            </w:r>
            <w:r w:rsidRPr="003D56F9">
              <w:rPr>
                <w:rFonts w:ascii="Times New Roman" w:eastAsia="Times New Roman" w:hAnsi="Times New Roman" w:cs="Times New Roman"/>
                <w:spacing w:val="-1"/>
                <w:sz w:val="20"/>
                <w:szCs w:val="20"/>
                <w:lang w:eastAsia="ru-RU"/>
              </w:rPr>
              <w:t>б</w:t>
            </w:r>
            <w:r w:rsidRPr="003D56F9">
              <w:rPr>
                <w:rFonts w:ascii="Times New Roman" w:eastAsia="Times New Roman" w:hAnsi="Times New Roman" w:cs="Times New Roman"/>
                <w:spacing w:val="1"/>
                <w:sz w:val="20"/>
                <w:szCs w:val="20"/>
                <w:lang w:eastAsia="ru-RU"/>
              </w:rPr>
              <w:t>р</w:t>
            </w:r>
            <w:r w:rsidRPr="003D56F9">
              <w:rPr>
                <w:rFonts w:ascii="Times New Roman" w:eastAsia="Times New Roman" w:hAnsi="Times New Roman" w:cs="Times New Roman"/>
                <w:spacing w:val="-1"/>
                <w:sz w:val="20"/>
                <w:szCs w:val="20"/>
                <w:lang w:eastAsia="ru-RU"/>
              </w:rPr>
              <w:t>а</w:t>
            </w:r>
            <w:r w:rsidRPr="003D56F9">
              <w:rPr>
                <w:rFonts w:ascii="Times New Roman" w:eastAsia="Times New Roman" w:hAnsi="Times New Roman" w:cs="Times New Roman"/>
                <w:spacing w:val="1"/>
                <w:sz w:val="20"/>
                <w:szCs w:val="20"/>
                <w:lang w:eastAsia="ru-RU"/>
              </w:rPr>
              <w:t>бо</w:t>
            </w:r>
            <w:r w:rsidRPr="003D56F9">
              <w:rPr>
                <w:rFonts w:ascii="Times New Roman" w:eastAsia="Times New Roman" w:hAnsi="Times New Roman" w:cs="Times New Roman"/>
                <w:spacing w:val="-3"/>
                <w:sz w:val="20"/>
                <w:szCs w:val="20"/>
                <w:lang w:eastAsia="ru-RU"/>
              </w:rPr>
              <w:t>т</w:t>
            </w:r>
            <w:r w:rsidRPr="003D56F9">
              <w:rPr>
                <w:rFonts w:ascii="Times New Roman" w:eastAsia="Times New Roman" w:hAnsi="Times New Roman" w:cs="Times New Roman"/>
                <w:spacing w:val="-1"/>
                <w:sz w:val="20"/>
                <w:szCs w:val="20"/>
                <w:lang w:eastAsia="ru-RU"/>
              </w:rPr>
              <w:t>к</w:t>
            </w:r>
            <w:r w:rsidRPr="003D56F9">
              <w:rPr>
                <w:rFonts w:ascii="Times New Roman" w:eastAsia="Times New Roman" w:hAnsi="Times New Roman" w:cs="Times New Roman"/>
                <w:sz w:val="20"/>
                <w:szCs w:val="20"/>
                <w:lang w:eastAsia="ru-RU"/>
              </w:rPr>
              <w:t xml:space="preserve">и </w:t>
            </w:r>
            <w:r w:rsidRPr="003D56F9">
              <w:rPr>
                <w:rFonts w:ascii="Times New Roman" w:eastAsia="Times New Roman" w:hAnsi="Times New Roman" w:cs="Times New Roman"/>
                <w:spacing w:val="23"/>
                <w:sz w:val="20"/>
                <w:szCs w:val="20"/>
                <w:lang w:eastAsia="ru-RU"/>
              </w:rPr>
              <w:t xml:space="preserve"> </w:t>
            </w:r>
            <w:r w:rsidRPr="003D56F9">
              <w:rPr>
                <w:rFonts w:ascii="Times New Roman" w:eastAsia="Times New Roman" w:hAnsi="Times New Roman" w:cs="Times New Roman"/>
                <w:spacing w:val="-1"/>
                <w:sz w:val="20"/>
                <w:szCs w:val="20"/>
                <w:lang w:eastAsia="ru-RU"/>
              </w:rPr>
              <w:t>ме</w:t>
            </w:r>
            <w:r w:rsidRPr="003D56F9">
              <w:rPr>
                <w:rFonts w:ascii="Times New Roman" w:eastAsia="Times New Roman" w:hAnsi="Times New Roman" w:cs="Times New Roman"/>
                <w:spacing w:val="-3"/>
                <w:sz w:val="20"/>
                <w:szCs w:val="20"/>
                <w:lang w:eastAsia="ru-RU"/>
              </w:rPr>
              <w:t>т</w:t>
            </w:r>
            <w:r w:rsidRPr="003D56F9">
              <w:rPr>
                <w:rFonts w:ascii="Times New Roman" w:eastAsia="Times New Roman" w:hAnsi="Times New Roman" w:cs="Times New Roman"/>
                <w:spacing w:val="-1"/>
                <w:sz w:val="20"/>
                <w:szCs w:val="20"/>
                <w:lang w:eastAsia="ru-RU"/>
              </w:rPr>
              <w:t>алло</w:t>
            </w:r>
            <w:r w:rsidRPr="003D56F9">
              <w:rPr>
                <w:rFonts w:ascii="Times New Roman" w:eastAsia="Times New Roman" w:hAnsi="Times New Roman" w:cs="Times New Roman"/>
                <w:sz w:val="20"/>
                <w:szCs w:val="20"/>
                <w:lang w:eastAsia="ru-RU"/>
              </w:rPr>
              <w:t xml:space="preserve">в </w:t>
            </w:r>
            <w:r w:rsidRPr="003D56F9">
              <w:rPr>
                <w:rFonts w:ascii="Times New Roman" w:eastAsia="Times New Roman" w:hAnsi="Times New Roman" w:cs="Times New Roman"/>
                <w:spacing w:val="22"/>
                <w:sz w:val="20"/>
                <w:szCs w:val="20"/>
                <w:lang w:eastAsia="ru-RU"/>
              </w:rPr>
              <w:t xml:space="preserve"> </w:t>
            </w:r>
            <w:r w:rsidRPr="003D56F9">
              <w:rPr>
                <w:rFonts w:ascii="Times New Roman" w:eastAsia="Times New Roman" w:hAnsi="Times New Roman" w:cs="Times New Roman"/>
                <w:sz w:val="20"/>
                <w:szCs w:val="20"/>
                <w:lang w:eastAsia="ru-RU"/>
              </w:rPr>
              <w:t xml:space="preserve">и </w:t>
            </w:r>
            <w:r w:rsidRPr="003D56F9">
              <w:rPr>
                <w:rFonts w:ascii="Times New Roman" w:eastAsia="Times New Roman" w:hAnsi="Times New Roman" w:cs="Times New Roman"/>
                <w:spacing w:val="23"/>
                <w:sz w:val="20"/>
                <w:szCs w:val="20"/>
                <w:lang w:eastAsia="ru-RU"/>
              </w:rPr>
              <w:t xml:space="preserve"> </w:t>
            </w:r>
            <w:r w:rsidRPr="003D56F9">
              <w:rPr>
                <w:rFonts w:ascii="Times New Roman" w:eastAsia="Times New Roman" w:hAnsi="Times New Roman" w:cs="Times New Roman"/>
                <w:spacing w:val="-1"/>
                <w:sz w:val="20"/>
                <w:szCs w:val="20"/>
                <w:lang w:eastAsia="ru-RU"/>
              </w:rPr>
              <w:t>металл</w:t>
            </w:r>
            <w:r w:rsidRPr="003D56F9">
              <w:rPr>
                <w:rFonts w:ascii="Times New Roman" w:eastAsia="Times New Roman" w:hAnsi="Times New Roman" w:cs="Times New Roman"/>
                <w:sz w:val="20"/>
                <w:szCs w:val="20"/>
                <w:lang w:eastAsia="ru-RU"/>
              </w:rPr>
              <w:t>и</w:t>
            </w:r>
            <w:r w:rsidRPr="003D56F9">
              <w:rPr>
                <w:rFonts w:ascii="Times New Roman" w:eastAsia="Times New Roman" w:hAnsi="Times New Roman" w:cs="Times New Roman"/>
                <w:spacing w:val="-1"/>
                <w:sz w:val="20"/>
                <w:szCs w:val="20"/>
                <w:lang w:eastAsia="ru-RU"/>
              </w:rPr>
              <w:t>зац</w:t>
            </w:r>
            <w:r w:rsidRPr="003D56F9">
              <w:rPr>
                <w:rFonts w:ascii="Times New Roman" w:eastAsia="Times New Roman" w:hAnsi="Times New Roman" w:cs="Times New Roman"/>
                <w:sz w:val="20"/>
                <w:szCs w:val="20"/>
                <w:lang w:eastAsia="ru-RU"/>
              </w:rPr>
              <w:t>ии изде</w:t>
            </w:r>
            <w:r w:rsidRPr="003D56F9">
              <w:rPr>
                <w:rFonts w:ascii="Times New Roman" w:eastAsia="Times New Roman" w:hAnsi="Times New Roman" w:cs="Times New Roman"/>
                <w:spacing w:val="-4"/>
                <w:sz w:val="20"/>
                <w:szCs w:val="20"/>
                <w:lang w:eastAsia="ru-RU"/>
              </w:rPr>
              <w:t>л</w:t>
            </w:r>
            <w:r w:rsidRPr="003D56F9">
              <w:rPr>
                <w:rFonts w:ascii="Times New Roman" w:eastAsia="Times New Roman" w:hAnsi="Times New Roman" w:cs="Times New Roman"/>
                <w:sz w:val="20"/>
                <w:szCs w:val="20"/>
                <w:lang w:eastAsia="ru-RU"/>
              </w:rPr>
              <w:t>ий</w:t>
            </w:r>
          </w:p>
          <w:p w14:paraId="658A5D64"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p>
        </w:tc>
        <w:tc>
          <w:tcPr>
            <w:tcW w:w="4258" w:type="dxa"/>
          </w:tcPr>
          <w:p w14:paraId="082DA9BC"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Декларация о соответствии или сертификат соответствия;</w:t>
            </w:r>
          </w:p>
          <w:p w14:paraId="5AD5540F"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45069738"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28E41C08"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Borders>
              <w:top w:val="single" w:sz="4" w:space="0" w:color="auto"/>
              <w:bottom w:val="single" w:sz="4" w:space="0" w:color="auto"/>
            </w:tcBorders>
          </w:tcPr>
          <w:p w14:paraId="52142CD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8468</w:t>
            </w:r>
          </w:p>
          <w:p w14:paraId="6B08BD9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8515</w:t>
            </w:r>
          </w:p>
          <w:p w14:paraId="495F593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8543 30 000 0</w:t>
            </w:r>
          </w:p>
          <w:p w14:paraId="69EEBF3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2693" w:type="dxa"/>
            <w:tcBorders>
              <w:top w:val="single" w:sz="4" w:space="0" w:color="auto"/>
              <w:bottom w:val="single" w:sz="4" w:space="0" w:color="auto"/>
            </w:tcBorders>
          </w:tcPr>
          <w:p w14:paraId="072B77B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299C077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61D80ABE" w14:textId="77777777" w:rsidR="00582035" w:rsidRPr="003D56F9" w:rsidRDefault="00582035" w:rsidP="0002058C">
            <w:pPr>
              <w:spacing w:after="0" w:line="240" w:lineRule="auto"/>
              <w:rPr>
                <w:rFonts w:ascii="Times New Roman" w:eastAsia="Times New Roman" w:hAnsi="Times New Roman" w:cs="Times New Roman"/>
                <w:sz w:val="20"/>
                <w:szCs w:val="20"/>
              </w:rPr>
            </w:pPr>
          </w:p>
        </w:tc>
        <w:tc>
          <w:tcPr>
            <w:tcW w:w="3129" w:type="dxa"/>
            <w:tcBorders>
              <w:top w:val="single" w:sz="4" w:space="0" w:color="auto"/>
              <w:bottom w:val="single" w:sz="4" w:space="0" w:color="auto"/>
            </w:tcBorders>
          </w:tcPr>
          <w:p w14:paraId="38210E0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6724688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7AC9F2A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306EF00C"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2AFBCE1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8995-3-2013</w:t>
            </w:r>
          </w:p>
          <w:p w14:paraId="191EC22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13851-2006</w:t>
            </w:r>
          </w:p>
          <w:p w14:paraId="4C0BB5B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14123-1-2000</w:t>
            </w:r>
          </w:p>
          <w:p w14:paraId="78476CB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 (МЭК 529-89) </w:t>
            </w:r>
          </w:p>
          <w:p w14:paraId="6721D77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30691- (ИСО 4871-96) </w:t>
            </w:r>
          </w:p>
          <w:p w14:paraId="18547C6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349-2002 </w:t>
            </w:r>
          </w:p>
          <w:p w14:paraId="7C35326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418-2002 </w:t>
            </w:r>
          </w:p>
          <w:p w14:paraId="1FDBF2C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ЕН 418-2002</w:t>
            </w:r>
          </w:p>
          <w:p w14:paraId="53FDE09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563-2008</w:t>
            </w:r>
          </w:p>
          <w:p w14:paraId="4D9EA77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894-2-2002 </w:t>
            </w:r>
          </w:p>
          <w:p w14:paraId="5A8BAEE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953-2014</w:t>
            </w:r>
          </w:p>
          <w:p w14:paraId="3BC123D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1005-2-2005</w:t>
            </w:r>
          </w:p>
          <w:p w14:paraId="7B87CB3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1037-2002- </w:t>
            </w:r>
          </w:p>
          <w:p w14:paraId="238CB37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1088-2002</w:t>
            </w:r>
          </w:p>
          <w:p w14:paraId="67CE6B1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30860-2002 (ЕН 842:1996, </w:t>
            </w:r>
          </w:p>
          <w:p w14:paraId="74EF69C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ЕН 981:1996) </w:t>
            </w:r>
          </w:p>
          <w:p w14:paraId="1FB922D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IEC 60335-1-2013 </w:t>
            </w:r>
          </w:p>
          <w:p w14:paraId="1C7AC3E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61310-2-2005 </w:t>
            </w:r>
          </w:p>
          <w:p w14:paraId="2CBA9CC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61310-3-2005 </w:t>
            </w:r>
          </w:p>
          <w:p w14:paraId="0E1C938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61310-1-2008 </w:t>
            </w:r>
          </w:p>
          <w:p w14:paraId="7954355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61310-2-2008 </w:t>
            </w:r>
          </w:p>
          <w:p w14:paraId="2E90787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574-2006 </w:t>
            </w:r>
          </w:p>
          <w:p w14:paraId="776A704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1005-3-2005 </w:t>
            </w:r>
          </w:p>
          <w:p w14:paraId="4962481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12198-1-2003 </w:t>
            </w:r>
          </w:p>
          <w:p w14:paraId="5A7423D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13478-2006 </w:t>
            </w:r>
          </w:p>
          <w:p w14:paraId="3490FE7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12.1.001-89</w:t>
            </w:r>
          </w:p>
          <w:p w14:paraId="397F475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12.1.002-84- </w:t>
            </w:r>
          </w:p>
          <w:p w14:paraId="62E0B73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12.1.003-2014</w:t>
            </w:r>
          </w:p>
          <w:p w14:paraId="61E16DF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2044139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12.1.005-88</w:t>
            </w:r>
          </w:p>
          <w:p w14:paraId="6EB05B8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12.1.007-76</w:t>
            </w:r>
          </w:p>
          <w:p w14:paraId="7EB505F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12.1.010-76</w:t>
            </w:r>
          </w:p>
          <w:p w14:paraId="01B1C09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12.1.018-93</w:t>
            </w:r>
          </w:p>
          <w:p w14:paraId="1B36838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12.1.019-2017</w:t>
            </w:r>
          </w:p>
          <w:p w14:paraId="156092A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12.2.003-91  </w:t>
            </w:r>
          </w:p>
          <w:p w14:paraId="34E6315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7E006E7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31596-</w:t>
            </w:r>
          </w:p>
          <w:p w14:paraId="719A8F1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12.2.008-</w:t>
            </w:r>
          </w:p>
          <w:p w14:paraId="51713B4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12.2.054.1-</w:t>
            </w:r>
          </w:p>
          <w:p w14:paraId="7FFAFFD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13861-</w:t>
            </w:r>
          </w:p>
          <w:p w14:paraId="5B366D3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30829-</w:t>
            </w:r>
          </w:p>
          <w:p w14:paraId="5207DBB9"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50402- (ИСО 5175:1987</w:t>
            </w:r>
          </w:p>
        </w:tc>
      </w:tr>
      <w:tr w:rsidR="00582035" w:rsidRPr="003D56F9" w14:paraId="0A31670D" w14:textId="77777777" w:rsidTr="0002058C">
        <w:trPr>
          <w:trHeight w:val="410"/>
        </w:trPr>
        <w:tc>
          <w:tcPr>
            <w:tcW w:w="846" w:type="dxa"/>
          </w:tcPr>
          <w:p w14:paraId="19A00AB7" w14:textId="77777777" w:rsidR="00582035" w:rsidRPr="003D56F9" w:rsidRDefault="00582035" w:rsidP="0002058C">
            <w:pPr>
              <w:spacing w:after="0" w:line="240" w:lineRule="auto"/>
              <w:ind w:right="-143"/>
              <w:jc w:val="center"/>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lastRenderedPageBreak/>
              <w:t>52.</w:t>
            </w:r>
          </w:p>
        </w:tc>
        <w:tc>
          <w:tcPr>
            <w:tcW w:w="3118" w:type="dxa"/>
            <w:tcBorders>
              <w:top w:val="single" w:sz="4" w:space="0" w:color="auto"/>
              <w:bottom w:val="single" w:sz="4" w:space="0" w:color="auto"/>
            </w:tcBorders>
          </w:tcPr>
          <w:p w14:paraId="2BC7BF09" w14:textId="77777777" w:rsidR="00582035" w:rsidRPr="003D56F9" w:rsidRDefault="00582035" w:rsidP="0002058C">
            <w:pPr>
              <w:spacing w:after="0" w:line="240" w:lineRule="auto"/>
              <w:rPr>
                <w:rFonts w:ascii="Times New Roman" w:eastAsia="Times New Roman" w:hAnsi="Times New Roman" w:cs="Times New Roman"/>
                <w:spacing w:val="-2"/>
                <w:sz w:val="20"/>
                <w:szCs w:val="20"/>
                <w:lang w:eastAsia="ru-RU"/>
              </w:rPr>
            </w:pPr>
            <w:r w:rsidRPr="003D56F9">
              <w:rPr>
                <w:rFonts w:ascii="Times New Roman" w:eastAsia="Times New Roman" w:hAnsi="Times New Roman" w:cs="Times New Roman"/>
                <w:spacing w:val="-2"/>
                <w:sz w:val="20"/>
                <w:szCs w:val="20"/>
                <w:lang w:eastAsia="ru-RU"/>
              </w:rPr>
              <w:t>Обо</w:t>
            </w:r>
            <w:r w:rsidRPr="003D56F9">
              <w:rPr>
                <w:rFonts w:ascii="Times New Roman" w:eastAsia="Times New Roman" w:hAnsi="Times New Roman" w:cs="Times New Roman"/>
                <w:spacing w:val="1"/>
                <w:sz w:val="20"/>
                <w:szCs w:val="20"/>
                <w:lang w:eastAsia="ru-RU"/>
              </w:rPr>
              <w:t>р</w:t>
            </w:r>
            <w:r w:rsidRPr="003D56F9">
              <w:rPr>
                <w:rFonts w:ascii="Times New Roman" w:eastAsia="Times New Roman" w:hAnsi="Times New Roman" w:cs="Times New Roman"/>
                <w:spacing w:val="-4"/>
                <w:sz w:val="20"/>
                <w:szCs w:val="20"/>
                <w:lang w:eastAsia="ru-RU"/>
              </w:rPr>
              <w:t>у</w:t>
            </w:r>
            <w:r w:rsidRPr="003D56F9">
              <w:rPr>
                <w:rFonts w:ascii="Times New Roman" w:eastAsia="Times New Roman" w:hAnsi="Times New Roman" w:cs="Times New Roman"/>
                <w:spacing w:val="1"/>
                <w:sz w:val="20"/>
                <w:szCs w:val="20"/>
                <w:lang w:eastAsia="ru-RU"/>
              </w:rPr>
              <w:t>д</w:t>
            </w:r>
            <w:r w:rsidRPr="003D56F9">
              <w:rPr>
                <w:rFonts w:ascii="Times New Roman" w:eastAsia="Times New Roman" w:hAnsi="Times New Roman" w:cs="Times New Roman"/>
                <w:sz w:val="20"/>
                <w:szCs w:val="20"/>
                <w:lang w:eastAsia="ru-RU"/>
              </w:rPr>
              <w:t>о</w:t>
            </w:r>
            <w:r w:rsidRPr="003D56F9">
              <w:rPr>
                <w:rFonts w:ascii="Times New Roman" w:eastAsia="Times New Roman" w:hAnsi="Times New Roman" w:cs="Times New Roman"/>
                <w:spacing w:val="-1"/>
                <w:sz w:val="20"/>
                <w:szCs w:val="20"/>
                <w:lang w:eastAsia="ru-RU"/>
              </w:rPr>
              <w:t>в</w:t>
            </w:r>
            <w:r w:rsidRPr="003D56F9">
              <w:rPr>
                <w:rFonts w:ascii="Times New Roman" w:eastAsia="Times New Roman" w:hAnsi="Times New Roman" w:cs="Times New Roman"/>
                <w:sz w:val="20"/>
                <w:szCs w:val="20"/>
                <w:lang w:eastAsia="ru-RU"/>
              </w:rPr>
              <w:t>а</w:t>
            </w:r>
            <w:r w:rsidRPr="003D56F9">
              <w:rPr>
                <w:rFonts w:ascii="Times New Roman" w:eastAsia="Times New Roman" w:hAnsi="Times New Roman" w:cs="Times New Roman"/>
                <w:spacing w:val="-2"/>
                <w:sz w:val="20"/>
                <w:szCs w:val="20"/>
                <w:lang w:eastAsia="ru-RU"/>
              </w:rPr>
              <w:t>н</w:t>
            </w:r>
            <w:r w:rsidRPr="003D56F9">
              <w:rPr>
                <w:rFonts w:ascii="Times New Roman" w:eastAsia="Times New Roman" w:hAnsi="Times New Roman" w:cs="Times New Roman"/>
                <w:sz w:val="20"/>
                <w:szCs w:val="20"/>
                <w:lang w:eastAsia="ru-RU"/>
              </w:rPr>
              <w:t>ие</w:t>
            </w:r>
            <w:r w:rsidRPr="003D56F9">
              <w:rPr>
                <w:rFonts w:ascii="Times New Roman" w:eastAsia="Times New Roman" w:hAnsi="Times New Roman" w:cs="Times New Roman"/>
                <w:spacing w:val="-3"/>
                <w:sz w:val="20"/>
                <w:szCs w:val="20"/>
                <w:lang w:eastAsia="ru-RU"/>
              </w:rPr>
              <w:t xml:space="preserve"> </w:t>
            </w:r>
            <w:r w:rsidRPr="003D56F9">
              <w:rPr>
                <w:rFonts w:ascii="Times New Roman" w:eastAsia="Times New Roman" w:hAnsi="Times New Roman" w:cs="Times New Roman"/>
                <w:spacing w:val="-2"/>
                <w:sz w:val="20"/>
                <w:szCs w:val="20"/>
                <w:lang w:eastAsia="ru-RU"/>
              </w:rPr>
              <w:t>д</w:t>
            </w:r>
            <w:r w:rsidRPr="003D56F9">
              <w:rPr>
                <w:rFonts w:ascii="Times New Roman" w:eastAsia="Times New Roman" w:hAnsi="Times New Roman" w:cs="Times New Roman"/>
                <w:spacing w:val="-1"/>
                <w:sz w:val="20"/>
                <w:szCs w:val="20"/>
                <w:lang w:eastAsia="ru-RU"/>
              </w:rPr>
              <w:t>л</w:t>
            </w:r>
            <w:r w:rsidRPr="003D56F9">
              <w:rPr>
                <w:rFonts w:ascii="Times New Roman" w:eastAsia="Times New Roman" w:hAnsi="Times New Roman" w:cs="Times New Roman"/>
                <w:sz w:val="20"/>
                <w:szCs w:val="20"/>
                <w:lang w:eastAsia="ru-RU"/>
              </w:rPr>
              <w:t>я с</w:t>
            </w:r>
            <w:r w:rsidRPr="003D56F9">
              <w:rPr>
                <w:rFonts w:ascii="Times New Roman" w:eastAsia="Times New Roman" w:hAnsi="Times New Roman" w:cs="Times New Roman"/>
                <w:spacing w:val="-1"/>
                <w:sz w:val="20"/>
                <w:szCs w:val="20"/>
                <w:lang w:eastAsia="ru-RU"/>
              </w:rPr>
              <w:t>в</w:t>
            </w:r>
            <w:r w:rsidRPr="003D56F9">
              <w:rPr>
                <w:rFonts w:ascii="Times New Roman" w:eastAsia="Times New Roman" w:hAnsi="Times New Roman" w:cs="Times New Roman"/>
                <w:sz w:val="20"/>
                <w:szCs w:val="20"/>
                <w:lang w:eastAsia="ru-RU"/>
              </w:rPr>
              <w:t>ар</w:t>
            </w:r>
            <w:r w:rsidRPr="003D56F9">
              <w:rPr>
                <w:rFonts w:ascii="Times New Roman" w:eastAsia="Times New Roman" w:hAnsi="Times New Roman" w:cs="Times New Roman"/>
                <w:spacing w:val="-2"/>
                <w:sz w:val="20"/>
                <w:szCs w:val="20"/>
                <w:lang w:eastAsia="ru-RU"/>
              </w:rPr>
              <w:t>к</w:t>
            </w:r>
            <w:r w:rsidRPr="003D56F9">
              <w:rPr>
                <w:rFonts w:ascii="Times New Roman" w:eastAsia="Times New Roman" w:hAnsi="Times New Roman" w:cs="Times New Roman"/>
                <w:sz w:val="20"/>
                <w:szCs w:val="20"/>
                <w:lang w:eastAsia="ru-RU"/>
              </w:rPr>
              <w:t>и и га</w:t>
            </w:r>
            <w:r w:rsidRPr="003D56F9">
              <w:rPr>
                <w:rFonts w:ascii="Times New Roman" w:eastAsia="Times New Roman" w:hAnsi="Times New Roman" w:cs="Times New Roman"/>
                <w:spacing w:val="-3"/>
                <w:sz w:val="20"/>
                <w:szCs w:val="20"/>
                <w:lang w:eastAsia="ru-RU"/>
              </w:rPr>
              <w:t>з</w:t>
            </w:r>
            <w:r w:rsidRPr="003D56F9">
              <w:rPr>
                <w:rFonts w:ascii="Times New Roman" w:eastAsia="Times New Roman" w:hAnsi="Times New Roman" w:cs="Times New Roman"/>
                <w:spacing w:val="1"/>
                <w:sz w:val="20"/>
                <w:szCs w:val="20"/>
                <w:lang w:eastAsia="ru-RU"/>
              </w:rPr>
              <w:t>о</w:t>
            </w:r>
            <w:r w:rsidRPr="003D56F9">
              <w:rPr>
                <w:rFonts w:ascii="Times New Roman" w:eastAsia="Times New Roman" w:hAnsi="Times New Roman" w:cs="Times New Roman"/>
                <w:sz w:val="20"/>
                <w:szCs w:val="20"/>
                <w:lang w:eastAsia="ru-RU"/>
              </w:rPr>
              <w:t>т</w:t>
            </w:r>
            <w:r w:rsidRPr="003D56F9">
              <w:rPr>
                <w:rFonts w:ascii="Times New Roman" w:eastAsia="Times New Roman" w:hAnsi="Times New Roman" w:cs="Times New Roman"/>
                <w:spacing w:val="-3"/>
                <w:sz w:val="20"/>
                <w:szCs w:val="20"/>
                <w:lang w:eastAsia="ru-RU"/>
              </w:rPr>
              <w:t>е</w:t>
            </w:r>
            <w:r w:rsidRPr="003D56F9">
              <w:rPr>
                <w:rFonts w:ascii="Times New Roman" w:eastAsia="Times New Roman" w:hAnsi="Times New Roman" w:cs="Times New Roman"/>
                <w:spacing w:val="-2"/>
                <w:sz w:val="20"/>
                <w:szCs w:val="20"/>
                <w:lang w:eastAsia="ru-RU"/>
              </w:rPr>
              <w:t>р</w:t>
            </w:r>
            <w:r w:rsidRPr="003D56F9">
              <w:rPr>
                <w:rFonts w:ascii="Times New Roman" w:eastAsia="Times New Roman" w:hAnsi="Times New Roman" w:cs="Times New Roman"/>
                <w:spacing w:val="-1"/>
                <w:sz w:val="20"/>
                <w:szCs w:val="20"/>
                <w:lang w:eastAsia="ru-RU"/>
              </w:rPr>
              <w:t>м</w:t>
            </w:r>
            <w:r w:rsidRPr="003D56F9">
              <w:rPr>
                <w:rFonts w:ascii="Times New Roman" w:eastAsia="Times New Roman" w:hAnsi="Times New Roman" w:cs="Times New Roman"/>
                <w:sz w:val="20"/>
                <w:szCs w:val="20"/>
                <w:lang w:eastAsia="ru-RU"/>
              </w:rPr>
              <w:t>иче</w:t>
            </w:r>
            <w:r w:rsidRPr="003D56F9">
              <w:rPr>
                <w:rFonts w:ascii="Times New Roman" w:eastAsia="Times New Roman" w:hAnsi="Times New Roman" w:cs="Times New Roman"/>
                <w:spacing w:val="-3"/>
                <w:sz w:val="20"/>
                <w:szCs w:val="20"/>
                <w:lang w:eastAsia="ru-RU"/>
              </w:rPr>
              <w:t>с</w:t>
            </w:r>
            <w:r w:rsidRPr="003D56F9">
              <w:rPr>
                <w:rFonts w:ascii="Times New Roman" w:eastAsia="Times New Roman" w:hAnsi="Times New Roman" w:cs="Times New Roman"/>
                <w:sz w:val="20"/>
                <w:szCs w:val="20"/>
                <w:lang w:eastAsia="ru-RU"/>
              </w:rPr>
              <w:t>к</w:t>
            </w:r>
            <w:r w:rsidRPr="003D56F9">
              <w:rPr>
                <w:rFonts w:ascii="Times New Roman" w:eastAsia="Times New Roman" w:hAnsi="Times New Roman" w:cs="Times New Roman"/>
                <w:spacing w:val="-2"/>
                <w:sz w:val="20"/>
                <w:szCs w:val="20"/>
                <w:lang w:eastAsia="ru-RU"/>
              </w:rPr>
              <w:t>о</w:t>
            </w:r>
            <w:r w:rsidRPr="003D56F9">
              <w:rPr>
                <w:rFonts w:ascii="Times New Roman" w:eastAsia="Times New Roman" w:hAnsi="Times New Roman" w:cs="Times New Roman"/>
                <w:sz w:val="20"/>
                <w:szCs w:val="20"/>
                <w:lang w:eastAsia="ru-RU"/>
              </w:rPr>
              <w:t>го</w:t>
            </w:r>
            <w:r w:rsidRPr="003D56F9">
              <w:rPr>
                <w:rFonts w:ascii="Times New Roman" w:eastAsia="Times New Roman" w:hAnsi="Times New Roman" w:cs="Times New Roman"/>
                <w:spacing w:val="-3"/>
                <w:sz w:val="20"/>
                <w:szCs w:val="20"/>
                <w:lang w:eastAsia="ru-RU"/>
              </w:rPr>
              <w:t xml:space="preserve"> </w:t>
            </w:r>
            <w:r w:rsidRPr="003D56F9">
              <w:rPr>
                <w:rFonts w:ascii="Times New Roman" w:eastAsia="Times New Roman" w:hAnsi="Times New Roman" w:cs="Times New Roman"/>
                <w:sz w:val="20"/>
                <w:szCs w:val="20"/>
                <w:lang w:eastAsia="ru-RU"/>
              </w:rPr>
              <w:t>на</w:t>
            </w:r>
            <w:r w:rsidRPr="003D56F9">
              <w:rPr>
                <w:rFonts w:ascii="Times New Roman" w:eastAsia="Times New Roman" w:hAnsi="Times New Roman" w:cs="Times New Roman"/>
                <w:spacing w:val="-2"/>
                <w:sz w:val="20"/>
                <w:szCs w:val="20"/>
                <w:lang w:eastAsia="ru-RU"/>
              </w:rPr>
              <w:t>п</w:t>
            </w:r>
            <w:r w:rsidRPr="003D56F9">
              <w:rPr>
                <w:rFonts w:ascii="Times New Roman" w:eastAsia="Times New Roman" w:hAnsi="Times New Roman" w:cs="Times New Roman"/>
                <w:sz w:val="20"/>
                <w:szCs w:val="20"/>
                <w:lang w:eastAsia="ru-RU"/>
              </w:rPr>
              <w:t>ы</w:t>
            </w:r>
            <w:r w:rsidRPr="003D56F9">
              <w:rPr>
                <w:rFonts w:ascii="Times New Roman" w:eastAsia="Times New Roman" w:hAnsi="Times New Roman" w:cs="Times New Roman"/>
                <w:spacing w:val="-1"/>
                <w:sz w:val="20"/>
                <w:szCs w:val="20"/>
                <w:lang w:eastAsia="ru-RU"/>
              </w:rPr>
              <w:t>л</w:t>
            </w:r>
            <w:r w:rsidRPr="003D56F9">
              <w:rPr>
                <w:rFonts w:ascii="Times New Roman" w:eastAsia="Times New Roman" w:hAnsi="Times New Roman" w:cs="Times New Roman"/>
                <w:spacing w:val="-3"/>
                <w:sz w:val="20"/>
                <w:szCs w:val="20"/>
                <w:lang w:eastAsia="ru-RU"/>
              </w:rPr>
              <w:t>е</w:t>
            </w:r>
            <w:r w:rsidRPr="003D56F9">
              <w:rPr>
                <w:rFonts w:ascii="Times New Roman" w:eastAsia="Times New Roman" w:hAnsi="Times New Roman" w:cs="Times New Roman"/>
                <w:spacing w:val="-2"/>
                <w:sz w:val="20"/>
                <w:szCs w:val="20"/>
                <w:lang w:eastAsia="ru-RU"/>
              </w:rPr>
              <w:t>н</w:t>
            </w:r>
            <w:r w:rsidRPr="003D56F9">
              <w:rPr>
                <w:rFonts w:ascii="Times New Roman" w:eastAsia="Times New Roman" w:hAnsi="Times New Roman" w:cs="Times New Roman"/>
                <w:sz w:val="20"/>
                <w:szCs w:val="20"/>
                <w:lang w:eastAsia="ru-RU"/>
              </w:rPr>
              <w:t>и</w:t>
            </w:r>
            <w:r w:rsidRPr="003D56F9">
              <w:rPr>
                <w:rFonts w:ascii="Times New Roman" w:eastAsia="Times New Roman" w:hAnsi="Times New Roman" w:cs="Times New Roman"/>
                <w:spacing w:val="-2"/>
                <w:sz w:val="20"/>
                <w:szCs w:val="20"/>
                <w:lang w:eastAsia="ru-RU"/>
              </w:rPr>
              <w:t>я</w:t>
            </w:r>
          </w:p>
          <w:p w14:paraId="28F88AB9"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p>
        </w:tc>
        <w:tc>
          <w:tcPr>
            <w:tcW w:w="4258" w:type="dxa"/>
          </w:tcPr>
          <w:p w14:paraId="61EE9580"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Декларация о соответствии или сертификат соответствия;</w:t>
            </w:r>
          </w:p>
          <w:p w14:paraId="18EA357B"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6C126B53"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19AC3F79"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Borders>
              <w:top w:val="single" w:sz="4" w:space="0" w:color="auto"/>
              <w:bottom w:val="single" w:sz="4" w:space="0" w:color="auto"/>
            </w:tcBorders>
          </w:tcPr>
          <w:p w14:paraId="000BC33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8468</w:t>
            </w:r>
          </w:p>
          <w:p w14:paraId="5E4D395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8515</w:t>
            </w:r>
          </w:p>
        </w:tc>
        <w:tc>
          <w:tcPr>
            <w:tcW w:w="2693" w:type="dxa"/>
            <w:tcBorders>
              <w:top w:val="single" w:sz="4" w:space="0" w:color="auto"/>
              <w:bottom w:val="single" w:sz="4" w:space="0" w:color="auto"/>
            </w:tcBorders>
          </w:tcPr>
          <w:p w14:paraId="539EDF4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10E8B89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4AFED7E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Borders>
              <w:top w:val="single" w:sz="4" w:space="0" w:color="auto"/>
              <w:bottom w:val="single" w:sz="4" w:space="0" w:color="auto"/>
            </w:tcBorders>
          </w:tcPr>
          <w:p w14:paraId="2DAE226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ІЕС 60974-2-2014 </w:t>
            </w:r>
          </w:p>
          <w:p w14:paraId="0C6A563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ІЕС 60974-3-2014</w:t>
            </w:r>
          </w:p>
          <w:p w14:paraId="667AF19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ІЕС 60974-5-2014</w:t>
            </w:r>
          </w:p>
          <w:p w14:paraId="15933E1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ІЕС 60974-6-2017 </w:t>
            </w:r>
          </w:p>
          <w:p w14:paraId="4CC1EB7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ІЕС 60974-7-2015</w:t>
            </w:r>
          </w:p>
          <w:p w14:paraId="46724E4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ІЕС 60974-8-2014</w:t>
            </w:r>
          </w:p>
          <w:p w14:paraId="2A30E54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30D8FAE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0F1E8AD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21C258C4"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37D4232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8995-3-2013</w:t>
            </w:r>
          </w:p>
          <w:p w14:paraId="60567C9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13851-2006</w:t>
            </w:r>
          </w:p>
          <w:p w14:paraId="70F6A7B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14123-1-2000</w:t>
            </w:r>
          </w:p>
          <w:p w14:paraId="418DD34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 (МЭК 529-89) </w:t>
            </w:r>
          </w:p>
          <w:p w14:paraId="78F0227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30691- (ИСО 4871-96) </w:t>
            </w:r>
          </w:p>
          <w:p w14:paraId="2F67F65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349-2002 </w:t>
            </w:r>
          </w:p>
          <w:p w14:paraId="42634FC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418-2002 </w:t>
            </w:r>
          </w:p>
          <w:p w14:paraId="76F8B17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418-2002 </w:t>
            </w:r>
          </w:p>
          <w:p w14:paraId="3DBD7EE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563-2008 </w:t>
            </w:r>
          </w:p>
          <w:p w14:paraId="29B9EE7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894-2-2002 </w:t>
            </w:r>
          </w:p>
          <w:p w14:paraId="5CFED5F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953-2014</w:t>
            </w:r>
          </w:p>
          <w:p w14:paraId="3763A3E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1005-2-2005</w:t>
            </w:r>
          </w:p>
          <w:p w14:paraId="049289D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1037-2002 </w:t>
            </w:r>
          </w:p>
          <w:p w14:paraId="04BFB3B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1088-2002</w:t>
            </w:r>
          </w:p>
          <w:p w14:paraId="495D169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30860-2002 (ЕН 842:1996, </w:t>
            </w:r>
          </w:p>
          <w:p w14:paraId="13388CC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ЕН 981:1996) </w:t>
            </w:r>
          </w:p>
          <w:p w14:paraId="7B7D73A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IEC 60335-1-2013 </w:t>
            </w:r>
          </w:p>
          <w:p w14:paraId="16CB955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61310-2-2005 </w:t>
            </w:r>
          </w:p>
          <w:p w14:paraId="1B2C9D7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61310-3-2005 </w:t>
            </w:r>
          </w:p>
          <w:p w14:paraId="19A2CCC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61310-1-2008 </w:t>
            </w:r>
          </w:p>
          <w:p w14:paraId="1596DE9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61310-2-2008 </w:t>
            </w:r>
          </w:p>
          <w:p w14:paraId="57E6EB3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574-2006 </w:t>
            </w:r>
          </w:p>
          <w:p w14:paraId="50DAE0C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1005-3-2005 </w:t>
            </w:r>
          </w:p>
          <w:p w14:paraId="77EDB11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12198-1-2003 </w:t>
            </w:r>
          </w:p>
          <w:p w14:paraId="74AFC32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13478-2006 </w:t>
            </w:r>
          </w:p>
          <w:p w14:paraId="15DE9C7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12.1.001-89</w:t>
            </w:r>
          </w:p>
          <w:p w14:paraId="182641D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12.1.002-84- </w:t>
            </w:r>
          </w:p>
          <w:p w14:paraId="0EB904E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12.1.003-2014</w:t>
            </w:r>
          </w:p>
          <w:p w14:paraId="6AFD573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1409037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12.1.005-88</w:t>
            </w:r>
          </w:p>
          <w:p w14:paraId="38D70EE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12.1.007-76</w:t>
            </w:r>
          </w:p>
          <w:p w14:paraId="2D63748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12.1.010-76</w:t>
            </w:r>
          </w:p>
          <w:p w14:paraId="5B7968B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12.1.018-93</w:t>
            </w:r>
          </w:p>
          <w:p w14:paraId="5BB3AF0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12.1.019-2017</w:t>
            </w:r>
          </w:p>
          <w:p w14:paraId="174EFC0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12.2.003-91  </w:t>
            </w:r>
          </w:p>
          <w:p w14:paraId="4C2894B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4BDE9623" w14:textId="77777777" w:rsidR="00582035" w:rsidRPr="003D56F9" w:rsidRDefault="0002058C" w:rsidP="0002058C">
            <w:pPr>
              <w:spacing w:after="0" w:line="240" w:lineRule="auto"/>
              <w:rPr>
                <w:rFonts w:ascii="Times New Roman" w:eastAsia="Times New Roman" w:hAnsi="Times New Roman" w:cs="Times New Roman"/>
                <w:sz w:val="20"/>
                <w:szCs w:val="20"/>
              </w:rPr>
            </w:pPr>
            <w:hyperlink r:id="rId44" w:history="1">
              <w:r w:rsidR="00582035" w:rsidRPr="003D56F9">
                <w:rPr>
                  <w:rFonts w:ascii="Times New Roman" w:eastAsia="Times New Roman" w:hAnsi="Times New Roman" w:cs="Times New Roman"/>
                  <w:sz w:val="20"/>
                  <w:szCs w:val="20"/>
                </w:rPr>
                <w:t>ГОСТ 12.2.008-</w:t>
              </w:r>
            </w:hyperlink>
          </w:p>
          <w:p w14:paraId="35328C24" w14:textId="77777777" w:rsidR="00582035" w:rsidRPr="003D56F9" w:rsidRDefault="0002058C" w:rsidP="0002058C">
            <w:pPr>
              <w:spacing w:after="0" w:line="240" w:lineRule="auto"/>
              <w:rPr>
                <w:rFonts w:ascii="Times New Roman" w:eastAsia="Times New Roman" w:hAnsi="Times New Roman" w:cs="Times New Roman"/>
                <w:sz w:val="20"/>
                <w:szCs w:val="20"/>
              </w:rPr>
            </w:pPr>
            <w:hyperlink r:id="rId45" w:history="1">
              <w:r w:rsidR="00582035" w:rsidRPr="003D56F9">
                <w:rPr>
                  <w:rFonts w:ascii="Times New Roman" w:eastAsia="Times New Roman" w:hAnsi="Times New Roman" w:cs="Times New Roman"/>
                  <w:sz w:val="20"/>
                  <w:szCs w:val="20"/>
                  <w:lang w:eastAsia="ru-RU"/>
                </w:rPr>
                <w:t>ГОСТ 21694-94</w:t>
              </w:r>
              <w:r w:rsidR="00582035" w:rsidRPr="003D56F9">
                <w:rPr>
                  <w:rFonts w:ascii="Times New Roman" w:eastAsia="Times New Roman" w:hAnsi="Times New Roman" w:cs="Times New Roman"/>
                  <w:sz w:val="20"/>
                  <w:szCs w:val="20"/>
                </w:rPr>
                <w:t xml:space="preserve"> </w:t>
              </w:r>
            </w:hyperlink>
          </w:p>
          <w:p w14:paraId="6F37093B" w14:textId="77777777" w:rsidR="00582035" w:rsidRPr="003D56F9" w:rsidRDefault="00582035" w:rsidP="0002058C">
            <w:pPr>
              <w:spacing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lang w:eastAsia="ru-RU"/>
              </w:rPr>
              <w:t>ГОСТ 30275-96</w:t>
            </w:r>
            <w:r w:rsidRPr="003D56F9">
              <w:rPr>
                <w:rFonts w:ascii="Times New Roman" w:eastAsia="Times New Roman" w:hAnsi="Times New Roman" w:cs="Times New Roman"/>
                <w:sz w:val="20"/>
                <w:szCs w:val="20"/>
              </w:rPr>
              <w:t xml:space="preserve"> </w:t>
            </w:r>
          </w:p>
          <w:p w14:paraId="2D6A1991" w14:textId="77777777" w:rsidR="00582035" w:rsidRPr="003D56F9" w:rsidRDefault="0002058C" w:rsidP="0002058C">
            <w:pPr>
              <w:spacing w:after="0" w:line="240" w:lineRule="auto"/>
              <w:rPr>
                <w:rFonts w:ascii="Times New Roman" w:eastAsia="Times New Roman" w:hAnsi="Times New Roman" w:cs="Times New Roman"/>
                <w:sz w:val="20"/>
                <w:szCs w:val="20"/>
              </w:rPr>
            </w:pPr>
            <w:hyperlink r:id="rId46" w:history="1">
              <w:r w:rsidR="00582035" w:rsidRPr="003D56F9">
                <w:rPr>
                  <w:rFonts w:ascii="Times New Roman" w:eastAsia="Times New Roman" w:hAnsi="Times New Roman" w:cs="Times New Roman"/>
                  <w:sz w:val="20"/>
                  <w:szCs w:val="20"/>
                </w:rPr>
                <w:t>ГОСТ Р 50379-92</w:t>
              </w:r>
            </w:hyperlink>
            <w:r w:rsidR="00582035" w:rsidRPr="003D56F9">
              <w:rPr>
                <w:rFonts w:ascii="Times New Roman" w:eastAsia="Times New Roman" w:hAnsi="Times New Roman" w:cs="Times New Roman"/>
                <w:sz w:val="20"/>
                <w:szCs w:val="20"/>
              </w:rPr>
              <w:t xml:space="preserve">  (ГОСТ 31596-2012)</w:t>
            </w:r>
          </w:p>
          <w:p w14:paraId="5A639056" w14:textId="77777777" w:rsidR="00582035" w:rsidRPr="003D56F9" w:rsidRDefault="0002058C" w:rsidP="0002058C">
            <w:pPr>
              <w:spacing w:after="0" w:line="240" w:lineRule="auto"/>
              <w:rPr>
                <w:rFonts w:ascii="Times New Roman" w:eastAsia="Times New Roman" w:hAnsi="Times New Roman" w:cs="Times New Roman"/>
                <w:sz w:val="20"/>
                <w:szCs w:val="20"/>
              </w:rPr>
            </w:pPr>
            <w:hyperlink r:id="rId47" w:history="1">
              <w:r w:rsidR="00582035" w:rsidRPr="003D56F9">
                <w:rPr>
                  <w:rFonts w:ascii="Times New Roman" w:eastAsia="Times New Roman" w:hAnsi="Times New Roman" w:cs="Times New Roman"/>
                  <w:sz w:val="20"/>
                  <w:szCs w:val="20"/>
                </w:rPr>
                <w:t>ГОСТ Р 50402-92</w:t>
              </w:r>
            </w:hyperlink>
            <w:r w:rsidR="00582035" w:rsidRPr="003D56F9">
              <w:rPr>
                <w:rFonts w:ascii="Times New Roman" w:eastAsia="Times New Roman" w:hAnsi="Times New Roman" w:cs="Times New Roman"/>
                <w:sz w:val="20"/>
                <w:szCs w:val="20"/>
              </w:rPr>
              <w:t xml:space="preserve">  (ГОСТ Р</w:t>
            </w:r>
          </w:p>
          <w:p w14:paraId="38A52A14" w14:textId="77777777" w:rsidR="00582035" w:rsidRPr="003D56F9" w:rsidRDefault="00582035" w:rsidP="0002058C">
            <w:pPr>
              <w:spacing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50402-2011)</w:t>
            </w:r>
          </w:p>
          <w:p w14:paraId="334C1E41" w14:textId="77777777" w:rsidR="00582035" w:rsidRPr="003D56F9" w:rsidRDefault="0002058C" w:rsidP="0002058C">
            <w:pPr>
              <w:keepNext/>
              <w:spacing w:after="0" w:line="240" w:lineRule="auto"/>
              <w:rPr>
                <w:rFonts w:ascii="Times New Roman" w:eastAsia="Times New Roman" w:hAnsi="Times New Roman" w:cs="Times New Roman"/>
                <w:sz w:val="20"/>
                <w:szCs w:val="20"/>
                <w:lang w:eastAsia="ru-RU"/>
              </w:rPr>
            </w:pPr>
            <w:hyperlink r:id="rId48" w:history="1">
              <w:r w:rsidR="00582035" w:rsidRPr="003D56F9">
                <w:rPr>
                  <w:rFonts w:ascii="Times New Roman" w:eastAsia="Times New Roman" w:hAnsi="Times New Roman" w:cs="Times New Roman"/>
                  <w:sz w:val="20"/>
                  <w:szCs w:val="20"/>
                </w:rPr>
                <w:t>ГОСТ 1077-79</w:t>
              </w:r>
            </w:hyperlink>
          </w:p>
        </w:tc>
      </w:tr>
      <w:tr w:rsidR="00582035" w:rsidRPr="003D56F9" w14:paraId="09E33984" w14:textId="77777777" w:rsidTr="0002058C">
        <w:trPr>
          <w:trHeight w:val="410"/>
        </w:trPr>
        <w:tc>
          <w:tcPr>
            <w:tcW w:w="846" w:type="dxa"/>
          </w:tcPr>
          <w:p w14:paraId="244B237C" w14:textId="77777777" w:rsidR="00582035" w:rsidRPr="003D56F9" w:rsidRDefault="00582035" w:rsidP="0002058C">
            <w:pPr>
              <w:spacing w:after="0" w:line="240" w:lineRule="auto"/>
              <w:ind w:right="-143"/>
              <w:jc w:val="center"/>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lastRenderedPageBreak/>
              <w:t>53.</w:t>
            </w:r>
          </w:p>
        </w:tc>
        <w:tc>
          <w:tcPr>
            <w:tcW w:w="3118" w:type="dxa"/>
            <w:tcBorders>
              <w:top w:val="single" w:sz="4" w:space="0" w:color="auto"/>
              <w:bottom w:val="single" w:sz="4" w:space="0" w:color="auto"/>
            </w:tcBorders>
          </w:tcPr>
          <w:p w14:paraId="719D03A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Оборудование технологическое для мукомольно-крупяной, комбикормовой и элеваторной промышленности</w:t>
            </w:r>
          </w:p>
          <w:p w14:paraId="2FA1A23D"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p>
        </w:tc>
        <w:tc>
          <w:tcPr>
            <w:tcW w:w="4258" w:type="dxa"/>
          </w:tcPr>
          <w:p w14:paraId="66D9DB25"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Декларация о соответствии или сертификат соответствия;</w:t>
            </w:r>
          </w:p>
          <w:p w14:paraId="4EB9043D"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2AE48449"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1BB39C1E"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Borders>
              <w:top w:val="single" w:sz="4" w:space="0" w:color="auto"/>
              <w:bottom w:val="single" w:sz="4" w:space="0" w:color="auto"/>
            </w:tcBorders>
          </w:tcPr>
          <w:p w14:paraId="5478FC3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8414</w:t>
            </w:r>
          </w:p>
          <w:p w14:paraId="406FE71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8428 20 200 0</w:t>
            </w:r>
          </w:p>
          <w:p w14:paraId="2000A6B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8428 32 000 0</w:t>
            </w:r>
          </w:p>
          <w:p w14:paraId="5409442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8428 33 000 0</w:t>
            </w:r>
          </w:p>
          <w:p w14:paraId="02894FF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8428 39</w:t>
            </w:r>
          </w:p>
          <w:p w14:paraId="68CC58A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8428 90</w:t>
            </w:r>
          </w:p>
          <w:p w14:paraId="02717D1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8437</w:t>
            </w:r>
          </w:p>
          <w:p w14:paraId="56D8F9A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2693" w:type="dxa"/>
            <w:tcBorders>
              <w:top w:val="single" w:sz="4" w:space="0" w:color="auto"/>
              <w:bottom w:val="single" w:sz="4" w:space="0" w:color="auto"/>
            </w:tcBorders>
          </w:tcPr>
          <w:p w14:paraId="5CEF5AA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6574E23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5016A73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Borders>
              <w:top w:val="single" w:sz="4" w:space="0" w:color="auto"/>
              <w:bottom w:val="single" w:sz="4" w:space="0" w:color="auto"/>
            </w:tcBorders>
          </w:tcPr>
          <w:p w14:paraId="1019463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34A77B0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1827AD9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453B1880"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0727CB8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8995-3-2013</w:t>
            </w:r>
          </w:p>
          <w:p w14:paraId="1CB6E80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13851-2006</w:t>
            </w:r>
          </w:p>
          <w:p w14:paraId="2FEF6DE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14123-1-2000</w:t>
            </w:r>
          </w:p>
          <w:p w14:paraId="0F57A38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 (МЭК 529-89) </w:t>
            </w:r>
          </w:p>
          <w:p w14:paraId="3028B0B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30691- (ИСО 4871-96) </w:t>
            </w:r>
          </w:p>
          <w:p w14:paraId="240FDA9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349-2002</w:t>
            </w:r>
          </w:p>
          <w:p w14:paraId="0F4257C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418-2002 </w:t>
            </w:r>
          </w:p>
          <w:p w14:paraId="7F2D731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418-2002</w:t>
            </w:r>
          </w:p>
          <w:p w14:paraId="0DA4E30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563-2008 </w:t>
            </w:r>
          </w:p>
          <w:p w14:paraId="09A5E9F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894-2-2002 </w:t>
            </w:r>
          </w:p>
          <w:p w14:paraId="3D0E917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953-2014</w:t>
            </w:r>
          </w:p>
          <w:p w14:paraId="72EE393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1005-2-2005</w:t>
            </w:r>
          </w:p>
          <w:p w14:paraId="3815264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1037-2002- </w:t>
            </w:r>
          </w:p>
          <w:p w14:paraId="1E69657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1088-2002</w:t>
            </w:r>
          </w:p>
          <w:p w14:paraId="4C65E4D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30860-2002 (ЕН 842:1996, </w:t>
            </w:r>
          </w:p>
          <w:p w14:paraId="7C07D8F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ЕН 981:1996) </w:t>
            </w:r>
          </w:p>
          <w:p w14:paraId="541AD6D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IEC 60335-1-2013 </w:t>
            </w:r>
          </w:p>
          <w:p w14:paraId="24B1CE6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61310-2-2005 </w:t>
            </w:r>
          </w:p>
          <w:p w14:paraId="5448116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61310-3-2005 </w:t>
            </w:r>
          </w:p>
          <w:p w14:paraId="6BD0309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61310-1-2008 </w:t>
            </w:r>
          </w:p>
          <w:p w14:paraId="2CE44BE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61310-2-2008 </w:t>
            </w:r>
          </w:p>
          <w:p w14:paraId="4D41726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574-2006 </w:t>
            </w:r>
          </w:p>
          <w:p w14:paraId="62CDBE5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1005-3-2005 </w:t>
            </w:r>
          </w:p>
          <w:p w14:paraId="0A0B036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12198-1-2003 </w:t>
            </w:r>
          </w:p>
          <w:p w14:paraId="638ED91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13478-2006 </w:t>
            </w:r>
          </w:p>
          <w:p w14:paraId="7A2C250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12.1.001-89</w:t>
            </w:r>
          </w:p>
          <w:p w14:paraId="0A960C5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12.1.002-84 </w:t>
            </w:r>
          </w:p>
          <w:p w14:paraId="3964041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12.1.003-2014</w:t>
            </w:r>
          </w:p>
          <w:p w14:paraId="4CFE308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4E97EDF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12.1.005-88</w:t>
            </w:r>
          </w:p>
          <w:p w14:paraId="3591683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12.1.007-76</w:t>
            </w:r>
          </w:p>
          <w:p w14:paraId="2658AC8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12.1.010-76</w:t>
            </w:r>
          </w:p>
          <w:p w14:paraId="32DF6BA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12.1.018-93</w:t>
            </w:r>
          </w:p>
          <w:p w14:paraId="4031600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12.1.019-2017</w:t>
            </w:r>
          </w:p>
          <w:p w14:paraId="413E94A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12.2.003-91  </w:t>
            </w:r>
          </w:p>
          <w:p w14:paraId="18D9EB3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7B2266D0"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12.2.124-2013</w:t>
            </w:r>
          </w:p>
          <w:p w14:paraId="71CF29BA"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18518-80</w:t>
            </w:r>
          </w:p>
          <w:p w14:paraId="3380C1A0" w14:textId="77777777" w:rsidR="00582035" w:rsidRPr="003D56F9" w:rsidRDefault="00582035"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26582-85</w:t>
            </w:r>
          </w:p>
          <w:p w14:paraId="6D90F71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27962-88</w:t>
            </w:r>
          </w:p>
          <w:p w14:paraId="6D64BACC" w14:textId="77777777" w:rsidR="00582035" w:rsidRPr="003D56F9" w:rsidRDefault="00582035" w:rsidP="0002058C">
            <w:pPr>
              <w:spacing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ГОСТ 12.1.003-2014</w:t>
            </w:r>
          </w:p>
          <w:p w14:paraId="4C5F04D7" w14:textId="77777777" w:rsidR="00582035" w:rsidRPr="003D56F9" w:rsidRDefault="00582035" w:rsidP="0002058C">
            <w:pPr>
              <w:spacing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ГОСТ 12.1.004-91</w:t>
            </w:r>
          </w:p>
          <w:p w14:paraId="74499920" w14:textId="77777777" w:rsidR="00582035" w:rsidRPr="003D56F9" w:rsidRDefault="00582035" w:rsidP="0002058C">
            <w:pPr>
              <w:spacing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ГОСТ 12.1.005-88</w:t>
            </w:r>
          </w:p>
          <w:p w14:paraId="4684457A" w14:textId="77777777" w:rsidR="00582035" w:rsidRPr="003D56F9" w:rsidRDefault="00582035" w:rsidP="0002058C">
            <w:pPr>
              <w:spacing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ГОСТ 12.1.010-76</w:t>
            </w:r>
          </w:p>
          <w:p w14:paraId="5B6A460A" w14:textId="77777777" w:rsidR="00582035" w:rsidRPr="003D56F9" w:rsidRDefault="00582035" w:rsidP="0002058C">
            <w:pPr>
              <w:spacing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ГОСТ 12.1.012-2004</w:t>
            </w:r>
          </w:p>
          <w:p w14:paraId="170DDCFB"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60204-1-2007</w:t>
            </w:r>
          </w:p>
        </w:tc>
      </w:tr>
      <w:tr w:rsidR="00582035" w:rsidRPr="003D56F9" w14:paraId="422BE366" w14:textId="77777777" w:rsidTr="0002058C">
        <w:trPr>
          <w:trHeight w:val="410"/>
        </w:trPr>
        <w:tc>
          <w:tcPr>
            <w:tcW w:w="846" w:type="dxa"/>
          </w:tcPr>
          <w:p w14:paraId="6D22367F" w14:textId="77777777" w:rsidR="00582035" w:rsidRPr="003D56F9" w:rsidRDefault="00582035" w:rsidP="0002058C">
            <w:pPr>
              <w:spacing w:after="0" w:line="240" w:lineRule="auto"/>
              <w:ind w:right="-143"/>
              <w:jc w:val="center"/>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lastRenderedPageBreak/>
              <w:t>54.</w:t>
            </w:r>
          </w:p>
        </w:tc>
        <w:tc>
          <w:tcPr>
            <w:tcW w:w="3118" w:type="dxa"/>
            <w:tcBorders>
              <w:top w:val="single" w:sz="4" w:space="0" w:color="auto"/>
              <w:bottom w:val="single" w:sz="4" w:space="0" w:color="auto"/>
            </w:tcBorders>
          </w:tcPr>
          <w:p w14:paraId="5491932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Оборудование технологическое для предприятий торговли, общественного питания и пищеблоков:</w:t>
            </w:r>
          </w:p>
          <w:p w14:paraId="6FC74A7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оборудование для механической обработки продуктов питания, в том числе оборудование для плодоовощных баз и фабрик-заготовочных;</w:t>
            </w:r>
          </w:p>
          <w:p w14:paraId="4B805E0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оборудование тепловое для предприятий общественного питания, пищеблоков, а также плодоовощных баз и фабрик-заготовочных</w:t>
            </w:r>
          </w:p>
          <w:p w14:paraId="16A4A96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4604CE35"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p>
        </w:tc>
        <w:tc>
          <w:tcPr>
            <w:tcW w:w="4258" w:type="dxa"/>
          </w:tcPr>
          <w:p w14:paraId="41679AA6"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Декларация о соответствии или сертификат соответствия;</w:t>
            </w:r>
          </w:p>
          <w:p w14:paraId="3EA4B283"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4F612E1F"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5E332FA1"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Borders>
              <w:top w:val="single" w:sz="4" w:space="0" w:color="auto"/>
              <w:bottom w:val="single" w:sz="4" w:space="0" w:color="auto"/>
            </w:tcBorders>
          </w:tcPr>
          <w:p w14:paraId="6CB7218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7611 00 000 0</w:t>
            </w:r>
          </w:p>
          <w:p w14:paraId="488F3E4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7612</w:t>
            </w:r>
          </w:p>
          <w:p w14:paraId="3A54B64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8210 00 000 0</w:t>
            </w:r>
          </w:p>
          <w:p w14:paraId="5EE2B4F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8414</w:t>
            </w:r>
          </w:p>
          <w:p w14:paraId="3A4621E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8418</w:t>
            </w:r>
          </w:p>
          <w:p w14:paraId="2F8F8C8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8419</w:t>
            </w:r>
          </w:p>
          <w:p w14:paraId="310E3F2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8422</w:t>
            </w:r>
          </w:p>
          <w:p w14:paraId="0A99928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8428</w:t>
            </w:r>
          </w:p>
          <w:p w14:paraId="409763A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8438</w:t>
            </w:r>
          </w:p>
        </w:tc>
        <w:tc>
          <w:tcPr>
            <w:tcW w:w="2693" w:type="dxa"/>
            <w:tcBorders>
              <w:top w:val="single" w:sz="4" w:space="0" w:color="auto"/>
              <w:bottom w:val="single" w:sz="4" w:space="0" w:color="auto"/>
            </w:tcBorders>
          </w:tcPr>
          <w:p w14:paraId="0AD75F0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03665DF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092F002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Borders>
              <w:top w:val="single" w:sz="4" w:space="0" w:color="auto"/>
              <w:bottom w:val="single" w:sz="4" w:space="0" w:color="auto"/>
            </w:tcBorders>
          </w:tcPr>
          <w:p w14:paraId="6B25BFF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2241705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437FBA1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16138B5B"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06D5EAF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8995-3-2013</w:t>
            </w:r>
          </w:p>
          <w:p w14:paraId="57A3D57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13851-2006</w:t>
            </w:r>
          </w:p>
          <w:p w14:paraId="4340A72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14123-1-2000</w:t>
            </w:r>
          </w:p>
          <w:p w14:paraId="225A094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 (МЭК 529-89) </w:t>
            </w:r>
          </w:p>
          <w:p w14:paraId="73225E1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30691- (ИСО 4871-96) </w:t>
            </w:r>
          </w:p>
          <w:p w14:paraId="0880001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349-2002</w:t>
            </w:r>
          </w:p>
          <w:p w14:paraId="318FDEC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418-2002 </w:t>
            </w:r>
          </w:p>
          <w:p w14:paraId="776328A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418-2002 </w:t>
            </w:r>
          </w:p>
          <w:p w14:paraId="321B61C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563-2008 </w:t>
            </w:r>
          </w:p>
          <w:p w14:paraId="5F82609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894-2-2002 </w:t>
            </w:r>
          </w:p>
          <w:p w14:paraId="27C13AA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953-2014</w:t>
            </w:r>
          </w:p>
          <w:p w14:paraId="3AF40DC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1005-2-2005</w:t>
            </w:r>
          </w:p>
          <w:p w14:paraId="3FC187D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1037-2002</w:t>
            </w:r>
          </w:p>
          <w:p w14:paraId="7E847F2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1088-2002</w:t>
            </w:r>
          </w:p>
          <w:p w14:paraId="3C0E91F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30860-2002 (ЕН 842:1996, </w:t>
            </w:r>
          </w:p>
          <w:p w14:paraId="1601D32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ЕН 981:1996) </w:t>
            </w:r>
          </w:p>
          <w:p w14:paraId="5F0E114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IEC 60335-1-2013 </w:t>
            </w:r>
          </w:p>
          <w:p w14:paraId="39BA8F2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61310-2-2005 </w:t>
            </w:r>
          </w:p>
          <w:p w14:paraId="4513101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61310-3-2005 </w:t>
            </w:r>
          </w:p>
          <w:p w14:paraId="075CB69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61310-1-2008 </w:t>
            </w:r>
          </w:p>
          <w:p w14:paraId="0AD5AB3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61310-2-2008 </w:t>
            </w:r>
          </w:p>
          <w:p w14:paraId="4215B66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574-2006 </w:t>
            </w:r>
          </w:p>
          <w:p w14:paraId="560305A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1005-3-2005 </w:t>
            </w:r>
          </w:p>
          <w:p w14:paraId="4CFBA92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12198-1-2003 </w:t>
            </w:r>
          </w:p>
          <w:p w14:paraId="6D95622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13478-2006 </w:t>
            </w:r>
          </w:p>
          <w:p w14:paraId="16E397B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12.1.001-89</w:t>
            </w:r>
          </w:p>
          <w:p w14:paraId="343EF7D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12.1.002-84 </w:t>
            </w:r>
          </w:p>
          <w:p w14:paraId="6EB759E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12.1.003-2014</w:t>
            </w:r>
          </w:p>
          <w:p w14:paraId="0B001E5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1E982D4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12.1.005-88</w:t>
            </w:r>
          </w:p>
          <w:p w14:paraId="4F0E799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12.1.007-76</w:t>
            </w:r>
          </w:p>
          <w:p w14:paraId="795BDD3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12.1.010-76</w:t>
            </w:r>
          </w:p>
          <w:p w14:paraId="54435443"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12.1.018-93</w:t>
            </w:r>
          </w:p>
          <w:p w14:paraId="360465C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12.1.019-2017</w:t>
            </w:r>
          </w:p>
          <w:p w14:paraId="61C1828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12.2.003-91  </w:t>
            </w:r>
          </w:p>
          <w:p w14:paraId="57B9127D"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72072E0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60335-1-2015</w:t>
            </w:r>
          </w:p>
          <w:p w14:paraId="187CF27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60335-1-2015</w:t>
            </w:r>
          </w:p>
          <w:p w14:paraId="0C6DD2A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IЕС 60335-2-37-2012</w:t>
            </w:r>
          </w:p>
          <w:p w14:paraId="6C376FA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60335-2-38-2013</w:t>
            </w:r>
          </w:p>
          <w:p w14:paraId="25C3B78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60335-2-39-2013</w:t>
            </w:r>
          </w:p>
          <w:p w14:paraId="6064B01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IЕС 60335-2-47-2012</w:t>
            </w:r>
          </w:p>
          <w:p w14:paraId="11C4AB2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60335-2-42-2013</w:t>
            </w:r>
          </w:p>
          <w:p w14:paraId="40E73C4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60335-2-48-2013</w:t>
            </w:r>
          </w:p>
          <w:p w14:paraId="0201523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60335-2-50-2013</w:t>
            </w:r>
          </w:p>
          <w:p w14:paraId="07BB74E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51374-99</w:t>
            </w:r>
          </w:p>
          <w:p w14:paraId="3D7F830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(МЭК 60335-2-58-95)</w:t>
            </w:r>
          </w:p>
          <w:p w14:paraId="5FD18EB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IЕС 60335-2-62-2013</w:t>
            </w:r>
          </w:p>
          <w:p w14:paraId="055D4A2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60335-2-75-2013</w:t>
            </w:r>
          </w:p>
          <w:p w14:paraId="66F309D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60335-2-89-2013</w:t>
            </w:r>
          </w:p>
          <w:p w14:paraId="14CE76F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60335-2-90-2013</w:t>
            </w:r>
          </w:p>
          <w:p w14:paraId="4FB6E27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27570.34-92</w:t>
            </w:r>
          </w:p>
          <w:p w14:paraId="361A7E9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(МЭК 335-2-36-86)</w:t>
            </w:r>
          </w:p>
          <w:p w14:paraId="317749C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(МЭК 335-2-36-86)</w:t>
            </w:r>
          </w:p>
          <w:p w14:paraId="48558EB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27570.36-92</w:t>
            </w:r>
          </w:p>
          <w:p w14:paraId="154FCF6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(МЭК 335-2-38-86)</w:t>
            </w:r>
          </w:p>
          <w:p w14:paraId="31D4779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60335-2-48-2013</w:t>
            </w:r>
          </w:p>
          <w:p w14:paraId="3EFD89A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 (МЭК 335-2-48-88)</w:t>
            </w:r>
          </w:p>
          <w:p w14:paraId="1F97317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27570.42-92 (МЭК 335-2-49-88)</w:t>
            </w:r>
          </w:p>
          <w:p w14:paraId="0651CC5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27570.43-92  (МЭК 335-2-50-89)</w:t>
            </w:r>
          </w:p>
          <w:p w14:paraId="0B1825B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27570.51-95 (МЭК 335-2-62-90)</w:t>
            </w:r>
          </w:p>
          <w:p w14:paraId="386B41E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27570.52-95 (МЭК 335-2-63-90)</w:t>
            </w:r>
          </w:p>
          <w:p w14:paraId="05CC411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27570.53-95 (МЭК 335-2-64-91)</w:t>
            </w:r>
          </w:p>
          <w:p w14:paraId="07EADB9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454-2013</w:t>
            </w:r>
          </w:p>
          <w:p w14:paraId="57F6F27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1974-2013</w:t>
            </w:r>
          </w:p>
          <w:p w14:paraId="37C0AB6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12042-2013</w:t>
            </w:r>
          </w:p>
          <w:p w14:paraId="757D598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12851-2013</w:t>
            </w:r>
          </w:p>
          <w:p w14:paraId="64E05D3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12984-2013</w:t>
            </w:r>
          </w:p>
          <w:p w14:paraId="0E650AC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13288-2013</w:t>
            </w:r>
          </w:p>
          <w:p w14:paraId="555B618A" w14:textId="77777777" w:rsidR="00582035" w:rsidRPr="003D56F9" w:rsidRDefault="00582035" w:rsidP="0002058C">
            <w:pPr>
              <w:spacing w:before="60" w:after="6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13389-2013</w:t>
            </w:r>
          </w:p>
          <w:p w14:paraId="2DB9BE88" w14:textId="77777777" w:rsidR="00582035" w:rsidRPr="003D56F9" w:rsidRDefault="00582035" w:rsidP="0002058C">
            <w:pPr>
              <w:spacing w:before="60" w:after="6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13534-2013</w:t>
            </w:r>
          </w:p>
          <w:p w14:paraId="49CF2140" w14:textId="77777777" w:rsidR="00582035" w:rsidRPr="003D56F9" w:rsidRDefault="00582035" w:rsidP="0002058C">
            <w:pPr>
              <w:spacing w:before="60" w:after="6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13591-2013</w:t>
            </w:r>
          </w:p>
          <w:p w14:paraId="2A3B76C8" w14:textId="77777777" w:rsidR="00582035" w:rsidRPr="003D56F9" w:rsidRDefault="00582035" w:rsidP="0002058C">
            <w:pPr>
              <w:spacing w:before="60" w:after="6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13870-2013</w:t>
            </w:r>
          </w:p>
          <w:p w14:paraId="4648AB07" w14:textId="77777777" w:rsidR="00582035" w:rsidRPr="003D56F9" w:rsidRDefault="00582035" w:rsidP="0002058C">
            <w:pPr>
              <w:spacing w:before="60" w:after="6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13886-2013</w:t>
            </w:r>
          </w:p>
          <w:p w14:paraId="6CD5F33F" w14:textId="77777777" w:rsidR="00582035" w:rsidRPr="003D56F9" w:rsidRDefault="00582035" w:rsidP="0002058C">
            <w:pPr>
              <w:spacing w:before="60" w:after="6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13954-2013</w:t>
            </w:r>
          </w:p>
          <w:p w14:paraId="66E1B191" w14:textId="77777777" w:rsidR="00582035" w:rsidRPr="003D56F9" w:rsidRDefault="00582035" w:rsidP="0002058C">
            <w:pPr>
              <w:spacing w:before="60" w:after="6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14958-2013</w:t>
            </w:r>
          </w:p>
          <w:p w14:paraId="7B660746" w14:textId="77777777" w:rsidR="00582035" w:rsidRPr="003D56F9" w:rsidRDefault="00582035" w:rsidP="0002058C">
            <w:pPr>
              <w:spacing w:before="60" w:after="6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15166-2013</w:t>
            </w:r>
          </w:p>
          <w:p w14:paraId="14321573" w14:textId="77777777" w:rsidR="00582035" w:rsidRPr="003D56F9" w:rsidRDefault="00582035" w:rsidP="0002058C">
            <w:pPr>
              <w:spacing w:before="60" w:after="6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15774-2013</w:t>
            </w:r>
          </w:p>
          <w:p w14:paraId="606D8A8F" w14:textId="77777777" w:rsidR="00582035" w:rsidRPr="003D56F9" w:rsidRDefault="00582035" w:rsidP="0002058C">
            <w:pPr>
              <w:spacing w:before="60" w:after="6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335-1-94</w:t>
            </w:r>
          </w:p>
          <w:p w14:paraId="6569691D" w14:textId="77777777" w:rsidR="00582035" w:rsidRPr="003D56F9" w:rsidRDefault="00582035" w:rsidP="0002058C">
            <w:pPr>
              <w:spacing w:before="60" w:after="6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IEC 60335-2-37-2011</w:t>
            </w:r>
          </w:p>
          <w:p w14:paraId="17F25D39" w14:textId="77777777" w:rsidR="00582035" w:rsidRPr="003D56F9" w:rsidRDefault="00582035" w:rsidP="0002058C">
            <w:pPr>
              <w:spacing w:before="60" w:after="6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IEC 60335-2-47-2011</w:t>
            </w:r>
          </w:p>
          <w:p w14:paraId="47EF0576" w14:textId="77777777" w:rsidR="00582035" w:rsidRPr="003D56F9" w:rsidRDefault="00582035" w:rsidP="0002058C">
            <w:pPr>
              <w:spacing w:before="60" w:after="6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IEC 60335-2-49-2010</w:t>
            </w:r>
          </w:p>
          <w:p w14:paraId="37B14AB9" w14:textId="77777777" w:rsidR="00582035" w:rsidRPr="003D56F9" w:rsidRDefault="00582035" w:rsidP="0002058C">
            <w:pPr>
              <w:spacing w:before="60" w:after="6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МЭК 60335-2-36-2005</w:t>
            </w:r>
          </w:p>
          <w:p w14:paraId="278C604B" w14:textId="77777777" w:rsidR="00582035" w:rsidRPr="003D56F9" w:rsidRDefault="00582035" w:rsidP="0002058C">
            <w:pPr>
              <w:spacing w:before="60" w:after="6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60335-2-39-2013 (МЭК 60335-2-39-94)</w:t>
            </w:r>
          </w:p>
          <w:p w14:paraId="4F56E2DB" w14:textId="77777777" w:rsidR="00582035" w:rsidRPr="003D56F9" w:rsidRDefault="00582035" w:rsidP="0002058C">
            <w:pPr>
              <w:spacing w:before="60" w:after="6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IEC 60335-2-42-2013</w:t>
            </w:r>
          </w:p>
          <w:p w14:paraId="5349BB95" w14:textId="77777777" w:rsidR="00582035" w:rsidRPr="003D56F9" w:rsidRDefault="00582035" w:rsidP="0002058C">
            <w:pPr>
              <w:spacing w:before="60" w:after="6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51374-99 (МЭК 60335-2-58-95)</w:t>
            </w:r>
          </w:p>
          <w:p w14:paraId="4EAE1CAB" w14:textId="77777777" w:rsidR="00582035" w:rsidRPr="003D56F9" w:rsidRDefault="00582035" w:rsidP="0002058C">
            <w:pPr>
              <w:spacing w:before="60" w:after="6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52161.2.36-2012</w:t>
            </w:r>
          </w:p>
          <w:p w14:paraId="088EA849" w14:textId="77777777" w:rsidR="00582035" w:rsidRPr="003D56F9" w:rsidRDefault="00582035" w:rsidP="0002058C">
            <w:pPr>
              <w:spacing w:before="60" w:after="6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(МЭК 60335-2-36:2008)</w:t>
            </w:r>
          </w:p>
          <w:p w14:paraId="63DABC07" w14:textId="77777777" w:rsidR="00582035" w:rsidRPr="003D56F9" w:rsidRDefault="00582035" w:rsidP="0002058C">
            <w:pPr>
              <w:spacing w:before="60" w:after="6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Р 52161.2.49-2012</w:t>
            </w:r>
          </w:p>
          <w:p w14:paraId="596C4BA2" w14:textId="77777777" w:rsidR="00582035" w:rsidRPr="003D56F9" w:rsidRDefault="00582035" w:rsidP="0002058C">
            <w:pPr>
              <w:spacing w:before="60" w:after="6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(МЭК 60335-2-49:2008)</w:t>
            </w:r>
          </w:p>
          <w:p w14:paraId="2A9E5FB1" w14:textId="77777777" w:rsidR="00582035" w:rsidRPr="003D56F9" w:rsidRDefault="00582035" w:rsidP="0002058C">
            <w:pPr>
              <w:spacing w:before="60" w:after="6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52161.2.64-2012</w:t>
            </w:r>
          </w:p>
          <w:p w14:paraId="18C9DAFA" w14:textId="77777777" w:rsidR="00582035" w:rsidRPr="003D56F9" w:rsidRDefault="00582035" w:rsidP="0002058C">
            <w:pPr>
              <w:spacing w:before="60" w:after="6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(МЭК 60335-2-64:2008) (МЭК 60335-2-64:2008</w:t>
            </w:r>
          </w:p>
          <w:p w14:paraId="12E25BD9" w14:textId="77777777" w:rsidR="00582035" w:rsidRPr="003D56F9" w:rsidRDefault="00582035" w:rsidP="0002058C">
            <w:pPr>
              <w:spacing w:before="60" w:after="6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12.2.092-94</w:t>
            </w:r>
          </w:p>
          <w:p w14:paraId="10EA620F" w14:textId="77777777" w:rsidR="00582035" w:rsidRPr="003D56F9" w:rsidRDefault="00582035" w:rsidP="0002058C">
            <w:pPr>
              <w:spacing w:before="60" w:after="6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14227-97</w:t>
            </w:r>
          </w:p>
          <w:p w14:paraId="0AC0A535" w14:textId="77777777" w:rsidR="00582035" w:rsidRPr="003D56F9" w:rsidRDefault="00582035" w:rsidP="0002058C">
            <w:pPr>
              <w:spacing w:before="60" w:after="6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22502-89</w:t>
            </w:r>
          </w:p>
          <w:p w14:paraId="1B8E87DF" w14:textId="77777777" w:rsidR="00582035" w:rsidRPr="003D56F9" w:rsidRDefault="00582035" w:rsidP="0002058C">
            <w:pPr>
              <w:spacing w:before="60" w:after="6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23833-95</w:t>
            </w:r>
          </w:p>
          <w:p w14:paraId="45FF308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27570.0-87</w:t>
            </w:r>
          </w:p>
          <w:p w14:paraId="69F5A5E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(МЭК 335-1-76)</w:t>
            </w:r>
          </w:p>
          <w:p w14:paraId="0FEB4AB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27684-88</w:t>
            </w:r>
          </w:p>
          <w:p w14:paraId="509F261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 СЭВ 5926-87)</w:t>
            </w:r>
          </w:p>
          <w:p w14:paraId="04858D7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31529-2012</w:t>
            </w:r>
          </w:p>
          <w:p w14:paraId="128FBAF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12.2.124-2013 (ИСО 5149-93)</w:t>
            </w:r>
          </w:p>
          <w:p w14:paraId="2F0333F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51360-99</w:t>
            </w:r>
          </w:p>
          <w:p w14:paraId="28EDA66F"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52161.1-2004</w:t>
            </w:r>
          </w:p>
          <w:p w14:paraId="4016B509"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ОСТ Р 52161.2.24-2007</w:t>
            </w:r>
          </w:p>
        </w:tc>
      </w:tr>
      <w:tr w:rsidR="00582035" w:rsidRPr="003D56F9" w14:paraId="469FBFB4" w14:textId="77777777" w:rsidTr="0002058C">
        <w:trPr>
          <w:trHeight w:val="410"/>
        </w:trPr>
        <w:tc>
          <w:tcPr>
            <w:tcW w:w="846" w:type="dxa"/>
          </w:tcPr>
          <w:p w14:paraId="28BFA4AF" w14:textId="77777777" w:rsidR="00582035" w:rsidRPr="003D56F9" w:rsidRDefault="00582035" w:rsidP="0002058C">
            <w:pPr>
              <w:spacing w:after="0" w:line="240" w:lineRule="auto"/>
              <w:ind w:right="-143"/>
              <w:jc w:val="center"/>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lastRenderedPageBreak/>
              <w:t>55.</w:t>
            </w:r>
          </w:p>
        </w:tc>
        <w:tc>
          <w:tcPr>
            <w:tcW w:w="3118" w:type="dxa"/>
            <w:tcBorders>
              <w:top w:val="single" w:sz="4" w:space="0" w:color="auto"/>
              <w:bottom w:val="single" w:sz="4" w:space="0" w:color="auto"/>
            </w:tcBorders>
          </w:tcPr>
          <w:p w14:paraId="5B1DA53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Оборудование полиграфическое</w:t>
            </w:r>
          </w:p>
          <w:p w14:paraId="1B5902EF"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p>
        </w:tc>
        <w:tc>
          <w:tcPr>
            <w:tcW w:w="4258" w:type="dxa"/>
          </w:tcPr>
          <w:p w14:paraId="40D24245"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Декларация о соответствии или сертификат соответствия;</w:t>
            </w:r>
          </w:p>
          <w:p w14:paraId="5D453ACA"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43ED3C89"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7F3835D9"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Borders>
              <w:top w:val="single" w:sz="4" w:space="0" w:color="auto"/>
              <w:bottom w:val="single" w:sz="4" w:space="0" w:color="auto"/>
            </w:tcBorders>
          </w:tcPr>
          <w:p w14:paraId="2A76BD1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8440</w:t>
            </w:r>
          </w:p>
          <w:p w14:paraId="2842085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8441</w:t>
            </w:r>
          </w:p>
          <w:p w14:paraId="084675F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8442</w:t>
            </w:r>
          </w:p>
          <w:p w14:paraId="1227D9A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8443</w:t>
            </w:r>
          </w:p>
          <w:p w14:paraId="1DD57E2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2693" w:type="dxa"/>
            <w:tcBorders>
              <w:top w:val="single" w:sz="4" w:space="0" w:color="auto"/>
              <w:bottom w:val="single" w:sz="4" w:space="0" w:color="auto"/>
            </w:tcBorders>
          </w:tcPr>
          <w:p w14:paraId="2254CD7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2A5B5CB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0E01D14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Borders>
              <w:top w:val="single" w:sz="4" w:space="0" w:color="auto"/>
              <w:bottom w:val="single" w:sz="4" w:space="0" w:color="auto"/>
            </w:tcBorders>
          </w:tcPr>
          <w:p w14:paraId="76C7162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12643-4-2017</w:t>
            </w:r>
          </w:p>
          <w:p w14:paraId="4EA9527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12643-5-2017</w:t>
            </w:r>
          </w:p>
          <w:p w14:paraId="50CEAFD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ISO/TR 15847-2014</w:t>
            </w:r>
          </w:p>
          <w:p w14:paraId="243DE0C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1010-1-2016</w:t>
            </w:r>
          </w:p>
          <w:p w14:paraId="74E4A87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1050-2002</w:t>
            </w:r>
          </w:p>
          <w:p w14:paraId="0320320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2.601-2019</w:t>
            </w:r>
          </w:p>
          <w:p w14:paraId="052C0AF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12100-1-2007</w:t>
            </w:r>
          </w:p>
          <w:p w14:paraId="05AE5A97"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12100-2-2007</w:t>
            </w:r>
          </w:p>
          <w:p w14:paraId="0CD612B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ИСО 8995-3-2013</w:t>
            </w:r>
          </w:p>
          <w:p w14:paraId="0B97AB3B"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13851-2006</w:t>
            </w:r>
          </w:p>
          <w:p w14:paraId="5490B95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14123-1-2000</w:t>
            </w:r>
          </w:p>
          <w:p w14:paraId="4F22EAB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14254- (МЭК 529-89) </w:t>
            </w:r>
          </w:p>
          <w:p w14:paraId="0992621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30691- (ИСО 4871-96) </w:t>
            </w:r>
          </w:p>
          <w:p w14:paraId="4FC8F0E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349-2002</w:t>
            </w:r>
          </w:p>
          <w:p w14:paraId="6ACDC53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ЕН 418-2002</w:t>
            </w:r>
          </w:p>
          <w:p w14:paraId="7314F61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418-2002</w:t>
            </w:r>
          </w:p>
          <w:p w14:paraId="063212CC"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563-2008</w:t>
            </w:r>
          </w:p>
          <w:p w14:paraId="4A07DD5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894-2-2002 </w:t>
            </w:r>
          </w:p>
          <w:p w14:paraId="2AC4675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953-2014</w:t>
            </w:r>
          </w:p>
          <w:p w14:paraId="4BBE638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1005-2-2005</w:t>
            </w:r>
          </w:p>
          <w:p w14:paraId="61FD1ED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ЕН 1037-2002 </w:t>
            </w:r>
          </w:p>
          <w:p w14:paraId="4694EE0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1088-2002</w:t>
            </w:r>
          </w:p>
          <w:p w14:paraId="5A7D61A8"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30860-2002 (ЕН 842:1996, </w:t>
            </w:r>
          </w:p>
          <w:p w14:paraId="17184A51"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ЕН 981:1996) </w:t>
            </w:r>
          </w:p>
          <w:p w14:paraId="19E7C89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IEC 60335-1-2013 </w:t>
            </w:r>
          </w:p>
          <w:p w14:paraId="6C060C8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61310-2-2005 </w:t>
            </w:r>
          </w:p>
          <w:p w14:paraId="3F1CB865"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МЭК 61310-3-2005 </w:t>
            </w:r>
          </w:p>
          <w:p w14:paraId="4BDACAA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61310-1-2008 </w:t>
            </w:r>
          </w:p>
          <w:p w14:paraId="239CC82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МЭК 61310-2-2008 </w:t>
            </w:r>
          </w:p>
          <w:p w14:paraId="50B73A1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574-2006 </w:t>
            </w:r>
          </w:p>
          <w:p w14:paraId="203C477E"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1005-3-2005 </w:t>
            </w:r>
          </w:p>
          <w:p w14:paraId="438F7D06"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12198-1-2003 </w:t>
            </w:r>
          </w:p>
          <w:p w14:paraId="72BC174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СТБ ЕН 13478-2006 </w:t>
            </w:r>
          </w:p>
          <w:p w14:paraId="34D5352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12.1.001-89 </w:t>
            </w:r>
          </w:p>
          <w:p w14:paraId="72646AC9"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12.1.002-84</w:t>
            </w:r>
          </w:p>
          <w:p w14:paraId="1161908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12.1.003-2014</w:t>
            </w:r>
          </w:p>
          <w:p w14:paraId="66F1D637"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66B3FA0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12.1.005-88</w:t>
            </w:r>
          </w:p>
          <w:p w14:paraId="218B0C80"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12.1.007-76</w:t>
            </w:r>
          </w:p>
          <w:p w14:paraId="6E6B41F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12.1.010-76</w:t>
            </w:r>
          </w:p>
          <w:p w14:paraId="23CDCAA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12.1.018-93</w:t>
            </w:r>
          </w:p>
          <w:p w14:paraId="28E3B472"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12.1.019-2017</w:t>
            </w:r>
          </w:p>
          <w:p w14:paraId="428E3C1A"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12.2.003-91  </w:t>
            </w:r>
          </w:p>
          <w:p w14:paraId="65A47E3F"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12.2.007.0-75</w:t>
            </w:r>
          </w:p>
          <w:p w14:paraId="728C17B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12.2.133-97</w:t>
            </w:r>
          </w:p>
          <w:p w14:paraId="0375D53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1010-1-2016</w:t>
            </w:r>
          </w:p>
          <w:p w14:paraId="5A8178D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1010-3-2011</w:t>
            </w:r>
          </w:p>
          <w:p w14:paraId="3404E1F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12.1.003-2014</w:t>
            </w:r>
          </w:p>
          <w:p w14:paraId="3A5D73C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12.1.004-91</w:t>
            </w:r>
          </w:p>
          <w:p w14:paraId="2E2EA7B4" w14:textId="77777777" w:rsidR="00582035" w:rsidRPr="003D56F9" w:rsidRDefault="00582035"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12.1.005-88</w:t>
            </w:r>
          </w:p>
          <w:p w14:paraId="4EE4702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12.1.010-76</w:t>
            </w:r>
          </w:p>
          <w:p w14:paraId="2CAF076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12.1.012</w:t>
            </w:r>
          </w:p>
          <w:p w14:paraId="51BC74C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60204-1-2007</w:t>
            </w:r>
          </w:p>
          <w:p w14:paraId="45D7E4A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53479- (ЕН 13023: 2003)</w:t>
            </w:r>
          </w:p>
          <w:p w14:paraId="066AF08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12.2.231-2012</w:t>
            </w:r>
          </w:p>
          <w:p w14:paraId="4F99033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1568-2005</w:t>
            </w:r>
          </w:p>
          <w:p w14:paraId="3C1D2EF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1783-2007</w:t>
            </w:r>
          </w:p>
        </w:tc>
      </w:tr>
      <w:tr w:rsidR="00582035" w:rsidRPr="003D56F9" w14:paraId="043CDDD9" w14:textId="77777777" w:rsidTr="0002058C">
        <w:trPr>
          <w:trHeight w:val="410"/>
        </w:trPr>
        <w:tc>
          <w:tcPr>
            <w:tcW w:w="846" w:type="dxa"/>
          </w:tcPr>
          <w:p w14:paraId="798A2D89" w14:textId="77777777" w:rsidR="00582035" w:rsidRPr="003D56F9" w:rsidRDefault="00582035" w:rsidP="0002058C">
            <w:pPr>
              <w:spacing w:after="0" w:line="240" w:lineRule="auto"/>
              <w:ind w:right="-143"/>
              <w:jc w:val="center"/>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lastRenderedPageBreak/>
              <w:t>56.</w:t>
            </w:r>
          </w:p>
        </w:tc>
        <w:tc>
          <w:tcPr>
            <w:tcW w:w="3118" w:type="dxa"/>
            <w:tcBorders>
              <w:top w:val="single" w:sz="4" w:space="0" w:color="auto"/>
              <w:bottom w:val="single" w:sz="4" w:space="0" w:color="auto"/>
            </w:tcBorders>
          </w:tcPr>
          <w:p w14:paraId="4501D61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Оборудование подъемно-транспортное, краны грузоподъемные</w:t>
            </w:r>
          </w:p>
          <w:p w14:paraId="727FB507"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p>
        </w:tc>
        <w:tc>
          <w:tcPr>
            <w:tcW w:w="4258" w:type="dxa"/>
          </w:tcPr>
          <w:p w14:paraId="2850CAFA"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сертификат соответствия;</w:t>
            </w:r>
          </w:p>
          <w:p w14:paraId="3E878EFE"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Borders>
              <w:top w:val="single" w:sz="4" w:space="0" w:color="auto"/>
              <w:bottom w:val="single" w:sz="4" w:space="0" w:color="auto"/>
            </w:tcBorders>
          </w:tcPr>
          <w:p w14:paraId="71858C9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8425</w:t>
            </w:r>
          </w:p>
          <w:p w14:paraId="2B70B49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8426</w:t>
            </w:r>
          </w:p>
          <w:p w14:paraId="1DCDA07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8428</w:t>
            </w:r>
          </w:p>
          <w:p w14:paraId="749195E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8704</w:t>
            </w:r>
          </w:p>
          <w:p w14:paraId="103079E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8705 10 00</w:t>
            </w:r>
          </w:p>
        </w:tc>
        <w:tc>
          <w:tcPr>
            <w:tcW w:w="2693" w:type="dxa"/>
            <w:tcBorders>
              <w:top w:val="single" w:sz="4" w:space="0" w:color="auto"/>
              <w:bottom w:val="single" w:sz="4" w:space="0" w:color="auto"/>
            </w:tcBorders>
          </w:tcPr>
          <w:p w14:paraId="2EC0D18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36322C1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3DD31DB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Borders>
              <w:top w:val="single" w:sz="4" w:space="0" w:color="auto"/>
              <w:bottom w:val="single" w:sz="4" w:space="0" w:color="auto"/>
            </w:tcBorders>
          </w:tcPr>
          <w:p w14:paraId="6728C74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ИСО 7752-5-95</w:t>
            </w:r>
          </w:p>
          <w:p w14:paraId="2271028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27551-87</w:t>
            </w:r>
          </w:p>
          <w:p w14:paraId="647A967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27913-88</w:t>
            </w:r>
          </w:p>
          <w:p w14:paraId="4DEB072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30934.1-2002</w:t>
            </w:r>
          </w:p>
          <w:p w14:paraId="4C7E5EA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EN 12385-1-2009</w:t>
            </w:r>
          </w:p>
          <w:p w14:paraId="2701ED5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12385-2-2009</w:t>
            </w:r>
          </w:p>
          <w:p w14:paraId="0FFAA65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12385-3-2009</w:t>
            </w:r>
          </w:p>
          <w:p w14:paraId="1DCCA7A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12385-4-2009</w:t>
            </w:r>
          </w:p>
          <w:p w14:paraId="4F49A80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12385-10-2009</w:t>
            </w:r>
          </w:p>
          <w:p w14:paraId="57BF40D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13411-2-2006</w:t>
            </w:r>
          </w:p>
          <w:p w14:paraId="5F27A2C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13411-3-2009</w:t>
            </w:r>
          </w:p>
          <w:p w14:paraId="0E9D170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13411-4-2009</w:t>
            </w:r>
          </w:p>
          <w:p w14:paraId="3B89DDE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13411-5-2009</w:t>
            </w:r>
          </w:p>
          <w:p w14:paraId="3312F01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 РК ЕН 13411-3-2012</w:t>
            </w:r>
          </w:p>
          <w:p w14:paraId="7892526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 РК ЕН 13411-5-2012</w:t>
            </w:r>
          </w:p>
          <w:p w14:paraId="20708A1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СТ РК </w:t>
            </w:r>
            <w:r w:rsidRPr="003D56F9">
              <w:rPr>
                <w:rFonts w:ascii="Times New Roman" w:eastAsia="Times New Roman" w:hAnsi="Times New Roman" w:cs="Times New Roman"/>
                <w:sz w:val="20"/>
                <w:szCs w:val="20"/>
                <w:lang w:val="en-US" w:eastAsia="ru-RU"/>
              </w:rPr>
              <w:t>ISO</w:t>
            </w:r>
            <w:r w:rsidRPr="003D56F9">
              <w:rPr>
                <w:rFonts w:ascii="Times New Roman" w:eastAsia="Times New Roman" w:hAnsi="Times New Roman" w:cs="Times New Roman"/>
                <w:sz w:val="20"/>
                <w:szCs w:val="20"/>
                <w:lang w:eastAsia="ru-RU"/>
              </w:rPr>
              <w:t xml:space="preserve"> 14518-2013</w:t>
            </w:r>
          </w:p>
          <w:p w14:paraId="186E8F9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 РК ИСО 8686-1-2010</w:t>
            </w:r>
          </w:p>
          <w:p w14:paraId="64884C2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 РК ИСО 8686-2-2010</w:t>
            </w:r>
          </w:p>
          <w:p w14:paraId="5BDE775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 РК ИСО 8686-3-2010</w:t>
            </w:r>
          </w:p>
          <w:p w14:paraId="00962D0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 РК ИСО 8686-4-2010</w:t>
            </w:r>
          </w:p>
          <w:p w14:paraId="1C499A1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 РК ИСО 8686-5-2010</w:t>
            </w:r>
          </w:p>
          <w:p w14:paraId="4EA9419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12.2.053-91</w:t>
            </w:r>
          </w:p>
          <w:p w14:paraId="4E453B8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12.2.058-81</w:t>
            </w:r>
          </w:p>
          <w:p w14:paraId="5109256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12.2.071-90</w:t>
            </w:r>
          </w:p>
          <w:p w14:paraId="66EC89D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1451-77</w:t>
            </w:r>
          </w:p>
          <w:p w14:paraId="1B715B3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7075-80</w:t>
            </w:r>
          </w:p>
          <w:p w14:paraId="66C44F5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7352-88</w:t>
            </w:r>
          </w:p>
          <w:p w14:paraId="14240BE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ГОСТ 7890-93</w:t>
            </w:r>
          </w:p>
          <w:p w14:paraId="45E9743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19494-74</w:t>
            </w:r>
          </w:p>
          <w:p w14:paraId="281C068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19811-90</w:t>
            </w:r>
          </w:p>
          <w:p w14:paraId="5633F4E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22045-89</w:t>
            </w:r>
          </w:p>
          <w:p w14:paraId="2247767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22827-85</w:t>
            </w:r>
          </w:p>
          <w:p w14:paraId="2A99B68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24390-99</w:t>
            </w:r>
          </w:p>
          <w:p w14:paraId="65FC7BC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25032-81</w:t>
            </w:r>
          </w:p>
          <w:p w14:paraId="2225BBF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25546-82</w:t>
            </w:r>
          </w:p>
          <w:p w14:paraId="1CA7D1F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25835-83</w:t>
            </w:r>
          </w:p>
          <w:p w14:paraId="6D2D9F4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27584-88</w:t>
            </w:r>
          </w:p>
          <w:p w14:paraId="0A45593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28296-89</w:t>
            </w:r>
          </w:p>
          <w:p w14:paraId="217D543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28433-90</w:t>
            </w:r>
          </w:p>
          <w:p w14:paraId="6013F69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28434-90</w:t>
            </w:r>
          </w:p>
          <w:p w14:paraId="78E8561F"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30321-95</w:t>
            </w:r>
          </w:p>
        </w:tc>
      </w:tr>
      <w:tr w:rsidR="00582035" w:rsidRPr="003D56F9" w14:paraId="56E8D367" w14:textId="77777777" w:rsidTr="0002058C">
        <w:trPr>
          <w:trHeight w:val="410"/>
        </w:trPr>
        <w:tc>
          <w:tcPr>
            <w:tcW w:w="846" w:type="dxa"/>
          </w:tcPr>
          <w:p w14:paraId="2E17879A" w14:textId="77777777" w:rsidR="00582035" w:rsidRPr="003D56F9" w:rsidRDefault="00582035" w:rsidP="0002058C">
            <w:pPr>
              <w:spacing w:after="0" w:line="240" w:lineRule="auto"/>
              <w:ind w:right="-143"/>
              <w:jc w:val="center"/>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lastRenderedPageBreak/>
              <w:t>57.</w:t>
            </w:r>
          </w:p>
        </w:tc>
        <w:tc>
          <w:tcPr>
            <w:tcW w:w="3118" w:type="dxa"/>
            <w:tcBorders>
              <w:top w:val="single" w:sz="4" w:space="0" w:color="auto"/>
              <w:bottom w:val="single" w:sz="4" w:space="0" w:color="auto"/>
            </w:tcBorders>
          </w:tcPr>
          <w:p w14:paraId="57B9FA8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Оборудование деревообрабатывающее (кроме станков деревообрабатывающих бытовых)</w:t>
            </w:r>
          </w:p>
          <w:p w14:paraId="14CC25B8"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p>
        </w:tc>
        <w:tc>
          <w:tcPr>
            <w:tcW w:w="4258" w:type="dxa"/>
          </w:tcPr>
          <w:p w14:paraId="76CFCB2C"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Декларация о соответствии или сертификат соответствия;</w:t>
            </w:r>
          </w:p>
          <w:p w14:paraId="1CB25431"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0054A35D"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4A0BC5CE"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Borders>
              <w:top w:val="single" w:sz="4" w:space="0" w:color="auto"/>
              <w:bottom w:val="single" w:sz="4" w:space="0" w:color="auto"/>
            </w:tcBorders>
          </w:tcPr>
          <w:p w14:paraId="40B0515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8465</w:t>
            </w:r>
          </w:p>
          <w:p w14:paraId="472C84B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8479</w:t>
            </w:r>
          </w:p>
          <w:p w14:paraId="11EC36B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8465</w:t>
            </w:r>
          </w:p>
          <w:p w14:paraId="2DFC33A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8464</w:t>
            </w:r>
          </w:p>
        </w:tc>
        <w:tc>
          <w:tcPr>
            <w:tcW w:w="2693" w:type="dxa"/>
            <w:tcBorders>
              <w:top w:val="single" w:sz="4" w:space="0" w:color="auto"/>
              <w:bottom w:val="single" w:sz="4" w:space="0" w:color="auto"/>
            </w:tcBorders>
          </w:tcPr>
          <w:p w14:paraId="3F57068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ТР ТС 010/2011 статьи 4, 5; </w:t>
            </w:r>
          </w:p>
          <w:p w14:paraId="08A1657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Приложение № 1, в т.ч.</w:t>
            </w:r>
          </w:p>
          <w:p w14:paraId="32BE87E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Borders>
              <w:top w:val="single" w:sz="4" w:space="0" w:color="auto"/>
              <w:bottom w:val="single" w:sz="4" w:space="0" w:color="auto"/>
            </w:tcBorders>
          </w:tcPr>
          <w:p w14:paraId="52719F69" w14:textId="77777777" w:rsidR="00582035" w:rsidRPr="003D56F9" w:rsidRDefault="00582035" w:rsidP="0002058C">
            <w:pPr>
              <w:widowControl w:val="0"/>
              <w:kinsoku w:val="0"/>
              <w:overflowPunct w:val="0"/>
              <w:autoSpaceDE w:val="0"/>
              <w:autoSpaceDN w:val="0"/>
              <w:adjustRightInd w:val="0"/>
              <w:spacing w:before="101"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ГОСТ ЕН 848-2-2013</w:t>
            </w:r>
          </w:p>
          <w:p w14:paraId="6BFD52D6" w14:textId="77777777" w:rsidR="00582035" w:rsidRPr="003D56F9" w:rsidRDefault="00582035" w:rsidP="0002058C">
            <w:pPr>
              <w:widowControl w:val="0"/>
              <w:kinsoku w:val="0"/>
              <w:overflowPunct w:val="0"/>
              <w:autoSpaceDE w:val="0"/>
              <w:autoSpaceDN w:val="0"/>
              <w:adjustRightInd w:val="0"/>
              <w:spacing w:before="101"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ГОСТ Р ЕН 848-1-2011</w:t>
            </w:r>
          </w:p>
          <w:p w14:paraId="705FD7D2" w14:textId="77777777" w:rsidR="00582035" w:rsidRPr="003D56F9" w:rsidRDefault="00582035" w:rsidP="0002058C">
            <w:pPr>
              <w:widowControl w:val="0"/>
              <w:kinsoku w:val="0"/>
              <w:overflowPunct w:val="0"/>
              <w:autoSpaceDE w:val="0"/>
              <w:autoSpaceDN w:val="0"/>
              <w:adjustRightInd w:val="0"/>
              <w:spacing w:before="101"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ГОСТ Р ЕН 859-2010</w:t>
            </w:r>
          </w:p>
          <w:p w14:paraId="27E78BB3" w14:textId="77777777" w:rsidR="00582035" w:rsidRPr="003D56F9" w:rsidRDefault="00582035" w:rsidP="0002058C">
            <w:pPr>
              <w:widowControl w:val="0"/>
              <w:kinsoku w:val="0"/>
              <w:overflowPunct w:val="0"/>
              <w:autoSpaceDE w:val="0"/>
              <w:autoSpaceDN w:val="0"/>
              <w:adjustRightInd w:val="0"/>
              <w:spacing w:before="101"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ГОСТ Р ЕН 860-2010</w:t>
            </w:r>
          </w:p>
          <w:p w14:paraId="78E727F8" w14:textId="77777777" w:rsidR="00582035" w:rsidRPr="003D56F9" w:rsidRDefault="00582035" w:rsidP="0002058C">
            <w:pPr>
              <w:widowControl w:val="0"/>
              <w:kinsoku w:val="0"/>
              <w:overflowPunct w:val="0"/>
              <w:autoSpaceDE w:val="0"/>
              <w:autoSpaceDN w:val="0"/>
              <w:adjustRightInd w:val="0"/>
              <w:spacing w:before="101"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ГОСТ Р ЕН 861-2011</w:t>
            </w:r>
          </w:p>
          <w:p w14:paraId="56F53C0B" w14:textId="77777777" w:rsidR="00582035" w:rsidRPr="003D56F9" w:rsidRDefault="00582035" w:rsidP="0002058C">
            <w:pPr>
              <w:widowControl w:val="0"/>
              <w:kinsoku w:val="0"/>
              <w:overflowPunct w:val="0"/>
              <w:autoSpaceDE w:val="0"/>
              <w:autoSpaceDN w:val="0"/>
              <w:adjustRightInd w:val="0"/>
              <w:spacing w:before="101"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ГОСТ Р ЕН 870-1-2011</w:t>
            </w:r>
          </w:p>
          <w:p w14:paraId="190D6204" w14:textId="77777777" w:rsidR="00582035" w:rsidRPr="003D56F9" w:rsidRDefault="00582035" w:rsidP="0002058C">
            <w:pPr>
              <w:widowControl w:val="0"/>
              <w:kinsoku w:val="0"/>
              <w:overflowPunct w:val="0"/>
              <w:autoSpaceDE w:val="0"/>
              <w:autoSpaceDN w:val="0"/>
              <w:adjustRightInd w:val="0"/>
              <w:spacing w:before="101"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ГОСТ Р ЕН 940-2009</w:t>
            </w:r>
          </w:p>
          <w:p w14:paraId="3175FC23" w14:textId="77777777" w:rsidR="00582035" w:rsidRPr="003D56F9" w:rsidRDefault="00582035" w:rsidP="0002058C">
            <w:pPr>
              <w:widowControl w:val="0"/>
              <w:kinsoku w:val="0"/>
              <w:overflowPunct w:val="0"/>
              <w:autoSpaceDE w:val="0"/>
              <w:autoSpaceDN w:val="0"/>
              <w:adjustRightInd w:val="0"/>
              <w:spacing w:before="101"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ГОСТ Р ЕН 12750-2012</w:t>
            </w:r>
          </w:p>
          <w:p w14:paraId="16568589" w14:textId="77777777" w:rsidR="00582035" w:rsidRPr="003D56F9" w:rsidRDefault="00582035" w:rsidP="0002058C">
            <w:pPr>
              <w:widowControl w:val="0"/>
              <w:kinsoku w:val="0"/>
              <w:overflowPunct w:val="0"/>
              <w:autoSpaceDE w:val="0"/>
              <w:autoSpaceDN w:val="0"/>
              <w:adjustRightInd w:val="0"/>
              <w:spacing w:before="101"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СТБ ЕН 1870-10-2007</w:t>
            </w:r>
          </w:p>
          <w:p w14:paraId="104DA2CD" w14:textId="77777777" w:rsidR="00582035" w:rsidRPr="003D56F9" w:rsidRDefault="00582035" w:rsidP="0002058C">
            <w:pPr>
              <w:widowControl w:val="0"/>
              <w:kinsoku w:val="0"/>
              <w:overflowPunct w:val="0"/>
              <w:autoSpaceDE w:val="0"/>
              <w:autoSpaceDN w:val="0"/>
              <w:adjustRightInd w:val="0"/>
              <w:spacing w:before="101"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СТБ ЕН 1870-11-2007</w:t>
            </w:r>
          </w:p>
          <w:p w14:paraId="0D6B57A3" w14:textId="77777777" w:rsidR="00582035" w:rsidRPr="003D56F9" w:rsidRDefault="00582035" w:rsidP="0002058C">
            <w:pPr>
              <w:widowControl w:val="0"/>
              <w:kinsoku w:val="0"/>
              <w:overflowPunct w:val="0"/>
              <w:autoSpaceDE w:val="0"/>
              <w:autoSpaceDN w:val="0"/>
              <w:adjustRightInd w:val="0"/>
              <w:spacing w:before="101"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СТБ ЕН 1870-12-2007</w:t>
            </w:r>
          </w:p>
          <w:p w14:paraId="6A0DAE6D" w14:textId="77777777" w:rsidR="00582035" w:rsidRPr="003D56F9" w:rsidRDefault="00582035" w:rsidP="0002058C">
            <w:pPr>
              <w:widowControl w:val="0"/>
              <w:kinsoku w:val="0"/>
              <w:overflowPunct w:val="0"/>
              <w:autoSpaceDE w:val="0"/>
              <w:autoSpaceDN w:val="0"/>
              <w:adjustRightInd w:val="0"/>
              <w:spacing w:before="101"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СТБ ЕН 1870-15-2007</w:t>
            </w:r>
          </w:p>
          <w:p w14:paraId="29E97DDD" w14:textId="77777777" w:rsidR="00582035" w:rsidRPr="003D56F9" w:rsidRDefault="00582035" w:rsidP="0002058C">
            <w:pPr>
              <w:widowControl w:val="0"/>
              <w:kinsoku w:val="0"/>
              <w:overflowPunct w:val="0"/>
              <w:autoSpaceDE w:val="0"/>
              <w:autoSpaceDN w:val="0"/>
              <w:adjustRightInd w:val="0"/>
              <w:spacing w:before="101"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СТБ ЕН 1870-16-2007</w:t>
            </w:r>
          </w:p>
          <w:p w14:paraId="7D8E6132" w14:textId="77777777" w:rsidR="00582035" w:rsidRPr="003D56F9" w:rsidRDefault="00582035" w:rsidP="0002058C">
            <w:pPr>
              <w:widowControl w:val="0"/>
              <w:kinsoku w:val="0"/>
              <w:overflowPunct w:val="0"/>
              <w:autoSpaceDE w:val="0"/>
              <w:autoSpaceDN w:val="0"/>
              <w:adjustRightInd w:val="0"/>
              <w:spacing w:before="101"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СТБ ЕН 848-2-2004</w:t>
            </w:r>
          </w:p>
          <w:p w14:paraId="5A33BA2B" w14:textId="77777777" w:rsidR="00582035" w:rsidRPr="003D56F9" w:rsidRDefault="00582035" w:rsidP="0002058C">
            <w:pPr>
              <w:widowControl w:val="0"/>
              <w:kinsoku w:val="0"/>
              <w:overflowPunct w:val="0"/>
              <w:autoSpaceDE w:val="0"/>
              <w:autoSpaceDN w:val="0"/>
              <w:adjustRightInd w:val="0"/>
              <w:spacing w:before="101"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lastRenderedPageBreak/>
              <w:t>СТБ ЕН 848-3-2004</w:t>
            </w:r>
          </w:p>
          <w:p w14:paraId="0D79D8F8" w14:textId="77777777" w:rsidR="00582035" w:rsidRPr="003D56F9" w:rsidRDefault="00582035" w:rsidP="0002058C">
            <w:pPr>
              <w:widowControl w:val="0"/>
              <w:kinsoku w:val="0"/>
              <w:overflowPunct w:val="0"/>
              <w:autoSpaceDE w:val="0"/>
              <w:autoSpaceDN w:val="0"/>
              <w:adjustRightInd w:val="0"/>
              <w:spacing w:before="101"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СТБ ЕН 848-2-2004</w:t>
            </w:r>
          </w:p>
          <w:p w14:paraId="1685514D" w14:textId="77777777" w:rsidR="00582035" w:rsidRPr="003D56F9" w:rsidRDefault="00582035" w:rsidP="0002058C">
            <w:pPr>
              <w:widowControl w:val="0"/>
              <w:kinsoku w:val="0"/>
              <w:overflowPunct w:val="0"/>
              <w:autoSpaceDE w:val="0"/>
              <w:autoSpaceDN w:val="0"/>
              <w:adjustRightInd w:val="0"/>
              <w:spacing w:before="101"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СТБ ЕН 848-3-2004</w:t>
            </w:r>
          </w:p>
          <w:p w14:paraId="138CBB16" w14:textId="77777777" w:rsidR="00582035" w:rsidRPr="003D56F9" w:rsidRDefault="00582035" w:rsidP="0002058C">
            <w:pPr>
              <w:widowControl w:val="0"/>
              <w:kinsoku w:val="0"/>
              <w:overflowPunct w:val="0"/>
              <w:autoSpaceDE w:val="0"/>
              <w:autoSpaceDN w:val="0"/>
              <w:adjustRightInd w:val="0"/>
              <w:spacing w:before="101"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СТБ ЕН 1870-2-2006</w:t>
            </w:r>
          </w:p>
          <w:p w14:paraId="18F1F2BE" w14:textId="77777777" w:rsidR="00582035" w:rsidRPr="003D56F9" w:rsidRDefault="00582035" w:rsidP="0002058C">
            <w:pPr>
              <w:widowControl w:val="0"/>
              <w:kinsoku w:val="0"/>
              <w:overflowPunct w:val="0"/>
              <w:autoSpaceDE w:val="0"/>
              <w:autoSpaceDN w:val="0"/>
              <w:adjustRightInd w:val="0"/>
              <w:spacing w:before="101"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СТБ ЕН 1870-3-2006</w:t>
            </w:r>
          </w:p>
          <w:p w14:paraId="14FA1BE6" w14:textId="77777777" w:rsidR="00582035" w:rsidRPr="003D56F9" w:rsidRDefault="00582035" w:rsidP="0002058C">
            <w:pPr>
              <w:widowControl w:val="0"/>
              <w:kinsoku w:val="0"/>
              <w:overflowPunct w:val="0"/>
              <w:autoSpaceDE w:val="0"/>
              <w:autoSpaceDN w:val="0"/>
              <w:adjustRightInd w:val="0"/>
              <w:spacing w:before="101"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СТБ ЕН 1870-4-2006</w:t>
            </w:r>
          </w:p>
          <w:p w14:paraId="5A0CF4DC" w14:textId="77777777" w:rsidR="00582035" w:rsidRPr="003D56F9" w:rsidRDefault="00582035" w:rsidP="0002058C">
            <w:pPr>
              <w:widowControl w:val="0"/>
              <w:kinsoku w:val="0"/>
              <w:overflowPunct w:val="0"/>
              <w:autoSpaceDE w:val="0"/>
              <w:autoSpaceDN w:val="0"/>
              <w:adjustRightInd w:val="0"/>
              <w:spacing w:before="101"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СТБ ЕН 1870-5-2006</w:t>
            </w:r>
          </w:p>
          <w:p w14:paraId="3E1A7F81" w14:textId="77777777" w:rsidR="00582035" w:rsidRPr="003D56F9" w:rsidRDefault="00582035" w:rsidP="0002058C">
            <w:pPr>
              <w:widowControl w:val="0"/>
              <w:kinsoku w:val="0"/>
              <w:overflowPunct w:val="0"/>
              <w:autoSpaceDE w:val="0"/>
              <w:autoSpaceDN w:val="0"/>
              <w:adjustRightInd w:val="0"/>
              <w:spacing w:before="101"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СТБ ЕН 1870-6-2006</w:t>
            </w:r>
          </w:p>
          <w:p w14:paraId="199A3AB4" w14:textId="77777777" w:rsidR="00582035" w:rsidRPr="003D56F9" w:rsidRDefault="00582035" w:rsidP="0002058C">
            <w:pPr>
              <w:widowControl w:val="0"/>
              <w:kinsoku w:val="0"/>
              <w:overflowPunct w:val="0"/>
              <w:autoSpaceDE w:val="0"/>
              <w:autoSpaceDN w:val="0"/>
              <w:adjustRightInd w:val="0"/>
              <w:spacing w:before="101"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СТБ ЕН 1870-7-2006</w:t>
            </w:r>
          </w:p>
          <w:p w14:paraId="4CCABFC4" w14:textId="77777777" w:rsidR="00582035" w:rsidRPr="003D56F9" w:rsidRDefault="00582035" w:rsidP="0002058C">
            <w:pPr>
              <w:widowControl w:val="0"/>
              <w:kinsoku w:val="0"/>
              <w:overflowPunct w:val="0"/>
              <w:autoSpaceDE w:val="0"/>
              <w:autoSpaceDN w:val="0"/>
              <w:adjustRightInd w:val="0"/>
              <w:spacing w:before="101"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СТБ ЕН 1870-8-2006</w:t>
            </w:r>
          </w:p>
          <w:p w14:paraId="192B9AC5" w14:textId="77777777" w:rsidR="00582035" w:rsidRPr="003D56F9" w:rsidRDefault="00582035" w:rsidP="0002058C">
            <w:pPr>
              <w:widowControl w:val="0"/>
              <w:kinsoku w:val="0"/>
              <w:overflowPunct w:val="0"/>
              <w:autoSpaceDE w:val="0"/>
              <w:autoSpaceDN w:val="0"/>
              <w:adjustRightInd w:val="0"/>
              <w:spacing w:before="101"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СТБ ЕН 1870-9-2007</w:t>
            </w:r>
          </w:p>
          <w:p w14:paraId="38DD45DE" w14:textId="77777777" w:rsidR="00582035" w:rsidRPr="003D56F9" w:rsidRDefault="00582035" w:rsidP="0002058C">
            <w:pPr>
              <w:widowControl w:val="0"/>
              <w:kinsoku w:val="0"/>
              <w:overflowPunct w:val="0"/>
              <w:autoSpaceDE w:val="0"/>
              <w:autoSpaceDN w:val="0"/>
              <w:adjustRightInd w:val="0"/>
              <w:spacing w:before="101"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ГОСТ 12.2.026.0-2015</w:t>
            </w:r>
          </w:p>
          <w:p w14:paraId="1BCE285F" w14:textId="77777777" w:rsidR="00582035" w:rsidRPr="003D56F9" w:rsidRDefault="00582035" w:rsidP="0002058C">
            <w:pPr>
              <w:widowControl w:val="0"/>
              <w:kinsoku w:val="0"/>
              <w:overflowPunct w:val="0"/>
              <w:autoSpaceDE w:val="0"/>
              <w:autoSpaceDN w:val="0"/>
              <w:adjustRightInd w:val="0"/>
              <w:spacing w:before="101"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ГОСТ 12.2.048.0-80</w:t>
            </w:r>
          </w:p>
          <w:p w14:paraId="4EEF8C5E"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rPr>
              <w:t>ГОСТ 25223-82</w:t>
            </w:r>
          </w:p>
        </w:tc>
      </w:tr>
      <w:tr w:rsidR="00582035" w:rsidRPr="003D56F9" w14:paraId="4FD1C035" w14:textId="77777777" w:rsidTr="0002058C">
        <w:trPr>
          <w:trHeight w:val="410"/>
        </w:trPr>
        <w:tc>
          <w:tcPr>
            <w:tcW w:w="846" w:type="dxa"/>
          </w:tcPr>
          <w:p w14:paraId="3D030DC7" w14:textId="77777777" w:rsidR="00582035" w:rsidRPr="003D56F9" w:rsidRDefault="00582035" w:rsidP="0002058C">
            <w:pPr>
              <w:spacing w:after="0" w:line="240" w:lineRule="auto"/>
              <w:ind w:right="-143"/>
              <w:jc w:val="center"/>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lastRenderedPageBreak/>
              <w:t>58.</w:t>
            </w:r>
          </w:p>
        </w:tc>
        <w:tc>
          <w:tcPr>
            <w:tcW w:w="3118" w:type="dxa"/>
            <w:tcBorders>
              <w:top w:val="single" w:sz="4" w:space="0" w:color="auto"/>
              <w:bottom w:val="single" w:sz="4" w:space="0" w:color="auto"/>
            </w:tcBorders>
          </w:tcPr>
          <w:p w14:paraId="393472B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Конвейеры</w:t>
            </w:r>
          </w:p>
          <w:p w14:paraId="2C20E39E"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p>
        </w:tc>
        <w:tc>
          <w:tcPr>
            <w:tcW w:w="4258" w:type="dxa"/>
          </w:tcPr>
          <w:p w14:paraId="04C8ECC8"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Декларация о соответствии или сертификат соответствия;</w:t>
            </w:r>
          </w:p>
          <w:p w14:paraId="2B3079F7"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7DC3D33E"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5C8BDB8C"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Borders>
              <w:top w:val="single" w:sz="4" w:space="0" w:color="auto"/>
              <w:bottom w:val="single" w:sz="4" w:space="0" w:color="auto"/>
            </w:tcBorders>
          </w:tcPr>
          <w:p w14:paraId="7C72649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8428 20</w:t>
            </w:r>
          </w:p>
          <w:p w14:paraId="4B8A1A2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8428 31 000 0</w:t>
            </w:r>
          </w:p>
          <w:p w14:paraId="0C19F24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8428 32 000 0</w:t>
            </w:r>
          </w:p>
          <w:p w14:paraId="5A6F884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8428 33 000 0</w:t>
            </w:r>
          </w:p>
          <w:p w14:paraId="03CBA50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8428 39</w:t>
            </w:r>
          </w:p>
          <w:p w14:paraId="3687790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2693" w:type="dxa"/>
            <w:tcBorders>
              <w:top w:val="single" w:sz="4" w:space="0" w:color="auto"/>
              <w:bottom w:val="single" w:sz="4" w:space="0" w:color="auto"/>
            </w:tcBorders>
          </w:tcPr>
          <w:p w14:paraId="0639E55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010/2011 статьи 4, 5, 6 Приложения № 1, 2</w:t>
            </w:r>
          </w:p>
          <w:p w14:paraId="761F38F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Borders>
              <w:top w:val="single" w:sz="4" w:space="0" w:color="auto"/>
              <w:bottom w:val="single" w:sz="4" w:space="0" w:color="auto"/>
            </w:tcBorders>
          </w:tcPr>
          <w:p w14:paraId="26D9C5E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617-2015</w:t>
            </w:r>
          </w:p>
          <w:p w14:paraId="0B893AB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619-2015</w:t>
            </w:r>
          </w:p>
          <w:p w14:paraId="2A9DEFC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618-2015</w:t>
            </w:r>
          </w:p>
          <w:p w14:paraId="080527E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EN 620-2012</w:t>
            </w:r>
          </w:p>
          <w:p w14:paraId="48D769C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12.2.022-80</w:t>
            </w:r>
          </w:p>
          <w:p w14:paraId="0B01FA5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12.2.119-88</w:t>
            </w:r>
          </w:p>
          <w:p w14:paraId="65EDCFE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2103-89</w:t>
            </w:r>
          </w:p>
          <w:p w14:paraId="6F4D5A6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30137-95</w:t>
            </w:r>
          </w:p>
          <w:p w14:paraId="059330C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31549-2012</w:t>
            </w:r>
          </w:p>
          <w:p w14:paraId="7AC36E8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620-2007</w:t>
            </w:r>
          </w:p>
          <w:p w14:paraId="367507C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12.2.022-80</w:t>
            </w:r>
          </w:p>
          <w:p w14:paraId="42B7BD7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12.2.119-88</w:t>
            </w:r>
          </w:p>
          <w:p w14:paraId="1DEBB70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2103-89</w:t>
            </w:r>
          </w:p>
          <w:p w14:paraId="76DA322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30137-95</w:t>
            </w:r>
          </w:p>
          <w:p w14:paraId="2BC215F9"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p>
        </w:tc>
      </w:tr>
      <w:tr w:rsidR="00582035" w:rsidRPr="003D56F9" w14:paraId="73407101" w14:textId="77777777" w:rsidTr="0002058C">
        <w:trPr>
          <w:trHeight w:val="410"/>
        </w:trPr>
        <w:tc>
          <w:tcPr>
            <w:tcW w:w="846" w:type="dxa"/>
          </w:tcPr>
          <w:p w14:paraId="3CC7876C" w14:textId="77777777" w:rsidR="00582035" w:rsidRPr="003D56F9" w:rsidRDefault="00582035" w:rsidP="0002058C">
            <w:pPr>
              <w:spacing w:after="0" w:line="240" w:lineRule="auto"/>
              <w:ind w:right="-143"/>
              <w:jc w:val="center"/>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lastRenderedPageBreak/>
              <w:t>59</w:t>
            </w:r>
          </w:p>
        </w:tc>
        <w:tc>
          <w:tcPr>
            <w:tcW w:w="3118" w:type="dxa"/>
            <w:tcBorders>
              <w:top w:val="single" w:sz="4" w:space="0" w:color="auto"/>
              <w:bottom w:val="single" w:sz="4" w:space="0" w:color="auto"/>
            </w:tcBorders>
          </w:tcPr>
          <w:p w14:paraId="4DA30FB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 Оборудование технологическое для литейного производства</w:t>
            </w:r>
          </w:p>
          <w:p w14:paraId="039F3614" w14:textId="77777777" w:rsidR="00582035" w:rsidRPr="003D56F9" w:rsidRDefault="00582035" w:rsidP="0002058C">
            <w:pPr>
              <w:keepNext/>
              <w:tabs>
                <w:tab w:val="left" w:pos="3460"/>
              </w:tabs>
              <w:spacing w:after="0" w:line="240" w:lineRule="auto"/>
              <w:rPr>
                <w:rFonts w:ascii="Times New Roman" w:eastAsia="Times New Roman" w:hAnsi="Times New Roman" w:cs="Times New Roman"/>
                <w:sz w:val="20"/>
                <w:szCs w:val="20"/>
                <w:lang w:eastAsia="ru-RU"/>
              </w:rPr>
            </w:pPr>
          </w:p>
        </w:tc>
        <w:tc>
          <w:tcPr>
            <w:tcW w:w="4258" w:type="dxa"/>
          </w:tcPr>
          <w:p w14:paraId="0DEA5923"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Декларация о соответствии или сертификат соответствия;</w:t>
            </w:r>
          </w:p>
          <w:p w14:paraId="726A4C35"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72FA8BCE"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10D25619"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Borders>
              <w:top w:val="single" w:sz="4" w:space="0" w:color="auto"/>
              <w:bottom w:val="single" w:sz="4" w:space="0" w:color="auto"/>
            </w:tcBorders>
          </w:tcPr>
          <w:p w14:paraId="703DC51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8454</w:t>
            </w:r>
          </w:p>
        </w:tc>
        <w:tc>
          <w:tcPr>
            <w:tcW w:w="2693" w:type="dxa"/>
            <w:tcBorders>
              <w:top w:val="single" w:sz="4" w:space="0" w:color="auto"/>
              <w:bottom w:val="single" w:sz="4" w:space="0" w:color="auto"/>
            </w:tcBorders>
          </w:tcPr>
          <w:p w14:paraId="0CBECC3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010/2011 статьи 4, 5, 6 Приложения № 1, 2</w:t>
            </w:r>
          </w:p>
          <w:p w14:paraId="0EAC163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Borders>
              <w:top w:val="single" w:sz="4" w:space="0" w:color="auto"/>
              <w:bottom w:val="single" w:sz="4" w:space="0" w:color="auto"/>
            </w:tcBorders>
          </w:tcPr>
          <w:p w14:paraId="7ADC3DF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710-2004</w:t>
            </w:r>
          </w:p>
          <w:p w14:paraId="6E417F8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Р.4,5 ГОСТ 12.2.046.0-2004</w:t>
            </w:r>
          </w:p>
          <w:p w14:paraId="61C709D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8907-87</w:t>
            </w:r>
          </w:p>
          <w:p w14:paraId="2BD1007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Р.6 ГОСТ 10580-2006</w:t>
            </w:r>
          </w:p>
          <w:p w14:paraId="0C0C28D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Р. 3 ГОСТ 15595-84</w:t>
            </w:r>
          </w:p>
          <w:p w14:paraId="4987250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19497-90</w:t>
            </w:r>
          </w:p>
          <w:p w14:paraId="60A5745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19498-74</w:t>
            </w:r>
          </w:p>
          <w:p w14:paraId="466CD07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23484-79</w:t>
            </w:r>
          </w:p>
          <w:p w14:paraId="5785910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30573-98</w:t>
            </w:r>
          </w:p>
          <w:p w14:paraId="3A18F3A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30647-99</w:t>
            </w:r>
          </w:p>
          <w:p w14:paraId="6A477BF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Р. 4,5 ГОСТ 31335-2006</w:t>
            </w:r>
          </w:p>
          <w:p w14:paraId="536CBFE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Р. 5 ГОСТ 31545-2012</w:t>
            </w:r>
          </w:p>
          <w:p w14:paraId="0E0BBC38"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p>
        </w:tc>
      </w:tr>
      <w:tr w:rsidR="00582035" w:rsidRPr="003D56F9" w14:paraId="731FCDAB" w14:textId="77777777" w:rsidTr="0002058C">
        <w:trPr>
          <w:trHeight w:val="410"/>
        </w:trPr>
        <w:tc>
          <w:tcPr>
            <w:tcW w:w="846" w:type="dxa"/>
          </w:tcPr>
          <w:p w14:paraId="0A3C2A34" w14:textId="77777777" w:rsidR="00582035" w:rsidRPr="003D56F9" w:rsidRDefault="00582035" w:rsidP="0002058C">
            <w:pPr>
              <w:spacing w:after="0" w:line="240" w:lineRule="auto"/>
              <w:ind w:right="-143"/>
              <w:jc w:val="center"/>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t>60.</w:t>
            </w:r>
          </w:p>
        </w:tc>
        <w:tc>
          <w:tcPr>
            <w:tcW w:w="3118" w:type="dxa"/>
            <w:tcBorders>
              <w:top w:val="single" w:sz="4" w:space="0" w:color="auto"/>
              <w:bottom w:val="single" w:sz="4" w:space="0" w:color="auto"/>
            </w:tcBorders>
          </w:tcPr>
          <w:p w14:paraId="412BC3A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Машины дорожные, оборудование для приготовления строительных смесей </w:t>
            </w:r>
          </w:p>
          <w:p w14:paraId="46FE2221" w14:textId="77777777" w:rsidR="00582035" w:rsidRPr="003D56F9" w:rsidRDefault="00582035" w:rsidP="0002058C">
            <w:pPr>
              <w:keepNext/>
              <w:tabs>
                <w:tab w:val="left" w:pos="3288"/>
              </w:tabs>
              <w:spacing w:after="0" w:line="240" w:lineRule="auto"/>
              <w:rPr>
                <w:rFonts w:ascii="Times New Roman" w:eastAsia="Times New Roman" w:hAnsi="Times New Roman" w:cs="Times New Roman"/>
                <w:sz w:val="20"/>
                <w:szCs w:val="20"/>
                <w:lang w:eastAsia="ru-RU"/>
              </w:rPr>
            </w:pPr>
          </w:p>
        </w:tc>
        <w:tc>
          <w:tcPr>
            <w:tcW w:w="4258" w:type="dxa"/>
          </w:tcPr>
          <w:p w14:paraId="1E702FDF"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Декларация о соответствии или сертификат соответствия;</w:t>
            </w:r>
          </w:p>
          <w:p w14:paraId="50E9365B"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1DD731AE"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639993E9"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Borders>
              <w:top w:val="single" w:sz="4" w:space="0" w:color="auto"/>
              <w:bottom w:val="single" w:sz="4" w:space="0" w:color="auto"/>
            </w:tcBorders>
          </w:tcPr>
          <w:p w14:paraId="15CC383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8413</w:t>
            </w:r>
          </w:p>
          <w:p w14:paraId="5695AFB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8429</w:t>
            </w:r>
          </w:p>
          <w:p w14:paraId="47838EA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8430</w:t>
            </w:r>
          </w:p>
          <w:p w14:paraId="1D04377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8474</w:t>
            </w:r>
          </w:p>
          <w:p w14:paraId="45D1B7A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8479 10 000 0</w:t>
            </w:r>
          </w:p>
          <w:p w14:paraId="197FB4E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8705</w:t>
            </w:r>
          </w:p>
        </w:tc>
        <w:tc>
          <w:tcPr>
            <w:tcW w:w="2693" w:type="dxa"/>
            <w:tcBorders>
              <w:top w:val="single" w:sz="4" w:space="0" w:color="auto"/>
              <w:bottom w:val="single" w:sz="4" w:space="0" w:color="auto"/>
            </w:tcBorders>
          </w:tcPr>
          <w:p w14:paraId="534BA19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010/2011 статьи 4, 5, 6  Приложения № 1, 2</w:t>
            </w:r>
          </w:p>
          <w:p w14:paraId="1783D78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Borders>
              <w:top w:val="single" w:sz="4" w:space="0" w:color="auto"/>
              <w:bottom w:val="single" w:sz="4" w:space="0" w:color="auto"/>
            </w:tcBorders>
          </w:tcPr>
          <w:p w14:paraId="37EF570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73EAF90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3449-2014 </w:t>
            </w:r>
          </w:p>
          <w:p w14:paraId="1860EFB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3471-2015 </w:t>
            </w:r>
          </w:p>
          <w:p w14:paraId="59DA104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15143-1-2017 </w:t>
            </w:r>
          </w:p>
          <w:p w14:paraId="1DAF863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15143-2-2017 </w:t>
            </w:r>
          </w:p>
          <w:p w14:paraId="71BC4FE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15642-2017 </w:t>
            </w:r>
          </w:p>
          <w:p w14:paraId="6051668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15643-2016 </w:t>
            </w:r>
          </w:p>
          <w:p w14:paraId="2DD6D8D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15644-2017 </w:t>
            </w:r>
          </w:p>
          <w:p w14:paraId="264A098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15645-2016 </w:t>
            </w:r>
          </w:p>
          <w:p w14:paraId="015D1E5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15688-2017 </w:t>
            </w:r>
          </w:p>
          <w:p w14:paraId="6C61F1A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15689-2017 </w:t>
            </w:r>
          </w:p>
          <w:p w14:paraId="048186A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22242-2016 </w:t>
            </w:r>
          </w:p>
          <w:p w14:paraId="78170C4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EN 500-1-2014 </w:t>
            </w:r>
          </w:p>
          <w:p w14:paraId="273F03A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EN 500-2-2014 </w:t>
            </w:r>
          </w:p>
          <w:p w14:paraId="377C84F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EN 500-3-2014 </w:t>
            </w:r>
          </w:p>
          <w:p w14:paraId="3F0613B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EN 500-4-2014 </w:t>
            </w:r>
          </w:p>
          <w:p w14:paraId="672FCD8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EN 500-6-2014 </w:t>
            </w:r>
          </w:p>
          <w:p w14:paraId="2FEC1FF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EN 536-2012 </w:t>
            </w:r>
          </w:p>
          <w:p w14:paraId="1093067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EN 13019-2012 </w:t>
            </w:r>
          </w:p>
          <w:p w14:paraId="736CFFB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EN 13020-2012 </w:t>
            </w:r>
          </w:p>
          <w:p w14:paraId="379AF78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EN 13021-2012 </w:t>
            </w:r>
          </w:p>
          <w:p w14:paraId="4F17E7F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EN 13524-2012 </w:t>
            </w:r>
          </w:p>
          <w:p w14:paraId="632ABF5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ГОСТ EN 13862-2014 </w:t>
            </w:r>
          </w:p>
          <w:p w14:paraId="79FBCA9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12.2.011-2012 </w:t>
            </w:r>
          </w:p>
          <w:p w14:paraId="4B98F0F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11030-2017 </w:t>
            </w:r>
          </w:p>
          <w:p w14:paraId="4560ADA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21915-2018 </w:t>
            </w:r>
          </w:p>
          <w:p w14:paraId="28F3114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27336-2016 </w:t>
            </w:r>
          </w:p>
          <w:p w14:paraId="0FE98A7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27338-93 </w:t>
            </w:r>
          </w:p>
          <w:p w14:paraId="0D718BE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27339-2016 </w:t>
            </w:r>
          </w:p>
          <w:p w14:paraId="5811489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27598-94 </w:t>
            </w:r>
          </w:p>
          <w:p w14:paraId="2A1A34E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27614-2016 </w:t>
            </w:r>
          </w:p>
          <w:p w14:paraId="4A6D35C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27811-2016 </w:t>
            </w:r>
          </w:p>
          <w:p w14:paraId="5AB5BAC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27945-2018 </w:t>
            </w:r>
          </w:p>
          <w:p w14:paraId="08CC800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31548-2012 </w:t>
            </w:r>
          </w:p>
          <w:p w14:paraId="2858447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31552-2012 </w:t>
            </w:r>
          </w:p>
          <w:p w14:paraId="5D4669D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31556-2012 </w:t>
            </w:r>
          </w:p>
          <w:p w14:paraId="7157E95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ЕН 13020-2012</w:t>
            </w:r>
          </w:p>
          <w:p w14:paraId="549FDFA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500-1-2003</w:t>
            </w:r>
          </w:p>
          <w:p w14:paraId="145438A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500-2-2004</w:t>
            </w:r>
          </w:p>
          <w:p w14:paraId="7E0D30F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500-4-2004</w:t>
            </w:r>
          </w:p>
          <w:p w14:paraId="5B1D0BB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536-2007</w:t>
            </w:r>
          </w:p>
          <w:p w14:paraId="0458239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13019-2006</w:t>
            </w:r>
          </w:p>
          <w:p w14:paraId="4458ECE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13021-2006</w:t>
            </w:r>
          </w:p>
          <w:p w14:paraId="22845BF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ЕН 13024-2015</w:t>
            </w:r>
          </w:p>
          <w:p w14:paraId="4AC8DF9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27336-2016</w:t>
            </w:r>
          </w:p>
          <w:p w14:paraId="1737251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27338-93</w:t>
            </w:r>
          </w:p>
          <w:p w14:paraId="3996866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27339-2016</w:t>
            </w:r>
          </w:p>
          <w:p w14:paraId="5EAFB75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27614-2016</w:t>
            </w:r>
          </w:p>
          <w:p w14:paraId="161AA50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27811-2016</w:t>
            </w:r>
          </w:p>
          <w:p w14:paraId="173AF95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21915-93</w:t>
            </w:r>
          </w:p>
          <w:p w14:paraId="4C7CE7C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27816-88</w:t>
            </w:r>
          </w:p>
          <w:p w14:paraId="6ED4C7A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27811-2016</w:t>
            </w:r>
          </w:p>
          <w:p w14:paraId="73FD713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27945-95</w:t>
            </w:r>
          </w:p>
          <w:p w14:paraId="5CED59D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31556-2012</w:t>
            </w:r>
          </w:p>
          <w:p w14:paraId="189D827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31548-2012</w:t>
            </w:r>
          </w:p>
          <w:p w14:paraId="6DA33A3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31552-2012</w:t>
            </w:r>
          </w:p>
          <w:p w14:paraId="29FD3D27"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p>
        </w:tc>
      </w:tr>
      <w:tr w:rsidR="00582035" w:rsidRPr="003D56F9" w14:paraId="2F115730" w14:textId="77777777" w:rsidTr="0002058C">
        <w:trPr>
          <w:trHeight w:val="410"/>
        </w:trPr>
        <w:tc>
          <w:tcPr>
            <w:tcW w:w="846" w:type="dxa"/>
          </w:tcPr>
          <w:p w14:paraId="2622046C" w14:textId="77777777" w:rsidR="00582035" w:rsidRPr="003D56F9" w:rsidRDefault="00582035" w:rsidP="0002058C">
            <w:pPr>
              <w:spacing w:after="0" w:line="240" w:lineRule="auto"/>
              <w:ind w:right="-143"/>
              <w:jc w:val="center"/>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lastRenderedPageBreak/>
              <w:t>61.</w:t>
            </w:r>
          </w:p>
        </w:tc>
        <w:tc>
          <w:tcPr>
            <w:tcW w:w="3118" w:type="dxa"/>
            <w:tcBorders>
              <w:top w:val="single" w:sz="4" w:space="0" w:color="auto"/>
              <w:bottom w:val="single" w:sz="4" w:space="0" w:color="auto"/>
            </w:tcBorders>
          </w:tcPr>
          <w:p w14:paraId="02105AE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Оборудование и машины строительные</w:t>
            </w:r>
          </w:p>
          <w:p w14:paraId="487C4E8C"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p>
        </w:tc>
        <w:tc>
          <w:tcPr>
            <w:tcW w:w="4258" w:type="dxa"/>
          </w:tcPr>
          <w:p w14:paraId="63DE29A6"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Декларация о соответствии или сертификат соответствия;</w:t>
            </w:r>
          </w:p>
          <w:p w14:paraId="5CF0BF83"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1AEFE83F"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00AD82B2"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Borders>
              <w:top w:val="single" w:sz="4" w:space="0" w:color="auto"/>
              <w:bottom w:val="single" w:sz="4" w:space="0" w:color="auto"/>
            </w:tcBorders>
          </w:tcPr>
          <w:p w14:paraId="1B7B96E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8413 40 000 0</w:t>
            </w:r>
          </w:p>
          <w:p w14:paraId="6F598E4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8425</w:t>
            </w:r>
          </w:p>
          <w:p w14:paraId="59B5695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8426</w:t>
            </w:r>
          </w:p>
          <w:p w14:paraId="1F9721C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8428</w:t>
            </w:r>
          </w:p>
          <w:p w14:paraId="03F7636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8430</w:t>
            </w:r>
          </w:p>
          <w:p w14:paraId="44AC276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8467</w:t>
            </w:r>
          </w:p>
          <w:p w14:paraId="1B715A5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8474</w:t>
            </w:r>
          </w:p>
          <w:p w14:paraId="66A46C7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8479 10 000 0</w:t>
            </w:r>
          </w:p>
        </w:tc>
        <w:tc>
          <w:tcPr>
            <w:tcW w:w="2693" w:type="dxa"/>
            <w:tcBorders>
              <w:top w:val="single" w:sz="4" w:space="0" w:color="auto"/>
              <w:bottom w:val="single" w:sz="4" w:space="0" w:color="auto"/>
            </w:tcBorders>
          </w:tcPr>
          <w:p w14:paraId="4CE2D4E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010/2011 статьи 4, 5, 6 Приложения № 1, 2</w:t>
            </w:r>
          </w:p>
          <w:p w14:paraId="350F2F9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Borders>
              <w:top w:val="single" w:sz="4" w:space="0" w:color="auto"/>
              <w:bottom w:val="single" w:sz="4" w:space="0" w:color="auto"/>
            </w:tcBorders>
          </w:tcPr>
          <w:p w14:paraId="22A15CC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30700-2000</w:t>
            </w:r>
          </w:p>
          <w:p w14:paraId="2370ABC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60745-2-1-2014</w:t>
            </w:r>
          </w:p>
          <w:p w14:paraId="347B1D0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60745-2-2-2011</w:t>
            </w:r>
          </w:p>
          <w:p w14:paraId="72157BA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60745-2-4-2011</w:t>
            </w:r>
          </w:p>
          <w:p w14:paraId="3D363F1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60745-2-5-2014</w:t>
            </w:r>
          </w:p>
          <w:p w14:paraId="651E310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60745-2-6-2014</w:t>
            </w:r>
          </w:p>
          <w:p w14:paraId="524C198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60745-2-8-2011</w:t>
            </w:r>
          </w:p>
          <w:p w14:paraId="4C7B780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60745-2-9-2011</w:t>
            </w:r>
          </w:p>
          <w:p w14:paraId="37B787C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60745-2-11-2014</w:t>
            </w:r>
          </w:p>
          <w:p w14:paraId="16E150E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60745-2-14-2014</w:t>
            </w:r>
          </w:p>
          <w:p w14:paraId="5CE8DBA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61029-1-2012</w:t>
            </w:r>
          </w:p>
          <w:p w14:paraId="6C3F383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p w14:paraId="505C3F5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11886-2016 </w:t>
            </w:r>
          </w:p>
          <w:p w14:paraId="7DF6D0A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ISO/TR 12603-2014 </w:t>
            </w:r>
          </w:p>
          <w:p w14:paraId="00AEC38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18650-1-2017 </w:t>
            </w:r>
          </w:p>
          <w:p w14:paraId="4B8EC7A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18650-2-2016</w:t>
            </w:r>
          </w:p>
          <w:p w14:paraId="3F8E872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18652-2014 </w:t>
            </w:r>
          </w:p>
          <w:p w14:paraId="59E3793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19432-2014 </w:t>
            </w:r>
          </w:p>
          <w:p w14:paraId="06AD5C7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ISO 19433-2017</w:t>
            </w:r>
          </w:p>
          <w:p w14:paraId="43C0166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19452-2017 </w:t>
            </w:r>
          </w:p>
          <w:p w14:paraId="3B27F52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21573-1-2013 </w:t>
            </w:r>
          </w:p>
          <w:p w14:paraId="06F40E6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21592-2013 </w:t>
            </w:r>
          </w:p>
          <w:p w14:paraId="5BD8E18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21873-1-2013 </w:t>
            </w:r>
          </w:p>
          <w:p w14:paraId="2A50D1A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ISO 21873-2-2013 </w:t>
            </w:r>
          </w:p>
          <w:p w14:paraId="7987FD2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EN 12001-2012 </w:t>
            </w:r>
          </w:p>
          <w:p w14:paraId="7107F3A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12.2.011-2012 </w:t>
            </w:r>
          </w:p>
          <w:p w14:paraId="591AF48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26055-84 </w:t>
            </w:r>
          </w:p>
          <w:p w14:paraId="7A24CFE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27336-2016 </w:t>
            </w:r>
          </w:p>
          <w:p w14:paraId="7149262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27338-93 </w:t>
            </w:r>
          </w:p>
          <w:p w14:paraId="1E49F14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27339-2016 </w:t>
            </w:r>
          </w:p>
          <w:p w14:paraId="15BADAE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27614-2016 </w:t>
            </w:r>
          </w:p>
          <w:p w14:paraId="3C6DD2F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29168-91 </w:t>
            </w:r>
          </w:p>
          <w:p w14:paraId="5C44681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30700-2000 (МЭК 745-2-7-89) </w:t>
            </w:r>
          </w:p>
          <w:p w14:paraId="475AF47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31546-2012 </w:t>
            </w:r>
          </w:p>
          <w:p w14:paraId="0760F0C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ГОСТ 31547-2012 </w:t>
            </w:r>
          </w:p>
          <w:p w14:paraId="2D0154E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31549-2012 </w:t>
            </w:r>
          </w:p>
          <w:p w14:paraId="27225F7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31550-2012 </w:t>
            </w:r>
          </w:p>
          <w:p w14:paraId="6CB4E0E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31551-2012</w:t>
            </w:r>
          </w:p>
          <w:p w14:paraId="72259A4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61029-2-1-2011</w:t>
            </w:r>
          </w:p>
          <w:p w14:paraId="279C2F7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61029-2-2-2011</w:t>
            </w:r>
          </w:p>
          <w:p w14:paraId="2DD6DA4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61029-2-3-2011</w:t>
            </w:r>
          </w:p>
          <w:p w14:paraId="26819A8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61029-2-4-2012</w:t>
            </w:r>
          </w:p>
          <w:p w14:paraId="5512361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61029-2-5-2011</w:t>
            </w:r>
          </w:p>
          <w:p w14:paraId="36B1CC4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61029-2-6-2011</w:t>
            </w:r>
          </w:p>
          <w:p w14:paraId="5DF7656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61029-2-7-2011</w:t>
            </w:r>
          </w:p>
          <w:p w14:paraId="76FB4DC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61029-2-8-2011</w:t>
            </w:r>
          </w:p>
          <w:p w14:paraId="21E2DDA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ГОСТ </w:t>
            </w:r>
            <w:r w:rsidRPr="003D56F9">
              <w:rPr>
                <w:rFonts w:ascii="Times New Roman" w:eastAsia="Times New Roman" w:hAnsi="Times New Roman" w:cs="Times New Roman"/>
                <w:sz w:val="20"/>
                <w:szCs w:val="20"/>
                <w:lang w:val="en-US" w:eastAsia="ru-RU"/>
              </w:rPr>
              <w:t>IEC</w:t>
            </w:r>
            <w:r w:rsidRPr="003D56F9">
              <w:rPr>
                <w:rFonts w:ascii="Times New Roman" w:eastAsia="Times New Roman" w:hAnsi="Times New Roman" w:cs="Times New Roman"/>
                <w:sz w:val="20"/>
                <w:szCs w:val="20"/>
                <w:lang w:eastAsia="ru-RU"/>
              </w:rPr>
              <w:t xml:space="preserve"> 61029-2-9-2011</w:t>
            </w:r>
          </w:p>
          <w:p w14:paraId="175EF35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60745-1-2009</w:t>
            </w:r>
          </w:p>
          <w:p w14:paraId="30AB157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60745-2-3-2011</w:t>
            </w:r>
          </w:p>
          <w:p w14:paraId="2E64736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61029-2-11-2012</w:t>
            </w:r>
          </w:p>
          <w:p w14:paraId="5EAB9D6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60745-2-12-2011</w:t>
            </w:r>
          </w:p>
          <w:p w14:paraId="78C1EBE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60745-2-15-2012</w:t>
            </w:r>
          </w:p>
          <w:p w14:paraId="4283F04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60745-2-16-2012</w:t>
            </w:r>
          </w:p>
          <w:p w14:paraId="5AA6D60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60745-2-17-2014</w:t>
            </w:r>
          </w:p>
          <w:p w14:paraId="4D6E71E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МЭК 60745-2-20-2011</w:t>
            </w:r>
          </w:p>
          <w:p w14:paraId="2114D28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53037-2013 (ИСО 16368-2010)</w:t>
            </w:r>
          </w:p>
          <w:p w14:paraId="36DD91E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53984-2010 (ИСО 18893:2004)</w:t>
            </w:r>
          </w:p>
          <w:p w14:paraId="6D335DB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54770-2011 (ИСО 16369:2007)</w:t>
            </w:r>
          </w:p>
          <w:p w14:paraId="669E95D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55180-2012 (ИСО 16653-1:2008)</w:t>
            </w:r>
          </w:p>
          <w:p w14:paraId="6CE8003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55181-2012 (ИСО 16653-2:2009)</w:t>
            </w:r>
          </w:p>
          <w:p w14:paraId="1B5E5D3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w:t>
            </w:r>
            <w:r w:rsidRPr="00582035">
              <w:rPr>
                <w:rFonts w:ascii="Times New Roman" w:eastAsia="Times New Roman" w:hAnsi="Times New Roman" w:cs="Times New Roman"/>
                <w:sz w:val="20"/>
                <w:szCs w:val="20"/>
                <w:lang w:eastAsia="ru-RU"/>
              </w:rPr>
              <w:t>N</w:t>
            </w:r>
            <w:r w:rsidRPr="003D56F9">
              <w:rPr>
                <w:rFonts w:ascii="Times New Roman" w:eastAsia="Times New Roman" w:hAnsi="Times New Roman" w:cs="Times New Roman"/>
                <w:sz w:val="20"/>
                <w:szCs w:val="20"/>
                <w:lang w:eastAsia="ru-RU"/>
              </w:rPr>
              <w:t xml:space="preserve"> 12001-2008</w:t>
            </w:r>
          </w:p>
          <w:p w14:paraId="0E2B937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w:t>
            </w:r>
            <w:r w:rsidRPr="00582035">
              <w:rPr>
                <w:rFonts w:ascii="Times New Roman" w:eastAsia="Times New Roman" w:hAnsi="Times New Roman" w:cs="Times New Roman"/>
                <w:sz w:val="20"/>
                <w:szCs w:val="20"/>
                <w:lang w:eastAsia="ru-RU"/>
              </w:rPr>
              <w:t>N</w:t>
            </w:r>
            <w:r w:rsidRPr="003D56F9">
              <w:rPr>
                <w:rFonts w:ascii="Times New Roman" w:eastAsia="Times New Roman" w:hAnsi="Times New Roman" w:cs="Times New Roman"/>
                <w:sz w:val="20"/>
                <w:szCs w:val="20"/>
                <w:lang w:eastAsia="ru-RU"/>
              </w:rPr>
              <w:t xml:space="preserve"> 12158-1-2008</w:t>
            </w:r>
          </w:p>
          <w:p w14:paraId="38C475A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w:t>
            </w:r>
            <w:r w:rsidRPr="00582035">
              <w:rPr>
                <w:rFonts w:ascii="Times New Roman" w:eastAsia="Times New Roman" w:hAnsi="Times New Roman" w:cs="Times New Roman"/>
                <w:sz w:val="20"/>
                <w:szCs w:val="20"/>
                <w:lang w:eastAsia="ru-RU"/>
              </w:rPr>
              <w:t>N</w:t>
            </w:r>
            <w:r w:rsidRPr="003D56F9">
              <w:rPr>
                <w:rFonts w:ascii="Times New Roman" w:eastAsia="Times New Roman" w:hAnsi="Times New Roman" w:cs="Times New Roman"/>
                <w:sz w:val="20"/>
                <w:szCs w:val="20"/>
                <w:lang w:eastAsia="ru-RU"/>
              </w:rPr>
              <w:t xml:space="preserve"> 12158-2-2008</w:t>
            </w:r>
          </w:p>
          <w:p w14:paraId="63E2371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w:t>
            </w:r>
            <w:r w:rsidRPr="00582035">
              <w:rPr>
                <w:rFonts w:ascii="Times New Roman" w:eastAsia="Times New Roman" w:hAnsi="Times New Roman" w:cs="Times New Roman"/>
                <w:sz w:val="20"/>
                <w:szCs w:val="20"/>
                <w:lang w:eastAsia="ru-RU"/>
              </w:rPr>
              <w:t>N</w:t>
            </w:r>
            <w:r w:rsidRPr="003D56F9">
              <w:rPr>
                <w:rFonts w:ascii="Times New Roman" w:eastAsia="Times New Roman" w:hAnsi="Times New Roman" w:cs="Times New Roman"/>
                <w:sz w:val="20"/>
                <w:szCs w:val="20"/>
                <w:lang w:eastAsia="ru-RU"/>
              </w:rPr>
              <w:t xml:space="preserve"> 12159-2010</w:t>
            </w:r>
          </w:p>
          <w:p w14:paraId="7868931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СТБ Е</w:t>
            </w:r>
            <w:r w:rsidRPr="00582035">
              <w:rPr>
                <w:rFonts w:ascii="Times New Roman" w:eastAsia="Times New Roman" w:hAnsi="Times New Roman" w:cs="Times New Roman"/>
                <w:sz w:val="20"/>
                <w:szCs w:val="20"/>
                <w:lang w:eastAsia="ru-RU"/>
              </w:rPr>
              <w:t>N</w:t>
            </w:r>
            <w:r w:rsidRPr="003D56F9">
              <w:rPr>
                <w:rFonts w:ascii="Times New Roman" w:eastAsia="Times New Roman" w:hAnsi="Times New Roman" w:cs="Times New Roman"/>
                <w:sz w:val="20"/>
                <w:szCs w:val="20"/>
                <w:lang w:eastAsia="ru-RU"/>
              </w:rPr>
              <w:t xml:space="preserve"> 792-1-2007</w:t>
            </w:r>
          </w:p>
          <w:p w14:paraId="5EDFF7D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w:t>
            </w:r>
            <w:r w:rsidRPr="00582035">
              <w:rPr>
                <w:rFonts w:ascii="Times New Roman" w:eastAsia="Times New Roman" w:hAnsi="Times New Roman" w:cs="Times New Roman"/>
                <w:sz w:val="20"/>
                <w:szCs w:val="20"/>
                <w:lang w:eastAsia="ru-RU"/>
              </w:rPr>
              <w:t>N</w:t>
            </w:r>
            <w:r w:rsidRPr="003D56F9">
              <w:rPr>
                <w:rFonts w:ascii="Times New Roman" w:eastAsia="Times New Roman" w:hAnsi="Times New Roman" w:cs="Times New Roman"/>
                <w:sz w:val="20"/>
                <w:szCs w:val="20"/>
                <w:lang w:eastAsia="ru-RU"/>
              </w:rPr>
              <w:t xml:space="preserve"> 792-2-2007</w:t>
            </w:r>
          </w:p>
          <w:p w14:paraId="5133607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w:t>
            </w:r>
            <w:r w:rsidRPr="00582035">
              <w:rPr>
                <w:rFonts w:ascii="Times New Roman" w:eastAsia="Times New Roman" w:hAnsi="Times New Roman" w:cs="Times New Roman"/>
                <w:sz w:val="20"/>
                <w:szCs w:val="20"/>
                <w:lang w:eastAsia="ru-RU"/>
              </w:rPr>
              <w:t>N</w:t>
            </w:r>
            <w:r w:rsidRPr="003D56F9">
              <w:rPr>
                <w:rFonts w:ascii="Times New Roman" w:eastAsia="Times New Roman" w:hAnsi="Times New Roman" w:cs="Times New Roman"/>
                <w:sz w:val="20"/>
                <w:szCs w:val="20"/>
                <w:lang w:eastAsia="ru-RU"/>
              </w:rPr>
              <w:t xml:space="preserve"> 792-3-2007</w:t>
            </w:r>
          </w:p>
          <w:p w14:paraId="3B07ECD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w:t>
            </w:r>
            <w:r w:rsidRPr="00582035">
              <w:rPr>
                <w:rFonts w:ascii="Times New Roman" w:eastAsia="Times New Roman" w:hAnsi="Times New Roman" w:cs="Times New Roman"/>
                <w:sz w:val="20"/>
                <w:szCs w:val="20"/>
                <w:lang w:eastAsia="ru-RU"/>
              </w:rPr>
              <w:t>N</w:t>
            </w:r>
            <w:r w:rsidRPr="003D56F9">
              <w:rPr>
                <w:rFonts w:ascii="Times New Roman" w:eastAsia="Times New Roman" w:hAnsi="Times New Roman" w:cs="Times New Roman"/>
                <w:sz w:val="20"/>
                <w:szCs w:val="20"/>
                <w:lang w:eastAsia="ru-RU"/>
              </w:rPr>
              <w:t xml:space="preserve"> 792-4-2006</w:t>
            </w:r>
          </w:p>
          <w:p w14:paraId="3A162F3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w:t>
            </w:r>
            <w:r w:rsidRPr="00582035">
              <w:rPr>
                <w:rFonts w:ascii="Times New Roman" w:eastAsia="Times New Roman" w:hAnsi="Times New Roman" w:cs="Times New Roman"/>
                <w:sz w:val="20"/>
                <w:szCs w:val="20"/>
                <w:lang w:eastAsia="ru-RU"/>
              </w:rPr>
              <w:t>N</w:t>
            </w:r>
            <w:r w:rsidRPr="003D56F9">
              <w:rPr>
                <w:rFonts w:ascii="Times New Roman" w:eastAsia="Times New Roman" w:hAnsi="Times New Roman" w:cs="Times New Roman"/>
                <w:sz w:val="20"/>
                <w:szCs w:val="20"/>
                <w:lang w:eastAsia="ru-RU"/>
              </w:rPr>
              <w:t xml:space="preserve"> 792-5-2006</w:t>
            </w:r>
          </w:p>
          <w:p w14:paraId="001DA6B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w:t>
            </w:r>
            <w:r w:rsidRPr="00582035">
              <w:rPr>
                <w:rFonts w:ascii="Times New Roman" w:eastAsia="Times New Roman" w:hAnsi="Times New Roman" w:cs="Times New Roman"/>
                <w:sz w:val="20"/>
                <w:szCs w:val="20"/>
                <w:lang w:eastAsia="ru-RU"/>
              </w:rPr>
              <w:t>N</w:t>
            </w:r>
            <w:r w:rsidRPr="003D56F9">
              <w:rPr>
                <w:rFonts w:ascii="Times New Roman" w:eastAsia="Times New Roman" w:hAnsi="Times New Roman" w:cs="Times New Roman"/>
                <w:sz w:val="20"/>
                <w:szCs w:val="20"/>
                <w:lang w:eastAsia="ru-RU"/>
              </w:rPr>
              <w:t xml:space="preserve"> 792-6-2006</w:t>
            </w:r>
          </w:p>
          <w:p w14:paraId="0C91CFF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w:t>
            </w:r>
            <w:r w:rsidRPr="00582035">
              <w:rPr>
                <w:rFonts w:ascii="Times New Roman" w:eastAsia="Times New Roman" w:hAnsi="Times New Roman" w:cs="Times New Roman"/>
                <w:sz w:val="20"/>
                <w:szCs w:val="20"/>
                <w:lang w:eastAsia="ru-RU"/>
              </w:rPr>
              <w:t>N</w:t>
            </w:r>
            <w:r w:rsidRPr="003D56F9">
              <w:rPr>
                <w:rFonts w:ascii="Times New Roman" w:eastAsia="Times New Roman" w:hAnsi="Times New Roman" w:cs="Times New Roman"/>
                <w:sz w:val="20"/>
                <w:szCs w:val="20"/>
                <w:lang w:eastAsia="ru-RU"/>
              </w:rPr>
              <w:t xml:space="preserve"> 792-7-2007</w:t>
            </w:r>
          </w:p>
          <w:p w14:paraId="50E3F88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w:t>
            </w:r>
            <w:r w:rsidRPr="00582035">
              <w:rPr>
                <w:rFonts w:ascii="Times New Roman" w:eastAsia="Times New Roman" w:hAnsi="Times New Roman" w:cs="Times New Roman"/>
                <w:sz w:val="20"/>
                <w:szCs w:val="20"/>
                <w:lang w:eastAsia="ru-RU"/>
              </w:rPr>
              <w:t>N</w:t>
            </w:r>
            <w:r w:rsidRPr="003D56F9">
              <w:rPr>
                <w:rFonts w:ascii="Times New Roman" w:eastAsia="Times New Roman" w:hAnsi="Times New Roman" w:cs="Times New Roman"/>
                <w:sz w:val="20"/>
                <w:szCs w:val="20"/>
                <w:lang w:eastAsia="ru-RU"/>
              </w:rPr>
              <w:t xml:space="preserve"> 792-8-2007</w:t>
            </w:r>
          </w:p>
          <w:p w14:paraId="54C1DA9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w:t>
            </w:r>
            <w:r w:rsidRPr="00582035">
              <w:rPr>
                <w:rFonts w:ascii="Times New Roman" w:eastAsia="Times New Roman" w:hAnsi="Times New Roman" w:cs="Times New Roman"/>
                <w:sz w:val="20"/>
                <w:szCs w:val="20"/>
                <w:lang w:eastAsia="ru-RU"/>
              </w:rPr>
              <w:t>N</w:t>
            </w:r>
            <w:r w:rsidRPr="003D56F9">
              <w:rPr>
                <w:rFonts w:ascii="Times New Roman" w:eastAsia="Times New Roman" w:hAnsi="Times New Roman" w:cs="Times New Roman"/>
                <w:sz w:val="20"/>
                <w:szCs w:val="20"/>
                <w:lang w:eastAsia="ru-RU"/>
              </w:rPr>
              <w:t xml:space="preserve"> 792-9-2007</w:t>
            </w:r>
          </w:p>
          <w:p w14:paraId="2BEC1DC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w:t>
            </w:r>
            <w:r w:rsidRPr="00582035">
              <w:rPr>
                <w:rFonts w:ascii="Times New Roman" w:eastAsia="Times New Roman" w:hAnsi="Times New Roman" w:cs="Times New Roman"/>
                <w:sz w:val="20"/>
                <w:szCs w:val="20"/>
                <w:lang w:eastAsia="ru-RU"/>
              </w:rPr>
              <w:t>N</w:t>
            </w:r>
            <w:r w:rsidRPr="003D56F9">
              <w:rPr>
                <w:rFonts w:ascii="Times New Roman" w:eastAsia="Times New Roman" w:hAnsi="Times New Roman" w:cs="Times New Roman"/>
                <w:sz w:val="20"/>
                <w:szCs w:val="20"/>
                <w:lang w:eastAsia="ru-RU"/>
              </w:rPr>
              <w:t xml:space="preserve"> 792-10-2007</w:t>
            </w:r>
          </w:p>
          <w:p w14:paraId="1C3E973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w:t>
            </w:r>
            <w:r w:rsidRPr="00582035">
              <w:rPr>
                <w:rFonts w:ascii="Times New Roman" w:eastAsia="Times New Roman" w:hAnsi="Times New Roman" w:cs="Times New Roman"/>
                <w:sz w:val="20"/>
                <w:szCs w:val="20"/>
                <w:lang w:eastAsia="ru-RU"/>
              </w:rPr>
              <w:t>N</w:t>
            </w:r>
            <w:r w:rsidRPr="003D56F9">
              <w:rPr>
                <w:rFonts w:ascii="Times New Roman" w:eastAsia="Times New Roman" w:hAnsi="Times New Roman" w:cs="Times New Roman"/>
                <w:sz w:val="20"/>
                <w:szCs w:val="20"/>
                <w:lang w:eastAsia="ru-RU"/>
              </w:rPr>
              <w:t xml:space="preserve"> 792-11-2007</w:t>
            </w:r>
          </w:p>
          <w:p w14:paraId="283ABBA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w:t>
            </w:r>
            <w:r w:rsidRPr="00987C3D">
              <w:rPr>
                <w:rFonts w:ascii="Times New Roman" w:eastAsia="Times New Roman" w:hAnsi="Times New Roman" w:cs="Times New Roman"/>
                <w:sz w:val="20"/>
                <w:szCs w:val="20"/>
                <w:lang w:eastAsia="ru-RU"/>
              </w:rPr>
              <w:t>N</w:t>
            </w:r>
            <w:r w:rsidRPr="003D56F9">
              <w:rPr>
                <w:rFonts w:ascii="Times New Roman" w:eastAsia="Times New Roman" w:hAnsi="Times New Roman" w:cs="Times New Roman"/>
                <w:sz w:val="20"/>
                <w:szCs w:val="20"/>
                <w:lang w:eastAsia="ru-RU"/>
              </w:rPr>
              <w:t xml:space="preserve"> 792-12-2007</w:t>
            </w:r>
          </w:p>
          <w:p w14:paraId="703D6D0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Е</w:t>
            </w:r>
            <w:r w:rsidRPr="003D56F9">
              <w:rPr>
                <w:rFonts w:ascii="Times New Roman" w:eastAsia="Times New Roman" w:hAnsi="Times New Roman" w:cs="Times New Roman"/>
                <w:sz w:val="20"/>
                <w:szCs w:val="20"/>
                <w:lang w:val="en-US" w:eastAsia="ru-RU"/>
              </w:rPr>
              <w:t>N</w:t>
            </w:r>
            <w:r w:rsidRPr="003D56F9">
              <w:rPr>
                <w:rFonts w:ascii="Times New Roman" w:eastAsia="Times New Roman" w:hAnsi="Times New Roman" w:cs="Times New Roman"/>
                <w:sz w:val="20"/>
                <w:szCs w:val="20"/>
                <w:lang w:eastAsia="ru-RU"/>
              </w:rPr>
              <w:t xml:space="preserve"> 792-13-2007</w:t>
            </w:r>
          </w:p>
          <w:p w14:paraId="7F8D69D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12.2.010-75</w:t>
            </w:r>
          </w:p>
          <w:p w14:paraId="6F21EF9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12.2.011-2012</w:t>
            </w:r>
          </w:p>
          <w:p w14:paraId="03F22EC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12.2.030-2000</w:t>
            </w:r>
          </w:p>
          <w:p w14:paraId="7CF972E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10084-73</w:t>
            </w:r>
          </w:p>
          <w:p w14:paraId="08BA670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12633-90</w:t>
            </w:r>
          </w:p>
          <w:p w14:paraId="72105B3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17770-86</w:t>
            </w:r>
          </w:p>
          <w:p w14:paraId="7888A36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26055-84</w:t>
            </w:r>
          </w:p>
          <w:p w14:paraId="2CF2610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27336-2016</w:t>
            </w:r>
          </w:p>
          <w:p w14:paraId="6981B1B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27338-93</w:t>
            </w:r>
          </w:p>
          <w:p w14:paraId="2F8CC28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27339-2016</w:t>
            </w:r>
          </w:p>
          <w:p w14:paraId="4610971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27614-2016</w:t>
            </w:r>
          </w:p>
          <w:p w14:paraId="0580BDC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29168-91</w:t>
            </w:r>
          </w:p>
          <w:p w14:paraId="36FD10C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12.2.011-2012</w:t>
            </w:r>
          </w:p>
          <w:p w14:paraId="257A40F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50950-96</w:t>
            </w:r>
          </w:p>
          <w:p w14:paraId="5E1B424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51041-97</w:t>
            </w:r>
          </w:p>
          <w:p w14:paraId="56CABC5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51363-99</w:t>
            </w:r>
          </w:p>
          <w:p w14:paraId="3AA83CE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51601-2000</w:t>
            </w:r>
          </w:p>
          <w:p w14:paraId="633662C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51602-2000</w:t>
            </w:r>
          </w:p>
          <w:p w14:paraId="38796BB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Р 51803-2001</w:t>
            </w:r>
          </w:p>
          <w:p w14:paraId="25259D54"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СТБ 1208-2000</w:t>
            </w:r>
          </w:p>
        </w:tc>
      </w:tr>
      <w:tr w:rsidR="00582035" w:rsidRPr="003D56F9" w14:paraId="5D47664C" w14:textId="77777777" w:rsidTr="0002058C">
        <w:trPr>
          <w:trHeight w:val="410"/>
        </w:trPr>
        <w:tc>
          <w:tcPr>
            <w:tcW w:w="846" w:type="dxa"/>
          </w:tcPr>
          <w:p w14:paraId="474AA4B4" w14:textId="77777777" w:rsidR="00582035" w:rsidRPr="003D56F9" w:rsidRDefault="00582035" w:rsidP="0002058C">
            <w:pPr>
              <w:spacing w:after="0" w:line="240" w:lineRule="auto"/>
              <w:ind w:right="-143"/>
              <w:jc w:val="center"/>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lastRenderedPageBreak/>
              <w:t>62.</w:t>
            </w:r>
          </w:p>
        </w:tc>
        <w:tc>
          <w:tcPr>
            <w:tcW w:w="3118" w:type="dxa"/>
            <w:tcBorders>
              <w:top w:val="single" w:sz="4" w:space="0" w:color="auto"/>
              <w:bottom w:val="single" w:sz="4" w:space="0" w:color="auto"/>
            </w:tcBorders>
          </w:tcPr>
          <w:p w14:paraId="159D662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Тракторы промышленные</w:t>
            </w:r>
          </w:p>
          <w:p w14:paraId="5265D5EA"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p>
        </w:tc>
        <w:tc>
          <w:tcPr>
            <w:tcW w:w="4258" w:type="dxa"/>
          </w:tcPr>
          <w:p w14:paraId="27CC5EBB"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Декларация о соответствии или сертификат соответствия;</w:t>
            </w:r>
          </w:p>
          <w:p w14:paraId="665AF4E9"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Схемы декларирования:</w:t>
            </w:r>
          </w:p>
          <w:p w14:paraId="4A728BB3"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276631F0"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Borders>
              <w:top w:val="single" w:sz="4" w:space="0" w:color="auto"/>
              <w:bottom w:val="single" w:sz="4" w:space="0" w:color="auto"/>
            </w:tcBorders>
          </w:tcPr>
          <w:p w14:paraId="16968AD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из 8701 21 10 </w:t>
            </w:r>
          </w:p>
          <w:p w14:paraId="2859655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из 8701 22 10 </w:t>
            </w:r>
          </w:p>
          <w:p w14:paraId="0890E75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 xml:space="preserve">из 8701 23 10 </w:t>
            </w:r>
          </w:p>
          <w:p w14:paraId="3A0895D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 xml:space="preserve">из 8701 24 10 </w:t>
            </w:r>
          </w:p>
          <w:p w14:paraId="7668C4F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8701 29 10</w:t>
            </w:r>
          </w:p>
          <w:p w14:paraId="2C587D7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8701 30 000 9</w:t>
            </w:r>
          </w:p>
          <w:p w14:paraId="59D0FF8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8701 91 900 0</w:t>
            </w:r>
          </w:p>
          <w:p w14:paraId="41E8206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8701 92 900 0</w:t>
            </w:r>
          </w:p>
          <w:p w14:paraId="0130165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8701 93 900 0</w:t>
            </w:r>
          </w:p>
          <w:p w14:paraId="2CD6CCC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8701 94 900 0</w:t>
            </w:r>
          </w:p>
          <w:p w14:paraId="477B6DE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8701 95 900 0</w:t>
            </w:r>
          </w:p>
          <w:p w14:paraId="6532FF7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8706 00</w:t>
            </w:r>
          </w:p>
          <w:p w14:paraId="707EFBD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8709</w:t>
            </w:r>
          </w:p>
          <w:p w14:paraId="528FC31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2693" w:type="dxa"/>
            <w:tcBorders>
              <w:top w:val="single" w:sz="4" w:space="0" w:color="auto"/>
              <w:bottom w:val="single" w:sz="4" w:space="0" w:color="auto"/>
            </w:tcBorders>
          </w:tcPr>
          <w:p w14:paraId="703B2EED"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lastRenderedPageBreak/>
              <w:t>ТР ТС 010/2011 статьи 4, 5, 6 Приложения № 1, 2</w:t>
            </w:r>
          </w:p>
          <w:p w14:paraId="29842C7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3129" w:type="dxa"/>
            <w:tcBorders>
              <w:top w:val="single" w:sz="4" w:space="0" w:color="auto"/>
              <w:bottom w:val="single" w:sz="4" w:space="0" w:color="auto"/>
            </w:tcBorders>
          </w:tcPr>
          <w:p w14:paraId="4EA9A5B8" w14:textId="77777777" w:rsidR="00582035" w:rsidRPr="003D56F9" w:rsidRDefault="00582035" w:rsidP="0002058C">
            <w:pPr>
              <w:keepNext/>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rPr>
              <w:lastRenderedPageBreak/>
              <w:t>Р. 3-10 ГОСТ 12.2.121-2013</w:t>
            </w:r>
          </w:p>
        </w:tc>
      </w:tr>
      <w:tr w:rsidR="00582035" w:rsidRPr="003D56F9" w14:paraId="03F6E4B2" w14:textId="77777777" w:rsidTr="0002058C">
        <w:trPr>
          <w:trHeight w:val="410"/>
        </w:trPr>
        <w:tc>
          <w:tcPr>
            <w:tcW w:w="846" w:type="dxa"/>
          </w:tcPr>
          <w:p w14:paraId="172C6560" w14:textId="77777777" w:rsidR="00582035" w:rsidRPr="003D56F9" w:rsidRDefault="00582035" w:rsidP="0002058C">
            <w:pPr>
              <w:spacing w:after="0" w:line="240" w:lineRule="auto"/>
              <w:ind w:right="-143"/>
              <w:jc w:val="center"/>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t>63.</w:t>
            </w:r>
          </w:p>
        </w:tc>
        <w:tc>
          <w:tcPr>
            <w:tcW w:w="3118" w:type="dxa"/>
            <w:tcBorders>
              <w:top w:val="single" w:sz="4" w:space="0" w:color="auto"/>
              <w:bottom w:val="single" w:sz="4" w:space="0" w:color="auto"/>
            </w:tcBorders>
          </w:tcPr>
          <w:p w14:paraId="1D39DFB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Оборудование технологическое для выработки химических волокон, стекловолокна и асбестовых нитей</w:t>
            </w:r>
          </w:p>
          <w:p w14:paraId="5047CF5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4258" w:type="dxa"/>
          </w:tcPr>
          <w:p w14:paraId="6DE9F300"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Декларация о соответствии или сертификат соответствия;</w:t>
            </w:r>
          </w:p>
          <w:p w14:paraId="431C4242"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2E26B02D"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1D416BCB"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Borders>
              <w:top w:val="single" w:sz="4" w:space="0" w:color="auto"/>
              <w:bottom w:val="single" w:sz="4" w:space="0" w:color="auto"/>
            </w:tcBorders>
          </w:tcPr>
          <w:p w14:paraId="71D0FC1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8444 00</w:t>
            </w:r>
          </w:p>
          <w:p w14:paraId="796525F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8445</w:t>
            </w:r>
          </w:p>
        </w:tc>
        <w:tc>
          <w:tcPr>
            <w:tcW w:w="2693" w:type="dxa"/>
            <w:tcBorders>
              <w:top w:val="single" w:sz="4" w:space="0" w:color="auto"/>
              <w:bottom w:val="single" w:sz="4" w:space="0" w:color="auto"/>
            </w:tcBorders>
          </w:tcPr>
          <w:p w14:paraId="386FA7D7" w14:textId="77777777" w:rsidR="00582035" w:rsidRPr="003D56F9" w:rsidRDefault="00582035" w:rsidP="0002058C">
            <w:pPr>
              <w:widowControl w:val="0"/>
              <w:kinsoku w:val="0"/>
              <w:overflowPunct w:val="0"/>
              <w:autoSpaceDE w:val="0"/>
              <w:autoSpaceDN w:val="0"/>
              <w:adjustRightInd w:val="0"/>
              <w:spacing w:before="101"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ТР ТС 010/2011 статьи 4, 5, 6 Приложения № 1, 2</w:t>
            </w:r>
          </w:p>
          <w:p w14:paraId="2E86B4DB" w14:textId="77777777" w:rsidR="00582035" w:rsidRPr="003D56F9" w:rsidRDefault="00582035" w:rsidP="0002058C">
            <w:pPr>
              <w:spacing w:after="0" w:line="240" w:lineRule="auto"/>
              <w:rPr>
                <w:rFonts w:ascii="Times New Roman" w:eastAsia="Times New Roman" w:hAnsi="Times New Roman" w:cs="Times New Roman"/>
                <w:sz w:val="20"/>
                <w:szCs w:val="20"/>
              </w:rPr>
            </w:pPr>
          </w:p>
        </w:tc>
        <w:tc>
          <w:tcPr>
            <w:tcW w:w="3129" w:type="dxa"/>
            <w:tcBorders>
              <w:top w:val="single" w:sz="4" w:space="0" w:color="auto"/>
              <w:bottom w:val="single" w:sz="4" w:space="0" w:color="auto"/>
            </w:tcBorders>
          </w:tcPr>
          <w:p w14:paraId="00D4EF8F"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rPr>
              <w:t>ГОСТ 6737-80</w:t>
            </w:r>
          </w:p>
        </w:tc>
      </w:tr>
      <w:tr w:rsidR="00582035" w:rsidRPr="003D56F9" w14:paraId="000B0F72" w14:textId="77777777" w:rsidTr="0002058C">
        <w:trPr>
          <w:trHeight w:val="410"/>
        </w:trPr>
        <w:tc>
          <w:tcPr>
            <w:tcW w:w="846" w:type="dxa"/>
          </w:tcPr>
          <w:p w14:paraId="31B0266E" w14:textId="77777777" w:rsidR="00582035" w:rsidRPr="003D56F9" w:rsidRDefault="00582035" w:rsidP="0002058C">
            <w:pPr>
              <w:spacing w:after="0" w:line="240" w:lineRule="auto"/>
              <w:ind w:right="-143"/>
              <w:jc w:val="center"/>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t>64.</w:t>
            </w:r>
          </w:p>
        </w:tc>
        <w:tc>
          <w:tcPr>
            <w:tcW w:w="3118" w:type="dxa"/>
            <w:tcBorders>
              <w:top w:val="single" w:sz="4" w:space="0" w:color="auto"/>
              <w:bottom w:val="single" w:sz="4" w:space="0" w:color="auto"/>
            </w:tcBorders>
          </w:tcPr>
          <w:p w14:paraId="4DBF1DE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Оборудование технологическое для стекольной, фарфоровой, фаянсовой и кабельной промышленности</w:t>
            </w:r>
          </w:p>
          <w:p w14:paraId="37EB6D4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4258" w:type="dxa"/>
          </w:tcPr>
          <w:p w14:paraId="5DCC98C8"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Декларация о соответствии или сертификат соответствия;</w:t>
            </w:r>
          </w:p>
          <w:p w14:paraId="0D0E15E3"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706A6826"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3D2A6CF8"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Borders>
              <w:top w:val="single" w:sz="4" w:space="0" w:color="auto"/>
              <w:bottom w:val="single" w:sz="4" w:space="0" w:color="auto"/>
            </w:tcBorders>
          </w:tcPr>
          <w:p w14:paraId="1FA346F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8464</w:t>
            </w:r>
          </w:p>
          <w:p w14:paraId="55E6B95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8474</w:t>
            </w:r>
          </w:p>
          <w:p w14:paraId="0F61144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8475 21 000 0</w:t>
            </w:r>
          </w:p>
          <w:p w14:paraId="1A52A655"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8475 29 000 0</w:t>
            </w:r>
          </w:p>
          <w:p w14:paraId="6FC3BE8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8477</w:t>
            </w:r>
          </w:p>
          <w:p w14:paraId="43703A7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8479</w:t>
            </w:r>
          </w:p>
          <w:p w14:paraId="4380051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из 8485</w:t>
            </w:r>
          </w:p>
        </w:tc>
        <w:tc>
          <w:tcPr>
            <w:tcW w:w="2693" w:type="dxa"/>
            <w:tcBorders>
              <w:top w:val="single" w:sz="4" w:space="0" w:color="auto"/>
              <w:bottom w:val="single" w:sz="4" w:space="0" w:color="auto"/>
            </w:tcBorders>
          </w:tcPr>
          <w:p w14:paraId="2150ABC9" w14:textId="77777777" w:rsidR="00582035" w:rsidRPr="003D56F9" w:rsidRDefault="00582035" w:rsidP="0002058C">
            <w:pPr>
              <w:widowControl w:val="0"/>
              <w:kinsoku w:val="0"/>
              <w:overflowPunct w:val="0"/>
              <w:autoSpaceDE w:val="0"/>
              <w:autoSpaceDN w:val="0"/>
              <w:adjustRightInd w:val="0"/>
              <w:spacing w:before="101"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ТР ТС 010/2011 статьи 4, 5, 6 Приложения № 1, 2</w:t>
            </w:r>
          </w:p>
          <w:p w14:paraId="2EDB02BB" w14:textId="77777777" w:rsidR="00582035" w:rsidRPr="003D56F9" w:rsidRDefault="00582035" w:rsidP="0002058C">
            <w:pPr>
              <w:spacing w:after="0" w:line="240" w:lineRule="auto"/>
              <w:rPr>
                <w:rFonts w:ascii="Times New Roman" w:eastAsia="Times New Roman" w:hAnsi="Times New Roman" w:cs="Times New Roman"/>
                <w:sz w:val="20"/>
                <w:szCs w:val="20"/>
              </w:rPr>
            </w:pPr>
          </w:p>
        </w:tc>
        <w:tc>
          <w:tcPr>
            <w:tcW w:w="3129" w:type="dxa"/>
            <w:tcBorders>
              <w:top w:val="single" w:sz="4" w:space="0" w:color="auto"/>
              <w:bottom w:val="single" w:sz="4" w:space="0" w:color="auto"/>
            </w:tcBorders>
          </w:tcPr>
          <w:p w14:paraId="2304891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rPr>
              <w:t>ГОСТ 12.2.015-93</w:t>
            </w:r>
          </w:p>
        </w:tc>
      </w:tr>
      <w:tr w:rsidR="00582035" w:rsidRPr="003D56F9" w14:paraId="599BC2A9" w14:textId="77777777" w:rsidTr="0002058C">
        <w:trPr>
          <w:trHeight w:val="410"/>
        </w:trPr>
        <w:tc>
          <w:tcPr>
            <w:tcW w:w="846" w:type="dxa"/>
          </w:tcPr>
          <w:p w14:paraId="435C39B8" w14:textId="77777777" w:rsidR="00582035" w:rsidRPr="003D56F9" w:rsidRDefault="00582035" w:rsidP="0002058C">
            <w:pPr>
              <w:spacing w:after="0" w:line="240" w:lineRule="auto"/>
              <w:ind w:right="-143"/>
              <w:jc w:val="center"/>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t>65.</w:t>
            </w:r>
          </w:p>
        </w:tc>
        <w:tc>
          <w:tcPr>
            <w:tcW w:w="3118" w:type="dxa"/>
            <w:tcBorders>
              <w:top w:val="single" w:sz="4" w:space="0" w:color="auto"/>
              <w:bottom w:val="single" w:sz="4" w:space="0" w:color="auto"/>
            </w:tcBorders>
          </w:tcPr>
          <w:p w14:paraId="441F0F4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Оборудование для подготовки и очистки  питьевой воды</w:t>
            </w:r>
          </w:p>
          <w:p w14:paraId="7698F5B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4258" w:type="dxa"/>
          </w:tcPr>
          <w:p w14:paraId="651699A2"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Декларация о соответствии или сертификат соответствия;</w:t>
            </w:r>
          </w:p>
          <w:p w14:paraId="2F10D251"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33612792"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3137E415"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Borders>
              <w:top w:val="single" w:sz="4" w:space="0" w:color="auto"/>
              <w:bottom w:val="single" w:sz="4" w:space="0" w:color="auto"/>
            </w:tcBorders>
          </w:tcPr>
          <w:p w14:paraId="4835BD8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8413</w:t>
            </w:r>
          </w:p>
          <w:p w14:paraId="50B43A2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8417</w:t>
            </w:r>
          </w:p>
          <w:p w14:paraId="2D27FC21"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8418</w:t>
            </w:r>
          </w:p>
          <w:p w14:paraId="7200518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8419</w:t>
            </w:r>
          </w:p>
          <w:p w14:paraId="1144BC8E"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8421</w:t>
            </w:r>
          </w:p>
          <w:p w14:paraId="150247A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8424</w:t>
            </w:r>
          </w:p>
          <w:p w14:paraId="13840174"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8479</w:t>
            </w:r>
          </w:p>
          <w:p w14:paraId="4A387790"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8514</w:t>
            </w:r>
          </w:p>
          <w:p w14:paraId="734FA088"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8537</w:t>
            </w:r>
          </w:p>
        </w:tc>
        <w:tc>
          <w:tcPr>
            <w:tcW w:w="2693" w:type="dxa"/>
            <w:tcBorders>
              <w:top w:val="single" w:sz="4" w:space="0" w:color="auto"/>
              <w:bottom w:val="single" w:sz="4" w:space="0" w:color="auto"/>
            </w:tcBorders>
          </w:tcPr>
          <w:p w14:paraId="50CE7DB6"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010/2011 статьи 4, 5, 6; Приложение № 1, 2</w:t>
            </w:r>
          </w:p>
          <w:p w14:paraId="1CB99625" w14:textId="77777777" w:rsidR="00582035" w:rsidRPr="003D56F9" w:rsidRDefault="00582035" w:rsidP="0002058C">
            <w:pPr>
              <w:spacing w:after="0" w:line="240" w:lineRule="auto"/>
              <w:rPr>
                <w:rFonts w:ascii="Times New Roman" w:eastAsia="Times New Roman" w:hAnsi="Times New Roman" w:cs="Times New Roman"/>
                <w:sz w:val="20"/>
                <w:szCs w:val="20"/>
              </w:rPr>
            </w:pPr>
          </w:p>
        </w:tc>
        <w:tc>
          <w:tcPr>
            <w:tcW w:w="3129" w:type="dxa"/>
            <w:tcBorders>
              <w:top w:val="single" w:sz="4" w:space="0" w:color="auto"/>
              <w:bottom w:val="single" w:sz="4" w:space="0" w:color="auto"/>
            </w:tcBorders>
          </w:tcPr>
          <w:p w14:paraId="16C1D9EB" w14:textId="77777777" w:rsidR="00582035" w:rsidRPr="003D56F9" w:rsidRDefault="00582035" w:rsidP="0002058C">
            <w:pPr>
              <w:widowControl w:val="0"/>
              <w:kinsoku w:val="0"/>
              <w:overflowPunct w:val="0"/>
              <w:autoSpaceDE w:val="0"/>
              <w:autoSpaceDN w:val="0"/>
              <w:adjustRightInd w:val="0"/>
              <w:spacing w:before="101"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ГОСТ 26646-90</w:t>
            </w:r>
          </w:p>
          <w:p w14:paraId="25D1C2FF" w14:textId="77777777" w:rsidR="00582035" w:rsidRPr="003D56F9" w:rsidRDefault="00582035" w:rsidP="0002058C">
            <w:pPr>
              <w:widowControl w:val="0"/>
              <w:kinsoku w:val="0"/>
              <w:overflowPunct w:val="0"/>
              <w:autoSpaceDE w:val="0"/>
              <w:autoSpaceDN w:val="0"/>
              <w:adjustRightInd w:val="0"/>
              <w:spacing w:before="101"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Р.4 ГОСТ Р 51871-2002</w:t>
            </w:r>
          </w:p>
          <w:p w14:paraId="7B327412"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r>
      <w:tr w:rsidR="00582035" w:rsidRPr="003D56F9" w14:paraId="44D3C5FC" w14:textId="77777777" w:rsidTr="0002058C">
        <w:trPr>
          <w:trHeight w:val="410"/>
        </w:trPr>
        <w:tc>
          <w:tcPr>
            <w:tcW w:w="846" w:type="dxa"/>
          </w:tcPr>
          <w:p w14:paraId="4787AB6E" w14:textId="77777777" w:rsidR="00582035" w:rsidRPr="003D56F9" w:rsidRDefault="00582035" w:rsidP="0002058C">
            <w:pPr>
              <w:spacing w:after="0" w:line="240" w:lineRule="auto"/>
              <w:ind w:right="-143"/>
              <w:jc w:val="center"/>
              <w:rPr>
                <w:rFonts w:ascii="Times New Roman" w:eastAsia="Times New Roman" w:hAnsi="Times New Roman" w:cs="Times New Roman"/>
                <w:bCs/>
                <w:sz w:val="20"/>
                <w:szCs w:val="20"/>
                <w:lang w:eastAsia="ru-RU"/>
              </w:rPr>
            </w:pPr>
            <w:r w:rsidRPr="003D56F9">
              <w:rPr>
                <w:rFonts w:ascii="Times New Roman" w:eastAsia="Times New Roman" w:hAnsi="Times New Roman" w:cs="Times New Roman"/>
                <w:bCs/>
                <w:sz w:val="20"/>
                <w:szCs w:val="20"/>
                <w:lang w:eastAsia="ru-RU"/>
              </w:rPr>
              <w:lastRenderedPageBreak/>
              <w:t>66.</w:t>
            </w:r>
          </w:p>
        </w:tc>
        <w:tc>
          <w:tcPr>
            <w:tcW w:w="3118" w:type="dxa"/>
            <w:tcBorders>
              <w:top w:val="single" w:sz="4" w:space="0" w:color="auto"/>
            </w:tcBorders>
          </w:tcPr>
          <w:p w14:paraId="3AC8733A"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Оборудование для химической чистки и крашения одежды и бытовых изделий</w:t>
            </w:r>
          </w:p>
          <w:p w14:paraId="36F950DC"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c>
          <w:tcPr>
            <w:tcW w:w="4258" w:type="dxa"/>
          </w:tcPr>
          <w:p w14:paraId="159FEB21"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Декларация о соответствии или сертификат соответствия;</w:t>
            </w:r>
          </w:p>
          <w:p w14:paraId="330C1759" w14:textId="77777777" w:rsidR="00582035" w:rsidRPr="003D56F9" w:rsidRDefault="00582035" w:rsidP="0002058C">
            <w:pPr>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декларирования:</w:t>
            </w:r>
          </w:p>
          <w:p w14:paraId="71E87A4F"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1Д, 2Д, 3Д, 4Д, 5Д, 6Д;</w:t>
            </w:r>
          </w:p>
          <w:p w14:paraId="7EA925C0" w14:textId="77777777" w:rsidR="00582035" w:rsidRPr="003D56F9" w:rsidRDefault="00582035" w:rsidP="0002058C">
            <w:pPr>
              <w:tabs>
                <w:tab w:val="left" w:pos="387"/>
              </w:tabs>
              <w:spacing w:after="0" w:line="240" w:lineRule="auto"/>
              <w:ind w:right="-143"/>
              <w:jc w:val="center"/>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Схемы сертификации: 1С, 3С, 9С;</w:t>
            </w:r>
          </w:p>
        </w:tc>
        <w:tc>
          <w:tcPr>
            <w:tcW w:w="1838" w:type="dxa"/>
            <w:tcBorders>
              <w:top w:val="single" w:sz="4" w:space="0" w:color="auto"/>
            </w:tcBorders>
          </w:tcPr>
          <w:p w14:paraId="3A1A3D1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8417</w:t>
            </w:r>
          </w:p>
          <w:p w14:paraId="1BA6B5C9"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8451</w:t>
            </w:r>
          </w:p>
          <w:p w14:paraId="6598A15B"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8479</w:t>
            </w:r>
          </w:p>
        </w:tc>
        <w:tc>
          <w:tcPr>
            <w:tcW w:w="2693" w:type="dxa"/>
            <w:tcBorders>
              <w:top w:val="single" w:sz="4" w:space="0" w:color="auto"/>
              <w:bottom w:val="single" w:sz="4" w:space="0" w:color="auto"/>
            </w:tcBorders>
          </w:tcPr>
          <w:p w14:paraId="2B7308E3"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r w:rsidRPr="003D56F9">
              <w:rPr>
                <w:rFonts w:ascii="Times New Roman" w:eastAsia="Times New Roman" w:hAnsi="Times New Roman" w:cs="Times New Roman"/>
                <w:sz w:val="20"/>
                <w:szCs w:val="20"/>
                <w:lang w:eastAsia="ru-RU"/>
              </w:rPr>
              <w:t>ТР ТС 010/2011 статьи 4, 5, 6; Приложение № 1, 2</w:t>
            </w:r>
          </w:p>
          <w:p w14:paraId="7728A45C" w14:textId="77777777" w:rsidR="00582035" w:rsidRPr="003D56F9" w:rsidRDefault="00582035" w:rsidP="0002058C">
            <w:pPr>
              <w:spacing w:after="0" w:line="240" w:lineRule="auto"/>
              <w:rPr>
                <w:rFonts w:ascii="Times New Roman" w:eastAsia="Times New Roman" w:hAnsi="Times New Roman" w:cs="Times New Roman"/>
                <w:sz w:val="20"/>
                <w:szCs w:val="20"/>
              </w:rPr>
            </w:pPr>
          </w:p>
        </w:tc>
        <w:tc>
          <w:tcPr>
            <w:tcW w:w="3129" w:type="dxa"/>
            <w:tcBorders>
              <w:top w:val="single" w:sz="4" w:space="0" w:color="auto"/>
              <w:bottom w:val="single" w:sz="4" w:space="0" w:color="auto"/>
            </w:tcBorders>
          </w:tcPr>
          <w:p w14:paraId="6D364A97" w14:textId="77777777" w:rsidR="00582035" w:rsidRPr="003D56F9" w:rsidRDefault="00582035" w:rsidP="0002058C">
            <w:pPr>
              <w:widowControl w:val="0"/>
              <w:kinsoku w:val="0"/>
              <w:overflowPunct w:val="0"/>
              <w:autoSpaceDE w:val="0"/>
              <w:autoSpaceDN w:val="0"/>
              <w:adjustRightInd w:val="0"/>
              <w:spacing w:before="101"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ГОСТ 12.2.034-93 (ИСО 6178-83)</w:t>
            </w:r>
          </w:p>
          <w:p w14:paraId="56D875B8" w14:textId="77777777" w:rsidR="00582035" w:rsidRPr="003D56F9" w:rsidRDefault="00582035" w:rsidP="0002058C">
            <w:pPr>
              <w:widowControl w:val="0"/>
              <w:kinsoku w:val="0"/>
              <w:overflowPunct w:val="0"/>
              <w:autoSpaceDE w:val="0"/>
              <w:autoSpaceDN w:val="0"/>
              <w:adjustRightInd w:val="0"/>
              <w:spacing w:before="101" w:after="0" w:line="240" w:lineRule="auto"/>
              <w:rPr>
                <w:rFonts w:ascii="Times New Roman" w:eastAsia="Times New Roman" w:hAnsi="Times New Roman" w:cs="Times New Roman"/>
                <w:sz w:val="20"/>
                <w:szCs w:val="20"/>
              </w:rPr>
            </w:pPr>
            <w:r w:rsidRPr="003D56F9">
              <w:rPr>
                <w:rFonts w:ascii="Times New Roman" w:eastAsia="Times New Roman" w:hAnsi="Times New Roman" w:cs="Times New Roman"/>
                <w:sz w:val="20"/>
                <w:szCs w:val="20"/>
              </w:rPr>
              <w:t>ГОСТ Р 51362-99 (ИСО 7000-89)</w:t>
            </w:r>
          </w:p>
          <w:p w14:paraId="4928FF37" w14:textId="77777777" w:rsidR="00582035" w:rsidRPr="003D56F9" w:rsidRDefault="00582035" w:rsidP="0002058C">
            <w:pPr>
              <w:spacing w:after="0" w:line="240" w:lineRule="auto"/>
              <w:rPr>
                <w:rFonts w:ascii="Times New Roman" w:eastAsia="Times New Roman" w:hAnsi="Times New Roman" w:cs="Times New Roman"/>
                <w:sz w:val="20"/>
                <w:szCs w:val="20"/>
                <w:lang w:eastAsia="ru-RU"/>
              </w:rPr>
            </w:pPr>
          </w:p>
        </w:tc>
      </w:tr>
    </w:tbl>
    <w:p w14:paraId="358E680B" w14:textId="7FA5EAA6" w:rsidR="000C2477" w:rsidRDefault="000C2477"/>
    <w:p w14:paraId="0FE92E67" w14:textId="232737D1" w:rsidR="004E617C" w:rsidRDefault="004E617C">
      <w:r>
        <w:br w:type="page"/>
      </w:r>
    </w:p>
    <w:tbl>
      <w:tblPr>
        <w:tblpPr w:leftFromText="180" w:rightFromText="180" w:vertAnchor="text" w:tblpX="-572" w:tblpY="1"/>
        <w:tblOverlap w:val="never"/>
        <w:tblW w:w="15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3113"/>
        <w:gridCol w:w="1566"/>
        <w:gridCol w:w="2550"/>
        <w:gridCol w:w="125"/>
        <w:gridCol w:w="17"/>
        <w:gridCol w:w="1417"/>
        <w:gridCol w:w="405"/>
        <w:gridCol w:w="2305"/>
        <w:gridCol w:w="297"/>
        <w:gridCol w:w="3242"/>
      </w:tblGrid>
      <w:tr w:rsidR="004E617C" w:rsidRPr="00C55AB7" w14:paraId="69412405" w14:textId="77777777" w:rsidTr="0002058C">
        <w:tc>
          <w:tcPr>
            <w:tcW w:w="15882" w:type="dxa"/>
            <w:gridSpan w:val="11"/>
          </w:tcPr>
          <w:p w14:paraId="1C64FCC0" w14:textId="77777777" w:rsidR="004E617C" w:rsidRPr="00C55AB7" w:rsidRDefault="004E617C" w:rsidP="0002058C">
            <w:pPr>
              <w:spacing w:after="0" w:line="240" w:lineRule="auto"/>
              <w:ind w:right="-27"/>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b/>
                <w:sz w:val="24"/>
                <w:szCs w:val="20"/>
                <w:lang w:eastAsia="ru-RU"/>
              </w:rPr>
              <w:lastRenderedPageBreak/>
              <w:t xml:space="preserve">Технический регламент Евразийского Экономического Союза </w:t>
            </w:r>
            <w:r w:rsidRPr="00C55AB7">
              <w:rPr>
                <w:rFonts w:ascii="Times New Roman" w:eastAsia="Times New Roman" w:hAnsi="Times New Roman" w:cs="Times New Roman"/>
                <w:b/>
                <w:spacing w:val="2"/>
                <w:sz w:val="24"/>
                <w:szCs w:val="20"/>
                <w:lang w:eastAsia="ru-RU"/>
              </w:rPr>
              <w:t>"</w:t>
            </w:r>
            <w:r w:rsidRPr="00C55AB7">
              <w:rPr>
                <w:rFonts w:ascii="Times New Roman" w:eastAsia="Times New Roman" w:hAnsi="Times New Roman" w:cs="Times New Roman"/>
                <w:b/>
                <w:spacing w:val="-1"/>
                <w:sz w:val="24"/>
                <w:szCs w:val="24"/>
                <w:lang w:eastAsia="ru-RU"/>
              </w:rPr>
              <w:t xml:space="preserve"> </w:t>
            </w:r>
            <w:r w:rsidRPr="00C55AB7">
              <w:rPr>
                <w:rFonts w:ascii="Times New Roman" w:eastAsia="Times New Roman" w:hAnsi="Times New Roman" w:cs="Times New Roman"/>
                <w:b/>
                <w:sz w:val="24"/>
                <w:szCs w:val="24"/>
                <w:lang w:eastAsia="ru-RU"/>
              </w:rPr>
              <w:t>О</w:t>
            </w:r>
            <w:r w:rsidRPr="00C55AB7">
              <w:rPr>
                <w:rFonts w:ascii="Times New Roman" w:eastAsia="Times New Roman" w:hAnsi="Times New Roman" w:cs="Times New Roman"/>
                <w:b/>
                <w:spacing w:val="-4"/>
                <w:sz w:val="24"/>
                <w:szCs w:val="24"/>
                <w:lang w:eastAsia="ru-RU"/>
              </w:rPr>
              <w:t xml:space="preserve"> </w:t>
            </w:r>
            <w:r w:rsidRPr="00C55AB7">
              <w:rPr>
                <w:rFonts w:ascii="Times New Roman" w:eastAsia="Times New Roman" w:hAnsi="Times New Roman" w:cs="Times New Roman"/>
                <w:b/>
                <w:sz w:val="24"/>
                <w:szCs w:val="24"/>
                <w:lang w:eastAsia="ru-RU"/>
              </w:rPr>
              <w:t>бе</w:t>
            </w:r>
            <w:r w:rsidRPr="00C55AB7">
              <w:rPr>
                <w:rFonts w:ascii="Times New Roman" w:eastAsia="Times New Roman" w:hAnsi="Times New Roman" w:cs="Times New Roman"/>
                <w:b/>
                <w:spacing w:val="-1"/>
                <w:sz w:val="24"/>
                <w:szCs w:val="24"/>
                <w:lang w:eastAsia="ru-RU"/>
              </w:rPr>
              <w:t>з</w:t>
            </w:r>
            <w:r w:rsidRPr="00C55AB7">
              <w:rPr>
                <w:rFonts w:ascii="Times New Roman" w:eastAsia="Times New Roman" w:hAnsi="Times New Roman" w:cs="Times New Roman"/>
                <w:b/>
                <w:sz w:val="24"/>
                <w:szCs w:val="24"/>
                <w:lang w:eastAsia="ru-RU"/>
              </w:rPr>
              <w:t>опасности</w:t>
            </w:r>
            <w:r w:rsidRPr="00C55AB7">
              <w:rPr>
                <w:rFonts w:ascii="Times New Roman" w:eastAsia="Times New Roman" w:hAnsi="Times New Roman" w:cs="Times New Roman"/>
                <w:b/>
                <w:spacing w:val="-1"/>
                <w:sz w:val="24"/>
                <w:szCs w:val="24"/>
                <w:lang w:eastAsia="ru-RU"/>
              </w:rPr>
              <w:t xml:space="preserve">  </w:t>
            </w:r>
            <w:r w:rsidRPr="00C55AB7">
              <w:rPr>
                <w:rFonts w:ascii="Times New Roman" w:eastAsia="Times New Roman" w:hAnsi="Times New Roman" w:cs="Times New Roman"/>
                <w:b/>
                <w:lang w:eastAsia="ru-RU"/>
              </w:rPr>
              <w:t xml:space="preserve"> </w:t>
            </w:r>
            <w:r w:rsidRPr="00C55AB7">
              <w:rPr>
                <w:rFonts w:ascii="Times New Roman" w:eastAsia="Times New Roman" w:hAnsi="Times New Roman" w:cs="Times New Roman"/>
                <w:b/>
                <w:sz w:val="24"/>
                <w:szCs w:val="24"/>
                <w:lang w:eastAsia="ru-RU"/>
              </w:rPr>
              <w:t>игрушек</w:t>
            </w:r>
            <w:r w:rsidRPr="00C55AB7">
              <w:rPr>
                <w:rFonts w:ascii="Times New Roman" w:eastAsia="Times New Roman" w:hAnsi="Times New Roman" w:cs="Times New Roman"/>
                <w:b/>
                <w:spacing w:val="2"/>
                <w:sz w:val="24"/>
                <w:szCs w:val="24"/>
                <w:lang w:eastAsia="ru-RU"/>
              </w:rPr>
              <w:t xml:space="preserve"> </w:t>
            </w:r>
            <w:r w:rsidRPr="00C55AB7">
              <w:rPr>
                <w:rFonts w:ascii="Times New Roman" w:eastAsia="Times New Roman" w:hAnsi="Times New Roman" w:cs="Times New Roman"/>
                <w:b/>
                <w:spacing w:val="2"/>
                <w:sz w:val="24"/>
                <w:szCs w:val="20"/>
                <w:lang w:eastAsia="ru-RU"/>
              </w:rPr>
              <w:t xml:space="preserve">" (ТР ЕАЭС 008/2011) </w:t>
            </w:r>
            <w:r w:rsidRPr="00C55AB7">
              <w:rPr>
                <w:rFonts w:ascii="Times New Roman" w:eastAsia="Times New Roman" w:hAnsi="Times New Roman" w:cs="Times New Roman"/>
                <w:b/>
                <w:sz w:val="24"/>
                <w:szCs w:val="20"/>
                <w:shd w:val="clear" w:color="auto" w:fill="FFFFFF"/>
                <w:lang w:eastAsia="ru-RU"/>
              </w:rPr>
              <w:t xml:space="preserve">Принят Решением Совета Евразийской экономической комиссии </w:t>
            </w:r>
            <w:r w:rsidRPr="00C55AB7">
              <w:rPr>
                <w:rFonts w:ascii="Times New Roman" w:eastAsia="Times New Roman" w:hAnsi="Times New Roman" w:cs="Times New Roman"/>
                <w:sz w:val="24"/>
                <w:szCs w:val="24"/>
                <w:lang w:eastAsia="ru-RU"/>
              </w:rPr>
              <w:t xml:space="preserve">  </w:t>
            </w:r>
            <w:r w:rsidRPr="00C55AB7">
              <w:rPr>
                <w:rFonts w:ascii="Times New Roman" w:eastAsia="Times New Roman" w:hAnsi="Times New Roman" w:cs="Times New Roman"/>
                <w:b/>
                <w:sz w:val="24"/>
                <w:szCs w:val="24"/>
                <w:lang w:eastAsia="ru-RU"/>
              </w:rPr>
              <w:t>от 23 сентября 2011г. № 798</w:t>
            </w:r>
          </w:p>
        </w:tc>
      </w:tr>
      <w:tr w:rsidR="004E617C" w:rsidRPr="00C55AB7" w14:paraId="02DA6914" w14:textId="77777777" w:rsidTr="0002058C">
        <w:tc>
          <w:tcPr>
            <w:tcW w:w="15882" w:type="dxa"/>
            <w:gridSpan w:val="11"/>
          </w:tcPr>
          <w:p w14:paraId="030FBE98" w14:textId="77777777" w:rsidR="004E617C" w:rsidRPr="00C55AB7" w:rsidRDefault="004E617C" w:rsidP="0002058C">
            <w:pPr>
              <w:spacing w:after="0" w:line="240" w:lineRule="auto"/>
              <w:ind w:right="-27"/>
              <w:jc w:val="center"/>
              <w:rPr>
                <w:rFonts w:ascii="Times New Roman" w:eastAsia="Times New Roman" w:hAnsi="Times New Roman" w:cs="Times New Roman"/>
                <w:b/>
                <w:sz w:val="24"/>
                <w:szCs w:val="20"/>
                <w:lang w:eastAsia="ru-RU"/>
              </w:rPr>
            </w:pPr>
            <w:r w:rsidRPr="00C55AB7">
              <w:rPr>
                <w:rFonts w:ascii="Times New Roman" w:eastAsia="Times New Roman" w:hAnsi="Times New Roman" w:cs="Times New Roman"/>
                <w:b/>
                <w:sz w:val="24"/>
                <w:szCs w:val="20"/>
                <w:lang w:eastAsia="ru-RU"/>
              </w:rPr>
              <w:t>Игрушки, предназначенные для</w:t>
            </w:r>
          </w:p>
          <w:p w14:paraId="0E0F7A7B" w14:textId="77777777" w:rsidR="004E617C" w:rsidRPr="00C55AB7" w:rsidRDefault="004E617C" w:rsidP="0002058C">
            <w:pPr>
              <w:spacing w:after="0" w:line="240" w:lineRule="auto"/>
              <w:ind w:right="-27"/>
              <w:jc w:val="center"/>
              <w:rPr>
                <w:rFonts w:ascii="Times New Roman" w:eastAsia="Times New Roman" w:hAnsi="Times New Roman" w:cs="Times New Roman"/>
                <w:b/>
                <w:sz w:val="24"/>
                <w:szCs w:val="20"/>
                <w:lang w:eastAsia="ru-RU"/>
              </w:rPr>
            </w:pPr>
            <w:r w:rsidRPr="00C55AB7">
              <w:rPr>
                <w:rFonts w:ascii="Times New Roman" w:eastAsia="Times New Roman" w:hAnsi="Times New Roman" w:cs="Times New Roman"/>
                <w:b/>
                <w:sz w:val="24"/>
                <w:szCs w:val="20"/>
                <w:lang w:eastAsia="ru-RU"/>
              </w:rPr>
              <w:t>детей в возрасте до 14 лет, в том числе:</w:t>
            </w:r>
          </w:p>
        </w:tc>
      </w:tr>
      <w:tr w:rsidR="004E617C" w:rsidRPr="00C55AB7" w14:paraId="105BB13E" w14:textId="77777777" w:rsidTr="0002058C">
        <w:trPr>
          <w:trHeight w:val="410"/>
        </w:trPr>
        <w:tc>
          <w:tcPr>
            <w:tcW w:w="845" w:type="dxa"/>
          </w:tcPr>
          <w:p w14:paraId="0FFDC4B6"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w:t>
            </w:r>
          </w:p>
        </w:tc>
        <w:tc>
          <w:tcPr>
            <w:tcW w:w="3114" w:type="dxa"/>
          </w:tcPr>
          <w:p w14:paraId="1570468D"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Пасты для лепки, включая</w:t>
            </w:r>
          </w:p>
          <w:p w14:paraId="0F4F3DD5"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пластилин для детской лепки     </w:t>
            </w:r>
          </w:p>
          <w:p w14:paraId="6E03C71A"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за исключением: "зубоврачебного воска" или составов для получения слепков зубов, расфасованных в наборы, в упаковки для розничной продажи или в виде плиток, в форме подков, в брусках или аналогичных формах; составов для зубоврачебных целей прочих на основе гипса (кальцинированного гипса или сульфата кальция)                                                                                                                                                                                                                                                                        </w:t>
            </w:r>
          </w:p>
        </w:tc>
        <w:tc>
          <w:tcPr>
            <w:tcW w:w="4243" w:type="dxa"/>
            <w:gridSpan w:val="3"/>
          </w:tcPr>
          <w:p w14:paraId="21FA2F87" w14:textId="77777777" w:rsidR="004E617C" w:rsidRPr="00C55AB7" w:rsidRDefault="004E617C" w:rsidP="0002058C">
            <w:pPr>
              <w:spacing w:after="0" w:line="240" w:lineRule="auto"/>
              <w:ind w:right="-143"/>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Сертификат соответствия </w:t>
            </w:r>
          </w:p>
          <w:p w14:paraId="15FE03EB" w14:textId="77777777" w:rsidR="004E617C" w:rsidRPr="00C55AB7" w:rsidRDefault="004E617C" w:rsidP="0002058C">
            <w:pPr>
              <w:spacing w:after="0" w:line="240" w:lineRule="auto"/>
              <w:ind w:right="-143"/>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схемы 1с, 2с, 3с</w:t>
            </w:r>
          </w:p>
        </w:tc>
        <w:tc>
          <w:tcPr>
            <w:tcW w:w="1839" w:type="dxa"/>
            <w:gridSpan w:val="3"/>
            <w:tcBorders>
              <w:top w:val="single" w:sz="4" w:space="0" w:color="auto"/>
              <w:left w:val="single" w:sz="4" w:space="0" w:color="auto"/>
              <w:bottom w:val="single" w:sz="4" w:space="0" w:color="auto"/>
              <w:right w:val="single" w:sz="4" w:space="0" w:color="auto"/>
            </w:tcBorders>
          </w:tcPr>
          <w:p w14:paraId="4CE918D9" w14:textId="77777777" w:rsidR="004E617C" w:rsidRPr="00C55AB7" w:rsidRDefault="004E617C" w:rsidP="0002058C">
            <w:pPr>
              <w:spacing w:after="0" w:line="240" w:lineRule="auto"/>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3407 00 0000</w:t>
            </w:r>
          </w:p>
        </w:tc>
        <w:tc>
          <w:tcPr>
            <w:tcW w:w="2603" w:type="dxa"/>
            <w:gridSpan w:val="2"/>
            <w:vMerge w:val="restart"/>
          </w:tcPr>
          <w:p w14:paraId="256B2BCE" w14:textId="77777777" w:rsidR="004E617C" w:rsidRPr="00C55AB7" w:rsidRDefault="004E617C" w:rsidP="0002058C">
            <w:pPr>
              <w:spacing w:after="0" w:line="240" w:lineRule="auto"/>
              <w:rPr>
                <w:rFonts w:ascii="Times New Roman" w:eastAsia="Times New Roman" w:hAnsi="Times New Roman" w:cs="Times New Roman"/>
                <w:sz w:val="20"/>
                <w:szCs w:val="20"/>
                <w:lang w:val="ky-KG" w:eastAsia="ru-RU"/>
              </w:rPr>
            </w:pPr>
            <w:r w:rsidRPr="00C55AB7">
              <w:rPr>
                <w:rFonts w:ascii="Times New Roman" w:eastAsia="Times New Roman" w:hAnsi="Times New Roman" w:cs="Times New Roman"/>
                <w:sz w:val="20"/>
                <w:szCs w:val="20"/>
                <w:lang w:eastAsia="ru-RU"/>
              </w:rPr>
              <w:t>ТР ТС 008/2011</w:t>
            </w:r>
            <w:r w:rsidRPr="00C55AB7">
              <w:rPr>
                <w:rFonts w:ascii="Times New Roman" w:eastAsia="Times New Roman" w:hAnsi="Times New Roman" w:cs="Times New Roman"/>
                <w:sz w:val="20"/>
                <w:szCs w:val="20"/>
                <w:lang w:val="ky-KG" w:eastAsia="ru-RU"/>
              </w:rPr>
              <w:t xml:space="preserve">   "О безопасности   игрушек "</w:t>
            </w:r>
          </w:p>
        </w:tc>
        <w:tc>
          <w:tcPr>
            <w:tcW w:w="3238" w:type="dxa"/>
            <w:vMerge w:val="restart"/>
          </w:tcPr>
          <w:p w14:paraId="1B7C31B0"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25779-90   р.2.</w:t>
            </w:r>
          </w:p>
          <w:p w14:paraId="068AFB17"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proofErr w:type="gramStart"/>
            <w:r w:rsidRPr="00C55AB7">
              <w:rPr>
                <w:rFonts w:ascii="Times New Roman" w:eastAsia="Times New Roman" w:hAnsi="Times New Roman" w:cs="Times New Roman"/>
                <w:sz w:val="20"/>
                <w:szCs w:val="20"/>
                <w:lang w:eastAsia="ru-RU"/>
              </w:rPr>
              <w:t>ГОСТ  ЕН</w:t>
            </w:r>
            <w:proofErr w:type="gramEnd"/>
            <w:r w:rsidRPr="00C55AB7">
              <w:rPr>
                <w:rFonts w:ascii="Times New Roman" w:eastAsia="Times New Roman" w:hAnsi="Times New Roman" w:cs="Times New Roman"/>
                <w:sz w:val="20"/>
                <w:szCs w:val="20"/>
                <w:lang w:eastAsia="ru-RU"/>
              </w:rPr>
              <w:t xml:space="preserve"> 71-8-2014</w:t>
            </w:r>
          </w:p>
          <w:p w14:paraId="1CCF6624"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proofErr w:type="gramStart"/>
            <w:r w:rsidRPr="00C55AB7">
              <w:rPr>
                <w:rFonts w:ascii="Times New Roman" w:eastAsia="Times New Roman" w:hAnsi="Times New Roman" w:cs="Times New Roman"/>
                <w:sz w:val="20"/>
                <w:szCs w:val="20"/>
                <w:lang w:eastAsia="ru-RU"/>
              </w:rPr>
              <w:t>ГОСТ  ЕН</w:t>
            </w:r>
            <w:proofErr w:type="gramEnd"/>
            <w:r w:rsidRPr="00C55AB7">
              <w:rPr>
                <w:rFonts w:ascii="Times New Roman" w:eastAsia="Times New Roman" w:hAnsi="Times New Roman" w:cs="Times New Roman"/>
                <w:sz w:val="20"/>
                <w:szCs w:val="20"/>
                <w:lang w:eastAsia="ru-RU"/>
              </w:rPr>
              <w:t xml:space="preserve"> </w:t>
            </w:r>
            <w:r w:rsidRPr="00C55AB7">
              <w:rPr>
                <w:rFonts w:ascii="Times New Roman" w:eastAsia="Times New Roman" w:hAnsi="Times New Roman" w:cs="Times New Roman"/>
                <w:sz w:val="20"/>
                <w:szCs w:val="20"/>
                <w:lang w:val="ky-KG" w:eastAsia="ru-RU"/>
              </w:rPr>
              <w:t xml:space="preserve"> </w:t>
            </w:r>
            <w:r w:rsidRPr="00C55AB7">
              <w:rPr>
                <w:rFonts w:ascii="Times New Roman" w:eastAsia="Times New Roman" w:hAnsi="Times New Roman" w:cs="Times New Roman"/>
                <w:sz w:val="20"/>
                <w:szCs w:val="20"/>
                <w:lang w:eastAsia="ru-RU"/>
              </w:rPr>
              <w:t xml:space="preserve">71-1-2014  </w:t>
            </w:r>
          </w:p>
          <w:p w14:paraId="5B8E432D"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53906-2010 р 4., р5.</w:t>
            </w:r>
          </w:p>
          <w:p w14:paraId="7BB3F5DA"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 РК ГОСТ Р 51555 - 2008</w:t>
            </w:r>
          </w:p>
          <w:p w14:paraId="41EBAA99"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ISO 8124-2-</w:t>
            </w:r>
            <w:proofErr w:type="gramStart"/>
            <w:r w:rsidRPr="00C55AB7">
              <w:rPr>
                <w:rFonts w:ascii="Times New Roman" w:eastAsia="Times New Roman" w:hAnsi="Times New Roman" w:cs="Times New Roman"/>
                <w:sz w:val="20"/>
                <w:szCs w:val="20"/>
                <w:lang w:eastAsia="ru-RU"/>
              </w:rPr>
              <w:t>2014  р.4.</w:t>
            </w:r>
            <w:proofErr w:type="gramEnd"/>
          </w:p>
          <w:p w14:paraId="08FC99E9"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ISO 8124-3-</w:t>
            </w:r>
            <w:proofErr w:type="gramStart"/>
            <w:r w:rsidRPr="00C55AB7">
              <w:rPr>
                <w:rFonts w:ascii="Times New Roman" w:eastAsia="Times New Roman" w:hAnsi="Times New Roman" w:cs="Times New Roman"/>
                <w:sz w:val="20"/>
                <w:szCs w:val="20"/>
                <w:lang w:eastAsia="ru-RU"/>
              </w:rPr>
              <w:t>2014  р.</w:t>
            </w:r>
            <w:proofErr w:type="gramEnd"/>
            <w:r w:rsidRPr="00C55AB7">
              <w:rPr>
                <w:rFonts w:ascii="Times New Roman" w:eastAsia="Times New Roman" w:hAnsi="Times New Roman" w:cs="Times New Roman"/>
                <w:sz w:val="20"/>
                <w:szCs w:val="20"/>
                <w:lang w:eastAsia="ru-RU"/>
              </w:rPr>
              <w:t xml:space="preserve"> 4.</w:t>
            </w:r>
          </w:p>
          <w:p w14:paraId="5DA92974"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proofErr w:type="gramStart"/>
            <w:r w:rsidRPr="00C55AB7">
              <w:rPr>
                <w:rFonts w:ascii="Times New Roman" w:eastAsia="Times New Roman" w:hAnsi="Times New Roman" w:cs="Times New Roman"/>
                <w:sz w:val="20"/>
                <w:szCs w:val="20"/>
                <w:lang w:eastAsia="ru-RU"/>
              </w:rPr>
              <w:t>ГОСТ  ЕН</w:t>
            </w:r>
            <w:proofErr w:type="gramEnd"/>
            <w:r w:rsidRPr="00C55AB7">
              <w:rPr>
                <w:rFonts w:ascii="Times New Roman" w:eastAsia="Times New Roman" w:hAnsi="Times New Roman" w:cs="Times New Roman"/>
                <w:sz w:val="20"/>
                <w:szCs w:val="20"/>
                <w:lang w:eastAsia="ru-RU"/>
              </w:rPr>
              <w:t xml:space="preserve"> 71-4-2014</w:t>
            </w:r>
          </w:p>
          <w:p w14:paraId="3DA82E9E"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proofErr w:type="gramStart"/>
            <w:r w:rsidRPr="00C55AB7">
              <w:rPr>
                <w:rFonts w:ascii="Times New Roman" w:eastAsia="Times New Roman" w:hAnsi="Times New Roman" w:cs="Times New Roman"/>
                <w:sz w:val="20"/>
                <w:szCs w:val="20"/>
                <w:lang w:eastAsia="ru-RU"/>
              </w:rPr>
              <w:t>ГОСТ  ЕН</w:t>
            </w:r>
            <w:proofErr w:type="gramEnd"/>
            <w:r w:rsidRPr="00C55AB7">
              <w:rPr>
                <w:rFonts w:ascii="Times New Roman" w:eastAsia="Times New Roman" w:hAnsi="Times New Roman" w:cs="Times New Roman"/>
                <w:sz w:val="20"/>
                <w:szCs w:val="20"/>
                <w:lang w:eastAsia="ru-RU"/>
              </w:rPr>
              <w:t xml:space="preserve"> 71-5-2014</w:t>
            </w:r>
          </w:p>
          <w:p w14:paraId="78113751"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СТБ 1700-2006 (ЕН 71-7:2014)</w:t>
            </w:r>
            <w:r w:rsidRPr="00C55AB7">
              <w:rPr>
                <w:rFonts w:ascii="Times New Roman" w:eastAsia="Times New Roman" w:hAnsi="Times New Roman" w:cs="Times New Roman"/>
                <w:sz w:val="20"/>
                <w:szCs w:val="20"/>
                <w:lang w:val="ky-KG" w:eastAsia="ru-RU"/>
              </w:rPr>
              <w:t xml:space="preserve"> </w:t>
            </w:r>
            <w:r w:rsidRPr="00C55AB7">
              <w:rPr>
                <w:rFonts w:ascii="Times New Roman" w:eastAsia="Times New Roman" w:hAnsi="Times New Roman" w:cs="Times New Roman"/>
                <w:sz w:val="20"/>
                <w:szCs w:val="20"/>
                <w:lang w:eastAsia="ru-RU"/>
              </w:rPr>
              <w:t>р. 4.</w:t>
            </w:r>
          </w:p>
          <w:p w14:paraId="4784090C"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IEC 62115-2014</w:t>
            </w:r>
          </w:p>
          <w:p w14:paraId="2F5BFD7B"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р. 4, р. 14, р. 19, р. 20</w:t>
            </w:r>
          </w:p>
          <w:p w14:paraId="771835A4"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Р 51557-99 </w:t>
            </w:r>
          </w:p>
          <w:p w14:paraId="76CECC3C"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р.4, р.14,</w:t>
            </w:r>
            <w:r w:rsidRPr="00C55AB7">
              <w:rPr>
                <w:rFonts w:ascii="Times New Roman" w:eastAsia="Times New Roman" w:hAnsi="Times New Roman" w:cs="Times New Roman"/>
                <w:sz w:val="20"/>
                <w:szCs w:val="20"/>
                <w:lang w:val="ky-KG" w:eastAsia="ru-RU"/>
              </w:rPr>
              <w:t xml:space="preserve"> </w:t>
            </w:r>
            <w:r w:rsidRPr="00C55AB7">
              <w:rPr>
                <w:rFonts w:ascii="Times New Roman" w:eastAsia="Times New Roman" w:hAnsi="Times New Roman" w:cs="Times New Roman"/>
                <w:sz w:val="20"/>
                <w:szCs w:val="20"/>
                <w:lang w:eastAsia="ru-RU"/>
              </w:rPr>
              <w:t>р.19, р20.</w:t>
            </w:r>
          </w:p>
          <w:p w14:paraId="767E1D25"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СТ РК ГОСТ Р 51557-2008 </w:t>
            </w:r>
          </w:p>
          <w:p w14:paraId="5F30FE50"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 РК ГОСТ Р 51555-2008</w:t>
            </w:r>
          </w:p>
          <w:p w14:paraId="75993639"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ЕН 71-14-2018</w:t>
            </w:r>
          </w:p>
          <w:p w14:paraId="11C22FE1"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EN 71-8-2014</w:t>
            </w:r>
          </w:p>
          <w:p w14:paraId="61B3984A"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25779-90</w:t>
            </w:r>
          </w:p>
          <w:p w14:paraId="41E628A6"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p>
          <w:p w14:paraId="35B23302"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p>
        </w:tc>
      </w:tr>
      <w:tr w:rsidR="004E617C" w:rsidRPr="00C55AB7" w14:paraId="0E6F5D67" w14:textId="77777777" w:rsidTr="0002058C">
        <w:trPr>
          <w:trHeight w:val="410"/>
        </w:trPr>
        <w:tc>
          <w:tcPr>
            <w:tcW w:w="845" w:type="dxa"/>
          </w:tcPr>
          <w:p w14:paraId="28AB3F03"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w:t>
            </w:r>
          </w:p>
        </w:tc>
        <w:tc>
          <w:tcPr>
            <w:tcW w:w="3114" w:type="dxa"/>
          </w:tcPr>
          <w:p w14:paraId="4C9D255D" w14:textId="77777777" w:rsidR="004E617C" w:rsidRPr="00C55AB7" w:rsidRDefault="004E617C" w:rsidP="0002058C">
            <w:pPr>
              <w:snapToGrid w:val="0"/>
              <w:spacing w:after="0" w:line="240" w:lineRule="auto"/>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Игрушки, несущие массу ребенка, в том числе трехколесные велосипеды, самокаты, педальные автомобили, ходунки и аналогичные игрушки на колесах; коляски для кукол</w:t>
            </w:r>
          </w:p>
        </w:tc>
        <w:tc>
          <w:tcPr>
            <w:tcW w:w="4243" w:type="dxa"/>
            <w:gridSpan w:val="3"/>
          </w:tcPr>
          <w:p w14:paraId="43AF415E" w14:textId="77777777" w:rsidR="004E617C" w:rsidRPr="00C55AB7" w:rsidRDefault="004E617C" w:rsidP="0002058C">
            <w:pPr>
              <w:spacing w:after="0" w:line="240" w:lineRule="auto"/>
              <w:ind w:right="-143"/>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Сертификат соответствия </w:t>
            </w:r>
          </w:p>
          <w:p w14:paraId="356B9229" w14:textId="77777777" w:rsidR="004E617C" w:rsidRPr="00C55AB7" w:rsidRDefault="004E617C" w:rsidP="0002058C">
            <w:pPr>
              <w:spacing w:after="0" w:line="240" w:lineRule="auto"/>
              <w:ind w:right="-143"/>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схемы 1с, 2с, 3с</w:t>
            </w:r>
          </w:p>
        </w:tc>
        <w:tc>
          <w:tcPr>
            <w:tcW w:w="1839" w:type="dxa"/>
            <w:gridSpan w:val="3"/>
            <w:tcBorders>
              <w:top w:val="single" w:sz="4" w:space="0" w:color="auto"/>
              <w:left w:val="single" w:sz="4" w:space="0" w:color="auto"/>
              <w:bottom w:val="single" w:sz="4" w:space="0" w:color="auto"/>
              <w:right w:val="single" w:sz="4" w:space="0" w:color="auto"/>
            </w:tcBorders>
          </w:tcPr>
          <w:p w14:paraId="7AD2EEA8"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9503 00 100</w:t>
            </w:r>
          </w:p>
          <w:p w14:paraId="091A92FA" w14:textId="77777777" w:rsidR="004E617C" w:rsidRPr="00C55AB7" w:rsidRDefault="004E617C" w:rsidP="0002058C">
            <w:pPr>
              <w:spacing w:after="0" w:line="240" w:lineRule="auto"/>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9403 70 000 2</w:t>
            </w:r>
          </w:p>
          <w:p w14:paraId="5B8542AE" w14:textId="77777777" w:rsidR="004E617C" w:rsidRPr="00C55AB7" w:rsidRDefault="004E617C" w:rsidP="0002058C">
            <w:pPr>
              <w:spacing w:after="0" w:line="240" w:lineRule="auto"/>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9403 70 000 3</w:t>
            </w:r>
          </w:p>
          <w:p w14:paraId="225C0074" w14:textId="77777777" w:rsidR="004E617C" w:rsidRPr="00C55AB7" w:rsidRDefault="004E617C" w:rsidP="0002058C">
            <w:pPr>
              <w:spacing w:after="0" w:line="240" w:lineRule="auto"/>
              <w:jc w:val="center"/>
              <w:rPr>
                <w:rFonts w:ascii="Times New Roman" w:eastAsia="Times New Roman" w:hAnsi="Times New Roman" w:cs="Times New Roman"/>
                <w:sz w:val="20"/>
                <w:szCs w:val="20"/>
                <w:lang w:eastAsia="ru-RU"/>
              </w:rPr>
            </w:pPr>
          </w:p>
          <w:p w14:paraId="3E8A238E" w14:textId="77777777" w:rsidR="004E617C" w:rsidRPr="00C55AB7" w:rsidRDefault="004E617C" w:rsidP="0002058C">
            <w:pPr>
              <w:spacing w:after="0" w:line="240" w:lineRule="auto"/>
              <w:jc w:val="center"/>
              <w:rPr>
                <w:rFonts w:ascii="Times New Roman" w:eastAsia="Times New Roman" w:hAnsi="Times New Roman" w:cs="Times New Roman"/>
                <w:sz w:val="20"/>
                <w:szCs w:val="20"/>
                <w:lang w:eastAsia="ru-RU"/>
              </w:rPr>
            </w:pPr>
          </w:p>
        </w:tc>
        <w:tc>
          <w:tcPr>
            <w:tcW w:w="2603" w:type="dxa"/>
            <w:gridSpan w:val="2"/>
            <w:vMerge/>
          </w:tcPr>
          <w:p w14:paraId="5482C804"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p>
        </w:tc>
        <w:tc>
          <w:tcPr>
            <w:tcW w:w="3238" w:type="dxa"/>
            <w:vMerge/>
          </w:tcPr>
          <w:p w14:paraId="38401B98"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p>
        </w:tc>
      </w:tr>
      <w:tr w:rsidR="004E617C" w:rsidRPr="00C55AB7" w14:paraId="30ACEB76" w14:textId="77777777" w:rsidTr="0002058C">
        <w:trPr>
          <w:trHeight w:val="410"/>
        </w:trPr>
        <w:tc>
          <w:tcPr>
            <w:tcW w:w="845" w:type="dxa"/>
          </w:tcPr>
          <w:p w14:paraId="615F0152"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w:t>
            </w:r>
          </w:p>
        </w:tc>
        <w:tc>
          <w:tcPr>
            <w:tcW w:w="3114" w:type="dxa"/>
          </w:tcPr>
          <w:p w14:paraId="14C29CE1"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Куклы, изображающие  </w:t>
            </w:r>
            <w:r w:rsidRPr="00C55AB7">
              <w:rPr>
                <w:rFonts w:ascii="Times New Roman" w:eastAsia="Times New Roman" w:hAnsi="Times New Roman" w:cs="Times New Roman"/>
                <w:sz w:val="20"/>
                <w:szCs w:val="20"/>
                <w:lang w:val="ky-KG" w:eastAsia="ru-RU"/>
              </w:rPr>
              <w:t xml:space="preserve"> </w:t>
            </w:r>
            <w:r w:rsidRPr="00C55AB7">
              <w:rPr>
                <w:rFonts w:ascii="Times New Roman" w:eastAsia="Times New Roman" w:hAnsi="Times New Roman" w:cs="Times New Roman"/>
                <w:sz w:val="20"/>
                <w:szCs w:val="20"/>
                <w:lang w:eastAsia="ru-RU"/>
              </w:rPr>
              <w:t>только людей, их части</w:t>
            </w:r>
          </w:p>
          <w:p w14:paraId="09092168"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 принадлежности</w:t>
            </w:r>
          </w:p>
        </w:tc>
        <w:tc>
          <w:tcPr>
            <w:tcW w:w="4243" w:type="dxa"/>
            <w:gridSpan w:val="3"/>
          </w:tcPr>
          <w:p w14:paraId="3E535910" w14:textId="77777777" w:rsidR="004E617C" w:rsidRPr="00C55AB7" w:rsidRDefault="004E617C" w:rsidP="0002058C">
            <w:pPr>
              <w:spacing w:after="0" w:line="240" w:lineRule="auto"/>
              <w:ind w:right="-143"/>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Сертификат соответствия </w:t>
            </w:r>
          </w:p>
          <w:p w14:paraId="1E8CA331" w14:textId="77777777" w:rsidR="004E617C" w:rsidRPr="00C55AB7" w:rsidRDefault="004E617C" w:rsidP="0002058C">
            <w:pPr>
              <w:spacing w:after="0" w:line="240" w:lineRule="auto"/>
              <w:ind w:right="-143"/>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схемы 1с, 2с, 3с</w:t>
            </w:r>
          </w:p>
        </w:tc>
        <w:tc>
          <w:tcPr>
            <w:tcW w:w="1839" w:type="dxa"/>
            <w:gridSpan w:val="3"/>
            <w:tcBorders>
              <w:top w:val="single" w:sz="4" w:space="0" w:color="auto"/>
              <w:left w:val="single" w:sz="4" w:space="0" w:color="auto"/>
              <w:bottom w:val="single" w:sz="4" w:space="0" w:color="auto"/>
              <w:right w:val="single" w:sz="4" w:space="0" w:color="auto"/>
            </w:tcBorders>
          </w:tcPr>
          <w:p w14:paraId="145D4341" w14:textId="77777777" w:rsidR="004E617C" w:rsidRPr="00C55AB7" w:rsidRDefault="004E617C" w:rsidP="0002058C">
            <w:pPr>
              <w:spacing w:after="0" w:line="240" w:lineRule="auto"/>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9503 00 2100 </w:t>
            </w:r>
          </w:p>
          <w:p w14:paraId="58E9CDC8" w14:textId="77777777" w:rsidR="004E617C" w:rsidRPr="00C55AB7" w:rsidRDefault="004E617C" w:rsidP="0002058C">
            <w:pPr>
              <w:spacing w:after="0" w:line="240" w:lineRule="auto"/>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9503 00 2900</w:t>
            </w:r>
          </w:p>
        </w:tc>
        <w:tc>
          <w:tcPr>
            <w:tcW w:w="2603" w:type="dxa"/>
            <w:gridSpan w:val="2"/>
            <w:vMerge/>
          </w:tcPr>
          <w:p w14:paraId="1C886233"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p>
        </w:tc>
        <w:tc>
          <w:tcPr>
            <w:tcW w:w="3238" w:type="dxa"/>
            <w:vMerge/>
          </w:tcPr>
          <w:p w14:paraId="372C11A0"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p>
        </w:tc>
      </w:tr>
      <w:tr w:rsidR="004E617C" w:rsidRPr="00C55AB7" w14:paraId="30C6B926" w14:textId="77777777" w:rsidTr="0002058C">
        <w:trPr>
          <w:trHeight w:val="410"/>
        </w:trPr>
        <w:tc>
          <w:tcPr>
            <w:tcW w:w="845" w:type="dxa"/>
          </w:tcPr>
          <w:p w14:paraId="74D1DA84"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4.</w:t>
            </w:r>
          </w:p>
        </w:tc>
        <w:tc>
          <w:tcPr>
            <w:tcW w:w="3114" w:type="dxa"/>
          </w:tcPr>
          <w:p w14:paraId="31B8F330" w14:textId="77777777" w:rsidR="004E617C" w:rsidRPr="00C55AB7" w:rsidRDefault="004E617C" w:rsidP="0002058C">
            <w:pPr>
              <w:snapToGrid w:val="0"/>
              <w:spacing w:after="0" w:line="240" w:lineRule="auto"/>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Поезда электрические, включая рельсы, светофоры и их прочие принадлежности; наборы элементов для сборки моделей в</w:t>
            </w:r>
          </w:p>
          <w:p w14:paraId="1F564E62" w14:textId="77777777" w:rsidR="004E617C" w:rsidRPr="00C55AB7" w:rsidRDefault="004E617C" w:rsidP="0002058C">
            <w:pPr>
              <w:snapToGrid w:val="0"/>
              <w:spacing w:after="0" w:line="240" w:lineRule="auto"/>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уменьшенном размере («в масштабе»)</w:t>
            </w:r>
          </w:p>
        </w:tc>
        <w:tc>
          <w:tcPr>
            <w:tcW w:w="4243" w:type="dxa"/>
            <w:gridSpan w:val="3"/>
          </w:tcPr>
          <w:p w14:paraId="4D09C630" w14:textId="77777777" w:rsidR="004E617C" w:rsidRPr="00C55AB7" w:rsidRDefault="004E617C" w:rsidP="0002058C">
            <w:pPr>
              <w:spacing w:after="0" w:line="240" w:lineRule="auto"/>
              <w:ind w:right="-143"/>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Сертификат соответствия </w:t>
            </w:r>
          </w:p>
          <w:p w14:paraId="0B050F4F" w14:textId="77777777" w:rsidR="004E617C" w:rsidRPr="00C55AB7" w:rsidRDefault="004E617C" w:rsidP="0002058C">
            <w:pPr>
              <w:spacing w:after="0" w:line="240" w:lineRule="auto"/>
              <w:ind w:right="-143"/>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схемы 1с, 2с, 3с</w:t>
            </w:r>
          </w:p>
        </w:tc>
        <w:tc>
          <w:tcPr>
            <w:tcW w:w="1839" w:type="dxa"/>
            <w:gridSpan w:val="3"/>
            <w:tcBorders>
              <w:top w:val="single" w:sz="4" w:space="0" w:color="auto"/>
              <w:left w:val="single" w:sz="4" w:space="0" w:color="auto"/>
              <w:bottom w:val="single" w:sz="4" w:space="0" w:color="auto"/>
              <w:right w:val="single" w:sz="4" w:space="0" w:color="auto"/>
            </w:tcBorders>
          </w:tcPr>
          <w:p w14:paraId="5C290471" w14:textId="77777777" w:rsidR="004E617C" w:rsidRPr="00C55AB7" w:rsidRDefault="004E617C" w:rsidP="0002058C">
            <w:pPr>
              <w:spacing w:after="0" w:line="240" w:lineRule="auto"/>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9503 00 3000</w:t>
            </w:r>
          </w:p>
        </w:tc>
        <w:tc>
          <w:tcPr>
            <w:tcW w:w="2603" w:type="dxa"/>
            <w:gridSpan w:val="2"/>
            <w:vMerge/>
          </w:tcPr>
          <w:p w14:paraId="2C9C4C7A"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p>
        </w:tc>
        <w:tc>
          <w:tcPr>
            <w:tcW w:w="3238" w:type="dxa"/>
            <w:vMerge/>
          </w:tcPr>
          <w:p w14:paraId="032EAD9B"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p>
        </w:tc>
      </w:tr>
      <w:tr w:rsidR="004E617C" w:rsidRPr="00C55AB7" w14:paraId="1C19EB19" w14:textId="77777777" w:rsidTr="0002058C">
        <w:trPr>
          <w:trHeight w:val="410"/>
        </w:trPr>
        <w:tc>
          <w:tcPr>
            <w:tcW w:w="845" w:type="dxa"/>
          </w:tcPr>
          <w:p w14:paraId="52B9B63B"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5.</w:t>
            </w:r>
          </w:p>
        </w:tc>
        <w:tc>
          <w:tcPr>
            <w:tcW w:w="3114" w:type="dxa"/>
          </w:tcPr>
          <w:p w14:paraId="3990D498"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Наборы конструкторские и игрушки для</w:t>
            </w:r>
          </w:p>
          <w:p w14:paraId="043898EC"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конструирования прочие</w:t>
            </w:r>
          </w:p>
        </w:tc>
        <w:tc>
          <w:tcPr>
            <w:tcW w:w="4243" w:type="dxa"/>
            <w:gridSpan w:val="3"/>
          </w:tcPr>
          <w:p w14:paraId="0A4F5713" w14:textId="77777777" w:rsidR="004E617C" w:rsidRPr="00C55AB7" w:rsidRDefault="004E617C" w:rsidP="0002058C">
            <w:pPr>
              <w:spacing w:after="0" w:line="240" w:lineRule="auto"/>
              <w:ind w:right="-143"/>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Сертификат соответствия </w:t>
            </w:r>
          </w:p>
          <w:p w14:paraId="20CC365E" w14:textId="77777777" w:rsidR="004E617C" w:rsidRPr="00C55AB7" w:rsidRDefault="004E617C" w:rsidP="0002058C">
            <w:pPr>
              <w:spacing w:after="0" w:line="240" w:lineRule="auto"/>
              <w:ind w:right="-143"/>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схемы 1с, 2с, 3с</w:t>
            </w:r>
          </w:p>
        </w:tc>
        <w:tc>
          <w:tcPr>
            <w:tcW w:w="1839" w:type="dxa"/>
            <w:gridSpan w:val="3"/>
            <w:tcBorders>
              <w:top w:val="single" w:sz="4" w:space="0" w:color="auto"/>
              <w:left w:val="single" w:sz="4" w:space="0" w:color="auto"/>
              <w:bottom w:val="single" w:sz="4" w:space="0" w:color="auto"/>
              <w:right w:val="single" w:sz="4" w:space="0" w:color="auto"/>
            </w:tcBorders>
          </w:tcPr>
          <w:p w14:paraId="554E6C0B" w14:textId="77777777" w:rsidR="004E617C" w:rsidRPr="00C55AB7" w:rsidRDefault="004E617C" w:rsidP="0002058C">
            <w:pPr>
              <w:spacing w:after="0" w:line="240" w:lineRule="auto"/>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9503 00 3500 </w:t>
            </w:r>
          </w:p>
          <w:p w14:paraId="3C93CF2B" w14:textId="77777777" w:rsidR="004E617C" w:rsidRPr="00C55AB7" w:rsidRDefault="004E617C" w:rsidP="0002058C">
            <w:pPr>
              <w:spacing w:after="0" w:line="240" w:lineRule="auto"/>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9503 00 3900</w:t>
            </w:r>
          </w:p>
        </w:tc>
        <w:tc>
          <w:tcPr>
            <w:tcW w:w="2603" w:type="dxa"/>
            <w:gridSpan w:val="2"/>
            <w:vMerge/>
          </w:tcPr>
          <w:p w14:paraId="0D7F710D"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p>
        </w:tc>
        <w:tc>
          <w:tcPr>
            <w:tcW w:w="3238" w:type="dxa"/>
            <w:vMerge/>
          </w:tcPr>
          <w:p w14:paraId="6D20BDB0"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p>
        </w:tc>
      </w:tr>
      <w:tr w:rsidR="004E617C" w:rsidRPr="00C55AB7" w14:paraId="2A40047F" w14:textId="77777777" w:rsidTr="0002058C">
        <w:trPr>
          <w:trHeight w:val="410"/>
        </w:trPr>
        <w:tc>
          <w:tcPr>
            <w:tcW w:w="845" w:type="dxa"/>
          </w:tcPr>
          <w:p w14:paraId="295CCFC3"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6.</w:t>
            </w:r>
          </w:p>
        </w:tc>
        <w:tc>
          <w:tcPr>
            <w:tcW w:w="3114" w:type="dxa"/>
          </w:tcPr>
          <w:p w14:paraId="689B2FB9"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Игрушки, изображающие животных или других</w:t>
            </w:r>
          </w:p>
          <w:p w14:paraId="2482BBC7"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существ, кроме людей</w:t>
            </w:r>
          </w:p>
        </w:tc>
        <w:tc>
          <w:tcPr>
            <w:tcW w:w="4243" w:type="dxa"/>
            <w:gridSpan w:val="3"/>
          </w:tcPr>
          <w:p w14:paraId="466A8687" w14:textId="77777777" w:rsidR="004E617C" w:rsidRPr="00C55AB7" w:rsidRDefault="004E617C" w:rsidP="0002058C">
            <w:pPr>
              <w:spacing w:after="0" w:line="240" w:lineRule="auto"/>
              <w:ind w:right="-143"/>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Сертификат соответствия </w:t>
            </w:r>
          </w:p>
          <w:p w14:paraId="7FB7BC96" w14:textId="77777777" w:rsidR="004E617C" w:rsidRPr="00C55AB7" w:rsidRDefault="004E617C" w:rsidP="0002058C">
            <w:pPr>
              <w:spacing w:after="0" w:line="240" w:lineRule="auto"/>
              <w:ind w:right="-143"/>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схемы 1с, 2с, 3с</w:t>
            </w:r>
          </w:p>
        </w:tc>
        <w:tc>
          <w:tcPr>
            <w:tcW w:w="1839" w:type="dxa"/>
            <w:gridSpan w:val="3"/>
            <w:tcBorders>
              <w:top w:val="single" w:sz="4" w:space="0" w:color="auto"/>
              <w:left w:val="single" w:sz="4" w:space="0" w:color="auto"/>
              <w:bottom w:val="single" w:sz="4" w:space="0" w:color="auto"/>
              <w:right w:val="single" w:sz="4" w:space="0" w:color="auto"/>
            </w:tcBorders>
          </w:tcPr>
          <w:p w14:paraId="46CAB4A3" w14:textId="77777777" w:rsidR="004E617C" w:rsidRPr="00C55AB7" w:rsidRDefault="004E617C" w:rsidP="0002058C">
            <w:pPr>
              <w:spacing w:after="0" w:line="240" w:lineRule="auto"/>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9503 00 4100 </w:t>
            </w:r>
          </w:p>
          <w:p w14:paraId="6980ABA7" w14:textId="77777777" w:rsidR="004E617C" w:rsidRPr="00C55AB7" w:rsidRDefault="004E617C" w:rsidP="0002058C">
            <w:pPr>
              <w:spacing w:after="0" w:line="240" w:lineRule="auto"/>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9503 00 4900</w:t>
            </w:r>
          </w:p>
        </w:tc>
        <w:tc>
          <w:tcPr>
            <w:tcW w:w="2603" w:type="dxa"/>
            <w:gridSpan w:val="2"/>
            <w:vMerge/>
          </w:tcPr>
          <w:p w14:paraId="084608BA"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p>
        </w:tc>
        <w:tc>
          <w:tcPr>
            <w:tcW w:w="3238" w:type="dxa"/>
            <w:vMerge/>
          </w:tcPr>
          <w:p w14:paraId="01C97FFF"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p>
        </w:tc>
      </w:tr>
      <w:tr w:rsidR="004E617C" w:rsidRPr="00C55AB7" w14:paraId="15541896" w14:textId="77777777" w:rsidTr="0002058C">
        <w:trPr>
          <w:trHeight w:val="410"/>
        </w:trPr>
        <w:tc>
          <w:tcPr>
            <w:tcW w:w="845" w:type="dxa"/>
          </w:tcPr>
          <w:p w14:paraId="74F95214"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7.</w:t>
            </w:r>
          </w:p>
        </w:tc>
        <w:tc>
          <w:tcPr>
            <w:tcW w:w="3114" w:type="dxa"/>
          </w:tcPr>
          <w:p w14:paraId="1BCEC739"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Инструменты и устройства</w:t>
            </w:r>
          </w:p>
          <w:p w14:paraId="66BD9638"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музыкальные</w:t>
            </w:r>
          </w:p>
        </w:tc>
        <w:tc>
          <w:tcPr>
            <w:tcW w:w="4243" w:type="dxa"/>
            <w:gridSpan w:val="3"/>
          </w:tcPr>
          <w:p w14:paraId="1238CB3F" w14:textId="77777777" w:rsidR="004E617C" w:rsidRPr="00C55AB7" w:rsidRDefault="004E617C" w:rsidP="0002058C">
            <w:pPr>
              <w:spacing w:after="0" w:line="240" w:lineRule="auto"/>
              <w:ind w:right="-143"/>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Сертификат соответствия </w:t>
            </w:r>
          </w:p>
          <w:p w14:paraId="27D9EEC1" w14:textId="77777777" w:rsidR="004E617C" w:rsidRPr="00C55AB7" w:rsidRDefault="004E617C" w:rsidP="0002058C">
            <w:pPr>
              <w:spacing w:after="0" w:line="240" w:lineRule="auto"/>
              <w:ind w:right="-143"/>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схемы 1с, 2с, 3с</w:t>
            </w:r>
          </w:p>
        </w:tc>
        <w:tc>
          <w:tcPr>
            <w:tcW w:w="1839" w:type="dxa"/>
            <w:gridSpan w:val="3"/>
            <w:tcBorders>
              <w:top w:val="single" w:sz="4" w:space="0" w:color="auto"/>
              <w:left w:val="single" w:sz="4" w:space="0" w:color="auto"/>
              <w:bottom w:val="single" w:sz="4" w:space="0" w:color="auto"/>
              <w:right w:val="single" w:sz="4" w:space="0" w:color="auto"/>
            </w:tcBorders>
          </w:tcPr>
          <w:p w14:paraId="6EA924CC" w14:textId="77777777" w:rsidR="004E617C" w:rsidRPr="00C55AB7" w:rsidRDefault="004E617C" w:rsidP="0002058C">
            <w:pPr>
              <w:spacing w:after="0" w:line="240" w:lineRule="auto"/>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9503 00 5500</w:t>
            </w:r>
          </w:p>
        </w:tc>
        <w:tc>
          <w:tcPr>
            <w:tcW w:w="2603" w:type="dxa"/>
            <w:gridSpan w:val="2"/>
            <w:vMerge/>
          </w:tcPr>
          <w:p w14:paraId="69F59946"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p>
        </w:tc>
        <w:tc>
          <w:tcPr>
            <w:tcW w:w="3238" w:type="dxa"/>
            <w:vMerge/>
          </w:tcPr>
          <w:p w14:paraId="0E05F351"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p>
        </w:tc>
      </w:tr>
      <w:tr w:rsidR="004E617C" w:rsidRPr="00C55AB7" w14:paraId="058FBAA1" w14:textId="77777777" w:rsidTr="0002058C">
        <w:trPr>
          <w:trHeight w:val="410"/>
        </w:trPr>
        <w:tc>
          <w:tcPr>
            <w:tcW w:w="845" w:type="dxa"/>
          </w:tcPr>
          <w:p w14:paraId="563FE1C5"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8.</w:t>
            </w:r>
          </w:p>
        </w:tc>
        <w:tc>
          <w:tcPr>
            <w:tcW w:w="3114" w:type="dxa"/>
          </w:tcPr>
          <w:p w14:paraId="6BC53401"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Головоломки</w:t>
            </w:r>
          </w:p>
        </w:tc>
        <w:tc>
          <w:tcPr>
            <w:tcW w:w="4243" w:type="dxa"/>
            <w:gridSpan w:val="3"/>
          </w:tcPr>
          <w:p w14:paraId="07690AB8" w14:textId="77777777" w:rsidR="004E617C" w:rsidRPr="00C55AB7" w:rsidRDefault="004E617C" w:rsidP="0002058C">
            <w:pPr>
              <w:spacing w:after="0" w:line="240" w:lineRule="auto"/>
              <w:ind w:right="-143"/>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Сертификат соответствия </w:t>
            </w:r>
          </w:p>
          <w:p w14:paraId="63CCEE29" w14:textId="77777777" w:rsidR="004E617C" w:rsidRPr="00C55AB7" w:rsidRDefault="004E617C" w:rsidP="0002058C">
            <w:pPr>
              <w:spacing w:after="0" w:line="240" w:lineRule="auto"/>
              <w:ind w:right="-143"/>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схемы 1с, 2с, 3с</w:t>
            </w:r>
          </w:p>
        </w:tc>
        <w:tc>
          <w:tcPr>
            <w:tcW w:w="1839" w:type="dxa"/>
            <w:gridSpan w:val="3"/>
            <w:tcBorders>
              <w:top w:val="single" w:sz="4" w:space="0" w:color="auto"/>
              <w:left w:val="single" w:sz="4" w:space="0" w:color="auto"/>
              <w:bottom w:val="single" w:sz="4" w:space="0" w:color="auto"/>
              <w:right w:val="single" w:sz="4" w:space="0" w:color="auto"/>
            </w:tcBorders>
          </w:tcPr>
          <w:p w14:paraId="47D99960" w14:textId="77777777" w:rsidR="004E617C" w:rsidRPr="00C55AB7" w:rsidRDefault="004E617C" w:rsidP="0002058C">
            <w:pPr>
              <w:spacing w:after="0" w:line="240" w:lineRule="auto"/>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9503 00 6100</w:t>
            </w:r>
          </w:p>
          <w:p w14:paraId="01DDC2BC" w14:textId="77777777" w:rsidR="004E617C" w:rsidRPr="00C55AB7" w:rsidRDefault="004E617C" w:rsidP="0002058C">
            <w:pPr>
              <w:spacing w:after="0" w:line="240" w:lineRule="auto"/>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9503 00 6900</w:t>
            </w:r>
          </w:p>
        </w:tc>
        <w:tc>
          <w:tcPr>
            <w:tcW w:w="2603" w:type="dxa"/>
            <w:gridSpan w:val="2"/>
            <w:vMerge/>
          </w:tcPr>
          <w:p w14:paraId="33844505"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p>
        </w:tc>
        <w:tc>
          <w:tcPr>
            <w:tcW w:w="3238" w:type="dxa"/>
            <w:vMerge/>
          </w:tcPr>
          <w:p w14:paraId="7458966D"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p>
        </w:tc>
      </w:tr>
      <w:tr w:rsidR="004E617C" w:rsidRPr="00C55AB7" w14:paraId="0DAE07EA" w14:textId="77777777" w:rsidTr="0002058C">
        <w:trPr>
          <w:trHeight w:val="410"/>
        </w:trPr>
        <w:tc>
          <w:tcPr>
            <w:tcW w:w="845" w:type="dxa"/>
          </w:tcPr>
          <w:p w14:paraId="75F75CAC"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9.</w:t>
            </w:r>
          </w:p>
        </w:tc>
        <w:tc>
          <w:tcPr>
            <w:tcW w:w="3114" w:type="dxa"/>
          </w:tcPr>
          <w:p w14:paraId="2DAB1671"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Игрушки в наборах или комплектах прочие</w:t>
            </w:r>
          </w:p>
        </w:tc>
        <w:tc>
          <w:tcPr>
            <w:tcW w:w="4243" w:type="dxa"/>
            <w:gridSpan w:val="3"/>
          </w:tcPr>
          <w:p w14:paraId="1788AC85" w14:textId="77777777" w:rsidR="004E617C" w:rsidRPr="00C55AB7" w:rsidRDefault="004E617C" w:rsidP="0002058C">
            <w:pPr>
              <w:spacing w:after="0" w:line="240" w:lineRule="auto"/>
              <w:ind w:right="-143"/>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Сертификат соответствия </w:t>
            </w:r>
          </w:p>
          <w:p w14:paraId="714F1805" w14:textId="77777777" w:rsidR="004E617C" w:rsidRPr="00C55AB7" w:rsidRDefault="004E617C" w:rsidP="0002058C">
            <w:pPr>
              <w:spacing w:after="0" w:line="240" w:lineRule="auto"/>
              <w:ind w:right="-143"/>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схемы 1с, 2с, 3с</w:t>
            </w:r>
          </w:p>
        </w:tc>
        <w:tc>
          <w:tcPr>
            <w:tcW w:w="1839" w:type="dxa"/>
            <w:gridSpan w:val="3"/>
            <w:tcBorders>
              <w:top w:val="single" w:sz="4" w:space="0" w:color="auto"/>
              <w:left w:val="single" w:sz="4" w:space="0" w:color="auto"/>
              <w:bottom w:val="single" w:sz="4" w:space="0" w:color="auto"/>
              <w:right w:val="single" w:sz="4" w:space="0" w:color="auto"/>
            </w:tcBorders>
          </w:tcPr>
          <w:p w14:paraId="02597061" w14:textId="77777777" w:rsidR="004E617C" w:rsidRPr="00C55AB7" w:rsidRDefault="004E617C" w:rsidP="0002058C">
            <w:pPr>
              <w:spacing w:after="0" w:line="240" w:lineRule="auto"/>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9503 00 7000</w:t>
            </w:r>
          </w:p>
        </w:tc>
        <w:tc>
          <w:tcPr>
            <w:tcW w:w="2603" w:type="dxa"/>
            <w:gridSpan w:val="2"/>
            <w:vMerge/>
          </w:tcPr>
          <w:p w14:paraId="3C38F6C1"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p>
        </w:tc>
        <w:tc>
          <w:tcPr>
            <w:tcW w:w="3238" w:type="dxa"/>
            <w:vMerge/>
          </w:tcPr>
          <w:p w14:paraId="705F28D3"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p>
        </w:tc>
      </w:tr>
      <w:tr w:rsidR="004E617C" w:rsidRPr="00C55AB7" w14:paraId="0068CA83" w14:textId="77777777" w:rsidTr="0002058C">
        <w:trPr>
          <w:trHeight w:val="410"/>
        </w:trPr>
        <w:tc>
          <w:tcPr>
            <w:tcW w:w="845" w:type="dxa"/>
          </w:tcPr>
          <w:p w14:paraId="687246CA"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10.</w:t>
            </w:r>
          </w:p>
        </w:tc>
        <w:tc>
          <w:tcPr>
            <w:tcW w:w="3114" w:type="dxa"/>
          </w:tcPr>
          <w:p w14:paraId="0312A8B9"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Игрушки и модели, имеющие встроенный</w:t>
            </w:r>
          </w:p>
          <w:p w14:paraId="7DDF85EA"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двигатель, прочие</w:t>
            </w:r>
          </w:p>
        </w:tc>
        <w:tc>
          <w:tcPr>
            <w:tcW w:w="4243" w:type="dxa"/>
            <w:gridSpan w:val="3"/>
          </w:tcPr>
          <w:p w14:paraId="03215182" w14:textId="77777777" w:rsidR="004E617C" w:rsidRPr="00C55AB7" w:rsidRDefault="004E617C" w:rsidP="0002058C">
            <w:pPr>
              <w:spacing w:after="0" w:line="240" w:lineRule="auto"/>
              <w:ind w:right="-143"/>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Сертификат соответствия </w:t>
            </w:r>
          </w:p>
          <w:p w14:paraId="30409735" w14:textId="77777777" w:rsidR="004E617C" w:rsidRPr="00C55AB7" w:rsidRDefault="004E617C" w:rsidP="0002058C">
            <w:pPr>
              <w:spacing w:after="0" w:line="240" w:lineRule="auto"/>
              <w:ind w:right="-143"/>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схемы 1с, 2с, 3с</w:t>
            </w:r>
          </w:p>
        </w:tc>
        <w:tc>
          <w:tcPr>
            <w:tcW w:w="1839" w:type="dxa"/>
            <w:gridSpan w:val="3"/>
            <w:tcBorders>
              <w:top w:val="single" w:sz="4" w:space="0" w:color="auto"/>
              <w:left w:val="single" w:sz="4" w:space="0" w:color="auto"/>
              <w:bottom w:val="single" w:sz="4" w:space="0" w:color="auto"/>
              <w:right w:val="single" w:sz="4" w:space="0" w:color="auto"/>
            </w:tcBorders>
          </w:tcPr>
          <w:p w14:paraId="38F5A1D3" w14:textId="77777777" w:rsidR="004E617C" w:rsidRPr="00C55AB7" w:rsidRDefault="004E617C" w:rsidP="0002058C">
            <w:pPr>
              <w:spacing w:after="0" w:line="240" w:lineRule="auto"/>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9503 00 7500</w:t>
            </w:r>
          </w:p>
          <w:p w14:paraId="424DF6C4" w14:textId="77777777" w:rsidR="004E617C" w:rsidRPr="00C55AB7" w:rsidRDefault="004E617C" w:rsidP="0002058C">
            <w:pPr>
              <w:spacing w:after="0" w:line="240" w:lineRule="auto"/>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9503 00 7900</w:t>
            </w:r>
          </w:p>
        </w:tc>
        <w:tc>
          <w:tcPr>
            <w:tcW w:w="2603" w:type="dxa"/>
            <w:gridSpan w:val="2"/>
            <w:vMerge/>
          </w:tcPr>
          <w:p w14:paraId="4400923F"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p>
        </w:tc>
        <w:tc>
          <w:tcPr>
            <w:tcW w:w="3238" w:type="dxa"/>
            <w:vMerge/>
          </w:tcPr>
          <w:p w14:paraId="64F75AF1"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p>
        </w:tc>
      </w:tr>
      <w:tr w:rsidR="004E617C" w:rsidRPr="00C55AB7" w14:paraId="7937C483" w14:textId="77777777" w:rsidTr="0002058C">
        <w:trPr>
          <w:trHeight w:val="410"/>
        </w:trPr>
        <w:tc>
          <w:tcPr>
            <w:tcW w:w="845" w:type="dxa"/>
          </w:tcPr>
          <w:p w14:paraId="4F2DB9D6"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11.</w:t>
            </w:r>
          </w:p>
        </w:tc>
        <w:tc>
          <w:tcPr>
            <w:tcW w:w="3114" w:type="dxa"/>
          </w:tcPr>
          <w:p w14:paraId="283F3411"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Игрушки прочие</w:t>
            </w:r>
          </w:p>
        </w:tc>
        <w:tc>
          <w:tcPr>
            <w:tcW w:w="4243" w:type="dxa"/>
            <w:gridSpan w:val="3"/>
          </w:tcPr>
          <w:p w14:paraId="1BBD3291" w14:textId="77777777" w:rsidR="004E617C" w:rsidRPr="00C55AB7" w:rsidRDefault="004E617C" w:rsidP="0002058C">
            <w:pPr>
              <w:spacing w:after="0" w:line="240" w:lineRule="auto"/>
              <w:ind w:right="-143"/>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Сертификат соответствия </w:t>
            </w:r>
          </w:p>
          <w:p w14:paraId="4449959B" w14:textId="77777777" w:rsidR="004E617C" w:rsidRPr="00C55AB7" w:rsidRDefault="004E617C" w:rsidP="0002058C">
            <w:pPr>
              <w:spacing w:after="0" w:line="240" w:lineRule="auto"/>
              <w:ind w:right="-143"/>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схемы 1с, 2с, 3с</w:t>
            </w:r>
          </w:p>
        </w:tc>
        <w:tc>
          <w:tcPr>
            <w:tcW w:w="1839" w:type="dxa"/>
            <w:gridSpan w:val="3"/>
            <w:tcBorders>
              <w:top w:val="single" w:sz="4" w:space="0" w:color="auto"/>
              <w:left w:val="single" w:sz="4" w:space="0" w:color="auto"/>
              <w:bottom w:val="single" w:sz="4" w:space="0" w:color="auto"/>
              <w:right w:val="single" w:sz="4" w:space="0" w:color="auto"/>
            </w:tcBorders>
          </w:tcPr>
          <w:p w14:paraId="55FD263C" w14:textId="77777777" w:rsidR="004E617C" w:rsidRPr="00C55AB7" w:rsidRDefault="004E617C" w:rsidP="0002058C">
            <w:pPr>
              <w:spacing w:after="0" w:line="240" w:lineRule="auto"/>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9503 00 8100 </w:t>
            </w:r>
          </w:p>
          <w:p w14:paraId="6BB0BE36" w14:textId="77777777" w:rsidR="004E617C" w:rsidRPr="00C55AB7" w:rsidRDefault="004E617C" w:rsidP="0002058C">
            <w:pPr>
              <w:spacing w:after="0" w:line="240" w:lineRule="auto"/>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9503 00 8500</w:t>
            </w:r>
          </w:p>
          <w:p w14:paraId="767E0577" w14:textId="77777777" w:rsidR="004E617C" w:rsidRPr="00C55AB7" w:rsidRDefault="004E617C" w:rsidP="0002058C">
            <w:pPr>
              <w:spacing w:after="0" w:line="240" w:lineRule="auto"/>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9503 00 9500</w:t>
            </w:r>
          </w:p>
          <w:p w14:paraId="5BA49D24" w14:textId="77777777" w:rsidR="004E617C" w:rsidRPr="00C55AB7" w:rsidRDefault="004E617C" w:rsidP="0002058C">
            <w:pPr>
              <w:spacing w:after="0" w:line="240" w:lineRule="auto"/>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9503 00 990</w:t>
            </w:r>
          </w:p>
        </w:tc>
        <w:tc>
          <w:tcPr>
            <w:tcW w:w="2603" w:type="dxa"/>
            <w:gridSpan w:val="2"/>
            <w:vMerge/>
          </w:tcPr>
          <w:p w14:paraId="552D521B"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p>
        </w:tc>
        <w:tc>
          <w:tcPr>
            <w:tcW w:w="3238" w:type="dxa"/>
            <w:vMerge/>
          </w:tcPr>
          <w:p w14:paraId="46B3C274"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p>
        </w:tc>
      </w:tr>
      <w:tr w:rsidR="004E617C" w:rsidRPr="00C55AB7" w14:paraId="1A480760" w14:textId="77777777" w:rsidTr="0002058C">
        <w:trPr>
          <w:trHeight w:val="410"/>
        </w:trPr>
        <w:tc>
          <w:tcPr>
            <w:tcW w:w="845" w:type="dxa"/>
          </w:tcPr>
          <w:p w14:paraId="6B7AD6C4"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12.</w:t>
            </w:r>
          </w:p>
        </w:tc>
        <w:tc>
          <w:tcPr>
            <w:tcW w:w="3114" w:type="dxa"/>
          </w:tcPr>
          <w:p w14:paraId="628DFCBC"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Мячи детские</w:t>
            </w:r>
          </w:p>
        </w:tc>
        <w:tc>
          <w:tcPr>
            <w:tcW w:w="4243" w:type="dxa"/>
            <w:gridSpan w:val="3"/>
          </w:tcPr>
          <w:p w14:paraId="7C25A8E9" w14:textId="77777777" w:rsidR="004E617C" w:rsidRPr="00C55AB7" w:rsidRDefault="004E617C" w:rsidP="0002058C">
            <w:pPr>
              <w:spacing w:after="0" w:line="240" w:lineRule="auto"/>
              <w:ind w:right="-143"/>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Сертификат соответствия </w:t>
            </w:r>
          </w:p>
          <w:p w14:paraId="4BCDF312" w14:textId="77777777" w:rsidR="004E617C" w:rsidRPr="00C55AB7" w:rsidRDefault="004E617C" w:rsidP="0002058C">
            <w:pPr>
              <w:spacing w:after="0" w:line="240" w:lineRule="auto"/>
              <w:ind w:right="-143"/>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схемы 1с, 2с, 3с</w:t>
            </w:r>
          </w:p>
        </w:tc>
        <w:tc>
          <w:tcPr>
            <w:tcW w:w="1839" w:type="dxa"/>
            <w:gridSpan w:val="3"/>
            <w:tcBorders>
              <w:top w:val="single" w:sz="4" w:space="0" w:color="auto"/>
              <w:left w:val="single" w:sz="4" w:space="0" w:color="auto"/>
              <w:bottom w:val="single" w:sz="4" w:space="0" w:color="auto"/>
              <w:right w:val="single" w:sz="4" w:space="0" w:color="auto"/>
            </w:tcBorders>
          </w:tcPr>
          <w:p w14:paraId="36F2E044" w14:textId="77777777" w:rsidR="004E617C" w:rsidRPr="00C55AB7" w:rsidRDefault="004E617C" w:rsidP="0002058C">
            <w:pPr>
              <w:spacing w:after="0" w:line="240" w:lineRule="auto"/>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9503 00</w:t>
            </w:r>
          </w:p>
        </w:tc>
        <w:tc>
          <w:tcPr>
            <w:tcW w:w="2603" w:type="dxa"/>
            <w:gridSpan w:val="2"/>
            <w:vMerge/>
          </w:tcPr>
          <w:p w14:paraId="1E926BAB"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p>
        </w:tc>
        <w:tc>
          <w:tcPr>
            <w:tcW w:w="3238" w:type="dxa"/>
            <w:vMerge/>
          </w:tcPr>
          <w:p w14:paraId="7239463A"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p>
        </w:tc>
      </w:tr>
      <w:tr w:rsidR="004E617C" w:rsidRPr="00C55AB7" w14:paraId="2D0BBBC6" w14:textId="77777777" w:rsidTr="0002058C">
        <w:trPr>
          <w:trHeight w:val="410"/>
        </w:trPr>
        <w:tc>
          <w:tcPr>
            <w:tcW w:w="845" w:type="dxa"/>
          </w:tcPr>
          <w:p w14:paraId="584F9B5B"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13.</w:t>
            </w:r>
          </w:p>
        </w:tc>
        <w:tc>
          <w:tcPr>
            <w:tcW w:w="3114" w:type="dxa"/>
          </w:tcPr>
          <w:p w14:paraId="0107D5B8"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Электронные игры</w:t>
            </w:r>
          </w:p>
        </w:tc>
        <w:tc>
          <w:tcPr>
            <w:tcW w:w="4243" w:type="dxa"/>
            <w:gridSpan w:val="3"/>
          </w:tcPr>
          <w:p w14:paraId="249E9749" w14:textId="77777777" w:rsidR="004E617C" w:rsidRPr="00C55AB7" w:rsidRDefault="004E617C" w:rsidP="0002058C">
            <w:pPr>
              <w:spacing w:after="0" w:line="240" w:lineRule="auto"/>
              <w:ind w:right="-143"/>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Сертификат соответствия </w:t>
            </w:r>
          </w:p>
          <w:p w14:paraId="731EA223" w14:textId="77777777" w:rsidR="004E617C" w:rsidRPr="00C55AB7" w:rsidRDefault="004E617C" w:rsidP="0002058C">
            <w:pPr>
              <w:spacing w:after="0" w:line="240" w:lineRule="auto"/>
              <w:ind w:right="-143"/>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схемы 1с, 2с, 3с</w:t>
            </w:r>
          </w:p>
        </w:tc>
        <w:tc>
          <w:tcPr>
            <w:tcW w:w="1839" w:type="dxa"/>
            <w:gridSpan w:val="3"/>
            <w:tcBorders>
              <w:top w:val="single" w:sz="4" w:space="0" w:color="auto"/>
              <w:left w:val="single" w:sz="4" w:space="0" w:color="auto"/>
              <w:bottom w:val="single" w:sz="4" w:space="0" w:color="auto"/>
              <w:right w:val="single" w:sz="4" w:space="0" w:color="auto"/>
            </w:tcBorders>
          </w:tcPr>
          <w:p w14:paraId="793EFD27" w14:textId="77777777" w:rsidR="004E617C" w:rsidRPr="00C55AB7" w:rsidRDefault="004E617C" w:rsidP="0002058C">
            <w:pPr>
              <w:spacing w:after="0" w:line="240" w:lineRule="auto"/>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9504 50 0002</w:t>
            </w:r>
          </w:p>
        </w:tc>
        <w:tc>
          <w:tcPr>
            <w:tcW w:w="2603" w:type="dxa"/>
            <w:gridSpan w:val="2"/>
            <w:vMerge/>
          </w:tcPr>
          <w:p w14:paraId="0082C113"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p>
        </w:tc>
        <w:tc>
          <w:tcPr>
            <w:tcW w:w="3238" w:type="dxa"/>
            <w:vMerge/>
          </w:tcPr>
          <w:p w14:paraId="3335ABC7"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p>
        </w:tc>
      </w:tr>
      <w:tr w:rsidR="004E617C" w:rsidRPr="00C55AB7" w14:paraId="11478EB4" w14:textId="77777777" w:rsidTr="0002058C">
        <w:trPr>
          <w:trHeight w:val="410"/>
        </w:trPr>
        <w:tc>
          <w:tcPr>
            <w:tcW w:w="845" w:type="dxa"/>
          </w:tcPr>
          <w:p w14:paraId="362F6F0A"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14.</w:t>
            </w:r>
          </w:p>
        </w:tc>
        <w:tc>
          <w:tcPr>
            <w:tcW w:w="3114" w:type="dxa"/>
          </w:tcPr>
          <w:p w14:paraId="54C39521"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Наборы электрических гоночных автомобилей для соревновательных игр</w:t>
            </w:r>
          </w:p>
        </w:tc>
        <w:tc>
          <w:tcPr>
            <w:tcW w:w="4243" w:type="dxa"/>
            <w:gridSpan w:val="3"/>
          </w:tcPr>
          <w:p w14:paraId="6E3D07E0" w14:textId="77777777" w:rsidR="004E617C" w:rsidRPr="00C55AB7" w:rsidRDefault="004E617C" w:rsidP="0002058C">
            <w:pPr>
              <w:spacing w:after="0" w:line="240" w:lineRule="auto"/>
              <w:ind w:right="-143"/>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Сертификат соответствия </w:t>
            </w:r>
          </w:p>
          <w:p w14:paraId="36640400" w14:textId="77777777" w:rsidR="004E617C" w:rsidRPr="00C55AB7" w:rsidRDefault="004E617C" w:rsidP="0002058C">
            <w:pPr>
              <w:spacing w:after="0" w:line="240" w:lineRule="auto"/>
              <w:ind w:right="-143"/>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схемы 1с, 2с, 3с</w:t>
            </w:r>
          </w:p>
        </w:tc>
        <w:tc>
          <w:tcPr>
            <w:tcW w:w="1839" w:type="dxa"/>
            <w:gridSpan w:val="3"/>
            <w:tcBorders>
              <w:top w:val="single" w:sz="4" w:space="0" w:color="auto"/>
              <w:left w:val="single" w:sz="4" w:space="0" w:color="auto"/>
              <w:bottom w:val="single" w:sz="4" w:space="0" w:color="auto"/>
              <w:right w:val="single" w:sz="4" w:space="0" w:color="auto"/>
            </w:tcBorders>
          </w:tcPr>
          <w:p w14:paraId="35FA55EF" w14:textId="77777777" w:rsidR="004E617C" w:rsidRPr="00C55AB7" w:rsidRDefault="004E617C" w:rsidP="0002058C">
            <w:pPr>
              <w:spacing w:after="0" w:line="240" w:lineRule="auto"/>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9504 90 1000</w:t>
            </w:r>
          </w:p>
        </w:tc>
        <w:tc>
          <w:tcPr>
            <w:tcW w:w="2603" w:type="dxa"/>
            <w:gridSpan w:val="2"/>
            <w:vMerge/>
          </w:tcPr>
          <w:p w14:paraId="5FBF74CF"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p>
        </w:tc>
        <w:tc>
          <w:tcPr>
            <w:tcW w:w="3238" w:type="dxa"/>
            <w:vMerge/>
          </w:tcPr>
          <w:p w14:paraId="4EF111E0"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p>
        </w:tc>
      </w:tr>
      <w:tr w:rsidR="004E617C" w:rsidRPr="00C55AB7" w14:paraId="5A2C471C" w14:textId="77777777" w:rsidTr="0002058C">
        <w:trPr>
          <w:trHeight w:val="410"/>
        </w:trPr>
        <w:tc>
          <w:tcPr>
            <w:tcW w:w="845" w:type="dxa"/>
          </w:tcPr>
          <w:p w14:paraId="013A3815"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w:t>
            </w:r>
          </w:p>
        </w:tc>
        <w:tc>
          <w:tcPr>
            <w:tcW w:w="3114" w:type="dxa"/>
          </w:tcPr>
          <w:p w14:paraId="318622F2"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Игрушки электрические,</w:t>
            </w:r>
          </w:p>
          <w:p w14:paraId="01F762EE"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прочие, товары для развлечений, настольные</w:t>
            </w:r>
          </w:p>
          <w:p w14:paraId="0A9AE83E"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или комнатные игры</w:t>
            </w:r>
          </w:p>
        </w:tc>
        <w:tc>
          <w:tcPr>
            <w:tcW w:w="4243" w:type="dxa"/>
            <w:gridSpan w:val="3"/>
          </w:tcPr>
          <w:p w14:paraId="73CC4EF4" w14:textId="77777777" w:rsidR="004E617C" w:rsidRPr="00C55AB7" w:rsidRDefault="004E617C" w:rsidP="0002058C">
            <w:pPr>
              <w:spacing w:after="0" w:line="240" w:lineRule="auto"/>
              <w:ind w:right="-143"/>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Сертификат соответствия </w:t>
            </w:r>
          </w:p>
          <w:p w14:paraId="7FFDD735" w14:textId="77777777" w:rsidR="004E617C" w:rsidRPr="00C55AB7" w:rsidRDefault="004E617C" w:rsidP="0002058C">
            <w:pPr>
              <w:spacing w:after="0" w:line="240" w:lineRule="auto"/>
              <w:ind w:right="-143"/>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схемы 1с, 2с, 3с</w:t>
            </w:r>
          </w:p>
        </w:tc>
        <w:tc>
          <w:tcPr>
            <w:tcW w:w="1839" w:type="dxa"/>
            <w:gridSpan w:val="3"/>
            <w:tcBorders>
              <w:top w:val="single" w:sz="4" w:space="0" w:color="auto"/>
              <w:left w:val="single" w:sz="4" w:space="0" w:color="auto"/>
              <w:bottom w:val="single" w:sz="4" w:space="0" w:color="auto"/>
              <w:right w:val="single" w:sz="4" w:space="0" w:color="auto"/>
            </w:tcBorders>
          </w:tcPr>
          <w:p w14:paraId="48360D35" w14:textId="77777777" w:rsidR="004E617C" w:rsidRPr="00C55AB7" w:rsidRDefault="004E617C" w:rsidP="0002058C">
            <w:pPr>
              <w:spacing w:after="0" w:line="240" w:lineRule="auto"/>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9504 50 0009</w:t>
            </w:r>
          </w:p>
          <w:p w14:paraId="5CA574F5" w14:textId="77777777" w:rsidR="004E617C" w:rsidRPr="00C55AB7" w:rsidRDefault="004E617C" w:rsidP="0002058C">
            <w:pPr>
              <w:spacing w:after="0" w:line="240" w:lineRule="auto"/>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9504 90 8009</w:t>
            </w:r>
          </w:p>
        </w:tc>
        <w:tc>
          <w:tcPr>
            <w:tcW w:w="2603" w:type="dxa"/>
            <w:gridSpan w:val="2"/>
            <w:vMerge/>
          </w:tcPr>
          <w:p w14:paraId="5284B883"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p>
        </w:tc>
        <w:tc>
          <w:tcPr>
            <w:tcW w:w="3238" w:type="dxa"/>
            <w:vMerge/>
          </w:tcPr>
          <w:p w14:paraId="48A76DCE"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p>
        </w:tc>
      </w:tr>
      <w:tr w:rsidR="004E617C" w:rsidRPr="00C55AB7" w14:paraId="460FDBC9" w14:textId="77777777" w:rsidTr="0002058C">
        <w:trPr>
          <w:trHeight w:val="410"/>
        </w:trPr>
        <w:tc>
          <w:tcPr>
            <w:tcW w:w="845" w:type="dxa"/>
            <w:tcBorders>
              <w:bottom w:val="single" w:sz="4" w:space="0" w:color="auto"/>
            </w:tcBorders>
          </w:tcPr>
          <w:p w14:paraId="6FB0DDC0"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16.</w:t>
            </w:r>
          </w:p>
        </w:tc>
        <w:tc>
          <w:tcPr>
            <w:tcW w:w="3114" w:type="dxa"/>
            <w:tcBorders>
              <w:bottom w:val="single" w:sz="4" w:space="0" w:color="auto"/>
            </w:tcBorders>
          </w:tcPr>
          <w:p w14:paraId="6F38141F"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Изделия для   праздников, карнавалов или прочие изделия для увеселения, включая предметы для показа</w:t>
            </w:r>
          </w:p>
          <w:p w14:paraId="5568CF63"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фокусов и шуток</w:t>
            </w:r>
          </w:p>
        </w:tc>
        <w:tc>
          <w:tcPr>
            <w:tcW w:w="4243" w:type="dxa"/>
            <w:gridSpan w:val="3"/>
            <w:tcBorders>
              <w:bottom w:val="single" w:sz="4" w:space="0" w:color="auto"/>
            </w:tcBorders>
          </w:tcPr>
          <w:p w14:paraId="30E8F8FC" w14:textId="77777777" w:rsidR="004E617C" w:rsidRPr="00C55AB7" w:rsidRDefault="004E617C" w:rsidP="0002058C">
            <w:pPr>
              <w:spacing w:after="0" w:line="240" w:lineRule="auto"/>
              <w:ind w:right="-143"/>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 xml:space="preserve">Сертификат соответствия </w:t>
            </w:r>
          </w:p>
          <w:p w14:paraId="74A4A439" w14:textId="77777777" w:rsidR="004E617C" w:rsidRPr="00C55AB7" w:rsidRDefault="004E617C" w:rsidP="0002058C">
            <w:pPr>
              <w:spacing w:after="0" w:line="240" w:lineRule="auto"/>
              <w:ind w:right="-143"/>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схемы 1с, 2с, 3с</w:t>
            </w:r>
          </w:p>
        </w:tc>
        <w:tc>
          <w:tcPr>
            <w:tcW w:w="1839" w:type="dxa"/>
            <w:gridSpan w:val="3"/>
            <w:tcBorders>
              <w:top w:val="single" w:sz="4" w:space="0" w:color="auto"/>
              <w:left w:val="single" w:sz="4" w:space="0" w:color="auto"/>
              <w:bottom w:val="single" w:sz="4" w:space="0" w:color="auto"/>
              <w:right w:val="single" w:sz="4" w:space="0" w:color="auto"/>
            </w:tcBorders>
          </w:tcPr>
          <w:p w14:paraId="6B3D2640" w14:textId="77777777" w:rsidR="004E617C" w:rsidRPr="00C55AB7" w:rsidRDefault="004E617C" w:rsidP="0002058C">
            <w:pPr>
              <w:spacing w:after="0" w:line="240" w:lineRule="auto"/>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9505</w:t>
            </w:r>
          </w:p>
        </w:tc>
        <w:tc>
          <w:tcPr>
            <w:tcW w:w="2603" w:type="dxa"/>
            <w:gridSpan w:val="2"/>
            <w:vMerge/>
          </w:tcPr>
          <w:p w14:paraId="23F155B8"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p>
        </w:tc>
        <w:tc>
          <w:tcPr>
            <w:tcW w:w="3238" w:type="dxa"/>
            <w:vMerge/>
          </w:tcPr>
          <w:p w14:paraId="7C72400B"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p>
        </w:tc>
      </w:tr>
      <w:tr w:rsidR="004E617C" w:rsidRPr="00C55AB7" w14:paraId="36A4F72E" w14:textId="77777777" w:rsidTr="0002058C">
        <w:trPr>
          <w:trHeight w:val="570"/>
        </w:trPr>
        <w:tc>
          <w:tcPr>
            <w:tcW w:w="845" w:type="dxa"/>
            <w:tcBorders>
              <w:bottom w:val="single" w:sz="4" w:space="0" w:color="auto"/>
            </w:tcBorders>
          </w:tcPr>
          <w:p w14:paraId="696F762C"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val="ky-KG" w:eastAsia="ru-RU"/>
              </w:rPr>
            </w:pPr>
            <w:r w:rsidRPr="00C55AB7">
              <w:rPr>
                <w:rFonts w:ascii="Times New Roman" w:eastAsia="Times New Roman" w:hAnsi="Times New Roman" w:cs="Times New Roman"/>
                <w:sz w:val="20"/>
                <w:szCs w:val="20"/>
                <w:lang w:val="ky-KG" w:eastAsia="ru-RU"/>
              </w:rPr>
              <w:t>17.</w:t>
            </w:r>
          </w:p>
        </w:tc>
        <w:tc>
          <w:tcPr>
            <w:tcW w:w="3114" w:type="dxa"/>
            <w:tcBorders>
              <w:bottom w:val="single" w:sz="4" w:space="0" w:color="auto"/>
            </w:tcBorders>
          </w:tcPr>
          <w:p w14:paraId="7415731D"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Бассейны для детей</w:t>
            </w:r>
          </w:p>
          <w:p w14:paraId="75EE0669"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p>
        </w:tc>
        <w:tc>
          <w:tcPr>
            <w:tcW w:w="4243" w:type="dxa"/>
            <w:gridSpan w:val="3"/>
            <w:tcBorders>
              <w:bottom w:val="single" w:sz="4" w:space="0" w:color="auto"/>
            </w:tcBorders>
          </w:tcPr>
          <w:p w14:paraId="4778D31E" w14:textId="77777777" w:rsidR="004E617C" w:rsidRPr="00C55AB7" w:rsidRDefault="004E617C" w:rsidP="0002058C">
            <w:pPr>
              <w:spacing w:after="0" w:line="240" w:lineRule="auto"/>
              <w:ind w:right="-143"/>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Сертификат соответствия </w:t>
            </w:r>
          </w:p>
          <w:p w14:paraId="0148122D" w14:textId="77777777" w:rsidR="004E617C" w:rsidRPr="00C55AB7" w:rsidRDefault="004E617C" w:rsidP="0002058C">
            <w:pPr>
              <w:spacing w:after="0" w:line="240" w:lineRule="auto"/>
              <w:ind w:right="-143"/>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схемы 1с, 2с, 3с</w:t>
            </w:r>
          </w:p>
        </w:tc>
        <w:tc>
          <w:tcPr>
            <w:tcW w:w="1839" w:type="dxa"/>
            <w:gridSpan w:val="3"/>
            <w:tcBorders>
              <w:top w:val="single" w:sz="4" w:space="0" w:color="auto"/>
              <w:left w:val="single" w:sz="4" w:space="0" w:color="auto"/>
              <w:bottom w:val="single" w:sz="4" w:space="0" w:color="auto"/>
              <w:right w:val="single" w:sz="4" w:space="0" w:color="auto"/>
            </w:tcBorders>
          </w:tcPr>
          <w:p w14:paraId="44EDE785" w14:textId="77777777" w:rsidR="004E617C" w:rsidRPr="00C55AB7" w:rsidRDefault="004E617C" w:rsidP="0002058C">
            <w:pPr>
              <w:spacing w:after="0" w:line="240" w:lineRule="auto"/>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из 9506 </w:t>
            </w:r>
          </w:p>
          <w:p w14:paraId="75D7A25F" w14:textId="77777777" w:rsidR="004E617C" w:rsidRPr="00C55AB7" w:rsidRDefault="004E617C" w:rsidP="0002058C">
            <w:pPr>
              <w:spacing w:after="0" w:line="240" w:lineRule="auto"/>
              <w:jc w:val="center"/>
              <w:rPr>
                <w:rFonts w:ascii="Times New Roman" w:eastAsia="Times New Roman" w:hAnsi="Times New Roman" w:cs="Times New Roman"/>
                <w:sz w:val="20"/>
                <w:szCs w:val="20"/>
                <w:lang w:eastAsia="ru-RU"/>
              </w:rPr>
            </w:pPr>
          </w:p>
        </w:tc>
        <w:tc>
          <w:tcPr>
            <w:tcW w:w="2603" w:type="dxa"/>
            <w:gridSpan w:val="2"/>
            <w:vMerge/>
          </w:tcPr>
          <w:p w14:paraId="6C7CFFA2"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p>
        </w:tc>
        <w:tc>
          <w:tcPr>
            <w:tcW w:w="3238" w:type="dxa"/>
            <w:vMerge/>
          </w:tcPr>
          <w:p w14:paraId="1267E410"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p>
        </w:tc>
      </w:tr>
      <w:tr w:rsidR="004E617C" w:rsidRPr="00C55AB7" w14:paraId="53F308A2" w14:textId="77777777" w:rsidTr="0002058C">
        <w:trPr>
          <w:trHeight w:val="785"/>
        </w:trPr>
        <w:tc>
          <w:tcPr>
            <w:tcW w:w="845" w:type="dxa"/>
            <w:tcBorders>
              <w:top w:val="single" w:sz="4" w:space="0" w:color="auto"/>
            </w:tcBorders>
          </w:tcPr>
          <w:p w14:paraId="71AB707B"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18.</w:t>
            </w:r>
          </w:p>
          <w:p w14:paraId="5907178B"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p>
          <w:p w14:paraId="001F08E4"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val="ky-KG" w:eastAsia="ru-RU"/>
              </w:rPr>
            </w:pPr>
          </w:p>
        </w:tc>
        <w:tc>
          <w:tcPr>
            <w:tcW w:w="3114" w:type="dxa"/>
            <w:tcBorders>
              <w:top w:val="single" w:sz="4" w:space="0" w:color="auto"/>
            </w:tcBorders>
          </w:tcPr>
          <w:p w14:paraId="41A4BAB1" w14:textId="77777777" w:rsidR="004E617C" w:rsidRPr="00C55AB7" w:rsidRDefault="004E617C" w:rsidP="0002058C">
            <w:pPr>
              <w:pBdr>
                <w:top w:val="single" w:sz="4" w:space="1" w:color="auto"/>
              </w:pBdr>
              <w:snapToGrid w:val="0"/>
              <w:spacing w:after="0" w:line="240" w:lineRule="auto"/>
              <w:rPr>
                <w:rFonts w:ascii="Times New Roman" w:eastAsia="Times New Roman" w:hAnsi="Times New Roman" w:cs="Times New Roman"/>
                <w:sz w:val="20"/>
                <w:szCs w:val="20"/>
                <w:lang w:val="ky-KG" w:eastAsia="ru-RU"/>
              </w:rPr>
            </w:pPr>
            <w:r w:rsidRPr="00C55AB7">
              <w:rPr>
                <w:rFonts w:ascii="Times New Roman" w:eastAsia="Times New Roman" w:hAnsi="Times New Roman" w:cs="Times New Roman"/>
                <w:sz w:val="20"/>
                <w:szCs w:val="20"/>
                <w:lang w:val="ky-KG" w:eastAsia="ru-RU"/>
              </w:rPr>
              <w:t xml:space="preserve">Краски, краски наносимые пальцами, гуашь и другие аналогичные </w:t>
            </w:r>
          </w:p>
        </w:tc>
        <w:tc>
          <w:tcPr>
            <w:tcW w:w="4243" w:type="dxa"/>
            <w:gridSpan w:val="3"/>
            <w:tcBorders>
              <w:top w:val="single" w:sz="4" w:space="0" w:color="auto"/>
            </w:tcBorders>
          </w:tcPr>
          <w:p w14:paraId="679AE40D" w14:textId="77777777" w:rsidR="004E617C" w:rsidRPr="00C55AB7" w:rsidRDefault="004E617C" w:rsidP="0002058C">
            <w:pPr>
              <w:spacing w:after="0" w:line="240" w:lineRule="auto"/>
              <w:ind w:right="-143"/>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Сертификат соответствия </w:t>
            </w:r>
          </w:p>
          <w:p w14:paraId="3C2BC773" w14:textId="77777777" w:rsidR="004E617C" w:rsidRPr="00C55AB7" w:rsidRDefault="004E617C" w:rsidP="0002058C">
            <w:pPr>
              <w:spacing w:after="0" w:line="240" w:lineRule="auto"/>
              <w:ind w:right="-143"/>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схемы 1с, 2с, 3с</w:t>
            </w:r>
          </w:p>
          <w:p w14:paraId="768F62DC" w14:textId="77777777" w:rsidR="004E617C" w:rsidRPr="00C55AB7" w:rsidRDefault="004E617C" w:rsidP="0002058C">
            <w:pPr>
              <w:spacing w:after="0" w:line="240" w:lineRule="auto"/>
              <w:ind w:right="-143"/>
              <w:jc w:val="both"/>
              <w:rPr>
                <w:rFonts w:ascii="Times New Roman" w:eastAsia="Times New Roman" w:hAnsi="Times New Roman" w:cs="Times New Roman"/>
                <w:sz w:val="20"/>
                <w:szCs w:val="20"/>
                <w:lang w:eastAsia="ru-RU"/>
              </w:rPr>
            </w:pPr>
          </w:p>
          <w:p w14:paraId="75D09B30" w14:textId="77777777" w:rsidR="004E617C" w:rsidRPr="00C55AB7" w:rsidRDefault="004E617C" w:rsidP="0002058C">
            <w:pPr>
              <w:spacing w:after="0" w:line="240" w:lineRule="auto"/>
              <w:ind w:right="-143"/>
              <w:jc w:val="both"/>
              <w:rPr>
                <w:rFonts w:ascii="Times New Roman" w:eastAsia="Times New Roman" w:hAnsi="Times New Roman" w:cs="Times New Roman"/>
                <w:sz w:val="20"/>
                <w:szCs w:val="20"/>
                <w:lang w:eastAsia="ru-RU"/>
              </w:rPr>
            </w:pPr>
          </w:p>
        </w:tc>
        <w:tc>
          <w:tcPr>
            <w:tcW w:w="1839" w:type="dxa"/>
            <w:gridSpan w:val="3"/>
            <w:tcBorders>
              <w:top w:val="single" w:sz="4" w:space="0" w:color="auto"/>
              <w:left w:val="single" w:sz="4" w:space="0" w:color="auto"/>
              <w:bottom w:val="single" w:sz="4" w:space="0" w:color="auto"/>
              <w:right w:val="single" w:sz="4" w:space="0" w:color="auto"/>
            </w:tcBorders>
          </w:tcPr>
          <w:p w14:paraId="5EDE77A6" w14:textId="77777777" w:rsidR="004E617C" w:rsidRPr="00C55AB7" w:rsidRDefault="004E617C" w:rsidP="0002058C">
            <w:pPr>
              <w:spacing w:after="0" w:line="240" w:lineRule="auto"/>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val="ky-KG" w:eastAsia="ru-RU"/>
              </w:rPr>
              <w:t>из 3213</w:t>
            </w:r>
          </w:p>
          <w:p w14:paraId="17A0F4D9" w14:textId="77777777" w:rsidR="004E617C" w:rsidRPr="00C55AB7" w:rsidRDefault="004E617C" w:rsidP="0002058C">
            <w:pPr>
              <w:spacing w:after="0" w:line="240" w:lineRule="auto"/>
              <w:jc w:val="center"/>
              <w:rPr>
                <w:rFonts w:ascii="Times New Roman" w:eastAsia="Times New Roman" w:hAnsi="Times New Roman" w:cs="Times New Roman"/>
                <w:sz w:val="20"/>
                <w:szCs w:val="20"/>
                <w:lang w:eastAsia="ru-RU"/>
              </w:rPr>
            </w:pPr>
          </w:p>
          <w:p w14:paraId="14DDDEA2" w14:textId="77777777" w:rsidR="004E617C" w:rsidRPr="00C55AB7" w:rsidRDefault="004E617C" w:rsidP="0002058C">
            <w:pPr>
              <w:spacing w:after="0" w:line="240" w:lineRule="auto"/>
              <w:jc w:val="center"/>
              <w:rPr>
                <w:rFonts w:ascii="Times New Roman" w:eastAsia="Times New Roman" w:hAnsi="Times New Roman" w:cs="Times New Roman"/>
                <w:sz w:val="20"/>
                <w:szCs w:val="20"/>
                <w:lang w:eastAsia="ru-RU"/>
              </w:rPr>
            </w:pPr>
          </w:p>
          <w:p w14:paraId="1EB2B05D" w14:textId="77777777" w:rsidR="004E617C" w:rsidRPr="00C55AB7" w:rsidRDefault="004E617C" w:rsidP="0002058C">
            <w:pPr>
              <w:spacing w:after="0" w:line="240" w:lineRule="auto"/>
              <w:jc w:val="center"/>
              <w:rPr>
                <w:rFonts w:ascii="Times New Roman" w:eastAsia="Times New Roman" w:hAnsi="Times New Roman" w:cs="Times New Roman"/>
                <w:sz w:val="20"/>
                <w:szCs w:val="20"/>
                <w:lang w:val="ky-KG" w:eastAsia="ru-RU"/>
              </w:rPr>
            </w:pPr>
          </w:p>
        </w:tc>
        <w:tc>
          <w:tcPr>
            <w:tcW w:w="2603" w:type="dxa"/>
            <w:gridSpan w:val="2"/>
            <w:vMerge/>
          </w:tcPr>
          <w:p w14:paraId="4824AC83"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p>
        </w:tc>
        <w:tc>
          <w:tcPr>
            <w:tcW w:w="3238" w:type="dxa"/>
            <w:vMerge/>
          </w:tcPr>
          <w:p w14:paraId="41FAF76E"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p>
        </w:tc>
      </w:tr>
      <w:tr w:rsidR="004E617C" w:rsidRPr="00C55AB7" w14:paraId="490C00C0" w14:textId="77777777" w:rsidTr="0002058C">
        <w:tc>
          <w:tcPr>
            <w:tcW w:w="15882" w:type="dxa"/>
            <w:gridSpan w:val="11"/>
          </w:tcPr>
          <w:p w14:paraId="2D9F083E" w14:textId="77777777" w:rsidR="004E617C" w:rsidRPr="00C55AB7" w:rsidRDefault="004E617C" w:rsidP="0002058C">
            <w:pPr>
              <w:spacing w:after="0" w:line="240" w:lineRule="auto"/>
              <w:ind w:right="-27"/>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b/>
                <w:sz w:val="20"/>
                <w:szCs w:val="20"/>
                <w:lang w:eastAsia="ru-RU"/>
              </w:rPr>
              <w:t xml:space="preserve">ТР ТС 005/2011«О безопасности </w:t>
            </w:r>
            <w:proofErr w:type="gramStart"/>
            <w:r w:rsidRPr="00C55AB7">
              <w:rPr>
                <w:rFonts w:ascii="Times New Roman" w:eastAsia="Times New Roman" w:hAnsi="Times New Roman" w:cs="Times New Roman"/>
                <w:b/>
                <w:sz w:val="20"/>
                <w:szCs w:val="20"/>
                <w:lang w:eastAsia="ru-RU"/>
              </w:rPr>
              <w:t xml:space="preserve">упаковки» </w:t>
            </w:r>
            <w:r w:rsidRPr="00C55AB7">
              <w:rPr>
                <w:rFonts w:ascii="Times New Roman" w:eastAsia="Times New Roman" w:hAnsi="Times New Roman" w:cs="Times New Roman"/>
                <w:sz w:val="20"/>
                <w:szCs w:val="20"/>
                <w:lang w:eastAsia="ru-RU"/>
              </w:rPr>
              <w:t xml:space="preserve"> </w:t>
            </w:r>
            <w:r w:rsidRPr="00C55AB7">
              <w:rPr>
                <w:rFonts w:ascii="Times New Roman" w:eastAsia="Times New Roman" w:hAnsi="Times New Roman" w:cs="Times New Roman"/>
                <w:b/>
                <w:sz w:val="20"/>
                <w:szCs w:val="20"/>
                <w:lang w:eastAsia="ru-RU"/>
              </w:rPr>
              <w:t>Утвержден</w:t>
            </w:r>
            <w:proofErr w:type="gramEnd"/>
            <w:r w:rsidRPr="00C55AB7">
              <w:rPr>
                <w:rFonts w:ascii="Times New Roman" w:eastAsia="Times New Roman" w:hAnsi="Times New Roman" w:cs="Times New Roman"/>
                <w:b/>
                <w:sz w:val="20"/>
                <w:szCs w:val="20"/>
                <w:lang w:eastAsia="ru-RU"/>
              </w:rPr>
              <w:t xml:space="preserve"> Решением Комиссии Таможенного союза от 16 августа  2011 г. № 769</w:t>
            </w:r>
          </w:p>
        </w:tc>
      </w:tr>
      <w:tr w:rsidR="004E617C" w:rsidRPr="00C55AB7" w14:paraId="50F2BF93" w14:textId="77777777" w:rsidTr="0002058C">
        <w:trPr>
          <w:trHeight w:val="410"/>
        </w:trPr>
        <w:tc>
          <w:tcPr>
            <w:tcW w:w="845" w:type="dxa"/>
          </w:tcPr>
          <w:p w14:paraId="6C859180"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w:t>
            </w:r>
          </w:p>
        </w:tc>
        <w:tc>
          <w:tcPr>
            <w:tcW w:w="4678" w:type="dxa"/>
            <w:gridSpan w:val="2"/>
          </w:tcPr>
          <w:p w14:paraId="5B2BCDD7"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Упаковка металлическая</w:t>
            </w:r>
          </w:p>
          <w:p w14:paraId="3A849223"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для пищевой и парфюмер-</w:t>
            </w:r>
          </w:p>
          <w:p w14:paraId="0AE72B2D"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но-косметической</w:t>
            </w:r>
          </w:p>
          <w:p w14:paraId="61700462"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продукции, продукции</w:t>
            </w:r>
          </w:p>
          <w:p w14:paraId="216515CB"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промышленного и</w:t>
            </w:r>
          </w:p>
          <w:p w14:paraId="3E01DFB1"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бытового назначения</w:t>
            </w:r>
          </w:p>
          <w:p w14:paraId="68EF660F"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(фольга алюминиевая⃰,</w:t>
            </w:r>
          </w:p>
          <w:p w14:paraId="432B48B5"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банки, бочки, фляги,</w:t>
            </w:r>
          </w:p>
          <w:p w14:paraId="6E9119DF"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бочонки (</w:t>
            </w:r>
            <w:proofErr w:type="spellStart"/>
            <w:r w:rsidRPr="00C55AB7">
              <w:rPr>
                <w:rFonts w:ascii="Times New Roman" w:eastAsia="Times New Roman" w:hAnsi="Times New Roman" w:cs="Times New Roman"/>
                <w:sz w:val="20"/>
                <w:szCs w:val="20"/>
                <w:lang w:eastAsia="ru-RU"/>
              </w:rPr>
              <w:t>кеги</w:t>
            </w:r>
            <w:proofErr w:type="spellEnd"/>
            <w:r w:rsidRPr="00C55AB7">
              <w:rPr>
                <w:rFonts w:ascii="Times New Roman" w:eastAsia="Times New Roman" w:hAnsi="Times New Roman" w:cs="Times New Roman"/>
                <w:sz w:val="20"/>
                <w:szCs w:val="20"/>
                <w:lang w:eastAsia="ru-RU"/>
              </w:rPr>
              <w:t xml:space="preserve">), канистры, </w:t>
            </w:r>
          </w:p>
          <w:p w14:paraId="4F9A8336"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тубы, баллоны, барабаны),</w:t>
            </w:r>
          </w:p>
          <w:p w14:paraId="75A88A8D"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кроме бывшей в</w:t>
            </w:r>
          </w:p>
          <w:p w14:paraId="5DD83E8E"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употреблении</w:t>
            </w:r>
          </w:p>
        </w:tc>
        <w:tc>
          <w:tcPr>
            <w:tcW w:w="2551" w:type="dxa"/>
          </w:tcPr>
          <w:p w14:paraId="4BE4A6D3"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1DE0D34E"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w:t>
            </w:r>
          </w:p>
          <w:p w14:paraId="55172B54"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p w14:paraId="74E6271B"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p>
        </w:tc>
        <w:tc>
          <w:tcPr>
            <w:tcW w:w="1559" w:type="dxa"/>
            <w:gridSpan w:val="3"/>
          </w:tcPr>
          <w:p w14:paraId="3C771EBC"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7310 21</w:t>
            </w:r>
          </w:p>
          <w:p w14:paraId="40E2E9BD"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7310 29</w:t>
            </w:r>
          </w:p>
          <w:p w14:paraId="5C2DD086"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7607</w:t>
            </w:r>
          </w:p>
          <w:p w14:paraId="64A58EDA"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7612</w:t>
            </w:r>
          </w:p>
        </w:tc>
        <w:tc>
          <w:tcPr>
            <w:tcW w:w="2708" w:type="dxa"/>
            <w:gridSpan w:val="2"/>
          </w:tcPr>
          <w:p w14:paraId="3E6629CC"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ТР ТС 005/2011 </w:t>
            </w:r>
          </w:p>
          <w:p w14:paraId="705E4076"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p>
        </w:tc>
        <w:tc>
          <w:tcPr>
            <w:tcW w:w="3541" w:type="dxa"/>
            <w:gridSpan w:val="2"/>
          </w:tcPr>
          <w:p w14:paraId="6ADBE866"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745-2003 </w:t>
            </w:r>
          </w:p>
          <w:p w14:paraId="116F82E0"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5799-78</w:t>
            </w:r>
          </w:p>
          <w:p w14:paraId="7DFC7B8D"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5981-2011</w:t>
            </w:r>
          </w:p>
          <w:p w14:paraId="5A1CC88E"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6128-81</w:t>
            </w:r>
          </w:p>
          <w:p w14:paraId="1D46E500"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13950-91 </w:t>
            </w:r>
          </w:p>
          <w:p w14:paraId="43CBFCAD"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18896-73 </w:t>
            </w:r>
          </w:p>
          <w:p w14:paraId="03A96439"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26220-84 </w:t>
            </w:r>
          </w:p>
          <w:p w14:paraId="14769D5A"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26384-84 </w:t>
            </w:r>
          </w:p>
          <w:p w14:paraId="257F337A"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30765-2001</w:t>
            </w:r>
          </w:p>
          <w:p w14:paraId="1BE6A87D"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30766-2001 </w:t>
            </w:r>
          </w:p>
          <w:p w14:paraId="7ADA7CBA"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51756-2002</w:t>
            </w:r>
          </w:p>
          <w:p w14:paraId="2AEFEA0D"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52267-2004</w:t>
            </w:r>
          </w:p>
        </w:tc>
      </w:tr>
      <w:tr w:rsidR="004E617C" w:rsidRPr="00C55AB7" w14:paraId="6486FE20" w14:textId="77777777" w:rsidTr="0002058C">
        <w:trPr>
          <w:trHeight w:val="410"/>
        </w:trPr>
        <w:tc>
          <w:tcPr>
            <w:tcW w:w="845" w:type="dxa"/>
          </w:tcPr>
          <w:p w14:paraId="0BAC55DA"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w:t>
            </w:r>
          </w:p>
        </w:tc>
        <w:tc>
          <w:tcPr>
            <w:tcW w:w="4678" w:type="dxa"/>
            <w:gridSpan w:val="2"/>
          </w:tcPr>
          <w:p w14:paraId="6D6651CD"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Упаковка полимерная для</w:t>
            </w:r>
          </w:p>
          <w:p w14:paraId="095D1BDD"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пищевой, </w:t>
            </w:r>
            <w:proofErr w:type="spellStart"/>
            <w:r w:rsidRPr="00C55AB7">
              <w:rPr>
                <w:rFonts w:ascii="Times New Roman" w:eastAsia="Times New Roman" w:hAnsi="Times New Roman" w:cs="Times New Roman"/>
                <w:sz w:val="20"/>
                <w:szCs w:val="20"/>
                <w:lang w:eastAsia="ru-RU"/>
              </w:rPr>
              <w:t>сельскохо</w:t>
            </w:r>
            <w:proofErr w:type="spellEnd"/>
            <w:r w:rsidRPr="00C55AB7">
              <w:rPr>
                <w:rFonts w:ascii="Times New Roman" w:eastAsia="Times New Roman" w:hAnsi="Times New Roman" w:cs="Times New Roman"/>
                <w:sz w:val="20"/>
                <w:szCs w:val="20"/>
                <w:lang w:eastAsia="ru-RU"/>
              </w:rPr>
              <w:t>-</w:t>
            </w:r>
          </w:p>
          <w:p w14:paraId="5402A076"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proofErr w:type="spellStart"/>
            <w:r w:rsidRPr="00C55AB7">
              <w:rPr>
                <w:rFonts w:ascii="Times New Roman" w:eastAsia="Times New Roman" w:hAnsi="Times New Roman" w:cs="Times New Roman"/>
                <w:sz w:val="20"/>
                <w:szCs w:val="20"/>
                <w:lang w:eastAsia="ru-RU"/>
              </w:rPr>
              <w:t>зяйственной</w:t>
            </w:r>
            <w:proofErr w:type="spellEnd"/>
            <w:r w:rsidRPr="00C55AB7">
              <w:rPr>
                <w:rFonts w:ascii="Times New Roman" w:eastAsia="Times New Roman" w:hAnsi="Times New Roman" w:cs="Times New Roman"/>
                <w:sz w:val="20"/>
                <w:szCs w:val="20"/>
                <w:lang w:eastAsia="ru-RU"/>
              </w:rPr>
              <w:t xml:space="preserve"> и парфюмерно-</w:t>
            </w:r>
          </w:p>
          <w:p w14:paraId="03D2AB08"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косметической продукции,</w:t>
            </w:r>
          </w:p>
          <w:p w14:paraId="43F8156B"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продукции промышленного</w:t>
            </w:r>
          </w:p>
          <w:p w14:paraId="1F5A769A"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 бытового назначения,</w:t>
            </w:r>
          </w:p>
          <w:p w14:paraId="6C84A56B"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включая продукцию</w:t>
            </w:r>
          </w:p>
          <w:p w14:paraId="37CAF1E8"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легкой промышленности</w:t>
            </w:r>
          </w:p>
          <w:p w14:paraId="7FAF2AD1"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и игрушки (оболочки, </w:t>
            </w:r>
          </w:p>
          <w:p w14:paraId="7E0A9673"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пленки⃰, ящики, бочки,</w:t>
            </w:r>
          </w:p>
          <w:p w14:paraId="773AA3CC"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барабаны, канистры, фляги,</w:t>
            </w:r>
          </w:p>
          <w:p w14:paraId="1FAACA37"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банки, тубы, бутылки,</w:t>
            </w:r>
          </w:p>
          <w:p w14:paraId="761C5241"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флаконы, пакеты, мешки,</w:t>
            </w:r>
          </w:p>
          <w:p w14:paraId="378C833F"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 xml:space="preserve">контейнеры, лотки, </w:t>
            </w:r>
          </w:p>
          <w:p w14:paraId="2493D6A3"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коробки, стаканчики,</w:t>
            </w:r>
          </w:p>
          <w:p w14:paraId="569E0162"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пеналы), кроме бывшей в</w:t>
            </w:r>
          </w:p>
          <w:p w14:paraId="06A7E219"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употреблении  </w:t>
            </w:r>
          </w:p>
        </w:tc>
        <w:tc>
          <w:tcPr>
            <w:tcW w:w="2551" w:type="dxa"/>
          </w:tcPr>
          <w:p w14:paraId="71999639"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Декларация о соответствии;</w:t>
            </w:r>
          </w:p>
          <w:p w14:paraId="2C24EAF1"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w:t>
            </w:r>
          </w:p>
          <w:p w14:paraId="1F55D820"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p w14:paraId="3B50FC6C"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p>
        </w:tc>
        <w:tc>
          <w:tcPr>
            <w:tcW w:w="1559" w:type="dxa"/>
            <w:gridSpan w:val="3"/>
          </w:tcPr>
          <w:p w14:paraId="2CF088F0"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3917 10</w:t>
            </w:r>
          </w:p>
          <w:p w14:paraId="22C22087"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3919</w:t>
            </w:r>
          </w:p>
          <w:p w14:paraId="0C669D82"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3920</w:t>
            </w:r>
          </w:p>
          <w:p w14:paraId="57B53C1F"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3921</w:t>
            </w:r>
          </w:p>
          <w:p w14:paraId="5ED05E6E"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3923 10 000 0</w:t>
            </w:r>
          </w:p>
          <w:p w14:paraId="7AC394BF"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3923 21 000 0</w:t>
            </w:r>
          </w:p>
          <w:p w14:paraId="3C2E6E14"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3923 29</w:t>
            </w:r>
          </w:p>
          <w:p w14:paraId="5C41D77F"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3923 30</w:t>
            </w:r>
          </w:p>
          <w:p w14:paraId="64F501FE"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3923 90 000 0</w:t>
            </w:r>
          </w:p>
        </w:tc>
        <w:tc>
          <w:tcPr>
            <w:tcW w:w="2708" w:type="dxa"/>
            <w:gridSpan w:val="2"/>
          </w:tcPr>
          <w:p w14:paraId="265A6BD4"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ТР ТС 005/2011 </w:t>
            </w:r>
          </w:p>
          <w:p w14:paraId="75E775D6"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p>
        </w:tc>
        <w:tc>
          <w:tcPr>
            <w:tcW w:w="3541" w:type="dxa"/>
            <w:gridSpan w:val="2"/>
          </w:tcPr>
          <w:p w14:paraId="4BA07A11"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7730-89</w:t>
            </w:r>
          </w:p>
          <w:p w14:paraId="6677CA98"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10354-82 </w:t>
            </w:r>
          </w:p>
          <w:p w14:paraId="1CA4230E"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12302-2013</w:t>
            </w:r>
          </w:p>
          <w:p w14:paraId="5FE190E6"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16398-81 </w:t>
            </w:r>
          </w:p>
          <w:p w14:paraId="6B80A5F6"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17811-78</w:t>
            </w:r>
          </w:p>
          <w:p w14:paraId="416BC97A"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19360-74</w:t>
            </w:r>
          </w:p>
          <w:p w14:paraId="5F1D1194"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24234-80 </w:t>
            </w:r>
          </w:p>
          <w:p w14:paraId="793846CF"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25250-88</w:t>
            </w:r>
          </w:p>
          <w:p w14:paraId="7F01708D"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25951-83 </w:t>
            </w:r>
          </w:p>
          <w:p w14:paraId="7547CD14"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СТБ 1015-97</w:t>
            </w:r>
          </w:p>
          <w:p w14:paraId="5E935BD8"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СТБ 1517-2004</w:t>
            </w:r>
          </w:p>
          <w:p w14:paraId="563756BE"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Р 51289-99 </w:t>
            </w:r>
          </w:p>
          <w:p w14:paraId="240798BB"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Р 51720-2001</w:t>
            </w:r>
          </w:p>
          <w:p w14:paraId="527B1261"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lastRenderedPageBreak/>
              <w:t>СТБ ГОСТ Р</w:t>
            </w:r>
          </w:p>
          <w:p w14:paraId="567CE1E9"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51720-2001 </w:t>
            </w:r>
          </w:p>
          <w:p w14:paraId="0FF39D36"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Р 51760-2011</w:t>
            </w:r>
          </w:p>
          <w:p w14:paraId="0FE2D3DF"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Р 52620-2006</w:t>
            </w:r>
          </w:p>
          <w:p w14:paraId="0BE6CEC8"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Р 52789-2007</w:t>
            </w:r>
          </w:p>
          <w:p w14:paraId="30978E0C"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СТ РК ИСО29848.1-</w:t>
            </w:r>
          </w:p>
          <w:p w14:paraId="41312F76"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2009</w:t>
            </w:r>
          </w:p>
          <w:p w14:paraId="16F69830"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СТ РК ИСО29848.2-</w:t>
            </w:r>
          </w:p>
          <w:p w14:paraId="0D392682"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2009</w:t>
            </w:r>
          </w:p>
        </w:tc>
      </w:tr>
      <w:tr w:rsidR="004E617C" w:rsidRPr="00C55AB7" w14:paraId="3DCEE303" w14:textId="77777777" w:rsidTr="0002058C">
        <w:trPr>
          <w:trHeight w:val="410"/>
        </w:trPr>
        <w:tc>
          <w:tcPr>
            <w:tcW w:w="845" w:type="dxa"/>
          </w:tcPr>
          <w:p w14:paraId="29CFF49B"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3</w:t>
            </w:r>
          </w:p>
        </w:tc>
        <w:tc>
          <w:tcPr>
            <w:tcW w:w="4678" w:type="dxa"/>
            <w:gridSpan w:val="2"/>
          </w:tcPr>
          <w:p w14:paraId="29E7B620"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Упаковка бумажная и</w:t>
            </w:r>
          </w:p>
          <w:p w14:paraId="3942BEF8"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картонная для пищевой,</w:t>
            </w:r>
          </w:p>
          <w:p w14:paraId="50A505A9"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сельскохозяйственной</w:t>
            </w:r>
          </w:p>
          <w:p w14:paraId="65D70EDE"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и парфюмерно-косметической </w:t>
            </w:r>
          </w:p>
          <w:p w14:paraId="066238C3"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продукции, продукции</w:t>
            </w:r>
          </w:p>
          <w:p w14:paraId="012849B7"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промышленного и бытового</w:t>
            </w:r>
          </w:p>
          <w:p w14:paraId="01A09FCA"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назначения, включая</w:t>
            </w:r>
          </w:p>
          <w:p w14:paraId="0A1EC59B"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продукцию легкой</w:t>
            </w:r>
          </w:p>
          <w:p w14:paraId="598F7347"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промышленности и игрушки</w:t>
            </w:r>
          </w:p>
          <w:p w14:paraId="6F46638C"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(коробки, пачки, банки,</w:t>
            </w:r>
          </w:p>
          <w:p w14:paraId="7A65E326"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мешки, пакеты, лотки</w:t>
            </w:r>
          </w:p>
          <w:p w14:paraId="31C81B39"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ящики, в том числе упаковка</w:t>
            </w:r>
          </w:p>
          <w:p w14:paraId="64C91B44"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пергамента, пергамина,</w:t>
            </w:r>
          </w:p>
          <w:p w14:paraId="1227FD70"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бумаги жиронепроницаемой,</w:t>
            </w:r>
          </w:p>
          <w:p w14:paraId="23325D39"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бумаги оберточной,</w:t>
            </w:r>
          </w:p>
          <w:p w14:paraId="5E2F1BA3"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roofErr w:type="spellStart"/>
            <w:r w:rsidRPr="00C55AB7">
              <w:rPr>
                <w:rFonts w:ascii="Times New Roman" w:eastAsia="Times New Roman" w:hAnsi="Times New Roman" w:cs="Times New Roman"/>
                <w:color w:val="000000"/>
                <w:sz w:val="20"/>
                <w:szCs w:val="20"/>
                <w:lang w:eastAsia="ru-RU"/>
              </w:rPr>
              <w:t>подпергамента</w:t>
            </w:r>
            <w:proofErr w:type="spellEnd"/>
            <w:r w:rsidRPr="00C55AB7">
              <w:rPr>
                <w:rFonts w:ascii="Times New Roman" w:eastAsia="Times New Roman" w:hAnsi="Times New Roman" w:cs="Times New Roman"/>
                <w:color w:val="000000"/>
                <w:sz w:val="20"/>
                <w:szCs w:val="20"/>
                <w:lang w:eastAsia="ru-RU"/>
              </w:rPr>
              <w:t>, бумаги для</w:t>
            </w:r>
          </w:p>
          <w:p w14:paraId="50442470"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упаковки на автоматах)</w:t>
            </w:r>
          </w:p>
        </w:tc>
        <w:tc>
          <w:tcPr>
            <w:tcW w:w="2551" w:type="dxa"/>
          </w:tcPr>
          <w:p w14:paraId="6136CFED"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0ED39EE0"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w:t>
            </w:r>
          </w:p>
          <w:p w14:paraId="6782C0CD"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p w14:paraId="1E2B78FA"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p>
        </w:tc>
        <w:tc>
          <w:tcPr>
            <w:tcW w:w="1559" w:type="dxa"/>
            <w:gridSpan w:val="3"/>
          </w:tcPr>
          <w:p w14:paraId="04CCD602"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4806</w:t>
            </w:r>
          </w:p>
          <w:p w14:paraId="413AAD45"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roofErr w:type="gramStart"/>
            <w:r w:rsidRPr="00C55AB7">
              <w:rPr>
                <w:rFonts w:ascii="Times New Roman" w:eastAsia="Times New Roman" w:hAnsi="Times New Roman" w:cs="Times New Roman"/>
                <w:color w:val="000000"/>
                <w:sz w:val="20"/>
                <w:szCs w:val="20"/>
                <w:lang w:eastAsia="ru-RU"/>
              </w:rPr>
              <w:t>из  4807</w:t>
            </w:r>
            <w:proofErr w:type="gramEnd"/>
            <w:r w:rsidRPr="00C55AB7">
              <w:rPr>
                <w:rFonts w:ascii="Times New Roman" w:eastAsia="Times New Roman" w:hAnsi="Times New Roman" w:cs="Times New Roman"/>
                <w:color w:val="000000"/>
                <w:sz w:val="20"/>
                <w:szCs w:val="20"/>
                <w:lang w:eastAsia="ru-RU"/>
              </w:rPr>
              <w:t xml:space="preserve"> 00 800 0</w:t>
            </w:r>
          </w:p>
          <w:p w14:paraId="0315FFCB"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roofErr w:type="gramStart"/>
            <w:r w:rsidRPr="00C55AB7">
              <w:rPr>
                <w:rFonts w:ascii="Times New Roman" w:eastAsia="Times New Roman" w:hAnsi="Times New Roman" w:cs="Times New Roman"/>
                <w:color w:val="000000"/>
                <w:sz w:val="20"/>
                <w:szCs w:val="20"/>
                <w:lang w:eastAsia="ru-RU"/>
              </w:rPr>
              <w:t>из  4808</w:t>
            </w:r>
            <w:proofErr w:type="gramEnd"/>
          </w:p>
          <w:p w14:paraId="7E02CC69"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4811 41 200 0</w:t>
            </w:r>
          </w:p>
          <w:p w14:paraId="4C68C4CB"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4811 41 900 0</w:t>
            </w:r>
          </w:p>
          <w:p w14:paraId="6A5278D5"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4811 49 000 0</w:t>
            </w:r>
          </w:p>
          <w:p w14:paraId="78F28274"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4811 51 000 9</w:t>
            </w:r>
          </w:p>
          <w:p w14:paraId="0A839EBF"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4811 59 000 9</w:t>
            </w:r>
          </w:p>
          <w:p w14:paraId="766DA993"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4811 60 000 0</w:t>
            </w:r>
          </w:p>
          <w:p w14:paraId="680F6256"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4811 90 000 0</w:t>
            </w:r>
          </w:p>
          <w:p w14:paraId="313C79D9"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4819</w:t>
            </w:r>
          </w:p>
          <w:p w14:paraId="781B564A"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4823 70</w:t>
            </w:r>
          </w:p>
          <w:p w14:paraId="4BCA5AA1"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4823 90 859 7</w:t>
            </w:r>
          </w:p>
        </w:tc>
        <w:tc>
          <w:tcPr>
            <w:tcW w:w="2708" w:type="dxa"/>
            <w:gridSpan w:val="2"/>
          </w:tcPr>
          <w:p w14:paraId="2D03B52C"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ТР ТС 005/2011 </w:t>
            </w:r>
          </w:p>
          <w:p w14:paraId="024A14EE" w14:textId="77777777" w:rsidR="004E617C" w:rsidRPr="00C55AB7" w:rsidRDefault="004E617C" w:rsidP="0002058C">
            <w:pPr>
              <w:spacing w:after="0" w:line="240" w:lineRule="auto"/>
              <w:rPr>
                <w:rFonts w:ascii="Times New Roman" w:eastAsia="Times New Roman" w:hAnsi="Times New Roman" w:cs="Times New Roman"/>
                <w:b/>
                <w:color w:val="000000"/>
                <w:sz w:val="20"/>
                <w:szCs w:val="20"/>
                <w:lang w:eastAsia="ru-RU"/>
              </w:rPr>
            </w:pPr>
          </w:p>
        </w:tc>
        <w:tc>
          <w:tcPr>
            <w:tcW w:w="3541" w:type="dxa"/>
            <w:gridSpan w:val="2"/>
          </w:tcPr>
          <w:p w14:paraId="6F11ADEC"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1341-97 </w:t>
            </w:r>
          </w:p>
          <w:p w14:paraId="144A312C"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1760-86 </w:t>
            </w:r>
          </w:p>
          <w:p w14:paraId="7D4D27E4"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2226-88 </w:t>
            </w:r>
          </w:p>
          <w:p w14:paraId="14005DE7"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5884-86 </w:t>
            </w:r>
          </w:p>
          <w:p w14:paraId="6D1F14FF"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7247-2006</w:t>
            </w:r>
          </w:p>
          <w:p w14:paraId="5C756FAC"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7625-86</w:t>
            </w:r>
          </w:p>
          <w:p w14:paraId="204A0F33"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8273-75</w:t>
            </w:r>
          </w:p>
          <w:p w14:paraId="5435D8B7"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8828-89 </w:t>
            </w:r>
          </w:p>
          <w:p w14:paraId="30C7BF5F"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9142-90 </w:t>
            </w:r>
          </w:p>
          <w:p w14:paraId="7A055FA6"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9481-2001 </w:t>
            </w:r>
          </w:p>
          <w:p w14:paraId="3B334FBA"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9569-2006 </w:t>
            </w:r>
          </w:p>
          <w:p w14:paraId="3A86661E"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11600-75</w:t>
            </w:r>
          </w:p>
          <w:p w14:paraId="510854AE"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12301-2006 </w:t>
            </w:r>
          </w:p>
          <w:p w14:paraId="47A57180"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12303-80 </w:t>
            </w:r>
          </w:p>
          <w:p w14:paraId="3100109F"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13479-82 </w:t>
            </w:r>
          </w:p>
          <w:p w14:paraId="6A8A646C"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13502-86 </w:t>
            </w:r>
          </w:p>
          <w:p w14:paraId="5A3B7A12"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13511-2006 </w:t>
            </w:r>
          </w:p>
          <w:p w14:paraId="36C6E187"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13512-91 </w:t>
            </w:r>
          </w:p>
          <w:p w14:paraId="06C6BB7B"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13513-86 </w:t>
            </w:r>
          </w:p>
          <w:p w14:paraId="11132372"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13514-93 </w:t>
            </w:r>
          </w:p>
          <w:p w14:paraId="26438403"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13515-91 </w:t>
            </w:r>
          </w:p>
          <w:p w14:paraId="072C3864"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13516-86</w:t>
            </w:r>
          </w:p>
          <w:p w14:paraId="467C0AE0"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13841-95</w:t>
            </w:r>
          </w:p>
          <w:p w14:paraId="1FBA1635"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16534-89 </w:t>
            </w:r>
          </w:p>
          <w:p w14:paraId="40F2B922"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16535-95 </w:t>
            </w:r>
          </w:p>
          <w:p w14:paraId="3AB52AF0"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17065-94 </w:t>
            </w:r>
          </w:p>
          <w:p w14:paraId="533D0E01"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lastRenderedPageBreak/>
              <w:t xml:space="preserve">ГОСТ 17339-79 </w:t>
            </w:r>
          </w:p>
          <w:p w14:paraId="684F2DE1"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18319-83 </w:t>
            </w:r>
          </w:p>
          <w:p w14:paraId="409FF1B2"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21575-91</w:t>
            </w:r>
          </w:p>
          <w:p w14:paraId="53081527"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22637-77</w:t>
            </w:r>
          </w:p>
          <w:p w14:paraId="78204AB0"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22702-96 </w:t>
            </w:r>
          </w:p>
          <w:p w14:paraId="09DE33C2"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22852-77 </w:t>
            </w:r>
          </w:p>
          <w:p w14:paraId="2C7449A8"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24370-80 </w:t>
            </w:r>
          </w:p>
          <w:p w14:paraId="043A8402"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27840-93 </w:t>
            </w:r>
          </w:p>
          <w:p w14:paraId="53E6E943"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Р 53361-2009</w:t>
            </w:r>
          </w:p>
          <w:p w14:paraId="5C8F9371"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СТ РК 242-92</w:t>
            </w:r>
          </w:p>
          <w:p w14:paraId="0B1849AB"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СТ РК 995-97</w:t>
            </w:r>
          </w:p>
        </w:tc>
      </w:tr>
      <w:tr w:rsidR="004E617C" w:rsidRPr="00C55AB7" w14:paraId="6101B3F0" w14:textId="77777777" w:rsidTr="0002058C">
        <w:trPr>
          <w:trHeight w:val="410"/>
        </w:trPr>
        <w:tc>
          <w:tcPr>
            <w:tcW w:w="845" w:type="dxa"/>
          </w:tcPr>
          <w:p w14:paraId="44E7C547"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4</w:t>
            </w:r>
          </w:p>
        </w:tc>
        <w:tc>
          <w:tcPr>
            <w:tcW w:w="4678" w:type="dxa"/>
            <w:gridSpan w:val="2"/>
          </w:tcPr>
          <w:p w14:paraId="0A8810CF"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Упаковка стеклянная</w:t>
            </w:r>
          </w:p>
          <w:p w14:paraId="20F98AC6"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для пищевой и парфюмерно-</w:t>
            </w:r>
          </w:p>
          <w:p w14:paraId="204DA2E7"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косметической продукции,</w:t>
            </w:r>
          </w:p>
          <w:p w14:paraId="5D6F2AA5"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товаров бытовой химии,</w:t>
            </w:r>
          </w:p>
          <w:p w14:paraId="0CC3D4A9"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лакокрасочных материалов</w:t>
            </w:r>
          </w:p>
          <w:p w14:paraId="4FC20D44"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(бутылки, банки, флаконы,</w:t>
            </w:r>
          </w:p>
          <w:p w14:paraId="6283DA8B"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ампулы, баллоны)</w:t>
            </w:r>
          </w:p>
        </w:tc>
        <w:tc>
          <w:tcPr>
            <w:tcW w:w="2551" w:type="dxa"/>
          </w:tcPr>
          <w:p w14:paraId="7763F576"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50CCB072"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w:t>
            </w:r>
          </w:p>
          <w:p w14:paraId="5799D390"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p w14:paraId="43562676"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p>
        </w:tc>
        <w:tc>
          <w:tcPr>
            <w:tcW w:w="1559" w:type="dxa"/>
            <w:gridSpan w:val="3"/>
          </w:tcPr>
          <w:p w14:paraId="5B0E4CF7"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7010</w:t>
            </w:r>
          </w:p>
          <w:p w14:paraId="4EAB803D"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7020 00 800 0</w:t>
            </w:r>
          </w:p>
        </w:tc>
        <w:tc>
          <w:tcPr>
            <w:tcW w:w="2708" w:type="dxa"/>
            <w:gridSpan w:val="2"/>
          </w:tcPr>
          <w:p w14:paraId="24637C34"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ТР ТС 005/2011 </w:t>
            </w:r>
          </w:p>
          <w:p w14:paraId="17A09AC7"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p>
        </w:tc>
        <w:tc>
          <w:tcPr>
            <w:tcW w:w="3541" w:type="dxa"/>
            <w:gridSpan w:val="2"/>
          </w:tcPr>
          <w:p w14:paraId="075E8D80"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СТБ 117-93 </w:t>
            </w:r>
          </w:p>
          <w:p w14:paraId="51672CBC"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5717.1-2003</w:t>
            </w:r>
          </w:p>
          <w:p w14:paraId="7E2BFBD7"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5717.2-2003</w:t>
            </w:r>
          </w:p>
          <w:p w14:paraId="7869553F"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10117.1-2001</w:t>
            </w:r>
          </w:p>
          <w:p w14:paraId="7BF852AF"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10117.2-2001</w:t>
            </w:r>
          </w:p>
          <w:p w14:paraId="00890D12"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15844-92 </w:t>
            </w:r>
          </w:p>
          <w:p w14:paraId="24C72B01"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30288-95</w:t>
            </w:r>
          </w:p>
          <w:p w14:paraId="07C99970"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32130-2013</w:t>
            </w:r>
          </w:p>
          <w:p w14:paraId="5C101505"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32131-2013</w:t>
            </w:r>
          </w:p>
          <w:p w14:paraId="70035344"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Р 51640-2000</w:t>
            </w:r>
          </w:p>
          <w:p w14:paraId="4A9E562F"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Р 51781-2001</w:t>
            </w:r>
          </w:p>
          <w:p w14:paraId="375D13EE"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Р 52327-2005</w:t>
            </w:r>
          </w:p>
          <w:p w14:paraId="08D2568C"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Р 52617-2006 </w:t>
            </w:r>
          </w:p>
          <w:p w14:paraId="084EFE79"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Р 52898-2007</w:t>
            </w:r>
          </w:p>
          <w:p w14:paraId="5985119E"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Р 53846.1-2010</w:t>
            </w:r>
          </w:p>
        </w:tc>
      </w:tr>
      <w:tr w:rsidR="004E617C" w:rsidRPr="00C55AB7" w14:paraId="1B400C9E" w14:textId="77777777" w:rsidTr="0002058C">
        <w:trPr>
          <w:trHeight w:val="410"/>
        </w:trPr>
        <w:tc>
          <w:tcPr>
            <w:tcW w:w="845" w:type="dxa"/>
          </w:tcPr>
          <w:p w14:paraId="1960DA5A"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5</w:t>
            </w:r>
          </w:p>
        </w:tc>
        <w:tc>
          <w:tcPr>
            <w:tcW w:w="4678" w:type="dxa"/>
            <w:gridSpan w:val="2"/>
          </w:tcPr>
          <w:p w14:paraId="33A57235"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Упаковка деревянная</w:t>
            </w:r>
          </w:p>
          <w:p w14:paraId="6D1B27FA"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для пищевой</w:t>
            </w:r>
          </w:p>
          <w:p w14:paraId="45D9A206"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 сельскохозяйственной</w:t>
            </w:r>
          </w:p>
          <w:p w14:paraId="492991ED"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продукции (ящики, бочки,</w:t>
            </w:r>
          </w:p>
          <w:p w14:paraId="5AD01174"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коробки, бочонки, барабаны,</w:t>
            </w:r>
          </w:p>
          <w:p w14:paraId="7B3A7F9B"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кадки), кроме бывшей в</w:t>
            </w:r>
          </w:p>
          <w:p w14:paraId="0E3E4FCD"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употреблении</w:t>
            </w:r>
          </w:p>
        </w:tc>
        <w:tc>
          <w:tcPr>
            <w:tcW w:w="2551" w:type="dxa"/>
          </w:tcPr>
          <w:p w14:paraId="078833EF"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0F3CFDBE"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w:t>
            </w:r>
          </w:p>
          <w:p w14:paraId="31DF120E"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p w14:paraId="55C4671F"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p>
        </w:tc>
        <w:tc>
          <w:tcPr>
            <w:tcW w:w="1559" w:type="dxa"/>
            <w:gridSpan w:val="3"/>
          </w:tcPr>
          <w:p w14:paraId="6AB4E767"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из 4415 10 100 0 </w:t>
            </w:r>
          </w:p>
          <w:p w14:paraId="391E3DC6"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4416 00 000 0</w:t>
            </w:r>
          </w:p>
        </w:tc>
        <w:tc>
          <w:tcPr>
            <w:tcW w:w="2708" w:type="dxa"/>
            <w:gridSpan w:val="2"/>
          </w:tcPr>
          <w:p w14:paraId="5834A939"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ТР ТС 005/2011 </w:t>
            </w:r>
          </w:p>
          <w:p w14:paraId="774CD6CE"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p>
        </w:tc>
        <w:tc>
          <w:tcPr>
            <w:tcW w:w="3541" w:type="dxa"/>
            <w:gridSpan w:val="2"/>
          </w:tcPr>
          <w:p w14:paraId="59D99AA4"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5959-80</w:t>
            </w:r>
          </w:p>
          <w:p w14:paraId="0C0E5E86"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8777-80</w:t>
            </w:r>
          </w:p>
          <w:p w14:paraId="1E4CDF19"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9078-84 </w:t>
            </w:r>
          </w:p>
          <w:p w14:paraId="06178034"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9338-80 </w:t>
            </w:r>
          </w:p>
          <w:p w14:paraId="4E9DEE42"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9396-88 </w:t>
            </w:r>
          </w:p>
          <w:p w14:paraId="1BCA29A1"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9557-87 </w:t>
            </w:r>
          </w:p>
          <w:p w14:paraId="35ABBC30"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9570-84 </w:t>
            </w:r>
          </w:p>
          <w:p w14:paraId="185F47D8"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10131-93 </w:t>
            </w:r>
          </w:p>
          <w:p w14:paraId="1A53EB1C"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10350-81 </w:t>
            </w:r>
          </w:p>
          <w:p w14:paraId="206F4925"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lastRenderedPageBreak/>
              <w:t xml:space="preserve">ГОСТ 11002-80 </w:t>
            </w:r>
          </w:p>
          <w:p w14:paraId="6855DE37"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11142-78</w:t>
            </w:r>
          </w:p>
          <w:p w14:paraId="413AD2A6"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11354-93 </w:t>
            </w:r>
          </w:p>
          <w:p w14:paraId="08B00F03"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13356-84 </w:t>
            </w:r>
          </w:p>
          <w:p w14:paraId="653C9E5C"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13358-84 </w:t>
            </w:r>
          </w:p>
          <w:p w14:paraId="61941912"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13512-91 </w:t>
            </w:r>
          </w:p>
          <w:p w14:paraId="0992A5BA"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16511-86 </w:t>
            </w:r>
          </w:p>
          <w:p w14:paraId="59EC9068"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17812-72 </w:t>
            </w:r>
          </w:p>
          <w:p w14:paraId="636CDCB1"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18343-80 </w:t>
            </w:r>
          </w:p>
          <w:p w14:paraId="625B5641"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20463-75 </w:t>
            </w:r>
          </w:p>
          <w:p w14:paraId="6508E14A"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21133-87 </w:t>
            </w:r>
          </w:p>
          <w:p w14:paraId="20B7C062"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22638-89 </w:t>
            </w:r>
          </w:p>
          <w:p w14:paraId="445C23AD"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22852-77 </w:t>
            </w:r>
          </w:p>
          <w:p w14:paraId="1DD186E8"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24634-81 </w:t>
            </w:r>
          </w:p>
          <w:p w14:paraId="0A312AB5"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26838-86</w:t>
            </w:r>
          </w:p>
        </w:tc>
      </w:tr>
      <w:tr w:rsidR="004E617C" w:rsidRPr="00C55AB7" w14:paraId="484FE313" w14:textId="77777777" w:rsidTr="0002058C">
        <w:trPr>
          <w:trHeight w:val="1839"/>
        </w:trPr>
        <w:tc>
          <w:tcPr>
            <w:tcW w:w="845" w:type="dxa"/>
          </w:tcPr>
          <w:p w14:paraId="0330B8FB"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6</w:t>
            </w:r>
          </w:p>
        </w:tc>
        <w:tc>
          <w:tcPr>
            <w:tcW w:w="4678" w:type="dxa"/>
            <w:gridSpan w:val="2"/>
          </w:tcPr>
          <w:p w14:paraId="7F3535C5"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Упаковка из </w:t>
            </w:r>
          </w:p>
          <w:p w14:paraId="375CB670"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комбинированных</w:t>
            </w:r>
          </w:p>
          <w:p w14:paraId="7ACFB86E"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материалов для пищевой</w:t>
            </w:r>
          </w:p>
          <w:p w14:paraId="0DE35AAF"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 парфюмерно-</w:t>
            </w:r>
          </w:p>
          <w:p w14:paraId="661AB5D3"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косметической продукции,</w:t>
            </w:r>
          </w:p>
          <w:p w14:paraId="29BE6015"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продукции промышленного </w:t>
            </w:r>
          </w:p>
          <w:p w14:paraId="0778C5D9"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бытового назначения</w:t>
            </w:r>
          </w:p>
          <w:p w14:paraId="3F4ABC7F"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w:t>
            </w:r>
            <w:proofErr w:type="spellStart"/>
            <w:r w:rsidRPr="00C55AB7">
              <w:rPr>
                <w:rFonts w:ascii="Times New Roman" w:eastAsia="Times New Roman" w:hAnsi="Times New Roman" w:cs="Times New Roman"/>
                <w:color w:val="000000"/>
                <w:sz w:val="20"/>
                <w:szCs w:val="20"/>
                <w:lang w:eastAsia="ru-RU"/>
              </w:rPr>
              <w:t>коррексы</w:t>
            </w:r>
            <w:proofErr w:type="spellEnd"/>
            <w:r w:rsidRPr="00C55AB7">
              <w:rPr>
                <w:rFonts w:ascii="Times New Roman" w:eastAsia="Times New Roman" w:hAnsi="Times New Roman" w:cs="Times New Roman"/>
                <w:color w:val="000000"/>
                <w:sz w:val="20"/>
                <w:szCs w:val="20"/>
                <w:lang w:eastAsia="ru-RU"/>
              </w:rPr>
              <w:t>, пачки, мешки,</w:t>
            </w:r>
          </w:p>
          <w:p w14:paraId="312E237D"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пакеты, флаконы, банки,</w:t>
            </w:r>
          </w:p>
          <w:p w14:paraId="52143399"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упаковочно- этикеточные</w:t>
            </w:r>
          </w:p>
          <w:p w14:paraId="6C0C4F78"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материалы, контейнеры,</w:t>
            </w:r>
          </w:p>
          <w:p w14:paraId="2F519519"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лотки, тубы, стаканчики,</w:t>
            </w:r>
          </w:p>
          <w:p w14:paraId="67D1A623"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коробки)</w:t>
            </w:r>
          </w:p>
        </w:tc>
        <w:tc>
          <w:tcPr>
            <w:tcW w:w="2551" w:type="dxa"/>
          </w:tcPr>
          <w:p w14:paraId="70DF868C"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4A399009"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w:t>
            </w:r>
          </w:p>
          <w:p w14:paraId="1D5787C2"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p w14:paraId="41FFD2D3"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p>
        </w:tc>
        <w:tc>
          <w:tcPr>
            <w:tcW w:w="1559" w:type="dxa"/>
            <w:gridSpan w:val="3"/>
          </w:tcPr>
          <w:p w14:paraId="0E47CF15"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3919</w:t>
            </w:r>
          </w:p>
          <w:p w14:paraId="73E017B7"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3921</w:t>
            </w:r>
          </w:p>
          <w:p w14:paraId="76FAC56F"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3923 10 000 0</w:t>
            </w:r>
          </w:p>
          <w:p w14:paraId="0D751A34"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3923 21 000 0</w:t>
            </w:r>
          </w:p>
          <w:p w14:paraId="607AFF80"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3923 29</w:t>
            </w:r>
          </w:p>
          <w:p w14:paraId="69A8BDB2"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3923 30</w:t>
            </w:r>
          </w:p>
          <w:p w14:paraId="09823A99"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3923 90 000 0</w:t>
            </w:r>
          </w:p>
          <w:p w14:paraId="640EA665"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4811 41 200 0</w:t>
            </w:r>
          </w:p>
          <w:p w14:paraId="21124DFB"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4811 41 900 0</w:t>
            </w:r>
          </w:p>
          <w:p w14:paraId="56464F21"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4811 49 000 0</w:t>
            </w:r>
          </w:p>
          <w:p w14:paraId="625680A0"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4811 51 000 9</w:t>
            </w:r>
          </w:p>
          <w:p w14:paraId="2B915996"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4811 59 000 9</w:t>
            </w:r>
          </w:p>
          <w:p w14:paraId="022692B5"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lastRenderedPageBreak/>
              <w:t>из 4811 60 000 0</w:t>
            </w:r>
          </w:p>
          <w:p w14:paraId="1CD6DA9C"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4811 90 000 0</w:t>
            </w:r>
          </w:p>
          <w:p w14:paraId="798D56A2"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4819</w:t>
            </w:r>
          </w:p>
          <w:p w14:paraId="3E416C07"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4821</w:t>
            </w:r>
          </w:p>
          <w:p w14:paraId="6EDA2706"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4823 70</w:t>
            </w:r>
          </w:p>
          <w:p w14:paraId="42181341"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4823 90 859 7</w:t>
            </w:r>
          </w:p>
          <w:p w14:paraId="30A78B0B"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roofErr w:type="gramStart"/>
            <w:r w:rsidRPr="00C55AB7">
              <w:rPr>
                <w:rFonts w:ascii="Times New Roman" w:eastAsia="Times New Roman" w:hAnsi="Times New Roman" w:cs="Times New Roman"/>
                <w:color w:val="000000"/>
                <w:sz w:val="20"/>
                <w:szCs w:val="20"/>
                <w:lang w:eastAsia="ru-RU"/>
              </w:rPr>
              <w:t>из  6305</w:t>
            </w:r>
            <w:proofErr w:type="gramEnd"/>
          </w:p>
          <w:p w14:paraId="268DE416"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6307 90</w:t>
            </w:r>
          </w:p>
          <w:p w14:paraId="2C73F796"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7607</w:t>
            </w:r>
          </w:p>
        </w:tc>
        <w:tc>
          <w:tcPr>
            <w:tcW w:w="2708" w:type="dxa"/>
            <w:gridSpan w:val="2"/>
          </w:tcPr>
          <w:p w14:paraId="77EDF5ED"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lastRenderedPageBreak/>
              <w:t xml:space="preserve">ТР ТС 005/2011 </w:t>
            </w:r>
          </w:p>
          <w:p w14:paraId="7F008D64"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p>
        </w:tc>
        <w:tc>
          <w:tcPr>
            <w:tcW w:w="3541" w:type="dxa"/>
            <w:gridSpan w:val="2"/>
          </w:tcPr>
          <w:p w14:paraId="533D1EC0"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7247-2006 </w:t>
            </w:r>
          </w:p>
          <w:p w14:paraId="6AD19B77"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7730-89</w:t>
            </w:r>
          </w:p>
          <w:p w14:paraId="06461DC5"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12301-2006 </w:t>
            </w:r>
          </w:p>
          <w:p w14:paraId="4AF0B3A8"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12302-2013</w:t>
            </w:r>
          </w:p>
          <w:p w14:paraId="0F290A80"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13479-82 </w:t>
            </w:r>
          </w:p>
          <w:p w14:paraId="34849B81"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17339-79 </w:t>
            </w:r>
          </w:p>
          <w:p w14:paraId="5E4E76E2"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19360-74 </w:t>
            </w:r>
          </w:p>
          <w:p w14:paraId="03339FD6"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24370-80</w:t>
            </w:r>
          </w:p>
          <w:p w14:paraId="6E877F26"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Р 52579-2006 </w:t>
            </w:r>
          </w:p>
          <w:p w14:paraId="5F25CDAA"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Р 53361-2009</w:t>
            </w:r>
          </w:p>
        </w:tc>
      </w:tr>
      <w:tr w:rsidR="004E617C" w:rsidRPr="00C55AB7" w14:paraId="31C1FE55" w14:textId="77777777" w:rsidTr="0002058C">
        <w:trPr>
          <w:trHeight w:val="410"/>
        </w:trPr>
        <w:tc>
          <w:tcPr>
            <w:tcW w:w="845" w:type="dxa"/>
          </w:tcPr>
          <w:p w14:paraId="3BC73475"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7</w:t>
            </w:r>
          </w:p>
        </w:tc>
        <w:tc>
          <w:tcPr>
            <w:tcW w:w="4678" w:type="dxa"/>
            <w:gridSpan w:val="2"/>
          </w:tcPr>
          <w:p w14:paraId="64343D33"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Упаковка из текстильных</w:t>
            </w:r>
          </w:p>
          <w:p w14:paraId="431CBF6B"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материалов для пищевой </w:t>
            </w:r>
          </w:p>
          <w:p w14:paraId="40E8494F"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 непищевой продукции</w:t>
            </w:r>
          </w:p>
          <w:p w14:paraId="2A512295"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(мешки, пакеты, контейнеры)</w:t>
            </w:r>
          </w:p>
          <w:p w14:paraId="05A88187"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кроме бывшей в</w:t>
            </w:r>
          </w:p>
          <w:p w14:paraId="2C7DD1E4"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употреблении</w:t>
            </w:r>
          </w:p>
        </w:tc>
        <w:tc>
          <w:tcPr>
            <w:tcW w:w="2551" w:type="dxa"/>
          </w:tcPr>
          <w:p w14:paraId="71E9D3FE"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3276B202"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w:t>
            </w:r>
          </w:p>
          <w:p w14:paraId="0E97BE96"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p w14:paraId="6E773B62"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p>
        </w:tc>
        <w:tc>
          <w:tcPr>
            <w:tcW w:w="1559" w:type="dxa"/>
            <w:gridSpan w:val="3"/>
          </w:tcPr>
          <w:p w14:paraId="6F2E15F6"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6305</w:t>
            </w:r>
          </w:p>
          <w:p w14:paraId="560D65D8"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6307 90</w:t>
            </w:r>
          </w:p>
        </w:tc>
        <w:tc>
          <w:tcPr>
            <w:tcW w:w="2708" w:type="dxa"/>
            <w:gridSpan w:val="2"/>
          </w:tcPr>
          <w:p w14:paraId="5B08E376"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ТР ТС 005/2011 </w:t>
            </w:r>
          </w:p>
          <w:p w14:paraId="7F0B1774" w14:textId="77777777" w:rsidR="004E617C" w:rsidRPr="00C55AB7" w:rsidRDefault="004E617C" w:rsidP="0002058C">
            <w:pPr>
              <w:tabs>
                <w:tab w:val="left" w:pos="505"/>
              </w:tabs>
              <w:spacing w:after="0" w:line="240" w:lineRule="auto"/>
              <w:rPr>
                <w:rFonts w:ascii="Times New Roman" w:eastAsia="Times New Roman" w:hAnsi="Times New Roman" w:cs="Times New Roman"/>
                <w:color w:val="000000"/>
                <w:sz w:val="20"/>
                <w:szCs w:val="20"/>
                <w:lang w:eastAsia="ru-RU"/>
              </w:rPr>
            </w:pPr>
          </w:p>
        </w:tc>
        <w:tc>
          <w:tcPr>
            <w:tcW w:w="3541" w:type="dxa"/>
            <w:gridSpan w:val="2"/>
          </w:tcPr>
          <w:p w14:paraId="678FCB6D"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СТБ 750-2000</w:t>
            </w:r>
          </w:p>
          <w:p w14:paraId="127C1268"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30090-93 </w:t>
            </w:r>
          </w:p>
          <w:p w14:paraId="3CDAD249"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Р 52564-2006</w:t>
            </w:r>
          </w:p>
        </w:tc>
      </w:tr>
      <w:tr w:rsidR="004E617C" w:rsidRPr="00C55AB7" w14:paraId="58B40BE6" w14:textId="77777777" w:rsidTr="0002058C">
        <w:trPr>
          <w:trHeight w:val="410"/>
        </w:trPr>
        <w:tc>
          <w:tcPr>
            <w:tcW w:w="845" w:type="dxa"/>
          </w:tcPr>
          <w:p w14:paraId="7A46C51D"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8</w:t>
            </w:r>
          </w:p>
        </w:tc>
        <w:tc>
          <w:tcPr>
            <w:tcW w:w="4678" w:type="dxa"/>
            <w:gridSpan w:val="2"/>
          </w:tcPr>
          <w:p w14:paraId="0804D942"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Упаковка   керамическая</w:t>
            </w:r>
          </w:p>
          <w:p w14:paraId="3D0F65DC"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для пищевой и парфюмерно-</w:t>
            </w:r>
          </w:p>
          <w:p w14:paraId="12C37B32"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косметической продукции</w:t>
            </w:r>
          </w:p>
          <w:p w14:paraId="7059F192"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(бутылки, банки, бочки,</w:t>
            </w:r>
          </w:p>
          <w:p w14:paraId="45956806"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бочонки)</w:t>
            </w:r>
          </w:p>
        </w:tc>
        <w:tc>
          <w:tcPr>
            <w:tcW w:w="2551" w:type="dxa"/>
          </w:tcPr>
          <w:p w14:paraId="0FC47CEF"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7FF98CA0"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w:t>
            </w:r>
          </w:p>
          <w:p w14:paraId="2394D1FC"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p w14:paraId="1F486DC4"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p>
        </w:tc>
        <w:tc>
          <w:tcPr>
            <w:tcW w:w="1559" w:type="dxa"/>
            <w:gridSpan w:val="3"/>
          </w:tcPr>
          <w:p w14:paraId="38A7BB0A"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6909 90 000 0</w:t>
            </w:r>
          </w:p>
          <w:p w14:paraId="15BF4960"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6914</w:t>
            </w:r>
          </w:p>
          <w:p w14:paraId="666E9A13"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8113 00 900 0</w:t>
            </w:r>
          </w:p>
        </w:tc>
        <w:tc>
          <w:tcPr>
            <w:tcW w:w="2708" w:type="dxa"/>
            <w:gridSpan w:val="2"/>
          </w:tcPr>
          <w:p w14:paraId="3C19BF91"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ТР ТС 005/2011 </w:t>
            </w:r>
          </w:p>
          <w:p w14:paraId="42D6F066" w14:textId="77777777" w:rsidR="004E617C" w:rsidRPr="00C55AB7" w:rsidRDefault="004E617C" w:rsidP="0002058C">
            <w:pPr>
              <w:tabs>
                <w:tab w:val="left" w:pos="262"/>
              </w:tabs>
              <w:spacing w:after="0" w:line="240" w:lineRule="auto"/>
              <w:rPr>
                <w:rFonts w:ascii="Times New Roman" w:eastAsia="Times New Roman" w:hAnsi="Times New Roman" w:cs="Times New Roman"/>
                <w:color w:val="000000"/>
                <w:sz w:val="20"/>
                <w:szCs w:val="20"/>
                <w:lang w:eastAsia="ru-RU"/>
              </w:rPr>
            </w:pPr>
          </w:p>
        </w:tc>
        <w:tc>
          <w:tcPr>
            <w:tcW w:w="3541" w:type="dxa"/>
            <w:gridSpan w:val="2"/>
          </w:tcPr>
          <w:p w14:paraId="4AD140E9"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СТБ 841-2003</w:t>
            </w:r>
          </w:p>
        </w:tc>
      </w:tr>
      <w:tr w:rsidR="004E617C" w:rsidRPr="00C55AB7" w14:paraId="4C3A9169" w14:textId="77777777" w:rsidTr="0002058C">
        <w:trPr>
          <w:trHeight w:val="410"/>
        </w:trPr>
        <w:tc>
          <w:tcPr>
            <w:tcW w:w="15882" w:type="dxa"/>
            <w:gridSpan w:val="11"/>
          </w:tcPr>
          <w:p w14:paraId="0E396DEB"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b/>
                <w:sz w:val="20"/>
                <w:szCs w:val="20"/>
                <w:lang w:eastAsia="ru-RU"/>
              </w:rPr>
              <w:t>Укупорочные средства</w:t>
            </w:r>
          </w:p>
        </w:tc>
      </w:tr>
      <w:tr w:rsidR="004E617C" w:rsidRPr="00C55AB7" w14:paraId="2467E183" w14:textId="77777777" w:rsidTr="0002058C">
        <w:trPr>
          <w:trHeight w:val="410"/>
        </w:trPr>
        <w:tc>
          <w:tcPr>
            <w:tcW w:w="845" w:type="dxa"/>
          </w:tcPr>
          <w:p w14:paraId="7DE93618"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val="ky-KG" w:eastAsia="ru-RU"/>
              </w:rPr>
            </w:pPr>
            <w:r w:rsidRPr="00C55AB7">
              <w:rPr>
                <w:rFonts w:ascii="Times New Roman" w:eastAsia="Times New Roman" w:hAnsi="Times New Roman" w:cs="Times New Roman"/>
                <w:sz w:val="20"/>
                <w:szCs w:val="20"/>
                <w:lang w:val="ky-KG" w:eastAsia="ru-RU"/>
              </w:rPr>
              <w:t>9</w:t>
            </w:r>
          </w:p>
        </w:tc>
        <w:tc>
          <w:tcPr>
            <w:tcW w:w="4678" w:type="dxa"/>
            <w:gridSpan w:val="2"/>
          </w:tcPr>
          <w:p w14:paraId="76CD2576"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Металлические укупорочные</w:t>
            </w:r>
          </w:p>
          <w:p w14:paraId="37230BB1"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средства для укупоривания</w:t>
            </w:r>
          </w:p>
          <w:p w14:paraId="56844776"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пищевой и парфюмерно-</w:t>
            </w:r>
          </w:p>
          <w:p w14:paraId="2BB6629E"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косметической продукции</w:t>
            </w:r>
          </w:p>
          <w:p w14:paraId="0EF21EB1"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(пробки, крышки, колпачки</w:t>
            </w:r>
          </w:p>
          <w:p w14:paraId="7990373A"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(включая корончатые</w:t>
            </w:r>
          </w:p>
          <w:p w14:paraId="2CA39E7D"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колпачки, завинчивающиеся</w:t>
            </w:r>
          </w:p>
          <w:p w14:paraId="1C03E2FA"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колпачки и колпачки</w:t>
            </w:r>
          </w:p>
          <w:p w14:paraId="5C2741D2"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с устройством для разливки),</w:t>
            </w:r>
          </w:p>
          <w:p w14:paraId="69150D8C"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высечки, мюзле, скобы)</w:t>
            </w:r>
          </w:p>
        </w:tc>
        <w:tc>
          <w:tcPr>
            <w:tcW w:w="2551" w:type="dxa"/>
          </w:tcPr>
          <w:p w14:paraId="67B5A227"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3E1A9A65"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w:t>
            </w:r>
          </w:p>
          <w:p w14:paraId="1DA1E192"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p w14:paraId="66575F73"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p>
        </w:tc>
        <w:tc>
          <w:tcPr>
            <w:tcW w:w="1559" w:type="dxa"/>
            <w:gridSpan w:val="3"/>
          </w:tcPr>
          <w:p w14:paraId="40F5AE92"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из 8309</w:t>
            </w:r>
          </w:p>
        </w:tc>
        <w:tc>
          <w:tcPr>
            <w:tcW w:w="2708" w:type="dxa"/>
            <w:gridSpan w:val="2"/>
          </w:tcPr>
          <w:p w14:paraId="2C36F12E"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ТР ТС 005/2011 </w:t>
            </w:r>
          </w:p>
          <w:p w14:paraId="52CF38E4"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p>
        </w:tc>
        <w:tc>
          <w:tcPr>
            <w:tcW w:w="3541" w:type="dxa"/>
            <w:gridSpan w:val="2"/>
          </w:tcPr>
          <w:p w14:paraId="72C67218"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СТБ 1372-2002 </w:t>
            </w:r>
          </w:p>
          <w:p w14:paraId="4213F8CE"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5037-97 </w:t>
            </w:r>
          </w:p>
          <w:p w14:paraId="133CDADE"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5799-78 </w:t>
            </w:r>
          </w:p>
          <w:p w14:paraId="20A53CEF"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5981-2011</w:t>
            </w:r>
          </w:p>
          <w:p w14:paraId="7E1F5ED5"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13479-82 </w:t>
            </w:r>
          </w:p>
          <w:p w14:paraId="1486128F"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18896-73 </w:t>
            </w:r>
          </w:p>
          <w:p w14:paraId="7682B11E"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25749-2005 </w:t>
            </w:r>
          </w:p>
          <w:p w14:paraId="0ED1BC72"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26220-84 </w:t>
            </w:r>
          </w:p>
          <w:p w14:paraId="1F370E4C"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Р 51214-98 </w:t>
            </w:r>
          </w:p>
          <w:p w14:paraId="1E2C4BE2"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СТБ ГОСТ Р 51756-2002</w:t>
            </w:r>
          </w:p>
        </w:tc>
      </w:tr>
      <w:tr w:rsidR="004E617C" w:rsidRPr="00C55AB7" w14:paraId="0465D379" w14:textId="77777777" w:rsidTr="0002058C">
        <w:trPr>
          <w:trHeight w:val="410"/>
        </w:trPr>
        <w:tc>
          <w:tcPr>
            <w:tcW w:w="845" w:type="dxa"/>
          </w:tcPr>
          <w:p w14:paraId="40433236"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val="ky-KG" w:eastAsia="ru-RU"/>
              </w:rPr>
            </w:pPr>
            <w:r w:rsidRPr="00C55AB7">
              <w:rPr>
                <w:rFonts w:ascii="Times New Roman" w:eastAsia="Times New Roman" w:hAnsi="Times New Roman" w:cs="Times New Roman"/>
                <w:sz w:val="20"/>
                <w:szCs w:val="20"/>
                <w:lang w:val="ky-KG" w:eastAsia="ru-RU"/>
              </w:rPr>
              <w:lastRenderedPageBreak/>
              <w:t>10</w:t>
            </w:r>
          </w:p>
        </w:tc>
        <w:tc>
          <w:tcPr>
            <w:tcW w:w="4678" w:type="dxa"/>
            <w:gridSpan w:val="2"/>
          </w:tcPr>
          <w:p w14:paraId="6CEA105D"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Корковые укупорочные</w:t>
            </w:r>
          </w:p>
          <w:p w14:paraId="6A82BC50"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средства для укупоривания</w:t>
            </w:r>
          </w:p>
          <w:p w14:paraId="347F4512"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пищевой и парфюмерно-</w:t>
            </w:r>
          </w:p>
          <w:p w14:paraId="11898E9F"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косметической продукции</w:t>
            </w:r>
          </w:p>
          <w:p w14:paraId="65311D63"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(пробки, прокладки</w:t>
            </w:r>
          </w:p>
          <w:p w14:paraId="28413E93"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уплотнительные, заглушки)</w:t>
            </w:r>
          </w:p>
        </w:tc>
        <w:tc>
          <w:tcPr>
            <w:tcW w:w="2551" w:type="dxa"/>
          </w:tcPr>
          <w:p w14:paraId="6A0A5E8C"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2ADA1633"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w:t>
            </w:r>
          </w:p>
          <w:p w14:paraId="0B92673D"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p w14:paraId="0A8F584B"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p>
        </w:tc>
        <w:tc>
          <w:tcPr>
            <w:tcW w:w="1559" w:type="dxa"/>
            <w:gridSpan w:val="3"/>
          </w:tcPr>
          <w:p w14:paraId="383AF383"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4503</w:t>
            </w:r>
          </w:p>
          <w:p w14:paraId="489CC041"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4504</w:t>
            </w:r>
          </w:p>
        </w:tc>
        <w:tc>
          <w:tcPr>
            <w:tcW w:w="2708" w:type="dxa"/>
            <w:gridSpan w:val="2"/>
          </w:tcPr>
          <w:p w14:paraId="40886B62"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ТР ТС 005/2011 </w:t>
            </w:r>
          </w:p>
          <w:p w14:paraId="4C8C6C69"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p>
        </w:tc>
        <w:tc>
          <w:tcPr>
            <w:tcW w:w="3541" w:type="dxa"/>
            <w:gridSpan w:val="2"/>
          </w:tcPr>
          <w:p w14:paraId="4227E1DE"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5541-2002 </w:t>
            </w:r>
          </w:p>
          <w:p w14:paraId="0F10E6CE"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СТБ 1372-2002</w:t>
            </w:r>
          </w:p>
          <w:p w14:paraId="1673288F"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Р 51214-98</w:t>
            </w:r>
          </w:p>
          <w:p w14:paraId="5AE7A082"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Р ИСО 4710-2002 </w:t>
            </w:r>
          </w:p>
          <w:p w14:paraId="03057BAA"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Р ИСО 4711-2002</w:t>
            </w:r>
          </w:p>
        </w:tc>
      </w:tr>
      <w:tr w:rsidR="004E617C" w:rsidRPr="00C55AB7" w14:paraId="62CE4F13" w14:textId="77777777" w:rsidTr="0002058C">
        <w:trPr>
          <w:trHeight w:val="410"/>
        </w:trPr>
        <w:tc>
          <w:tcPr>
            <w:tcW w:w="845" w:type="dxa"/>
          </w:tcPr>
          <w:p w14:paraId="516E6A9A"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val="ky-KG" w:eastAsia="ru-RU"/>
              </w:rPr>
            </w:pPr>
            <w:r w:rsidRPr="00C55AB7">
              <w:rPr>
                <w:rFonts w:ascii="Times New Roman" w:eastAsia="Times New Roman" w:hAnsi="Times New Roman" w:cs="Times New Roman"/>
                <w:sz w:val="20"/>
                <w:szCs w:val="20"/>
                <w:lang w:val="ky-KG" w:eastAsia="ru-RU"/>
              </w:rPr>
              <w:t>11</w:t>
            </w:r>
          </w:p>
        </w:tc>
        <w:tc>
          <w:tcPr>
            <w:tcW w:w="4678" w:type="dxa"/>
            <w:gridSpan w:val="2"/>
          </w:tcPr>
          <w:p w14:paraId="13FC75C6"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Полимерные укупорочные</w:t>
            </w:r>
          </w:p>
          <w:p w14:paraId="573EDD55"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средства для укупоривания</w:t>
            </w:r>
          </w:p>
          <w:p w14:paraId="21BDECC2"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пищевой </w:t>
            </w:r>
            <w:proofErr w:type="gramStart"/>
            <w:r w:rsidRPr="00C55AB7">
              <w:rPr>
                <w:rFonts w:ascii="Times New Roman" w:eastAsia="Times New Roman" w:hAnsi="Times New Roman" w:cs="Times New Roman"/>
                <w:color w:val="000000"/>
                <w:sz w:val="20"/>
                <w:szCs w:val="20"/>
                <w:lang w:eastAsia="ru-RU"/>
              </w:rPr>
              <w:t>и  парфюмерно</w:t>
            </w:r>
            <w:proofErr w:type="gramEnd"/>
            <w:r w:rsidRPr="00C55AB7">
              <w:rPr>
                <w:rFonts w:ascii="Times New Roman" w:eastAsia="Times New Roman" w:hAnsi="Times New Roman" w:cs="Times New Roman"/>
                <w:color w:val="000000"/>
                <w:sz w:val="20"/>
                <w:szCs w:val="20"/>
                <w:lang w:eastAsia="ru-RU"/>
              </w:rPr>
              <w:t>-</w:t>
            </w:r>
          </w:p>
          <w:p w14:paraId="0E309104"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косметической продукции,</w:t>
            </w:r>
          </w:p>
          <w:p w14:paraId="78380551"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товаров бытовой химии и</w:t>
            </w:r>
          </w:p>
          <w:p w14:paraId="1830DD7A"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лакокрасочных материалов</w:t>
            </w:r>
          </w:p>
          <w:p w14:paraId="25AD5E46"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(пробки, колпачки, крышки,</w:t>
            </w:r>
          </w:p>
          <w:p w14:paraId="07066BD0"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дозаторы- ограничители,</w:t>
            </w:r>
          </w:p>
          <w:p w14:paraId="1C62CFE0"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рассекатели, прокладки</w:t>
            </w:r>
          </w:p>
          <w:p w14:paraId="15CD7887"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уплотнительные, клапаны)</w:t>
            </w:r>
          </w:p>
        </w:tc>
        <w:tc>
          <w:tcPr>
            <w:tcW w:w="2551" w:type="dxa"/>
          </w:tcPr>
          <w:p w14:paraId="069596B5"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33C3520E"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w:t>
            </w:r>
          </w:p>
          <w:p w14:paraId="672FB4AE"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p w14:paraId="2C336FFF"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p>
        </w:tc>
        <w:tc>
          <w:tcPr>
            <w:tcW w:w="1559" w:type="dxa"/>
            <w:gridSpan w:val="3"/>
          </w:tcPr>
          <w:p w14:paraId="4C5C5BFC"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3923 50</w:t>
            </w:r>
          </w:p>
          <w:p w14:paraId="0E419DEE"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3923 90 000 0</w:t>
            </w:r>
          </w:p>
        </w:tc>
        <w:tc>
          <w:tcPr>
            <w:tcW w:w="2708" w:type="dxa"/>
            <w:gridSpan w:val="2"/>
          </w:tcPr>
          <w:p w14:paraId="06545C9A"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ТР ТС 005/2011 </w:t>
            </w:r>
          </w:p>
          <w:p w14:paraId="6D7128B4"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p>
        </w:tc>
        <w:tc>
          <w:tcPr>
            <w:tcW w:w="3541" w:type="dxa"/>
            <w:gridSpan w:val="2"/>
          </w:tcPr>
          <w:p w14:paraId="29337A67"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СТБ 1015-97</w:t>
            </w:r>
          </w:p>
          <w:p w14:paraId="36EB8262"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СТБ 1372-2002</w:t>
            </w:r>
          </w:p>
          <w:p w14:paraId="03F5AF97"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Р 51214-98</w:t>
            </w:r>
          </w:p>
          <w:p w14:paraId="035DD9FF"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Р 51958-2002</w:t>
            </w:r>
          </w:p>
          <w:p w14:paraId="4280D092"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Р 53767-2010</w:t>
            </w:r>
          </w:p>
        </w:tc>
      </w:tr>
      <w:tr w:rsidR="004E617C" w:rsidRPr="00C55AB7" w14:paraId="6AA2F0D6" w14:textId="77777777" w:rsidTr="0002058C">
        <w:trPr>
          <w:trHeight w:val="410"/>
        </w:trPr>
        <w:tc>
          <w:tcPr>
            <w:tcW w:w="845" w:type="dxa"/>
          </w:tcPr>
          <w:p w14:paraId="1FBC642C"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val="ky-KG" w:eastAsia="ru-RU"/>
              </w:rPr>
            </w:pPr>
            <w:r w:rsidRPr="00C55AB7">
              <w:rPr>
                <w:rFonts w:ascii="Times New Roman" w:eastAsia="Times New Roman" w:hAnsi="Times New Roman" w:cs="Times New Roman"/>
                <w:sz w:val="20"/>
                <w:szCs w:val="20"/>
                <w:lang w:val="ky-KG" w:eastAsia="ru-RU"/>
              </w:rPr>
              <w:t>12</w:t>
            </w:r>
          </w:p>
        </w:tc>
        <w:tc>
          <w:tcPr>
            <w:tcW w:w="4678" w:type="dxa"/>
            <w:gridSpan w:val="2"/>
          </w:tcPr>
          <w:p w14:paraId="195B9E6A"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Комбинированные </w:t>
            </w:r>
          </w:p>
          <w:p w14:paraId="6AD90559"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укупорочные средства</w:t>
            </w:r>
          </w:p>
          <w:p w14:paraId="22AF140E"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для укупоривания пищевой и</w:t>
            </w:r>
          </w:p>
          <w:p w14:paraId="31A12624"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парфюмерно- косметической</w:t>
            </w:r>
          </w:p>
          <w:p w14:paraId="0E4110BE"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продукции (пробки, пробки-</w:t>
            </w:r>
          </w:p>
          <w:p w14:paraId="712BFE72"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крышки, колпачки, крышки,</w:t>
            </w:r>
          </w:p>
          <w:p w14:paraId="3FCD48CF"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прокладки уплотнительные)</w:t>
            </w:r>
          </w:p>
        </w:tc>
        <w:tc>
          <w:tcPr>
            <w:tcW w:w="2551" w:type="dxa"/>
          </w:tcPr>
          <w:p w14:paraId="416F0E88"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5C8D4F5F"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w:t>
            </w:r>
          </w:p>
          <w:p w14:paraId="342AD2CB"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p w14:paraId="69E58312"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p>
        </w:tc>
        <w:tc>
          <w:tcPr>
            <w:tcW w:w="1559" w:type="dxa"/>
            <w:gridSpan w:val="3"/>
          </w:tcPr>
          <w:p w14:paraId="24E234C3"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3923 50</w:t>
            </w:r>
          </w:p>
          <w:p w14:paraId="150EF3E9"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3923 90 000 0</w:t>
            </w:r>
          </w:p>
          <w:p w14:paraId="79AFE7AA"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4503</w:t>
            </w:r>
          </w:p>
          <w:p w14:paraId="6C576389"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4504</w:t>
            </w:r>
          </w:p>
          <w:p w14:paraId="6F92657E"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4823 70 900 0</w:t>
            </w:r>
          </w:p>
          <w:p w14:paraId="5E4C942C"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4823 90 859 7</w:t>
            </w:r>
          </w:p>
          <w:p w14:paraId="3ADD5080"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8309</w:t>
            </w:r>
          </w:p>
        </w:tc>
        <w:tc>
          <w:tcPr>
            <w:tcW w:w="2708" w:type="dxa"/>
            <w:gridSpan w:val="2"/>
          </w:tcPr>
          <w:p w14:paraId="57660348"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ТР ТС 005/2011 </w:t>
            </w:r>
          </w:p>
          <w:p w14:paraId="7F98D79D"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p>
        </w:tc>
        <w:tc>
          <w:tcPr>
            <w:tcW w:w="3541" w:type="dxa"/>
            <w:gridSpan w:val="2"/>
          </w:tcPr>
          <w:p w14:paraId="2594A8E8"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13479-82</w:t>
            </w:r>
          </w:p>
          <w:p w14:paraId="5320A452"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Р 52579-2006</w:t>
            </w:r>
          </w:p>
          <w:p w14:paraId="264CC80A"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Р 53767-2010</w:t>
            </w:r>
          </w:p>
        </w:tc>
      </w:tr>
      <w:tr w:rsidR="004E617C" w:rsidRPr="00C55AB7" w14:paraId="16803BA8" w14:textId="77777777" w:rsidTr="0002058C">
        <w:trPr>
          <w:trHeight w:val="410"/>
        </w:trPr>
        <w:tc>
          <w:tcPr>
            <w:tcW w:w="845" w:type="dxa"/>
          </w:tcPr>
          <w:p w14:paraId="07FE2D58"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val="ky-KG" w:eastAsia="ru-RU"/>
              </w:rPr>
            </w:pPr>
            <w:r w:rsidRPr="00C55AB7">
              <w:rPr>
                <w:rFonts w:ascii="Times New Roman" w:eastAsia="Times New Roman" w:hAnsi="Times New Roman" w:cs="Times New Roman"/>
                <w:sz w:val="20"/>
                <w:szCs w:val="20"/>
                <w:lang w:val="ky-KG" w:eastAsia="ru-RU"/>
              </w:rPr>
              <w:t>13</w:t>
            </w:r>
          </w:p>
        </w:tc>
        <w:tc>
          <w:tcPr>
            <w:tcW w:w="4678" w:type="dxa"/>
            <w:gridSpan w:val="2"/>
          </w:tcPr>
          <w:p w14:paraId="3D1E3627"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Укупорочные средства из</w:t>
            </w:r>
          </w:p>
          <w:p w14:paraId="4B103DF3"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картона для укупоривания</w:t>
            </w:r>
          </w:p>
          <w:p w14:paraId="49256D91"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пищевой продукции (крышки,</w:t>
            </w:r>
          </w:p>
          <w:p w14:paraId="3BE928CB"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высечки, прокладки уплотни-</w:t>
            </w:r>
          </w:p>
          <w:p w14:paraId="7ACEDAC5"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тельные)</w:t>
            </w:r>
          </w:p>
        </w:tc>
        <w:tc>
          <w:tcPr>
            <w:tcW w:w="2551" w:type="dxa"/>
          </w:tcPr>
          <w:p w14:paraId="6CABAE66"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114E828F"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w:t>
            </w:r>
          </w:p>
          <w:p w14:paraId="0BF35309"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p w14:paraId="10C544C2"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p>
        </w:tc>
        <w:tc>
          <w:tcPr>
            <w:tcW w:w="1559" w:type="dxa"/>
            <w:gridSpan w:val="3"/>
          </w:tcPr>
          <w:p w14:paraId="7AEB7AB3"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p w14:paraId="36CF1605"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4823 70 900 0</w:t>
            </w:r>
          </w:p>
          <w:p w14:paraId="418C945C"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4823 90 859 7</w:t>
            </w:r>
          </w:p>
        </w:tc>
        <w:tc>
          <w:tcPr>
            <w:tcW w:w="2708" w:type="dxa"/>
            <w:gridSpan w:val="2"/>
          </w:tcPr>
          <w:p w14:paraId="49245F65"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ТР ТС 005/2011 </w:t>
            </w:r>
          </w:p>
          <w:p w14:paraId="136C7498"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p>
        </w:tc>
        <w:tc>
          <w:tcPr>
            <w:tcW w:w="3541" w:type="dxa"/>
            <w:gridSpan w:val="2"/>
          </w:tcPr>
          <w:p w14:paraId="42C1A8F6"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СТБ 1372-2002 </w:t>
            </w:r>
          </w:p>
          <w:p w14:paraId="1A7BB29F"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Р 51214-98</w:t>
            </w:r>
          </w:p>
        </w:tc>
      </w:tr>
      <w:tr w:rsidR="004E617C" w:rsidRPr="00C55AB7" w14:paraId="7293BD91" w14:textId="77777777" w:rsidTr="0002058C">
        <w:tc>
          <w:tcPr>
            <w:tcW w:w="15882" w:type="dxa"/>
            <w:gridSpan w:val="11"/>
          </w:tcPr>
          <w:p w14:paraId="507D50DB" w14:textId="77777777" w:rsidR="004E617C" w:rsidRPr="00C55AB7" w:rsidRDefault="004E617C" w:rsidP="0002058C">
            <w:pPr>
              <w:spacing w:after="0" w:line="240" w:lineRule="auto"/>
              <w:ind w:right="-27"/>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b/>
                <w:sz w:val="24"/>
                <w:szCs w:val="24"/>
                <w:lang w:eastAsia="ru-RU"/>
              </w:rPr>
              <w:t xml:space="preserve">ТР ТС 009/2011 «О безопасности парфюмерно- косметической продукции» Утвержден Решением </w:t>
            </w:r>
            <w:proofErr w:type="gramStart"/>
            <w:r w:rsidRPr="00C55AB7">
              <w:rPr>
                <w:rFonts w:ascii="Times New Roman" w:eastAsia="Times New Roman" w:hAnsi="Times New Roman" w:cs="Times New Roman"/>
                <w:b/>
                <w:sz w:val="24"/>
                <w:szCs w:val="24"/>
                <w:lang w:eastAsia="ru-RU"/>
              </w:rPr>
              <w:t>Комиссии  Таможенного</w:t>
            </w:r>
            <w:proofErr w:type="gramEnd"/>
            <w:r w:rsidRPr="00C55AB7">
              <w:rPr>
                <w:rFonts w:ascii="Times New Roman" w:eastAsia="Times New Roman" w:hAnsi="Times New Roman" w:cs="Times New Roman"/>
                <w:b/>
                <w:sz w:val="24"/>
                <w:szCs w:val="24"/>
                <w:lang w:eastAsia="ru-RU"/>
              </w:rPr>
              <w:t xml:space="preserve"> союза  от 23 сентября 2011г. № 799</w:t>
            </w:r>
          </w:p>
        </w:tc>
      </w:tr>
      <w:tr w:rsidR="004E617C" w:rsidRPr="00C55AB7" w14:paraId="0A260E59" w14:textId="77777777" w:rsidTr="0002058C">
        <w:trPr>
          <w:trHeight w:val="410"/>
        </w:trPr>
        <w:tc>
          <w:tcPr>
            <w:tcW w:w="845" w:type="dxa"/>
          </w:tcPr>
          <w:p w14:paraId="28DC65FA"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1.</w:t>
            </w:r>
          </w:p>
        </w:tc>
        <w:tc>
          <w:tcPr>
            <w:tcW w:w="4678" w:type="dxa"/>
            <w:gridSpan w:val="2"/>
          </w:tcPr>
          <w:p w14:paraId="2A40FCDE"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Масла </w:t>
            </w:r>
            <w:proofErr w:type="gramStart"/>
            <w:r w:rsidRPr="00C55AB7">
              <w:rPr>
                <w:rFonts w:ascii="Times New Roman" w:eastAsia="Times New Roman" w:hAnsi="Times New Roman" w:cs="Times New Roman"/>
                <w:sz w:val="20"/>
                <w:szCs w:val="20"/>
                <w:lang w:eastAsia="ru-RU"/>
              </w:rPr>
              <w:t>косметические  (</w:t>
            </w:r>
            <w:proofErr w:type="gramEnd"/>
            <w:r w:rsidRPr="00C55AB7">
              <w:rPr>
                <w:rFonts w:ascii="Times New Roman" w:eastAsia="Times New Roman" w:hAnsi="Times New Roman" w:cs="Times New Roman"/>
                <w:sz w:val="20"/>
                <w:szCs w:val="20"/>
                <w:lang w:eastAsia="ru-RU"/>
              </w:rPr>
              <w:t>эфирные) за исключением: изготовленных с использованием наноматериалов; предназначенных для детей</w:t>
            </w:r>
          </w:p>
        </w:tc>
        <w:tc>
          <w:tcPr>
            <w:tcW w:w="2551" w:type="dxa"/>
          </w:tcPr>
          <w:p w14:paraId="1A318A59"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7995268F"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 3Д, 4Д, 6Д;</w:t>
            </w:r>
          </w:p>
        </w:tc>
        <w:tc>
          <w:tcPr>
            <w:tcW w:w="1559" w:type="dxa"/>
            <w:gridSpan w:val="3"/>
          </w:tcPr>
          <w:p w14:paraId="69F53EEC"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val="kk-KZ" w:eastAsia="ru-RU"/>
              </w:rPr>
              <w:t>из 3301</w:t>
            </w:r>
          </w:p>
        </w:tc>
        <w:tc>
          <w:tcPr>
            <w:tcW w:w="2708" w:type="dxa"/>
            <w:gridSpan w:val="2"/>
          </w:tcPr>
          <w:p w14:paraId="007BD10F"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ТР ТС 009/2011 </w:t>
            </w:r>
          </w:p>
          <w:p w14:paraId="290FE074"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p>
        </w:tc>
        <w:tc>
          <w:tcPr>
            <w:tcW w:w="3541" w:type="dxa"/>
            <w:gridSpan w:val="2"/>
          </w:tcPr>
          <w:p w14:paraId="612277DD" w14:textId="77777777" w:rsidR="004E617C" w:rsidRPr="00C55AB7" w:rsidRDefault="004E617C" w:rsidP="0002058C">
            <w:pPr>
              <w:spacing w:after="0" w:line="240" w:lineRule="auto"/>
              <w:ind w:right="-28"/>
              <w:contextualSpacing/>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ISO 3528-2017</w:t>
            </w:r>
          </w:p>
          <w:p w14:paraId="025D47B2" w14:textId="77777777" w:rsidR="004E617C" w:rsidRPr="00C55AB7" w:rsidRDefault="004E617C" w:rsidP="0002058C">
            <w:pPr>
              <w:spacing w:after="0" w:line="240" w:lineRule="auto"/>
              <w:ind w:right="-28"/>
              <w:contextualSpacing/>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ISO 4716-2017</w:t>
            </w:r>
          </w:p>
          <w:p w14:paraId="4F9430C2" w14:textId="77777777" w:rsidR="004E617C" w:rsidRPr="00C55AB7" w:rsidRDefault="004E617C" w:rsidP="0002058C">
            <w:pPr>
              <w:spacing w:after="0" w:line="240" w:lineRule="auto"/>
              <w:ind w:right="-28"/>
              <w:contextualSpacing/>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ISO 4724-2015</w:t>
            </w:r>
          </w:p>
          <w:p w14:paraId="031F6C0F" w14:textId="77777777" w:rsidR="004E617C" w:rsidRPr="00C55AB7" w:rsidRDefault="004E617C" w:rsidP="0002058C">
            <w:pPr>
              <w:spacing w:after="0" w:line="240" w:lineRule="auto"/>
              <w:ind w:right="-28"/>
              <w:contextualSpacing/>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ISO 4730-2017</w:t>
            </w:r>
          </w:p>
          <w:p w14:paraId="67811CF1" w14:textId="77777777" w:rsidR="004E617C" w:rsidRPr="00C55AB7" w:rsidRDefault="004E617C" w:rsidP="0002058C">
            <w:pPr>
              <w:spacing w:after="0" w:line="240" w:lineRule="auto"/>
              <w:ind w:right="-28"/>
              <w:contextualSpacing/>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ISO 4731-2014</w:t>
            </w:r>
          </w:p>
          <w:p w14:paraId="5F402ACF" w14:textId="77777777" w:rsidR="004E617C" w:rsidRPr="00C55AB7" w:rsidRDefault="004E617C" w:rsidP="0002058C">
            <w:pPr>
              <w:spacing w:after="0" w:line="240" w:lineRule="auto"/>
              <w:ind w:right="-28"/>
              <w:contextualSpacing/>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ISO 8897-2017</w:t>
            </w:r>
          </w:p>
          <w:p w14:paraId="3BB72F33" w14:textId="77777777" w:rsidR="004E617C" w:rsidRPr="00C55AB7" w:rsidRDefault="004E617C" w:rsidP="0002058C">
            <w:pPr>
              <w:spacing w:after="0" w:line="240" w:lineRule="auto"/>
              <w:ind w:right="-28"/>
              <w:contextualSpacing/>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ISO 9776-2017</w:t>
            </w:r>
          </w:p>
          <w:p w14:paraId="7D9A95DC" w14:textId="77777777" w:rsidR="004E617C" w:rsidRPr="00C55AB7" w:rsidRDefault="004E617C" w:rsidP="0002058C">
            <w:pPr>
              <w:spacing w:after="0" w:line="240" w:lineRule="auto"/>
              <w:ind w:right="-28"/>
              <w:contextualSpacing/>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ISO 9842-2017</w:t>
            </w:r>
          </w:p>
          <w:p w14:paraId="2E740D10" w14:textId="77777777" w:rsidR="004E617C" w:rsidRPr="00C55AB7" w:rsidRDefault="004E617C" w:rsidP="0002058C">
            <w:pPr>
              <w:spacing w:after="0" w:line="240" w:lineRule="auto"/>
              <w:ind w:right="-28"/>
              <w:contextualSpacing/>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ISO 10869-2015</w:t>
            </w:r>
          </w:p>
          <w:p w14:paraId="3525E745" w14:textId="77777777" w:rsidR="004E617C" w:rsidRPr="00C55AB7" w:rsidRDefault="004E617C" w:rsidP="0002058C">
            <w:pPr>
              <w:spacing w:after="0" w:line="240" w:lineRule="auto"/>
              <w:ind w:right="-28"/>
              <w:contextualSpacing/>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32852-2014</w:t>
            </w:r>
          </w:p>
        </w:tc>
      </w:tr>
      <w:tr w:rsidR="004E617C" w:rsidRPr="00C55AB7" w14:paraId="098B8F8E" w14:textId="77777777" w:rsidTr="0002058C">
        <w:trPr>
          <w:trHeight w:val="410"/>
        </w:trPr>
        <w:tc>
          <w:tcPr>
            <w:tcW w:w="845" w:type="dxa"/>
          </w:tcPr>
          <w:p w14:paraId="71011C5C"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w:t>
            </w:r>
          </w:p>
        </w:tc>
        <w:tc>
          <w:tcPr>
            <w:tcW w:w="4678" w:type="dxa"/>
            <w:gridSpan w:val="2"/>
          </w:tcPr>
          <w:p w14:paraId="52A9DFD2"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Духи за исключением: </w:t>
            </w:r>
          </w:p>
          <w:p w14:paraId="59FC526E"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изготовленных </w:t>
            </w:r>
            <w:proofErr w:type="gramStart"/>
            <w:r w:rsidRPr="00C55AB7">
              <w:rPr>
                <w:rFonts w:ascii="Times New Roman" w:eastAsia="Times New Roman" w:hAnsi="Times New Roman" w:cs="Times New Roman"/>
                <w:sz w:val="20"/>
                <w:szCs w:val="20"/>
                <w:lang w:eastAsia="ru-RU"/>
              </w:rPr>
              <w:t>с  использованием</w:t>
            </w:r>
            <w:proofErr w:type="gramEnd"/>
            <w:r w:rsidRPr="00C55AB7">
              <w:rPr>
                <w:rFonts w:ascii="Times New Roman" w:eastAsia="Times New Roman" w:hAnsi="Times New Roman" w:cs="Times New Roman"/>
                <w:sz w:val="20"/>
                <w:szCs w:val="20"/>
                <w:lang w:eastAsia="ru-RU"/>
              </w:rPr>
              <w:t xml:space="preserve"> наноматериалов; предназначенных для детей</w:t>
            </w:r>
          </w:p>
        </w:tc>
        <w:tc>
          <w:tcPr>
            <w:tcW w:w="2551" w:type="dxa"/>
          </w:tcPr>
          <w:p w14:paraId="3FF32951"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6E84DCB8"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 3Д, 4Д, 6Д;</w:t>
            </w:r>
          </w:p>
        </w:tc>
        <w:tc>
          <w:tcPr>
            <w:tcW w:w="1559" w:type="dxa"/>
            <w:gridSpan w:val="3"/>
          </w:tcPr>
          <w:p w14:paraId="7A1465F1"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3303 00 100 0</w:t>
            </w:r>
          </w:p>
        </w:tc>
        <w:tc>
          <w:tcPr>
            <w:tcW w:w="2708" w:type="dxa"/>
            <w:gridSpan w:val="2"/>
          </w:tcPr>
          <w:p w14:paraId="7B97CC5A"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ТР ТС 009/2011 </w:t>
            </w:r>
          </w:p>
          <w:p w14:paraId="09879801"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p>
        </w:tc>
        <w:tc>
          <w:tcPr>
            <w:tcW w:w="3541" w:type="dxa"/>
            <w:gridSpan w:val="2"/>
          </w:tcPr>
          <w:p w14:paraId="31DF02DB"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31678-2012</w:t>
            </w:r>
          </w:p>
          <w:p w14:paraId="537D50A4"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32853-2014</w:t>
            </w:r>
          </w:p>
        </w:tc>
      </w:tr>
      <w:tr w:rsidR="004E617C" w:rsidRPr="00C55AB7" w14:paraId="18EC34F1" w14:textId="77777777" w:rsidTr="0002058C">
        <w:trPr>
          <w:trHeight w:val="410"/>
        </w:trPr>
        <w:tc>
          <w:tcPr>
            <w:tcW w:w="845" w:type="dxa"/>
          </w:tcPr>
          <w:p w14:paraId="4A0EE43F"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w:t>
            </w:r>
          </w:p>
        </w:tc>
        <w:tc>
          <w:tcPr>
            <w:tcW w:w="4678" w:type="dxa"/>
            <w:gridSpan w:val="2"/>
          </w:tcPr>
          <w:p w14:paraId="38571E6D"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Туалетная вода, </w:t>
            </w:r>
            <w:proofErr w:type="spellStart"/>
            <w:r w:rsidRPr="00C55AB7">
              <w:rPr>
                <w:rFonts w:ascii="Times New Roman" w:eastAsia="Times New Roman" w:hAnsi="Times New Roman" w:cs="Times New Roman"/>
                <w:color w:val="000000"/>
                <w:sz w:val="20"/>
                <w:szCs w:val="20"/>
                <w:lang w:eastAsia="ru-RU"/>
              </w:rPr>
              <w:t>одекалоны</w:t>
            </w:r>
            <w:proofErr w:type="spellEnd"/>
            <w:r w:rsidRPr="00C55AB7">
              <w:rPr>
                <w:rFonts w:ascii="Times New Roman" w:eastAsia="Times New Roman" w:hAnsi="Times New Roman" w:cs="Times New Roman"/>
                <w:color w:val="000000"/>
                <w:sz w:val="20"/>
                <w:szCs w:val="20"/>
                <w:lang w:eastAsia="ru-RU"/>
              </w:rPr>
              <w:t xml:space="preserve">, </w:t>
            </w:r>
          </w:p>
          <w:p w14:paraId="013717C3"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душистые </w:t>
            </w:r>
            <w:proofErr w:type="gramStart"/>
            <w:r w:rsidRPr="00C55AB7">
              <w:rPr>
                <w:rFonts w:ascii="Times New Roman" w:eastAsia="Times New Roman" w:hAnsi="Times New Roman" w:cs="Times New Roman"/>
                <w:color w:val="000000"/>
                <w:sz w:val="20"/>
                <w:szCs w:val="20"/>
                <w:lang w:eastAsia="ru-RU"/>
              </w:rPr>
              <w:t>воды,  парфюмерные</w:t>
            </w:r>
            <w:proofErr w:type="gramEnd"/>
            <w:r w:rsidRPr="00C55AB7">
              <w:rPr>
                <w:rFonts w:ascii="Times New Roman" w:eastAsia="Times New Roman" w:hAnsi="Times New Roman" w:cs="Times New Roman"/>
                <w:color w:val="000000"/>
                <w:sz w:val="20"/>
                <w:szCs w:val="20"/>
                <w:lang w:eastAsia="ru-RU"/>
              </w:rPr>
              <w:t xml:space="preserve"> воды</w:t>
            </w:r>
          </w:p>
          <w:p w14:paraId="3997575A"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изготовленных с   использованием</w:t>
            </w:r>
          </w:p>
          <w:p w14:paraId="7DFEE46B"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roofErr w:type="gramStart"/>
            <w:r w:rsidRPr="00C55AB7">
              <w:rPr>
                <w:rFonts w:ascii="Times New Roman" w:eastAsia="Times New Roman" w:hAnsi="Times New Roman" w:cs="Times New Roman"/>
                <w:color w:val="000000"/>
                <w:sz w:val="20"/>
                <w:szCs w:val="20"/>
                <w:lang w:eastAsia="ru-RU"/>
              </w:rPr>
              <w:t>наноматериалов;  предназначенные</w:t>
            </w:r>
            <w:proofErr w:type="gramEnd"/>
            <w:r w:rsidRPr="00C55AB7">
              <w:rPr>
                <w:rFonts w:ascii="Times New Roman" w:eastAsia="Times New Roman" w:hAnsi="Times New Roman" w:cs="Times New Roman"/>
                <w:color w:val="000000"/>
                <w:sz w:val="20"/>
                <w:szCs w:val="20"/>
                <w:lang w:eastAsia="ru-RU"/>
              </w:rPr>
              <w:t xml:space="preserve"> для детей</w:t>
            </w:r>
          </w:p>
        </w:tc>
        <w:tc>
          <w:tcPr>
            <w:tcW w:w="2551" w:type="dxa"/>
          </w:tcPr>
          <w:p w14:paraId="368DE88A"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7D1EBFC9"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 3Д, 4Д, 6Д;</w:t>
            </w:r>
          </w:p>
        </w:tc>
        <w:tc>
          <w:tcPr>
            <w:tcW w:w="1559" w:type="dxa"/>
            <w:gridSpan w:val="3"/>
          </w:tcPr>
          <w:p w14:paraId="1FB07111"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3301</w:t>
            </w:r>
          </w:p>
          <w:p w14:paraId="4EEE5425"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3303 00</w:t>
            </w:r>
          </w:p>
        </w:tc>
        <w:tc>
          <w:tcPr>
            <w:tcW w:w="2708" w:type="dxa"/>
            <w:gridSpan w:val="2"/>
          </w:tcPr>
          <w:p w14:paraId="281EE769"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ТР ТС 009/2011 </w:t>
            </w:r>
          </w:p>
          <w:p w14:paraId="44A06410"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p>
        </w:tc>
        <w:tc>
          <w:tcPr>
            <w:tcW w:w="3541" w:type="dxa"/>
            <w:gridSpan w:val="2"/>
          </w:tcPr>
          <w:p w14:paraId="582B8723" w14:textId="77777777" w:rsidR="004E617C" w:rsidRPr="00C55AB7" w:rsidRDefault="004E617C" w:rsidP="0002058C">
            <w:pPr>
              <w:snapToGrid w:val="0"/>
              <w:spacing w:after="0" w:line="240" w:lineRule="auto"/>
              <w:ind w:firstLine="23"/>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31678-2012</w:t>
            </w:r>
          </w:p>
        </w:tc>
      </w:tr>
      <w:tr w:rsidR="004E617C" w:rsidRPr="00C55AB7" w14:paraId="728BE567" w14:textId="77777777" w:rsidTr="0002058C">
        <w:trPr>
          <w:trHeight w:val="410"/>
        </w:trPr>
        <w:tc>
          <w:tcPr>
            <w:tcW w:w="845" w:type="dxa"/>
          </w:tcPr>
          <w:p w14:paraId="38B7B241"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4.</w:t>
            </w:r>
          </w:p>
        </w:tc>
        <w:tc>
          <w:tcPr>
            <w:tcW w:w="4678" w:type="dxa"/>
            <w:gridSpan w:val="2"/>
          </w:tcPr>
          <w:p w14:paraId="7A3E43FF"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Средства косметические для </w:t>
            </w:r>
          </w:p>
          <w:p w14:paraId="41C38C6A"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макияжа губ за исключением: изготовленных </w:t>
            </w:r>
            <w:proofErr w:type="gramStart"/>
            <w:r w:rsidRPr="00C55AB7">
              <w:rPr>
                <w:rFonts w:ascii="Times New Roman" w:eastAsia="Times New Roman" w:hAnsi="Times New Roman" w:cs="Times New Roman"/>
                <w:color w:val="000000"/>
                <w:sz w:val="20"/>
                <w:szCs w:val="20"/>
                <w:lang w:eastAsia="ru-RU"/>
              </w:rPr>
              <w:t>с  использованием</w:t>
            </w:r>
            <w:proofErr w:type="gramEnd"/>
            <w:r w:rsidRPr="00C55AB7">
              <w:rPr>
                <w:rFonts w:ascii="Times New Roman" w:eastAsia="Times New Roman" w:hAnsi="Times New Roman" w:cs="Times New Roman"/>
                <w:color w:val="000000"/>
                <w:sz w:val="20"/>
                <w:szCs w:val="20"/>
                <w:lang w:eastAsia="ru-RU"/>
              </w:rPr>
              <w:t xml:space="preserve"> наноматериалов; предназначенных для детей</w:t>
            </w:r>
          </w:p>
        </w:tc>
        <w:tc>
          <w:tcPr>
            <w:tcW w:w="2551" w:type="dxa"/>
          </w:tcPr>
          <w:p w14:paraId="05EEA53D"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2F45C9C3"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 3Д, 4Д, 6Д;</w:t>
            </w:r>
          </w:p>
        </w:tc>
        <w:tc>
          <w:tcPr>
            <w:tcW w:w="1559" w:type="dxa"/>
            <w:gridSpan w:val="3"/>
          </w:tcPr>
          <w:p w14:paraId="235A04F3"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3304 10 000 0</w:t>
            </w:r>
          </w:p>
        </w:tc>
        <w:tc>
          <w:tcPr>
            <w:tcW w:w="2708" w:type="dxa"/>
            <w:gridSpan w:val="2"/>
          </w:tcPr>
          <w:p w14:paraId="4F7CA037"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ТР ТС 009/2011 </w:t>
            </w:r>
          </w:p>
          <w:p w14:paraId="7B1B31D2"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p>
        </w:tc>
        <w:tc>
          <w:tcPr>
            <w:tcW w:w="3541" w:type="dxa"/>
            <w:gridSpan w:val="2"/>
          </w:tcPr>
          <w:p w14:paraId="5D534F4E"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31649-2012</w:t>
            </w:r>
          </w:p>
          <w:p w14:paraId="601653A7"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31697-2012</w:t>
            </w:r>
          </w:p>
          <w:p w14:paraId="53941239"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31695-2012</w:t>
            </w:r>
          </w:p>
        </w:tc>
      </w:tr>
      <w:tr w:rsidR="004E617C" w:rsidRPr="00C55AB7" w14:paraId="44CB5230" w14:textId="77777777" w:rsidTr="0002058C">
        <w:trPr>
          <w:trHeight w:val="410"/>
        </w:trPr>
        <w:tc>
          <w:tcPr>
            <w:tcW w:w="845" w:type="dxa"/>
          </w:tcPr>
          <w:p w14:paraId="7BEC924E"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5.</w:t>
            </w:r>
          </w:p>
        </w:tc>
        <w:tc>
          <w:tcPr>
            <w:tcW w:w="4678" w:type="dxa"/>
            <w:gridSpan w:val="2"/>
          </w:tcPr>
          <w:p w14:paraId="3DB5BE23"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Средства косметические для</w:t>
            </w:r>
          </w:p>
          <w:p w14:paraId="004C0BAD"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макияжа глаз за исключением</w:t>
            </w:r>
          </w:p>
          <w:p w14:paraId="00689FDA"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изготовленных </w:t>
            </w:r>
            <w:proofErr w:type="gramStart"/>
            <w:r w:rsidRPr="00C55AB7">
              <w:rPr>
                <w:rFonts w:ascii="Times New Roman" w:eastAsia="Times New Roman" w:hAnsi="Times New Roman" w:cs="Times New Roman"/>
                <w:color w:val="000000"/>
                <w:sz w:val="20"/>
                <w:szCs w:val="20"/>
                <w:lang w:eastAsia="ru-RU"/>
              </w:rPr>
              <w:t>с  использованием</w:t>
            </w:r>
            <w:proofErr w:type="gramEnd"/>
            <w:r w:rsidRPr="00C55AB7">
              <w:rPr>
                <w:rFonts w:ascii="Times New Roman" w:eastAsia="Times New Roman" w:hAnsi="Times New Roman" w:cs="Times New Roman"/>
                <w:color w:val="000000"/>
                <w:sz w:val="20"/>
                <w:szCs w:val="20"/>
                <w:lang w:eastAsia="ru-RU"/>
              </w:rPr>
              <w:t xml:space="preserve"> наноматериалов;</w:t>
            </w:r>
          </w:p>
          <w:p w14:paraId="48C923EC"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предназначенных для детей</w:t>
            </w:r>
          </w:p>
        </w:tc>
        <w:tc>
          <w:tcPr>
            <w:tcW w:w="2551" w:type="dxa"/>
          </w:tcPr>
          <w:p w14:paraId="6773DFA6"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6357D019"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 3Д, 4Д, 6Д;</w:t>
            </w:r>
          </w:p>
        </w:tc>
        <w:tc>
          <w:tcPr>
            <w:tcW w:w="1559" w:type="dxa"/>
            <w:gridSpan w:val="3"/>
          </w:tcPr>
          <w:p w14:paraId="3AD74565"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3304 20 0000</w:t>
            </w:r>
          </w:p>
        </w:tc>
        <w:tc>
          <w:tcPr>
            <w:tcW w:w="2708" w:type="dxa"/>
            <w:gridSpan w:val="2"/>
          </w:tcPr>
          <w:p w14:paraId="6F8E0643"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ТР ТС 009/2011 </w:t>
            </w:r>
          </w:p>
          <w:p w14:paraId="369318A0"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p>
        </w:tc>
        <w:tc>
          <w:tcPr>
            <w:tcW w:w="3541" w:type="dxa"/>
            <w:gridSpan w:val="2"/>
          </w:tcPr>
          <w:p w14:paraId="44247556"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31649-2012</w:t>
            </w:r>
          </w:p>
          <w:p w14:paraId="45B63B75"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31697-2012</w:t>
            </w:r>
          </w:p>
          <w:p w14:paraId="7B13E1D3"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31695-2012</w:t>
            </w:r>
          </w:p>
        </w:tc>
      </w:tr>
      <w:tr w:rsidR="004E617C" w:rsidRPr="00C55AB7" w14:paraId="67E4A572" w14:textId="77777777" w:rsidTr="0002058C">
        <w:trPr>
          <w:trHeight w:val="410"/>
        </w:trPr>
        <w:tc>
          <w:tcPr>
            <w:tcW w:w="845" w:type="dxa"/>
          </w:tcPr>
          <w:p w14:paraId="471CE310"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6.</w:t>
            </w:r>
          </w:p>
        </w:tc>
        <w:tc>
          <w:tcPr>
            <w:tcW w:w="4678" w:type="dxa"/>
            <w:gridSpan w:val="2"/>
          </w:tcPr>
          <w:p w14:paraId="3A3FBEAB"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Средства косметические для </w:t>
            </w:r>
          </w:p>
          <w:p w14:paraId="3A828881"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маникюра или </w:t>
            </w:r>
            <w:proofErr w:type="gramStart"/>
            <w:r w:rsidRPr="00C55AB7">
              <w:rPr>
                <w:rFonts w:ascii="Times New Roman" w:eastAsia="Times New Roman" w:hAnsi="Times New Roman" w:cs="Times New Roman"/>
                <w:color w:val="000000"/>
                <w:sz w:val="20"/>
                <w:szCs w:val="20"/>
                <w:lang w:eastAsia="ru-RU"/>
              </w:rPr>
              <w:t>педикюра  за</w:t>
            </w:r>
            <w:proofErr w:type="gramEnd"/>
            <w:r w:rsidRPr="00C55AB7">
              <w:rPr>
                <w:rFonts w:ascii="Times New Roman" w:eastAsia="Times New Roman" w:hAnsi="Times New Roman" w:cs="Times New Roman"/>
                <w:color w:val="000000"/>
                <w:sz w:val="20"/>
                <w:szCs w:val="20"/>
                <w:lang w:eastAsia="ru-RU"/>
              </w:rPr>
              <w:t xml:space="preserve"> исключением:</w:t>
            </w:r>
          </w:p>
          <w:p w14:paraId="3CBB834C"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изготовленных </w:t>
            </w:r>
            <w:proofErr w:type="gramStart"/>
            <w:r w:rsidRPr="00C55AB7">
              <w:rPr>
                <w:rFonts w:ascii="Times New Roman" w:eastAsia="Times New Roman" w:hAnsi="Times New Roman" w:cs="Times New Roman"/>
                <w:color w:val="000000"/>
                <w:sz w:val="20"/>
                <w:szCs w:val="20"/>
                <w:lang w:eastAsia="ru-RU"/>
              </w:rPr>
              <w:t>с  использованием</w:t>
            </w:r>
            <w:proofErr w:type="gramEnd"/>
            <w:r w:rsidRPr="00C55AB7">
              <w:rPr>
                <w:rFonts w:ascii="Times New Roman" w:eastAsia="Times New Roman" w:hAnsi="Times New Roman" w:cs="Times New Roman"/>
                <w:color w:val="000000"/>
                <w:sz w:val="20"/>
                <w:szCs w:val="20"/>
                <w:lang w:eastAsia="ru-RU"/>
              </w:rPr>
              <w:t xml:space="preserve"> наноматериалов; предназначенных для детей</w:t>
            </w:r>
          </w:p>
        </w:tc>
        <w:tc>
          <w:tcPr>
            <w:tcW w:w="2551" w:type="dxa"/>
          </w:tcPr>
          <w:p w14:paraId="00A8CA90"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666FA285"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 3Д, 4Д, 6Д;</w:t>
            </w:r>
          </w:p>
        </w:tc>
        <w:tc>
          <w:tcPr>
            <w:tcW w:w="1559" w:type="dxa"/>
            <w:gridSpan w:val="3"/>
          </w:tcPr>
          <w:p w14:paraId="63BAA899"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3304 30 0000</w:t>
            </w:r>
          </w:p>
        </w:tc>
        <w:tc>
          <w:tcPr>
            <w:tcW w:w="2708" w:type="dxa"/>
            <w:gridSpan w:val="2"/>
          </w:tcPr>
          <w:p w14:paraId="0AE2EA8C"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ТР ТС 009/2011 </w:t>
            </w:r>
          </w:p>
          <w:p w14:paraId="3E4CC517" w14:textId="77777777" w:rsidR="004E617C" w:rsidRPr="00C55AB7" w:rsidRDefault="004E617C" w:rsidP="0002058C">
            <w:pPr>
              <w:tabs>
                <w:tab w:val="left" w:pos="542"/>
              </w:tabs>
              <w:spacing w:after="0" w:line="240" w:lineRule="auto"/>
              <w:rPr>
                <w:rFonts w:ascii="Times New Roman" w:eastAsia="Times New Roman" w:hAnsi="Times New Roman" w:cs="Times New Roman"/>
                <w:color w:val="000000"/>
                <w:sz w:val="20"/>
                <w:szCs w:val="20"/>
                <w:lang w:eastAsia="ru-RU"/>
              </w:rPr>
            </w:pPr>
          </w:p>
        </w:tc>
        <w:tc>
          <w:tcPr>
            <w:tcW w:w="3541" w:type="dxa"/>
            <w:gridSpan w:val="2"/>
          </w:tcPr>
          <w:p w14:paraId="2231E118"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31693-2012</w:t>
            </w:r>
          </w:p>
          <w:p w14:paraId="6E95121C"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32854-2014</w:t>
            </w:r>
          </w:p>
        </w:tc>
      </w:tr>
      <w:tr w:rsidR="004E617C" w:rsidRPr="00C55AB7" w14:paraId="6FE32B60" w14:textId="77777777" w:rsidTr="0002058C">
        <w:trPr>
          <w:trHeight w:val="410"/>
        </w:trPr>
        <w:tc>
          <w:tcPr>
            <w:tcW w:w="845" w:type="dxa"/>
          </w:tcPr>
          <w:p w14:paraId="49ABE832"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7.</w:t>
            </w:r>
          </w:p>
        </w:tc>
        <w:tc>
          <w:tcPr>
            <w:tcW w:w="4678" w:type="dxa"/>
            <w:gridSpan w:val="2"/>
          </w:tcPr>
          <w:p w14:paraId="62F7A193"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Пудра, включая </w:t>
            </w:r>
            <w:proofErr w:type="gramStart"/>
            <w:r w:rsidRPr="00C55AB7">
              <w:rPr>
                <w:rFonts w:ascii="Times New Roman" w:eastAsia="Times New Roman" w:hAnsi="Times New Roman" w:cs="Times New Roman"/>
                <w:color w:val="000000"/>
                <w:sz w:val="20"/>
                <w:szCs w:val="20"/>
                <w:lang w:eastAsia="ru-RU"/>
              </w:rPr>
              <w:t>компактную  за</w:t>
            </w:r>
            <w:proofErr w:type="gramEnd"/>
            <w:r w:rsidRPr="00C55AB7">
              <w:rPr>
                <w:rFonts w:ascii="Times New Roman" w:eastAsia="Times New Roman" w:hAnsi="Times New Roman" w:cs="Times New Roman"/>
                <w:color w:val="000000"/>
                <w:sz w:val="20"/>
                <w:szCs w:val="20"/>
                <w:lang w:eastAsia="ru-RU"/>
              </w:rPr>
              <w:t xml:space="preserve"> исключением: изготовленных с  </w:t>
            </w:r>
            <w:proofErr w:type="spellStart"/>
            <w:r w:rsidRPr="00C55AB7">
              <w:rPr>
                <w:rFonts w:ascii="Times New Roman" w:eastAsia="Times New Roman" w:hAnsi="Times New Roman" w:cs="Times New Roman"/>
                <w:color w:val="000000"/>
                <w:sz w:val="20"/>
                <w:szCs w:val="20"/>
                <w:lang w:eastAsia="ru-RU"/>
              </w:rPr>
              <w:t>использо</w:t>
            </w:r>
            <w:proofErr w:type="spellEnd"/>
            <w:r w:rsidRPr="00C55AB7">
              <w:rPr>
                <w:rFonts w:ascii="Times New Roman" w:eastAsia="Times New Roman" w:hAnsi="Times New Roman" w:cs="Times New Roman"/>
                <w:color w:val="000000"/>
                <w:sz w:val="20"/>
                <w:szCs w:val="20"/>
                <w:lang w:eastAsia="ru-RU"/>
              </w:rPr>
              <w:t>-</w:t>
            </w:r>
          </w:p>
          <w:p w14:paraId="50FE7552"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roofErr w:type="spellStart"/>
            <w:r w:rsidRPr="00C55AB7">
              <w:rPr>
                <w:rFonts w:ascii="Times New Roman" w:eastAsia="Times New Roman" w:hAnsi="Times New Roman" w:cs="Times New Roman"/>
                <w:color w:val="000000"/>
                <w:sz w:val="20"/>
                <w:szCs w:val="20"/>
                <w:lang w:eastAsia="ru-RU"/>
              </w:rPr>
              <w:t>ванием</w:t>
            </w:r>
            <w:proofErr w:type="spellEnd"/>
            <w:r w:rsidRPr="00C55AB7">
              <w:rPr>
                <w:rFonts w:ascii="Times New Roman" w:eastAsia="Times New Roman" w:hAnsi="Times New Roman" w:cs="Times New Roman"/>
                <w:color w:val="000000"/>
                <w:sz w:val="20"/>
                <w:szCs w:val="20"/>
                <w:lang w:eastAsia="ru-RU"/>
              </w:rPr>
              <w:t xml:space="preserve"> наноматериалов; предназначенных для детей</w:t>
            </w:r>
          </w:p>
        </w:tc>
        <w:tc>
          <w:tcPr>
            <w:tcW w:w="2551" w:type="dxa"/>
          </w:tcPr>
          <w:p w14:paraId="4CE79A5D"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6C19B7E0"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 3Д, 4Д, 6Д;</w:t>
            </w:r>
          </w:p>
        </w:tc>
        <w:tc>
          <w:tcPr>
            <w:tcW w:w="1559" w:type="dxa"/>
            <w:gridSpan w:val="3"/>
          </w:tcPr>
          <w:p w14:paraId="31B00144"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3304 91 000 0</w:t>
            </w:r>
          </w:p>
          <w:p w14:paraId="482D4EF7"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p>
        </w:tc>
        <w:tc>
          <w:tcPr>
            <w:tcW w:w="2708" w:type="dxa"/>
            <w:gridSpan w:val="2"/>
          </w:tcPr>
          <w:p w14:paraId="0D3B3B97" w14:textId="77777777" w:rsidR="004E617C" w:rsidRPr="00C55AB7" w:rsidRDefault="004E617C" w:rsidP="0002058C">
            <w:pPr>
              <w:snapToGrid w:val="0"/>
              <w:spacing w:after="0" w:line="360" w:lineRule="auto"/>
              <w:ind w:firstLine="34"/>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ТР ТС 009/2011 </w:t>
            </w:r>
          </w:p>
          <w:p w14:paraId="3469CBE0"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p>
        </w:tc>
        <w:tc>
          <w:tcPr>
            <w:tcW w:w="3541" w:type="dxa"/>
            <w:gridSpan w:val="2"/>
          </w:tcPr>
          <w:p w14:paraId="59BF16CE" w14:textId="77777777" w:rsidR="004E617C" w:rsidRPr="00C55AB7" w:rsidRDefault="004E617C" w:rsidP="0002058C">
            <w:pPr>
              <w:snapToGrid w:val="0"/>
              <w:spacing w:after="0" w:line="240" w:lineRule="auto"/>
              <w:ind w:firstLine="24"/>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31649-2012</w:t>
            </w:r>
          </w:p>
          <w:p w14:paraId="12DAD327" w14:textId="77777777" w:rsidR="004E617C" w:rsidRPr="00C55AB7" w:rsidRDefault="004E617C" w:rsidP="0002058C">
            <w:pPr>
              <w:snapToGrid w:val="0"/>
              <w:spacing w:after="0" w:line="240" w:lineRule="auto"/>
              <w:ind w:firstLine="24"/>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31698-2013</w:t>
            </w:r>
          </w:p>
        </w:tc>
      </w:tr>
      <w:tr w:rsidR="004E617C" w:rsidRPr="00C55AB7" w14:paraId="302FB488" w14:textId="77777777" w:rsidTr="0002058C">
        <w:trPr>
          <w:trHeight w:val="410"/>
        </w:trPr>
        <w:tc>
          <w:tcPr>
            <w:tcW w:w="845" w:type="dxa"/>
          </w:tcPr>
          <w:p w14:paraId="7903E228"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8.</w:t>
            </w:r>
          </w:p>
        </w:tc>
        <w:tc>
          <w:tcPr>
            <w:tcW w:w="4678" w:type="dxa"/>
            <w:gridSpan w:val="2"/>
          </w:tcPr>
          <w:p w14:paraId="2508021B"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Прочие косметические средства или средства для макияжа и средства ухода</w:t>
            </w:r>
          </w:p>
          <w:p w14:paraId="3F459D1A"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за кожей (кроме лекарственных), включая </w:t>
            </w:r>
          </w:p>
          <w:p w14:paraId="6CA8B95F"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средства против загара или для загара за исключением: изготовленных с использованием наноматериалов;  </w:t>
            </w:r>
          </w:p>
          <w:p w14:paraId="1FDC63EE"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интимной косметики; детской косметики;</w:t>
            </w:r>
          </w:p>
          <w:p w14:paraId="64F26305"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предназначенных для искусственного загара, предназначенных для</w:t>
            </w:r>
          </w:p>
          <w:p w14:paraId="41CDB48C"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отбеливания (осветления) кожи; предназначенных для индивидуальной защиты кожи от вредных производственных факторов косметика для татуажа, пилингов.</w:t>
            </w:r>
          </w:p>
        </w:tc>
        <w:tc>
          <w:tcPr>
            <w:tcW w:w="2551" w:type="dxa"/>
          </w:tcPr>
          <w:p w14:paraId="0B9430C2"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4F1F4A68"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 3Д, 4Д, 6Д;</w:t>
            </w:r>
          </w:p>
        </w:tc>
        <w:tc>
          <w:tcPr>
            <w:tcW w:w="1559" w:type="dxa"/>
            <w:gridSpan w:val="3"/>
          </w:tcPr>
          <w:p w14:paraId="7E766001"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3304 99 000 0</w:t>
            </w:r>
          </w:p>
        </w:tc>
        <w:tc>
          <w:tcPr>
            <w:tcW w:w="2708" w:type="dxa"/>
            <w:gridSpan w:val="2"/>
          </w:tcPr>
          <w:p w14:paraId="1E4DF99B"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ТР ТС 009/2011 </w:t>
            </w:r>
          </w:p>
          <w:p w14:paraId="306D70DF"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p>
        </w:tc>
        <w:tc>
          <w:tcPr>
            <w:tcW w:w="3541" w:type="dxa"/>
            <w:gridSpan w:val="2"/>
          </w:tcPr>
          <w:p w14:paraId="718FF260"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31460-2012</w:t>
            </w:r>
          </w:p>
          <w:p w14:paraId="3A524523"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31677-2012</w:t>
            </w:r>
          </w:p>
          <w:p w14:paraId="013317BA"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31679-2012</w:t>
            </w:r>
          </w:p>
          <w:p w14:paraId="2021DD0A"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31695-2012</w:t>
            </w:r>
          </w:p>
          <w:p w14:paraId="4E299164" w14:textId="77777777" w:rsidR="004E617C" w:rsidRPr="00C55AB7" w:rsidRDefault="004E617C" w:rsidP="0002058C">
            <w:pPr>
              <w:spacing w:after="0" w:line="240" w:lineRule="auto"/>
              <w:ind w:right="-28"/>
              <w:contextualSpacing/>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32852-2014</w:t>
            </w:r>
          </w:p>
          <w:p w14:paraId="2BBB769E"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33487-2015</w:t>
            </w:r>
          </w:p>
          <w:p w14:paraId="51C25FEB"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33489-2015</w:t>
            </w:r>
          </w:p>
          <w:p w14:paraId="28E69004"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31698-2013</w:t>
            </w:r>
          </w:p>
        </w:tc>
      </w:tr>
      <w:tr w:rsidR="004E617C" w:rsidRPr="00C55AB7" w14:paraId="17DDEE79" w14:textId="77777777" w:rsidTr="0002058C">
        <w:trPr>
          <w:trHeight w:val="410"/>
        </w:trPr>
        <w:tc>
          <w:tcPr>
            <w:tcW w:w="845" w:type="dxa"/>
          </w:tcPr>
          <w:p w14:paraId="312D9F65"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9.</w:t>
            </w:r>
          </w:p>
        </w:tc>
        <w:tc>
          <w:tcPr>
            <w:tcW w:w="4678" w:type="dxa"/>
            <w:gridSpan w:val="2"/>
          </w:tcPr>
          <w:p w14:paraId="3E48C54D"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Шампуни за исключением: изготовленных</w:t>
            </w:r>
          </w:p>
          <w:p w14:paraId="08C5EC20"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с использованием наноматериалов;</w:t>
            </w:r>
          </w:p>
          <w:p w14:paraId="2C00303D"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предназначенных для детей</w:t>
            </w:r>
          </w:p>
        </w:tc>
        <w:tc>
          <w:tcPr>
            <w:tcW w:w="2551" w:type="dxa"/>
          </w:tcPr>
          <w:p w14:paraId="1E4758DF"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32292C25"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 3Д, 4Д, 6Д;</w:t>
            </w:r>
          </w:p>
        </w:tc>
        <w:tc>
          <w:tcPr>
            <w:tcW w:w="1559" w:type="dxa"/>
            <w:gridSpan w:val="3"/>
          </w:tcPr>
          <w:p w14:paraId="708F45B4"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из 3305 10 000 0</w:t>
            </w:r>
          </w:p>
        </w:tc>
        <w:tc>
          <w:tcPr>
            <w:tcW w:w="2708" w:type="dxa"/>
            <w:gridSpan w:val="2"/>
          </w:tcPr>
          <w:p w14:paraId="4372086C"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ТР ТС 009/2011 </w:t>
            </w:r>
          </w:p>
          <w:p w14:paraId="08B9DECB"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p>
        </w:tc>
        <w:tc>
          <w:tcPr>
            <w:tcW w:w="3541" w:type="dxa"/>
            <w:gridSpan w:val="2"/>
          </w:tcPr>
          <w:p w14:paraId="5DA4D721"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31696-2012</w:t>
            </w:r>
          </w:p>
        </w:tc>
      </w:tr>
      <w:tr w:rsidR="004E617C" w:rsidRPr="00C55AB7" w14:paraId="0A9269BA" w14:textId="77777777" w:rsidTr="0002058C">
        <w:trPr>
          <w:trHeight w:val="410"/>
        </w:trPr>
        <w:tc>
          <w:tcPr>
            <w:tcW w:w="845" w:type="dxa"/>
          </w:tcPr>
          <w:p w14:paraId="3812577F"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10.</w:t>
            </w:r>
          </w:p>
        </w:tc>
        <w:tc>
          <w:tcPr>
            <w:tcW w:w="4678" w:type="dxa"/>
            <w:gridSpan w:val="2"/>
          </w:tcPr>
          <w:p w14:paraId="32B37E2D"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Лаки для волос за исключением:</w:t>
            </w:r>
          </w:p>
          <w:p w14:paraId="2AFC526D"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Изготовленных с использованием </w:t>
            </w:r>
          </w:p>
          <w:p w14:paraId="2CF2DD6A"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наноматериалов; предназначенных для детей</w:t>
            </w:r>
          </w:p>
        </w:tc>
        <w:tc>
          <w:tcPr>
            <w:tcW w:w="2551" w:type="dxa"/>
          </w:tcPr>
          <w:p w14:paraId="7C24FFB9"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327362B4"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 3Д, 4Д, 6Д;</w:t>
            </w:r>
          </w:p>
        </w:tc>
        <w:tc>
          <w:tcPr>
            <w:tcW w:w="1559" w:type="dxa"/>
            <w:gridSpan w:val="3"/>
          </w:tcPr>
          <w:p w14:paraId="0F9E6F08"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3305 30 000 0</w:t>
            </w:r>
          </w:p>
        </w:tc>
        <w:tc>
          <w:tcPr>
            <w:tcW w:w="2708" w:type="dxa"/>
            <w:gridSpan w:val="2"/>
          </w:tcPr>
          <w:p w14:paraId="4C163F00"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ТР ТС 009/2011 </w:t>
            </w:r>
          </w:p>
          <w:p w14:paraId="0C7BCC94"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p>
        </w:tc>
        <w:tc>
          <w:tcPr>
            <w:tcW w:w="3541" w:type="dxa"/>
            <w:gridSpan w:val="2"/>
          </w:tcPr>
          <w:p w14:paraId="0463FA9F"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31677-2012</w:t>
            </w:r>
          </w:p>
        </w:tc>
      </w:tr>
      <w:tr w:rsidR="004E617C" w:rsidRPr="00C55AB7" w14:paraId="58207775" w14:textId="77777777" w:rsidTr="0002058C">
        <w:trPr>
          <w:trHeight w:val="410"/>
        </w:trPr>
        <w:tc>
          <w:tcPr>
            <w:tcW w:w="845" w:type="dxa"/>
          </w:tcPr>
          <w:p w14:paraId="2DEEAE62"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11.</w:t>
            </w:r>
          </w:p>
        </w:tc>
        <w:tc>
          <w:tcPr>
            <w:tcW w:w="4678" w:type="dxa"/>
            <w:gridSpan w:val="2"/>
          </w:tcPr>
          <w:p w14:paraId="38A4A6B7"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Прочие косметические средства для волос за исключением: изготовленных с </w:t>
            </w:r>
          </w:p>
          <w:p w14:paraId="1F9C8E67"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Использованием наноматериалов;</w:t>
            </w:r>
          </w:p>
          <w:p w14:paraId="540FC9AD"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предназначенных для детей; предназначенных для окрашивания, осветления и мелирования волос</w:t>
            </w:r>
          </w:p>
        </w:tc>
        <w:tc>
          <w:tcPr>
            <w:tcW w:w="2551" w:type="dxa"/>
          </w:tcPr>
          <w:p w14:paraId="7CB8DDE4"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5B25712F"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 3Д, 4Д, 6Д;</w:t>
            </w:r>
          </w:p>
        </w:tc>
        <w:tc>
          <w:tcPr>
            <w:tcW w:w="1559" w:type="dxa"/>
            <w:gridSpan w:val="3"/>
          </w:tcPr>
          <w:p w14:paraId="4673ED91"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3305 90 000 1</w:t>
            </w:r>
          </w:p>
          <w:p w14:paraId="686DB72E"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из 3305 90 000 9</w:t>
            </w:r>
          </w:p>
        </w:tc>
        <w:tc>
          <w:tcPr>
            <w:tcW w:w="2708" w:type="dxa"/>
            <w:gridSpan w:val="2"/>
          </w:tcPr>
          <w:p w14:paraId="541941F1" w14:textId="77777777" w:rsidR="004E617C" w:rsidRPr="00C55AB7" w:rsidRDefault="004E617C" w:rsidP="0002058C">
            <w:pPr>
              <w:snapToGrid w:val="0"/>
              <w:spacing w:after="0" w:line="360" w:lineRule="auto"/>
              <w:ind w:firstLine="708"/>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ТР ТС 009/2011 </w:t>
            </w:r>
          </w:p>
          <w:p w14:paraId="68039968"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p>
        </w:tc>
        <w:tc>
          <w:tcPr>
            <w:tcW w:w="3541" w:type="dxa"/>
            <w:gridSpan w:val="2"/>
          </w:tcPr>
          <w:p w14:paraId="6D212955" w14:textId="77777777" w:rsidR="004E617C" w:rsidRPr="00C55AB7" w:rsidRDefault="004E617C" w:rsidP="0002058C">
            <w:pPr>
              <w:snapToGrid w:val="0"/>
              <w:spacing w:after="0" w:line="240" w:lineRule="auto"/>
              <w:ind w:firstLine="24"/>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31679-2012</w:t>
            </w:r>
          </w:p>
          <w:p w14:paraId="2C3B9A11" w14:textId="77777777" w:rsidR="004E617C" w:rsidRPr="00C55AB7" w:rsidRDefault="004E617C" w:rsidP="0002058C">
            <w:pPr>
              <w:snapToGrid w:val="0"/>
              <w:spacing w:after="0" w:line="240" w:lineRule="auto"/>
              <w:ind w:firstLine="24"/>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31695-2012</w:t>
            </w:r>
          </w:p>
          <w:p w14:paraId="05923F24"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33487-2015</w:t>
            </w:r>
          </w:p>
          <w:p w14:paraId="568D0E0F"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31679-2012</w:t>
            </w:r>
          </w:p>
          <w:p w14:paraId="7C614850"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31677-2012</w:t>
            </w:r>
          </w:p>
          <w:p w14:paraId="3B20105C" w14:textId="77777777" w:rsidR="004E617C" w:rsidRPr="00C55AB7" w:rsidRDefault="004E617C" w:rsidP="0002058C">
            <w:pPr>
              <w:snapToGrid w:val="0"/>
              <w:spacing w:after="0" w:line="240" w:lineRule="auto"/>
              <w:ind w:firstLine="24"/>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31698-2013</w:t>
            </w:r>
          </w:p>
        </w:tc>
      </w:tr>
      <w:tr w:rsidR="004E617C" w:rsidRPr="00C55AB7" w14:paraId="156AAC4F" w14:textId="77777777" w:rsidTr="0002058C">
        <w:trPr>
          <w:trHeight w:val="410"/>
        </w:trPr>
        <w:tc>
          <w:tcPr>
            <w:tcW w:w="845" w:type="dxa"/>
          </w:tcPr>
          <w:p w14:paraId="70939BC4"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12.</w:t>
            </w:r>
          </w:p>
        </w:tc>
        <w:tc>
          <w:tcPr>
            <w:tcW w:w="4678" w:type="dxa"/>
            <w:gridSpan w:val="2"/>
          </w:tcPr>
          <w:p w14:paraId="69CBAD5B"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Средства гигиены полости рта за исключением: изготовленных с</w:t>
            </w:r>
          </w:p>
          <w:p w14:paraId="45C65F57"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использованием наноматериалов;</w:t>
            </w:r>
          </w:p>
          <w:p w14:paraId="664459EE"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предназначенных для детей; средств гигиены полости рта, содержащих фториды в количестве более0,15% (для жидких средств гигиены полости рта более</w:t>
            </w:r>
          </w:p>
          <w:p w14:paraId="673AEAAE"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0,05%); предназначенных для </w:t>
            </w:r>
          </w:p>
          <w:p w14:paraId="5A4A12A4"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отбеливания зубов, содержащих перекись </w:t>
            </w:r>
          </w:p>
          <w:p w14:paraId="66B9F9F6"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lastRenderedPageBreak/>
              <w:t>водорода или другие компоненты, выделяющие перекись водорода,</w:t>
            </w:r>
          </w:p>
          <w:p w14:paraId="07B75126"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включая перекись карбамида или цинка, с концентрацией перекиси водорода (в </w:t>
            </w:r>
          </w:p>
          <w:p w14:paraId="1EB0DF2C"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качестве ингредиента или выделяемой) 0,1-6,0%; чистящих средств для зубных протезов; фиксирующих паст,</w:t>
            </w:r>
          </w:p>
          <w:p w14:paraId="026E4F97"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порошков и таблеток для зубов и зубных протезов</w:t>
            </w:r>
          </w:p>
        </w:tc>
        <w:tc>
          <w:tcPr>
            <w:tcW w:w="2551" w:type="dxa"/>
          </w:tcPr>
          <w:p w14:paraId="5CEFF499"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Декларация о соответствии;</w:t>
            </w:r>
          </w:p>
          <w:p w14:paraId="7C8779E2" w14:textId="77777777" w:rsidR="004E617C" w:rsidRPr="00C55AB7" w:rsidRDefault="004E617C" w:rsidP="0002058C">
            <w:pPr>
              <w:spacing w:after="0" w:line="240" w:lineRule="auto"/>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 3Д, 4Д, 6Д;</w:t>
            </w:r>
          </w:p>
        </w:tc>
        <w:tc>
          <w:tcPr>
            <w:tcW w:w="1559" w:type="dxa"/>
            <w:gridSpan w:val="3"/>
          </w:tcPr>
          <w:p w14:paraId="745BBDF2"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3306 10 000 0</w:t>
            </w:r>
          </w:p>
          <w:p w14:paraId="7E92EE03"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3306 90 000 0</w:t>
            </w:r>
          </w:p>
        </w:tc>
        <w:tc>
          <w:tcPr>
            <w:tcW w:w="2708" w:type="dxa"/>
            <w:gridSpan w:val="2"/>
          </w:tcPr>
          <w:p w14:paraId="65C1E817"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ТР ТС 009/2011 </w:t>
            </w:r>
          </w:p>
          <w:p w14:paraId="5AF1B610" w14:textId="77777777" w:rsidR="004E617C" w:rsidRPr="00C55AB7" w:rsidRDefault="004E617C" w:rsidP="0002058C">
            <w:pPr>
              <w:tabs>
                <w:tab w:val="left" w:pos="505"/>
              </w:tabs>
              <w:spacing w:after="0" w:line="240" w:lineRule="auto"/>
              <w:rPr>
                <w:rFonts w:ascii="Times New Roman" w:eastAsia="Times New Roman" w:hAnsi="Times New Roman" w:cs="Times New Roman"/>
                <w:color w:val="000000"/>
                <w:sz w:val="20"/>
                <w:szCs w:val="20"/>
                <w:lang w:eastAsia="ru-RU"/>
              </w:rPr>
            </w:pPr>
          </w:p>
        </w:tc>
        <w:tc>
          <w:tcPr>
            <w:tcW w:w="3541" w:type="dxa"/>
            <w:gridSpan w:val="2"/>
          </w:tcPr>
          <w:p w14:paraId="05E25962"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7983-2016</w:t>
            </w:r>
          </w:p>
          <w:p w14:paraId="578BC8B6"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34435-2018</w:t>
            </w:r>
          </w:p>
          <w:p w14:paraId="289FCC3B"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5972-2017</w:t>
            </w:r>
          </w:p>
        </w:tc>
      </w:tr>
      <w:tr w:rsidR="004E617C" w:rsidRPr="00C55AB7" w14:paraId="5900FC87" w14:textId="77777777" w:rsidTr="0002058C">
        <w:trPr>
          <w:trHeight w:val="410"/>
        </w:trPr>
        <w:tc>
          <w:tcPr>
            <w:tcW w:w="845" w:type="dxa"/>
          </w:tcPr>
          <w:p w14:paraId="38610101"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13.</w:t>
            </w:r>
          </w:p>
        </w:tc>
        <w:tc>
          <w:tcPr>
            <w:tcW w:w="4678" w:type="dxa"/>
            <w:gridSpan w:val="2"/>
          </w:tcPr>
          <w:p w14:paraId="7C7066F1"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Средства косметические, используемые до, вовремя или после бритья за исключением: </w:t>
            </w:r>
          </w:p>
          <w:p w14:paraId="7F2A14BF"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изготовленных с использованием</w:t>
            </w:r>
          </w:p>
          <w:p w14:paraId="0C6AE47E"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наноматериалов; квасцов в виде кубиков и</w:t>
            </w:r>
          </w:p>
          <w:p w14:paraId="7BCC680C"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кровоостанавливающих карандашей</w:t>
            </w:r>
          </w:p>
        </w:tc>
        <w:tc>
          <w:tcPr>
            <w:tcW w:w="2551" w:type="dxa"/>
          </w:tcPr>
          <w:p w14:paraId="6BC08FFD"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5560D206"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 3Д, 4Д, 6Д;</w:t>
            </w:r>
          </w:p>
        </w:tc>
        <w:tc>
          <w:tcPr>
            <w:tcW w:w="1559" w:type="dxa"/>
            <w:gridSpan w:val="3"/>
          </w:tcPr>
          <w:p w14:paraId="7E66066B"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из 3307 10 000 0</w:t>
            </w:r>
          </w:p>
        </w:tc>
        <w:tc>
          <w:tcPr>
            <w:tcW w:w="2708" w:type="dxa"/>
            <w:gridSpan w:val="2"/>
          </w:tcPr>
          <w:p w14:paraId="2B1139B3"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ТР ТС 009/2011 </w:t>
            </w:r>
          </w:p>
          <w:p w14:paraId="4EDF4132" w14:textId="77777777" w:rsidR="004E617C" w:rsidRPr="00C55AB7" w:rsidRDefault="004E617C" w:rsidP="0002058C">
            <w:pPr>
              <w:tabs>
                <w:tab w:val="left" w:pos="505"/>
              </w:tabs>
              <w:spacing w:after="0" w:line="240" w:lineRule="auto"/>
              <w:rPr>
                <w:rFonts w:ascii="Times New Roman" w:eastAsia="Times New Roman" w:hAnsi="Times New Roman" w:cs="Times New Roman"/>
                <w:color w:val="000000"/>
                <w:sz w:val="20"/>
                <w:szCs w:val="20"/>
                <w:lang w:eastAsia="ru-RU"/>
              </w:rPr>
            </w:pPr>
          </w:p>
        </w:tc>
        <w:tc>
          <w:tcPr>
            <w:tcW w:w="3541" w:type="dxa"/>
            <w:gridSpan w:val="2"/>
          </w:tcPr>
          <w:p w14:paraId="65D50BB4"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31677-2012</w:t>
            </w:r>
          </w:p>
          <w:p w14:paraId="392EF1DA"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31692-2012</w:t>
            </w:r>
          </w:p>
        </w:tc>
      </w:tr>
      <w:tr w:rsidR="004E617C" w:rsidRPr="00C55AB7" w14:paraId="653C2871" w14:textId="77777777" w:rsidTr="0002058C">
        <w:trPr>
          <w:trHeight w:val="410"/>
        </w:trPr>
        <w:tc>
          <w:tcPr>
            <w:tcW w:w="845" w:type="dxa"/>
          </w:tcPr>
          <w:p w14:paraId="15E4BA10"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14.</w:t>
            </w:r>
          </w:p>
        </w:tc>
        <w:tc>
          <w:tcPr>
            <w:tcW w:w="4678" w:type="dxa"/>
            <w:gridSpan w:val="2"/>
          </w:tcPr>
          <w:p w14:paraId="02C2A453"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Дезодоранты и антиперспиранты</w:t>
            </w:r>
          </w:p>
          <w:p w14:paraId="0026B396"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индивидуального назначения за исключением: изготовленных с</w:t>
            </w:r>
          </w:p>
          <w:p w14:paraId="67C43425"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использованием наноматериалов;</w:t>
            </w:r>
          </w:p>
          <w:p w14:paraId="6D11582F"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предназначенных для детей; интимной косметики</w:t>
            </w:r>
          </w:p>
        </w:tc>
        <w:tc>
          <w:tcPr>
            <w:tcW w:w="2551" w:type="dxa"/>
          </w:tcPr>
          <w:p w14:paraId="4D70F078"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00C60CEE"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 3Д, 4Д, 6Д;</w:t>
            </w:r>
          </w:p>
        </w:tc>
        <w:tc>
          <w:tcPr>
            <w:tcW w:w="1559" w:type="dxa"/>
            <w:gridSpan w:val="3"/>
          </w:tcPr>
          <w:p w14:paraId="48EAB810"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из 3307 20 000 0</w:t>
            </w:r>
          </w:p>
        </w:tc>
        <w:tc>
          <w:tcPr>
            <w:tcW w:w="2708" w:type="dxa"/>
            <w:gridSpan w:val="2"/>
          </w:tcPr>
          <w:p w14:paraId="6FA42117"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ТР ТС 009/2011 </w:t>
            </w:r>
          </w:p>
          <w:p w14:paraId="06966E83" w14:textId="77777777" w:rsidR="004E617C" w:rsidRPr="00C55AB7" w:rsidRDefault="004E617C" w:rsidP="0002058C">
            <w:pPr>
              <w:tabs>
                <w:tab w:val="left" w:pos="505"/>
              </w:tabs>
              <w:spacing w:after="0" w:line="240" w:lineRule="auto"/>
              <w:rPr>
                <w:rFonts w:ascii="Times New Roman" w:eastAsia="Times New Roman" w:hAnsi="Times New Roman" w:cs="Times New Roman"/>
                <w:color w:val="000000"/>
                <w:sz w:val="20"/>
                <w:szCs w:val="20"/>
                <w:lang w:eastAsia="ru-RU"/>
              </w:rPr>
            </w:pPr>
          </w:p>
        </w:tc>
        <w:tc>
          <w:tcPr>
            <w:tcW w:w="3541" w:type="dxa"/>
            <w:gridSpan w:val="2"/>
          </w:tcPr>
          <w:p w14:paraId="541A5481"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31677-2012</w:t>
            </w:r>
          </w:p>
          <w:p w14:paraId="1128CC8E"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31679-2012</w:t>
            </w:r>
          </w:p>
        </w:tc>
      </w:tr>
      <w:tr w:rsidR="004E617C" w:rsidRPr="00C55AB7" w14:paraId="39FD468C" w14:textId="77777777" w:rsidTr="0002058C">
        <w:trPr>
          <w:trHeight w:val="410"/>
        </w:trPr>
        <w:tc>
          <w:tcPr>
            <w:tcW w:w="845" w:type="dxa"/>
          </w:tcPr>
          <w:p w14:paraId="4FE8747B"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w:t>
            </w:r>
          </w:p>
        </w:tc>
        <w:tc>
          <w:tcPr>
            <w:tcW w:w="4678" w:type="dxa"/>
            <w:gridSpan w:val="2"/>
          </w:tcPr>
          <w:p w14:paraId="23C96F12"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Ароматизированные соли и прочие составы для принятия ванн за исключением:</w:t>
            </w:r>
          </w:p>
          <w:p w14:paraId="01B6DDF5"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изготовленных с использованием</w:t>
            </w:r>
          </w:p>
          <w:p w14:paraId="5F6DC05E"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наноматериалов; предназначенных для детей</w:t>
            </w:r>
          </w:p>
        </w:tc>
        <w:tc>
          <w:tcPr>
            <w:tcW w:w="2551" w:type="dxa"/>
          </w:tcPr>
          <w:p w14:paraId="1079B11E"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278C83A6"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 3Д, 4Д, 6Д;</w:t>
            </w:r>
          </w:p>
        </w:tc>
        <w:tc>
          <w:tcPr>
            <w:tcW w:w="1559" w:type="dxa"/>
            <w:gridSpan w:val="3"/>
          </w:tcPr>
          <w:p w14:paraId="54A3302D"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из 3307 30 000 0</w:t>
            </w:r>
          </w:p>
          <w:p w14:paraId="137C0305"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p>
        </w:tc>
        <w:tc>
          <w:tcPr>
            <w:tcW w:w="2708" w:type="dxa"/>
            <w:gridSpan w:val="2"/>
          </w:tcPr>
          <w:p w14:paraId="178C9409" w14:textId="77777777" w:rsidR="004E617C" w:rsidRPr="00C55AB7" w:rsidRDefault="004E617C" w:rsidP="0002058C">
            <w:pPr>
              <w:tabs>
                <w:tab w:val="left" w:pos="505"/>
              </w:tabs>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ТР ТС 009/2011</w:t>
            </w:r>
          </w:p>
        </w:tc>
        <w:tc>
          <w:tcPr>
            <w:tcW w:w="3541" w:type="dxa"/>
            <w:gridSpan w:val="2"/>
          </w:tcPr>
          <w:p w14:paraId="0717E01C"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32851-2014</w:t>
            </w:r>
          </w:p>
        </w:tc>
      </w:tr>
      <w:tr w:rsidR="004E617C" w:rsidRPr="00C55AB7" w14:paraId="7250D214" w14:textId="77777777" w:rsidTr="0002058C">
        <w:trPr>
          <w:trHeight w:val="410"/>
        </w:trPr>
        <w:tc>
          <w:tcPr>
            <w:tcW w:w="845" w:type="dxa"/>
          </w:tcPr>
          <w:p w14:paraId="4488416D"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16.</w:t>
            </w:r>
          </w:p>
        </w:tc>
        <w:tc>
          <w:tcPr>
            <w:tcW w:w="4678" w:type="dxa"/>
            <w:gridSpan w:val="2"/>
          </w:tcPr>
          <w:p w14:paraId="3A42C0E6"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Мыло туалетное (включая мыло, содержащее лекарственные средства)</w:t>
            </w:r>
          </w:p>
          <w:p w14:paraId="2DEF0A47"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в форме брусков, кусков или в виде формованных изделий и бумага, вата, войлок или фетр и нетканые материалы,</w:t>
            </w:r>
          </w:p>
          <w:p w14:paraId="466A0DA6"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пропитанные или покрытые мылом или моющим средством, туалетные за исключением: изготовленных с использованием наноматериалов;</w:t>
            </w:r>
          </w:p>
          <w:p w14:paraId="6D9A7A8F"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предназначенных для детей; интимной косметики</w:t>
            </w:r>
          </w:p>
        </w:tc>
        <w:tc>
          <w:tcPr>
            <w:tcW w:w="2551" w:type="dxa"/>
          </w:tcPr>
          <w:p w14:paraId="5A5CB74F"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31F1392D"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 3Д, 4Д, 6Д;</w:t>
            </w:r>
          </w:p>
          <w:p w14:paraId="0E2B4745"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p>
          <w:p w14:paraId="2D59E654"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p>
          <w:p w14:paraId="6CE5EA32"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p>
          <w:p w14:paraId="4B567D85"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p>
          <w:p w14:paraId="501A2CCF"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p>
          <w:p w14:paraId="1735E4B5"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p>
          <w:p w14:paraId="0993AFA0" w14:textId="77777777" w:rsidR="004E617C" w:rsidRPr="00C55AB7" w:rsidRDefault="004E617C" w:rsidP="0002058C">
            <w:pPr>
              <w:spacing w:after="0" w:line="240" w:lineRule="auto"/>
              <w:jc w:val="right"/>
              <w:rPr>
                <w:rFonts w:ascii="Times New Roman" w:eastAsia="Times New Roman" w:hAnsi="Times New Roman" w:cs="Times New Roman"/>
                <w:sz w:val="20"/>
                <w:szCs w:val="20"/>
                <w:lang w:eastAsia="ru-RU"/>
              </w:rPr>
            </w:pPr>
          </w:p>
        </w:tc>
        <w:tc>
          <w:tcPr>
            <w:tcW w:w="1559" w:type="dxa"/>
            <w:gridSpan w:val="3"/>
          </w:tcPr>
          <w:p w14:paraId="01C545A0"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3401 11 000 1</w:t>
            </w:r>
          </w:p>
          <w:p w14:paraId="080CBCF5"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3401 11 000 9</w:t>
            </w:r>
          </w:p>
        </w:tc>
        <w:tc>
          <w:tcPr>
            <w:tcW w:w="2708" w:type="dxa"/>
            <w:gridSpan w:val="2"/>
          </w:tcPr>
          <w:p w14:paraId="6BB9AE76"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ТР ТС 009/2011 </w:t>
            </w:r>
          </w:p>
          <w:p w14:paraId="4D66E330" w14:textId="77777777" w:rsidR="004E617C" w:rsidRPr="00C55AB7" w:rsidRDefault="004E617C" w:rsidP="0002058C">
            <w:pPr>
              <w:tabs>
                <w:tab w:val="left" w:pos="505"/>
              </w:tabs>
              <w:spacing w:after="0" w:line="240" w:lineRule="auto"/>
              <w:rPr>
                <w:rFonts w:ascii="Times New Roman" w:eastAsia="Times New Roman" w:hAnsi="Times New Roman" w:cs="Times New Roman"/>
                <w:color w:val="000000"/>
                <w:sz w:val="20"/>
                <w:szCs w:val="20"/>
                <w:lang w:eastAsia="ru-RU"/>
              </w:rPr>
            </w:pPr>
          </w:p>
        </w:tc>
        <w:tc>
          <w:tcPr>
            <w:tcW w:w="3541" w:type="dxa"/>
            <w:gridSpan w:val="2"/>
          </w:tcPr>
          <w:p w14:paraId="7F267C94"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28546-2014</w:t>
            </w:r>
          </w:p>
          <w:p w14:paraId="0286394C"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p>
        </w:tc>
      </w:tr>
      <w:tr w:rsidR="004E617C" w:rsidRPr="00C55AB7" w14:paraId="72F1C3DD" w14:textId="77777777" w:rsidTr="0002058C">
        <w:trPr>
          <w:trHeight w:val="410"/>
        </w:trPr>
        <w:tc>
          <w:tcPr>
            <w:tcW w:w="845" w:type="dxa"/>
          </w:tcPr>
          <w:p w14:paraId="21982F53"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17.</w:t>
            </w:r>
          </w:p>
        </w:tc>
        <w:tc>
          <w:tcPr>
            <w:tcW w:w="4678" w:type="dxa"/>
            <w:gridSpan w:val="2"/>
          </w:tcPr>
          <w:p w14:paraId="665C367A"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Мыло туалетное в прочих формах, за исключением изготовленного с</w:t>
            </w:r>
          </w:p>
          <w:p w14:paraId="7AA2D06A"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использованием: наноматериалов; </w:t>
            </w:r>
          </w:p>
          <w:p w14:paraId="53227A80"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предназначенное для детей; интимной косметики</w:t>
            </w:r>
          </w:p>
        </w:tc>
        <w:tc>
          <w:tcPr>
            <w:tcW w:w="2551" w:type="dxa"/>
          </w:tcPr>
          <w:p w14:paraId="6CC27469"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7AF8E045"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 3Д, 4Д, 6Д;</w:t>
            </w:r>
          </w:p>
        </w:tc>
        <w:tc>
          <w:tcPr>
            <w:tcW w:w="1559" w:type="dxa"/>
            <w:gridSpan w:val="3"/>
          </w:tcPr>
          <w:p w14:paraId="38C0A849"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3401 20</w:t>
            </w:r>
          </w:p>
          <w:p w14:paraId="5204BDAD"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3401 20 100 0</w:t>
            </w:r>
          </w:p>
          <w:p w14:paraId="1AED88CA"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lastRenderedPageBreak/>
              <w:t>из 3401 20 900 0</w:t>
            </w:r>
          </w:p>
        </w:tc>
        <w:tc>
          <w:tcPr>
            <w:tcW w:w="2708" w:type="dxa"/>
            <w:gridSpan w:val="2"/>
          </w:tcPr>
          <w:p w14:paraId="25A57949"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lastRenderedPageBreak/>
              <w:t xml:space="preserve">ТР ТС 009/2011 </w:t>
            </w:r>
          </w:p>
          <w:p w14:paraId="582ABF6F" w14:textId="77777777" w:rsidR="004E617C" w:rsidRPr="00C55AB7" w:rsidRDefault="004E617C" w:rsidP="0002058C">
            <w:pPr>
              <w:tabs>
                <w:tab w:val="left" w:pos="505"/>
              </w:tabs>
              <w:spacing w:after="0" w:line="240" w:lineRule="auto"/>
              <w:rPr>
                <w:rFonts w:ascii="Times New Roman" w:eastAsia="Times New Roman" w:hAnsi="Times New Roman" w:cs="Times New Roman"/>
                <w:color w:val="000000"/>
                <w:sz w:val="20"/>
                <w:szCs w:val="20"/>
                <w:lang w:eastAsia="ru-RU"/>
              </w:rPr>
            </w:pPr>
          </w:p>
        </w:tc>
        <w:tc>
          <w:tcPr>
            <w:tcW w:w="3541" w:type="dxa"/>
            <w:gridSpan w:val="2"/>
          </w:tcPr>
          <w:p w14:paraId="7AFEDDF6"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31696-2012</w:t>
            </w:r>
          </w:p>
          <w:p w14:paraId="1E962200"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31677-2012</w:t>
            </w:r>
          </w:p>
          <w:p w14:paraId="00A328C1"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СТ РК ГОСТ Р 52345-2007</w:t>
            </w:r>
          </w:p>
          <w:p w14:paraId="0E5F23EC"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СТБ 1675-2006</w:t>
            </w:r>
          </w:p>
        </w:tc>
      </w:tr>
      <w:tr w:rsidR="004E617C" w:rsidRPr="00C55AB7" w14:paraId="17084540" w14:textId="77777777" w:rsidTr="0002058C">
        <w:trPr>
          <w:trHeight w:val="410"/>
        </w:trPr>
        <w:tc>
          <w:tcPr>
            <w:tcW w:w="845" w:type="dxa"/>
          </w:tcPr>
          <w:p w14:paraId="3FF3E44B"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18.</w:t>
            </w:r>
          </w:p>
        </w:tc>
        <w:tc>
          <w:tcPr>
            <w:tcW w:w="4678" w:type="dxa"/>
            <w:gridSpan w:val="2"/>
          </w:tcPr>
          <w:p w14:paraId="0A89DBCE"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Поверхностно-активные органические вещества и средства для мытья кожи </w:t>
            </w:r>
          </w:p>
          <w:p w14:paraId="65C2170B"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в виде жидкости или крема, содержащие или не содержащие мыло за </w:t>
            </w:r>
          </w:p>
          <w:p w14:paraId="61FAFD73"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исключением: изготовленных с </w:t>
            </w:r>
          </w:p>
          <w:p w14:paraId="74DA19AA"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использованием нано материалов;</w:t>
            </w:r>
          </w:p>
          <w:p w14:paraId="6E177662"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предназначенных для детей; интимной косметики; предназначенной для</w:t>
            </w:r>
          </w:p>
          <w:p w14:paraId="15256F89"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индивидуальной защиты кожи от вредных</w:t>
            </w:r>
          </w:p>
          <w:p w14:paraId="58349DD4"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производственных факторов; предназначенных для отбеливания (осветления) кожи.</w:t>
            </w:r>
          </w:p>
        </w:tc>
        <w:tc>
          <w:tcPr>
            <w:tcW w:w="2551" w:type="dxa"/>
          </w:tcPr>
          <w:p w14:paraId="7597BDA8"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5953C898"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 3Д, 4Д, 6Д;</w:t>
            </w:r>
          </w:p>
        </w:tc>
        <w:tc>
          <w:tcPr>
            <w:tcW w:w="1559" w:type="dxa"/>
            <w:gridSpan w:val="3"/>
          </w:tcPr>
          <w:p w14:paraId="7E436514"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из 3401 30 000 0</w:t>
            </w:r>
          </w:p>
        </w:tc>
        <w:tc>
          <w:tcPr>
            <w:tcW w:w="2708" w:type="dxa"/>
            <w:gridSpan w:val="2"/>
          </w:tcPr>
          <w:p w14:paraId="7A89A5C0"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ТР ТС 009/2011 </w:t>
            </w:r>
          </w:p>
          <w:p w14:paraId="0DA8AFC3" w14:textId="77777777" w:rsidR="004E617C" w:rsidRPr="00C55AB7" w:rsidRDefault="004E617C" w:rsidP="0002058C">
            <w:pPr>
              <w:tabs>
                <w:tab w:val="left" w:pos="505"/>
              </w:tabs>
              <w:spacing w:after="0" w:line="240" w:lineRule="auto"/>
              <w:rPr>
                <w:rFonts w:ascii="Times New Roman" w:eastAsia="Times New Roman" w:hAnsi="Times New Roman" w:cs="Times New Roman"/>
                <w:color w:val="000000"/>
                <w:sz w:val="20"/>
                <w:szCs w:val="20"/>
                <w:lang w:eastAsia="ru-RU"/>
              </w:rPr>
            </w:pPr>
          </w:p>
        </w:tc>
        <w:tc>
          <w:tcPr>
            <w:tcW w:w="3541" w:type="dxa"/>
            <w:gridSpan w:val="2"/>
          </w:tcPr>
          <w:p w14:paraId="1B6B8CCE"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31696-2012</w:t>
            </w:r>
          </w:p>
          <w:p w14:paraId="080580D3"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33487-2015</w:t>
            </w:r>
          </w:p>
          <w:p w14:paraId="562BC4CA"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31677-2012</w:t>
            </w:r>
          </w:p>
          <w:p w14:paraId="682964AE"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p>
        </w:tc>
      </w:tr>
      <w:tr w:rsidR="004E617C" w:rsidRPr="00C55AB7" w14:paraId="25F12B00" w14:textId="77777777" w:rsidTr="0002058C">
        <w:trPr>
          <w:trHeight w:val="410"/>
        </w:trPr>
        <w:tc>
          <w:tcPr>
            <w:tcW w:w="845" w:type="dxa"/>
          </w:tcPr>
          <w:p w14:paraId="33555A27"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19.</w:t>
            </w:r>
          </w:p>
        </w:tc>
        <w:tc>
          <w:tcPr>
            <w:tcW w:w="4678" w:type="dxa"/>
            <w:gridSpan w:val="2"/>
          </w:tcPr>
          <w:p w14:paraId="6C7062F5"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Прочие парфюмерные, косметические средства, за исключением: изготовленных с использованием наноматериалов; </w:t>
            </w:r>
          </w:p>
          <w:p w14:paraId="2E913436"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интимной косметики; предназначенных для детей</w:t>
            </w:r>
          </w:p>
        </w:tc>
        <w:tc>
          <w:tcPr>
            <w:tcW w:w="2551" w:type="dxa"/>
          </w:tcPr>
          <w:p w14:paraId="138CC1FA"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19FA5CCE"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 3Д, 4Д, 6Д;</w:t>
            </w:r>
          </w:p>
        </w:tc>
        <w:tc>
          <w:tcPr>
            <w:tcW w:w="1559" w:type="dxa"/>
            <w:gridSpan w:val="3"/>
          </w:tcPr>
          <w:p w14:paraId="34C6FB2A"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из 3307 90 000 8</w:t>
            </w:r>
          </w:p>
        </w:tc>
        <w:tc>
          <w:tcPr>
            <w:tcW w:w="2708" w:type="dxa"/>
            <w:gridSpan w:val="2"/>
          </w:tcPr>
          <w:p w14:paraId="509E5A2A" w14:textId="77777777" w:rsidR="004E617C" w:rsidRPr="00C55AB7" w:rsidRDefault="004E617C" w:rsidP="0002058C">
            <w:pPr>
              <w:tabs>
                <w:tab w:val="left" w:pos="505"/>
              </w:tabs>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ТР ТС 009/2011</w:t>
            </w:r>
          </w:p>
        </w:tc>
        <w:tc>
          <w:tcPr>
            <w:tcW w:w="3541" w:type="dxa"/>
            <w:gridSpan w:val="2"/>
          </w:tcPr>
          <w:p w14:paraId="65F5EA47"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31696-2012</w:t>
            </w:r>
          </w:p>
          <w:p w14:paraId="26298AA6" w14:textId="77777777" w:rsidR="004E617C" w:rsidRPr="00C55AB7" w:rsidRDefault="004E617C" w:rsidP="0002058C">
            <w:pPr>
              <w:snapToGrid w:val="0"/>
              <w:spacing w:after="0" w:line="240" w:lineRule="auto"/>
              <w:contextualSpacing/>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33489-2015</w:t>
            </w:r>
          </w:p>
          <w:p w14:paraId="22B8C884"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tc>
      </w:tr>
      <w:tr w:rsidR="004E617C" w:rsidRPr="00C55AB7" w14:paraId="3E2B5B33" w14:textId="77777777" w:rsidTr="0002058C">
        <w:tc>
          <w:tcPr>
            <w:tcW w:w="15882" w:type="dxa"/>
            <w:gridSpan w:val="11"/>
          </w:tcPr>
          <w:p w14:paraId="300B5792" w14:textId="77777777" w:rsidR="004E617C" w:rsidRPr="00C55AB7" w:rsidRDefault="004E617C" w:rsidP="0002058C">
            <w:pPr>
              <w:spacing w:after="0" w:line="240" w:lineRule="auto"/>
              <w:ind w:right="-27"/>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b/>
                <w:sz w:val="20"/>
                <w:szCs w:val="20"/>
                <w:lang w:eastAsia="ru-RU"/>
              </w:rPr>
              <w:t>Технический регламент Таможенного союза «Технический регламент на масложировую продукцию» (ТР ТС 024/2011), утвержденного Решением Комиссии Таможенного союза от 09.12.2011г. №883, Технического регламента Таможенного союза «О безопасности пищевой продукции» (ТР ТС 021/2011), утвержденного Решением Комиссии Таможенного союза от 09.12.2011г. №880, Технического регламента Таможенного союза «Пищевая продукция в части ее маркировки» (ТР ТС 022/2011), утвержденного Решением Комиссии Таможенного союза от 09.12.2011 г. № 881, регламента Таможенного союза «Требования безопасности пищевых добавок, ароматизаторов и технологических вспомогательных средств» (ТР ТС 029/2012), утвержденного Решением Коллегии Евразийской комиссии от 20.07.2012г. №58.</w:t>
            </w:r>
          </w:p>
        </w:tc>
      </w:tr>
      <w:tr w:rsidR="004E617C" w:rsidRPr="00C55AB7" w14:paraId="56A99DED" w14:textId="77777777" w:rsidTr="0002058C">
        <w:trPr>
          <w:trHeight w:val="410"/>
        </w:trPr>
        <w:tc>
          <w:tcPr>
            <w:tcW w:w="843" w:type="dxa"/>
          </w:tcPr>
          <w:p w14:paraId="2056813B"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w:t>
            </w:r>
          </w:p>
        </w:tc>
        <w:tc>
          <w:tcPr>
            <w:tcW w:w="4681" w:type="dxa"/>
            <w:gridSpan w:val="2"/>
          </w:tcPr>
          <w:p w14:paraId="31A875C6"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Масла растительные</w:t>
            </w:r>
          </w:p>
          <w:p w14:paraId="26BAEF65"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p>
        </w:tc>
        <w:tc>
          <w:tcPr>
            <w:tcW w:w="2693" w:type="dxa"/>
            <w:gridSpan w:val="3"/>
          </w:tcPr>
          <w:p w14:paraId="6C7EAD96"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52D640A9"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007B8644"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tc>
        <w:tc>
          <w:tcPr>
            <w:tcW w:w="1417" w:type="dxa"/>
          </w:tcPr>
          <w:p w14:paraId="1DDA7D47"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1507</w:t>
            </w:r>
          </w:p>
          <w:p w14:paraId="6204C477"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1508</w:t>
            </w:r>
          </w:p>
          <w:p w14:paraId="6BF1ECFF"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1509</w:t>
            </w:r>
          </w:p>
          <w:p w14:paraId="3B1DDA0A"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1510</w:t>
            </w:r>
          </w:p>
          <w:p w14:paraId="03427E97"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1511</w:t>
            </w:r>
          </w:p>
          <w:p w14:paraId="28FF08E0"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1512</w:t>
            </w:r>
          </w:p>
          <w:p w14:paraId="5B043EAF"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1513</w:t>
            </w:r>
          </w:p>
          <w:p w14:paraId="4CE5B117"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1514</w:t>
            </w:r>
          </w:p>
          <w:p w14:paraId="22C7A051"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1515</w:t>
            </w:r>
          </w:p>
          <w:p w14:paraId="5F5DF88C"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1517 90</w:t>
            </w:r>
          </w:p>
        </w:tc>
        <w:tc>
          <w:tcPr>
            <w:tcW w:w="2711" w:type="dxa"/>
            <w:gridSpan w:val="2"/>
          </w:tcPr>
          <w:p w14:paraId="33150ABF"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p w14:paraId="494A0CD7"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024/2011,</w:t>
            </w:r>
          </w:p>
          <w:p w14:paraId="38DB6A93"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54945468"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5976ECCD"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p>
        </w:tc>
        <w:tc>
          <w:tcPr>
            <w:tcW w:w="3537" w:type="dxa"/>
            <w:gridSpan w:val="2"/>
          </w:tcPr>
          <w:p w14:paraId="42675834"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19708</w:t>
            </w:r>
          </w:p>
          <w:p w14:paraId="11AF93AB"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21314-2020</w:t>
            </w:r>
          </w:p>
          <w:p w14:paraId="17C0B342" w14:textId="77777777" w:rsidR="004E617C" w:rsidRPr="00C55AB7" w:rsidRDefault="004E617C" w:rsidP="0002058C">
            <w:pPr>
              <w:spacing w:after="0" w:line="240" w:lineRule="auto"/>
              <w:ind w:firstLine="708"/>
              <w:rPr>
                <w:rFonts w:ascii="Times New Roman" w:eastAsia="Times New Roman" w:hAnsi="Times New Roman" w:cs="Times New Roman"/>
                <w:sz w:val="20"/>
                <w:szCs w:val="20"/>
                <w:lang w:eastAsia="ru-RU"/>
              </w:rPr>
            </w:pPr>
          </w:p>
        </w:tc>
      </w:tr>
      <w:tr w:rsidR="004E617C" w:rsidRPr="00C55AB7" w14:paraId="492DB549" w14:textId="77777777" w:rsidTr="0002058C">
        <w:trPr>
          <w:trHeight w:val="410"/>
        </w:trPr>
        <w:tc>
          <w:tcPr>
            <w:tcW w:w="843" w:type="dxa"/>
          </w:tcPr>
          <w:p w14:paraId="441C7AB8"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w:t>
            </w:r>
          </w:p>
        </w:tc>
        <w:tc>
          <w:tcPr>
            <w:tcW w:w="4681" w:type="dxa"/>
            <w:gridSpan w:val="2"/>
          </w:tcPr>
          <w:p w14:paraId="139CB4B8"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Фракции масел растительных</w:t>
            </w:r>
          </w:p>
          <w:p w14:paraId="7DCDC271"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p>
        </w:tc>
        <w:tc>
          <w:tcPr>
            <w:tcW w:w="2693" w:type="dxa"/>
            <w:gridSpan w:val="3"/>
          </w:tcPr>
          <w:p w14:paraId="59A973D1"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54CD020D"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57D4807E"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tc>
        <w:tc>
          <w:tcPr>
            <w:tcW w:w="1417" w:type="dxa"/>
          </w:tcPr>
          <w:p w14:paraId="0E523E77"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1507</w:t>
            </w:r>
          </w:p>
          <w:p w14:paraId="043302CC"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1508</w:t>
            </w:r>
          </w:p>
          <w:p w14:paraId="33FEFBFD"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1509</w:t>
            </w:r>
          </w:p>
          <w:p w14:paraId="5815F55F"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1509 20 000 0</w:t>
            </w:r>
          </w:p>
          <w:p w14:paraId="5D731CE5"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1509 30 000 0</w:t>
            </w:r>
          </w:p>
          <w:p w14:paraId="24285FCD"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1509 40 000 0</w:t>
            </w:r>
          </w:p>
          <w:p w14:paraId="3BEFF073"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1510</w:t>
            </w:r>
          </w:p>
          <w:p w14:paraId="7EE82F5C"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1510 10 000 0</w:t>
            </w:r>
          </w:p>
          <w:p w14:paraId="2C6DD67B"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1510 10 000 0</w:t>
            </w:r>
          </w:p>
          <w:p w14:paraId="0CCA027B"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1510 90 000 0</w:t>
            </w:r>
          </w:p>
          <w:p w14:paraId="3CCDDB56"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1511</w:t>
            </w:r>
          </w:p>
          <w:p w14:paraId="406443FD"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1512</w:t>
            </w:r>
          </w:p>
          <w:p w14:paraId="61912144"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1513</w:t>
            </w:r>
          </w:p>
          <w:p w14:paraId="17B61E2C"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1514</w:t>
            </w:r>
          </w:p>
          <w:p w14:paraId="40B04A1D"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1515</w:t>
            </w:r>
          </w:p>
          <w:p w14:paraId="461802FE"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1515 60 000 0</w:t>
            </w:r>
          </w:p>
          <w:p w14:paraId="2237968D"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1515 90 500 0</w:t>
            </w:r>
          </w:p>
          <w:p w14:paraId="4997759D"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1515 90 610 0</w:t>
            </w:r>
          </w:p>
          <w:p w14:paraId="5287F26F"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1515 90 690 0</w:t>
            </w:r>
          </w:p>
          <w:p w14:paraId="446C6377"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1515 90 700 0</w:t>
            </w:r>
          </w:p>
          <w:p w14:paraId="0D30AF97"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1515 90 810 0</w:t>
            </w:r>
          </w:p>
          <w:p w14:paraId="1FCCE1CA"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1515 90 890 0</w:t>
            </w:r>
          </w:p>
          <w:p w14:paraId="11FEC320"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1517 90</w:t>
            </w:r>
          </w:p>
          <w:p w14:paraId="759053B3"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1516</w:t>
            </w:r>
          </w:p>
          <w:p w14:paraId="3CE7F942"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1516 20 810 0</w:t>
            </w:r>
          </w:p>
          <w:p w14:paraId="2A521CF0"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1516 20 960 8</w:t>
            </w:r>
          </w:p>
          <w:p w14:paraId="2B2CF35D"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1516 30 000 1</w:t>
            </w:r>
          </w:p>
          <w:p w14:paraId="7680F7E5"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1516 30 000 5</w:t>
            </w:r>
          </w:p>
          <w:p w14:paraId="4CB30679"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1516 30 000 9</w:t>
            </w:r>
          </w:p>
          <w:p w14:paraId="0B0C3A95"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1517</w:t>
            </w:r>
          </w:p>
        </w:tc>
        <w:tc>
          <w:tcPr>
            <w:tcW w:w="2711" w:type="dxa"/>
            <w:gridSpan w:val="2"/>
          </w:tcPr>
          <w:p w14:paraId="6F302BCF"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p>
          <w:p w14:paraId="260DA18E"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024/2011,</w:t>
            </w:r>
          </w:p>
          <w:p w14:paraId="73FB9A14"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1652D4C6"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ТР ТС 022/2011</w:t>
            </w:r>
          </w:p>
          <w:p w14:paraId="02B96BCD"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p>
        </w:tc>
        <w:tc>
          <w:tcPr>
            <w:tcW w:w="3537" w:type="dxa"/>
            <w:gridSpan w:val="2"/>
          </w:tcPr>
          <w:p w14:paraId="1E694FF9"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lastRenderedPageBreak/>
              <w:t>ГОСТ 21314-2020</w:t>
            </w:r>
          </w:p>
        </w:tc>
      </w:tr>
      <w:tr w:rsidR="004E617C" w:rsidRPr="00C55AB7" w14:paraId="64C6D59B" w14:textId="77777777" w:rsidTr="0002058C">
        <w:trPr>
          <w:trHeight w:val="410"/>
        </w:trPr>
        <w:tc>
          <w:tcPr>
            <w:tcW w:w="843" w:type="dxa"/>
          </w:tcPr>
          <w:p w14:paraId="79909A57"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w:t>
            </w:r>
          </w:p>
        </w:tc>
        <w:tc>
          <w:tcPr>
            <w:tcW w:w="4681" w:type="dxa"/>
            <w:gridSpan w:val="2"/>
          </w:tcPr>
          <w:p w14:paraId="3B7E003B"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 xml:space="preserve">Масла (жиры) </w:t>
            </w:r>
            <w:proofErr w:type="spellStart"/>
            <w:r w:rsidRPr="00C55AB7">
              <w:rPr>
                <w:rFonts w:ascii="Times New Roman" w:eastAsia="Times New Roman" w:hAnsi="Times New Roman" w:cs="Times New Roman"/>
                <w:sz w:val="20"/>
                <w:szCs w:val="20"/>
                <w:lang w:eastAsia="ru-RU"/>
              </w:rPr>
              <w:t>переэтерифицированные</w:t>
            </w:r>
            <w:proofErr w:type="spellEnd"/>
            <w:r w:rsidRPr="00C55AB7">
              <w:rPr>
                <w:rFonts w:ascii="Times New Roman" w:eastAsia="Times New Roman" w:hAnsi="Times New Roman" w:cs="Times New Roman"/>
                <w:sz w:val="20"/>
                <w:szCs w:val="20"/>
                <w:lang w:eastAsia="ru-RU"/>
              </w:rPr>
              <w:t xml:space="preserve"> рафинированные дезодорированные</w:t>
            </w:r>
          </w:p>
        </w:tc>
        <w:tc>
          <w:tcPr>
            <w:tcW w:w="2693" w:type="dxa"/>
            <w:gridSpan w:val="3"/>
          </w:tcPr>
          <w:p w14:paraId="6BDB9E63"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63583CB1"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4B1D2E8A"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tc>
        <w:tc>
          <w:tcPr>
            <w:tcW w:w="1417" w:type="dxa"/>
          </w:tcPr>
          <w:p w14:paraId="398F2E9D"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1516</w:t>
            </w:r>
          </w:p>
          <w:p w14:paraId="44FC05A4"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1516 20</w:t>
            </w:r>
          </w:p>
          <w:p w14:paraId="13713ECB"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1516 20 980</w:t>
            </w:r>
          </w:p>
          <w:p w14:paraId="7A82BFE5"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1517 90</w:t>
            </w:r>
          </w:p>
          <w:p w14:paraId="05089F58"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p>
        </w:tc>
        <w:tc>
          <w:tcPr>
            <w:tcW w:w="2711" w:type="dxa"/>
            <w:gridSpan w:val="2"/>
          </w:tcPr>
          <w:p w14:paraId="36D59CDB"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024/2011,</w:t>
            </w:r>
          </w:p>
          <w:p w14:paraId="3BEF45A4"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654F7460"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343071E0"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p>
        </w:tc>
        <w:tc>
          <w:tcPr>
            <w:tcW w:w="3537" w:type="dxa"/>
            <w:gridSpan w:val="2"/>
          </w:tcPr>
          <w:p w14:paraId="418D6089"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val="en-US" w:eastAsia="ru-RU"/>
              </w:rPr>
            </w:pPr>
            <w:r w:rsidRPr="00C55AB7">
              <w:rPr>
                <w:rFonts w:ascii="Times New Roman" w:eastAsia="Times New Roman" w:hAnsi="Times New Roman" w:cs="Times New Roman"/>
                <w:sz w:val="20"/>
                <w:szCs w:val="20"/>
                <w:lang w:eastAsia="ru-RU"/>
              </w:rPr>
              <w:t xml:space="preserve">ГОСТ </w:t>
            </w:r>
            <w:r w:rsidRPr="00C55AB7">
              <w:rPr>
                <w:rFonts w:ascii="Times New Roman" w:eastAsia="Times New Roman" w:hAnsi="Times New Roman" w:cs="Times New Roman"/>
                <w:sz w:val="20"/>
                <w:szCs w:val="20"/>
                <w:lang w:val="en-US" w:eastAsia="ru-RU"/>
              </w:rPr>
              <w:t xml:space="preserve">ISO </w:t>
            </w:r>
            <w:r w:rsidRPr="00C55AB7">
              <w:rPr>
                <w:rFonts w:ascii="Times New Roman" w:eastAsia="Times New Roman" w:hAnsi="Times New Roman" w:cs="Times New Roman"/>
                <w:sz w:val="20"/>
                <w:szCs w:val="20"/>
                <w:lang w:eastAsia="ru-RU"/>
              </w:rPr>
              <w:t>661</w:t>
            </w:r>
            <w:r w:rsidRPr="00C55AB7">
              <w:rPr>
                <w:rFonts w:ascii="Times New Roman" w:eastAsia="Times New Roman" w:hAnsi="Times New Roman" w:cs="Times New Roman"/>
                <w:sz w:val="20"/>
                <w:szCs w:val="20"/>
                <w:lang w:val="en-US" w:eastAsia="ru-RU"/>
              </w:rPr>
              <w:t>-2016</w:t>
            </w:r>
          </w:p>
          <w:p w14:paraId="67BD5084"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ГОСТ</w:t>
            </w:r>
            <w:r w:rsidRPr="00C55AB7">
              <w:rPr>
                <w:rFonts w:ascii="Times New Roman" w:eastAsia="Times New Roman" w:hAnsi="Times New Roman" w:cs="Times New Roman"/>
                <w:sz w:val="20"/>
                <w:szCs w:val="20"/>
                <w:lang w:val="en-US" w:eastAsia="ru-RU"/>
              </w:rPr>
              <w:t xml:space="preserve"> 28414</w:t>
            </w:r>
          </w:p>
        </w:tc>
      </w:tr>
      <w:tr w:rsidR="004E617C" w:rsidRPr="00C55AB7" w14:paraId="1E5721AF" w14:textId="77777777" w:rsidTr="0002058C">
        <w:trPr>
          <w:trHeight w:val="410"/>
        </w:trPr>
        <w:tc>
          <w:tcPr>
            <w:tcW w:w="843" w:type="dxa"/>
          </w:tcPr>
          <w:p w14:paraId="3AFD8C9A"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4.</w:t>
            </w:r>
          </w:p>
        </w:tc>
        <w:tc>
          <w:tcPr>
            <w:tcW w:w="4681" w:type="dxa"/>
            <w:gridSpan w:val="2"/>
          </w:tcPr>
          <w:p w14:paraId="2C07BC00"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 xml:space="preserve">Масла (жиры) гидрогенизированные рафинированные </w:t>
            </w:r>
            <w:proofErr w:type="spellStart"/>
            <w:r w:rsidRPr="00C55AB7">
              <w:rPr>
                <w:rFonts w:ascii="Times New Roman" w:eastAsia="Times New Roman" w:hAnsi="Times New Roman" w:cs="Times New Roman"/>
                <w:sz w:val="20"/>
                <w:szCs w:val="20"/>
                <w:lang w:eastAsia="ru-RU"/>
              </w:rPr>
              <w:t>дезорированные</w:t>
            </w:r>
            <w:proofErr w:type="spellEnd"/>
          </w:p>
        </w:tc>
        <w:tc>
          <w:tcPr>
            <w:tcW w:w="2693" w:type="dxa"/>
            <w:gridSpan w:val="3"/>
          </w:tcPr>
          <w:p w14:paraId="3FC40D7D"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5F4644CE"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25CA8F38"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tc>
        <w:tc>
          <w:tcPr>
            <w:tcW w:w="1417" w:type="dxa"/>
          </w:tcPr>
          <w:p w14:paraId="66E51EE6"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1516</w:t>
            </w:r>
          </w:p>
          <w:p w14:paraId="7EDF494C"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1516 20</w:t>
            </w:r>
          </w:p>
          <w:p w14:paraId="570BF074"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1516 20 980</w:t>
            </w:r>
          </w:p>
        </w:tc>
        <w:tc>
          <w:tcPr>
            <w:tcW w:w="2711" w:type="dxa"/>
            <w:gridSpan w:val="2"/>
          </w:tcPr>
          <w:p w14:paraId="0014781F"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024/2011,</w:t>
            </w:r>
          </w:p>
          <w:p w14:paraId="2C50F8E8"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3969A63D"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251B3DFD"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p>
        </w:tc>
        <w:tc>
          <w:tcPr>
            <w:tcW w:w="3537" w:type="dxa"/>
            <w:gridSpan w:val="2"/>
          </w:tcPr>
          <w:p w14:paraId="2125E5DC"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ГОСТ 19708-74</w:t>
            </w:r>
          </w:p>
          <w:p w14:paraId="45EFDF52"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ГОСТ 21314-2020</w:t>
            </w:r>
          </w:p>
        </w:tc>
      </w:tr>
      <w:tr w:rsidR="004E617C" w:rsidRPr="00C55AB7" w14:paraId="19E704A9" w14:textId="77777777" w:rsidTr="0002058C">
        <w:trPr>
          <w:trHeight w:val="410"/>
        </w:trPr>
        <w:tc>
          <w:tcPr>
            <w:tcW w:w="843" w:type="dxa"/>
          </w:tcPr>
          <w:p w14:paraId="0FB408B3"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5.</w:t>
            </w:r>
          </w:p>
        </w:tc>
        <w:tc>
          <w:tcPr>
            <w:tcW w:w="4681" w:type="dxa"/>
            <w:gridSpan w:val="2"/>
          </w:tcPr>
          <w:p w14:paraId="08BE7181"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Маргарины</w:t>
            </w:r>
          </w:p>
        </w:tc>
        <w:tc>
          <w:tcPr>
            <w:tcW w:w="2693" w:type="dxa"/>
            <w:gridSpan w:val="3"/>
          </w:tcPr>
          <w:p w14:paraId="0D15175E"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7D2E18C8"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6C79B43A"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tc>
        <w:tc>
          <w:tcPr>
            <w:tcW w:w="1417" w:type="dxa"/>
          </w:tcPr>
          <w:p w14:paraId="140413C7"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1517</w:t>
            </w:r>
          </w:p>
        </w:tc>
        <w:tc>
          <w:tcPr>
            <w:tcW w:w="2711" w:type="dxa"/>
            <w:gridSpan w:val="2"/>
          </w:tcPr>
          <w:p w14:paraId="7B7772C2"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024/2011,</w:t>
            </w:r>
          </w:p>
          <w:p w14:paraId="307A88E5"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67E27BF3"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76BA1368"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37" w:type="dxa"/>
            <w:gridSpan w:val="2"/>
          </w:tcPr>
          <w:p w14:paraId="5B877FD4"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240</w:t>
            </w:r>
          </w:p>
          <w:p w14:paraId="783FDC60"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СТБ 2016</w:t>
            </w:r>
          </w:p>
          <w:p w14:paraId="44F65273"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Р 53590 </w:t>
            </w:r>
          </w:p>
          <w:p w14:paraId="38C5DE1E"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52989</w:t>
            </w:r>
          </w:p>
        </w:tc>
      </w:tr>
      <w:tr w:rsidR="004E617C" w:rsidRPr="00C55AB7" w14:paraId="3B001926" w14:textId="77777777" w:rsidTr="0002058C">
        <w:trPr>
          <w:trHeight w:val="410"/>
        </w:trPr>
        <w:tc>
          <w:tcPr>
            <w:tcW w:w="843" w:type="dxa"/>
          </w:tcPr>
          <w:p w14:paraId="4EAA801D"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6.</w:t>
            </w:r>
          </w:p>
        </w:tc>
        <w:tc>
          <w:tcPr>
            <w:tcW w:w="4681" w:type="dxa"/>
            <w:gridSpan w:val="2"/>
          </w:tcPr>
          <w:p w14:paraId="7E01C5A1"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Спреды растительно-сливочные и растительно-жировые</w:t>
            </w:r>
          </w:p>
          <w:p w14:paraId="25079D50"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tc>
        <w:tc>
          <w:tcPr>
            <w:tcW w:w="2693" w:type="dxa"/>
            <w:gridSpan w:val="3"/>
          </w:tcPr>
          <w:p w14:paraId="302AC83A"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74501B74"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403A2ECC"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tc>
        <w:tc>
          <w:tcPr>
            <w:tcW w:w="1417" w:type="dxa"/>
          </w:tcPr>
          <w:p w14:paraId="1322131E"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1517</w:t>
            </w:r>
          </w:p>
          <w:p w14:paraId="1D44128F"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2106 90 980 4</w:t>
            </w:r>
          </w:p>
          <w:p w14:paraId="5788B550"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1517 10</w:t>
            </w:r>
          </w:p>
          <w:p w14:paraId="32A0B533"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1517 10 900</w:t>
            </w:r>
          </w:p>
          <w:p w14:paraId="5A543806"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1517 90</w:t>
            </w:r>
          </w:p>
          <w:p w14:paraId="6BF6177E"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1517 90 100</w:t>
            </w:r>
          </w:p>
          <w:p w14:paraId="5AF02A64"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2106 90 980</w:t>
            </w:r>
          </w:p>
        </w:tc>
        <w:tc>
          <w:tcPr>
            <w:tcW w:w="2711" w:type="dxa"/>
            <w:gridSpan w:val="2"/>
          </w:tcPr>
          <w:p w14:paraId="4A9734A4"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024/2011,</w:t>
            </w:r>
          </w:p>
          <w:p w14:paraId="25CB4A27"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02E87417"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2ABA597E"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p w14:paraId="4A080706"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p>
        </w:tc>
        <w:tc>
          <w:tcPr>
            <w:tcW w:w="3537" w:type="dxa"/>
            <w:gridSpan w:val="2"/>
          </w:tcPr>
          <w:p w14:paraId="31025044"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СТБ 2016</w:t>
            </w:r>
          </w:p>
          <w:p w14:paraId="40CE0770"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tc>
      </w:tr>
      <w:tr w:rsidR="004E617C" w:rsidRPr="00C55AB7" w14:paraId="02D06337" w14:textId="77777777" w:rsidTr="0002058C">
        <w:trPr>
          <w:trHeight w:val="410"/>
        </w:trPr>
        <w:tc>
          <w:tcPr>
            <w:tcW w:w="843" w:type="dxa"/>
          </w:tcPr>
          <w:p w14:paraId="0DD188E5"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7.</w:t>
            </w:r>
          </w:p>
        </w:tc>
        <w:tc>
          <w:tcPr>
            <w:tcW w:w="4681" w:type="dxa"/>
            <w:gridSpan w:val="2"/>
          </w:tcPr>
          <w:p w14:paraId="3A7D749C"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Смеси топленые растительно-сливочные и растительно-жировые</w:t>
            </w:r>
          </w:p>
          <w:p w14:paraId="79EF6015"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tc>
        <w:tc>
          <w:tcPr>
            <w:tcW w:w="2693" w:type="dxa"/>
            <w:gridSpan w:val="3"/>
          </w:tcPr>
          <w:p w14:paraId="6F45F68B"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6A102882"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08EEE05E"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tc>
        <w:tc>
          <w:tcPr>
            <w:tcW w:w="1417" w:type="dxa"/>
          </w:tcPr>
          <w:p w14:paraId="4F222128" w14:textId="77777777" w:rsidR="004E617C" w:rsidRPr="00C55AB7" w:rsidRDefault="004E617C" w:rsidP="0002058C">
            <w:pPr>
              <w:snapToGrid w:val="0"/>
              <w:spacing w:after="0" w:line="240" w:lineRule="auto"/>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2106 90 980 4</w:t>
            </w:r>
          </w:p>
          <w:p w14:paraId="6B5EDF69" w14:textId="77777777" w:rsidR="004E617C" w:rsidRPr="00C55AB7" w:rsidRDefault="004E617C" w:rsidP="0002058C">
            <w:pPr>
              <w:snapToGrid w:val="0"/>
              <w:spacing w:after="0" w:line="240" w:lineRule="auto"/>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1517</w:t>
            </w:r>
          </w:p>
          <w:p w14:paraId="31AD9DDB" w14:textId="77777777" w:rsidR="004E617C" w:rsidRPr="00C55AB7" w:rsidRDefault="004E617C" w:rsidP="0002058C">
            <w:pPr>
              <w:snapToGrid w:val="0"/>
              <w:spacing w:after="0" w:line="240" w:lineRule="auto"/>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1517 90</w:t>
            </w:r>
          </w:p>
          <w:p w14:paraId="6C8DA4CF" w14:textId="77777777" w:rsidR="004E617C" w:rsidRPr="00C55AB7" w:rsidRDefault="004E617C" w:rsidP="0002058C">
            <w:pPr>
              <w:snapToGrid w:val="0"/>
              <w:spacing w:after="0" w:line="240" w:lineRule="auto"/>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1517 90 100</w:t>
            </w:r>
          </w:p>
          <w:p w14:paraId="10F899A1" w14:textId="77777777" w:rsidR="004E617C" w:rsidRPr="00C55AB7" w:rsidRDefault="004E617C" w:rsidP="0002058C">
            <w:pPr>
              <w:snapToGrid w:val="0"/>
              <w:spacing w:after="0" w:line="240" w:lineRule="auto"/>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2106 90 980</w:t>
            </w:r>
          </w:p>
        </w:tc>
        <w:tc>
          <w:tcPr>
            <w:tcW w:w="2711" w:type="dxa"/>
            <w:gridSpan w:val="2"/>
          </w:tcPr>
          <w:p w14:paraId="2C2A75DA"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024/2011,</w:t>
            </w:r>
          </w:p>
          <w:p w14:paraId="73F80728"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0D377701"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23DD2361"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p w14:paraId="75A2F4AF"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p>
        </w:tc>
        <w:tc>
          <w:tcPr>
            <w:tcW w:w="3537" w:type="dxa"/>
            <w:gridSpan w:val="2"/>
          </w:tcPr>
          <w:p w14:paraId="0791E37A"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ГОСТ 34178</w:t>
            </w:r>
          </w:p>
        </w:tc>
      </w:tr>
      <w:tr w:rsidR="004E617C" w:rsidRPr="00C55AB7" w14:paraId="1010DCF5" w14:textId="77777777" w:rsidTr="0002058C">
        <w:trPr>
          <w:trHeight w:val="410"/>
        </w:trPr>
        <w:tc>
          <w:tcPr>
            <w:tcW w:w="843" w:type="dxa"/>
          </w:tcPr>
          <w:p w14:paraId="0F7AE8AF"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8.</w:t>
            </w:r>
          </w:p>
        </w:tc>
        <w:tc>
          <w:tcPr>
            <w:tcW w:w="4681" w:type="dxa"/>
            <w:gridSpan w:val="2"/>
          </w:tcPr>
          <w:p w14:paraId="793D41C9"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Жиры специального назначения, в том числе кулинарные, кондитерские, хлебопекарные</w:t>
            </w:r>
          </w:p>
        </w:tc>
        <w:tc>
          <w:tcPr>
            <w:tcW w:w="2693" w:type="dxa"/>
            <w:gridSpan w:val="3"/>
          </w:tcPr>
          <w:p w14:paraId="3E11C66A"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4AF596DD"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4AA98BA1"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tc>
        <w:tc>
          <w:tcPr>
            <w:tcW w:w="1417" w:type="dxa"/>
          </w:tcPr>
          <w:p w14:paraId="655E762E"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1516 20 980</w:t>
            </w:r>
          </w:p>
          <w:p w14:paraId="73E8A29E"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1517</w:t>
            </w:r>
          </w:p>
          <w:p w14:paraId="3EB3746B"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1517 90 930</w:t>
            </w:r>
          </w:p>
          <w:p w14:paraId="058611CE"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1517 90 990</w:t>
            </w:r>
          </w:p>
        </w:tc>
        <w:tc>
          <w:tcPr>
            <w:tcW w:w="2711" w:type="dxa"/>
            <w:gridSpan w:val="2"/>
          </w:tcPr>
          <w:p w14:paraId="0365B2A7"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024/2011,</w:t>
            </w:r>
          </w:p>
          <w:p w14:paraId="6F836796"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1F29EB2B"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262F85E6"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37" w:type="dxa"/>
            <w:gridSpan w:val="2"/>
          </w:tcPr>
          <w:p w14:paraId="083081A7"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28414</w:t>
            </w:r>
          </w:p>
          <w:p w14:paraId="47EAA6E1"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p>
        </w:tc>
      </w:tr>
      <w:tr w:rsidR="004E617C" w:rsidRPr="00C55AB7" w14:paraId="0553BAAA" w14:textId="77777777" w:rsidTr="0002058C">
        <w:trPr>
          <w:trHeight w:val="410"/>
        </w:trPr>
        <w:tc>
          <w:tcPr>
            <w:tcW w:w="843" w:type="dxa"/>
          </w:tcPr>
          <w:p w14:paraId="71F966F6"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9.</w:t>
            </w:r>
          </w:p>
        </w:tc>
        <w:tc>
          <w:tcPr>
            <w:tcW w:w="4681" w:type="dxa"/>
            <w:gridSpan w:val="2"/>
          </w:tcPr>
          <w:p w14:paraId="07EFE1E8"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Заменители молочного жира</w:t>
            </w:r>
          </w:p>
        </w:tc>
        <w:tc>
          <w:tcPr>
            <w:tcW w:w="2693" w:type="dxa"/>
            <w:gridSpan w:val="3"/>
          </w:tcPr>
          <w:p w14:paraId="18BA428C"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3C97B05A"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22554F14"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tc>
        <w:tc>
          <w:tcPr>
            <w:tcW w:w="1417" w:type="dxa"/>
          </w:tcPr>
          <w:p w14:paraId="3DC778B3"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1516 20</w:t>
            </w:r>
          </w:p>
          <w:p w14:paraId="286E3AFA"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1516 20 980</w:t>
            </w:r>
          </w:p>
          <w:p w14:paraId="27D95B65"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1517</w:t>
            </w:r>
          </w:p>
        </w:tc>
        <w:tc>
          <w:tcPr>
            <w:tcW w:w="2711" w:type="dxa"/>
            <w:gridSpan w:val="2"/>
          </w:tcPr>
          <w:p w14:paraId="5893EB9C"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024/2011,</w:t>
            </w:r>
          </w:p>
          <w:p w14:paraId="3DC2A92C"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6FE0CD3B"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1E2E3EE1"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37" w:type="dxa"/>
            <w:gridSpan w:val="2"/>
          </w:tcPr>
          <w:p w14:paraId="6F2F0DAF"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31648</w:t>
            </w:r>
          </w:p>
          <w:p w14:paraId="7B2CEB81"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ГОСТ Р 53796</w:t>
            </w:r>
          </w:p>
        </w:tc>
      </w:tr>
      <w:tr w:rsidR="004E617C" w:rsidRPr="00C55AB7" w14:paraId="02E98B7F" w14:textId="77777777" w:rsidTr="0002058C">
        <w:trPr>
          <w:trHeight w:val="410"/>
        </w:trPr>
        <w:tc>
          <w:tcPr>
            <w:tcW w:w="843" w:type="dxa"/>
          </w:tcPr>
          <w:p w14:paraId="782CB68A"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10.</w:t>
            </w:r>
          </w:p>
        </w:tc>
        <w:tc>
          <w:tcPr>
            <w:tcW w:w="4681" w:type="dxa"/>
            <w:gridSpan w:val="2"/>
          </w:tcPr>
          <w:p w14:paraId="6663C178"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Эквиваленты масла какао      </w:t>
            </w:r>
          </w:p>
          <w:p w14:paraId="1C0203D2"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tc>
        <w:tc>
          <w:tcPr>
            <w:tcW w:w="2693" w:type="dxa"/>
            <w:gridSpan w:val="3"/>
          </w:tcPr>
          <w:p w14:paraId="14593FFF"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3EF8CFA9"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6A435ECF"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tc>
        <w:tc>
          <w:tcPr>
            <w:tcW w:w="1417" w:type="dxa"/>
          </w:tcPr>
          <w:p w14:paraId="359911ED"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1516 20</w:t>
            </w:r>
          </w:p>
          <w:p w14:paraId="4C518C0F"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1516 20 980</w:t>
            </w:r>
          </w:p>
          <w:p w14:paraId="6F7708EB"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1517</w:t>
            </w:r>
          </w:p>
          <w:p w14:paraId="449E07AC"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1806</w:t>
            </w:r>
          </w:p>
        </w:tc>
        <w:tc>
          <w:tcPr>
            <w:tcW w:w="2711" w:type="dxa"/>
            <w:gridSpan w:val="2"/>
          </w:tcPr>
          <w:p w14:paraId="7D992553"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024/2011,</w:t>
            </w:r>
          </w:p>
          <w:p w14:paraId="7739EB2B"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03FFC0F1"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ТР ТС 022/2011.</w:t>
            </w:r>
          </w:p>
          <w:p w14:paraId="05999BD2"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37" w:type="dxa"/>
            <w:gridSpan w:val="2"/>
          </w:tcPr>
          <w:p w14:paraId="70FB7897"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54054</w:t>
            </w:r>
          </w:p>
          <w:p w14:paraId="7A4E269F"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54652</w:t>
            </w:r>
          </w:p>
          <w:p w14:paraId="232CA603"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tc>
      </w:tr>
      <w:tr w:rsidR="004E617C" w:rsidRPr="00C55AB7" w14:paraId="442B7B24" w14:textId="77777777" w:rsidTr="0002058C">
        <w:trPr>
          <w:trHeight w:val="410"/>
        </w:trPr>
        <w:tc>
          <w:tcPr>
            <w:tcW w:w="843" w:type="dxa"/>
          </w:tcPr>
          <w:p w14:paraId="549948C6"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11.</w:t>
            </w:r>
          </w:p>
        </w:tc>
        <w:tc>
          <w:tcPr>
            <w:tcW w:w="4681" w:type="dxa"/>
            <w:gridSpan w:val="2"/>
          </w:tcPr>
          <w:p w14:paraId="1789B245"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Улучшители масла какао SOS-типа</w:t>
            </w:r>
          </w:p>
        </w:tc>
        <w:tc>
          <w:tcPr>
            <w:tcW w:w="2693" w:type="dxa"/>
            <w:gridSpan w:val="3"/>
          </w:tcPr>
          <w:p w14:paraId="1888BF7C"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5126B749"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5552510C"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tc>
        <w:tc>
          <w:tcPr>
            <w:tcW w:w="1417" w:type="dxa"/>
          </w:tcPr>
          <w:p w14:paraId="51FC17EB"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1516 20</w:t>
            </w:r>
          </w:p>
          <w:p w14:paraId="4F2E750D"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1516 20 9801</w:t>
            </w:r>
          </w:p>
          <w:p w14:paraId="444D5607"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1517</w:t>
            </w:r>
          </w:p>
          <w:p w14:paraId="65EA305E"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1806</w:t>
            </w:r>
          </w:p>
        </w:tc>
        <w:tc>
          <w:tcPr>
            <w:tcW w:w="2711" w:type="dxa"/>
            <w:gridSpan w:val="2"/>
          </w:tcPr>
          <w:p w14:paraId="644E8094"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024/2011,</w:t>
            </w:r>
          </w:p>
          <w:p w14:paraId="32A7A654"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64A4A1F4"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1AE60BBF"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37" w:type="dxa"/>
            <w:gridSpan w:val="2"/>
          </w:tcPr>
          <w:p w14:paraId="065D6CC4"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54657</w:t>
            </w:r>
          </w:p>
          <w:p w14:paraId="49224E87"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ГОСТ Р 54652</w:t>
            </w:r>
          </w:p>
        </w:tc>
      </w:tr>
      <w:tr w:rsidR="004E617C" w:rsidRPr="00C55AB7" w14:paraId="4749BFB2" w14:textId="77777777" w:rsidTr="0002058C">
        <w:trPr>
          <w:trHeight w:val="410"/>
        </w:trPr>
        <w:tc>
          <w:tcPr>
            <w:tcW w:w="843" w:type="dxa"/>
          </w:tcPr>
          <w:p w14:paraId="531FF5B5"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12.</w:t>
            </w:r>
          </w:p>
        </w:tc>
        <w:tc>
          <w:tcPr>
            <w:tcW w:w="4681" w:type="dxa"/>
            <w:gridSpan w:val="2"/>
          </w:tcPr>
          <w:p w14:paraId="0C221499"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Заменители масла какао POP-типа</w:t>
            </w:r>
          </w:p>
        </w:tc>
        <w:tc>
          <w:tcPr>
            <w:tcW w:w="2693" w:type="dxa"/>
            <w:gridSpan w:val="3"/>
          </w:tcPr>
          <w:p w14:paraId="127CDE05"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5B5E0E47"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425696EE"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tc>
        <w:tc>
          <w:tcPr>
            <w:tcW w:w="1417" w:type="dxa"/>
          </w:tcPr>
          <w:p w14:paraId="0EE8F9D6"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1516 20</w:t>
            </w:r>
          </w:p>
          <w:p w14:paraId="1AC54443"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1517</w:t>
            </w:r>
          </w:p>
          <w:p w14:paraId="1CD876B0"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1806</w:t>
            </w:r>
          </w:p>
        </w:tc>
        <w:tc>
          <w:tcPr>
            <w:tcW w:w="2711" w:type="dxa"/>
            <w:gridSpan w:val="2"/>
          </w:tcPr>
          <w:p w14:paraId="374E0831"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024/2011,</w:t>
            </w:r>
          </w:p>
          <w:p w14:paraId="479D19DD"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70F619DC"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2C4B0050"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37" w:type="dxa"/>
            <w:gridSpan w:val="2"/>
          </w:tcPr>
          <w:p w14:paraId="5457CC69"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54658</w:t>
            </w:r>
          </w:p>
        </w:tc>
      </w:tr>
      <w:tr w:rsidR="004E617C" w:rsidRPr="00C55AB7" w14:paraId="42F887D5" w14:textId="77777777" w:rsidTr="0002058C">
        <w:trPr>
          <w:trHeight w:val="410"/>
        </w:trPr>
        <w:tc>
          <w:tcPr>
            <w:tcW w:w="843" w:type="dxa"/>
          </w:tcPr>
          <w:p w14:paraId="734BEA8D"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13.</w:t>
            </w:r>
          </w:p>
        </w:tc>
        <w:tc>
          <w:tcPr>
            <w:tcW w:w="4681" w:type="dxa"/>
            <w:gridSpan w:val="2"/>
          </w:tcPr>
          <w:p w14:paraId="427209BA"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 xml:space="preserve">Заменители масла какао </w:t>
            </w:r>
            <w:proofErr w:type="spellStart"/>
            <w:r w:rsidRPr="00C55AB7">
              <w:rPr>
                <w:rFonts w:ascii="Times New Roman" w:eastAsia="Times New Roman" w:hAnsi="Times New Roman" w:cs="Times New Roman"/>
                <w:sz w:val="20"/>
                <w:szCs w:val="20"/>
                <w:lang w:eastAsia="ru-RU"/>
              </w:rPr>
              <w:t>нетемперируемые</w:t>
            </w:r>
            <w:proofErr w:type="spellEnd"/>
            <w:r w:rsidRPr="00C55AB7">
              <w:rPr>
                <w:rFonts w:ascii="Times New Roman" w:eastAsia="Times New Roman" w:hAnsi="Times New Roman" w:cs="Times New Roman"/>
                <w:sz w:val="20"/>
                <w:szCs w:val="20"/>
                <w:lang w:eastAsia="ru-RU"/>
              </w:rPr>
              <w:t xml:space="preserve"> </w:t>
            </w:r>
            <w:proofErr w:type="spellStart"/>
            <w:r w:rsidRPr="00C55AB7">
              <w:rPr>
                <w:rFonts w:ascii="Times New Roman" w:eastAsia="Times New Roman" w:hAnsi="Times New Roman" w:cs="Times New Roman"/>
                <w:sz w:val="20"/>
                <w:szCs w:val="20"/>
                <w:lang w:eastAsia="ru-RU"/>
              </w:rPr>
              <w:t>нелауринового</w:t>
            </w:r>
            <w:proofErr w:type="spellEnd"/>
            <w:r w:rsidRPr="00C55AB7">
              <w:rPr>
                <w:rFonts w:ascii="Times New Roman" w:eastAsia="Times New Roman" w:hAnsi="Times New Roman" w:cs="Times New Roman"/>
                <w:sz w:val="20"/>
                <w:szCs w:val="20"/>
                <w:lang w:eastAsia="ru-RU"/>
              </w:rPr>
              <w:t xml:space="preserve"> типа</w:t>
            </w:r>
          </w:p>
        </w:tc>
        <w:tc>
          <w:tcPr>
            <w:tcW w:w="2693" w:type="dxa"/>
            <w:gridSpan w:val="3"/>
          </w:tcPr>
          <w:p w14:paraId="2BEBEAA1"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1494F5F6"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31AC9F2E"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tc>
        <w:tc>
          <w:tcPr>
            <w:tcW w:w="1417" w:type="dxa"/>
          </w:tcPr>
          <w:p w14:paraId="4663861F"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1516 20</w:t>
            </w:r>
          </w:p>
          <w:p w14:paraId="731D2801"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1517 90 </w:t>
            </w:r>
          </w:p>
          <w:p w14:paraId="409498E9"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1516 20 9801</w:t>
            </w:r>
          </w:p>
          <w:p w14:paraId="1FBB07E0"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1517</w:t>
            </w:r>
          </w:p>
          <w:p w14:paraId="6529DF0F"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1806</w:t>
            </w:r>
          </w:p>
        </w:tc>
        <w:tc>
          <w:tcPr>
            <w:tcW w:w="2711" w:type="dxa"/>
            <w:gridSpan w:val="2"/>
          </w:tcPr>
          <w:p w14:paraId="125F359E"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ТР ТС 024/2011 </w:t>
            </w:r>
          </w:p>
          <w:p w14:paraId="6998A8D7"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20923406"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tc>
        <w:tc>
          <w:tcPr>
            <w:tcW w:w="3537" w:type="dxa"/>
            <w:gridSpan w:val="2"/>
          </w:tcPr>
          <w:p w14:paraId="23E27D95"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ГОСТ Р 54658</w:t>
            </w:r>
          </w:p>
        </w:tc>
      </w:tr>
      <w:tr w:rsidR="004E617C" w:rsidRPr="00C55AB7" w14:paraId="5BAE3F84" w14:textId="77777777" w:rsidTr="0002058C">
        <w:trPr>
          <w:trHeight w:val="410"/>
        </w:trPr>
        <w:tc>
          <w:tcPr>
            <w:tcW w:w="843" w:type="dxa"/>
          </w:tcPr>
          <w:p w14:paraId="537FD3E3"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14.</w:t>
            </w:r>
          </w:p>
        </w:tc>
        <w:tc>
          <w:tcPr>
            <w:tcW w:w="4681" w:type="dxa"/>
            <w:gridSpan w:val="2"/>
          </w:tcPr>
          <w:p w14:paraId="69F09FAD"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 xml:space="preserve">Заменители масла какао </w:t>
            </w:r>
            <w:proofErr w:type="spellStart"/>
            <w:r w:rsidRPr="00C55AB7">
              <w:rPr>
                <w:rFonts w:ascii="Times New Roman" w:eastAsia="Times New Roman" w:hAnsi="Times New Roman" w:cs="Times New Roman"/>
                <w:sz w:val="20"/>
                <w:szCs w:val="20"/>
                <w:lang w:eastAsia="ru-RU"/>
              </w:rPr>
              <w:t>нетемперируемые</w:t>
            </w:r>
            <w:proofErr w:type="spellEnd"/>
            <w:r w:rsidRPr="00C55AB7">
              <w:rPr>
                <w:rFonts w:ascii="Times New Roman" w:eastAsia="Times New Roman" w:hAnsi="Times New Roman" w:cs="Times New Roman"/>
                <w:sz w:val="20"/>
                <w:szCs w:val="20"/>
                <w:lang w:eastAsia="ru-RU"/>
              </w:rPr>
              <w:t xml:space="preserve"> </w:t>
            </w:r>
            <w:proofErr w:type="spellStart"/>
            <w:r w:rsidRPr="00C55AB7">
              <w:rPr>
                <w:rFonts w:ascii="Times New Roman" w:eastAsia="Times New Roman" w:hAnsi="Times New Roman" w:cs="Times New Roman"/>
                <w:sz w:val="20"/>
                <w:szCs w:val="20"/>
                <w:lang w:eastAsia="ru-RU"/>
              </w:rPr>
              <w:t>лауринового</w:t>
            </w:r>
            <w:proofErr w:type="spellEnd"/>
            <w:r w:rsidRPr="00C55AB7">
              <w:rPr>
                <w:rFonts w:ascii="Times New Roman" w:eastAsia="Times New Roman" w:hAnsi="Times New Roman" w:cs="Times New Roman"/>
                <w:sz w:val="20"/>
                <w:szCs w:val="20"/>
                <w:lang w:eastAsia="ru-RU"/>
              </w:rPr>
              <w:t xml:space="preserve"> типа</w:t>
            </w:r>
          </w:p>
        </w:tc>
        <w:tc>
          <w:tcPr>
            <w:tcW w:w="2693" w:type="dxa"/>
            <w:gridSpan w:val="3"/>
          </w:tcPr>
          <w:p w14:paraId="4F2AA57C"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321B66A1"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603D0D7F"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tc>
        <w:tc>
          <w:tcPr>
            <w:tcW w:w="1417" w:type="dxa"/>
          </w:tcPr>
          <w:p w14:paraId="213BA744"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1516 20</w:t>
            </w:r>
          </w:p>
          <w:p w14:paraId="088CA549"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1517 90</w:t>
            </w:r>
          </w:p>
          <w:p w14:paraId="16ADA33C"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1516 20 9801</w:t>
            </w:r>
          </w:p>
          <w:p w14:paraId="1E5BF3BD"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1517</w:t>
            </w:r>
          </w:p>
          <w:p w14:paraId="48A26351"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1806</w:t>
            </w:r>
          </w:p>
        </w:tc>
        <w:tc>
          <w:tcPr>
            <w:tcW w:w="2711" w:type="dxa"/>
            <w:gridSpan w:val="2"/>
          </w:tcPr>
          <w:p w14:paraId="18C8E31C"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024/2011,</w:t>
            </w:r>
          </w:p>
          <w:p w14:paraId="6DBD63FD"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15B1D14E"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61B7627E"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p w14:paraId="534A6EB6"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tc>
        <w:tc>
          <w:tcPr>
            <w:tcW w:w="3537" w:type="dxa"/>
            <w:gridSpan w:val="2"/>
          </w:tcPr>
          <w:p w14:paraId="69862E61"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ГОСТ Р 53897</w:t>
            </w:r>
          </w:p>
        </w:tc>
      </w:tr>
      <w:tr w:rsidR="004E617C" w:rsidRPr="00C55AB7" w14:paraId="36A4AFCC" w14:textId="77777777" w:rsidTr="0002058C">
        <w:trPr>
          <w:trHeight w:val="410"/>
        </w:trPr>
        <w:tc>
          <w:tcPr>
            <w:tcW w:w="843" w:type="dxa"/>
          </w:tcPr>
          <w:p w14:paraId="46C78398"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w:t>
            </w:r>
          </w:p>
        </w:tc>
        <w:tc>
          <w:tcPr>
            <w:tcW w:w="4681" w:type="dxa"/>
            <w:gridSpan w:val="2"/>
          </w:tcPr>
          <w:p w14:paraId="6F10337C"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Соусы на основе растительных масел</w:t>
            </w:r>
          </w:p>
        </w:tc>
        <w:tc>
          <w:tcPr>
            <w:tcW w:w="2693" w:type="dxa"/>
            <w:gridSpan w:val="3"/>
          </w:tcPr>
          <w:p w14:paraId="5B941102"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5A5D6865"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4C7ACF65"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tc>
        <w:tc>
          <w:tcPr>
            <w:tcW w:w="1417" w:type="dxa"/>
          </w:tcPr>
          <w:p w14:paraId="1E733454"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2103 90 900 1</w:t>
            </w:r>
          </w:p>
          <w:p w14:paraId="44AB3DCD"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tc>
        <w:tc>
          <w:tcPr>
            <w:tcW w:w="2711" w:type="dxa"/>
            <w:gridSpan w:val="2"/>
          </w:tcPr>
          <w:p w14:paraId="786EBFA8"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024/2011,</w:t>
            </w:r>
          </w:p>
          <w:p w14:paraId="4BBB763C"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71B3AC58"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14E78FED"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37" w:type="dxa"/>
            <w:gridSpan w:val="2"/>
          </w:tcPr>
          <w:p w14:paraId="12893691"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Р 53590 </w:t>
            </w:r>
          </w:p>
          <w:p w14:paraId="34FF0662"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ГОСТ 525</w:t>
            </w:r>
          </w:p>
        </w:tc>
      </w:tr>
      <w:tr w:rsidR="004E617C" w:rsidRPr="00C55AB7" w14:paraId="54BFFC1B" w14:textId="77777777" w:rsidTr="0002058C">
        <w:trPr>
          <w:trHeight w:val="410"/>
        </w:trPr>
        <w:tc>
          <w:tcPr>
            <w:tcW w:w="843" w:type="dxa"/>
          </w:tcPr>
          <w:p w14:paraId="66F908E9"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16.</w:t>
            </w:r>
          </w:p>
        </w:tc>
        <w:tc>
          <w:tcPr>
            <w:tcW w:w="4681" w:type="dxa"/>
            <w:gridSpan w:val="2"/>
          </w:tcPr>
          <w:p w14:paraId="7AD7D0BF"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Майонезы</w:t>
            </w:r>
          </w:p>
        </w:tc>
        <w:tc>
          <w:tcPr>
            <w:tcW w:w="2693" w:type="dxa"/>
            <w:gridSpan w:val="3"/>
          </w:tcPr>
          <w:p w14:paraId="44702420"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1D26B977"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71A5DBE6" w14:textId="77777777" w:rsidR="004E617C" w:rsidRPr="00C55AB7" w:rsidRDefault="004E617C" w:rsidP="0002058C">
            <w:pPr>
              <w:spacing w:after="0" w:line="240" w:lineRule="auto"/>
              <w:ind w:right="-143" w:firstLine="708"/>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tc>
        <w:tc>
          <w:tcPr>
            <w:tcW w:w="1417" w:type="dxa"/>
          </w:tcPr>
          <w:p w14:paraId="02F20650"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2103 90 900</w:t>
            </w:r>
          </w:p>
          <w:p w14:paraId="19E8D300"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2106 90 980</w:t>
            </w:r>
          </w:p>
        </w:tc>
        <w:tc>
          <w:tcPr>
            <w:tcW w:w="2711" w:type="dxa"/>
            <w:gridSpan w:val="2"/>
          </w:tcPr>
          <w:p w14:paraId="13F379BA"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024/2011,</w:t>
            </w:r>
          </w:p>
          <w:p w14:paraId="7E918D10"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30DD9D5E"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40EAF10C"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37" w:type="dxa"/>
            <w:gridSpan w:val="2"/>
          </w:tcPr>
          <w:p w14:paraId="102E214B"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ГОСТ Р 53590</w:t>
            </w:r>
          </w:p>
        </w:tc>
      </w:tr>
      <w:tr w:rsidR="004E617C" w:rsidRPr="00C55AB7" w14:paraId="74EA4BF9" w14:textId="77777777" w:rsidTr="0002058C">
        <w:trPr>
          <w:trHeight w:val="410"/>
        </w:trPr>
        <w:tc>
          <w:tcPr>
            <w:tcW w:w="843" w:type="dxa"/>
          </w:tcPr>
          <w:p w14:paraId="64378B0C"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17.</w:t>
            </w:r>
          </w:p>
        </w:tc>
        <w:tc>
          <w:tcPr>
            <w:tcW w:w="4681" w:type="dxa"/>
            <w:gridSpan w:val="2"/>
          </w:tcPr>
          <w:p w14:paraId="41DE3323"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Соусы майонезные</w:t>
            </w:r>
          </w:p>
        </w:tc>
        <w:tc>
          <w:tcPr>
            <w:tcW w:w="2693" w:type="dxa"/>
            <w:gridSpan w:val="3"/>
          </w:tcPr>
          <w:p w14:paraId="045C8F26"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6DEC5894"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1F0F1350"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tc>
        <w:tc>
          <w:tcPr>
            <w:tcW w:w="1417" w:type="dxa"/>
          </w:tcPr>
          <w:p w14:paraId="2064AD1F"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2103 90 900 1</w:t>
            </w:r>
          </w:p>
          <w:p w14:paraId="5152358F"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2106 90 900 9</w:t>
            </w:r>
          </w:p>
          <w:p w14:paraId="59DD8ABC"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2106 90 980</w:t>
            </w:r>
          </w:p>
        </w:tc>
        <w:tc>
          <w:tcPr>
            <w:tcW w:w="2711" w:type="dxa"/>
            <w:gridSpan w:val="2"/>
          </w:tcPr>
          <w:p w14:paraId="23203BB2"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024/2011,</w:t>
            </w:r>
          </w:p>
          <w:p w14:paraId="269ED6A2"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369CDCD1"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3AD02135"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37" w:type="dxa"/>
            <w:gridSpan w:val="2"/>
          </w:tcPr>
          <w:p w14:paraId="5D96BB94"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52989</w:t>
            </w:r>
          </w:p>
          <w:p w14:paraId="7AA707FC"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tc>
      </w:tr>
      <w:tr w:rsidR="004E617C" w:rsidRPr="00C55AB7" w14:paraId="737044C7" w14:textId="77777777" w:rsidTr="0002058C">
        <w:trPr>
          <w:trHeight w:val="410"/>
        </w:trPr>
        <w:tc>
          <w:tcPr>
            <w:tcW w:w="843" w:type="dxa"/>
          </w:tcPr>
          <w:p w14:paraId="5B71925B"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18.</w:t>
            </w:r>
          </w:p>
        </w:tc>
        <w:tc>
          <w:tcPr>
            <w:tcW w:w="4681" w:type="dxa"/>
            <w:gridSpan w:val="2"/>
          </w:tcPr>
          <w:p w14:paraId="2F08937D"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Кремы на растительных маслах</w:t>
            </w:r>
          </w:p>
        </w:tc>
        <w:tc>
          <w:tcPr>
            <w:tcW w:w="2693" w:type="dxa"/>
            <w:gridSpan w:val="3"/>
          </w:tcPr>
          <w:p w14:paraId="770EE17F"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10EDC318"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0C62303C"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tc>
        <w:tc>
          <w:tcPr>
            <w:tcW w:w="1417" w:type="dxa"/>
          </w:tcPr>
          <w:p w14:paraId="2DE13056"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1517</w:t>
            </w:r>
          </w:p>
          <w:p w14:paraId="3308121C"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1806</w:t>
            </w:r>
          </w:p>
          <w:p w14:paraId="57AB7EDB"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2103 90 900</w:t>
            </w:r>
          </w:p>
          <w:p w14:paraId="692E8AB9"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2106 90 980</w:t>
            </w:r>
          </w:p>
        </w:tc>
        <w:tc>
          <w:tcPr>
            <w:tcW w:w="2711" w:type="dxa"/>
            <w:gridSpan w:val="2"/>
          </w:tcPr>
          <w:p w14:paraId="398CBC04"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024/2011,</w:t>
            </w:r>
          </w:p>
          <w:p w14:paraId="6715B300"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46810721"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5EFB47B1"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p w14:paraId="68FA2ECF"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p>
        </w:tc>
        <w:tc>
          <w:tcPr>
            <w:tcW w:w="3537" w:type="dxa"/>
            <w:gridSpan w:val="2"/>
          </w:tcPr>
          <w:p w14:paraId="60E2AF69"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ГОСТ 53041</w:t>
            </w:r>
          </w:p>
        </w:tc>
      </w:tr>
      <w:tr w:rsidR="004E617C" w:rsidRPr="00C55AB7" w14:paraId="22FDFADC" w14:textId="77777777" w:rsidTr="0002058C">
        <w:trPr>
          <w:trHeight w:val="410"/>
        </w:trPr>
        <w:tc>
          <w:tcPr>
            <w:tcW w:w="843" w:type="dxa"/>
          </w:tcPr>
          <w:p w14:paraId="350B8D3D"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19.</w:t>
            </w:r>
          </w:p>
        </w:tc>
        <w:tc>
          <w:tcPr>
            <w:tcW w:w="4681" w:type="dxa"/>
            <w:gridSpan w:val="2"/>
          </w:tcPr>
          <w:p w14:paraId="17363C3F"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Глицерин дистиллированный</w:t>
            </w:r>
          </w:p>
        </w:tc>
        <w:tc>
          <w:tcPr>
            <w:tcW w:w="2693" w:type="dxa"/>
            <w:gridSpan w:val="3"/>
          </w:tcPr>
          <w:p w14:paraId="16B2039F"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4641B038"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61123CCB"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tc>
        <w:tc>
          <w:tcPr>
            <w:tcW w:w="1417" w:type="dxa"/>
          </w:tcPr>
          <w:p w14:paraId="13B31988"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2905 45 000</w:t>
            </w:r>
          </w:p>
        </w:tc>
        <w:tc>
          <w:tcPr>
            <w:tcW w:w="2711" w:type="dxa"/>
            <w:gridSpan w:val="2"/>
          </w:tcPr>
          <w:p w14:paraId="58E72B74"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024/2011,</w:t>
            </w:r>
          </w:p>
          <w:p w14:paraId="377AF20F"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02A4F907"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0DF23147"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ТР ТС 029/2012</w:t>
            </w:r>
          </w:p>
        </w:tc>
        <w:tc>
          <w:tcPr>
            <w:tcW w:w="3537" w:type="dxa"/>
            <w:gridSpan w:val="2"/>
          </w:tcPr>
          <w:p w14:paraId="1F5918F6"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ГОСТ 6824</w:t>
            </w:r>
          </w:p>
          <w:p w14:paraId="381F4745"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p>
        </w:tc>
      </w:tr>
      <w:tr w:rsidR="004E617C" w:rsidRPr="00C55AB7" w14:paraId="34E42F67" w14:textId="77777777" w:rsidTr="0002058C">
        <w:trPr>
          <w:trHeight w:val="410"/>
        </w:trPr>
        <w:tc>
          <w:tcPr>
            <w:tcW w:w="843" w:type="dxa"/>
          </w:tcPr>
          <w:p w14:paraId="048D86C5"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20.</w:t>
            </w:r>
          </w:p>
        </w:tc>
        <w:tc>
          <w:tcPr>
            <w:tcW w:w="4681" w:type="dxa"/>
            <w:gridSpan w:val="2"/>
          </w:tcPr>
          <w:p w14:paraId="4477D390"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Глицерин натуральный сырой</w:t>
            </w:r>
          </w:p>
        </w:tc>
        <w:tc>
          <w:tcPr>
            <w:tcW w:w="2693" w:type="dxa"/>
            <w:gridSpan w:val="3"/>
          </w:tcPr>
          <w:p w14:paraId="43FC044B"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363D87F0"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7194E218"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tc>
        <w:tc>
          <w:tcPr>
            <w:tcW w:w="1417" w:type="dxa"/>
          </w:tcPr>
          <w:p w14:paraId="77B29FBD" w14:textId="77777777" w:rsidR="004E617C" w:rsidRPr="00C55AB7" w:rsidRDefault="004E617C" w:rsidP="0002058C">
            <w:pPr>
              <w:spacing w:after="0" w:line="240" w:lineRule="atLeast"/>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1520 00 000 0</w:t>
            </w:r>
          </w:p>
          <w:p w14:paraId="1AA6FA97" w14:textId="77777777" w:rsidR="004E617C" w:rsidRPr="00C55AB7" w:rsidRDefault="004E617C" w:rsidP="0002058C">
            <w:pPr>
              <w:spacing w:after="0" w:line="240" w:lineRule="atLeast"/>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 xml:space="preserve"> 2905 45 000 9</w:t>
            </w:r>
          </w:p>
          <w:p w14:paraId="12E8401C"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1520</w:t>
            </w:r>
          </w:p>
        </w:tc>
        <w:tc>
          <w:tcPr>
            <w:tcW w:w="2711" w:type="dxa"/>
            <w:gridSpan w:val="2"/>
          </w:tcPr>
          <w:p w14:paraId="72F0300F"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024/2011</w:t>
            </w:r>
          </w:p>
        </w:tc>
        <w:tc>
          <w:tcPr>
            <w:tcW w:w="3537" w:type="dxa"/>
            <w:gridSpan w:val="2"/>
          </w:tcPr>
          <w:p w14:paraId="0370B101"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6823</w:t>
            </w:r>
          </w:p>
          <w:p w14:paraId="15432917"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4C8C13E6"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6823</w:t>
            </w:r>
          </w:p>
        </w:tc>
      </w:tr>
      <w:tr w:rsidR="004E617C" w:rsidRPr="00C55AB7" w14:paraId="7BF4E53E" w14:textId="77777777" w:rsidTr="0002058C">
        <w:trPr>
          <w:trHeight w:val="410"/>
        </w:trPr>
        <w:tc>
          <w:tcPr>
            <w:tcW w:w="843" w:type="dxa"/>
          </w:tcPr>
          <w:p w14:paraId="30FB5BE2"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w:t>
            </w:r>
          </w:p>
        </w:tc>
        <w:tc>
          <w:tcPr>
            <w:tcW w:w="4681" w:type="dxa"/>
            <w:gridSpan w:val="2"/>
          </w:tcPr>
          <w:p w14:paraId="3600C24C"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Мыло хозяйственное</w:t>
            </w:r>
          </w:p>
          <w:p w14:paraId="562AA53D"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tc>
        <w:tc>
          <w:tcPr>
            <w:tcW w:w="2693" w:type="dxa"/>
            <w:gridSpan w:val="3"/>
          </w:tcPr>
          <w:p w14:paraId="3D1207E0"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p>
        </w:tc>
        <w:tc>
          <w:tcPr>
            <w:tcW w:w="1417" w:type="dxa"/>
          </w:tcPr>
          <w:p w14:paraId="77C4F9BC" w14:textId="77777777" w:rsidR="004E617C" w:rsidRPr="00C55AB7" w:rsidRDefault="004E617C" w:rsidP="0002058C">
            <w:pPr>
              <w:snapToGrid w:val="0"/>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3401 20</w:t>
            </w:r>
          </w:p>
          <w:p w14:paraId="5AAD8793"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3401</w:t>
            </w:r>
          </w:p>
          <w:p w14:paraId="4E36E9FE"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3401 19 000</w:t>
            </w:r>
          </w:p>
        </w:tc>
        <w:tc>
          <w:tcPr>
            <w:tcW w:w="2711" w:type="dxa"/>
            <w:gridSpan w:val="2"/>
          </w:tcPr>
          <w:p w14:paraId="2BBB9C14"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024/2011</w:t>
            </w:r>
          </w:p>
          <w:p w14:paraId="575F66D5"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tc>
        <w:tc>
          <w:tcPr>
            <w:tcW w:w="3537" w:type="dxa"/>
            <w:gridSpan w:val="2"/>
          </w:tcPr>
          <w:p w14:paraId="01F8E2BB"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30266-95</w:t>
            </w:r>
          </w:p>
          <w:p w14:paraId="441EE23F"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6FDA5B36"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30266</w:t>
            </w:r>
          </w:p>
          <w:p w14:paraId="26EA0CAC"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p>
        </w:tc>
      </w:tr>
      <w:tr w:rsidR="004E617C" w:rsidRPr="00C55AB7" w14:paraId="3BAD8ADE" w14:textId="77777777" w:rsidTr="0002058C">
        <w:trPr>
          <w:trHeight w:val="410"/>
        </w:trPr>
        <w:tc>
          <w:tcPr>
            <w:tcW w:w="15882" w:type="dxa"/>
            <w:gridSpan w:val="11"/>
          </w:tcPr>
          <w:p w14:paraId="7D0B75A7" w14:textId="77777777" w:rsidR="004E617C" w:rsidRPr="00C55AB7" w:rsidRDefault="004E617C" w:rsidP="0002058C">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C55AB7">
              <w:rPr>
                <w:rFonts w:ascii="Times New Roman" w:eastAsia="Times New Roman" w:hAnsi="Times New Roman" w:cs="Times New Roman"/>
                <w:b/>
                <w:sz w:val="20"/>
                <w:szCs w:val="20"/>
                <w:lang w:eastAsia="ru-RU"/>
              </w:rPr>
              <w:t>Технический регламент Таможенного союза «Требования безопасности пищевых добавок, ароматизаторов и технологических вспомогательных средств» (ТР ТС 029/2012), утвержденного Решением Коллегии Евразийской комиссии от 20.07.2012 г. №58, Технического регламента Таможенного союза «О безопасности пищевой продукции» (ТР ТС 021/2011), утвержденного Решением Комиссии Таможенного союза от 09.12.2011г. №880, Технического регламента Таможенного союза «Пищевая продукция в части ее маркировки» (ТР ТС 022/2011), утвержденного Решением Комиссии Таможенного союза от 09.12.2011 г. № 881.</w:t>
            </w:r>
          </w:p>
        </w:tc>
      </w:tr>
      <w:tr w:rsidR="004E617C" w:rsidRPr="00C55AB7" w14:paraId="4F0233B3" w14:textId="77777777" w:rsidTr="0002058C">
        <w:trPr>
          <w:trHeight w:val="274"/>
        </w:trPr>
        <w:tc>
          <w:tcPr>
            <w:tcW w:w="843" w:type="dxa"/>
          </w:tcPr>
          <w:p w14:paraId="0BB54297"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w:t>
            </w:r>
          </w:p>
        </w:tc>
        <w:tc>
          <w:tcPr>
            <w:tcW w:w="4681" w:type="dxa"/>
            <w:gridSpan w:val="2"/>
          </w:tcPr>
          <w:p w14:paraId="43C8497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Пищевые добавки для добавления в: напитки безалкогольные газированные, напитки из хлебного сырья, </w:t>
            </w:r>
          </w:p>
          <w:p w14:paraId="75B70CF4"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продукты переработки плодов и овощей</w:t>
            </w:r>
          </w:p>
          <w:p w14:paraId="0A78EBB9"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соки фруктовые и овощные</w:t>
            </w:r>
          </w:p>
          <w:p w14:paraId="5BF7CE14"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молоко и молочная продукция</w:t>
            </w:r>
          </w:p>
          <w:p w14:paraId="4CA9C61B"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продукты молочные для детского питания</w:t>
            </w:r>
          </w:p>
          <w:p w14:paraId="2821E8C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сыры плавленые</w:t>
            </w:r>
          </w:p>
          <w:p w14:paraId="37EBF48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жиры и масла животные и растительные</w:t>
            </w:r>
          </w:p>
          <w:p w14:paraId="720FED60"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мясо и мясные продукты</w:t>
            </w:r>
          </w:p>
          <w:p w14:paraId="68126705"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продукты пищевые и вкусовые </w:t>
            </w:r>
          </w:p>
          <w:p w14:paraId="2507216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изделия кондитерские</w:t>
            </w:r>
          </w:p>
          <w:p w14:paraId="1D9A410B"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продукты пищевые</w:t>
            </w:r>
          </w:p>
          <w:p w14:paraId="41BE12C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сырье и продукты пищевые</w:t>
            </w:r>
          </w:p>
          <w:p w14:paraId="33E3E0B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консервы фруктовые</w:t>
            </w:r>
          </w:p>
          <w:p w14:paraId="4831C18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консервы молочные сгущенные и продукты молочные сухие</w:t>
            </w:r>
          </w:p>
          <w:p w14:paraId="37DB009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продукты пищевые консервированные</w:t>
            </w:r>
          </w:p>
          <w:p w14:paraId="67B337F6"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tc>
        <w:tc>
          <w:tcPr>
            <w:tcW w:w="2693" w:type="dxa"/>
            <w:gridSpan w:val="3"/>
          </w:tcPr>
          <w:p w14:paraId="6176C9A8"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25232473"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503A1144"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w:t>
            </w:r>
          </w:p>
        </w:tc>
        <w:tc>
          <w:tcPr>
            <w:tcW w:w="1417" w:type="dxa"/>
          </w:tcPr>
          <w:p w14:paraId="5EB52E1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1301</w:t>
            </w:r>
          </w:p>
          <w:p w14:paraId="67B6717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1302</w:t>
            </w:r>
          </w:p>
          <w:p w14:paraId="5D2BA9C9"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1516</w:t>
            </w:r>
          </w:p>
          <w:p w14:paraId="6F1D6FC4"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1516 20</w:t>
            </w:r>
          </w:p>
          <w:p w14:paraId="575593A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1517</w:t>
            </w:r>
          </w:p>
          <w:p w14:paraId="090F868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1517 10</w:t>
            </w:r>
          </w:p>
          <w:p w14:paraId="33A9B13B"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1517 90</w:t>
            </w:r>
          </w:p>
          <w:p w14:paraId="1000EE64"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1702 19 000</w:t>
            </w:r>
          </w:p>
          <w:p w14:paraId="0EC6308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1703</w:t>
            </w:r>
          </w:p>
          <w:p w14:paraId="64402F03"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2102</w:t>
            </w:r>
          </w:p>
          <w:p w14:paraId="0D5877F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2103</w:t>
            </w:r>
          </w:p>
          <w:p w14:paraId="15FFB59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2106</w:t>
            </w:r>
          </w:p>
          <w:p w14:paraId="0DE75BA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2106 10,</w:t>
            </w:r>
          </w:p>
          <w:p w14:paraId="7FB39C55"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2835</w:t>
            </w:r>
          </w:p>
          <w:p w14:paraId="28816F74"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2835 24</w:t>
            </w:r>
          </w:p>
          <w:p w14:paraId="089D7150"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2835 31 000</w:t>
            </w:r>
          </w:p>
          <w:p w14:paraId="1B10B81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2835 39</w:t>
            </w:r>
          </w:p>
          <w:p w14:paraId="6B72523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2905</w:t>
            </w:r>
          </w:p>
          <w:p w14:paraId="1BCA0E3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2905 43 000</w:t>
            </w:r>
          </w:p>
          <w:p w14:paraId="318FE07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2905 44</w:t>
            </w:r>
          </w:p>
          <w:p w14:paraId="77A4286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2905 45 000</w:t>
            </w:r>
          </w:p>
          <w:p w14:paraId="6FAFB19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2905 49</w:t>
            </w:r>
          </w:p>
          <w:p w14:paraId="423CDF8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2915</w:t>
            </w:r>
          </w:p>
          <w:p w14:paraId="3457E049"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2912</w:t>
            </w:r>
          </w:p>
          <w:p w14:paraId="2A442AB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2912 41 000</w:t>
            </w:r>
          </w:p>
          <w:p w14:paraId="14283C73"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2915 11 000</w:t>
            </w:r>
          </w:p>
          <w:p w14:paraId="66A3CC8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2915 21 000 -2915 29 000</w:t>
            </w:r>
          </w:p>
          <w:p w14:paraId="34EB8069"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2916</w:t>
            </w:r>
          </w:p>
          <w:p w14:paraId="49AA1CA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2917</w:t>
            </w:r>
          </w:p>
          <w:p w14:paraId="1E1A0AB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2918</w:t>
            </w:r>
          </w:p>
          <w:p w14:paraId="6819AC00"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2922</w:t>
            </w:r>
          </w:p>
          <w:p w14:paraId="3BE86B9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2923</w:t>
            </w:r>
          </w:p>
          <w:p w14:paraId="5E738545"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2923 20 000</w:t>
            </w:r>
          </w:p>
          <w:p w14:paraId="10CCA1F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3302</w:t>
            </w:r>
          </w:p>
          <w:p w14:paraId="156EBB9B"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3501</w:t>
            </w:r>
          </w:p>
          <w:p w14:paraId="541FDD3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3502</w:t>
            </w:r>
          </w:p>
          <w:p w14:paraId="65771BE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3505</w:t>
            </w:r>
          </w:p>
          <w:p w14:paraId="2576C709"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1301</w:t>
            </w:r>
          </w:p>
          <w:p w14:paraId="58BE74B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3824 90 550</w:t>
            </w:r>
          </w:p>
          <w:p w14:paraId="1D917A03"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tc>
        <w:tc>
          <w:tcPr>
            <w:tcW w:w="2711" w:type="dxa"/>
            <w:gridSpan w:val="2"/>
          </w:tcPr>
          <w:p w14:paraId="7102888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 xml:space="preserve">ТР ТС 029/2012, </w:t>
            </w:r>
          </w:p>
          <w:p w14:paraId="093C68C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6D8D5E8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636F797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c>
          <w:tcPr>
            <w:tcW w:w="3537" w:type="dxa"/>
            <w:gridSpan w:val="2"/>
          </w:tcPr>
          <w:p w14:paraId="4694AFB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32049</w:t>
            </w:r>
          </w:p>
          <w:p w14:paraId="5125CA4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33310</w:t>
            </w:r>
          </w:p>
          <w:p w14:paraId="31CD2A75"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33782</w:t>
            </w:r>
          </w:p>
          <w:p w14:paraId="26E2943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 РК ГОСТ Р 53045</w:t>
            </w:r>
          </w:p>
          <w:p w14:paraId="5D5D917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490-2006</w:t>
            </w:r>
          </w:p>
          <w:p w14:paraId="69A19F79"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908-2004</w:t>
            </w:r>
          </w:p>
          <w:p w14:paraId="786FD5B9"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2918</w:t>
            </w:r>
          </w:p>
          <w:p w14:paraId="75670234"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6034-2014</w:t>
            </w:r>
          </w:p>
          <w:p w14:paraId="0BCC899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7699</w:t>
            </w:r>
          </w:p>
          <w:p w14:paraId="40C733B5"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16280</w:t>
            </w:r>
          </w:p>
          <w:p w14:paraId="3517760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16599</w:t>
            </w:r>
          </w:p>
          <w:p w14:paraId="6017CB20"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29186</w:t>
            </w:r>
          </w:p>
          <w:p w14:paraId="0BD869A3"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31227</w:t>
            </w:r>
          </w:p>
          <w:p w14:paraId="085951F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31638</w:t>
            </w:r>
          </w:p>
          <w:p w14:paraId="65AAD3C3"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31638</w:t>
            </w:r>
          </w:p>
          <w:p w14:paraId="658AC7E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31642</w:t>
            </w:r>
          </w:p>
          <w:p w14:paraId="18244150"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31656</w:t>
            </w:r>
          </w:p>
          <w:p w14:paraId="41EA63B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31686</w:t>
            </w:r>
          </w:p>
          <w:p w14:paraId="5800528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31687</w:t>
            </w:r>
          </w:p>
          <w:p w14:paraId="1F6ABFD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31725</w:t>
            </w:r>
          </w:p>
          <w:p w14:paraId="5D4F4B50"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31736</w:t>
            </w:r>
          </w:p>
          <w:p w14:paraId="4609279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31905</w:t>
            </w:r>
          </w:p>
          <w:p w14:paraId="6840721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ГОСТ 32007</w:t>
            </w:r>
          </w:p>
          <w:p w14:paraId="0B64E87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32034</w:t>
            </w:r>
          </w:p>
          <w:p w14:paraId="393610F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32052</w:t>
            </w:r>
          </w:p>
          <w:p w14:paraId="6A35AC5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32053</w:t>
            </w:r>
          </w:p>
          <w:p w14:paraId="28228DC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32159</w:t>
            </w:r>
          </w:p>
          <w:p w14:paraId="50A6004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32745</w:t>
            </w:r>
          </w:p>
          <w:p w14:paraId="0B64AC3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32746</w:t>
            </w:r>
          </w:p>
          <w:p w14:paraId="302F4AF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32747 </w:t>
            </w:r>
          </w:p>
          <w:p w14:paraId="215CAEAB"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32748</w:t>
            </w:r>
          </w:p>
          <w:p w14:paraId="7BA5990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32777 </w:t>
            </w:r>
          </w:p>
          <w:p w14:paraId="1AECA99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32779</w:t>
            </w:r>
          </w:p>
          <w:p w14:paraId="0433C07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32778</w:t>
            </w:r>
          </w:p>
          <w:p w14:paraId="506BFD5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32779</w:t>
            </w:r>
          </w:p>
          <w:p w14:paraId="59E3819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32781</w:t>
            </w:r>
          </w:p>
          <w:p w14:paraId="07F08A6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32802</w:t>
            </w:r>
          </w:p>
          <w:p w14:paraId="31F9680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33268</w:t>
            </w:r>
          </w:p>
          <w:p w14:paraId="4817D41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33269</w:t>
            </w:r>
          </w:p>
          <w:p w14:paraId="55315000"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33270</w:t>
            </w:r>
          </w:p>
          <w:p w14:paraId="5FD6E65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33333</w:t>
            </w:r>
          </w:p>
          <w:p w14:paraId="524E94DB"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33504</w:t>
            </w:r>
          </w:p>
          <w:p w14:paraId="2BB170D3"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33763</w:t>
            </w:r>
          </w:p>
          <w:p w14:paraId="51420B45"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33765</w:t>
            </w:r>
          </w:p>
          <w:p w14:paraId="6DB72DE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33766</w:t>
            </w:r>
          </w:p>
          <w:p w14:paraId="27680C7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33773</w:t>
            </w:r>
          </w:p>
          <w:p w14:paraId="5DB2470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СТБ 1924</w:t>
            </w:r>
          </w:p>
          <w:p w14:paraId="1B5CD58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53876</w:t>
            </w:r>
          </w:p>
          <w:p w14:paraId="5378760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54538 ГОСТ Р 54572</w:t>
            </w:r>
          </w:p>
          <w:p w14:paraId="4F54F084"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54573</w:t>
            </w:r>
          </w:p>
          <w:p w14:paraId="089BC91B"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54626</w:t>
            </w:r>
          </w:p>
          <w:p w14:paraId="5B7EB96B"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54981</w:t>
            </w:r>
          </w:p>
          <w:p w14:paraId="279C28F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55053</w:t>
            </w:r>
          </w:p>
          <w:p w14:paraId="2CDB950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55579</w:t>
            </w:r>
          </w:p>
          <w:p w14:paraId="7EF1AB9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55580</w:t>
            </w:r>
          </w:p>
          <w:p w14:paraId="1851F0CB"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55581</w:t>
            </w:r>
          </w:p>
          <w:p w14:paraId="1A8F634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55582</w:t>
            </w:r>
          </w:p>
          <w:p w14:paraId="09E16CB9"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ГОСТ Р 55583</w:t>
            </w:r>
          </w:p>
          <w:p w14:paraId="2814B054"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55973</w:t>
            </w:r>
          </w:p>
          <w:p w14:paraId="3CBD460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КМС 1255:2005</w:t>
            </w:r>
          </w:p>
          <w:p w14:paraId="44356220"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КМС 1255:2013</w:t>
            </w:r>
          </w:p>
        </w:tc>
      </w:tr>
      <w:tr w:rsidR="004E617C" w:rsidRPr="00C55AB7" w14:paraId="52B6B587" w14:textId="77777777" w:rsidTr="0002058C">
        <w:trPr>
          <w:trHeight w:val="410"/>
        </w:trPr>
        <w:tc>
          <w:tcPr>
            <w:tcW w:w="843" w:type="dxa"/>
          </w:tcPr>
          <w:p w14:paraId="22863E35"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2.</w:t>
            </w:r>
          </w:p>
        </w:tc>
        <w:tc>
          <w:tcPr>
            <w:tcW w:w="4681" w:type="dxa"/>
            <w:gridSpan w:val="2"/>
          </w:tcPr>
          <w:p w14:paraId="130D4B7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Ароматизаторы для кондитерских и</w:t>
            </w:r>
          </w:p>
          <w:p w14:paraId="0015411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Хлебопекарных изделий (жидкие, сухие пастообразные):</w:t>
            </w:r>
          </w:p>
          <w:p w14:paraId="4A6EEAEB"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-натуральные;</w:t>
            </w:r>
          </w:p>
          <w:p w14:paraId="1C3711D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-идентичные натуральным;</w:t>
            </w:r>
          </w:p>
          <w:p w14:paraId="07B52042"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-искусственные</w:t>
            </w:r>
          </w:p>
        </w:tc>
        <w:tc>
          <w:tcPr>
            <w:tcW w:w="2693" w:type="dxa"/>
            <w:gridSpan w:val="3"/>
          </w:tcPr>
          <w:p w14:paraId="4AA336B4"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7276701A"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44B7980C"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w:t>
            </w:r>
          </w:p>
        </w:tc>
        <w:tc>
          <w:tcPr>
            <w:tcW w:w="1417" w:type="dxa"/>
          </w:tcPr>
          <w:p w14:paraId="5250CEE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2101</w:t>
            </w:r>
          </w:p>
          <w:p w14:paraId="011EB69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2912</w:t>
            </w:r>
          </w:p>
          <w:p w14:paraId="124F483A"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3302</w:t>
            </w:r>
          </w:p>
        </w:tc>
        <w:tc>
          <w:tcPr>
            <w:tcW w:w="2711" w:type="dxa"/>
            <w:gridSpan w:val="2"/>
          </w:tcPr>
          <w:p w14:paraId="0692813D"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p>
        </w:tc>
        <w:tc>
          <w:tcPr>
            <w:tcW w:w="3537" w:type="dxa"/>
            <w:gridSpan w:val="2"/>
          </w:tcPr>
          <w:p w14:paraId="3D74A790"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32049</w:t>
            </w:r>
          </w:p>
          <w:p w14:paraId="3F4D0974"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ГОСТ16599</w:t>
            </w:r>
          </w:p>
          <w:p w14:paraId="097089E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33782</w:t>
            </w:r>
          </w:p>
          <w:p w14:paraId="3D66FF7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33310</w:t>
            </w:r>
          </w:p>
          <w:p w14:paraId="336359F0"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52464</w:t>
            </w:r>
          </w:p>
          <w:p w14:paraId="057E20A3" w14:textId="77777777" w:rsidR="004E617C" w:rsidRPr="00C55AB7" w:rsidRDefault="004E617C" w:rsidP="0002058C">
            <w:pPr>
              <w:snapToGrid w:val="0"/>
              <w:spacing w:after="0" w:line="360" w:lineRule="auto"/>
              <w:ind w:firstLine="708"/>
              <w:rPr>
                <w:rFonts w:ascii="Times New Roman" w:eastAsia="Times New Roman" w:hAnsi="Times New Roman" w:cs="Times New Roman"/>
                <w:color w:val="000000"/>
                <w:sz w:val="20"/>
                <w:szCs w:val="20"/>
                <w:lang w:eastAsia="ru-RU"/>
              </w:rPr>
            </w:pPr>
          </w:p>
        </w:tc>
      </w:tr>
      <w:tr w:rsidR="004E617C" w:rsidRPr="00C55AB7" w14:paraId="75F430E2" w14:textId="77777777" w:rsidTr="0002058C">
        <w:trPr>
          <w:trHeight w:val="410"/>
        </w:trPr>
        <w:tc>
          <w:tcPr>
            <w:tcW w:w="843" w:type="dxa"/>
          </w:tcPr>
          <w:p w14:paraId="465ECB3E"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p>
        </w:tc>
        <w:tc>
          <w:tcPr>
            <w:tcW w:w="4681" w:type="dxa"/>
            <w:gridSpan w:val="2"/>
          </w:tcPr>
          <w:p w14:paraId="3DA7E323"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Для безалкогольных</w:t>
            </w:r>
          </w:p>
          <w:p w14:paraId="6CC198D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напитков (жидкие,</w:t>
            </w:r>
          </w:p>
          <w:p w14:paraId="5A117C3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сухие, </w:t>
            </w:r>
            <w:proofErr w:type="spellStart"/>
            <w:r w:rsidRPr="00C55AB7">
              <w:rPr>
                <w:rFonts w:ascii="Times New Roman" w:eastAsia="Times New Roman" w:hAnsi="Times New Roman" w:cs="Times New Roman"/>
                <w:sz w:val="20"/>
                <w:szCs w:val="20"/>
                <w:lang w:eastAsia="ru-RU"/>
              </w:rPr>
              <w:t>пастообраз</w:t>
            </w:r>
            <w:proofErr w:type="spellEnd"/>
            <w:r w:rsidRPr="00C55AB7">
              <w:rPr>
                <w:rFonts w:ascii="Times New Roman" w:eastAsia="Times New Roman" w:hAnsi="Times New Roman" w:cs="Times New Roman"/>
                <w:sz w:val="20"/>
                <w:szCs w:val="20"/>
                <w:lang w:eastAsia="ru-RU"/>
              </w:rPr>
              <w:t>-</w:t>
            </w:r>
          </w:p>
          <w:p w14:paraId="6BD763F5"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C55AB7">
              <w:rPr>
                <w:rFonts w:ascii="Times New Roman" w:eastAsia="Times New Roman" w:hAnsi="Times New Roman" w:cs="Times New Roman"/>
                <w:sz w:val="20"/>
                <w:szCs w:val="20"/>
                <w:lang w:eastAsia="ru-RU"/>
              </w:rPr>
              <w:t>ные</w:t>
            </w:r>
            <w:proofErr w:type="spellEnd"/>
            <w:r w:rsidRPr="00C55AB7">
              <w:rPr>
                <w:rFonts w:ascii="Times New Roman" w:eastAsia="Times New Roman" w:hAnsi="Times New Roman" w:cs="Times New Roman"/>
                <w:sz w:val="20"/>
                <w:szCs w:val="20"/>
                <w:lang w:eastAsia="ru-RU"/>
              </w:rPr>
              <w:t>):</w:t>
            </w:r>
          </w:p>
          <w:p w14:paraId="4122924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-натуральные;</w:t>
            </w:r>
          </w:p>
          <w:p w14:paraId="6651C950"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-идентичные</w:t>
            </w:r>
          </w:p>
          <w:p w14:paraId="6AA4EC0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натуральным;</w:t>
            </w:r>
          </w:p>
          <w:p w14:paraId="53FF02C9"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-искусственные</w:t>
            </w:r>
          </w:p>
        </w:tc>
        <w:tc>
          <w:tcPr>
            <w:tcW w:w="2693" w:type="dxa"/>
            <w:gridSpan w:val="3"/>
          </w:tcPr>
          <w:p w14:paraId="791AAEBC"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0FAE5AB6"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2EDAA7B3" w14:textId="77777777" w:rsidR="004E617C" w:rsidRPr="00C55AB7" w:rsidRDefault="004E617C" w:rsidP="0002058C">
            <w:pPr>
              <w:spacing w:after="0" w:line="240" w:lineRule="auto"/>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w:t>
            </w:r>
          </w:p>
        </w:tc>
        <w:tc>
          <w:tcPr>
            <w:tcW w:w="1417" w:type="dxa"/>
          </w:tcPr>
          <w:p w14:paraId="15603E9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3302</w:t>
            </w:r>
          </w:p>
          <w:p w14:paraId="284EFCE8"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3302 10</w:t>
            </w:r>
          </w:p>
        </w:tc>
        <w:tc>
          <w:tcPr>
            <w:tcW w:w="2711" w:type="dxa"/>
            <w:gridSpan w:val="2"/>
          </w:tcPr>
          <w:p w14:paraId="79490B0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0238CE9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022/20011</w:t>
            </w:r>
          </w:p>
          <w:p w14:paraId="585AD9A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c>
          <w:tcPr>
            <w:tcW w:w="3537" w:type="dxa"/>
            <w:gridSpan w:val="2"/>
          </w:tcPr>
          <w:p w14:paraId="305D21E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33782</w:t>
            </w:r>
          </w:p>
          <w:p w14:paraId="7FEB89C3"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33310</w:t>
            </w:r>
          </w:p>
          <w:p w14:paraId="0A110A09"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28188</w:t>
            </w:r>
          </w:p>
          <w:p w14:paraId="4ABAA90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r>
      <w:tr w:rsidR="004E617C" w:rsidRPr="00C55AB7" w14:paraId="0B08FA6A" w14:textId="77777777" w:rsidTr="0002058C">
        <w:trPr>
          <w:trHeight w:val="275"/>
        </w:trPr>
        <w:tc>
          <w:tcPr>
            <w:tcW w:w="843" w:type="dxa"/>
          </w:tcPr>
          <w:p w14:paraId="34045426"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p>
        </w:tc>
        <w:tc>
          <w:tcPr>
            <w:tcW w:w="4681" w:type="dxa"/>
            <w:gridSpan w:val="2"/>
          </w:tcPr>
          <w:p w14:paraId="251D0DF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Для прочих пищевых</w:t>
            </w:r>
          </w:p>
          <w:p w14:paraId="66AEC175"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продуктов</w:t>
            </w:r>
          </w:p>
          <w:p w14:paraId="59408CD4"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(жидкие, сухие,</w:t>
            </w:r>
          </w:p>
          <w:p w14:paraId="1C678D5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пастообразные):</w:t>
            </w:r>
          </w:p>
          <w:p w14:paraId="4BA6F549"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-натуральные;</w:t>
            </w:r>
          </w:p>
          <w:p w14:paraId="5F1CDCD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-идентичные</w:t>
            </w:r>
          </w:p>
          <w:p w14:paraId="71501BF5"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натуральным;</w:t>
            </w:r>
          </w:p>
          <w:p w14:paraId="294D84A2"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-искусственные</w:t>
            </w:r>
          </w:p>
        </w:tc>
        <w:tc>
          <w:tcPr>
            <w:tcW w:w="2693" w:type="dxa"/>
            <w:gridSpan w:val="3"/>
          </w:tcPr>
          <w:p w14:paraId="1DE613CB"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1E921D87"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66838228"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w:t>
            </w:r>
          </w:p>
        </w:tc>
        <w:tc>
          <w:tcPr>
            <w:tcW w:w="1417" w:type="dxa"/>
          </w:tcPr>
          <w:p w14:paraId="5E25289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3302</w:t>
            </w:r>
          </w:p>
          <w:p w14:paraId="529451C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3302 10 900</w:t>
            </w:r>
          </w:p>
          <w:p w14:paraId="1F11F5FE"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2106 90 980</w:t>
            </w:r>
          </w:p>
          <w:p w14:paraId="0F16DBAE"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p>
        </w:tc>
        <w:tc>
          <w:tcPr>
            <w:tcW w:w="2711" w:type="dxa"/>
            <w:gridSpan w:val="2"/>
          </w:tcPr>
          <w:p w14:paraId="7AF663D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 xml:space="preserve"> </w:t>
            </w:r>
          </w:p>
        </w:tc>
        <w:tc>
          <w:tcPr>
            <w:tcW w:w="3537" w:type="dxa"/>
            <w:gridSpan w:val="2"/>
          </w:tcPr>
          <w:p w14:paraId="59615A2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32052</w:t>
            </w:r>
          </w:p>
          <w:p w14:paraId="06CCF17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32053</w:t>
            </w:r>
          </w:p>
          <w:p w14:paraId="7F587E3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32159</w:t>
            </w:r>
          </w:p>
          <w:p w14:paraId="00EF7E05"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32745</w:t>
            </w:r>
          </w:p>
          <w:p w14:paraId="7EC23E89"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32746</w:t>
            </w:r>
          </w:p>
          <w:p w14:paraId="7CE5FAD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32747</w:t>
            </w:r>
          </w:p>
          <w:p w14:paraId="1DD5E7A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33782</w:t>
            </w:r>
          </w:p>
          <w:p w14:paraId="32248C6B"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33310</w:t>
            </w:r>
          </w:p>
          <w:p w14:paraId="3F2BB8CB"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28188</w:t>
            </w:r>
          </w:p>
          <w:p w14:paraId="0B5D080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4E617C" w:rsidRPr="00C55AB7" w14:paraId="6BAD8AAF" w14:textId="77777777" w:rsidTr="0002058C">
        <w:trPr>
          <w:trHeight w:val="410"/>
        </w:trPr>
        <w:tc>
          <w:tcPr>
            <w:tcW w:w="843" w:type="dxa"/>
          </w:tcPr>
          <w:p w14:paraId="727B6522"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p>
        </w:tc>
        <w:tc>
          <w:tcPr>
            <w:tcW w:w="4681" w:type="dxa"/>
            <w:gridSpan w:val="2"/>
          </w:tcPr>
          <w:p w14:paraId="02E3C523"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коптильные</w:t>
            </w:r>
          </w:p>
          <w:p w14:paraId="770E85E3"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ароматизаторы</w:t>
            </w:r>
          </w:p>
          <w:p w14:paraId="03333BD3"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ароматизаторы на</w:t>
            </w:r>
          </w:p>
          <w:p w14:paraId="5F8AB67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водной основе,</w:t>
            </w:r>
          </w:p>
          <w:p w14:paraId="6787B30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жидкие</w:t>
            </w:r>
          </w:p>
          <w:p w14:paraId="5BEBE750"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и пастообразные</w:t>
            </w:r>
          </w:p>
        </w:tc>
        <w:tc>
          <w:tcPr>
            <w:tcW w:w="2693" w:type="dxa"/>
            <w:gridSpan w:val="3"/>
          </w:tcPr>
          <w:p w14:paraId="0415C4C1"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5229C7AD"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27DE0E18"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w:t>
            </w:r>
          </w:p>
        </w:tc>
        <w:tc>
          <w:tcPr>
            <w:tcW w:w="1417" w:type="dxa"/>
          </w:tcPr>
          <w:p w14:paraId="0CCF64D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2106 90 980 9</w:t>
            </w:r>
          </w:p>
          <w:p w14:paraId="0B5B8550"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3807 00 900 0 </w:t>
            </w:r>
          </w:p>
          <w:p w14:paraId="51160A4E"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3302 10 900 0 </w:t>
            </w:r>
          </w:p>
        </w:tc>
        <w:tc>
          <w:tcPr>
            <w:tcW w:w="2711" w:type="dxa"/>
            <w:gridSpan w:val="2"/>
          </w:tcPr>
          <w:p w14:paraId="55962DAC"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p>
        </w:tc>
        <w:tc>
          <w:tcPr>
            <w:tcW w:w="3537" w:type="dxa"/>
            <w:gridSpan w:val="2"/>
          </w:tcPr>
          <w:p w14:paraId="7D63096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33310</w:t>
            </w:r>
          </w:p>
          <w:p w14:paraId="5B6DBB05"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52177</w:t>
            </w:r>
          </w:p>
          <w:p w14:paraId="1BAC849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52464</w:t>
            </w:r>
          </w:p>
          <w:p w14:paraId="44682DB0"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ГОСТ 32049</w:t>
            </w:r>
          </w:p>
        </w:tc>
      </w:tr>
      <w:tr w:rsidR="004E617C" w:rsidRPr="00C55AB7" w14:paraId="07ECFE68" w14:textId="77777777" w:rsidTr="0002058C">
        <w:trPr>
          <w:trHeight w:val="410"/>
        </w:trPr>
        <w:tc>
          <w:tcPr>
            <w:tcW w:w="843" w:type="dxa"/>
          </w:tcPr>
          <w:p w14:paraId="7BAE3BEE"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p>
        </w:tc>
        <w:tc>
          <w:tcPr>
            <w:tcW w:w="4681" w:type="dxa"/>
            <w:gridSpan w:val="2"/>
          </w:tcPr>
          <w:p w14:paraId="663E0A13"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ароматизаторы сухие</w:t>
            </w:r>
          </w:p>
          <w:p w14:paraId="75157B6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на основе сахаров,</w:t>
            </w:r>
          </w:p>
          <w:p w14:paraId="542C0BF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камедей, соли и других</w:t>
            </w:r>
          </w:p>
          <w:p w14:paraId="38D3CBC9" w14:textId="77777777" w:rsidR="004E617C" w:rsidRPr="00C55AB7" w:rsidRDefault="004E617C" w:rsidP="0002058C">
            <w:pPr>
              <w:tabs>
                <w:tab w:val="left" w:pos="3179"/>
              </w:tabs>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продуктов</w:t>
            </w:r>
            <w:r w:rsidRPr="00C55AB7">
              <w:rPr>
                <w:rFonts w:ascii="Times New Roman" w:eastAsia="Times New Roman" w:hAnsi="Times New Roman" w:cs="Times New Roman"/>
                <w:color w:val="000000"/>
                <w:sz w:val="20"/>
                <w:szCs w:val="20"/>
                <w:lang w:eastAsia="ru-RU"/>
              </w:rPr>
              <w:tab/>
            </w:r>
          </w:p>
        </w:tc>
        <w:tc>
          <w:tcPr>
            <w:tcW w:w="2693" w:type="dxa"/>
            <w:gridSpan w:val="3"/>
          </w:tcPr>
          <w:p w14:paraId="303DBBAE"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4B55DDFF"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38326D08"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w:t>
            </w:r>
          </w:p>
        </w:tc>
        <w:tc>
          <w:tcPr>
            <w:tcW w:w="1417" w:type="dxa"/>
          </w:tcPr>
          <w:p w14:paraId="018DAD3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3302 10 900 0</w:t>
            </w:r>
          </w:p>
          <w:p w14:paraId="333BD52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3302</w:t>
            </w:r>
          </w:p>
        </w:tc>
        <w:tc>
          <w:tcPr>
            <w:tcW w:w="2711" w:type="dxa"/>
            <w:gridSpan w:val="2"/>
          </w:tcPr>
          <w:p w14:paraId="196C0FE9"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537" w:type="dxa"/>
            <w:gridSpan w:val="2"/>
          </w:tcPr>
          <w:p w14:paraId="61AB101B"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52177</w:t>
            </w:r>
          </w:p>
          <w:p w14:paraId="7A95D5A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32049</w:t>
            </w:r>
          </w:p>
          <w:p w14:paraId="61334BB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4E617C" w:rsidRPr="00C55AB7" w14:paraId="3377BD8F" w14:textId="77777777" w:rsidTr="0002058C">
        <w:trPr>
          <w:trHeight w:val="410"/>
        </w:trPr>
        <w:tc>
          <w:tcPr>
            <w:tcW w:w="843" w:type="dxa"/>
          </w:tcPr>
          <w:p w14:paraId="29E89B79"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p>
        </w:tc>
        <w:tc>
          <w:tcPr>
            <w:tcW w:w="4681" w:type="dxa"/>
            <w:gridSpan w:val="2"/>
          </w:tcPr>
          <w:p w14:paraId="5BA1339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ароматизаторы сухие</w:t>
            </w:r>
          </w:p>
          <w:p w14:paraId="52442DD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на основе крахмала и</w:t>
            </w:r>
          </w:p>
          <w:p w14:paraId="1CA0A8F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пряностей</w:t>
            </w:r>
          </w:p>
          <w:p w14:paraId="5A7DF2B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p>
          <w:p w14:paraId="2CD5A6D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p>
          <w:p w14:paraId="1B6EFED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ароматизаторы сухие</w:t>
            </w:r>
          </w:p>
          <w:p w14:paraId="0C34664A"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на основе пряностей</w:t>
            </w:r>
          </w:p>
        </w:tc>
        <w:tc>
          <w:tcPr>
            <w:tcW w:w="2693" w:type="dxa"/>
            <w:gridSpan w:val="3"/>
          </w:tcPr>
          <w:p w14:paraId="5144DDFA"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5A04A965"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7FE35EE8"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w:t>
            </w:r>
          </w:p>
        </w:tc>
        <w:tc>
          <w:tcPr>
            <w:tcW w:w="1417" w:type="dxa"/>
          </w:tcPr>
          <w:p w14:paraId="50BCD49B"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1901 10 000 0</w:t>
            </w:r>
          </w:p>
          <w:p w14:paraId="77350E8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1901 90 990 0 </w:t>
            </w:r>
          </w:p>
          <w:p w14:paraId="497C4C0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3824 99 930 9</w:t>
            </w:r>
          </w:p>
          <w:p w14:paraId="407D9EDB"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p>
          <w:p w14:paraId="2E440A2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p>
          <w:p w14:paraId="0345744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3906 90 900 7</w:t>
            </w:r>
          </w:p>
          <w:p w14:paraId="1A8A6491"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1901</w:t>
            </w:r>
          </w:p>
        </w:tc>
        <w:tc>
          <w:tcPr>
            <w:tcW w:w="2711" w:type="dxa"/>
            <w:gridSpan w:val="2"/>
          </w:tcPr>
          <w:p w14:paraId="4A40DEED"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p>
        </w:tc>
        <w:tc>
          <w:tcPr>
            <w:tcW w:w="3537" w:type="dxa"/>
            <w:gridSpan w:val="2"/>
          </w:tcPr>
          <w:p w14:paraId="35B5092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52177</w:t>
            </w:r>
          </w:p>
          <w:p w14:paraId="7D2E16C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32049</w:t>
            </w:r>
          </w:p>
          <w:p w14:paraId="6C2DC8A8"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tc>
      </w:tr>
      <w:tr w:rsidR="004E617C" w:rsidRPr="00C55AB7" w14:paraId="7BB39753" w14:textId="77777777" w:rsidTr="0002058C">
        <w:trPr>
          <w:trHeight w:val="410"/>
        </w:trPr>
        <w:tc>
          <w:tcPr>
            <w:tcW w:w="843" w:type="dxa"/>
          </w:tcPr>
          <w:p w14:paraId="13AFD96A"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w:t>
            </w:r>
          </w:p>
        </w:tc>
        <w:tc>
          <w:tcPr>
            <w:tcW w:w="4681" w:type="dxa"/>
            <w:gridSpan w:val="2"/>
          </w:tcPr>
          <w:p w14:paraId="5C346F6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Технологические вспомогательные средства:</w:t>
            </w:r>
          </w:p>
          <w:p w14:paraId="62A2AF9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Ферментные препараты:</w:t>
            </w:r>
          </w:p>
          <w:p w14:paraId="16370049"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Ферментные препараты животного происхождения;</w:t>
            </w:r>
          </w:p>
          <w:p w14:paraId="5712AE7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Ферментные препараты растительного</w:t>
            </w:r>
          </w:p>
          <w:p w14:paraId="02BCAD35"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происхождения;</w:t>
            </w:r>
          </w:p>
          <w:p w14:paraId="1B4D7BC9"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Ферментные препараты растительного</w:t>
            </w:r>
          </w:p>
          <w:p w14:paraId="069283F9"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происхождения;</w:t>
            </w:r>
          </w:p>
        </w:tc>
        <w:tc>
          <w:tcPr>
            <w:tcW w:w="2693" w:type="dxa"/>
            <w:gridSpan w:val="3"/>
          </w:tcPr>
          <w:p w14:paraId="3DDDA98B"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7BBE1B46"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47294E35"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w:t>
            </w:r>
          </w:p>
        </w:tc>
        <w:tc>
          <w:tcPr>
            <w:tcW w:w="1417" w:type="dxa"/>
          </w:tcPr>
          <w:p w14:paraId="16AA11C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3507</w:t>
            </w:r>
          </w:p>
          <w:p w14:paraId="157A01C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3507 10</w:t>
            </w:r>
          </w:p>
          <w:p w14:paraId="04A2DF0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3507 90</w:t>
            </w:r>
          </w:p>
          <w:p w14:paraId="7752B7B4"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3507 90 9000</w:t>
            </w:r>
          </w:p>
          <w:p w14:paraId="3B5E5C04"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3002</w:t>
            </w:r>
          </w:p>
        </w:tc>
        <w:tc>
          <w:tcPr>
            <w:tcW w:w="2711" w:type="dxa"/>
            <w:gridSpan w:val="2"/>
          </w:tcPr>
          <w:p w14:paraId="2DFCE763"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5A4583F3"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022/20011</w:t>
            </w:r>
          </w:p>
          <w:p w14:paraId="37E3E9F4"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c>
          <w:tcPr>
            <w:tcW w:w="3537" w:type="dxa"/>
            <w:gridSpan w:val="2"/>
          </w:tcPr>
          <w:p w14:paraId="3D9305F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6034</w:t>
            </w:r>
          </w:p>
          <w:p w14:paraId="4C58A3C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11293</w:t>
            </w:r>
          </w:p>
          <w:p w14:paraId="7F8FFB55"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ГОСТ 34353</w:t>
            </w:r>
          </w:p>
          <w:p w14:paraId="51A9D740" w14:textId="77777777" w:rsidR="004E617C" w:rsidRPr="00C55AB7" w:rsidRDefault="004E617C" w:rsidP="0002058C">
            <w:pPr>
              <w:tabs>
                <w:tab w:val="left" w:pos="972"/>
              </w:tabs>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ab/>
            </w:r>
          </w:p>
        </w:tc>
      </w:tr>
      <w:tr w:rsidR="004E617C" w:rsidRPr="00C55AB7" w14:paraId="447EB213" w14:textId="77777777" w:rsidTr="0002058C">
        <w:trPr>
          <w:trHeight w:val="410"/>
        </w:trPr>
        <w:tc>
          <w:tcPr>
            <w:tcW w:w="843" w:type="dxa"/>
          </w:tcPr>
          <w:p w14:paraId="33C14CA1"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p>
        </w:tc>
        <w:tc>
          <w:tcPr>
            <w:tcW w:w="4681" w:type="dxa"/>
            <w:gridSpan w:val="2"/>
          </w:tcPr>
          <w:p w14:paraId="19A59189"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ферментные</w:t>
            </w:r>
          </w:p>
          <w:p w14:paraId="7FCCEE7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препараты грибкового</w:t>
            </w:r>
          </w:p>
          <w:p w14:paraId="73E51FD2"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происхождения</w:t>
            </w:r>
          </w:p>
        </w:tc>
        <w:tc>
          <w:tcPr>
            <w:tcW w:w="2693" w:type="dxa"/>
            <w:gridSpan w:val="3"/>
          </w:tcPr>
          <w:p w14:paraId="3802BE57"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5C4CDD9B"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0BDE6086"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w:t>
            </w:r>
          </w:p>
        </w:tc>
        <w:tc>
          <w:tcPr>
            <w:tcW w:w="1417" w:type="dxa"/>
          </w:tcPr>
          <w:p w14:paraId="6D29A6A8"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3507 90 900 0</w:t>
            </w:r>
          </w:p>
          <w:p w14:paraId="71EB5AC9"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p>
        </w:tc>
        <w:tc>
          <w:tcPr>
            <w:tcW w:w="2711" w:type="dxa"/>
            <w:gridSpan w:val="2"/>
          </w:tcPr>
          <w:p w14:paraId="6D06D69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537" w:type="dxa"/>
            <w:gridSpan w:val="2"/>
          </w:tcPr>
          <w:p w14:paraId="3A644025"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11293</w:t>
            </w:r>
          </w:p>
          <w:p w14:paraId="32FD8FB4"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ГОСТ 34353</w:t>
            </w:r>
          </w:p>
        </w:tc>
      </w:tr>
      <w:tr w:rsidR="004E617C" w:rsidRPr="00C55AB7" w14:paraId="262203AB" w14:textId="77777777" w:rsidTr="0002058C">
        <w:trPr>
          <w:trHeight w:val="410"/>
        </w:trPr>
        <w:tc>
          <w:tcPr>
            <w:tcW w:w="843" w:type="dxa"/>
          </w:tcPr>
          <w:p w14:paraId="4B8259E5"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p>
        </w:tc>
        <w:tc>
          <w:tcPr>
            <w:tcW w:w="4681" w:type="dxa"/>
            <w:gridSpan w:val="2"/>
          </w:tcPr>
          <w:p w14:paraId="62BF7B9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Осветляющие,</w:t>
            </w:r>
          </w:p>
          <w:p w14:paraId="66F5EC35"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фильтрующие</w:t>
            </w:r>
          </w:p>
          <w:p w14:paraId="0373939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материалы,</w:t>
            </w:r>
          </w:p>
          <w:p w14:paraId="03F27FC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флокулянты и</w:t>
            </w:r>
          </w:p>
          <w:p w14:paraId="091D6A7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сорбенты</w:t>
            </w:r>
          </w:p>
        </w:tc>
        <w:tc>
          <w:tcPr>
            <w:tcW w:w="2693" w:type="dxa"/>
            <w:gridSpan w:val="3"/>
          </w:tcPr>
          <w:p w14:paraId="4889F0EE"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6EECBFE9"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0B8B4B9A"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w:t>
            </w:r>
          </w:p>
        </w:tc>
        <w:tc>
          <w:tcPr>
            <w:tcW w:w="1417" w:type="dxa"/>
          </w:tcPr>
          <w:p w14:paraId="79E01375"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3502</w:t>
            </w:r>
          </w:p>
          <w:p w14:paraId="2457586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3503</w:t>
            </w:r>
          </w:p>
          <w:p w14:paraId="45E74CA5"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3911</w:t>
            </w:r>
          </w:p>
          <w:p w14:paraId="55743EFD"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tc>
        <w:tc>
          <w:tcPr>
            <w:tcW w:w="2711" w:type="dxa"/>
            <w:gridSpan w:val="2"/>
          </w:tcPr>
          <w:p w14:paraId="67A16313"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c>
          <w:tcPr>
            <w:tcW w:w="3537" w:type="dxa"/>
            <w:gridSpan w:val="2"/>
          </w:tcPr>
          <w:p w14:paraId="3562B0B6" w14:textId="77777777" w:rsidR="004E617C" w:rsidRPr="00C55AB7" w:rsidRDefault="004E617C" w:rsidP="0002058C">
            <w:pPr>
              <w:snapToGrid w:val="0"/>
              <w:spacing w:after="0" w:line="360" w:lineRule="auto"/>
              <w:rPr>
                <w:rFonts w:ascii="Times New Roman" w:eastAsia="Times New Roman" w:hAnsi="Times New Roman" w:cs="Times New Roman"/>
                <w:strike/>
                <w:color w:val="000000"/>
                <w:sz w:val="20"/>
                <w:szCs w:val="20"/>
                <w:lang w:eastAsia="ru-RU"/>
              </w:rPr>
            </w:pPr>
          </w:p>
        </w:tc>
      </w:tr>
      <w:tr w:rsidR="004E617C" w:rsidRPr="00C55AB7" w14:paraId="6A4B8FE3" w14:textId="77777777" w:rsidTr="0002058C">
        <w:trPr>
          <w:trHeight w:val="410"/>
        </w:trPr>
        <w:tc>
          <w:tcPr>
            <w:tcW w:w="843" w:type="dxa"/>
          </w:tcPr>
          <w:p w14:paraId="01F390E4"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p>
        </w:tc>
        <w:tc>
          <w:tcPr>
            <w:tcW w:w="4681" w:type="dxa"/>
            <w:gridSpan w:val="2"/>
          </w:tcPr>
          <w:p w14:paraId="780A1F2A"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Катализаторы</w:t>
            </w:r>
          </w:p>
        </w:tc>
        <w:tc>
          <w:tcPr>
            <w:tcW w:w="2693" w:type="dxa"/>
            <w:gridSpan w:val="3"/>
          </w:tcPr>
          <w:p w14:paraId="375A9223"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28A50748"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5E152255"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w:t>
            </w:r>
          </w:p>
        </w:tc>
        <w:tc>
          <w:tcPr>
            <w:tcW w:w="1417" w:type="dxa"/>
          </w:tcPr>
          <w:p w14:paraId="6BD2F42A"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3815</w:t>
            </w:r>
          </w:p>
        </w:tc>
        <w:tc>
          <w:tcPr>
            <w:tcW w:w="2711" w:type="dxa"/>
            <w:gridSpan w:val="2"/>
          </w:tcPr>
          <w:p w14:paraId="16EDCE9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c>
          <w:tcPr>
            <w:tcW w:w="3537" w:type="dxa"/>
            <w:gridSpan w:val="2"/>
          </w:tcPr>
          <w:p w14:paraId="3C1A6C50"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54956</w:t>
            </w:r>
          </w:p>
          <w:p w14:paraId="5CBA1885"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ГОСТ 33308</w:t>
            </w:r>
          </w:p>
        </w:tc>
      </w:tr>
      <w:tr w:rsidR="004E617C" w:rsidRPr="00C55AB7" w14:paraId="6DB67FE0" w14:textId="77777777" w:rsidTr="0002058C">
        <w:trPr>
          <w:trHeight w:val="410"/>
        </w:trPr>
        <w:tc>
          <w:tcPr>
            <w:tcW w:w="843" w:type="dxa"/>
          </w:tcPr>
          <w:p w14:paraId="6FDBF50B"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p>
        </w:tc>
        <w:tc>
          <w:tcPr>
            <w:tcW w:w="4681" w:type="dxa"/>
            <w:gridSpan w:val="2"/>
          </w:tcPr>
          <w:p w14:paraId="6454915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Экстракционные и</w:t>
            </w:r>
          </w:p>
          <w:p w14:paraId="1B57C70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технологические</w:t>
            </w:r>
          </w:p>
          <w:p w14:paraId="117B92B8"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растворители</w:t>
            </w:r>
          </w:p>
        </w:tc>
        <w:tc>
          <w:tcPr>
            <w:tcW w:w="2693" w:type="dxa"/>
            <w:gridSpan w:val="3"/>
          </w:tcPr>
          <w:p w14:paraId="4CB84647"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546CFCCA"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742AB9E8"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w:t>
            </w:r>
          </w:p>
        </w:tc>
        <w:tc>
          <w:tcPr>
            <w:tcW w:w="1417" w:type="dxa"/>
          </w:tcPr>
          <w:p w14:paraId="262AE20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2901</w:t>
            </w:r>
          </w:p>
          <w:p w14:paraId="562E2459"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2902</w:t>
            </w:r>
          </w:p>
          <w:p w14:paraId="4335433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2903</w:t>
            </w:r>
          </w:p>
          <w:p w14:paraId="6D5FBF5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2909</w:t>
            </w:r>
          </w:p>
          <w:p w14:paraId="0D3C2ED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2914</w:t>
            </w:r>
          </w:p>
          <w:p w14:paraId="58DDDDD3"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3814</w:t>
            </w:r>
          </w:p>
        </w:tc>
        <w:tc>
          <w:tcPr>
            <w:tcW w:w="2711" w:type="dxa"/>
            <w:gridSpan w:val="2"/>
          </w:tcPr>
          <w:p w14:paraId="5293BAD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0872FBF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022/20011</w:t>
            </w:r>
          </w:p>
          <w:p w14:paraId="3E38AE89"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c>
          <w:tcPr>
            <w:tcW w:w="3537" w:type="dxa"/>
            <w:gridSpan w:val="2"/>
          </w:tcPr>
          <w:p w14:paraId="1F8C9104"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6034-74</w:t>
            </w:r>
          </w:p>
          <w:p w14:paraId="6EA418B9"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11293-89 </w:t>
            </w:r>
          </w:p>
          <w:p w14:paraId="28555BFB"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tc>
      </w:tr>
      <w:tr w:rsidR="004E617C" w:rsidRPr="00C55AB7" w14:paraId="27D8BBEB" w14:textId="77777777" w:rsidTr="0002058C">
        <w:trPr>
          <w:trHeight w:val="410"/>
        </w:trPr>
        <w:tc>
          <w:tcPr>
            <w:tcW w:w="843" w:type="dxa"/>
          </w:tcPr>
          <w:p w14:paraId="0D54B076"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p>
        </w:tc>
        <w:tc>
          <w:tcPr>
            <w:tcW w:w="4681" w:type="dxa"/>
            <w:gridSpan w:val="2"/>
          </w:tcPr>
          <w:p w14:paraId="05024A8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Питательные вещества (подкормки) для</w:t>
            </w:r>
          </w:p>
          <w:p w14:paraId="43F2D917"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дрожжей</w:t>
            </w:r>
          </w:p>
        </w:tc>
        <w:tc>
          <w:tcPr>
            <w:tcW w:w="2693" w:type="dxa"/>
            <w:gridSpan w:val="3"/>
          </w:tcPr>
          <w:p w14:paraId="567F2756"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6715023B"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2C03722B"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w:t>
            </w:r>
          </w:p>
        </w:tc>
        <w:tc>
          <w:tcPr>
            <w:tcW w:w="1417" w:type="dxa"/>
          </w:tcPr>
          <w:p w14:paraId="1B3FA235"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2102 20</w:t>
            </w:r>
          </w:p>
          <w:p w14:paraId="733E82C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3105 30 0000 </w:t>
            </w:r>
          </w:p>
          <w:p w14:paraId="402BD69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2835 26</w:t>
            </w:r>
          </w:p>
          <w:p w14:paraId="6CD572CB"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2836</w:t>
            </w:r>
          </w:p>
          <w:p w14:paraId="53A1B833"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2836 40 000</w:t>
            </w:r>
          </w:p>
          <w:p w14:paraId="7E247070"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2836 50 000</w:t>
            </w:r>
          </w:p>
        </w:tc>
        <w:tc>
          <w:tcPr>
            <w:tcW w:w="2711" w:type="dxa"/>
            <w:gridSpan w:val="2"/>
          </w:tcPr>
          <w:p w14:paraId="56FA78D0"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c>
          <w:tcPr>
            <w:tcW w:w="3537" w:type="dxa"/>
            <w:gridSpan w:val="2"/>
          </w:tcPr>
          <w:p w14:paraId="61F9B4C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55581</w:t>
            </w:r>
          </w:p>
          <w:p w14:paraId="439921B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55582</w:t>
            </w:r>
          </w:p>
          <w:p w14:paraId="64B03BA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55583</w:t>
            </w:r>
          </w:p>
          <w:p w14:paraId="57EC85E0"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tc>
      </w:tr>
      <w:tr w:rsidR="004E617C" w:rsidRPr="00C55AB7" w14:paraId="40B57A51" w14:textId="77777777" w:rsidTr="0002058C">
        <w:trPr>
          <w:trHeight w:val="410"/>
        </w:trPr>
        <w:tc>
          <w:tcPr>
            <w:tcW w:w="843" w:type="dxa"/>
          </w:tcPr>
          <w:p w14:paraId="40ADDC2B"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p>
        </w:tc>
        <w:tc>
          <w:tcPr>
            <w:tcW w:w="4681" w:type="dxa"/>
            <w:gridSpan w:val="2"/>
          </w:tcPr>
          <w:p w14:paraId="68E4477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Вспомогательные</w:t>
            </w:r>
          </w:p>
          <w:p w14:paraId="18979FD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средства с другими</w:t>
            </w:r>
          </w:p>
          <w:p w14:paraId="0BDCBB2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технологическими</w:t>
            </w:r>
          </w:p>
          <w:p w14:paraId="2E038C4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функциями</w:t>
            </w:r>
          </w:p>
        </w:tc>
        <w:tc>
          <w:tcPr>
            <w:tcW w:w="2693" w:type="dxa"/>
            <w:gridSpan w:val="3"/>
          </w:tcPr>
          <w:p w14:paraId="592A18FF"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3F0DE33A"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12D2F3D3"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w:t>
            </w:r>
          </w:p>
        </w:tc>
        <w:tc>
          <w:tcPr>
            <w:tcW w:w="1417" w:type="dxa"/>
          </w:tcPr>
          <w:p w14:paraId="41E0B1A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1518 00 390</w:t>
            </w:r>
          </w:p>
          <w:p w14:paraId="640B4E5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2836</w:t>
            </w:r>
          </w:p>
          <w:p w14:paraId="20CA670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2839</w:t>
            </w:r>
          </w:p>
          <w:p w14:paraId="0FDF738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2847</w:t>
            </w:r>
          </w:p>
          <w:p w14:paraId="0A60B34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2924 29</w:t>
            </w:r>
          </w:p>
          <w:p w14:paraId="3ACB6AF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2903 30</w:t>
            </w:r>
          </w:p>
          <w:p w14:paraId="28D33EFA"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3907 20</w:t>
            </w:r>
          </w:p>
        </w:tc>
        <w:tc>
          <w:tcPr>
            <w:tcW w:w="2711" w:type="dxa"/>
            <w:gridSpan w:val="2"/>
            <w:vMerge w:val="restart"/>
          </w:tcPr>
          <w:p w14:paraId="4B23CDF8"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p>
        </w:tc>
        <w:tc>
          <w:tcPr>
            <w:tcW w:w="3537" w:type="dxa"/>
            <w:gridSpan w:val="2"/>
          </w:tcPr>
          <w:p w14:paraId="37A1721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55581</w:t>
            </w:r>
          </w:p>
          <w:p w14:paraId="47A1E140"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55582</w:t>
            </w:r>
          </w:p>
          <w:p w14:paraId="284B1D6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55583</w:t>
            </w:r>
          </w:p>
          <w:p w14:paraId="64B2F6DD"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tc>
      </w:tr>
      <w:tr w:rsidR="004E617C" w:rsidRPr="00C55AB7" w14:paraId="6740415F" w14:textId="77777777" w:rsidTr="0002058C">
        <w:trPr>
          <w:trHeight w:val="410"/>
        </w:trPr>
        <w:tc>
          <w:tcPr>
            <w:tcW w:w="843" w:type="dxa"/>
          </w:tcPr>
          <w:p w14:paraId="0D223CD6"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p>
        </w:tc>
        <w:tc>
          <w:tcPr>
            <w:tcW w:w="4681" w:type="dxa"/>
            <w:gridSpan w:val="2"/>
          </w:tcPr>
          <w:p w14:paraId="75849530"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Вспомогательные</w:t>
            </w:r>
          </w:p>
          <w:p w14:paraId="7A5C3C2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средства для</w:t>
            </w:r>
          </w:p>
          <w:p w14:paraId="3F7CD61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иммобилизации</w:t>
            </w:r>
          </w:p>
          <w:p w14:paraId="332F4C63"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ферментных</w:t>
            </w:r>
          </w:p>
          <w:p w14:paraId="389245BC"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препаратов</w:t>
            </w:r>
          </w:p>
        </w:tc>
        <w:tc>
          <w:tcPr>
            <w:tcW w:w="2693" w:type="dxa"/>
            <w:gridSpan w:val="3"/>
          </w:tcPr>
          <w:p w14:paraId="5E8A19FB"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7313A678"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53E64633"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w:t>
            </w:r>
          </w:p>
        </w:tc>
        <w:tc>
          <w:tcPr>
            <w:tcW w:w="1417" w:type="dxa"/>
          </w:tcPr>
          <w:p w14:paraId="441FEF10"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1302</w:t>
            </w:r>
          </w:p>
          <w:p w14:paraId="18231F2B"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1302 39</w:t>
            </w:r>
          </w:p>
          <w:p w14:paraId="166F6CB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2803</w:t>
            </w:r>
          </w:p>
          <w:p w14:paraId="4BAB90B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2912</w:t>
            </w:r>
          </w:p>
          <w:p w14:paraId="0FDC62B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2912 11</w:t>
            </w:r>
          </w:p>
          <w:p w14:paraId="14C438A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2912 19</w:t>
            </w:r>
          </w:p>
          <w:p w14:paraId="46BE82F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3503</w:t>
            </w:r>
          </w:p>
          <w:p w14:paraId="15B3E45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3913 10</w:t>
            </w:r>
          </w:p>
          <w:p w14:paraId="314C0C44"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3914</w:t>
            </w:r>
          </w:p>
          <w:p w14:paraId="4D7F4FB0"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3507 90 900</w:t>
            </w:r>
          </w:p>
        </w:tc>
        <w:tc>
          <w:tcPr>
            <w:tcW w:w="2711" w:type="dxa"/>
            <w:gridSpan w:val="2"/>
            <w:vMerge/>
          </w:tcPr>
          <w:p w14:paraId="2820FB9D"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p>
        </w:tc>
        <w:tc>
          <w:tcPr>
            <w:tcW w:w="3537" w:type="dxa"/>
            <w:gridSpan w:val="2"/>
          </w:tcPr>
          <w:p w14:paraId="1461865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33270</w:t>
            </w:r>
          </w:p>
          <w:p w14:paraId="7C6C467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33504</w:t>
            </w:r>
          </w:p>
          <w:p w14:paraId="60D85BA2"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tc>
      </w:tr>
      <w:tr w:rsidR="004E617C" w:rsidRPr="00C55AB7" w14:paraId="7D684A0A" w14:textId="77777777" w:rsidTr="0002058C">
        <w:trPr>
          <w:trHeight w:val="410"/>
        </w:trPr>
        <w:tc>
          <w:tcPr>
            <w:tcW w:w="15882" w:type="dxa"/>
            <w:gridSpan w:val="11"/>
          </w:tcPr>
          <w:p w14:paraId="2718CC74"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b/>
                <w:sz w:val="20"/>
                <w:szCs w:val="20"/>
                <w:lang w:eastAsia="ru-RU"/>
              </w:rPr>
              <w:t>Раздел 13. Работы по подтверждению соответствия требованиям Технического регламента Таможенного союза «О безопасности мяса и мясной продукции» (ТР ТС 034/2013), утвержденного Решением Совета Евразийской экономической комиссии от 09.10.2013 г. № 68, Технического регламента Таможенного союза «О безопасности пищевой продукции» (ТР ТС 021/2011), утвержденного Решением Комиссии Таможенного союза от 09.12.2011г. №880, Технического регламента Таможенного союза «Пищевая продукция в части ее маркировки» (ТР ТС 022/2011), утвержденного Решением Комиссии Таможенного союза от 09.12.2011 г. № 881, регламента Таможенного союза «Требования безопасности пищевых добавок, ароматизаторов и технологических вспомогательных средств» (ТР ТС 029/2012), утвержденного Решением Коллегии Евразийской комиссии от 20.07.2012 г. №58.</w:t>
            </w:r>
          </w:p>
        </w:tc>
      </w:tr>
      <w:tr w:rsidR="004E617C" w:rsidRPr="00C55AB7" w14:paraId="6CB2D460" w14:textId="77777777" w:rsidTr="0002058C">
        <w:trPr>
          <w:trHeight w:val="410"/>
        </w:trPr>
        <w:tc>
          <w:tcPr>
            <w:tcW w:w="843" w:type="dxa"/>
          </w:tcPr>
          <w:p w14:paraId="24ED61E9"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w:t>
            </w:r>
          </w:p>
        </w:tc>
        <w:tc>
          <w:tcPr>
            <w:tcW w:w="4681" w:type="dxa"/>
            <w:gridSpan w:val="2"/>
          </w:tcPr>
          <w:p w14:paraId="41D20049"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Мясо, мясные и </w:t>
            </w:r>
            <w:proofErr w:type="spellStart"/>
            <w:r w:rsidRPr="00C55AB7">
              <w:rPr>
                <w:rFonts w:ascii="Times New Roman" w:eastAsia="Times New Roman" w:hAnsi="Times New Roman" w:cs="Times New Roman"/>
                <w:sz w:val="20"/>
                <w:szCs w:val="20"/>
                <w:lang w:eastAsia="ru-RU"/>
              </w:rPr>
              <w:t>мясосодержащие</w:t>
            </w:r>
            <w:proofErr w:type="spellEnd"/>
            <w:r w:rsidRPr="00C55AB7">
              <w:rPr>
                <w:rFonts w:ascii="Times New Roman" w:eastAsia="Times New Roman" w:hAnsi="Times New Roman" w:cs="Times New Roman"/>
                <w:sz w:val="20"/>
                <w:szCs w:val="20"/>
                <w:lang w:eastAsia="ru-RU"/>
              </w:rPr>
              <w:t xml:space="preserve"> продукты: в т. ч. полуфабрикаты (бескостные (в т.ч. в маринаде), рубленые формованные, в тестовой оболочке, </w:t>
            </w:r>
            <w:r w:rsidRPr="00C55AB7">
              <w:rPr>
                <w:rFonts w:ascii="Times New Roman" w:eastAsia="Times New Roman" w:hAnsi="Times New Roman" w:cs="Times New Roman"/>
                <w:sz w:val="20"/>
                <w:szCs w:val="20"/>
                <w:lang w:eastAsia="ru-RU"/>
              </w:rPr>
              <w:lastRenderedPageBreak/>
              <w:t>фаршированные, мясокостные, фарш), охлажденные, подмороженные, замороженные</w:t>
            </w:r>
          </w:p>
          <w:p w14:paraId="3061C5CA"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всех видов убойных животных</w:t>
            </w:r>
          </w:p>
          <w:p w14:paraId="31EDA4FC"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p w14:paraId="04DF1FC8"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p w14:paraId="7ED2F306"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p w14:paraId="7DC2364C"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p w14:paraId="1EA9EB09"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p w14:paraId="77AA819F"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p w14:paraId="633BAA4B"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p w14:paraId="0300F111"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p w14:paraId="562CC947"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p w14:paraId="0F329A2A"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Жир-сырец </w:t>
            </w:r>
          </w:p>
          <w:p w14:paraId="235100EC"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p w14:paraId="759D1208"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p w14:paraId="25C9B4DE"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p w14:paraId="462C7B25"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p w14:paraId="337D13C2"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p w14:paraId="606BC0BB"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p w14:paraId="20CDBC2C"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p w14:paraId="0FB8AF97"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p w14:paraId="3B34F1E6"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p w14:paraId="7930C750"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p w14:paraId="5F5B4232"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tc>
        <w:tc>
          <w:tcPr>
            <w:tcW w:w="2693" w:type="dxa"/>
            <w:gridSpan w:val="3"/>
          </w:tcPr>
          <w:p w14:paraId="4B075500"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Декларация о соответствии;</w:t>
            </w:r>
          </w:p>
          <w:p w14:paraId="7354BCDC"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14DE384A"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3Д, 4Д, 6Д;</w:t>
            </w:r>
          </w:p>
        </w:tc>
        <w:tc>
          <w:tcPr>
            <w:tcW w:w="1417" w:type="dxa"/>
          </w:tcPr>
          <w:p w14:paraId="2C2225CF"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0201100000-</w:t>
            </w:r>
          </w:p>
          <w:p w14:paraId="35112F25" w14:textId="77777777" w:rsidR="004E617C" w:rsidRPr="00C55AB7" w:rsidRDefault="004E617C" w:rsidP="0002058C">
            <w:pPr>
              <w:spacing w:after="0" w:line="240" w:lineRule="auto"/>
              <w:rPr>
                <w:rFonts w:ascii="Times New Roman" w:eastAsia="Times New Roman" w:hAnsi="Times New Roman" w:cs="Times New Roman"/>
                <w:sz w:val="20"/>
                <w:szCs w:val="20"/>
                <w:lang w:val="en-US"/>
              </w:rPr>
            </w:pPr>
            <w:proofErr w:type="gramStart"/>
            <w:r w:rsidRPr="00C55AB7">
              <w:rPr>
                <w:rFonts w:ascii="Times New Roman" w:eastAsia="Times New Roman" w:hAnsi="Times New Roman" w:cs="Times New Roman"/>
                <w:sz w:val="20"/>
                <w:szCs w:val="20"/>
                <w:lang w:eastAsia="ru-RU"/>
              </w:rPr>
              <w:t xml:space="preserve">0205009000  </w:t>
            </w:r>
            <w:r w:rsidRPr="00C55AB7">
              <w:rPr>
                <w:rFonts w:ascii="Times New Roman" w:eastAsia="Times New Roman" w:hAnsi="Times New Roman" w:cs="Times New Roman"/>
                <w:sz w:val="20"/>
                <w:szCs w:val="20"/>
              </w:rPr>
              <w:t>0210</w:t>
            </w:r>
            <w:r w:rsidRPr="00C55AB7">
              <w:rPr>
                <w:rFonts w:ascii="Times New Roman" w:eastAsia="Times New Roman" w:hAnsi="Times New Roman" w:cs="Times New Roman"/>
                <w:sz w:val="20"/>
                <w:szCs w:val="20"/>
                <w:lang w:val="en-US"/>
              </w:rPr>
              <w:t>111100</w:t>
            </w:r>
            <w:proofErr w:type="gramEnd"/>
            <w:r w:rsidRPr="00C55AB7">
              <w:rPr>
                <w:rFonts w:ascii="Times New Roman" w:eastAsia="Times New Roman" w:hAnsi="Times New Roman" w:cs="Times New Roman"/>
                <w:sz w:val="20"/>
                <w:szCs w:val="20"/>
                <w:lang w:val="en-US"/>
              </w:rPr>
              <w:t>-</w:t>
            </w:r>
          </w:p>
          <w:p w14:paraId="6F4A7A13" w14:textId="77777777" w:rsidR="004E617C" w:rsidRPr="00C55AB7" w:rsidRDefault="004E617C" w:rsidP="0002058C">
            <w:pPr>
              <w:spacing w:after="0" w:line="240" w:lineRule="auto"/>
              <w:rPr>
                <w:rFonts w:ascii="Times New Roman" w:eastAsia="Times New Roman" w:hAnsi="Times New Roman" w:cs="Times New Roman"/>
                <w:sz w:val="20"/>
                <w:szCs w:val="20"/>
                <w:lang w:val="en-US"/>
              </w:rPr>
            </w:pPr>
            <w:r w:rsidRPr="00C55AB7">
              <w:rPr>
                <w:rFonts w:ascii="Times New Roman" w:eastAsia="Times New Roman" w:hAnsi="Times New Roman" w:cs="Times New Roman"/>
                <w:sz w:val="20"/>
                <w:szCs w:val="20"/>
                <w:lang w:val="en-US"/>
              </w:rPr>
              <w:lastRenderedPageBreak/>
              <w:t>0210999000</w:t>
            </w:r>
          </w:p>
          <w:p w14:paraId="173A30BA"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0201</w:t>
            </w:r>
          </w:p>
          <w:p w14:paraId="2E6C12EF"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0203</w:t>
            </w:r>
          </w:p>
          <w:p w14:paraId="031F199E"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0204</w:t>
            </w:r>
          </w:p>
          <w:p w14:paraId="5B267E1D"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0205</w:t>
            </w:r>
          </w:p>
          <w:p w14:paraId="6EC115D2"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0208</w:t>
            </w:r>
          </w:p>
          <w:p w14:paraId="006F10BB"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0210</w:t>
            </w:r>
          </w:p>
          <w:p w14:paraId="3FE177BA" w14:textId="77777777" w:rsidR="004E617C" w:rsidRPr="00C55AB7" w:rsidRDefault="004E617C" w:rsidP="0002058C">
            <w:pPr>
              <w:suppressAutoHyphens/>
              <w:spacing w:after="0" w:line="240" w:lineRule="auto"/>
              <w:rPr>
                <w:rFonts w:ascii="Times New Roman" w:eastAsia="Times New Roman" w:hAnsi="Times New Roman" w:cs="Times New Roman"/>
                <w:sz w:val="20"/>
                <w:szCs w:val="20"/>
                <w:lang w:eastAsia="ar-SA"/>
              </w:rPr>
            </w:pPr>
            <w:r w:rsidRPr="00C55AB7">
              <w:rPr>
                <w:rFonts w:ascii="Times New Roman" w:eastAsia="Times New Roman" w:hAnsi="Times New Roman" w:cs="Times New Roman"/>
                <w:sz w:val="20"/>
                <w:szCs w:val="20"/>
                <w:lang w:eastAsia="ar-SA"/>
              </w:rPr>
              <w:t xml:space="preserve">1601 </w:t>
            </w:r>
          </w:p>
          <w:p w14:paraId="47BAF157" w14:textId="77777777" w:rsidR="004E617C" w:rsidRPr="00C55AB7" w:rsidRDefault="004E617C" w:rsidP="0002058C">
            <w:pPr>
              <w:suppressAutoHyphens/>
              <w:spacing w:after="0" w:line="240" w:lineRule="auto"/>
              <w:rPr>
                <w:rFonts w:ascii="Times New Roman" w:eastAsia="Times New Roman" w:hAnsi="Times New Roman" w:cs="Times New Roman"/>
                <w:sz w:val="20"/>
                <w:szCs w:val="20"/>
                <w:lang w:eastAsia="ar-SA"/>
              </w:rPr>
            </w:pPr>
            <w:r w:rsidRPr="00C55AB7">
              <w:rPr>
                <w:rFonts w:ascii="Times New Roman" w:eastAsia="Times New Roman" w:hAnsi="Times New Roman" w:cs="Times New Roman"/>
                <w:sz w:val="20"/>
                <w:szCs w:val="20"/>
                <w:lang w:eastAsia="ar-SA"/>
              </w:rPr>
              <w:t>1601 00 910 1</w:t>
            </w:r>
          </w:p>
          <w:p w14:paraId="69C96295" w14:textId="77777777" w:rsidR="004E617C" w:rsidRPr="00C55AB7" w:rsidRDefault="004E617C" w:rsidP="0002058C">
            <w:pPr>
              <w:suppressAutoHyphens/>
              <w:spacing w:after="0" w:line="240" w:lineRule="auto"/>
              <w:rPr>
                <w:rFonts w:ascii="Times New Roman" w:eastAsia="Times New Roman" w:hAnsi="Times New Roman" w:cs="Times New Roman"/>
                <w:sz w:val="20"/>
                <w:szCs w:val="20"/>
                <w:lang w:eastAsia="ar-SA"/>
              </w:rPr>
            </w:pPr>
            <w:r w:rsidRPr="00C55AB7">
              <w:rPr>
                <w:rFonts w:ascii="Times New Roman" w:eastAsia="Times New Roman" w:hAnsi="Times New Roman" w:cs="Times New Roman"/>
                <w:sz w:val="20"/>
                <w:szCs w:val="20"/>
                <w:lang w:eastAsia="ar-SA"/>
              </w:rPr>
              <w:t>1601 00 910 9</w:t>
            </w:r>
          </w:p>
          <w:p w14:paraId="6DD7CF02" w14:textId="77777777" w:rsidR="004E617C" w:rsidRPr="00C55AB7" w:rsidRDefault="004E617C" w:rsidP="0002058C">
            <w:pPr>
              <w:suppressAutoHyphens/>
              <w:spacing w:after="0" w:line="240" w:lineRule="auto"/>
              <w:rPr>
                <w:rFonts w:ascii="Times New Roman" w:eastAsia="Times New Roman" w:hAnsi="Times New Roman" w:cs="Times New Roman"/>
                <w:sz w:val="20"/>
                <w:szCs w:val="20"/>
                <w:lang w:eastAsia="ar-SA"/>
              </w:rPr>
            </w:pPr>
          </w:p>
          <w:p w14:paraId="0B2D7A9D" w14:textId="77777777" w:rsidR="004E617C" w:rsidRPr="00C55AB7" w:rsidRDefault="004E617C" w:rsidP="0002058C">
            <w:pPr>
              <w:suppressAutoHyphens/>
              <w:spacing w:after="0" w:line="240" w:lineRule="auto"/>
              <w:rPr>
                <w:rFonts w:ascii="Times New Roman" w:eastAsia="Times New Roman" w:hAnsi="Times New Roman" w:cs="Times New Roman"/>
                <w:sz w:val="20"/>
                <w:szCs w:val="20"/>
                <w:lang w:eastAsia="ar-SA"/>
              </w:rPr>
            </w:pPr>
            <w:r w:rsidRPr="00C55AB7">
              <w:rPr>
                <w:rFonts w:ascii="Times New Roman" w:eastAsia="Times New Roman" w:hAnsi="Times New Roman" w:cs="Times New Roman"/>
                <w:sz w:val="20"/>
                <w:szCs w:val="20"/>
                <w:lang w:eastAsia="ar-SA"/>
              </w:rPr>
              <w:t>1602</w:t>
            </w:r>
          </w:p>
          <w:p w14:paraId="6AC58850" w14:textId="77777777" w:rsidR="004E617C" w:rsidRPr="00C55AB7" w:rsidRDefault="004E617C" w:rsidP="0002058C">
            <w:pPr>
              <w:suppressAutoHyphens/>
              <w:spacing w:after="0" w:line="240" w:lineRule="auto"/>
              <w:rPr>
                <w:rFonts w:ascii="Times New Roman" w:eastAsia="Times New Roman" w:hAnsi="Times New Roman" w:cs="Times New Roman"/>
                <w:sz w:val="20"/>
                <w:szCs w:val="20"/>
                <w:lang w:eastAsia="ar-SA"/>
              </w:rPr>
            </w:pPr>
            <w:r w:rsidRPr="00C55AB7">
              <w:rPr>
                <w:rFonts w:ascii="Times New Roman" w:eastAsia="Times New Roman" w:hAnsi="Times New Roman" w:cs="Times New Roman"/>
                <w:sz w:val="20"/>
                <w:szCs w:val="20"/>
                <w:lang w:eastAsia="ar-SA"/>
              </w:rPr>
              <w:t>1602 10 009 1</w:t>
            </w:r>
          </w:p>
          <w:p w14:paraId="370B5681" w14:textId="77777777" w:rsidR="004E617C" w:rsidRPr="00C55AB7" w:rsidRDefault="004E617C" w:rsidP="0002058C">
            <w:pPr>
              <w:suppressAutoHyphens/>
              <w:spacing w:after="0" w:line="240" w:lineRule="auto"/>
              <w:rPr>
                <w:rFonts w:ascii="Times New Roman" w:eastAsia="Times New Roman" w:hAnsi="Times New Roman" w:cs="Times New Roman"/>
                <w:sz w:val="20"/>
                <w:szCs w:val="20"/>
                <w:lang w:eastAsia="ar-SA"/>
              </w:rPr>
            </w:pPr>
            <w:r w:rsidRPr="00C55AB7">
              <w:rPr>
                <w:rFonts w:ascii="Times New Roman" w:eastAsia="Times New Roman" w:hAnsi="Times New Roman" w:cs="Times New Roman"/>
                <w:sz w:val="20"/>
                <w:szCs w:val="20"/>
                <w:lang w:eastAsia="ar-SA"/>
              </w:rPr>
              <w:t>1602 10 009 9</w:t>
            </w:r>
          </w:p>
          <w:p w14:paraId="49026D00" w14:textId="77777777" w:rsidR="004E617C" w:rsidRPr="00C55AB7" w:rsidRDefault="004E617C" w:rsidP="0002058C">
            <w:pPr>
              <w:suppressAutoHyphens/>
              <w:spacing w:after="0" w:line="240" w:lineRule="auto"/>
              <w:rPr>
                <w:rFonts w:ascii="Times New Roman" w:eastAsia="Times New Roman" w:hAnsi="Times New Roman" w:cs="Times New Roman"/>
                <w:sz w:val="20"/>
                <w:szCs w:val="20"/>
                <w:lang w:eastAsia="ar-SA"/>
              </w:rPr>
            </w:pPr>
            <w:r w:rsidRPr="00C55AB7">
              <w:rPr>
                <w:rFonts w:ascii="Times New Roman" w:eastAsia="Times New Roman" w:hAnsi="Times New Roman" w:cs="Times New Roman"/>
                <w:sz w:val="20"/>
                <w:szCs w:val="20"/>
                <w:lang w:eastAsia="ar-SA"/>
              </w:rPr>
              <w:t>1602 90 990 1</w:t>
            </w:r>
          </w:p>
          <w:p w14:paraId="7D1C868B" w14:textId="77777777" w:rsidR="004E617C" w:rsidRPr="00C55AB7" w:rsidRDefault="004E617C" w:rsidP="0002058C">
            <w:pPr>
              <w:suppressAutoHyphens/>
              <w:spacing w:after="0" w:line="240" w:lineRule="auto"/>
              <w:rPr>
                <w:rFonts w:ascii="Times New Roman" w:eastAsia="Times New Roman" w:hAnsi="Times New Roman" w:cs="Times New Roman"/>
                <w:sz w:val="20"/>
                <w:szCs w:val="20"/>
                <w:lang w:eastAsia="ar-SA"/>
              </w:rPr>
            </w:pPr>
            <w:r w:rsidRPr="00C55AB7">
              <w:rPr>
                <w:rFonts w:ascii="Times New Roman" w:eastAsia="Times New Roman" w:hAnsi="Times New Roman" w:cs="Times New Roman"/>
                <w:sz w:val="20"/>
                <w:szCs w:val="20"/>
                <w:lang w:eastAsia="ar-SA"/>
              </w:rPr>
              <w:t>1602 90 990 9</w:t>
            </w:r>
          </w:p>
          <w:p w14:paraId="4A6271C4" w14:textId="77777777" w:rsidR="004E617C" w:rsidRPr="00C55AB7" w:rsidRDefault="004E617C" w:rsidP="0002058C">
            <w:pPr>
              <w:spacing w:after="0" w:line="240" w:lineRule="auto"/>
              <w:rPr>
                <w:rFonts w:ascii="Times New Roman" w:eastAsia="Times New Roman" w:hAnsi="Times New Roman" w:cs="Times New Roman"/>
                <w:sz w:val="20"/>
                <w:szCs w:val="20"/>
                <w:lang w:eastAsia="ar-SA"/>
              </w:rPr>
            </w:pPr>
            <w:r w:rsidRPr="00C55AB7">
              <w:rPr>
                <w:rFonts w:ascii="Times New Roman" w:eastAsia="Times New Roman" w:hAnsi="Times New Roman" w:cs="Times New Roman"/>
                <w:sz w:val="20"/>
                <w:szCs w:val="20"/>
                <w:lang w:eastAsia="ar-SA"/>
              </w:rPr>
              <w:t>1902</w:t>
            </w:r>
          </w:p>
          <w:p w14:paraId="3DB33C01"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p w14:paraId="2011B700"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p w14:paraId="62A63D29"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p w14:paraId="1E8536A6"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0209 10 110 0</w:t>
            </w:r>
          </w:p>
          <w:p w14:paraId="778E2F3B"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0209 10 900 0 </w:t>
            </w:r>
          </w:p>
          <w:p w14:paraId="24B6DBBA"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1501 10 900 0 </w:t>
            </w:r>
          </w:p>
          <w:p w14:paraId="16183AA0"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1501 20 900 0 </w:t>
            </w:r>
          </w:p>
          <w:p w14:paraId="3A8DCD9D"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1501 90 000 0 </w:t>
            </w:r>
          </w:p>
          <w:p w14:paraId="6D15D06E"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1502 90 900 0 </w:t>
            </w:r>
          </w:p>
          <w:p w14:paraId="78EA0857"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1506 00 000 0</w:t>
            </w:r>
          </w:p>
          <w:p w14:paraId="454EDF86"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p w14:paraId="7DE2037F"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tc>
        <w:tc>
          <w:tcPr>
            <w:tcW w:w="2711" w:type="dxa"/>
            <w:gridSpan w:val="2"/>
          </w:tcPr>
          <w:p w14:paraId="62AD2DF3"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ТР ТС 034/2013,</w:t>
            </w:r>
          </w:p>
          <w:p w14:paraId="28C8A53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ТР ТС 021/2011,</w:t>
            </w:r>
          </w:p>
          <w:p w14:paraId="3476CB9B"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4C6DBB9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ТР ТС 029/2012</w:t>
            </w:r>
          </w:p>
          <w:p w14:paraId="28C3931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p>
          <w:p w14:paraId="71EE820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c>
          <w:tcPr>
            <w:tcW w:w="3537" w:type="dxa"/>
            <w:gridSpan w:val="2"/>
          </w:tcPr>
          <w:p w14:paraId="65FFABA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СТБ 8020-2002</w:t>
            </w:r>
          </w:p>
          <w:p w14:paraId="1C69D10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8.579</w:t>
            </w:r>
          </w:p>
          <w:p w14:paraId="2284064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 СЭВ 4718-84</w:t>
            </w:r>
          </w:p>
          <w:p w14:paraId="3DF2AA3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ГОСТ 3739</w:t>
            </w:r>
          </w:p>
          <w:p w14:paraId="2179C014"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54367</w:t>
            </w:r>
          </w:p>
          <w:p w14:paraId="56CA718B"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12512</w:t>
            </w:r>
          </w:p>
          <w:p w14:paraId="2F72B6C4"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12513</w:t>
            </w:r>
          </w:p>
          <w:p w14:paraId="5EDA4BC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54520</w:t>
            </w:r>
          </w:p>
          <w:p w14:paraId="779AE610"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32225</w:t>
            </w:r>
          </w:p>
          <w:p w14:paraId="0C78F7E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31797</w:t>
            </w:r>
          </w:p>
          <w:p w14:paraId="17CB887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31777</w:t>
            </w:r>
          </w:p>
          <w:p w14:paraId="763F7A3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31778</w:t>
            </w:r>
          </w:p>
          <w:p w14:paraId="7C3FD41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31476</w:t>
            </w:r>
          </w:p>
          <w:p w14:paraId="37B9316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СТБ 335-98</w:t>
            </w:r>
          </w:p>
          <w:p w14:paraId="56AA1B2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СТБ 735-94</w:t>
            </w:r>
          </w:p>
          <w:p w14:paraId="56E0B15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СТБ 1020-2008</w:t>
            </w:r>
          </w:p>
          <w:p w14:paraId="050007F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rPr>
              <w:t>СТ РК 1331</w:t>
            </w:r>
          </w:p>
          <w:p w14:paraId="6D3F1CEB"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 РК 1332</w:t>
            </w:r>
          </w:p>
          <w:p w14:paraId="2945636D"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697</w:t>
            </w:r>
          </w:p>
          <w:p w14:paraId="66041068"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698</w:t>
            </w:r>
          </w:p>
          <w:p w14:paraId="44F64E62"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5283</w:t>
            </w:r>
          </w:p>
          <w:p w14:paraId="3829CEF5"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5284</w:t>
            </w:r>
          </w:p>
          <w:p w14:paraId="36F5602D"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7987</w:t>
            </w:r>
          </w:p>
          <w:p w14:paraId="7E7769A6"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7990</w:t>
            </w:r>
          </w:p>
          <w:p w14:paraId="461CF433"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7993</w:t>
            </w:r>
          </w:p>
          <w:p w14:paraId="5FD11BC5"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8286</w:t>
            </w:r>
          </w:p>
          <w:p w14:paraId="74234D33"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8687</w:t>
            </w:r>
          </w:p>
          <w:p w14:paraId="0955884E"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9163</w:t>
            </w:r>
          </w:p>
          <w:p w14:paraId="315AC5AB"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9165</w:t>
            </w:r>
          </w:p>
          <w:p w14:paraId="025E06D8"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9166</w:t>
            </w:r>
          </w:p>
          <w:p w14:paraId="6C393826"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9167</w:t>
            </w:r>
          </w:p>
          <w:p w14:paraId="6A2C0609"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9935</w:t>
            </w:r>
          </w:p>
          <w:p w14:paraId="35F07E55"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9936</w:t>
            </w:r>
          </w:p>
          <w:p w14:paraId="662B4E68"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9937</w:t>
            </w:r>
          </w:p>
          <w:p w14:paraId="266BC938"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10008</w:t>
            </w:r>
          </w:p>
          <w:p w14:paraId="1013303B"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12314</w:t>
            </w:r>
          </w:p>
          <w:p w14:paraId="4B2DF477"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12318</w:t>
            </w:r>
          </w:p>
          <w:p w14:paraId="3D085970"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12319</w:t>
            </w:r>
          </w:p>
          <w:p w14:paraId="045C0039"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lastRenderedPageBreak/>
              <w:t>ГОСТ 12424</w:t>
            </w:r>
          </w:p>
          <w:p w14:paraId="588138B6"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12425</w:t>
            </w:r>
          </w:p>
          <w:p w14:paraId="70698C2F"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12427</w:t>
            </w:r>
          </w:p>
          <w:p w14:paraId="1C33E0C3"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23219</w:t>
            </w:r>
          </w:p>
          <w:p w14:paraId="0D424BB8"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Р 52196</w:t>
            </w:r>
          </w:p>
          <w:p w14:paraId="435F9222"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Р 52427</w:t>
            </w:r>
          </w:p>
          <w:p w14:paraId="4475F659"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Р 52428</w:t>
            </w:r>
          </w:p>
          <w:p w14:paraId="7C787F8F"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Р 52601</w:t>
            </w:r>
          </w:p>
          <w:p w14:paraId="35C278E0"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Р 52675</w:t>
            </w:r>
          </w:p>
          <w:p w14:paraId="00A400D2"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Р 52843</w:t>
            </w:r>
          </w:p>
          <w:p w14:paraId="2EC02ACB"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Р 52986</w:t>
            </w:r>
          </w:p>
          <w:p w14:paraId="1D36718F"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Р 53221</w:t>
            </w:r>
          </w:p>
          <w:p w14:paraId="4CAF48B0"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Р 53515</w:t>
            </w:r>
          </w:p>
          <w:p w14:paraId="7B845FF0"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Р 53587</w:t>
            </w:r>
          </w:p>
          <w:p w14:paraId="2061742C"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Р 53591</w:t>
            </w:r>
          </w:p>
          <w:p w14:paraId="55B28ABC"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Р 53588</w:t>
            </w:r>
          </w:p>
          <w:p w14:paraId="3D812477"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Р 53643</w:t>
            </w:r>
          </w:p>
          <w:p w14:paraId="1E60BEBA"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Р 53644</w:t>
            </w:r>
          </w:p>
          <w:p w14:paraId="0081A2B7"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Р 53748</w:t>
            </w:r>
          </w:p>
          <w:p w14:paraId="084C025A"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3739</w:t>
            </w:r>
          </w:p>
          <w:p w14:paraId="6702EF31"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4814</w:t>
            </w:r>
          </w:p>
          <w:p w14:paraId="769F0E7D"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10907</w:t>
            </w:r>
          </w:p>
          <w:p w14:paraId="4EFBD848"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16290</w:t>
            </w:r>
          </w:p>
          <w:p w14:paraId="2EA51A33"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16594</w:t>
            </w:r>
          </w:p>
          <w:p w14:paraId="0EEADA6A"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16867</w:t>
            </w:r>
          </w:p>
          <w:p w14:paraId="62C9DDB6"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17482</w:t>
            </w:r>
          </w:p>
          <w:p w14:paraId="754B7AB6"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18255</w:t>
            </w:r>
          </w:p>
          <w:p w14:paraId="6BAF9206"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18256</w:t>
            </w:r>
          </w:p>
          <w:p w14:paraId="4981DE66"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10.76</w:t>
            </w:r>
          </w:p>
          <w:p w14:paraId="163DD064"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18487</w:t>
            </w:r>
          </w:p>
          <w:p w14:paraId="5C703DEE"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20402</w:t>
            </w:r>
          </w:p>
          <w:p w14:paraId="5904B6BD"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27095</w:t>
            </w:r>
          </w:p>
          <w:p w14:paraId="24E3645A"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15168</w:t>
            </w:r>
          </w:p>
          <w:p w14:paraId="428D958E"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27747</w:t>
            </w:r>
          </w:p>
          <w:p w14:paraId="4CAF3FA7"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12512</w:t>
            </w:r>
          </w:p>
          <w:p w14:paraId="7A29C60D"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lastRenderedPageBreak/>
              <w:t>ГОСТ 12513</w:t>
            </w:r>
          </w:p>
          <w:p w14:paraId="2F9FDF81"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12600</w:t>
            </w:r>
          </w:p>
          <w:p w14:paraId="234E183B"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16131</w:t>
            </w:r>
          </w:p>
          <w:p w14:paraId="0604440A" w14:textId="77777777" w:rsidR="004E617C" w:rsidRPr="00C55AB7" w:rsidRDefault="004E617C" w:rsidP="0002058C">
            <w:pPr>
              <w:spacing w:after="0" w:line="240"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ГОСТ 13534</w:t>
            </w:r>
          </w:p>
        </w:tc>
      </w:tr>
      <w:tr w:rsidR="004E617C" w:rsidRPr="00C55AB7" w14:paraId="5DEF4C43" w14:textId="77777777" w:rsidTr="0002058C">
        <w:trPr>
          <w:trHeight w:val="410"/>
        </w:trPr>
        <w:tc>
          <w:tcPr>
            <w:tcW w:w="843" w:type="dxa"/>
          </w:tcPr>
          <w:p w14:paraId="238A4F2D"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2.</w:t>
            </w:r>
          </w:p>
        </w:tc>
        <w:tc>
          <w:tcPr>
            <w:tcW w:w="4681" w:type="dxa"/>
            <w:gridSpan w:val="2"/>
          </w:tcPr>
          <w:p w14:paraId="0C0C4532"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 xml:space="preserve">Субпродукты убойных животных охлажденные, замороженные (печень, почки, язык, мозги, сердце, желудки, </w:t>
            </w:r>
            <w:proofErr w:type="spellStart"/>
            <w:r w:rsidRPr="00C55AB7">
              <w:rPr>
                <w:rFonts w:ascii="Times New Roman" w:eastAsia="Times New Roman" w:hAnsi="Times New Roman" w:cs="Times New Roman"/>
                <w:sz w:val="20"/>
                <w:szCs w:val="20"/>
                <w:lang w:eastAsia="ru-RU"/>
              </w:rPr>
              <w:t>кишки,пузыри</w:t>
            </w:r>
            <w:proofErr w:type="spellEnd"/>
            <w:r w:rsidRPr="00C55AB7">
              <w:rPr>
                <w:rFonts w:ascii="Times New Roman" w:eastAsia="Times New Roman" w:hAnsi="Times New Roman" w:cs="Times New Roman"/>
                <w:sz w:val="20"/>
                <w:szCs w:val="20"/>
                <w:lang w:eastAsia="ru-RU"/>
              </w:rPr>
              <w:t>), шкурка свиная, кровь пищевая и продукты ее переработки (альбумин пищевой, сухой концентрат плазмы)</w:t>
            </w:r>
          </w:p>
        </w:tc>
        <w:tc>
          <w:tcPr>
            <w:tcW w:w="2693" w:type="dxa"/>
            <w:gridSpan w:val="3"/>
          </w:tcPr>
          <w:p w14:paraId="4DC74C74"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71CCEE4E"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5DDF2351"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3Д, 4Д, 6Д;</w:t>
            </w:r>
          </w:p>
        </w:tc>
        <w:tc>
          <w:tcPr>
            <w:tcW w:w="1417" w:type="dxa"/>
          </w:tcPr>
          <w:p w14:paraId="545AB35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0206</w:t>
            </w:r>
          </w:p>
          <w:p w14:paraId="369FE7E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0210</w:t>
            </w:r>
          </w:p>
          <w:p w14:paraId="2F915394"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0504</w:t>
            </w:r>
          </w:p>
          <w:p w14:paraId="75401E7E"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tc>
        <w:tc>
          <w:tcPr>
            <w:tcW w:w="2711" w:type="dxa"/>
            <w:gridSpan w:val="2"/>
          </w:tcPr>
          <w:p w14:paraId="37DEBDC9"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034/2013</w:t>
            </w:r>
          </w:p>
          <w:p w14:paraId="7723A52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2D83C0E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328C41F3"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ТР ТС 029/2012</w:t>
            </w:r>
          </w:p>
        </w:tc>
        <w:tc>
          <w:tcPr>
            <w:tcW w:w="3537" w:type="dxa"/>
            <w:gridSpan w:val="2"/>
          </w:tcPr>
          <w:p w14:paraId="49CACD8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СТБ 8019-2002</w:t>
            </w:r>
          </w:p>
          <w:p w14:paraId="043CCF54"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СТБ 8020-2002 ГОСТ 8.579-2002</w:t>
            </w:r>
          </w:p>
          <w:p w14:paraId="2BEA7DF8"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tc>
      </w:tr>
      <w:tr w:rsidR="004E617C" w:rsidRPr="00C55AB7" w14:paraId="4E3705E1" w14:textId="77777777" w:rsidTr="0002058C">
        <w:trPr>
          <w:trHeight w:val="410"/>
        </w:trPr>
        <w:tc>
          <w:tcPr>
            <w:tcW w:w="843" w:type="dxa"/>
          </w:tcPr>
          <w:p w14:paraId="404D96E2"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w:t>
            </w:r>
          </w:p>
        </w:tc>
        <w:tc>
          <w:tcPr>
            <w:tcW w:w="4681" w:type="dxa"/>
            <w:gridSpan w:val="2"/>
          </w:tcPr>
          <w:p w14:paraId="7BA22F3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Колбасные изделия, продукты из мяса всех видов убойных животных, кулинарные изделия из мяса замороженные</w:t>
            </w:r>
          </w:p>
        </w:tc>
        <w:tc>
          <w:tcPr>
            <w:tcW w:w="2693" w:type="dxa"/>
            <w:gridSpan w:val="3"/>
          </w:tcPr>
          <w:p w14:paraId="17F97BDD"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591199F0"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134B5F10"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3Д, 4Д, 6Д;</w:t>
            </w:r>
          </w:p>
        </w:tc>
        <w:tc>
          <w:tcPr>
            <w:tcW w:w="1417" w:type="dxa"/>
          </w:tcPr>
          <w:p w14:paraId="4D8A983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1601</w:t>
            </w:r>
          </w:p>
          <w:p w14:paraId="58FF5B89"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tc>
        <w:tc>
          <w:tcPr>
            <w:tcW w:w="2711" w:type="dxa"/>
            <w:gridSpan w:val="2"/>
          </w:tcPr>
          <w:p w14:paraId="57678EE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c>
          <w:tcPr>
            <w:tcW w:w="3537" w:type="dxa"/>
            <w:gridSpan w:val="2"/>
          </w:tcPr>
          <w:p w14:paraId="3AE12E19"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СТБ 8019-2002</w:t>
            </w:r>
          </w:p>
          <w:p w14:paraId="6BB23F2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СТБ 8020-2002</w:t>
            </w:r>
          </w:p>
          <w:p w14:paraId="302EE09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8.579</w:t>
            </w:r>
          </w:p>
          <w:p w14:paraId="1169E32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СТБ 1996-2009</w:t>
            </w:r>
          </w:p>
          <w:p w14:paraId="263B5BA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9792</w:t>
            </w:r>
          </w:p>
        </w:tc>
      </w:tr>
      <w:tr w:rsidR="004E617C" w:rsidRPr="00C55AB7" w14:paraId="3DE0E5AF" w14:textId="77777777" w:rsidTr="0002058C">
        <w:trPr>
          <w:trHeight w:val="410"/>
        </w:trPr>
        <w:tc>
          <w:tcPr>
            <w:tcW w:w="843" w:type="dxa"/>
          </w:tcPr>
          <w:p w14:paraId="2FE97323"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4.</w:t>
            </w:r>
          </w:p>
        </w:tc>
        <w:tc>
          <w:tcPr>
            <w:tcW w:w="4681" w:type="dxa"/>
            <w:gridSpan w:val="2"/>
          </w:tcPr>
          <w:p w14:paraId="29F2DCDC"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 xml:space="preserve">Продукты мясные с использованием субпродуктов (паштеты, ливерные колбасы, зельцы, </w:t>
            </w:r>
            <w:proofErr w:type="spellStart"/>
            <w:r w:rsidRPr="00C55AB7">
              <w:rPr>
                <w:rFonts w:ascii="Times New Roman" w:eastAsia="Times New Roman" w:hAnsi="Times New Roman" w:cs="Times New Roman"/>
                <w:sz w:val="20"/>
                <w:szCs w:val="20"/>
                <w:lang w:eastAsia="ru-RU"/>
              </w:rPr>
              <w:t>сальтисоны</w:t>
            </w:r>
            <w:proofErr w:type="spellEnd"/>
            <w:r w:rsidRPr="00C55AB7">
              <w:rPr>
                <w:rFonts w:ascii="Times New Roman" w:eastAsia="Times New Roman" w:hAnsi="Times New Roman" w:cs="Times New Roman"/>
                <w:sz w:val="20"/>
                <w:szCs w:val="20"/>
                <w:lang w:eastAsia="ru-RU"/>
              </w:rPr>
              <w:t xml:space="preserve">, студни, </w:t>
            </w:r>
            <w:proofErr w:type="spellStart"/>
            <w:r w:rsidRPr="00C55AB7">
              <w:rPr>
                <w:rFonts w:ascii="Times New Roman" w:eastAsia="Times New Roman" w:hAnsi="Times New Roman" w:cs="Times New Roman"/>
                <w:sz w:val="20"/>
                <w:szCs w:val="20"/>
                <w:lang w:eastAsia="ru-RU"/>
              </w:rPr>
              <w:t>желированные</w:t>
            </w:r>
            <w:proofErr w:type="spellEnd"/>
            <w:r w:rsidRPr="00C55AB7">
              <w:rPr>
                <w:rFonts w:ascii="Times New Roman" w:eastAsia="Times New Roman" w:hAnsi="Times New Roman" w:cs="Times New Roman"/>
                <w:sz w:val="20"/>
                <w:szCs w:val="20"/>
                <w:lang w:eastAsia="ru-RU"/>
              </w:rPr>
              <w:t xml:space="preserve"> продукты из мяса и др.) и крови. Изделия варёные с использованием субпродуктов, крови, колбасы, заливные (хлебы, колбасы, студни, ливерные колбасы, заливные блюда)</w:t>
            </w:r>
          </w:p>
        </w:tc>
        <w:tc>
          <w:tcPr>
            <w:tcW w:w="2693" w:type="dxa"/>
            <w:gridSpan w:val="3"/>
          </w:tcPr>
          <w:p w14:paraId="650FA0E9"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239D054E"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59E14213"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3Д, 4Д, 6Д;</w:t>
            </w:r>
          </w:p>
        </w:tc>
        <w:tc>
          <w:tcPr>
            <w:tcW w:w="1417" w:type="dxa"/>
          </w:tcPr>
          <w:p w14:paraId="31B0AA5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1602</w:t>
            </w:r>
          </w:p>
          <w:p w14:paraId="6183CAD5"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tc>
        <w:tc>
          <w:tcPr>
            <w:tcW w:w="2711" w:type="dxa"/>
            <w:gridSpan w:val="2"/>
          </w:tcPr>
          <w:p w14:paraId="1809378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034/2013,</w:t>
            </w:r>
          </w:p>
          <w:p w14:paraId="34A504D3"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39B6DC0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37230BE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p w14:paraId="568C41DB"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p>
        </w:tc>
        <w:tc>
          <w:tcPr>
            <w:tcW w:w="3537" w:type="dxa"/>
            <w:gridSpan w:val="2"/>
          </w:tcPr>
          <w:p w14:paraId="5DC75D73"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9792-73</w:t>
            </w:r>
          </w:p>
          <w:p w14:paraId="4458FE63"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СТБ 8019-2002</w:t>
            </w:r>
          </w:p>
          <w:p w14:paraId="2523EE3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СТБ 8020-2002</w:t>
            </w:r>
          </w:p>
          <w:p w14:paraId="6E775E9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8.579-2002</w:t>
            </w:r>
          </w:p>
          <w:p w14:paraId="7473DAA8"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p w14:paraId="1B985426" w14:textId="77777777" w:rsidR="004E617C" w:rsidRPr="00C55AB7" w:rsidRDefault="004E617C" w:rsidP="0002058C">
            <w:pPr>
              <w:tabs>
                <w:tab w:val="left" w:pos="935"/>
              </w:tabs>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ab/>
            </w:r>
          </w:p>
        </w:tc>
      </w:tr>
      <w:tr w:rsidR="004E617C" w:rsidRPr="00C55AB7" w14:paraId="625CDB42" w14:textId="77777777" w:rsidTr="0002058C">
        <w:trPr>
          <w:trHeight w:val="410"/>
        </w:trPr>
        <w:tc>
          <w:tcPr>
            <w:tcW w:w="843" w:type="dxa"/>
          </w:tcPr>
          <w:p w14:paraId="77D84708"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5.</w:t>
            </w:r>
          </w:p>
        </w:tc>
        <w:tc>
          <w:tcPr>
            <w:tcW w:w="4681" w:type="dxa"/>
            <w:gridSpan w:val="2"/>
          </w:tcPr>
          <w:p w14:paraId="3F2A03A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Консервы из мяса, мясорастительные, </w:t>
            </w:r>
          </w:p>
          <w:p w14:paraId="49DB0059"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субпродуктов (в том числе паштетные)</w:t>
            </w:r>
          </w:p>
        </w:tc>
        <w:tc>
          <w:tcPr>
            <w:tcW w:w="2693" w:type="dxa"/>
            <w:gridSpan w:val="3"/>
          </w:tcPr>
          <w:p w14:paraId="71A938A3"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03EEAB0C"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76249923"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3Д, 4Д, 6Д;</w:t>
            </w:r>
          </w:p>
        </w:tc>
        <w:tc>
          <w:tcPr>
            <w:tcW w:w="1417" w:type="dxa"/>
          </w:tcPr>
          <w:p w14:paraId="7513D33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1602</w:t>
            </w:r>
          </w:p>
          <w:p w14:paraId="149BD15C"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tc>
        <w:tc>
          <w:tcPr>
            <w:tcW w:w="2711" w:type="dxa"/>
            <w:gridSpan w:val="2"/>
          </w:tcPr>
          <w:p w14:paraId="38BB7630"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034/2013</w:t>
            </w:r>
          </w:p>
          <w:p w14:paraId="0AB1D905"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63DF568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ТС 022/2011</w:t>
            </w:r>
          </w:p>
          <w:p w14:paraId="0A075E5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37" w:type="dxa"/>
            <w:gridSpan w:val="2"/>
            <w:vMerge w:val="restart"/>
          </w:tcPr>
          <w:p w14:paraId="57BB45F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13534</w:t>
            </w:r>
          </w:p>
          <w:p w14:paraId="4678C39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СТБ 8019-2002</w:t>
            </w:r>
          </w:p>
          <w:p w14:paraId="21F4590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СТБ 8020-2002</w:t>
            </w:r>
          </w:p>
          <w:p w14:paraId="36089EA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8.579</w:t>
            </w:r>
          </w:p>
          <w:p w14:paraId="03BBA4E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4.29</w:t>
            </w:r>
          </w:p>
          <w:p w14:paraId="50B297F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32125</w:t>
            </w:r>
          </w:p>
          <w:p w14:paraId="6E7C112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55759</w:t>
            </w:r>
          </w:p>
          <w:p w14:paraId="28ABEBA0"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55477</w:t>
            </w:r>
          </w:p>
          <w:p w14:paraId="667B31C3"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55333</w:t>
            </w:r>
          </w:p>
          <w:p w14:paraId="1F310179"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8687</w:t>
            </w:r>
          </w:p>
          <w:p w14:paraId="36124D8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9163</w:t>
            </w:r>
          </w:p>
          <w:p w14:paraId="77362F2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31499</w:t>
            </w:r>
          </w:p>
          <w:p w14:paraId="74BCD57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55762</w:t>
            </w:r>
          </w:p>
          <w:p w14:paraId="0B55593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9166</w:t>
            </w:r>
          </w:p>
          <w:p w14:paraId="644D8FD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ГОСТ 9935</w:t>
            </w:r>
          </w:p>
          <w:p w14:paraId="0E940FA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ГОСТ33610</w:t>
            </w:r>
          </w:p>
          <w:p w14:paraId="6129971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55762</w:t>
            </w:r>
          </w:p>
          <w:p w14:paraId="13963F40"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55336</w:t>
            </w:r>
          </w:p>
          <w:p w14:paraId="06053153"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10907</w:t>
            </w:r>
          </w:p>
          <w:p w14:paraId="1042040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32218</w:t>
            </w:r>
          </w:p>
          <w:p w14:paraId="4FA1A0A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31499</w:t>
            </w:r>
          </w:p>
          <w:p w14:paraId="069D79F8"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ГОСТ 31478</w:t>
            </w:r>
          </w:p>
        </w:tc>
      </w:tr>
      <w:tr w:rsidR="004E617C" w:rsidRPr="00C55AB7" w14:paraId="72D692D6" w14:textId="77777777" w:rsidTr="0002058C">
        <w:trPr>
          <w:trHeight w:val="410"/>
        </w:trPr>
        <w:tc>
          <w:tcPr>
            <w:tcW w:w="843" w:type="dxa"/>
          </w:tcPr>
          <w:p w14:paraId="1F546DB6"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p>
        </w:tc>
        <w:tc>
          <w:tcPr>
            <w:tcW w:w="4681" w:type="dxa"/>
            <w:gridSpan w:val="2"/>
          </w:tcPr>
          <w:p w14:paraId="0501A6D4"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Полные консервы групп «А» и «Б»</w:t>
            </w:r>
          </w:p>
        </w:tc>
        <w:tc>
          <w:tcPr>
            <w:tcW w:w="2693" w:type="dxa"/>
            <w:gridSpan w:val="3"/>
          </w:tcPr>
          <w:p w14:paraId="2B69BFF9"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12F68CB3"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17806F52"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3Д, 4Д, 6Д;</w:t>
            </w:r>
          </w:p>
        </w:tc>
        <w:tc>
          <w:tcPr>
            <w:tcW w:w="1417" w:type="dxa"/>
          </w:tcPr>
          <w:p w14:paraId="353B4A6C"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tc>
        <w:tc>
          <w:tcPr>
            <w:tcW w:w="2711" w:type="dxa"/>
            <w:gridSpan w:val="2"/>
          </w:tcPr>
          <w:p w14:paraId="3EA2DC7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034/2013</w:t>
            </w:r>
          </w:p>
          <w:p w14:paraId="08F082C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0DD67D1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ТС 022/2011</w:t>
            </w:r>
          </w:p>
          <w:p w14:paraId="788A936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37" w:type="dxa"/>
            <w:gridSpan w:val="2"/>
            <w:vMerge/>
          </w:tcPr>
          <w:p w14:paraId="7746D141"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tc>
      </w:tr>
      <w:tr w:rsidR="004E617C" w:rsidRPr="00C55AB7" w14:paraId="642E4670" w14:textId="77777777" w:rsidTr="0002058C">
        <w:trPr>
          <w:trHeight w:val="410"/>
        </w:trPr>
        <w:tc>
          <w:tcPr>
            <w:tcW w:w="843" w:type="dxa"/>
          </w:tcPr>
          <w:p w14:paraId="2CCC0F0F"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p>
        </w:tc>
        <w:tc>
          <w:tcPr>
            <w:tcW w:w="4681" w:type="dxa"/>
            <w:gridSpan w:val="2"/>
          </w:tcPr>
          <w:p w14:paraId="2B6A7AE8"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roofErr w:type="spellStart"/>
            <w:r w:rsidRPr="00C55AB7">
              <w:rPr>
                <w:rFonts w:ascii="Times New Roman" w:eastAsia="Times New Roman" w:hAnsi="Times New Roman" w:cs="Times New Roman"/>
                <w:sz w:val="20"/>
                <w:szCs w:val="20"/>
                <w:lang w:eastAsia="ru-RU"/>
              </w:rPr>
              <w:t>Полуконсервы</w:t>
            </w:r>
            <w:proofErr w:type="spellEnd"/>
            <w:r w:rsidRPr="00C55AB7">
              <w:rPr>
                <w:rFonts w:ascii="Times New Roman" w:eastAsia="Times New Roman" w:hAnsi="Times New Roman" w:cs="Times New Roman"/>
                <w:sz w:val="20"/>
                <w:szCs w:val="20"/>
                <w:lang w:eastAsia="ru-RU"/>
              </w:rPr>
              <w:t xml:space="preserve"> группы «Д»</w:t>
            </w:r>
          </w:p>
        </w:tc>
        <w:tc>
          <w:tcPr>
            <w:tcW w:w="2693" w:type="dxa"/>
            <w:gridSpan w:val="3"/>
          </w:tcPr>
          <w:p w14:paraId="2EF9E28F"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43755E57"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08B11A02"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3Д, 4Д, 6Д;</w:t>
            </w:r>
          </w:p>
        </w:tc>
        <w:tc>
          <w:tcPr>
            <w:tcW w:w="1417" w:type="dxa"/>
          </w:tcPr>
          <w:p w14:paraId="0D3F6F82"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tc>
        <w:tc>
          <w:tcPr>
            <w:tcW w:w="2711" w:type="dxa"/>
            <w:gridSpan w:val="2"/>
          </w:tcPr>
          <w:p w14:paraId="55A58B3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034/2013</w:t>
            </w:r>
          </w:p>
          <w:p w14:paraId="4ADAB7A3"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43C3CF5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ТС 022/2011</w:t>
            </w:r>
          </w:p>
          <w:p w14:paraId="49F52DD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p w14:paraId="5DED7683"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c>
          <w:tcPr>
            <w:tcW w:w="3537" w:type="dxa"/>
            <w:gridSpan w:val="2"/>
            <w:vMerge/>
          </w:tcPr>
          <w:p w14:paraId="79E869C3"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tc>
      </w:tr>
      <w:tr w:rsidR="004E617C" w:rsidRPr="00C55AB7" w14:paraId="59A05DC6" w14:textId="77777777" w:rsidTr="0002058C">
        <w:trPr>
          <w:trHeight w:val="410"/>
        </w:trPr>
        <w:tc>
          <w:tcPr>
            <w:tcW w:w="843" w:type="dxa"/>
          </w:tcPr>
          <w:p w14:paraId="5E512667"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6.</w:t>
            </w:r>
          </w:p>
        </w:tc>
        <w:tc>
          <w:tcPr>
            <w:tcW w:w="4681" w:type="dxa"/>
            <w:gridSpan w:val="2"/>
          </w:tcPr>
          <w:p w14:paraId="6A3B36F3"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Концентраты пищевые из мяса и субпродуктов сухие; кровь пищевая и продукты её переработки сухие: альбумин, концентрат плазмы (сыворотки) крови</w:t>
            </w:r>
          </w:p>
        </w:tc>
        <w:tc>
          <w:tcPr>
            <w:tcW w:w="2693" w:type="dxa"/>
            <w:gridSpan w:val="3"/>
          </w:tcPr>
          <w:p w14:paraId="7CB7F9F1"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38FC8172"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49FEC5A9"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3Д, 4Д, 6Д;</w:t>
            </w:r>
          </w:p>
        </w:tc>
        <w:tc>
          <w:tcPr>
            <w:tcW w:w="1417" w:type="dxa"/>
          </w:tcPr>
          <w:p w14:paraId="4DF1B6A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1602 90</w:t>
            </w:r>
          </w:p>
          <w:p w14:paraId="4CF9828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1603 00</w:t>
            </w:r>
          </w:p>
          <w:p w14:paraId="1B116F07"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tc>
        <w:tc>
          <w:tcPr>
            <w:tcW w:w="2711" w:type="dxa"/>
            <w:gridSpan w:val="2"/>
          </w:tcPr>
          <w:p w14:paraId="06DD2E4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034/2013,</w:t>
            </w:r>
          </w:p>
          <w:p w14:paraId="6E45C969"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064CBD0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48FB8C94" w14:textId="77777777" w:rsidR="004E617C" w:rsidRPr="00C55AB7" w:rsidRDefault="004E617C" w:rsidP="0002058C">
            <w:pPr>
              <w:tabs>
                <w:tab w:val="left" w:pos="580"/>
              </w:tabs>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ТР ТС 029/2012</w:t>
            </w:r>
          </w:p>
        </w:tc>
        <w:tc>
          <w:tcPr>
            <w:tcW w:w="3537" w:type="dxa"/>
            <w:gridSpan w:val="2"/>
          </w:tcPr>
          <w:p w14:paraId="754CF2F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СТБ 8019-2002</w:t>
            </w:r>
          </w:p>
          <w:p w14:paraId="2411C87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СТБ 8020-2002</w:t>
            </w:r>
          </w:p>
          <w:p w14:paraId="59447C3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8.579-2002</w:t>
            </w:r>
          </w:p>
          <w:p w14:paraId="335EDF11"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tc>
      </w:tr>
      <w:tr w:rsidR="004E617C" w:rsidRPr="00C55AB7" w14:paraId="077000C3" w14:textId="77777777" w:rsidTr="0002058C">
        <w:trPr>
          <w:trHeight w:val="410"/>
        </w:trPr>
        <w:tc>
          <w:tcPr>
            <w:tcW w:w="843" w:type="dxa"/>
          </w:tcPr>
          <w:p w14:paraId="783A6385"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7.</w:t>
            </w:r>
          </w:p>
        </w:tc>
        <w:tc>
          <w:tcPr>
            <w:tcW w:w="4681" w:type="dxa"/>
            <w:gridSpan w:val="2"/>
          </w:tcPr>
          <w:p w14:paraId="7308E96A"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Шпик свиной охлажденный, замороженный и продукты из него</w:t>
            </w:r>
          </w:p>
        </w:tc>
        <w:tc>
          <w:tcPr>
            <w:tcW w:w="2693" w:type="dxa"/>
            <w:gridSpan w:val="3"/>
          </w:tcPr>
          <w:p w14:paraId="37EF6A57"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76CF558F"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0B123382"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3Д, 4Д, 6Д;</w:t>
            </w:r>
          </w:p>
        </w:tc>
        <w:tc>
          <w:tcPr>
            <w:tcW w:w="1417" w:type="dxa"/>
          </w:tcPr>
          <w:p w14:paraId="544EACB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0209</w:t>
            </w:r>
          </w:p>
          <w:p w14:paraId="69449B94" w14:textId="77777777" w:rsidR="004E617C" w:rsidRPr="00C55AB7" w:rsidRDefault="0002058C" w:rsidP="0002058C">
            <w:pPr>
              <w:autoSpaceDE w:val="0"/>
              <w:autoSpaceDN w:val="0"/>
              <w:adjustRightInd w:val="0"/>
              <w:spacing w:after="0" w:line="240" w:lineRule="auto"/>
              <w:rPr>
                <w:rFonts w:ascii="Times New Roman" w:eastAsia="Times New Roman" w:hAnsi="Times New Roman" w:cs="Times New Roman"/>
                <w:sz w:val="20"/>
                <w:szCs w:val="20"/>
                <w:lang w:eastAsia="ru-RU"/>
              </w:rPr>
            </w:pPr>
            <w:hyperlink r:id="rId49" w:anchor="tree_top" w:history="1">
              <w:r w:rsidR="004E617C" w:rsidRPr="00C55AB7">
                <w:rPr>
                  <w:rFonts w:ascii="Times New Roman" w:eastAsia="Times New Roman" w:hAnsi="Times New Roman" w:cs="Times New Roman"/>
                  <w:sz w:val="20"/>
                  <w:szCs w:val="20"/>
                  <w:lang w:eastAsia="ru-RU"/>
                </w:rPr>
                <w:t>0209101100</w:t>
              </w:r>
            </w:hyperlink>
          </w:p>
          <w:p w14:paraId="08117853" w14:textId="77777777" w:rsidR="004E617C" w:rsidRPr="00C55AB7" w:rsidRDefault="0002058C" w:rsidP="0002058C">
            <w:pPr>
              <w:autoSpaceDE w:val="0"/>
              <w:autoSpaceDN w:val="0"/>
              <w:adjustRightInd w:val="0"/>
              <w:spacing w:after="0" w:line="240" w:lineRule="auto"/>
              <w:rPr>
                <w:rFonts w:ascii="Times New Roman" w:eastAsia="Times New Roman" w:hAnsi="Times New Roman" w:cs="Times New Roman"/>
                <w:sz w:val="20"/>
                <w:szCs w:val="20"/>
                <w:lang w:eastAsia="ru-RU"/>
              </w:rPr>
            </w:pPr>
            <w:hyperlink r:id="rId50" w:anchor="tree_top" w:history="1">
              <w:r w:rsidR="004E617C" w:rsidRPr="00C55AB7">
                <w:rPr>
                  <w:rFonts w:ascii="Times New Roman" w:eastAsia="Times New Roman" w:hAnsi="Times New Roman" w:cs="Times New Roman"/>
                  <w:sz w:val="20"/>
                  <w:szCs w:val="20"/>
                  <w:lang w:eastAsia="ru-RU"/>
                </w:rPr>
                <w:t>0209101900</w:t>
              </w:r>
            </w:hyperlink>
          </w:p>
          <w:p w14:paraId="2141CFC9"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tc>
        <w:tc>
          <w:tcPr>
            <w:tcW w:w="2711" w:type="dxa"/>
            <w:gridSpan w:val="2"/>
          </w:tcPr>
          <w:p w14:paraId="74CD1E5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034/2013,</w:t>
            </w:r>
          </w:p>
          <w:p w14:paraId="7C12FFD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7FEEF46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0D24523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p w14:paraId="4572E69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c>
          <w:tcPr>
            <w:tcW w:w="3537" w:type="dxa"/>
            <w:gridSpan w:val="2"/>
          </w:tcPr>
          <w:p w14:paraId="6405FEA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СТБ 8019-2002</w:t>
            </w:r>
          </w:p>
          <w:p w14:paraId="55085DC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СТБ 8020-2002</w:t>
            </w:r>
          </w:p>
          <w:p w14:paraId="3D01C1AE" w14:textId="77777777" w:rsidR="004E617C" w:rsidRPr="00C55AB7" w:rsidRDefault="0002058C" w:rsidP="0002058C">
            <w:pPr>
              <w:snapToGrid w:val="0"/>
              <w:spacing w:after="0" w:line="360" w:lineRule="auto"/>
              <w:rPr>
                <w:rFonts w:ascii="Times New Roman" w:eastAsia="Times New Roman" w:hAnsi="Times New Roman" w:cs="Times New Roman"/>
                <w:color w:val="000000"/>
                <w:sz w:val="20"/>
                <w:szCs w:val="20"/>
                <w:lang w:eastAsia="ru-RU"/>
              </w:rPr>
            </w:pPr>
            <w:hyperlink r:id="rId51" w:history="1">
              <w:r w:rsidR="004E617C" w:rsidRPr="00C55AB7">
                <w:rPr>
                  <w:rFonts w:ascii="Times New Roman" w:eastAsia="Times New Roman" w:hAnsi="Times New Roman" w:cs="Times New Roman"/>
                  <w:sz w:val="20"/>
                  <w:szCs w:val="20"/>
                  <w:lang w:eastAsia="ru-RU"/>
                </w:rPr>
                <w:t>ГОСТ Р 55485-2013</w:t>
              </w:r>
            </w:hyperlink>
          </w:p>
        </w:tc>
      </w:tr>
      <w:tr w:rsidR="004E617C" w:rsidRPr="00C55AB7" w14:paraId="52607AB1" w14:textId="77777777" w:rsidTr="0002058C">
        <w:trPr>
          <w:trHeight w:val="963"/>
        </w:trPr>
        <w:tc>
          <w:tcPr>
            <w:tcW w:w="843" w:type="dxa"/>
          </w:tcPr>
          <w:p w14:paraId="6ED9F66E"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8.</w:t>
            </w:r>
          </w:p>
        </w:tc>
        <w:tc>
          <w:tcPr>
            <w:tcW w:w="4681" w:type="dxa"/>
            <w:gridSpan w:val="2"/>
          </w:tcPr>
          <w:p w14:paraId="3ACFBFA4"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Желатин</w:t>
            </w:r>
          </w:p>
        </w:tc>
        <w:tc>
          <w:tcPr>
            <w:tcW w:w="2693" w:type="dxa"/>
            <w:gridSpan w:val="3"/>
          </w:tcPr>
          <w:p w14:paraId="4EF7BCC9"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11124C6E"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060AD089"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3Д, 4Д, 6Д;</w:t>
            </w:r>
          </w:p>
        </w:tc>
        <w:tc>
          <w:tcPr>
            <w:tcW w:w="1417" w:type="dxa"/>
          </w:tcPr>
          <w:p w14:paraId="67EED090"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3503 00 100 1</w:t>
            </w:r>
          </w:p>
        </w:tc>
        <w:tc>
          <w:tcPr>
            <w:tcW w:w="2711" w:type="dxa"/>
            <w:gridSpan w:val="2"/>
          </w:tcPr>
          <w:p w14:paraId="4FC41860"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034/2013,</w:t>
            </w:r>
          </w:p>
          <w:p w14:paraId="30E80294"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4FB7AA3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540A5154"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37" w:type="dxa"/>
            <w:gridSpan w:val="2"/>
          </w:tcPr>
          <w:p w14:paraId="2ADEF0B0"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СТБ 8019-2002</w:t>
            </w:r>
          </w:p>
          <w:p w14:paraId="45C45C5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СТБ 8020-2002</w:t>
            </w:r>
          </w:p>
          <w:p w14:paraId="1918401E"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11293-2017</w:t>
            </w:r>
          </w:p>
        </w:tc>
      </w:tr>
      <w:tr w:rsidR="004E617C" w:rsidRPr="00C55AB7" w14:paraId="69891BF6" w14:textId="77777777" w:rsidTr="0002058C">
        <w:trPr>
          <w:trHeight w:val="1154"/>
        </w:trPr>
        <w:tc>
          <w:tcPr>
            <w:tcW w:w="843" w:type="dxa"/>
          </w:tcPr>
          <w:p w14:paraId="5A4FB031"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9.</w:t>
            </w:r>
          </w:p>
        </w:tc>
        <w:tc>
          <w:tcPr>
            <w:tcW w:w="4681" w:type="dxa"/>
            <w:gridSpan w:val="2"/>
          </w:tcPr>
          <w:p w14:paraId="3E27241D"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Мясные и </w:t>
            </w:r>
            <w:proofErr w:type="spellStart"/>
            <w:r w:rsidRPr="00C55AB7">
              <w:rPr>
                <w:rFonts w:ascii="Times New Roman" w:eastAsia="Times New Roman" w:hAnsi="Times New Roman" w:cs="Times New Roman"/>
                <w:sz w:val="20"/>
                <w:szCs w:val="20"/>
                <w:lang w:eastAsia="ru-RU"/>
              </w:rPr>
              <w:t>мясосодержащие</w:t>
            </w:r>
            <w:proofErr w:type="spellEnd"/>
            <w:r w:rsidRPr="00C55AB7">
              <w:rPr>
                <w:rFonts w:ascii="Times New Roman" w:eastAsia="Times New Roman" w:hAnsi="Times New Roman" w:cs="Times New Roman"/>
                <w:sz w:val="20"/>
                <w:szCs w:val="20"/>
                <w:lang w:eastAsia="ru-RU"/>
              </w:rPr>
              <w:t xml:space="preserve"> бульоны  </w:t>
            </w:r>
          </w:p>
        </w:tc>
        <w:tc>
          <w:tcPr>
            <w:tcW w:w="2693" w:type="dxa"/>
            <w:gridSpan w:val="3"/>
          </w:tcPr>
          <w:p w14:paraId="7EA13DFB"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0AD3B109"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763B5AA4"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3Д, 4Д, 6Д;</w:t>
            </w:r>
          </w:p>
        </w:tc>
        <w:tc>
          <w:tcPr>
            <w:tcW w:w="1417" w:type="dxa"/>
          </w:tcPr>
          <w:p w14:paraId="5E114481"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1603 00 100 0 из 1603 00 800 0 из 2104 10 000 0</w:t>
            </w:r>
          </w:p>
        </w:tc>
        <w:tc>
          <w:tcPr>
            <w:tcW w:w="2711" w:type="dxa"/>
            <w:gridSpan w:val="2"/>
          </w:tcPr>
          <w:p w14:paraId="577DFDA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034/2013,</w:t>
            </w:r>
          </w:p>
          <w:p w14:paraId="1779B68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335B58D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526C121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37" w:type="dxa"/>
            <w:gridSpan w:val="2"/>
          </w:tcPr>
          <w:p w14:paraId="16FFAC7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p>
        </w:tc>
      </w:tr>
    </w:tbl>
    <w:p w14:paraId="32951575" w14:textId="4C02A36E" w:rsidR="004E617C" w:rsidRDefault="004E617C"/>
    <w:tbl>
      <w:tblPr>
        <w:tblpPr w:leftFromText="180" w:rightFromText="180" w:bottomFromText="200" w:vertAnchor="text" w:tblpX="-572" w:tblpY="1"/>
        <w:tblOverlap w:val="never"/>
        <w:tblW w:w="15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819"/>
        <w:gridCol w:w="2552"/>
        <w:gridCol w:w="1417"/>
        <w:gridCol w:w="2712"/>
        <w:gridCol w:w="3541"/>
      </w:tblGrid>
      <w:tr w:rsidR="004E617C" w:rsidRPr="00C55AB7" w14:paraId="182F28AF" w14:textId="77777777" w:rsidTr="0002058C">
        <w:tc>
          <w:tcPr>
            <w:tcW w:w="15887" w:type="dxa"/>
            <w:gridSpan w:val="6"/>
            <w:tcBorders>
              <w:top w:val="single" w:sz="4" w:space="0" w:color="auto"/>
              <w:left w:val="single" w:sz="4" w:space="0" w:color="auto"/>
              <w:bottom w:val="single" w:sz="4" w:space="0" w:color="auto"/>
              <w:right w:val="single" w:sz="4" w:space="0" w:color="auto"/>
            </w:tcBorders>
          </w:tcPr>
          <w:p w14:paraId="3FD756C0" w14:textId="77777777" w:rsidR="004E617C" w:rsidRPr="00C55AB7" w:rsidRDefault="004E617C" w:rsidP="0002058C">
            <w:pPr>
              <w:widowControl w:val="0"/>
              <w:tabs>
                <w:tab w:val="left" w:pos="4141"/>
                <w:tab w:val="left" w:pos="4428"/>
                <w:tab w:val="left" w:pos="4570"/>
                <w:tab w:val="left" w:pos="5105"/>
              </w:tabs>
              <w:autoSpaceDE w:val="0"/>
              <w:autoSpaceDN w:val="0"/>
              <w:adjustRightInd w:val="0"/>
              <w:spacing w:after="0" w:line="240" w:lineRule="auto"/>
              <w:jc w:val="center"/>
              <w:rPr>
                <w:rFonts w:ascii="Times New Roman" w:eastAsia="Times New Roman" w:hAnsi="Times New Roman" w:cs="Times New Roman"/>
                <w:b/>
                <w:szCs w:val="20"/>
                <w:lang w:eastAsia="ru-RU"/>
              </w:rPr>
            </w:pPr>
            <w:r w:rsidRPr="00C55AB7">
              <w:rPr>
                <w:rFonts w:ascii="Times New Roman" w:eastAsia="Times New Roman" w:hAnsi="Times New Roman" w:cs="Times New Roman"/>
                <w:b/>
                <w:szCs w:val="20"/>
                <w:lang w:eastAsia="ru-RU"/>
              </w:rPr>
              <w:t>ТР ТС 021/2011 Технический регламент Таможенного союза «О безопасности пищевой продукции», утвержденный Решением Комиссии Таможенного союза от 9 декабря 2011 года N 880</w:t>
            </w:r>
          </w:p>
          <w:p w14:paraId="4327D9FE" w14:textId="77777777" w:rsidR="004E617C" w:rsidRPr="00C55AB7" w:rsidRDefault="004E617C" w:rsidP="0002058C">
            <w:pPr>
              <w:widowControl w:val="0"/>
              <w:tabs>
                <w:tab w:val="left" w:pos="4141"/>
                <w:tab w:val="left" w:pos="4428"/>
                <w:tab w:val="left" w:pos="4570"/>
                <w:tab w:val="left" w:pos="5105"/>
              </w:tabs>
              <w:autoSpaceDE w:val="0"/>
              <w:autoSpaceDN w:val="0"/>
              <w:adjustRightInd w:val="0"/>
              <w:spacing w:after="0" w:line="240" w:lineRule="auto"/>
              <w:jc w:val="center"/>
              <w:rPr>
                <w:rFonts w:ascii="Times New Roman" w:eastAsia="Times New Roman" w:hAnsi="Times New Roman" w:cs="Times New Roman"/>
                <w:b/>
                <w:szCs w:val="20"/>
                <w:lang w:eastAsia="ru-RU"/>
              </w:rPr>
            </w:pPr>
            <w:r w:rsidRPr="00C55AB7">
              <w:rPr>
                <w:rFonts w:ascii="Times New Roman" w:eastAsia="Times New Roman" w:hAnsi="Times New Roman" w:cs="Times New Roman"/>
                <w:b/>
                <w:szCs w:val="20"/>
                <w:lang w:eastAsia="ru-RU"/>
              </w:rPr>
              <w:t>ТР ТС 022/2011 Технический регламент Таможенного союза «Пищевая продукция в части ее маркировки», утвержденный Решением Комиссии Таможенного союза от 9 декабря 2011 года N 881</w:t>
            </w:r>
          </w:p>
          <w:p w14:paraId="6AE2C1BC" w14:textId="77777777" w:rsidR="004E617C" w:rsidRPr="00C55AB7" w:rsidRDefault="004E617C" w:rsidP="0002058C">
            <w:pPr>
              <w:widowControl w:val="0"/>
              <w:tabs>
                <w:tab w:val="left" w:pos="4141"/>
                <w:tab w:val="left" w:pos="4428"/>
                <w:tab w:val="left" w:pos="4570"/>
                <w:tab w:val="left" w:pos="510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b/>
                <w:szCs w:val="20"/>
                <w:lang w:eastAsia="ru-RU"/>
              </w:rPr>
              <w:t xml:space="preserve">ТС 029/2012 Технический регламент Таможенного союза «Требования безопасности пищевых добавок, ароматизаторов и технологических </w:t>
            </w:r>
            <w:r w:rsidRPr="00C55AB7">
              <w:rPr>
                <w:rFonts w:ascii="Times New Roman" w:eastAsia="Times New Roman" w:hAnsi="Times New Roman" w:cs="Times New Roman"/>
                <w:b/>
                <w:szCs w:val="20"/>
                <w:lang w:eastAsia="ru-RU"/>
              </w:rPr>
              <w:lastRenderedPageBreak/>
              <w:t>вспомогательных средств»</w:t>
            </w:r>
            <w:r w:rsidRPr="00C55AB7">
              <w:rPr>
                <w:rFonts w:ascii="Times New Roman" w:eastAsia="Times New Roman" w:hAnsi="Times New Roman" w:cs="Times New Roman"/>
                <w:szCs w:val="20"/>
                <w:lang w:eastAsia="ru-RU"/>
              </w:rPr>
              <w:t xml:space="preserve">, </w:t>
            </w:r>
            <w:r w:rsidRPr="00C55AB7">
              <w:rPr>
                <w:rFonts w:ascii="Times New Roman" w:eastAsia="Times New Roman" w:hAnsi="Times New Roman" w:cs="Times New Roman"/>
                <w:b/>
                <w:szCs w:val="20"/>
                <w:lang w:eastAsia="ru-RU"/>
              </w:rPr>
              <w:t>утвержденный Решением Комиссии Таможенного союза от 20 июля 2012 года N 58</w:t>
            </w:r>
          </w:p>
        </w:tc>
      </w:tr>
      <w:tr w:rsidR="004E617C" w:rsidRPr="00C55AB7" w14:paraId="72E8E00B" w14:textId="77777777" w:rsidTr="0002058C">
        <w:trPr>
          <w:trHeight w:val="827"/>
        </w:trPr>
        <w:tc>
          <w:tcPr>
            <w:tcW w:w="846" w:type="dxa"/>
            <w:tcBorders>
              <w:top w:val="single" w:sz="4" w:space="0" w:color="auto"/>
              <w:left w:val="single" w:sz="4" w:space="0" w:color="auto"/>
              <w:bottom w:val="single" w:sz="4" w:space="0" w:color="auto"/>
              <w:right w:val="single" w:sz="4" w:space="0" w:color="auto"/>
            </w:tcBorders>
          </w:tcPr>
          <w:p w14:paraId="64387DE4"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lastRenderedPageBreak/>
              <w:t>1.</w:t>
            </w:r>
          </w:p>
        </w:tc>
        <w:tc>
          <w:tcPr>
            <w:tcW w:w="4819" w:type="dxa"/>
            <w:tcBorders>
              <w:top w:val="single" w:sz="4" w:space="0" w:color="auto"/>
              <w:left w:val="single" w:sz="4" w:space="0" w:color="auto"/>
              <w:bottom w:val="single" w:sz="4" w:space="0" w:color="auto"/>
              <w:right w:val="single" w:sz="4" w:space="0" w:color="auto"/>
            </w:tcBorders>
          </w:tcPr>
          <w:p w14:paraId="66427622"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Колбасные изделия, копчености, кулинарные изделия с использованием мяса птицы</w:t>
            </w:r>
          </w:p>
        </w:tc>
        <w:tc>
          <w:tcPr>
            <w:tcW w:w="2552" w:type="dxa"/>
            <w:tcBorders>
              <w:top w:val="single" w:sz="4" w:space="0" w:color="auto"/>
              <w:left w:val="single" w:sz="4" w:space="0" w:color="auto"/>
              <w:bottom w:val="single" w:sz="4" w:space="0" w:color="auto"/>
              <w:right w:val="single" w:sz="4" w:space="0" w:color="auto"/>
            </w:tcBorders>
          </w:tcPr>
          <w:p w14:paraId="1EBADC2E"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019DA4C9"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17C75EDB"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tc>
        <w:tc>
          <w:tcPr>
            <w:tcW w:w="1417" w:type="dxa"/>
            <w:tcBorders>
              <w:top w:val="single" w:sz="4" w:space="0" w:color="auto"/>
              <w:left w:val="single" w:sz="4" w:space="0" w:color="auto"/>
              <w:bottom w:val="single" w:sz="4" w:space="0" w:color="auto"/>
              <w:right w:val="single" w:sz="4" w:space="0" w:color="auto"/>
            </w:tcBorders>
          </w:tcPr>
          <w:p w14:paraId="568EB500"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1601</w:t>
            </w:r>
          </w:p>
          <w:p w14:paraId="3BC2A43E"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1602</w:t>
            </w:r>
          </w:p>
          <w:p w14:paraId="3523BB96"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p>
        </w:tc>
        <w:tc>
          <w:tcPr>
            <w:tcW w:w="2712" w:type="dxa"/>
            <w:tcBorders>
              <w:top w:val="single" w:sz="4" w:space="0" w:color="auto"/>
              <w:left w:val="single" w:sz="4" w:space="0" w:color="auto"/>
              <w:bottom w:val="single" w:sz="4" w:space="0" w:color="auto"/>
              <w:right w:val="single" w:sz="4" w:space="0" w:color="auto"/>
            </w:tcBorders>
          </w:tcPr>
          <w:p w14:paraId="36E033E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5233C03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2660F623"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41" w:type="dxa"/>
            <w:tcBorders>
              <w:top w:val="single" w:sz="4" w:space="0" w:color="auto"/>
              <w:left w:val="single" w:sz="4" w:space="0" w:color="auto"/>
              <w:bottom w:val="single" w:sz="4" w:space="0" w:color="auto"/>
              <w:right w:val="single" w:sz="4" w:space="0" w:color="auto"/>
            </w:tcBorders>
          </w:tcPr>
          <w:p w14:paraId="70CF6A7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51074</w:t>
            </w:r>
          </w:p>
          <w:p w14:paraId="60352C14" w14:textId="77777777" w:rsidR="004E617C" w:rsidRPr="00C55AB7" w:rsidRDefault="004E617C" w:rsidP="0002058C">
            <w:pPr>
              <w:widowControl w:val="0"/>
              <w:tabs>
                <w:tab w:val="left" w:pos="4141"/>
                <w:tab w:val="left" w:pos="4428"/>
                <w:tab w:val="left" w:pos="4570"/>
                <w:tab w:val="left" w:pos="5105"/>
              </w:tabs>
              <w:autoSpaceDE w:val="0"/>
              <w:autoSpaceDN w:val="0"/>
              <w:adjustRightInd w:val="0"/>
              <w:spacing w:after="0" w:line="240" w:lineRule="auto"/>
              <w:rPr>
                <w:rFonts w:ascii="Times New Roman" w:eastAsia="Times New Roman" w:hAnsi="Times New Roman" w:cs="Times New Roman"/>
                <w:color w:val="4A4A4A"/>
                <w:sz w:val="20"/>
                <w:szCs w:val="20"/>
                <w:shd w:val="clear" w:color="auto" w:fill="FFFFFF"/>
                <w:lang w:eastAsia="ru-RU"/>
              </w:rPr>
            </w:pPr>
            <w:r w:rsidRPr="00C55AB7">
              <w:rPr>
                <w:rFonts w:ascii="Times New Roman" w:eastAsia="Times New Roman" w:hAnsi="Times New Roman" w:cs="Times New Roman"/>
                <w:sz w:val="20"/>
                <w:szCs w:val="20"/>
                <w:lang w:eastAsia="ru-RU"/>
              </w:rPr>
              <w:t>ГОСТ Р 53598</w:t>
            </w:r>
          </w:p>
        </w:tc>
      </w:tr>
      <w:tr w:rsidR="004E617C" w:rsidRPr="00C55AB7" w14:paraId="5064F576"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6AE7EB99"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rPr>
              <w:t>2</w:t>
            </w:r>
            <w:r w:rsidRPr="00C55AB7">
              <w:rPr>
                <w:rFonts w:ascii="Times New Roman" w:eastAsia="Times New Roman" w:hAnsi="Times New Roman" w:cs="Times New Roman"/>
                <w:sz w:val="20"/>
                <w:szCs w:val="20"/>
                <w:lang w:val="ky-KG"/>
              </w:rPr>
              <w:t>.</w:t>
            </w:r>
          </w:p>
        </w:tc>
        <w:tc>
          <w:tcPr>
            <w:tcW w:w="4819" w:type="dxa"/>
            <w:tcBorders>
              <w:top w:val="single" w:sz="4" w:space="0" w:color="auto"/>
              <w:left w:val="single" w:sz="4" w:space="0" w:color="auto"/>
              <w:bottom w:val="single" w:sz="4" w:space="0" w:color="auto"/>
              <w:right w:val="single" w:sz="4" w:space="0" w:color="auto"/>
            </w:tcBorders>
          </w:tcPr>
          <w:p w14:paraId="5E46321C" w14:textId="77777777" w:rsidR="004E617C" w:rsidRPr="00C55AB7" w:rsidRDefault="004E617C" w:rsidP="0002058C">
            <w:pPr>
              <w:snapToGrid w:val="0"/>
              <w:spacing w:after="0" w:line="276"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 xml:space="preserve"> </w:t>
            </w:r>
            <w:r w:rsidRPr="00C55AB7">
              <w:rPr>
                <w:rFonts w:ascii="Times New Roman" w:eastAsia="Times New Roman" w:hAnsi="Times New Roman" w:cs="Times New Roman"/>
                <w:sz w:val="20"/>
                <w:szCs w:val="20"/>
                <w:lang w:eastAsia="ru-RU"/>
              </w:rPr>
              <w:t xml:space="preserve"> Мясопродукты с использованием субпродуктов птицы, шкурки (паштеты, ливерные колбасы, </w:t>
            </w:r>
            <w:proofErr w:type="spellStart"/>
            <w:r w:rsidRPr="00C55AB7">
              <w:rPr>
                <w:rFonts w:ascii="Times New Roman" w:eastAsia="Times New Roman" w:hAnsi="Times New Roman" w:cs="Times New Roman"/>
                <w:sz w:val="20"/>
                <w:szCs w:val="20"/>
                <w:lang w:eastAsia="ru-RU"/>
              </w:rPr>
              <w:t>желированные</w:t>
            </w:r>
            <w:proofErr w:type="spellEnd"/>
            <w:r w:rsidRPr="00C55AB7">
              <w:rPr>
                <w:rFonts w:ascii="Times New Roman" w:eastAsia="Times New Roman" w:hAnsi="Times New Roman" w:cs="Times New Roman"/>
                <w:sz w:val="20"/>
                <w:szCs w:val="20"/>
                <w:lang w:eastAsia="ru-RU"/>
              </w:rPr>
              <w:t xml:space="preserve"> продукты из птицы и др.)</w:t>
            </w:r>
          </w:p>
        </w:tc>
        <w:tc>
          <w:tcPr>
            <w:tcW w:w="2552" w:type="dxa"/>
            <w:tcBorders>
              <w:top w:val="single" w:sz="4" w:space="0" w:color="auto"/>
              <w:left w:val="single" w:sz="4" w:space="0" w:color="auto"/>
              <w:bottom w:val="single" w:sz="4" w:space="0" w:color="auto"/>
              <w:right w:val="single" w:sz="4" w:space="0" w:color="auto"/>
            </w:tcBorders>
          </w:tcPr>
          <w:p w14:paraId="45FD3ACE"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1EC5DA7D"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275BA53C"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tc>
        <w:tc>
          <w:tcPr>
            <w:tcW w:w="1417" w:type="dxa"/>
            <w:tcBorders>
              <w:top w:val="single" w:sz="4" w:space="0" w:color="auto"/>
              <w:left w:val="single" w:sz="4" w:space="0" w:color="auto"/>
              <w:bottom w:val="single" w:sz="4" w:space="0" w:color="auto"/>
              <w:right w:val="single" w:sz="4" w:space="0" w:color="auto"/>
            </w:tcBorders>
          </w:tcPr>
          <w:p w14:paraId="01DEAEA4"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1601</w:t>
            </w:r>
          </w:p>
          <w:p w14:paraId="56DE73C3"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1602</w:t>
            </w:r>
          </w:p>
          <w:p w14:paraId="2F0BE3CC"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p>
        </w:tc>
        <w:tc>
          <w:tcPr>
            <w:tcW w:w="2712" w:type="dxa"/>
            <w:tcBorders>
              <w:top w:val="single" w:sz="4" w:space="0" w:color="auto"/>
              <w:left w:val="single" w:sz="4" w:space="0" w:color="auto"/>
              <w:bottom w:val="single" w:sz="4" w:space="0" w:color="auto"/>
              <w:right w:val="single" w:sz="4" w:space="0" w:color="auto"/>
            </w:tcBorders>
          </w:tcPr>
          <w:p w14:paraId="762EDF6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7F3E3C0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1191B3E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41" w:type="dxa"/>
            <w:tcBorders>
              <w:top w:val="single" w:sz="4" w:space="0" w:color="auto"/>
              <w:left w:val="single" w:sz="4" w:space="0" w:color="auto"/>
              <w:bottom w:val="single" w:sz="4" w:space="0" w:color="auto"/>
              <w:right w:val="single" w:sz="4" w:space="0" w:color="auto"/>
            </w:tcBorders>
          </w:tcPr>
          <w:p w14:paraId="1DAEA8C4"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ГОСТ Р 51074</w:t>
            </w:r>
          </w:p>
          <w:p w14:paraId="508D1B81" w14:textId="77777777" w:rsidR="004E617C" w:rsidRPr="00C55AB7" w:rsidRDefault="004E617C" w:rsidP="0002058C">
            <w:pPr>
              <w:widowControl w:val="0"/>
              <w:tabs>
                <w:tab w:val="left" w:pos="4141"/>
                <w:tab w:val="left" w:pos="4428"/>
                <w:tab w:val="left" w:pos="4570"/>
                <w:tab w:val="left" w:pos="5105"/>
              </w:tabs>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53598</w:t>
            </w:r>
          </w:p>
        </w:tc>
      </w:tr>
      <w:tr w:rsidR="004E617C" w:rsidRPr="00C55AB7" w14:paraId="02F0557D"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4C29824A"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rPr>
              <w:t>3</w:t>
            </w:r>
            <w:r w:rsidRPr="00C55AB7">
              <w:rPr>
                <w:rFonts w:ascii="Times New Roman" w:eastAsia="Times New Roman" w:hAnsi="Times New Roman" w:cs="Times New Roman"/>
                <w:sz w:val="20"/>
                <w:szCs w:val="20"/>
                <w:lang w:val="ky-KG"/>
              </w:rPr>
              <w:t>.</w:t>
            </w:r>
          </w:p>
        </w:tc>
        <w:tc>
          <w:tcPr>
            <w:tcW w:w="4819" w:type="dxa"/>
            <w:tcBorders>
              <w:top w:val="single" w:sz="4" w:space="0" w:color="auto"/>
              <w:left w:val="single" w:sz="4" w:space="0" w:color="auto"/>
              <w:bottom w:val="single" w:sz="4" w:space="0" w:color="auto"/>
              <w:right w:val="single" w:sz="4" w:space="0" w:color="auto"/>
            </w:tcBorders>
          </w:tcPr>
          <w:p w14:paraId="6F78233A"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Консервы:</w:t>
            </w:r>
          </w:p>
          <w:p w14:paraId="6EEC59CF" w14:textId="77777777" w:rsidR="004E617C" w:rsidRPr="00C55AB7" w:rsidRDefault="004E617C" w:rsidP="0002058C">
            <w:pPr>
              <w:snapToGrid w:val="0"/>
              <w:spacing w:after="0" w:line="276"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мяса птицы и мясорастительные, в т. ч. паштетные и фаршевые</w:t>
            </w:r>
          </w:p>
          <w:p w14:paraId="7C3E5035"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Полные консервы групп «А» и «Б»</w:t>
            </w:r>
          </w:p>
          <w:p w14:paraId="7D9804C0"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proofErr w:type="spellStart"/>
            <w:r w:rsidRPr="00C55AB7">
              <w:rPr>
                <w:rFonts w:ascii="Times New Roman" w:eastAsia="Times New Roman" w:hAnsi="Times New Roman" w:cs="Times New Roman"/>
                <w:sz w:val="20"/>
                <w:szCs w:val="20"/>
                <w:lang w:eastAsia="ru-RU"/>
              </w:rPr>
              <w:t>Полуконсервы</w:t>
            </w:r>
            <w:proofErr w:type="spellEnd"/>
            <w:r w:rsidRPr="00C55AB7">
              <w:rPr>
                <w:rFonts w:ascii="Times New Roman" w:eastAsia="Times New Roman" w:hAnsi="Times New Roman" w:cs="Times New Roman"/>
                <w:sz w:val="20"/>
                <w:szCs w:val="20"/>
                <w:lang w:eastAsia="ru-RU"/>
              </w:rPr>
              <w:t xml:space="preserve"> группы «Д»</w:t>
            </w:r>
          </w:p>
        </w:tc>
        <w:tc>
          <w:tcPr>
            <w:tcW w:w="2552" w:type="dxa"/>
            <w:tcBorders>
              <w:top w:val="single" w:sz="4" w:space="0" w:color="auto"/>
              <w:left w:val="single" w:sz="4" w:space="0" w:color="auto"/>
              <w:bottom w:val="single" w:sz="4" w:space="0" w:color="auto"/>
              <w:right w:val="single" w:sz="4" w:space="0" w:color="auto"/>
            </w:tcBorders>
          </w:tcPr>
          <w:p w14:paraId="4BFB318F"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7EA925DE"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3A1EBD92"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p w14:paraId="485B50B2"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233A184"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r w:rsidRPr="00C55AB7">
              <w:rPr>
                <w:rFonts w:ascii="Times New Roman" w:eastAsia="Times New Roman" w:hAnsi="Times New Roman" w:cs="Times New Roman"/>
                <w:sz w:val="20"/>
                <w:szCs w:val="20"/>
                <w:lang w:eastAsia="ru-RU"/>
              </w:rPr>
              <w:t>1602</w:t>
            </w:r>
          </w:p>
        </w:tc>
        <w:tc>
          <w:tcPr>
            <w:tcW w:w="2712" w:type="dxa"/>
            <w:tcBorders>
              <w:top w:val="single" w:sz="4" w:space="0" w:color="auto"/>
              <w:left w:val="single" w:sz="4" w:space="0" w:color="auto"/>
              <w:bottom w:val="single" w:sz="4" w:space="0" w:color="auto"/>
              <w:right w:val="single" w:sz="4" w:space="0" w:color="auto"/>
            </w:tcBorders>
          </w:tcPr>
          <w:p w14:paraId="41C8318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3820C32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5BEBE1C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p w14:paraId="03422A27" w14:textId="77777777" w:rsidR="004E617C" w:rsidRPr="00C55AB7" w:rsidRDefault="004E617C" w:rsidP="0002058C">
            <w:pPr>
              <w:spacing w:after="0" w:line="276" w:lineRule="auto"/>
              <w:rPr>
                <w:rFonts w:ascii="Times New Roman" w:eastAsia="Times New Roman" w:hAnsi="Times New Roman" w:cs="Times New Roman"/>
                <w:b/>
                <w:color w:val="000000"/>
                <w:sz w:val="20"/>
                <w:szCs w:val="20"/>
              </w:rPr>
            </w:pPr>
          </w:p>
        </w:tc>
        <w:tc>
          <w:tcPr>
            <w:tcW w:w="3541" w:type="dxa"/>
            <w:tcBorders>
              <w:top w:val="single" w:sz="4" w:space="0" w:color="auto"/>
              <w:left w:val="single" w:sz="4" w:space="0" w:color="auto"/>
              <w:bottom w:val="single" w:sz="4" w:space="0" w:color="auto"/>
              <w:right w:val="single" w:sz="4" w:space="0" w:color="auto"/>
            </w:tcBorders>
          </w:tcPr>
          <w:p w14:paraId="1C57C1E2"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4.29</w:t>
            </w:r>
          </w:p>
          <w:p w14:paraId="6DB5B8EB"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608</w:t>
            </w:r>
          </w:p>
          <w:p w14:paraId="6F83FA97"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28589</w:t>
            </w:r>
          </w:p>
          <w:p w14:paraId="3531705D"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51074</w:t>
            </w:r>
          </w:p>
          <w:p w14:paraId="44B05CDA"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Р 53598 </w:t>
            </w:r>
          </w:p>
          <w:p w14:paraId="3CE6F275"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53161</w:t>
            </w:r>
          </w:p>
        </w:tc>
      </w:tr>
      <w:tr w:rsidR="004E617C" w:rsidRPr="00C55AB7" w14:paraId="4D15BAD3"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590C4DDD"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rPr>
              <w:t>4</w:t>
            </w:r>
            <w:r w:rsidRPr="00C55AB7">
              <w:rPr>
                <w:rFonts w:ascii="Times New Roman" w:eastAsia="Times New Roman" w:hAnsi="Times New Roman" w:cs="Times New Roman"/>
                <w:sz w:val="20"/>
                <w:szCs w:val="20"/>
                <w:lang w:val="ky-KG"/>
              </w:rPr>
              <w:t>.</w:t>
            </w:r>
          </w:p>
        </w:tc>
        <w:tc>
          <w:tcPr>
            <w:tcW w:w="4819" w:type="dxa"/>
            <w:tcBorders>
              <w:top w:val="single" w:sz="4" w:space="0" w:color="auto"/>
              <w:left w:val="single" w:sz="4" w:space="0" w:color="auto"/>
              <w:bottom w:val="single" w:sz="4" w:space="0" w:color="auto"/>
              <w:right w:val="single" w:sz="4" w:space="0" w:color="auto"/>
            </w:tcBorders>
          </w:tcPr>
          <w:p w14:paraId="4813ECA1"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Сушеные продукты из мяса птицы, в том числе фарш цыплят сублимационной сушки</w:t>
            </w:r>
          </w:p>
        </w:tc>
        <w:tc>
          <w:tcPr>
            <w:tcW w:w="2552" w:type="dxa"/>
            <w:tcBorders>
              <w:top w:val="single" w:sz="4" w:space="0" w:color="auto"/>
              <w:left w:val="single" w:sz="4" w:space="0" w:color="auto"/>
              <w:bottom w:val="single" w:sz="4" w:space="0" w:color="auto"/>
              <w:right w:val="single" w:sz="4" w:space="0" w:color="auto"/>
            </w:tcBorders>
          </w:tcPr>
          <w:p w14:paraId="3F69C90F"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585325DB"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08E0217F"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tc>
        <w:tc>
          <w:tcPr>
            <w:tcW w:w="1417" w:type="dxa"/>
            <w:tcBorders>
              <w:top w:val="single" w:sz="4" w:space="0" w:color="auto"/>
              <w:left w:val="single" w:sz="4" w:space="0" w:color="auto"/>
              <w:bottom w:val="single" w:sz="4" w:space="0" w:color="auto"/>
              <w:right w:val="single" w:sz="4" w:space="0" w:color="auto"/>
            </w:tcBorders>
          </w:tcPr>
          <w:p w14:paraId="1971BDEF"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1603</w:t>
            </w:r>
          </w:p>
          <w:p w14:paraId="3B904787"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p>
        </w:tc>
        <w:tc>
          <w:tcPr>
            <w:tcW w:w="2712" w:type="dxa"/>
            <w:tcBorders>
              <w:top w:val="single" w:sz="4" w:space="0" w:color="auto"/>
              <w:left w:val="single" w:sz="4" w:space="0" w:color="auto"/>
              <w:bottom w:val="single" w:sz="4" w:space="0" w:color="auto"/>
              <w:right w:val="single" w:sz="4" w:space="0" w:color="auto"/>
            </w:tcBorders>
          </w:tcPr>
          <w:p w14:paraId="2914C76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1D31BD1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182EED13"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41" w:type="dxa"/>
            <w:tcBorders>
              <w:top w:val="single" w:sz="4" w:space="0" w:color="auto"/>
              <w:left w:val="single" w:sz="4" w:space="0" w:color="auto"/>
              <w:bottom w:val="single" w:sz="4" w:space="0" w:color="auto"/>
              <w:right w:val="single" w:sz="4" w:space="0" w:color="auto"/>
            </w:tcBorders>
          </w:tcPr>
          <w:p w14:paraId="5B49B8B5"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51074</w:t>
            </w:r>
          </w:p>
          <w:p w14:paraId="363FEA8C" w14:textId="77777777" w:rsidR="004E617C" w:rsidRPr="00C55AB7" w:rsidRDefault="004E617C" w:rsidP="0002058C">
            <w:pPr>
              <w:widowControl w:val="0"/>
              <w:tabs>
                <w:tab w:val="left" w:pos="4141"/>
                <w:tab w:val="left" w:pos="4428"/>
                <w:tab w:val="left" w:pos="4570"/>
                <w:tab w:val="left" w:pos="5105"/>
              </w:tabs>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53598</w:t>
            </w:r>
          </w:p>
        </w:tc>
      </w:tr>
      <w:tr w:rsidR="004E617C" w:rsidRPr="00C55AB7" w14:paraId="4623F916" w14:textId="77777777" w:rsidTr="0002058C">
        <w:trPr>
          <w:trHeight w:val="988"/>
        </w:trPr>
        <w:tc>
          <w:tcPr>
            <w:tcW w:w="846" w:type="dxa"/>
            <w:tcBorders>
              <w:top w:val="single" w:sz="4" w:space="0" w:color="auto"/>
              <w:left w:val="single" w:sz="4" w:space="0" w:color="auto"/>
              <w:bottom w:val="single" w:sz="4" w:space="0" w:color="auto"/>
              <w:right w:val="single" w:sz="4" w:space="0" w:color="auto"/>
            </w:tcBorders>
          </w:tcPr>
          <w:p w14:paraId="55AD12CF"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rPr>
              <w:t>5</w:t>
            </w:r>
            <w:r w:rsidRPr="00C55AB7">
              <w:rPr>
                <w:rFonts w:ascii="Times New Roman" w:eastAsia="Times New Roman" w:hAnsi="Times New Roman" w:cs="Times New Roman"/>
                <w:sz w:val="20"/>
                <w:szCs w:val="20"/>
                <w:lang w:val="ky-KG"/>
              </w:rPr>
              <w:t>.</w:t>
            </w:r>
          </w:p>
        </w:tc>
        <w:tc>
          <w:tcPr>
            <w:tcW w:w="4819" w:type="dxa"/>
            <w:tcBorders>
              <w:top w:val="single" w:sz="4" w:space="0" w:color="auto"/>
              <w:left w:val="single" w:sz="4" w:space="0" w:color="auto"/>
              <w:bottom w:val="single" w:sz="4" w:space="0" w:color="auto"/>
              <w:right w:val="single" w:sz="4" w:space="0" w:color="auto"/>
            </w:tcBorders>
          </w:tcPr>
          <w:p w14:paraId="6BB76716"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r w:rsidRPr="00C55AB7">
              <w:rPr>
                <w:rFonts w:ascii="Times New Roman" w:eastAsia="Times New Roman" w:hAnsi="Times New Roman" w:cs="Times New Roman"/>
                <w:sz w:val="20"/>
                <w:szCs w:val="20"/>
                <w:lang w:eastAsia="ru-RU"/>
              </w:rPr>
              <w:t>Яичные продукты сухие (яичный порошок, белок, желток, сухие смеси для омлета)</w:t>
            </w:r>
          </w:p>
        </w:tc>
        <w:tc>
          <w:tcPr>
            <w:tcW w:w="2552" w:type="dxa"/>
            <w:tcBorders>
              <w:top w:val="single" w:sz="4" w:space="0" w:color="auto"/>
              <w:left w:val="single" w:sz="4" w:space="0" w:color="auto"/>
              <w:bottom w:val="single" w:sz="4" w:space="0" w:color="auto"/>
              <w:right w:val="single" w:sz="4" w:space="0" w:color="auto"/>
            </w:tcBorders>
          </w:tcPr>
          <w:p w14:paraId="75FAB9AA"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2EB1A692"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704FF399"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tc>
        <w:tc>
          <w:tcPr>
            <w:tcW w:w="1417" w:type="dxa"/>
            <w:tcBorders>
              <w:top w:val="single" w:sz="4" w:space="0" w:color="auto"/>
              <w:left w:val="single" w:sz="4" w:space="0" w:color="auto"/>
              <w:bottom w:val="single" w:sz="4" w:space="0" w:color="auto"/>
              <w:right w:val="single" w:sz="4" w:space="0" w:color="auto"/>
            </w:tcBorders>
          </w:tcPr>
          <w:p w14:paraId="46411623"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0408 11</w:t>
            </w:r>
          </w:p>
          <w:p w14:paraId="49FB29B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0408 19</w:t>
            </w:r>
          </w:p>
          <w:p w14:paraId="437CF627"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0408 91</w:t>
            </w:r>
          </w:p>
          <w:p w14:paraId="2BFBFC61"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r w:rsidRPr="00C55AB7">
              <w:rPr>
                <w:rFonts w:ascii="Times New Roman" w:eastAsia="Times New Roman" w:hAnsi="Times New Roman" w:cs="Times New Roman"/>
                <w:sz w:val="20"/>
                <w:szCs w:val="20"/>
                <w:lang w:eastAsia="ru-RU"/>
              </w:rPr>
              <w:t>0408 99</w:t>
            </w:r>
          </w:p>
        </w:tc>
        <w:tc>
          <w:tcPr>
            <w:tcW w:w="2712" w:type="dxa"/>
            <w:tcBorders>
              <w:top w:val="single" w:sz="4" w:space="0" w:color="auto"/>
              <w:left w:val="single" w:sz="4" w:space="0" w:color="auto"/>
              <w:bottom w:val="single" w:sz="4" w:space="0" w:color="auto"/>
              <w:right w:val="single" w:sz="4" w:space="0" w:color="auto"/>
            </w:tcBorders>
          </w:tcPr>
          <w:p w14:paraId="7D0DD04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15FC391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0827069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41" w:type="dxa"/>
            <w:tcBorders>
              <w:top w:val="single" w:sz="4" w:space="0" w:color="auto"/>
              <w:left w:val="single" w:sz="4" w:space="0" w:color="auto"/>
              <w:bottom w:val="single" w:sz="4" w:space="0" w:color="auto"/>
              <w:right w:val="single" w:sz="4" w:space="0" w:color="auto"/>
            </w:tcBorders>
          </w:tcPr>
          <w:p w14:paraId="5C34A38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51074</w:t>
            </w:r>
          </w:p>
          <w:p w14:paraId="6A722F4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53598</w:t>
            </w:r>
          </w:p>
          <w:p w14:paraId="398BE02D"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r w:rsidRPr="00C55AB7">
              <w:rPr>
                <w:rFonts w:ascii="Times New Roman" w:eastAsia="Times New Roman" w:hAnsi="Times New Roman" w:cs="Times New Roman"/>
                <w:sz w:val="20"/>
                <w:szCs w:val="20"/>
                <w:lang w:eastAsia="ru-RU"/>
              </w:rPr>
              <w:t>ГОСТ 30363-2013</w:t>
            </w:r>
          </w:p>
        </w:tc>
      </w:tr>
      <w:tr w:rsidR="004E617C" w:rsidRPr="00C55AB7" w14:paraId="658715D2" w14:textId="77777777" w:rsidTr="0002058C">
        <w:trPr>
          <w:trHeight w:val="981"/>
        </w:trPr>
        <w:tc>
          <w:tcPr>
            <w:tcW w:w="846" w:type="dxa"/>
            <w:tcBorders>
              <w:top w:val="single" w:sz="4" w:space="0" w:color="auto"/>
              <w:left w:val="single" w:sz="4" w:space="0" w:color="auto"/>
              <w:bottom w:val="single" w:sz="4" w:space="0" w:color="auto"/>
              <w:right w:val="single" w:sz="4" w:space="0" w:color="auto"/>
            </w:tcBorders>
          </w:tcPr>
          <w:p w14:paraId="6D17998E"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rPr>
              <w:t>6</w:t>
            </w:r>
            <w:r w:rsidRPr="00C55AB7">
              <w:rPr>
                <w:rFonts w:ascii="Times New Roman" w:eastAsia="Times New Roman" w:hAnsi="Times New Roman" w:cs="Times New Roman"/>
                <w:sz w:val="20"/>
                <w:szCs w:val="20"/>
                <w:lang w:val="ky-KG"/>
              </w:rPr>
              <w:t>.</w:t>
            </w:r>
          </w:p>
        </w:tc>
        <w:tc>
          <w:tcPr>
            <w:tcW w:w="4819" w:type="dxa"/>
            <w:tcBorders>
              <w:top w:val="single" w:sz="4" w:space="0" w:color="auto"/>
              <w:left w:val="single" w:sz="4" w:space="0" w:color="auto"/>
              <w:bottom w:val="single" w:sz="4" w:space="0" w:color="auto"/>
              <w:right w:val="single" w:sz="4" w:space="0" w:color="auto"/>
            </w:tcBorders>
          </w:tcPr>
          <w:p w14:paraId="3D6AD140"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Яичный белок (альбумин) сухой</w:t>
            </w:r>
          </w:p>
          <w:p w14:paraId="45EA570C"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A1A362F"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6A9D8635"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383296FD"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tc>
        <w:tc>
          <w:tcPr>
            <w:tcW w:w="1417" w:type="dxa"/>
            <w:tcBorders>
              <w:top w:val="single" w:sz="4" w:space="0" w:color="auto"/>
              <w:left w:val="single" w:sz="4" w:space="0" w:color="auto"/>
              <w:bottom w:val="single" w:sz="4" w:space="0" w:color="auto"/>
              <w:right w:val="single" w:sz="4" w:space="0" w:color="auto"/>
            </w:tcBorders>
          </w:tcPr>
          <w:p w14:paraId="07D74BCB"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r w:rsidRPr="00C55AB7">
              <w:rPr>
                <w:rFonts w:ascii="Times New Roman" w:eastAsia="Times New Roman" w:hAnsi="Times New Roman" w:cs="Times New Roman"/>
                <w:sz w:val="20"/>
                <w:szCs w:val="20"/>
                <w:lang w:eastAsia="ru-RU"/>
              </w:rPr>
              <w:t>3502 11</w:t>
            </w:r>
          </w:p>
        </w:tc>
        <w:tc>
          <w:tcPr>
            <w:tcW w:w="2712" w:type="dxa"/>
            <w:tcBorders>
              <w:top w:val="single" w:sz="4" w:space="0" w:color="auto"/>
              <w:left w:val="single" w:sz="4" w:space="0" w:color="auto"/>
              <w:bottom w:val="single" w:sz="4" w:space="0" w:color="auto"/>
              <w:right w:val="single" w:sz="4" w:space="0" w:color="auto"/>
            </w:tcBorders>
          </w:tcPr>
          <w:p w14:paraId="6983631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707D59F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13F17F8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41" w:type="dxa"/>
            <w:tcBorders>
              <w:top w:val="single" w:sz="4" w:space="0" w:color="auto"/>
              <w:left w:val="single" w:sz="4" w:space="0" w:color="auto"/>
              <w:bottom w:val="single" w:sz="4" w:space="0" w:color="auto"/>
              <w:right w:val="single" w:sz="4" w:space="0" w:color="auto"/>
            </w:tcBorders>
          </w:tcPr>
          <w:p w14:paraId="32B5F80B"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51074</w:t>
            </w:r>
          </w:p>
          <w:p w14:paraId="09F998F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53598</w:t>
            </w:r>
          </w:p>
          <w:p w14:paraId="476DDC79" w14:textId="77777777" w:rsidR="004E617C" w:rsidRPr="00C55AB7" w:rsidRDefault="004E617C" w:rsidP="0002058C">
            <w:pPr>
              <w:keepNext/>
              <w:suppressAutoHyphens/>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57475-2017</w:t>
            </w:r>
          </w:p>
          <w:p w14:paraId="5CAFF641"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r w:rsidRPr="00C55AB7">
              <w:rPr>
                <w:rFonts w:ascii="Times New Roman" w:eastAsia="Times New Roman" w:hAnsi="Times New Roman" w:cs="Times New Roman"/>
                <w:sz w:val="20"/>
                <w:szCs w:val="20"/>
                <w:lang w:eastAsia="ru-RU"/>
              </w:rPr>
              <w:t>ГОСТ Р 55285-2012</w:t>
            </w:r>
          </w:p>
        </w:tc>
      </w:tr>
      <w:tr w:rsidR="004E617C" w:rsidRPr="00C55AB7" w14:paraId="6C319C51"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0A5CFCF3"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7.</w:t>
            </w:r>
          </w:p>
        </w:tc>
        <w:tc>
          <w:tcPr>
            <w:tcW w:w="4819" w:type="dxa"/>
            <w:tcBorders>
              <w:top w:val="single" w:sz="4" w:space="0" w:color="auto"/>
              <w:left w:val="single" w:sz="4" w:space="0" w:color="auto"/>
              <w:bottom w:val="single" w:sz="4" w:space="0" w:color="auto"/>
              <w:right w:val="single" w:sz="4" w:space="0" w:color="auto"/>
            </w:tcBorders>
          </w:tcPr>
          <w:p w14:paraId="2C6099B8"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Мукомольно-</w:t>
            </w:r>
          </w:p>
          <w:p w14:paraId="10F5FE77"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крупяные изделия:</w:t>
            </w:r>
          </w:p>
          <w:p w14:paraId="482FCDCF"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6CF748FA" w14:textId="77777777" w:rsidR="004E617C" w:rsidRPr="00C55AB7" w:rsidRDefault="0002058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52" w:history="1">
              <w:r w:rsidR="004E617C" w:rsidRPr="00C55AB7">
                <w:rPr>
                  <w:rFonts w:ascii="Times New Roman" w:eastAsia="Times New Roman" w:hAnsi="Times New Roman" w:cs="Times New Roman"/>
                  <w:sz w:val="20"/>
                  <w:szCs w:val="20"/>
                  <w:lang w:eastAsia="ru-RU"/>
                </w:rPr>
                <w:t>Мука пшеничная и пшенично-ржаная</w:t>
              </w:r>
            </w:hyperlink>
          </w:p>
          <w:p w14:paraId="65B7834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Мука пшеничная хлебопекарная </w:t>
            </w:r>
          </w:p>
          <w:p w14:paraId="4C34EAC7"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обогащенная</w:t>
            </w:r>
          </w:p>
          <w:p w14:paraId="251FAAE9" w14:textId="77777777" w:rsidR="004E617C" w:rsidRPr="00C55AB7" w:rsidRDefault="0002058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53" w:history="1">
              <w:r w:rsidR="004E617C" w:rsidRPr="00C55AB7">
                <w:rPr>
                  <w:rFonts w:ascii="Times New Roman" w:eastAsia="Times New Roman" w:hAnsi="Times New Roman" w:cs="Times New Roman"/>
                  <w:sz w:val="20"/>
                  <w:szCs w:val="20"/>
                  <w:lang w:eastAsia="ru-RU"/>
                </w:rPr>
                <w:t>Мука из прочих зерновых культур</w:t>
              </w:r>
            </w:hyperlink>
          </w:p>
          <w:p w14:paraId="4AEC8596" w14:textId="77777777" w:rsidR="004E617C" w:rsidRPr="00C55AB7" w:rsidRDefault="0002058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54" w:history="1">
              <w:r w:rsidR="004E617C" w:rsidRPr="00C55AB7">
                <w:rPr>
                  <w:rFonts w:ascii="Times New Roman" w:eastAsia="Times New Roman" w:hAnsi="Times New Roman" w:cs="Times New Roman"/>
                  <w:sz w:val="20"/>
                  <w:szCs w:val="20"/>
                  <w:lang w:eastAsia="ru-RU"/>
                </w:rPr>
                <w:t xml:space="preserve">Мука тонкого и грубого помола из овощных и </w:t>
              </w:r>
              <w:r w:rsidR="004E617C" w:rsidRPr="00C55AB7">
                <w:rPr>
                  <w:rFonts w:ascii="Times New Roman" w:eastAsia="Times New Roman" w:hAnsi="Times New Roman" w:cs="Times New Roman"/>
                  <w:sz w:val="20"/>
                  <w:szCs w:val="20"/>
                  <w:lang w:eastAsia="ru-RU"/>
                </w:rPr>
                <w:lastRenderedPageBreak/>
                <w:t>других растительных культур</w:t>
              </w:r>
            </w:hyperlink>
          </w:p>
          <w:p w14:paraId="6ECD9645" w14:textId="77777777" w:rsidR="004E617C" w:rsidRPr="00C55AB7" w:rsidRDefault="0002058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55" w:history="1">
              <w:r w:rsidR="004E617C" w:rsidRPr="00C55AB7">
                <w:rPr>
                  <w:rFonts w:ascii="Times New Roman" w:eastAsia="Times New Roman" w:hAnsi="Times New Roman" w:cs="Times New Roman"/>
                  <w:sz w:val="20"/>
                  <w:szCs w:val="20"/>
                  <w:lang w:eastAsia="ru-RU"/>
                </w:rPr>
                <w:t>Смеси для приготовления хлебобулочных и мучных кондитерских изделий</w:t>
              </w:r>
            </w:hyperlink>
          </w:p>
          <w:p w14:paraId="600AB98B"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Мука грубого помола</w:t>
            </w:r>
          </w:p>
          <w:p w14:paraId="167CF9AB"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5382C560"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Крупы </w:t>
            </w:r>
          </w:p>
          <w:p w14:paraId="5ADACCD0"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16F038B5"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гранулы из зерна</w:t>
            </w:r>
          </w:p>
          <w:p w14:paraId="18BC35DF"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злаков</w:t>
            </w:r>
          </w:p>
          <w:p w14:paraId="076B75BF"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хлопья</w:t>
            </w:r>
          </w:p>
          <w:p w14:paraId="4090C9A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толокно</w:t>
            </w:r>
          </w:p>
          <w:p w14:paraId="0D95A88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отруби пищевые</w:t>
            </w:r>
          </w:p>
          <w:p w14:paraId="416FCD43"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79226B56" w14:textId="77777777" w:rsidR="004E617C" w:rsidRPr="00C55AB7" w:rsidRDefault="0002058C" w:rsidP="0002058C">
            <w:pPr>
              <w:snapToGrid w:val="0"/>
              <w:spacing w:after="0" w:line="276" w:lineRule="auto"/>
              <w:rPr>
                <w:rFonts w:ascii="Times New Roman" w:eastAsia="Times New Roman" w:hAnsi="Times New Roman" w:cs="Times New Roman"/>
                <w:color w:val="000000"/>
                <w:sz w:val="20"/>
                <w:szCs w:val="20"/>
              </w:rPr>
            </w:pPr>
            <w:hyperlink r:id="rId56" w:history="1">
              <w:r w:rsidR="004E617C" w:rsidRPr="00C55AB7">
                <w:rPr>
                  <w:rFonts w:ascii="Times New Roman" w:eastAsia="Times New Roman" w:hAnsi="Times New Roman" w:cs="Times New Roman"/>
                  <w:sz w:val="20"/>
                  <w:szCs w:val="20"/>
                  <w:lang w:eastAsia="ru-RU"/>
                </w:rPr>
                <w:t>Продукты зерновые для завтрака и прочие продукты из зерновых культур</w:t>
              </w:r>
            </w:hyperlink>
          </w:p>
        </w:tc>
        <w:tc>
          <w:tcPr>
            <w:tcW w:w="2552" w:type="dxa"/>
            <w:tcBorders>
              <w:top w:val="single" w:sz="4" w:space="0" w:color="auto"/>
              <w:left w:val="single" w:sz="4" w:space="0" w:color="auto"/>
              <w:bottom w:val="single" w:sz="4" w:space="0" w:color="auto"/>
              <w:right w:val="single" w:sz="4" w:space="0" w:color="auto"/>
            </w:tcBorders>
          </w:tcPr>
          <w:p w14:paraId="387CC6F1"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lastRenderedPageBreak/>
              <w:t>Декларация о соответствии;</w:t>
            </w:r>
          </w:p>
          <w:p w14:paraId="25E8D967"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70E913B0"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p w14:paraId="38A54DE2"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8A9B630"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r w:rsidRPr="00C55AB7">
              <w:rPr>
                <w:rFonts w:ascii="Times New Roman" w:eastAsia="Times New Roman" w:hAnsi="Times New Roman" w:cs="Times New Roman"/>
                <w:color w:val="000000"/>
                <w:sz w:val="20"/>
                <w:szCs w:val="20"/>
              </w:rPr>
              <w:t>из 1101</w:t>
            </w:r>
          </w:p>
          <w:p w14:paraId="61BF162B"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r w:rsidRPr="00C55AB7">
              <w:rPr>
                <w:rFonts w:ascii="Times New Roman" w:eastAsia="Times New Roman" w:hAnsi="Times New Roman" w:cs="Times New Roman"/>
                <w:color w:val="000000"/>
                <w:sz w:val="20"/>
                <w:szCs w:val="20"/>
              </w:rPr>
              <w:t>из 1103</w:t>
            </w:r>
          </w:p>
          <w:p w14:paraId="7AC25B71"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r w:rsidRPr="00C55AB7">
              <w:rPr>
                <w:rFonts w:ascii="Times New Roman" w:eastAsia="Times New Roman" w:hAnsi="Times New Roman" w:cs="Times New Roman"/>
                <w:color w:val="000000"/>
                <w:sz w:val="20"/>
                <w:szCs w:val="20"/>
              </w:rPr>
              <w:t>из 1102</w:t>
            </w:r>
          </w:p>
          <w:p w14:paraId="0D3AE681"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r w:rsidRPr="00C55AB7">
              <w:rPr>
                <w:rFonts w:ascii="Times New Roman" w:eastAsia="Times New Roman" w:hAnsi="Times New Roman" w:cs="Times New Roman"/>
                <w:color w:val="000000"/>
                <w:sz w:val="20"/>
                <w:szCs w:val="20"/>
              </w:rPr>
              <w:t>1101 00 110 1</w:t>
            </w:r>
          </w:p>
          <w:p w14:paraId="27A99E6F"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r w:rsidRPr="00C55AB7">
              <w:rPr>
                <w:rFonts w:ascii="Times New Roman" w:eastAsia="Times New Roman" w:hAnsi="Times New Roman" w:cs="Times New Roman"/>
                <w:color w:val="000000"/>
                <w:sz w:val="20"/>
                <w:szCs w:val="20"/>
              </w:rPr>
              <w:t>1101 00 110 9</w:t>
            </w:r>
          </w:p>
          <w:p w14:paraId="312FCB50"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r w:rsidRPr="00C55AB7">
              <w:rPr>
                <w:rFonts w:ascii="Times New Roman" w:eastAsia="Times New Roman" w:hAnsi="Times New Roman" w:cs="Times New Roman"/>
                <w:color w:val="000000"/>
                <w:sz w:val="20"/>
                <w:szCs w:val="20"/>
              </w:rPr>
              <w:t>1101 00 150 1</w:t>
            </w:r>
          </w:p>
          <w:p w14:paraId="11977E61"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r w:rsidRPr="00C55AB7">
              <w:rPr>
                <w:rFonts w:ascii="Times New Roman" w:eastAsia="Times New Roman" w:hAnsi="Times New Roman" w:cs="Times New Roman"/>
                <w:color w:val="000000"/>
                <w:sz w:val="20"/>
                <w:szCs w:val="20"/>
              </w:rPr>
              <w:t>1101 00 150 9</w:t>
            </w:r>
          </w:p>
          <w:p w14:paraId="7BD7F932"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p>
          <w:p w14:paraId="277FE894"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p>
          <w:p w14:paraId="710A4184"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p>
          <w:p w14:paraId="3180574B"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p>
          <w:p w14:paraId="23A1B948"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p>
          <w:p w14:paraId="0E4DBB41"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r w:rsidRPr="00C55AB7">
              <w:rPr>
                <w:rFonts w:ascii="Times New Roman" w:eastAsia="Times New Roman" w:hAnsi="Times New Roman" w:cs="Times New Roman"/>
                <w:color w:val="000000"/>
                <w:sz w:val="20"/>
                <w:szCs w:val="20"/>
              </w:rPr>
              <w:t>из 1103</w:t>
            </w:r>
          </w:p>
          <w:p w14:paraId="571553A6"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r w:rsidRPr="00C55AB7">
              <w:rPr>
                <w:rFonts w:ascii="Times New Roman" w:eastAsia="Times New Roman" w:hAnsi="Times New Roman" w:cs="Times New Roman"/>
                <w:color w:val="000000"/>
                <w:sz w:val="20"/>
                <w:szCs w:val="20"/>
              </w:rPr>
              <w:t>из 1104</w:t>
            </w:r>
          </w:p>
          <w:p w14:paraId="6836F97E"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r w:rsidRPr="00C55AB7">
              <w:rPr>
                <w:rFonts w:ascii="Times New Roman" w:eastAsia="Times New Roman" w:hAnsi="Times New Roman" w:cs="Times New Roman"/>
                <w:color w:val="000000"/>
                <w:sz w:val="20"/>
                <w:szCs w:val="20"/>
              </w:rPr>
              <w:t>из 1005</w:t>
            </w:r>
          </w:p>
          <w:p w14:paraId="200E5016"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r w:rsidRPr="00C55AB7">
              <w:rPr>
                <w:rFonts w:ascii="Times New Roman" w:eastAsia="Times New Roman" w:hAnsi="Times New Roman" w:cs="Times New Roman"/>
                <w:color w:val="000000"/>
                <w:sz w:val="20"/>
                <w:szCs w:val="20"/>
              </w:rPr>
              <w:t>из 1006</w:t>
            </w:r>
          </w:p>
          <w:p w14:paraId="60231263"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r w:rsidRPr="00C55AB7">
              <w:rPr>
                <w:rFonts w:ascii="Times New Roman" w:eastAsia="Times New Roman" w:hAnsi="Times New Roman" w:cs="Times New Roman"/>
                <w:color w:val="000000"/>
                <w:sz w:val="20"/>
                <w:szCs w:val="20"/>
              </w:rPr>
              <w:t>из 1007</w:t>
            </w:r>
          </w:p>
          <w:p w14:paraId="3C855B39"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r w:rsidRPr="00C55AB7">
              <w:rPr>
                <w:rFonts w:ascii="Times New Roman" w:eastAsia="Times New Roman" w:hAnsi="Times New Roman" w:cs="Times New Roman"/>
                <w:color w:val="000000"/>
                <w:sz w:val="20"/>
                <w:szCs w:val="20"/>
              </w:rPr>
              <w:t>из 1008</w:t>
            </w:r>
          </w:p>
          <w:p w14:paraId="63096BD4"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r w:rsidRPr="00C55AB7">
              <w:rPr>
                <w:rFonts w:ascii="Times New Roman" w:eastAsia="Times New Roman" w:hAnsi="Times New Roman" w:cs="Times New Roman"/>
                <w:color w:val="000000"/>
                <w:sz w:val="20"/>
                <w:szCs w:val="20"/>
              </w:rPr>
              <w:t>из 1904</w:t>
            </w:r>
          </w:p>
          <w:p w14:paraId="7B7A80D9"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r w:rsidRPr="00C55AB7">
              <w:rPr>
                <w:rFonts w:ascii="Times New Roman" w:eastAsia="Times New Roman" w:hAnsi="Times New Roman" w:cs="Times New Roman"/>
                <w:color w:val="000000"/>
                <w:sz w:val="20"/>
                <w:szCs w:val="20"/>
              </w:rPr>
              <w:t>1704</w:t>
            </w:r>
          </w:p>
          <w:p w14:paraId="25AE070F"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p>
        </w:tc>
        <w:tc>
          <w:tcPr>
            <w:tcW w:w="2712" w:type="dxa"/>
            <w:tcBorders>
              <w:top w:val="single" w:sz="4" w:space="0" w:color="auto"/>
              <w:left w:val="single" w:sz="4" w:space="0" w:color="auto"/>
              <w:bottom w:val="single" w:sz="4" w:space="0" w:color="auto"/>
              <w:right w:val="single" w:sz="4" w:space="0" w:color="auto"/>
            </w:tcBorders>
          </w:tcPr>
          <w:p w14:paraId="2051989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ТР ТС 021/2011,</w:t>
            </w:r>
          </w:p>
          <w:p w14:paraId="755810B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4E86A60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p w14:paraId="1E9C617E" w14:textId="77777777" w:rsidR="004E617C" w:rsidRPr="00C55AB7" w:rsidRDefault="004E617C" w:rsidP="0002058C">
            <w:pPr>
              <w:tabs>
                <w:tab w:val="left" w:pos="505"/>
              </w:tabs>
              <w:spacing w:after="0" w:line="276" w:lineRule="auto"/>
              <w:rPr>
                <w:rFonts w:ascii="Times New Roman" w:eastAsia="Times New Roman" w:hAnsi="Times New Roman" w:cs="Times New Roman"/>
                <w:color w:val="000000"/>
                <w:sz w:val="20"/>
                <w:szCs w:val="20"/>
              </w:rPr>
            </w:pPr>
          </w:p>
        </w:tc>
        <w:tc>
          <w:tcPr>
            <w:tcW w:w="3541" w:type="dxa"/>
            <w:tcBorders>
              <w:top w:val="single" w:sz="4" w:space="0" w:color="auto"/>
              <w:left w:val="single" w:sz="4" w:space="0" w:color="auto"/>
              <w:bottom w:val="single" w:sz="4" w:space="0" w:color="auto"/>
              <w:right w:val="single" w:sz="4" w:space="0" w:color="auto"/>
            </w:tcBorders>
          </w:tcPr>
          <w:p w14:paraId="7054D76B"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26791</w:t>
            </w:r>
          </w:p>
          <w:p w14:paraId="01D90A01"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276</w:t>
            </w:r>
          </w:p>
          <w:p w14:paraId="7E616BA7"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572</w:t>
            </w:r>
          </w:p>
          <w:p w14:paraId="7A6BD4B6"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26574</w:t>
            </w:r>
          </w:p>
          <w:p w14:paraId="15CC4261"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proofErr w:type="gramStart"/>
            <w:r w:rsidRPr="00C55AB7">
              <w:rPr>
                <w:rFonts w:ascii="Times New Roman" w:eastAsia="Times New Roman" w:hAnsi="Times New Roman" w:cs="Times New Roman"/>
                <w:sz w:val="20"/>
                <w:szCs w:val="20"/>
                <w:lang w:eastAsia="ru-RU"/>
              </w:rPr>
              <w:t>КМС  918:2004</w:t>
            </w:r>
            <w:proofErr w:type="gramEnd"/>
          </w:p>
          <w:p w14:paraId="581B4B3E"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2929</w:t>
            </w:r>
          </w:p>
          <w:p w14:paraId="2A2278B8"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3034</w:t>
            </w:r>
          </w:p>
          <w:p w14:paraId="077DF39A"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3898</w:t>
            </w:r>
          </w:p>
          <w:p w14:paraId="05F71CBC"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ГОСТ Р 55290</w:t>
            </w:r>
          </w:p>
          <w:p w14:paraId="74161E34"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5784</w:t>
            </w:r>
          </w:p>
          <w:p w14:paraId="0F919CCA"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6002</w:t>
            </w:r>
          </w:p>
          <w:p w14:paraId="6038BA70"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6292</w:t>
            </w:r>
          </w:p>
          <w:p w14:paraId="7B553858"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7022</w:t>
            </w:r>
          </w:p>
          <w:p w14:paraId="0F5F8A1F"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26574</w:t>
            </w:r>
          </w:p>
          <w:p w14:paraId="5F428E5E"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26791</w:t>
            </w:r>
          </w:p>
          <w:p w14:paraId="175C9474"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52189</w:t>
            </w:r>
          </w:p>
          <w:p w14:paraId="55B7D39F"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52189</w:t>
            </w:r>
          </w:p>
          <w:p w14:paraId="083E5E6C"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52809</w:t>
            </w:r>
          </w:p>
          <w:p w14:paraId="5BB8F8AD"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53048</w:t>
            </w:r>
          </w:p>
          <w:p w14:paraId="6228DB77"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proofErr w:type="gramStart"/>
            <w:r w:rsidRPr="00C55AB7">
              <w:rPr>
                <w:rFonts w:ascii="Times New Roman" w:eastAsia="Times New Roman" w:hAnsi="Times New Roman" w:cs="Times New Roman"/>
                <w:sz w:val="20"/>
                <w:szCs w:val="20"/>
                <w:lang w:eastAsia="ru-RU"/>
              </w:rPr>
              <w:t>ГОСТ  31491</w:t>
            </w:r>
            <w:proofErr w:type="gramEnd"/>
          </w:p>
          <w:p w14:paraId="54783D2B"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proofErr w:type="gramStart"/>
            <w:r w:rsidRPr="00C55AB7">
              <w:rPr>
                <w:rFonts w:ascii="Times New Roman" w:eastAsia="Times New Roman" w:hAnsi="Times New Roman" w:cs="Times New Roman"/>
                <w:sz w:val="20"/>
                <w:szCs w:val="20"/>
                <w:lang w:eastAsia="ru-RU"/>
              </w:rPr>
              <w:t>ГОСТ  31463</w:t>
            </w:r>
            <w:proofErr w:type="gramEnd"/>
          </w:p>
          <w:p w14:paraId="23CF8BC4"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p>
        </w:tc>
      </w:tr>
      <w:tr w:rsidR="004E617C" w:rsidRPr="00C55AB7" w14:paraId="5B69C60A" w14:textId="77777777" w:rsidTr="0002058C">
        <w:trPr>
          <w:trHeight w:val="1025"/>
        </w:trPr>
        <w:tc>
          <w:tcPr>
            <w:tcW w:w="846" w:type="dxa"/>
            <w:tcBorders>
              <w:top w:val="single" w:sz="4" w:space="0" w:color="auto"/>
              <w:left w:val="single" w:sz="4" w:space="0" w:color="auto"/>
              <w:bottom w:val="single" w:sz="4" w:space="0" w:color="auto"/>
              <w:right w:val="single" w:sz="4" w:space="0" w:color="auto"/>
            </w:tcBorders>
          </w:tcPr>
          <w:p w14:paraId="4646BF85"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rPr>
              <w:lastRenderedPageBreak/>
              <w:t>8</w:t>
            </w:r>
            <w:r w:rsidRPr="00C55AB7">
              <w:rPr>
                <w:rFonts w:ascii="Times New Roman" w:eastAsia="Times New Roman" w:hAnsi="Times New Roman" w:cs="Times New Roman"/>
                <w:sz w:val="20"/>
                <w:szCs w:val="20"/>
                <w:lang w:val="ky-KG"/>
              </w:rPr>
              <w:t>.</w:t>
            </w:r>
          </w:p>
        </w:tc>
        <w:tc>
          <w:tcPr>
            <w:tcW w:w="4819" w:type="dxa"/>
            <w:tcBorders>
              <w:top w:val="single" w:sz="4" w:space="0" w:color="auto"/>
              <w:left w:val="single" w:sz="4" w:space="0" w:color="auto"/>
              <w:bottom w:val="single" w:sz="4" w:space="0" w:color="auto"/>
              <w:right w:val="single" w:sz="4" w:space="0" w:color="auto"/>
            </w:tcBorders>
          </w:tcPr>
          <w:p w14:paraId="232E20F8"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Хлебобулочные</w:t>
            </w:r>
          </w:p>
          <w:p w14:paraId="3BB380CB"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изделия: хлеб,</w:t>
            </w:r>
          </w:p>
          <w:p w14:paraId="7060B626"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булочные изделия и</w:t>
            </w:r>
          </w:p>
          <w:p w14:paraId="4938B7CE"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сдобные изделия, включая полуфабрикаты с начинками и без начинок </w:t>
            </w:r>
          </w:p>
          <w:p w14:paraId="1FF0382C"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DA7BDC2"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0727AA26"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17B73226"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p w14:paraId="6A0B9413"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93C868D"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r w:rsidRPr="00C55AB7">
              <w:rPr>
                <w:rFonts w:ascii="Times New Roman" w:eastAsia="Times New Roman" w:hAnsi="Times New Roman" w:cs="Times New Roman"/>
                <w:color w:val="000000"/>
                <w:sz w:val="20"/>
                <w:szCs w:val="20"/>
              </w:rPr>
              <w:t>1905</w:t>
            </w:r>
          </w:p>
          <w:p w14:paraId="0202AD69"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p>
          <w:p w14:paraId="3BC354FC"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p>
        </w:tc>
        <w:tc>
          <w:tcPr>
            <w:tcW w:w="2712" w:type="dxa"/>
            <w:tcBorders>
              <w:top w:val="single" w:sz="4" w:space="0" w:color="auto"/>
              <w:left w:val="single" w:sz="4" w:space="0" w:color="auto"/>
              <w:bottom w:val="single" w:sz="4" w:space="0" w:color="auto"/>
              <w:right w:val="single" w:sz="4" w:space="0" w:color="auto"/>
            </w:tcBorders>
          </w:tcPr>
          <w:p w14:paraId="4FA01819"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4BC94BA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0469087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p w14:paraId="4C765DD3" w14:textId="77777777" w:rsidR="004E617C" w:rsidRPr="00C55AB7" w:rsidRDefault="004E617C" w:rsidP="0002058C">
            <w:pPr>
              <w:tabs>
                <w:tab w:val="left" w:pos="262"/>
              </w:tabs>
              <w:spacing w:after="0" w:line="276" w:lineRule="auto"/>
              <w:rPr>
                <w:rFonts w:ascii="Times New Roman" w:eastAsia="Times New Roman" w:hAnsi="Times New Roman" w:cs="Times New Roman"/>
                <w:color w:val="000000"/>
                <w:sz w:val="20"/>
                <w:szCs w:val="20"/>
              </w:rPr>
            </w:pPr>
          </w:p>
        </w:tc>
        <w:tc>
          <w:tcPr>
            <w:tcW w:w="3541" w:type="dxa"/>
            <w:tcBorders>
              <w:top w:val="single" w:sz="4" w:space="0" w:color="auto"/>
              <w:left w:val="single" w:sz="4" w:space="0" w:color="auto"/>
              <w:bottom w:val="single" w:sz="4" w:space="0" w:color="auto"/>
              <w:right w:val="single" w:sz="4" w:space="0" w:color="auto"/>
            </w:tcBorders>
          </w:tcPr>
          <w:p w14:paraId="73FA4203"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2077</w:t>
            </w:r>
          </w:p>
          <w:p w14:paraId="62C36F8A"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5311</w:t>
            </w:r>
          </w:p>
          <w:p w14:paraId="7E9AE41C"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8227</w:t>
            </w:r>
          </w:p>
          <w:p w14:paraId="172E045B" w14:textId="77777777" w:rsidR="004E617C" w:rsidRPr="00C55AB7" w:rsidRDefault="004E617C" w:rsidP="0002058C">
            <w:pPr>
              <w:snapToGrid w:val="0"/>
              <w:spacing w:after="0" w:line="240" w:lineRule="auto"/>
              <w:rPr>
                <w:rFonts w:ascii="Times New Roman" w:eastAsia="Times New Roman" w:hAnsi="Times New Roman" w:cs="Times New Roman"/>
                <w:strike/>
                <w:sz w:val="20"/>
                <w:szCs w:val="20"/>
                <w:lang w:eastAsia="ru-RU"/>
              </w:rPr>
            </w:pPr>
            <w:r w:rsidRPr="00C55AB7">
              <w:rPr>
                <w:rFonts w:ascii="Times New Roman" w:eastAsia="Times New Roman" w:hAnsi="Times New Roman" w:cs="Times New Roman"/>
                <w:sz w:val="20"/>
                <w:szCs w:val="20"/>
                <w:lang w:eastAsia="ru-RU"/>
              </w:rPr>
              <w:t>ГОСТ 9831</w:t>
            </w:r>
          </w:p>
        </w:tc>
      </w:tr>
      <w:tr w:rsidR="004E617C" w:rsidRPr="00C55AB7" w14:paraId="2C31C26F"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03DF4334"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9.</w:t>
            </w:r>
          </w:p>
        </w:tc>
        <w:tc>
          <w:tcPr>
            <w:tcW w:w="4819" w:type="dxa"/>
            <w:tcBorders>
              <w:top w:val="single" w:sz="4" w:space="0" w:color="auto"/>
              <w:left w:val="single" w:sz="4" w:space="0" w:color="auto"/>
              <w:bottom w:val="single" w:sz="4" w:space="0" w:color="auto"/>
              <w:right w:val="single" w:sz="4" w:space="0" w:color="auto"/>
            </w:tcBorders>
          </w:tcPr>
          <w:p w14:paraId="2721E601"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Бараночные, сухарные</w:t>
            </w:r>
          </w:p>
          <w:p w14:paraId="5A816C1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изделия, хлебные</w:t>
            </w:r>
          </w:p>
          <w:p w14:paraId="321D4D68"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r w:rsidRPr="00C55AB7">
              <w:rPr>
                <w:rFonts w:ascii="Times New Roman" w:eastAsia="Times New Roman" w:hAnsi="Times New Roman" w:cs="Times New Roman"/>
                <w:sz w:val="20"/>
                <w:szCs w:val="20"/>
                <w:lang w:eastAsia="ru-RU"/>
              </w:rPr>
              <w:t>палочки, соломка, хлебцы, гренки</w:t>
            </w:r>
          </w:p>
        </w:tc>
        <w:tc>
          <w:tcPr>
            <w:tcW w:w="2552" w:type="dxa"/>
            <w:tcBorders>
              <w:top w:val="single" w:sz="4" w:space="0" w:color="auto"/>
              <w:left w:val="single" w:sz="4" w:space="0" w:color="auto"/>
              <w:bottom w:val="single" w:sz="4" w:space="0" w:color="auto"/>
              <w:right w:val="single" w:sz="4" w:space="0" w:color="auto"/>
            </w:tcBorders>
          </w:tcPr>
          <w:p w14:paraId="292F6374"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1A07165C"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1CF18A43"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p w14:paraId="7951E0B6"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526A50B"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r w:rsidRPr="00C55AB7">
              <w:rPr>
                <w:rFonts w:ascii="Times New Roman" w:eastAsia="Times New Roman" w:hAnsi="Times New Roman" w:cs="Times New Roman"/>
                <w:sz w:val="20"/>
                <w:szCs w:val="20"/>
              </w:rPr>
              <w:t>из 1905</w:t>
            </w:r>
          </w:p>
        </w:tc>
        <w:tc>
          <w:tcPr>
            <w:tcW w:w="2712" w:type="dxa"/>
            <w:tcBorders>
              <w:top w:val="single" w:sz="4" w:space="0" w:color="auto"/>
              <w:left w:val="single" w:sz="4" w:space="0" w:color="auto"/>
              <w:bottom w:val="single" w:sz="4" w:space="0" w:color="auto"/>
              <w:right w:val="single" w:sz="4" w:space="0" w:color="auto"/>
            </w:tcBorders>
          </w:tcPr>
          <w:p w14:paraId="46968BC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187E64D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43F00B89"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p w14:paraId="6AF768C6" w14:textId="77777777" w:rsidR="004E617C" w:rsidRPr="00C55AB7" w:rsidRDefault="004E617C" w:rsidP="0002058C">
            <w:pPr>
              <w:spacing w:after="0" w:line="276" w:lineRule="auto"/>
              <w:rPr>
                <w:rFonts w:ascii="Times New Roman" w:eastAsia="Times New Roman" w:hAnsi="Times New Roman" w:cs="Times New Roman"/>
                <w:color w:val="000000"/>
                <w:sz w:val="20"/>
                <w:szCs w:val="20"/>
              </w:rPr>
            </w:pPr>
          </w:p>
        </w:tc>
        <w:tc>
          <w:tcPr>
            <w:tcW w:w="3541" w:type="dxa"/>
            <w:tcBorders>
              <w:top w:val="single" w:sz="4" w:space="0" w:color="auto"/>
              <w:left w:val="single" w:sz="4" w:space="0" w:color="auto"/>
              <w:bottom w:val="single" w:sz="4" w:space="0" w:color="auto"/>
              <w:right w:val="single" w:sz="4" w:space="0" w:color="auto"/>
            </w:tcBorders>
          </w:tcPr>
          <w:p w14:paraId="307B6440"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686</w:t>
            </w:r>
          </w:p>
          <w:p w14:paraId="08C1A985"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7128</w:t>
            </w:r>
          </w:p>
          <w:p w14:paraId="0891049F"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8227</w:t>
            </w:r>
          </w:p>
          <w:p w14:paraId="3E6B0F2B"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8494</w:t>
            </w:r>
          </w:p>
        </w:tc>
      </w:tr>
      <w:tr w:rsidR="004E617C" w:rsidRPr="00C55AB7" w14:paraId="447EDA39"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0BFCDFB0"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10.</w:t>
            </w:r>
          </w:p>
        </w:tc>
        <w:tc>
          <w:tcPr>
            <w:tcW w:w="4819" w:type="dxa"/>
            <w:tcBorders>
              <w:top w:val="single" w:sz="4" w:space="0" w:color="auto"/>
              <w:left w:val="single" w:sz="4" w:space="0" w:color="auto"/>
              <w:bottom w:val="single" w:sz="4" w:space="0" w:color="auto"/>
              <w:right w:val="single" w:sz="4" w:space="0" w:color="auto"/>
            </w:tcBorders>
          </w:tcPr>
          <w:p w14:paraId="7F1E21B9"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Макаронные изделия</w:t>
            </w:r>
          </w:p>
        </w:tc>
        <w:tc>
          <w:tcPr>
            <w:tcW w:w="2552" w:type="dxa"/>
            <w:tcBorders>
              <w:top w:val="single" w:sz="4" w:space="0" w:color="auto"/>
              <w:left w:val="single" w:sz="4" w:space="0" w:color="auto"/>
              <w:bottom w:val="single" w:sz="4" w:space="0" w:color="auto"/>
              <w:right w:val="single" w:sz="4" w:space="0" w:color="auto"/>
            </w:tcBorders>
          </w:tcPr>
          <w:p w14:paraId="4200BEA7"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319EDDAB"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36AAAA29"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p w14:paraId="4C4EB3D8"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2565438"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lang w:val="en-US"/>
              </w:rPr>
            </w:pPr>
            <w:r w:rsidRPr="00C55AB7">
              <w:rPr>
                <w:rFonts w:ascii="Times New Roman" w:eastAsia="Times New Roman" w:hAnsi="Times New Roman" w:cs="Times New Roman"/>
                <w:color w:val="000000"/>
                <w:sz w:val="20"/>
                <w:szCs w:val="20"/>
              </w:rPr>
              <w:t>из</w:t>
            </w:r>
            <w:r w:rsidRPr="00C55AB7">
              <w:rPr>
                <w:rFonts w:ascii="Times New Roman" w:eastAsia="Times New Roman" w:hAnsi="Times New Roman" w:cs="Times New Roman"/>
                <w:color w:val="000000"/>
                <w:sz w:val="20"/>
                <w:szCs w:val="20"/>
                <w:lang w:val="en-US"/>
              </w:rPr>
              <w:t xml:space="preserve"> 1902</w:t>
            </w:r>
          </w:p>
          <w:p w14:paraId="44E9874A"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p>
        </w:tc>
        <w:tc>
          <w:tcPr>
            <w:tcW w:w="2712" w:type="dxa"/>
            <w:tcBorders>
              <w:top w:val="single" w:sz="4" w:space="0" w:color="auto"/>
              <w:left w:val="single" w:sz="4" w:space="0" w:color="auto"/>
              <w:bottom w:val="single" w:sz="4" w:space="0" w:color="auto"/>
              <w:right w:val="single" w:sz="4" w:space="0" w:color="auto"/>
            </w:tcBorders>
          </w:tcPr>
          <w:p w14:paraId="4DF7FC6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3D9AAFB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7253F770"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p w14:paraId="1A487C79" w14:textId="77777777" w:rsidR="004E617C" w:rsidRPr="00C55AB7" w:rsidRDefault="004E617C" w:rsidP="0002058C">
            <w:pPr>
              <w:spacing w:after="0" w:line="276" w:lineRule="auto"/>
              <w:rPr>
                <w:rFonts w:ascii="Times New Roman" w:eastAsia="Times New Roman" w:hAnsi="Times New Roman" w:cs="Times New Roman"/>
                <w:color w:val="000000"/>
                <w:sz w:val="20"/>
                <w:szCs w:val="20"/>
              </w:rPr>
            </w:pPr>
          </w:p>
        </w:tc>
        <w:tc>
          <w:tcPr>
            <w:tcW w:w="3541" w:type="dxa"/>
            <w:tcBorders>
              <w:top w:val="single" w:sz="4" w:space="0" w:color="auto"/>
              <w:left w:val="single" w:sz="4" w:space="0" w:color="auto"/>
              <w:bottom w:val="single" w:sz="4" w:space="0" w:color="auto"/>
              <w:right w:val="single" w:sz="4" w:space="0" w:color="auto"/>
            </w:tcBorders>
          </w:tcPr>
          <w:p w14:paraId="69DC004D"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10907</w:t>
            </w:r>
          </w:p>
          <w:p w14:paraId="38047BB7"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31743</w:t>
            </w:r>
          </w:p>
          <w:p w14:paraId="1F0AEAFB"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31749</w:t>
            </w:r>
          </w:p>
          <w:p w14:paraId="00E56E50"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СТБ 1963-2009</w:t>
            </w:r>
          </w:p>
          <w:p w14:paraId="7CC59F57"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r w:rsidRPr="00C55AB7">
              <w:rPr>
                <w:rFonts w:ascii="Times New Roman" w:eastAsia="Times New Roman" w:hAnsi="Times New Roman" w:cs="Times New Roman"/>
                <w:sz w:val="20"/>
                <w:szCs w:val="20"/>
                <w:lang w:eastAsia="ru-RU"/>
              </w:rPr>
              <w:t>ГОСТ Р 51865</w:t>
            </w:r>
          </w:p>
        </w:tc>
      </w:tr>
      <w:tr w:rsidR="004E617C" w:rsidRPr="00C55AB7" w14:paraId="3CF16AE7"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51868743"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11.</w:t>
            </w:r>
          </w:p>
        </w:tc>
        <w:tc>
          <w:tcPr>
            <w:tcW w:w="4819" w:type="dxa"/>
            <w:tcBorders>
              <w:top w:val="single" w:sz="4" w:space="0" w:color="auto"/>
              <w:left w:val="single" w:sz="4" w:space="0" w:color="auto"/>
              <w:bottom w:val="single" w:sz="4" w:space="0" w:color="auto"/>
              <w:right w:val="single" w:sz="4" w:space="0" w:color="auto"/>
            </w:tcBorders>
          </w:tcPr>
          <w:p w14:paraId="30FFE4EA"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Сахар</w:t>
            </w:r>
          </w:p>
        </w:tc>
        <w:tc>
          <w:tcPr>
            <w:tcW w:w="2552" w:type="dxa"/>
            <w:tcBorders>
              <w:top w:val="single" w:sz="4" w:space="0" w:color="auto"/>
              <w:left w:val="single" w:sz="4" w:space="0" w:color="auto"/>
              <w:bottom w:val="single" w:sz="4" w:space="0" w:color="auto"/>
              <w:right w:val="single" w:sz="4" w:space="0" w:color="auto"/>
            </w:tcBorders>
          </w:tcPr>
          <w:p w14:paraId="63FDBB19"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17FFA2F9"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451BEBB8"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lastRenderedPageBreak/>
              <w:t>1Д, 2Д, 3Д, 4Д, 6Д</w:t>
            </w:r>
          </w:p>
        </w:tc>
        <w:tc>
          <w:tcPr>
            <w:tcW w:w="1417" w:type="dxa"/>
            <w:tcBorders>
              <w:top w:val="single" w:sz="4" w:space="0" w:color="auto"/>
              <w:left w:val="single" w:sz="4" w:space="0" w:color="auto"/>
              <w:bottom w:val="single" w:sz="4" w:space="0" w:color="auto"/>
              <w:right w:val="single" w:sz="4" w:space="0" w:color="auto"/>
            </w:tcBorders>
          </w:tcPr>
          <w:p w14:paraId="5B2ED3B3"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r w:rsidRPr="00C55AB7">
              <w:rPr>
                <w:rFonts w:ascii="Times New Roman" w:eastAsia="Times New Roman" w:hAnsi="Times New Roman" w:cs="Times New Roman"/>
                <w:color w:val="000000"/>
                <w:sz w:val="20"/>
                <w:szCs w:val="20"/>
              </w:rPr>
              <w:lastRenderedPageBreak/>
              <w:t>из 1701</w:t>
            </w:r>
          </w:p>
          <w:p w14:paraId="2E7C5C69"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r w:rsidRPr="00C55AB7">
              <w:rPr>
                <w:rFonts w:ascii="Times New Roman" w:eastAsia="Times New Roman" w:hAnsi="Times New Roman" w:cs="Times New Roman"/>
                <w:color w:val="000000"/>
                <w:sz w:val="20"/>
                <w:szCs w:val="20"/>
              </w:rPr>
              <w:t>1701991001</w:t>
            </w:r>
          </w:p>
        </w:tc>
        <w:tc>
          <w:tcPr>
            <w:tcW w:w="2712" w:type="dxa"/>
            <w:tcBorders>
              <w:top w:val="single" w:sz="4" w:space="0" w:color="auto"/>
              <w:left w:val="single" w:sz="4" w:space="0" w:color="auto"/>
              <w:bottom w:val="single" w:sz="4" w:space="0" w:color="auto"/>
              <w:right w:val="single" w:sz="4" w:space="0" w:color="auto"/>
            </w:tcBorders>
          </w:tcPr>
          <w:p w14:paraId="73F1EE93"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235A73B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60160620"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p w14:paraId="47F5E0E0" w14:textId="77777777" w:rsidR="004E617C" w:rsidRPr="00C55AB7" w:rsidRDefault="004E617C" w:rsidP="0002058C">
            <w:pPr>
              <w:spacing w:after="0" w:line="276" w:lineRule="auto"/>
              <w:rPr>
                <w:rFonts w:ascii="Times New Roman" w:eastAsia="Times New Roman" w:hAnsi="Times New Roman" w:cs="Times New Roman"/>
                <w:color w:val="000000"/>
                <w:sz w:val="20"/>
                <w:szCs w:val="20"/>
              </w:rPr>
            </w:pPr>
          </w:p>
        </w:tc>
        <w:tc>
          <w:tcPr>
            <w:tcW w:w="3541" w:type="dxa"/>
            <w:tcBorders>
              <w:top w:val="single" w:sz="4" w:space="0" w:color="auto"/>
              <w:left w:val="single" w:sz="4" w:space="0" w:color="auto"/>
              <w:bottom w:val="single" w:sz="4" w:space="0" w:color="auto"/>
              <w:right w:val="single" w:sz="4" w:space="0" w:color="auto"/>
            </w:tcBorders>
          </w:tcPr>
          <w:p w14:paraId="3EC0D6C1"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ГОСТ 21-94</w:t>
            </w:r>
          </w:p>
          <w:p w14:paraId="06FB7ABD"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33222</w:t>
            </w:r>
          </w:p>
          <w:p w14:paraId="78A06937"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СТБ 1882-2008</w:t>
            </w:r>
          </w:p>
        </w:tc>
      </w:tr>
      <w:tr w:rsidR="004E617C" w:rsidRPr="00C55AB7" w14:paraId="2A9C8723"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149EE694"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12.</w:t>
            </w:r>
          </w:p>
        </w:tc>
        <w:tc>
          <w:tcPr>
            <w:tcW w:w="4819" w:type="dxa"/>
            <w:tcBorders>
              <w:top w:val="single" w:sz="4" w:space="0" w:color="auto"/>
              <w:left w:val="single" w:sz="4" w:space="0" w:color="auto"/>
              <w:bottom w:val="single" w:sz="4" w:space="0" w:color="auto"/>
              <w:right w:val="single" w:sz="4" w:space="0" w:color="auto"/>
            </w:tcBorders>
          </w:tcPr>
          <w:p w14:paraId="2F007A42"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Изделия кондитерские</w:t>
            </w:r>
          </w:p>
          <w:p w14:paraId="405EFC2F"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сахаристые, в том</w:t>
            </w:r>
          </w:p>
          <w:p w14:paraId="16FD787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числе восточные</w:t>
            </w:r>
          </w:p>
          <w:p w14:paraId="1503E59F"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сладости и</w:t>
            </w:r>
          </w:p>
          <w:p w14:paraId="518CBD8E"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жевательная резинка</w:t>
            </w:r>
          </w:p>
          <w:p w14:paraId="1F50E4A7"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ab/>
            </w:r>
          </w:p>
          <w:p w14:paraId="7D609C01"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конфеты глазированные и неглазированные, помадные, сбивные, грильяжные, </w:t>
            </w:r>
            <w:proofErr w:type="spellStart"/>
            <w:r w:rsidRPr="00C55AB7">
              <w:rPr>
                <w:rFonts w:ascii="Times New Roman" w:eastAsia="Times New Roman" w:hAnsi="Times New Roman" w:cs="Times New Roman"/>
                <w:sz w:val="20"/>
                <w:szCs w:val="20"/>
                <w:lang w:eastAsia="ru-RU"/>
              </w:rPr>
              <w:t>пралиновые</w:t>
            </w:r>
            <w:proofErr w:type="spellEnd"/>
            <w:r w:rsidRPr="00C55AB7">
              <w:rPr>
                <w:rFonts w:ascii="Times New Roman" w:eastAsia="Times New Roman" w:hAnsi="Times New Roman" w:cs="Times New Roman"/>
                <w:sz w:val="20"/>
                <w:szCs w:val="20"/>
                <w:lang w:eastAsia="ru-RU"/>
              </w:rPr>
              <w:t>, марципановые, фруктово-ягодные, в том числе шоколадные</w:t>
            </w:r>
          </w:p>
          <w:p w14:paraId="7E4DBB2F"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552" w:type="dxa"/>
            <w:tcBorders>
              <w:top w:val="single" w:sz="4" w:space="0" w:color="auto"/>
              <w:left w:val="single" w:sz="4" w:space="0" w:color="auto"/>
              <w:bottom w:val="single" w:sz="4" w:space="0" w:color="auto"/>
              <w:right w:val="single" w:sz="4" w:space="0" w:color="auto"/>
            </w:tcBorders>
          </w:tcPr>
          <w:p w14:paraId="0712FEC7"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7EC4BFC7"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5CFE2AEE"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p w14:paraId="1DC1CD32"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EE9BDBF"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r w:rsidRPr="00C55AB7">
              <w:rPr>
                <w:rFonts w:ascii="Times New Roman" w:eastAsia="Times New Roman" w:hAnsi="Times New Roman" w:cs="Times New Roman"/>
                <w:color w:val="000000"/>
                <w:sz w:val="20"/>
                <w:szCs w:val="20"/>
              </w:rPr>
              <w:t>1704</w:t>
            </w:r>
          </w:p>
          <w:p w14:paraId="58212645"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r w:rsidRPr="00C55AB7">
              <w:rPr>
                <w:rFonts w:ascii="Times New Roman" w:eastAsia="Times New Roman" w:hAnsi="Times New Roman" w:cs="Times New Roman"/>
                <w:color w:val="000000"/>
                <w:sz w:val="20"/>
                <w:szCs w:val="20"/>
              </w:rPr>
              <w:t>1704 90 620 0</w:t>
            </w:r>
          </w:p>
          <w:p w14:paraId="0AC615C3"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r w:rsidRPr="00C55AB7">
              <w:rPr>
                <w:rFonts w:ascii="Times New Roman" w:eastAsia="Times New Roman" w:hAnsi="Times New Roman" w:cs="Times New Roman"/>
                <w:color w:val="000000"/>
                <w:sz w:val="20"/>
                <w:szCs w:val="20"/>
              </w:rPr>
              <w:t>1704 90 820 0</w:t>
            </w:r>
          </w:p>
          <w:p w14:paraId="6C3D9482"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r w:rsidRPr="00C55AB7">
              <w:rPr>
                <w:rFonts w:ascii="Times New Roman" w:eastAsia="Times New Roman" w:hAnsi="Times New Roman" w:cs="Times New Roman"/>
                <w:color w:val="000000"/>
                <w:sz w:val="20"/>
                <w:szCs w:val="20"/>
              </w:rPr>
              <w:t>1704 90 980 0</w:t>
            </w:r>
          </w:p>
          <w:p w14:paraId="117721AF"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r w:rsidRPr="00C55AB7">
              <w:rPr>
                <w:rFonts w:ascii="Times New Roman" w:eastAsia="Times New Roman" w:hAnsi="Times New Roman" w:cs="Times New Roman"/>
                <w:color w:val="000000"/>
                <w:sz w:val="20"/>
                <w:szCs w:val="20"/>
              </w:rPr>
              <w:t>из 1806</w:t>
            </w:r>
          </w:p>
          <w:p w14:paraId="22540421"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p>
        </w:tc>
        <w:tc>
          <w:tcPr>
            <w:tcW w:w="2712" w:type="dxa"/>
            <w:tcBorders>
              <w:top w:val="single" w:sz="4" w:space="0" w:color="auto"/>
              <w:left w:val="single" w:sz="4" w:space="0" w:color="auto"/>
              <w:bottom w:val="single" w:sz="4" w:space="0" w:color="auto"/>
              <w:right w:val="single" w:sz="4" w:space="0" w:color="auto"/>
            </w:tcBorders>
          </w:tcPr>
          <w:p w14:paraId="0C2F1965"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05EDDC09"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111EFC6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p w14:paraId="6CC662B8" w14:textId="77777777" w:rsidR="004E617C" w:rsidRPr="00C55AB7" w:rsidRDefault="004E617C" w:rsidP="0002058C">
            <w:pPr>
              <w:spacing w:after="0" w:line="276" w:lineRule="auto"/>
              <w:rPr>
                <w:rFonts w:ascii="Times New Roman" w:eastAsia="Times New Roman" w:hAnsi="Times New Roman" w:cs="Times New Roman"/>
                <w:color w:val="000000"/>
                <w:sz w:val="20"/>
                <w:szCs w:val="20"/>
              </w:rPr>
            </w:pPr>
          </w:p>
        </w:tc>
        <w:tc>
          <w:tcPr>
            <w:tcW w:w="3541" w:type="dxa"/>
            <w:tcBorders>
              <w:top w:val="single" w:sz="4" w:space="0" w:color="auto"/>
              <w:left w:val="single" w:sz="4" w:space="0" w:color="auto"/>
              <w:bottom w:val="single" w:sz="4" w:space="0" w:color="auto"/>
              <w:right w:val="single" w:sz="4" w:space="0" w:color="auto"/>
            </w:tcBorders>
          </w:tcPr>
          <w:p w14:paraId="11C6227C"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6441</w:t>
            </w:r>
          </w:p>
          <w:p w14:paraId="7925A96A"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6442</w:t>
            </w:r>
          </w:p>
          <w:p w14:paraId="34E13474"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53041</w:t>
            </w:r>
          </w:p>
          <w:p w14:paraId="3EA6242D"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6478</w:t>
            </w:r>
          </w:p>
          <w:p w14:paraId="06C6AA9E"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4570</w:t>
            </w:r>
          </w:p>
          <w:p w14:paraId="0E8C21D4"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51561</w:t>
            </w:r>
          </w:p>
          <w:p w14:paraId="30FA7EDC"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30058</w:t>
            </w:r>
          </w:p>
          <w:p w14:paraId="14E18448"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r w:rsidRPr="00C55AB7">
              <w:rPr>
                <w:rFonts w:ascii="Times New Roman" w:eastAsia="Times New Roman" w:hAnsi="Times New Roman" w:cs="Times New Roman"/>
                <w:sz w:val="20"/>
                <w:szCs w:val="20"/>
                <w:lang w:eastAsia="ru-RU"/>
              </w:rPr>
              <w:t>ГОСТ 7060</w:t>
            </w:r>
          </w:p>
        </w:tc>
      </w:tr>
      <w:tr w:rsidR="004E617C" w:rsidRPr="00C55AB7" w14:paraId="5E1CBC8D"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51F92068"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13</w:t>
            </w:r>
          </w:p>
        </w:tc>
        <w:tc>
          <w:tcPr>
            <w:tcW w:w="4819" w:type="dxa"/>
            <w:tcBorders>
              <w:top w:val="single" w:sz="4" w:space="0" w:color="auto"/>
              <w:left w:val="single" w:sz="4" w:space="0" w:color="auto"/>
              <w:bottom w:val="single" w:sz="4" w:space="0" w:color="auto"/>
              <w:right w:val="single" w:sz="4" w:space="0" w:color="auto"/>
            </w:tcBorders>
          </w:tcPr>
          <w:p w14:paraId="5D5D15B0"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Какао бобы и какао-</w:t>
            </w:r>
          </w:p>
          <w:p w14:paraId="5715EDF5"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продукты, шоколад и</w:t>
            </w:r>
          </w:p>
          <w:p w14:paraId="7F56B4DB"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изделия из него</w:t>
            </w:r>
          </w:p>
        </w:tc>
        <w:tc>
          <w:tcPr>
            <w:tcW w:w="2552" w:type="dxa"/>
            <w:tcBorders>
              <w:top w:val="single" w:sz="4" w:space="0" w:color="auto"/>
              <w:left w:val="single" w:sz="4" w:space="0" w:color="auto"/>
              <w:bottom w:val="single" w:sz="4" w:space="0" w:color="auto"/>
              <w:right w:val="single" w:sz="4" w:space="0" w:color="auto"/>
            </w:tcBorders>
          </w:tcPr>
          <w:p w14:paraId="3C652221"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0EDB2D79"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096C3A80"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p w14:paraId="180CF52D"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4268D6C" w14:textId="77777777" w:rsidR="004E617C" w:rsidRPr="00C55AB7" w:rsidRDefault="004E617C" w:rsidP="0002058C">
            <w:pPr>
              <w:spacing w:after="0" w:line="276"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 xml:space="preserve">из </w:t>
            </w:r>
          </w:p>
          <w:p w14:paraId="160C4C6B" w14:textId="77777777" w:rsidR="004E617C" w:rsidRPr="00C55AB7" w:rsidRDefault="004E617C" w:rsidP="0002058C">
            <w:pPr>
              <w:spacing w:after="0" w:line="276"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1806</w:t>
            </w:r>
          </w:p>
          <w:p w14:paraId="70DC52B9" w14:textId="77777777" w:rsidR="004E617C" w:rsidRPr="00C55AB7" w:rsidRDefault="004E617C" w:rsidP="0002058C">
            <w:pPr>
              <w:spacing w:after="0" w:line="276"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1804</w:t>
            </w:r>
          </w:p>
          <w:p w14:paraId="4F5E89B4" w14:textId="77777777" w:rsidR="004E617C" w:rsidRPr="00C55AB7" w:rsidRDefault="004E617C" w:rsidP="0002058C">
            <w:pPr>
              <w:spacing w:after="0" w:line="276" w:lineRule="auto"/>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1805</w:t>
            </w:r>
          </w:p>
        </w:tc>
        <w:tc>
          <w:tcPr>
            <w:tcW w:w="2712" w:type="dxa"/>
            <w:tcBorders>
              <w:top w:val="single" w:sz="4" w:space="0" w:color="auto"/>
              <w:left w:val="single" w:sz="4" w:space="0" w:color="auto"/>
              <w:bottom w:val="single" w:sz="4" w:space="0" w:color="auto"/>
              <w:right w:val="single" w:sz="4" w:space="0" w:color="auto"/>
            </w:tcBorders>
          </w:tcPr>
          <w:p w14:paraId="78D59A0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3582DE0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788B8FB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p w14:paraId="1D15915D" w14:textId="77777777" w:rsidR="004E617C" w:rsidRPr="00C55AB7" w:rsidRDefault="004E617C" w:rsidP="0002058C">
            <w:pPr>
              <w:spacing w:after="0" w:line="276" w:lineRule="auto"/>
              <w:rPr>
                <w:rFonts w:ascii="Times New Roman" w:eastAsia="Times New Roman" w:hAnsi="Times New Roman" w:cs="Times New Roman"/>
                <w:color w:val="000000"/>
                <w:sz w:val="20"/>
                <w:szCs w:val="20"/>
              </w:rPr>
            </w:pPr>
          </w:p>
        </w:tc>
        <w:tc>
          <w:tcPr>
            <w:tcW w:w="3541" w:type="dxa"/>
            <w:tcBorders>
              <w:top w:val="single" w:sz="4" w:space="0" w:color="auto"/>
              <w:left w:val="single" w:sz="4" w:space="0" w:color="auto"/>
              <w:bottom w:val="single" w:sz="4" w:space="0" w:color="auto"/>
              <w:right w:val="single" w:sz="4" w:space="0" w:color="auto"/>
            </w:tcBorders>
          </w:tcPr>
          <w:p w14:paraId="5F7658A7"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31721</w:t>
            </w:r>
          </w:p>
          <w:p w14:paraId="5A33DD87"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32615</w:t>
            </w:r>
          </w:p>
          <w:p w14:paraId="12C65C3D"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53041</w:t>
            </w:r>
          </w:p>
          <w:p w14:paraId="5ECD3B9E"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СТБ 1202-2000</w:t>
            </w:r>
          </w:p>
          <w:p w14:paraId="027503BB"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СТБ 1207-2000</w:t>
            </w:r>
          </w:p>
        </w:tc>
      </w:tr>
      <w:tr w:rsidR="004E617C" w:rsidRPr="00C55AB7" w14:paraId="0C5FD117"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0F7A6018"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14.</w:t>
            </w:r>
          </w:p>
        </w:tc>
        <w:tc>
          <w:tcPr>
            <w:tcW w:w="4819" w:type="dxa"/>
            <w:tcBorders>
              <w:top w:val="single" w:sz="4" w:space="0" w:color="auto"/>
              <w:left w:val="single" w:sz="4" w:space="0" w:color="auto"/>
              <w:bottom w:val="single" w:sz="4" w:space="0" w:color="auto"/>
              <w:right w:val="single" w:sz="4" w:space="0" w:color="auto"/>
            </w:tcBorders>
          </w:tcPr>
          <w:p w14:paraId="64C52E4A"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Изделия кондитерские</w:t>
            </w:r>
          </w:p>
          <w:p w14:paraId="7B8DC836"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мучные, в том числе и</w:t>
            </w:r>
          </w:p>
          <w:p w14:paraId="0946BF13"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восточные сладости</w:t>
            </w:r>
          </w:p>
        </w:tc>
        <w:tc>
          <w:tcPr>
            <w:tcW w:w="2552" w:type="dxa"/>
            <w:tcBorders>
              <w:top w:val="single" w:sz="4" w:space="0" w:color="auto"/>
              <w:left w:val="single" w:sz="4" w:space="0" w:color="auto"/>
              <w:bottom w:val="single" w:sz="4" w:space="0" w:color="auto"/>
              <w:right w:val="single" w:sz="4" w:space="0" w:color="auto"/>
            </w:tcBorders>
          </w:tcPr>
          <w:p w14:paraId="7A1CEE53"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42EFEFB9"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09CC5291"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tc>
        <w:tc>
          <w:tcPr>
            <w:tcW w:w="1417" w:type="dxa"/>
            <w:tcBorders>
              <w:top w:val="single" w:sz="4" w:space="0" w:color="auto"/>
              <w:left w:val="single" w:sz="4" w:space="0" w:color="auto"/>
              <w:bottom w:val="single" w:sz="4" w:space="0" w:color="auto"/>
              <w:right w:val="single" w:sz="4" w:space="0" w:color="auto"/>
            </w:tcBorders>
          </w:tcPr>
          <w:p w14:paraId="7E884DA7"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r w:rsidRPr="00C55AB7">
              <w:rPr>
                <w:rFonts w:ascii="Times New Roman" w:eastAsia="Times New Roman" w:hAnsi="Times New Roman" w:cs="Times New Roman"/>
                <w:sz w:val="20"/>
                <w:szCs w:val="20"/>
                <w:lang w:eastAsia="ru-RU"/>
              </w:rPr>
              <w:t>1905</w:t>
            </w:r>
          </w:p>
        </w:tc>
        <w:tc>
          <w:tcPr>
            <w:tcW w:w="2712" w:type="dxa"/>
            <w:tcBorders>
              <w:top w:val="single" w:sz="4" w:space="0" w:color="auto"/>
              <w:left w:val="single" w:sz="4" w:space="0" w:color="auto"/>
              <w:bottom w:val="single" w:sz="4" w:space="0" w:color="auto"/>
              <w:right w:val="single" w:sz="4" w:space="0" w:color="auto"/>
            </w:tcBorders>
          </w:tcPr>
          <w:p w14:paraId="4E17FCB9"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0947253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096A966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p w14:paraId="5919B454" w14:textId="77777777" w:rsidR="004E617C" w:rsidRPr="00C55AB7" w:rsidRDefault="004E617C" w:rsidP="0002058C">
            <w:pPr>
              <w:spacing w:after="0" w:line="276" w:lineRule="auto"/>
              <w:rPr>
                <w:rFonts w:ascii="Times New Roman" w:eastAsia="Times New Roman" w:hAnsi="Times New Roman" w:cs="Times New Roman"/>
                <w:sz w:val="20"/>
                <w:szCs w:val="20"/>
              </w:rPr>
            </w:pPr>
          </w:p>
        </w:tc>
        <w:tc>
          <w:tcPr>
            <w:tcW w:w="3541" w:type="dxa"/>
            <w:tcBorders>
              <w:top w:val="single" w:sz="4" w:space="0" w:color="auto"/>
              <w:left w:val="single" w:sz="4" w:space="0" w:color="auto"/>
              <w:bottom w:val="single" w:sz="4" w:space="0" w:color="auto"/>
              <w:right w:val="single" w:sz="4" w:space="0" w:color="auto"/>
            </w:tcBorders>
          </w:tcPr>
          <w:p w14:paraId="4A27E776"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15810</w:t>
            </w:r>
          </w:p>
          <w:p w14:paraId="77E777C0"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53041</w:t>
            </w:r>
          </w:p>
          <w:p w14:paraId="05E9F172"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24901</w:t>
            </w:r>
          </w:p>
          <w:p w14:paraId="7AE05D14"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15052</w:t>
            </w:r>
          </w:p>
        </w:tc>
      </w:tr>
      <w:tr w:rsidR="004E617C" w:rsidRPr="00C55AB7" w14:paraId="3A99A158"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52E5068B"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15.</w:t>
            </w:r>
          </w:p>
        </w:tc>
        <w:tc>
          <w:tcPr>
            <w:tcW w:w="4819" w:type="dxa"/>
            <w:tcBorders>
              <w:top w:val="single" w:sz="4" w:space="0" w:color="auto"/>
              <w:left w:val="single" w:sz="4" w:space="0" w:color="auto"/>
              <w:bottom w:val="single" w:sz="4" w:space="0" w:color="auto"/>
              <w:right w:val="single" w:sz="4" w:space="0" w:color="auto"/>
            </w:tcBorders>
          </w:tcPr>
          <w:p w14:paraId="3738DC43"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Мёд и продукция</w:t>
            </w:r>
          </w:p>
          <w:p w14:paraId="1B66C10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Пчеловодства</w:t>
            </w:r>
          </w:p>
          <w:p w14:paraId="5008A082"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552" w:type="dxa"/>
            <w:tcBorders>
              <w:top w:val="single" w:sz="4" w:space="0" w:color="auto"/>
              <w:left w:val="single" w:sz="4" w:space="0" w:color="auto"/>
              <w:bottom w:val="single" w:sz="4" w:space="0" w:color="auto"/>
              <w:right w:val="single" w:sz="4" w:space="0" w:color="auto"/>
            </w:tcBorders>
          </w:tcPr>
          <w:p w14:paraId="76026913"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5585F38A"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0EDCD5DE"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tc>
        <w:tc>
          <w:tcPr>
            <w:tcW w:w="1417" w:type="dxa"/>
            <w:tcBorders>
              <w:top w:val="single" w:sz="4" w:space="0" w:color="auto"/>
              <w:left w:val="single" w:sz="4" w:space="0" w:color="auto"/>
              <w:bottom w:val="single" w:sz="4" w:space="0" w:color="auto"/>
              <w:right w:val="single" w:sz="4" w:space="0" w:color="auto"/>
            </w:tcBorders>
          </w:tcPr>
          <w:p w14:paraId="49056C3B"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0409 000000</w:t>
            </w:r>
          </w:p>
          <w:p w14:paraId="7015F151"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1702</w:t>
            </w:r>
          </w:p>
          <w:p w14:paraId="14D7A11F"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p>
        </w:tc>
        <w:tc>
          <w:tcPr>
            <w:tcW w:w="2712" w:type="dxa"/>
            <w:tcBorders>
              <w:top w:val="single" w:sz="4" w:space="0" w:color="auto"/>
              <w:left w:val="single" w:sz="4" w:space="0" w:color="auto"/>
              <w:bottom w:val="single" w:sz="4" w:space="0" w:color="auto"/>
              <w:right w:val="single" w:sz="4" w:space="0" w:color="auto"/>
            </w:tcBorders>
          </w:tcPr>
          <w:p w14:paraId="2F4CDCE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32C478EB"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365F9CC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41" w:type="dxa"/>
            <w:tcBorders>
              <w:top w:val="single" w:sz="4" w:space="0" w:color="auto"/>
              <w:left w:val="single" w:sz="4" w:space="0" w:color="auto"/>
              <w:bottom w:val="single" w:sz="4" w:space="0" w:color="auto"/>
              <w:right w:val="single" w:sz="4" w:space="0" w:color="auto"/>
            </w:tcBorders>
          </w:tcPr>
          <w:p w14:paraId="0D0E23C3"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19792</w:t>
            </w:r>
          </w:p>
          <w:p w14:paraId="727E9C6B"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21179-2000  </w:t>
            </w:r>
          </w:p>
          <w:p w14:paraId="7E43B7FE"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28887-90         </w:t>
            </w:r>
          </w:p>
          <w:p w14:paraId="06F686AF"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31766-2012</w:t>
            </w:r>
          </w:p>
        </w:tc>
      </w:tr>
      <w:tr w:rsidR="004E617C" w:rsidRPr="00C55AB7" w14:paraId="04C38F46"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32CF8888"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16.</w:t>
            </w:r>
          </w:p>
        </w:tc>
        <w:tc>
          <w:tcPr>
            <w:tcW w:w="4819" w:type="dxa"/>
            <w:tcBorders>
              <w:top w:val="single" w:sz="4" w:space="0" w:color="auto"/>
              <w:left w:val="single" w:sz="4" w:space="0" w:color="auto"/>
              <w:bottom w:val="single" w:sz="4" w:space="0" w:color="auto"/>
              <w:right w:val="single" w:sz="4" w:space="0" w:color="auto"/>
            </w:tcBorders>
          </w:tcPr>
          <w:p w14:paraId="5EB5A1E5"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Овощи, картофель, зелень, </w:t>
            </w:r>
            <w:proofErr w:type="spellStart"/>
            <w:r w:rsidRPr="00C55AB7">
              <w:rPr>
                <w:rFonts w:ascii="Times New Roman" w:eastAsia="Times New Roman" w:hAnsi="Times New Roman" w:cs="Times New Roman"/>
                <w:sz w:val="20"/>
                <w:szCs w:val="20"/>
                <w:lang w:eastAsia="ru-RU"/>
              </w:rPr>
              <w:t>микрозелень</w:t>
            </w:r>
            <w:proofErr w:type="spellEnd"/>
            <w:r w:rsidRPr="00C55AB7">
              <w:rPr>
                <w:rFonts w:ascii="Times New Roman" w:eastAsia="Times New Roman" w:hAnsi="Times New Roman" w:cs="Times New Roman"/>
                <w:sz w:val="20"/>
                <w:szCs w:val="20"/>
                <w:lang w:eastAsia="ru-RU"/>
              </w:rPr>
              <w:t>, бахчевые, грибы и продукты из них.</w:t>
            </w:r>
          </w:p>
          <w:p w14:paraId="7910BBE2"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1204CA4F"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5CD20041"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7F60A95B"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3A4E0FE7"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5FC4F6E5"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22409133"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220F1B7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389E223D"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25944ED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45A21973"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76B72E36"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6C74BAD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Фрукты, ягоды, цитрусы, </w:t>
            </w:r>
            <w:proofErr w:type="gramStart"/>
            <w:r w:rsidRPr="00C55AB7">
              <w:rPr>
                <w:rFonts w:ascii="Times New Roman" w:eastAsia="Times New Roman" w:hAnsi="Times New Roman" w:cs="Times New Roman"/>
                <w:sz w:val="20"/>
                <w:szCs w:val="20"/>
                <w:lang w:eastAsia="ru-RU"/>
              </w:rPr>
              <w:t>орехи  и</w:t>
            </w:r>
            <w:proofErr w:type="gramEnd"/>
            <w:r w:rsidRPr="00C55AB7">
              <w:rPr>
                <w:rFonts w:ascii="Times New Roman" w:eastAsia="Times New Roman" w:hAnsi="Times New Roman" w:cs="Times New Roman"/>
                <w:sz w:val="20"/>
                <w:szCs w:val="20"/>
                <w:lang w:eastAsia="ru-RU"/>
              </w:rPr>
              <w:t xml:space="preserve"> продукты из них томаты, облепиха, калина и продукты из них.</w:t>
            </w:r>
          </w:p>
          <w:p w14:paraId="553183D4"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ab/>
            </w:r>
          </w:p>
          <w:p w14:paraId="679B4A3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4B7BC10E"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65AA0715"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46DE9808"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647B37DB"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661ABB4D"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2A9064A5"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0071E876"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2CEF942A"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7E13E9EB"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5D01DFD5"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2BF4CF90"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69CB9157"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4193A221"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57BF9890"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Джемы, варенье, повидло, конфитюры, желе, сиропы, приправы, плоды и ягоды протертые или дробленые с сахаром и их смеси, другие плодово-ягодные консервы (кроме пюре, нектаров) с сахаром, соусы фруктовые, маринады плодовые и ягодные</w:t>
            </w:r>
          </w:p>
          <w:p w14:paraId="6C4CBE93"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Консервированные овощи, фрукты</w:t>
            </w:r>
          </w:p>
          <w:p w14:paraId="57380DAE"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552" w:type="dxa"/>
            <w:tcBorders>
              <w:top w:val="single" w:sz="4" w:space="0" w:color="auto"/>
              <w:left w:val="single" w:sz="4" w:space="0" w:color="auto"/>
              <w:bottom w:val="single" w:sz="4" w:space="0" w:color="auto"/>
              <w:right w:val="single" w:sz="4" w:space="0" w:color="auto"/>
            </w:tcBorders>
          </w:tcPr>
          <w:p w14:paraId="1C71A4DB"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lastRenderedPageBreak/>
              <w:t>Декларация о соответствии;</w:t>
            </w:r>
          </w:p>
          <w:p w14:paraId="4ECE1477"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52F3E7D4"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p w14:paraId="72119E9B"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8FEA469"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0701</w:t>
            </w:r>
          </w:p>
          <w:p w14:paraId="4BF60C9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0702</w:t>
            </w:r>
          </w:p>
          <w:p w14:paraId="394EACEA"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0703</w:t>
            </w:r>
          </w:p>
          <w:p w14:paraId="1A4C6A99"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0704</w:t>
            </w:r>
          </w:p>
          <w:p w14:paraId="00A21E0B"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0704 90 800 0</w:t>
            </w:r>
          </w:p>
          <w:p w14:paraId="666730C9"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0709 52 000 0</w:t>
            </w:r>
          </w:p>
          <w:p w14:paraId="1FC76FFB"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0705</w:t>
            </w:r>
          </w:p>
          <w:p w14:paraId="411FB0C6"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0706</w:t>
            </w:r>
          </w:p>
          <w:p w14:paraId="77CD656E"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0707</w:t>
            </w:r>
          </w:p>
          <w:p w14:paraId="1DB9346F"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0708</w:t>
            </w:r>
          </w:p>
          <w:p w14:paraId="651D4962"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0709</w:t>
            </w:r>
          </w:p>
          <w:p w14:paraId="2F95243F"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0709 53 000 0</w:t>
            </w:r>
          </w:p>
          <w:p w14:paraId="079C5118"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0709 54 000 0</w:t>
            </w:r>
          </w:p>
          <w:p w14:paraId="12DFAEC8"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0709 55 000 0</w:t>
            </w:r>
          </w:p>
          <w:p w14:paraId="2A40F6D0"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0709 56 000 0</w:t>
            </w:r>
          </w:p>
          <w:p w14:paraId="19496055"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0709 59 000 0</w:t>
            </w:r>
          </w:p>
          <w:p w14:paraId="2F015D65"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0710</w:t>
            </w:r>
          </w:p>
          <w:p w14:paraId="6268AE3A"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0711</w:t>
            </w:r>
          </w:p>
          <w:p w14:paraId="64F0CC4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0712</w:t>
            </w:r>
          </w:p>
          <w:p w14:paraId="04DA68AA"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0713</w:t>
            </w:r>
          </w:p>
          <w:p w14:paraId="49EDE832"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0714</w:t>
            </w:r>
          </w:p>
          <w:p w14:paraId="46F1A6F9"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0801</w:t>
            </w:r>
          </w:p>
          <w:p w14:paraId="3F9F6C02"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0802</w:t>
            </w:r>
          </w:p>
          <w:p w14:paraId="61FF627D"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0802 91 000 1</w:t>
            </w:r>
          </w:p>
          <w:p w14:paraId="1D72467B"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0802 91 000 2</w:t>
            </w:r>
          </w:p>
          <w:p w14:paraId="440693D5"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0802 91 000 3</w:t>
            </w:r>
          </w:p>
          <w:p w14:paraId="4B62203B"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0802 91 000 9</w:t>
            </w:r>
          </w:p>
          <w:p w14:paraId="0E7B46B6"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0802 92 000 0</w:t>
            </w:r>
          </w:p>
          <w:p w14:paraId="2A546E57"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0802 99 100 0</w:t>
            </w:r>
          </w:p>
          <w:p w14:paraId="0419B841"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0802 99 900 0</w:t>
            </w:r>
          </w:p>
          <w:p w14:paraId="69BE5560"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0803</w:t>
            </w:r>
          </w:p>
          <w:p w14:paraId="45DE33D1"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0804</w:t>
            </w:r>
          </w:p>
          <w:p w14:paraId="7876C100"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0805</w:t>
            </w:r>
          </w:p>
          <w:p w14:paraId="7ED7024D"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0806</w:t>
            </w:r>
          </w:p>
          <w:p w14:paraId="198033FE"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0807</w:t>
            </w:r>
          </w:p>
          <w:p w14:paraId="66576007"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0808</w:t>
            </w:r>
          </w:p>
          <w:p w14:paraId="410BD4B2"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0809</w:t>
            </w:r>
          </w:p>
          <w:p w14:paraId="7DEB7692"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0810</w:t>
            </w:r>
          </w:p>
          <w:p w14:paraId="4D30AAEF"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0811</w:t>
            </w:r>
          </w:p>
          <w:p w14:paraId="5F1A823E"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0812</w:t>
            </w:r>
          </w:p>
          <w:p w14:paraId="17036230"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0813</w:t>
            </w:r>
          </w:p>
          <w:p w14:paraId="77DA80D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0814</w:t>
            </w:r>
          </w:p>
          <w:p w14:paraId="148E6552"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2001</w:t>
            </w:r>
          </w:p>
          <w:p w14:paraId="35D1B5C2"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2002</w:t>
            </w:r>
          </w:p>
          <w:p w14:paraId="4936AB71"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2003</w:t>
            </w:r>
          </w:p>
          <w:p w14:paraId="515BF154"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2004</w:t>
            </w:r>
          </w:p>
          <w:p w14:paraId="4F461734"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2005</w:t>
            </w:r>
          </w:p>
          <w:p w14:paraId="4EF5111D"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2006</w:t>
            </w:r>
          </w:p>
          <w:p w14:paraId="2A9E5C9A"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2007</w:t>
            </w:r>
          </w:p>
          <w:p w14:paraId="18535C56"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2008</w:t>
            </w:r>
          </w:p>
        </w:tc>
        <w:tc>
          <w:tcPr>
            <w:tcW w:w="2712" w:type="dxa"/>
            <w:tcBorders>
              <w:top w:val="single" w:sz="4" w:space="0" w:color="auto"/>
              <w:left w:val="single" w:sz="4" w:space="0" w:color="auto"/>
              <w:bottom w:val="single" w:sz="4" w:space="0" w:color="auto"/>
              <w:right w:val="single" w:sz="4" w:space="0" w:color="auto"/>
            </w:tcBorders>
          </w:tcPr>
          <w:p w14:paraId="510A014B"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ТР ТС 021/2011</w:t>
            </w:r>
          </w:p>
          <w:p w14:paraId="07E080FA"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4AC0AB6B"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p w14:paraId="5C7D155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541" w:type="dxa"/>
            <w:tcBorders>
              <w:top w:val="single" w:sz="4" w:space="0" w:color="auto"/>
              <w:left w:val="single" w:sz="4" w:space="0" w:color="auto"/>
              <w:bottom w:val="single" w:sz="4" w:space="0" w:color="auto"/>
              <w:right w:val="single" w:sz="4" w:space="0" w:color="auto"/>
            </w:tcBorders>
          </w:tcPr>
          <w:p w14:paraId="45A892E8"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16270</w:t>
            </w:r>
          </w:p>
          <w:p w14:paraId="6F18A220"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16525</w:t>
            </w:r>
          </w:p>
          <w:p w14:paraId="1F108948"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16830</w:t>
            </w:r>
          </w:p>
          <w:p w14:paraId="586F591C"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32811</w:t>
            </w:r>
          </w:p>
          <w:p w14:paraId="42BA6BBA"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16832</w:t>
            </w:r>
          </w:p>
        </w:tc>
      </w:tr>
      <w:tr w:rsidR="004E617C" w:rsidRPr="00C55AB7" w14:paraId="31827FD1"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5D5C1598"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lastRenderedPageBreak/>
              <w:t>17.</w:t>
            </w:r>
          </w:p>
        </w:tc>
        <w:tc>
          <w:tcPr>
            <w:tcW w:w="4819" w:type="dxa"/>
            <w:tcBorders>
              <w:top w:val="single" w:sz="4" w:space="0" w:color="auto"/>
              <w:left w:val="single" w:sz="4" w:space="0" w:color="auto"/>
              <w:bottom w:val="single" w:sz="4" w:space="0" w:color="auto"/>
              <w:right w:val="single" w:sz="4" w:space="0" w:color="auto"/>
            </w:tcBorders>
          </w:tcPr>
          <w:p w14:paraId="30B545A8"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Мороженое плодово-</w:t>
            </w:r>
          </w:p>
          <w:p w14:paraId="353E04EA"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ягодное, </w:t>
            </w:r>
            <w:proofErr w:type="spellStart"/>
            <w:r w:rsidRPr="00C55AB7">
              <w:rPr>
                <w:rFonts w:ascii="Times New Roman" w:eastAsia="Times New Roman" w:hAnsi="Times New Roman" w:cs="Times New Roman"/>
                <w:sz w:val="20"/>
                <w:szCs w:val="20"/>
                <w:lang w:eastAsia="ru-RU"/>
              </w:rPr>
              <w:t>ароматизиро</w:t>
            </w:r>
            <w:proofErr w:type="spellEnd"/>
            <w:r w:rsidRPr="00C55AB7">
              <w:rPr>
                <w:rFonts w:ascii="Times New Roman" w:eastAsia="Times New Roman" w:hAnsi="Times New Roman" w:cs="Times New Roman"/>
                <w:sz w:val="20"/>
                <w:szCs w:val="20"/>
                <w:lang w:eastAsia="ru-RU"/>
              </w:rPr>
              <w:t>-</w:t>
            </w:r>
          </w:p>
          <w:p w14:paraId="274F5868"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ванное и пищевые</w:t>
            </w:r>
          </w:p>
          <w:p w14:paraId="29FF47A1"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льды, десерты взбитые замороженные, фруктовые, плодово-ягодные, овощные, щербеты, смеси для</w:t>
            </w:r>
          </w:p>
          <w:p w14:paraId="416BA7A8"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их приготовления</w:t>
            </w:r>
          </w:p>
        </w:tc>
        <w:tc>
          <w:tcPr>
            <w:tcW w:w="2552" w:type="dxa"/>
            <w:tcBorders>
              <w:top w:val="single" w:sz="4" w:space="0" w:color="auto"/>
              <w:left w:val="single" w:sz="4" w:space="0" w:color="auto"/>
              <w:bottom w:val="single" w:sz="4" w:space="0" w:color="auto"/>
              <w:right w:val="single" w:sz="4" w:space="0" w:color="auto"/>
            </w:tcBorders>
          </w:tcPr>
          <w:p w14:paraId="5A0BAC66"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0CE1B321"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49A1A5F2"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p w14:paraId="59680E27"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7F3D4D3"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2105 00</w:t>
            </w:r>
          </w:p>
          <w:p w14:paraId="30385049"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2106</w:t>
            </w:r>
          </w:p>
        </w:tc>
        <w:tc>
          <w:tcPr>
            <w:tcW w:w="2712" w:type="dxa"/>
            <w:tcBorders>
              <w:top w:val="single" w:sz="4" w:space="0" w:color="auto"/>
              <w:left w:val="single" w:sz="4" w:space="0" w:color="auto"/>
              <w:bottom w:val="single" w:sz="4" w:space="0" w:color="auto"/>
              <w:right w:val="single" w:sz="4" w:space="0" w:color="auto"/>
            </w:tcBorders>
          </w:tcPr>
          <w:p w14:paraId="7B6CCBBF"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17D14651"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52834281"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p w14:paraId="109B27BB"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541" w:type="dxa"/>
            <w:tcBorders>
              <w:top w:val="single" w:sz="4" w:space="0" w:color="auto"/>
              <w:left w:val="single" w:sz="4" w:space="0" w:color="auto"/>
              <w:bottom w:val="single" w:sz="4" w:space="0" w:color="auto"/>
              <w:right w:val="single" w:sz="4" w:space="0" w:color="auto"/>
            </w:tcBorders>
          </w:tcPr>
          <w:p w14:paraId="2B4FF4BF"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32256-2013</w:t>
            </w:r>
          </w:p>
          <w:p w14:paraId="356D05A0"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55624-2013</w:t>
            </w:r>
          </w:p>
          <w:p w14:paraId="327D947B"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55625-2013</w:t>
            </w:r>
          </w:p>
          <w:p w14:paraId="16B605DB"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32147-2013</w:t>
            </w:r>
          </w:p>
          <w:p w14:paraId="600B6DDC"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p>
        </w:tc>
      </w:tr>
      <w:tr w:rsidR="004E617C" w:rsidRPr="00C55AB7" w14:paraId="2DC2FE8A"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766E482B"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18.</w:t>
            </w:r>
          </w:p>
        </w:tc>
        <w:tc>
          <w:tcPr>
            <w:tcW w:w="4819" w:type="dxa"/>
            <w:tcBorders>
              <w:top w:val="single" w:sz="4" w:space="0" w:color="auto"/>
              <w:left w:val="single" w:sz="4" w:space="0" w:color="auto"/>
              <w:bottom w:val="single" w:sz="4" w:space="0" w:color="auto"/>
              <w:right w:val="single" w:sz="4" w:space="0" w:color="auto"/>
            </w:tcBorders>
          </w:tcPr>
          <w:p w14:paraId="7FD39241"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Кофе, чай, напитки чайные, пряности</w:t>
            </w:r>
          </w:p>
          <w:p w14:paraId="729EB288"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Экстракты, эссенции и</w:t>
            </w:r>
          </w:p>
          <w:p w14:paraId="4D341367"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концентраты кофе,</w:t>
            </w:r>
          </w:p>
          <w:p w14:paraId="61D923F8"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чая, готовые продукты</w:t>
            </w:r>
          </w:p>
          <w:p w14:paraId="6245BADB"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на их основе; обжаренный</w:t>
            </w:r>
          </w:p>
          <w:p w14:paraId="281E54A1"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цикорий и прочие</w:t>
            </w:r>
          </w:p>
          <w:p w14:paraId="2EA15BA3"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обжаренные</w:t>
            </w:r>
          </w:p>
          <w:p w14:paraId="7F454A10"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заменители кофе и</w:t>
            </w:r>
          </w:p>
          <w:p w14:paraId="20373D74"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экстракты, эссенции и</w:t>
            </w:r>
          </w:p>
          <w:p w14:paraId="023D4584"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концентраты из них</w:t>
            </w:r>
          </w:p>
          <w:p w14:paraId="03A0792D"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Кофе (в зернах,</w:t>
            </w:r>
          </w:p>
          <w:p w14:paraId="3E556ADF"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молотый,</w:t>
            </w:r>
          </w:p>
          <w:p w14:paraId="6DF1CE55"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растворимый)</w:t>
            </w:r>
          </w:p>
        </w:tc>
        <w:tc>
          <w:tcPr>
            <w:tcW w:w="2552" w:type="dxa"/>
            <w:tcBorders>
              <w:top w:val="single" w:sz="4" w:space="0" w:color="auto"/>
              <w:left w:val="single" w:sz="4" w:space="0" w:color="auto"/>
              <w:bottom w:val="single" w:sz="4" w:space="0" w:color="auto"/>
              <w:right w:val="single" w:sz="4" w:space="0" w:color="auto"/>
            </w:tcBorders>
          </w:tcPr>
          <w:p w14:paraId="708581EC"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4CD61C11"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4CFF9037"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p w14:paraId="034C783C"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7AD38A4"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0910</w:t>
            </w:r>
          </w:p>
          <w:p w14:paraId="3B62B0D1"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1212</w:t>
            </w:r>
          </w:p>
          <w:p w14:paraId="5426061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2101</w:t>
            </w:r>
          </w:p>
          <w:p w14:paraId="51C54540"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2101 30</w:t>
            </w:r>
          </w:p>
          <w:p w14:paraId="17FE835E"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0813</w:t>
            </w:r>
          </w:p>
          <w:p w14:paraId="1A025BD5"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0902</w:t>
            </w:r>
          </w:p>
          <w:p w14:paraId="6789B412"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1211</w:t>
            </w:r>
          </w:p>
          <w:p w14:paraId="28CE1180"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1211 60 000 0</w:t>
            </w:r>
          </w:p>
          <w:p w14:paraId="048211C1"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1211 90 860 8</w:t>
            </w:r>
          </w:p>
          <w:p w14:paraId="0CEFB9B6"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210120</w:t>
            </w:r>
          </w:p>
          <w:p w14:paraId="63B42F1E"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2106</w:t>
            </w:r>
          </w:p>
          <w:p w14:paraId="12806DFD"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2106 90 400 0</w:t>
            </w:r>
          </w:p>
          <w:p w14:paraId="64083F73"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2106 90 520 0</w:t>
            </w:r>
          </w:p>
          <w:p w14:paraId="2B7715FD"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2106 90 540 0</w:t>
            </w:r>
          </w:p>
          <w:p w14:paraId="12936461"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2106 90 580 0</w:t>
            </w:r>
          </w:p>
          <w:p w14:paraId="3B7E8C12"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2106 90 930 0</w:t>
            </w:r>
          </w:p>
          <w:p w14:paraId="00D0562D"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2106 90 980 8</w:t>
            </w:r>
          </w:p>
          <w:p w14:paraId="5386A256"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1901</w:t>
            </w:r>
          </w:p>
          <w:p w14:paraId="6F0E9A9A"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1901 90 920 0</w:t>
            </w:r>
          </w:p>
          <w:p w14:paraId="1E4DF7B0"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1901 90 980 0</w:t>
            </w:r>
          </w:p>
          <w:p w14:paraId="3023EA96"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0901</w:t>
            </w:r>
          </w:p>
          <w:p w14:paraId="6CEB598D"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2101</w:t>
            </w:r>
          </w:p>
        </w:tc>
        <w:tc>
          <w:tcPr>
            <w:tcW w:w="2712" w:type="dxa"/>
            <w:tcBorders>
              <w:top w:val="single" w:sz="4" w:space="0" w:color="auto"/>
              <w:left w:val="single" w:sz="4" w:space="0" w:color="auto"/>
              <w:bottom w:val="single" w:sz="4" w:space="0" w:color="auto"/>
              <w:right w:val="single" w:sz="4" w:space="0" w:color="auto"/>
            </w:tcBorders>
          </w:tcPr>
          <w:p w14:paraId="1BD766F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3196DFF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041BABDB"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p w14:paraId="349C93DA" w14:textId="77777777" w:rsidR="004E617C" w:rsidRPr="00C55AB7" w:rsidRDefault="004E617C" w:rsidP="0002058C">
            <w:pPr>
              <w:spacing w:after="0" w:line="276" w:lineRule="auto"/>
              <w:rPr>
                <w:rFonts w:ascii="Times New Roman" w:eastAsia="Times New Roman" w:hAnsi="Times New Roman" w:cs="Times New Roman"/>
                <w:sz w:val="20"/>
                <w:szCs w:val="20"/>
              </w:rPr>
            </w:pPr>
          </w:p>
        </w:tc>
        <w:tc>
          <w:tcPr>
            <w:tcW w:w="3541" w:type="dxa"/>
            <w:tcBorders>
              <w:top w:val="single" w:sz="4" w:space="0" w:color="auto"/>
              <w:left w:val="single" w:sz="4" w:space="0" w:color="auto"/>
              <w:bottom w:val="single" w:sz="4" w:space="0" w:color="auto"/>
              <w:right w:val="single" w:sz="4" w:space="0" w:color="auto"/>
            </w:tcBorders>
          </w:tcPr>
          <w:p w14:paraId="75E0DADF"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32775</w:t>
            </w:r>
          </w:p>
          <w:p w14:paraId="4E39A48E"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32776</w:t>
            </w:r>
          </w:p>
          <w:p w14:paraId="146ACC0E"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32573</w:t>
            </w:r>
          </w:p>
          <w:p w14:paraId="60230136"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32574</w:t>
            </w:r>
          </w:p>
          <w:p w14:paraId="39F26370"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ИСО 6079</w:t>
            </w:r>
          </w:p>
          <w:p w14:paraId="22DD8BF7"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32574</w:t>
            </w:r>
          </w:p>
          <w:p w14:paraId="284F5920"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55327</w:t>
            </w:r>
          </w:p>
          <w:p w14:paraId="071AE4AA"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r w:rsidRPr="00C55AB7">
              <w:rPr>
                <w:rFonts w:ascii="Times New Roman" w:eastAsia="Times New Roman" w:hAnsi="Times New Roman" w:cs="Times New Roman"/>
                <w:sz w:val="20"/>
                <w:szCs w:val="20"/>
                <w:lang w:eastAsia="ru-RU"/>
              </w:rPr>
              <w:t>ГОСТ Р 52088-2003</w:t>
            </w:r>
          </w:p>
        </w:tc>
      </w:tr>
      <w:tr w:rsidR="004E617C" w:rsidRPr="00C55AB7" w14:paraId="3667F2E8"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2CABB120"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lastRenderedPageBreak/>
              <w:t>19.</w:t>
            </w:r>
          </w:p>
        </w:tc>
        <w:tc>
          <w:tcPr>
            <w:tcW w:w="4819" w:type="dxa"/>
            <w:tcBorders>
              <w:top w:val="single" w:sz="4" w:space="0" w:color="auto"/>
              <w:left w:val="single" w:sz="4" w:space="0" w:color="auto"/>
              <w:bottom w:val="single" w:sz="4" w:space="0" w:color="auto"/>
              <w:right w:val="single" w:sz="4" w:space="0" w:color="auto"/>
            </w:tcBorders>
          </w:tcPr>
          <w:p w14:paraId="51B6ECEB"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Чай (черный, зеленый, плиточный, вязаный, пуэр, красный, белый и др.), напитки</w:t>
            </w:r>
          </w:p>
          <w:p w14:paraId="71ABDA78"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чайные</w:t>
            </w:r>
          </w:p>
        </w:tc>
        <w:tc>
          <w:tcPr>
            <w:tcW w:w="2552" w:type="dxa"/>
            <w:tcBorders>
              <w:top w:val="single" w:sz="4" w:space="0" w:color="auto"/>
              <w:left w:val="single" w:sz="4" w:space="0" w:color="auto"/>
              <w:bottom w:val="single" w:sz="4" w:space="0" w:color="auto"/>
              <w:right w:val="single" w:sz="4" w:space="0" w:color="auto"/>
            </w:tcBorders>
          </w:tcPr>
          <w:p w14:paraId="68E92B65"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5432C0FE"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3A22C16A"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p w14:paraId="6262E3FC"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6D12AA5"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0902</w:t>
            </w:r>
          </w:p>
          <w:p w14:paraId="215DA53B"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210120</w:t>
            </w:r>
          </w:p>
          <w:p w14:paraId="20987F22" w14:textId="77777777" w:rsidR="004E617C" w:rsidRPr="00C55AB7" w:rsidRDefault="004E617C" w:rsidP="000205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712" w:type="dxa"/>
            <w:tcBorders>
              <w:top w:val="single" w:sz="4" w:space="0" w:color="auto"/>
              <w:left w:val="single" w:sz="4" w:space="0" w:color="auto"/>
              <w:bottom w:val="single" w:sz="4" w:space="0" w:color="auto"/>
              <w:right w:val="single" w:sz="4" w:space="0" w:color="auto"/>
            </w:tcBorders>
          </w:tcPr>
          <w:p w14:paraId="155205C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06B3A51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34D227D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p w14:paraId="7D5063C9" w14:textId="77777777" w:rsidR="004E617C" w:rsidRPr="00C55AB7" w:rsidRDefault="004E617C" w:rsidP="0002058C">
            <w:pPr>
              <w:spacing w:after="0" w:line="276" w:lineRule="auto"/>
              <w:rPr>
                <w:rFonts w:ascii="Times New Roman" w:eastAsia="Times New Roman" w:hAnsi="Times New Roman" w:cs="Times New Roman"/>
                <w:sz w:val="20"/>
                <w:szCs w:val="20"/>
              </w:rPr>
            </w:pPr>
          </w:p>
        </w:tc>
        <w:tc>
          <w:tcPr>
            <w:tcW w:w="3541" w:type="dxa"/>
            <w:tcBorders>
              <w:top w:val="single" w:sz="4" w:space="0" w:color="auto"/>
              <w:left w:val="single" w:sz="4" w:space="0" w:color="auto"/>
              <w:bottom w:val="single" w:sz="4" w:space="0" w:color="auto"/>
              <w:right w:val="single" w:sz="4" w:space="0" w:color="auto"/>
            </w:tcBorders>
          </w:tcPr>
          <w:p w14:paraId="101104B1" w14:textId="77777777" w:rsidR="004E617C" w:rsidRPr="00C55AB7" w:rsidRDefault="004E617C" w:rsidP="0002058C">
            <w:pPr>
              <w:widowControl w:val="0"/>
              <w:autoSpaceDE w:val="0"/>
              <w:autoSpaceDN w:val="0"/>
              <w:adjustRightInd w:val="0"/>
              <w:snapToGrid w:val="0"/>
              <w:spacing w:after="0" w:line="240" w:lineRule="auto"/>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32593</w:t>
            </w:r>
          </w:p>
          <w:p w14:paraId="77EDB8B7" w14:textId="77777777" w:rsidR="004E617C" w:rsidRPr="00C55AB7" w:rsidRDefault="004E617C" w:rsidP="0002058C">
            <w:pPr>
              <w:widowControl w:val="0"/>
              <w:autoSpaceDE w:val="0"/>
              <w:autoSpaceDN w:val="0"/>
              <w:adjustRightInd w:val="0"/>
              <w:snapToGrid w:val="0"/>
              <w:spacing w:after="0" w:line="240" w:lineRule="auto"/>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32573</w:t>
            </w:r>
          </w:p>
          <w:p w14:paraId="75D42A15" w14:textId="77777777" w:rsidR="004E617C" w:rsidRPr="00C55AB7" w:rsidRDefault="004E617C" w:rsidP="0002058C">
            <w:pPr>
              <w:widowControl w:val="0"/>
              <w:autoSpaceDE w:val="0"/>
              <w:autoSpaceDN w:val="0"/>
              <w:adjustRightInd w:val="0"/>
              <w:snapToGrid w:val="0"/>
              <w:spacing w:after="0" w:line="240" w:lineRule="auto"/>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32574</w:t>
            </w:r>
          </w:p>
          <w:p w14:paraId="675F4D28" w14:textId="77777777" w:rsidR="004E617C" w:rsidRPr="00C55AB7" w:rsidRDefault="004E617C" w:rsidP="0002058C">
            <w:pPr>
              <w:widowControl w:val="0"/>
              <w:autoSpaceDE w:val="0"/>
              <w:autoSpaceDN w:val="0"/>
              <w:adjustRightInd w:val="0"/>
              <w:snapToGrid w:val="0"/>
              <w:spacing w:after="0" w:line="240" w:lineRule="auto"/>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СТБ 902-2001</w:t>
            </w:r>
          </w:p>
          <w:p w14:paraId="4E1FD62A" w14:textId="77777777" w:rsidR="004E617C" w:rsidRPr="00C55AB7" w:rsidRDefault="004E617C" w:rsidP="0002058C">
            <w:pPr>
              <w:spacing w:after="0" w:line="240" w:lineRule="auto"/>
              <w:jc w:val="both"/>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3483-78  </w:t>
            </w:r>
          </w:p>
        </w:tc>
      </w:tr>
      <w:tr w:rsidR="004E617C" w:rsidRPr="00C55AB7" w14:paraId="4FE5ACE4"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4CDE8C77"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20.</w:t>
            </w:r>
          </w:p>
        </w:tc>
        <w:tc>
          <w:tcPr>
            <w:tcW w:w="4819" w:type="dxa"/>
            <w:tcBorders>
              <w:top w:val="single" w:sz="4" w:space="0" w:color="auto"/>
              <w:left w:val="single" w:sz="4" w:space="0" w:color="auto"/>
              <w:bottom w:val="single" w:sz="4" w:space="0" w:color="auto"/>
              <w:right w:val="single" w:sz="4" w:space="0" w:color="auto"/>
            </w:tcBorders>
          </w:tcPr>
          <w:p w14:paraId="10BF9770"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Специи, пряности и</w:t>
            </w:r>
          </w:p>
          <w:p w14:paraId="21214DE0"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пряные травы, их смеси, соусы и приправы кулинарные</w:t>
            </w:r>
          </w:p>
          <w:p w14:paraId="15B547F8"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Комплексные</w:t>
            </w:r>
          </w:p>
          <w:p w14:paraId="6696B468"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пищевые добавки со</w:t>
            </w:r>
          </w:p>
          <w:p w14:paraId="3E93E647"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специями и пряными</w:t>
            </w:r>
          </w:p>
          <w:p w14:paraId="4AF60C3B"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овощами</w:t>
            </w:r>
          </w:p>
        </w:tc>
        <w:tc>
          <w:tcPr>
            <w:tcW w:w="2552" w:type="dxa"/>
            <w:tcBorders>
              <w:top w:val="single" w:sz="4" w:space="0" w:color="auto"/>
              <w:left w:val="single" w:sz="4" w:space="0" w:color="auto"/>
              <w:bottom w:val="single" w:sz="4" w:space="0" w:color="auto"/>
              <w:right w:val="single" w:sz="4" w:space="0" w:color="auto"/>
            </w:tcBorders>
          </w:tcPr>
          <w:p w14:paraId="5C40167D"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21AB9832"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4EFA8763"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p w14:paraId="7C28B6E7"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0FDC93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0904</w:t>
            </w:r>
          </w:p>
          <w:p w14:paraId="631DCC73"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0905 00 000</w:t>
            </w:r>
          </w:p>
          <w:p w14:paraId="093946D3"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0906</w:t>
            </w:r>
          </w:p>
          <w:p w14:paraId="755EC778"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0907 000000</w:t>
            </w:r>
          </w:p>
          <w:p w14:paraId="501736F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0908</w:t>
            </w:r>
          </w:p>
          <w:p w14:paraId="25A54D12"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0909</w:t>
            </w:r>
          </w:p>
          <w:p w14:paraId="518A781D"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0910</w:t>
            </w:r>
          </w:p>
          <w:p w14:paraId="482EE2CD"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2106</w:t>
            </w:r>
          </w:p>
          <w:p w14:paraId="49BFAC63"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2103</w:t>
            </w:r>
          </w:p>
          <w:p w14:paraId="59452A9B"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3302</w:t>
            </w:r>
          </w:p>
        </w:tc>
        <w:tc>
          <w:tcPr>
            <w:tcW w:w="2712" w:type="dxa"/>
            <w:tcBorders>
              <w:top w:val="single" w:sz="4" w:space="0" w:color="auto"/>
              <w:left w:val="single" w:sz="4" w:space="0" w:color="auto"/>
              <w:bottom w:val="single" w:sz="4" w:space="0" w:color="auto"/>
              <w:right w:val="single" w:sz="4" w:space="0" w:color="auto"/>
            </w:tcBorders>
          </w:tcPr>
          <w:p w14:paraId="4D805194"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4EC6695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2CC5036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p w14:paraId="1D1F7DFA" w14:textId="77777777" w:rsidR="004E617C" w:rsidRPr="00C55AB7" w:rsidRDefault="004E617C" w:rsidP="0002058C">
            <w:pPr>
              <w:spacing w:after="0" w:line="276" w:lineRule="auto"/>
              <w:rPr>
                <w:rFonts w:ascii="Times New Roman" w:eastAsia="Times New Roman" w:hAnsi="Times New Roman" w:cs="Times New Roman"/>
                <w:sz w:val="20"/>
                <w:szCs w:val="20"/>
              </w:rPr>
            </w:pPr>
          </w:p>
        </w:tc>
        <w:tc>
          <w:tcPr>
            <w:tcW w:w="3541" w:type="dxa"/>
            <w:tcBorders>
              <w:top w:val="single" w:sz="4" w:space="0" w:color="auto"/>
              <w:left w:val="single" w:sz="4" w:space="0" w:color="auto"/>
              <w:bottom w:val="single" w:sz="4" w:space="0" w:color="auto"/>
              <w:right w:val="single" w:sz="4" w:space="0" w:color="auto"/>
            </w:tcBorders>
          </w:tcPr>
          <w:p w14:paraId="5C309C36"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p>
        </w:tc>
      </w:tr>
      <w:tr w:rsidR="004E617C" w:rsidRPr="00C55AB7" w14:paraId="02D17927"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39268889"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21.</w:t>
            </w:r>
          </w:p>
        </w:tc>
        <w:tc>
          <w:tcPr>
            <w:tcW w:w="4819" w:type="dxa"/>
            <w:tcBorders>
              <w:top w:val="single" w:sz="4" w:space="0" w:color="auto"/>
              <w:left w:val="single" w:sz="4" w:space="0" w:color="auto"/>
              <w:bottom w:val="single" w:sz="4" w:space="0" w:color="auto"/>
              <w:right w:val="single" w:sz="4" w:space="0" w:color="auto"/>
            </w:tcBorders>
          </w:tcPr>
          <w:p w14:paraId="1650C437"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Семена масличных</w:t>
            </w:r>
          </w:p>
          <w:p w14:paraId="338440A8"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C55AB7">
              <w:rPr>
                <w:rFonts w:ascii="Times New Roman" w:eastAsia="Times New Roman" w:hAnsi="Times New Roman" w:cs="Times New Roman"/>
                <w:sz w:val="20"/>
                <w:szCs w:val="20"/>
                <w:lang w:eastAsia="ru-RU"/>
              </w:rPr>
              <w:t>культур :</w:t>
            </w:r>
            <w:proofErr w:type="gramEnd"/>
          </w:p>
          <w:p w14:paraId="73B13C3A"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семена подсолнечника</w:t>
            </w:r>
          </w:p>
          <w:p w14:paraId="71607D0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семена арахиса</w:t>
            </w:r>
          </w:p>
          <w:p w14:paraId="1DAA187E"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семена льна</w:t>
            </w:r>
          </w:p>
          <w:p w14:paraId="217A593D"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семена рапса</w:t>
            </w:r>
          </w:p>
          <w:p w14:paraId="6DBE4D3A"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семена сои</w:t>
            </w:r>
          </w:p>
          <w:p w14:paraId="38A5A2A1"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семена хлопчатника</w:t>
            </w:r>
          </w:p>
          <w:p w14:paraId="455CDE5E"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семена кунжута</w:t>
            </w:r>
          </w:p>
          <w:p w14:paraId="16CB9AD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семена горчицы</w:t>
            </w:r>
          </w:p>
          <w:p w14:paraId="1C00B42E"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семена мака</w:t>
            </w:r>
          </w:p>
          <w:p w14:paraId="620CFC69"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семена пищевого мака</w:t>
            </w:r>
          </w:p>
        </w:tc>
        <w:tc>
          <w:tcPr>
            <w:tcW w:w="2552" w:type="dxa"/>
            <w:tcBorders>
              <w:top w:val="single" w:sz="4" w:space="0" w:color="auto"/>
              <w:left w:val="single" w:sz="4" w:space="0" w:color="auto"/>
              <w:bottom w:val="single" w:sz="4" w:space="0" w:color="auto"/>
              <w:right w:val="single" w:sz="4" w:space="0" w:color="auto"/>
            </w:tcBorders>
          </w:tcPr>
          <w:p w14:paraId="273C2EB9"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4AD93C3C"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0AE89926"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p w14:paraId="184807FF"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E67762A"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1206</w:t>
            </w:r>
          </w:p>
          <w:p w14:paraId="022CE967"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1202</w:t>
            </w:r>
          </w:p>
          <w:p w14:paraId="1002B41E"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1202 10</w:t>
            </w:r>
          </w:p>
          <w:p w14:paraId="52C49002"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1202 20</w:t>
            </w:r>
          </w:p>
          <w:p w14:paraId="59D5748B"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1204</w:t>
            </w:r>
          </w:p>
          <w:p w14:paraId="6CE4CDD6"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1205</w:t>
            </w:r>
          </w:p>
          <w:p w14:paraId="20B986AD"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1205 10</w:t>
            </w:r>
          </w:p>
          <w:p w14:paraId="08705F1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1205 90</w:t>
            </w:r>
          </w:p>
          <w:p w14:paraId="59FD7ADB"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1205 90</w:t>
            </w:r>
          </w:p>
          <w:p w14:paraId="6C5EFA8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1201</w:t>
            </w:r>
          </w:p>
          <w:p w14:paraId="12BEC8A5"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1207</w:t>
            </w:r>
          </w:p>
          <w:p w14:paraId="3C24181D"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120720</w:t>
            </w:r>
          </w:p>
          <w:p w14:paraId="4FBDF6E3"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1207 40</w:t>
            </w:r>
          </w:p>
          <w:p w14:paraId="45B540F3"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1207 50</w:t>
            </w:r>
          </w:p>
          <w:p w14:paraId="558985FD"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1207 91</w:t>
            </w:r>
          </w:p>
          <w:p w14:paraId="17E62157"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1207 99</w:t>
            </w:r>
          </w:p>
        </w:tc>
        <w:tc>
          <w:tcPr>
            <w:tcW w:w="2712" w:type="dxa"/>
            <w:tcBorders>
              <w:top w:val="single" w:sz="4" w:space="0" w:color="auto"/>
              <w:left w:val="single" w:sz="4" w:space="0" w:color="auto"/>
              <w:bottom w:val="single" w:sz="4" w:space="0" w:color="auto"/>
              <w:right w:val="single" w:sz="4" w:space="0" w:color="auto"/>
            </w:tcBorders>
          </w:tcPr>
          <w:p w14:paraId="7299C5B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1042154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5236457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p w14:paraId="0714B550" w14:textId="77777777" w:rsidR="004E617C" w:rsidRPr="00C55AB7" w:rsidRDefault="004E617C" w:rsidP="0002058C">
            <w:pPr>
              <w:spacing w:after="0" w:line="276" w:lineRule="auto"/>
              <w:rPr>
                <w:rFonts w:ascii="Times New Roman" w:eastAsia="Times New Roman" w:hAnsi="Times New Roman" w:cs="Times New Roman"/>
                <w:sz w:val="20"/>
                <w:szCs w:val="20"/>
              </w:rPr>
            </w:pPr>
          </w:p>
        </w:tc>
        <w:tc>
          <w:tcPr>
            <w:tcW w:w="3541" w:type="dxa"/>
            <w:tcBorders>
              <w:top w:val="single" w:sz="4" w:space="0" w:color="auto"/>
              <w:left w:val="single" w:sz="4" w:space="0" w:color="auto"/>
              <w:bottom w:val="single" w:sz="4" w:space="0" w:color="auto"/>
              <w:right w:val="single" w:sz="4" w:space="0" w:color="auto"/>
            </w:tcBorders>
          </w:tcPr>
          <w:p w14:paraId="407C7CED"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r w:rsidRPr="00C55AB7">
              <w:rPr>
                <w:rFonts w:ascii="Times New Roman" w:eastAsia="Times New Roman" w:hAnsi="Times New Roman" w:cs="Times New Roman"/>
                <w:color w:val="000000"/>
                <w:sz w:val="20"/>
                <w:szCs w:val="20"/>
              </w:rPr>
              <w:t>ГОСТ 10854-2015</w:t>
            </w:r>
          </w:p>
        </w:tc>
      </w:tr>
      <w:tr w:rsidR="004E617C" w:rsidRPr="00C55AB7" w14:paraId="20CBA90B"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3921739B"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22.</w:t>
            </w:r>
          </w:p>
        </w:tc>
        <w:tc>
          <w:tcPr>
            <w:tcW w:w="4819" w:type="dxa"/>
            <w:tcBorders>
              <w:top w:val="single" w:sz="4" w:space="0" w:color="auto"/>
              <w:left w:val="single" w:sz="4" w:space="0" w:color="auto"/>
              <w:bottom w:val="single" w:sz="4" w:space="0" w:color="auto"/>
              <w:right w:val="single" w:sz="4" w:space="0" w:color="auto"/>
            </w:tcBorders>
          </w:tcPr>
          <w:p w14:paraId="535CE21E"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Напитки</w:t>
            </w:r>
          </w:p>
          <w:p w14:paraId="2D5B7D74"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безалкогольные, в том</w:t>
            </w:r>
          </w:p>
          <w:p w14:paraId="29E89BD7"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числе искусственно минерализованные</w:t>
            </w:r>
          </w:p>
          <w:p w14:paraId="5BAF52A2"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Энергетические напитки</w:t>
            </w:r>
          </w:p>
          <w:p w14:paraId="7001EE49"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Сиропы</w:t>
            </w:r>
          </w:p>
          <w:p w14:paraId="151F53C5"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смеси сухого растительного сырья</w:t>
            </w:r>
          </w:p>
          <w:p w14:paraId="6DDD59BF"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для приготовления горячих</w:t>
            </w:r>
          </w:p>
          <w:p w14:paraId="5FC8E288"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безалкогольных напитков</w:t>
            </w:r>
          </w:p>
        </w:tc>
        <w:tc>
          <w:tcPr>
            <w:tcW w:w="2552" w:type="dxa"/>
            <w:tcBorders>
              <w:top w:val="single" w:sz="4" w:space="0" w:color="auto"/>
              <w:left w:val="single" w:sz="4" w:space="0" w:color="auto"/>
              <w:bottom w:val="single" w:sz="4" w:space="0" w:color="auto"/>
              <w:right w:val="single" w:sz="4" w:space="0" w:color="auto"/>
            </w:tcBorders>
          </w:tcPr>
          <w:p w14:paraId="38A755D8"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lastRenderedPageBreak/>
              <w:t>Декларация о соответствии;</w:t>
            </w:r>
          </w:p>
          <w:p w14:paraId="06952287"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225A4D77"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p w14:paraId="7D5A9F73"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8A3FB16"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2202</w:t>
            </w:r>
          </w:p>
          <w:p w14:paraId="65E43BA7"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2202 99 180 0</w:t>
            </w:r>
          </w:p>
        </w:tc>
        <w:tc>
          <w:tcPr>
            <w:tcW w:w="2712" w:type="dxa"/>
            <w:tcBorders>
              <w:top w:val="single" w:sz="4" w:space="0" w:color="auto"/>
              <w:left w:val="single" w:sz="4" w:space="0" w:color="auto"/>
              <w:bottom w:val="single" w:sz="4" w:space="0" w:color="auto"/>
              <w:right w:val="single" w:sz="4" w:space="0" w:color="auto"/>
            </w:tcBorders>
          </w:tcPr>
          <w:p w14:paraId="7FD16C80"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203C6DD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494F07B5"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p w14:paraId="77E7777A" w14:textId="77777777" w:rsidR="004E617C" w:rsidRPr="00C55AB7" w:rsidRDefault="004E617C" w:rsidP="0002058C">
            <w:pPr>
              <w:spacing w:after="0" w:line="276" w:lineRule="auto"/>
              <w:rPr>
                <w:rFonts w:ascii="Times New Roman" w:eastAsia="Times New Roman" w:hAnsi="Times New Roman" w:cs="Times New Roman"/>
                <w:sz w:val="20"/>
                <w:szCs w:val="20"/>
              </w:rPr>
            </w:pPr>
          </w:p>
        </w:tc>
        <w:tc>
          <w:tcPr>
            <w:tcW w:w="3541" w:type="dxa"/>
            <w:tcBorders>
              <w:top w:val="single" w:sz="4" w:space="0" w:color="auto"/>
              <w:left w:val="single" w:sz="4" w:space="0" w:color="auto"/>
              <w:bottom w:val="single" w:sz="4" w:space="0" w:color="auto"/>
              <w:right w:val="single" w:sz="4" w:space="0" w:color="auto"/>
            </w:tcBorders>
          </w:tcPr>
          <w:p w14:paraId="05DF8387"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r w:rsidRPr="00C55AB7">
              <w:rPr>
                <w:rFonts w:ascii="Times New Roman" w:eastAsia="Times New Roman" w:hAnsi="Times New Roman" w:cs="Times New Roman"/>
                <w:color w:val="000000"/>
                <w:sz w:val="20"/>
                <w:szCs w:val="20"/>
              </w:rPr>
              <w:t>ГОСТ 28188</w:t>
            </w:r>
          </w:p>
          <w:p w14:paraId="6AC57D6D"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r w:rsidRPr="00C55AB7">
              <w:rPr>
                <w:rFonts w:ascii="Times New Roman" w:eastAsia="Times New Roman" w:hAnsi="Times New Roman" w:cs="Times New Roman"/>
                <w:color w:val="000000"/>
                <w:sz w:val="20"/>
                <w:szCs w:val="20"/>
              </w:rPr>
              <w:t>ГОСТ Р 52844</w:t>
            </w:r>
          </w:p>
          <w:p w14:paraId="35699EF5"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r w:rsidRPr="00C55AB7">
              <w:rPr>
                <w:rFonts w:ascii="Times New Roman" w:eastAsia="Times New Roman" w:hAnsi="Times New Roman" w:cs="Times New Roman"/>
                <w:color w:val="000000"/>
                <w:sz w:val="20"/>
                <w:szCs w:val="20"/>
              </w:rPr>
              <w:t>ГОСТ 28499</w:t>
            </w:r>
          </w:p>
          <w:p w14:paraId="3003E742"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r w:rsidRPr="00C55AB7">
              <w:rPr>
                <w:rFonts w:ascii="Times New Roman" w:eastAsia="Times New Roman" w:hAnsi="Times New Roman" w:cs="Times New Roman"/>
                <w:color w:val="000000"/>
                <w:sz w:val="20"/>
                <w:szCs w:val="20"/>
              </w:rPr>
              <w:lastRenderedPageBreak/>
              <w:t>СТБ 902-2001</w:t>
            </w:r>
          </w:p>
        </w:tc>
      </w:tr>
      <w:tr w:rsidR="004E617C" w:rsidRPr="00C55AB7" w14:paraId="551701EA"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4020CB36"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lastRenderedPageBreak/>
              <w:t>23.</w:t>
            </w:r>
          </w:p>
        </w:tc>
        <w:tc>
          <w:tcPr>
            <w:tcW w:w="4819" w:type="dxa"/>
            <w:tcBorders>
              <w:top w:val="single" w:sz="4" w:space="0" w:color="auto"/>
              <w:left w:val="single" w:sz="4" w:space="0" w:color="auto"/>
              <w:bottom w:val="single" w:sz="4" w:space="0" w:color="auto"/>
              <w:right w:val="single" w:sz="4" w:space="0" w:color="auto"/>
            </w:tcBorders>
          </w:tcPr>
          <w:p w14:paraId="4520A3A5"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Напитки брожения и квасы</w:t>
            </w:r>
          </w:p>
        </w:tc>
        <w:tc>
          <w:tcPr>
            <w:tcW w:w="2552" w:type="dxa"/>
            <w:tcBorders>
              <w:top w:val="single" w:sz="4" w:space="0" w:color="auto"/>
              <w:left w:val="single" w:sz="4" w:space="0" w:color="auto"/>
              <w:bottom w:val="single" w:sz="4" w:space="0" w:color="auto"/>
              <w:right w:val="single" w:sz="4" w:space="0" w:color="auto"/>
            </w:tcBorders>
          </w:tcPr>
          <w:p w14:paraId="1032C04B"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0607BE70"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72218336"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tc>
        <w:tc>
          <w:tcPr>
            <w:tcW w:w="1417" w:type="dxa"/>
            <w:tcBorders>
              <w:top w:val="single" w:sz="4" w:space="0" w:color="auto"/>
              <w:left w:val="single" w:sz="4" w:space="0" w:color="auto"/>
              <w:bottom w:val="single" w:sz="4" w:space="0" w:color="auto"/>
              <w:right w:val="single" w:sz="4" w:space="0" w:color="auto"/>
            </w:tcBorders>
          </w:tcPr>
          <w:p w14:paraId="0AB3951F"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2206 00</w:t>
            </w:r>
          </w:p>
          <w:p w14:paraId="266C8C52" w14:textId="77777777" w:rsidR="004E617C" w:rsidRPr="00C55AB7" w:rsidRDefault="004E617C" w:rsidP="000205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712" w:type="dxa"/>
            <w:tcBorders>
              <w:top w:val="single" w:sz="4" w:space="0" w:color="auto"/>
              <w:left w:val="single" w:sz="4" w:space="0" w:color="auto"/>
              <w:bottom w:val="single" w:sz="4" w:space="0" w:color="auto"/>
              <w:right w:val="single" w:sz="4" w:space="0" w:color="auto"/>
            </w:tcBorders>
          </w:tcPr>
          <w:p w14:paraId="2D4FF943"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701A402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3A1BF694"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41" w:type="dxa"/>
            <w:tcBorders>
              <w:top w:val="single" w:sz="4" w:space="0" w:color="auto"/>
              <w:left w:val="single" w:sz="4" w:space="0" w:color="auto"/>
              <w:bottom w:val="single" w:sz="4" w:space="0" w:color="auto"/>
              <w:right w:val="single" w:sz="4" w:space="0" w:color="auto"/>
            </w:tcBorders>
          </w:tcPr>
          <w:p w14:paraId="5DCF6082"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28538</w:t>
            </w:r>
          </w:p>
          <w:p w14:paraId="77B645C6"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52700</w:t>
            </w:r>
          </w:p>
          <w:p w14:paraId="269FA203"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r w:rsidRPr="00C55AB7">
              <w:rPr>
                <w:rFonts w:ascii="Times New Roman" w:eastAsia="Times New Roman" w:hAnsi="Times New Roman" w:cs="Times New Roman"/>
                <w:sz w:val="20"/>
                <w:szCs w:val="20"/>
                <w:lang w:eastAsia="ru-RU"/>
              </w:rPr>
              <w:t>ГОСТ 31494</w:t>
            </w:r>
          </w:p>
        </w:tc>
      </w:tr>
      <w:tr w:rsidR="004E617C" w:rsidRPr="00C55AB7" w14:paraId="3C5C9D2D"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6EB14A04"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24.</w:t>
            </w:r>
          </w:p>
        </w:tc>
        <w:tc>
          <w:tcPr>
            <w:tcW w:w="4819" w:type="dxa"/>
            <w:tcBorders>
              <w:top w:val="single" w:sz="4" w:space="0" w:color="auto"/>
              <w:left w:val="single" w:sz="4" w:space="0" w:color="auto"/>
              <w:bottom w:val="single" w:sz="4" w:space="0" w:color="auto"/>
              <w:right w:val="single" w:sz="4" w:space="0" w:color="auto"/>
            </w:tcBorders>
          </w:tcPr>
          <w:p w14:paraId="22717DC1"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Первые и вторые обеденные блюда, сухие супы, </w:t>
            </w:r>
          </w:p>
          <w:p w14:paraId="76F22A27"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заготовки для их приготовления</w:t>
            </w:r>
          </w:p>
        </w:tc>
        <w:tc>
          <w:tcPr>
            <w:tcW w:w="2552" w:type="dxa"/>
            <w:tcBorders>
              <w:top w:val="single" w:sz="4" w:space="0" w:color="auto"/>
              <w:left w:val="single" w:sz="4" w:space="0" w:color="auto"/>
              <w:bottom w:val="single" w:sz="4" w:space="0" w:color="auto"/>
              <w:right w:val="single" w:sz="4" w:space="0" w:color="auto"/>
            </w:tcBorders>
          </w:tcPr>
          <w:p w14:paraId="43482097"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4117159A"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2DA47922"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p w14:paraId="19C7CC12"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0EC834A"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2104</w:t>
            </w:r>
          </w:p>
          <w:p w14:paraId="2C7582EE"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1602</w:t>
            </w:r>
          </w:p>
          <w:p w14:paraId="332C9E28"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2001</w:t>
            </w:r>
          </w:p>
          <w:p w14:paraId="51BC3920"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2002</w:t>
            </w:r>
          </w:p>
          <w:p w14:paraId="3CE85D3D"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2003</w:t>
            </w:r>
          </w:p>
          <w:p w14:paraId="394DB41E"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2004</w:t>
            </w:r>
          </w:p>
          <w:p w14:paraId="7503BD42"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2005</w:t>
            </w:r>
          </w:p>
        </w:tc>
        <w:tc>
          <w:tcPr>
            <w:tcW w:w="2712" w:type="dxa"/>
            <w:tcBorders>
              <w:top w:val="single" w:sz="4" w:space="0" w:color="auto"/>
              <w:left w:val="single" w:sz="4" w:space="0" w:color="auto"/>
              <w:bottom w:val="single" w:sz="4" w:space="0" w:color="auto"/>
              <w:right w:val="single" w:sz="4" w:space="0" w:color="auto"/>
            </w:tcBorders>
          </w:tcPr>
          <w:p w14:paraId="2B808F6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7E0B2B93"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0D93A49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p w14:paraId="741DBD78" w14:textId="77777777" w:rsidR="004E617C" w:rsidRPr="00C55AB7" w:rsidRDefault="004E617C" w:rsidP="0002058C">
            <w:pPr>
              <w:spacing w:after="0" w:line="276" w:lineRule="auto"/>
              <w:rPr>
                <w:rFonts w:ascii="Times New Roman" w:eastAsia="Times New Roman" w:hAnsi="Times New Roman" w:cs="Times New Roman"/>
                <w:sz w:val="20"/>
                <w:szCs w:val="20"/>
              </w:rPr>
            </w:pPr>
          </w:p>
        </w:tc>
        <w:tc>
          <w:tcPr>
            <w:tcW w:w="3541" w:type="dxa"/>
            <w:tcBorders>
              <w:top w:val="single" w:sz="4" w:space="0" w:color="auto"/>
              <w:left w:val="single" w:sz="4" w:space="0" w:color="auto"/>
              <w:bottom w:val="single" w:sz="4" w:space="0" w:color="auto"/>
              <w:right w:val="single" w:sz="4" w:space="0" w:color="auto"/>
            </w:tcBorders>
          </w:tcPr>
          <w:p w14:paraId="33FAA087"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18224</w:t>
            </w:r>
          </w:p>
          <w:p w14:paraId="30ED1F4E"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18316</w:t>
            </w:r>
          </w:p>
          <w:p w14:paraId="13D6B906"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51074</w:t>
            </w:r>
          </w:p>
          <w:p w14:paraId="2F84CBCF"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53598</w:t>
            </w:r>
          </w:p>
          <w:p w14:paraId="148B999F"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19327-84</w:t>
            </w:r>
          </w:p>
          <w:p w14:paraId="4A911EEF"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33476-2015</w:t>
            </w:r>
          </w:p>
        </w:tc>
      </w:tr>
      <w:tr w:rsidR="004E617C" w:rsidRPr="00C55AB7" w14:paraId="38452CCE"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4806A5D5"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25.</w:t>
            </w:r>
          </w:p>
        </w:tc>
        <w:tc>
          <w:tcPr>
            <w:tcW w:w="4819" w:type="dxa"/>
            <w:tcBorders>
              <w:top w:val="single" w:sz="4" w:space="0" w:color="auto"/>
              <w:left w:val="single" w:sz="4" w:space="0" w:color="auto"/>
              <w:bottom w:val="single" w:sz="4" w:space="0" w:color="auto"/>
              <w:right w:val="single" w:sz="4" w:space="0" w:color="auto"/>
            </w:tcBorders>
          </w:tcPr>
          <w:p w14:paraId="4214B817"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Пищевой шрот и мука из семян бобовых,</w:t>
            </w:r>
          </w:p>
          <w:p w14:paraId="2FE730C9"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масличных и</w:t>
            </w:r>
          </w:p>
          <w:p w14:paraId="53474E1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нетрадиционных</w:t>
            </w:r>
          </w:p>
          <w:p w14:paraId="718C5FC3"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культур</w:t>
            </w:r>
          </w:p>
        </w:tc>
        <w:tc>
          <w:tcPr>
            <w:tcW w:w="2552" w:type="dxa"/>
            <w:tcBorders>
              <w:top w:val="single" w:sz="4" w:space="0" w:color="auto"/>
              <w:left w:val="single" w:sz="4" w:space="0" w:color="auto"/>
              <w:bottom w:val="single" w:sz="4" w:space="0" w:color="auto"/>
              <w:right w:val="single" w:sz="4" w:space="0" w:color="auto"/>
            </w:tcBorders>
          </w:tcPr>
          <w:p w14:paraId="3142A2A5"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64664F82"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44051793"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p w14:paraId="12664B15"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95B0E96"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2106</w:t>
            </w:r>
          </w:p>
          <w:p w14:paraId="354B85E8"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2106 10</w:t>
            </w:r>
          </w:p>
          <w:p w14:paraId="2D5CE109"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2106 90</w:t>
            </w:r>
          </w:p>
        </w:tc>
        <w:tc>
          <w:tcPr>
            <w:tcW w:w="2712" w:type="dxa"/>
            <w:tcBorders>
              <w:top w:val="single" w:sz="4" w:space="0" w:color="auto"/>
              <w:left w:val="single" w:sz="4" w:space="0" w:color="auto"/>
              <w:bottom w:val="single" w:sz="4" w:space="0" w:color="auto"/>
              <w:right w:val="single" w:sz="4" w:space="0" w:color="auto"/>
            </w:tcBorders>
          </w:tcPr>
          <w:p w14:paraId="5F31E23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17C16BC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72503915"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p w14:paraId="0AAAD6A4" w14:textId="77777777" w:rsidR="004E617C" w:rsidRPr="00C55AB7" w:rsidRDefault="004E617C" w:rsidP="0002058C">
            <w:pPr>
              <w:spacing w:after="0" w:line="276" w:lineRule="auto"/>
              <w:rPr>
                <w:rFonts w:ascii="Times New Roman" w:eastAsia="Times New Roman" w:hAnsi="Times New Roman" w:cs="Times New Roman"/>
                <w:sz w:val="20"/>
                <w:szCs w:val="20"/>
              </w:rPr>
            </w:pPr>
          </w:p>
        </w:tc>
        <w:tc>
          <w:tcPr>
            <w:tcW w:w="3541" w:type="dxa"/>
            <w:tcBorders>
              <w:top w:val="single" w:sz="4" w:space="0" w:color="auto"/>
              <w:left w:val="single" w:sz="4" w:space="0" w:color="auto"/>
              <w:bottom w:val="single" w:sz="4" w:space="0" w:color="auto"/>
              <w:right w:val="single" w:sz="4" w:space="0" w:color="auto"/>
            </w:tcBorders>
          </w:tcPr>
          <w:p w14:paraId="56F8F65E"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51074</w:t>
            </w:r>
          </w:p>
          <w:p w14:paraId="2810551C"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53598</w:t>
            </w:r>
          </w:p>
          <w:p w14:paraId="159DC84D"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8056</w:t>
            </w:r>
          </w:p>
          <w:p w14:paraId="6119DD21"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p>
        </w:tc>
      </w:tr>
      <w:tr w:rsidR="004E617C" w:rsidRPr="00C55AB7" w14:paraId="013BD564"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50D4B14D"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26.</w:t>
            </w:r>
          </w:p>
        </w:tc>
        <w:tc>
          <w:tcPr>
            <w:tcW w:w="4819" w:type="dxa"/>
            <w:tcBorders>
              <w:top w:val="single" w:sz="4" w:space="0" w:color="auto"/>
              <w:left w:val="single" w:sz="4" w:space="0" w:color="auto"/>
              <w:bottom w:val="single" w:sz="4" w:space="0" w:color="auto"/>
              <w:right w:val="single" w:sz="4" w:space="0" w:color="auto"/>
            </w:tcBorders>
          </w:tcPr>
          <w:p w14:paraId="0AA2C858"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Зародыши семян зерновых,</w:t>
            </w:r>
          </w:p>
          <w:p w14:paraId="21EC84A1"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зернобобовых и других культур,</w:t>
            </w:r>
          </w:p>
          <w:p w14:paraId="09A8D1D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хлопья и шрот из них, отруби</w:t>
            </w:r>
          </w:p>
        </w:tc>
        <w:tc>
          <w:tcPr>
            <w:tcW w:w="2552" w:type="dxa"/>
            <w:tcBorders>
              <w:top w:val="single" w:sz="4" w:space="0" w:color="auto"/>
              <w:left w:val="single" w:sz="4" w:space="0" w:color="auto"/>
              <w:bottom w:val="single" w:sz="4" w:space="0" w:color="auto"/>
              <w:right w:val="single" w:sz="4" w:space="0" w:color="auto"/>
            </w:tcBorders>
          </w:tcPr>
          <w:p w14:paraId="2C878F55"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6792825F"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7AA07630"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p w14:paraId="78E2FD0E"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712F866"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1104 30</w:t>
            </w:r>
          </w:p>
          <w:p w14:paraId="6DD033B3"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2302</w:t>
            </w:r>
          </w:p>
          <w:p w14:paraId="675C4147"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2302 10</w:t>
            </w:r>
          </w:p>
          <w:p w14:paraId="59412652"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2302 20</w:t>
            </w:r>
          </w:p>
          <w:p w14:paraId="3367F65A"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2302 30</w:t>
            </w:r>
          </w:p>
          <w:p w14:paraId="36629703"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2302 40</w:t>
            </w:r>
          </w:p>
          <w:p w14:paraId="7F483064"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2302 50</w:t>
            </w:r>
          </w:p>
          <w:p w14:paraId="0F757886"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2304 00 000</w:t>
            </w:r>
          </w:p>
          <w:p w14:paraId="289D5A76"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2305 00 000</w:t>
            </w:r>
          </w:p>
          <w:p w14:paraId="37A43A08"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2306</w:t>
            </w:r>
          </w:p>
        </w:tc>
        <w:tc>
          <w:tcPr>
            <w:tcW w:w="2712" w:type="dxa"/>
            <w:tcBorders>
              <w:top w:val="single" w:sz="4" w:space="0" w:color="auto"/>
              <w:left w:val="single" w:sz="4" w:space="0" w:color="auto"/>
              <w:bottom w:val="single" w:sz="4" w:space="0" w:color="auto"/>
              <w:right w:val="single" w:sz="4" w:space="0" w:color="auto"/>
            </w:tcBorders>
          </w:tcPr>
          <w:p w14:paraId="3253249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3AAF8CF9"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7BBFF74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p w14:paraId="0E7F7D26" w14:textId="77777777" w:rsidR="004E617C" w:rsidRPr="00C55AB7" w:rsidRDefault="004E617C" w:rsidP="0002058C">
            <w:pPr>
              <w:spacing w:after="0" w:line="276" w:lineRule="auto"/>
              <w:rPr>
                <w:rFonts w:ascii="Times New Roman" w:eastAsia="Times New Roman" w:hAnsi="Times New Roman" w:cs="Times New Roman"/>
                <w:sz w:val="20"/>
                <w:szCs w:val="20"/>
              </w:rPr>
            </w:pPr>
          </w:p>
        </w:tc>
        <w:tc>
          <w:tcPr>
            <w:tcW w:w="3541" w:type="dxa"/>
            <w:tcBorders>
              <w:top w:val="single" w:sz="4" w:space="0" w:color="auto"/>
              <w:left w:val="single" w:sz="4" w:space="0" w:color="auto"/>
              <w:bottom w:val="single" w:sz="4" w:space="0" w:color="auto"/>
              <w:right w:val="single" w:sz="4" w:space="0" w:color="auto"/>
            </w:tcBorders>
          </w:tcPr>
          <w:p w14:paraId="4BF0E090"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26791 </w:t>
            </w:r>
          </w:p>
          <w:p w14:paraId="72E3D245"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51074</w:t>
            </w:r>
          </w:p>
          <w:p w14:paraId="290698BB"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53598</w:t>
            </w:r>
          </w:p>
          <w:p w14:paraId="7D1DF48E"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p>
        </w:tc>
      </w:tr>
      <w:tr w:rsidR="004E617C" w:rsidRPr="00C55AB7" w14:paraId="04E5D0D3"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6F75FCB8"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27.</w:t>
            </w:r>
          </w:p>
        </w:tc>
        <w:tc>
          <w:tcPr>
            <w:tcW w:w="4819" w:type="dxa"/>
            <w:tcBorders>
              <w:top w:val="single" w:sz="4" w:space="0" w:color="auto"/>
              <w:left w:val="single" w:sz="4" w:space="0" w:color="auto"/>
              <w:bottom w:val="single" w:sz="4" w:space="0" w:color="auto"/>
              <w:right w:val="single" w:sz="4" w:space="0" w:color="auto"/>
            </w:tcBorders>
          </w:tcPr>
          <w:p w14:paraId="1C6D232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Продукты белковые из семян зерновых,</w:t>
            </w:r>
          </w:p>
          <w:p w14:paraId="21EB0576"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зернобобовых и других культур:</w:t>
            </w:r>
          </w:p>
          <w:p w14:paraId="503D355E"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напитки, в т.ч. сквашенные; тофу и</w:t>
            </w:r>
          </w:p>
          <w:p w14:paraId="57352526"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C55AB7">
              <w:rPr>
                <w:rFonts w:ascii="Times New Roman" w:eastAsia="Times New Roman" w:hAnsi="Times New Roman" w:cs="Times New Roman"/>
                <w:sz w:val="20"/>
                <w:szCs w:val="20"/>
                <w:lang w:eastAsia="ru-RU"/>
              </w:rPr>
              <w:t>окара</w:t>
            </w:r>
            <w:proofErr w:type="spellEnd"/>
            <w:r w:rsidRPr="00C55AB7">
              <w:rPr>
                <w:rFonts w:ascii="Times New Roman" w:eastAsia="Times New Roman" w:hAnsi="Times New Roman" w:cs="Times New Roman"/>
                <w:sz w:val="20"/>
                <w:szCs w:val="20"/>
                <w:lang w:eastAsia="ru-RU"/>
              </w:rPr>
              <w:t>; напитки</w:t>
            </w:r>
          </w:p>
          <w:p w14:paraId="2CDF0004"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концентрированные,</w:t>
            </w:r>
          </w:p>
          <w:p w14:paraId="021071C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сгущенные и сухие;</w:t>
            </w:r>
          </w:p>
          <w:p w14:paraId="4BEA5881"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 xml:space="preserve">тофу и </w:t>
            </w:r>
            <w:proofErr w:type="spellStart"/>
            <w:r w:rsidRPr="00C55AB7">
              <w:rPr>
                <w:rFonts w:ascii="Times New Roman" w:eastAsia="Times New Roman" w:hAnsi="Times New Roman" w:cs="Times New Roman"/>
                <w:sz w:val="20"/>
                <w:szCs w:val="20"/>
                <w:lang w:eastAsia="ru-RU"/>
              </w:rPr>
              <w:t>окара</w:t>
            </w:r>
            <w:proofErr w:type="spellEnd"/>
            <w:r w:rsidRPr="00C55AB7">
              <w:rPr>
                <w:rFonts w:ascii="Times New Roman" w:eastAsia="Times New Roman" w:hAnsi="Times New Roman" w:cs="Times New Roman"/>
                <w:sz w:val="20"/>
                <w:szCs w:val="20"/>
                <w:lang w:eastAsia="ru-RU"/>
              </w:rPr>
              <w:t xml:space="preserve"> сухие</w:t>
            </w:r>
          </w:p>
        </w:tc>
        <w:tc>
          <w:tcPr>
            <w:tcW w:w="2552" w:type="dxa"/>
            <w:tcBorders>
              <w:top w:val="single" w:sz="4" w:space="0" w:color="auto"/>
              <w:left w:val="single" w:sz="4" w:space="0" w:color="auto"/>
              <w:bottom w:val="single" w:sz="4" w:space="0" w:color="auto"/>
              <w:right w:val="single" w:sz="4" w:space="0" w:color="auto"/>
            </w:tcBorders>
          </w:tcPr>
          <w:p w14:paraId="78522BF2"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lastRenderedPageBreak/>
              <w:t>Декларация о соответствии;</w:t>
            </w:r>
          </w:p>
          <w:p w14:paraId="036CE704"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03E740ED"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p w14:paraId="59B2679D"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C3DCF9F"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2106</w:t>
            </w:r>
          </w:p>
          <w:p w14:paraId="5A52DB94"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2106 10</w:t>
            </w:r>
          </w:p>
        </w:tc>
        <w:tc>
          <w:tcPr>
            <w:tcW w:w="2712" w:type="dxa"/>
            <w:tcBorders>
              <w:top w:val="single" w:sz="4" w:space="0" w:color="auto"/>
              <w:left w:val="single" w:sz="4" w:space="0" w:color="auto"/>
              <w:bottom w:val="single" w:sz="4" w:space="0" w:color="auto"/>
              <w:right w:val="single" w:sz="4" w:space="0" w:color="auto"/>
            </w:tcBorders>
          </w:tcPr>
          <w:p w14:paraId="37BEAE4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2930E11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5338F10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p w14:paraId="4A8344B4" w14:textId="77777777" w:rsidR="004E617C" w:rsidRPr="00C55AB7" w:rsidRDefault="004E617C" w:rsidP="0002058C">
            <w:pPr>
              <w:spacing w:after="0" w:line="276" w:lineRule="auto"/>
              <w:rPr>
                <w:rFonts w:ascii="Times New Roman" w:eastAsia="Times New Roman" w:hAnsi="Times New Roman" w:cs="Times New Roman"/>
                <w:sz w:val="20"/>
                <w:szCs w:val="20"/>
              </w:rPr>
            </w:pPr>
          </w:p>
        </w:tc>
        <w:tc>
          <w:tcPr>
            <w:tcW w:w="3541" w:type="dxa"/>
            <w:tcBorders>
              <w:top w:val="single" w:sz="4" w:space="0" w:color="auto"/>
              <w:left w:val="single" w:sz="4" w:space="0" w:color="auto"/>
              <w:bottom w:val="single" w:sz="4" w:space="0" w:color="auto"/>
              <w:right w:val="single" w:sz="4" w:space="0" w:color="auto"/>
            </w:tcBorders>
          </w:tcPr>
          <w:p w14:paraId="28EF78D8"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51074</w:t>
            </w:r>
          </w:p>
          <w:p w14:paraId="05FBCCF1"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53598</w:t>
            </w:r>
          </w:p>
          <w:p w14:paraId="27F1DE31"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p>
        </w:tc>
      </w:tr>
      <w:tr w:rsidR="004E617C" w:rsidRPr="00C55AB7" w14:paraId="5DBD9F09"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7F88EC04"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28.</w:t>
            </w:r>
          </w:p>
        </w:tc>
        <w:tc>
          <w:tcPr>
            <w:tcW w:w="4819" w:type="dxa"/>
            <w:tcBorders>
              <w:top w:val="single" w:sz="4" w:space="0" w:color="auto"/>
              <w:left w:val="single" w:sz="4" w:space="0" w:color="auto"/>
              <w:bottom w:val="single" w:sz="4" w:space="0" w:color="auto"/>
              <w:right w:val="single" w:sz="4" w:space="0" w:color="auto"/>
            </w:tcBorders>
          </w:tcPr>
          <w:p w14:paraId="42D34C97"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Крахмал, патока и</w:t>
            </w:r>
          </w:p>
          <w:p w14:paraId="3F2E0F80"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продукты их</w:t>
            </w:r>
          </w:p>
          <w:p w14:paraId="651588C0"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переработки</w:t>
            </w:r>
          </w:p>
        </w:tc>
        <w:tc>
          <w:tcPr>
            <w:tcW w:w="2552" w:type="dxa"/>
            <w:tcBorders>
              <w:top w:val="single" w:sz="4" w:space="0" w:color="auto"/>
              <w:left w:val="single" w:sz="4" w:space="0" w:color="auto"/>
              <w:bottom w:val="single" w:sz="4" w:space="0" w:color="auto"/>
              <w:right w:val="single" w:sz="4" w:space="0" w:color="auto"/>
            </w:tcBorders>
          </w:tcPr>
          <w:p w14:paraId="062C1322"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63E6A99C"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2305B099"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p w14:paraId="2C5498C7"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475D0CD"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1108</w:t>
            </w:r>
          </w:p>
          <w:p w14:paraId="76D81F63"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1108 11 000</w:t>
            </w:r>
          </w:p>
          <w:p w14:paraId="5C390DC7"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1108 12 000</w:t>
            </w:r>
          </w:p>
          <w:p w14:paraId="13D26C07"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1108 13 000</w:t>
            </w:r>
          </w:p>
          <w:p w14:paraId="0A870F21"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1108 14 000</w:t>
            </w:r>
          </w:p>
          <w:p w14:paraId="7A5C1C82"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1108 19</w:t>
            </w:r>
          </w:p>
          <w:p w14:paraId="3ABE97EB"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1108 19 100</w:t>
            </w:r>
          </w:p>
          <w:p w14:paraId="3CD6F367"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1108 19 900</w:t>
            </w:r>
          </w:p>
          <w:p w14:paraId="1D4498E0"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1702 30 9000</w:t>
            </w:r>
          </w:p>
          <w:p w14:paraId="6BA996C6"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1703</w:t>
            </w:r>
          </w:p>
          <w:p w14:paraId="640A1C1E"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1703 10 000</w:t>
            </w:r>
          </w:p>
          <w:p w14:paraId="72E5A434"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1703 90 000</w:t>
            </w:r>
          </w:p>
        </w:tc>
        <w:tc>
          <w:tcPr>
            <w:tcW w:w="2712" w:type="dxa"/>
            <w:tcBorders>
              <w:top w:val="single" w:sz="4" w:space="0" w:color="auto"/>
              <w:left w:val="single" w:sz="4" w:space="0" w:color="auto"/>
              <w:bottom w:val="single" w:sz="4" w:space="0" w:color="auto"/>
              <w:right w:val="single" w:sz="4" w:space="0" w:color="auto"/>
            </w:tcBorders>
          </w:tcPr>
          <w:p w14:paraId="6ED96203"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24920880"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115CD04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p w14:paraId="30AEC2A1" w14:textId="77777777" w:rsidR="004E617C" w:rsidRPr="00C55AB7" w:rsidRDefault="004E617C" w:rsidP="0002058C">
            <w:pPr>
              <w:spacing w:after="0" w:line="276" w:lineRule="auto"/>
              <w:rPr>
                <w:rFonts w:ascii="Times New Roman" w:eastAsia="Times New Roman" w:hAnsi="Times New Roman" w:cs="Times New Roman"/>
                <w:sz w:val="20"/>
                <w:szCs w:val="20"/>
              </w:rPr>
            </w:pPr>
          </w:p>
        </w:tc>
        <w:tc>
          <w:tcPr>
            <w:tcW w:w="3541" w:type="dxa"/>
            <w:tcBorders>
              <w:top w:val="single" w:sz="4" w:space="0" w:color="auto"/>
              <w:left w:val="single" w:sz="4" w:space="0" w:color="auto"/>
              <w:bottom w:val="single" w:sz="4" w:space="0" w:color="auto"/>
              <w:right w:val="single" w:sz="4" w:space="0" w:color="auto"/>
            </w:tcBorders>
          </w:tcPr>
          <w:p w14:paraId="3B6D72FB"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32902</w:t>
            </w:r>
          </w:p>
          <w:p w14:paraId="70E0CE83"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10163</w:t>
            </w:r>
          </w:p>
          <w:p w14:paraId="7B5F74CB"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32159</w:t>
            </w:r>
          </w:p>
          <w:p w14:paraId="18107DAB"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53876</w:t>
            </w:r>
          </w:p>
          <w:p w14:paraId="4BB1CE94"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51074</w:t>
            </w:r>
          </w:p>
          <w:p w14:paraId="7F4EEC36"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7698</w:t>
            </w:r>
          </w:p>
          <w:p w14:paraId="11C8DBC4"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 32902</w:t>
            </w:r>
          </w:p>
          <w:p w14:paraId="61A3A353"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p>
        </w:tc>
      </w:tr>
      <w:tr w:rsidR="004E617C" w:rsidRPr="00C55AB7" w14:paraId="7A0BDD9D"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4E8B0E16"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29.</w:t>
            </w:r>
          </w:p>
        </w:tc>
        <w:tc>
          <w:tcPr>
            <w:tcW w:w="4819" w:type="dxa"/>
            <w:tcBorders>
              <w:top w:val="single" w:sz="4" w:space="0" w:color="auto"/>
              <w:left w:val="single" w:sz="4" w:space="0" w:color="auto"/>
              <w:bottom w:val="single" w:sz="4" w:space="0" w:color="auto"/>
              <w:right w:val="single" w:sz="4" w:space="0" w:color="auto"/>
            </w:tcBorders>
          </w:tcPr>
          <w:p w14:paraId="47A83876"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Дрожжи пищевые,</w:t>
            </w:r>
          </w:p>
          <w:p w14:paraId="1B8AD1DF"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биомасса</w:t>
            </w:r>
          </w:p>
          <w:p w14:paraId="37A22B08"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одноклеточных</w:t>
            </w:r>
          </w:p>
          <w:p w14:paraId="6359B5A2"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растений,</w:t>
            </w:r>
          </w:p>
          <w:p w14:paraId="0399FEFE"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бактериальные</w:t>
            </w:r>
          </w:p>
          <w:p w14:paraId="45D80268"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стартовые культуры</w:t>
            </w:r>
          </w:p>
        </w:tc>
        <w:tc>
          <w:tcPr>
            <w:tcW w:w="2552" w:type="dxa"/>
            <w:tcBorders>
              <w:top w:val="single" w:sz="4" w:space="0" w:color="auto"/>
              <w:left w:val="single" w:sz="4" w:space="0" w:color="auto"/>
              <w:bottom w:val="single" w:sz="4" w:space="0" w:color="auto"/>
              <w:right w:val="single" w:sz="4" w:space="0" w:color="auto"/>
            </w:tcBorders>
          </w:tcPr>
          <w:p w14:paraId="0AE12919"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7AF26B56"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410CB87B"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p w14:paraId="200E1270"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6E61EAA"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2102</w:t>
            </w:r>
          </w:p>
          <w:p w14:paraId="553340A4"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2102 10</w:t>
            </w:r>
          </w:p>
          <w:p w14:paraId="2A43A819"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2102 10 100</w:t>
            </w:r>
          </w:p>
          <w:p w14:paraId="00949CBB"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2102 10 310</w:t>
            </w:r>
          </w:p>
          <w:p w14:paraId="604D56A6"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2102 10 900</w:t>
            </w:r>
          </w:p>
          <w:p w14:paraId="1201F84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3002 90 500</w:t>
            </w:r>
          </w:p>
          <w:p w14:paraId="709F4051"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3002 41 000 0</w:t>
            </w:r>
          </w:p>
          <w:p w14:paraId="287352E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3002 42 000 0</w:t>
            </w:r>
          </w:p>
          <w:p w14:paraId="6B40E5FF"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3002 49 000 9</w:t>
            </w:r>
          </w:p>
          <w:p w14:paraId="33C465AB"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3002 51 000 0</w:t>
            </w:r>
          </w:p>
          <w:p w14:paraId="107D18AE"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3002 59 000 0</w:t>
            </w:r>
          </w:p>
          <w:p w14:paraId="2A289099"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3002 90 800 0</w:t>
            </w:r>
          </w:p>
          <w:p w14:paraId="713FF8B3"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712" w:type="dxa"/>
            <w:tcBorders>
              <w:top w:val="single" w:sz="4" w:space="0" w:color="auto"/>
              <w:left w:val="single" w:sz="4" w:space="0" w:color="auto"/>
              <w:bottom w:val="single" w:sz="4" w:space="0" w:color="auto"/>
              <w:right w:val="single" w:sz="4" w:space="0" w:color="auto"/>
            </w:tcBorders>
          </w:tcPr>
          <w:p w14:paraId="3E34D0E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0B40158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34859D94"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p w14:paraId="04FAF496" w14:textId="77777777" w:rsidR="004E617C" w:rsidRPr="00C55AB7" w:rsidRDefault="004E617C" w:rsidP="0002058C">
            <w:pPr>
              <w:spacing w:after="0" w:line="276" w:lineRule="auto"/>
              <w:rPr>
                <w:rFonts w:ascii="Times New Roman" w:eastAsia="Times New Roman" w:hAnsi="Times New Roman" w:cs="Times New Roman"/>
                <w:sz w:val="20"/>
                <w:szCs w:val="20"/>
              </w:rPr>
            </w:pPr>
          </w:p>
        </w:tc>
        <w:tc>
          <w:tcPr>
            <w:tcW w:w="3541" w:type="dxa"/>
            <w:tcBorders>
              <w:top w:val="single" w:sz="4" w:space="0" w:color="auto"/>
              <w:left w:val="single" w:sz="4" w:space="0" w:color="auto"/>
              <w:bottom w:val="single" w:sz="4" w:space="0" w:color="auto"/>
              <w:right w:val="single" w:sz="4" w:space="0" w:color="auto"/>
            </w:tcBorders>
          </w:tcPr>
          <w:p w14:paraId="2A85CC5A"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24508</w:t>
            </w:r>
          </w:p>
          <w:p w14:paraId="69FD5276"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51074</w:t>
            </w:r>
          </w:p>
          <w:p w14:paraId="36517ACB"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53598</w:t>
            </w:r>
          </w:p>
          <w:p w14:paraId="6EE0963C"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50847-96</w:t>
            </w:r>
          </w:p>
          <w:p w14:paraId="38F0697E" w14:textId="77777777" w:rsidR="004E617C" w:rsidRPr="00C55AB7" w:rsidRDefault="004E617C" w:rsidP="0002058C">
            <w:pPr>
              <w:snapToGrid w:val="0"/>
              <w:spacing w:after="0" w:line="276" w:lineRule="auto"/>
              <w:rPr>
                <w:rFonts w:ascii="Times New Roman" w:eastAsia="Times New Roman" w:hAnsi="Times New Roman" w:cs="Times New Roman"/>
                <w:color w:val="000000"/>
                <w:sz w:val="20"/>
                <w:szCs w:val="20"/>
              </w:rPr>
            </w:pPr>
            <w:r w:rsidRPr="00C55AB7">
              <w:rPr>
                <w:rFonts w:ascii="Times New Roman" w:eastAsia="Times New Roman" w:hAnsi="Times New Roman" w:cs="Times New Roman"/>
                <w:sz w:val="20"/>
                <w:szCs w:val="20"/>
                <w:lang w:eastAsia="ru-RU"/>
              </w:rPr>
              <w:t>ГОСТ 19327-84</w:t>
            </w:r>
          </w:p>
        </w:tc>
      </w:tr>
      <w:tr w:rsidR="004E617C" w:rsidRPr="00C55AB7" w14:paraId="76A3950F"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3441BDE2"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30.</w:t>
            </w:r>
          </w:p>
        </w:tc>
        <w:tc>
          <w:tcPr>
            <w:tcW w:w="4819" w:type="dxa"/>
            <w:tcBorders>
              <w:top w:val="single" w:sz="4" w:space="0" w:color="auto"/>
              <w:left w:val="single" w:sz="4" w:space="0" w:color="auto"/>
              <w:bottom w:val="single" w:sz="4" w:space="0" w:color="auto"/>
              <w:right w:val="single" w:sz="4" w:space="0" w:color="auto"/>
            </w:tcBorders>
          </w:tcPr>
          <w:p w14:paraId="591E45AA"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Бульоны пищевые сухие</w:t>
            </w:r>
          </w:p>
          <w:p w14:paraId="79637E4B"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Концентраты первых и вторых обеденных блюд</w:t>
            </w:r>
          </w:p>
          <w:p w14:paraId="78F106E4"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Соусы кулинарные порошкообразные</w:t>
            </w:r>
          </w:p>
          <w:p w14:paraId="51A25E93"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552" w:type="dxa"/>
            <w:tcBorders>
              <w:top w:val="single" w:sz="4" w:space="0" w:color="auto"/>
              <w:left w:val="single" w:sz="4" w:space="0" w:color="auto"/>
              <w:bottom w:val="single" w:sz="4" w:space="0" w:color="auto"/>
              <w:right w:val="single" w:sz="4" w:space="0" w:color="auto"/>
            </w:tcBorders>
          </w:tcPr>
          <w:p w14:paraId="5D131015"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3F5CD7EF"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67D4D1A6"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p w14:paraId="6A7BC7BC"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9AA6FD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2104</w:t>
            </w:r>
          </w:p>
          <w:p w14:paraId="0A92085E"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2104 10 100</w:t>
            </w:r>
          </w:p>
          <w:p w14:paraId="1F57AF87"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1104</w:t>
            </w:r>
          </w:p>
          <w:p w14:paraId="01F59C6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2103</w:t>
            </w:r>
          </w:p>
          <w:p w14:paraId="467E8E8F"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2005</w:t>
            </w:r>
          </w:p>
        </w:tc>
        <w:tc>
          <w:tcPr>
            <w:tcW w:w="2712" w:type="dxa"/>
            <w:tcBorders>
              <w:top w:val="single" w:sz="4" w:space="0" w:color="auto"/>
              <w:left w:val="single" w:sz="4" w:space="0" w:color="auto"/>
              <w:bottom w:val="single" w:sz="4" w:space="0" w:color="auto"/>
              <w:right w:val="single" w:sz="4" w:space="0" w:color="auto"/>
            </w:tcBorders>
          </w:tcPr>
          <w:p w14:paraId="002FEE0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49CC3AF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3B000D0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p w14:paraId="0C01675E" w14:textId="77777777" w:rsidR="004E617C" w:rsidRPr="00C55AB7" w:rsidRDefault="004E617C" w:rsidP="0002058C">
            <w:pPr>
              <w:spacing w:after="0" w:line="276" w:lineRule="auto"/>
              <w:rPr>
                <w:rFonts w:ascii="Times New Roman" w:eastAsia="Times New Roman" w:hAnsi="Times New Roman" w:cs="Times New Roman"/>
                <w:sz w:val="20"/>
                <w:szCs w:val="20"/>
              </w:rPr>
            </w:pPr>
          </w:p>
        </w:tc>
        <w:tc>
          <w:tcPr>
            <w:tcW w:w="3541" w:type="dxa"/>
            <w:tcBorders>
              <w:top w:val="single" w:sz="4" w:space="0" w:color="auto"/>
              <w:left w:val="single" w:sz="4" w:space="0" w:color="auto"/>
              <w:bottom w:val="single" w:sz="4" w:space="0" w:color="auto"/>
              <w:right w:val="single" w:sz="4" w:space="0" w:color="auto"/>
            </w:tcBorders>
          </w:tcPr>
          <w:p w14:paraId="2CE74B1B"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24508</w:t>
            </w:r>
          </w:p>
          <w:p w14:paraId="40390900"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51074</w:t>
            </w:r>
          </w:p>
          <w:p w14:paraId="671B15B2"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53598</w:t>
            </w:r>
          </w:p>
          <w:p w14:paraId="151C3F8F"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50847-96</w:t>
            </w:r>
          </w:p>
          <w:p w14:paraId="77BF0805"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19327-84</w:t>
            </w:r>
          </w:p>
        </w:tc>
      </w:tr>
      <w:tr w:rsidR="004E617C" w:rsidRPr="00C55AB7" w14:paraId="6EA212EB"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7C9A5A5B"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31.</w:t>
            </w:r>
          </w:p>
        </w:tc>
        <w:tc>
          <w:tcPr>
            <w:tcW w:w="4819" w:type="dxa"/>
            <w:tcBorders>
              <w:top w:val="single" w:sz="4" w:space="0" w:color="auto"/>
              <w:left w:val="single" w:sz="4" w:space="0" w:color="auto"/>
              <w:bottom w:val="single" w:sz="4" w:space="0" w:color="auto"/>
              <w:right w:val="single" w:sz="4" w:space="0" w:color="auto"/>
            </w:tcBorders>
          </w:tcPr>
          <w:p w14:paraId="48894347"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Соль поваренная</w:t>
            </w:r>
          </w:p>
        </w:tc>
        <w:tc>
          <w:tcPr>
            <w:tcW w:w="2552" w:type="dxa"/>
            <w:tcBorders>
              <w:top w:val="single" w:sz="4" w:space="0" w:color="auto"/>
              <w:left w:val="single" w:sz="4" w:space="0" w:color="auto"/>
              <w:bottom w:val="single" w:sz="4" w:space="0" w:color="auto"/>
              <w:right w:val="single" w:sz="4" w:space="0" w:color="auto"/>
            </w:tcBorders>
          </w:tcPr>
          <w:p w14:paraId="54E6DC20"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37978F97"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4C6C7723"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lastRenderedPageBreak/>
              <w:t>1Д, 2Д, 3Д, 4Д, 6Д</w:t>
            </w:r>
          </w:p>
        </w:tc>
        <w:tc>
          <w:tcPr>
            <w:tcW w:w="1417" w:type="dxa"/>
            <w:tcBorders>
              <w:top w:val="single" w:sz="4" w:space="0" w:color="auto"/>
              <w:left w:val="single" w:sz="4" w:space="0" w:color="auto"/>
              <w:bottom w:val="single" w:sz="4" w:space="0" w:color="auto"/>
              <w:right w:val="single" w:sz="4" w:space="0" w:color="auto"/>
            </w:tcBorders>
          </w:tcPr>
          <w:p w14:paraId="7823470A"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2501 00</w:t>
            </w:r>
          </w:p>
          <w:p w14:paraId="7C6935DA"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2501 00 910</w:t>
            </w:r>
          </w:p>
          <w:p w14:paraId="6B43E9B3"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2501 00990</w:t>
            </w:r>
          </w:p>
        </w:tc>
        <w:tc>
          <w:tcPr>
            <w:tcW w:w="2712" w:type="dxa"/>
            <w:tcBorders>
              <w:top w:val="single" w:sz="4" w:space="0" w:color="auto"/>
              <w:left w:val="single" w:sz="4" w:space="0" w:color="auto"/>
              <w:bottom w:val="single" w:sz="4" w:space="0" w:color="auto"/>
              <w:right w:val="single" w:sz="4" w:space="0" w:color="auto"/>
            </w:tcBorders>
          </w:tcPr>
          <w:p w14:paraId="27695B7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0FE672D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16D08C0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41" w:type="dxa"/>
            <w:tcBorders>
              <w:top w:val="single" w:sz="4" w:space="0" w:color="auto"/>
              <w:left w:val="single" w:sz="4" w:space="0" w:color="auto"/>
              <w:bottom w:val="single" w:sz="4" w:space="0" w:color="auto"/>
              <w:right w:val="single" w:sz="4" w:space="0" w:color="auto"/>
            </w:tcBorders>
          </w:tcPr>
          <w:p w14:paraId="5999C8C8"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13830</w:t>
            </w:r>
          </w:p>
          <w:p w14:paraId="7BB8765F"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51574</w:t>
            </w:r>
          </w:p>
        </w:tc>
      </w:tr>
      <w:tr w:rsidR="004E617C" w:rsidRPr="00C55AB7" w14:paraId="0699722B"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5ABCBDAD"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32.</w:t>
            </w:r>
          </w:p>
        </w:tc>
        <w:tc>
          <w:tcPr>
            <w:tcW w:w="4819" w:type="dxa"/>
            <w:tcBorders>
              <w:top w:val="single" w:sz="4" w:space="0" w:color="auto"/>
              <w:left w:val="single" w:sz="4" w:space="0" w:color="auto"/>
              <w:bottom w:val="single" w:sz="4" w:space="0" w:color="auto"/>
              <w:right w:val="single" w:sz="4" w:space="0" w:color="auto"/>
            </w:tcBorders>
          </w:tcPr>
          <w:p w14:paraId="15C57CE1"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Загустители и </w:t>
            </w:r>
            <w:proofErr w:type="spellStart"/>
            <w:r w:rsidRPr="00C55AB7">
              <w:rPr>
                <w:rFonts w:ascii="Times New Roman" w:eastAsia="Times New Roman" w:hAnsi="Times New Roman" w:cs="Times New Roman"/>
                <w:sz w:val="20"/>
                <w:szCs w:val="20"/>
                <w:lang w:eastAsia="ru-RU"/>
              </w:rPr>
              <w:t>желирующие</w:t>
            </w:r>
            <w:proofErr w:type="spellEnd"/>
            <w:r w:rsidRPr="00C55AB7">
              <w:rPr>
                <w:rFonts w:ascii="Times New Roman" w:eastAsia="Times New Roman" w:hAnsi="Times New Roman" w:cs="Times New Roman"/>
                <w:sz w:val="20"/>
                <w:szCs w:val="20"/>
                <w:lang w:eastAsia="ru-RU"/>
              </w:rPr>
              <w:t xml:space="preserve"> агенты</w:t>
            </w:r>
          </w:p>
        </w:tc>
        <w:tc>
          <w:tcPr>
            <w:tcW w:w="2552" w:type="dxa"/>
            <w:tcBorders>
              <w:top w:val="single" w:sz="4" w:space="0" w:color="auto"/>
              <w:left w:val="single" w:sz="4" w:space="0" w:color="auto"/>
              <w:bottom w:val="single" w:sz="4" w:space="0" w:color="auto"/>
              <w:right w:val="single" w:sz="4" w:space="0" w:color="auto"/>
            </w:tcBorders>
          </w:tcPr>
          <w:p w14:paraId="54546DD9"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4606FAD1"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14D10DBA"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tc>
        <w:tc>
          <w:tcPr>
            <w:tcW w:w="1417" w:type="dxa"/>
            <w:tcBorders>
              <w:top w:val="single" w:sz="4" w:space="0" w:color="auto"/>
              <w:left w:val="single" w:sz="4" w:space="0" w:color="auto"/>
              <w:bottom w:val="single" w:sz="4" w:space="0" w:color="auto"/>
              <w:right w:val="single" w:sz="4" w:space="0" w:color="auto"/>
            </w:tcBorders>
          </w:tcPr>
          <w:p w14:paraId="33085E54"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1301</w:t>
            </w:r>
          </w:p>
          <w:p w14:paraId="63179A79"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1302</w:t>
            </w:r>
          </w:p>
          <w:p w14:paraId="1B8E0B9F"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2827</w:t>
            </w:r>
          </w:p>
          <w:p w14:paraId="33608950"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2905 32 000 0</w:t>
            </w:r>
          </w:p>
          <w:p w14:paraId="19807E88"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2905 45 000</w:t>
            </w:r>
          </w:p>
          <w:p w14:paraId="7182F148"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3503 00</w:t>
            </w:r>
          </w:p>
          <w:p w14:paraId="476F5B1B"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3504 00</w:t>
            </w:r>
          </w:p>
          <w:p w14:paraId="1606EFB5"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3912</w:t>
            </w:r>
          </w:p>
          <w:p w14:paraId="23269E84"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3913 10 000 0</w:t>
            </w:r>
          </w:p>
        </w:tc>
        <w:tc>
          <w:tcPr>
            <w:tcW w:w="2712" w:type="dxa"/>
            <w:tcBorders>
              <w:top w:val="single" w:sz="4" w:space="0" w:color="auto"/>
              <w:left w:val="single" w:sz="4" w:space="0" w:color="auto"/>
              <w:bottom w:val="single" w:sz="4" w:space="0" w:color="auto"/>
              <w:right w:val="single" w:sz="4" w:space="0" w:color="auto"/>
            </w:tcBorders>
          </w:tcPr>
          <w:p w14:paraId="1B9BE46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4697057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2AB94DD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p w14:paraId="21ED1AD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541" w:type="dxa"/>
            <w:tcBorders>
              <w:top w:val="single" w:sz="4" w:space="0" w:color="auto"/>
              <w:left w:val="single" w:sz="4" w:space="0" w:color="auto"/>
              <w:bottom w:val="single" w:sz="4" w:space="0" w:color="auto"/>
              <w:right w:val="single" w:sz="4" w:space="0" w:color="auto"/>
            </w:tcBorders>
          </w:tcPr>
          <w:p w14:paraId="202C4244"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32770-2014</w:t>
            </w:r>
          </w:p>
          <w:p w14:paraId="5CF6E419"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33310-2015</w:t>
            </w:r>
          </w:p>
        </w:tc>
      </w:tr>
      <w:tr w:rsidR="004E617C" w:rsidRPr="00C55AB7" w14:paraId="489758D3"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47BDA25A"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33.</w:t>
            </w:r>
          </w:p>
        </w:tc>
        <w:tc>
          <w:tcPr>
            <w:tcW w:w="4819" w:type="dxa"/>
            <w:tcBorders>
              <w:top w:val="single" w:sz="4" w:space="0" w:color="auto"/>
              <w:left w:val="single" w:sz="4" w:space="0" w:color="auto"/>
              <w:bottom w:val="single" w:sz="4" w:space="0" w:color="auto"/>
              <w:right w:val="single" w:sz="4" w:space="0" w:color="auto"/>
            </w:tcBorders>
          </w:tcPr>
          <w:p w14:paraId="510A4284"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Носители, </w:t>
            </w:r>
            <w:proofErr w:type="spellStart"/>
            <w:r w:rsidRPr="00C55AB7">
              <w:rPr>
                <w:rFonts w:ascii="Times New Roman" w:eastAsia="Times New Roman" w:hAnsi="Times New Roman" w:cs="Times New Roman"/>
                <w:sz w:val="20"/>
                <w:szCs w:val="20"/>
                <w:lang w:eastAsia="ru-RU"/>
              </w:rPr>
              <w:t>глазирователи</w:t>
            </w:r>
            <w:proofErr w:type="spellEnd"/>
            <w:r w:rsidRPr="00C55AB7">
              <w:rPr>
                <w:rFonts w:ascii="Times New Roman" w:eastAsia="Times New Roman" w:hAnsi="Times New Roman" w:cs="Times New Roman"/>
                <w:sz w:val="20"/>
                <w:szCs w:val="20"/>
                <w:lang w:eastAsia="ru-RU"/>
              </w:rPr>
              <w:t>, вещества</w:t>
            </w:r>
          </w:p>
          <w:p w14:paraId="11A6AA68"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для обработки муки</w:t>
            </w:r>
          </w:p>
        </w:tc>
        <w:tc>
          <w:tcPr>
            <w:tcW w:w="2552" w:type="dxa"/>
            <w:tcBorders>
              <w:top w:val="single" w:sz="4" w:space="0" w:color="auto"/>
              <w:left w:val="single" w:sz="4" w:space="0" w:color="auto"/>
              <w:bottom w:val="single" w:sz="4" w:space="0" w:color="auto"/>
              <w:right w:val="single" w:sz="4" w:space="0" w:color="auto"/>
            </w:tcBorders>
          </w:tcPr>
          <w:p w14:paraId="41E41333"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65C166F0"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4796F61B"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tc>
        <w:tc>
          <w:tcPr>
            <w:tcW w:w="1417" w:type="dxa"/>
            <w:tcBorders>
              <w:top w:val="single" w:sz="4" w:space="0" w:color="auto"/>
              <w:left w:val="single" w:sz="4" w:space="0" w:color="auto"/>
              <w:bottom w:val="single" w:sz="4" w:space="0" w:color="auto"/>
              <w:right w:val="single" w:sz="4" w:space="0" w:color="auto"/>
            </w:tcBorders>
          </w:tcPr>
          <w:p w14:paraId="056C3963"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1301</w:t>
            </w:r>
          </w:p>
          <w:p w14:paraId="23E23AB2"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1302</w:t>
            </w:r>
          </w:p>
          <w:p w14:paraId="38F28D31"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1515</w:t>
            </w:r>
          </w:p>
          <w:p w14:paraId="4C1F5210"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1521</w:t>
            </w:r>
          </w:p>
          <w:p w14:paraId="689C11AB"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2905</w:t>
            </w:r>
          </w:p>
          <w:p w14:paraId="465EAF80"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2918</w:t>
            </w:r>
          </w:p>
          <w:p w14:paraId="397FAE4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3404</w:t>
            </w:r>
          </w:p>
          <w:p w14:paraId="724E698E"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3505</w:t>
            </w:r>
          </w:p>
        </w:tc>
        <w:tc>
          <w:tcPr>
            <w:tcW w:w="2712" w:type="dxa"/>
            <w:tcBorders>
              <w:top w:val="single" w:sz="4" w:space="0" w:color="auto"/>
              <w:left w:val="single" w:sz="4" w:space="0" w:color="auto"/>
              <w:bottom w:val="single" w:sz="4" w:space="0" w:color="auto"/>
              <w:right w:val="single" w:sz="4" w:space="0" w:color="auto"/>
            </w:tcBorders>
          </w:tcPr>
          <w:p w14:paraId="45346585"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06277FC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345CB9D3"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p w14:paraId="64519BA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541" w:type="dxa"/>
            <w:tcBorders>
              <w:top w:val="single" w:sz="4" w:space="0" w:color="auto"/>
              <w:left w:val="single" w:sz="4" w:space="0" w:color="auto"/>
              <w:bottom w:val="single" w:sz="4" w:space="0" w:color="auto"/>
              <w:right w:val="single" w:sz="4" w:space="0" w:color="auto"/>
            </w:tcBorders>
          </w:tcPr>
          <w:p w14:paraId="29CD6B3A"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33308-2015</w:t>
            </w:r>
          </w:p>
        </w:tc>
      </w:tr>
      <w:tr w:rsidR="004E617C" w:rsidRPr="00C55AB7" w14:paraId="65866786"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71377ECD"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34.</w:t>
            </w:r>
          </w:p>
        </w:tc>
        <w:tc>
          <w:tcPr>
            <w:tcW w:w="4819" w:type="dxa"/>
            <w:tcBorders>
              <w:top w:val="single" w:sz="4" w:space="0" w:color="auto"/>
              <w:left w:val="single" w:sz="4" w:space="0" w:color="auto"/>
              <w:bottom w:val="single" w:sz="4" w:space="0" w:color="auto"/>
              <w:right w:val="single" w:sz="4" w:space="0" w:color="auto"/>
            </w:tcBorders>
          </w:tcPr>
          <w:p w14:paraId="79086ABE"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C55AB7">
              <w:rPr>
                <w:rFonts w:ascii="Times New Roman" w:eastAsia="Times New Roman" w:hAnsi="Times New Roman" w:cs="Times New Roman"/>
                <w:sz w:val="20"/>
                <w:szCs w:val="20"/>
                <w:lang w:eastAsia="ru-RU"/>
              </w:rPr>
              <w:t>Пеногасители</w:t>
            </w:r>
            <w:proofErr w:type="spellEnd"/>
          </w:p>
        </w:tc>
        <w:tc>
          <w:tcPr>
            <w:tcW w:w="2552" w:type="dxa"/>
            <w:tcBorders>
              <w:top w:val="single" w:sz="4" w:space="0" w:color="auto"/>
              <w:left w:val="single" w:sz="4" w:space="0" w:color="auto"/>
              <w:bottom w:val="single" w:sz="4" w:space="0" w:color="auto"/>
              <w:right w:val="single" w:sz="4" w:space="0" w:color="auto"/>
            </w:tcBorders>
          </w:tcPr>
          <w:p w14:paraId="52F3E6FF"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71F194BB"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5BE3D0CE"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tc>
        <w:tc>
          <w:tcPr>
            <w:tcW w:w="1417" w:type="dxa"/>
            <w:tcBorders>
              <w:top w:val="single" w:sz="4" w:space="0" w:color="auto"/>
              <w:left w:val="single" w:sz="4" w:space="0" w:color="auto"/>
              <w:bottom w:val="single" w:sz="4" w:space="0" w:color="auto"/>
              <w:right w:val="single" w:sz="4" w:space="0" w:color="auto"/>
            </w:tcBorders>
          </w:tcPr>
          <w:p w14:paraId="4DCE46E0"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3910 00 000 8</w:t>
            </w:r>
          </w:p>
        </w:tc>
        <w:tc>
          <w:tcPr>
            <w:tcW w:w="2712" w:type="dxa"/>
            <w:tcBorders>
              <w:top w:val="single" w:sz="4" w:space="0" w:color="auto"/>
              <w:left w:val="single" w:sz="4" w:space="0" w:color="auto"/>
              <w:bottom w:val="single" w:sz="4" w:space="0" w:color="auto"/>
              <w:right w:val="single" w:sz="4" w:space="0" w:color="auto"/>
            </w:tcBorders>
          </w:tcPr>
          <w:p w14:paraId="7D81E99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7BEC6854"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376B4A30"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p w14:paraId="2A09EE0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541" w:type="dxa"/>
            <w:tcBorders>
              <w:top w:val="single" w:sz="4" w:space="0" w:color="auto"/>
              <w:left w:val="single" w:sz="4" w:space="0" w:color="auto"/>
              <w:bottom w:val="single" w:sz="4" w:space="0" w:color="auto"/>
              <w:right w:val="single" w:sz="4" w:space="0" w:color="auto"/>
            </w:tcBorders>
          </w:tcPr>
          <w:p w14:paraId="59FD4D2C"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32770-2014</w:t>
            </w:r>
          </w:p>
        </w:tc>
      </w:tr>
      <w:tr w:rsidR="004E617C" w:rsidRPr="00C55AB7" w14:paraId="66CAC396"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703E7803"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p>
          <w:p w14:paraId="278F005B"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35.</w:t>
            </w:r>
          </w:p>
          <w:p w14:paraId="340D60E0"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p>
          <w:p w14:paraId="004A4599"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p>
        </w:tc>
        <w:tc>
          <w:tcPr>
            <w:tcW w:w="4819" w:type="dxa"/>
            <w:tcBorders>
              <w:top w:val="single" w:sz="4" w:space="0" w:color="auto"/>
              <w:left w:val="single" w:sz="4" w:space="0" w:color="auto"/>
              <w:bottom w:val="single" w:sz="4" w:space="0" w:color="auto"/>
              <w:right w:val="single" w:sz="4" w:space="0" w:color="auto"/>
            </w:tcBorders>
          </w:tcPr>
          <w:p w14:paraId="3C5CB85A"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4. Наполнители: масло</w:t>
            </w:r>
          </w:p>
          <w:p w14:paraId="4C193042"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гидрогенизированное касторовое,</w:t>
            </w:r>
          </w:p>
          <w:p w14:paraId="7D5D3ADA"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так называемый «опаловый воск»,</w:t>
            </w:r>
          </w:p>
          <w:p w14:paraId="7CA7A617"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соли и сложные эфиры молочной</w:t>
            </w:r>
          </w:p>
          <w:p w14:paraId="469BCBF2"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кислоты (</w:t>
            </w:r>
            <w:proofErr w:type="spellStart"/>
            <w:r w:rsidRPr="00C55AB7">
              <w:rPr>
                <w:rFonts w:ascii="Times New Roman" w:eastAsia="Times New Roman" w:hAnsi="Times New Roman" w:cs="Times New Roman"/>
                <w:sz w:val="20"/>
                <w:szCs w:val="20"/>
                <w:lang w:eastAsia="ru-RU"/>
              </w:rPr>
              <w:t>лактат</w:t>
            </w:r>
            <w:proofErr w:type="spellEnd"/>
            <w:r w:rsidRPr="00C55AB7">
              <w:rPr>
                <w:rFonts w:ascii="Times New Roman" w:eastAsia="Times New Roman" w:hAnsi="Times New Roman" w:cs="Times New Roman"/>
                <w:sz w:val="20"/>
                <w:szCs w:val="20"/>
                <w:lang w:eastAsia="ru-RU"/>
              </w:rPr>
              <w:t xml:space="preserve"> натрия), эфиры</w:t>
            </w:r>
          </w:p>
          <w:p w14:paraId="61EBEC09"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целлюлозы простые (в том числе</w:t>
            </w:r>
          </w:p>
          <w:p w14:paraId="32CB0F67"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C55AB7">
              <w:rPr>
                <w:rFonts w:ascii="Times New Roman" w:eastAsia="Times New Roman" w:hAnsi="Times New Roman" w:cs="Times New Roman"/>
                <w:sz w:val="20"/>
                <w:szCs w:val="20"/>
                <w:lang w:eastAsia="ru-RU"/>
              </w:rPr>
              <w:t>карбоксиметилцеллюлоза</w:t>
            </w:r>
            <w:proofErr w:type="spellEnd"/>
            <w:r w:rsidRPr="00C55AB7">
              <w:rPr>
                <w:rFonts w:ascii="Times New Roman" w:eastAsia="Times New Roman" w:hAnsi="Times New Roman" w:cs="Times New Roman"/>
                <w:sz w:val="20"/>
                <w:szCs w:val="20"/>
                <w:lang w:eastAsia="ru-RU"/>
              </w:rPr>
              <w:t xml:space="preserve"> и ее соли, </w:t>
            </w:r>
            <w:r w:rsidRPr="00C55AB7">
              <w:rPr>
                <w:rFonts w:ascii="Times New Roman" w:eastAsia="Times New Roman" w:hAnsi="Times New Roman" w:cs="Times New Roman"/>
                <w:sz w:val="24"/>
                <w:szCs w:val="24"/>
                <w:lang w:eastAsia="ru-RU"/>
              </w:rPr>
              <w:t xml:space="preserve"> </w:t>
            </w:r>
            <w:proofErr w:type="spellStart"/>
            <w:r w:rsidRPr="00C55AB7">
              <w:rPr>
                <w:rFonts w:ascii="Times New Roman" w:eastAsia="Times New Roman" w:hAnsi="Times New Roman" w:cs="Times New Roman"/>
                <w:sz w:val="20"/>
                <w:szCs w:val="20"/>
                <w:lang w:eastAsia="ru-RU"/>
              </w:rPr>
              <w:t>метилцеллюлоза</w:t>
            </w:r>
            <w:proofErr w:type="spellEnd"/>
            <w:r w:rsidRPr="00C55AB7">
              <w:rPr>
                <w:rFonts w:ascii="Times New Roman" w:eastAsia="Times New Roman" w:hAnsi="Times New Roman" w:cs="Times New Roman"/>
                <w:sz w:val="20"/>
                <w:szCs w:val="20"/>
                <w:lang w:eastAsia="ru-RU"/>
              </w:rPr>
              <w:t xml:space="preserve">, </w:t>
            </w:r>
            <w:proofErr w:type="spellStart"/>
            <w:r w:rsidRPr="00C55AB7">
              <w:rPr>
                <w:rFonts w:ascii="Times New Roman" w:eastAsia="Times New Roman" w:hAnsi="Times New Roman" w:cs="Times New Roman"/>
                <w:sz w:val="20"/>
                <w:szCs w:val="20"/>
                <w:lang w:eastAsia="ru-RU"/>
              </w:rPr>
              <w:t>этилцеллюлоза</w:t>
            </w:r>
            <w:proofErr w:type="spellEnd"/>
            <w:r w:rsidRPr="00C55AB7">
              <w:rPr>
                <w:rFonts w:ascii="Times New Roman" w:eastAsia="Times New Roman" w:hAnsi="Times New Roman" w:cs="Times New Roman"/>
                <w:sz w:val="20"/>
                <w:szCs w:val="20"/>
                <w:lang w:eastAsia="ru-RU"/>
              </w:rPr>
              <w:t xml:space="preserve">, </w:t>
            </w:r>
            <w:proofErr w:type="spellStart"/>
            <w:r w:rsidRPr="00C55AB7">
              <w:rPr>
                <w:rFonts w:ascii="Times New Roman" w:eastAsia="Times New Roman" w:hAnsi="Times New Roman" w:cs="Times New Roman"/>
                <w:sz w:val="20"/>
                <w:szCs w:val="20"/>
                <w:lang w:eastAsia="ru-RU"/>
              </w:rPr>
              <w:t>гидроксипропилметилцеллюлоза</w:t>
            </w:r>
            <w:proofErr w:type="spellEnd"/>
            <w:r w:rsidRPr="00C55AB7">
              <w:rPr>
                <w:rFonts w:ascii="Times New Roman" w:eastAsia="Times New Roman" w:hAnsi="Times New Roman" w:cs="Times New Roman"/>
                <w:sz w:val="20"/>
                <w:szCs w:val="20"/>
                <w:lang w:eastAsia="ru-RU"/>
              </w:rPr>
              <w:t xml:space="preserve">, </w:t>
            </w:r>
            <w:proofErr w:type="spellStart"/>
            <w:r w:rsidRPr="00C55AB7">
              <w:rPr>
                <w:rFonts w:ascii="Times New Roman" w:eastAsia="Times New Roman" w:hAnsi="Times New Roman" w:cs="Times New Roman"/>
                <w:sz w:val="20"/>
                <w:szCs w:val="20"/>
                <w:lang w:eastAsia="ru-RU"/>
              </w:rPr>
              <w:t>метилэтилцеллюлоза</w:t>
            </w:r>
            <w:proofErr w:type="spellEnd"/>
            <w:r w:rsidRPr="00C55AB7">
              <w:rPr>
                <w:rFonts w:ascii="Times New Roman" w:eastAsia="Times New Roman" w:hAnsi="Times New Roman" w:cs="Times New Roman"/>
                <w:sz w:val="20"/>
                <w:szCs w:val="20"/>
                <w:lang w:eastAsia="ru-RU"/>
              </w:rPr>
              <w:t xml:space="preserve">, </w:t>
            </w:r>
            <w:r w:rsidRPr="00C55AB7">
              <w:rPr>
                <w:rFonts w:ascii="Times New Roman" w:eastAsia="Times New Roman" w:hAnsi="Times New Roman" w:cs="Times New Roman"/>
                <w:sz w:val="24"/>
                <w:szCs w:val="24"/>
                <w:lang w:eastAsia="ru-RU"/>
              </w:rPr>
              <w:t xml:space="preserve"> </w:t>
            </w:r>
            <w:proofErr w:type="spellStart"/>
            <w:r w:rsidRPr="00C55AB7">
              <w:rPr>
                <w:rFonts w:ascii="Times New Roman" w:eastAsia="Times New Roman" w:hAnsi="Times New Roman" w:cs="Times New Roman"/>
                <w:sz w:val="20"/>
                <w:szCs w:val="20"/>
                <w:lang w:eastAsia="ru-RU"/>
              </w:rPr>
              <w:t>карбоксиметилцеллюлоза</w:t>
            </w:r>
            <w:proofErr w:type="spellEnd"/>
            <w:r w:rsidRPr="00C55AB7">
              <w:rPr>
                <w:rFonts w:ascii="Times New Roman" w:eastAsia="Times New Roman" w:hAnsi="Times New Roman" w:cs="Times New Roman"/>
                <w:sz w:val="20"/>
                <w:szCs w:val="20"/>
                <w:lang w:eastAsia="ru-RU"/>
              </w:rPr>
              <w:t xml:space="preserve"> </w:t>
            </w:r>
            <w:proofErr w:type="spellStart"/>
            <w:r w:rsidRPr="00C55AB7">
              <w:rPr>
                <w:rFonts w:ascii="Times New Roman" w:eastAsia="Times New Roman" w:hAnsi="Times New Roman" w:cs="Times New Roman"/>
                <w:sz w:val="20"/>
                <w:szCs w:val="20"/>
                <w:lang w:eastAsia="ru-RU"/>
              </w:rPr>
              <w:t>ферментативно</w:t>
            </w:r>
            <w:proofErr w:type="spellEnd"/>
            <w:r w:rsidRPr="00C55AB7">
              <w:rPr>
                <w:rFonts w:ascii="Times New Roman" w:eastAsia="Times New Roman" w:hAnsi="Times New Roman" w:cs="Times New Roman"/>
                <w:sz w:val="20"/>
                <w:szCs w:val="20"/>
                <w:lang w:eastAsia="ru-RU"/>
              </w:rPr>
              <w:t xml:space="preserve"> гидролизованная, камедь целлюлозы </w:t>
            </w:r>
            <w:proofErr w:type="spellStart"/>
            <w:r w:rsidRPr="00C55AB7">
              <w:rPr>
                <w:rFonts w:ascii="Times New Roman" w:eastAsia="Times New Roman" w:hAnsi="Times New Roman" w:cs="Times New Roman"/>
                <w:sz w:val="20"/>
                <w:szCs w:val="20"/>
                <w:lang w:eastAsia="ru-RU"/>
              </w:rPr>
              <w:t>ферментативно</w:t>
            </w:r>
            <w:proofErr w:type="spellEnd"/>
            <w:r w:rsidRPr="00C55AB7">
              <w:rPr>
                <w:rFonts w:ascii="Times New Roman" w:eastAsia="Times New Roman" w:hAnsi="Times New Roman" w:cs="Times New Roman"/>
                <w:sz w:val="20"/>
                <w:szCs w:val="20"/>
                <w:lang w:eastAsia="ru-RU"/>
              </w:rPr>
              <w:t xml:space="preserve"> гидролизованная), в первичных </w:t>
            </w:r>
            <w:r w:rsidRPr="00C55AB7">
              <w:rPr>
                <w:rFonts w:ascii="Times New Roman" w:eastAsia="Times New Roman" w:hAnsi="Times New Roman" w:cs="Times New Roman"/>
                <w:sz w:val="20"/>
                <w:szCs w:val="20"/>
                <w:lang w:eastAsia="ru-RU"/>
              </w:rPr>
              <w:lastRenderedPageBreak/>
              <w:t xml:space="preserve">формах полимеры природные (например, </w:t>
            </w:r>
            <w:proofErr w:type="spellStart"/>
            <w:r w:rsidRPr="00C55AB7">
              <w:rPr>
                <w:rFonts w:ascii="Times New Roman" w:eastAsia="Times New Roman" w:hAnsi="Times New Roman" w:cs="Times New Roman"/>
                <w:sz w:val="20"/>
                <w:szCs w:val="20"/>
                <w:lang w:eastAsia="ru-RU"/>
              </w:rPr>
              <w:t>альгиновая</w:t>
            </w:r>
            <w:proofErr w:type="spellEnd"/>
            <w:r w:rsidRPr="00C55AB7">
              <w:rPr>
                <w:rFonts w:ascii="Times New Roman" w:eastAsia="Times New Roman" w:hAnsi="Times New Roman" w:cs="Times New Roman"/>
                <w:sz w:val="20"/>
                <w:szCs w:val="20"/>
                <w:lang w:eastAsia="ru-RU"/>
              </w:rPr>
              <w:t xml:space="preserve"> кислота) и полимеры природные модифицированные (например, отвержденные протеины, химические производные натурального каучука)</w:t>
            </w:r>
          </w:p>
        </w:tc>
        <w:tc>
          <w:tcPr>
            <w:tcW w:w="2552" w:type="dxa"/>
            <w:tcBorders>
              <w:top w:val="single" w:sz="4" w:space="0" w:color="auto"/>
              <w:left w:val="single" w:sz="4" w:space="0" w:color="auto"/>
              <w:bottom w:val="single" w:sz="4" w:space="0" w:color="auto"/>
              <w:right w:val="single" w:sz="4" w:space="0" w:color="auto"/>
            </w:tcBorders>
          </w:tcPr>
          <w:p w14:paraId="331ABF1B"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lastRenderedPageBreak/>
              <w:t>Декларация о соответствии;</w:t>
            </w:r>
          </w:p>
          <w:p w14:paraId="24223CBC"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5080CE8A"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tc>
        <w:tc>
          <w:tcPr>
            <w:tcW w:w="1417" w:type="dxa"/>
            <w:tcBorders>
              <w:top w:val="single" w:sz="4" w:space="0" w:color="auto"/>
              <w:left w:val="single" w:sz="4" w:space="0" w:color="auto"/>
              <w:bottom w:val="single" w:sz="4" w:space="0" w:color="auto"/>
              <w:right w:val="single" w:sz="4" w:space="0" w:color="auto"/>
            </w:tcBorders>
          </w:tcPr>
          <w:p w14:paraId="78806097"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1516 20 100 0</w:t>
            </w:r>
          </w:p>
          <w:p w14:paraId="7006869A"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2918 11 000 0</w:t>
            </w:r>
          </w:p>
          <w:p w14:paraId="4566A4A0"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3912 31 000 0</w:t>
            </w:r>
          </w:p>
          <w:p w14:paraId="0DC67082"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3912 39</w:t>
            </w:r>
          </w:p>
          <w:p w14:paraId="10D6F1AA"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3913 10 000 0</w:t>
            </w:r>
          </w:p>
          <w:p w14:paraId="2101B058"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3913 90 000 0</w:t>
            </w:r>
          </w:p>
        </w:tc>
        <w:tc>
          <w:tcPr>
            <w:tcW w:w="2712" w:type="dxa"/>
            <w:tcBorders>
              <w:top w:val="single" w:sz="4" w:space="0" w:color="auto"/>
              <w:left w:val="single" w:sz="4" w:space="0" w:color="auto"/>
              <w:bottom w:val="single" w:sz="4" w:space="0" w:color="auto"/>
              <w:right w:val="single" w:sz="4" w:space="0" w:color="auto"/>
            </w:tcBorders>
          </w:tcPr>
          <w:p w14:paraId="58D6F28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4923786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70CF640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p w14:paraId="5F3C70F9"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541" w:type="dxa"/>
            <w:tcBorders>
              <w:top w:val="single" w:sz="4" w:space="0" w:color="auto"/>
              <w:left w:val="single" w:sz="4" w:space="0" w:color="auto"/>
              <w:bottom w:val="single" w:sz="4" w:space="0" w:color="auto"/>
              <w:right w:val="single" w:sz="4" w:space="0" w:color="auto"/>
            </w:tcBorders>
          </w:tcPr>
          <w:p w14:paraId="2CC6EEFA"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33782-2016</w:t>
            </w:r>
          </w:p>
        </w:tc>
      </w:tr>
      <w:tr w:rsidR="004E617C" w:rsidRPr="00C55AB7" w14:paraId="1CCC17B3"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0BBE385F"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36.</w:t>
            </w:r>
          </w:p>
        </w:tc>
        <w:tc>
          <w:tcPr>
            <w:tcW w:w="4819" w:type="dxa"/>
            <w:tcBorders>
              <w:top w:val="single" w:sz="4" w:space="0" w:color="auto"/>
              <w:left w:val="single" w:sz="4" w:space="0" w:color="auto"/>
              <w:bottom w:val="single" w:sz="4" w:space="0" w:color="auto"/>
              <w:right w:val="single" w:sz="4" w:space="0" w:color="auto"/>
            </w:tcBorders>
          </w:tcPr>
          <w:p w14:paraId="1B85570D"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Подсластители</w:t>
            </w:r>
          </w:p>
        </w:tc>
        <w:tc>
          <w:tcPr>
            <w:tcW w:w="2552" w:type="dxa"/>
            <w:tcBorders>
              <w:top w:val="single" w:sz="4" w:space="0" w:color="auto"/>
              <w:left w:val="single" w:sz="4" w:space="0" w:color="auto"/>
              <w:bottom w:val="single" w:sz="4" w:space="0" w:color="auto"/>
              <w:right w:val="single" w:sz="4" w:space="0" w:color="auto"/>
            </w:tcBorders>
          </w:tcPr>
          <w:p w14:paraId="65694C96"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13ABFF8B"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4877444C"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tc>
        <w:tc>
          <w:tcPr>
            <w:tcW w:w="1417" w:type="dxa"/>
            <w:tcBorders>
              <w:top w:val="single" w:sz="4" w:space="0" w:color="auto"/>
              <w:left w:val="single" w:sz="4" w:space="0" w:color="auto"/>
              <w:bottom w:val="single" w:sz="4" w:space="0" w:color="auto"/>
              <w:right w:val="single" w:sz="4" w:space="0" w:color="auto"/>
            </w:tcBorders>
          </w:tcPr>
          <w:p w14:paraId="2283F86B"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1701</w:t>
            </w:r>
          </w:p>
          <w:p w14:paraId="3BDDEE6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1702</w:t>
            </w:r>
            <w:r w:rsidRPr="00C55AB7">
              <w:rPr>
                <w:rFonts w:ascii="Times New Roman" w:eastAsia="Times New Roman" w:hAnsi="Times New Roman" w:cs="Times New Roman"/>
                <w:sz w:val="20"/>
                <w:szCs w:val="20"/>
                <w:lang w:eastAsia="ru-RU"/>
              </w:rPr>
              <w:tab/>
              <w:t xml:space="preserve"> </w:t>
            </w:r>
          </w:p>
          <w:p w14:paraId="4C107F00"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2106 90</w:t>
            </w:r>
          </w:p>
          <w:p w14:paraId="2FE4EDB4"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2905 43 000 0</w:t>
            </w:r>
          </w:p>
          <w:p w14:paraId="7C7FEFE6"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2905 44</w:t>
            </w:r>
          </w:p>
          <w:p w14:paraId="53233EC5"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из 2922 49 850 0 </w:t>
            </w:r>
          </w:p>
          <w:p w14:paraId="0A2BDAEB"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2925 11 000 0</w:t>
            </w:r>
          </w:p>
          <w:p w14:paraId="4F7A2A8F"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из 2934 99 900 0 </w:t>
            </w:r>
          </w:p>
          <w:p w14:paraId="1CBF8AD7"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2934 92 000 0</w:t>
            </w:r>
          </w:p>
          <w:p w14:paraId="7B3E1A3E"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2934 99 800 0 </w:t>
            </w:r>
          </w:p>
          <w:p w14:paraId="1881A8F3"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2938 90 300 0 </w:t>
            </w:r>
          </w:p>
          <w:p w14:paraId="413B1F76"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из 2938 90 900 0 </w:t>
            </w:r>
          </w:p>
          <w:p w14:paraId="1432B9A7"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2940 00 000 0</w:t>
            </w:r>
          </w:p>
        </w:tc>
        <w:tc>
          <w:tcPr>
            <w:tcW w:w="2712" w:type="dxa"/>
            <w:tcBorders>
              <w:top w:val="single" w:sz="4" w:space="0" w:color="auto"/>
              <w:left w:val="single" w:sz="4" w:space="0" w:color="auto"/>
              <w:bottom w:val="single" w:sz="4" w:space="0" w:color="auto"/>
              <w:right w:val="single" w:sz="4" w:space="0" w:color="auto"/>
            </w:tcBorders>
          </w:tcPr>
          <w:p w14:paraId="7908EF9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66DC6F5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31A81D45"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p w14:paraId="1977B08B"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541" w:type="dxa"/>
            <w:tcBorders>
              <w:top w:val="single" w:sz="4" w:space="0" w:color="auto"/>
              <w:left w:val="single" w:sz="4" w:space="0" w:color="auto"/>
              <w:bottom w:val="single" w:sz="4" w:space="0" w:color="auto"/>
              <w:right w:val="single" w:sz="4" w:space="0" w:color="auto"/>
            </w:tcBorders>
          </w:tcPr>
          <w:p w14:paraId="1FBC7B1F"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32770-2014</w:t>
            </w:r>
          </w:p>
        </w:tc>
      </w:tr>
      <w:tr w:rsidR="004E617C" w:rsidRPr="00C55AB7" w14:paraId="4626D0FE"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5CB5F3C9"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37.</w:t>
            </w:r>
          </w:p>
        </w:tc>
        <w:tc>
          <w:tcPr>
            <w:tcW w:w="4819" w:type="dxa"/>
            <w:tcBorders>
              <w:top w:val="single" w:sz="4" w:space="0" w:color="auto"/>
              <w:left w:val="single" w:sz="4" w:space="0" w:color="auto"/>
              <w:bottom w:val="single" w:sz="4" w:space="0" w:color="auto"/>
              <w:right w:val="single" w:sz="4" w:space="0" w:color="auto"/>
            </w:tcBorders>
          </w:tcPr>
          <w:p w14:paraId="4B5643FB"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Кислоты, регуляторы кислотности,</w:t>
            </w:r>
          </w:p>
          <w:p w14:paraId="477AC57B"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антиокислители, разрыхлители</w:t>
            </w:r>
          </w:p>
        </w:tc>
        <w:tc>
          <w:tcPr>
            <w:tcW w:w="2552" w:type="dxa"/>
            <w:tcBorders>
              <w:top w:val="single" w:sz="4" w:space="0" w:color="auto"/>
              <w:left w:val="single" w:sz="4" w:space="0" w:color="auto"/>
              <w:bottom w:val="single" w:sz="4" w:space="0" w:color="auto"/>
              <w:right w:val="single" w:sz="4" w:space="0" w:color="auto"/>
            </w:tcBorders>
          </w:tcPr>
          <w:p w14:paraId="4BF6DC98"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5879960C"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4B7E3A9A"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tc>
        <w:tc>
          <w:tcPr>
            <w:tcW w:w="1417" w:type="dxa"/>
            <w:tcBorders>
              <w:top w:val="single" w:sz="4" w:space="0" w:color="auto"/>
              <w:left w:val="single" w:sz="4" w:space="0" w:color="auto"/>
              <w:bottom w:val="single" w:sz="4" w:space="0" w:color="auto"/>
              <w:right w:val="single" w:sz="4" w:space="0" w:color="auto"/>
            </w:tcBorders>
          </w:tcPr>
          <w:p w14:paraId="449B0388"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2811</w:t>
            </w:r>
          </w:p>
          <w:p w14:paraId="09E34D3B"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2835</w:t>
            </w:r>
          </w:p>
          <w:p w14:paraId="70167539"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2836</w:t>
            </w:r>
          </w:p>
          <w:p w14:paraId="289BECAA"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2915 21 000 0</w:t>
            </w:r>
          </w:p>
          <w:p w14:paraId="00D31166"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2918</w:t>
            </w:r>
          </w:p>
        </w:tc>
        <w:tc>
          <w:tcPr>
            <w:tcW w:w="2712" w:type="dxa"/>
            <w:tcBorders>
              <w:top w:val="single" w:sz="4" w:space="0" w:color="auto"/>
              <w:left w:val="single" w:sz="4" w:space="0" w:color="auto"/>
              <w:bottom w:val="single" w:sz="4" w:space="0" w:color="auto"/>
              <w:right w:val="single" w:sz="4" w:space="0" w:color="auto"/>
            </w:tcBorders>
          </w:tcPr>
          <w:p w14:paraId="3C4F2F2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44D0AE6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14BEA1E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p w14:paraId="705696A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541" w:type="dxa"/>
            <w:tcBorders>
              <w:top w:val="single" w:sz="4" w:space="0" w:color="auto"/>
              <w:left w:val="single" w:sz="4" w:space="0" w:color="auto"/>
              <w:bottom w:val="single" w:sz="4" w:space="0" w:color="auto"/>
              <w:right w:val="single" w:sz="4" w:space="0" w:color="auto"/>
            </w:tcBorders>
          </w:tcPr>
          <w:p w14:paraId="44DF50AD"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 РК ГОСТ Р 53045-2010</w:t>
            </w:r>
          </w:p>
        </w:tc>
      </w:tr>
      <w:tr w:rsidR="004E617C" w:rsidRPr="00C55AB7" w14:paraId="1DBF28BD"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5A2C7970"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38.</w:t>
            </w:r>
          </w:p>
        </w:tc>
        <w:tc>
          <w:tcPr>
            <w:tcW w:w="4819" w:type="dxa"/>
            <w:tcBorders>
              <w:top w:val="single" w:sz="4" w:space="0" w:color="auto"/>
              <w:left w:val="single" w:sz="4" w:space="0" w:color="auto"/>
              <w:bottom w:val="single" w:sz="4" w:space="0" w:color="auto"/>
              <w:right w:val="single" w:sz="4" w:space="0" w:color="auto"/>
            </w:tcBorders>
          </w:tcPr>
          <w:p w14:paraId="773B9D5E"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Консерванты, фиксаторы окраски</w:t>
            </w:r>
          </w:p>
        </w:tc>
        <w:tc>
          <w:tcPr>
            <w:tcW w:w="2552" w:type="dxa"/>
            <w:tcBorders>
              <w:top w:val="single" w:sz="4" w:space="0" w:color="auto"/>
              <w:left w:val="single" w:sz="4" w:space="0" w:color="auto"/>
              <w:bottom w:val="single" w:sz="4" w:space="0" w:color="auto"/>
              <w:right w:val="single" w:sz="4" w:space="0" w:color="auto"/>
            </w:tcBorders>
          </w:tcPr>
          <w:p w14:paraId="45111DA1"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3CAA7458"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723E190D"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tc>
        <w:tc>
          <w:tcPr>
            <w:tcW w:w="1417" w:type="dxa"/>
            <w:tcBorders>
              <w:top w:val="single" w:sz="4" w:space="0" w:color="auto"/>
              <w:left w:val="single" w:sz="4" w:space="0" w:color="auto"/>
              <w:bottom w:val="single" w:sz="4" w:space="0" w:color="auto"/>
              <w:right w:val="single" w:sz="4" w:space="0" w:color="auto"/>
            </w:tcBorders>
          </w:tcPr>
          <w:p w14:paraId="5353F3B2"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1301</w:t>
            </w:r>
          </w:p>
          <w:p w14:paraId="56B8C3C3"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2106</w:t>
            </w:r>
          </w:p>
          <w:p w14:paraId="093AF05A"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2811 29 050 0</w:t>
            </w:r>
          </w:p>
          <w:p w14:paraId="35235E60"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2832</w:t>
            </w:r>
          </w:p>
          <w:p w14:paraId="28E84CC3"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2834</w:t>
            </w:r>
          </w:p>
          <w:p w14:paraId="72D59E0B"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2915</w:t>
            </w:r>
          </w:p>
          <w:p w14:paraId="081CF799"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2916</w:t>
            </w:r>
          </w:p>
          <w:p w14:paraId="5A5355C3"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из 2918</w:t>
            </w:r>
          </w:p>
          <w:p w14:paraId="4A0E07F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2921</w:t>
            </w:r>
          </w:p>
        </w:tc>
        <w:tc>
          <w:tcPr>
            <w:tcW w:w="2712" w:type="dxa"/>
            <w:tcBorders>
              <w:top w:val="single" w:sz="4" w:space="0" w:color="auto"/>
              <w:left w:val="single" w:sz="4" w:space="0" w:color="auto"/>
              <w:bottom w:val="single" w:sz="4" w:space="0" w:color="auto"/>
              <w:right w:val="single" w:sz="4" w:space="0" w:color="auto"/>
            </w:tcBorders>
          </w:tcPr>
          <w:p w14:paraId="175528D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ТР ТС 021/2011,</w:t>
            </w:r>
          </w:p>
          <w:p w14:paraId="390C6ED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2D05D4F3"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41" w:type="dxa"/>
            <w:tcBorders>
              <w:top w:val="single" w:sz="4" w:space="0" w:color="auto"/>
              <w:left w:val="single" w:sz="4" w:space="0" w:color="auto"/>
              <w:bottom w:val="single" w:sz="4" w:space="0" w:color="auto"/>
              <w:right w:val="single" w:sz="4" w:space="0" w:color="auto"/>
            </w:tcBorders>
          </w:tcPr>
          <w:p w14:paraId="53C73EC0"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55579-2013</w:t>
            </w:r>
          </w:p>
        </w:tc>
      </w:tr>
      <w:tr w:rsidR="004E617C" w:rsidRPr="00C55AB7" w14:paraId="13F6982E"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498A9E18"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39.</w:t>
            </w:r>
          </w:p>
        </w:tc>
        <w:tc>
          <w:tcPr>
            <w:tcW w:w="4819" w:type="dxa"/>
            <w:tcBorders>
              <w:top w:val="single" w:sz="4" w:space="0" w:color="auto"/>
              <w:left w:val="single" w:sz="4" w:space="0" w:color="auto"/>
              <w:bottom w:val="single" w:sz="4" w:space="0" w:color="auto"/>
              <w:right w:val="single" w:sz="4" w:space="0" w:color="auto"/>
            </w:tcBorders>
          </w:tcPr>
          <w:p w14:paraId="65DFEAD7"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Эмульгаторы, стабилизаторы,</w:t>
            </w:r>
          </w:p>
          <w:p w14:paraId="5A411810"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C55AB7">
              <w:rPr>
                <w:rFonts w:ascii="Times New Roman" w:eastAsia="Times New Roman" w:hAnsi="Times New Roman" w:cs="Times New Roman"/>
                <w:sz w:val="20"/>
                <w:szCs w:val="20"/>
                <w:lang w:eastAsia="ru-RU"/>
              </w:rPr>
              <w:t>влаго</w:t>
            </w:r>
            <w:proofErr w:type="spellEnd"/>
            <w:r w:rsidRPr="00C55AB7">
              <w:rPr>
                <w:rFonts w:ascii="Times New Roman" w:eastAsia="Times New Roman" w:hAnsi="Times New Roman" w:cs="Times New Roman"/>
                <w:sz w:val="20"/>
                <w:szCs w:val="20"/>
                <w:lang w:eastAsia="ru-RU"/>
              </w:rPr>
              <w:t xml:space="preserve"> удерживающие</w:t>
            </w:r>
          </w:p>
          <w:p w14:paraId="0E45157A"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и </w:t>
            </w:r>
            <w:proofErr w:type="spellStart"/>
            <w:r w:rsidRPr="00C55AB7">
              <w:rPr>
                <w:rFonts w:ascii="Times New Roman" w:eastAsia="Times New Roman" w:hAnsi="Times New Roman" w:cs="Times New Roman"/>
                <w:sz w:val="20"/>
                <w:szCs w:val="20"/>
                <w:lang w:eastAsia="ru-RU"/>
              </w:rPr>
              <w:t>антислеживающие</w:t>
            </w:r>
            <w:proofErr w:type="spellEnd"/>
            <w:r w:rsidRPr="00C55AB7">
              <w:rPr>
                <w:rFonts w:ascii="Times New Roman" w:eastAsia="Times New Roman" w:hAnsi="Times New Roman" w:cs="Times New Roman"/>
                <w:sz w:val="20"/>
                <w:szCs w:val="20"/>
                <w:lang w:eastAsia="ru-RU"/>
              </w:rPr>
              <w:t xml:space="preserve"> агенты</w:t>
            </w:r>
          </w:p>
        </w:tc>
        <w:tc>
          <w:tcPr>
            <w:tcW w:w="2552" w:type="dxa"/>
            <w:tcBorders>
              <w:top w:val="single" w:sz="4" w:space="0" w:color="auto"/>
              <w:left w:val="single" w:sz="4" w:space="0" w:color="auto"/>
              <w:bottom w:val="single" w:sz="4" w:space="0" w:color="auto"/>
              <w:right w:val="single" w:sz="4" w:space="0" w:color="auto"/>
            </w:tcBorders>
          </w:tcPr>
          <w:p w14:paraId="0B559FDF"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6EE2EA7A"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124A3A91"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tc>
        <w:tc>
          <w:tcPr>
            <w:tcW w:w="1417" w:type="dxa"/>
            <w:tcBorders>
              <w:top w:val="single" w:sz="4" w:space="0" w:color="auto"/>
              <w:left w:val="single" w:sz="4" w:space="0" w:color="auto"/>
              <w:bottom w:val="single" w:sz="4" w:space="0" w:color="auto"/>
              <w:right w:val="single" w:sz="4" w:space="0" w:color="auto"/>
            </w:tcBorders>
          </w:tcPr>
          <w:p w14:paraId="44B5840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1301</w:t>
            </w:r>
          </w:p>
          <w:p w14:paraId="0297A31E"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1302</w:t>
            </w:r>
          </w:p>
          <w:p w14:paraId="0E5978D0"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2827</w:t>
            </w:r>
          </w:p>
          <w:p w14:paraId="197C7EE9"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2832</w:t>
            </w:r>
          </w:p>
          <w:p w14:paraId="581D75BA"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2833</w:t>
            </w:r>
          </w:p>
          <w:p w14:paraId="7D3A4C8A"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2834 10 000 0</w:t>
            </w:r>
          </w:p>
          <w:p w14:paraId="40974085"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из 2835 </w:t>
            </w:r>
          </w:p>
          <w:p w14:paraId="059307D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из 2836 </w:t>
            </w:r>
          </w:p>
          <w:p w14:paraId="74A138B8"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2905</w:t>
            </w:r>
          </w:p>
          <w:p w14:paraId="6809D4B7"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2915 70</w:t>
            </w:r>
          </w:p>
          <w:p w14:paraId="5C3263A5"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2923</w:t>
            </w:r>
          </w:p>
          <w:p w14:paraId="142591C0"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из 2938 </w:t>
            </w:r>
          </w:p>
          <w:p w14:paraId="0055404E"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2940 00 000 0</w:t>
            </w:r>
          </w:p>
          <w:p w14:paraId="6190A3B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3404</w:t>
            </w:r>
          </w:p>
          <w:p w14:paraId="04E6545E"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из 3505 </w:t>
            </w:r>
          </w:p>
          <w:p w14:paraId="133F5FAF"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3824 99 550 0</w:t>
            </w:r>
          </w:p>
          <w:p w14:paraId="014685A2"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3912</w:t>
            </w:r>
          </w:p>
          <w:p w14:paraId="09814F27"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3913</w:t>
            </w:r>
          </w:p>
        </w:tc>
        <w:tc>
          <w:tcPr>
            <w:tcW w:w="2712" w:type="dxa"/>
            <w:tcBorders>
              <w:top w:val="single" w:sz="4" w:space="0" w:color="auto"/>
              <w:left w:val="single" w:sz="4" w:space="0" w:color="auto"/>
              <w:bottom w:val="single" w:sz="4" w:space="0" w:color="auto"/>
              <w:right w:val="single" w:sz="4" w:space="0" w:color="auto"/>
            </w:tcBorders>
          </w:tcPr>
          <w:p w14:paraId="40C6409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10A8D9C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38B68AB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41" w:type="dxa"/>
            <w:tcBorders>
              <w:top w:val="single" w:sz="4" w:space="0" w:color="auto"/>
              <w:left w:val="single" w:sz="4" w:space="0" w:color="auto"/>
              <w:bottom w:val="single" w:sz="4" w:space="0" w:color="auto"/>
              <w:right w:val="single" w:sz="4" w:space="0" w:color="auto"/>
            </w:tcBorders>
          </w:tcPr>
          <w:p w14:paraId="4DF39060"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32770-2014</w:t>
            </w:r>
          </w:p>
        </w:tc>
      </w:tr>
      <w:tr w:rsidR="004E617C" w:rsidRPr="00C55AB7" w14:paraId="03D280C2"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7638E65D"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40.</w:t>
            </w:r>
          </w:p>
        </w:tc>
        <w:tc>
          <w:tcPr>
            <w:tcW w:w="4819" w:type="dxa"/>
            <w:tcBorders>
              <w:top w:val="single" w:sz="4" w:space="0" w:color="auto"/>
              <w:left w:val="single" w:sz="4" w:space="0" w:color="auto"/>
              <w:bottom w:val="single" w:sz="4" w:space="0" w:color="auto"/>
              <w:right w:val="single" w:sz="4" w:space="0" w:color="auto"/>
            </w:tcBorders>
          </w:tcPr>
          <w:p w14:paraId="7FEA6CD3"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Усилители вкуса и аромата</w:t>
            </w:r>
          </w:p>
        </w:tc>
        <w:tc>
          <w:tcPr>
            <w:tcW w:w="2552" w:type="dxa"/>
            <w:tcBorders>
              <w:top w:val="single" w:sz="4" w:space="0" w:color="auto"/>
              <w:left w:val="single" w:sz="4" w:space="0" w:color="auto"/>
              <w:bottom w:val="single" w:sz="4" w:space="0" w:color="auto"/>
              <w:right w:val="single" w:sz="4" w:space="0" w:color="auto"/>
            </w:tcBorders>
          </w:tcPr>
          <w:p w14:paraId="5F5DE259"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2FC14860"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25024EC3"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tc>
        <w:tc>
          <w:tcPr>
            <w:tcW w:w="1417" w:type="dxa"/>
            <w:tcBorders>
              <w:top w:val="single" w:sz="4" w:space="0" w:color="auto"/>
              <w:left w:val="single" w:sz="4" w:space="0" w:color="auto"/>
              <w:bottom w:val="single" w:sz="4" w:space="0" w:color="auto"/>
              <w:right w:val="single" w:sz="4" w:space="0" w:color="auto"/>
            </w:tcBorders>
          </w:tcPr>
          <w:p w14:paraId="6494580B"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2922 41 000 0</w:t>
            </w:r>
          </w:p>
          <w:p w14:paraId="2A028998"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2922 42 000 0</w:t>
            </w:r>
          </w:p>
          <w:p w14:paraId="3E655FC4"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2922 49 200 0</w:t>
            </w:r>
          </w:p>
        </w:tc>
        <w:tc>
          <w:tcPr>
            <w:tcW w:w="2712" w:type="dxa"/>
            <w:tcBorders>
              <w:top w:val="single" w:sz="4" w:space="0" w:color="auto"/>
              <w:left w:val="single" w:sz="4" w:space="0" w:color="auto"/>
              <w:bottom w:val="single" w:sz="4" w:space="0" w:color="auto"/>
              <w:right w:val="single" w:sz="4" w:space="0" w:color="auto"/>
            </w:tcBorders>
          </w:tcPr>
          <w:p w14:paraId="5217A9F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70E102D5"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0336A0D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41" w:type="dxa"/>
            <w:tcBorders>
              <w:top w:val="single" w:sz="4" w:space="0" w:color="auto"/>
              <w:left w:val="single" w:sz="4" w:space="0" w:color="auto"/>
              <w:bottom w:val="single" w:sz="4" w:space="0" w:color="auto"/>
              <w:right w:val="single" w:sz="4" w:space="0" w:color="auto"/>
            </w:tcBorders>
          </w:tcPr>
          <w:p w14:paraId="61C5FEF2"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32745-2014</w:t>
            </w:r>
          </w:p>
        </w:tc>
      </w:tr>
      <w:tr w:rsidR="004E617C" w:rsidRPr="00C55AB7" w14:paraId="7879A065"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3DA239BD"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41.</w:t>
            </w:r>
          </w:p>
        </w:tc>
        <w:tc>
          <w:tcPr>
            <w:tcW w:w="4819" w:type="dxa"/>
            <w:tcBorders>
              <w:top w:val="single" w:sz="4" w:space="0" w:color="auto"/>
              <w:left w:val="single" w:sz="4" w:space="0" w:color="auto"/>
              <w:bottom w:val="single" w:sz="4" w:space="0" w:color="auto"/>
              <w:right w:val="single" w:sz="4" w:space="0" w:color="auto"/>
            </w:tcBorders>
          </w:tcPr>
          <w:p w14:paraId="138DE865"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Красители</w:t>
            </w:r>
          </w:p>
        </w:tc>
        <w:tc>
          <w:tcPr>
            <w:tcW w:w="2552" w:type="dxa"/>
            <w:tcBorders>
              <w:top w:val="single" w:sz="4" w:space="0" w:color="auto"/>
              <w:left w:val="single" w:sz="4" w:space="0" w:color="auto"/>
              <w:bottom w:val="single" w:sz="4" w:space="0" w:color="auto"/>
              <w:right w:val="single" w:sz="4" w:space="0" w:color="auto"/>
            </w:tcBorders>
          </w:tcPr>
          <w:p w14:paraId="46193146"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4F842850"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1C0B75C2"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tc>
        <w:tc>
          <w:tcPr>
            <w:tcW w:w="1417" w:type="dxa"/>
            <w:tcBorders>
              <w:top w:val="single" w:sz="4" w:space="0" w:color="auto"/>
              <w:left w:val="single" w:sz="4" w:space="0" w:color="auto"/>
              <w:bottom w:val="single" w:sz="4" w:space="0" w:color="auto"/>
              <w:right w:val="single" w:sz="4" w:space="0" w:color="auto"/>
            </w:tcBorders>
          </w:tcPr>
          <w:p w14:paraId="7EB14E24"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3201</w:t>
            </w:r>
          </w:p>
          <w:p w14:paraId="730FC3E5"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3203 00</w:t>
            </w:r>
          </w:p>
          <w:p w14:paraId="3EDB1C1B"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3206</w:t>
            </w:r>
          </w:p>
          <w:p w14:paraId="76D211A5"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3204</w:t>
            </w:r>
          </w:p>
        </w:tc>
        <w:tc>
          <w:tcPr>
            <w:tcW w:w="2712" w:type="dxa"/>
            <w:tcBorders>
              <w:top w:val="single" w:sz="4" w:space="0" w:color="auto"/>
              <w:left w:val="single" w:sz="4" w:space="0" w:color="auto"/>
              <w:bottom w:val="single" w:sz="4" w:space="0" w:color="auto"/>
              <w:right w:val="single" w:sz="4" w:space="0" w:color="auto"/>
            </w:tcBorders>
          </w:tcPr>
          <w:p w14:paraId="73FBDEF9"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20A5F65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19E903A9"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41" w:type="dxa"/>
            <w:tcBorders>
              <w:top w:val="single" w:sz="4" w:space="0" w:color="auto"/>
              <w:left w:val="single" w:sz="4" w:space="0" w:color="auto"/>
              <w:bottom w:val="single" w:sz="4" w:space="0" w:color="auto"/>
              <w:right w:val="single" w:sz="4" w:space="0" w:color="auto"/>
            </w:tcBorders>
          </w:tcPr>
          <w:p w14:paraId="1B3E34E0"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55579-2013</w:t>
            </w:r>
          </w:p>
          <w:p w14:paraId="3C7F3DFB"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32745-2014</w:t>
            </w:r>
          </w:p>
        </w:tc>
      </w:tr>
      <w:tr w:rsidR="004E617C" w:rsidRPr="00C55AB7" w14:paraId="6B4D0694"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6D0B3734"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42.</w:t>
            </w:r>
          </w:p>
        </w:tc>
        <w:tc>
          <w:tcPr>
            <w:tcW w:w="4819" w:type="dxa"/>
            <w:tcBorders>
              <w:top w:val="single" w:sz="4" w:space="0" w:color="auto"/>
              <w:left w:val="single" w:sz="4" w:space="0" w:color="auto"/>
              <w:bottom w:val="single" w:sz="4" w:space="0" w:color="auto"/>
              <w:right w:val="single" w:sz="4" w:space="0" w:color="auto"/>
            </w:tcBorders>
          </w:tcPr>
          <w:p w14:paraId="6251B11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C55AB7">
              <w:rPr>
                <w:rFonts w:ascii="Times New Roman" w:eastAsia="Times New Roman" w:hAnsi="Times New Roman" w:cs="Times New Roman"/>
                <w:sz w:val="20"/>
                <w:szCs w:val="20"/>
                <w:lang w:eastAsia="ru-RU"/>
              </w:rPr>
              <w:t>Пропелленты</w:t>
            </w:r>
            <w:proofErr w:type="spellEnd"/>
            <w:r w:rsidRPr="00C55AB7">
              <w:rPr>
                <w:rFonts w:ascii="Times New Roman" w:eastAsia="Times New Roman" w:hAnsi="Times New Roman" w:cs="Times New Roman"/>
                <w:sz w:val="20"/>
                <w:szCs w:val="20"/>
                <w:lang w:eastAsia="ru-RU"/>
              </w:rPr>
              <w:t xml:space="preserve"> и упаковочные </w:t>
            </w:r>
            <w:proofErr w:type="spellStart"/>
            <w:r w:rsidRPr="00C55AB7">
              <w:rPr>
                <w:rFonts w:ascii="Times New Roman" w:eastAsia="Times New Roman" w:hAnsi="Times New Roman" w:cs="Times New Roman"/>
                <w:sz w:val="20"/>
                <w:szCs w:val="20"/>
                <w:lang w:eastAsia="ru-RU"/>
              </w:rPr>
              <w:t>газы</w:t>
            </w:r>
            <w:proofErr w:type="spellEnd"/>
          </w:p>
        </w:tc>
        <w:tc>
          <w:tcPr>
            <w:tcW w:w="2552" w:type="dxa"/>
            <w:tcBorders>
              <w:top w:val="single" w:sz="4" w:space="0" w:color="auto"/>
              <w:left w:val="single" w:sz="4" w:space="0" w:color="auto"/>
              <w:bottom w:val="single" w:sz="4" w:space="0" w:color="auto"/>
              <w:right w:val="single" w:sz="4" w:space="0" w:color="auto"/>
            </w:tcBorders>
          </w:tcPr>
          <w:p w14:paraId="73047CAD"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0E2FDC35"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5D1F8B55"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tc>
        <w:tc>
          <w:tcPr>
            <w:tcW w:w="1417" w:type="dxa"/>
            <w:tcBorders>
              <w:top w:val="single" w:sz="4" w:space="0" w:color="auto"/>
              <w:left w:val="single" w:sz="4" w:space="0" w:color="auto"/>
              <w:bottom w:val="single" w:sz="4" w:space="0" w:color="auto"/>
              <w:right w:val="single" w:sz="4" w:space="0" w:color="auto"/>
            </w:tcBorders>
          </w:tcPr>
          <w:p w14:paraId="1E3130EB"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2711 12 940 0 </w:t>
            </w:r>
          </w:p>
          <w:p w14:paraId="602E7692"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2804</w:t>
            </w:r>
          </w:p>
          <w:p w14:paraId="718798A7"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2811 21 000 0</w:t>
            </w:r>
          </w:p>
          <w:p w14:paraId="79F821CB"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2811 29 300 0</w:t>
            </w:r>
          </w:p>
          <w:p w14:paraId="3F3574F0"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2901 10 000 1</w:t>
            </w:r>
          </w:p>
        </w:tc>
        <w:tc>
          <w:tcPr>
            <w:tcW w:w="2712" w:type="dxa"/>
            <w:tcBorders>
              <w:top w:val="single" w:sz="4" w:space="0" w:color="auto"/>
              <w:left w:val="single" w:sz="4" w:space="0" w:color="auto"/>
              <w:bottom w:val="single" w:sz="4" w:space="0" w:color="auto"/>
              <w:right w:val="single" w:sz="4" w:space="0" w:color="auto"/>
            </w:tcBorders>
          </w:tcPr>
          <w:p w14:paraId="00D3EF5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ТР ТС 021/2011,</w:t>
            </w:r>
          </w:p>
          <w:p w14:paraId="5D91690B"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2E77AAA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41" w:type="dxa"/>
            <w:tcBorders>
              <w:top w:val="single" w:sz="4" w:space="0" w:color="auto"/>
              <w:left w:val="single" w:sz="4" w:space="0" w:color="auto"/>
              <w:bottom w:val="single" w:sz="4" w:space="0" w:color="auto"/>
              <w:right w:val="single" w:sz="4" w:space="0" w:color="auto"/>
            </w:tcBorders>
          </w:tcPr>
          <w:p w14:paraId="3FDBB8CA"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32770-2014</w:t>
            </w:r>
          </w:p>
        </w:tc>
      </w:tr>
      <w:tr w:rsidR="004E617C" w:rsidRPr="00C55AB7" w14:paraId="27454343"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05025CDF"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43.</w:t>
            </w:r>
          </w:p>
        </w:tc>
        <w:tc>
          <w:tcPr>
            <w:tcW w:w="4819" w:type="dxa"/>
            <w:tcBorders>
              <w:top w:val="single" w:sz="4" w:space="0" w:color="auto"/>
              <w:left w:val="single" w:sz="4" w:space="0" w:color="auto"/>
              <w:bottom w:val="single" w:sz="4" w:space="0" w:color="auto"/>
              <w:right w:val="single" w:sz="4" w:space="0" w:color="auto"/>
            </w:tcBorders>
          </w:tcPr>
          <w:p w14:paraId="46B1894A"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Комплексные пищевые добавки</w:t>
            </w:r>
          </w:p>
        </w:tc>
        <w:tc>
          <w:tcPr>
            <w:tcW w:w="2552" w:type="dxa"/>
            <w:tcBorders>
              <w:top w:val="single" w:sz="4" w:space="0" w:color="auto"/>
              <w:left w:val="single" w:sz="4" w:space="0" w:color="auto"/>
              <w:bottom w:val="single" w:sz="4" w:space="0" w:color="auto"/>
              <w:right w:val="single" w:sz="4" w:space="0" w:color="auto"/>
            </w:tcBorders>
          </w:tcPr>
          <w:p w14:paraId="23ECB127"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4A54F3C4"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381894CC"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tc>
        <w:tc>
          <w:tcPr>
            <w:tcW w:w="1417" w:type="dxa"/>
            <w:tcBorders>
              <w:top w:val="single" w:sz="4" w:space="0" w:color="auto"/>
              <w:left w:val="single" w:sz="4" w:space="0" w:color="auto"/>
              <w:bottom w:val="single" w:sz="4" w:space="0" w:color="auto"/>
              <w:right w:val="single" w:sz="4" w:space="0" w:color="auto"/>
            </w:tcBorders>
          </w:tcPr>
          <w:p w14:paraId="221133D9"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из 1302 20 100 0 </w:t>
            </w:r>
          </w:p>
          <w:p w14:paraId="08FEC83A"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2102</w:t>
            </w:r>
          </w:p>
          <w:p w14:paraId="31541BF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2103</w:t>
            </w:r>
          </w:p>
          <w:p w14:paraId="02C24DE5"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2106</w:t>
            </w:r>
          </w:p>
          <w:p w14:paraId="7332F845"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3203 00</w:t>
            </w:r>
          </w:p>
        </w:tc>
        <w:tc>
          <w:tcPr>
            <w:tcW w:w="2712" w:type="dxa"/>
            <w:tcBorders>
              <w:top w:val="single" w:sz="4" w:space="0" w:color="auto"/>
              <w:left w:val="single" w:sz="4" w:space="0" w:color="auto"/>
              <w:bottom w:val="single" w:sz="4" w:space="0" w:color="auto"/>
              <w:right w:val="single" w:sz="4" w:space="0" w:color="auto"/>
            </w:tcBorders>
          </w:tcPr>
          <w:p w14:paraId="056B641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03EC461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1A499183"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41" w:type="dxa"/>
            <w:tcBorders>
              <w:top w:val="single" w:sz="4" w:space="0" w:color="auto"/>
              <w:left w:val="single" w:sz="4" w:space="0" w:color="auto"/>
              <w:bottom w:val="single" w:sz="4" w:space="0" w:color="auto"/>
              <w:right w:val="single" w:sz="4" w:space="0" w:color="auto"/>
            </w:tcBorders>
          </w:tcPr>
          <w:p w14:paraId="13600810"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32770-2014</w:t>
            </w:r>
          </w:p>
          <w:p w14:paraId="66220D80"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33308-2015</w:t>
            </w:r>
          </w:p>
          <w:p w14:paraId="436CD07A"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33310-2015</w:t>
            </w:r>
          </w:p>
          <w:p w14:paraId="40869E27"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33782-2016</w:t>
            </w:r>
          </w:p>
          <w:p w14:paraId="076E231A"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31642-2012</w:t>
            </w:r>
          </w:p>
        </w:tc>
      </w:tr>
      <w:tr w:rsidR="004E617C" w:rsidRPr="00C55AB7" w14:paraId="2088E1F5"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27321844"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44.</w:t>
            </w:r>
          </w:p>
        </w:tc>
        <w:tc>
          <w:tcPr>
            <w:tcW w:w="4819" w:type="dxa"/>
            <w:tcBorders>
              <w:top w:val="single" w:sz="4" w:space="0" w:color="auto"/>
              <w:left w:val="single" w:sz="4" w:space="0" w:color="auto"/>
              <w:bottom w:val="single" w:sz="4" w:space="0" w:color="auto"/>
              <w:right w:val="single" w:sz="4" w:space="0" w:color="auto"/>
            </w:tcBorders>
          </w:tcPr>
          <w:p w14:paraId="47D9A1A6"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Масла эфирные (содержащие</w:t>
            </w:r>
          </w:p>
          <w:p w14:paraId="031B38F2"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или не содержащие терпены), включая </w:t>
            </w:r>
            <w:proofErr w:type="spellStart"/>
            <w:r w:rsidRPr="00C55AB7">
              <w:rPr>
                <w:rFonts w:ascii="Times New Roman" w:eastAsia="Times New Roman" w:hAnsi="Times New Roman" w:cs="Times New Roman"/>
                <w:sz w:val="20"/>
                <w:szCs w:val="20"/>
                <w:lang w:eastAsia="ru-RU"/>
              </w:rPr>
              <w:t>конкреты</w:t>
            </w:r>
            <w:proofErr w:type="spellEnd"/>
            <w:r w:rsidRPr="00C55AB7">
              <w:rPr>
                <w:rFonts w:ascii="Times New Roman" w:eastAsia="Times New Roman" w:hAnsi="Times New Roman" w:cs="Times New Roman"/>
                <w:sz w:val="20"/>
                <w:szCs w:val="20"/>
                <w:lang w:eastAsia="ru-RU"/>
              </w:rPr>
              <w:t xml:space="preserve"> и абсолюты, </w:t>
            </w:r>
            <w:proofErr w:type="spellStart"/>
            <w:r w:rsidRPr="00C55AB7">
              <w:rPr>
                <w:rFonts w:ascii="Times New Roman" w:eastAsia="Times New Roman" w:hAnsi="Times New Roman" w:cs="Times New Roman"/>
                <w:sz w:val="20"/>
                <w:szCs w:val="20"/>
                <w:lang w:eastAsia="ru-RU"/>
              </w:rPr>
              <w:t>эстрагированные</w:t>
            </w:r>
            <w:proofErr w:type="spellEnd"/>
            <w:r w:rsidRPr="00C55AB7">
              <w:rPr>
                <w:rFonts w:ascii="Times New Roman" w:eastAsia="Times New Roman" w:hAnsi="Times New Roman" w:cs="Times New Roman"/>
                <w:sz w:val="20"/>
                <w:szCs w:val="20"/>
                <w:lang w:eastAsia="ru-RU"/>
              </w:rPr>
              <w:t xml:space="preserve"> эфирные масла, концентраты эфирных масел в жирах, нелетучих маслах, восках или аналогичных продуктах, получаемые методом анфлеража или мацерацией, терпеновые побочные продукты </w:t>
            </w:r>
            <w:proofErr w:type="spellStart"/>
            <w:r w:rsidRPr="00C55AB7">
              <w:rPr>
                <w:rFonts w:ascii="Times New Roman" w:eastAsia="Times New Roman" w:hAnsi="Times New Roman" w:cs="Times New Roman"/>
                <w:sz w:val="20"/>
                <w:szCs w:val="20"/>
                <w:lang w:eastAsia="ru-RU"/>
              </w:rPr>
              <w:t>детерпенизации</w:t>
            </w:r>
            <w:proofErr w:type="spellEnd"/>
            <w:r w:rsidRPr="00C55AB7">
              <w:rPr>
                <w:rFonts w:ascii="Times New Roman" w:eastAsia="Times New Roman" w:hAnsi="Times New Roman" w:cs="Times New Roman"/>
                <w:sz w:val="20"/>
                <w:szCs w:val="20"/>
                <w:lang w:eastAsia="ru-RU"/>
              </w:rPr>
              <w:t xml:space="preserve"> эфирных масел, водные дистилляты и водные растворы эфирных масел, используемые для производства пищевых продуктов и являющиеся ароматическими препаратами, ароматическими веществами, ароматизаторами</w:t>
            </w:r>
          </w:p>
        </w:tc>
        <w:tc>
          <w:tcPr>
            <w:tcW w:w="2552" w:type="dxa"/>
            <w:tcBorders>
              <w:top w:val="single" w:sz="4" w:space="0" w:color="auto"/>
              <w:left w:val="single" w:sz="4" w:space="0" w:color="auto"/>
              <w:bottom w:val="single" w:sz="4" w:space="0" w:color="auto"/>
              <w:right w:val="single" w:sz="4" w:space="0" w:color="auto"/>
            </w:tcBorders>
          </w:tcPr>
          <w:p w14:paraId="46645502"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121E174E"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2770D332"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tc>
        <w:tc>
          <w:tcPr>
            <w:tcW w:w="1417" w:type="dxa"/>
            <w:tcBorders>
              <w:top w:val="single" w:sz="4" w:space="0" w:color="auto"/>
              <w:left w:val="single" w:sz="4" w:space="0" w:color="auto"/>
              <w:bottom w:val="single" w:sz="4" w:space="0" w:color="auto"/>
              <w:right w:val="single" w:sz="4" w:space="0" w:color="auto"/>
            </w:tcBorders>
          </w:tcPr>
          <w:p w14:paraId="2E62E00F"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3301</w:t>
            </w:r>
          </w:p>
        </w:tc>
        <w:tc>
          <w:tcPr>
            <w:tcW w:w="2712" w:type="dxa"/>
            <w:tcBorders>
              <w:top w:val="single" w:sz="4" w:space="0" w:color="auto"/>
              <w:left w:val="single" w:sz="4" w:space="0" w:color="auto"/>
              <w:bottom w:val="single" w:sz="4" w:space="0" w:color="auto"/>
              <w:right w:val="single" w:sz="4" w:space="0" w:color="auto"/>
            </w:tcBorders>
          </w:tcPr>
          <w:p w14:paraId="223A7073"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36F8ACD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7D0A9AE0"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41" w:type="dxa"/>
            <w:tcBorders>
              <w:top w:val="single" w:sz="4" w:space="0" w:color="auto"/>
              <w:left w:val="single" w:sz="4" w:space="0" w:color="auto"/>
              <w:bottom w:val="single" w:sz="4" w:space="0" w:color="auto"/>
              <w:right w:val="single" w:sz="4" w:space="0" w:color="auto"/>
            </w:tcBorders>
          </w:tcPr>
          <w:p w14:paraId="1AE4721F"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32770-2014</w:t>
            </w:r>
          </w:p>
          <w:p w14:paraId="48FAD4B8"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33308-2015</w:t>
            </w:r>
          </w:p>
          <w:p w14:paraId="59BF7F4B"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33310-2015</w:t>
            </w:r>
          </w:p>
          <w:p w14:paraId="22834208"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33782-2016</w:t>
            </w:r>
          </w:p>
        </w:tc>
      </w:tr>
      <w:tr w:rsidR="004E617C" w:rsidRPr="00C55AB7" w14:paraId="2E419437"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3E513E8F"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45.</w:t>
            </w:r>
          </w:p>
        </w:tc>
        <w:tc>
          <w:tcPr>
            <w:tcW w:w="4819" w:type="dxa"/>
            <w:tcBorders>
              <w:top w:val="single" w:sz="4" w:space="0" w:color="auto"/>
              <w:left w:val="single" w:sz="4" w:space="0" w:color="auto"/>
              <w:bottom w:val="single" w:sz="4" w:space="0" w:color="auto"/>
              <w:right w:val="single" w:sz="4" w:space="0" w:color="auto"/>
            </w:tcBorders>
          </w:tcPr>
          <w:p w14:paraId="4DD9C386"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Ароматизаторы (смеси эфирных масел, смеси душистых экстрактов, смеси экстрагированных </w:t>
            </w:r>
            <w:proofErr w:type="spellStart"/>
            <w:r w:rsidRPr="00C55AB7">
              <w:rPr>
                <w:rFonts w:ascii="Times New Roman" w:eastAsia="Times New Roman" w:hAnsi="Times New Roman" w:cs="Times New Roman"/>
                <w:sz w:val="20"/>
                <w:szCs w:val="20"/>
                <w:lang w:eastAsia="ru-RU"/>
              </w:rPr>
              <w:t>смол,смеси</w:t>
            </w:r>
            <w:proofErr w:type="spellEnd"/>
            <w:r w:rsidRPr="00C55AB7">
              <w:rPr>
                <w:rFonts w:ascii="Times New Roman" w:eastAsia="Times New Roman" w:hAnsi="Times New Roman" w:cs="Times New Roman"/>
                <w:sz w:val="20"/>
                <w:szCs w:val="20"/>
                <w:lang w:eastAsia="ru-RU"/>
              </w:rPr>
              <w:t xml:space="preserve"> синтетических ароматических веществ, смеси, состоящие из двух или более душистых веществ (эфирные масла, душистые экстракты и синтетические </w:t>
            </w:r>
            <w:r w:rsidRPr="00C55AB7">
              <w:rPr>
                <w:rFonts w:ascii="Times New Roman" w:eastAsia="Times New Roman" w:hAnsi="Times New Roman" w:cs="Times New Roman"/>
                <w:sz w:val="24"/>
                <w:szCs w:val="24"/>
                <w:lang w:eastAsia="ru-RU"/>
              </w:rPr>
              <w:t xml:space="preserve"> </w:t>
            </w:r>
            <w:r w:rsidRPr="00C55AB7">
              <w:rPr>
                <w:rFonts w:ascii="Times New Roman" w:eastAsia="Times New Roman" w:hAnsi="Times New Roman" w:cs="Times New Roman"/>
                <w:sz w:val="20"/>
                <w:szCs w:val="20"/>
                <w:lang w:eastAsia="ru-RU"/>
              </w:rPr>
              <w:t xml:space="preserve">ароматические вещества), смеси из одного или более душистых веществ (эфирных масел, экстрагированных смол или синтетических ароматических веществ в сочетании с такими добавками (разбавителем или носителем), как растительное масло, декстроза или крахмал), смеси, в том числе в сочетании с разбавителем или носителем или содержащие спирт, смеси из продуктов других групп, с одним или более душистыми веществами (эфирных масел, душистых экстрактов, </w:t>
            </w:r>
            <w:r w:rsidRPr="00C55AB7">
              <w:rPr>
                <w:rFonts w:ascii="Times New Roman" w:eastAsia="Times New Roman" w:hAnsi="Times New Roman" w:cs="Times New Roman"/>
                <w:sz w:val="20"/>
                <w:szCs w:val="20"/>
                <w:lang w:eastAsia="ru-RU"/>
              </w:rPr>
              <w:lastRenderedPageBreak/>
              <w:t>экстрагированных смол или синтетических ароматических веществ), при условии, что последние образуют основу данной смеси), используемые для производства пищевых продуктов и являющиеся ароматическими препаратами, ароматическими веществами, ароматизаторами</w:t>
            </w:r>
          </w:p>
        </w:tc>
        <w:tc>
          <w:tcPr>
            <w:tcW w:w="2552" w:type="dxa"/>
            <w:tcBorders>
              <w:top w:val="single" w:sz="4" w:space="0" w:color="auto"/>
              <w:left w:val="single" w:sz="4" w:space="0" w:color="auto"/>
              <w:bottom w:val="single" w:sz="4" w:space="0" w:color="auto"/>
              <w:right w:val="single" w:sz="4" w:space="0" w:color="auto"/>
            </w:tcBorders>
          </w:tcPr>
          <w:p w14:paraId="362EC1C6"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lastRenderedPageBreak/>
              <w:t>Декларация о соответствии;</w:t>
            </w:r>
          </w:p>
          <w:p w14:paraId="3ACC9775"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55DB24C4"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tc>
        <w:tc>
          <w:tcPr>
            <w:tcW w:w="1417" w:type="dxa"/>
            <w:tcBorders>
              <w:top w:val="single" w:sz="4" w:space="0" w:color="auto"/>
              <w:left w:val="single" w:sz="4" w:space="0" w:color="auto"/>
              <w:bottom w:val="single" w:sz="4" w:space="0" w:color="auto"/>
              <w:right w:val="single" w:sz="4" w:space="0" w:color="auto"/>
            </w:tcBorders>
          </w:tcPr>
          <w:p w14:paraId="531E550F"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2106 90 200 0</w:t>
            </w:r>
          </w:p>
          <w:p w14:paraId="4DB202D4"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2106 90 590 0</w:t>
            </w:r>
          </w:p>
          <w:p w14:paraId="41236BD0"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из 2106 90 980 9 </w:t>
            </w:r>
          </w:p>
          <w:p w14:paraId="06EBDA84"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3302</w:t>
            </w:r>
          </w:p>
        </w:tc>
        <w:tc>
          <w:tcPr>
            <w:tcW w:w="2712" w:type="dxa"/>
            <w:tcBorders>
              <w:top w:val="single" w:sz="4" w:space="0" w:color="auto"/>
              <w:left w:val="single" w:sz="4" w:space="0" w:color="auto"/>
              <w:bottom w:val="single" w:sz="4" w:space="0" w:color="auto"/>
              <w:right w:val="single" w:sz="4" w:space="0" w:color="auto"/>
            </w:tcBorders>
          </w:tcPr>
          <w:p w14:paraId="212AA62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7C35532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24C4CED9"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41" w:type="dxa"/>
            <w:tcBorders>
              <w:top w:val="single" w:sz="4" w:space="0" w:color="auto"/>
              <w:left w:val="single" w:sz="4" w:space="0" w:color="auto"/>
              <w:bottom w:val="single" w:sz="4" w:space="0" w:color="auto"/>
              <w:right w:val="single" w:sz="4" w:space="0" w:color="auto"/>
            </w:tcBorders>
          </w:tcPr>
          <w:p w14:paraId="2D402B15"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 РК ГОСТ Р 53045-2010</w:t>
            </w:r>
          </w:p>
          <w:p w14:paraId="11C18CB7"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490-2006</w:t>
            </w:r>
          </w:p>
          <w:p w14:paraId="493FF1EA"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16599-71</w:t>
            </w:r>
          </w:p>
          <w:p w14:paraId="35308902"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21205-83</w:t>
            </w:r>
          </w:p>
          <w:p w14:paraId="2204D3E4"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31642-2012</w:t>
            </w:r>
          </w:p>
        </w:tc>
      </w:tr>
      <w:tr w:rsidR="004E617C" w:rsidRPr="00C55AB7" w14:paraId="266BF432"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24DFD946"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46.</w:t>
            </w:r>
          </w:p>
        </w:tc>
        <w:tc>
          <w:tcPr>
            <w:tcW w:w="4819" w:type="dxa"/>
            <w:tcBorders>
              <w:top w:val="single" w:sz="4" w:space="0" w:color="auto"/>
              <w:left w:val="single" w:sz="4" w:space="0" w:color="auto"/>
              <w:bottom w:val="single" w:sz="4" w:space="0" w:color="auto"/>
              <w:right w:val="single" w:sz="4" w:space="0" w:color="auto"/>
            </w:tcBorders>
          </w:tcPr>
          <w:p w14:paraId="3A9F1D5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Дрожжевые </w:t>
            </w:r>
            <w:proofErr w:type="spellStart"/>
            <w:r w:rsidRPr="00C55AB7">
              <w:rPr>
                <w:rFonts w:ascii="Times New Roman" w:eastAsia="Times New Roman" w:hAnsi="Times New Roman" w:cs="Times New Roman"/>
                <w:sz w:val="20"/>
                <w:szCs w:val="20"/>
                <w:lang w:eastAsia="ru-RU"/>
              </w:rPr>
              <w:t>автолизаты</w:t>
            </w:r>
            <w:proofErr w:type="spellEnd"/>
            <w:r w:rsidRPr="00C55AB7">
              <w:rPr>
                <w:rFonts w:ascii="Times New Roman" w:eastAsia="Times New Roman" w:hAnsi="Times New Roman" w:cs="Times New Roman"/>
                <w:sz w:val="20"/>
                <w:szCs w:val="20"/>
                <w:lang w:eastAsia="ru-RU"/>
              </w:rPr>
              <w:t xml:space="preserve"> и прочие мертвые одноклеточные микроорганизмы, являющиеся согласно документам изготовителя (производителя) технологическими вспомогательными средствами</w:t>
            </w:r>
          </w:p>
        </w:tc>
        <w:tc>
          <w:tcPr>
            <w:tcW w:w="2552" w:type="dxa"/>
            <w:tcBorders>
              <w:top w:val="single" w:sz="4" w:space="0" w:color="auto"/>
              <w:left w:val="single" w:sz="4" w:space="0" w:color="auto"/>
              <w:bottom w:val="single" w:sz="4" w:space="0" w:color="auto"/>
              <w:right w:val="single" w:sz="4" w:space="0" w:color="auto"/>
            </w:tcBorders>
          </w:tcPr>
          <w:p w14:paraId="05361E7A"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083BEFD0"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7E6BA898"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tc>
        <w:tc>
          <w:tcPr>
            <w:tcW w:w="1417" w:type="dxa"/>
            <w:tcBorders>
              <w:top w:val="single" w:sz="4" w:space="0" w:color="auto"/>
              <w:left w:val="single" w:sz="4" w:space="0" w:color="auto"/>
              <w:bottom w:val="single" w:sz="4" w:space="0" w:color="auto"/>
              <w:right w:val="single" w:sz="4" w:space="0" w:color="auto"/>
            </w:tcBorders>
          </w:tcPr>
          <w:p w14:paraId="032FCB9B"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2102</w:t>
            </w:r>
          </w:p>
        </w:tc>
        <w:tc>
          <w:tcPr>
            <w:tcW w:w="2712" w:type="dxa"/>
            <w:tcBorders>
              <w:top w:val="single" w:sz="4" w:space="0" w:color="auto"/>
              <w:left w:val="single" w:sz="4" w:space="0" w:color="auto"/>
              <w:bottom w:val="single" w:sz="4" w:space="0" w:color="auto"/>
              <w:right w:val="single" w:sz="4" w:space="0" w:color="auto"/>
            </w:tcBorders>
          </w:tcPr>
          <w:p w14:paraId="5BA29A80"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080E0C4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1DF8C560"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41" w:type="dxa"/>
            <w:tcBorders>
              <w:top w:val="single" w:sz="4" w:space="0" w:color="auto"/>
              <w:left w:val="single" w:sz="4" w:space="0" w:color="auto"/>
              <w:bottom w:val="single" w:sz="4" w:space="0" w:color="auto"/>
              <w:right w:val="single" w:sz="4" w:space="0" w:color="auto"/>
            </w:tcBorders>
          </w:tcPr>
          <w:p w14:paraId="6BB8AA58"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33782-2016</w:t>
            </w:r>
          </w:p>
        </w:tc>
      </w:tr>
      <w:tr w:rsidR="004E617C" w:rsidRPr="00C55AB7" w14:paraId="047FCF7A"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1683F051"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47.</w:t>
            </w:r>
          </w:p>
        </w:tc>
        <w:tc>
          <w:tcPr>
            <w:tcW w:w="4819" w:type="dxa"/>
            <w:tcBorders>
              <w:top w:val="single" w:sz="4" w:space="0" w:color="auto"/>
              <w:left w:val="single" w:sz="4" w:space="0" w:color="auto"/>
              <w:bottom w:val="single" w:sz="4" w:space="0" w:color="auto"/>
              <w:right w:val="single" w:sz="4" w:space="0" w:color="auto"/>
            </w:tcBorders>
          </w:tcPr>
          <w:p w14:paraId="5EA71835"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Экстракционные и технологические</w:t>
            </w:r>
          </w:p>
          <w:p w14:paraId="4B589FB7"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растворители, являющиеся согласно</w:t>
            </w:r>
          </w:p>
          <w:p w14:paraId="21F40FFE"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документам изготовителя (производителя)</w:t>
            </w:r>
          </w:p>
          <w:p w14:paraId="2B1634F4"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технологическими вспомогательными</w:t>
            </w:r>
          </w:p>
          <w:p w14:paraId="0DFA3887"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средствами</w:t>
            </w:r>
          </w:p>
        </w:tc>
        <w:tc>
          <w:tcPr>
            <w:tcW w:w="2552" w:type="dxa"/>
            <w:tcBorders>
              <w:top w:val="single" w:sz="4" w:space="0" w:color="auto"/>
              <w:left w:val="single" w:sz="4" w:space="0" w:color="auto"/>
              <w:bottom w:val="single" w:sz="4" w:space="0" w:color="auto"/>
              <w:right w:val="single" w:sz="4" w:space="0" w:color="auto"/>
            </w:tcBorders>
          </w:tcPr>
          <w:p w14:paraId="53575C3F"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597AC87C"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566A1097"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tc>
        <w:tc>
          <w:tcPr>
            <w:tcW w:w="1417" w:type="dxa"/>
            <w:tcBorders>
              <w:top w:val="single" w:sz="4" w:space="0" w:color="auto"/>
              <w:left w:val="single" w:sz="4" w:space="0" w:color="auto"/>
              <w:bottom w:val="single" w:sz="4" w:space="0" w:color="auto"/>
              <w:right w:val="single" w:sz="4" w:space="0" w:color="auto"/>
            </w:tcBorders>
          </w:tcPr>
          <w:p w14:paraId="3E0B5F00"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2207</w:t>
            </w:r>
          </w:p>
          <w:p w14:paraId="55485D4A"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2811 21 000 0</w:t>
            </w:r>
          </w:p>
          <w:p w14:paraId="542FB500"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2827</w:t>
            </w:r>
          </w:p>
          <w:p w14:paraId="453FA807"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2833</w:t>
            </w:r>
          </w:p>
          <w:p w14:paraId="361DE504"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2835</w:t>
            </w:r>
          </w:p>
          <w:p w14:paraId="33E7A771"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2836</w:t>
            </w:r>
          </w:p>
          <w:p w14:paraId="590F5D7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2901</w:t>
            </w:r>
          </w:p>
          <w:p w14:paraId="3D824A2B"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2903</w:t>
            </w:r>
          </w:p>
          <w:p w14:paraId="4A643195"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2904</w:t>
            </w:r>
          </w:p>
          <w:p w14:paraId="00CEF26E"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2905</w:t>
            </w:r>
          </w:p>
          <w:p w14:paraId="1E371C83"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2906</w:t>
            </w:r>
          </w:p>
          <w:p w14:paraId="434D8A0F"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2909</w:t>
            </w:r>
          </w:p>
          <w:p w14:paraId="10B636D5"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2914</w:t>
            </w:r>
          </w:p>
          <w:p w14:paraId="39624F36"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2915</w:t>
            </w:r>
          </w:p>
          <w:p w14:paraId="0B85AF8D"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2918</w:t>
            </w:r>
          </w:p>
        </w:tc>
        <w:tc>
          <w:tcPr>
            <w:tcW w:w="2712" w:type="dxa"/>
            <w:tcBorders>
              <w:top w:val="single" w:sz="4" w:space="0" w:color="auto"/>
              <w:left w:val="single" w:sz="4" w:space="0" w:color="auto"/>
              <w:bottom w:val="single" w:sz="4" w:space="0" w:color="auto"/>
              <w:right w:val="single" w:sz="4" w:space="0" w:color="auto"/>
            </w:tcBorders>
          </w:tcPr>
          <w:p w14:paraId="22AC5B0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492D458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68D237E4"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41" w:type="dxa"/>
            <w:tcBorders>
              <w:top w:val="single" w:sz="4" w:space="0" w:color="auto"/>
              <w:left w:val="single" w:sz="4" w:space="0" w:color="auto"/>
              <w:bottom w:val="single" w:sz="4" w:space="0" w:color="auto"/>
              <w:right w:val="single" w:sz="4" w:space="0" w:color="auto"/>
            </w:tcBorders>
          </w:tcPr>
          <w:p w14:paraId="63B727D4"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31642-2012</w:t>
            </w:r>
          </w:p>
        </w:tc>
      </w:tr>
      <w:tr w:rsidR="004E617C" w:rsidRPr="00C55AB7" w14:paraId="37B93826"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36473E88"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48.</w:t>
            </w:r>
          </w:p>
        </w:tc>
        <w:tc>
          <w:tcPr>
            <w:tcW w:w="4819" w:type="dxa"/>
            <w:tcBorders>
              <w:top w:val="single" w:sz="4" w:space="0" w:color="auto"/>
              <w:left w:val="single" w:sz="4" w:space="0" w:color="auto"/>
              <w:bottom w:val="single" w:sz="4" w:space="0" w:color="auto"/>
              <w:right w:val="single" w:sz="4" w:space="0" w:color="auto"/>
            </w:tcBorders>
          </w:tcPr>
          <w:p w14:paraId="6636BE9F"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Минеральные вещества, являющиеся</w:t>
            </w:r>
          </w:p>
          <w:p w14:paraId="5D3BC415"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согласно документам изготовителя</w:t>
            </w:r>
          </w:p>
          <w:p w14:paraId="58DE502A"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(производителя) технологическими</w:t>
            </w:r>
          </w:p>
          <w:p w14:paraId="63B642BB"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вспомогательными средствами</w:t>
            </w:r>
          </w:p>
        </w:tc>
        <w:tc>
          <w:tcPr>
            <w:tcW w:w="2552" w:type="dxa"/>
            <w:tcBorders>
              <w:top w:val="single" w:sz="4" w:space="0" w:color="auto"/>
              <w:left w:val="single" w:sz="4" w:space="0" w:color="auto"/>
              <w:bottom w:val="single" w:sz="4" w:space="0" w:color="auto"/>
              <w:right w:val="single" w:sz="4" w:space="0" w:color="auto"/>
            </w:tcBorders>
          </w:tcPr>
          <w:p w14:paraId="622AFA37"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25CDFA9B"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6A13D1FD"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tc>
        <w:tc>
          <w:tcPr>
            <w:tcW w:w="1417" w:type="dxa"/>
            <w:tcBorders>
              <w:top w:val="single" w:sz="4" w:space="0" w:color="auto"/>
              <w:left w:val="single" w:sz="4" w:space="0" w:color="auto"/>
              <w:bottom w:val="single" w:sz="4" w:space="0" w:color="auto"/>
              <w:right w:val="single" w:sz="4" w:space="0" w:color="auto"/>
            </w:tcBorders>
          </w:tcPr>
          <w:p w14:paraId="156BD445"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2530</w:t>
            </w:r>
          </w:p>
        </w:tc>
        <w:tc>
          <w:tcPr>
            <w:tcW w:w="2712" w:type="dxa"/>
            <w:tcBorders>
              <w:top w:val="single" w:sz="4" w:space="0" w:color="auto"/>
              <w:left w:val="single" w:sz="4" w:space="0" w:color="auto"/>
              <w:bottom w:val="single" w:sz="4" w:space="0" w:color="auto"/>
              <w:right w:val="single" w:sz="4" w:space="0" w:color="auto"/>
            </w:tcBorders>
          </w:tcPr>
          <w:p w14:paraId="64BB0A1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768023C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2CEA2F7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41" w:type="dxa"/>
            <w:tcBorders>
              <w:top w:val="single" w:sz="4" w:space="0" w:color="auto"/>
              <w:left w:val="single" w:sz="4" w:space="0" w:color="auto"/>
              <w:bottom w:val="single" w:sz="4" w:space="0" w:color="auto"/>
              <w:right w:val="single" w:sz="4" w:space="0" w:color="auto"/>
            </w:tcBorders>
          </w:tcPr>
          <w:p w14:paraId="2F2BA081"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33782-2016</w:t>
            </w:r>
          </w:p>
        </w:tc>
      </w:tr>
      <w:tr w:rsidR="004E617C" w:rsidRPr="00C55AB7" w14:paraId="43075D5B"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57ABE7FD"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49.</w:t>
            </w:r>
          </w:p>
        </w:tc>
        <w:tc>
          <w:tcPr>
            <w:tcW w:w="4819" w:type="dxa"/>
            <w:tcBorders>
              <w:top w:val="single" w:sz="4" w:space="0" w:color="auto"/>
              <w:left w:val="single" w:sz="4" w:space="0" w:color="auto"/>
              <w:bottom w:val="single" w:sz="4" w:space="0" w:color="auto"/>
              <w:right w:val="single" w:sz="4" w:space="0" w:color="auto"/>
            </w:tcBorders>
          </w:tcPr>
          <w:p w14:paraId="78EFBB1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Питательные вещества для подкормки дрожжей (в том числе витамины группы (комплекса) В, биотин, карбонаты калия, карбонат кальция, сульфат аммония, сульфат железа, сульфат железа аммония, сульфат кальция, сульфат магния, сульфат меди, сульфат цинка, фосфаты аммония, фосфат кальция, </w:t>
            </w:r>
            <w:r w:rsidRPr="00C55AB7">
              <w:rPr>
                <w:rFonts w:ascii="Times New Roman" w:eastAsia="Times New Roman" w:hAnsi="Times New Roman" w:cs="Times New Roman"/>
                <w:sz w:val="20"/>
                <w:szCs w:val="20"/>
                <w:lang w:eastAsia="ru-RU"/>
              </w:rPr>
              <w:lastRenderedPageBreak/>
              <w:t>хлорид аммония, хлорид калия), являющиеся согласно документам изготовителя (производителя) технологическими вспомогательными средствами</w:t>
            </w:r>
          </w:p>
        </w:tc>
        <w:tc>
          <w:tcPr>
            <w:tcW w:w="2552" w:type="dxa"/>
            <w:tcBorders>
              <w:top w:val="single" w:sz="4" w:space="0" w:color="auto"/>
              <w:left w:val="single" w:sz="4" w:space="0" w:color="auto"/>
              <w:bottom w:val="single" w:sz="4" w:space="0" w:color="auto"/>
              <w:right w:val="single" w:sz="4" w:space="0" w:color="auto"/>
            </w:tcBorders>
          </w:tcPr>
          <w:p w14:paraId="1FEA1816"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lastRenderedPageBreak/>
              <w:t>Декларация о соответствии;</w:t>
            </w:r>
          </w:p>
          <w:p w14:paraId="72AAC1A8"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1BD436AE"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tc>
        <w:tc>
          <w:tcPr>
            <w:tcW w:w="1417" w:type="dxa"/>
            <w:tcBorders>
              <w:top w:val="single" w:sz="4" w:space="0" w:color="auto"/>
              <w:left w:val="single" w:sz="4" w:space="0" w:color="auto"/>
              <w:bottom w:val="single" w:sz="4" w:space="0" w:color="auto"/>
              <w:right w:val="single" w:sz="4" w:space="0" w:color="auto"/>
            </w:tcBorders>
          </w:tcPr>
          <w:p w14:paraId="37427360"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2510</w:t>
            </w:r>
          </w:p>
          <w:p w14:paraId="0B50EC44"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2530 90 000 9</w:t>
            </w:r>
          </w:p>
          <w:p w14:paraId="3A849DA2"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2827 10 000 0</w:t>
            </w:r>
          </w:p>
          <w:p w14:paraId="0CA01AC9"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2833</w:t>
            </w:r>
          </w:p>
          <w:p w14:paraId="753036B5"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2835 26 000 0</w:t>
            </w:r>
          </w:p>
          <w:p w14:paraId="55AFA59B"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2836 40 000 0</w:t>
            </w:r>
          </w:p>
          <w:p w14:paraId="4E70FBDB"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2836 50 000 0 </w:t>
            </w:r>
          </w:p>
          <w:p w14:paraId="5F7AE483"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2936</w:t>
            </w:r>
          </w:p>
          <w:p w14:paraId="089D5B45"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3102 21 000 0</w:t>
            </w:r>
          </w:p>
          <w:p w14:paraId="17C32C34"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3104 20</w:t>
            </w:r>
          </w:p>
          <w:p w14:paraId="35837AF7"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3105 40 000 0</w:t>
            </w:r>
          </w:p>
        </w:tc>
        <w:tc>
          <w:tcPr>
            <w:tcW w:w="2712" w:type="dxa"/>
            <w:tcBorders>
              <w:top w:val="single" w:sz="4" w:space="0" w:color="auto"/>
              <w:left w:val="single" w:sz="4" w:space="0" w:color="auto"/>
              <w:bottom w:val="single" w:sz="4" w:space="0" w:color="auto"/>
              <w:right w:val="single" w:sz="4" w:space="0" w:color="auto"/>
            </w:tcBorders>
          </w:tcPr>
          <w:p w14:paraId="101138C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ТР ТС 021/2011,</w:t>
            </w:r>
          </w:p>
          <w:p w14:paraId="7FBC55C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7734910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41" w:type="dxa"/>
            <w:tcBorders>
              <w:top w:val="single" w:sz="4" w:space="0" w:color="auto"/>
              <w:left w:val="single" w:sz="4" w:space="0" w:color="auto"/>
              <w:bottom w:val="single" w:sz="4" w:space="0" w:color="auto"/>
              <w:right w:val="single" w:sz="4" w:space="0" w:color="auto"/>
            </w:tcBorders>
          </w:tcPr>
          <w:p w14:paraId="36ADC265"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33782-2016</w:t>
            </w:r>
          </w:p>
        </w:tc>
      </w:tr>
      <w:tr w:rsidR="004E617C" w:rsidRPr="00C55AB7" w14:paraId="2371E38B"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0C953C89"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50.</w:t>
            </w:r>
          </w:p>
        </w:tc>
        <w:tc>
          <w:tcPr>
            <w:tcW w:w="4819" w:type="dxa"/>
            <w:tcBorders>
              <w:top w:val="single" w:sz="4" w:space="0" w:color="auto"/>
              <w:left w:val="single" w:sz="4" w:space="0" w:color="auto"/>
              <w:bottom w:val="single" w:sz="4" w:space="0" w:color="auto"/>
              <w:right w:val="single" w:sz="4" w:space="0" w:color="auto"/>
            </w:tcBorders>
          </w:tcPr>
          <w:p w14:paraId="54400A64"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Ферменты и ферментные препараты, являющиеся технологическими вспомогательными средствами</w:t>
            </w:r>
          </w:p>
          <w:p w14:paraId="37DB8821"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(за исключением ферментных препаратов, применяемых в ветеринарии)</w:t>
            </w:r>
          </w:p>
        </w:tc>
        <w:tc>
          <w:tcPr>
            <w:tcW w:w="2552" w:type="dxa"/>
            <w:tcBorders>
              <w:top w:val="single" w:sz="4" w:space="0" w:color="auto"/>
              <w:left w:val="single" w:sz="4" w:space="0" w:color="auto"/>
              <w:bottom w:val="single" w:sz="4" w:space="0" w:color="auto"/>
              <w:right w:val="single" w:sz="4" w:space="0" w:color="auto"/>
            </w:tcBorders>
          </w:tcPr>
          <w:p w14:paraId="7C021FBE"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7888C058"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3147E7C8"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tc>
        <w:tc>
          <w:tcPr>
            <w:tcW w:w="1417" w:type="dxa"/>
            <w:tcBorders>
              <w:top w:val="single" w:sz="4" w:space="0" w:color="auto"/>
              <w:left w:val="single" w:sz="4" w:space="0" w:color="auto"/>
              <w:bottom w:val="single" w:sz="4" w:space="0" w:color="auto"/>
              <w:right w:val="single" w:sz="4" w:space="0" w:color="auto"/>
            </w:tcBorders>
          </w:tcPr>
          <w:p w14:paraId="2E93A838"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3507</w:t>
            </w:r>
          </w:p>
        </w:tc>
        <w:tc>
          <w:tcPr>
            <w:tcW w:w="2712" w:type="dxa"/>
            <w:tcBorders>
              <w:top w:val="single" w:sz="4" w:space="0" w:color="auto"/>
              <w:left w:val="single" w:sz="4" w:space="0" w:color="auto"/>
              <w:bottom w:val="single" w:sz="4" w:space="0" w:color="auto"/>
              <w:right w:val="single" w:sz="4" w:space="0" w:color="auto"/>
            </w:tcBorders>
          </w:tcPr>
          <w:p w14:paraId="71A92789"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015E9FA5"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261F2D9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41" w:type="dxa"/>
            <w:tcBorders>
              <w:top w:val="single" w:sz="4" w:space="0" w:color="auto"/>
              <w:left w:val="single" w:sz="4" w:space="0" w:color="auto"/>
              <w:bottom w:val="single" w:sz="4" w:space="0" w:color="auto"/>
              <w:right w:val="single" w:sz="4" w:space="0" w:color="auto"/>
            </w:tcBorders>
          </w:tcPr>
          <w:p w14:paraId="15240F76"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 РК ГОСТ Р 53045-2010</w:t>
            </w:r>
          </w:p>
        </w:tc>
      </w:tr>
      <w:tr w:rsidR="004E617C" w:rsidRPr="00C55AB7" w14:paraId="62A25FA9"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63331A22"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51.</w:t>
            </w:r>
          </w:p>
          <w:p w14:paraId="3A7E6940"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p>
        </w:tc>
        <w:tc>
          <w:tcPr>
            <w:tcW w:w="4819" w:type="dxa"/>
            <w:tcBorders>
              <w:top w:val="single" w:sz="4" w:space="0" w:color="auto"/>
              <w:left w:val="single" w:sz="4" w:space="0" w:color="auto"/>
              <w:bottom w:val="single" w:sz="4" w:space="0" w:color="auto"/>
              <w:right w:val="single" w:sz="4" w:space="0" w:color="auto"/>
            </w:tcBorders>
          </w:tcPr>
          <w:p w14:paraId="1E9884C8"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Инициаторы реакций, ускорители реакций и катализаторы, являющиеся согласно документам изготовителя (производителя) технологическими вспомогательными средствами</w:t>
            </w:r>
          </w:p>
        </w:tc>
        <w:tc>
          <w:tcPr>
            <w:tcW w:w="2552" w:type="dxa"/>
            <w:tcBorders>
              <w:top w:val="single" w:sz="4" w:space="0" w:color="auto"/>
              <w:left w:val="single" w:sz="4" w:space="0" w:color="auto"/>
              <w:bottom w:val="single" w:sz="4" w:space="0" w:color="auto"/>
              <w:right w:val="single" w:sz="4" w:space="0" w:color="auto"/>
            </w:tcBorders>
          </w:tcPr>
          <w:p w14:paraId="5C2ABFE6"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6F10D330"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7382C335"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tc>
        <w:tc>
          <w:tcPr>
            <w:tcW w:w="1417" w:type="dxa"/>
            <w:tcBorders>
              <w:top w:val="single" w:sz="4" w:space="0" w:color="auto"/>
              <w:left w:val="single" w:sz="4" w:space="0" w:color="auto"/>
              <w:bottom w:val="single" w:sz="4" w:space="0" w:color="auto"/>
              <w:right w:val="single" w:sz="4" w:space="0" w:color="auto"/>
            </w:tcBorders>
          </w:tcPr>
          <w:p w14:paraId="7A87C24F"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3815</w:t>
            </w:r>
          </w:p>
        </w:tc>
        <w:tc>
          <w:tcPr>
            <w:tcW w:w="2712" w:type="dxa"/>
            <w:tcBorders>
              <w:top w:val="single" w:sz="4" w:space="0" w:color="auto"/>
              <w:left w:val="single" w:sz="4" w:space="0" w:color="auto"/>
              <w:bottom w:val="single" w:sz="4" w:space="0" w:color="auto"/>
              <w:right w:val="single" w:sz="4" w:space="0" w:color="auto"/>
            </w:tcBorders>
          </w:tcPr>
          <w:p w14:paraId="45364CDB"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4F2F46A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63B62705"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41" w:type="dxa"/>
            <w:tcBorders>
              <w:top w:val="single" w:sz="4" w:space="0" w:color="auto"/>
              <w:left w:val="single" w:sz="4" w:space="0" w:color="auto"/>
              <w:bottom w:val="single" w:sz="4" w:space="0" w:color="auto"/>
              <w:right w:val="single" w:sz="4" w:space="0" w:color="auto"/>
            </w:tcBorders>
          </w:tcPr>
          <w:p w14:paraId="5E03C70D"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 РК ГОСТ Р 53045-2010</w:t>
            </w:r>
          </w:p>
          <w:p w14:paraId="51F82E90"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32770-2014</w:t>
            </w:r>
          </w:p>
          <w:p w14:paraId="391F3948"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33308-2015</w:t>
            </w:r>
          </w:p>
          <w:p w14:paraId="7DE5595E"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33310-2015</w:t>
            </w:r>
          </w:p>
        </w:tc>
      </w:tr>
      <w:tr w:rsidR="004E617C" w:rsidRPr="00C55AB7" w14:paraId="68E3A2ED"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0A3CC19F"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52.</w:t>
            </w:r>
          </w:p>
        </w:tc>
        <w:tc>
          <w:tcPr>
            <w:tcW w:w="4819" w:type="dxa"/>
            <w:tcBorders>
              <w:top w:val="single" w:sz="4" w:space="0" w:color="auto"/>
              <w:left w:val="single" w:sz="4" w:space="0" w:color="auto"/>
              <w:bottom w:val="single" w:sz="4" w:space="0" w:color="auto"/>
              <w:right w:val="single" w:sz="4" w:space="0" w:color="auto"/>
            </w:tcBorders>
          </w:tcPr>
          <w:p w14:paraId="57DCA177"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Диатомит, кизельгур, являющиеся согласно документам изготовителя (производителя) технологическими вспомогательными средствами</w:t>
            </w:r>
          </w:p>
        </w:tc>
        <w:tc>
          <w:tcPr>
            <w:tcW w:w="2552" w:type="dxa"/>
            <w:tcBorders>
              <w:top w:val="single" w:sz="4" w:space="0" w:color="auto"/>
              <w:left w:val="single" w:sz="4" w:space="0" w:color="auto"/>
              <w:bottom w:val="single" w:sz="4" w:space="0" w:color="auto"/>
              <w:right w:val="single" w:sz="4" w:space="0" w:color="auto"/>
            </w:tcBorders>
          </w:tcPr>
          <w:p w14:paraId="462B2E9E"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01A83BD1"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2E0B814A"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tc>
        <w:tc>
          <w:tcPr>
            <w:tcW w:w="1417" w:type="dxa"/>
            <w:tcBorders>
              <w:top w:val="single" w:sz="4" w:space="0" w:color="auto"/>
              <w:left w:val="single" w:sz="4" w:space="0" w:color="auto"/>
              <w:bottom w:val="single" w:sz="4" w:space="0" w:color="auto"/>
              <w:right w:val="single" w:sz="4" w:space="0" w:color="auto"/>
            </w:tcBorders>
          </w:tcPr>
          <w:p w14:paraId="0A6BCEDA"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2512 00 000 0</w:t>
            </w:r>
          </w:p>
        </w:tc>
        <w:tc>
          <w:tcPr>
            <w:tcW w:w="2712" w:type="dxa"/>
            <w:tcBorders>
              <w:top w:val="single" w:sz="4" w:space="0" w:color="auto"/>
              <w:left w:val="single" w:sz="4" w:space="0" w:color="auto"/>
              <w:bottom w:val="single" w:sz="4" w:space="0" w:color="auto"/>
              <w:right w:val="single" w:sz="4" w:space="0" w:color="auto"/>
            </w:tcBorders>
          </w:tcPr>
          <w:p w14:paraId="64EB2D70"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2D3B18A3"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4F2CF96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41" w:type="dxa"/>
            <w:tcBorders>
              <w:top w:val="single" w:sz="4" w:space="0" w:color="auto"/>
              <w:left w:val="single" w:sz="4" w:space="0" w:color="auto"/>
              <w:bottom w:val="single" w:sz="4" w:space="0" w:color="auto"/>
              <w:right w:val="single" w:sz="4" w:space="0" w:color="auto"/>
            </w:tcBorders>
          </w:tcPr>
          <w:p w14:paraId="0B69F776"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 РК ГОСТ Р 53045-2010</w:t>
            </w:r>
          </w:p>
          <w:p w14:paraId="7B471F10"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32770-2014</w:t>
            </w:r>
          </w:p>
          <w:p w14:paraId="727FA7AA"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33308-2015</w:t>
            </w:r>
          </w:p>
          <w:p w14:paraId="26501288"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33310-2015</w:t>
            </w:r>
          </w:p>
        </w:tc>
      </w:tr>
      <w:tr w:rsidR="004E617C" w:rsidRPr="00C55AB7" w14:paraId="6C9DD192"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7FEE4EC9"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53.</w:t>
            </w:r>
          </w:p>
        </w:tc>
        <w:tc>
          <w:tcPr>
            <w:tcW w:w="4819" w:type="dxa"/>
            <w:tcBorders>
              <w:top w:val="single" w:sz="4" w:space="0" w:color="auto"/>
              <w:left w:val="single" w:sz="4" w:space="0" w:color="auto"/>
              <w:bottom w:val="single" w:sz="4" w:space="0" w:color="auto"/>
              <w:right w:val="single" w:sz="4" w:space="0" w:color="auto"/>
            </w:tcBorders>
          </w:tcPr>
          <w:p w14:paraId="74517C69"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Углерод, являющийся согласно документам изготовителя (производителя) технологическим вспомогательным средством</w:t>
            </w:r>
          </w:p>
        </w:tc>
        <w:tc>
          <w:tcPr>
            <w:tcW w:w="2552" w:type="dxa"/>
            <w:tcBorders>
              <w:top w:val="single" w:sz="4" w:space="0" w:color="auto"/>
              <w:left w:val="single" w:sz="4" w:space="0" w:color="auto"/>
              <w:bottom w:val="single" w:sz="4" w:space="0" w:color="auto"/>
              <w:right w:val="single" w:sz="4" w:space="0" w:color="auto"/>
            </w:tcBorders>
          </w:tcPr>
          <w:p w14:paraId="751ED109"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3A464114"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343B6B04"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tc>
        <w:tc>
          <w:tcPr>
            <w:tcW w:w="1417" w:type="dxa"/>
            <w:tcBorders>
              <w:top w:val="single" w:sz="4" w:space="0" w:color="auto"/>
              <w:left w:val="single" w:sz="4" w:space="0" w:color="auto"/>
              <w:bottom w:val="single" w:sz="4" w:space="0" w:color="auto"/>
              <w:right w:val="single" w:sz="4" w:space="0" w:color="auto"/>
            </w:tcBorders>
          </w:tcPr>
          <w:p w14:paraId="66854E9E"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2803 00 000 0</w:t>
            </w:r>
          </w:p>
        </w:tc>
        <w:tc>
          <w:tcPr>
            <w:tcW w:w="2712" w:type="dxa"/>
            <w:tcBorders>
              <w:top w:val="single" w:sz="4" w:space="0" w:color="auto"/>
              <w:left w:val="single" w:sz="4" w:space="0" w:color="auto"/>
              <w:bottom w:val="single" w:sz="4" w:space="0" w:color="auto"/>
              <w:right w:val="single" w:sz="4" w:space="0" w:color="auto"/>
            </w:tcBorders>
          </w:tcPr>
          <w:p w14:paraId="2325FF4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03BE441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3548152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41" w:type="dxa"/>
            <w:tcBorders>
              <w:top w:val="single" w:sz="4" w:space="0" w:color="auto"/>
              <w:left w:val="single" w:sz="4" w:space="0" w:color="auto"/>
              <w:bottom w:val="single" w:sz="4" w:space="0" w:color="auto"/>
              <w:right w:val="single" w:sz="4" w:space="0" w:color="auto"/>
            </w:tcBorders>
          </w:tcPr>
          <w:p w14:paraId="295F71D9"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 РК ГОСТ Р 53045-2010</w:t>
            </w:r>
          </w:p>
          <w:p w14:paraId="4D9F6A06"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32770-2014</w:t>
            </w:r>
          </w:p>
          <w:p w14:paraId="77B33A00"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33308-2015</w:t>
            </w:r>
          </w:p>
          <w:p w14:paraId="31C4F954"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33310-2015</w:t>
            </w:r>
          </w:p>
        </w:tc>
      </w:tr>
      <w:tr w:rsidR="004E617C" w:rsidRPr="00C55AB7" w14:paraId="3F668146"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7D7DC7DE"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54.</w:t>
            </w:r>
          </w:p>
        </w:tc>
        <w:tc>
          <w:tcPr>
            <w:tcW w:w="4819" w:type="dxa"/>
            <w:tcBorders>
              <w:top w:val="single" w:sz="4" w:space="0" w:color="auto"/>
              <w:left w:val="single" w:sz="4" w:space="0" w:color="auto"/>
              <w:bottom w:val="single" w:sz="4" w:space="0" w:color="auto"/>
              <w:right w:val="single" w:sz="4" w:space="0" w:color="auto"/>
            </w:tcBorders>
          </w:tcPr>
          <w:p w14:paraId="5D699D56"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Серная кислота, являющаяся согласно документам изготовителя (производителя) технологическим вспомогательным средством</w:t>
            </w:r>
          </w:p>
        </w:tc>
        <w:tc>
          <w:tcPr>
            <w:tcW w:w="2552" w:type="dxa"/>
            <w:tcBorders>
              <w:top w:val="single" w:sz="4" w:space="0" w:color="auto"/>
              <w:left w:val="single" w:sz="4" w:space="0" w:color="auto"/>
              <w:bottom w:val="single" w:sz="4" w:space="0" w:color="auto"/>
              <w:right w:val="single" w:sz="4" w:space="0" w:color="auto"/>
            </w:tcBorders>
          </w:tcPr>
          <w:p w14:paraId="37C5D8AA"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3C15C53A"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2A3C2940"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tc>
        <w:tc>
          <w:tcPr>
            <w:tcW w:w="1417" w:type="dxa"/>
            <w:tcBorders>
              <w:top w:val="single" w:sz="4" w:space="0" w:color="auto"/>
              <w:left w:val="single" w:sz="4" w:space="0" w:color="auto"/>
              <w:bottom w:val="single" w:sz="4" w:space="0" w:color="auto"/>
              <w:right w:val="single" w:sz="4" w:space="0" w:color="auto"/>
            </w:tcBorders>
          </w:tcPr>
          <w:p w14:paraId="6107344B"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2807 00 000 1</w:t>
            </w:r>
          </w:p>
        </w:tc>
        <w:tc>
          <w:tcPr>
            <w:tcW w:w="2712" w:type="dxa"/>
            <w:tcBorders>
              <w:top w:val="single" w:sz="4" w:space="0" w:color="auto"/>
              <w:left w:val="single" w:sz="4" w:space="0" w:color="auto"/>
              <w:bottom w:val="single" w:sz="4" w:space="0" w:color="auto"/>
              <w:right w:val="single" w:sz="4" w:space="0" w:color="auto"/>
            </w:tcBorders>
          </w:tcPr>
          <w:p w14:paraId="6C6E1C5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5742933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301796C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41" w:type="dxa"/>
            <w:tcBorders>
              <w:top w:val="single" w:sz="4" w:space="0" w:color="auto"/>
              <w:left w:val="single" w:sz="4" w:space="0" w:color="auto"/>
              <w:bottom w:val="single" w:sz="4" w:space="0" w:color="auto"/>
              <w:right w:val="single" w:sz="4" w:space="0" w:color="auto"/>
            </w:tcBorders>
          </w:tcPr>
          <w:p w14:paraId="13FF2CCD"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 РК ГОСТ Р 53045-2010</w:t>
            </w:r>
          </w:p>
        </w:tc>
      </w:tr>
      <w:tr w:rsidR="004E617C" w:rsidRPr="00C55AB7" w14:paraId="39AA85BF"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5A7A3B3C"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55.</w:t>
            </w:r>
          </w:p>
        </w:tc>
        <w:tc>
          <w:tcPr>
            <w:tcW w:w="4819" w:type="dxa"/>
            <w:tcBorders>
              <w:top w:val="single" w:sz="4" w:space="0" w:color="auto"/>
              <w:left w:val="single" w:sz="4" w:space="0" w:color="auto"/>
              <w:bottom w:val="single" w:sz="4" w:space="0" w:color="auto"/>
              <w:right w:val="single" w:sz="4" w:space="0" w:color="auto"/>
            </w:tcBorders>
          </w:tcPr>
          <w:p w14:paraId="1E3F60B7"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Кислоты неорганические и соединения неметаллов с кислородом неорганические, являющиеся согласно документам изготовителя (</w:t>
            </w:r>
            <w:proofErr w:type="gramStart"/>
            <w:r w:rsidRPr="00C55AB7">
              <w:rPr>
                <w:rFonts w:ascii="Times New Roman" w:eastAsia="Times New Roman" w:hAnsi="Times New Roman" w:cs="Times New Roman"/>
                <w:sz w:val="20"/>
                <w:szCs w:val="20"/>
                <w:lang w:eastAsia="ru-RU"/>
              </w:rPr>
              <w:t xml:space="preserve">производителя) </w:t>
            </w:r>
            <w:r w:rsidRPr="00C55AB7">
              <w:rPr>
                <w:rFonts w:ascii="Times New Roman" w:eastAsia="Times New Roman" w:hAnsi="Times New Roman" w:cs="Times New Roman"/>
                <w:sz w:val="24"/>
                <w:szCs w:val="24"/>
                <w:lang w:eastAsia="ru-RU"/>
              </w:rPr>
              <w:t xml:space="preserve"> </w:t>
            </w:r>
            <w:r w:rsidRPr="00C55AB7">
              <w:rPr>
                <w:rFonts w:ascii="Times New Roman" w:eastAsia="Times New Roman" w:hAnsi="Times New Roman" w:cs="Times New Roman"/>
                <w:sz w:val="20"/>
                <w:szCs w:val="20"/>
                <w:lang w:eastAsia="ru-RU"/>
              </w:rPr>
              <w:t>технологическими</w:t>
            </w:r>
            <w:proofErr w:type="gramEnd"/>
            <w:r w:rsidRPr="00C55AB7">
              <w:rPr>
                <w:rFonts w:ascii="Times New Roman" w:eastAsia="Times New Roman" w:hAnsi="Times New Roman" w:cs="Times New Roman"/>
                <w:sz w:val="20"/>
                <w:szCs w:val="20"/>
                <w:lang w:eastAsia="ru-RU"/>
              </w:rPr>
              <w:t xml:space="preserve"> вспомогательными средствами</w:t>
            </w:r>
          </w:p>
        </w:tc>
        <w:tc>
          <w:tcPr>
            <w:tcW w:w="2552" w:type="dxa"/>
            <w:tcBorders>
              <w:top w:val="single" w:sz="4" w:space="0" w:color="auto"/>
              <w:left w:val="single" w:sz="4" w:space="0" w:color="auto"/>
              <w:bottom w:val="single" w:sz="4" w:space="0" w:color="auto"/>
              <w:right w:val="single" w:sz="4" w:space="0" w:color="auto"/>
            </w:tcBorders>
          </w:tcPr>
          <w:p w14:paraId="006DFFE3"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16FE4BCF"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34AEFB59"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tc>
        <w:tc>
          <w:tcPr>
            <w:tcW w:w="1417" w:type="dxa"/>
            <w:tcBorders>
              <w:top w:val="single" w:sz="4" w:space="0" w:color="auto"/>
              <w:left w:val="single" w:sz="4" w:space="0" w:color="auto"/>
              <w:bottom w:val="single" w:sz="4" w:space="0" w:color="auto"/>
              <w:right w:val="single" w:sz="4" w:space="0" w:color="auto"/>
            </w:tcBorders>
          </w:tcPr>
          <w:p w14:paraId="37ED5EAF"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2811</w:t>
            </w:r>
          </w:p>
        </w:tc>
        <w:tc>
          <w:tcPr>
            <w:tcW w:w="2712" w:type="dxa"/>
            <w:tcBorders>
              <w:top w:val="single" w:sz="4" w:space="0" w:color="auto"/>
              <w:left w:val="single" w:sz="4" w:space="0" w:color="auto"/>
              <w:bottom w:val="single" w:sz="4" w:space="0" w:color="auto"/>
              <w:right w:val="single" w:sz="4" w:space="0" w:color="auto"/>
            </w:tcBorders>
          </w:tcPr>
          <w:p w14:paraId="28563D80"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0F821219"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0BFCFE3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41" w:type="dxa"/>
            <w:tcBorders>
              <w:top w:val="single" w:sz="4" w:space="0" w:color="auto"/>
              <w:left w:val="single" w:sz="4" w:space="0" w:color="auto"/>
              <w:bottom w:val="single" w:sz="4" w:space="0" w:color="auto"/>
              <w:right w:val="single" w:sz="4" w:space="0" w:color="auto"/>
            </w:tcBorders>
          </w:tcPr>
          <w:p w14:paraId="03B108C8"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 РК ГОСТ Р 53045-2010</w:t>
            </w:r>
          </w:p>
        </w:tc>
      </w:tr>
      <w:tr w:rsidR="004E617C" w:rsidRPr="00C55AB7" w14:paraId="55F619F6"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5DD9C6DA"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56.</w:t>
            </w:r>
          </w:p>
        </w:tc>
        <w:tc>
          <w:tcPr>
            <w:tcW w:w="4819" w:type="dxa"/>
            <w:tcBorders>
              <w:top w:val="single" w:sz="4" w:space="0" w:color="auto"/>
              <w:left w:val="single" w:sz="4" w:space="0" w:color="auto"/>
              <w:bottom w:val="single" w:sz="4" w:space="0" w:color="auto"/>
              <w:right w:val="single" w:sz="4" w:space="0" w:color="auto"/>
            </w:tcBorders>
          </w:tcPr>
          <w:p w14:paraId="06AE8A91"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Гипохлориты, гипохлорит кальция технический, хлориты, </w:t>
            </w:r>
            <w:proofErr w:type="spellStart"/>
            <w:r w:rsidRPr="00C55AB7">
              <w:rPr>
                <w:rFonts w:ascii="Times New Roman" w:eastAsia="Times New Roman" w:hAnsi="Times New Roman" w:cs="Times New Roman"/>
                <w:sz w:val="20"/>
                <w:szCs w:val="20"/>
                <w:lang w:eastAsia="ru-RU"/>
              </w:rPr>
              <w:t>гипобромиты</w:t>
            </w:r>
            <w:proofErr w:type="spellEnd"/>
            <w:r w:rsidRPr="00C55AB7">
              <w:rPr>
                <w:rFonts w:ascii="Times New Roman" w:eastAsia="Times New Roman" w:hAnsi="Times New Roman" w:cs="Times New Roman"/>
                <w:sz w:val="20"/>
                <w:szCs w:val="20"/>
                <w:lang w:eastAsia="ru-RU"/>
              </w:rPr>
              <w:t>, являющиеся согласно документам изготовителя (производителя) технологическими вспомогательными средствами</w:t>
            </w:r>
          </w:p>
        </w:tc>
        <w:tc>
          <w:tcPr>
            <w:tcW w:w="2552" w:type="dxa"/>
            <w:tcBorders>
              <w:top w:val="single" w:sz="4" w:space="0" w:color="auto"/>
              <w:left w:val="single" w:sz="4" w:space="0" w:color="auto"/>
              <w:bottom w:val="single" w:sz="4" w:space="0" w:color="auto"/>
              <w:right w:val="single" w:sz="4" w:space="0" w:color="auto"/>
            </w:tcBorders>
          </w:tcPr>
          <w:p w14:paraId="71068955"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22CF659C"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0979E286"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tc>
        <w:tc>
          <w:tcPr>
            <w:tcW w:w="1417" w:type="dxa"/>
            <w:tcBorders>
              <w:top w:val="single" w:sz="4" w:space="0" w:color="auto"/>
              <w:left w:val="single" w:sz="4" w:space="0" w:color="auto"/>
              <w:bottom w:val="single" w:sz="4" w:space="0" w:color="auto"/>
              <w:right w:val="single" w:sz="4" w:space="0" w:color="auto"/>
            </w:tcBorders>
          </w:tcPr>
          <w:p w14:paraId="23F3E1C8"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2828</w:t>
            </w:r>
          </w:p>
        </w:tc>
        <w:tc>
          <w:tcPr>
            <w:tcW w:w="2712" w:type="dxa"/>
            <w:tcBorders>
              <w:top w:val="single" w:sz="4" w:space="0" w:color="auto"/>
              <w:left w:val="single" w:sz="4" w:space="0" w:color="auto"/>
              <w:bottom w:val="single" w:sz="4" w:space="0" w:color="auto"/>
              <w:right w:val="single" w:sz="4" w:space="0" w:color="auto"/>
            </w:tcBorders>
          </w:tcPr>
          <w:p w14:paraId="5E298AD9"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7AC094D3"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491A555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41" w:type="dxa"/>
            <w:tcBorders>
              <w:top w:val="single" w:sz="4" w:space="0" w:color="auto"/>
              <w:left w:val="single" w:sz="4" w:space="0" w:color="auto"/>
              <w:bottom w:val="single" w:sz="4" w:space="0" w:color="auto"/>
              <w:right w:val="single" w:sz="4" w:space="0" w:color="auto"/>
            </w:tcBorders>
          </w:tcPr>
          <w:p w14:paraId="1249D496"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 РК ГОСТ Р 53045-2010</w:t>
            </w:r>
          </w:p>
          <w:p w14:paraId="356D4560"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32770-2014</w:t>
            </w:r>
          </w:p>
          <w:p w14:paraId="3C0B4745"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33308-2015</w:t>
            </w:r>
          </w:p>
          <w:p w14:paraId="17BA0247"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33310-2015</w:t>
            </w:r>
          </w:p>
        </w:tc>
      </w:tr>
      <w:tr w:rsidR="004E617C" w:rsidRPr="00C55AB7" w14:paraId="425DF623"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5D4EC6BC"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lastRenderedPageBreak/>
              <w:t>57.</w:t>
            </w:r>
          </w:p>
        </w:tc>
        <w:tc>
          <w:tcPr>
            <w:tcW w:w="4819" w:type="dxa"/>
            <w:tcBorders>
              <w:top w:val="single" w:sz="4" w:space="0" w:color="auto"/>
              <w:left w:val="single" w:sz="4" w:space="0" w:color="auto"/>
              <w:bottom w:val="single" w:sz="4" w:space="0" w:color="auto"/>
              <w:right w:val="single" w:sz="4" w:space="0" w:color="auto"/>
            </w:tcBorders>
          </w:tcPr>
          <w:p w14:paraId="322B085E"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C55AB7">
              <w:rPr>
                <w:rFonts w:ascii="Times New Roman" w:eastAsia="Times New Roman" w:hAnsi="Times New Roman" w:cs="Times New Roman"/>
                <w:sz w:val="20"/>
                <w:szCs w:val="20"/>
                <w:lang w:eastAsia="ru-RU"/>
              </w:rPr>
              <w:t>Фосфинаты</w:t>
            </w:r>
            <w:proofErr w:type="spellEnd"/>
            <w:r w:rsidRPr="00C55AB7">
              <w:rPr>
                <w:rFonts w:ascii="Times New Roman" w:eastAsia="Times New Roman" w:hAnsi="Times New Roman" w:cs="Times New Roman"/>
                <w:sz w:val="20"/>
                <w:szCs w:val="20"/>
                <w:lang w:eastAsia="ru-RU"/>
              </w:rPr>
              <w:t xml:space="preserve"> (</w:t>
            </w:r>
            <w:proofErr w:type="spellStart"/>
            <w:r w:rsidRPr="00C55AB7">
              <w:rPr>
                <w:rFonts w:ascii="Times New Roman" w:eastAsia="Times New Roman" w:hAnsi="Times New Roman" w:cs="Times New Roman"/>
                <w:sz w:val="20"/>
                <w:szCs w:val="20"/>
                <w:lang w:eastAsia="ru-RU"/>
              </w:rPr>
              <w:t>гипофосфиты</w:t>
            </w:r>
            <w:proofErr w:type="spellEnd"/>
            <w:r w:rsidRPr="00C55AB7">
              <w:rPr>
                <w:rFonts w:ascii="Times New Roman" w:eastAsia="Times New Roman" w:hAnsi="Times New Roman" w:cs="Times New Roman"/>
                <w:sz w:val="20"/>
                <w:szCs w:val="20"/>
                <w:lang w:eastAsia="ru-RU"/>
              </w:rPr>
              <w:t xml:space="preserve">), </w:t>
            </w:r>
            <w:proofErr w:type="spellStart"/>
            <w:r w:rsidRPr="00C55AB7">
              <w:rPr>
                <w:rFonts w:ascii="Times New Roman" w:eastAsia="Times New Roman" w:hAnsi="Times New Roman" w:cs="Times New Roman"/>
                <w:sz w:val="20"/>
                <w:szCs w:val="20"/>
                <w:lang w:eastAsia="ru-RU"/>
              </w:rPr>
              <w:t>фосфонаты</w:t>
            </w:r>
            <w:proofErr w:type="spellEnd"/>
            <w:r w:rsidRPr="00C55AB7">
              <w:rPr>
                <w:rFonts w:ascii="Times New Roman" w:eastAsia="Times New Roman" w:hAnsi="Times New Roman" w:cs="Times New Roman"/>
                <w:sz w:val="20"/>
                <w:szCs w:val="20"/>
                <w:lang w:eastAsia="ru-RU"/>
              </w:rPr>
              <w:t xml:space="preserve"> (фосфиты) и фосфаты, полифосфаты определенного</w:t>
            </w:r>
          </w:p>
          <w:p w14:paraId="37ECD178"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или неопределенного химического состава, являющиеся согласно документам изготовителя (производителя) технологическими вспомогательными средствами</w:t>
            </w:r>
          </w:p>
        </w:tc>
        <w:tc>
          <w:tcPr>
            <w:tcW w:w="2552" w:type="dxa"/>
            <w:tcBorders>
              <w:top w:val="single" w:sz="4" w:space="0" w:color="auto"/>
              <w:left w:val="single" w:sz="4" w:space="0" w:color="auto"/>
              <w:bottom w:val="single" w:sz="4" w:space="0" w:color="auto"/>
              <w:right w:val="single" w:sz="4" w:space="0" w:color="auto"/>
            </w:tcBorders>
          </w:tcPr>
          <w:p w14:paraId="132CC1D6"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3714EF08"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3922D9E7"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tc>
        <w:tc>
          <w:tcPr>
            <w:tcW w:w="1417" w:type="dxa"/>
            <w:tcBorders>
              <w:top w:val="single" w:sz="4" w:space="0" w:color="auto"/>
              <w:left w:val="single" w:sz="4" w:space="0" w:color="auto"/>
              <w:bottom w:val="single" w:sz="4" w:space="0" w:color="auto"/>
              <w:right w:val="single" w:sz="4" w:space="0" w:color="auto"/>
            </w:tcBorders>
          </w:tcPr>
          <w:p w14:paraId="090E3E26"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2835</w:t>
            </w:r>
          </w:p>
        </w:tc>
        <w:tc>
          <w:tcPr>
            <w:tcW w:w="2712" w:type="dxa"/>
            <w:tcBorders>
              <w:top w:val="single" w:sz="4" w:space="0" w:color="auto"/>
              <w:left w:val="single" w:sz="4" w:space="0" w:color="auto"/>
              <w:bottom w:val="single" w:sz="4" w:space="0" w:color="auto"/>
              <w:right w:val="single" w:sz="4" w:space="0" w:color="auto"/>
            </w:tcBorders>
          </w:tcPr>
          <w:p w14:paraId="0272F95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0FD56285"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083133DB"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41" w:type="dxa"/>
            <w:tcBorders>
              <w:top w:val="single" w:sz="4" w:space="0" w:color="auto"/>
              <w:left w:val="single" w:sz="4" w:space="0" w:color="auto"/>
              <w:bottom w:val="single" w:sz="4" w:space="0" w:color="auto"/>
              <w:right w:val="single" w:sz="4" w:space="0" w:color="auto"/>
            </w:tcBorders>
          </w:tcPr>
          <w:p w14:paraId="629F1121"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 РК ГОСТ Р 53045-2010</w:t>
            </w:r>
          </w:p>
          <w:p w14:paraId="0B60FE27"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32770-2014</w:t>
            </w:r>
          </w:p>
          <w:p w14:paraId="2302C582"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33308-2015</w:t>
            </w:r>
          </w:p>
          <w:p w14:paraId="3C5FCD91"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33310-2015</w:t>
            </w:r>
          </w:p>
        </w:tc>
      </w:tr>
      <w:tr w:rsidR="004E617C" w:rsidRPr="00C55AB7" w14:paraId="4C084D2D"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29B87AFA"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58.</w:t>
            </w:r>
          </w:p>
        </w:tc>
        <w:tc>
          <w:tcPr>
            <w:tcW w:w="4819" w:type="dxa"/>
            <w:tcBorders>
              <w:top w:val="single" w:sz="4" w:space="0" w:color="auto"/>
              <w:left w:val="single" w:sz="4" w:space="0" w:color="auto"/>
              <w:bottom w:val="single" w:sz="4" w:space="0" w:color="auto"/>
              <w:right w:val="single" w:sz="4" w:space="0" w:color="auto"/>
            </w:tcBorders>
          </w:tcPr>
          <w:p w14:paraId="25528FA1"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Пероксид водорода, отвержденный или не отвержденный мочевиной, являющийся согласно документам изготовителя (производителя) технологическим вспомогательным средством</w:t>
            </w:r>
          </w:p>
        </w:tc>
        <w:tc>
          <w:tcPr>
            <w:tcW w:w="2552" w:type="dxa"/>
            <w:tcBorders>
              <w:top w:val="single" w:sz="4" w:space="0" w:color="auto"/>
              <w:left w:val="single" w:sz="4" w:space="0" w:color="auto"/>
              <w:bottom w:val="single" w:sz="4" w:space="0" w:color="auto"/>
              <w:right w:val="single" w:sz="4" w:space="0" w:color="auto"/>
            </w:tcBorders>
          </w:tcPr>
          <w:p w14:paraId="6B5CDFEA"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6506F856"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5771DD79"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tc>
        <w:tc>
          <w:tcPr>
            <w:tcW w:w="1417" w:type="dxa"/>
            <w:tcBorders>
              <w:top w:val="single" w:sz="4" w:space="0" w:color="auto"/>
              <w:left w:val="single" w:sz="4" w:space="0" w:color="auto"/>
              <w:bottom w:val="single" w:sz="4" w:space="0" w:color="auto"/>
              <w:right w:val="single" w:sz="4" w:space="0" w:color="auto"/>
            </w:tcBorders>
          </w:tcPr>
          <w:p w14:paraId="464A49D1"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2847 00 000 0</w:t>
            </w:r>
          </w:p>
        </w:tc>
        <w:tc>
          <w:tcPr>
            <w:tcW w:w="2712" w:type="dxa"/>
            <w:tcBorders>
              <w:top w:val="single" w:sz="4" w:space="0" w:color="auto"/>
              <w:left w:val="single" w:sz="4" w:space="0" w:color="auto"/>
              <w:bottom w:val="single" w:sz="4" w:space="0" w:color="auto"/>
              <w:right w:val="single" w:sz="4" w:space="0" w:color="auto"/>
            </w:tcBorders>
          </w:tcPr>
          <w:p w14:paraId="2AFEAF1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0790E3B9"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5C7CF12B"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41" w:type="dxa"/>
            <w:tcBorders>
              <w:top w:val="single" w:sz="4" w:space="0" w:color="auto"/>
              <w:left w:val="single" w:sz="4" w:space="0" w:color="auto"/>
              <w:bottom w:val="single" w:sz="4" w:space="0" w:color="auto"/>
              <w:right w:val="single" w:sz="4" w:space="0" w:color="auto"/>
            </w:tcBorders>
          </w:tcPr>
          <w:p w14:paraId="403CEAF8"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 РК ГОСТ Р 53045-2010</w:t>
            </w:r>
          </w:p>
          <w:p w14:paraId="7C0EF898"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32770-2014</w:t>
            </w:r>
          </w:p>
          <w:p w14:paraId="6563CA84"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33308-2015</w:t>
            </w:r>
          </w:p>
          <w:p w14:paraId="405D07FD"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33310-2015</w:t>
            </w:r>
          </w:p>
        </w:tc>
      </w:tr>
      <w:tr w:rsidR="004E617C" w:rsidRPr="00C55AB7" w14:paraId="5EBA780E"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75859022"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59.</w:t>
            </w:r>
          </w:p>
        </w:tc>
        <w:tc>
          <w:tcPr>
            <w:tcW w:w="4819" w:type="dxa"/>
            <w:tcBorders>
              <w:top w:val="single" w:sz="4" w:space="0" w:color="auto"/>
              <w:left w:val="single" w:sz="4" w:space="0" w:color="auto"/>
              <w:bottom w:val="single" w:sz="4" w:space="0" w:color="auto"/>
              <w:right w:val="single" w:sz="4" w:space="0" w:color="auto"/>
            </w:tcBorders>
          </w:tcPr>
          <w:p w14:paraId="1FF771E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Фреон, являющийся согласно документам изготовителя (производителя) технологическим вспомогательным средством</w:t>
            </w:r>
          </w:p>
        </w:tc>
        <w:tc>
          <w:tcPr>
            <w:tcW w:w="2552" w:type="dxa"/>
            <w:tcBorders>
              <w:top w:val="single" w:sz="4" w:space="0" w:color="auto"/>
              <w:left w:val="single" w:sz="4" w:space="0" w:color="auto"/>
              <w:bottom w:val="single" w:sz="4" w:space="0" w:color="auto"/>
              <w:right w:val="single" w:sz="4" w:space="0" w:color="auto"/>
            </w:tcBorders>
          </w:tcPr>
          <w:p w14:paraId="72DA3117"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379A2EB3"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30FE5FDF"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tc>
        <w:tc>
          <w:tcPr>
            <w:tcW w:w="1417" w:type="dxa"/>
            <w:tcBorders>
              <w:top w:val="single" w:sz="4" w:space="0" w:color="auto"/>
              <w:left w:val="single" w:sz="4" w:space="0" w:color="auto"/>
              <w:bottom w:val="single" w:sz="4" w:space="0" w:color="auto"/>
              <w:right w:val="single" w:sz="4" w:space="0" w:color="auto"/>
            </w:tcBorders>
          </w:tcPr>
          <w:p w14:paraId="29B0B57F"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2903</w:t>
            </w:r>
          </w:p>
        </w:tc>
        <w:tc>
          <w:tcPr>
            <w:tcW w:w="2712" w:type="dxa"/>
            <w:tcBorders>
              <w:top w:val="single" w:sz="4" w:space="0" w:color="auto"/>
              <w:left w:val="single" w:sz="4" w:space="0" w:color="auto"/>
              <w:bottom w:val="single" w:sz="4" w:space="0" w:color="auto"/>
              <w:right w:val="single" w:sz="4" w:space="0" w:color="auto"/>
            </w:tcBorders>
          </w:tcPr>
          <w:p w14:paraId="7B2F878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697011D3"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0B68B12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41" w:type="dxa"/>
            <w:tcBorders>
              <w:top w:val="single" w:sz="4" w:space="0" w:color="auto"/>
              <w:left w:val="single" w:sz="4" w:space="0" w:color="auto"/>
              <w:bottom w:val="single" w:sz="4" w:space="0" w:color="auto"/>
              <w:right w:val="single" w:sz="4" w:space="0" w:color="auto"/>
            </w:tcBorders>
          </w:tcPr>
          <w:p w14:paraId="4A621045"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 РК ГОСТ Р 53045-2010</w:t>
            </w:r>
          </w:p>
          <w:p w14:paraId="2F1709C0"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32770-2014</w:t>
            </w:r>
          </w:p>
          <w:p w14:paraId="21DDC6B2"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33308-2015</w:t>
            </w:r>
          </w:p>
          <w:p w14:paraId="541C5A21"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33310-2015</w:t>
            </w:r>
          </w:p>
        </w:tc>
      </w:tr>
      <w:tr w:rsidR="004E617C" w:rsidRPr="00C55AB7" w14:paraId="09779E66"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329CA9A6"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60.</w:t>
            </w:r>
          </w:p>
        </w:tc>
        <w:tc>
          <w:tcPr>
            <w:tcW w:w="4819" w:type="dxa"/>
            <w:tcBorders>
              <w:top w:val="single" w:sz="4" w:space="0" w:color="auto"/>
              <w:left w:val="single" w:sz="4" w:space="0" w:color="auto"/>
              <w:bottom w:val="single" w:sz="4" w:space="0" w:color="auto"/>
              <w:right w:val="single" w:sz="4" w:space="0" w:color="auto"/>
            </w:tcBorders>
          </w:tcPr>
          <w:p w14:paraId="3F2502BF"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Кислоты карбоновые, содержащие дополнительную кислородсодержащую функциональную группу, и их ангидриды, </w:t>
            </w:r>
            <w:proofErr w:type="spellStart"/>
            <w:r w:rsidRPr="00C55AB7">
              <w:rPr>
                <w:rFonts w:ascii="Times New Roman" w:eastAsia="Times New Roman" w:hAnsi="Times New Roman" w:cs="Times New Roman"/>
                <w:sz w:val="20"/>
                <w:szCs w:val="20"/>
                <w:lang w:eastAsia="ru-RU"/>
              </w:rPr>
              <w:t>галогенангидриды</w:t>
            </w:r>
            <w:proofErr w:type="spellEnd"/>
            <w:r w:rsidRPr="00C55AB7">
              <w:rPr>
                <w:rFonts w:ascii="Times New Roman" w:eastAsia="Times New Roman" w:hAnsi="Times New Roman" w:cs="Times New Roman"/>
                <w:sz w:val="20"/>
                <w:szCs w:val="20"/>
                <w:lang w:eastAsia="ru-RU"/>
              </w:rPr>
              <w:t>, пероксиды</w:t>
            </w:r>
          </w:p>
          <w:p w14:paraId="09E73122"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и </w:t>
            </w:r>
            <w:proofErr w:type="spellStart"/>
            <w:r w:rsidRPr="00C55AB7">
              <w:rPr>
                <w:rFonts w:ascii="Times New Roman" w:eastAsia="Times New Roman" w:hAnsi="Times New Roman" w:cs="Times New Roman"/>
                <w:sz w:val="20"/>
                <w:szCs w:val="20"/>
                <w:lang w:eastAsia="ru-RU"/>
              </w:rPr>
              <w:t>пероксикислоты</w:t>
            </w:r>
            <w:proofErr w:type="spellEnd"/>
            <w:r w:rsidRPr="00C55AB7">
              <w:rPr>
                <w:rFonts w:ascii="Times New Roman" w:eastAsia="Times New Roman" w:hAnsi="Times New Roman" w:cs="Times New Roman"/>
                <w:sz w:val="20"/>
                <w:szCs w:val="20"/>
                <w:lang w:eastAsia="ru-RU"/>
              </w:rPr>
              <w:t xml:space="preserve">, их </w:t>
            </w:r>
            <w:proofErr w:type="spellStart"/>
            <w:r w:rsidRPr="00C55AB7">
              <w:rPr>
                <w:rFonts w:ascii="Times New Roman" w:eastAsia="Times New Roman" w:hAnsi="Times New Roman" w:cs="Times New Roman"/>
                <w:sz w:val="20"/>
                <w:szCs w:val="20"/>
                <w:lang w:eastAsia="ru-RU"/>
              </w:rPr>
              <w:t>галогенированные</w:t>
            </w:r>
            <w:proofErr w:type="spellEnd"/>
            <w:r w:rsidRPr="00C55AB7">
              <w:rPr>
                <w:rFonts w:ascii="Times New Roman" w:eastAsia="Times New Roman" w:hAnsi="Times New Roman" w:cs="Times New Roman"/>
                <w:sz w:val="20"/>
                <w:szCs w:val="20"/>
                <w:lang w:eastAsia="ru-RU"/>
              </w:rPr>
              <w:t xml:space="preserve">, </w:t>
            </w:r>
            <w:proofErr w:type="spellStart"/>
            <w:r w:rsidRPr="00C55AB7">
              <w:rPr>
                <w:rFonts w:ascii="Times New Roman" w:eastAsia="Times New Roman" w:hAnsi="Times New Roman" w:cs="Times New Roman"/>
                <w:sz w:val="20"/>
                <w:szCs w:val="20"/>
                <w:lang w:eastAsia="ru-RU"/>
              </w:rPr>
              <w:t>сульфинированные</w:t>
            </w:r>
            <w:proofErr w:type="spellEnd"/>
            <w:r w:rsidRPr="00C55AB7">
              <w:rPr>
                <w:rFonts w:ascii="Times New Roman" w:eastAsia="Times New Roman" w:hAnsi="Times New Roman" w:cs="Times New Roman"/>
                <w:sz w:val="20"/>
                <w:szCs w:val="20"/>
                <w:lang w:eastAsia="ru-RU"/>
              </w:rPr>
              <w:t xml:space="preserve">, нитрованные или </w:t>
            </w:r>
            <w:proofErr w:type="spellStart"/>
            <w:r w:rsidRPr="00C55AB7">
              <w:rPr>
                <w:rFonts w:ascii="Times New Roman" w:eastAsia="Times New Roman" w:hAnsi="Times New Roman" w:cs="Times New Roman"/>
                <w:sz w:val="20"/>
                <w:szCs w:val="20"/>
                <w:lang w:eastAsia="ru-RU"/>
              </w:rPr>
              <w:t>нитрозированные</w:t>
            </w:r>
            <w:proofErr w:type="spellEnd"/>
            <w:r w:rsidRPr="00C55AB7">
              <w:rPr>
                <w:rFonts w:ascii="Times New Roman" w:eastAsia="Times New Roman" w:hAnsi="Times New Roman" w:cs="Times New Roman"/>
                <w:sz w:val="20"/>
                <w:szCs w:val="20"/>
                <w:lang w:eastAsia="ru-RU"/>
              </w:rPr>
              <w:t xml:space="preserve"> производные, являющиеся согласно документам изготовителя (производителя) технологическими вспомогательными средствами</w:t>
            </w:r>
          </w:p>
        </w:tc>
        <w:tc>
          <w:tcPr>
            <w:tcW w:w="2552" w:type="dxa"/>
            <w:tcBorders>
              <w:top w:val="single" w:sz="4" w:space="0" w:color="auto"/>
              <w:left w:val="single" w:sz="4" w:space="0" w:color="auto"/>
              <w:bottom w:val="single" w:sz="4" w:space="0" w:color="auto"/>
              <w:right w:val="single" w:sz="4" w:space="0" w:color="auto"/>
            </w:tcBorders>
          </w:tcPr>
          <w:p w14:paraId="05548D5E"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17C0027A"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3C2BC60E"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tc>
        <w:tc>
          <w:tcPr>
            <w:tcW w:w="1417" w:type="dxa"/>
            <w:tcBorders>
              <w:top w:val="single" w:sz="4" w:space="0" w:color="auto"/>
              <w:left w:val="single" w:sz="4" w:space="0" w:color="auto"/>
              <w:bottom w:val="single" w:sz="4" w:space="0" w:color="auto"/>
              <w:right w:val="single" w:sz="4" w:space="0" w:color="auto"/>
            </w:tcBorders>
          </w:tcPr>
          <w:p w14:paraId="7659E8B7"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2918</w:t>
            </w:r>
          </w:p>
        </w:tc>
        <w:tc>
          <w:tcPr>
            <w:tcW w:w="2712" w:type="dxa"/>
            <w:tcBorders>
              <w:top w:val="single" w:sz="4" w:space="0" w:color="auto"/>
              <w:left w:val="single" w:sz="4" w:space="0" w:color="auto"/>
              <w:bottom w:val="single" w:sz="4" w:space="0" w:color="auto"/>
              <w:right w:val="single" w:sz="4" w:space="0" w:color="auto"/>
            </w:tcBorders>
          </w:tcPr>
          <w:p w14:paraId="7241A85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5BE324B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34051D2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41" w:type="dxa"/>
            <w:tcBorders>
              <w:top w:val="single" w:sz="4" w:space="0" w:color="auto"/>
              <w:left w:val="single" w:sz="4" w:space="0" w:color="auto"/>
              <w:bottom w:val="single" w:sz="4" w:space="0" w:color="auto"/>
              <w:right w:val="single" w:sz="4" w:space="0" w:color="auto"/>
            </w:tcBorders>
          </w:tcPr>
          <w:p w14:paraId="433B7D37"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490-2006</w:t>
            </w:r>
          </w:p>
          <w:p w14:paraId="5C3F74FB"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 РК ГОСТ Р 53045-2010</w:t>
            </w:r>
          </w:p>
        </w:tc>
      </w:tr>
      <w:tr w:rsidR="004E617C" w:rsidRPr="00C55AB7" w14:paraId="02AB1AE4"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4D046108"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61.</w:t>
            </w:r>
          </w:p>
        </w:tc>
        <w:tc>
          <w:tcPr>
            <w:tcW w:w="4819" w:type="dxa"/>
            <w:tcBorders>
              <w:top w:val="single" w:sz="4" w:space="0" w:color="auto"/>
              <w:left w:val="single" w:sz="4" w:space="0" w:color="auto"/>
              <w:bottom w:val="single" w:sz="4" w:space="0" w:color="auto"/>
              <w:right w:val="single" w:sz="4" w:space="0" w:color="auto"/>
            </w:tcBorders>
          </w:tcPr>
          <w:p w14:paraId="3C0B4FAA"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Желатин (с поверхностной обработкой или без обработки) и его производные, клей рыбий, прочие клеи животного происхождения (за исключениям казеиновых), являющиеся согласно документам изготовителя (производителя) технологическими вспомогательными</w:t>
            </w:r>
          </w:p>
        </w:tc>
        <w:tc>
          <w:tcPr>
            <w:tcW w:w="2552" w:type="dxa"/>
            <w:tcBorders>
              <w:top w:val="single" w:sz="4" w:space="0" w:color="auto"/>
              <w:left w:val="single" w:sz="4" w:space="0" w:color="auto"/>
              <w:bottom w:val="single" w:sz="4" w:space="0" w:color="auto"/>
              <w:right w:val="single" w:sz="4" w:space="0" w:color="auto"/>
            </w:tcBorders>
          </w:tcPr>
          <w:p w14:paraId="18FC0BD8"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185F2434"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14FCA45A"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tc>
        <w:tc>
          <w:tcPr>
            <w:tcW w:w="1417" w:type="dxa"/>
            <w:tcBorders>
              <w:top w:val="single" w:sz="4" w:space="0" w:color="auto"/>
              <w:left w:val="single" w:sz="4" w:space="0" w:color="auto"/>
              <w:bottom w:val="single" w:sz="4" w:space="0" w:color="auto"/>
              <w:right w:val="single" w:sz="4" w:space="0" w:color="auto"/>
            </w:tcBorders>
          </w:tcPr>
          <w:p w14:paraId="3B39D2C8"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3503 00</w:t>
            </w:r>
          </w:p>
        </w:tc>
        <w:tc>
          <w:tcPr>
            <w:tcW w:w="2712" w:type="dxa"/>
            <w:tcBorders>
              <w:top w:val="single" w:sz="4" w:space="0" w:color="auto"/>
              <w:left w:val="single" w:sz="4" w:space="0" w:color="auto"/>
              <w:bottom w:val="single" w:sz="4" w:space="0" w:color="auto"/>
              <w:right w:val="single" w:sz="4" w:space="0" w:color="auto"/>
            </w:tcBorders>
          </w:tcPr>
          <w:p w14:paraId="34582470"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347AB81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62F587F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41" w:type="dxa"/>
            <w:tcBorders>
              <w:top w:val="single" w:sz="4" w:space="0" w:color="auto"/>
              <w:left w:val="single" w:sz="4" w:space="0" w:color="auto"/>
              <w:bottom w:val="single" w:sz="4" w:space="0" w:color="auto"/>
              <w:right w:val="single" w:sz="4" w:space="0" w:color="auto"/>
            </w:tcBorders>
          </w:tcPr>
          <w:p w14:paraId="006F3794"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 РК ГОСТ Р 53045-2010</w:t>
            </w:r>
          </w:p>
          <w:p w14:paraId="45B3D87F"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32770-2014</w:t>
            </w:r>
          </w:p>
          <w:p w14:paraId="1F854EAA"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33308-2015</w:t>
            </w:r>
          </w:p>
          <w:p w14:paraId="58279C7C"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33310-2015</w:t>
            </w:r>
          </w:p>
        </w:tc>
      </w:tr>
      <w:tr w:rsidR="004E617C" w:rsidRPr="00C55AB7" w14:paraId="4BC5204E" w14:textId="77777777" w:rsidTr="0002058C">
        <w:trPr>
          <w:trHeight w:val="410"/>
        </w:trPr>
        <w:tc>
          <w:tcPr>
            <w:tcW w:w="846" w:type="dxa"/>
            <w:tcBorders>
              <w:top w:val="single" w:sz="4" w:space="0" w:color="auto"/>
              <w:left w:val="single" w:sz="4" w:space="0" w:color="auto"/>
              <w:bottom w:val="single" w:sz="4" w:space="0" w:color="auto"/>
              <w:right w:val="single" w:sz="4" w:space="0" w:color="auto"/>
            </w:tcBorders>
          </w:tcPr>
          <w:p w14:paraId="79334822"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p>
          <w:p w14:paraId="3F63401B" w14:textId="77777777" w:rsidR="004E617C" w:rsidRPr="00C55AB7" w:rsidRDefault="004E617C" w:rsidP="0002058C">
            <w:pPr>
              <w:spacing w:after="0" w:line="276" w:lineRule="auto"/>
              <w:ind w:right="-143"/>
              <w:rPr>
                <w:rFonts w:ascii="Times New Roman" w:eastAsia="Times New Roman" w:hAnsi="Times New Roman" w:cs="Times New Roman"/>
                <w:sz w:val="20"/>
                <w:szCs w:val="20"/>
                <w:lang w:val="ky-KG"/>
              </w:rPr>
            </w:pPr>
            <w:r w:rsidRPr="00C55AB7">
              <w:rPr>
                <w:rFonts w:ascii="Times New Roman" w:eastAsia="Times New Roman" w:hAnsi="Times New Roman" w:cs="Times New Roman"/>
                <w:sz w:val="20"/>
                <w:szCs w:val="20"/>
                <w:lang w:val="ky-KG"/>
              </w:rPr>
              <w:t>62.</w:t>
            </w:r>
          </w:p>
        </w:tc>
        <w:tc>
          <w:tcPr>
            <w:tcW w:w="4819" w:type="dxa"/>
            <w:tcBorders>
              <w:top w:val="single" w:sz="4" w:space="0" w:color="auto"/>
              <w:left w:val="single" w:sz="4" w:space="0" w:color="auto"/>
              <w:bottom w:val="single" w:sz="4" w:space="0" w:color="auto"/>
              <w:right w:val="single" w:sz="4" w:space="0" w:color="auto"/>
            </w:tcBorders>
          </w:tcPr>
          <w:p w14:paraId="5D9F3109"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C55AB7">
              <w:rPr>
                <w:rFonts w:ascii="Times New Roman" w:eastAsia="Times New Roman" w:hAnsi="Times New Roman" w:cs="Times New Roman"/>
                <w:sz w:val="20"/>
                <w:szCs w:val="20"/>
                <w:lang w:eastAsia="ru-RU"/>
              </w:rPr>
              <w:t>Моноалкиловые</w:t>
            </w:r>
            <w:proofErr w:type="spellEnd"/>
            <w:r w:rsidRPr="00C55AB7">
              <w:rPr>
                <w:rFonts w:ascii="Times New Roman" w:eastAsia="Times New Roman" w:hAnsi="Times New Roman" w:cs="Times New Roman"/>
                <w:sz w:val="20"/>
                <w:szCs w:val="20"/>
                <w:lang w:eastAsia="ru-RU"/>
              </w:rPr>
              <w:t xml:space="preserve"> сложные эфиры жирных кислот с содержанием сложных эфиров 96,5 </w:t>
            </w:r>
            <w:proofErr w:type="gramStart"/>
            <w:r w:rsidRPr="00C55AB7">
              <w:rPr>
                <w:rFonts w:ascii="Times New Roman" w:eastAsia="Times New Roman" w:hAnsi="Times New Roman" w:cs="Times New Roman"/>
                <w:sz w:val="20"/>
                <w:szCs w:val="20"/>
                <w:lang w:eastAsia="ru-RU"/>
              </w:rPr>
              <w:t>об.%</w:t>
            </w:r>
            <w:proofErr w:type="gramEnd"/>
            <w:r w:rsidRPr="00C55AB7">
              <w:rPr>
                <w:rFonts w:ascii="Times New Roman" w:eastAsia="Times New Roman" w:hAnsi="Times New Roman" w:cs="Times New Roman"/>
                <w:sz w:val="20"/>
                <w:szCs w:val="20"/>
                <w:lang w:eastAsia="ru-RU"/>
              </w:rPr>
              <w:t xml:space="preserve"> или более (FAMAE), являющиеся согласно документам изготовителя (производителя) технологическими вспомогательными средствами</w:t>
            </w:r>
          </w:p>
        </w:tc>
        <w:tc>
          <w:tcPr>
            <w:tcW w:w="2552" w:type="dxa"/>
            <w:tcBorders>
              <w:top w:val="single" w:sz="4" w:space="0" w:color="auto"/>
              <w:left w:val="single" w:sz="4" w:space="0" w:color="auto"/>
              <w:bottom w:val="single" w:sz="4" w:space="0" w:color="auto"/>
              <w:right w:val="single" w:sz="4" w:space="0" w:color="auto"/>
            </w:tcBorders>
          </w:tcPr>
          <w:p w14:paraId="3F290F52"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Декларация о соответствии;</w:t>
            </w:r>
          </w:p>
          <w:p w14:paraId="253D8998"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Схемы:</w:t>
            </w:r>
          </w:p>
          <w:p w14:paraId="44D446AA" w14:textId="77777777" w:rsidR="004E617C" w:rsidRPr="00C55AB7" w:rsidRDefault="004E617C" w:rsidP="0002058C">
            <w:pPr>
              <w:spacing w:after="0" w:line="276" w:lineRule="auto"/>
              <w:ind w:right="-143"/>
              <w:rPr>
                <w:rFonts w:ascii="Times New Roman" w:eastAsia="Times New Roman" w:hAnsi="Times New Roman" w:cs="Times New Roman"/>
                <w:sz w:val="20"/>
                <w:szCs w:val="20"/>
              </w:rPr>
            </w:pPr>
            <w:r w:rsidRPr="00C55AB7">
              <w:rPr>
                <w:rFonts w:ascii="Times New Roman" w:eastAsia="Times New Roman" w:hAnsi="Times New Roman" w:cs="Times New Roman"/>
                <w:sz w:val="20"/>
                <w:szCs w:val="20"/>
              </w:rPr>
              <w:t>1Д, 2Д, 3Д, 4Д, 6Д</w:t>
            </w:r>
          </w:p>
        </w:tc>
        <w:tc>
          <w:tcPr>
            <w:tcW w:w="1417" w:type="dxa"/>
            <w:tcBorders>
              <w:top w:val="single" w:sz="4" w:space="0" w:color="auto"/>
              <w:left w:val="single" w:sz="4" w:space="0" w:color="auto"/>
              <w:bottom w:val="single" w:sz="4" w:space="0" w:color="auto"/>
              <w:right w:val="single" w:sz="4" w:space="0" w:color="auto"/>
            </w:tcBorders>
          </w:tcPr>
          <w:p w14:paraId="1EA7B550"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3826 00 100 0</w:t>
            </w:r>
          </w:p>
        </w:tc>
        <w:tc>
          <w:tcPr>
            <w:tcW w:w="2712" w:type="dxa"/>
            <w:tcBorders>
              <w:top w:val="single" w:sz="4" w:space="0" w:color="auto"/>
              <w:left w:val="single" w:sz="4" w:space="0" w:color="auto"/>
              <w:bottom w:val="single" w:sz="4" w:space="0" w:color="auto"/>
              <w:right w:val="single" w:sz="4" w:space="0" w:color="auto"/>
            </w:tcBorders>
          </w:tcPr>
          <w:p w14:paraId="22E3717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0A84ACF0"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1EEB2A5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41" w:type="dxa"/>
            <w:tcBorders>
              <w:top w:val="single" w:sz="4" w:space="0" w:color="auto"/>
              <w:left w:val="single" w:sz="4" w:space="0" w:color="auto"/>
              <w:bottom w:val="single" w:sz="4" w:space="0" w:color="auto"/>
              <w:right w:val="single" w:sz="4" w:space="0" w:color="auto"/>
            </w:tcBorders>
          </w:tcPr>
          <w:p w14:paraId="3EC3F318"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 РК ГОСТ Р 53045-2010</w:t>
            </w:r>
          </w:p>
          <w:p w14:paraId="7E51AEFD"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32770-2014</w:t>
            </w:r>
          </w:p>
          <w:p w14:paraId="1EB326DC"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33308-2015</w:t>
            </w:r>
          </w:p>
          <w:p w14:paraId="59E67EA4"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33310-2015</w:t>
            </w:r>
          </w:p>
          <w:p w14:paraId="7A9546AC" w14:textId="77777777" w:rsidR="004E617C" w:rsidRPr="00C55AB7" w:rsidRDefault="004E617C" w:rsidP="0002058C">
            <w:pPr>
              <w:widowControl w:val="0"/>
              <w:autoSpaceDE w:val="0"/>
              <w:autoSpaceDN w:val="0"/>
              <w:adjustRightInd w:val="0"/>
              <w:snapToGrid w:val="0"/>
              <w:spacing w:after="0" w:line="240" w:lineRule="auto"/>
              <w:rPr>
                <w:rFonts w:ascii="Times New Roman" w:eastAsia="Times New Roman" w:hAnsi="Times New Roman" w:cs="Times New Roman"/>
                <w:sz w:val="20"/>
                <w:szCs w:val="20"/>
                <w:lang w:eastAsia="ru-RU"/>
              </w:rPr>
            </w:pPr>
          </w:p>
        </w:tc>
      </w:tr>
    </w:tbl>
    <w:p w14:paraId="001338AD" w14:textId="6F38CA8B" w:rsidR="004E617C" w:rsidRDefault="004E617C"/>
    <w:p w14:paraId="70BF2E87" w14:textId="77777777" w:rsidR="004E617C" w:rsidRDefault="004E617C">
      <w:r>
        <w:lastRenderedPageBreak/>
        <w:br w:type="page"/>
      </w:r>
    </w:p>
    <w:tbl>
      <w:tblPr>
        <w:tblpPr w:leftFromText="180" w:rightFromText="180" w:vertAnchor="text" w:tblpX="-572" w:tblpY="1"/>
        <w:tblOverlap w:val="never"/>
        <w:tblW w:w="15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678"/>
        <w:gridCol w:w="2551"/>
        <w:gridCol w:w="1559"/>
        <w:gridCol w:w="2708"/>
        <w:gridCol w:w="3540"/>
      </w:tblGrid>
      <w:tr w:rsidR="004E617C" w:rsidRPr="00C55AB7" w14:paraId="44A397C8" w14:textId="77777777" w:rsidTr="0002058C">
        <w:tc>
          <w:tcPr>
            <w:tcW w:w="15882" w:type="dxa"/>
            <w:gridSpan w:val="6"/>
            <w:tcBorders>
              <w:bottom w:val="single" w:sz="4" w:space="0" w:color="auto"/>
            </w:tcBorders>
          </w:tcPr>
          <w:p w14:paraId="0FCCF36F" w14:textId="77777777" w:rsidR="004E617C" w:rsidRPr="00C55AB7" w:rsidRDefault="004E617C" w:rsidP="0002058C">
            <w:pPr>
              <w:spacing w:after="0" w:line="240" w:lineRule="auto"/>
              <w:ind w:right="-27"/>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b/>
                <w:sz w:val="20"/>
                <w:szCs w:val="20"/>
                <w:lang w:eastAsia="ru-RU"/>
              </w:rPr>
              <w:lastRenderedPageBreak/>
              <w:t xml:space="preserve">ТР ТС 023/2011 «Технический регламент на соковую </w:t>
            </w:r>
            <w:proofErr w:type="gramStart"/>
            <w:r w:rsidRPr="00C55AB7">
              <w:rPr>
                <w:rFonts w:ascii="Times New Roman" w:eastAsia="Times New Roman" w:hAnsi="Times New Roman" w:cs="Times New Roman"/>
                <w:b/>
                <w:sz w:val="20"/>
                <w:szCs w:val="20"/>
                <w:lang w:eastAsia="ru-RU"/>
              </w:rPr>
              <w:t>продукцию  из</w:t>
            </w:r>
            <w:proofErr w:type="gramEnd"/>
            <w:r w:rsidRPr="00C55AB7">
              <w:rPr>
                <w:rFonts w:ascii="Times New Roman" w:eastAsia="Times New Roman" w:hAnsi="Times New Roman" w:cs="Times New Roman"/>
                <w:b/>
                <w:sz w:val="20"/>
                <w:szCs w:val="20"/>
                <w:lang w:eastAsia="ru-RU"/>
              </w:rPr>
              <w:t xml:space="preserve"> фруктов и овощей» Утвержден  Решением Комиссии  Таможенного союза  от 9 декабря 2011 г. № 882</w:t>
            </w:r>
          </w:p>
        </w:tc>
      </w:tr>
      <w:tr w:rsidR="004E617C" w:rsidRPr="00C55AB7" w14:paraId="1ABC3E43" w14:textId="77777777" w:rsidTr="0002058C">
        <w:trPr>
          <w:trHeight w:val="410"/>
        </w:trPr>
        <w:tc>
          <w:tcPr>
            <w:tcW w:w="846" w:type="dxa"/>
          </w:tcPr>
          <w:p w14:paraId="53029ECF"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val="ky-KG" w:eastAsia="ru-RU"/>
              </w:rPr>
            </w:pPr>
            <w:r w:rsidRPr="00C55AB7">
              <w:rPr>
                <w:rFonts w:ascii="Times New Roman" w:eastAsia="Times New Roman" w:hAnsi="Times New Roman" w:cs="Times New Roman"/>
                <w:sz w:val="20"/>
                <w:szCs w:val="20"/>
                <w:lang w:val="ky-KG" w:eastAsia="ru-RU"/>
              </w:rPr>
              <w:t>1</w:t>
            </w:r>
          </w:p>
        </w:tc>
        <w:tc>
          <w:tcPr>
            <w:tcW w:w="4678" w:type="dxa"/>
          </w:tcPr>
          <w:p w14:paraId="26934C29" w14:textId="77777777" w:rsidR="004E617C" w:rsidRPr="00C55AB7" w:rsidRDefault="004E617C" w:rsidP="0002058C">
            <w:pPr>
              <w:spacing w:after="0" w:line="240" w:lineRule="atLeast"/>
              <w:rPr>
                <w:rFonts w:ascii="Times New Roman" w:eastAsia="Times New Roman" w:hAnsi="Times New Roman" w:cs="Times New Roman"/>
                <w:sz w:val="20"/>
                <w:szCs w:val="20"/>
                <w:lang w:val="zh-CN" w:eastAsia="zh-CN"/>
              </w:rPr>
            </w:pPr>
            <w:r w:rsidRPr="00C55AB7">
              <w:rPr>
                <w:rFonts w:ascii="Times New Roman" w:eastAsia="Times New Roman" w:hAnsi="Times New Roman" w:cs="Times New Roman"/>
                <w:sz w:val="20"/>
                <w:szCs w:val="20"/>
                <w:lang w:eastAsia="ru-RU"/>
              </w:rPr>
              <w:t xml:space="preserve">Соки </w:t>
            </w:r>
            <w:r w:rsidRPr="00C55AB7">
              <w:rPr>
                <w:rFonts w:ascii="Times New Roman" w:eastAsia="Times New Roman" w:hAnsi="Times New Roman" w:cs="Times New Roman"/>
                <w:sz w:val="20"/>
                <w:szCs w:val="20"/>
                <w:lang w:val="zh-CN" w:eastAsia="zh-CN"/>
              </w:rPr>
              <w:t xml:space="preserve">из фруктов и (или) овощей (кроме томатного), в том числе: </w:t>
            </w:r>
          </w:p>
          <w:p w14:paraId="7BDD7604" w14:textId="77777777" w:rsidR="004E617C" w:rsidRPr="00C55AB7" w:rsidRDefault="004E617C" w:rsidP="0002058C">
            <w:pPr>
              <w:spacing w:after="0" w:line="240" w:lineRule="atLeast"/>
              <w:rPr>
                <w:rFonts w:ascii="Times New Roman" w:eastAsia="Times New Roman" w:hAnsi="Times New Roman" w:cs="Times New Roman"/>
                <w:sz w:val="20"/>
                <w:szCs w:val="20"/>
                <w:lang w:val="zh-CN" w:eastAsia="zh-CN"/>
              </w:rPr>
            </w:pPr>
          </w:p>
          <w:p w14:paraId="7A056F56" w14:textId="77777777" w:rsidR="004E617C" w:rsidRPr="00C55AB7" w:rsidRDefault="004E617C" w:rsidP="0002058C">
            <w:pPr>
              <w:spacing w:after="0" w:line="240" w:lineRule="atLeast"/>
              <w:rPr>
                <w:rFonts w:ascii="Times New Roman" w:eastAsia="Times New Roman" w:hAnsi="Times New Roman" w:cs="Times New Roman"/>
                <w:sz w:val="20"/>
                <w:szCs w:val="20"/>
                <w:lang w:eastAsia="zh-CN"/>
              </w:rPr>
            </w:pPr>
            <w:r w:rsidRPr="00C55AB7">
              <w:rPr>
                <w:rFonts w:ascii="Times New Roman" w:eastAsia="Times New Roman" w:hAnsi="Times New Roman" w:cs="Times New Roman"/>
                <w:sz w:val="20"/>
                <w:szCs w:val="20"/>
                <w:lang w:val="zh-CN" w:eastAsia="zh-CN"/>
              </w:rPr>
              <w:t>сок прямого отжима  восстановленный сок; концентрированный сок; диффузионный сок</w:t>
            </w:r>
            <w:r w:rsidRPr="00C55AB7">
              <w:rPr>
                <w:rFonts w:ascii="Times New Roman" w:eastAsia="Times New Roman" w:hAnsi="Times New Roman" w:cs="Times New Roman"/>
                <w:sz w:val="20"/>
                <w:szCs w:val="20"/>
                <w:lang w:eastAsia="zh-CN"/>
              </w:rPr>
              <w:t xml:space="preserve">, в том </w:t>
            </w:r>
          </w:p>
          <w:p w14:paraId="3D8D280F" w14:textId="77777777" w:rsidR="004E617C" w:rsidRPr="00C55AB7" w:rsidRDefault="004E617C" w:rsidP="0002058C">
            <w:pPr>
              <w:spacing w:after="0" w:line="240" w:lineRule="atLeast"/>
              <w:rPr>
                <w:rFonts w:ascii="Times New Roman" w:eastAsia="Times New Roman" w:hAnsi="Times New Roman" w:cs="Times New Roman"/>
                <w:sz w:val="20"/>
                <w:szCs w:val="20"/>
                <w:lang w:eastAsia="zh-CN"/>
              </w:rPr>
            </w:pPr>
            <w:r w:rsidRPr="00C55AB7">
              <w:rPr>
                <w:rFonts w:ascii="Times New Roman" w:eastAsia="Times New Roman" w:hAnsi="Times New Roman" w:cs="Times New Roman"/>
                <w:sz w:val="20"/>
                <w:szCs w:val="20"/>
                <w:lang w:eastAsia="zh-CN"/>
              </w:rPr>
              <w:t xml:space="preserve">числе </w:t>
            </w:r>
            <w:proofErr w:type="gramStart"/>
            <w:r w:rsidRPr="00C55AB7">
              <w:rPr>
                <w:rFonts w:ascii="Times New Roman" w:eastAsia="Times New Roman" w:hAnsi="Times New Roman" w:cs="Times New Roman"/>
                <w:sz w:val="20"/>
                <w:szCs w:val="20"/>
                <w:lang w:eastAsia="zh-CN"/>
              </w:rPr>
              <w:t>концентрированный  диффузионный</w:t>
            </w:r>
            <w:proofErr w:type="gramEnd"/>
            <w:r w:rsidRPr="00C55AB7">
              <w:rPr>
                <w:rFonts w:ascii="Times New Roman" w:eastAsia="Times New Roman" w:hAnsi="Times New Roman" w:cs="Times New Roman"/>
                <w:sz w:val="20"/>
                <w:szCs w:val="20"/>
                <w:lang w:eastAsia="zh-CN"/>
              </w:rPr>
              <w:t xml:space="preserve"> сок;</w:t>
            </w:r>
          </w:p>
          <w:p w14:paraId="6B469DFD"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p>
        </w:tc>
        <w:tc>
          <w:tcPr>
            <w:tcW w:w="2551" w:type="dxa"/>
          </w:tcPr>
          <w:p w14:paraId="0F27EB40"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val="ky-KG" w:eastAsia="ru-RU"/>
              </w:rPr>
            </w:pPr>
            <w:r w:rsidRPr="00C55AB7">
              <w:rPr>
                <w:rFonts w:ascii="Times New Roman" w:eastAsia="Times New Roman" w:hAnsi="Times New Roman" w:cs="Times New Roman"/>
                <w:sz w:val="20"/>
                <w:szCs w:val="20"/>
                <w:lang w:val="ky-KG" w:eastAsia="ru-RU"/>
              </w:rPr>
              <w:t>Декларация о соответствии;</w:t>
            </w:r>
          </w:p>
          <w:p w14:paraId="09789EF1"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val="ky-KG" w:eastAsia="ru-RU"/>
              </w:rPr>
            </w:pPr>
            <w:r w:rsidRPr="00C55AB7">
              <w:rPr>
                <w:rFonts w:ascii="Times New Roman" w:eastAsia="Times New Roman" w:hAnsi="Times New Roman" w:cs="Times New Roman"/>
                <w:sz w:val="20"/>
                <w:szCs w:val="20"/>
                <w:lang w:val="ky-KG" w:eastAsia="ru-RU"/>
              </w:rPr>
              <w:t xml:space="preserve">Схемы: </w:t>
            </w:r>
            <w:r w:rsidRPr="00C55AB7">
              <w:rPr>
                <w:rFonts w:ascii="Times New Roman" w:eastAsia="Times New Roman" w:hAnsi="Times New Roman" w:cs="Times New Roman"/>
                <w:sz w:val="20"/>
                <w:szCs w:val="20"/>
                <w:lang w:eastAsia="ru-RU"/>
              </w:rPr>
              <w:t xml:space="preserve"> 1Д, 2Д, 3Д, 4Д</w:t>
            </w:r>
          </w:p>
        </w:tc>
        <w:tc>
          <w:tcPr>
            <w:tcW w:w="1559" w:type="dxa"/>
          </w:tcPr>
          <w:p w14:paraId="737628DD"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2009</w:t>
            </w:r>
          </w:p>
          <w:p w14:paraId="170A91A9"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p w14:paraId="0B82BF1D"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p>
          <w:p w14:paraId="31EA7049"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p>
        </w:tc>
        <w:tc>
          <w:tcPr>
            <w:tcW w:w="2708" w:type="dxa"/>
            <w:vMerge w:val="restart"/>
          </w:tcPr>
          <w:p w14:paraId="09E27591" w14:textId="77777777" w:rsidR="004E617C" w:rsidRPr="00C55AB7" w:rsidRDefault="004E617C" w:rsidP="0002058C">
            <w:pPr>
              <w:snapToGrid w:val="0"/>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023/2011</w:t>
            </w:r>
          </w:p>
          <w:p w14:paraId="4FC4F55F" w14:textId="77777777" w:rsidR="004E617C" w:rsidRPr="00C55AB7" w:rsidRDefault="004E617C" w:rsidP="0002058C">
            <w:pPr>
              <w:snapToGrid w:val="0"/>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5206121B" w14:textId="77777777" w:rsidR="004E617C" w:rsidRPr="00C55AB7" w:rsidRDefault="004E617C" w:rsidP="0002058C">
            <w:pPr>
              <w:snapToGrid w:val="0"/>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4DF1726B" w14:textId="77777777" w:rsidR="004E617C" w:rsidRPr="00C55AB7" w:rsidRDefault="004E617C" w:rsidP="0002058C">
            <w:pPr>
              <w:snapToGrid w:val="0"/>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p w14:paraId="42BF6031"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p>
        </w:tc>
        <w:tc>
          <w:tcPr>
            <w:tcW w:w="3540" w:type="dxa"/>
            <w:vMerge w:val="restart"/>
          </w:tcPr>
          <w:p w14:paraId="42DA122A" w14:textId="77777777" w:rsidR="004E617C" w:rsidRPr="00C55AB7" w:rsidRDefault="004E617C" w:rsidP="0002058C">
            <w:pPr>
              <w:snapToGrid w:val="0"/>
              <w:spacing w:after="0" w:line="240" w:lineRule="atLeast"/>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32100-2013</w:t>
            </w:r>
          </w:p>
          <w:p w14:paraId="42F7B158" w14:textId="77777777" w:rsidR="004E617C" w:rsidRPr="00C55AB7" w:rsidRDefault="004E617C" w:rsidP="0002058C">
            <w:pPr>
              <w:tabs>
                <w:tab w:val="left" w:pos="2565"/>
              </w:tabs>
              <w:snapToGrid w:val="0"/>
              <w:spacing w:after="0" w:line="240" w:lineRule="atLeast"/>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32876-2014</w:t>
            </w:r>
          </w:p>
          <w:p w14:paraId="335B5FE0" w14:textId="77777777" w:rsidR="004E617C" w:rsidRPr="00C55AB7" w:rsidRDefault="004E617C" w:rsidP="0002058C">
            <w:pPr>
              <w:snapToGrid w:val="0"/>
              <w:spacing w:after="0" w:line="240" w:lineRule="atLeast"/>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32101-2013</w:t>
            </w:r>
          </w:p>
          <w:p w14:paraId="5379E539" w14:textId="77777777" w:rsidR="004E617C" w:rsidRPr="00C55AB7" w:rsidRDefault="004E617C" w:rsidP="0002058C">
            <w:pPr>
              <w:snapToGrid w:val="0"/>
              <w:spacing w:after="0" w:line="240" w:lineRule="atLeast"/>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32102-2013</w:t>
            </w:r>
          </w:p>
          <w:p w14:paraId="065B952D" w14:textId="77777777" w:rsidR="004E617C" w:rsidRPr="00C55AB7" w:rsidRDefault="004E617C" w:rsidP="0002058C">
            <w:pPr>
              <w:snapToGrid w:val="0"/>
              <w:spacing w:after="0" w:line="240" w:lineRule="atLeast"/>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32103-2013</w:t>
            </w:r>
          </w:p>
          <w:p w14:paraId="02768E2F" w14:textId="77777777" w:rsidR="004E617C" w:rsidRPr="00C55AB7" w:rsidRDefault="004E617C" w:rsidP="0002058C">
            <w:pPr>
              <w:snapToGrid w:val="0"/>
              <w:spacing w:after="0" w:line="240" w:lineRule="atLeast"/>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Р 52183-2003</w:t>
            </w:r>
          </w:p>
          <w:p w14:paraId="19394258" w14:textId="77777777" w:rsidR="004E617C" w:rsidRPr="00C55AB7" w:rsidRDefault="004E617C" w:rsidP="0002058C">
            <w:pPr>
              <w:snapToGrid w:val="0"/>
              <w:spacing w:after="0" w:line="240" w:lineRule="atLeast"/>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Р 52474-2005</w:t>
            </w:r>
          </w:p>
          <w:p w14:paraId="44B2F653" w14:textId="77777777" w:rsidR="004E617C" w:rsidRPr="00C55AB7" w:rsidRDefault="004E617C" w:rsidP="0002058C">
            <w:pPr>
              <w:snapToGrid w:val="0"/>
              <w:spacing w:after="0" w:line="240" w:lineRule="atLeast"/>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Р 53029-2008</w:t>
            </w:r>
          </w:p>
          <w:p w14:paraId="20A09C28" w14:textId="77777777" w:rsidR="004E617C" w:rsidRPr="00C55AB7" w:rsidRDefault="004E617C" w:rsidP="0002058C">
            <w:pPr>
              <w:snapToGrid w:val="0"/>
              <w:spacing w:after="0" w:line="240" w:lineRule="atLeast"/>
              <w:rPr>
                <w:rFonts w:ascii="Times New Roman" w:eastAsia="Times New Roman" w:hAnsi="Times New Roman" w:cs="Times New Roman"/>
                <w:color w:val="000000"/>
                <w:sz w:val="20"/>
                <w:szCs w:val="20"/>
                <w:lang w:eastAsia="ru-RU"/>
              </w:rPr>
            </w:pPr>
            <w:proofErr w:type="gramStart"/>
            <w:r w:rsidRPr="00C55AB7">
              <w:rPr>
                <w:rFonts w:ascii="Times New Roman" w:eastAsia="Times New Roman" w:hAnsi="Times New Roman" w:cs="Times New Roman"/>
                <w:color w:val="000000"/>
                <w:sz w:val="20"/>
                <w:szCs w:val="20"/>
                <w:lang w:eastAsia="ru-RU"/>
              </w:rPr>
              <w:t>ГОСТ  27519</w:t>
            </w:r>
            <w:proofErr w:type="gramEnd"/>
            <w:r w:rsidRPr="00C55AB7">
              <w:rPr>
                <w:rFonts w:ascii="Times New Roman" w:eastAsia="Times New Roman" w:hAnsi="Times New Roman" w:cs="Times New Roman"/>
                <w:color w:val="000000"/>
                <w:sz w:val="20"/>
                <w:szCs w:val="20"/>
                <w:lang w:eastAsia="ru-RU"/>
              </w:rPr>
              <w:t>-87</w:t>
            </w:r>
          </w:p>
          <w:p w14:paraId="4C936161" w14:textId="77777777" w:rsidR="004E617C" w:rsidRPr="00C55AB7" w:rsidRDefault="004E617C" w:rsidP="0002058C">
            <w:pPr>
              <w:snapToGrid w:val="0"/>
              <w:spacing w:after="0" w:line="240" w:lineRule="atLeast"/>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ISO 1956-2-2014</w:t>
            </w:r>
          </w:p>
          <w:p w14:paraId="4D0B9E94" w14:textId="77777777" w:rsidR="004E617C" w:rsidRPr="00C55AB7" w:rsidRDefault="004E617C" w:rsidP="0002058C">
            <w:pPr>
              <w:snapToGrid w:val="0"/>
              <w:spacing w:after="0" w:line="240" w:lineRule="atLeast"/>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Р 5302</w:t>
            </w:r>
            <w:r w:rsidRPr="00C55AB7">
              <w:rPr>
                <w:rFonts w:ascii="Times New Roman" w:eastAsia="Times New Roman" w:hAnsi="Times New Roman" w:cs="Times New Roman"/>
                <w:color w:val="000000"/>
                <w:sz w:val="20"/>
                <w:szCs w:val="20"/>
                <w:lang w:val="ky-KG" w:eastAsia="ru-RU"/>
              </w:rPr>
              <w:t>9</w:t>
            </w:r>
            <w:r w:rsidRPr="00C55AB7">
              <w:rPr>
                <w:rFonts w:ascii="Times New Roman" w:eastAsia="Times New Roman" w:hAnsi="Times New Roman" w:cs="Times New Roman"/>
                <w:color w:val="000000"/>
                <w:sz w:val="20"/>
                <w:szCs w:val="20"/>
                <w:lang w:eastAsia="ru-RU"/>
              </w:rPr>
              <w:t>-2008</w:t>
            </w:r>
          </w:p>
          <w:p w14:paraId="51CF7386" w14:textId="77777777" w:rsidR="004E617C" w:rsidRPr="00C55AB7" w:rsidRDefault="004E617C" w:rsidP="0002058C">
            <w:pPr>
              <w:snapToGrid w:val="0"/>
              <w:spacing w:after="0" w:line="240" w:lineRule="atLeast"/>
              <w:rPr>
                <w:rFonts w:ascii="Times New Roman" w:eastAsia="Times New Roman" w:hAnsi="Times New Roman" w:cs="Times New Roman"/>
                <w:color w:val="000000"/>
                <w:sz w:val="20"/>
                <w:szCs w:val="20"/>
                <w:lang w:eastAsia="ru-RU"/>
              </w:rPr>
            </w:pPr>
          </w:p>
          <w:p w14:paraId="1E8FBAC4" w14:textId="77777777" w:rsidR="004E617C" w:rsidRPr="00C55AB7" w:rsidRDefault="004E617C" w:rsidP="0002058C">
            <w:pPr>
              <w:snapToGrid w:val="0"/>
              <w:spacing w:after="0" w:line="240" w:lineRule="atLeast"/>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32104-2013</w:t>
            </w:r>
          </w:p>
          <w:p w14:paraId="0AFCB7F0" w14:textId="77777777" w:rsidR="004E617C" w:rsidRPr="00C55AB7" w:rsidRDefault="004E617C" w:rsidP="0002058C">
            <w:pPr>
              <w:snapToGrid w:val="0"/>
              <w:spacing w:after="0" w:line="240" w:lineRule="atLeast"/>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32920-2014</w:t>
            </w:r>
          </w:p>
          <w:p w14:paraId="1C2937A6" w14:textId="77777777" w:rsidR="004E617C" w:rsidRPr="00C55AB7" w:rsidRDefault="004E617C" w:rsidP="0002058C">
            <w:pPr>
              <w:snapToGrid w:val="0"/>
              <w:spacing w:after="0" w:line="240" w:lineRule="atLeast"/>
              <w:rPr>
                <w:rFonts w:ascii="Times New Roman" w:eastAsia="Times New Roman" w:hAnsi="Times New Roman" w:cs="Times New Roman"/>
                <w:color w:val="000000"/>
                <w:sz w:val="20"/>
                <w:szCs w:val="20"/>
                <w:lang w:eastAsia="ru-RU"/>
              </w:rPr>
            </w:pPr>
          </w:p>
          <w:p w14:paraId="74489D63" w14:textId="77777777" w:rsidR="004E617C" w:rsidRPr="00C55AB7" w:rsidRDefault="004E617C" w:rsidP="0002058C">
            <w:pPr>
              <w:snapToGrid w:val="0"/>
              <w:spacing w:after="0" w:line="240" w:lineRule="atLeast"/>
              <w:rPr>
                <w:rFonts w:ascii="Times New Roman" w:eastAsia="Times New Roman" w:hAnsi="Times New Roman" w:cs="Times New Roman"/>
                <w:color w:val="000000"/>
                <w:sz w:val="20"/>
                <w:szCs w:val="20"/>
                <w:lang w:eastAsia="ru-RU"/>
              </w:rPr>
            </w:pPr>
          </w:p>
          <w:p w14:paraId="20CAE71D" w14:textId="77777777" w:rsidR="004E617C" w:rsidRPr="00C55AB7" w:rsidRDefault="004E617C" w:rsidP="0002058C">
            <w:pPr>
              <w:snapToGrid w:val="0"/>
              <w:spacing w:after="0" w:line="240" w:lineRule="atLeast"/>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32105-2013</w:t>
            </w:r>
          </w:p>
          <w:p w14:paraId="2310F8A9" w14:textId="77777777" w:rsidR="004E617C" w:rsidRPr="00C55AB7" w:rsidRDefault="004E617C" w:rsidP="0002058C">
            <w:pPr>
              <w:snapToGrid w:val="0"/>
              <w:spacing w:after="0" w:line="240" w:lineRule="atLeast"/>
              <w:rPr>
                <w:rFonts w:ascii="Times New Roman" w:eastAsia="Times New Roman" w:hAnsi="Times New Roman" w:cs="Times New Roman"/>
                <w:color w:val="000000"/>
                <w:sz w:val="20"/>
                <w:szCs w:val="20"/>
                <w:lang w:eastAsia="ru-RU"/>
              </w:rPr>
            </w:pPr>
          </w:p>
          <w:p w14:paraId="5D203CEA" w14:textId="77777777" w:rsidR="004E617C" w:rsidRPr="00C55AB7" w:rsidRDefault="004E617C" w:rsidP="0002058C">
            <w:pPr>
              <w:snapToGrid w:val="0"/>
              <w:spacing w:after="0" w:line="240" w:lineRule="atLeast"/>
              <w:rPr>
                <w:rFonts w:ascii="Times New Roman" w:eastAsia="Times New Roman" w:hAnsi="Times New Roman" w:cs="Times New Roman"/>
                <w:color w:val="000000"/>
                <w:sz w:val="20"/>
                <w:szCs w:val="20"/>
                <w:lang w:eastAsia="ru-RU"/>
              </w:rPr>
            </w:pPr>
          </w:p>
          <w:p w14:paraId="38CDCED3" w14:textId="77777777" w:rsidR="004E617C" w:rsidRPr="00C55AB7" w:rsidRDefault="004E617C" w:rsidP="0002058C">
            <w:pPr>
              <w:snapToGrid w:val="0"/>
              <w:spacing w:after="0" w:line="240" w:lineRule="atLeast"/>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32105-2013</w:t>
            </w:r>
          </w:p>
          <w:p w14:paraId="4A844B1F" w14:textId="77777777" w:rsidR="004E617C" w:rsidRPr="00C55AB7" w:rsidRDefault="004E617C" w:rsidP="0002058C">
            <w:pPr>
              <w:snapToGrid w:val="0"/>
              <w:spacing w:after="0" w:line="240" w:lineRule="atLeast"/>
              <w:rPr>
                <w:rFonts w:ascii="Times New Roman" w:eastAsia="Times New Roman" w:hAnsi="Times New Roman" w:cs="Times New Roman"/>
                <w:color w:val="000000"/>
                <w:sz w:val="20"/>
                <w:szCs w:val="20"/>
                <w:lang w:eastAsia="ru-RU"/>
              </w:rPr>
            </w:pPr>
          </w:p>
          <w:p w14:paraId="5042AF44"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32742-2014</w:t>
            </w:r>
          </w:p>
          <w:p w14:paraId="294A96BA"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2D851AF0"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666739F5"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212764DE"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7F554B99"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06421A35"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30F40CD7"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1D9D66AE"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3A78DB22"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497B6A7D"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1EB10DA9"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0965D47B"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22951C1F"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4D6495E5"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26D75AB8"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2EC0073B"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17E239BA"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5CCD5F7F"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4DD57D8D"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123E7214"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3343-2017</w:t>
            </w:r>
          </w:p>
          <w:p w14:paraId="00AB134E"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32876-2014</w:t>
            </w:r>
          </w:p>
          <w:p w14:paraId="3E1046FE"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118045D6"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0103CD3B"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09E5038A"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31C573F7"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7EFE9DDC"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08FB024A"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20938868"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56E4C81C"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21DDBB35"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52639C58"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5271CFBB"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733B2B1F"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3FF23D92"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4B30E6E0"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2E15FB3D"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1C54212A"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6288FF1B"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3CAF8726"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34E09C90"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27E31F66"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4F3852C9"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3ECCD4D7"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530E248E"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609D3D5E"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0B481A91"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682FD0DD"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0D6CA43A"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1BE4F4CD"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39902B00"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6ACE6043"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0A4FCC33"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ab/>
            </w:r>
          </w:p>
          <w:p w14:paraId="32597CB2"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32742-2014</w:t>
            </w:r>
          </w:p>
          <w:p w14:paraId="2E118D09"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725C59F9"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5BF49F24"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528A0151"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p w14:paraId="13616715"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p>
        </w:tc>
      </w:tr>
      <w:tr w:rsidR="004E617C" w:rsidRPr="00C55AB7" w14:paraId="0A32BAAC" w14:textId="77777777" w:rsidTr="0002058C">
        <w:trPr>
          <w:trHeight w:val="410"/>
        </w:trPr>
        <w:tc>
          <w:tcPr>
            <w:tcW w:w="846" w:type="dxa"/>
          </w:tcPr>
          <w:p w14:paraId="42AD5B91"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val="ky-KG" w:eastAsia="ru-RU"/>
              </w:rPr>
            </w:pPr>
            <w:r w:rsidRPr="00C55AB7">
              <w:rPr>
                <w:rFonts w:ascii="Times New Roman" w:eastAsia="Times New Roman" w:hAnsi="Times New Roman" w:cs="Times New Roman"/>
                <w:sz w:val="20"/>
                <w:szCs w:val="20"/>
                <w:lang w:val="ky-KG" w:eastAsia="ru-RU"/>
              </w:rPr>
              <w:t>2</w:t>
            </w:r>
          </w:p>
        </w:tc>
        <w:tc>
          <w:tcPr>
            <w:tcW w:w="4678" w:type="dxa"/>
          </w:tcPr>
          <w:p w14:paraId="0F9EB19B"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zh-CN"/>
              </w:rPr>
              <w:t>Ф</w:t>
            </w:r>
            <w:r w:rsidRPr="00C55AB7">
              <w:rPr>
                <w:rFonts w:ascii="Times New Roman" w:eastAsia="Times New Roman" w:hAnsi="Times New Roman" w:cs="Times New Roman"/>
                <w:sz w:val="20"/>
                <w:szCs w:val="20"/>
                <w:lang w:val="zh-CN" w:eastAsia="zh-CN"/>
              </w:rPr>
              <w:t>руктовые и (или) овощные нектары</w:t>
            </w:r>
          </w:p>
        </w:tc>
        <w:tc>
          <w:tcPr>
            <w:tcW w:w="2551" w:type="dxa"/>
          </w:tcPr>
          <w:p w14:paraId="56103850"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val="ky-KG" w:eastAsia="ru-RU"/>
              </w:rPr>
            </w:pPr>
            <w:r w:rsidRPr="00C55AB7">
              <w:rPr>
                <w:rFonts w:ascii="Times New Roman" w:eastAsia="Times New Roman" w:hAnsi="Times New Roman" w:cs="Times New Roman"/>
                <w:sz w:val="20"/>
                <w:szCs w:val="20"/>
                <w:lang w:val="ky-KG" w:eastAsia="ru-RU"/>
              </w:rPr>
              <w:t>Декларация о соответствии;</w:t>
            </w:r>
          </w:p>
          <w:p w14:paraId="474D26F6"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val="ky-KG" w:eastAsia="ru-RU"/>
              </w:rPr>
              <w:t xml:space="preserve">Схемы: </w:t>
            </w:r>
            <w:r w:rsidRPr="00C55AB7">
              <w:rPr>
                <w:rFonts w:ascii="Times New Roman" w:eastAsia="Times New Roman" w:hAnsi="Times New Roman" w:cs="Times New Roman"/>
                <w:sz w:val="20"/>
                <w:szCs w:val="20"/>
                <w:lang w:eastAsia="ru-RU"/>
              </w:rPr>
              <w:t xml:space="preserve"> 1Д, 2Д, 3Д, 4Д</w:t>
            </w:r>
          </w:p>
        </w:tc>
        <w:tc>
          <w:tcPr>
            <w:tcW w:w="1559" w:type="dxa"/>
          </w:tcPr>
          <w:p w14:paraId="75DC734C" w14:textId="77777777" w:rsidR="004E617C" w:rsidRPr="00C55AB7" w:rsidRDefault="004E617C" w:rsidP="0002058C">
            <w:pPr>
              <w:spacing w:after="0" w:line="240" w:lineRule="atLeast"/>
              <w:rPr>
                <w:rFonts w:ascii="Times New Roman" w:eastAsia="Times New Roman" w:hAnsi="Times New Roman" w:cs="Times New Roman"/>
                <w:bCs/>
                <w:sz w:val="20"/>
                <w:szCs w:val="20"/>
                <w:lang w:val="kk-KZ" w:eastAsia="ru-RU"/>
              </w:rPr>
            </w:pPr>
            <w:r w:rsidRPr="00C55AB7">
              <w:rPr>
                <w:rFonts w:ascii="Times New Roman" w:eastAsia="Times New Roman" w:hAnsi="Times New Roman" w:cs="Times New Roman"/>
                <w:bCs/>
                <w:sz w:val="20"/>
                <w:szCs w:val="20"/>
                <w:lang w:val="kk-KZ" w:eastAsia="ru-RU"/>
              </w:rPr>
              <w:t xml:space="preserve">из 2202 99 190 0 </w:t>
            </w:r>
          </w:p>
          <w:p w14:paraId="254012D6"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tc>
        <w:tc>
          <w:tcPr>
            <w:tcW w:w="2708" w:type="dxa"/>
            <w:vMerge/>
          </w:tcPr>
          <w:p w14:paraId="261F68B2"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p>
        </w:tc>
        <w:tc>
          <w:tcPr>
            <w:tcW w:w="3540" w:type="dxa"/>
            <w:vMerge/>
          </w:tcPr>
          <w:p w14:paraId="1E003D0C"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tc>
      </w:tr>
      <w:tr w:rsidR="004E617C" w:rsidRPr="00C55AB7" w14:paraId="1B23F9C8" w14:textId="77777777" w:rsidTr="0002058C">
        <w:trPr>
          <w:trHeight w:val="410"/>
        </w:trPr>
        <w:tc>
          <w:tcPr>
            <w:tcW w:w="846" w:type="dxa"/>
          </w:tcPr>
          <w:p w14:paraId="57300CA2"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val="ky-KG" w:eastAsia="ru-RU"/>
              </w:rPr>
            </w:pPr>
            <w:r w:rsidRPr="00C55AB7">
              <w:rPr>
                <w:rFonts w:ascii="Times New Roman" w:eastAsia="Times New Roman" w:hAnsi="Times New Roman" w:cs="Times New Roman"/>
                <w:sz w:val="20"/>
                <w:szCs w:val="20"/>
                <w:lang w:val="ky-KG" w:eastAsia="ru-RU"/>
              </w:rPr>
              <w:t>3</w:t>
            </w:r>
          </w:p>
        </w:tc>
        <w:tc>
          <w:tcPr>
            <w:tcW w:w="4678" w:type="dxa"/>
          </w:tcPr>
          <w:p w14:paraId="69618CDF"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Фруктовые и (или) овощные сокосодержащие напитки;</w:t>
            </w:r>
          </w:p>
          <w:p w14:paraId="5E664809"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tc>
        <w:tc>
          <w:tcPr>
            <w:tcW w:w="2551" w:type="dxa"/>
          </w:tcPr>
          <w:p w14:paraId="14E6793C"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val="ky-KG" w:eastAsia="ru-RU"/>
              </w:rPr>
            </w:pPr>
            <w:r w:rsidRPr="00C55AB7">
              <w:rPr>
                <w:rFonts w:ascii="Times New Roman" w:eastAsia="Times New Roman" w:hAnsi="Times New Roman" w:cs="Times New Roman"/>
                <w:sz w:val="20"/>
                <w:szCs w:val="20"/>
                <w:lang w:val="ky-KG" w:eastAsia="ru-RU"/>
              </w:rPr>
              <w:t>Декларация о соответствии;</w:t>
            </w:r>
          </w:p>
          <w:p w14:paraId="68C59EDA"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val="ky-KG" w:eastAsia="ru-RU"/>
              </w:rPr>
              <w:t xml:space="preserve">Схемы: </w:t>
            </w:r>
            <w:r w:rsidRPr="00C55AB7">
              <w:rPr>
                <w:rFonts w:ascii="Times New Roman" w:eastAsia="Times New Roman" w:hAnsi="Times New Roman" w:cs="Times New Roman"/>
                <w:sz w:val="20"/>
                <w:szCs w:val="20"/>
                <w:lang w:eastAsia="ru-RU"/>
              </w:rPr>
              <w:t xml:space="preserve"> 1Д, 2Д, 3Д, 4Д</w:t>
            </w:r>
          </w:p>
        </w:tc>
        <w:tc>
          <w:tcPr>
            <w:tcW w:w="1559" w:type="dxa"/>
          </w:tcPr>
          <w:p w14:paraId="006C09E9"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из 2202 99 190 0</w:t>
            </w:r>
          </w:p>
        </w:tc>
        <w:tc>
          <w:tcPr>
            <w:tcW w:w="2708" w:type="dxa"/>
            <w:vMerge/>
          </w:tcPr>
          <w:p w14:paraId="4BC4D4A9"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p>
        </w:tc>
        <w:tc>
          <w:tcPr>
            <w:tcW w:w="3540" w:type="dxa"/>
            <w:vMerge/>
          </w:tcPr>
          <w:p w14:paraId="591F26E5"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tc>
      </w:tr>
      <w:tr w:rsidR="004E617C" w:rsidRPr="00C55AB7" w14:paraId="2492CD4E" w14:textId="77777777" w:rsidTr="0002058C">
        <w:trPr>
          <w:trHeight w:val="410"/>
        </w:trPr>
        <w:tc>
          <w:tcPr>
            <w:tcW w:w="846" w:type="dxa"/>
          </w:tcPr>
          <w:p w14:paraId="4E323849"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val="ky-KG" w:eastAsia="ru-RU"/>
              </w:rPr>
            </w:pPr>
            <w:r w:rsidRPr="00C55AB7">
              <w:rPr>
                <w:rFonts w:ascii="Times New Roman" w:eastAsia="Times New Roman" w:hAnsi="Times New Roman" w:cs="Times New Roman"/>
                <w:sz w:val="20"/>
                <w:szCs w:val="20"/>
                <w:lang w:val="ky-KG" w:eastAsia="ru-RU"/>
              </w:rPr>
              <w:t>4</w:t>
            </w:r>
          </w:p>
        </w:tc>
        <w:tc>
          <w:tcPr>
            <w:tcW w:w="4678" w:type="dxa"/>
          </w:tcPr>
          <w:p w14:paraId="77A61F0F"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Морсы; </w:t>
            </w:r>
          </w:p>
          <w:p w14:paraId="3B027AC9"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Концентрированные морсы;</w:t>
            </w:r>
          </w:p>
          <w:p w14:paraId="692D4011"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tc>
        <w:tc>
          <w:tcPr>
            <w:tcW w:w="2551" w:type="dxa"/>
          </w:tcPr>
          <w:p w14:paraId="07FFBE38"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val="ky-KG" w:eastAsia="ru-RU"/>
              </w:rPr>
            </w:pPr>
            <w:r w:rsidRPr="00C55AB7">
              <w:rPr>
                <w:rFonts w:ascii="Times New Roman" w:eastAsia="Times New Roman" w:hAnsi="Times New Roman" w:cs="Times New Roman"/>
                <w:sz w:val="20"/>
                <w:szCs w:val="20"/>
                <w:lang w:val="ky-KG" w:eastAsia="ru-RU"/>
              </w:rPr>
              <w:t>Декларация о соответствии;</w:t>
            </w:r>
          </w:p>
          <w:p w14:paraId="79312F59"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val="ky-KG" w:eastAsia="ru-RU"/>
              </w:rPr>
              <w:t xml:space="preserve">Схемы: </w:t>
            </w:r>
            <w:r w:rsidRPr="00C55AB7">
              <w:rPr>
                <w:rFonts w:ascii="Times New Roman" w:eastAsia="Times New Roman" w:hAnsi="Times New Roman" w:cs="Times New Roman"/>
                <w:sz w:val="20"/>
                <w:szCs w:val="20"/>
                <w:lang w:eastAsia="ru-RU"/>
              </w:rPr>
              <w:t xml:space="preserve"> 1Д, 2Д, 3Д, 4Д</w:t>
            </w:r>
          </w:p>
        </w:tc>
        <w:tc>
          <w:tcPr>
            <w:tcW w:w="1559" w:type="dxa"/>
          </w:tcPr>
          <w:p w14:paraId="6EF274B2"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2202 99 190 0</w:t>
            </w:r>
          </w:p>
          <w:p w14:paraId="6673CB2B"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2009</w:t>
            </w:r>
          </w:p>
          <w:p w14:paraId="0346303A"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2106 90 980 9</w:t>
            </w:r>
          </w:p>
          <w:p w14:paraId="36B4E15C"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tc>
        <w:tc>
          <w:tcPr>
            <w:tcW w:w="2708" w:type="dxa"/>
            <w:vMerge/>
          </w:tcPr>
          <w:p w14:paraId="54365A6B"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p>
        </w:tc>
        <w:tc>
          <w:tcPr>
            <w:tcW w:w="3540" w:type="dxa"/>
            <w:vMerge/>
          </w:tcPr>
          <w:p w14:paraId="44379D1A"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tc>
      </w:tr>
      <w:tr w:rsidR="004E617C" w:rsidRPr="00C55AB7" w14:paraId="2B15F95D" w14:textId="77777777" w:rsidTr="0002058C">
        <w:trPr>
          <w:trHeight w:val="410"/>
        </w:trPr>
        <w:tc>
          <w:tcPr>
            <w:tcW w:w="846" w:type="dxa"/>
          </w:tcPr>
          <w:p w14:paraId="2EDB0187"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val="ky-KG" w:eastAsia="ru-RU"/>
              </w:rPr>
            </w:pPr>
            <w:r w:rsidRPr="00C55AB7">
              <w:rPr>
                <w:rFonts w:ascii="Times New Roman" w:eastAsia="Times New Roman" w:hAnsi="Times New Roman" w:cs="Times New Roman"/>
                <w:sz w:val="20"/>
                <w:szCs w:val="20"/>
                <w:lang w:val="ky-KG" w:eastAsia="ru-RU"/>
              </w:rPr>
              <w:t>5</w:t>
            </w:r>
          </w:p>
        </w:tc>
        <w:tc>
          <w:tcPr>
            <w:tcW w:w="4678" w:type="dxa"/>
          </w:tcPr>
          <w:p w14:paraId="22D669DE"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zh-CN"/>
              </w:rPr>
              <w:t>Ф</w:t>
            </w:r>
            <w:r w:rsidRPr="00C55AB7">
              <w:rPr>
                <w:rFonts w:ascii="Times New Roman" w:eastAsia="Times New Roman" w:hAnsi="Times New Roman" w:cs="Times New Roman"/>
                <w:sz w:val="20"/>
                <w:szCs w:val="20"/>
                <w:lang w:val="zh-CN" w:eastAsia="zh-CN"/>
              </w:rPr>
              <w:t>руктовые и (или) овощные пюре (кроме томатного), концентрированные</w:t>
            </w:r>
          </w:p>
        </w:tc>
        <w:tc>
          <w:tcPr>
            <w:tcW w:w="2551" w:type="dxa"/>
          </w:tcPr>
          <w:p w14:paraId="16A82A9D"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val="ky-KG" w:eastAsia="ru-RU"/>
              </w:rPr>
            </w:pPr>
            <w:r w:rsidRPr="00C55AB7">
              <w:rPr>
                <w:rFonts w:ascii="Times New Roman" w:eastAsia="Times New Roman" w:hAnsi="Times New Roman" w:cs="Times New Roman"/>
                <w:sz w:val="20"/>
                <w:szCs w:val="20"/>
                <w:lang w:val="ky-KG" w:eastAsia="ru-RU"/>
              </w:rPr>
              <w:t>Декларация о соответствии;</w:t>
            </w:r>
          </w:p>
          <w:p w14:paraId="4C778F05"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val="ky-KG" w:eastAsia="ru-RU"/>
              </w:rPr>
              <w:t xml:space="preserve">Схемы: </w:t>
            </w:r>
            <w:r w:rsidRPr="00C55AB7">
              <w:rPr>
                <w:rFonts w:ascii="Times New Roman" w:eastAsia="Times New Roman" w:hAnsi="Times New Roman" w:cs="Times New Roman"/>
                <w:sz w:val="20"/>
                <w:szCs w:val="20"/>
                <w:lang w:eastAsia="ru-RU"/>
              </w:rPr>
              <w:t xml:space="preserve"> 1Д, 2Д, 3Д, 4Д</w:t>
            </w:r>
          </w:p>
        </w:tc>
        <w:tc>
          <w:tcPr>
            <w:tcW w:w="1559" w:type="dxa"/>
          </w:tcPr>
          <w:p w14:paraId="21B67F52"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2004 90</w:t>
            </w:r>
          </w:p>
          <w:p w14:paraId="713F31B8"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2005 10 009 0</w:t>
            </w:r>
          </w:p>
          <w:p w14:paraId="2063643F"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2005 80 000 0</w:t>
            </w:r>
          </w:p>
          <w:p w14:paraId="200976DE"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tc>
        <w:tc>
          <w:tcPr>
            <w:tcW w:w="2708" w:type="dxa"/>
            <w:vMerge/>
          </w:tcPr>
          <w:p w14:paraId="2621DC0C"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p>
        </w:tc>
        <w:tc>
          <w:tcPr>
            <w:tcW w:w="3540" w:type="dxa"/>
            <w:vMerge/>
          </w:tcPr>
          <w:p w14:paraId="7C037114"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tc>
      </w:tr>
      <w:tr w:rsidR="004E617C" w:rsidRPr="00C55AB7" w14:paraId="31EA6EE2" w14:textId="77777777" w:rsidTr="0002058C">
        <w:trPr>
          <w:trHeight w:val="410"/>
        </w:trPr>
        <w:tc>
          <w:tcPr>
            <w:tcW w:w="846" w:type="dxa"/>
          </w:tcPr>
          <w:p w14:paraId="050C2A3F"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val="ky-KG" w:eastAsia="ru-RU"/>
              </w:rPr>
            </w:pPr>
            <w:r w:rsidRPr="00C55AB7">
              <w:rPr>
                <w:rFonts w:ascii="Times New Roman" w:eastAsia="Times New Roman" w:hAnsi="Times New Roman" w:cs="Times New Roman"/>
                <w:sz w:val="20"/>
                <w:szCs w:val="20"/>
                <w:lang w:val="ky-KG" w:eastAsia="ru-RU"/>
              </w:rPr>
              <w:t>6</w:t>
            </w:r>
          </w:p>
        </w:tc>
        <w:tc>
          <w:tcPr>
            <w:tcW w:w="4678" w:type="dxa"/>
          </w:tcPr>
          <w:p w14:paraId="3EBD74F9" w14:textId="77777777" w:rsidR="004E617C" w:rsidRPr="00C55AB7" w:rsidRDefault="004E617C" w:rsidP="0002058C">
            <w:pPr>
              <w:spacing w:after="12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val="zh-CN" w:eastAsia="zh-CN"/>
              </w:rPr>
              <w:t xml:space="preserve">фруктовые </w:t>
            </w:r>
            <w:r w:rsidRPr="00C55AB7">
              <w:rPr>
                <w:rFonts w:ascii="Times New Roman" w:eastAsia="Times New Roman" w:hAnsi="Times New Roman" w:cs="Times New Roman"/>
                <w:sz w:val="20"/>
                <w:szCs w:val="20"/>
                <w:lang w:eastAsia="ru-RU"/>
              </w:rPr>
              <w:t>и (или) овощные пюре (кроме томатного);</w:t>
            </w:r>
          </w:p>
          <w:p w14:paraId="053D563E"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tc>
        <w:tc>
          <w:tcPr>
            <w:tcW w:w="2551" w:type="dxa"/>
          </w:tcPr>
          <w:p w14:paraId="1D223D93"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val="ky-KG" w:eastAsia="ru-RU"/>
              </w:rPr>
            </w:pPr>
            <w:r w:rsidRPr="00C55AB7">
              <w:rPr>
                <w:rFonts w:ascii="Times New Roman" w:eastAsia="Times New Roman" w:hAnsi="Times New Roman" w:cs="Times New Roman"/>
                <w:sz w:val="20"/>
                <w:szCs w:val="20"/>
                <w:lang w:val="ky-KG" w:eastAsia="ru-RU"/>
              </w:rPr>
              <w:t>Декларация о соответствии;</w:t>
            </w:r>
          </w:p>
          <w:p w14:paraId="45A0FAF5"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val="ky-KG" w:eastAsia="ru-RU"/>
              </w:rPr>
              <w:t xml:space="preserve">Схемы: </w:t>
            </w:r>
            <w:r w:rsidRPr="00C55AB7">
              <w:rPr>
                <w:rFonts w:ascii="Times New Roman" w:eastAsia="Times New Roman" w:hAnsi="Times New Roman" w:cs="Times New Roman"/>
                <w:sz w:val="20"/>
                <w:szCs w:val="20"/>
                <w:lang w:eastAsia="ru-RU"/>
              </w:rPr>
              <w:t xml:space="preserve"> 1Д, 2Д, 3Д, 4Д</w:t>
            </w:r>
          </w:p>
        </w:tc>
        <w:tc>
          <w:tcPr>
            <w:tcW w:w="1559" w:type="dxa"/>
          </w:tcPr>
          <w:p w14:paraId="4BC85894"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2005 99 100 0</w:t>
            </w:r>
          </w:p>
          <w:p w14:paraId="5FFAFBDB"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2005 99 500 0</w:t>
            </w:r>
          </w:p>
          <w:p w14:paraId="3A9CF573"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2005 99 800 0</w:t>
            </w:r>
          </w:p>
          <w:p w14:paraId="3280FE0B"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из 2007 10 109 0</w:t>
            </w:r>
          </w:p>
          <w:p w14:paraId="199EA77E"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2007 10 919 0</w:t>
            </w:r>
          </w:p>
          <w:p w14:paraId="768C48CA"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из 2007 10 999 0 </w:t>
            </w:r>
          </w:p>
          <w:p w14:paraId="7ED15A2D"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2007 91</w:t>
            </w:r>
          </w:p>
          <w:p w14:paraId="407D66A9"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2007 99 100 0</w:t>
            </w:r>
          </w:p>
          <w:p w14:paraId="25D8340B"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2007 99 310 0</w:t>
            </w:r>
          </w:p>
          <w:p w14:paraId="72514AE2"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2007 99 330 0</w:t>
            </w:r>
          </w:p>
          <w:p w14:paraId="33B2A57B"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2007 99 350 0</w:t>
            </w:r>
          </w:p>
          <w:p w14:paraId="67833061"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2007 99 390 1</w:t>
            </w:r>
          </w:p>
          <w:p w14:paraId="2EE3EB21"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2 007 99 500 1</w:t>
            </w:r>
          </w:p>
          <w:p w14:paraId="78C02E6C"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2007 99 500 3</w:t>
            </w:r>
          </w:p>
          <w:p w14:paraId="7FC1D27A"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2007 99 500 5</w:t>
            </w:r>
          </w:p>
          <w:p w14:paraId="49B48C3A"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2007 99 500 7</w:t>
            </w:r>
          </w:p>
          <w:p w14:paraId="2E747B4B"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2007 99 930 0</w:t>
            </w:r>
          </w:p>
          <w:p w14:paraId="45AAA724"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2007 99 970 1</w:t>
            </w:r>
          </w:p>
          <w:p w14:paraId="3EDAE113"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2007 99 970 2</w:t>
            </w:r>
          </w:p>
          <w:p w14:paraId="6DF97D4D"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tc>
        <w:tc>
          <w:tcPr>
            <w:tcW w:w="2708" w:type="dxa"/>
            <w:vMerge/>
          </w:tcPr>
          <w:p w14:paraId="1748E64A"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p>
        </w:tc>
        <w:tc>
          <w:tcPr>
            <w:tcW w:w="3540" w:type="dxa"/>
            <w:vMerge/>
          </w:tcPr>
          <w:p w14:paraId="62B76D56"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tc>
      </w:tr>
      <w:tr w:rsidR="004E617C" w:rsidRPr="00C55AB7" w14:paraId="3911EE40" w14:textId="77777777" w:rsidTr="0002058C">
        <w:trPr>
          <w:trHeight w:val="410"/>
        </w:trPr>
        <w:tc>
          <w:tcPr>
            <w:tcW w:w="846" w:type="dxa"/>
          </w:tcPr>
          <w:p w14:paraId="09ACAA7F"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val="ky-KG" w:eastAsia="ru-RU"/>
              </w:rPr>
            </w:pPr>
            <w:r w:rsidRPr="00C55AB7">
              <w:rPr>
                <w:rFonts w:ascii="Times New Roman" w:eastAsia="Times New Roman" w:hAnsi="Times New Roman" w:cs="Times New Roman"/>
                <w:sz w:val="20"/>
                <w:szCs w:val="20"/>
                <w:lang w:val="ky-KG" w:eastAsia="ru-RU"/>
              </w:rPr>
              <w:t>7</w:t>
            </w:r>
          </w:p>
        </w:tc>
        <w:tc>
          <w:tcPr>
            <w:tcW w:w="4678" w:type="dxa"/>
          </w:tcPr>
          <w:p w14:paraId="40158E2C"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Томатные соки, томатные пюре, концентрированные томатные пюре (пасты);</w:t>
            </w:r>
          </w:p>
          <w:p w14:paraId="15FC0521"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tc>
        <w:tc>
          <w:tcPr>
            <w:tcW w:w="2551" w:type="dxa"/>
          </w:tcPr>
          <w:p w14:paraId="005D7FFC"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val="ky-KG" w:eastAsia="ru-RU"/>
              </w:rPr>
            </w:pPr>
            <w:r w:rsidRPr="00C55AB7">
              <w:rPr>
                <w:rFonts w:ascii="Times New Roman" w:eastAsia="Times New Roman" w:hAnsi="Times New Roman" w:cs="Times New Roman"/>
                <w:sz w:val="20"/>
                <w:szCs w:val="20"/>
                <w:lang w:val="ky-KG" w:eastAsia="ru-RU"/>
              </w:rPr>
              <w:t>Декларация о соответствии;</w:t>
            </w:r>
          </w:p>
          <w:p w14:paraId="1E03947B"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val="ky-KG" w:eastAsia="ru-RU"/>
              </w:rPr>
              <w:t xml:space="preserve">Схемы: </w:t>
            </w:r>
            <w:r w:rsidRPr="00C55AB7">
              <w:rPr>
                <w:rFonts w:ascii="Times New Roman" w:eastAsia="Times New Roman" w:hAnsi="Times New Roman" w:cs="Times New Roman"/>
                <w:sz w:val="20"/>
                <w:szCs w:val="20"/>
                <w:lang w:eastAsia="ru-RU"/>
              </w:rPr>
              <w:t xml:space="preserve"> 1Д, 2Д, 3Д, 4Д</w:t>
            </w:r>
          </w:p>
        </w:tc>
        <w:tc>
          <w:tcPr>
            <w:tcW w:w="1559" w:type="dxa"/>
          </w:tcPr>
          <w:p w14:paraId="0A63F36D"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2002 90</w:t>
            </w:r>
          </w:p>
          <w:p w14:paraId="377E5C10"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2009 50 </w:t>
            </w:r>
          </w:p>
          <w:p w14:paraId="059EA5E3"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tc>
        <w:tc>
          <w:tcPr>
            <w:tcW w:w="2708" w:type="dxa"/>
            <w:vMerge/>
          </w:tcPr>
          <w:p w14:paraId="324EA14D"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p>
        </w:tc>
        <w:tc>
          <w:tcPr>
            <w:tcW w:w="3540" w:type="dxa"/>
            <w:vMerge/>
          </w:tcPr>
          <w:p w14:paraId="0D8EC46B"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tc>
      </w:tr>
      <w:tr w:rsidR="004E617C" w:rsidRPr="00C55AB7" w14:paraId="1FCB31EA" w14:textId="77777777" w:rsidTr="0002058C">
        <w:trPr>
          <w:trHeight w:val="410"/>
        </w:trPr>
        <w:tc>
          <w:tcPr>
            <w:tcW w:w="846" w:type="dxa"/>
          </w:tcPr>
          <w:p w14:paraId="7FEDDB9F"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val="ky-KG" w:eastAsia="ru-RU"/>
              </w:rPr>
            </w:pPr>
            <w:r w:rsidRPr="00C55AB7">
              <w:rPr>
                <w:rFonts w:ascii="Times New Roman" w:eastAsia="Times New Roman" w:hAnsi="Times New Roman" w:cs="Times New Roman"/>
                <w:sz w:val="20"/>
                <w:szCs w:val="20"/>
                <w:lang w:val="ky-KG" w:eastAsia="ru-RU"/>
              </w:rPr>
              <w:lastRenderedPageBreak/>
              <w:t>8</w:t>
            </w:r>
          </w:p>
        </w:tc>
        <w:tc>
          <w:tcPr>
            <w:tcW w:w="4678" w:type="dxa"/>
          </w:tcPr>
          <w:p w14:paraId="630F62D0"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Концентрированные натуральные </w:t>
            </w:r>
            <w:proofErr w:type="spellStart"/>
            <w:r w:rsidRPr="00C55AB7">
              <w:rPr>
                <w:rFonts w:ascii="Times New Roman" w:eastAsia="Times New Roman" w:hAnsi="Times New Roman" w:cs="Times New Roman"/>
                <w:sz w:val="20"/>
                <w:szCs w:val="20"/>
                <w:lang w:eastAsia="ru-RU"/>
              </w:rPr>
              <w:t>ароматообразующие</w:t>
            </w:r>
            <w:proofErr w:type="spellEnd"/>
            <w:r w:rsidRPr="00C55AB7">
              <w:rPr>
                <w:rFonts w:ascii="Times New Roman" w:eastAsia="Times New Roman" w:hAnsi="Times New Roman" w:cs="Times New Roman"/>
                <w:sz w:val="20"/>
                <w:szCs w:val="20"/>
                <w:lang w:eastAsia="ru-RU"/>
              </w:rPr>
              <w:t xml:space="preserve"> фруктовые или овощные вещества; </w:t>
            </w:r>
          </w:p>
          <w:p w14:paraId="604EAFBC"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tc>
        <w:tc>
          <w:tcPr>
            <w:tcW w:w="2551" w:type="dxa"/>
          </w:tcPr>
          <w:p w14:paraId="45B8A7E6"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val="ky-KG" w:eastAsia="ru-RU"/>
              </w:rPr>
            </w:pPr>
            <w:r w:rsidRPr="00C55AB7">
              <w:rPr>
                <w:rFonts w:ascii="Times New Roman" w:eastAsia="Times New Roman" w:hAnsi="Times New Roman" w:cs="Times New Roman"/>
                <w:sz w:val="20"/>
                <w:szCs w:val="20"/>
                <w:lang w:val="ky-KG" w:eastAsia="ru-RU"/>
              </w:rPr>
              <w:t>Декларация о соответствии;</w:t>
            </w:r>
          </w:p>
          <w:p w14:paraId="580DEBE9"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val="ky-KG" w:eastAsia="ru-RU"/>
              </w:rPr>
              <w:t xml:space="preserve">Схемы: </w:t>
            </w:r>
            <w:r w:rsidRPr="00C55AB7">
              <w:rPr>
                <w:rFonts w:ascii="Times New Roman" w:eastAsia="Times New Roman" w:hAnsi="Times New Roman" w:cs="Times New Roman"/>
                <w:sz w:val="20"/>
                <w:szCs w:val="20"/>
                <w:lang w:eastAsia="ru-RU"/>
              </w:rPr>
              <w:t xml:space="preserve"> 1Д, 2Д, 3Д, 4Д</w:t>
            </w:r>
          </w:p>
        </w:tc>
        <w:tc>
          <w:tcPr>
            <w:tcW w:w="1559" w:type="dxa"/>
          </w:tcPr>
          <w:p w14:paraId="29201CD1"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2106 90 200 0</w:t>
            </w:r>
          </w:p>
          <w:p w14:paraId="4FFE493A"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2106 90 980 9</w:t>
            </w:r>
          </w:p>
          <w:p w14:paraId="694C24F6"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из 3302 10 100 0 </w:t>
            </w:r>
          </w:p>
          <w:p w14:paraId="2932EAFA"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3302 10 210 0</w:t>
            </w:r>
          </w:p>
          <w:p w14:paraId="216D4B18"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3302 10 290 0</w:t>
            </w:r>
          </w:p>
          <w:p w14:paraId="78E69C20"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из 3302 10 400</w:t>
            </w:r>
          </w:p>
          <w:p w14:paraId="4200719C"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p>
        </w:tc>
        <w:tc>
          <w:tcPr>
            <w:tcW w:w="2708" w:type="dxa"/>
            <w:vMerge/>
          </w:tcPr>
          <w:p w14:paraId="26133C6C"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p>
        </w:tc>
        <w:tc>
          <w:tcPr>
            <w:tcW w:w="3540" w:type="dxa"/>
            <w:vMerge/>
          </w:tcPr>
          <w:p w14:paraId="4B01D167"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tc>
      </w:tr>
      <w:tr w:rsidR="004E617C" w:rsidRPr="00C55AB7" w14:paraId="29401BDE" w14:textId="77777777" w:rsidTr="0002058C">
        <w:trPr>
          <w:trHeight w:val="410"/>
        </w:trPr>
        <w:tc>
          <w:tcPr>
            <w:tcW w:w="846" w:type="dxa"/>
          </w:tcPr>
          <w:p w14:paraId="51469B26"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val="ky-KG" w:eastAsia="ru-RU"/>
              </w:rPr>
            </w:pPr>
            <w:r w:rsidRPr="00C55AB7">
              <w:rPr>
                <w:rFonts w:ascii="Times New Roman" w:eastAsia="Times New Roman" w:hAnsi="Times New Roman" w:cs="Times New Roman"/>
                <w:sz w:val="20"/>
                <w:szCs w:val="20"/>
                <w:lang w:val="ky-KG" w:eastAsia="ru-RU"/>
              </w:rPr>
              <w:t>9</w:t>
            </w:r>
          </w:p>
        </w:tc>
        <w:tc>
          <w:tcPr>
            <w:tcW w:w="4678" w:type="dxa"/>
          </w:tcPr>
          <w:p w14:paraId="1CBAE30A" w14:textId="77777777" w:rsidR="004E617C" w:rsidRPr="00C55AB7" w:rsidRDefault="004E617C" w:rsidP="0002058C">
            <w:pPr>
              <w:spacing w:after="0" w:line="240" w:lineRule="atLeast"/>
              <w:rPr>
                <w:rFonts w:ascii="Times New Roman" w:eastAsia="Times New Roman" w:hAnsi="Times New Roman" w:cs="Times New Roman"/>
                <w:sz w:val="20"/>
                <w:szCs w:val="20"/>
                <w:lang w:val="ky-KG" w:eastAsia="ru-RU"/>
              </w:rPr>
            </w:pPr>
            <w:r w:rsidRPr="00C55AB7">
              <w:rPr>
                <w:rFonts w:ascii="Times New Roman" w:eastAsia="Times New Roman" w:hAnsi="Times New Roman" w:cs="Times New Roman"/>
                <w:sz w:val="20"/>
                <w:szCs w:val="20"/>
                <w:lang w:eastAsia="ru-RU"/>
              </w:rPr>
              <w:t>Клетки цитрусовых фруктов, фруктовые и (или) овощные мякоти</w:t>
            </w:r>
          </w:p>
          <w:p w14:paraId="48A4AF21"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val="ky-KG" w:eastAsia="ru-RU"/>
              </w:rPr>
            </w:pPr>
          </w:p>
        </w:tc>
        <w:tc>
          <w:tcPr>
            <w:tcW w:w="2551" w:type="dxa"/>
          </w:tcPr>
          <w:p w14:paraId="70DF5D2D"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val="ky-KG" w:eastAsia="ru-RU"/>
              </w:rPr>
            </w:pPr>
            <w:r w:rsidRPr="00C55AB7">
              <w:rPr>
                <w:rFonts w:ascii="Times New Roman" w:eastAsia="Times New Roman" w:hAnsi="Times New Roman" w:cs="Times New Roman"/>
                <w:sz w:val="20"/>
                <w:szCs w:val="20"/>
                <w:lang w:val="ky-KG" w:eastAsia="ru-RU"/>
              </w:rPr>
              <w:t>Декларация о соответствии;</w:t>
            </w:r>
          </w:p>
          <w:p w14:paraId="44067F88"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val="ky-KG" w:eastAsia="ru-RU"/>
              </w:rPr>
              <w:t xml:space="preserve">Схемы: </w:t>
            </w:r>
            <w:r w:rsidRPr="00C55AB7">
              <w:rPr>
                <w:rFonts w:ascii="Times New Roman" w:eastAsia="Times New Roman" w:hAnsi="Times New Roman" w:cs="Times New Roman"/>
                <w:sz w:val="20"/>
                <w:szCs w:val="20"/>
                <w:lang w:eastAsia="ru-RU"/>
              </w:rPr>
              <w:t xml:space="preserve"> 1Д, 2Д, 3Д, 4Д</w:t>
            </w:r>
          </w:p>
        </w:tc>
        <w:tc>
          <w:tcPr>
            <w:tcW w:w="1559" w:type="dxa"/>
          </w:tcPr>
          <w:p w14:paraId="48576BBB"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2002</w:t>
            </w:r>
          </w:p>
          <w:p w14:paraId="5CCCD147"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2004</w:t>
            </w:r>
          </w:p>
          <w:p w14:paraId="388583A9"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2005</w:t>
            </w:r>
          </w:p>
          <w:p w14:paraId="7518AF53"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2008 20 510 0-</w:t>
            </w:r>
          </w:p>
          <w:p w14:paraId="4F0B078D"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2008 20 900 0</w:t>
            </w:r>
          </w:p>
          <w:p w14:paraId="752D848F"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2008 30 510 0-</w:t>
            </w:r>
          </w:p>
          <w:p w14:paraId="6E436812"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2008 30 900 0</w:t>
            </w:r>
          </w:p>
          <w:p w14:paraId="2AFC59C6"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2008 40 510 0-</w:t>
            </w:r>
          </w:p>
          <w:p w14:paraId="2E0CD5AD"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2008 40 900 0</w:t>
            </w:r>
          </w:p>
          <w:p w14:paraId="3D6E1208"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2008 50 610 0-</w:t>
            </w:r>
          </w:p>
          <w:p w14:paraId="42B6A1FC"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2008 50 900 0</w:t>
            </w:r>
          </w:p>
          <w:p w14:paraId="73711BA8"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2008 60 500 0-</w:t>
            </w:r>
          </w:p>
          <w:p w14:paraId="553EF770"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2008 60 900 0</w:t>
            </w:r>
          </w:p>
          <w:p w14:paraId="6BA763D1"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из 2008 70 610 0-</w:t>
            </w:r>
          </w:p>
          <w:p w14:paraId="0FAD4ADB"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2008 70 980 0</w:t>
            </w:r>
          </w:p>
          <w:p w14:paraId="061D65D7"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2008 80 500 0-</w:t>
            </w:r>
          </w:p>
          <w:p w14:paraId="30D89803"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2008 80 900 0</w:t>
            </w:r>
          </w:p>
          <w:p w14:paraId="004C79B2"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2008 93 910 0-</w:t>
            </w:r>
          </w:p>
          <w:p w14:paraId="10E54389"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2008 93 990 0</w:t>
            </w:r>
          </w:p>
          <w:p w14:paraId="465C9625"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2008 97 510 0-</w:t>
            </w:r>
          </w:p>
          <w:p w14:paraId="68F8D433"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2008 97 980 0</w:t>
            </w:r>
          </w:p>
          <w:p w14:paraId="2CF194E0"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2008 99 410 0-</w:t>
            </w:r>
          </w:p>
          <w:p w14:paraId="4AE921E0"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2008 99 980 0</w:t>
            </w:r>
          </w:p>
          <w:p w14:paraId="6CC579AB" w14:textId="77777777" w:rsidR="004E617C" w:rsidRPr="00C55AB7" w:rsidRDefault="004E617C" w:rsidP="0002058C">
            <w:pPr>
              <w:spacing w:after="0" w:line="240" w:lineRule="atLeas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2006 90 980 9</w:t>
            </w:r>
          </w:p>
        </w:tc>
        <w:tc>
          <w:tcPr>
            <w:tcW w:w="2708" w:type="dxa"/>
            <w:vMerge/>
          </w:tcPr>
          <w:p w14:paraId="6ED99984"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p>
        </w:tc>
        <w:tc>
          <w:tcPr>
            <w:tcW w:w="3540" w:type="dxa"/>
            <w:vMerge/>
          </w:tcPr>
          <w:p w14:paraId="2CE35BA9"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tc>
      </w:tr>
      <w:tr w:rsidR="004E617C" w:rsidRPr="00C55AB7" w14:paraId="2A5B7D80" w14:textId="77777777" w:rsidTr="0002058C">
        <w:trPr>
          <w:trHeight w:val="410"/>
        </w:trPr>
        <w:tc>
          <w:tcPr>
            <w:tcW w:w="846" w:type="dxa"/>
          </w:tcPr>
          <w:p w14:paraId="1B79D357"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val="ky-KG" w:eastAsia="ru-RU"/>
              </w:rPr>
            </w:pPr>
            <w:r w:rsidRPr="00C55AB7">
              <w:rPr>
                <w:rFonts w:ascii="Times New Roman" w:eastAsia="Times New Roman" w:hAnsi="Times New Roman" w:cs="Times New Roman"/>
                <w:sz w:val="20"/>
                <w:szCs w:val="20"/>
                <w:lang w:val="ky-KG" w:eastAsia="ru-RU"/>
              </w:rPr>
              <w:t>10</w:t>
            </w:r>
          </w:p>
        </w:tc>
        <w:tc>
          <w:tcPr>
            <w:tcW w:w="4678" w:type="dxa"/>
          </w:tcPr>
          <w:p w14:paraId="2BAD7338"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val="ky-KG" w:eastAsia="ru-RU"/>
              </w:rPr>
              <w:t>Смешанные фруктово-овощные пюре</w:t>
            </w:r>
          </w:p>
        </w:tc>
        <w:tc>
          <w:tcPr>
            <w:tcW w:w="2551" w:type="dxa"/>
          </w:tcPr>
          <w:p w14:paraId="3829F12D"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val="ky-KG" w:eastAsia="ru-RU"/>
              </w:rPr>
            </w:pPr>
            <w:r w:rsidRPr="00C55AB7">
              <w:rPr>
                <w:rFonts w:ascii="Times New Roman" w:eastAsia="Times New Roman" w:hAnsi="Times New Roman" w:cs="Times New Roman"/>
                <w:sz w:val="20"/>
                <w:szCs w:val="20"/>
                <w:lang w:val="ky-KG" w:eastAsia="ru-RU"/>
              </w:rPr>
              <w:t>Декларация о соответствии;</w:t>
            </w:r>
          </w:p>
          <w:p w14:paraId="3C163047"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val="ky-KG" w:eastAsia="ru-RU"/>
              </w:rPr>
              <w:t xml:space="preserve">Схемы: </w:t>
            </w:r>
            <w:r w:rsidRPr="00C55AB7">
              <w:rPr>
                <w:rFonts w:ascii="Times New Roman" w:eastAsia="Times New Roman" w:hAnsi="Times New Roman" w:cs="Times New Roman"/>
                <w:sz w:val="20"/>
                <w:szCs w:val="20"/>
                <w:lang w:eastAsia="ru-RU"/>
              </w:rPr>
              <w:t xml:space="preserve"> 1Д, 2Д, 3Д, 4Д</w:t>
            </w:r>
          </w:p>
        </w:tc>
        <w:tc>
          <w:tcPr>
            <w:tcW w:w="1559" w:type="dxa"/>
          </w:tcPr>
          <w:p w14:paraId="3A46E0F8"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из 2104 20 009 0</w:t>
            </w:r>
          </w:p>
        </w:tc>
        <w:tc>
          <w:tcPr>
            <w:tcW w:w="2708" w:type="dxa"/>
            <w:vMerge/>
          </w:tcPr>
          <w:p w14:paraId="4C316761"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p>
        </w:tc>
        <w:tc>
          <w:tcPr>
            <w:tcW w:w="3540" w:type="dxa"/>
            <w:vMerge/>
          </w:tcPr>
          <w:p w14:paraId="1E57D38D"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tc>
      </w:tr>
    </w:tbl>
    <w:p w14:paraId="3AEE9E39" w14:textId="12EA5099" w:rsidR="004E617C" w:rsidRDefault="004E617C"/>
    <w:tbl>
      <w:tblPr>
        <w:tblpPr w:leftFromText="180" w:rightFromText="180" w:vertAnchor="text" w:tblpX="-572" w:tblpY="1"/>
        <w:tblOverlap w:val="never"/>
        <w:tblW w:w="15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682"/>
        <w:gridCol w:w="2410"/>
        <w:gridCol w:w="1563"/>
        <w:gridCol w:w="2841"/>
        <w:gridCol w:w="3540"/>
      </w:tblGrid>
      <w:tr w:rsidR="004E617C" w:rsidRPr="00C55AB7" w14:paraId="7251561D" w14:textId="77777777" w:rsidTr="0002058C">
        <w:tc>
          <w:tcPr>
            <w:tcW w:w="15882" w:type="dxa"/>
            <w:gridSpan w:val="6"/>
          </w:tcPr>
          <w:p w14:paraId="47646A5D" w14:textId="77777777" w:rsidR="004E617C" w:rsidRPr="00C55AB7" w:rsidRDefault="004E617C" w:rsidP="0002058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b/>
                <w:sz w:val="20"/>
                <w:szCs w:val="20"/>
                <w:lang w:eastAsia="ru-RU"/>
              </w:rPr>
              <w:t>ТР ТС 033/2013 Технический регламент Таможенного союза «О безопасности молока и молочной продукции» , утвержденный Решением Комиссии Таможенного союза от  9 октября 2013 года N 67; ТР ТС 021/2011Технический регламент Таможенного союза «О безопасности пищевой продукции», утвержденный Решением Комиссии Таможенного союза от 9 декабря 2011 года N 880; ТР ТС 022/2011Технический регламент Таможенного союза «Пищевая продукция в части ее маркировки», утвержденный Решением Комиссии Таможенного союза от 9 декабря 2011 года N 881</w:t>
            </w:r>
          </w:p>
        </w:tc>
      </w:tr>
      <w:tr w:rsidR="004E617C" w:rsidRPr="00C55AB7" w14:paraId="345D4630" w14:textId="77777777" w:rsidTr="0002058C">
        <w:trPr>
          <w:trHeight w:val="410"/>
        </w:trPr>
        <w:tc>
          <w:tcPr>
            <w:tcW w:w="846" w:type="dxa"/>
          </w:tcPr>
          <w:p w14:paraId="356178B1"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w:t>
            </w:r>
          </w:p>
        </w:tc>
        <w:tc>
          <w:tcPr>
            <w:tcW w:w="4682" w:type="dxa"/>
          </w:tcPr>
          <w:p w14:paraId="775FF65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Молоко питьевое, сливки питьевые, пахта, сыворотка молочная, молочный напиток, жидкие кисломолочные продукты (айран, ацидофилин, варенец, кефир, кумыс и кумысный продукт, йогурт, простокваша, ряженка) </w:t>
            </w:r>
          </w:p>
          <w:p w14:paraId="377A51DB"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сметана, молочные составные продукты на их основе, продукты, термически обработанные после </w:t>
            </w:r>
            <w:proofErr w:type="spellStart"/>
            <w:r w:rsidRPr="00C55AB7">
              <w:rPr>
                <w:rFonts w:ascii="Times New Roman" w:eastAsia="Times New Roman" w:hAnsi="Times New Roman" w:cs="Times New Roman"/>
                <w:sz w:val="20"/>
                <w:szCs w:val="20"/>
                <w:lang w:eastAsia="ru-RU"/>
              </w:rPr>
              <w:t>сквашивани</w:t>
            </w:r>
            <w:proofErr w:type="spellEnd"/>
          </w:p>
          <w:p w14:paraId="6AA307E9"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йогурты</w:t>
            </w:r>
          </w:p>
        </w:tc>
        <w:tc>
          <w:tcPr>
            <w:tcW w:w="2410" w:type="dxa"/>
          </w:tcPr>
          <w:p w14:paraId="0B736F2F"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667D0303"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64E978FB"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tc>
        <w:tc>
          <w:tcPr>
            <w:tcW w:w="1563" w:type="dxa"/>
          </w:tcPr>
          <w:p w14:paraId="6BD32EC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0401</w:t>
            </w:r>
          </w:p>
          <w:p w14:paraId="1FB6F405"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0401 10</w:t>
            </w:r>
          </w:p>
          <w:p w14:paraId="48BC2860"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0401 20</w:t>
            </w:r>
          </w:p>
          <w:p w14:paraId="7565CC6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0401 30</w:t>
            </w:r>
          </w:p>
          <w:p w14:paraId="5D6084D5"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0403</w:t>
            </w:r>
          </w:p>
          <w:p w14:paraId="5AD4B65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0403 10</w:t>
            </w:r>
          </w:p>
          <w:p w14:paraId="2D652FE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0403 90</w:t>
            </w:r>
          </w:p>
          <w:p w14:paraId="1DEC9A00"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0403 20 130 0</w:t>
            </w:r>
          </w:p>
          <w:p w14:paraId="18DCB1F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0403 20 130 0</w:t>
            </w:r>
          </w:p>
          <w:p w14:paraId="65A51565"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0403 20 190 0</w:t>
            </w:r>
          </w:p>
          <w:p w14:paraId="09329F6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0403 20 310 0</w:t>
            </w:r>
          </w:p>
          <w:p w14:paraId="761A18D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0403 20 330 0</w:t>
            </w:r>
          </w:p>
          <w:p w14:paraId="6237FBEB"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0403 20 390 0</w:t>
            </w:r>
          </w:p>
          <w:p w14:paraId="18C8647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0403 20 510 0</w:t>
            </w:r>
          </w:p>
          <w:p w14:paraId="5AC36AB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0403 20 530 0</w:t>
            </w:r>
          </w:p>
          <w:p w14:paraId="15E1085B"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0403 20 590 0</w:t>
            </w:r>
          </w:p>
          <w:p w14:paraId="750A4EC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0403 20 710 0</w:t>
            </w:r>
          </w:p>
          <w:p w14:paraId="277DA36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0403 20 730 0</w:t>
            </w:r>
          </w:p>
          <w:p w14:paraId="19F18DCB"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0403 20 790 0</w:t>
            </w:r>
          </w:p>
          <w:p w14:paraId="62D95825"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0403 20 900 1</w:t>
            </w:r>
          </w:p>
          <w:p w14:paraId="4717748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0403 20 900 9</w:t>
            </w:r>
          </w:p>
          <w:p w14:paraId="69DD7CB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0404</w:t>
            </w:r>
          </w:p>
          <w:p w14:paraId="71072C8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0404 10</w:t>
            </w:r>
          </w:p>
          <w:p w14:paraId="3B436CDD"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0404 90</w:t>
            </w:r>
          </w:p>
          <w:p w14:paraId="24B43B05"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2202</w:t>
            </w:r>
          </w:p>
          <w:p w14:paraId="3148F566"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p w14:paraId="56FB27F0"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p w14:paraId="7C3812E0"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tc>
        <w:tc>
          <w:tcPr>
            <w:tcW w:w="2841" w:type="dxa"/>
          </w:tcPr>
          <w:p w14:paraId="0E3922C6"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ТР ТС 033/2013</w:t>
            </w:r>
          </w:p>
          <w:p w14:paraId="40F7C219"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7BDE0D73"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10B6E2DA"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40" w:type="dxa"/>
          </w:tcPr>
          <w:p w14:paraId="5329723A"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31981-2013</w:t>
            </w:r>
          </w:p>
          <w:p w14:paraId="780FFB46"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31450-2013</w:t>
            </w:r>
          </w:p>
          <w:p w14:paraId="1827B554"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31451-2013</w:t>
            </w:r>
          </w:p>
          <w:p w14:paraId="46640599"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31452-2012</w:t>
            </w:r>
          </w:p>
          <w:p w14:paraId="06378D43"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31454-2012</w:t>
            </w:r>
          </w:p>
          <w:p w14:paraId="1C32EC2E"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31455-2012</w:t>
            </w:r>
          </w:p>
          <w:p w14:paraId="689B53F6"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31456-2013</w:t>
            </w:r>
          </w:p>
          <w:p w14:paraId="29F0E780"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32923-2014</w:t>
            </w:r>
          </w:p>
          <w:p w14:paraId="19EDD8E4"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33478-2015</w:t>
            </w:r>
          </w:p>
          <w:p w14:paraId="54A66FEE"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ГОСТ 33491-2015</w:t>
            </w:r>
          </w:p>
          <w:p w14:paraId="1020D3C8"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52974-2008</w:t>
            </w:r>
          </w:p>
          <w:p w14:paraId="56695CB9"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53438-2009</w:t>
            </w:r>
          </w:p>
          <w:p w14:paraId="23170079"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31661-2012</w:t>
            </w:r>
          </w:p>
          <w:p w14:paraId="4479DE93"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31668-2012</w:t>
            </w:r>
          </w:p>
          <w:p w14:paraId="125C8539"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31667-2012</w:t>
            </w:r>
          </w:p>
          <w:p w14:paraId="026F8AB1"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31981-2013</w:t>
            </w:r>
          </w:p>
          <w:p w14:paraId="0C285782"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53513-2009</w:t>
            </w:r>
          </w:p>
          <w:p w14:paraId="02B1DA58"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31702-2013</w:t>
            </w:r>
          </w:p>
          <w:p w14:paraId="7C120A58"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53914-2010</w:t>
            </w:r>
          </w:p>
          <w:p w14:paraId="5B23BF3E"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53952-2010</w:t>
            </w:r>
          </w:p>
          <w:p w14:paraId="056C9F58"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54339-2011</w:t>
            </w:r>
          </w:p>
          <w:p w14:paraId="3329A313"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54340-2011</w:t>
            </w:r>
          </w:p>
          <w:p w14:paraId="5F61DAE7"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СТБ 970-2007</w:t>
            </w:r>
          </w:p>
          <w:p w14:paraId="4817C94D"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СТБ 1552</w:t>
            </w:r>
          </w:p>
          <w:p w14:paraId="539272B4"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СТБ 1859</w:t>
            </w:r>
          </w:p>
          <w:p w14:paraId="3447342A"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СТБ 1746</w:t>
            </w:r>
          </w:p>
          <w:p w14:paraId="2AA901C1"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СТБ 2206</w:t>
            </w:r>
          </w:p>
          <w:p w14:paraId="30B5226E"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СТБ 1888</w:t>
            </w:r>
          </w:p>
          <w:p w14:paraId="2FF69D38"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КМС :207</w:t>
            </w:r>
          </w:p>
          <w:p w14:paraId="22FA3D38"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КМС :213</w:t>
            </w:r>
          </w:p>
          <w:p w14:paraId="750B58F2"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КМС :230</w:t>
            </w:r>
          </w:p>
          <w:p w14:paraId="4F602051"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КМС:858</w:t>
            </w:r>
          </w:p>
          <w:p w14:paraId="35C4AC8D"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КМС:1029</w:t>
            </w:r>
          </w:p>
          <w:p w14:paraId="551C70FE"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КМС:1227</w:t>
            </w:r>
          </w:p>
          <w:p w14:paraId="3F279CF6"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 РК 2069</w:t>
            </w:r>
          </w:p>
          <w:p w14:paraId="6DBD574A"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 РК 2117</w:t>
            </w:r>
          </w:p>
          <w:p w14:paraId="13CAAE7E"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 РК 1733</w:t>
            </w:r>
          </w:p>
          <w:p w14:paraId="6194CDF2"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 РК 1471</w:t>
            </w:r>
          </w:p>
          <w:p w14:paraId="24ADA345"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 РК 1324</w:t>
            </w:r>
          </w:p>
        </w:tc>
      </w:tr>
      <w:tr w:rsidR="004E617C" w:rsidRPr="00C55AB7" w14:paraId="63671C7D" w14:textId="77777777" w:rsidTr="0002058C">
        <w:trPr>
          <w:trHeight w:val="410"/>
        </w:trPr>
        <w:tc>
          <w:tcPr>
            <w:tcW w:w="846" w:type="dxa"/>
          </w:tcPr>
          <w:p w14:paraId="795A7B26"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2.</w:t>
            </w:r>
          </w:p>
        </w:tc>
        <w:tc>
          <w:tcPr>
            <w:tcW w:w="4682" w:type="dxa"/>
          </w:tcPr>
          <w:p w14:paraId="1F33473C"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Творог, творожная масса, зерненный творог, сырок, творожные продукты, молочные составные продукты на их основе, альбумин молочный и продукты на его основе, продукты молочные </w:t>
            </w:r>
            <w:r w:rsidRPr="00C55AB7">
              <w:rPr>
                <w:rFonts w:ascii="Times New Roman" w:eastAsia="Times New Roman" w:hAnsi="Times New Roman" w:cs="Times New Roman"/>
                <w:sz w:val="20"/>
                <w:szCs w:val="20"/>
                <w:lang w:eastAsia="ru-RU"/>
              </w:rPr>
              <w:lastRenderedPageBreak/>
              <w:t>белковые, в т. ч.  термически обработанные после сквашивания</w:t>
            </w:r>
          </w:p>
        </w:tc>
        <w:tc>
          <w:tcPr>
            <w:tcW w:w="2410" w:type="dxa"/>
          </w:tcPr>
          <w:p w14:paraId="0D4087F7"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Декларация о соответствии;</w:t>
            </w:r>
          </w:p>
          <w:p w14:paraId="7FACC6EC"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225854C8"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tc>
        <w:tc>
          <w:tcPr>
            <w:tcW w:w="1563" w:type="dxa"/>
          </w:tcPr>
          <w:p w14:paraId="31B938A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0406</w:t>
            </w:r>
          </w:p>
          <w:p w14:paraId="29C00B4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0406 10</w:t>
            </w:r>
          </w:p>
          <w:p w14:paraId="477D991B"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0406 10 200</w:t>
            </w:r>
          </w:p>
          <w:p w14:paraId="38677361"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3502 20</w:t>
            </w:r>
          </w:p>
        </w:tc>
        <w:tc>
          <w:tcPr>
            <w:tcW w:w="2841" w:type="dxa"/>
          </w:tcPr>
          <w:p w14:paraId="73C23085"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033/2013</w:t>
            </w:r>
          </w:p>
          <w:p w14:paraId="7BCC47D0"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66EBED2C"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p w14:paraId="03F69F82"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029/2012</w:t>
            </w:r>
          </w:p>
        </w:tc>
        <w:tc>
          <w:tcPr>
            <w:tcW w:w="3540" w:type="dxa"/>
          </w:tcPr>
          <w:p w14:paraId="2751EEA2"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31453-2013</w:t>
            </w:r>
          </w:p>
          <w:p w14:paraId="0D3C7D5E"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52790-2007</w:t>
            </w:r>
          </w:p>
          <w:p w14:paraId="64A241AF"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53493-2009</w:t>
            </w:r>
          </w:p>
          <w:p w14:paraId="3FBEBBCD"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31534-2012</w:t>
            </w:r>
          </w:p>
          <w:p w14:paraId="13379086"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ГОСТ 31680-2012</w:t>
            </w:r>
          </w:p>
          <w:p w14:paraId="55B0317B"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СТБ 1323-2002</w:t>
            </w:r>
          </w:p>
        </w:tc>
      </w:tr>
      <w:tr w:rsidR="004E617C" w:rsidRPr="00C55AB7" w14:paraId="34B3BCA3" w14:textId="77777777" w:rsidTr="0002058C">
        <w:trPr>
          <w:trHeight w:val="410"/>
        </w:trPr>
        <w:tc>
          <w:tcPr>
            <w:tcW w:w="846" w:type="dxa"/>
          </w:tcPr>
          <w:p w14:paraId="05BCDB54"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3.</w:t>
            </w:r>
          </w:p>
        </w:tc>
        <w:tc>
          <w:tcPr>
            <w:tcW w:w="4682" w:type="dxa"/>
          </w:tcPr>
          <w:p w14:paraId="3936D8EB"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Молоко, сливки, пахта, сыворотка, молочные продукты, молочные составные продукты на их основе, концентрированные и сгущенные с сахаром, молоко сгущенное стерилизованное, молочные консервы и молочные составные консервы продукты переработки молока, </w:t>
            </w:r>
          </w:p>
          <w:p w14:paraId="082C7A14"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tc>
        <w:tc>
          <w:tcPr>
            <w:tcW w:w="2410" w:type="dxa"/>
          </w:tcPr>
          <w:p w14:paraId="2D54086A"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0BD3985D"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4F88D0B2"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tc>
        <w:tc>
          <w:tcPr>
            <w:tcW w:w="1563" w:type="dxa"/>
          </w:tcPr>
          <w:p w14:paraId="4EBB1D3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0402</w:t>
            </w:r>
          </w:p>
          <w:p w14:paraId="7B5DD8E4"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0402 10</w:t>
            </w:r>
          </w:p>
          <w:p w14:paraId="5A56AF5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0402 21</w:t>
            </w:r>
          </w:p>
          <w:p w14:paraId="4A90A671"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0402 29</w:t>
            </w:r>
          </w:p>
        </w:tc>
        <w:tc>
          <w:tcPr>
            <w:tcW w:w="2841" w:type="dxa"/>
          </w:tcPr>
          <w:p w14:paraId="2A4E2C19"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033/2013</w:t>
            </w:r>
          </w:p>
          <w:p w14:paraId="13FE75E7"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021/2011</w:t>
            </w:r>
          </w:p>
          <w:p w14:paraId="23FDE8F3"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022/2011</w:t>
            </w:r>
          </w:p>
          <w:p w14:paraId="5EDE776F"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029/2012</w:t>
            </w:r>
          </w:p>
        </w:tc>
        <w:tc>
          <w:tcPr>
            <w:tcW w:w="3540" w:type="dxa"/>
            <w:vMerge w:val="restart"/>
          </w:tcPr>
          <w:p w14:paraId="1798D044"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53947</w:t>
            </w:r>
          </w:p>
          <w:p w14:paraId="5C7A8C9B"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54666</w:t>
            </w:r>
          </w:p>
          <w:p w14:paraId="6470F038"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31688</w:t>
            </w:r>
          </w:p>
          <w:p w14:paraId="5BBC9359"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31703</w:t>
            </w:r>
          </w:p>
          <w:p w14:paraId="6C6D9299"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33921</w:t>
            </w:r>
          </w:p>
          <w:p w14:paraId="429DEC8C"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718</w:t>
            </w:r>
          </w:p>
          <w:p w14:paraId="3F887F2A"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719</w:t>
            </w:r>
          </w:p>
          <w:p w14:paraId="728352F5"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1923</w:t>
            </w:r>
          </w:p>
          <w:p w14:paraId="3312860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26927</w:t>
            </w:r>
          </w:p>
          <w:p w14:paraId="68AB97B9"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МЗ СССР МУ 2098-79</w:t>
            </w:r>
          </w:p>
          <w:p w14:paraId="19E8795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МУК 4.1.1472-03</w:t>
            </w:r>
          </w:p>
          <w:p w14:paraId="0684A08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53183</w:t>
            </w:r>
          </w:p>
          <w:p w14:paraId="290E45C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26935</w:t>
            </w:r>
          </w:p>
          <w:p w14:paraId="23981074"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23452</w:t>
            </w:r>
          </w:p>
          <w:p w14:paraId="1BBC033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30711</w:t>
            </w:r>
          </w:p>
          <w:p w14:paraId="16D41CF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31709</w:t>
            </w:r>
          </w:p>
          <w:p w14:paraId="6268DEB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31792</w:t>
            </w:r>
          </w:p>
          <w:p w14:paraId="6C35E7C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МУК 4.1.2420-08</w:t>
            </w:r>
          </w:p>
          <w:p w14:paraId="6B09A571"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МВИ.МН.3287-2009</w:t>
            </w:r>
          </w:p>
          <w:p w14:paraId="6C1CCC7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МУК 2.6.1.1194-03</w:t>
            </w:r>
          </w:p>
          <w:p w14:paraId="27DD118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32164</w:t>
            </w:r>
          </w:p>
          <w:p w14:paraId="66F549B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32161</w:t>
            </w:r>
          </w:p>
          <w:p w14:paraId="6B19F919"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МЗ СССР МУ 5779-91</w:t>
            </w:r>
          </w:p>
          <w:p w14:paraId="5E762B7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МУК 4.3.2504-09</w:t>
            </w:r>
          </w:p>
          <w:p w14:paraId="766D758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МВИ 114-94</w:t>
            </w:r>
          </w:p>
          <w:p w14:paraId="60428FF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МВИ.МН 1823-2007</w:t>
            </w:r>
          </w:p>
          <w:p w14:paraId="7499BAF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32163</w:t>
            </w:r>
          </w:p>
          <w:p w14:paraId="48A767F5"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МЗ СССР МУ 5778-90</w:t>
            </w:r>
          </w:p>
          <w:p w14:paraId="594BF925"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МУК 4.3.2503-09</w:t>
            </w:r>
          </w:p>
          <w:p w14:paraId="52A1E3C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МУК 4.2.026-95</w:t>
            </w:r>
          </w:p>
          <w:p w14:paraId="27ACDD6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32219</w:t>
            </w:r>
          </w:p>
          <w:p w14:paraId="2DB69F85"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МУК 4.1.1912-04</w:t>
            </w:r>
          </w:p>
          <w:p w14:paraId="521288C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ГОСТ 31694</w:t>
            </w:r>
          </w:p>
          <w:p w14:paraId="2C15535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МУК 4.1.2158-07</w:t>
            </w:r>
          </w:p>
          <w:p w14:paraId="492B1AC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МЗ СССР МУ 3049-84</w:t>
            </w:r>
          </w:p>
          <w:p w14:paraId="15AF2CE5"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31502</w:t>
            </w:r>
          </w:p>
          <w:p w14:paraId="7C5A168B"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МУК 4.2.1890-04</w:t>
            </w:r>
          </w:p>
          <w:p w14:paraId="271FCC0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26929</w:t>
            </w:r>
          </w:p>
          <w:p w14:paraId="09E31A5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МУ 01-19/47-11-92</w:t>
            </w:r>
          </w:p>
          <w:p w14:paraId="687711E3"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МУК 4.1.985-00</w:t>
            </w:r>
          </w:p>
          <w:p w14:paraId="3AF622D5"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26932</w:t>
            </w:r>
          </w:p>
          <w:p w14:paraId="0FA3186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30178</w:t>
            </w:r>
          </w:p>
          <w:p w14:paraId="7EEBE4C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30538</w:t>
            </w:r>
          </w:p>
          <w:p w14:paraId="3AB4C3CB"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51301</w:t>
            </w:r>
          </w:p>
          <w:p w14:paraId="43C81564"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МУК 4.1.986-00</w:t>
            </w:r>
          </w:p>
          <w:p w14:paraId="6DE98494"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МУ 4.1.1501-03 ГОСТ 5512</w:t>
            </w:r>
          </w:p>
          <w:p w14:paraId="32900725"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51766</w:t>
            </w:r>
          </w:p>
          <w:p w14:paraId="5A6EE723"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31628</w:t>
            </w:r>
          </w:p>
          <w:p w14:paraId="6BA61B9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26930</w:t>
            </w:r>
          </w:p>
          <w:p w14:paraId="5E7DE6B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31707</w:t>
            </w:r>
          </w:p>
          <w:p w14:paraId="1F09F459"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26933</w:t>
            </w:r>
          </w:p>
          <w:p w14:paraId="5BEFAE55"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МЗ СССР МУ 5178-90</w:t>
            </w:r>
          </w:p>
          <w:p w14:paraId="14FFCEF8"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tc>
      </w:tr>
      <w:tr w:rsidR="004E617C" w:rsidRPr="00C55AB7" w14:paraId="4BA6AFE5" w14:textId="77777777" w:rsidTr="0002058C">
        <w:trPr>
          <w:trHeight w:val="410"/>
        </w:trPr>
        <w:tc>
          <w:tcPr>
            <w:tcW w:w="846" w:type="dxa"/>
          </w:tcPr>
          <w:p w14:paraId="6E588A0F"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p>
        </w:tc>
        <w:tc>
          <w:tcPr>
            <w:tcW w:w="4682" w:type="dxa"/>
          </w:tcPr>
          <w:p w14:paraId="55B5614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консервированные в жестяной таре,</w:t>
            </w:r>
          </w:p>
          <w:p w14:paraId="2A61B623"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продукты переработки молока, консервированные в хромированной таре</w:t>
            </w:r>
          </w:p>
          <w:p w14:paraId="01953249"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Продукты </w:t>
            </w:r>
            <w:proofErr w:type="spellStart"/>
            <w:proofErr w:type="gramStart"/>
            <w:r w:rsidRPr="00C55AB7">
              <w:rPr>
                <w:rFonts w:ascii="Times New Roman" w:eastAsia="Times New Roman" w:hAnsi="Times New Roman" w:cs="Times New Roman"/>
                <w:color w:val="000000"/>
                <w:sz w:val="20"/>
                <w:szCs w:val="20"/>
                <w:lang w:eastAsia="ru-RU"/>
              </w:rPr>
              <w:t>молокосодержащие</w:t>
            </w:r>
            <w:proofErr w:type="spellEnd"/>
            <w:r w:rsidRPr="00C55AB7">
              <w:rPr>
                <w:rFonts w:ascii="Times New Roman" w:eastAsia="Times New Roman" w:hAnsi="Times New Roman" w:cs="Times New Roman"/>
                <w:color w:val="000000"/>
                <w:sz w:val="20"/>
                <w:szCs w:val="20"/>
                <w:lang w:eastAsia="ru-RU"/>
              </w:rPr>
              <w:t xml:space="preserve">  концентрированные</w:t>
            </w:r>
            <w:proofErr w:type="gramEnd"/>
            <w:r w:rsidRPr="00C55AB7">
              <w:rPr>
                <w:rFonts w:ascii="Times New Roman" w:eastAsia="Times New Roman" w:hAnsi="Times New Roman" w:cs="Times New Roman"/>
                <w:color w:val="000000"/>
                <w:sz w:val="20"/>
                <w:szCs w:val="20"/>
                <w:lang w:eastAsia="ru-RU"/>
              </w:rPr>
              <w:t xml:space="preserve"> и сгущённые с сахаром сухие</w:t>
            </w:r>
          </w:p>
        </w:tc>
        <w:tc>
          <w:tcPr>
            <w:tcW w:w="2410" w:type="dxa"/>
          </w:tcPr>
          <w:p w14:paraId="53B6DEA1"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2987A49A"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53C26C47"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tc>
        <w:tc>
          <w:tcPr>
            <w:tcW w:w="1563" w:type="dxa"/>
          </w:tcPr>
          <w:p w14:paraId="64C0D2CE"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1901</w:t>
            </w:r>
          </w:p>
        </w:tc>
        <w:tc>
          <w:tcPr>
            <w:tcW w:w="2841" w:type="dxa"/>
          </w:tcPr>
          <w:p w14:paraId="5464221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c>
          <w:tcPr>
            <w:tcW w:w="3540" w:type="dxa"/>
            <w:vMerge/>
          </w:tcPr>
          <w:p w14:paraId="207BE256"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tc>
      </w:tr>
      <w:tr w:rsidR="004E617C" w:rsidRPr="00C55AB7" w14:paraId="7140A2C6" w14:textId="77777777" w:rsidTr="0002058C">
        <w:trPr>
          <w:trHeight w:val="410"/>
        </w:trPr>
        <w:tc>
          <w:tcPr>
            <w:tcW w:w="846" w:type="dxa"/>
          </w:tcPr>
          <w:p w14:paraId="54B6B5F0"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4.</w:t>
            </w:r>
          </w:p>
        </w:tc>
        <w:tc>
          <w:tcPr>
            <w:tcW w:w="4682" w:type="dxa"/>
          </w:tcPr>
          <w:p w14:paraId="006E988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Продукты молочные, молочные составные сухие, сублимированные (молоко, сливки, кисломолочные продукты, напитки, смеси для мороженого, сыворотка, пахта, обезжиренное молоко)</w:t>
            </w:r>
          </w:p>
          <w:p w14:paraId="2DDEFCF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продукты переработки молока </w:t>
            </w:r>
          </w:p>
          <w:p w14:paraId="5E9B5BDB"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tc>
        <w:tc>
          <w:tcPr>
            <w:tcW w:w="2410" w:type="dxa"/>
          </w:tcPr>
          <w:p w14:paraId="091FDAE2"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261CC4B4"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38B2F480"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tc>
        <w:tc>
          <w:tcPr>
            <w:tcW w:w="1563" w:type="dxa"/>
          </w:tcPr>
          <w:p w14:paraId="445A9470"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0402</w:t>
            </w:r>
          </w:p>
          <w:p w14:paraId="61FD608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0402 10</w:t>
            </w:r>
          </w:p>
          <w:p w14:paraId="506D250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0402 21</w:t>
            </w:r>
          </w:p>
          <w:p w14:paraId="0633A09F"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0402 29</w:t>
            </w:r>
          </w:p>
        </w:tc>
        <w:tc>
          <w:tcPr>
            <w:tcW w:w="2841" w:type="dxa"/>
          </w:tcPr>
          <w:p w14:paraId="05A5A405"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033/2013</w:t>
            </w:r>
          </w:p>
          <w:p w14:paraId="3E920665"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021/2011</w:t>
            </w:r>
          </w:p>
          <w:p w14:paraId="030C1B79"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022/2011</w:t>
            </w:r>
          </w:p>
          <w:p w14:paraId="0286AF14"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029/2012</w:t>
            </w:r>
          </w:p>
        </w:tc>
        <w:tc>
          <w:tcPr>
            <w:tcW w:w="3540" w:type="dxa"/>
          </w:tcPr>
          <w:p w14:paraId="03F735A3"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54661-2011</w:t>
            </w:r>
          </w:p>
          <w:p w14:paraId="3DD16E80"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53946-2010</w:t>
            </w:r>
          </w:p>
          <w:p w14:paraId="2688F0DE"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10382</w:t>
            </w:r>
          </w:p>
          <w:p w14:paraId="6E8D427F"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1349</w:t>
            </w:r>
          </w:p>
          <w:p w14:paraId="3C3CF7C6"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23621</w:t>
            </w:r>
          </w:p>
          <w:p w14:paraId="09FA47AA"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33629</w:t>
            </w:r>
          </w:p>
          <w:p w14:paraId="619C0B57"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52791</w:t>
            </w:r>
          </w:p>
          <w:p w14:paraId="3A6BE67E"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52975</w:t>
            </w:r>
          </w:p>
          <w:p w14:paraId="58763A1A"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СТБ 1858-2009</w:t>
            </w:r>
          </w:p>
          <w:p w14:paraId="4A9FD87A"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tc>
      </w:tr>
      <w:tr w:rsidR="004E617C" w:rsidRPr="00C55AB7" w14:paraId="0860A432" w14:textId="77777777" w:rsidTr="0002058C">
        <w:trPr>
          <w:trHeight w:val="410"/>
        </w:trPr>
        <w:tc>
          <w:tcPr>
            <w:tcW w:w="846" w:type="dxa"/>
          </w:tcPr>
          <w:p w14:paraId="57B179B1"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5.</w:t>
            </w:r>
          </w:p>
        </w:tc>
        <w:tc>
          <w:tcPr>
            <w:tcW w:w="4682" w:type="dxa"/>
          </w:tcPr>
          <w:p w14:paraId="4E966D91"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 xml:space="preserve">Концентраты молочных белков, лактулоза, сахар молочный, казеин, </w:t>
            </w:r>
            <w:proofErr w:type="spellStart"/>
            <w:r w:rsidRPr="00C55AB7">
              <w:rPr>
                <w:rFonts w:ascii="Times New Roman" w:eastAsia="Times New Roman" w:hAnsi="Times New Roman" w:cs="Times New Roman"/>
                <w:sz w:val="20"/>
                <w:szCs w:val="20"/>
                <w:lang w:eastAsia="ru-RU"/>
              </w:rPr>
              <w:t>казеинаты</w:t>
            </w:r>
            <w:proofErr w:type="spellEnd"/>
            <w:r w:rsidRPr="00C55AB7">
              <w:rPr>
                <w:rFonts w:ascii="Times New Roman" w:eastAsia="Times New Roman" w:hAnsi="Times New Roman" w:cs="Times New Roman"/>
                <w:sz w:val="20"/>
                <w:szCs w:val="20"/>
                <w:lang w:eastAsia="ru-RU"/>
              </w:rPr>
              <w:t>, гидролизаты молочных белков</w:t>
            </w:r>
          </w:p>
        </w:tc>
        <w:tc>
          <w:tcPr>
            <w:tcW w:w="2410" w:type="dxa"/>
          </w:tcPr>
          <w:p w14:paraId="7BF62D96"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2E3FD27F"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617B277A"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1Д, 2Д, 3Д, 4Д, 6Д;</w:t>
            </w:r>
          </w:p>
        </w:tc>
        <w:tc>
          <w:tcPr>
            <w:tcW w:w="1563" w:type="dxa"/>
          </w:tcPr>
          <w:p w14:paraId="4CA66F40"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3501</w:t>
            </w:r>
          </w:p>
          <w:p w14:paraId="2806D4B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3501 10</w:t>
            </w:r>
          </w:p>
          <w:p w14:paraId="291B9B5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3501 90</w:t>
            </w:r>
          </w:p>
          <w:p w14:paraId="232251A9"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tc>
        <w:tc>
          <w:tcPr>
            <w:tcW w:w="2841" w:type="dxa"/>
          </w:tcPr>
          <w:p w14:paraId="7C9A6A64"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lastRenderedPageBreak/>
              <w:t>ТР ТС 033/2013</w:t>
            </w:r>
          </w:p>
          <w:p w14:paraId="4AF0679A"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021/2011</w:t>
            </w:r>
          </w:p>
          <w:p w14:paraId="03C360BB"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022/2011</w:t>
            </w:r>
          </w:p>
          <w:p w14:paraId="79629AFB"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lastRenderedPageBreak/>
              <w:t>ТР ТС 029/2012</w:t>
            </w:r>
          </w:p>
        </w:tc>
        <w:tc>
          <w:tcPr>
            <w:tcW w:w="3540" w:type="dxa"/>
          </w:tcPr>
          <w:p w14:paraId="56E08019"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ГОСТ 31689</w:t>
            </w:r>
          </w:p>
          <w:p w14:paraId="7D9F351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33920</w:t>
            </w:r>
          </w:p>
          <w:p w14:paraId="5FC4B6C7"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53456</w:t>
            </w:r>
          </w:p>
          <w:p w14:paraId="18A4E136"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tc>
      </w:tr>
      <w:tr w:rsidR="004E617C" w:rsidRPr="00C55AB7" w14:paraId="26D5EECB" w14:textId="77777777" w:rsidTr="0002058C">
        <w:trPr>
          <w:trHeight w:val="410"/>
        </w:trPr>
        <w:tc>
          <w:tcPr>
            <w:tcW w:w="846" w:type="dxa"/>
          </w:tcPr>
          <w:p w14:paraId="7E87C1E4"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6.</w:t>
            </w:r>
          </w:p>
        </w:tc>
        <w:tc>
          <w:tcPr>
            <w:tcW w:w="4682" w:type="dxa"/>
          </w:tcPr>
          <w:p w14:paraId="39263CB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Сыры, сырные продукты (сверхтвердые, твердые, полутвердые, мягкие, рассольные), плавленые, </w:t>
            </w:r>
            <w:proofErr w:type="spellStart"/>
            <w:r w:rsidRPr="00C55AB7">
              <w:rPr>
                <w:rFonts w:ascii="Times New Roman" w:eastAsia="Times New Roman" w:hAnsi="Times New Roman" w:cs="Times New Roman"/>
                <w:sz w:val="20"/>
                <w:szCs w:val="20"/>
                <w:lang w:eastAsia="ru-RU"/>
              </w:rPr>
              <w:t>сывороточно</w:t>
            </w:r>
            <w:proofErr w:type="spellEnd"/>
            <w:r w:rsidRPr="00C55AB7">
              <w:rPr>
                <w:rFonts w:ascii="Times New Roman" w:eastAsia="Times New Roman" w:hAnsi="Times New Roman" w:cs="Times New Roman"/>
                <w:sz w:val="20"/>
                <w:szCs w:val="20"/>
                <w:lang w:eastAsia="ru-RU"/>
              </w:rPr>
              <w:t xml:space="preserve">-альбуминные, сухие, сырные пасты, </w:t>
            </w:r>
            <w:proofErr w:type="spellStart"/>
            <w:proofErr w:type="gramStart"/>
            <w:r w:rsidRPr="00C55AB7">
              <w:rPr>
                <w:rFonts w:ascii="Times New Roman" w:eastAsia="Times New Roman" w:hAnsi="Times New Roman" w:cs="Times New Roman"/>
                <w:sz w:val="20"/>
                <w:szCs w:val="20"/>
                <w:lang w:eastAsia="ru-RU"/>
              </w:rPr>
              <w:t>соусы,копченые</w:t>
            </w:r>
            <w:proofErr w:type="spellEnd"/>
            <w:proofErr w:type="gramEnd"/>
            <w:r w:rsidRPr="00C55AB7">
              <w:rPr>
                <w:rFonts w:ascii="Times New Roman" w:eastAsia="Times New Roman" w:hAnsi="Times New Roman" w:cs="Times New Roman"/>
                <w:sz w:val="20"/>
                <w:szCs w:val="20"/>
                <w:lang w:eastAsia="ru-RU"/>
              </w:rPr>
              <w:t xml:space="preserve"> сыры и сырные продукты, сырные пасты, соусы</w:t>
            </w:r>
          </w:p>
          <w:p w14:paraId="0AF4201C"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Сыр, сырный продукт мягкие, полутвердые твердые, сверхтвердые </w:t>
            </w:r>
          </w:p>
          <w:p w14:paraId="52808DAA"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p w14:paraId="28C79524"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Концентрат молочных белков, концентрат </w:t>
            </w:r>
          </w:p>
          <w:p w14:paraId="0BB14C84"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сывороточных белков </w:t>
            </w:r>
          </w:p>
          <w:p w14:paraId="2BD10D8A"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tc>
        <w:tc>
          <w:tcPr>
            <w:tcW w:w="2410" w:type="dxa"/>
          </w:tcPr>
          <w:p w14:paraId="0E0139B5"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600F8EAC"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4FE145FC"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tc>
        <w:tc>
          <w:tcPr>
            <w:tcW w:w="1563" w:type="dxa"/>
          </w:tcPr>
          <w:p w14:paraId="1046A4C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0406</w:t>
            </w:r>
          </w:p>
          <w:p w14:paraId="012CEE3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0406 20</w:t>
            </w:r>
          </w:p>
          <w:p w14:paraId="33BA9D9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0406 30</w:t>
            </w:r>
          </w:p>
          <w:p w14:paraId="193CE195"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0406 40</w:t>
            </w:r>
          </w:p>
          <w:p w14:paraId="4FA6DECB"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0406 90</w:t>
            </w:r>
          </w:p>
          <w:p w14:paraId="4FBDE2C8"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1901</w:t>
            </w:r>
          </w:p>
          <w:p w14:paraId="42B1EA53"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p>
          <w:p w14:paraId="3E77398F"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p>
          <w:p w14:paraId="7EE800C2"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3504</w:t>
            </w:r>
          </w:p>
          <w:p w14:paraId="2571FC34"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3502</w:t>
            </w:r>
          </w:p>
          <w:p w14:paraId="20E515C2"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0404</w:t>
            </w:r>
          </w:p>
        </w:tc>
        <w:tc>
          <w:tcPr>
            <w:tcW w:w="2841" w:type="dxa"/>
          </w:tcPr>
          <w:p w14:paraId="0F80762B"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033/2013</w:t>
            </w:r>
          </w:p>
          <w:p w14:paraId="4E41F60F"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021/2011</w:t>
            </w:r>
          </w:p>
          <w:p w14:paraId="53897E41"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022/2011</w:t>
            </w:r>
          </w:p>
          <w:p w14:paraId="5CBD7787"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029/2012</w:t>
            </w:r>
          </w:p>
        </w:tc>
        <w:tc>
          <w:tcPr>
            <w:tcW w:w="3540" w:type="dxa"/>
          </w:tcPr>
          <w:p w14:paraId="6B9F4FCE"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32260</w:t>
            </w:r>
          </w:p>
          <w:p w14:paraId="59C582E7"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27568</w:t>
            </w:r>
          </w:p>
          <w:p w14:paraId="093BB582"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31690</w:t>
            </w:r>
          </w:p>
          <w:p w14:paraId="52AEEAAE"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52686</w:t>
            </w:r>
          </w:p>
          <w:p w14:paraId="1B6E06BB"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32263</w:t>
            </w:r>
          </w:p>
          <w:p w14:paraId="6704EE87"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33959</w:t>
            </w:r>
          </w:p>
          <w:p w14:paraId="433F8C88"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53421</w:t>
            </w:r>
          </w:p>
          <w:p w14:paraId="77FF0EED"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53437</w:t>
            </w:r>
          </w:p>
          <w:p w14:paraId="0EEC8BEB"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53502</w:t>
            </w:r>
          </w:p>
          <w:p w14:paraId="23C0668D"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53512</w:t>
            </w:r>
          </w:p>
          <w:p w14:paraId="272B0132"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54665</w:t>
            </w:r>
          </w:p>
          <w:p w14:paraId="37D9AA10"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СТБ 736</w:t>
            </w:r>
          </w:p>
          <w:p w14:paraId="345E0BEB"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СТБ 1373</w:t>
            </w:r>
          </w:p>
          <w:p w14:paraId="16FC03A0"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СТБ 2190</w:t>
            </w:r>
          </w:p>
          <w:p w14:paraId="5D23CF04"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 РК 418</w:t>
            </w:r>
          </w:p>
          <w:p w14:paraId="41C9A7A4"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 РК 715</w:t>
            </w:r>
          </w:p>
          <w:p w14:paraId="70311A96"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 РК 976</w:t>
            </w:r>
          </w:p>
        </w:tc>
      </w:tr>
      <w:tr w:rsidR="004E617C" w:rsidRPr="00C55AB7" w14:paraId="42B0A260" w14:textId="77777777" w:rsidTr="0002058C">
        <w:trPr>
          <w:trHeight w:val="410"/>
        </w:trPr>
        <w:tc>
          <w:tcPr>
            <w:tcW w:w="846" w:type="dxa"/>
          </w:tcPr>
          <w:p w14:paraId="7836B6C9"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7.</w:t>
            </w:r>
          </w:p>
        </w:tc>
        <w:tc>
          <w:tcPr>
            <w:tcW w:w="4682" w:type="dxa"/>
          </w:tcPr>
          <w:p w14:paraId="660F4370"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Масло, паста масляная из коровьего молока, молочный жир</w:t>
            </w:r>
          </w:p>
          <w:p w14:paraId="729B1ACB"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tc>
        <w:tc>
          <w:tcPr>
            <w:tcW w:w="2410" w:type="dxa"/>
          </w:tcPr>
          <w:p w14:paraId="435FC84B"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4C93CA79"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5CCB6D01"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tc>
        <w:tc>
          <w:tcPr>
            <w:tcW w:w="1563" w:type="dxa"/>
          </w:tcPr>
          <w:p w14:paraId="0321B288"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0405</w:t>
            </w:r>
          </w:p>
          <w:p w14:paraId="3ECAC5D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0405 10</w:t>
            </w:r>
          </w:p>
          <w:p w14:paraId="041509C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0405 20</w:t>
            </w:r>
          </w:p>
          <w:p w14:paraId="3623D528"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0405 90</w:t>
            </w:r>
          </w:p>
        </w:tc>
        <w:tc>
          <w:tcPr>
            <w:tcW w:w="2841" w:type="dxa"/>
          </w:tcPr>
          <w:p w14:paraId="17B5212C"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033/2013</w:t>
            </w:r>
          </w:p>
          <w:p w14:paraId="1AC64CF5"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021/2011</w:t>
            </w:r>
          </w:p>
          <w:p w14:paraId="448320C8"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022/2011</w:t>
            </w:r>
          </w:p>
          <w:p w14:paraId="758D60F6"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029/2012</w:t>
            </w:r>
          </w:p>
        </w:tc>
        <w:tc>
          <w:tcPr>
            <w:tcW w:w="3540" w:type="dxa"/>
          </w:tcPr>
          <w:p w14:paraId="4BCDA212"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52253</w:t>
            </w:r>
          </w:p>
          <w:p w14:paraId="2ACF6B2D"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32261</w:t>
            </w:r>
          </w:p>
          <w:p w14:paraId="724F60A1"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32899</w:t>
            </w:r>
          </w:p>
          <w:p w14:paraId="6A3B0509"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32262</w:t>
            </w:r>
          </w:p>
          <w:p w14:paraId="753D108B"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СТБ 1890-2017</w:t>
            </w:r>
          </w:p>
        </w:tc>
      </w:tr>
      <w:tr w:rsidR="004E617C" w:rsidRPr="00C55AB7" w14:paraId="28B77A0C" w14:textId="77777777" w:rsidTr="0002058C">
        <w:trPr>
          <w:trHeight w:val="410"/>
        </w:trPr>
        <w:tc>
          <w:tcPr>
            <w:tcW w:w="846" w:type="dxa"/>
          </w:tcPr>
          <w:p w14:paraId="0D521CB6"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8.</w:t>
            </w:r>
          </w:p>
        </w:tc>
        <w:tc>
          <w:tcPr>
            <w:tcW w:w="4682" w:type="dxa"/>
          </w:tcPr>
          <w:p w14:paraId="222431C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Сливочно-растительные спреды, сливочно-растительные топленые смеси</w:t>
            </w:r>
          </w:p>
          <w:p w14:paraId="619794CF"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p>
          <w:p w14:paraId="0F34B566"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tc>
        <w:tc>
          <w:tcPr>
            <w:tcW w:w="2410" w:type="dxa"/>
          </w:tcPr>
          <w:p w14:paraId="741FC89E"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026048F1"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42DAFCA0"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tc>
        <w:tc>
          <w:tcPr>
            <w:tcW w:w="1563" w:type="dxa"/>
          </w:tcPr>
          <w:p w14:paraId="661A4D02"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2106 90 980 4</w:t>
            </w:r>
          </w:p>
          <w:p w14:paraId="1A093021"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2106</w:t>
            </w:r>
          </w:p>
        </w:tc>
        <w:tc>
          <w:tcPr>
            <w:tcW w:w="2841" w:type="dxa"/>
          </w:tcPr>
          <w:p w14:paraId="6D8812C4" w14:textId="77777777" w:rsidR="004E617C" w:rsidRPr="00C55AB7" w:rsidRDefault="004E617C" w:rsidP="0002058C">
            <w:pPr>
              <w:tabs>
                <w:tab w:val="left" w:pos="580"/>
              </w:tabs>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033/2013</w:t>
            </w:r>
          </w:p>
          <w:p w14:paraId="1844CC90" w14:textId="77777777" w:rsidR="004E617C" w:rsidRPr="00C55AB7" w:rsidRDefault="004E617C" w:rsidP="0002058C">
            <w:pPr>
              <w:tabs>
                <w:tab w:val="left" w:pos="580"/>
              </w:tabs>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021/2011</w:t>
            </w:r>
          </w:p>
          <w:p w14:paraId="22685E65" w14:textId="77777777" w:rsidR="004E617C" w:rsidRPr="00C55AB7" w:rsidRDefault="004E617C" w:rsidP="0002058C">
            <w:pPr>
              <w:tabs>
                <w:tab w:val="left" w:pos="580"/>
              </w:tabs>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022/2011</w:t>
            </w:r>
          </w:p>
          <w:p w14:paraId="18FA175E" w14:textId="77777777" w:rsidR="004E617C" w:rsidRPr="00C55AB7" w:rsidRDefault="004E617C" w:rsidP="0002058C">
            <w:pPr>
              <w:tabs>
                <w:tab w:val="left" w:pos="580"/>
              </w:tabs>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029/2012</w:t>
            </w:r>
          </w:p>
        </w:tc>
        <w:tc>
          <w:tcPr>
            <w:tcW w:w="3540" w:type="dxa"/>
          </w:tcPr>
          <w:p w14:paraId="4D5F4059"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52100-2003</w:t>
            </w:r>
          </w:p>
          <w:p w14:paraId="5A346FF2"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СТБ 2016-2009</w:t>
            </w:r>
          </w:p>
        </w:tc>
      </w:tr>
      <w:tr w:rsidR="004E617C" w:rsidRPr="00C55AB7" w14:paraId="0EC590E3" w14:textId="77777777" w:rsidTr="0002058C">
        <w:trPr>
          <w:trHeight w:val="410"/>
        </w:trPr>
        <w:tc>
          <w:tcPr>
            <w:tcW w:w="846" w:type="dxa"/>
          </w:tcPr>
          <w:p w14:paraId="21D1DDC0"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9.</w:t>
            </w:r>
          </w:p>
        </w:tc>
        <w:tc>
          <w:tcPr>
            <w:tcW w:w="4682" w:type="dxa"/>
          </w:tcPr>
          <w:p w14:paraId="0B34DBDB"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Мороженое всех видов из молока и на молочной основе</w:t>
            </w:r>
          </w:p>
        </w:tc>
        <w:tc>
          <w:tcPr>
            <w:tcW w:w="2410" w:type="dxa"/>
          </w:tcPr>
          <w:p w14:paraId="05E31084"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72FD5504"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7BB37C13"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tc>
        <w:tc>
          <w:tcPr>
            <w:tcW w:w="1563" w:type="dxa"/>
          </w:tcPr>
          <w:p w14:paraId="2FABEE66"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2105 00</w:t>
            </w:r>
          </w:p>
        </w:tc>
        <w:tc>
          <w:tcPr>
            <w:tcW w:w="2841" w:type="dxa"/>
          </w:tcPr>
          <w:p w14:paraId="71E57E84" w14:textId="77777777" w:rsidR="004E617C" w:rsidRPr="00C55AB7" w:rsidRDefault="004E617C" w:rsidP="0002058C">
            <w:pPr>
              <w:tabs>
                <w:tab w:val="left" w:pos="243"/>
              </w:tabs>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033/2013</w:t>
            </w:r>
          </w:p>
          <w:p w14:paraId="0C338864" w14:textId="77777777" w:rsidR="004E617C" w:rsidRPr="00C55AB7" w:rsidRDefault="004E617C" w:rsidP="0002058C">
            <w:pPr>
              <w:tabs>
                <w:tab w:val="left" w:pos="243"/>
              </w:tabs>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021/2011</w:t>
            </w:r>
          </w:p>
          <w:p w14:paraId="30041050" w14:textId="77777777" w:rsidR="004E617C" w:rsidRPr="00C55AB7" w:rsidRDefault="004E617C" w:rsidP="0002058C">
            <w:pPr>
              <w:tabs>
                <w:tab w:val="left" w:pos="243"/>
              </w:tabs>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022/2011</w:t>
            </w:r>
          </w:p>
          <w:p w14:paraId="26F29871" w14:textId="77777777" w:rsidR="004E617C" w:rsidRPr="00C55AB7" w:rsidRDefault="004E617C" w:rsidP="0002058C">
            <w:pPr>
              <w:tabs>
                <w:tab w:val="left" w:pos="243"/>
              </w:tabs>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029/2012</w:t>
            </w:r>
          </w:p>
        </w:tc>
        <w:tc>
          <w:tcPr>
            <w:tcW w:w="3540" w:type="dxa"/>
          </w:tcPr>
          <w:p w14:paraId="43CEF68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p>
          <w:p w14:paraId="75D54E58"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32256-2013</w:t>
            </w:r>
          </w:p>
          <w:p w14:paraId="132B7EFB"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31457-2012</w:t>
            </w:r>
          </w:p>
          <w:p w14:paraId="06B32426"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32929-2014</w:t>
            </w:r>
          </w:p>
          <w:p w14:paraId="217E8BCA"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СТБ 1467-2017</w:t>
            </w:r>
          </w:p>
        </w:tc>
      </w:tr>
      <w:tr w:rsidR="004E617C" w:rsidRPr="00C55AB7" w14:paraId="59AAA3BD" w14:textId="77777777" w:rsidTr="0002058C">
        <w:trPr>
          <w:trHeight w:val="410"/>
        </w:trPr>
        <w:tc>
          <w:tcPr>
            <w:tcW w:w="846" w:type="dxa"/>
          </w:tcPr>
          <w:p w14:paraId="4C541966"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10.</w:t>
            </w:r>
          </w:p>
        </w:tc>
        <w:tc>
          <w:tcPr>
            <w:tcW w:w="4682" w:type="dxa"/>
          </w:tcPr>
          <w:p w14:paraId="515F3C17"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 xml:space="preserve">Закваски, заквасочные и </w:t>
            </w:r>
            <w:proofErr w:type="spellStart"/>
            <w:r w:rsidRPr="00C55AB7">
              <w:rPr>
                <w:rFonts w:ascii="Times New Roman" w:eastAsia="Times New Roman" w:hAnsi="Times New Roman" w:cs="Times New Roman"/>
                <w:sz w:val="20"/>
                <w:szCs w:val="20"/>
                <w:lang w:eastAsia="ru-RU"/>
              </w:rPr>
              <w:t>пробиотические</w:t>
            </w:r>
            <w:proofErr w:type="spellEnd"/>
            <w:r w:rsidRPr="00C55AB7">
              <w:rPr>
                <w:rFonts w:ascii="Times New Roman" w:eastAsia="Times New Roman" w:hAnsi="Times New Roman" w:cs="Times New Roman"/>
                <w:sz w:val="20"/>
                <w:szCs w:val="20"/>
                <w:lang w:eastAsia="ru-RU"/>
              </w:rPr>
              <w:t xml:space="preserve"> микроорганизмы для изготовления кисломолочных продуктов, масла кисло-сливочного, сыров (для сухих</w:t>
            </w:r>
          </w:p>
        </w:tc>
        <w:tc>
          <w:tcPr>
            <w:tcW w:w="2410" w:type="dxa"/>
          </w:tcPr>
          <w:p w14:paraId="4D91169F"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521DAA8D"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5724C66D"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tc>
        <w:tc>
          <w:tcPr>
            <w:tcW w:w="1563" w:type="dxa"/>
          </w:tcPr>
          <w:p w14:paraId="38DD305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0404 90</w:t>
            </w:r>
          </w:p>
          <w:p w14:paraId="189382C6"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3002905000</w:t>
            </w:r>
          </w:p>
        </w:tc>
        <w:tc>
          <w:tcPr>
            <w:tcW w:w="2841" w:type="dxa"/>
          </w:tcPr>
          <w:p w14:paraId="6E0C9642"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033/2013</w:t>
            </w:r>
          </w:p>
          <w:p w14:paraId="73ED41E2"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021/2011</w:t>
            </w:r>
          </w:p>
          <w:p w14:paraId="7005681F"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022/2011</w:t>
            </w:r>
          </w:p>
          <w:p w14:paraId="1A785231"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029/2012</w:t>
            </w:r>
          </w:p>
        </w:tc>
        <w:tc>
          <w:tcPr>
            <w:tcW w:w="3540" w:type="dxa"/>
          </w:tcPr>
          <w:p w14:paraId="14F5EF0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8.579</w:t>
            </w:r>
          </w:p>
          <w:p w14:paraId="39E0A9F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ИСО 27205-2013</w:t>
            </w:r>
          </w:p>
          <w:p w14:paraId="7AE5B701"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tc>
      </w:tr>
      <w:tr w:rsidR="004E617C" w:rsidRPr="00C55AB7" w14:paraId="5757CF4A" w14:textId="77777777" w:rsidTr="0002058C">
        <w:trPr>
          <w:trHeight w:val="410"/>
        </w:trPr>
        <w:tc>
          <w:tcPr>
            <w:tcW w:w="846" w:type="dxa"/>
          </w:tcPr>
          <w:p w14:paraId="0258659A"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11.</w:t>
            </w:r>
          </w:p>
        </w:tc>
        <w:tc>
          <w:tcPr>
            <w:tcW w:w="4682" w:type="dxa"/>
          </w:tcPr>
          <w:p w14:paraId="143E738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Ферментные препараты </w:t>
            </w:r>
            <w:proofErr w:type="spellStart"/>
            <w:r w:rsidRPr="00C55AB7">
              <w:rPr>
                <w:rFonts w:ascii="Times New Roman" w:eastAsia="Times New Roman" w:hAnsi="Times New Roman" w:cs="Times New Roman"/>
                <w:sz w:val="20"/>
                <w:szCs w:val="20"/>
                <w:lang w:eastAsia="ru-RU"/>
              </w:rPr>
              <w:t>молокосвертывающие</w:t>
            </w:r>
            <w:proofErr w:type="spellEnd"/>
          </w:p>
          <w:p w14:paraId="3AE3C151"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
        </w:tc>
        <w:tc>
          <w:tcPr>
            <w:tcW w:w="2410" w:type="dxa"/>
          </w:tcPr>
          <w:p w14:paraId="4E7C09C8"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079010D5"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Схемы: </w:t>
            </w:r>
          </w:p>
          <w:p w14:paraId="3CE26052"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1Д, 2Д, 3Д, 4Д, 6Д;</w:t>
            </w:r>
          </w:p>
        </w:tc>
        <w:tc>
          <w:tcPr>
            <w:tcW w:w="1563" w:type="dxa"/>
          </w:tcPr>
          <w:p w14:paraId="5395F25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3507909000</w:t>
            </w:r>
          </w:p>
        </w:tc>
        <w:tc>
          <w:tcPr>
            <w:tcW w:w="2841" w:type="dxa"/>
          </w:tcPr>
          <w:p w14:paraId="3A7E0709"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033/2013</w:t>
            </w:r>
          </w:p>
          <w:p w14:paraId="0FE0B68B"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021/2011</w:t>
            </w:r>
          </w:p>
          <w:p w14:paraId="3AC7B6E8"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022/2011</w:t>
            </w:r>
          </w:p>
          <w:p w14:paraId="1AC0B5E7"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029/2012</w:t>
            </w:r>
          </w:p>
        </w:tc>
        <w:tc>
          <w:tcPr>
            <w:tcW w:w="3540" w:type="dxa"/>
          </w:tcPr>
          <w:p w14:paraId="6E0F2DAA"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ГОСТ Р 52688-2006</w:t>
            </w:r>
          </w:p>
        </w:tc>
      </w:tr>
    </w:tbl>
    <w:p w14:paraId="4222C0CB" w14:textId="5EB81F86" w:rsidR="004E617C" w:rsidRDefault="004E617C"/>
    <w:tbl>
      <w:tblPr>
        <w:tblpPr w:leftFromText="180" w:rightFromText="180" w:vertAnchor="text" w:tblpX="-567" w:tblpY="1"/>
        <w:tblOverlap w:val="never"/>
        <w:tblW w:w="15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946"/>
        <w:gridCol w:w="2686"/>
        <w:gridCol w:w="1414"/>
        <w:gridCol w:w="2742"/>
        <w:gridCol w:w="3238"/>
      </w:tblGrid>
      <w:tr w:rsidR="004E617C" w:rsidRPr="00C55AB7" w14:paraId="19B27DD8" w14:textId="77777777" w:rsidTr="0002058C">
        <w:tc>
          <w:tcPr>
            <w:tcW w:w="15877" w:type="dxa"/>
            <w:gridSpan w:val="6"/>
          </w:tcPr>
          <w:p w14:paraId="5B1397C6" w14:textId="77777777" w:rsidR="004E617C" w:rsidRPr="00C55AB7" w:rsidRDefault="004E617C" w:rsidP="0002058C">
            <w:pPr>
              <w:spacing w:after="0" w:line="240" w:lineRule="auto"/>
              <w:ind w:right="-27"/>
              <w:jc w:val="center"/>
              <w:rPr>
                <w:rFonts w:ascii="Times New Roman" w:eastAsia="Times New Roman" w:hAnsi="Times New Roman" w:cs="Times New Roman"/>
                <w:b/>
                <w:bCs/>
                <w:sz w:val="24"/>
                <w:szCs w:val="24"/>
                <w:lang w:eastAsia="ru-RU"/>
              </w:rPr>
            </w:pPr>
            <w:r w:rsidRPr="00C55AB7">
              <w:rPr>
                <w:rFonts w:ascii="Times New Roman" w:eastAsia="Times New Roman" w:hAnsi="Times New Roman" w:cs="Times New Roman"/>
                <w:b/>
                <w:bCs/>
                <w:sz w:val="24"/>
                <w:szCs w:val="24"/>
                <w:lang w:eastAsia="ru-RU"/>
              </w:rPr>
              <w:t xml:space="preserve">Раздел 2. 2-й раздел включаются виды продукции, формой подтверждения соответствия которых является декларирование по требованиям </w:t>
            </w:r>
            <w:proofErr w:type="gramStart"/>
            <w:r w:rsidRPr="00C55AB7">
              <w:rPr>
                <w:rFonts w:ascii="Times New Roman" w:eastAsia="Times New Roman" w:hAnsi="Times New Roman" w:cs="Times New Roman"/>
                <w:b/>
                <w:bCs/>
                <w:sz w:val="24"/>
                <w:szCs w:val="24"/>
                <w:lang w:eastAsia="ru-RU"/>
              </w:rPr>
              <w:t>ТР  ЕАЭС</w:t>
            </w:r>
            <w:proofErr w:type="gramEnd"/>
          </w:p>
        </w:tc>
      </w:tr>
      <w:tr w:rsidR="004E617C" w:rsidRPr="00C55AB7" w14:paraId="63077620" w14:textId="77777777" w:rsidTr="0002058C">
        <w:tc>
          <w:tcPr>
            <w:tcW w:w="15877" w:type="dxa"/>
            <w:gridSpan w:val="6"/>
          </w:tcPr>
          <w:p w14:paraId="6F92850F" w14:textId="77777777" w:rsidR="004E617C" w:rsidRPr="00C55AB7" w:rsidRDefault="004E617C" w:rsidP="0002058C">
            <w:pPr>
              <w:spacing w:after="0" w:line="240" w:lineRule="auto"/>
              <w:ind w:right="-27"/>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b/>
                <w:sz w:val="24"/>
                <w:szCs w:val="20"/>
                <w:lang w:eastAsia="ru-RU"/>
              </w:rPr>
              <w:t xml:space="preserve"> Технический регламент Евразийского Экономического Союза </w:t>
            </w:r>
            <w:r w:rsidRPr="00C55AB7">
              <w:rPr>
                <w:rFonts w:ascii="Times New Roman" w:eastAsia="Times New Roman" w:hAnsi="Times New Roman" w:cs="Times New Roman"/>
                <w:b/>
                <w:spacing w:val="2"/>
                <w:sz w:val="24"/>
                <w:szCs w:val="20"/>
                <w:lang w:eastAsia="ru-RU"/>
              </w:rPr>
              <w:t xml:space="preserve">"Об ограничении применения опасных веществ в изделиях электротехники и радиоэлектроники" (ТР ЕАЭС 037/2016) </w:t>
            </w:r>
            <w:r w:rsidRPr="00C55AB7">
              <w:rPr>
                <w:rFonts w:ascii="Times New Roman" w:eastAsia="Times New Roman" w:hAnsi="Times New Roman" w:cs="Times New Roman"/>
                <w:b/>
                <w:sz w:val="24"/>
                <w:szCs w:val="20"/>
                <w:shd w:val="clear" w:color="auto" w:fill="FFFFFF"/>
                <w:lang w:eastAsia="ru-RU"/>
              </w:rPr>
              <w:t>Принят Решением Совета Евразийской экономической комиссии от 18 октября 2016 года № 113</w:t>
            </w:r>
          </w:p>
        </w:tc>
      </w:tr>
      <w:tr w:rsidR="004E617C" w:rsidRPr="00C55AB7" w14:paraId="210B1494" w14:textId="77777777" w:rsidTr="0002058C">
        <w:trPr>
          <w:trHeight w:val="410"/>
        </w:trPr>
        <w:tc>
          <w:tcPr>
            <w:tcW w:w="851" w:type="dxa"/>
          </w:tcPr>
          <w:p w14:paraId="304B9633"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w:t>
            </w:r>
          </w:p>
        </w:tc>
        <w:tc>
          <w:tcPr>
            <w:tcW w:w="4946" w:type="dxa"/>
          </w:tcPr>
          <w:p w14:paraId="5ECDDD92"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Электрические аппараты и приборы бытового назначения:                                                                                         - для приготовления и хранения пищи и механизации кухонных работ, в т.ч.: холодильники, морозильники, холодильники-морозильники машины посудомоечные электроплиты и электроплитки кухонные, панели электрошкафы, электродуховки, печи встраиваемые, жарочные шкафы, электросушилки для фруктов, овощей, ягод, грибов электроприборы для нагревания жидкости, кипятильники, чайники, кофеварки, кофемашины, подогреватели детского питания, пароварки, стерилизаторы, печи микроволновые, утилизаторы (измельчители кухонных отходов) электрогрили, контактные грили, аэрогрили, электрошашлычницы, электротостеры, электротостеры, вафельницы, фритюрницы, барбекю, хлебопечки, </w:t>
            </w:r>
            <w:proofErr w:type="spellStart"/>
            <w:r w:rsidRPr="00C55AB7">
              <w:rPr>
                <w:rFonts w:ascii="Times New Roman" w:eastAsia="Times New Roman" w:hAnsi="Times New Roman" w:cs="Times New Roman"/>
                <w:color w:val="000000"/>
                <w:sz w:val="20"/>
                <w:szCs w:val="20"/>
                <w:lang w:eastAsia="ru-RU"/>
              </w:rPr>
              <w:t>раклетницы</w:t>
            </w:r>
            <w:proofErr w:type="spellEnd"/>
            <w:r w:rsidRPr="00C55AB7">
              <w:rPr>
                <w:rFonts w:ascii="Times New Roman" w:eastAsia="Times New Roman" w:hAnsi="Times New Roman" w:cs="Times New Roman"/>
                <w:color w:val="000000"/>
                <w:sz w:val="20"/>
                <w:szCs w:val="20"/>
                <w:lang w:eastAsia="ru-RU"/>
              </w:rPr>
              <w:t xml:space="preserve">, йогуртницы, </w:t>
            </w:r>
            <w:proofErr w:type="spellStart"/>
            <w:r w:rsidRPr="00C55AB7">
              <w:rPr>
                <w:rFonts w:ascii="Times New Roman" w:eastAsia="Times New Roman" w:hAnsi="Times New Roman" w:cs="Times New Roman"/>
                <w:color w:val="000000"/>
                <w:sz w:val="20"/>
                <w:szCs w:val="20"/>
                <w:lang w:eastAsia="ru-RU"/>
              </w:rPr>
              <w:t>мультиварки,электросковороды</w:t>
            </w:r>
            <w:proofErr w:type="spellEnd"/>
            <w:r w:rsidRPr="00C55AB7">
              <w:rPr>
                <w:rFonts w:ascii="Times New Roman" w:eastAsia="Times New Roman" w:hAnsi="Times New Roman" w:cs="Times New Roman"/>
                <w:color w:val="000000"/>
                <w:sz w:val="20"/>
                <w:szCs w:val="20"/>
                <w:lang w:eastAsia="ru-RU"/>
              </w:rPr>
              <w:t xml:space="preserve">, миксеры, кофемолки, кухонные машины (комбайны), процессоры пищевые, соковыжималки, маслобойки, мясорубки, блендеры, </w:t>
            </w:r>
            <w:r w:rsidRPr="00C55AB7">
              <w:rPr>
                <w:rFonts w:ascii="Times New Roman" w:eastAsia="Times New Roman" w:hAnsi="Times New Roman" w:cs="Times New Roman"/>
                <w:color w:val="000000"/>
                <w:sz w:val="20"/>
                <w:szCs w:val="20"/>
                <w:lang w:eastAsia="ru-RU"/>
              </w:rPr>
              <w:lastRenderedPageBreak/>
              <w:t xml:space="preserve">терки, взбивалки, картофелечистки, мороженицы, ножи, </w:t>
            </w:r>
            <w:proofErr w:type="spellStart"/>
            <w:r w:rsidRPr="00C55AB7">
              <w:rPr>
                <w:rFonts w:ascii="Times New Roman" w:eastAsia="Times New Roman" w:hAnsi="Times New Roman" w:cs="Times New Roman"/>
                <w:color w:val="000000"/>
                <w:sz w:val="20"/>
                <w:szCs w:val="20"/>
                <w:lang w:eastAsia="ru-RU"/>
              </w:rPr>
              <w:t>ножеточки</w:t>
            </w:r>
            <w:proofErr w:type="spellEnd"/>
            <w:r w:rsidRPr="00C55AB7">
              <w:rPr>
                <w:rFonts w:ascii="Times New Roman" w:eastAsia="Times New Roman" w:hAnsi="Times New Roman" w:cs="Times New Roman"/>
                <w:color w:val="000000"/>
                <w:sz w:val="20"/>
                <w:szCs w:val="20"/>
                <w:lang w:eastAsia="ru-RU"/>
              </w:rPr>
              <w:t xml:space="preserve">, шинковки, </w:t>
            </w:r>
            <w:proofErr w:type="spellStart"/>
            <w:r w:rsidRPr="00C55AB7">
              <w:rPr>
                <w:rFonts w:ascii="Times New Roman" w:eastAsia="Times New Roman" w:hAnsi="Times New Roman" w:cs="Times New Roman"/>
                <w:color w:val="000000"/>
                <w:sz w:val="20"/>
                <w:szCs w:val="20"/>
                <w:lang w:eastAsia="ru-RU"/>
              </w:rPr>
              <w:t>ломтерезки</w:t>
            </w:r>
            <w:proofErr w:type="spellEnd"/>
            <w:r w:rsidRPr="00C55AB7">
              <w:rPr>
                <w:rFonts w:ascii="Times New Roman" w:eastAsia="Times New Roman" w:hAnsi="Times New Roman" w:cs="Times New Roman"/>
                <w:color w:val="000000"/>
                <w:sz w:val="20"/>
                <w:szCs w:val="20"/>
                <w:lang w:eastAsia="ru-RU"/>
              </w:rPr>
              <w:t xml:space="preserve">, зернодробилки                                     - для обработки (стирки, глажки, сушки, чистки) белья, одежды, обуви , в т.ч.: машины стиральные, сушильные барабаны, центрифуги, устройства для стирки белья ультразвуковые, утюги, гладильные машины, пароочистители (парогенераторы), электросушилки (перекладины) для полотенец и одежды                                                                                           - для чистки и уборки помещений, в т.ч.: пылесосы (сухой и влажной чистки) Полотеры, системы пылесосные, электрощетки, паровые щетки, швабры, </w:t>
            </w:r>
            <w:proofErr w:type="spellStart"/>
            <w:r w:rsidRPr="00C55AB7">
              <w:rPr>
                <w:rFonts w:ascii="Times New Roman" w:eastAsia="Times New Roman" w:hAnsi="Times New Roman" w:cs="Times New Roman"/>
                <w:color w:val="000000"/>
                <w:sz w:val="20"/>
                <w:szCs w:val="20"/>
                <w:lang w:eastAsia="ru-RU"/>
              </w:rPr>
              <w:t>водовсасывающие</w:t>
            </w:r>
            <w:proofErr w:type="spellEnd"/>
            <w:r w:rsidRPr="00C55AB7">
              <w:rPr>
                <w:rFonts w:ascii="Times New Roman" w:eastAsia="Times New Roman" w:hAnsi="Times New Roman" w:cs="Times New Roman"/>
                <w:color w:val="000000"/>
                <w:sz w:val="20"/>
                <w:szCs w:val="20"/>
                <w:lang w:eastAsia="ru-RU"/>
              </w:rPr>
              <w:t xml:space="preserve"> чистящие приборы                                                      - для поддерживания и регулирования микроклимата в помещениях, в т.ч.: вентиляторы, кондиционеры, увлажнители, испарители, осушители воздухоочистители, кухонные вытяжки, электрообогреватели, применяемые при разведении животных и выращивании растений, электроприборы для отопления (нагрева, обогрева) комнатных помещений, </w:t>
            </w:r>
            <w:proofErr w:type="spellStart"/>
            <w:r w:rsidRPr="00C55AB7">
              <w:rPr>
                <w:rFonts w:ascii="Times New Roman" w:eastAsia="Times New Roman" w:hAnsi="Times New Roman" w:cs="Times New Roman"/>
                <w:color w:val="000000"/>
                <w:sz w:val="20"/>
                <w:szCs w:val="20"/>
                <w:lang w:eastAsia="ru-RU"/>
              </w:rPr>
              <w:t>электрорадиаторы</w:t>
            </w:r>
            <w:proofErr w:type="spellEnd"/>
            <w:r w:rsidRPr="00C55AB7">
              <w:rPr>
                <w:rFonts w:ascii="Times New Roman" w:eastAsia="Times New Roman" w:hAnsi="Times New Roman" w:cs="Times New Roman"/>
                <w:color w:val="000000"/>
                <w:sz w:val="20"/>
                <w:szCs w:val="20"/>
                <w:lang w:eastAsia="ru-RU"/>
              </w:rPr>
              <w:t xml:space="preserve">, тепловентиляторы, конвекторы электрокамины, системы "теплый пол"               - санитарно-гигиенические, в т.ч.: водонагреватели, душевые кабины, туалеты (при подключении к сети переменного тока - освещение, подогрев), приборы, применяемые для гигиены полости рта, электронагревательные приборы для сауны (каменки), электроприборы для уничтожения насекомых                                                                                       - для ухода за волосами, ногтями и кожей, в т.ч.: электробритвы, триммеры, эпиляторы, машины для стрижки волос, </w:t>
            </w:r>
            <w:proofErr w:type="spellStart"/>
            <w:r w:rsidRPr="00C55AB7">
              <w:rPr>
                <w:rFonts w:ascii="Times New Roman" w:eastAsia="Times New Roman" w:hAnsi="Times New Roman" w:cs="Times New Roman"/>
                <w:color w:val="000000"/>
                <w:sz w:val="20"/>
                <w:szCs w:val="20"/>
                <w:lang w:eastAsia="ru-RU"/>
              </w:rPr>
              <w:t>электросауны</w:t>
            </w:r>
            <w:proofErr w:type="spellEnd"/>
            <w:r w:rsidRPr="00C55AB7">
              <w:rPr>
                <w:rFonts w:ascii="Times New Roman" w:eastAsia="Times New Roman" w:hAnsi="Times New Roman" w:cs="Times New Roman"/>
                <w:color w:val="000000"/>
                <w:sz w:val="20"/>
                <w:szCs w:val="20"/>
                <w:lang w:eastAsia="ru-RU"/>
              </w:rPr>
              <w:t xml:space="preserve"> для лица, фены, </w:t>
            </w:r>
            <w:proofErr w:type="spellStart"/>
            <w:r w:rsidRPr="00C55AB7">
              <w:rPr>
                <w:rFonts w:ascii="Times New Roman" w:eastAsia="Times New Roman" w:hAnsi="Times New Roman" w:cs="Times New Roman"/>
                <w:color w:val="000000"/>
                <w:sz w:val="20"/>
                <w:szCs w:val="20"/>
                <w:lang w:eastAsia="ru-RU"/>
              </w:rPr>
              <w:t>стайлеры</w:t>
            </w:r>
            <w:proofErr w:type="spellEnd"/>
            <w:r w:rsidRPr="00C55AB7">
              <w:rPr>
                <w:rFonts w:ascii="Times New Roman" w:eastAsia="Times New Roman" w:hAnsi="Times New Roman" w:cs="Times New Roman"/>
                <w:color w:val="000000"/>
                <w:sz w:val="20"/>
                <w:szCs w:val="20"/>
                <w:lang w:eastAsia="ru-RU"/>
              </w:rPr>
              <w:t xml:space="preserve">, приборы для укладки волос, выпрямители, электросушилки для рук, </w:t>
            </w:r>
            <w:proofErr w:type="spellStart"/>
            <w:r w:rsidRPr="00C55AB7">
              <w:rPr>
                <w:rFonts w:ascii="Times New Roman" w:eastAsia="Times New Roman" w:hAnsi="Times New Roman" w:cs="Times New Roman"/>
                <w:color w:val="000000"/>
                <w:sz w:val="20"/>
                <w:szCs w:val="20"/>
                <w:lang w:eastAsia="ru-RU"/>
              </w:rPr>
              <w:t>электробигуди</w:t>
            </w:r>
            <w:proofErr w:type="spellEnd"/>
            <w:r w:rsidRPr="00C55AB7">
              <w:rPr>
                <w:rFonts w:ascii="Times New Roman" w:eastAsia="Times New Roman" w:hAnsi="Times New Roman" w:cs="Times New Roman"/>
                <w:color w:val="000000"/>
                <w:sz w:val="20"/>
                <w:szCs w:val="20"/>
                <w:lang w:eastAsia="ru-RU"/>
              </w:rPr>
              <w:t xml:space="preserve">, </w:t>
            </w:r>
            <w:proofErr w:type="spellStart"/>
            <w:r w:rsidRPr="00C55AB7">
              <w:rPr>
                <w:rFonts w:ascii="Times New Roman" w:eastAsia="Times New Roman" w:hAnsi="Times New Roman" w:cs="Times New Roman"/>
                <w:color w:val="000000"/>
                <w:sz w:val="20"/>
                <w:szCs w:val="20"/>
                <w:lang w:eastAsia="ru-RU"/>
              </w:rPr>
              <w:t>электрощипцы</w:t>
            </w:r>
            <w:proofErr w:type="spellEnd"/>
            <w:r w:rsidRPr="00C55AB7">
              <w:rPr>
                <w:rFonts w:ascii="Times New Roman" w:eastAsia="Times New Roman" w:hAnsi="Times New Roman" w:cs="Times New Roman"/>
                <w:color w:val="000000"/>
                <w:sz w:val="20"/>
                <w:szCs w:val="20"/>
                <w:lang w:eastAsia="ru-RU"/>
              </w:rPr>
              <w:t xml:space="preserve"> для волос                                                                    - для обогрева тела, в т.ч.: электрические грелки, </w:t>
            </w:r>
            <w:r w:rsidRPr="00C55AB7">
              <w:rPr>
                <w:rFonts w:ascii="Times New Roman" w:eastAsia="Times New Roman" w:hAnsi="Times New Roman" w:cs="Times New Roman"/>
                <w:color w:val="000000"/>
                <w:sz w:val="20"/>
                <w:szCs w:val="20"/>
                <w:lang w:eastAsia="ru-RU"/>
              </w:rPr>
              <w:lastRenderedPageBreak/>
              <w:t xml:space="preserve">одеяла, матрацы и подушки                                                               - </w:t>
            </w:r>
            <w:proofErr w:type="spellStart"/>
            <w:r w:rsidRPr="00C55AB7">
              <w:rPr>
                <w:rFonts w:ascii="Times New Roman" w:eastAsia="Times New Roman" w:hAnsi="Times New Roman" w:cs="Times New Roman"/>
                <w:color w:val="000000"/>
                <w:sz w:val="20"/>
                <w:szCs w:val="20"/>
                <w:lang w:eastAsia="ru-RU"/>
              </w:rPr>
              <w:t>вибромассажные</w:t>
            </w:r>
            <w:proofErr w:type="spellEnd"/>
            <w:r w:rsidRPr="00C55AB7">
              <w:rPr>
                <w:rFonts w:ascii="Times New Roman" w:eastAsia="Times New Roman" w:hAnsi="Times New Roman" w:cs="Times New Roman"/>
                <w:color w:val="000000"/>
                <w:sz w:val="20"/>
                <w:szCs w:val="20"/>
                <w:lang w:eastAsia="ru-RU"/>
              </w:rPr>
              <w:t xml:space="preserve">, в т.ч: аппараты для массажа тела (без присмотра врача), гидромассажные ванночки для ног                                                                                       - игровое, спортивное и тренажерное оборудование (видеоигры и устройства для них, автоматы игровые), в т.ч.: видеоигры и устройства для них игровое, спортивное и тренажерное оборудование, подключаемое к сети переменного тока                                                  - аудио- и видеоаппаратура, приемники теле- и радиовещания, в т.ч.: </w:t>
            </w:r>
            <w:proofErr w:type="spellStart"/>
            <w:r w:rsidRPr="00C55AB7">
              <w:rPr>
                <w:rFonts w:ascii="Times New Roman" w:eastAsia="Times New Roman" w:hAnsi="Times New Roman" w:cs="Times New Roman"/>
                <w:color w:val="000000"/>
                <w:sz w:val="20"/>
                <w:szCs w:val="20"/>
                <w:lang w:eastAsia="ru-RU"/>
              </w:rPr>
              <w:t>аудиовидеозаписывающая</w:t>
            </w:r>
            <w:proofErr w:type="spellEnd"/>
            <w:r w:rsidRPr="00C55AB7">
              <w:rPr>
                <w:rFonts w:ascii="Times New Roman" w:eastAsia="Times New Roman" w:hAnsi="Times New Roman" w:cs="Times New Roman"/>
                <w:color w:val="000000"/>
                <w:sz w:val="20"/>
                <w:szCs w:val="20"/>
                <w:lang w:eastAsia="ru-RU"/>
              </w:rPr>
              <w:t xml:space="preserve"> и </w:t>
            </w:r>
            <w:proofErr w:type="spellStart"/>
            <w:r w:rsidRPr="00C55AB7">
              <w:rPr>
                <w:rFonts w:ascii="Times New Roman" w:eastAsia="Times New Roman" w:hAnsi="Times New Roman" w:cs="Times New Roman"/>
                <w:color w:val="000000"/>
                <w:sz w:val="20"/>
                <w:szCs w:val="20"/>
                <w:lang w:eastAsia="ru-RU"/>
              </w:rPr>
              <w:t>аудиовидеовоспроизводящая</w:t>
            </w:r>
            <w:proofErr w:type="spellEnd"/>
            <w:r w:rsidRPr="00C55AB7">
              <w:rPr>
                <w:rFonts w:ascii="Times New Roman" w:eastAsia="Times New Roman" w:hAnsi="Times New Roman" w:cs="Times New Roman"/>
                <w:color w:val="000000"/>
                <w:sz w:val="20"/>
                <w:szCs w:val="20"/>
                <w:lang w:eastAsia="ru-RU"/>
              </w:rPr>
              <w:t xml:space="preserve"> аппаратура, радиоприемная аппаратура, приемники телевизионные, </w:t>
            </w:r>
            <w:proofErr w:type="spellStart"/>
            <w:r w:rsidRPr="00C55AB7">
              <w:rPr>
                <w:rFonts w:ascii="Times New Roman" w:eastAsia="Times New Roman" w:hAnsi="Times New Roman" w:cs="Times New Roman"/>
                <w:color w:val="000000"/>
                <w:sz w:val="20"/>
                <w:szCs w:val="20"/>
                <w:lang w:eastAsia="ru-RU"/>
              </w:rPr>
              <w:t>телетюнеры</w:t>
            </w:r>
            <w:proofErr w:type="spellEnd"/>
            <w:r w:rsidRPr="00C55AB7">
              <w:rPr>
                <w:rFonts w:ascii="Times New Roman" w:eastAsia="Times New Roman" w:hAnsi="Times New Roman" w:cs="Times New Roman"/>
                <w:color w:val="000000"/>
                <w:sz w:val="20"/>
                <w:szCs w:val="20"/>
                <w:lang w:eastAsia="ru-RU"/>
              </w:rPr>
              <w:t xml:space="preserve">, тюнеры спутникового телевидения, акустические системы, усилители звуковой частоты, видеофоны, домофоны                                   - швейные и вязальные, в т.ч.: швейные машины с электроприводом, оверлоки, машины вязальные электрические                                                                            - блоки питания, зарядные устройства, стабилизаторы напряжения, в т.ч.: для бытового оборудования, устройства для зарядки аккумуляторов                                                                                - для садово-огородного хозяйства, в т.ч.: газонокосилки, триммеры (для стрижки газонов и живой изгороди), </w:t>
            </w:r>
            <w:proofErr w:type="spellStart"/>
            <w:r w:rsidRPr="00C55AB7">
              <w:rPr>
                <w:rFonts w:ascii="Times New Roman" w:eastAsia="Times New Roman" w:hAnsi="Times New Roman" w:cs="Times New Roman"/>
                <w:color w:val="000000"/>
                <w:sz w:val="20"/>
                <w:szCs w:val="20"/>
                <w:lang w:eastAsia="ru-RU"/>
              </w:rPr>
              <w:t>электрожалюзи</w:t>
            </w:r>
            <w:proofErr w:type="spellEnd"/>
            <w:r w:rsidRPr="00C55AB7">
              <w:rPr>
                <w:rFonts w:ascii="Times New Roman" w:eastAsia="Times New Roman" w:hAnsi="Times New Roman" w:cs="Times New Roman"/>
                <w:color w:val="000000"/>
                <w:sz w:val="20"/>
                <w:szCs w:val="20"/>
                <w:lang w:eastAsia="ru-RU"/>
              </w:rPr>
              <w:t xml:space="preserve"> для окон, дверей, ворот (в комплекте с электродвигателем), садовые воздуходувки, вентиляционные пылесосы, доильные аппараты                                                                                            - для аквариумов и садовых водоемов, в т.ч.: компрессоры, насосы, нагреватели, осветительное оборудование (лампы), оборудование для фильтрования или очистки воды (фильтры электрические, стерилизаторы), кормушки электрические, фонтаны декоративные для садовых водоемов с электроприводом и (или) электрическим </w:t>
            </w:r>
            <w:r w:rsidRPr="00C55AB7">
              <w:rPr>
                <w:rFonts w:ascii="Times New Roman" w:eastAsia="Times New Roman" w:hAnsi="Times New Roman" w:cs="Times New Roman"/>
                <w:color w:val="000000"/>
                <w:sz w:val="20"/>
                <w:szCs w:val="20"/>
                <w:lang w:eastAsia="ru-RU"/>
              </w:rPr>
              <w:lastRenderedPageBreak/>
              <w:t xml:space="preserve">насосом                                                             - электронасосы, в т.ч.: электрические насосы для использования в системах подачи питьевой воды, водоснабжения, водяного отопления, отвода сточных вод, эксплуатируемых в индивидуальных домах, предназначенных для проживания                                            -часы электрические и электронные                                     - калькуляторы                                                                                       - изделия </w:t>
            </w:r>
            <w:proofErr w:type="spellStart"/>
            <w:r w:rsidRPr="00C55AB7">
              <w:rPr>
                <w:rFonts w:ascii="Times New Roman" w:eastAsia="Times New Roman" w:hAnsi="Times New Roman" w:cs="Times New Roman"/>
                <w:color w:val="000000"/>
                <w:sz w:val="20"/>
                <w:szCs w:val="20"/>
                <w:lang w:eastAsia="ru-RU"/>
              </w:rPr>
              <w:t>электроустановочные</w:t>
            </w:r>
            <w:proofErr w:type="spellEnd"/>
            <w:r w:rsidRPr="00C55AB7">
              <w:rPr>
                <w:rFonts w:ascii="Times New Roman" w:eastAsia="Times New Roman" w:hAnsi="Times New Roman" w:cs="Times New Roman"/>
                <w:color w:val="000000"/>
                <w:sz w:val="20"/>
                <w:szCs w:val="20"/>
                <w:lang w:eastAsia="ru-RU"/>
              </w:rPr>
              <w:t xml:space="preserve">, в т.ч.: выключатели, в том числе полупроводниковые, таймеры выключатели для электроприборов, розетки, вилки разветвители, переходники </w:t>
            </w:r>
          </w:p>
          <w:p w14:paraId="1ABA08FA"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color w:val="000000"/>
                <w:sz w:val="20"/>
                <w:szCs w:val="20"/>
                <w:lang w:eastAsia="ru-RU"/>
              </w:rPr>
              <w:t>- удлинители, в т.ч.: удлинители, в том числе удлинители с фильтрами удлинители на катушке</w:t>
            </w:r>
          </w:p>
        </w:tc>
        <w:tc>
          <w:tcPr>
            <w:tcW w:w="2686" w:type="dxa"/>
          </w:tcPr>
          <w:p w14:paraId="6DF7179D"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 xml:space="preserve">Декларация о соответствии </w:t>
            </w:r>
          </w:p>
          <w:p w14:paraId="3B51D61A"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 декларирования:</w:t>
            </w:r>
          </w:p>
          <w:p w14:paraId="4D8F64DB"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1Д, 2Д, 3Д, 4Д, 6Д;</w:t>
            </w:r>
          </w:p>
          <w:p w14:paraId="111D155B"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p>
        </w:tc>
        <w:tc>
          <w:tcPr>
            <w:tcW w:w="1414" w:type="dxa"/>
          </w:tcPr>
          <w:p w14:paraId="23C8F7D6"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8508</w:t>
            </w:r>
          </w:p>
          <w:p w14:paraId="6FD893EC"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3922</w:t>
            </w:r>
          </w:p>
          <w:p w14:paraId="62AFB400"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8470</w:t>
            </w:r>
          </w:p>
          <w:p w14:paraId="09995A2A"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8519                                 8521</w:t>
            </w:r>
          </w:p>
          <w:p w14:paraId="5B24C1E4"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8527</w:t>
            </w:r>
          </w:p>
          <w:p w14:paraId="2C2F305B"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8447</w:t>
            </w:r>
          </w:p>
          <w:p w14:paraId="295ED572"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8413</w:t>
            </w:r>
          </w:p>
          <w:p w14:paraId="362F4DB5"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8544 42    </w:t>
            </w:r>
          </w:p>
          <w:p w14:paraId="4FC4E3AE"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8418 21  </w:t>
            </w:r>
          </w:p>
          <w:p w14:paraId="4F5F7CA0"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8415 10 </w:t>
            </w:r>
          </w:p>
          <w:p w14:paraId="1D3CEDFA"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8418 99</w:t>
            </w:r>
          </w:p>
          <w:p w14:paraId="45826038"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8516 29 </w:t>
            </w:r>
          </w:p>
          <w:p w14:paraId="35B21A5D"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8516 80    </w:t>
            </w:r>
          </w:p>
          <w:p w14:paraId="0CAA2958"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8516 10 </w:t>
            </w:r>
          </w:p>
          <w:p w14:paraId="7700DA59"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9404 21           9404 29                       9404 90    </w:t>
            </w:r>
          </w:p>
          <w:p w14:paraId="76C5902D"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9506 91                                             8525 80                                </w:t>
            </w:r>
            <w:r w:rsidRPr="00C55AB7">
              <w:rPr>
                <w:rFonts w:ascii="Times New Roman" w:eastAsia="Times New Roman" w:hAnsi="Times New Roman" w:cs="Times New Roman"/>
                <w:color w:val="000000"/>
                <w:sz w:val="20"/>
                <w:szCs w:val="20"/>
                <w:lang w:eastAsia="ru-RU"/>
              </w:rPr>
              <w:lastRenderedPageBreak/>
              <w:t>8528 49                      8528 59                8528 69</w:t>
            </w:r>
          </w:p>
          <w:p w14:paraId="1438F454"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9504 30  </w:t>
            </w:r>
          </w:p>
          <w:p w14:paraId="6801F63B"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8528 71               8528 72  </w:t>
            </w:r>
          </w:p>
          <w:p w14:paraId="2E502CB9"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8518 29                  8518 40  </w:t>
            </w:r>
          </w:p>
          <w:p w14:paraId="54D06F47"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8452 10   </w:t>
            </w:r>
          </w:p>
          <w:p w14:paraId="5B49C7DD"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8413 70     </w:t>
            </w:r>
          </w:p>
          <w:p w14:paraId="388557A8"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8536 50  </w:t>
            </w:r>
          </w:p>
          <w:p w14:paraId="6E8090DC"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8451 21 000 </w:t>
            </w:r>
          </w:p>
          <w:p w14:paraId="5542370A"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8414 60 000 </w:t>
            </w:r>
          </w:p>
          <w:p w14:paraId="684662DB" w14:textId="77777777" w:rsidR="004E617C" w:rsidRPr="00C55AB7" w:rsidRDefault="004E617C" w:rsidP="0002058C">
            <w:pPr>
              <w:spacing w:after="0" w:line="240" w:lineRule="auto"/>
              <w:rPr>
                <w:rFonts w:ascii="Times New Roman" w:eastAsia="Times New Roman" w:hAnsi="Times New Roman" w:cs="Times New Roman"/>
                <w:sz w:val="24"/>
                <w:szCs w:val="24"/>
                <w:lang w:eastAsia="ru-RU"/>
              </w:rPr>
            </w:pPr>
            <w:r w:rsidRPr="00C55AB7">
              <w:rPr>
                <w:rFonts w:ascii="Times New Roman" w:eastAsia="Times New Roman" w:hAnsi="Times New Roman" w:cs="Times New Roman"/>
                <w:color w:val="000000"/>
                <w:sz w:val="20"/>
                <w:szCs w:val="20"/>
                <w:lang w:eastAsia="ru-RU"/>
              </w:rPr>
              <w:t xml:space="preserve">9504 50 000         </w:t>
            </w:r>
          </w:p>
          <w:p w14:paraId="6F4B5ECC" w14:textId="77777777" w:rsidR="004E617C" w:rsidRPr="00C55AB7" w:rsidRDefault="004E617C" w:rsidP="0002058C">
            <w:pPr>
              <w:spacing w:after="0" w:line="240" w:lineRule="auto"/>
              <w:rPr>
                <w:rFonts w:ascii="Times New Roman" w:eastAsia="Times New Roman" w:hAnsi="Times New Roman" w:cs="Times New Roman"/>
                <w:sz w:val="24"/>
                <w:szCs w:val="24"/>
                <w:lang w:eastAsia="ru-RU"/>
              </w:rPr>
            </w:pPr>
            <w:r w:rsidRPr="00C55AB7">
              <w:rPr>
                <w:rFonts w:ascii="Times New Roman" w:eastAsia="Times New Roman" w:hAnsi="Times New Roman" w:cs="Times New Roman"/>
                <w:color w:val="000000"/>
                <w:sz w:val="20"/>
                <w:szCs w:val="20"/>
                <w:lang w:eastAsia="ru-RU"/>
              </w:rPr>
              <w:t xml:space="preserve">8518 22 000                                             </w:t>
            </w:r>
          </w:p>
          <w:p w14:paraId="39809FE3"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8418 10 200 1             8418 10 800 1            8418 29 000 0         8418 30 200 1              8418 30 800 1        8418 40 200 1            8418 40 800 1            8422 11 000 0         8516 60 101 0        8516 60 109 0         8516 60 500 0      8516 79 700 0     8516 60 800 0           8516 60 900 0    8516 79 700 0    8516 10 800 0     8516 71 000 0     8516 79 700 0      8516 50 000 0     8509 80 000 0 </w:t>
            </w:r>
            <w:r w:rsidRPr="00C55AB7">
              <w:rPr>
                <w:rFonts w:ascii="Times New Roman" w:eastAsia="Times New Roman" w:hAnsi="Times New Roman" w:cs="Times New Roman"/>
                <w:color w:val="000000"/>
                <w:sz w:val="20"/>
                <w:szCs w:val="20"/>
                <w:lang w:eastAsia="ru-RU"/>
              </w:rPr>
              <w:lastRenderedPageBreak/>
              <w:t xml:space="preserve">8509 40 000 0     8509 80 000 0     8516 60 700 0 8516 60 900 0          8516 72 000 0     8516 79 200 0     8516 79 700 0     8450 11 110 0     8450 11 190 0     8450 11 900 0     8450 12 000 0     8450 19 000 0     8421 12 000 0     8421 19 700 9 8451 29 000 0    8450 19 000 0     8479 89 970 8     8424 30 900 0     8424 89 000 9     8451 30 000 0     8516 40 000 0 8516 79 700 0    8516 79 700 0                         8509 80 000 0                             8509 80 000 0         8424 30 900 0 8424 89 000 9     8509 80 000 0     8516 79 700 0     8509 80 000 0     8414 51 000 0     8415 81 009 0      8415 82 000 0    8415 83 000 0          8415 90 000 9         </w:t>
            </w:r>
            <w:r w:rsidRPr="00C55AB7">
              <w:rPr>
                <w:rFonts w:ascii="Times New Roman" w:eastAsia="Times New Roman" w:hAnsi="Times New Roman" w:cs="Times New Roman"/>
                <w:color w:val="000000"/>
                <w:sz w:val="20"/>
                <w:szCs w:val="20"/>
                <w:lang w:eastAsia="ru-RU"/>
              </w:rPr>
              <w:lastRenderedPageBreak/>
              <w:t xml:space="preserve">8479 89 970 8     8509 80 000 0 8421 39 200 9              8436 21 000 0         8516 21 000 0       8516 21 000 0 8516 29 500 0      8516 29 910 0    8516 29 990 0     7324 90 000 9     9019 10 900 1        8509 80 000 0         8516 29 990 0     8543 70 900 0 8510 10 000 0      8510 30 000 0     8510 20 000 0 8516 79 700 0 8516 31 000 9     8516 32 000 0     8516 33 000 0 8516 32 000 0      6301 10 000 0     6306 40 000 0      6307 90 980 0      9019 10 100 0     9019 10 900 1         9504 90 800 9         8518 21 000 0         8518 50 000 0       8517 69 100 0      8517 69 200 0      8452 10 190 0                             8504 40 300 9       8504 40 820 0 </w:t>
            </w:r>
            <w:r w:rsidRPr="00C55AB7">
              <w:rPr>
                <w:rFonts w:ascii="Times New Roman" w:eastAsia="Times New Roman" w:hAnsi="Times New Roman" w:cs="Times New Roman"/>
                <w:color w:val="000000"/>
                <w:sz w:val="20"/>
                <w:szCs w:val="20"/>
                <w:lang w:eastAsia="ru-RU"/>
              </w:rPr>
              <w:lastRenderedPageBreak/>
              <w:t xml:space="preserve">8504 40 900 0         8504 40 550 0         8433 11 100 0       8433 19 100 0 8467 29 200 0       8467 29 800 0 8479 89 970 8       8467 29 850 9      8508 60 000 0      8434 10 000 0      8414 80 800 0       8413 81 000 0      8516 10 800 0      9405 40 100 2        9405 40 100 8 9405 40 310 9     9405 40 350 9      9405 40 390 2       9405 40 390 8      9405 40 910 9 9405 40 950 9     9405 40 990 2       9405 40 990 9     9405 91 900 9       9405 92 000 8       9405 99 000 8     8421 21 000 9      8509 80 000 0       8413 81 000 0               9102 12 000 0      9105 21 000 0       9105 91 000 0                                                9107 00 000 0         8536 69 900 8       </w:t>
            </w:r>
            <w:r w:rsidRPr="00C55AB7">
              <w:rPr>
                <w:rFonts w:ascii="Times New Roman" w:eastAsia="Times New Roman" w:hAnsi="Times New Roman" w:cs="Times New Roman"/>
                <w:color w:val="000000"/>
                <w:sz w:val="20"/>
                <w:szCs w:val="20"/>
                <w:lang w:eastAsia="ru-RU"/>
              </w:rPr>
              <w:lastRenderedPageBreak/>
              <w:t xml:space="preserve">8536 90 100 0      8536 90 850 0      </w:t>
            </w:r>
          </w:p>
          <w:p w14:paraId="168290F9"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                         </w:t>
            </w:r>
          </w:p>
        </w:tc>
        <w:tc>
          <w:tcPr>
            <w:tcW w:w="2742" w:type="dxa"/>
          </w:tcPr>
          <w:p w14:paraId="2A005B34"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lastRenderedPageBreak/>
              <w:t>ТР ЕАЭС 037/2016</w:t>
            </w:r>
          </w:p>
          <w:p w14:paraId="6AB79CF3"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 Приложение № 2, 3</w:t>
            </w:r>
            <w:r w:rsidRPr="00C55AB7">
              <w:rPr>
                <w:rFonts w:ascii="Times New Roman" w:eastAsia="Times New Roman" w:hAnsi="Times New Roman" w:cs="Times New Roman"/>
                <w:sz w:val="24"/>
                <w:szCs w:val="19"/>
                <w:lang w:eastAsia="ru-RU"/>
              </w:rPr>
              <w:t xml:space="preserve">                     </w:t>
            </w:r>
          </w:p>
          <w:p w14:paraId="210D05EC" w14:textId="77777777" w:rsidR="004E617C" w:rsidRPr="00C55AB7" w:rsidRDefault="004E617C" w:rsidP="0002058C">
            <w:pPr>
              <w:snapToGrid w:val="0"/>
              <w:spacing w:after="0" w:line="360" w:lineRule="auto"/>
              <w:rPr>
                <w:rFonts w:ascii="Times New Roman" w:eastAsia="Times New Roman" w:hAnsi="Times New Roman" w:cs="Times New Roman"/>
                <w:sz w:val="20"/>
                <w:szCs w:val="20"/>
                <w:lang w:eastAsia="ru-RU"/>
              </w:rPr>
            </w:pPr>
          </w:p>
        </w:tc>
        <w:tc>
          <w:tcPr>
            <w:tcW w:w="3238" w:type="dxa"/>
          </w:tcPr>
          <w:p w14:paraId="0BA8FAF1"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EN 50581-2016 </w:t>
            </w:r>
          </w:p>
          <w:p w14:paraId="6CAF989C"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IEC 62321-1-2016</w:t>
            </w:r>
          </w:p>
          <w:p w14:paraId="277E8731"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IEC 62321-2-2016</w:t>
            </w:r>
          </w:p>
          <w:p w14:paraId="3C1539A5"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IEC 62321-3-1-2016 </w:t>
            </w:r>
          </w:p>
          <w:p w14:paraId="1551366D"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IEC 62321-3-2-2016</w:t>
            </w:r>
          </w:p>
          <w:p w14:paraId="67A1B203"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IEC 62321-4-2016 </w:t>
            </w:r>
          </w:p>
          <w:p w14:paraId="413702B1"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СТБ IEC 62321-2012 </w:t>
            </w:r>
          </w:p>
          <w:p w14:paraId="766F25D3"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p>
        </w:tc>
      </w:tr>
      <w:tr w:rsidR="004E617C" w:rsidRPr="00C55AB7" w14:paraId="4E78AC6A" w14:textId="77777777" w:rsidTr="0002058C">
        <w:trPr>
          <w:trHeight w:val="410"/>
        </w:trPr>
        <w:tc>
          <w:tcPr>
            <w:tcW w:w="851" w:type="dxa"/>
          </w:tcPr>
          <w:p w14:paraId="41212E3C"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2.</w:t>
            </w:r>
          </w:p>
        </w:tc>
        <w:tc>
          <w:tcPr>
            <w:tcW w:w="4946" w:type="dxa"/>
          </w:tcPr>
          <w:p w14:paraId="30F77DAD"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color w:val="000000"/>
                <w:sz w:val="20"/>
                <w:szCs w:val="20"/>
                <w:lang w:eastAsia="ru-RU"/>
              </w:rPr>
              <w:t xml:space="preserve">Электронные вычислительные машины и подключаемые к ним устройства, включая их комбинации:                                                                                - Серверы, системные блоки персональных компьютеров                                                                                  - ноутбуки                                                                                   - планшетные, карманные, наладонные и другие малогабаритные компьютеры - клавиатуры, манипуляторы, </w:t>
            </w:r>
            <w:proofErr w:type="spellStart"/>
            <w:r w:rsidRPr="00C55AB7">
              <w:rPr>
                <w:rFonts w:ascii="Times New Roman" w:eastAsia="Times New Roman" w:hAnsi="Times New Roman" w:cs="Times New Roman"/>
                <w:color w:val="000000"/>
                <w:sz w:val="20"/>
                <w:szCs w:val="20"/>
                <w:lang w:eastAsia="ru-RU"/>
              </w:rPr>
              <w:t>трекеры</w:t>
            </w:r>
            <w:proofErr w:type="spellEnd"/>
            <w:r w:rsidRPr="00C55AB7">
              <w:rPr>
                <w:rFonts w:ascii="Times New Roman" w:eastAsia="Times New Roman" w:hAnsi="Times New Roman" w:cs="Times New Roman"/>
                <w:color w:val="000000"/>
                <w:sz w:val="20"/>
                <w:szCs w:val="20"/>
                <w:lang w:eastAsia="ru-RU"/>
              </w:rPr>
              <w:t xml:space="preserve"> и другие устройства управления и ввода компьютерные мышки, джойстики, шлемы, очки)                                                      - внешние накопители информации                                        - мониторы                                                                               - принтеры                                                                                - сканеры                                                                                  - акустические системы и наушники                                     - мультимедийные проекторы                                                                - считыватели биометрической информации                                                             - веб-камеры                                                                                            - модемы                                                                                  - блоки бесперебойного питания</w:t>
            </w:r>
          </w:p>
        </w:tc>
        <w:tc>
          <w:tcPr>
            <w:tcW w:w="2686" w:type="dxa"/>
          </w:tcPr>
          <w:p w14:paraId="219D336F"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Декларация о соответствии </w:t>
            </w:r>
          </w:p>
          <w:p w14:paraId="26CAFE25"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 декларирования:</w:t>
            </w:r>
          </w:p>
          <w:p w14:paraId="54849C98"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1Д, 2Д, 3Д, 4Д, 6Д;</w:t>
            </w:r>
          </w:p>
          <w:p w14:paraId="7E78542C"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p>
        </w:tc>
        <w:tc>
          <w:tcPr>
            <w:tcW w:w="1414" w:type="dxa"/>
          </w:tcPr>
          <w:p w14:paraId="69421DD5"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8471                        </w:t>
            </w:r>
          </w:p>
          <w:p w14:paraId="287F6C57"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8523</w:t>
            </w:r>
          </w:p>
          <w:p w14:paraId="3B6C1807"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8471 70 </w:t>
            </w:r>
          </w:p>
          <w:p w14:paraId="3CE296E4"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8443 31 </w:t>
            </w:r>
          </w:p>
          <w:p w14:paraId="5BC37434"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8518 29 </w:t>
            </w:r>
          </w:p>
          <w:p w14:paraId="744DE4C0"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8518 30  </w:t>
            </w:r>
          </w:p>
          <w:p w14:paraId="6B4D8F3C"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8525 80  </w:t>
            </w:r>
          </w:p>
          <w:p w14:paraId="197CE9CF"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9504 50 000</w:t>
            </w:r>
          </w:p>
          <w:p w14:paraId="68226B29"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8518 22 000  </w:t>
            </w:r>
          </w:p>
          <w:p w14:paraId="0B75F03F"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8517 62 000                                                                                                                                                    </w:t>
            </w:r>
          </w:p>
          <w:p w14:paraId="468E4706"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8471 41 000 0     8471 49 000 0 8471 50 000 0      8471 30 000 0                              8528 42 100 0      8528 52 100 0     8528 52 900 9 8528 59 900 0      8443 32 100 9       8471 60 700 0          8518 21 000 0 8528 62 100 0 9031 49 900 0          9031 80 380 0       8504 40 300 2         8504 40 300 9</w:t>
            </w:r>
          </w:p>
        </w:tc>
        <w:tc>
          <w:tcPr>
            <w:tcW w:w="2742" w:type="dxa"/>
          </w:tcPr>
          <w:p w14:paraId="5B479C7A"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ЕАЭС 037/2016</w:t>
            </w:r>
          </w:p>
          <w:p w14:paraId="654AD25A"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 Приложение № 2, 3</w:t>
            </w:r>
            <w:r w:rsidRPr="00C55AB7">
              <w:rPr>
                <w:rFonts w:ascii="Times New Roman" w:eastAsia="Times New Roman" w:hAnsi="Times New Roman" w:cs="Times New Roman"/>
                <w:sz w:val="24"/>
                <w:szCs w:val="19"/>
                <w:lang w:eastAsia="ru-RU"/>
              </w:rPr>
              <w:t xml:space="preserve">                     </w:t>
            </w:r>
          </w:p>
          <w:p w14:paraId="0274C554"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p>
        </w:tc>
        <w:tc>
          <w:tcPr>
            <w:tcW w:w="3238" w:type="dxa"/>
          </w:tcPr>
          <w:p w14:paraId="54C2D9F1"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EN 50581-2016 </w:t>
            </w:r>
          </w:p>
          <w:p w14:paraId="522FD5C2"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IEC 62321-1-2016</w:t>
            </w:r>
          </w:p>
          <w:p w14:paraId="102850D7"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IEC 62321-2-2016</w:t>
            </w:r>
          </w:p>
          <w:p w14:paraId="75B20804"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IEC 62321-3-1-2016 </w:t>
            </w:r>
          </w:p>
          <w:p w14:paraId="49EA7F55"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IEC 62321-3-2-2016</w:t>
            </w:r>
          </w:p>
          <w:p w14:paraId="4423BFB6"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IEC 62321-4-2016 </w:t>
            </w:r>
          </w:p>
          <w:p w14:paraId="2A7E8F2C"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СТБ IEC 62321-2012 </w:t>
            </w:r>
          </w:p>
          <w:p w14:paraId="54474D98"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tc>
      </w:tr>
      <w:tr w:rsidR="004E617C" w:rsidRPr="00C55AB7" w14:paraId="5F05F44D" w14:textId="77777777" w:rsidTr="0002058C">
        <w:trPr>
          <w:trHeight w:val="410"/>
        </w:trPr>
        <w:tc>
          <w:tcPr>
            <w:tcW w:w="851" w:type="dxa"/>
          </w:tcPr>
          <w:p w14:paraId="067B4371"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3.</w:t>
            </w:r>
          </w:p>
        </w:tc>
        <w:tc>
          <w:tcPr>
            <w:tcW w:w="4946" w:type="dxa"/>
          </w:tcPr>
          <w:p w14:paraId="41D6ECDD"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Средства электросвязи (терминальные телекоммуникационные устройства)                                              - телефоны стационарные и мобильные                                    - телефоны автоматы                                                                      – телефаксы                                                                                 - телексы                                                                                      </w:t>
            </w:r>
            <w:r w:rsidRPr="00C55AB7">
              <w:rPr>
                <w:rFonts w:ascii="Times New Roman" w:eastAsia="Times New Roman" w:hAnsi="Times New Roman" w:cs="Times New Roman"/>
                <w:color w:val="000000"/>
                <w:sz w:val="20"/>
                <w:szCs w:val="20"/>
                <w:lang w:eastAsia="ru-RU"/>
              </w:rPr>
              <w:lastRenderedPageBreak/>
              <w:t>- переносные портативные радиостанции                                                   - метки радиочастотной идентификации</w:t>
            </w:r>
          </w:p>
        </w:tc>
        <w:tc>
          <w:tcPr>
            <w:tcW w:w="2686" w:type="dxa"/>
          </w:tcPr>
          <w:p w14:paraId="6D49B792"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 xml:space="preserve">Декларация о соответствии </w:t>
            </w:r>
          </w:p>
          <w:p w14:paraId="40143B59"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 декларирования:</w:t>
            </w:r>
          </w:p>
          <w:p w14:paraId="6335A0F8"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1Д, 2Д, 3Д, 4Д, 6Д;</w:t>
            </w:r>
          </w:p>
          <w:p w14:paraId="1B6D298E"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p>
        </w:tc>
        <w:tc>
          <w:tcPr>
            <w:tcW w:w="1414" w:type="dxa"/>
          </w:tcPr>
          <w:p w14:paraId="45DFEFCC"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8517</w:t>
            </w:r>
          </w:p>
          <w:p w14:paraId="3AFF3C54"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8523 52 </w:t>
            </w:r>
          </w:p>
          <w:p w14:paraId="6CBA2679"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8517 62 000                                          </w:t>
            </w:r>
          </w:p>
          <w:p w14:paraId="3C62E67F"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8517 11 000 0      8517 12 000 0       8517 18 000 0      </w:t>
            </w:r>
            <w:r w:rsidRPr="00C55AB7">
              <w:rPr>
                <w:rFonts w:ascii="Times New Roman" w:eastAsia="Times New Roman" w:hAnsi="Times New Roman" w:cs="Times New Roman"/>
                <w:color w:val="000000"/>
                <w:sz w:val="20"/>
                <w:szCs w:val="20"/>
                <w:lang w:eastAsia="ru-RU"/>
              </w:rPr>
              <w:lastRenderedPageBreak/>
              <w:t xml:space="preserve">8443 32 300 0 8525 60 000 9          </w:t>
            </w:r>
          </w:p>
        </w:tc>
        <w:tc>
          <w:tcPr>
            <w:tcW w:w="2742" w:type="dxa"/>
          </w:tcPr>
          <w:p w14:paraId="39315766"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lastRenderedPageBreak/>
              <w:t xml:space="preserve">  ТР ЕАЭС 037/2016</w:t>
            </w:r>
          </w:p>
          <w:p w14:paraId="34F2C5E9"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 Приложение № 2, 3</w:t>
            </w:r>
            <w:r w:rsidRPr="00C55AB7">
              <w:rPr>
                <w:rFonts w:ascii="Times New Roman" w:eastAsia="Times New Roman" w:hAnsi="Times New Roman" w:cs="Times New Roman"/>
                <w:sz w:val="24"/>
                <w:szCs w:val="19"/>
                <w:lang w:eastAsia="ru-RU"/>
              </w:rPr>
              <w:t xml:space="preserve">                     </w:t>
            </w:r>
          </w:p>
          <w:p w14:paraId="609F5E06"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p w14:paraId="5CE6F8F9"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p>
        </w:tc>
        <w:tc>
          <w:tcPr>
            <w:tcW w:w="3238" w:type="dxa"/>
          </w:tcPr>
          <w:p w14:paraId="23EA5EC5"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EN 50581-2016 </w:t>
            </w:r>
          </w:p>
          <w:p w14:paraId="71427E22"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IEC 62321-1-2016</w:t>
            </w:r>
          </w:p>
          <w:p w14:paraId="1EEDE500"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IEC 62321-2-2016</w:t>
            </w:r>
          </w:p>
          <w:p w14:paraId="2776F436"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IEC 62321-3-1-2016 </w:t>
            </w:r>
          </w:p>
          <w:p w14:paraId="198392D6"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lastRenderedPageBreak/>
              <w:t>ГОСТ IEC 62321-3-2-2016</w:t>
            </w:r>
          </w:p>
          <w:p w14:paraId="67A4DFB3"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IEC 62321-4-2016 </w:t>
            </w:r>
          </w:p>
          <w:p w14:paraId="3B26CC91"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СТБ IEC 62321-2012 </w:t>
            </w:r>
          </w:p>
          <w:p w14:paraId="5A8297CA"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tc>
      </w:tr>
      <w:tr w:rsidR="004E617C" w:rsidRPr="00C55AB7" w14:paraId="5761310A" w14:textId="77777777" w:rsidTr="0002058C">
        <w:trPr>
          <w:trHeight w:val="410"/>
        </w:trPr>
        <w:tc>
          <w:tcPr>
            <w:tcW w:w="851" w:type="dxa"/>
          </w:tcPr>
          <w:p w14:paraId="027A189A"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4.</w:t>
            </w:r>
          </w:p>
        </w:tc>
        <w:tc>
          <w:tcPr>
            <w:tcW w:w="4946" w:type="dxa"/>
          </w:tcPr>
          <w:p w14:paraId="210E6B44"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Копировальные машины и иное электрическое офисное (конторское) оборудование</w:t>
            </w:r>
          </w:p>
        </w:tc>
        <w:tc>
          <w:tcPr>
            <w:tcW w:w="2686" w:type="dxa"/>
          </w:tcPr>
          <w:p w14:paraId="4135E6B3"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Декларация о соответствии </w:t>
            </w:r>
          </w:p>
          <w:p w14:paraId="4BE02716"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 декларирования:</w:t>
            </w:r>
          </w:p>
          <w:p w14:paraId="71484A76"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1Д, 2Д, 3Д, 4Д, 6Д;</w:t>
            </w:r>
          </w:p>
          <w:p w14:paraId="7D5D780A"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p>
        </w:tc>
        <w:tc>
          <w:tcPr>
            <w:tcW w:w="1414" w:type="dxa"/>
          </w:tcPr>
          <w:p w14:paraId="05D31C7C"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8472 90</w:t>
            </w:r>
          </w:p>
          <w:p w14:paraId="0EF87679"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8443 39                      </w:t>
            </w:r>
          </w:p>
          <w:p w14:paraId="6CE5C6FD"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8443 32 910 8443 32 930 0 8443 32 990 0         8472 10 000 0 8472 30 000 0             </w:t>
            </w:r>
          </w:p>
        </w:tc>
        <w:tc>
          <w:tcPr>
            <w:tcW w:w="2742" w:type="dxa"/>
          </w:tcPr>
          <w:p w14:paraId="460FB93E"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ЕАЭС 037/2016</w:t>
            </w:r>
          </w:p>
          <w:p w14:paraId="64425790"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 Приложение № 2, 3</w:t>
            </w:r>
            <w:r w:rsidRPr="00C55AB7">
              <w:rPr>
                <w:rFonts w:ascii="Times New Roman" w:eastAsia="Times New Roman" w:hAnsi="Times New Roman" w:cs="Times New Roman"/>
                <w:sz w:val="24"/>
                <w:szCs w:val="19"/>
                <w:lang w:eastAsia="ru-RU"/>
              </w:rPr>
              <w:t xml:space="preserve">                     </w:t>
            </w:r>
          </w:p>
          <w:p w14:paraId="6026198F"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p>
        </w:tc>
        <w:tc>
          <w:tcPr>
            <w:tcW w:w="3238" w:type="dxa"/>
          </w:tcPr>
          <w:p w14:paraId="30AF7285"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EN 50581-2016 </w:t>
            </w:r>
          </w:p>
          <w:p w14:paraId="55C91D8D"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IEC 62321-1-2016</w:t>
            </w:r>
          </w:p>
          <w:p w14:paraId="1F7F7DC5"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IEC 62321-2-2016</w:t>
            </w:r>
          </w:p>
          <w:p w14:paraId="7908B658"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IEC 62321-3-1-2016 </w:t>
            </w:r>
          </w:p>
          <w:p w14:paraId="5E484E9E"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IEC 62321-3-2-2016</w:t>
            </w:r>
          </w:p>
          <w:p w14:paraId="16FCFEF5"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IEC 62321-4-2016 </w:t>
            </w:r>
          </w:p>
          <w:p w14:paraId="02CDC4A4"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СТБ IEC 62321-2012 </w:t>
            </w:r>
          </w:p>
          <w:p w14:paraId="2AFD6D92"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tc>
      </w:tr>
      <w:tr w:rsidR="004E617C" w:rsidRPr="00C55AB7" w14:paraId="04A9CEB3" w14:textId="77777777" w:rsidTr="0002058C">
        <w:trPr>
          <w:trHeight w:val="410"/>
        </w:trPr>
        <w:tc>
          <w:tcPr>
            <w:tcW w:w="851" w:type="dxa"/>
          </w:tcPr>
          <w:p w14:paraId="46A3238D"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5.</w:t>
            </w:r>
          </w:p>
        </w:tc>
        <w:tc>
          <w:tcPr>
            <w:tcW w:w="4946" w:type="dxa"/>
          </w:tcPr>
          <w:p w14:paraId="7B97A6AB"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Электрифицированный инструмент (ручные машины и электрические переносные), в т.ч.:                                          дрели, перфораторы, шуруповерты, гайковерты, отвертки, пилы, лобзики, шлифмашины, в том числе угловые, полировальные машины, рубанки, ножницы, точило, машины фрезерные, инструмент ручной аккумуляторный (с зарядным устройством), станки малогабаритные для индивидуального пользования деревообрабатывающие, пистолеты - распылители невоспламеняющихся жидкостей, машины и аппараты для дуговой (включая плазменно-дуговую) сварки</w:t>
            </w:r>
          </w:p>
        </w:tc>
        <w:tc>
          <w:tcPr>
            <w:tcW w:w="2686" w:type="dxa"/>
          </w:tcPr>
          <w:p w14:paraId="03E1F525"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Декларация о соответствии </w:t>
            </w:r>
          </w:p>
          <w:p w14:paraId="0E864C35"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 декларирования:</w:t>
            </w:r>
          </w:p>
          <w:p w14:paraId="512656D5"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1Д, 2Д, 3Д, 4Д, 6Д;</w:t>
            </w:r>
          </w:p>
          <w:p w14:paraId="46DE1174"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p>
        </w:tc>
        <w:tc>
          <w:tcPr>
            <w:tcW w:w="1414" w:type="dxa"/>
          </w:tcPr>
          <w:p w14:paraId="50507471"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8465</w:t>
            </w:r>
          </w:p>
          <w:p w14:paraId="39900312"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8467 21  </w:t>
            </w:r>
          </w:p>
          <w:p w14:paraId="64D29238"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8467 22                                      8467 29 200 0       8467 29 850 9      8467 29 200 0       8467 29 510 0      8467 29 530 0       8467 29 590 0      8467 29 700 0       8467 29 200 0       8467 29 850 1      8467 29 850 9       8467 29 590 0        8467 29 850 9          8467 21 100 0       8467 29 200 0                               </w:t>
            </w:r>
            <w:r w:rsidRPr="00C55AB7">
              <w:rPr>
                <w:rFonts w:ascii="Times New Roman" w:eastAsia="Times New Roman" w:hAnsi="Times New Roman" w:cs="Times New Roman"/>
                <w:color w:val="000000"/>
                <w:sz w:val="20"/>
                <w:szCs w:val="20"/>
                <w:lang w:eastAsia="ru-RU"/>
              </w:rPr>
              <w:lastRenderedPageBreak/>
              <w:t>8424 20 000 0        8515 31 000 0         8515 39 130 0 8515 39 180 0         8515 39 900 0</w:t>
            </w:r>
          </w:p>
        </w:tc>
        <w:tc>
          <w:tcPr>
            <w:tcW w:w="2742" w:type="dxa"/>
          </w:tcPr>
          <w:p w14:paraId="7D404F86"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lastRenderedPageBreak/>
              <w:t>ТР ЕАЭС 037/2016</w:t>
            </w:r>
          </w:p>
          <w:p w14:paraId="2737B813"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 Приложение № 2, 3</w:t>
            </w:r>
            <w:r w:rsidRPr="00C55AB7">
              <w:rPr>
                <w:rFonts w:ascii="Times New Roman" w:eastAsia="Times New Roman" w:hAnsi="Times New Roman" w:cs="Times New Roman"/>
                <w:sz w:val="24"/>
                <w:szCs w:val="19"/>
                <w:lang w:eastAsia="ru-RU"/>
              </w:rPr>
              <w:t xml:space="preserve">                     </w:t>
            </w:r>
          </w:p>
          <w:p w14:paraId="1F9D7610"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p>
        </w:tc>
        <w:tc>
          <w:tcPr>
            <w:tcW w:w="3238" w:type="dxa"/>
          </w:tcPr>
          <w:p w14:paraId="76C71063"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EN 50581</w:t>
            </w:r>
          </w:p>
          <w:p w14:paraId="4DCC983B"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 ГОСТ IEC 62321-1 </w:t>
            </w:r>
          </w:p>
          <w:p w14:paraId="3CF8E96C"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EN 50581-2016 </w:t>
            </w:r>
          </w:p>
          <w:p w14:paraId="341FB3D8"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IEC 62321-1-2016</w:t>
            </w:r>
          </w:p>
          <w:p w14:paraId="3F43369E"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IEC 62321-2-2016</w:t>
            </w:r>
          </w:p>
          <w:p w14:paraId="10931A60"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IEC 62321-3-1-2016 </w:t>
            </w:r>
          </w:p>
          <w:p w14:paraId="76679995"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IEC 62321-3-2-2016</w:t>
            </w:r>
          </w:p>
          <w:p w14:paraId="7F7BD89E"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IEC 62321-4-2016 </w:t>
            </w:r>
          </w:p>
          <w:p w14:paraId="4D323064"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СТБ IEC 62321-2012 </w:t>
            </w:r>
          </w:p>
          <w:p w14:paraId="19774412"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p w14:paraId="0F7B34EB"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tc>
      </w:tr>
      <w:tr w:rsidR="004E617C" w:rsidRPr="00C55AB7" w14:paraId="35F8B2EF" w14:textId="77777777" w:rsidTr="0002058C">
        <w:trPr>
          <w:trHeight w:val="410"/>
        </w:trPr>
        <w:tc>
          <w:tcPr>
            <w:tcW w:w="851" w:type="dxa"/>
          </w:tcPr>
          <w:p w14:paraId="016B6CC4"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6.</w:t>
            </w:r>
          </w:p>
        </w:tc>
        <w:tc>
          <w:tcPr>
            <w:tcW w:w="4946" w:type="dxa"/>
          </w:tcPr>
          <w:p w14:paraId="11385679"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Источники света и оборудование световое, включая оборудование, встраиваемое в мебель:                                 - лампы электрические (накаливания общего назначения, компактные люминесцентные, светодиодные)                                                                                - светильники общего назначения                                            - светильники, углубляемые в грунт                                      - светильники для аквариумов                                                       - прожекторы                                                                                    - гирлянды световые бытовые, в том числе елочные                        </w:t>
            </w:r>
          </w:p>
        </w:tc>
        <w:tc>
          <w:tcPr>
            <w:tcW w:w="2686" w:type="dxa"/>
          </w:tcPr>
          <w:p w14:paraId="395A2D6F"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Декларация о соответствии </w:t>
            </w:r>
          </w:p>
          <w:p w14:paraId="538DD99F"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 декларирования:</w:t>
            </w:r>
          </w:p>
          <w:p w14:paraId="03E28647"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1Д, 2Д, 3Д, 4Д, 6Д;</w:t>
            </w:r>
          </w:p>
          <w:p w14:paraId="2445F948"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p>
        </w:tc>
        <w:tc>
          <w:tcPr>
            <w:tcW w:w="1414" w:type="dxa"/>
          </w:tcPr>
          <w:p w14:paraId="2B790E6F"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9405</w:t>
            </w:r>
          </w:p>
          <w:p w14:paraId="5E2B728B"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8539 22  </w:t>
            </w:r>
          </w:p>
          <w:p w14:paraId="43D61D81"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8539 31 </w:t>
            </w:r>
          </w:p>
          <w:p w14:paraId="0836C3FF"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8541 40 100                                                                         </w:t>
            </w:r>
          </w:p>
          <w:p w14:paraId="3809B0DB"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8539 21 920 0       8439 21 980 0      8539 29 920 0        8539 29 980 0       9405 10 210 9       9405 10 400 4          9405 10 400 5          9405 10 400 6        9405 10 400 7        9405 10 500 2 9405 10 500 8        9405 10 910 9           9405 10 980 3       9405 10 980 7       9405 20 110 9 9405 20 400 2        9405 20 400 3           9405 20 400 5        9405 20 400 6      9405 20 500 2        9405 20 500 8     9405 20 910 9       9405 20 990 2        9405 20 990 8       9405 40 100 2      9405 40 100 8       </w:t>
            </w:r>
            <w:r w:rsidRPr="00C55AB7">
              <w:rPr>
                <w:rFonts w:ascii="Times New Roman" w:eastAsia="Times New Roman" w:hAnsi="Times New Roman" w:cs="Times New Roman"/>
                <w:color w:val="000000"/>
                <w:sz w:val="20"/>
                <w:szCs w:val="20"/>
                <w:lang w:eastAsia="ru-RU"/>
              </w:rPr>
              <w:lastRenderedPageBreak/>
              <w:t xml:space="preserve">9405 40 310 9         9405 40 350 9       9405 40 390 2        9405 40 390 8       9405 40 910 9        9405 40 950 9       9405 40 990 2      9405 40 990 3       9405 40 990 9         9405 40 100 2       9405 40 100 8        9405 40 310 9       9405 40 350 9       9405 40 390 2           9405 40 390 8         9405 40 910 9         9405 40 950 9          9405 40 990 2         9405 40 990 3 9405 40 990 9        9405 40 100 2        9405 40 100 8 9405 40 310 9       9405 40 350 9          9405 40 390 2          9405 40 390 8 9405 40 910 9     9405 40 950 9     9405 40 990 2        9405 40 990 3       9405 40 990 9        9405 40 100 2       9405 40 100 8        9405 30 000 1       9405 30 000 9           </w:t>
            </w:r>
          </w:p>
        </w:tc>
        <w:tc>
          <w:tcPr>
            <w:tcW w:w="2742" w:type="dxa"/>
          </w:tcPr>
          <w:p w14:paraId="66D28345"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lastRenderedPageBreak/>
              <w:t>ТР ЕАЭС 037/2016</w:t>
            </w:r>
          </w:p>
          <w:p w14:paraId="3502D35F"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 Приложение № 2, 3</w:t>
            </w:r>
            <w:r w:rsidRPr="00C55AB7">
              <w:rPr>
                <w:rFonts w:ascii="Times New Roman" w:eastAsia="Times New Roman" w:hAnsi="Times New Roman" w:cs="Times New Roman"/>
                <w:sz w:val="24"/>
                <w:szCs w:val="19"/>
                <w:lang w:eastAsia="ru-RU"/>
              </w:rPr>
              <w:t xml:space="preserve">                     </w:t>
            </w:r>
          </w:p>
          <w:p w14:paraId="4873AD2B" w14:textId="77777777" w:rsidR="004E617C" w:rsidRPr="00C55AB7" w:rsidRDefault="004E617C" w:rsidP="0002058C">
            <w:pPr>
              <w:snapToGrid w:val="0"/>
              <w:spacing w:after="0" w:line="360" w:lineRule="auto"/>
              <w:rPr>
                <w:rFonts w:ascii="Times New Roman" w:eastAsia="Times New Roman" w:hAnsi="Times New Roman" w:cs="Times New Roman"/>
                <w:sz w:val="20"/>
                <w:szCs w:val="20"/>
                <w:lang w:eastAsia="ru-RU"/>
              </w:rPr>
            </w:pPr>
          </w:p>
        </w:tc>
        <w:tc>
          <w:tcPr>
            <w:tcW w:w="3238" w:type="dxa"/>
          </w:tcPr>
          <w:p w14:paraId="18C7134E"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EN 50581-2016 </w:t>
            </w:r>
          </w:p>
          <w:p w14:paraId="283C5228"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IEC 62321-1-2016</w:t>
            </w:r>
          </w:p>
          <w:p w14:paraId="2D289290"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IEC 62321-2-2016</w:t>
            </w:r>
          </w:p>
          <w:p w14:paraId="088B637A"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IEC 62321-3-1-2016 </w:t>
            </w:r>
          </w:p>
          <w:p w14:paraId="6673E588"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IEC 62321-3-2-2016</w:t>
            </w:r>
          </w:p>
          <w:p w14:paraId="073984AD"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IEC 62321-4-2016 </w:t>
            </w:r>
          </w:p>
          <w:p w14:paraId="44A39466"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СТБ IEC 62321-2012 </w:t>
            </w:r>
          </w:p>
          <w:p w14:paraId="5280E5B2"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tc>
      </w:tr>
      <w:tr w:rsidR="004E617C" w:rsidRPr="00C55AB7" w14:paraId="636FD6F7" w14:textId="77777777" w:rsidTr="0002058C">
        <w:trPr>
          <w:trHeight w:val="410"/>
        </w:trPr>
        <w:tc>
          <w:tcPr>
            <w:tcW w:w="851" w:type="dxa"/>
          </w:tcPr>
          <w:p w14:paraId="20F5496D"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7.</w:t>
            </w:r>
          </w:p>
        </w:tc>
        <w:tc>
          <w:tcPr>
            <w:tcW w:w="4946" w:type="dxa"/>
          </w:tcPr>
          <w:p w14:paraId="7D0EA2D3"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Электромузыкальные инструменты</w:t>
            </w:r>
          </w:p>
        </w:tc>
        <w:tc>
          <w:tcPr>
            <w:tcW w:w="2686" w:type="dxa"/>
          </w:tcPr>
          <w:p w14:paraId="35897CC0"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Декларация о соответствии </w:t>
            </w:r>
          </w:p>
          <w:p w14:paraId="7683B494"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 декларирования:</w:t>
            </w:r>
          </w:p>
          <w:p w14:paraId="35B38202"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1Д, 2Д, 3Д, 4Д, 6Д;</w:t>
            </w:r>
          </w:p>
          <w:p w14:paraId="428F6476"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p>
        </w:tc>
        <w:tc>
          <w:tcPr>
            <w:tcW w:w="1414" w:type="dxa"/>
          </w:tcPr>
          <w:p w14:paraId="120DE5A0"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9207</w:t>
            </w:r>
          </w:p>
        </w:tc>
        <w:tc>
          <w:tcPr>
            <w:tcW w:w="2742" w:type="dxa"/>
          </w:tcPr>
          <w:p w14:paraId="3A2EEE09"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ЕАЭС 037/2016</w:t>
            </w:r>
          </w:p>
          <w:p w14:paraId="356EB0FA"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 Приложение № 2, 3</w:t>
            </w:r>
            <w:r w:rsidRPr="00C55AB7">
              <w:rPr>
                <w:rFonts w:ascii="Times New Roman" w:eastAsia="Times New Roman" w:hAnsi="Times New Roman" w:cs="Times New Roman"/>
                <w:sz w:val="24"/>
                <w:szCs w:val="19"/>
                <w:lang w:eastAsia="ru-RU"/>
              </w:rPr>
              <w:t xml:space="preserve">                     </w:t>
            </w:r>
          </w:p>
          <w:p w14:paraId="72883B43" w14:textId="77777777" w:rsidR="004E617C" w:rsidRPr="00C55AB7" w:rsidRDefault="004E617C" w:rsidP="0002058C">
            <w:pPr>
              <w:snapToGrid w:val="0"/>
              <w:spacing w:after="0" w:line="360" w:lineRule="auto"/>
              <w:rPr>
                <w:rFonts w:ascii="Times New Roman" w:eastAsia="Times New Roman" w:hAnsi="Times New Roman" w:cs="Times New Roman"/>
                <w:sz w:val="20"/>
                <w:szCs w:val="20"/>
                <w:lang w:eastAsia="ru-RU"/>
              </w:rPr>
            </w:pPr>
          </w:p>
        </w:tc>
        <w:tc>
          <w:tcPr>
            <w:tcW w:w="3238" w:type="dxa"/>
          </w:tcPr>
          <w:p w14:paraId="6F566E60"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EN 50581-2016 </w:t>
            </w:r>
          </w:p>
          <w:p w14:paraId="61D54E96"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IEC 62321-1-2016</w:t>
            </w:r>
          </w:p>
          <w:p w14:paraId="4F34B81E"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IEC 62321-2-2016</w:t>
            </w:r>
          </w:p>
          <w:p w14:paraId="348838C1"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IEC 62321-3-1-2016 </w:t>
            </w:r>
          </w:p>
          <w:p w14:paraId="68F6267E"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IEC 62321-3-2-2016</w:t>
            </w:r>
          </w:p>
          <w:p w14:paraId="462F9C92"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IEC 62321-4-2016 </w:t>
            </w:r>
          </w:p>
          <w:p w14:paraId="2B965CFD"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СТБ IEC 62321-2012 </w:t>
            </w:r>
          </w:p>
          <w:p w14:paraId="427A287B"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tc>
      </w:tr>
      <w:tr w:rsidR="004E617C" w:rsidRPr="00C55AB7" w14:paraId="1E68F43D" w14:textId="77777777" w:rsidTr="0002058C">
        <w:trPr>
          <w:trHeight w:val="410"/>
        </w:trPr>
        <w:tc>
          <w:tcPr>
            <w:tcW w:w="851" w:type="dxa"/>
          </w:tcPr>
          <w:p w14:paraId="5496AB3B"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8.</w:t>
            </w:r>
          </w:p>
        </w:tc>
        <w:tc>
          <w:tcPr>
            <w:tcW w:w="4946" w:type="dxa"/>
          </w:tcPr>
          <w:p w14:paraId="3333C6AF"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Игровые и торговые автоматы</w:t>
            </w:r>
          </w:p>
        </w:tc>
        <w:tc>
          <w:tcPr>
            <w:tcW w:w="2686" w:type="dxa"/>
          </w:tcPr>
          <w:p w14:paraId="6459EFA7"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Декларация о соответствии </w:t>
            </w:r>
          </w:p>
          <w:p w14:paraId="694BCFD4"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 декларирования:</w:t>
            </w:r>
          </w:p>
          <w:p w14:paraId="1C70E304"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1Д, 2Д, 3Д, 4Д, 6Д;</w:t>
            </w:r>
          </w:p>
          <w:p w14:paraId="31C1D29E"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p>
        </w:tc>
        <w:tc>
          <w:tcPr>
            <w:tcW w:w="1414" w:type="dxa"/>
          </w:tcPr>
          <w:p w14:paraId="73B9B9C8"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8476           9504 30</w:t>
            </w:r>
          </w:p>
        </w:tc>
        <w:tc>
          <w:tcPr>
            <w:tcW w:w="2742" w:type="dxa"/>
          </w:tcPr>
          <w:p w14:paraId="37192B50"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  ТР ЕАЭС 037/2016</w:t>
            </w:r>
          </w:p>
          <w:p w14:paraId="5B9F6710"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 Приложение № 2, 3</w:t>
            </w:r>
          </w:p>
          <w:p w14:paraId="0D41CA33"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p>
        </w:tc>
        <w:tc>
          <w:tcPr>
            <w:tcW w:w="3238" w:type="dxa"/>
          </w:tcPr>
          <w:p w14:paraId="2FF6C3E5"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EN 50581-2016 </w:t>
            </w:r>
          </w:p>
          <w:p w14:paraId="28C5F8F7"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IEC 62321-1-2016</w:t>
            </w:r>
          </w:p>
          <w:p w14:paraId="4DECEE3A"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IEC 62321-2-2016</w:t>
            </w:r>
          </w:p>
          <w:p w14:paraId="157C0063"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IEC 62321-3-1-2016 </w:t>
            </w:r>
          </w:p>
          <w:p w14:paraId="51279D39"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IEC 62321-3-2-2016</w:t>
            </w:r>
          </w:p>
          <w:p w14:paraId="77C76394"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IEC 62321-4-2016 </w:t>
            </w:r>
          </w:p>
          <w:p w14:paraId="374416BB"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СТБ IEC 62321-2012 </w:t>
            </w:r>
          </w:p>
          <w:p w14:paraId="4A28E86A"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tc>
      </w:tr>
      <w:tr w:rsidR="004E617C" w:rsidRPr="00C55AB7" w14:paraId="4F93F506" w14:textId="77777777" w:rsidTr="0002058C">
        <w:trPr>
          <w:trHeight w:val="410"/>
        </w:trPr>
        <w:tc>
          <w:tcPr>
            <w:tcW w:w="851" w:type="dxa"/>
          </w:tcPr>
          <w:p w14:paraId="3B6E97CF"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9.</w:t>
            </w:r>
          </w:p>
        </w:tc>
        <w:tc>
          <w:tcPr>
            <w:tcW w:w="4946" w:type="dxa"/>
          </w:tcPr>
          <w:p w14:paraId="1CC2BD43"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Кассовые аппараты, билетопечатающие машины, считыватели идентификационных карт, банкоматы, информационные киоски</w:t>
            </w:r>
          </w:p>
        </w:tc>
        <w:tc>
          <w:tcPr>
            <w:tcW w:w="2686" w:type="dxa"/>
          </w:tcPr>
          <w:p w14:paraId="75E37DBE"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Декларация о соответствии </w:t>
            </w:r>
          </w:p>
          <w:p w14:paraId="335BCA06"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 декларирования:</w:t>
            </w:r>
          </w:p>
          <w:p w14:paraId="63622683"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1Д, 2Д, 3Д, 4Д, 6Д;</w:t>
            </w:r>
          </w:p>
          <w:p w14:paraId="476C63BB"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p>
        </w:tc>
        <w:tc>
          <w:tcPr>
            <w:tcW w:w="1414" w:type="dxa"/>
          </w:tcPr>
          <w:p w14:paraId="243AC53E"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8470 50 000 8471 90 000 0            8472 90 300 0        8472 90 990 0</w:t>
            </w:r>
          </w:p>
        </w:tc>
        <w:tc>
          <w:tcPr>
            <w:tcW w:w="2742" w:type="dxa"/>
          </w:tcPr>
          <w:p w14:paraId="7DAD99DC"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ЕАЭС 037/2016</w:t>
            </w:r>
          </w:p>
          <w:p w14:paraId="07F491EC"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 Приложение № 2, 3</w:t>
            </w:r>
            <w:r w:rsidRPr="00C55AB7">
              <w:rPr>
                <w:rFonts w:ascii="Times New Roman" w:eastAsia="Times New Roman" w:hAnsi="Times New Roman" w:cs="Times New Roman"/>
                <w:sz w:val="24"/>
                <w:szCs w:val="19"/>
                <w:lang w:eastAsia="ru-RU"/>
              </w:rPr>
              <w:t xml:space="preserve">                     </w:t>
            </w:r>
          </w:p>
          <w:p w14:paraId="4C8ECE18" w14:textId="77777777" w:rsidR="004E617C" w:rsidRPr="00C55AB7" w:rsidRDefault="004E617C" w:rsidP="0002058C">
            <w:pPr>
              <w:snapToGrid w:val="0"/>
              <w:spacing w:after="0" w:line="360" w:lineRule="auto"/>
              <w:rPr>
                <w:rFonts w:ascii="Times New Roman" w:eastAsia="Times New Roman" w:hAnsi="Times New Roman" w:cs="Times New Roman"/>
                <w:sz w:val="20"/>
                <w:szCs w:val="20"/>
                <w:lang w:eastAsia="ru-RU"/>
              </w:rPr>
            </w:pPr>
          </w:p>
        </w:tc>
        <w:tc>
          <w:tcPr>
            <w:tcW w:w="3238" w:type="dxa"/>
          </w:tcPr>
          <w:p w14:paraId="1D8553E0"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EN 50581-2016 </w:t>
            </w:r>
          </w:p>
          <w:p w14:paraId="1EEF7418"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IEC 62321-1-2016</w:t>
            </w:r>
          </w:p>
          <w:p w14:paraId="63458DA4"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IEC 62321-2-2016</w:t>
            </w:r>
          </w:p>
          <w:p w14:paraId="7E57AD02"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IEC 62321-3-1-2016 </w:t>
            </w:r>
          </w:p>
          <w:p w14:paraId="04951D2B"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IEC 62321-3-2-2016</w:t>
            </w:r>
          </w:p>
          <w:p w14:paraId="678C9C69"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IEC 62321-4-2016 </w:t>
            </w:r>
          </w:p>
          <w:p w14:paraId="18596547"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СТБ IEC 62321-2012 </w:t>
            </w:r>
          </w:p>
          <w:p w14:paraId="388F154F"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p w14:paraId="64313A3C"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tc>
      </w:tr>
      <w:tr w:rsidR="004E617C" w:rsidRPr="00C55AB7" w14:paraId="41AEF657" w14:textId="77777777" w:rsidTr="0002058C">
        <w:trPr>
          <w:trHeight w:val="410"/>
        </w:trPr>
        <w:tc>
          <w:tcPr>
            <w:tcW w:w="851" w:type="dxa"/>
          </w:tcPr>
          <w:p w14:paraId="7A2BD03A"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10.</w:t>
            </w:r>
          </w:p>
        </w:tc>
        <w:tc>
          <w:tcPr>
            <w:tcW w:w="4946" w:type="dxa"/>
          </w:tcPr>
          <w:p w14:paraId="7DE0343B"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Кабели, провода и шнуры, предназначенные для использования при номинальном напряжении не более 500 В переменного и (или) постоянного тока, за исключением волоконно-оптических кабелей</w:t>
            </w:r>
          </w:p>
        </w:tc>
        <w:tc>
          <w:tcPr>
            <w:tcW w:w="2686" w:type="dxa"/>
          </w:tcPr>
          <w:p w14:paraId="1D40C2AE"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Декларация о соответствии </w:t>
            </w:r>
          </w:p>
          <w:p w14:paraId="587961CE"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 декларирования:</w:t>
            </w:r>
          </w:p>
          <w:p w14:paraId="43A9F873"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1Д, 2Д, 3Д, 4Д, 6Д;</w:t>
            </w:r>
          </w:p>
          <w:p w14:paraId="6AAD1ABB"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p>
        </w:tc>
        <w:tc>
          <w:tcPr>
            <w:tcW w:w="1414" w:type="dxa"/>
          </w:tcPr>
          <w:p w14:paraId="0DE778AA"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8544 49 910            8544 49 950 1       8544 49 950 9</w:t>
            </w:r>
          </w:p>
        </w:tc>
        <w:tc>
          <w:tcPr>
            <w:tcW w:w="2742" w:type="dxa"/>
          </w:tcPr>
          <w:p w14:paraId="040CC77C"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ЕАЭС 037/2016</w:t>
            </w:r>
          </w:p>
          <w:p w14:paraId="794D9C96"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 Приложение № 2, 3</w:t>
            </w:r>
            <w:r w:rsidRPr="00C55AB7">
              <w:rPr>
                <w:rFonts w:ascii="Times New Roman" w:eastAsia="Times New Roman" w:hAnsi="Times New Roman" w:cs="Times New Roman"/>
                <w:sz w:val="24"/>
                <w:szCs w:val="19"/>
                <w:lang w:eastAsia="ru-RU"/>
              </w:rPr>
              <w:t xml:space="preserve">                     </w:t>
            </w:r>
          </w:p>
          <w:p w14:paraId="317D1DB4" w14:textId="77777777" w:rsidR="004E617C" w:rsidRPr="00C55AB7" w:rsidRDefault="004E617C" w:rsidP="0002058C">
            <w:pPr>
              <w:snapToGrid w:val="0"/>
              <w:spacing w:after="0" w:line="360" w:lineRule="auto"/>
              <w:rPr>
                <w:rFonts w:ascii="Times New Roman" w:eastAsia="Times New Roman" w:hAnsi="Times New Roman" w:cs="Times New Roman"/>
                <w:sz w:val="20"/>
                <w:szCs w:val="20"/>
                <w:lang w:eastAsia="ru-RU"/>
              </w:rPr>
            </w:pPr>
          </w:p>
        </w:tc>
        <w:tc>
          <w:tcPr>
            <w:tcW w:w="3238" w:type="dxa"/>
          </w:tcPr>
          <w:p w14:paraId="27E95BEF"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EN 50581-2016 </w:t>
            </w:r>
          </w:p>
          <w:p w14:paraId="3E7895A0"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IEC 62321-1-2016</w:t>
            </w:r>
          </w:p>
          <w:p w14:paraId="3310DEA3"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IEC 62321-2-2016</w:t>
            </w:r>
          </w:p>
          <w:p w14:paraId="2939DFF1"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IEC 62321-3-1-2016 </w:t>
            </w:r>
          </w:p>
          <w:p w14:paraId="2C50FA64"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IEC 62321-3-2-2016</w:t>
            </w:r>
          </w:p>
          <w:p w14:paraId="39A2A000"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IEC 62321-4-2016 </w:t>
            </w:r>
          </w:p>
          <w:p w14:paraId="2EE0F964"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СТБ IEC 62321-2012 </w:t>
            </w:r>
          </w:p>
          <w:p w14:paraId="07CC3F8F"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tc>
      </w:tr>
      <w:tr w:rsidR="004E617C" w:rsidRPr="00C55AB7" w14:paraId="2369D2AE" w14:textId="77777777" w:rsidTr="0002058C">
        <w:trPr>
          <w:trHeight w:val="410"/>
        </w:trPr>
        <w:tc>
          <w:tcPr>
            <w:tcW w:w="851" w:type="dxa"/>
          </w:tcPr>
          <w:p w14:paraId="702D3395"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11.</w:t>
            </w:r>
          </w:p>
        </w:tc>
        <w:tc>
          <w:tcPr>
            <w:tcW w:w="4946" w:type="dxa"/>
          </w:tcPr>
          <w:p w14:paraId="1120BC04"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Автоматические выключатели и устройства защитного отключения.</w:t>
            </w:r>
          </w:p>
        </w:tc>
        <w:tc>
          <w:tcPr>
            <w:tcW w:w="2686" w:type="dxa"/>
          </w:tcPr>
          <w:p w14:paraId="2FD993AF"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Декларация о соответствии </w:t>
            </w:r>
          </w:p>
          <w:p w14:paraId="49037D2F"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 декларирования:</w:t>
            </w:r>
          </w:p>
          <w:p w14:paraId="25E66166"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1Д, 2Д, 3Д, 4Д, 6Д;</w:t>
            </w:r>
          </w:p>
          <w:p w14:paraId="12333A0F"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p>
        </w:tc>
        <w:tc>
          <w:tcPr>
            <w:tcW w:w="1414" w:type="dxa"/>
          </w:tcPr>
          <w:p w14:paraId="5247072C"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8536 30</w:t>
            </w:r>
          </w:p>
          <w:p w14:paraId="09EB05E5"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8535 90 000           </w:t>
            </w:r>
          </w:p>
          <w:p w14:paraId="184DCCAE"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8536 21 000 0 8536 20 100 8        8536 20 900 8         </w:t>
            </w:r>
          </w:p>
        </w:tc>
        <w:tc>
          <w:tcPr>
            <w:tcW w:w="2742" w:type="dxa"/>
          </w:tcPr>
          <w:p w14:paraId="7BB1E24F"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ЕАЭС 037/2016</w:t>
            </w:r>
          </w:p>
          <w:p w14:paraId="7243EC41"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 Приложение № 2, 3</w:t>
            </w:r>
            <w:r w:rsidRPr="00C55AB7">
              <w:rPr>
                <w:rFonts w:ascii="Times New Roman" w:eastAsia="Times New Roman" w:hAnsi="Times New Roman" w:cs="Times New Roman"/>
                <w:sz w:val="24"/>
                <w:szCs w:val="19"/>
                <w:lang w:eastAsia="ru-RU"/>
              </w:rPr>
              <w:t xml:space="preserve">                     </w:t>
            </w:r>
          </w:p>
          <w:p w14:paraId="32CB67AF" w14:textId="77777777" w:rsidR="004E617C" w:rsidRPr="00C55AB7" w:rsidRDefault="004E617C" w:rsidP="0002058C">
            <w:pPr>
              <w:snapToGrid w:val="0"/>
              <w:spacing w:after="0" w:line="360" w:lineRule="auto"/>
              <w:rPr>
                <w:rFonts w:ascii="Times New Roman" w:eastAsia="Times New Roman" w:hAnsi="Times New Roman" w:cs="Times New Roman"/>
                <w:sz w:val="20"/>
                <w:szCs w:val="20"/>
                <w:lang w:eastAsia="ru-RU"/>
              </w:rPr>
            </w:pPr>
          </w:p>
        </w:tc>
        <w:tc>
          <w:tcPr>
            <w:tcW w:w="3238" w:type="dxa"/>
          </w:tcPr>
          <w:p w14:paraId="405577F8"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EN 50581-2016 </w:t>
            </w:r>
          </w:p>
          <w:p w14:paraId="29E8454E"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IEC 62321-1-2016</w:t>
            </w:r>
          </w:p>
          <w:p w14:paraId="4EB77D81"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IEC 62321-2-2016</w:t>
            </w:r>
          </w:p>
          <w:p w14:paraId="7056923B"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IEC 62321-3-1-2016 </w:t>
            </w:r>
          </w:p>
          <w:p w14:paraId="4434CF81"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IEC 62321-3-2-2016</w:t>
            </w:r>
          </w:p>
          <w:p w14:paraId="39095B42"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IEC 62321-4-2016 </w:t>
            </w:r>
          </w:p>
          <w:p w14:paraId="36FED32F"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СТБ IEC 62321-2012 </w:t>
            </w:r>
          </w:p>
          <w:p w14:paraId="68F8949A"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tc>
      </w:tr>
      <w:tr w:rsidR="004E617C" w:rsidRPr="00C55AB7" w14:paraId="4872F167" w14:textId="77777777" w:rsidTr="0002058C">
        <w:trPr>
          <w:trHeight w:val="410"/>
        </w:trPr>
        <w:tc>
          <w:tcPr>
            <w:tcW w:w="851" w:type="dxa"/>
          </w:tcPr>
          <w:p w14:paraId="2DC424EB"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12.</w:t>
            </w:r>
          </w:p>
        </w:tc>
        <w:tc>
          <w:tcPr>
            <w:tcW w:w="4946" w:type="dxa"/>
          </w:tcPr>
          <w:p w14:paraId="58C91EB1"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Пожарные, охранные и пожарно-охранные извещатели</w:t>
            </w:r>
          </w:p>
        </w:tc>
        <w:tc>
          <w:tcPr>
            <w:tcW w:w="2686" w:type="dxa"/>
          </w:tcPr>
          <w:p w14:paraId="36AB458B"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Декларация о соответствии </w:t>
            </w:r>
          </w:p>
          <w:p w14:paraId="6397A5C8"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 декларирования:</w:t>
            </w:r>
          </w:p>
          <w:p w14:paraId="4BBFE404"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 1Д, 2Д, 3Д, 4Д, 6Д;</w:t>
            </w:r>
          </w:p>
          <w:p w14:paraId="1B9B38AF" w14:textId="77777777" w:rsidR="004E617C" w:rsidRPr="00C55AB7" w:rsidRDefault="004E617C" w:rsidP="0002058C">
            <w:pPr>
              <w:spacing w:after="0" w:line="240" w:lineRule="auto"/>
              <w:ind w:right="-143"/>
              <w:jc w:val="center"/>
              <w:rPr>
                <w:rFonts w:ascii="Times New Roman" w:eastAsia="Times New Roman" w:hAnsi="Times New Roman" w:cs="Times New Roman"/>
                <w:sz w:val="20"/>
                <w:szCs w:val="20"/>
                <w:lang w:eastAsia="ru-RU"/>
              </w:rPr>
            </w:pPr>
          </w:p>
        </w:tc>
        <w:tc>
          <w:tcPr>
            <w:tcW w:w="1414" w:type="dxa"/>
          </w:tcPr>
          <w:p w14:paraId="2CDA5323"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8531 10</w:t>
            </w:r>
          </w:p>
        </w:tc>
        <w:tc>
          <w:tcPr>
            <w:tcW w:w="2742" w:type="dxa"/>
          </w:tcPr>
          <w:p w14:paraId="4EB43D15"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ЕАЭС 037/2016</w:t>
            </w:r>
          </w:p>
          <w:p w14:paraId="73982086"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 Приложение № 2, 3</w:t>
            </w:r>
            <w:r w:rsidRPr="00C55AB7">
              <w:rPr>
                <w:rFonts w:ascii="Times New Roman" w:eastAsia="Times New Roman" w:hAnsi="Times New Roman" w:cs="Times New Roman"/>
                <w:sz w:val="24"/>
                <w:szCs w:val="19"/>
                <w:lang w:eastAsia="ru-RU"/>
              </w:rPr>
              <w:t xml:space="preserve">                     </w:t>
            </w:r>
          </w:p>
          <w:p w14:paraId="2E24A2FA" w14:textId="77777777" w:rsidR="004E617C" w:rsidRPr="00C55AB7" w:rsidRDefault="004E617C" w:rsidP="0002058C">
            <w:pPr>
              <w:snapToGrid w:val="0"/>
              <w:spacing w:after="0" w:line="360" w:lineRule="auto"/>
              <w:rPr>
                <w:rFonts w:ascii="Times New Roman" w:eastAsia="Times New Roman" w:hAnsi="Times New Roman" w:cs="Times New Roman"/>
                <w:sz w:val="20"/>
                <w:szCs w:val="20"/>
                <w:lang w:eastAsia="ru-RU"/>
              </w:rPr>
            </w:pPr>
          </w:p>
        </w:tc>
        <w:tc>
          <w:tcPr>
            <w:tcW w:w="3238" w:type="dxa"/>
          </w:tcPr>
          <w:p w14:paraId="4E8D12AF"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EN 50581-2016 </w:t>
            </w:r>
          </w:p>
          <w:p w14:paraId="15129074"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IEC 62321-1-2016</w:t>
            </w:r>
          </w:p>
          <w:p w14:paraId="043C738F"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IEC 62321-2-2016</w:t>
            </w:r>
          </w:p>
          <w:p w14:paraId="1E29D805"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ГОСТ IEC 62321-3-1-2016 </w:t>
            </w:r>
          </w:p>
          <w:p w14:paraId="4650EB98"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ГОСТ IEC 62321-3-2-2016</w:t>
            </w:r>
          </w:p>
          <w:p w14:paraId="296AED67"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lastRenderedPageBreak/>
              <w:t xml:space="preserve">ГОСТ IEC 62321-4-2016 </w:t>
            </w:r>
          </w:p>
          <w:p w14:paraId="06225154"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 xml:space="preserve">СТБ IEC 62321-2012 </w:t>
            </w:r>
          </w:p>
          <w:p w14:paraId="6D96ACE0"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tc>
      </w:tr>
    </w:tbl>
    <w:p w14:paraId="589E491F" w14:textId="7CA3E923" w:rsidR="004E617C" w:rsidRDefault="004E617C"/>
    <w:tbl>
      <w:tblPr>
        <w:tblpPr w:leftFromText="180" w:rightFromText="180" w:vertAnchor="text" w:tblpX="-572" w:tblpY="1"/>
        <w:tblOverlap w:val="never"/>
        <w:tblW w:w="15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4693"/>
        <w:gridCol w:w="2551"/>
        <w:gridCol w:w="1559"/>
        <w:gridCol w:w="2719"/>
        <w:gridCol w:w="3529"/>
      </w:tblGrid>
      <w:tr w:rsidR="004E617C" w:rsidRPr="00C55AB7" w14:paraId="738E7095" w14:textId="77777777" w:rsidTr="0002058C">
        <w:tc>
          <w:tcPr>
            <w:tcW w:w="15882" w:type="dxa"/>
            <w:gridSpan w:val="6"/>
          </w:tcPr>
          <w:p w14:paraId="5131837F" w14:textId="77777777" w:rsidR="004E617C" w:rsidRPr="00C55AB7" w:rsidRDefault="004E617C" w:rsidP="0002058C">
            <w:pPr>
              <w:spacing w:after="0" w:line="240" w:lineRule="auto"/>
              <w:ind w:right="-27"/>
              <w:jc w:val="center"/>
              <w:rPr>
                <w:rFonts w:ascii="Times New Roman" w:eastAsia="Times New Roman" w:hAnsi="Times New Roman" w:cs="Times New Roman"/>
                <w:b/>
                <w:sz w:val="24"/>
                <w:szCs w:val="24"/>
                <w:lang w:eastAsia="ru-RU"/>
              </w:rPr>
            </w:pPr>
            <w:r w:rsidRPr="00C55AB7">
              <w:rPr>
                <w:rFonts w:ascii="Times New Roman" w:eastAsia="Times New Roman" w:hAnsi="Times New Roman" w:cs="Times New Roman"/>
                <w:b/>
                <w:sz w:val="24"/>
                <w:szCs w:val="24"/>
                <w:lang w:eastAsia="ru-RU"/>
              </w:rPr>
              <w:t>Технический регламент Евразийского экономического союза «О безопасности рыбы и рыбной продукции» (ТР ЕАЭС 040/2016), утвержденного Решением Комиссии Евразийского экономического союза от 18.10.2016 г.  №162, Технического регламента Таможенного союза «О безопасности пищевой продукции» (ТР ТС 021/2011), утвержденного Решением Комиссии Таможенного союза от 09.12.2011г. №880, Технического регламента Таможенного союза «Пищевая продукция в части ее маркировки» (ТР ТС 022/2011), утвержденного Решением Комиссии Таможенного союза от 09.12.2011 г. № 881, регламента Таможенного союза «Требования безопасности пищевых добавок, ароматизаторов и технологических вспомогательных средств» (ТР ТС 029/2012), утвержденного Решением Коллегии Евразийской комиссии от 20.07.2012г. №58.</w:t>
            </w:r>
          </w:p>
        </w:tc>
      </w:tr>
      <w:tr w:rsidR="004E617C" w:rsidRPr="00C55AB7" w14:paraId="177A81E3" w14:textId="77777777" w:rsidTr="0002058C">
        <w:trPr>
          <w:trHeight w:val="410"/>
        </w:trPr>
        <w:tc>
          <w:tcPr>
            <w:tcW w:w="831" w:type="dxa"/>
          </w:tcPr>
          <w:p w14:paraId="3A81EEFA"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w:t>
            </w:r>
          </w:p>
        </w:tc>
        <w:tc>
          <w:tcPr>
            <w:tcW w:w="4693" w:type="dxa"/>
          </w:tcPr>
          <w:p w14:paraId="25B9C78F"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Рыба живая, рыба свежая, охлажденная, мороженная, фарш, филе, мясо морских млекопитающих</w:t>
            </w:r>
          </w:p>
        </w:tc>
        <w:tc>
          <w:tcPr>
            <w:tcW w:w="2551" w:type="dxa"/>
          </w:tcPr>
          <w:p w14:paraId="63299183"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4CC04341"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 3Д, 4Д, 6Д;</w:t>
            </w:r>
          </w:p>
        </w:tc>
        <w:tc>
          <w:tcPr>
            <w:tcW w:w="1559" w:type="dxa"/>
          </w:tcPr>
          <w:p w14:paraId="06E0E757"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0301</w:t>
            </w:r>
          </w:p>
          <w:p w14:paraId="7D179618"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0302</w:t>
            </w:r>
          </w:p>
          <w:p w14:paraId="0CE61E58"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0303</w:t>
            </w:r>
          </w:p>
          <w:p w14:paraId="7326C0C0"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0304</w:t>
            </w:r>
          </w:p>
          <w:p w14:paraId="30BD7B17"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0208</w:t>
            </w:r>
          </w:p>
          <w:p w14:paraId="7027E636"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p>
        </w:tc>
        <w:tc>
          <w:tcPr>
            <w:tcW w:w="2719" w:type="dxa"/>
          </w:tcPr>
          <w:p w14:paraId="45B7A30C"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ЕАЭС 040/2016</w:t>
            </w:r>
          </w:p>
          <w:p w14:paraId="30F6DFE6"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021/2011</w:t>
            </w:r>
          </w:p>
          <w:p w14:paraId="09F83A8C"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ТР ТС 022/2011</w:t>
            </w:r>
          </w:p>
        </w:tc>
        <w:tc>
          <w:tcPr>
            <w:tcW w:w="3529" w:type="dxa"/>
          </w:tcPr>
          <w:p w14:paraId="12EAC4FC" w14:textId="77777777" w:rsidR="004E617C" w:rsidRPr="00C55AB7" w:rsidRDefault="004E617C" w:rsidP="0002058C">
            <w:pPr>
              <w:keepNext/>
              <w:spacing w:after="0" w:line="240" w:lineRule="auto"/>
              <w:outlineLvl w:val="0"/>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814,</w:t>
            </w:r>
          </w:p>
          <w:p w14:paraId="5393ACE5" w14:textId="77777777" w:rsidR="004E617C" w:rsidRPr="00C55AB7" w:rsidRDefault="004E617C" w:rsidP="0002058C">
            <w:pPr>
              <w:keepNext/>
              <w:spacing w:after="0" w:line="240" w:lineRule="auto"/>
              <w:outlineLvl w:val="0"/>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1168,</w:t>
            </w:r>
          </w:p>
          <w:p w14:paraId="635CB39E" w14:textId="77777777" w:rsidR="004E617C" w:rsidRPr="00C55AB7" w:rsidRDefault="004E617C" w:rsidP="0002058C">
            <w:pPr>
              <w:keepNext/>
              <w:spacing w:after="0" w:line="240" w:lineRule="auto"/>
              <w:outlineLvl w:val="0"/>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3948,</w:t>
            </w:r>
          </w:p>
          <w:p w14:paraId="766399D9"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17660,</w:t>
            </w:r>
          </w:p>
          <w:p w14:paraId="661217C9" w14:textId="77777777" w:rsidR="004E617C" w:rsidRPr="00C55AB7" w:rsidRDefault="004E617C" w:rsidP="0002058C">
            <w:pPr>
              <w:keepNext/>
              <w:spacing w:after="0" w:line="240" w:lineRule="auto"/>
              <w:outlineLvl w:val="0"/>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17661,</w:t>
            </w:r>
          </w:p>
          <w:p w14:paraId="5F2760E5"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21311,</w:t>
            </w:r>
          </w:p>
          <w:p w14:paraId="04BD1A18"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21607,</w:t>
            </w:r>
          </w:p>
          <w:p w14:paraId="659EC995" w14:textId="77777777" w:rsidR="004E617C" w:rsidRPr="00C55AB7" w:rsidRDefault="004E617C" w:rsidP="0002058C">
            <w:pPr>
              <w:keepNext/>
              <w:spacing w:after="0" w:line="240" w:lineRule="auto"/>
              <w:outlineLvl w:val="0"/>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24896,</w:t>
            </w:r>
          </w:p>
          <w:p w14:paraId="17A8422E" w14:textId="77777777" w:rsidR="004E617C" w:rsidRPr="00C55AB7" w:rsidRDefault="004E617C" w:rsidP="0002058C">
            <w:pPr>
              <w:keepNext/>
              <w:spacing w:after="0" w:line="240" w:lineRule="auto"/>
              <w:outlineLvl w:val="0"/>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32004,</w:t>
            </w:r>
          </w:p>
          <w:p w14:paraId="2CFFAB84"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32006,</w:t>
            </w:r>
          </w:p>
          <w:p w14:paraId="6763A165"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32342,</w:t>
            </w:r>
          </w:p>
          <w:p w14:paraId="7433939A"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32366,</w:t>
            </w:r>
          </w:p>
          <w:p w14:paraId="79B27B12"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32744,</w:t>
            </w:r>
          </w:p>
          <w:p w14:paraId="4F2852C1"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32910,</w:t>
            </w:r>
          </w:p>
          <w:p w14:paraId="58FBA1A2"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33282</w:t>
            </w:r>
          </w:p>
          <w:p w14:paraId="4874B6CB" w14:textId="77777777" w:rsidR="004E617C" w:rsidRPr="00C55AB7" w:rsidRDefault="004E617C" w:rsidP="0002058C">
            <w:pPr>
              <w:keepNext/>
              <w:spacing w:after="0" w:line="240" w:lineRule="auto"/>
              <w:outlineLvl w:val="0"/>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50380,</w:t>
            </w:r>
          </w:p>
          <w:p w14:paraId="409555A6" w14:textId="77777777" w:rsidR="004E617C" w:rsidRPr="00C55AB7" w:rsidRDefault="004E617C" w:rsidP="0002058C">
            <w:pPr>
              <w:keepNext/>
              <w:spacing w:after="0" w:line="240" w:lineRule="auto"/>
              <w:outlineLvl w:val="0"/>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51493,</w:t>
            </w:r>
          </w:p>
          <w:p w14:paraId="3C039B38" w14:textId="77777777" w:rsidR="004E617C" w:rsidRPr="00C55AB7" w:rsidRDefault="004E617C" w:rsidP="0002058C">
            <w:pPr>
              <w:keepNext/>
              <w:spacing w:after="0" w:line="240" w:lineRule="auto"/>
              <w:outlineLvl w:val="0"/>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51494,</w:t>
            </w:r>
          </w:p>
          <w:p w14:paraId="71668BFB" w14:textId="77777777" w:rsidR="004E617C" w:rsidRPr="00C55AB7" w:rsidRDefault="004E617C" w:rsidP="0002058C">
            <w:pPr>
              <w:keepNext/>
              <w:spacing w:after="0" w:line="240" w:lineRule="auto"/>
              <w:outlineLvl w:val="0"/>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55505,</w:t>
            </w:r>
          </w:p>
          <w:p w14:paraId="061517D2"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51074,</w:t>
            </w:r>
          </w:p>
          <w:p w14:paraId="723F7BAC" w14:textId="77777777" w:rsidR="004E617C" w:rsidRPr="00C55AB7" w:rsidRDefault="004E617C" w:rsidP="0002058C">
            <w:pPr>
              <w:spacing w:after="0" w:line="240" w:lineRule="auto"/>
              <w:contextualSpacing/>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ГОСТ Р 53598,</w:t>
            </w:r>
          </w:p>
          <w:p w14:paraId="08787205" w14:textId="77777777" w:rsidR="004E617C" w:rsidRPr="00C55AB7" w:rsidRDefault="004E617C" w:rsidP="0002058C">
            <w:pPr>
              <w:spacing w:after="0" w:line="240" w:lineRule="auto"/>
              <w:contextualSpacing/>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56417</w:t>
            </w:r>
          </w:p>
          <w:p w14:paraId="0FBAD919"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 РК 1761-2008,</w:t>
            </w:r>
          </w:p>
          <w:p w14:paraId="0E275F2A" w14:textId="77777777" w:rsidR="004E617C" w:rsidRPr="00C55AB7" w:rsidRDefault="004E617C" w:rsidP="0002058C">
            <w:pPr>
              <w:spacing w:after="0" w:line="360" w:lineRule="auto"/>
              <w:ind w:right="-27"/>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 РК 1801-2008</w:t>
            </w:r>
          </w:p>
        </w:tc>
      </w:tr>
      <w:tr w:rsidR="004E617C" w:rsidRPr="00C55AB7" w14:paraId="4B5068EB" w14:textId="77777777" w:rsidTr="0002058C">
        <w:trPr>
          <w:trHeight w:val="410"/>
        </w:trPr>
        <w:tc>
          <w:tcPr>
            <w:tcW w:w="831" w:type="dxa"/>
          </w:tcPr>
          <w:p w14:paraId="51D59AB6"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2</w:t>
            </w:r>
          </w:p>
        </w:tc>
        <w:tc>
          <w:tcPr>
            <w:tcW w:w="4693" w:type="dxa"/>
          </w:tcPr>
          <w:p w14:paraId="0A9D0945"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Рыба сушеная, вяленая, копченая, соленая, маринованная, пряная рыбная кулинария и другая рыбная продукция готовая к употреблению</w:t>
            </w:r>
          </w:p>
          <w:p w14:paraId="457944AD"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Рыбный полуфабрикат </w:t>
            </w:r>
          </w:p>
        </w:tc>
        <w:tc>
          <w:tcPr>
            <w:tcW w:w="2551" w:type="dxa"/>
          </w:tcPr>
          <w:p w14:paraId="584C8BEB"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0BA0A5DE"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 3Д, 4Д, 6Д;</w:t>
            </w:r>
          </w:p>
        </w:tc>
        <w:tc>
          <w:tcPr>
            <w:tcW w:w="1559" w:type="dxa"/>
          </w:tcPr>
          <w:p w14:paraId="2D07F3EA"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0304</w:t>
            </w:r>
          </w:p>
          <w:p w14:paraId="25252FAD"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0305</w:t>
            </w:r>
          </w:p>
          <w:p w14:paraId="1EA2C742"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0306</w:t>
            </w:r>
          </w:p>
          <w:p w14:paraId="65C2E66C"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0307</w:t>
            </w:r>
          </w:p>
          <w:p w14:paraId="010EA6F6"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1602</w:t>
            </w:r>
          </w:p>
          <w:p w14:paraId="2A27EA29"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1603 00</w:t>
            </w:r>
          </w:p>
          <w:p w14:paraId="584EE29D"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1604</w:t>
            </w:r>
          </w:p>
          <w:p w14:paraId="65587D75"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1605   </w:t>
            </w:r>
          </w:p>
          <w:p w14:paraId="0ED1E08D"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2104</w:t>
            </w:r>
          </w:p>
          <w:p w14:paraId="24A03C0B"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2106</w:t>
            </w:r>
          </w:p>
          <w:p w14:paraId="322C3C07"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p>
        </w:tc>
        <w:tc>
          <w:tcPr>
            <w:tcW w:w="2719" w:type="dxa"/>
          </w:tcPr>
          <w:p w14:paraId="66079DB3"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ЕАЭС 040/2016</w:t>
            </w:r>
          </w:p>
          <w:p w14:paraId="4D39CEF8"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021/2011</w:t>
            </w:r>
          </w:p>
          <w:p w14:paraId="3DC5CBFF"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022/2011</w:t>
            </w:r>
          </w:p>
        </w:tc>
        <w:tc>
          <w:tcPr>
            <w:tcW w:w="3529" w:type="dxa"/>
          </w:tcPr>
          <w:p w14:paraId="682FCF8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32772,</w:t>
            </w:r>
          </w:p>
          <w:p w14:paraId="0D3A2CDE"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10.16,</w:t>
            </w:r>
          </w:p>
          <w:p w14:paraId="0BD7EF8F"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812,</w:t>
            </w:r>
          </w:p>
          <w:p w14:paraId="760DE92F"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813,</w:t>
            </w:r>
          </w:p>
          <w:p w14:paraId="0EB79EA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815,</w:t>
            </w:r>
          </w:p>
          <w:p w14:paraId="354EE3DB"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1084,</w:t>
            </w:r>
          </w:p>
          <w:p w14:paraId="2E882B51"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11829,</w:t>
            </w:r>
          </w:p>
          <w:p w14:paraId="38F28556" w14:textId="77777777" w:rsidR="004E617C" w:rsidRPr="00C55AB7" w:rsidRDefault="004E617C" w:rsidP="0002058C">
            <w:pPr>
              <w:keepNext/>
              <w:spacing w:after="0" w:line="240" w:lineRule="auto"/>
              <w:outlineLvl w:val="0"/>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1551, </w:t>
            </w:r>
          </w:p>
          <w:p w14:paraId="4AF215F3"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2623,</w:t>
            </w:r>
          </w:p>
          <w:p w14:paraId="4440DFB9"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6481,</w:t>
            </w:r>
          </w:p>
          <w:p w14:paraId="07D38AE3"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6606 </w:t>
            </w:r>
          </w:p>
          <w:p w14:paraId="5983CF4D"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7444, </w:t>
            </w:r>
          </w:p>
          <w:p w14:paraId="30B49697" w14:textId="77777777" w:rsidR="004E617C" w:rsidRPr="00C55AB7" w:rsidRDefault="004E617C" w:rsidP="0002058C">
            <w:pPr>
              <w:keepNext/>
              <w:spacing w:after="0" w:line="240" w:lineRule="auto"/>
              <w:outlineLvl w:val="0"/>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7445,</w:t>
            </w:r>
          </w:p>
          <w:p w14:paraId="1B01DBA0" w14:textId="77777777" w:rsidR="004E617C" w:rsidRPr="00C55AB7" w:rsidRDefault="004E617C" w:rsidP="0002058C">
            <w:pPr>
              <w:keepNext/>
              <w:spacing w:after="0" w:line="240" w:lineRule="auto"/>
              <w:outlineLvl w:val="0"/>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7447,</w:t>
            </w:r>
          </w:p>
          <w:p w14:paraId="31534884" w14:textId="77777777" w:rsidR="004E617C" w:rsidRPr="00C55AB7" w:rsidRDefault="004E617C" w:rsidP="0002058C">
            <w:pPr>
              <w:keepNext/>
              <w:spacing w:after="0" w:line="240" w:lineRule="auto"/>
              <w:outlineLvl w:val="0"/>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7448,</w:t>
            </w:r>
          </w:p>
          <w:p w14:paraId="6311BD0D" w14:textId="77777777" w:rsidR="004E617C" w:rsidRPr="00C55AB7" w:rsidRDefault="004E617C" w:rsidP="0002058C">
            <w:pPr>
              <w:keepNext/>
              <w:spacing w:after="0" w:line="240" w:lineRule="auto"/>
              <w:outlineLvl w:val="0"/>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7449,</w:t>
            </w:r>
          </w:p>
          <w:p w14:paraId="3A8E9867" w14:textId="77777777" w:rsidR="004E617C" w:rsidRPr="00C55AB7" w:rsidRDefault="004E617C" w:rsidP="0002058C">
            <w:pPr>
              <w:keepNext/>
              <w:spacing w:after="0" w:line="240" w:lineRule="auto"/>
              <w:outlineLvl w:val="0"/>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11298,</w:t>
            </w:r>
          </w:p>
          <w:p w14:paraId="0B798ADA" w14:textId="77777777" w:rsidR="004E617C" w:rsidRPr="00C55AB7" w:rsidRDefault="004E617C" w:rsidP="0002058C">
            <w:pPr>
              <w:keepNext/>
              <w:spacing w:after="0" w:line="240" w:lineRule="auto"/>
              <w:outlineLvl w:val="0"/>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11482,</w:t>
            </w:r>
          </w:p>
          <w:p w14:paraId="50D08218" w14:textId="77777777" w:rsidR="004E617C" w:rsidRPr="00C55AB7" w:rsidRDefault="004E617C" w:rsidP="0002058C">
            <w:pPr>
              <w:keepNext/>
              <w:spacing w:after="0" w:line="240" w:lineRule="auto"/>
              <w:outlineLvl w:val="0"/>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11829,</w:t>
            </w:r>
          </w:p>
          <w:p w14:paraId="6A1BB5B2"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13197,</w:t>
            </w:r>
          </w:p>
          <w:p w14:paraId="44166BD8"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13686,</w:t>
            </w:r>
          </w:p>
          <w:p w14:paraId="2B3412D0" w14:textId="77777777" w:rsidR="004E617C" w:rsidRPr="00C55AB7" w:rsidRDefault="004E617C" w:rsidP="0002058C">
            <w:pPr>
              <w:keepNext/>
              <w:spacing w:after="0" w:line="240" w:lineRule="auto"/>
              <w:outlineLvl w:val="0"/>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16079,</w:t>
            </w:r>
          </w:p>
          <w:p w14:paraId="07C28B22"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16080,</w:t>
            </w:r>
          </w:p>
          <w:p w14:paraId="4D605B76"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18222,</w:t>
            </w:r>
          </w:p>
          <w:p w14:paraId="04A19BFB"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18223,</w:t>
            </w:r>
          </w:p>
          <w:p w14:paraId="46E9A50E" w14:textId="77777777" w:rsidR="004E617C" w:rsidRPr="00C55AB7" w:rsidRDefault="004E617C" w:rsidP="0002058C">
            <w:pPr>
              <w:keepNext/>
              <w:spacing w:after="0" w:line="240" w:lineRule="auto"/>
              <w:outlineLvl w:val="0"/>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23600,</w:t>
            </w:r>
          </w:p>
          <w:p w14:paraId="0C6DDEC2"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28698,</w:t>
            </w:r>
          </w:p>
          <w:p w14:paraId="6E0775B1"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32341,</w:t>
            </w:r>
          </w:p>
          <w:p w14:paraId="2F3AF080"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32807,</w:t>
            </w:r>
          </w:p>
          <w:p w14:paraId="0329393E"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32911,</w:t>
            </w:r>
          </w:p>
          <w:p w14:paraId="5F85B1B9" w14:textId="77777777" w:rsidR="004E617C" w:rsidRPr="00C55AB7" w:rsidRDefault="004E617C" w:rsidP="0002058C">
            <w:pPr>
              <w:keepNext/>
              <w:spacing w:after="0" w:line="240" w:lineRule="auto"/>
              <w:outlineLvl w:val="0"/>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ГОСТ Р 50380,</w:t>
            </w:r>
          </w:p>
          <w:p w14:paraId="26FFFAE0"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51132,</w:t>
            </w:r>
          </w:p>
          <w:p w14:paraId="454826B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Р 51074, </w:t>
            </w:r>
          </w:p>
          <w:p w14:paraId="7C02DF72" w14:textId="77777777" w:rsidR="004E617C" w:rsidRPr="00C55AB7" w:rsidRDefault="004E617C" w:rsidP="0002058C">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СТБ 8020-2002, </w:t>
            </w:r>
          </w:p>
          <w:p w14:paraId="154320DD" w14:textId="77777777" w:rsidR="004E617C" w:rsidRPr="00C55AB7" w:rsidRDefault="004E617C" w:rsidP="0002058C">
            <w:pPr>
              <w:spacing w:after="0" w:line="240" w:lineRule="auto"/>
              <w:contextualSpacing/>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 РК 2122-2011</w:t>
            </w:r>
          </w:p>
        </w:tc>
      </w:tr>
      <w:tr w:rsidR="004E617C" w:rsidRPr="00C55AB7" w14:paraId="2B16CA2F" w14:textId="77777777" w:rsidTr="0002058C">
        <w:trPr>
          <w:trHeight w:val="410"/>
        </w:trPr>
        <w:tc>
          <w:tcPr>
            <w:tcW w:w="831" w:type="dxa"/>
          </w:tcPr>
          <w:p w14:paraId="66D5E6C5"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3</w:t>
            </w:r>
          </w:p>
        </w:tc>
        <w:tc>
          <w:tcPr>
            <w:tcW w:w="4693" w:type="dxa"/>
          </w:tcPr>
          <w:p w14:paraId="370306E2"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Икра и молоки рыб, продукты из них, аналоги икры, в том числе</w:t>
            </w:r>
          </w:p>
          <w:p w14:paraId="0A2BD47C"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 xml:space="preserve">полные консервы групп «А» и «Б», </w:t>
            </w:r>
            <w:proofErr w:type="spellStart"/>
            <w:r w:rsidRPr="00C55AB7">
              <w:rPr>
                <w:rFonts w:ascii="Times New Roman" w:eastAsia="Times New Roman" w:hAnsi="Times New Roman" w:cs="Times New Roman"/>
                <w:sz w:val="20"/>
                <w:szCs w:val="20"/>
                <w:lang w:eastAsia="ru-RU"/>
              </w:rPr>
              <w:t>полуконсервы</w:t>
            </w:r>
            <w:proofErr w:type="spellEnd"/>
            <w:r w:rsidRPr="00C55AB7">
              <w:rPr>
                <w:rFonts w:ascii="Times New Roman" w:eastAsia="Times New Roman" w:hAnsi="Times New Roman" w:cs="Times New Roman"/>
                <w:sz w:val="20"/>
                <w:szCs w:val="20"/>
                <w:lang w:eastAsia="ru-RU"/>
              </w:rPr>
              <w:t xml:space="preserve"> группы «Д»</w:t>
            </w:r>
          </w:p>
        </w:tc>
        <w:tc>
          <w:tcPr>
            <w:tcW w:w="2551" w:type="dxa"/>
          </w:tcPr>
          <w:p w14:paraId="4E835E5B"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20C7A393"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 3Д, 4Д, 6Д;</w:t>
            </w:r>
          </w:p>
        </w:tc>
        <w:tc>
          <w:tcPr>
            <w:tcW w:w="1559" w:type="dxa"/>
          </w:tcPr>
          <w:p w14:paraId="25DB0211"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0302 70</w:t>
            </w:r>
          </w:p>
          <w:p w14:paraId="5DEAFA79"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0303 80</w:t>
            </w:r>
          </w:p>
          <w:p w14:paraId="1A97EBEB"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0305 20</w:t>
            </w:r>
          </w:p>
          <w:p w14:paraId="514268CB"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1604</w:t>
            </w:r>
          </w:p>
          <w:p w14:paraId="7BBB0617"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2106 90 980</w:t>
            </w:r>
          </w:p>
        </w:tc>
        <w:tc>
          <w:tcPr>
            <w:tcW w:w="2719" w:type="dxa"/>
          </w:tcPr>
          <w:p w14:paraId="50E59219"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ЕАЭС 040/2016</w:t>
            </w:r>
          </w:p>
          <w:p w14:paraId="122298BC"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021/2011</w:t>
            </w:r>
          </w:p>
          <w:p w14:paraId="544A1AFE"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022/2011</w:t>
            </w:r>
          </w:p>
        </w:tc>
        <w:tc>
          <w:tcPr>
            <w:tcW w:w="3529" w:type="dxa"/>
          </w:tcPr>
          <w:p w14:paraId="39FA730B" w14:textId="77777777" w:rsidR="004E617C" w:rsidRPr="00C55AB7" w:rsidRDefault="004E617C" w:rsidP="0002058C">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1573,</w:t>
            </w:r>
          </w:p>
          <w:p w14:paraId="581C2EA2" w14:textId="77777777" w:rsidR="004E617C" w:rsidRPr="00C55AB7" w:rsidRDefault="004E617C" w:rsidP="0002058C">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1629,</w:t>
            </w:r>
          </w:p>
          <w:p w14:paraId="4C35DB30" w14:textId="77777777" w:rsidR="004E617C" w:rsidRPr="00C55AB7" w:rsidRDefault="004E617C" w:rsidP="0002058C">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color w:val="000000"/>
                <w:sz w:val="20"/>
                <w:szCs w:val="20"/>
                <w:lang w:eastAsia="ru-RU"/>
              </w:rPr>
              <w:t>ГОСТ 6052</w:t>
            </w:r>
            <w:r w:rsidRPr="00C55AB7">
              <w:rPr>
                <w:rFonts w:ascii="Times New Roman" w:eastAsia="Times New Roman" w:hAnsi="Times New Roman" w:cs="Times New Roman"/>
                <w:sz w:val="20"/>
                <w:szCs w:val="20"/>
                <w:lang w:eastAsia="ru-RU"/>
              </w:rPr>
              <w:t>,</w:t>
            </w:r>
          </w:p>
          <w:p w14:paraId="49268E36" w14:textId="77777777" w:rsidR="004E617C" w:rsidRPr="00C55AB7" w:rsidRDefault="004E617C" w:rsidP="0002058C">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6065,</w:t>
            </w:r>
          </w:p>
          <w:p w14:paraId="672A9C49" w14:textId="77777777" w:rsidR="004E617C" w:rsidRPr="00C55AB7" w:rsidRDefault="004E617C" w:rsidP="0002058C">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7144,</w:t>
            </w:r>
          </w:p>
          <w:p w14:paraId="68BA8139" w14:textId="77777777" w:rsidR="004E617C" w:rsidRPr="00C55AB7" w:rsidRDefault="004E617C" w:rsidP="0002058C">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color w:val="000000"/>
                <w:sz w:val="20"/>
                <w:szCs w:val="20"/>
                <w:lang w:eastAsia="ru-RU"/>
              </w:rPr>
              <w:t>ГОСТ 7368</w:t>
            </w:r>
            <w:r w:rsidRPr="00C55AB7">
              <w:rPr>
                <w:rFonts w:ascii="Times New Roman" w:eastAsia="Times New Roman" w:hAnsi="Times New Roman" w:cs="Times New Roman"/>
                <w:sz w:val="20"/>
                <w:szCs w:val="20"/>
                <w:lang w:eastAsia="ru-RU"/>
              </w:rPr>
              <w:t>,</w:t>
            </w:r>
          </w:p>
          <w:p w14:paraId="55FC4657" w14:textId="77777777" w:rsidR="004E617C" w:rsidRPr="00C55AB7" w:rsidRDefault="004E617C" w:rsidP="0002058C">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color w:val="000000"/>
                <w:sz w:val="20"/>
                <w:szCs w:val="20"/>
                <w:lang w:eastAsia="ru-RU"/>
              </w:rPr>
              <w:t>ГОСТ 7442</w:t>
            </w:r>
            <w:r w:rsidRPr="00C55AB7">
              <w:rPr>
                <w:rFonts w:ascii="Times New Roman" w:eastAsia="Times New Roman" w:hAnsi="Times New Roman" w:cs="Times New Roman"/>
                <w:sz w:val="20"/>
                <w:szCs w:val="20"/>
                <w:lang w:eastAsia="ru-RU"/>
              </w:rPr>
              <w:t>,</w:t>
            </w:r>
          </w:p>
          <w:p w14:paraId="4A236141" w14:textId="77777777" w:rsidR="004E617C" w:rsidRPr="00C55AB7" w:rsidRDefault="004E617C" w:rsidP="0002058C">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7452,</w:t>
            </w:r>
          </w:p>
          <w:p w14:paraId="4A56D8CC" w14:textId="77777777" w:rsidR="004E617C" w:rsidRPr="00C55AB7" w:rsidRDefault="004E617C" w:rsidP="0002058C">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color w:val="000000"/>
                <w:sz w:val="20"/>
                <w:szCs w:val="20"/>
                <w:lang w:eastAsia="ru-RU"/>
              </w:rPr>
              <w:t>ГОСТ 18173</w:t>
            </w:r>
            <w:r w:rsidRPr="00C55AB7">
              <w:rPr>
                <w:rFonts w:ascii="Times New Roman" w:eastAsia="Times New Roman" w:hAnsi="Times New Roman" w:cs="Times New Roman"/>
                <w:sz w:val="20"/>
                <w:szCs w:val="20"/>
                <w:lang w:eastAsia="ru-RU"/>
              </w:rPr>
              <w:t>,</w:t>
            </w:r>
          </w:p>
          <w:p w14:paraId="00C7F051" w14:textId="77777777" w:rsidR="004E617C" w:rsidRPr="00C55AB7" w:rsidRDefault="004E617C" w:rsidP="0002058C">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20352,</w:t>
            </w:r>
          </w:p>
          <w:p w14:paraId="115AFD9D" w14:textId="77777777" w:rsidR="004E617C" w:rsidRPr="00C55AB7" w:rsidRDefault="004E617C" w:rsidP="0002058C">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color w:val="000000"/>
                <w:sz w:val="20"/>
                <w:szCs w:val="20"/>
                <w:lang w:eastAsia="ru-RU"/>
              </w:rPr>
              <w:t>ГОСТ 31793</w:t>
            </w:r>
            <w:r w:rsidRPr="00C55AB7">
              <w:rPr>
                <w:rFonts w:ascii="Times New Roman" w:eastAsia="Times New Roman" w:hAnsi="Times New Roman" w:cs="Times New Roman"/>
                <w:sz w:val="20"/>
                <w:szCs w:val="20"/>
                <w:lang w:eastAsia="ru-RU"/>
              </w:rPr>
              <w:t>,</w:t>
            </w:r>
          </w:p>
          <w:p w14:paraId="6AC02DA0" w14:textId="77777777" w:rsidR="004E617C" w:rsidRPr="00C55AB7" w:rsidRDefault="004E617C" w:rsidP="0002058C">
            <w:pPr>
              <w:keepNext/>
              <w:spacing w:after="0" w:line="240" w:lineRule="auto"/>
              <w:outlineLvl w:val="0"/>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31794</w:t>
            </w:r>
          </w:p>
          <w:p w14:paraId="69A3444D"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32003,</w:t>
            </w:r>
          </w:p>
          <w:p w14:paraId="37803928"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33430,</w:t>
            </w:r>
          </w:p>
          <w:p w14:paraId="4D1D7EAF" w14:textId="77777777" w:rsidR="004E617C" w:rsidRPr="00C55AB7" w:rsidRDefault="004E617C" w:rsidP="0002058C">
            <w:pPr>
              <w:keepNext/>
              <w:spacing w:after="0" w:line="240" w:lineRule="auto"/>
              <w:outlineLvl w:val="0"/>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50380,</w:t>
            </w:r>
          </w:p>
          <w:p w14:paraId="7F91E087" w14:textId="77777777" w:rsidR="004E617C" w:rsidRPr="00C55AB7" w:rsidRDefault="004E617C" w:rsidP="0002058C">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53957,</w:t>
            </w:r>
          </w:p>
          <w:p w14:paraId="1A5F9CE5"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Р 51074, </w:t>
            </w:r>
          </w:p>
          <w:p w14:paraId="6112CEC9" w14:textId="77777777" w:rsidR="004E617C" w:rsidRPr="00C55AB7" w:rsidRDefault="004E617C" w:rsidP="0002058C">
            <w:pPr>
              <w:spacing w:after="0" w:line="240" w:lineRule="auto"/>
              <w:contextualSpacing/>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53598,</w:t>
            </w:r>
          </w:p>
          <w:p w14:paraId="2993EDCE" w14:textId="77777777" w:rsidR="004E617C" w:rsidRPr="00C55AB7" w:rsidRDefault="004E617C" w:rsidP="0002058C">
            <w:pPr>
              <w:spacing w:after="0" w:line="240" w:lineRule="auto"/>
              <w:contextualSpacing/>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55486,</w:t>
            </w:r>
          </w:p>
        </w:tc>
      </w:tr>
      <w:tr w:rsidR="004E617C" w:rsidRPr="00C55AB7" w14:paraId="29BACE2B" w14:textId="77777777" w:rsidTr="0002058C">
        <w:trPr>
          <w:trHeight w:val="410"/>
        </w:trPr>
        <w:tc>
          <w:tcPr>
            <w:tcW w:w="831" w:type="dxa"/>
          </w:tcPr>
          <w:p w14:paraId="24573874"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4</w:t>
            </w:r>
          </w:p>
        </w:tc>
        <w:tc>
          <w:tcPr>
            <w:tcW w:w="4693" w:type="dxa"/>
          </w:tcPr>
          <w:p w14:paraId="411D89A4"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Нерыбные объекты промысла (моллюски, ракообразные, беспозвоночные, водоросли морские) и продукты их переработки, земноводные, пресмыкающиеся, в том числе</w:t>
            </w:r>
          </w:p>
          <w:p w14:paraId="253627B4"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полные консервы групп «А» и «Б», </w:t>
            </w:r>
            <w:proofErr w:type="spellStart"/>
            <w:r w:rsidRPr="00C55AB7">
              <w:rPr>
                <w:rFonts w:ascii="Times New Roman" w:eastAsia="Times New Roman" w:hAnsi="Times New Roman" w:cs="Times New Roman"/>
                <w:sz w:val="20"/>
                <w:szCs w:val="20"/>
                <w:lang w:eastAsia="ru-RU"/>
              </w:rPr>
              <w:t>полуконсервы</w:t>
            </w:r>
            <w:proofErr w:type="spellEnd"/>
            <w:r w:rsidRPr="00C55AB7">
              <w:rPr>
                <w:rFonts w:ascii="Times New Roman" w:eastAsia="Times New Roman" w:hAnsi="Times New Roman" w:cs="Times New Roman"/>
                <w:sz w:val="20"/>
                <w:szCs w:val="20"/>
                <w:lang w:eastAsia="ru-RU"/>
              </w:rPr>
              <w:t xml:space="preserve"> группы «Д»</w:t>
            </w:r>
          </w:p>
          <w:p w14:paraId="299DF70A"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p>
        </w:tc>
        <w:tc>
          <w:tcPr>
            <w:tcW w:w="2551" w:type="dxa"/>
          </w:tcPr>
          <w:p w14:paraId="2C1AFB86"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223002B2"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 3Д, 4Д, 6Д;</w:t>
            </w:r>
          </w:p>
        </w:tc>
        <w:tc>
          <w:tcPr>
            <w:tcW w:w="1559" w:type="dxa"/>
          </w:tcPr>
          <w:p w14:paraId="26E4374A"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0306</w:t>
            </w:r>
          </w:p>
          <w:p w14:paraId="1C29D672"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0306 19 900 8</w:t>
            </w:r>
          </w:p>
          <w:p w14:paraId="0C148E9C"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0306 39 800 0</w:t>
            </w:r>
          </w:p>
          <w:p w14:paraId="0BAFBD2F"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0306 99 980 0</w:t>
            </w:r>
          </w:p>
          <w:p w14:paraId="6FF964A0"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0307</w:t>
            </w:r>
          </w:p>
          <w:p w14:paraId="4D9642F0"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0307 21 000 1</w:t>
            </w:r>
          </w:p>
          <w:p w14:paraId="1892D1EC"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0307 21 000 9</w:t>
            </w:r>
          </w:p>
          <w:p w14:paraId="538C1151"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0307 22 200 0</w:t>
            </w:r>
          </w:p>
          <w:p w14:paraId="3F812E50"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0307 22 900 1</w:t>
            </w:r>
          </w:p>
          <w:p w14:paraId="59DA7D64"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0307 22 900 9</w:t>
            </w:r>
          </w:p>
          <w:p w14:paraId="2E09465D"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0307 29 300 0</w:t>
            </w:r>
          </w:p>
          <w:p w14:paraId="34DD19E1"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0307 29 900 1</w:t>
            </w:r>
          </w:p>
          <w:p w14:paraId="21369A24"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0307 29 900 9</w:t>
            </w:r>
          </w:p>
          <w:p w14:paraId="46C422E8"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0307 92 200 0</w:t>
            </w:r>
          </w:p>
          <w:p w14:paraId="6D7BF139"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0307 92 800 0</w:t>
            </w:r>
          </w:p>
          <w:p w14:paraId="46E21AD5"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0307 99 200 0</w:t>
            </w:r>
          </w:p>
          <w:p w14:paraId="6B2C326C"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0307 99 800 0</w:t>
            </w:r>
          </w:p>
          <w:p w14:paraId="1997394C"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0308</w:t>
            </w:r>
          </w:p>
          <w:p w14:paraId="597DC6FD"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0308 90 200 0</w:t>
            </w:r>
          </w:p>
          <w:p w14:paraId="4947C275"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0308 90 600 0</w:t>
            </w:r>
          </w:p>
          <w:p w14:paraId="60FBE795"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0308 90 800 0</w:t>
            </w:r>
          </w:p>
          <w:p w14:paraId="3AF01A3E"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1603 00</w:t>
            </w:r>
          </w:p>
          <w:p w14:paraId="282B9192"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2104</w:t>
            </w:r>
          </w:p>
          <w:p w14:paraId="2A7C47BC"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1605</w:t>
            </w:r>
          </w:p>
          <w:p w14:paraId="7CD8CBE3"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0208</w:t>
            </w:r>
          </w:p>
          <w:p w14:paraId="2412C671"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1212</w:t>
            </w:r>
          </w:p>
          <w:p w14:paraId="7F53A401"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1212 20</w:t>
            </w:r>
          </w:p>
        </w:tc>
        <w:tc>
          <w:tcPr>
            <w:tcW w:w="2719" w:type="dxa"/>
          </w:tcPr>
          <w:p w14:paraId="46C7BB17"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lastRenderedPageBreak/>
              <w:t>ТР ЕАЭС 040/2016</w:t>
            </w:r>
          </w:p>
          <w:p w14:paraId="77613D97"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021/2011</w:t>
            </w:r>
          </w:p>
          <w:p w14:paraId="6884BAB2"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022/2011</w:t>
            </w:r>
          </w:p>
        </w:tc>
        <w:tc>
          <w:tcPr>
            <w:tcW w:w="3529" w:type="dxa"/>
          </w:tcPr>
          <w:p w14:paraId="46FB2DC8" w14:textId="77777777" w:rsidR="004E617C" w:rsidRPr="00C55AB7" w:rsidRDefault="004E617C" w:rsidP="0002058C">
            <w:pPr>
              <w:spacing w:after="0" w:line="240" w:lineRule="auto"/>
              <w:contextualSpacing/>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55948,</w:t>
            </w:r>
          </w:p>
          <w:p w14:paraId="2D1839CF" w14:textId="77777777" w:rsidR="004E617C" w:rsidRPr="00C55AB7" w:rsidRDefault="004E617C" w:rsidP="0002058C">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6730,  </w:t>
            </w:r>
          </w:p>
          <w:p w14:paraId="156E801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7403,</w:t>
            </w:r>
          </w:p>
          <w:p w14:paraId="4B3577B4"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18056,</w:t>
            </w:r>
          </w:p>
          <w:p w14:paraId="5D3E23CF"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18423,</w:t>
            </w:r>
          </w:p>
          <w:p w14:paraId="33F099DC"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20414,</w:t>
            </w:r>
          </w:p>
          <w:p w14:paraId="304B68B6"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20845, </w:t>
            </w:r>
          </w:p>
          <w:p w14:paraId="57FCD526"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20919,</w:t>
            </w:r>
          </w:p>
          <w:p w14:paraId="1989F424"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24645, </w:t>
            </w:r>
          </w:p>
          <w:p w14:paraId="5C67BAAE"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30054,</w:t>
            </w:r>
          </w:p>
          <w:p w14:paraId="1271887E" w14:textId="77777777" w:rsidR="004E617C" w:rsidRPr="00C55AB7" w:rsidRDefault="004E617C" w:rsidP="0002058C">
            <w:pPr>
              <w:keepNext/>
              <w:spacing w:after="0" w:line="240" w:lineRule="auto"/>
              <w:outlineLvl w:val="0"/>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32002,</w:t>
            </w:r>
          </w:p>
          <w:p w14:paraId="288E171A"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ГОСТ 30314,</w:t>
            </w:r>
          </w:p>
          <w:p w14:paraId="6E19054D"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31583,</w:t>
            </w:r>
          </w:p>
          <w:p w14:paraId="50ED5867"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32005,   </w:t>
            </w:r>
          </w:p>
          <w:p w14:paraId="3C6543F4"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33283,</w:t>
            </w:r>
          </w:p>
          <w:p w14:paraId="13ECCDFF" w14:textId="77777777" w:rsidR="004E617C" w:rsidRPr="00C55AB7" w:rsidRDefault="004E617C" w:rsidP="0002058C">
            <w:pPr>
              <w:spacing w:after="0" w:line="240" w:lineRule="auto"/>
              <w:contextualSpacing/>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33284</w:t>
            </w:r>
          </w:p>
          <w:p w14:paraId="7EA767C1" w14:textId="77777777" w:rsidR="004E617C" w:rsidRPr="00C55AB7" w:rsidRDefault="004E617C" w:rsidP="0002058C">
            <w:pPr>
              <w:spacing w:after="0" w:line="240" w:lineRule="auto"/>
              <w:contextualSpacing/>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33285</w:t>
            </w:r>
          </w:p>
          <w:p w14:paraId="77445930" w14:textId="77777777" w:rsidR="004E617C" w:rsidRPr="00C55AB7" w:rsidRDefault="0002058C" w:rsidP="0002058C">
            <w:pPr>
              <w:spacing w:after="0" w:line="240" w:lineRule="auto"/>
              <w:contextualSpacing/>
              <w:rPr>
                <w:rFonts w:ascii="Times New Roman" w:eastAsia="Times New Roman" w:hAnsi="Times New Roman" w:cs="Times New Roman"/>
                <w:sz w:val="20"/>
                <w:szCs w:val="20"/>
                <w:lang w:eastAsia="ru-RU"/>
              </w:rPr>
            </w:pPr>
            <w:hyperlink r:id="rId57" w:history="1">
              <w:r w:rsidR="004E617C" w:rsidRPr="00C55AB7">
                <w:rPr>
                  <w:rFonts w:ascii="Times New Roman" w:eastAsia="Times New Roman" w:hAnsi="Times New Roman" w:cs="Times New Roman"/>
                  <w:sz w:val="20"/>
                  <w:szCs w:val="20"/>
                  <w:lang w:eastAsia="ru-RU"/>
                </w:rPr>
                <w:t>ГОСТ 33286</w:t>
              </w:r>
            </w:hyperlink>
          </w:p>
          <w:p w14:paraId="141E6CDE" w14:textId="77777777" w:rsidR="004E617C" w:rsidRPr="00C55AB7" w:rsidRDefault="004E617C" w:rsidP="0002058C">
            <w:pPr>
              <w:keepNext/>
              <w:spacing w:after="0" w:line="240" w:lineRule="auto"/>
              <w:outlineLvl w:val="0"/>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50380,</w:t>
            </w:r>
          </w:p>
          <w:p w14:paraId="6E433FCF"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51488,</w:t>
            </w:r>
          </w:p>
          <w:p w14:paraId="24F3ED20"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51491,</w:t>
            </w:r>
          </w:p>
          <w:p w14:paraId="3CDCA118" w14:textId="77777777" w:rsidR="004E617C" w:rsidRPr="00C55AB7" w:rsidRDefault="004E617C" w:rsidP="0002058C">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51495,</w:t>
            </w:r>
          </w:p>
          <w:p w14:paraId="771CDF98"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ГОСТ Р 51496</w:t>
            </w:r>
          </w:p>
        </w:tc>
      </w:tr>
      <w:tr w:rsidR="004E617C" w:rsidRPr="00C55AB7" w14:paraId="4F34A9DD" w14:textId="77777777" w:rsidTr="0002058C">
        <w:trPr>
          <w:trHeight w:val="410"/>
        </w:trPr>
        <w:tc>
          <w:tcPr>
            <w:tcW w:w="831" w:type="dxa"/>
          </w:tcPr>
          <w:p w14:paraId="7E841C83"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5</w:t>
            </w:r>
          </w:p>
        </w:tc>
        <w:tc>
          <w:tcPr>
            <w:tcW w:w="4693" w:type="dxa"/>
          </w:tcPr>
          <w:p w14:paraId="2D46C613"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 xml:space="preserve">Консервы и пресервы рыбные и из морепродуктов (полные консервы групп «А» и «Б», </w:t>
            </w:r>
            <w:proofErr w:type="spellStart"/>
            <w:r w:rsidRPr="00C55AB7">
              <w:rPr>
                <w:rFonts w:ascii="Times New Roman" w:eastAsia="Times New Roman" w:hAnsi="Times New Roman" w:cs="Times New Roman"/>
                <w:sz w:val="20"/>
                <w:szCs w:val="20"/>
                <w:lang w:eastAsia="ru-RU"/>
              </w:rPr>
              <w:t>полуконсервы</w:t>
            </w:r>
            <w:proofErr w:type="spellEnd"/>
            <w:r w:rsidRPr="00C55AB7">
              <w:rPr>
                <w:rFonts w:ascii="Times New Roman" w:eastAsia="Times New Roman" w:hAnsi="Times New Roman" w:cs="Times New Roman"/>
                <w:sz w:val="20"/>
                <w:szCs w:val="20"/>
                <w:lang w:eastAsia="ru-RU"/>
              </w:rPr>
              <w:t xml:space="preserve"> группы «Д»)</w:t>
            </w:r>
          </w:p>
        </w:tc>
        <w:tc>
          <w:tcPr>
            <w:tcW w:w="2551" w:type="dxa"/>
          </w:tcPr>
          <w:p w14:paraId="0F29A3BE"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4B7B6586"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 3Д, 4Д, 6Д;</w:t>
            </w:r>
          </w:p>
        </w:tc>
        <w:tc>
          <w:tcPr>
            <w:tcW w:w="1559" w:type="dxa"/>
          </w:tcPr>
          <w:p w14:paraId="57F293AE"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1604</w:t>
            </w:r>
          </w:p>
          <w:p w14:paraId="1018576D"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1605</w:t>
            </w:r>
          </w:p>
        </w:tc>
        <w:tc>
          <w:tcPr>
            <w:tcW w:w="2719" w:type="dxa"/>
          </w:tcPr>
          <w:p w14:paraId="10DEA294"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ЕАЭС 040/2016</w:t>
            </w:r>
          </w:p>
          <w:p w14:paraId="480FC129"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021/2011</w:t>
            </w:r>
          </w:p>
          <w:p w14:paraId="1F7220FB"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022/2011</w:t>
            </w:r>
          </w:p>
        </w:tc>
        <w:tc>
          <w:tcPr>
            <w:tcW w:w="3529" w:type="dxa"/>
          </w:tcPr>
          <w:p w14:paraId="786803EA" w14:textId="77777777" w:rsidR="004E617C" w:rsidRPr="00C55AB7" w:rsidRDefault="004E617C" w:rsidP="0002058C">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280,</w:t>
            </w:r>
          </w:p>
          <w:p w14:paraId="496B13D4"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3945, </w:t>
            </w:r>
          </w:p>
          <w:p w14:paraId="2BE4948B"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6065, </w:t>
            </w:r>
          </w:p>
          <w:p w14:paraId="7B235AE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7144 </w:t>
            </w:r>
          </w:p>
          <w:p w14:paraId="16626765"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7452, </w:t>
            </w:r>
          </w:p>
          <w:p w14:paraId="582558B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color w:val="000000"/>
                <w:sz w:val="20"/>
                <w:szCs w:val="20"/>
                <w:lang w:eastAsia="ru-RU"/>
              </w:rPr>
              <w:t>ГОСТ 7453,</w:t>
            </w:r>
          </w:p>
          <w:p w14:paraId="2BC877B0"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color w:val="000000"/>
                <w:sz w:val="20"/>
                <w:szCs w:val="20"/>
                <w:lang w:eastAsia="ru-RU"/>
              </w:rPr>
              <w:t>ГОСТ 7454</w:t>
            </w:r>
            <w:r w:rsidRPr="00C55AB7">
              <w:rPr>
                <w:rFonts w:ascii="Times New Roman" w:eastAsia="Times New Roman" w:hAnsi="Times New Roman" w:cs="Times New Roman"/>
                <w:sz w:val="20"/>
                <w:szCs w:val="20"/>
                <w:lang w:eastAsia="ru-RU"/>
              </w:rPr>
              <w:t>,</w:t>
            </w:r>
          </w:p>
          <w:p w14:paraId="44A4584E"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7455, </w:t>
            </w:r>
          </w:p>
          <w:p w14:paraId="6FDC791B"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7457, </w:t>
            </w:r>
          </w:p>
          <w:p w14:paraId="781EF9AA"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9862, </w:t>
            </w:r>
          </w:p>
          <w:p w14:paraId="575CEE82"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10119, </w:t>
            </w:r>
          </w:p>
          <w:p w14:paraId="2336E5E4"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10531, </w:t>
            </w:r>
          </w:p>
          <w:p w14:paraId="0C1E2E8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10979, </w:t>
            </w:r>
          </w:p>
          <w:p w14:paraId="7CEC9F13" w14:textId="77777777" w:rsidR="004E617C" w:rsidRPr="00C55AB7" w:rsidRDefault="004E617C" w:rsidP="0002058C">
            <w:pPr>
              <w:keepNext/>
              <w:spacing w:after="0" w:line="240" w:lineRule="auto"/>
              <w:outlineLvl w:val="0"/>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11771,</w:t>
            </w:r>
          </w:p>
          <w:p w14:paraId="1C9FA386"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12028, </w:t>
            </w:r>
          </w:p>
          <w:p w14:paraId="33511CD4"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12161, </w:t>
            </w:r>
          </w:p>
          <w:p w14:paraId="49CBBFF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12292, </w:t>
            </w:r>
          </w:p>
          <w:p w14:paraId="289137F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13865, </w:t>
            </w:r>
          </w:p>
          <w:p w14:paraId="661D87AD"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16676, </w:t>
            </w:r>
          </w:p>
          <w:p w14:paraId="15EADC7B"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 xml:space="preserve">ГОСТ 16978, </w:t>
            </w:r>
          </w:p>
          <w:p w14:paraId="6E190BFC"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18222,</w:t>
            </w:r>
          </w:p>
          <w:p w14:paraId="51EDB051"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19588, </w:t>
            </w:r>
          </w:p>
          <w:p w14:paraId="2691F150"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20056,</w:t>
            </w:r>
          </w:p>
          <w:p w14:paraId="47E35464" w14:textId="77777777" w:rsidR="004E617C" w:rsidRPr="00C55AB7" w:rsidRDefault="004E617C" w:rsidP="0002058C">
            <w:pPr>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color w:val="000000"/>
                <w:sz w:val="20"/>
                <w:szCs w:val="20"/>
                <w:lang w:eastAsia="ru-RU"/>
              </w:rPr>
              <w:t>ГОСТ 20546</w:t>
            </w:r>
            <w:r w:rsidRPr="00C55AB7">
              <w:rPr>
                <w:rFonts w:ascii="Times New Roman" w:eastAsia="Times New Roman" w:hAnsi="Times New Roman" w:cs="Times New Roman"/>
                <w:sz w:val="20"/>
                <w:szCs w:val="20"/>
                <w:lang w:eastAsia="ru-RU"/>
              </w:rPr>
              <w:t>,</w:t>
            </w:r>
          </w:p>
          <w:p w14:paraId="7729615B" w14:textId="77777777" w:rsidR="004E617C" w:rsidRPr="00C55AB7" w:rsidRDefault="004E617C" w:rsidP="0002058C">
            <w:pPr>
              <w:spacing w:after="0" w:line="240" w:lineRule="auto"/>
              <w:contextualSpacing/>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25856, </w:t>
            </w:r>
          </w:p>
          <w:p w14:paraId="0988E8E2" w14:textId="77777777" w:rsidR="004E617C" w:rsidRPr="00C55AB7" w:rsidRDefault="004E617C" w:rsidP="0002058C">
            <w:pPr>
              <w:spacing w:after="0" w:line="240" w:lineRule="auto"/>
              <w:contextualSpacing/>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29275, </w:t>
            </w:r>
          </w:p>
          <w:p w14:paraId="645ACD4A" w14:textId="77777777" w:rsidR="004E617C" w:rsidRPr="00C55AB7" w:rsidRDefault="004E617C" w:rsidP="0002058C">
            <w:pPr>
              <w:spacing w:after="0" w:line="240" w:lineRule="auto"/>
              <w:contextualSpacing/>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30054, </w:t>
            </w:r>
          </w:p>
          <w:p w14:paraId="0A8269A7" w14:textId="77777777" w:rsidR="004E617C" w:rsidRPr="00C55AB7" w:rsidRDefault="004E617C" w:rsidP="0002058C">
            <w:pPr>
              <w:spacing w:after="0" w:line="240" w:lineRule="auto"/>
              <w:contextualSpacing/>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32156,</w:t>
            </w:r>
          </w:p>
          <w:p w14:paraId="481BD002" w14:textId="77777777" w:rsidR="004E617C" w:rsidRPr="00C55AB7" w:rsidRDefault="004E617C" w:rsidP="0002058C">
            <w:pPr>
              <w:spacing w:after="0" w:line="240" w:lineRule="auto"/>
              <w:contextualSpacing/>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32801,</w:t>
            </w:r>
          </w:p>
          <w:p w14:paraId="6E07BA3C" w14:textId="77777777" w:rsidR="004E617C" w:rsidRPr="00C55AB7" w:rsidRDefault="004E617C" w:rsidP="0002058C">
            <w:pPr>
              <w:keepNext/>
              <w:spacing w:after="0" w:line="240" w:lineRule="auto"/>
              <w:outlineLvl w:val="0"/>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50380,</w:t>
            </w:r>
          </w:p>
          <w:p w14:paraId="39808403" w14:textId="77777777" w:rsidR="004E617C" w:rsidRPr="00C55AB7" w:rsidRDefault="004E617C" w:rsidP="0002058C">
            <w:pPr>
              <w:spacing w:after="0" w:line="240" w:lineRule="auto"/>
              <w:contextualSpacing/>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51490,</w:t>
            </w:r>
          </w:p>
          <w:p w14:paraId="12553671"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Р 51074, </w:t>
            </w:r>
          </w:p>
          <w:p w14:paraId="6A164E3C" w14:textId="77777777" w:rsidR="004E617C" w:rsidRPr="00C55AB7" w:rsidRDefault="004E617C" w:rsidP="0002058C">
            <w:pPr>
              <w:spacing w:after="0" w:line="240" w:lineRule="auto"/>
              <w:contextualSpacing/>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53598,</w:t>
            </w:r>
          </w:p>
          <w:p w14:paraId="74C4550C" w14:textId="77777777" w:rsidR="004E617C" w:rsidRPr="00C55AB7" w:rsidRDefault="004E617C" w:rsidP="0002058C">
            <w:pPr>
              <w:keepNext/>
              <w:spacing w:after="0" w:line="240" w:lineRule="auto"/>
              <w:outlineLvl w:val="0"/>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СТ РК 1470-2005,</w:t>
            </w:r>
          </w:p>
          <w:p w14:paraId="2AFF93DD" w14:textId="77777777" w:rsidR="004E617C" w:rsidRPr="00C55AB7" w:rsidRDefault="004E617C" w:rsidP="0002058C">
            <w:pPr>
              <w:spacing w:after="0" w:line="240" w:lineRule="auto"/>
              <w:rPr>
                <w:rFonts w:ascii="Times New Roman" w:eastAsia="Times New Roman" w:hAnsi="Times New Roman" w:cs="Times New Roman"/>
                <w:sz w:val="20"/>
                <w:szCs w:val="20"/>
                <w:lang w:eastAsia="zh-CN"/>
              </w:rPr>
            </w:pPr>
            <w:r w:rsidRPr="00C55AB7">
              <w:rPr>
                <w:rFonts w:ascii="Times New Roman" w:eastAsia="Times New Roman" w:hAnsi="Times New Roman" w:cs="Times New Roman"/>
                <w:sz w:val="20"/>
                <w:szCs w:val="20"/>
                <w:lang w:eastAsia="zh-CN"/>
              </w:rPr>
              <w:t>СТ РК 2669-2015,</w:t>
            </w:r>
          </w:p>
          <w:p w14:paraId="29D84B58" w14:textId="77777777" w:rsidR="004E617C" w:rsidRPr="00C55AB7" w:rsidRDefault="004E617C" w:rsidP="0002058C">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СТБ 8019-2002, </w:t>
            </w:r>
          </w:p>
          <w:p w14:paraId="69CF4270"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СТБ 8020-2002</w:t>
            </w:r>
          </w:p>
        </w:tc>
      </w:tr>
      <w:tr w:rsidR="004E617C" w:rsidRPr="00C55AB7" w14:paraId="7CED8ADD" w14:textId="77777777" w:rsidTr="0002058C">
        <w:trPr>
          <w:trHeight w:val="410"/>
        </w:trPr>
        <w:tc>
          <w:tcPr>
            <w:tcW w:w="831" w:type="dxa"/>
          </w:tcPr>
          <w:p w14:paraId="326561B2"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lastRenderedPageBreak/>
              <w:t>6</w:t>
            </w:r>
          </w:p>
        </w:tc>
        <w:tc>
          <w:tcPr>
            <w:tcW w:w="4693" w:type="dxa"/>
          </w:tcPr>
          <w:p w14:paraId="7661BE68"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Рыбий жир (кроме </w:t>
            </w:r>
          </w:p>
          <w:p w14:paraId="1ED28655"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технического), жир </w:t>
            </w:r>
          </w:p>
          <w:p w14:paraId="0D7829BF"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пищевой из рыб и морских </w:t>
            </w:r>
          </w:p>
          <w:p w14:paraId="55E64712"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млекопитающих </w:t>
            </w:r>
          </w:p>
          <w:p w14:paraId="7E4170B3"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(кроме предназначенного </w:t>
            </w:r>
          </w:p>
          <w:p w14:paraId="2F8D8A33"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для </w:t>
            </w:r>
            <w:proofErr w:type="spellStart"/>
            <w:r w:rsidRPr="00C55AB7">
              <w:rPr>
                <w:rFonts w:ascii="Times New Roman" w:eastAsia="Times New Roman" w:hAnsi="Times New Roman" w:cs="Times New Roman"/>
                <w:sz w:val="20"/>
                <w:szCs w:val="20"/>
                <w:lang w:eastAsia="ru-RU"/>
              </w:rPr>
              <w:t>промпереработки</w:t>
            </w:r>
            <w:proofErr w:type="spellEnd"/>
            <w:r w:rsidRPr="00C55AB7">
              <w:rPr>
                <w:rFonts w:ascii="Times New Roman" w:eastAsia="Times New Roman" w:hAnsi="Times New Roman" w:cs="Times New Roman"/>
                <w:sz w:val="20"/>
                <w:szCs w:val="20"/>
                <w:lang w:eastAsia="ru-RU"/>
              </w:rPr>
              <w:t>)</w:t>
            </w:r>
          </w:p>
        </w:tc>
        <w:tc>
          <w:tcPr>
            <w:tcW w:w="2551" w:type="dxa"/>
          </w:tcPr>
          <w:p w14:paraId="63FB9414"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456C9D08"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 3Д, 4Д, 6Д;</w:t>
            </w:r>
          </w:p>
        </w:tc>
        <w:tc>
          <w:tcPr>
            <w:tcW w:w="1559" w:type="dxa"/>
          </w:tcPr>
          <w:p w14:paraId="72D1069B"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1504</w:t>
            </w:r>
          </w:p>
          <w:p w14:paraId="57F76C2E" w14:textId="77777777" w:rsidR="004E617C" w:rsidRPr="00C55AB7" w:rsidRDefault="004E617C" w:rsidP="0002058C">
            <w:pPr>
              <w:widowControl w:val="0"/>
              <w:spacing w:after="0" w:line="250" w:lineRule="exact"/>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1504 10 </w:t>
            </w:r>
          </w:p>
          <w:p w14:paraId="49FE14ED" w14:textId="77777777" w:rsidR="004E617C" w:rsidRPr="00C55AB7" w:rsidRDefault="004E617C" w:rsidP="0002058C">
            <w:pPr>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1504 20</w:t>
            </w:r>
          </w:p>
          <w:p w14:paraId="3375975F"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1504 30</w:t>
            </w:r>
          </w:p>
        </w:tc>
        <w:tc>
          <w:tcPr>
            <w:tcW w:w="2719" w:type="dxa"/>
          </w:tcPr>
          <w:p w14:paraId="413CF818"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ЕАЭС 040/2016</w:t>
            </w:r>
          </w:p>
          <w:p w14:paraId="5B068FBA"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021/2011</w:t>
            </w:r>
          </w:p>
          <w:p w14:paraId="25C4B8B3"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022/2011</w:t>
            </w:r>
          </w:p>
        </w:tc>
        <w:tc>
          <w:tcPr>
            <w:tcW w:w="3529" w:type="dxa"/>
          </w:tcPr>
          <w:p w14:paraId="06EE749C" w14:textId="77777777" w:rsidR="004E617C" w:rsidRPr="00C55AB7" w:rsidRDefault="004E617C" w:rsidP="0002058C">
            <w:pPr>
              <w:keepNext/>
              <w:spacing w:after="0" w:line="240" w:lineRule="auto"/>
              <w:outlineLvl w:val="0"/>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1304,</w:t>
            </w:r>
          </w:p>
          <w:p w14:paraId="04FC4663" w14:textId="77777777" w:rsidR="004E617C" w:rsidRPr="00C55AB7" w:rsidRDefault="004E617C" w:rsidP="0002058C">
            <w:pPr>
              <w:keepNext/>
              <w:spacing w:after="0" w:line="240" w:lineRule="auto"/>
              <w:outlineLvl w:val="0"/>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8714,</w:t>
            </w:r>
          </w:p>
          <w:p w14:paraId="5D2502E7" w14:textId="77777777" w:rsidR="004E617C" w:rsidRPr="00C55AB7" w:rsidRDefault="004E617C" w:rsidP="0002058C">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50380</w:t>
            </w:r>
          </w:p>
          <w:p w14:paraId="6FED47EF" w14:textId="77777777" w:rsidR="004E617C" w:rsidRPr="00C55AB7" w:rsidRDefault="004E617C" w:rsidP="0002058C">
            <w:pPr>
              <w:snapToGrid w:val="0"/>
              <w:spacing w:after="0" w:line="360" w:lineRule="auto"/>
              <w:rPr>
                <w:rFonts w:ascii="Times New Roman" w:eastAsia="Times New Roman" w:hAnsi="Times New Roman" w:cs="Times New Roman"/>
                <w:color w:val="000000"/>
                <w:sz w:val="20"/>
                <w:szCs w:val="20"/>
                <w:lang w:eastAsia="ru-RU"/>
              </w:rPr>
            </w:pPr>
          </w:p>
        </w:tc>
      </w:tr>
      <w:tr w:rsidR="004E617C" w:rsidRPr="00C55AB7" w14:paraId="60265791" w14:textId="77777777" w:rsidTr="0002058C">
        <w:trPr>
          <w:trHeight w:val="410"/>
        </w:trPr>
        <w:tc>
          <w:tcPr>
            <w:tcW w:w="831" w:type="dxa"/>
          </w:tcPr>
          <w:p w14:paraId="3FF547FB"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7</w:t>
            </w:r>
          </w:p>
        </w:tc>
        <w:tc>
          <w:tcPr>
            <w:tcW w:w="4693" w:type="dxa"/>
          </w:tcPr>
          <w:p w14:paraId="3FD7403A"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Печень рыб и продукты из нее, в том числе полные консервы групп «А» и «Б»,</w:t>
            </w:r>
          </w:p>
          <w:p w14:paraId="3FC7B4F5"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proofErr w:type="spellStart"/>
            <w:r w:rsidRPr="00C55AB7">
              <w:rPr>
                <w:rFonts w:ascii="Times New Roman" w:eastAsia="Times New Roman" w:hAnsi="Times New Roman" w:cs="Times New Roman"/>
                <w:sz w:val="20"/>
                <w:szCs w:val="20"/>
                <w:lang w:eastAsia="ru-RU"/>
              </w:rPr>
              <w:t>полуконсервы</w:t>
            </w:r>
            <w:proofErr w:type="spellEnd"/>
            <w:r w:rsidRPr="00C55AB7">
              <w:rPr>
                <w:rFonts w:ascii="Times New Roman" w:eastAsia="Times New Roman" w:hAnsi="Times New Roman" w:cs="Times New Roman"/>
                <w:sz w:val="20"/>
                <w:szCs w:val="20"/>
                <w:lang w:eastAsia="ru-RU"/>
              </w:rPr>
              <w:t xml:space="preserve"> группы «Д»</w:t>
            </w:r>
          </w:p>
        </w:tc>
        <w:tc>
          <w:tcPr>
            <w:tcW w:w="2551" w:type="dxa"/>
          </w:tcPr>
          <w:p w14:paraId="6B75E435"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24C0B0DA"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 3Д, 4Д, 6Д;</w:t>
            </w:r>
          </w:p>
        </w:tc>
        <w:tc>
          <w:tcPr>
            <w:tcW w:w="1559" w:type="dxa"/>
          </w:tcPr>
          <w:p w14:paraId="0F4D6EBE"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0302 </w:t>
            </w:r>
            <w:r w:rsidRPr="00C55AB7">
              <w:rPr>
                <w:rFonts w:ascii="Times New Roman" w:eastAsia="Times New Roman" w:hAnsi="Times New Roman" w:cs="Times New Roman"/>
                <w:sz w:val="20"/>
                <w:szCs w:val="20"/>
                <w:lang w:val="en-US" w:eastAsia="ru-RU"/>
              </w:rPr>
              <w:t>9</w:t>
            </w:r>
            <w:r w:rsidRPr="00C55AB7">
              <w:rPr>
                <w:rFonts w:ascii="Times New Roman" w:eastAsia="Times New Roman" w:hAnsi="Times New Roman" w:cs="Times New Roman"/>
                <w:sz w:val="20"/>
                <w:szCs w:val="20"/>
                <w:lang w:eastAsia="ru-RU"/>
              </w:rPr>
              <w:t>0 000 0</w:t>
            </w:r>
          </w:p>
          <w:p w14:paraId="289E36CE"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val="en-US" w:eastAsia="ru-RU"/>
              </w:rPr>
            </w:pPr>
            <w:r w:rsidRPr="00C55AB7">
              <w:rPr>
                <w:rFonts w:ascii="Times New Roman" w:eastAsia="Times New Roman" w:hAnsi="Times New Roman" w:cs="Times New Roman"/>
                <w:sz w:val="20"/>
                <w:szCs w:val="20"/>
                <w:lang w:eastAsia="ru-RU"/>
              </w:rPr>
              <w:t xml:space="preserve">0303 </w:t>
            </w:r>
            <w:r w:rsidRPr="00C55AB7">
              <w:rPr>
                <w:rFonts w:ascii="Times New Roman" w:eastAsia="Times New Roman" w:hAnsi="Times New Roman" w:cs="Times New Roman"/>
                <w:sz w:val="20"/>
                <w:szCs w:val="20"/>
                <w:lang w:val="en-US" w:eastAsia="ru-RU"/>
              </w:rPr>
              <w:t>90</w:t>
            </w:r>
          </w:p>
          <w:p w14:paraId="58A95720"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0305 20 000 0</w:t>
            </w:r>
          </w:p>
          <w:p w14:paraId="73803BBE" w14:textId="77777777" w:rsidR="004E617C" w:rsidRPr="00C55AB7" w:rsidRDefault="004E617C" w:rsidP="0002058C">
            <w:pPr>
              <w:snapToGrid w:val="0"/>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sz w:val="20"/>
                <w:szCs w:val="20"/>
                <w:lang w:eastAsia="ru-RU"/>
              </w:rPr>
              <w:t>1604</w:t>
            </w:r>
          </w:p>
        </w:tc>
        <w:tc>
          <w:tcPr>
            <w:tcW w:w="2719" w:type="dxa"/>
          </w:tcPr>
          <w:p w14:paraId="1980CF0D"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ЕАЭС 040/2016</w:t>
            </w:r>
          </w:p>
          <w:p w14:paraId="7D93F644"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021/2011</w:t>
            </w:r>
          </w:p>
          <w:p w14:paraId="305B9906"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022/2011</w:t>
            </w:r>
          </w:p>
        </w:tc>
        <w:tc>
          <w:tcPr>
            <w:tcW w:w="3529" w:type="dxa"/>
          </w:tcPr>
          <w:p w14:paraId="450A3AA5"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13272, </w:t>
            </w:r>
          </w:p>
          <w:p w14:paraId="3478A003"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19341,</w:t>
            </w:r>
          </w:p>
          <w:p w14:paraId="129F654A"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30054,  </w:t>
            </w:r>
          </w:p>
          <w:p w14:paraId="07FD8554"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ГОСТ Р 51074, </w:t>
            </w:r>
          </w:p>
          <w:p w14:paraId="23F098E5" w14:textId="77777777" w:rsidR="004E617C" w:rsidRPr="00C55AB7" w:rsidRDefault="004E617C" w:rsidP="0002058C">
            <w:pPr>
              <w:spacing w:after="0" w:line="240" w:lineRule="auto"/>
              <w:contextualSpacing/>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Р 56418</w:t>
            </w:r>
          </w:p>
        </w:tc>
      </w:tr>
    </w:tbl>
    <w:p w14:paraId="3733D30F" w14:textId="39FA2F5E" w:rsidR="004E617C" w:rsidRDefault="004E617C"/>
    <w:tbl>
      <w:tblPr>
        <w:tblpPr w:leftFromText="180" w:rightFromText="180" w:vertAnchor="text" w:tblpX="-572" w:tblpY="1"/>
        <w:tblOverlap w:val="never"/>
        <w:tblW w:w="15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4693"/>
        <w:gridCol w:w="2551"/>
        <w:gridCol w:w="1559"/>
        <w:gridCol w:w="2719"/>
        <w:gridCol w:w="3529"/>
      </w:tblGrid>
      <w:tr w:rsidR="004E617C" w:rsidRPr="00C55AB7" w14:paraId="03B62B6E" w14:textId="77777777" w:rsidTr="0002058C">
        <w:trPr>
          <w:trHeight w:val="410"/>
        </w:trPr>
        <w:tc>
          <w:tcPr>
            <w:tcW w:w="15882" w:type="dxa"/>
            <w:gridSpan w:val="6"/>
          </w:tcPr>
          <w:p w14:paraId="26CC3912" w14:textId="77777777" w:rsidR="004E617C" w:rsidRPr="000512BE" w:rsidRDefault="004E617C" w:rsidP="0002058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512BE">
              <w:rPr>
                <w:rFonts w:ascii="Times New Roman" w:eastAsia="Times New Roman" w:hAnsi="Times New Roman" w:cs="Times New Roman"/>
                <w:b/>
                <w:lang w:eastAsia="ru-RU"/>
              </w:rPr>
              <w:t>ТР ЕАЭС 044/2017</w:t>
            </w:r>
            <w:r w:rsidRPr="000512BE">
              <w:rPr>
                <w:rFonts w:ascii="Times New Roman" w:eastAsia="Times New Roman" w:hAnsi="Times New Roman" w:cs="Times New Roman"/>
                <w:lang w:eastAsia="ru-RU"/>
              </w:rPr>
              <w:t xml:space="preserve"> </w:t>
            </w:r>
            <w:r w:rsidRPr="000512BE">
              <w:rPr>
                <w:rFonts w:ascii="Times New Roman" w:eastAsia="Times New Roman" w:hAnsi="Times New Roman" w:cs="Times New Roman"/>
                <w:b/>
                <w:lang w:eastAsia="ru-RU"/>
              </w:rPr>
              <w:t>«О безопасности упакованной питьевой воды, включая природную минеральную воду»</w:t>
            </w:r>
          </w:p>
        </w:tc>
      </w:tr>
      <w:tr w:rsidR="004E617C" w:rsidRPr="00C55AB7" w14:paraId="13A3FD57" w14:textId="77777777" w:rsidTr="0002058C">
        <w:trPr>
          <w:trHeight w:val="410"/>
        </w:trPr>
        <w:tc>
          <w:tcPr>
            <w:tcW w:w="15882" w:type="dxa"/>
            <w:gridSpan w:val="6"/>
          </w:tcPr>
          <w:p w14:paraId="7EACC94D" w14:textId="77777777" w:rsidR="004E617C" w:rsidRPr="000512BE" w:rsidRDefault="004E617C" w:rsidP="000205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512BE">
              <w:rPr>
                <w:rFonts w:ascii="Times New Roman" w:eastAsia="Times New Roman" w:hAnsi="Times New Roman" w:cs="Times New Roman"/>
                <w:sz w:val="20"/>
                <w:szCs w:val="20"/>
                <w:lang w:eastAsia="ru-RU"/>
              </w:rPr>
              <w:t>(ТР ТС 021/2011 «О безопасности пищевой продукции», ТР ТС 022/2011 «Пищевая продукция в части ее маркировки»,</w:t>
            </w:r>
          </w:p>
          <w:p w14:paraId="45B38938" w14:textId="77777777" w:rsidR="004E617C" w:rsidRPr="00C55AB7" w:rsidRDefault="004E617C" w:rsidP="000205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512BE">
              <w:rPr>
                <w:rFonts w:ascii="Times New Roman" w:eastAsia="Times New Roman" w:hAnsi="Times New Roman" w:cs="Times New Roman"/>
                <w:sz w:val="20"/>
                <w:szCs w:val="20"/>
                <w:lang w:eastAsia="ru-RU"/>
              </w:rPr>
              <w:lastRenderedPageBreak/>
              <w:t>ТР ТС 005/2011 «О безопасности упаковки»)</w:t>
            </w:r>
          </w:p>
        </w:tc>
      </w:tr>
      <w:tr w:rsidR="004E617C" w:rsidRPr="00C55AB7" w14:paraId="251FB3B4" w14:textId="77777777" w:rsidTr="0002058C">
        <w:trPr>
          <w:trHeight w:val="410"/>
        </w:trPr>
        <w:tc>
          <w:tcPr>
            <w:tcW w:w="831" w:type="dxa"/>
          </w:tcPr>
          <w:p w14:paraId="153ABDD6" w14:textId="5CB75A2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p>
        </w:tc>
        <w:tc>
          <w:tcPr>
            <w:tcW w:w="4693" w:type="dxa"/>
          </w:tcPr>
          <w:p w14:paraId="09917C4F"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0512BE">
              <w:rPr>
                <w:rFonts w:ascii="Times New Roman" w:eastAsia="Times New Roman" w:hAnsi="Times New Roman" w:cs="Times New Roman"/>
                <w:sz w:val="20"/>
                <w:szCs w:val="20"/>
                <w:lang w:eastAsia="ru-RU"/>
              </w:rPr>
              <w:t>Столовые природные минеральные</w:t>
            </w:r>
            <w:r>
              <w:rPr>
                <w:rFonts w:ascii="Times New Roman" w:eastAsia="Times New Roman" w:hAnsi="Times New Roman" w:cs="Times New Roman"/>
                <w:sz w:val="20"/>
                <w:szCs w:val="20"/>
                <w:lang w:eastAsia="ru-RU"/>
              </w:rPr>
              <w:t xml:space="preserve"> </w:t>
            </w:r>
            <w:r w:rsidRPr="000512BE">
              <w:rPr>
                <w:rFonts w:ascii="Times New Roman" w:eastAsia="Times New Roman" w:hAnsi="Times New Roman" w:cs="Times New Roman"/>
                <w:sz w:val="20"/>
                <w:szCs w:val="20"/>
                <w:lang w:eastAsia="ru-RU"/>
              </w:rPr>
              <w:t>воды</w:t>
            </w:r>
          </w:p>
        </w:tc>
        <w:tc>
          <w:tcPr>
            <w:tcW w:w="2551" w:type="dxa"/>
          </w:tcPr>
          <w:p w14:paraId="2D5A93B4"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06E1324B"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w:t>
            </w:r>
            <w:r>
              <w:rPr>
                <w:rFonts w:ascii="Times New Roman" w:eastAsia="Times New Roman" w:hAnsi="Times New Roman" w:cs="Times New Roman"/>
                <w:sz w:val="20"/>
                <w:szCs w:val="20"/>
                <w:lang w:eastAsia="ru-RU"/>
              </w:rPr>
              <w:t>1Д, 2Д,</w:t>
            </w:r>
            <w:r w:rsidRPr="00C55AB7">
              <w:rPr>
                <w:rFonts w:ascii="Times New Roman" w:eastAsia="Times New Roman" w:hAnsi="Times New Roman" w:cs="Times New Roman"/>
                <w:sz w:val="20"/>
                <w:szCs w:val="20"/>
                <w:lang w:eastAsia="ru-RU"/>
              </w:rPr>
              <w:t xml:space="preserve"> 3Д, 4Д, 6Д;</w:t>
            </w:r>
          </w:p>
        </w:tc>
        <w:tc>
          <w:tcPr>
            <w:tcW w:w="1559" w:type="dxa"/>
          </w:tcPr>
          <w:p w14:paraId="085308D1"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Из 2201 10</w:t>
            </w:r>
          </w:p>
        </w:tc>
        <w:tc>
          <w:tcPr>
            <w:tcW w:w="2719" w:type="dxa"/>
          </w:tcPr>
          <w:p w14:paraId="7485FBC9" w14:textId="77777777" w:rsidR="004E617C" w:rsidRPr="000512BE" w:rsidRDefault="004E617C" w:rsidP="0002058C">
            <w:pPr>
              <w:spacing w:after="0" w:line="240" w:lineRule="auto"/>
              <w:rPr>
                <w:rFonts w:ascii="Times New Roman" w:eastAsia="Times New Roman" w:hAnsi="Times New Roman" w:cs="Times New Roman"/>
                <w:color w:val="000000"/>
                <w:sz w:val="20"/>
                <w:szCs w:val="20"/>
                <w:lang w:eastAsia="ru-RU"/>
              </w:rPr>
            </w:pPr>
            <w:r w:rsidRPr="000512BE">
              <w:rPr>
                <w:rFonts w:ascii="Times New Roman" w:eastAsia="Times New Roman" w:hAnsi="Times New Roman" w:cs="Times New Roman"/>
                <w:color w:val="000000"/>
                <w:sz w:val="20"/>
                <w:szCs w:val="20"/>
                <w:lang w:eastAsia="ru-RU"/>
              </w:rPr>
              <w:t>ТР ЕАЭС 044/2011</w:t>
            </w:r>
          </w:p>
          <w:p w14:paraId="53194142" w14:textId="77777777" w:rsidR="004E617C" w:rsidRPr="000512BE" w:rsidRDefault="004E617C" w:rsidP="0002058C">
            <w:pPr>
              <w:spacing w:after="0" w:line="240" w:lineRule="auto"/>
              <w:rPr>
                <w:rFonts w:ascii="Times New Roman" w:eastAsia="Times New Roman" w:hAnsi="Times New Roman" w:cs="Times New Roman"/>
                <w:color w:val="000000"/>
                <w:sz w:val="20"/>
                <w:szCs w:val="20"/>
                <w:lang w:eastAsia="ru-RU"/>
              </w:rPr>
            </w:pPr>
            <w:r w:rsidRPr="000512BE">
              <w:rPr>
                <w:rFonts w:ascii="Times New Roman" w:eastAsia="Times New Roman" w:hAnsi="Times New Roman" w:cs="Times New Roman"/>
                <w:color w:val="000000"/>
                <w:sz w:val="20"/>
                <w:szCs w:val="20"/>
                <w:lang w:eastAsia="ru-RU"/>
              </w:rPr>
              <w:t>ТР ТС 021/2011</w:t>
            </w:r>
          </w:p>
          <w:p w14:paraId="0AE968E8" w14:textId="77777777" w:rsidR="004E617C" w:rsidRPr="000512BE" w:rsidRDefault="004E617C" w:rsidP="0002058C">
            <w:pPr>
              <w:spacing w:after="0" w:line="240" w:lineRule="auto"/>
              <w:rPr>
                <w:rFonts w:ascii="Times New Roman" w:eastAsia="Times New Roman" w:hAnsi="Times New Roman" w:cs="Times New Roman"/>
                <w:color w:val="000000"/>
                <w:sz w:val="20"/>
                <w:szCs w:val="20"/>
                <w:lang w:eastAsia="ru-RU"/>
              </w:rPr>
            </w:pPr>
            <w:r w:rsidRPr="000512BE">
              <w:rPr>
                <w:rFonts w:ascii="Times New Roman" w:eastAsia="Times New Roman" w:hAnsi="Times New Roman" w:cs="Times New Roman"/>
                <w:color w:val="000000"/>
                <w:sz w:val="20"/>
                <w:szCs w:val="20"/>
                <w:lang w:eastAsia="ru-RU"/>
              </w:rPr>
              <w:t>ТР ТС 022/2011</w:t>
            </w:r>
          </w:p>
          <w:p w14:paraId="376A3D49"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0512BE">
              <w:rPr>
                <w:rFonts w:ascii="Times New Roman" w:eastAsia="Times New Roman" w:hAnsi="Times New Roman" w:cs="Times New Roman"/>
                <w:color w:val="000000"/>
                <w:sz w:val="20"/>
                <w:szCs w:val="20"/>
                <w:lang w:eastAsia="ru-RU"/>
              </w:rPr>
              <w:t>ТР ТС 005/2011</w:t>
            </w:r>
          </w:p>
        </w:tc>
        <w:tc>
          <w:tcPr>
            <w:tcW w:w="3529" w:type="dxa"/>
          </w:tcPr>
          <w:p w14:paraId="01BDEB6C" w14:textId="77777777" w:rsidR="004E617C" w:rsidRPr="000512BE"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512BE">
              <w:rPr>
                <w:rFonts w:ascii="Times New Roman" w:eastAsia="Times New Roman" w:hAnsi="Times New Roman" w:cs="Times New Roman"/>
                <w:sz w:val="20"/>
                <w:szCs w:val="20"/>
                <w:lang w:eastAsia="ru-RU"/>
              </w:rPr>
              <w:t>КМС 943:2005</w:t>
            </w:r>
          </w:p>
          <w:p w14:paraId="6DFD2FCD"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512BE">
              <w:rPr>
                <w:rFonts w:ascii="Times New Roman" w:eastAsia="Times New Roman" w:hAnsi="Times New Roman" w:cs="Times New Roman"/>
                <w:sz w:val="20"/>
                <w:szCs w:val="20"/>
                <w:lang w:eastAsia="ru-RU"/>
              </w:rPr>
              <w:t>ГОСТ 28188-2014</w:t>
            </w:r>
          </w:p>
        </w:tc>
      </w:tr>
      <w:tr w:rsidR="004E617C" w:rsidRPr="00C55AB7" w14:paraId="059B3A62" w14:textId="77777777" w:rsidTr="0002058C">
        <w:trPr>
          <w:trHeight w:val="410"/>
        </w:trPr>
        <w:tc>
          <w:tcPr>
            <w:tcW w:w="831" w:type="dxa"/>
          </w:tcPr>
          <w:p w14:paraId="4C3DBDE8" w14:textId="06C2715E"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693" w:type="dxa"/>
          </w:tcPr>
          <w:p w14:paraId="77AB4BFD"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proofErr w:type="spellStart"/>
            <w:r w:rsidRPr="000512BE">
              <w:rPr>
                <w:rFonts w:ascii="Times New Roman" w:eastAsia="Times New Roman" w:hAnsi="Times New Roman" w:cs="Times New Roman"/>
                <w:sz w:val="20"/>
                <w:szCs w:val="20"/>
                <w:lang w:eastAsia="ru-RU"/>
              </w:rPr>
              <w:t>Купажированные</w:t>
            </w:r>
            <w:proofErr w:type="spellEnd"/>
            <w:r w:rsidRPr="000512BE">
              <w:rPr>
                <w:rFonts w:ascii="Times New Roman" w:eastAsia="Times New Roman" w:hAnsi="Times New Roman" w:cs="Times New Roman"/>
                <w:sz w:val="20"/>
                <w:szCs w:val="20"/>
                <w:lang w:eastAsia="ru-RU"/>
              </w:rPr>
              <w:t xml:space="preserve"> питьевые воды</w:t>
            </w:r>
          </w:p>
        </w:tc>
        <w:tc>
          <w:tcPr>
            <w:tcW w:w="2551" w:type="dxa"/>
          </w:tcPr>
          <w:p w14:paraId="018F1988"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69D32A2E"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w:t>
            </w:r>
            <w:r>
              <w:rPr>
                <w:rFonts w:ascii="Times New Roman" w:eastAsia="Times New Roman" w:hAnsi="Times New Roman" w:cs="Times New Roman"/>
                <w:sz w:val="20"/>
                <w:szCs w:val="20"/>
                <w:lang w:eastAsia="ru-RU"/>
              </w:rPr>
              <w:t>1Д, 2Д,</w:t>
            </w:r>
            <w:r w:rsidRPr="00C55AB7">
              <w:rPr>
                <w:rFonts w:ascii="Times New Roman" w:eastAsia="Times New Roman" w:hAnsi="Times New Roman" w:cs="Times New Roman"/>
                <w:sz w:val="20"/>
                <w:szCs w:val="20"/>
                <w:lang w:eastAsia="ru-RU"/>
              </w:rPr>
              <w:t xml:space="preserve"> 3Д, 4Д, 6Д</w:t>
            </w:r>
          </w:p>
        </w:tc>
        <w:tc>
          <w:tcPr>
            <w:tcW w:w="1559" w:type="dxa"/>
          </w:tcPr>
          <w:p w14:paraId="65061441"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AA16B5">
              <w:rPr>
                <w:rFonts w:ascii="Times New Roman" w:eastAsia="Times New Roman" w:hAnsi="Times New Roman" w:cs="Times New Roman"/>
                <w:sz w:val="20"/>
                <w:szCs w:val="20"/>
                <w:lang w:eastAsia="ru-RU"/>
              </w:rPr>
              <w:t>2201 90 0000</w:t>
            </w:r>
          </w:p>
        </w:tc>
        <w:tc>
          <w:tcPr>
            <w:tcW w:w="2719" w:type="dxa"/>
          </w:tcPr>
          <w:p w14:paraId="3543FC59" w14:textId="77777777" w:rsidR="004E617C" w:rsidRPr="00AA16B5" w:rsidRDefault="004E617C" w:rsidP="0002058C">
            <w:pPr>
              <w:spacing w:after="0" w:line="240" w:lineRule="auto"/>
              <w:rPr>
                <w:rFonts w:ascii="Times New Roman" w:eastAsia="Times New Roman" w:hAnsi="Times New Roman" w:cs="Times New Roman"/>
                <w:color w:val="000000"/>
                <w:sz w:val="20"/>
                <w:szCs w:val="20"/>
                <w:lang w:eastAsia="ru-RU"/>
              </w:rPr>
            </w:pPr>
            <w:r w:rsidRPr="00AA16B5">
              <w:rPr>
                <w:rFonts w:ascii="Times New Roman" w:eastAsia="Times New Roman" w:hAnsi="Times New Roman" w:cs="Times New Roman"/>
                <w:color w:val="000000"/>
                <w:sz w:val="20"/>
                <w:szCs w:val="20"/>
                <w:lang w:eastAsia="ru-RU"/>
              </w:rPr>
              <w:t>ТР ЕАЭС 044/2011</w:t>
            </w:r>
          </w:p>
          <w:p w14:paraId="0C34AA0B" w14:textId="77777777" w:rsidR="004E617C" w:rsidRPr="00AA16B5" w:rsidRDefault="004E617C" w:rsidP="0002058C">
            <w:pPr>
              <w:spacing w:after="0" w:line="240" w:lineRule="auto"/>
              <w:rPr>
                <w:rFonts w:ascii="Times New Roman" w:eastAsia="Times New Roman" w:hAnsi="Times New Roman" w:cs="Times New Roman"/>
                <w:color w:val="000000"/>
                <w:sz w:val="20"/>
                <w:szCs w:val="20"/>
                <w:lang w:eastAsia="ru-RU"/>
              </w:rPr>
            </w:pPr>
            <w:r w:rsidRPr="00AA16B5">
              <w:rPr>
                <w:rFonts w:ascii="Times New Roman" w:eastAsia="Times New Roman" w:hAnsi="Times New Roman" w:cs="Times New Roman"/>
                <w:color w:val="000000"/>
                <w:sz w:val="20"/>
                <w:szCs w:val="20"/>
                <w:lang w:eastAsia="ru-RU"/>
              </w:rPr>
              <w:t>ТР ТС 021/2011</w:t>
            </w:r>
          </w:p>
          <w:p w14:paraId="5B6C14F4" w14:textId="77777777" w:rsidR="004E617C" w:rsidRPr="00AA16B5" w:rsidRDefault="004E617C" w:rsidP="0002058C">
            <w:pPr>
              <w:spacing w:after="0" w:line="240" w:lineRule="auto"/>
              <w:rPr>
                <w:rFonts w:ascii="Times New Roman" w:eastAsia="Times New Roman" w:hAnsi="Times New Roman" w:cs="Times New Roman"/>
                <w:color w:val="000000"/>
                <w:sz w:val="20"/>
                <w:szCs w:val="20"/>
                <w:lang w:eastAsia="ru-RU"/>
              </w:rPr>
            </w:pPr>
            <w:r w:rsidRPr="00AA16B5">
              <w:rPr>
                <w:rFonts w:ascii="Times New Roman" w:eastAsia="Times New Roman" w:hAnsi="Times New Roman" w:cs="Times New Roman"/>
                <w:color w:val="000000"/>
                <w:sz w:val="20"/>
                <w:szCs w:val="20"/>
                <w:lang w:eastAsia="ru-RU"/>
              </w:rPr>
              <w:t>ТР ТС 022/2011</w:t>
            </w:r>
          </w:p>
          <w:p w14:paraId="5C6CADE1"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AA16B5">
              <w:rPr>
                <w:rFonts w:ascii="Times New Roman" w:eastAsia="Times New Roman" w:hAnsi="Times New Roman" w:cs="Times New Roman"/>
                <w:color w:val="000000"/>
                <w:sz w:val="20"/>
                <w:szCs w:val="20"/>
                <w:lang w:eastAsia="ru-RU"/>
              </w:rPr>
              <w:t>ТР ТС 005/2011</w:t>
            </w:r>
          </w:p>
        </w:tc>
        <w:tc>
          <w:tcPr>
            <w:tcW w:w="3529" w:type="dxa"/>
          </w:tcPr>
          <w:p w14:paraId="50577764" w14:textId="77777777" w:rsidR="004E617C" w:rsidRPr="000512BE"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512BE">
              <w:rPr>
                <w:rFonts w:ascii="Times New Roman" w:eastAsia="Times New Roman" w:hAnsi="Times New Roman" w:cs="Times New Roman"/>
                <w:sz w:val="20"/>
                <w:szCs w:val="20"/>
                <w:lang w:eastAsia="ru-RU"/>
              </w:rPr>
              <w:t>КМС 943:2005</w:t>
            </w:r>
          </w:p>
          <w:p w14:paraId="468C0B53"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512BE">
              <w:rPr>
                <w:rFonts w:ascii="Times New Roman" w:eastAsia="Times New Roman" w:hAnsi="Times New Roman" w:cs="Times New Roman"/>
                <w:sz w:val="20"/>
                <w:szCs w:val="20"/>
                <w:lang w:eastAsia="ru-RU"/>
              </w:rPr>
              <w:t>ГОСТ 28188-2014</w:t>
            </w:r>
          </w:p>
        </w:tc>
      </w:tr>
      <w:tr w:rsidR="004E617C" w:rsidRPr="00C55AB7" w14:paraId="3A118A42" w14:textId="77777777" w:rsidTr="0002058C">
        <w:trPr>
          <w:trHeight w:val="410"/>
        </w:trPr>
        <w:tc>
          <w:tcPr>
            <w:tcW w:w="831" w:type="dxa"/>
          </w:tcPr>
          <w:p w14:paraId="2F1B832A" w14:textId="198B4CC4"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693" w:type="dxa"/>
          </w:tcPr>
          <w:p w14:paraId="4D83B9A0"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AA16B5">
              <w:rPr>
                <w:rFonts w:ascii="Times New Roman" w:eastAsia="Times New Roman" w:hAnsi="Times New Roman" w:cs="Times New Roman"/>
                <w:sz w:val="20"/>
                <w:szCs w:val="20"/>
                <w:lang w:eastAsia="ru-RU"/>
              </w:rPr>
              <w:t>Обработанные питьевые воды</w:t>
            </w:r>
          </w:p>
        </w:tc>
        <w:tc>
          <w:tcPr>
            <w:tcW w:w="2551" w:type="dxa"/>
          </w:tcPr>
          <w:p w14:paraId="51750105"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10B50B1D"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w:t>
            </w:r>
            <w:r>
              <w:rPr>
                <w:rFonts w:ascii="Times New Roman" w:eastAsia="Times New Roman" w:hAnsi="Times New Roman" w:cs="Times New Roman"/>
                <w:sz w:val="20"/>
                <w:szCs w:val="20"/>
                <w:lang w:eastAsia="ru-RU"/>
              </w:rPr>
              <w:t>1Д, 2Д,</w:t>
            </w:r>
            <w:r w:rsidRPr="00C55AB7">
              <w:rPr>
                <w:rFonts w:ascii="Times New Roman" w:eastAsia="Times New Roman" w:hAnsi="Times New Roman" w:cs="Times New Roman"/>
                <w:sz w:val="20"/>
                <w:szCs w:val="20"/>
                <w:lang w:eastAsia="ru-RU"/>
              </w:rPr>
              <w:t xml:space="preserve"> 3Д, 4Д, 6Д</w:t>
            </w:r>
          </w:p>
        </w:tc>
        <w:tc>
          <w:tcPr>
            <w:tcW w:w="1559" w:type="dxa"/>
          </w:tcPr>
          <w:p w14:paraId="0C781967"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AA16B5">
              <w:rPr>
                <w:rFonts w:ascii="Times New Roman" w:eastAsia="Times New Roman" w:hAnsi="Times New Roman" w:cs="Times New Roman"/>
                <w:sz w:val="20"/>
                <w:szCs w:val="20"/>
                <w:lang w:eastAsia="ru-RU"/>
              </w:rPr>
              <w:t>2201 90 0000</w:t>
            </w:r>
          </w:p>
        </w:tc>
        <w:tc>
          <w:tcPr>
            <w:tcW w:w="2719" w:type="dxa"/>
          </w:tcPr>
          <w:p w14:paraId="76732AEE" w14:textId="77777777" w:rsidR="004E617C" w:rsidRPr="00AA16B5" w:rsidRDefault="004E617C" w:rsidP="0002058C">
            <w:pPr>
              <w:spacing w:after="0" w:line="240" w:lineRule="auto"/>
              <w:rPr>
                <w:rFonts w:ascii="Times New Roman" w:eastAsia="Times New Roman" w:hAnsi="Times New Roman" w:cs="Times New Roman"/>
                <w:color w:val="000000"/>
                <w:sz w:val="20"/>
                <w:szCs w:val="20"/>
                <w:lang w:eastAsia="ru-RU"/>
              </w:rPr>
            </w:pPr>
            <w:r w:rsidRPr="00AA16B5">
              <w:rPr>
                <w:rFonts w:ascii="Times New Roman" w:eastAsia="Times New Roman" w:hAnsi="Times New Roman" w:cs="Times New Roman"/>
                <w:color w:val="000000"/>
                <w:sz w:val="20"/>
                <w:szCs w:val="20"/>
                <w:lang w:eastAsia="ru-RU"/>
              </w:rPr>
              <w:t>ТР ЕАЭС 044/2011</w:t>
            </w:r>
          </w:p>
          <w:p w14:paraId="3B42D43D" w14:textId="77777777" w:rsidR="004E617C" w:rsidRPr="00AA16B5" w:rsidRDefault="004E617C" w:rsidP="0002058C">
            <w:pPr>
              <w:spacing w:after="0" w:line="240" w:lineRule="auto"/>
              <w:rPr>
                <w:rFonts w:ascii="Times New Roman" w:eastAsia="Times New Roman" w:hAnsi="Times New Roman" w:cs="Times New Roman"/>
                <w:color w:val="000000"/>
                <w:sz w:val="20"/>
                <w:szCs w:val="20"/>
                <w:lang w:eastAsia="ru-RU"/>
              </w:rPr>
            </w:pPr>
            <w:r w:rsidRPr="00AA16B5">
              <w:rPr>
                <w:rFonts w:ascii="Times New Roman" w:eastAsia="Times New Roman" w:hAnsi="Times New Roman" w:cs="Times New Roman"/>
                <w:color w:val="000000"/>
                <w:sz w:val="20"/>
                <w:szCs w:val="20"/>
                <w:lang w:eastAsia="ru-RU"/>
              </w:rPr>
              <w:t>ТР ТС 021/2011</w:t>
            </w:r>
          </w:p>
          <w:p w14:paraId="0DD4F1AB" w14:textId="77777777" w:rsidR="004E617C" w:rsidRPr="00AA16B5" w:rsidRDefault="004E617C" w:rsidP="0002058C">
            <w:pPr>
              <w:spacing w:after="0" w:line="240" w:lineRule="auto"/>
              <w:rPr>
                <w:rFonts w:ascii="Times New Roman" w:eastAsia="Times New Roman" w:hAnsi="Times New Roman" w:cs="Times New Roman"/>
                <w:color w:val="000000"/>
                <w:sz w:val="20"/>
                <w:szCs w:val="20"/>
                <w:lang w:eastAsia="ru-RU"/>
              </w:rPr>
            </w:pPr>
            <w:r w:rsidRPr="00AA16B5">
              <w:rPr>
                <w:rFonts w:ascii="Times New Roman" w:eastAsia="Times New Roman" w:hAnsi="Times New Roman" w:cs="Times New Roman"/>
                <w:color w:val="000000"/>
                <w:sz w:val="20"/>
                <w:szCs w:val="20"/>
                <w:lang w:eastAsia="ru-RU"/>
              </w:rPr>
              <w:t>ТР ТС 022/2011</w:t>
            </w:r>
          </w:p>
          <w:p w14:paraId="3D47E7DE"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AA16B5">
              <w:rPr>
                <w:rFonts w:ascii="Times New Roman" w:eastAsia="Times New Roman" w:hAnsi="Times New Roman" w:cs="Times New Roman"/>
                <w:color w:val="000000"/>
                <w:sz w:val="20"/>
                <w:szCs w:val="20"/>
                <w:lang w:eastAsia="ru-RU"/>
              </w:rPr>
              <w:t>ТР ТС 005/2011</w:t>
            </w:r>
          </w:p>
        </w:tc>
        <w:tc>
          <w:tcPr>
            <w:tcW w:w="3529" w:type="dxa"/>
          </w:tcPr>
          <w:p w14:paraId="0A96F2B6" w14:textId="77777777" w:rsidR="004E617C" w:rsidRPr="000512BE"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512BE">
              <w:rPr>
                <w:rFonts w:ascii="Times New Roman" w:eastAsia="Times New Roman" w:hAnsi="Times New Roman" w:cs="Times New Roman"/>
                <w:sz w:val="20"/>
                <w:szCs w:val="20"/>
                <w:lang w:eastAsia="ru-RU"/>
              </w:rPr>
              <w:t>КМС 943:2005</w:t>
            </w:r>
          </w:p>
          <w:p w14:paraId="5BE9F965"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512BE">
              <w:rPr>
                <w:rFonts w:ascii="Times New Roman" w:eastAsia="Times New Roman" w:hAnsi="Times New Roman" w:cs="Times New Roman"/>
                <w:sz w:val="20"/>
                <w:szCs w:val="20"/>
                <w:lang w:eastAsia="ru-RU"/>
              </w:rPr>
              <w:t>ГОСТ 28188-2014</w:t>
            </w:r>
          </w:p>
        </w:tc>
      </w:tr>
      <w:tr w:rsidR="004E617C" w:rsidRPr="00C55AB7" w14:paraId="5DEC73A9" w14:textId="77777777" w:rsidTr="0002058C">
        <w:trPr>
          <w:trHeight w:val="410"/>
        </w:trPr>
        <w:tc>
          <w:tcPr>
            <w:tcW w:w="831" w:type="dxa"/>
          </w:tcPr>
          <w:p w14:paraId="4DF1D566" w14:textId="53340842"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693" w:type="dxa"/>
          </w:tcPr>
          <w:p w14:paraId="51949893"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AA16B5">
              <w:rPr>
                <w:rFonts w:ascii="Times New Roman" w:eastAsia="Times New Roman" w:hAnsi="Times New Roman" w:cs="Times New Roman"/>
                <w:sz w:val="20"/>
                <w:szCs w:val="20"/>
                <w:lang w:eastAsia="ru-RU"/>
              </w:rPr>
              <w:t>Природные питьевые воды</w:t>
            </w:r>
          </w:p>
        </w:tc>
        <w:tc>
          <w:tcPr>
            <w:tcW w:w="2551" w:type="dxa"/>
          </w:tcPr>
          <w:p w14:paraId="4CAE162B"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4D95567F"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w:t>
            </w:r>
            <w:r>
              <w:rPr>
                <w:rFonts w:ascii="Times New Roman" w:eastAsia="Times New Roman" w:hAnsi="Times New Roman" w:cs="Times New Roman"/>
                <w:sz w:val="20"/>
                <w:szCs w:val="20"/>
                <w:lang w:eastAsia="ru-RU"/>
              </w:rPr>
              <w:t>1Д, 2Д,</w:t>
            </w:r>
            <w:r w:rsidRPr="00C55AB7">
              <w:rPr>
                <w:rFonts w:ascii="Times New Roman" w:eastAsia="Times New Roman" w:hAnsi="Times New Roman" w:cs="Times New Roman"/>
                <w:sz w:val="20"/>
                <w:szCs w:val="20"/>
                <w:lang w:eastAsia="ru-RU"/>
              </w:rPr>
              <w:t xml:space="preserve"> 3Д, 4Д, 6Д</w:t>
            </w:r>
          </w:p>
        </w:tc>
        <w:tc>
          <w:tcPr>
            <w:tcW w:w="1559" w:type="dxa"/>
          </w:tcPr>
          <w:p w14:paraId="75242F09"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AA16B5">
              <w:rPr>
                <w:rFonts w:ascii="Times New Roman" w:eastAsia="Times New Roman" w:hAnsi="Times New Roman" w:cs="Times New Roman"/>
                <w:sz w:val="20"/>
                <w:szCs w:val="20"/>
                <w:lang w:eastAsia="ru-RU"/>
              </w:rPr>
              <w:t>2201 90 0000</w:t>
            </w:r>
          </w:p>
        </w:tc>
        <w:tc>
          <w:tcPr>
            <w:tcW w:w="2719" w:type="dxa"/>
          </w:tcPr>
          <w:p w14:paraId="082D5180" w14:textId="77777777" w:rsidR="004E617C" w:rsidRPr="00AA16B5" w:rsidRDefault="004E617C" w:rsidP="0002058C">
            <w:pPr>
              <w:spacing w:after="0" w:line="240" w:lineRule="auto"/>
              <w:rPr>
                <w:rFonts w:ascii="Times New Roman" w:eastAsia="Times New Roman" w:hAnsi="Times New Roman" w:cs="Times New Roman"/>
                <w:color w:val="000000"/>
                <w:sz w:val="20"/>
                <w:szCs w:val="20"/>
                <w:lang w:eastAsia="ru-RU"/>
              </w:rPr>
            </w:pPr>
            <w:r w:rsidRPr="00AA16B5">
              <w:rPr>
                <w:rFonts w:ascii="Times New Roman" w:eastAsia="Times New Roman" w:hAnsi="Times New Roman" w:cs="Times New Roman"/>
                <w:color w:val="000000"/>
                <w:sz w:val="20"/>
                <w:szCs w:val="20"/>
                <w:lang w:eastAsia="ru-RU"/>
              </w:rPr>
              <w:t>ТР ЕАЭС 044/2011</w:t>
            </w:r>
          </w:p>
          <w:p w14:paraId="4D9C5E43" w14:textId="77777777" w:rsidR="004E617C" w:rsidRPr="00AA16B5" w:rsidRDefault="004E617C" w:rsidP="0002058C">
            <w:pPr>
              <w:spacing w:after="0" w:line="240" w:lineRule="auto"/>
              <w:rPr>
                <w:rFonts w:ascii="Times New Roman" w:eastAsia="Times New Roman" w:hAnsi="Times New Roman" w:cs="Times New Roman"/>
                <w:color w:val="000000"/>
                <w:sz w:val="20"/>
                <w:szCs w:val="20"/>
                <w:lang w:eastAsia="ru-RU"/>
              </w:rPr>
            </w:pPr>
            <w:r w:rsidRPr="00AA16B5">
              <w:rPr>
                <w:rFonts w:ascii="Times New Roman" w:eastAsia="Times New Roman" w:hAnsi="Times New Roman" w:cs="Times New Roman"/>
                <w:color w:val="000000"/>
                <w:sz w:val="20"/>
                <w:szCs w:val="20"/>
                <w:lang w:eastAsia="ru-RU"/>
              </w:rPr>
              <w:t>ТР ТС 021/2011</w:t>
            </w:r>
          </w:p>
          <w:p w14:paraId="02D9041D" w14:textId="77777777" w:rsidR="004E617C" w:rsidRPr="00AA16B5" w:rsidRDefault="004E617C" w:rsidP="0002058C">
            <w:pPr>
              <w:spacing w:after="0" w:line="240" w:lineRule="auto"/>
              <w:rPr>
                <w:rFonts w:ascii="Times New Roman" w:eastAsia="Times New Roman" w:hAnsi="Times New Roman" w:cs="Times New Roman"/>
                <w:color w:val="000000"/>
                <w:sz w:val="20"/>
                <w:szCs w:val="20"/>
                <w:lang w:eastAsia="ru-RU"/>
              </w:rPr>
            </w:pPr>
            <w:r w:rsidRPr="00AA16B5">
              <w:rPr>
                <w:rFonts w:ascii="Times New Roman" w:eastAsia="Times New Roman" w:hAnsi="Times New Roman" w:cs="Times New Roman"/>
                <w:color w:val="000000"/>
                <w:sz w:val="20"/>
                <w:szCs w:val="20"/>
                <w:lang w:eastAsia="ru-RU"/>
              </w:rPr>
              <w:t>ТР ТС 022/2011</w:t>
            </w:r>
          </w:p>
          <w:p w14:paraId="5A7F82DB"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AA16B5">
              <w:rPr>
                <w:rFonts w:ascii="Times New Roman" w:eastAsia="Times New Roman" w:hAnsi="Times New Roman" w:cs="Times New Roman"/>
                <w:color w:val="000000"/>
                <w:sz w:val="20"/>
                <w:szCs w:val="20"/>
                <w:lang w:eastAsia="ru-RU"/>
              </w:rPr>
              <w:t>ТР ТС 005/2011</w:t>
            </w:r>
          </w:p>
        </w:tc>
        <w:tc>
          <w:tcPr>
            <w:tcW w:w="3529" w:type="dxa"/>
          </w:tcPr>
          <w:p w14:paraId="68CBFFD9" w14:textId="77777777" w:rsidR="004E617C" w:rsidRPr="000512BE"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512BE">
              <w:rPr>
                <w:rFonts w:ascii="Times New Roman" w:eastAsia="Times New Roman" w:hAnsi="Times New Roman" w:cs="Times New Roman"/>
                <w:sz w:val="20"/>
                <w:szCs w:val="20"/>
                <w:lang w:eastAsia="ru-RU"/>
              </w:rPr>
              <w:t>КМС 943:2005</w:t>
            </w:r>
          </w:p>
          <w:p w14:paraId="75231513"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512BE">
              <w:rPr>
                <w:rFonts w:ascii="Times New Roman" w:eastAsia="Times New Roman" w:hAnsi="Times New Roman" w:cs="Times New Roman"/>
                <w:sz w:val="20"/>
                <w:szCs w:val="20"/>
                <w:lang w:eastAsia="ru-RU"/>
              </w:rPr>
              <w:t>ГОСТ 28188-2014</w:t>
            </w:r>
          </w:p>
        </w:tc>
      </w:tr>
      <w:tr w:rsidR="004E617C" w:rsidRPr="00C55AB7" w14:paraId="48D2A54F" w14:textId="77777777" w:rsidTr="0002058C">
        <w:trPr>
          <w:trHeight w:val="410"/>
        </w:trPr>
        <w:tc>
          <w:tcPr>
            <w:tcW w:w="831" w:type="dxa"/>
          </w:tcPr>
          <w:p w14:paraId="531DFAAD" w14:textId="0B3BB233"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4693" w:type="dxa"/>
          </w:tcPr>
          <w:p w14:paraId="4026A859"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AA16B5">
              <w:rPr>
                <w:rFonts w:ascii="Times New Roman" w:eastAsia="Times New Roman" w:hAnsi="Times New Roman" w:cs="Times New Roman"/>
                <w:sz w:val="20"/>
                <w:szCs w:val="20"/>
                <w:lang w:eastAsia="ru-RU"/>
              </w:rPr>
              <w:t>Искусственно минерализованные</w:t>
            </w:r>
            <w:r w:rsidRPr="00AA16B5">
              <w:rPr>
                <w:rFonts w:ascii="Times New Roman" w:eastAsia="Times New Roman" w:hAnsi="Times New Roman" w:cs="Times New Roman"/>
                <w:lang w:eastAsia="ru-RU"/>
              </w:rPr>
              <w:t xml:space="preserve"> </w:t>
            </w:r>
            <w:r w:rsidRPr="00AA16B5">
              <w:rPr>
                <w:rFonts w:ascii="Times New Roman" w:eastAsia="Times New Roman" w:hAnsi="Times New Roman" w:cs="Times New Roman"/>
                <w:sz w:val="20"/>
                <w:szCs w:val="20"/>
                <w:lang w:eastAsia="ru-RU"/>
              </w:rPr>
              <w:t>питьевые воды</w:t>
            </w:r>
          </w:p>
        </w:tc>
        <w:tc>
          <w:tcPr>
            <w:tcW w:w="2551" w:type="dxa"/>
          </w:tcPr>
          <w:p w14:paraId="26152E95"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Декларация о соответствии;</w:t>
            </w:r>
          </w:p>
          <w:p w14:paraId="15A8D236"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Схемы:</w:t>
            </w:r>
            <w:r>
              <w:rPr>
                <w:rFonts w:ascii="Times New Roman" w:eastAsia="Times New Roman" w:hAnsi="Times New Roman" w:cs="Times New Roman"/>
                <w:sz w:val="20"/>
                <w:szCs w:val="20"/>
                <w:lang w:eastAsia="ru-RU"/>
              </w:rPr>
              <w:t xml:space="preserve"> </w:t>
            </w:r>
            <w:r w:rsidRPr="00C55AB7">
              <w:rPr>
                <w:rFonts w:ascii="Times New Roman" w:eastAsia="Times New Roman" w:hAnsi="Times New Roman" w:cs="Times New Roman"/>
                <w:sz w:val="20"/>
                <w:szCs w:val="20"/>
                <w:lang w:eastAsia="ru-RU"/>
              </w:rPr>
              <w:t>3Д, 4Д, 6Д</w:t>
            </w:r>
          </w:p>
        </w:tc>
        <w:tc>
          <w:tcPr>
            <w:tcW w:w="1559" w:type="dxa"/>
          </w:tcPr>
          <w:p w14:paraId="0895316B"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AA16B5">
              <w:rPr>
                <w:rFonts w:ascii="Times New Roman" w:eastAsia="Times New Roman" w:hAnsi="Times New Roman" w:cs="Times New Roman"/>
                <w:sz w:val="20"/>
                <w:szCs w:val="20"/>
                <w:lang w:eastAsia="ru-RU"/>
              </w:rPr>
              <w:t>2201</w:t>
            </w:r>
            <w:r>
              <w:rPr>
                <w:rFonts w:ascii="Times New Roman" w:eastAsia="Times New Roman" w:hAnsi="Times New Roman" w:cs="Times New Roman"/>
                <w:sz w:val="20"/>
                <w:szCs w:val="20"/>
                <w:lang w:eastAsia="ru-RU"/>
              </w:rPr>
              <w:t xml:space="preserve"> </w:t>
            </w:r>
            <w:r w:rsidRPr="00AA16B5">
              <w:rPr>
                <w:rFonts w:ascii="Times New Roman" w:eastAsia="Times New Roman" w:hAnsi="Times New Roman" w:cs="Times New Roman"/>
                <w:sz w:val="20"/>
                <w:szCs w:val="20"/>
                <w:lang w:eastAsia="ru-RU"/>
              </w:rPr>
              <w:t>10</w:t>
            </w:r>
            <w:r>
              <w:rPr>
                <w:rFonts w:ascii="Times New Roman" w:eastAsia="Times New Roman" w:hAnsi="Times New Roman" w:cs="Times New Roman"/>
                <w:sz w:val="20"/>
                <w:szCs w:val="20"/>
                <w:lang w:eastAsia="ru-RU"/>
              </w:rPr>
              <w:t xml:space="preserve"> </w:t>
            </w:r>
            <w:r w:rsidRPr="00AA16B5">
              <w:rPr>
                <w:rFonts w:ascii="Times New Roman" w:eastAsia="Times New Roman" w:hAnsi="Times New Roman" w:cs="Times New Roman"/>
                <w:sz w:val="20"/>
                <w:szCs w:val="20"/>
                <w:lang w:eastAsia="ru-RU"/>
              </w:rPr>
              <w:t>9000</w:t>
            </w:r>
          </w:p>
        </w:tc>
        <w:tc>
          <w:tcPr>
            <w:tcW w:w="2719" w:type="dxa"/>
          </w:tcPr>
          <w:p w14:paraId="5E959A81" w14:textId="77777777" w:rsidR="004E617C" w:rsidRPr="00AA16B5" w:rsidRDefault="004E617C" w:rsidP="0002058C">
            <w:pPr>
              <w:spacing w:after="0" w:line="240" w:lineRule="auto"/>
              <w:rPr>
                <w:rFonts w:ascii="Times New Roman" w:eastAsia="Times New Roman" w:hAnsi="Times New Roman" w:cs="Times New Roman"/>
                <w:color w:val="000000"/>
                <w:sz w:val="20"/>
                <w:szCs w:val="20"/>
                <w:lang w:eastAsia="ru-RU"/>
              </w:rPr>
            </w:pPr>
            <w:r w:rsidRPr="00AA16B5">
              <w:rPr>
                <w:rFonts w:ascii="Times New Roman" w:eastAsia="Times New Roman" w:hAnsi="Times New Roman" w:cs="Times New Roman"/>
                <w:color w:val="000000"/>
                <w:sz w:val="20"/>
                <w:szCs w:val="20"/>
                <w:lang w:eastAsia="ru-RU"/>
              </w:rPr>
              <w:t>ТР ЕАЭС 044/2011</w:t>
            </w:r>
          </w:p>
          <w:p w14:paraId="2C552F64" w14:textId="77777777" w:rsidR="004E617C" w:rsidRPr="00AA16B5" w:rsidRDefault="004E617C" w:rsidP="0002058C">
            <w:pPr>
              <w:spacing w:after="0" w:line="240" w:lineRule="auto"/>
              <w:rPr>
                <w:rFonts w:ascii="Times New Roman" w:eastAsia="Times New Roman" w:hAnsi="Times New Roman" w:cs="Times New Roman"/>
                <w:color w:val="000000"/>
                <w:sz w:val="20"/>
                <w:szCs w:val="20"/>
                <w:lang w:eastAsia="ru-RU"/>
              </w:rPr>
            </w:pPr>
            <w:r w:rsidRPr="00AA16B5">
              <w:rPr>
                <w:rFonts w:ascii="Times New Roman" w:eastAsia="Times New Roman" w:hAnsi="Times New Roman" w:cs="Times New Roman"/>
                <w:color w:val="000000"/>
                <w:sz w:val="20"/>
                <w:szCs w:val="20"/>
                <w:lang w:eastAsia="ru-RU"/>
              </w:rPr>
              <w:t>ТР ТС 021/2011</w:t>
            </w:r>
          </w:p>
          <w:p w14:paraId="5B07D1B7" w14:textId="77777777" w:rsidR="004E617C" w:rsidRPr="00AA16B5" w:rsidRDefault="004E617C" w:rsidP="0002058C">
            <w:pPr>
              <w:spacing w:after="0" w:line="240" w:lineRule="auto"/>
              <w:rPr>
                <w:rFonts w:ascii="Times New Roman" w:eastAsia="Times New Roman" w:hAnsi="Times New Roman" w:cs="Times New Roman"/>
                <w:color w:val="000000"/>
                <w:sz w:val="20"/>
                <w:szCs w:val="20"/>
                <w:lang w:eastAsia="ru-RU"/>
              </w:rPr>
            </w:pPr>
            <w:r w:rsidRPr="00AA16B5">
              <w:rPr>
                <w:rFonts w:ascii="Times New Roman" w:eastAsia="Times New Roman" w:hAnsi="Times New Roman" w:cs="Times New Roman"/>
                <w:color w:val="000000"/>
                <w:sz w:val="20"/>
                <w:szCs w:val="20"/>
                <w:lang w:eastAsia="ru-RU"/>
              </w:rPr>
              <w:t>ТР ТС 022/2011</w:t>
            </w:r>
          </w:p>
          <w:p w14:paraId="560530C5"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AA16B5">
              <w:rPr>
                <w:rFonts w:ascii="Times New Roman" w:eastAsia="Times New Roman" w:hAnsi="Times New Roman" w:cs="Times New Roman"/>
                <w:color w:val="000000"/>
                <w:sz w:val="20"/>
                <w:szCs w:val="20"/>
                <w:lang w:eastAsia="ru-RU"/>
              </w:rPr>
              <w:t>ТР ТС 005/2011</w:t>
            </w:r>
          </w:p>
        </w:tc>
        <w:tc>
          <w:tcPr>
            <w:tcW w:w="3529" w:type="dxa"/>
          </w:tcPr>
          <w:p w14:paraId="202CE6DC" w14:textId="77777777" w:rsidR="004E617C" w:rsidRPr="000512BE"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512BE">
              <w:rPr>
                <w:rFonts w:ascii="Times New Roman" w:eastAsia="Times New Roman" w:hAnsi="Times New Roman" w:cs="Times New Roman"/>
                <w:sz w:val="20"/>
                <w:szCs w:val="20"/>
                <w:lang w:eastAsia="ru-RU"/>
              </w:rPr>
              <w:t>КМС 943:2005</w:t>
            </w:r>
          </w:p>
          <w:p w14:paraId="75A151F9"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512BE">
              <w:rPr>
                <w:rFonts w:ascii="Times New Roman" w:eastAsia="Times New Roman" w:hAnsi="Times New Roman" w:cs="Times New Roman"/>
                <w:sz w:val="20"/>
                <w:szCs w:val="20"/>
                <w:lang w:eastAsia="ru-RU"/>
              </w:rPr>
              <w:t>ГОСТ 28188-2014</w:t>
            </w:r>
          </w:p>
        </w:tc>
      </w:tr>
    </w:tbl>
    <w:p w14:paraId="4DF7ECE2" w14:textId="541C983F" w:rsidR="004E617C" w:rsidRDefault="004E617C"/>
    <w:tbl>
      <w:tblPr>
        <w:tblpPr w:leftFromText="180" w:rightFromText="180" w:vertAnchor="text" w:tblpX="-572" w:tblpY="1"/>
        <w:tblOverlap w:val="never"/>
        <w:tblW w:w="15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4693"/>
        <w:gridCol w:w="2551"/>
        <w:gridCol w:w="1559"/>
        <w:gridCol w:w="2719"/>
        <w:gridCol w:w="3529"/>
      </w:tblGrid>
      <w:tr w:rsidR="004E617C" w:rsidRPr="00C55AB7" w14:paraId="76308EE4" w14:textId="77777777" w:rsidTr="0002058C">
        <w:trPr>
          <w:trHeight w:val="410"/>
        </w:trPr>
        <w:tc>
          <w:tcPr>
            <w:tcW w:w="15882" w:type="dxa"/>
            <w:gridSpan w:val="6"/>
          </w:tcPr>
          <w:p w14:paraId="2AF0E291" w14:textId="77777777" w:rsidR="004E617C" w:rsidRPr="00C55AB7" w:rsidRDefault="004E617C" w:rsidP="000205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55AB7">
              <w:rPr>
                <w:rFonts w:ascii="Times New Roman" w:eastAsia="Times New Roman" w:hAnsi="Times New Roman" w:cs="Times New Roman"/>
                <w:b/>
                <w:bCs/>
                <w:sz w:val="20"/>
                <w:szCs w:val="20"/>
                <w:lang w:eastAsia="ru-RU"/>
              </w:rPr>
              <w:t>ТР ТС</w:t>
            </w:r>
            <w:r w:rsidRPr="00C55AB7">
              <w:rPr>
                <w:rFonts w:ascii="Times New Roman" w:eastAsia="Times New Roman" w:hAnsi="Times New Roman" w:cs="Times New Roman"/>
                <w:b/>
                <w:bCs/>
                <w:sz w:val="20"/>
                <w:szCs w:val="20"/>
                <w:lang w:val="en-US" w:eastAsia="ru-RU"/>
              </w:rPr>
              <w:t xml:space="preserve"> 011/2011 </w:t>
            </w:r>
            <w:r w:rsidRPr="00C55AB7">
              <w:rPr>
                <w:rFonts w:ascii="Times New Roman" w:eastAsia="Times New Roman" w:hAnsi="Times New Roman" w:cs="Times New Roman"/>
                <w:b/>
                <w:bCs/>
                <w:sz w:val="20"/>
                <w:szCs w:val="20"/>
                <w:lang w:eastAsia="ru-RU"/>
              </w:rPr>
              <w:t>«Безопасность лифтов»</w:t>
            </w:r>
          </w:p>
        </w:tc>
      </w:tr>
      <w:tr w:rsidR="004E617C" w:rsidRPr="00C55AB7" w14:paraId="54A916C1" w14:textId="77777777" w:rsidTr="0002058C">
        <w:trPr>
          <w:trHeight w:val="410"/>
        </w:trPr>
        <w:tc>
          <w:tcPr>
            <w:tcW w:w="831" w:type="dxa"/>
          </w:tcPr>
          <w:p w14:paraId="3FE6C633" w14:textId="72901148"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693" w:type="dxa"/>
          </w:tcPr>
          <w:p w14:paraId="134E78A8"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Лифты с электрическим управлением, прочие лифты</w:t>
            </w:r>
          </w:p>
        </w:tc>
        <w:tc>
          <w:tcPr>
            <w:tcW w:w="2551" w:type="dxa"/>
          </w:tcPr>
          <w:p w14:paraId="44778E9C" w14:textId="77777777" w:rsidR="004E617C" w:rsidRPr="00C55AB7" w:rsidRDefault="004E61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Сертификат соответствия Схема 1С</w:t>
            </w:r>
          </w:p>
        </w:tc>
        <w:tc>
          <w:tcPr>
            <w:tcW w:w="1559" w:type="dxa"/>
          </w:tcPr>
          <w:p w14:paraId="39A6DEBF"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bookmarkStart w:id="1" w:name="_Hlk135827091"/>
            <w:r w:rsidRPr="00C55AB7">
              <w:rPr>
                <w:rFonts w:ascii="Times New Roman" w:eastAsia="Times New Roman" w:hAnsi="Times New Roman" w:cs="Times New Roman"/>
                <w:sz w:val="20"/>
                <w:szCs w:val="20"/>
                <w:lang w:eastAsia="ru-RU"/>
              </w:rPr>
              <w:t>из 8428 10</w:t>
            </w:r>
            <w:bookmarkEnd w:id="1"/>
            <w:r w:rsidRPr="00C55AB7">
              <w:rPr>
                <w:rFonts w:ascii="Times New Roman" w:eastAsia="Times New Roman" w:hAnsi="Times New Roman" w:cs="Times New Roman"/>
                <w:sz w:val="20"/>
                <w:szCs w:val="20"/>
                <w:lang w:eastAsia="ru-RU"/>
              </w:rPr>
              <w:t xml:space="preserve"> 2001</w:t>
            </w:r>
          </w:p>
          <w:p w14:paraId="51BC2AB0" w14:textId="77777777" w:rsidR="004E617C" w:rsidRPr="00C55AB7" w:rsidRDefault="004E61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из 8428 10 2002</w:t>
            </w:r>
          </w:p>
        </w:tc>
        <w:tc>
          <w:tcPr>
            <w:tcW w:w="2719" w:type="dxa"/>
          </w:tcPr>
          <w:p w14:paraId="3ABE91F5" w14:textId="77777777" w:rsidR="004E617C" w:rsidRPr="00C55AB7" w:rsidRDefault="004E61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011/2011</w:t>
            </w:r>
          </w:p>
        </w:tc>
        <w:tc>
          <w:tcPr>
            <w:tcW w:w="3529" w:type="dxa"/>
          </w:tcPr>
          <w:p w14:paraId="3BF22CAF" w14:textId="77777777" w:rsidR="004E617C" w:rsidRPr="00C55AB7" w:rsidRDefault="004E61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33984.1-2016</w:t>
            </w:r>
          </w:p>
        </w:tc>
      </w:tr>
      <w:tr w:rsidR="00C5557C" w:rsidRPr="00C55AB7" w14:paraId="6AE8FD38" w14:textId="77777777" w:rsidTr="0002058C">
        <w:trPr>
          <w:trHeight w:val="410"/>
        </w:trPr>
        <w:tc>
          <w:tcPr>
            <w:tcW w:w="831" w:type="dxa"/>
          </w:tcPr>
          <w:p w14:paraId="75DADA81" w14:textId="1BF3E348" w:rsidR="00C5557C" w:rsidRPr="00C55AB7" w:rsidRDefault="00C5557C" w:rsidP="0002058C">
            <w:pPr>
              <w:spacing w:after="0" w:line="240" w:lineRule="auto"/>
              <w:ind w:right="-143"/>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693" w:type="dxa"/>
          </w:tcPr>
          <w:p w14:paraId="67FD7262" w14:textId="77777777" w:rsidR="00C5557C" w:rsidRPr="00C55AB7" w:rsidRDefault="00C5557C" w:rsidP="0002058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Устройства безопасности лифтов:</w:t>
            </w:r>
          </w:p>
        </w:tc>
        <w:tc>
          <w:tcPr>
            <w:tcW w:w="2551" w:type="dxa"/>
          </w:tcPr>
          <w:p w14:paraId="011A0C9F" w14:textId="77777777" w:rsidR="00C5557C" w:rsidRPr="00C55AB7" w:rsidRDefault="00C5557C" w:rsidP="0002058C">
            <w:pPr>
              <w:spacing w:after="0" w:line="240" w:lineRule="auto"/>
              <w:ind w:right="-143"/>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Сертификат соответствия Схема 1С</w:t>
            </w:r>
          </w:p>
        </w:tc>
        <w:tc>
          <w:tcPr>
            <w:tcW w:w="1559" w:type="dxa"/>
            <w:vMerge w:val="restart"/>
          </w:tcPr>
          <w:p w14:paraId="5F62DC44" w14:textId="77777777" w:rsidR="00C5557C" w:rsidRPr="00C55AB7" w:rsidRDefault="00C5557C" w:rsidP="0002058C">
            <w:pPr>
              <w:snapToGrid w:val="0"/>
              <w:spacing w:after="0" w:line="240" w:lineRule="auto"/>
              <w:rPr>
                <w:rFonts w:ascii="Times New Roman" w:eastAsia="Times New Roman" w:hAnsi="Times New Roman" w:cs="Times New Roman"/>
                <w:sz w:val="20"/>
                <w:szCs w:val="20"/>
                <w:lang w:eastAsia="ru-RU"/>
              </w:rPr>
            </w:pPr>
            <w:bookmarkStart w:id="2" w:name="_Hlk135827097"/>
            <w:r w:rsidRPr="00C55AB7">
              <w:rPr>
                <w:rFonts w:ascii="Times New Roman" w:eastAsia="Times New Roman" w:hAnsi="Times New Roman" w:cs="Times New Roman"/>
                <w:sz w:val="20"/>
                <w:szCs w:val="20"/>
                <w:lang w:eastAsia="ru-RU"/>
              </w:rPr>
              <w:t>из 8431 31 000 0</w:t>
            </w:r>
            <w:bookmarkEnd w:id="2"/>
          </w:p>
        </w:tc>
        <w:tc>
          <w:tcPr>
            <w:tcW w:w="2719" w:type="dxa"/>
          </w:tcPr>
          <w:p w14:paraId="6EA918DC" w14:textId="77777777" w:rsidR="00C5557C" w:rsidRPr="00C55AB7" w:rsidRDefault="00C5557C" w:rsidP="0002058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011/2011</w:t>
            </w:r>
          </w:p>
        </w:tc>
        <w:tc>
          <w:tcPr>
            <w:tcW w:w="3529" w:type="dxa"/>
          </w:tcPr>
          <w:p w14:paraId="682B9466" w14:textId="77777777" w:rsidR="00C5557C" w:rsidRPr="00C55AB7" w:rsidRDefault="00C5557C" w:rsidP="0002058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33984.1-2016</w:t>
            </w:r>
          </w:p>
        </w:tc>
      </w:tr>
      <w:tr w:rsidR="00C5557C" w:rsidRPr="00C55AB7" w14:paraId="7E0B1446" w14:textId="77777777" w:rsidTr="0002058C">
        <w:trPr>
          <w:trHeight w:val="410"/>
        </w:trPr>
        <w:tc>
          <w:tcPr>
            <w:tcW w:w="831" w:type="dxa"/>
          </w:tcPr>
          <w:p w14:paraId="07474A54" w14:textId="7662F8D3" w:rsidR="00C5557C" w:rsidRPr="00C55AB7" w:rsidRDefault="00C5557C" w:rsidP="00C5557C">
            <w:pPr>
              <w:spacing w:after="0" w:line="240" w:lineRule="auto"/>
              <w:ind w:right="-143"/>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693" w:type="dxa"/>
          </w:tcPr>
          <w:p w14:paraId="54FB2B17" w14:textId="77777777" w:rsidR="00C5557C" w:rsidRPr="00C55AB7" w:rsidRDefault="00C5557C" w:rsidP="00C5557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Буфер: </w:t>
            </w:r>
            <w:proofErr w:type="spellStart"/>
            <w:r w:rsidRPr="00C55AB7">
              <w:rPr>
                <w:rFonts w:ascii="Times New Roman" w:eastAsia="Times New Roman" w:hAnsi="Times New Roman" w:cs="Times New Roman"/>
                <w:sz w:val="20"/>
                <w:szCs w:val="20"/>
                <w:lang w:eastAsia="ru-RU"/>
              </w:rPr>
              <w:t>энергонакопительного</w:t>
            </w:r>
            <w:proofErr w:type="spellEnd"/>
            <w:r w:rsidRPr="00C55AB7">
              <w:rPr>
                <w:rFonts w:ascii="Times New Roman" w:eastAsia="Times New Roman" w:hAnsi="Times New Roman" w:cs="Times New Roman"/>
                <w:sz w:val="20"/>
                <w:szCs w:val="20"/>
                <w:lang w:eastAsia="ru-RU"/>
              </w:rPr>
              <w:t xml:space="preserve"> типа (за исключением буферов </w:t>
            </w:r>
            <w:proofErr w:type="spellStart"/>
            <w:r w:rsidRPr="00C55AB7">
              <w:rPr>
                <w:rFonts w:ascii="Times New Roman" w:eastAsia="Times New Roman" w:hAnsi="Times New Roman" w:cs="Times New Roman"/>
                <w:sz w:val="20"/>
                <w:szCs w:val="20"/>
                <w:lang w:eastAsia="ru-RU"/>
              </w:rPr>
              <w:t>энергонакопительного</w:t>
            </w:r>
            <w:proofErr w:type="spellEnd"/>
            <w:r w:rsidRPr="00C55AB7">
              <w:rPr>
                <w:rFonts w:ascii="Times New Roman" w:eastAsia="Times New Roman" w:hAnsi="Times New Roman" w:cs="Times New Roman"/>
                <w:sz w:val="20"/>
                <w:szCs w:val="20"/>
                <w:lang w:eastAsia="ru-RU"/>
              </w:rPr>
              <w:t xml:space="preserve"> типа с линейными характеристиками):</w:t>
            </w:r>
          </w:p>
        </w:tc>
        <w:tc>
          <w:tcPr>
            <w:tcW w:w="2551" w:type="dxa"/>
          </w:tcPr>
          <w:p w14:paraId="42B1027F" w14:textId="77777777" w:rsidR="00C5557C" w:rsidRPr="00C55AB7" w:rsidRDefault="00C5557C" w:rsidP="00C5557C">
            <w:pPr>
              <w:spacing w:after="0" w:line="240" w:lineRule="auto"/>
              <w:ind w:right="-143"/>
              <w:rPr>
                <w:rFonts w:ascii="Times New Roman" w:eastAsia="Times New Roman" w:hAnsi="Times New Roman" w:cs="Times New Roman"/>
                <w:sz w:val="20"/>
                <w:szCs w:val="20"/>
                <w:lang w:eastAsia="ru-RU"/>
              </w:rPr>
            </w:pPr>
          </w:p>
        </w:tc>
        <w:tc>
          <w:tcPr>
            <w:tcW w:w="1559" w:type="dxa"/>
            <w:vMerge/>
          </w:tcPr>
          <w:p w14:paraId="1BB9A69E" w14:textId="77777777" w:rsidR="00C5557C" w:rsidRPr="00C55AB7" w:rsidRDefault="00C5557C" w:rsidP="00C5557C">
            <w:pPr>
              <w:snapToGrid w:val="0"/>
              <w:spacing w:after="0" w:line="240" w:lineRule="auto"/>
              <w:rPr>
                <w:rFonts w:ascii="Times New Roman" w:eastAsia="Times New Roman" w:hAnsi="Times New Roman" w:cs="Times New Roman"/>
                <w:sz w:val="20"/>
                <w:szCs w:val="20"/>
                <w:lang w:eastAsia="ru-RU"/>
              </w:rPr>
            </w:pPr>
          </w:p>
        </w:tc>
        <w:tc>
          <w:tcPr>
            <w:tcW w:w="2719" w:type="dxa"/>
          </w:tcPr>
          <w:p w14:paraId="3C39C521" w14:textId="77777777" w:rsidR="00C5557C" w:rsidRPr="00C55AB7" w:rsidRDefault="00C5557C" w:rsidP="00C5557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011/2011</w:t>
            </w:r>
          </w:p>
        </w:tc>
        <w:tc>
          <w:tcPr>
            <w:tcW w:w="3529" w:type="dxa"/>
          </w:tcPr>
          <w:p w14:paraId="0F4C52A4" w14:textId="4DC71835" w:rsidR="00C5557C" w:rsidRPr="00C55AB7" w:rsidRDefault="00C5557C" w:rsidP="00C5557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33984.1-2016</w:t>
            </w:r>
          </w:p>
        </w:tc>
      </w:tr>
      <w:tr w:rsidR="00C5557C" w:rsidRPr="00C55AB7" w14:paraId="4429F3E6" w14:textId="77777777" w:rsidTr="0002058C">
        <w:trPr>
          <w:trHeight w:val="410"/>
        </w:trPr>
        <w:tc>
          <w:tcPr>
            <w:tcW w:w="831" w:type="dxa"/>
          </w:tcPr>
          <w:p w14:paraId="0A15B233" w14:textId="77777777" w:rsidR="00C5557C" w:rsidRPr="00C55AB7" w:rsidRDefault="00C5557C" w:rsidP="00C5557C">
            <w:pPr>
              <w:spacing w:after="0" w:line="240" w:lineRule="auto"/>
              <w:ind w:right="-143"/>
              <w:rPr>
                <w:rFonts w:ascii="Times New Roman" w:eastAsia="Times New Roman" w:hAnsi="Times New Roman" w:cs="Times New Roman"/>
                <w:sz w:val="20"/>
                <w:szCs w:val="20"/>
                <w:lang w:eastAsia="ru-RU"/>
              </w:rPr>
            </w:pPr>
          </w:p>
        </w:tc>
        <w:tc>
          <w:tcPr>
            <w:tcW w:w="4693" w:type="dxa"/>
          </w:tcPr>
          <w:p w14:paraId="7D62103C" w14:textId="77777777" w:rsidR="00C5557C" w:rsidRPr="00C55AB7" w:rsidRDefault="00C5557C" w:rsidP="00C5557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 xml:space="preserve">с нелинейными характеристиками; с амортизированным обратным ходом; </w:t>
            </w:r>
            <w:proofErr w:type="spellStart"/>
            <w:r w:rsidRPr="00C55AB7">
              <w:rPr>
                <w:rFonts w:ascii="Times New Roman" w:eastAsia="Times New Roman" w:hAnsi="Times New Roman" w:cs="Times New Roman"/>
                <w:sz w:val="20"/>
                <w:szCs w:val="20"/>
                <w:lang w:eastAsia="ru-RU"/>
              </w:rPr>
              <w:t>энергорассеивающего</w:t>
            </w:r>
            <w:proofErr w:type="spellEnd"/>
            <w:r w:rsidRPr="00C55AB7">
              <w:rPr>
                <w:rFonts w:ascii="Times New Roman" w:eastAsia="Times New Roman" w:hAnsi="Times New Roman" w:cs="Times New Roman"/>
                <w:sz w:val="20"/>
                <w:szCs w:val="20"/>
                <w:lang w:eastAsia="ru-RU"/>
              </w:rPr>
              <w:t xml:space="preserve"> типа;</w:t>
            </w:r>
          </w:p>
        </w:tc>
        <w:tc>
          <w:tcPr>
            <w:tcW w:w="2551" w:type="dxa"/>
          </w:tcPr>
          <w:p w14:paraId="3615D977" w14:textId="77777777" w:rsidR="00C5557C" w:rsidRPr="00C55AB7" w:rsidRDefault="00C5557C" w:rsidP="00C5557C">
            <w:pPr>
              <w:spacing w:after="0" w:line="240" w:lineRule="auto"/>
              <w:ind w:right="-143"/>
              <w:rPr>
                <w:rFonts w:ascii="Times New Roman" w:eastAsia="Times New Roman" w:hAnsi="Times New Roman" w:cs="Times New Roman"/>
                <w:sz w:val="20"/>
                <w:szCs w:val="20"/>
                <w:lang w:eastAsia="ru-RU"/>
              </w:rPr>
            </w:pPr>
          </w:p>
        </w:tc>
        <w:tc>
          <w:tcPr>
            <w:tcW w:w="1559" w:type="dxa"/>
            <w:vMerge/>
          </w:tcPr>
          <w:p w14:paraId="7F4473E2" w14:textId="77777777" w:rsidR="00C5557C" w:rsidRPr="00C55AB7" w:rsidRDefault="00C5557C" w:rsidP="00C5557C">
            <w:pPr>
              <w:snapToGrid w:val="0"/>
              <w:spacing w:after="0" w:line="240" w:lineRule="auto"/>
              <w:rPr>
                <w:rFonts w:ascii="Times New Roman" w:eastAsia="Times New Roman" w:hAnsi="Times New Roman" w:cs="Times New Roman"/>
                <w:sz w:val="20"/>
                <w:szCs w:val="20"/>
                <w:lang w:eastAsia="ru-RU"/>
              </w:rPr>
            </w:pPr>
          </w:p>
        </w:tc>
        <w:tc>
          <w:tcPr>
            <w:tcW w:w="2719" w:type="dxa"/>
          </w:tcPr>
          <w:p w14:paraId="001E9426" w14:textId="77777777" w:rsidR="00C5557C" w:rsidRPr="00C55AB7" w:rsidRDefault="00C5557C" w:rsidP="00C5557C">
            <w:pPr>
              <w:spacing w:after="0" w:line="240" w:lineRule="auto"/>
              <w:rPr>
                <w:rFonts w:ascii="Times New Roman" w:eastAsia="Times New Roman" w:hAnsi="Times New Roman" w:cs="Times New Roman"/>
                <w:color w:val="000000"/>
                <w:sz w:val="20"/>
                <w:szCs w:val="20"/>
                <w:lang w:eastAsia="ru-RU"/>
              </w:rPr>
            </w:pPr>
            <w:r w:rsidRPr="00C55AB7">
              <w:rPr>
                <w:rFonts w:ascii="Times New Roman" w:eastAsia="Times New Roman" w:hAnsi="Times New Roman" w:cs="Times New Roman"/>
                <w:color w:val="000000"/>
                <w:sz w:val="20"/>
                <w:szCs w:val="20"/>
                <w:lang w:eastAsia="ru-RU"/>
              </w:rPr>
              <w:t>ТР ТС 011/2011</w:t>
            </w:r>
          </w:p>
        </w:tc>
        <w:tc>
          <w:tcPr>
            <w:tcW w:w="3529" w:type="dxa"/>
          </w:tcPr>
          <w:p w14:paraId="302630C6" w14:textId="69F89A65" w:rsidR="00C5557C" w:rsidRPr="00C55AB7" w:rsidRDefault="00C5557C" w:rsidP="00C5557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33984.1-2016</w:t>
            </w:r>
          </w:p>
        </w:tc>
      </w:tr>
      <w:tr w:rsidR="00C5557C" w:rsidRPr="00C55AB7" w14:paraId="4EC15C25" w14:textId="77777777" w:rsidTr="0002058C">
        <w:trPr>
          <w:trHeight w:val="410"/>
        </w:trPr>
        <w:tc>
          <w:tcPr>
            <w:tcW w:w="831" w:type="dxa"/>
          </w:tcPr>
          <w:p w14:paraId="187E89DC" w14:textId="4DF0B548" w:rsidR="00C5557C" w:rsidRPr="00C55AB7" w:rsidRDefault="00C5557C" w:rsidP="00C5557C">
            <w:pPr>
              <w:spacing w:after="0" w:line="240" w:lineRule="auto"/>
              <w:ind w:right="-143"/>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693" w:type="dxa"/>
          </w:tcPr>
          <w:p w14:paraId="497B8574" w14:textId="77777777" w:rsidR="00C5557C" w:rsidRPr="00C55AB7" w:rsidRDefault="00C5557C" w:rsidP="00C5557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гидроаппарат безопасности (разрывной клапан);</w:t>
            </w:r>
          </w:p>
        </w:tc>
        <w:tc>
          <w:tcPr>
            <w:tcW w:w="2551" w:type="dxa"/>
          </w:tcPr>
          <w:p w14:paraId="22BB8663" w14:textId="77777777" w:rsidR="00C5557C" w:rsidRPr="00C55AB7" w:rsidRDefault="00C5557C" w:rsidP="00C5557C">
            <w:pPr>
              <w:spacing w:after="0" w:line="240" w:lineRule="auto"/>
              <w:ind w:right="-143"/>
              <w:rPr>
                <w:rFonts w:ascii="Times New Roman" w:eastAsia="Times New Roman" w:hAnsi="Times New Roman" w:cs="Times New Roman"/>
                <w:sz w:val="20"/>
                <w:szCs w:val="20"/>
                <w:lang w:eastAsia="ru-RU"/>
              </w:rPr>
            </w:pPr>
          </w:p>
        </w:tc>
        <w:tc>
          <w:tcPr>
            <w:tcW w:w="1559" w:type="dxa"/>
            <w:vMerge/>
          </w:tcPr>
          <w:p w14:paraId="0F1F563D" w14:textId="77777777" w:rsidR="00C5557C" w:rsidRPr="00C55AB7" w:rsidRDefault="00C5557C" w:rsidP="00C5557C">
            <w:pPr>
              <w:snapToGrid w:val="0"/>
              <w:spacing w:after="0" w:line="240" w:lineRule="auto"/>
              <w:rPr>
                <w:rFonts w:ascii="Times New Roman" w:eastAsia="Times New Roman" w:hAnsi="Times New Roman" w:cs="Times New Roman"/>
                <w:sz w:val="20"/>
                <w:szCs w:val="20"/>
                <w:lang w:eastAsia="ru-RU"/>
              </w:rPr>
            </w:pPr>
          </w:p>
        </w:tc>
        <w:tc>
          <w:tcPr>
            <w:tcW w:w="2719" w:type="dxa"/>
          </w:tcPr>
          <w:p w14:paraId="403C2692" w14:textId="77777777" w:rsidR="00C5557C" w:rsidRPr="00C55AB7" w:rsidRDefault="00C5557C" w:rsidP="00C5557C">
            <w:pPr>
              <w:spacing w:after="0" w:line="240" w:lineRule="auto"/>
              <w:rPr>
                <w:rFonts w:ascii="Times New Roman" w:eastAsia="Times New Roman" w:hAnsi="Times New Roman" w:cs="Times New Roman"/>
                <w:color w:val="000000"/>
                <w:sz w:val="20"/>
                <w:szCs w:val="20"/>
                <w:lang w:eastAsia="ru-RU"/>
              </w:rPr>
            </w:pPr>
            <w:r w:rsidRPr="001F1E45">
              <w:rPr>
                <w:rFonts w:ascii="Times New Roman" w:eastAsia="Times New Roman" w:hAnsi="Times New Roman" w:cs="Times New Roman"/>
                <w:color w:val="000000"/>
                <w:sz w:val="20"/>
                <w:szCs w:val="20"/>
                <w:lang w:eastAsia="ru-RU"/>
              </w:rPr>
              <w:t>ТР ТС 011/2011</w:t>
            </w:r>
          </w:p>
        </w:tc>
        <w:tc>
          <w:tcPr>
            <w:tcW w:w="3529" w:type="dxa"/>
          </w:tcPr>
          <w:p w14:paraId="5EA082A8" w14:textId="20F60658" w:rsidR="00C5557C" w:rsidRPr="00C55AB7" w:rsidRDefault="00C5557C" w:rsidP="00C5557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33984.1-2016</w:t>
            </w:r>
          </w:p>
        </w:tc>
      </w:tr>
      <w:tr w:rsidR="00C5557C" w:rsidRPr="00C55AB7" w14:paraId="5A3A0813" w14:textId="77777777" w:rsidTr="0002058C">
        <w:trPr>
          <w:trHeight w:val="410"/>
        </w:trPr>
        <w:tc>
          <w:tcPr>
            <w:tcW w:w="831" w:type="dxa"/>
          </w:tcPr>
          <w:p w14:paraId="6AF8CD9B" w14:textId="26676419" w:rsidR="00C5557C" w:rsidRPr="00C55AB7" w:rsidRDefault="00C5557C" w:rsidP="00C5557C">
            <w:pPr>
              <w:spacing w:after="0" w:line="240" w:lineRule="auto"/>
              <w:ind w:right="-143"/>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4693" w:type="dxa"/>
          </w:tcPr>
          <w:p w14:paraId="65F4AF2A" w14:textId="77777777" w:rsidR="00C5557C" w:rsidRPr="00C55AB7" w:rsidRDefault="00C5557C" w:rsidP="00C5557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замок двери шахты;</w:t>
            </w:r>
          </w:p>
        </w:tc>
        <w:tc>
          <w:tcPr>
            <w:tcW w:w="2551" w:type="dxa"/>
          </w:tcPr>
          <w:p w14:paraId="76F0C1D6" w14:textId="77777777" w:rsidR="00C5557C" w:rsidRPr="00C55AB7" w:rsidRDefault="00C5557C" w:rsidP="00C5557C">
            <w:pPr>
              <w:spacing w:after="0" w:line="240" w:lineRule="auto"/>
              <w:ind w:right="-143"/>
              <w:rPr>
                <w:rFonts w:ascii="Times New Roman" w:eastAsia="Times New Roman" w:hAnsi="Times New Roman" w:cs="Times New Roman"/>
                <w:sz w:val="20"/>
                <w:szCs w:val="20"/>
                <w:lang w:eastAsia="ru-RU"/>
              </w:rPr>
            </w:pPr>
          </w:p>
        </w:tc>
        <w:tc>
          <w:tcPr>
            <w:tcW w:w="1559" w:type="dxa"/>
            <w:vMerge/>
          </w:tcPr>
          <w:p w14:paraId="0D4917F2" w14:textId="77777777" w:rsidR="00C5557C" w:rsidRPr="00C55AB7" w:rsidRDefault="00C5557C" w:rsidP="00C5557C">
            <w:pPr>
              <w:snapToGrid w:val="0"/>
              <w:spacing w:after="0" w:line="240" w:lineRule="auto"/>
              <w:rPr>
                <w:rFonts w:ascii="Times New Roman" w:eastAsia="Times New Roman" w:hAnsi="Times New Roman" w:cs="Times New Roman"/>
                <w:sz w:val="20"/>
                <w:szCs w:val="20"/>
                <w:lang w:eastAsia="ru-RU"/>
              </w:rPr>
            </w:pPr>
          </w:p>
        </w:tc>
        <w:tc>
          <w:tcPr>
            <w:tcW w:w="2719" w:type="dxa"/>
          </w:tcPr>
          <w:p w14:paraId="4828534A" w14:textId="77777777" w:rsidR="00C5557C" w:rsidRPr="00C55AB7" w:rsidRDefault="00C5557C" w:rsidP="00C5557C">
            <w:pPr>
              <w:spacing w:after="0" w:line="240" w:lineRule="auto"/>
              <w:rPr>
                <w:rFonts w:ascii="Times New Roman" w:eastAsia="Times New Roman" w:hAnsi="Times New Roman" w:cs="Times New Roman"/>
                <w:color w:val="000000"/>
                <w:sz w:val="20"/>
                <w:szCs w:val="20"/>
                <w:lang w:eastAsia="ru-RU"/>
              </w:rPr>
            </w:pPr>
            <w:r w:rsidRPr="001F1E45">
              <w:rPr>
                <w:rFonts w:ascii="Times New Roman" w:eastAsia="Times New Roman" w:hAnsi="Times New Roman" w:cs="Times New Roman"/>
                <w:color w:val="000000"/>
                <w:sz w:val="20"/>
                <w:szCs w:val="20"/>
                <w:lang w:eastAsia="ru-RU"/>
              </w:rPr>
              <w:t>ТР ТС 011/2011</w:t>
            </w:r>
          </w:p>
        </w:tc>
        <w:tc>
          <w:tcPr>
            <w:tcW w:w="3529" w:type="dxa"/>
          </w:tcPr>
          <w:p w14:paraId="4E101673" w14:textId="195E0EE6" w:rsidR="00C5557C" w:rsidRPr="00C55AB7" w:rsidRDefault="00C5557C" w:rsidP="00C5557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33984.1-2016</w:t>
            </w:r>
          </w:p>
        </w:tc>
      </w:tr>
      <w:tr w:rsidR="00C5557C" w:rsidRPr="00C55AB7" w14:paraId="2C40ACC8" w14:textId="77777777" w:rsidTr="0002058C">
        <w:trPr>
          <w:trHeight w:val="410"/>
        </w:trPr>
        <w:tc>
          <w:tcPr>
            <w:tcW w:w="831" w:type="dxa"/>
          </w:tcPr>
          <w:p w14:paraId="7F54B9FC" w14:textId="6777DDDC" w:rsidR="00C5557C" w:rsidRPr="00C55AB7" w:rsidRDefault="00C5557C" w:rsidP="00C5557C">
            <w:pPr>
              <w:spacing w:after="0" w:line="240" w:lineRule="auto"/>
              <w:ind w:right="-143"/>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693" w:type="dxa"/>
          </w:tcPr>
          <w:p w14:paraId="706FE6C4" w14:textId="77777777" w:rsidR="00C5557C" w:rsidRPr="00C55AB7" w:rsidRDefault="00C5557C" w:rsidP="00C5557C">
            <w:pPr>
              <w:tabs>
                <w:tab w:val="left" w:pos="916"/>
              </w:tabs>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ловители;</w:t>
            </w:r>
          </w:p>
        </w:tc>
        <w:tc>
          <w:tcPr>
            <w:tcW w:w="2551" w:type="dxa"/>
          </w:tcPr>
          <w:p w14:paraId="0FF4CE8A" w14:textId="77777777" w:rsidR="00C5557C" w:rsidRPr="00C55AB7" w:rsidRDefault="00C5557C" w:rsidP="00C5557C">
            <w:pPr>
              <w:spacing w:after="0" w:line="240" w:lineRule="auto"/>
              <w:ind w:right="-143"/>
              <w:rPr>
                <w:rFonts w:ascii="Times New Roman" w:eastAsia="Times New Roman" w:hAnsi="Times New Roman" w:cs="Times New Roman"/>
                <w:sz w:val="20"/>
                <w:szCs w:val="20"/>
                <w:lang w:eastAsia="ru-RU"/>
              </w:rPr>
            </w:pPr>
          </w:p>
        </w:tc>
        <w:tc>
          <w:tcPr>
            <w:tcW w:w="1559" w:type="dxa"/>
            <w:vMerge/>
          </w:tcPr>
          <w:p w14:paraId="3DA435D0" w14:textId="77777777" w:rsidR="00C5557C" w:rsidRPr="00C55AB7" w:rsidRDefault="00C5557C" w:rsidP="00C5557C">
            <w:pPr>
              <w:snapToGrid w:val="0"/>
              <w:spacing w:after="0" w:line="240" w:lineRule="auto"/>
              <w:rPr>
                <w:rFonts w:ascii="Times New Roman" w:eastAsia="Times New Roman" w:hAnsi="Times New Roman" w:cs="Times New Roman"/>
                <w:sz w:val="20"/>
                <w:szCs w:val="20"/>
                <w:lang w:eastAsia="ru-RU"/>
              </w:rPr>
            </w:pPr>
          </w:p>
        </w:tc>
        <w:tc>
          <w:tcPr>
            <w:tcW w:w="2719" w:type="dxa"/>
          </w:tcPr>
          <w:p w14:paraId="5FB13072" w14:textId="77777777" w:rsidR="00C5557C" w:rsidRPr="00C55AB7" w:rsidRDefault="00C5557C" w:rsidP="00C5557C">
            <w:pPr>
              <w:spacing w:after="0" w:line="240" w:lineRule="auto"/>
              <w:rPr>
                <w:rFonts w:ascii="Times New Roman" w:eastAsia="Times New Roman" w:hAnsi="Times New Roman" w:cs="Times New Roman"/>
                <w:color w:val="000000"/>
                <w:sz w:val="20"/>
                <w:szCs w:val="20"/>
                <w:lang w:eastAsia="ru-RU"/>
              </w:rPr>
            </w:pPr>
            <w:r w:rsidRPr="001F1E45">
              <w:rPr>
                <w:rFonts w:ascii="Times New Roman" w:eastAsia="Times New Roman" w:hAnsi="Times New Roman" w:cs="Times New Roman"/>
                <w:color w:val="000000"/>
                <w:sz w:val="20"/>
                <w:szCs w:val="20"/>
                <w:lang w:eastAsia="ru-RU"/>
              </w:rPr>
              <w:t>ТР ТС 011/2011</w:t>
            </w:r>
          </w:p>
        </w:tc>
        <w:tc>
          <w:tcPr>
            <w:tcW w:w="3529" w:type="dxa"/>
          </w:tcPr>
          <w:p w14:paraId="2B9C74FC" w14:textId="1E28F0BA" w:rsidR="00C5557C" w:rsidRPr="00C55AB7" w:rsidRDefault="00C5557C" w:rsidP="00C5557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33984.1-2016</w:t>
            </w:r>
          </w:p>
        </w:tc>
      </w:tr>
      <w:tr w:rsidR="00C5557C" w:rsidRPr="00C55AB7" w14:paraId="6196D5AC" w14:textId="77777777" w:rsidTr="0002058C">
        <w:trPr>
          <w:trHeight w:val="410"/>
        </w:trPr>
        <w:tc>
          <w:tcPr>
            <w:tcW w:w="831" w:type="dxa"/>
          </w:tcPr>
          <w:p w14:paraId="48314833" w14:textId="7C872566" w:rsidR="00C5557C" w:rsidRPr="00C55AB7" w:rsidRDefault="00C5557C" w:rsidP="00C5557C">
            <w:pPr>
              <w:spacing w:after="0" w:line="240" w:lineRule="auto"/>
              <w:ind w:right="-143"/>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4693" w:type="dxa"/>
          </w:tcPr>
          <w:p w14:paraId="25ABBAAD" w14:textId="77777777" w:rsidR="00C5557C" w:rsidRPr="00C55AB7" w:rsidRDefault="00C5557C" w:rsidP="00C5557C">
            <w:pPr>
              <w:snapToGri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ограничитель скорости</w:t>
            </w:r>
          </w:p>
        </w:tc>
        <w:tc>
          <w:tcPr>
            <w:tcW w:w="2551" w:type="dxa"/>
          </w:tcPr>
          <w:p w14:paraId="482532C6" w14:textId="77777777" w:rsidR="00C5557C" w:rsidRPr="00C55AB7" w:rsidRDefault="00C5557C" w:rsidP="00C5557C">
            <w:pPr>
              <w:spacing w:after="0" w:line="240" w:lineRule="auto"/>
              <w:ind w:right="-143"/>
              <w:rPr>
                <w:rFonts w:ascii="Times New Roman" w:eastAsia="Times New Roman" w:hAnsi="Times New Roman" w:cs="Times New Roman"/>
                <w:sz w:val="20"/>
                <w:szCs w:val="20"/>
                <w:lang w:eastAsia="ru-RU"/>
              </w:rPr>
            </w:pPr>
          </w:p>
        </w:tc>
        <w:tc>
          <w:tcPr>
            <w:tcW w:w="1559" w:type="dxa"/>
            <w:vMerge/>
          </w:tcPr>
          <w:p w14:paraId="5619AB0C" w14:textId="77777777" w:rsidR="00C5557C" w:rsidRPr="00C55AB7" w:rsidRDefault="00C5557C" w:rsidP="00C5557C">
            <w:pPr>
              <w:snapToGrid w:val="0"/>
              <w:spacing w:after="0" w:line="240" w:lineRule="auto"/>
              <w:rPr>
                <w:rFonts w:ascii="Times New Roman" w:eastAsia="Times New Roman" w:hAnsi="Times New Roman" w:cs="Times New Roman"/>
                <w:sz w:val="20"/>
                <w:szCs w:val="20"/>
                <w:lang w:eastAsia="ru-RU"/>
              </w:rPr>
            </w:pPr>
          </w:p>
        </w:tc>
        <w:tc>
          <w:tcPr>
            <w:tcW w:w="2719" w:type="dxa"/>
          </w:tcPr>
          <w:p w14:paraId="31C3D263" w14:textId="77777777" w:rsidR="00C5557C" w:rsidRPr="00C55AB7" w:rsidRDefault="00C5557C" w:rsidP="00C5557C">
            <w:pPr>
              <w:spacing w:after="0" w:line="240" w:lineRule="auto"/>
              <w:rPr>
                <w:rFonts w:ascii="Times New Roman" w:eastAsia="Times New Roman" w:hAnsi="Times New Roman" w:cs="Times New Roman"/>
                <w:color w:val="000000"/>
                <w:sz w:val="20"/>
                <w:szCs w:val="20"/>
                <w:lang w:eastAsia="ru-RU"/>
              </w:rPr>
            </w:pPr>
            <w:r w:rsidRPr="001F1E45">
              <w:rPr>
                <w:rFonts w:ascii="Times New Roman" w:eastAsia="Times New Roman" w:hAnsi="Times New Roman" w:cs="Times New Roman"/>
                <w:color w:val="000000"/>
                <w:sz w:val="20"/>
                <w:szCs w:val="20"/>
                <w:lang w:eastAsia="ru-RU"/>
              </w:rPr>
              <w:t>ТР ТС 011/2011</w:t>
            </w:r>
          </w:p>
        </w:tc>
        <w:tc>
          <w:tcPr>
            <w:tcW w:w="3529" w:type="dxa"/>
          </w:tcPr>
          <w:p w14:paraId="406AF070" w14:textId="23A7D721" w:rsidR="00C5557C" w:rsidRPr="00C55AB7" w:rsidRDefault="00C5557C" w:rsidP="00C5557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55AB7">
              <w:rPr>
                <w:rFonts w:ascii="Times New Roman" w:eastAsia="Times New Roman" w:hAnsi="Times New Roman" w:cs="Times New Roman"/>
                <w:sz w:val="20"/>
                <w:szCs w:val="20"/>
                <w:lang w:eastAsia="ru-RU"/>
              </w:rPr>
              <w:t>ГОСТ 33984.1-2016</w:t>
            </w:r>
          </w:p>
        </w:tc>
      </w:tr>
    </w:tbl>
    <w:p w14:paraId="68098CD7" w14:textId="3350E863" w:rsidR="004E617C" w:rsidRDefault="004E617C"/>
    <w:tbl>
      <w:tblPr>
        <w:tblpPr w:leftFromText="180" w:rightFromText="180" w:bottomFromText="200" w:vertAnchor="text" w:tblpX="-572" w:tblpY="1"/>
        <w:tblOverlap w:val="never"/>
        <w:tblW w:w="15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687"/>
        <w:gridCol w:w="2406"/>
        <w:gridCol w:w="1562"/>
        <w:gridCol w:w="2841"/>
        <w:gridCol w:w="3540"/>
      </w:tblGrid>
      <w:tr w:rsidR="005963B2" w:rsidRPr="005963B2" w14:paraId="6ED0CB94" w14:textId="77777777" w:rsidTr="005963B2">
        <w:tc>
          <w:tcPr>
            <w:tcW w:w="15882" w:type="dxa"/>
            <w:gridSpan w:val="6"/>
            <w:tcBorders>
              <w:top w:val="single" w:sz="4" w:space="0" w:color="auto"/>
              <w:left w:val="single" w:sz="4" w:space="0" w:color="auto"/>
              <w:bottom w:val="single" w:sz="4" w:space="0" w:color="auto"/>
              <w:right w:val="single" w:sz="4" w:space="0" w:color="auto"/>
            </w:tcBorders>
          </w:tcPr>
          <w:p w14:paraId="42C3DBB7" w14:textId="77777777" w:rsidR="005963B2" w:rsidRPr="005963B2" w:rsidRDefault="005963B2" w:rsidP="005963B2">
            <w:pPr>
              <w:spacing w:after="0" w:line="276" w:lineRule="auto"/>
              <w:ind w:right="-27"/>
              <w:jc w:val="center"/>
              <w:rPr>
                <w:rFonts w:ascii="Times New Roman" w:eastAsia="Times New Roman" w:hAnsi="Times New Roman" w:cs="Times New Roman"/>
                <w:sz w:val="20"/>
                <w:szCs w:val="20"/>
              </w:rPr>
            </w:pPr>
            <w:r w:rsidRPr="005963B2">
              <w:rPr>
                <w:rFonts w:ascii="Times New Roman" w:eastAsia="Times New Roman" w:hAnsi="Times New Roman" w:cs="Times New Roman"/>
                <w:b/>
              </w:rPr>
              <w:t xml:space="preserve">Технический регламент Евразийского Экономического Союза </w:t>
            </w:r>
            <w:r w:rsidRPr="005963B2">
              <w:rPr>
                <w:rFonts w:ascii="Times New Roman" w:eastAsia="Times New Roman" w:hAnsi="Times New Roman" w:cs="Times New Roman"/>
                <w:b/>
                <w:spacing w:val="2"/>
              </w:rPr>
              <w:t>"</w:t>
            </w:r>
            <w:r w:rsidRPr="005963B2">
              <w:rPr>
                <w:rFonts w:ascii="Times New Roman" w:eastAsia="Times New Roman" w:hAnsi="Times New Roman" w:cs="Times New Roman"/>
                <w:b/>
                <w:spacing w:val="-1"/>
              </w:rPr>
              <w:t xml:space="preserve"> </w:t>
            </w:r>
            <w:r w:rsidRPr="005963B2">
              <w:rPr>
                <w:rFonts w:ascii="Times New Roman" w:eastAsia="Times New Roman" w:hAnsi="Times New Roman" w:cs="Times New Roman"/>
                <w:b/>
              </w:rPr>
              <w:t>О</w:t>
            </w:r>
            <w:r w:rsidRPr="005963B2">
              <w:rPr>
                <w:rFonts w:ascii="Times New Roman" w:eastAsia="Times New Roman" w:hAnsi="Times New Roman" w:cs="Times New Roman"/>
                <w:b/>
                <w:spacing w:val="-4"/>
              </w:rPr>
              <w:t xml:space="preserve"> </w:t>
            </w:r>
            <w:r w:rsidRPr="005963B2">
              <w:rPr>
                <w:rFonts w:ascii="Times New Roman" w:eastAsia="Times New Roman" w:hAnsi="Times New Roman" w:cs="Times New Roman"/>
                <w:b/>
              </w:rPr>
              <w:t>бе</w:t>
            </w:r>
            <w:r w:rsidRPr="005963B2">
              <w:rPr>
                <w:rFonts w:ascii="Times New Roman" w:eastAsia="Times New Roman" w:hAnsi="Times New Roman" w:cs="Times New Roman"/>
                <w:b/>
                <w:spacing w:val="-1"/>
              </w:rPr>
              <w:t>з</w:t>
            </w:r>
            <w:r w:rsidRPr="005963B2">
              <w:rPr>
                <w:rFonts w:ascii="Times New Roman" w:eastAsia="Times New Roman" w:hAnsi="Times New Roman" w:cs="Times New Roman"/>
                <w:b/>
              </w:rPr>
              <w:t>опасности</w:t>
            </w:r>
            <w:r w:rsidRPr="005963B2">
              <w:rPr>
                <w:rFonts w:ascii="Times New Roman" w:eastAsia="Times New Roman" w:hAnsi="Times New Roman" w:cs="Times New Roman"/>
                <w:b/>
                <w:spacing w:val="-1"/>
              </w:rPr>
              <w:t xml:space="preserve"> прод</w:t>
            </w:r>
            <w:r w:rsidRPr="005963B2">
              <w:rPr>
                <w:rFonts w:ascii="Times New Roman" w:eastAsia="Times New Roman" w:hAnsi="Times New Roman" w:cs="Times New Roman"/>
                <w:b/>
                <w:spacing w:val="2"/>
              </w:rPr>
              <w:t>у</w:t>
            </w:r>
            <w:r w:rsidRPr="005963B2">
              <w:rPr>
                <w:rFonts w:ascii="Times New Roman" w:eastAsia="Times New Roman" w:hAnsi="Times New Roman" w:cs="Times New Roman"/>
                <w:b/>
                <w:spacing w:val="-1"/>
              </w:rPr>
              <w:t>кци</w:t>
            </w:r>
            <w:r w:rsidRPr="005963B2">
              <w:rPr>
                <w:rFonts w:ascii="Times New Roman" w:eastAsia="Times New Roman" w:hAnsi="Times New Roman" w:cs="Times New Roman"/>
                <w:b/>
              </w:rPr>
              <w:t>и, предназначенной для</w:t>
            </w:r>
            <w:r w:rsidRPr="005963B2">
              <w:rPr>
                <w:rFonts w:ascii="Times New Roman" w:eastAsia="Times New Roman" w:hAnsi="Times New Roman" w:cs="Times New Roman"/>
                <w:b/>
                <w:spacing w:val="-1"/>
              </w:rPr>
              <w:t xml:space="preserve"> д</w:t>
            </w:r>
            <w:r w:rsidRPr="005963B2">
              <w:rPr>
                <w:rFonts w:ascii="Times New Roman" w:eastAsia="Times New Roman" w:hAnsi="Times New Roman" w:cs="Times New Roman"/>
                <w:b/>
              </w:rPr>
              <w:t>е</w:t>
            </w:r>
            <w:r w:rsidRPr="005963B2">
              <w:rPr>
                <w:rFonts w:ascii="Times New Roman" w:eastAsia="Times New Roman" w:hAnsi="Times New Roman" w:cs="Times New Roman"/>
                <w:b/>
                <w:spacing w:val="-1"/>
              </w:rPr>
              <w:t>те</w:t>
            </w:r>
            <w:r w:rsidRPr="005963B2">
              <w:rPr>
                <w:rFonts w:ascii="Times New Roman" w:eastAsia="Times New Roman" w:hAnsi="Times New Roman" w:cs="Times New Roman"/>
                <w:b/>
              </w:rPr>
              <w:t>й</w:t>
            </w:r>
            <w:r w:rsidRPr="005963B2">
              <w:rPr>
                <w:rFonts w:ascii="Times New Roman" w:eastAsia="Times New Roman" w:hAnsi="Times New Roman" w:cs="Times New Roman"/>
                <w:b/>
                <w:spacing w:val="-1"/>
              </w:rPr>
              <w:t xml:space="preserve"> </w:t>
            </w:r>
            <w:r w:rsidRPr="005963B2">
              <w:rPr>
                <w:rFonts w:ascii="Times New Roman" w:eastAsia="Times New Roman" w:hAnsi="Times New Roman" w:cs="Times New Roman"/>
                <w:b/>
              </w:rPr>
              <w:t xml:space="preserve">и </w:t>
            </w:r>
            <w:r w:rsidRPr="005963B2">
              <w:rPr>
                <w:rFonts w:ascii="Times New Roman" w:eastAsia="Times New Roman" w:hAnsi="Times New Roman" w:cs="Times New Roman"/>
                <w:b/>
                <w:spacing w:val="-1"/>
              </w:rPr>
              <w:t>подростков</w:t>
            </w:r>
            <w:r w:rsidRPr="005963B2">
              <w:rPr>
                <w:rFonts w:ascii="Times New Roman" w:eastAsia="Times New Roman" w:hAnsi="Times New Roman" w:cs="Times New Roman"/>
                <w:b/>
                <w:spacing w:val="2"/>
              </w:rPr>
              <w:t xml:space="preserve">" (ТР </w:t>
            </w:r>
            <w:r w:rsidRPr="005963B2">
              <w:rPr>
                <w:rFonts w:ascii="Times New Roman" w:eastAsia="Times New Roman" w:hAnsi="Times New Roman" w:cs="Times New Roman"/>
                <w:b/>
                <w:spacing w:val="2"/>
                <w:lang w:val="ky-KG"/>
              </w:rPr>
              <w:t>ТС</w:t>
            </w:r>
            <w:r w:rsidRPr="005963B2">
              <w:rPr>
                <w:rFonts w:ascii="Times New Roman" w:eastAsia="Times New Roman" w:hAnsi="Times New Roman" w:cs="Times New Roman"/>
                <w:b/>
                <w:spacing w:val="2"/>
              </w:rPr>
              <w:t xml:space="preserve"> 007/2011) </w:t>
            </w:r>
            <w:r w:rsidRPr="005963B2">
              <w:rPr>
                <w:rFonts w:ascii="Times New Roman" w:eastAsia="Times New Roman" w:hAnsi="Times New Roman" w:cs="Times New Roman"/>
                <w:b/>
                <w:shd w:val="clear" w:color="auto" w:fill="FFFFFF"/>
              </w:rPr>
              <w:t xml:space="preserve">Принят Решением Совета Евразийской экономической </w:t>
            </w:r>
            <w:proofErr w:type="gramStart"/>
            <w:r w:rsidRPr="005963B2">
              <w:rPr>
                <w:rFonts w:ascii="Times New Roman" w:eastAsia="Times New Roman" w:hAnsi="Times New Roman" w:cs="Times New Roman"/>
                <w:b/>
                <w:shd w:val="clear" w:color="auto" w:fill="FFFFFF"/>
              </w:rPr>
              <w:t xml:space="preserve">комиссии </w:t>
            </w:r>
            <w:r w:rsidRPr="005963B2">
              <w:rPr>
                <w:rFonts w:ascii="Times New Roman" w:eastAsia="Times New Roman" w:hAnsi="Times New Roman" w:cs="Times New Roman"/>
              </w:rPr>
              <w:t xml:space="preserve"> </w:t>
            </w:r>
            <w:r w:rsidRPr="005963B2">
              <w:rPr>
                <w:rFonts w:ascii="Times New Roman" w:eastAsia="Times New Roman" w:hAnsi="Times New Roman" w:cs="Times New Roman"/>
                <w:b/>
              </w:rPr>
              <w:t>от</w:t>
            </w:r>
            <w:proofErr w:type="gramEnd"/>
            <w:r w:rsidRPr="005963B2">
              <w:rPr>
                <w:rFonts w:ascii="Times New Roman" w:eastAsia="Times New Roman" w:hAnsi="Times New Roman" w:cs="Times New Roman"/>
                <w:b/>
              </w:rPr>
              <w:t xml:space="preserve"> 23 сентября 2011г. № 797</w:t>
            </w:r>
          </w:p>
        </w:tc>
      </w:tr>
      <w:tr w:rsidR="005963B2" w:rsidRPr="005963B2" w14:paraId="47B5CE78" w14:textId="77777777" w:rsidTr="005963B2">
        <w:tc>
          <w:tcPr>
            <w:tcW w:w="15882" w:type="dxa"/>
            <w:gridSpan w:val="6"/>
            <w:tcBorders>
              <w:top w:val="single" w:sz="4" w:space="0" w:color="auto"/>
              <w:left w:val="single" w:sz="4" w:space="0" w:color="auto"/>
              <w:bottom w:val="single" w:sz="4" w:space="0" w:color="auto"/>
              <w:right w:val="single" w:sz="4" w:space="0" w:color="auto"/>
            </w:tcBorders>
          </w:tcPr>
          <w:p w14:paraId="5B1ECD46" w14:textId="77777777" w:rsidR="005963B2" w:rsidRPr="005963B2" w:rsidRDefault="005963B2" w:rsidP="005963B2">
            <w:pPr>
              <w:spacing w:after="0" w:line="276" w:lineRule="auto"/>
              <w:ind w:right="-27"/>
              <w:rPr>
                <w:rFonts w:ascii="Times New Roman" w:eastAsia="Times New Roman" w:hAnsi="Times New Roman" w:cs="Times New Roman"/>
                <w:b/>
                <w:sz w:val="20"/>
                <w:szCs w:val="20"/>
              </w:rPr>
            </w:pPr>
            <w:r w:rsidRPr="005963B2">
              <w:rPr>
                <w:rFonts w:ascii="Times New Roman" w:eastAsia="Times New Roman" w:hAnsi="Times New Roman" w:cs="Times New Roman"/>
                <w:b/>
                <w:sz w:val="20"/>
                <w:szCs w:val="20"/>
              </w:rPr>
              <w:t>1.Соски, соски-пустышки</w:t>
            </w:r>
          </w:p>
        </w:tc>
      </w:tr>
      <w:tr w:rsidR="005963B2" w:rsidRPr="005963B2" w14:paraId="50DAFD9F" w14:textId="77777777" w:rsidTr="005963B2">
        <w:trPr>
          <w:trHeight w:val="410"/>
        </w:trPr>
        <w:tc>
          <w:tcPr>
            <w:tcW w:w="846" w:type="dxa"/>
            <w:tcBorders>
              <w:top w:val="single" w:sz="4" w:space="0" w:color="auto"/>
              <w:left w:val="single" w:sz="4" w:space="0" w:color="auto"/>
              <w:bottom w:val="single" w:sz="4" w:space="0" w:color="auto"/>
              <w:right w:val="single" w:sz="4" w:space="0" w:color="auto"/>
            </w:tcBorders>
          </w:tcPr>
          <w:p w14:paraId="24BEBBD8"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1.1.</w:t>
            </w:r>
          </w:p>
        </w:tc>
        <w:tc>
          <w:tcPr>
            <w:tcW w:w="4687" w:type="dxa"/>
            <w:tcBorders>
              <w:top w:val="single" w:sz="4" w:space="0" w:color="auto"/>
              <w:left w:val="single" w:sz="4" w:space="0" w:color="auto"/>
              <w:bottom w:val="single" w:sz="4" w:space="0" w:color="auto"/>
              <w:right w:val="single" w:sz="4" w:space="0" w:color="auto"/>
            </w:tcBorders>
          </w:tcPr>
          <w:p w14:paraId="443916AC" w14:textId="77777777" w:rsidR="005963B2" w:rsidRPr="005963B2" w:rsidRDefault="005963B2" w:rsidP="005963B2">
            <w:pPr>
              <w:snapToGrid w:val="0"/>
              <w:spacing w:after="0" w:line="276" w:lineRule="auto"/>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 xml:space="preserve">Соски </w:t>
            </w:r>
            <w:proofErr w:type="gramStart"/>
            <w:r w:rsidRPr="005963B2">
              <w:rPr>
                <w:rFonts w:ascii="Times New Roman" w:eastAsia="Times New Roman" w:hAnsi="Times New Roman" w:cs="Times New Roman"/>
                <w:sz w:val="20"/>
                <w:szCs w:val="20"/>
              </w:rPr>
              <w:t xml:space="preserve">молочные,   </w:t>
            </w:r>
            <w:proofErr w:type="gramEnd"/>
            <w:r w:rsidRPr="005963B2">
              <w:rPr>
                <w:rFonts w:ascii="Times New Roman" w:eastAsia="Times New Roman" w:hAnsi="Times New Roman" w:cs="Times New Roman"/>
                <w:sz w:val="20"/>
                <w:szCs w:val="20"/>
              </w:rPr>
              <w:t xml:space="preserve">                                                                                                                                                                                                                                                                                                                               соски-пустышки из </w:t>
            </w:r>
          </w:p>
          <w:p w14:paraId="5D27B014" w14:textId="77777777" w:rsidR="005963B2" w:rsidRPr="005963B2" w:rsidRDefault="005963B2" w:rsidP="005963B2">
            <w:pPr>
              <w:snapToGrid w:val="0"/>
              <w:spacing w:after="0" w:line="276" w:lineRule="auto"/>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латекса, резины или</w:t>
            </w:r>
          </w:p>
          <w:p w14:paraId="569AE92C" w14:textId="77777777" w:rsidR="005963B2" w:rsidRPr="005963B2" w:rsidRDefault="005963B2" w:rsidP="005963B2">
            <w:pPr>
              <w:snapToGrid w:val="0"/>
              <w:spacing w:after="0" w:line="276" w:lineRule="auto"/>
              <w:rPr>
                <w:rFonts w:ascii="Times New Roman" w:eastAsia="Times New Roman" w:hAnsi="Times New Roman" w:cs="Times New Roman"/>
                <w:sz w:val="20"/>
                <w:szCs w:val="20"/>
              </w:rPr>
            </w:pPr>
            <w:proofErr w:type="spellStart"/>
            <w:r w:rsidRPr="005963B2">
              <w:rPr>
                <w:rFonts w:ascii="Times New Roman" w:eastAsia="Times New Roman" w:hAnsi="Times New Roman" w:cs="Times New Roman"/>
                <w:sz w:val="20"/>
                <w:szCs w:val="20"/>
              </w:rPr>
              <w:t>силиконовыеа</w:t>
            </w:r>
            <w:proofErr w:type="spellEnd"/>
          </w:p>
        </w:tc>
        <w:tc>
          <w:tcPr>
            <w:tcW w:w="2406" w:type="dxa"/>
            <w:tcBorders>
              <w:top w:val="single" w:sz="4" w:space="0" w:color="auto"/>
              <w:left w:val="single" w:sz="4" w:space="0" w:color="auto"/>
              <w:bottom w:val="single" w:sz="4" w:space="0" w:color="auto"/>
              <w:right w:val="single" w:sz="4" w:space="0" w:color="auto"/>
            </w:tcBorders>
          </w:tcPr>
          <w:p w14:paraId="0FF02B22"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Декларация о соответствии</w:t>
            </w:r>
          </w:p>
          <w:p w14:paraId="0BB36B48"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Схемы:</w:t>
            </w:r>
          </w:p>
          <w:p w14:paraId="7D2757E8"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3Д, 4Д,</w:t>
            </w:r>
          </w:p>
          <w:p w14:paraId="69646CAB"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Свидетельство о государственной регистрации и</w:t>
            </w:r>
          </w:p>
          <w:p w14:paraId="4CA9D308"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декларация о соответствии</w:t>
            </w:r>
          </w:p>
          <w:p w14:paraId="2A11BDDD"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tc>
        <w:tc>
          <w:tcPr>
            <w:tcW w:w="1562" w:type="dxa"/>
            <w:tcBorders>
              <w:top w:val="single" w:sz="4" w:space="0" w:color="auto"/>
              <w:left w:val="single" w:sz="4" w:space="0" w:color="auto"/>
              <w:bottom w:val="single" w:sz="4" w:space="0" w:color="auto"/>
              <w:right w:val="single" w:sz="4" w:space="0" w:color="auto"/>
            </w:tcBorders>
          </w:tcPr>
          <w:p w14:paraId="05AD869A" w14:textId="77777777" w:rsidR="005963B2" w:rsidRPr="005963B2" w:rsidRDefault="005963B2" w:rsidP="005963B2">
            <w:pPr>
              <w:spacing w:after="0" w:line="276" w:lineRule="auto"/>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4014 90 000 1</w:t>
            </w:r>
          </w:p>
          <w:p w14:paraId="6D118813" w14:textId="77777777" w:rsidR="005963B2" w:rsidRPr="005963B2" w:rsidRDefault="005963B2" w:rsidP="005963B2">
            <w:pPr>
              <w:spacing w:after="0" w:line="276" w:lineRule="auto"/>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3926 90 970 7</w:t>
            </w:r>
          </w:p>
          <w:p w14:paraId="549E41B4" w14:textId="77777777" w:rsidR="005963B2" w:rsidRPr="005963B2" w:rsidRDefault="005963B2" w:rsidP="005963B2">
            <w:pPr>
              <w:spacing w:after="0" w:line="276" w:lineRule="auto"/>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3926 90 970 9</w:t>
            </w:r>
          </w:p>
        </w:tc>
        <w:tc>
          <w:tcPr>
            <w:tcW w:w="2841" w:type="dxa"/>
            <w:tcBorders>
              <w:top w:val="single" w:sz="4" w:space="0" w:color="auto"/>
              <w:left w:val="single" w:sz="4" w:space="0" w:color="auto"/>
              <w:bottom w:val="single" w:sz="4" w:space="0" w:color="auto"/>
              <w:right w:val="single" w:sz="4" w:space="0" w:color="auto"/>
            </w:tcBorders>
          </w:tcPr>
          <w:p w14:paraId="564B7985" w14:textId="77777777" w:rsidR="005963B2" w:rsidRPr="005963B2" w:rsidRDefault="005963B2" w:rsidP="005963B2">
            <w:pPr>
              <w:spacing w:after="0" w:line="276" w:lineRule="auto"/>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ТР ТС 007/2011 "О безопасности продукции, предназначенной для детей и подростков"</w:t>
            </w:r>
          </w:p>
          <w:p w14:paraId="2881C912" w14:textId="77777777" w:rsidR="005963B2" w:rsidRPr="005963B2" w:rsidRDefault="005963B2" w:rsidP="005963B2">
            <w:pPr>
              <w:spacing w:after="0" w:line="276" w:lineRule="auto"/>
              <w:rPr>
                <w:rFonts w:ascii="Times New Roman" w:eastAsia="Times New Roman" w:hAnsi="Times New Roman" w:cs="Times New Roman"/>
                <w:sz w:val="20"/>
                <w:szCs w:val="20"/>
              </w:rPr>
            </w:pPr>
          </w:p>
        </w:tc>
        <w:tc>
          <w:tcPr>
            <w:tcW w:w="3540" w:type="dxa"/>
            <w:tcBorders>
              <w:top w:val="single" w:sz="4" w:space="0" w:color="auto"/>
              <w:left w:val="single" w:sz="4" w:space="0" w:color="auto"/>
              <w:bottom w:val="single" w:sz="4" w:space="0" w:color="auto"/>
              <w:right w:val="single" w:sz="4" w:space="0" w:color="auto"/>
            </w:tcBorders>
          </w:tcPr>
          <w:p w14:paraId="160B84A5" w14:textId="77777777" w:rsidR="005963B2" w:rsidRPr="005963B2" w:rsidRDefault="005963B2" w:rsidP="005963B2">
            <w:pPr>
              <w:spacing w:after="0" w:line="276" w:lineRule="auto"/>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 xml:space="preserve">ГОСТ Р 51068-97 р.4, </w:t>
            </w:r>
            <w:proofErr w:type="spellStart"/>
            <w:r w:rsidRPr="005963B2">
              <w:rPr>
                <w:rFonts w:ascii="Times New Roman" w:eastAsia="Times New Roman" w:hAnsi="Times New Roman" w:cs="Times New Roman"/>
                <w:sz w:val="20"/>
                <w:szCs w:val="20"/>
              </w:rPr>
              <w:t>пп</w:t>
            </w:r>
            <w:proofErr w:type="spellEnd"/>
            <w:r w:rsidRPr="005963B2">
              <w:rPr>
                <w:rFonts w:ascii="Times New Roman" w:eastAsia="Times New Roman" w:hAnsi="Times New Roman" w:cs="Times New Roman"/>
                <w:sz w:val="20"/>
                <w:szCs w:val="20"/>
              </w:rPr>
              <w:t>. 4.2.4, 4.2.6, 42.7, 4.2.9, 4.2.10</w:t>
            </w:r>
          </w:p>
          <w:p w14:paraId="52EC5DE5" w14:textId="77777777" w:rsidR="005963B2" w:rsidRPr="005963B2" w:rsidRDefault="005963B2" w:rsidP="005963B2">
            <w:pPr>
              <w:spacing w:after="0" w:line="360" w:lineRule="auto"/>
              <w:ind w:right="-27"/>
              <w:rPr>
                <w:rFonts w:ascii="Times New Roman" w:eastAsia="Times New Roman" w:hAnsi="Times New Roman" w:cs="Times New Roman"/>
                <w:sz w:val="20"/>
                <w:szCs w:val="20"/>
              </w:rPr>
            </w:pPr>
          </w:p>
        </w:tc>
      </w:tr>
      <w:tr w:rsidR="005963B2" w:rsidRPr="005963B2" w14:paraId="29BD8C7A" w14:textId="77777777" w:rsidTr="005963B2">
        <w:trPr>
          <w:trHeight w:val="410"/>
        </w:trPr>
        <w:tc>
          <w:tcPr>
            <w:tcW w:w="846" w:type="dxa"/>
            <w:tcBorders>
              <w:top w:val="single" w:sz="4" w:space="0" w:color="auto"/>
              <w:left w:val="single" w:sz="4" w:space="0" w:color="auto"/>
              <w:bottom w:val="single" w:sz="4" w:space="0" w:color="auto"/>
              <w:right w:val="single" w:sz="4" w:space="0" w:color="auto"/>
            </w:tcBorders>
          </w:tcPr>
          <w:p w14:paraId="7C409805"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1.2.</w:t>
            </w:r>
          </w:p>
        </w:tc>
        <w:tc>
          <w:tcPr>
            <w:tcW w:w="4687" w:type="dxa"/>
            <w:tcBorders>
              <w:top w:val="single" w:sz="4" w:space="0" w:color="auto"/>
              <w:left w:val="single" w:sz="4" w:space="0" w:color="auto"/>
              <w:bottom w:val="single" w:sz="4" w:space="0" w:color="auto"/>
              <w:right w:val="single" w:sz="4" w:space="0" w:color="auto"/>
            </w:tcBorders>
          </w:tcPr>
          <w:p w14:paraId="55150129" w14:textId="77777777" w:rsidR="005963B2" w:rsidRPr="005963B2" w:rsidRDefault="005963B2" w:rsidP="005963B2">
            <w:pPr>
              <w:spacing w:after="0" w:line="276" w:lineRule="auto"/>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 xml:space="preserve">Изделия </w:t>
            </w:r>
            <w:proofErr w:type="spellStart"/>
            <w:r w:rsidRPr="005963B2">
              <w:rPr>
                <w:rFonts w:ascii="Times New Roman" w:eastAsia="Times New Roman" w:hAnsi="Times New Roman" w:cs="Times New Roman"/>
                <w:sz w:val="20"/>
                <w:szCs w:val="20"/>
              </w:rPr>
              <w:t>санитарно</w:t>
            </w:r>
            <w:proofErr w:type="spellEnd"/>
            <w:r w:rsidRPr="005963B2">
              <w:rPr>
                <w:rFonts w:ascii="Times New Roman" w:eastAsia="Times New Roman" w:hAnsi="Times New Roman" w:cs="Times New Roman"/>
                <w:sz w:val="20"/>
                <w:szCs w:val="20"/>
              </w:rPr>
              <w:t xml:space="preserve"> гигиенические: - из </w:t>
            </w:r>
            <w:proofErr w:type="gramStart"/>
            <w:r w:rsidRPr="005963B2">
              <w:rPr>
                <w:rFonts w:ascii="Times New Roman" w:eastAsia="Times New Roman" w:hAnsi="Times New Roman" w:cs="Times New Roman"/>
                <w:sz w:val="20"/>
                <w:szCs w:val="20"/>
              </w:rPr>
              <w:t>резины  формовые</w:t>
            </w:r>
            <w:proofErr w:type="gramEnd"/>
            <w:r w:rsidRPr="005963B2">
              <w:rPr>
                <w:rFonts w:ascii="Times New Roman" w:eastAsia="Times New Roman" w:hAnsi="Times New Roman" w:cs="Times New Roman"/>
                <w:sz w:val="20"/>
                <w:szCs w:val="20"/>
              </w:rPr>
              <w:t xml:space="preserve"> или неформовые для ухода за детьми;</w:t>
            </w:r>
          </w:p>
          <w:p w14:paraId="21DA59CA" w14:textId="77777777" w:rsidR="005963B2" w:rsidRPr="005963B2" w:rsidRDefault="005963B2" w:rsidP="005963B2">
            <w:pPr>
              <w:spacing w:after="0" w:line="276" w:lineRule="auto"/>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 xml:space="preserve">изделия из пластмасс (ванночка, горшок </w:t>
            </w:r>
          </w:p>
          <w:p w14:paraId="50B35055" w14:textId="77777777" w:rsidR="005963B2" w:rsidRPr="005963B2" w:rsidRDefault="005963B2" w:rsidP="005963B2">
            <w:pPr>
              <w:spacing w:after="0" w:line="276" w:lineRule="auto"/>
              <w:rPr>
                <w:rFonts w:ascii="Times New Roman" w:eastAsia="Times New Roman" w:hAnsi="Times New Roman" w:cs="Times New Roman"/>
                <w:sz w:val="20"/>
                <w:szCs w:val="20"/>
              </w:rPr>
            </w:pPr>
            <w:proofErr w:type="gramStart"/>
            <w:r w:rsidRPr="005963B2">
              <w:rPr>
                <w:rFonts w:ascii="Times New Roman" w:eastAsia="Times New Roman" w:hAnsi="Times New Roman" w:cs="Times New Roman"/>
                <w:sz w:val="20"/>
                <w:szCs w:val="20"/>
              </w:rPr>
              <w:t>туалетный  и</w:t>
            </w:r>
            <w:proofErr w:type="gramEnd"/>
            <w:r w:rsidRPr="005963B2">
              <w:rPr>
                <w:rFonts w:ascii="Times New Roman" w:eastAsia="Times New Roman" w:hAnsi="Times New Roman" w:cs="Times New Roman"/>
                <w:sz w:val="20"/>
                <w:szCs w:val="20"/>
              </w:rPr>
              <w:t xml:space="preserve"> другие изделия для</w:t>
            </w:r>
          </w:p>
          <w:p w14:paraId="0A1D9E54" w14:textId="77777777" w:rsidR="005963B2" w:rsidRPr="005963B2" w:rsidRDefault="005963B2" w:rsidP="005963B2">
            <w:pPr>
              <w:spacing w:after="0" w:line="276" w:lineRule="auto"/>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 xml:space="preserve">выполнения туалета); изделия из металла (ванна, тазик и другие изделия для выполнения туалета) </w:t>
            </w:r>
          </w:p>
          <w:p w14:paraId="2D4FC100" w14:textId="77777777" w:rsidR="005963B2" w:rsidRPr="005963B2" w:rsidRDefault="005963B2" w:rsidP="005963B2">
            <w:pPr>
              <w:spacing w:after="0" w:line="276" w:lineRule="auto"/>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Для ухода за детьми.</w:t>
            </w:r>
          </w:p>
          <w:p w14:paraId="67ABF796" w14:textId="77777777" w:rsidR="005963B2" w:rsidRPr="005963B2" w:rsidRDefault="005963B2" w:rsidP="005963B2">
            <w:pPr>
              <w:spacing w:after="0" w:line="276" w:lineRule="auto"/>
              <w:rPr>
                <w:rFonts w:ascii="Times New Roman" w:eastAsia="Times New Roman" w:hAnsi="Times New Roman" w:cs="Times New Roman"/>
                <w:sz w:val="20"/>
                <w:szCs w:val="20"/>
              </w:rPr>
            </w:pPr>
          </w:p>
          <w:p w14:paraId="4B46267C" w14:textId="77777777" w:rsidR="005963B2" w:rsidRPr="005963B2" w:rsidRDefault="005963B2" w:rsidP="005963B2">
            <w:pPr>
              <w:spacing w:after="0" w:line="276" w:lineRule="auto"/>
              <w:rPr>
                <w:rFonts w:ascii="Times New Roman" w:eastAsia="Times New Roman" w:hAnsi="Times New Roman" w:cs="Times New Roman"/>
                <w:sz w:val="20"/>
                <w:szCs w:val="20"/>
              </w:rPr>
            </w:pPr>
          </w:p>
          <w:p w14:paraId="5D3F3996" w14:textId="77777777" w:rsidR="005963B2" w:rsidRPr="005963B2" w:rsidRDefault="005963B2" w:rsidP="005963B2">
            <w:pPr>
              <w:spacing w:after="0" w:line="276" w:lineRule="auto"/>
              <w:rPr>
                <w:rFonts w:ascii="Times New Roman" w:eastAsia="Times New Roman" w:hAnsi="Times New Roman" w:cs="Times New Roman"/>
                <w:sz w:val="20"/>
                <w:szCs w:val="20"/>
              </w:rPr>
            </w:pPr>
          </w:p>
          <w:p w14:paraId="5D9127D3" w14:textId="77777777" w:rsidR="005963B2" w:rsidRPr="005963B2" w:rsidRDefault="005963B2" w:rsidP="005963B2">
            <w:pPr>
              <w:spacing w:after="0" w:line="276" w:lineRule="auto"/>
              <w:rPr>
                <w:rFonts w:ascii="Times New Roman" w:eastAsia="Times New Roman" w:hAnsi="Times New Roman" w:cs="Times New Roman"/>
                <w:sz w:val="20"/>
                <w:szCs w:val="20"/>
              </w:rPr>
            </w:pPr>
          </w:p>
          <w:p w14:paraId="24B1BEEB" w14:textId="77777777" w:rsidR="005963B2" w:rsidRPr="005963B2" w:rsidRDefault="005963B2" w:rsidP="005963B2">
            <w:pPr>
              <w:spacing w:after="0" w:line="276" w:lineRule="auto"/>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 xml:space="preserve">Галантерейные изделия </w:t>
            </w:r>
          </w:p>
          <w:p w14:paraId="51F5FB1C" w14:textId="77777777" w:rsidR="005963B2" w:rsidRPr="005963B2" w:rsidRDefault="005963B2" w:rsidP="005963B2">
            <w:pPr>
              <w:spacing w:after="0" w:line="276" w:lineRule="auto"/>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детские из пластмасс.</w:t>
            </w:r>
          </w:p>
          <w:p w14:paraId="64AF54C9" w14:textId="77777777" w:rsidR="005963B2" w:rsidRPr="005963B2" w:rsidRDefault="005963B2" w:rsidP="005963B2">
            <w:pPr>
              <w:spacing w:after="0" w:line="276" w:lineRule="auto"/>
              <w:rPr>
                <w:rFonts w:ascii="Times New Roman" w:eastAsia="Times New Roman" w:hAnsi="Times New Roman" w:cs="Times New Roman"/>
                <w:sz w:val="20"/>
                <w:szCs w:val="20"/>
              </w:rPr>
            </w:pPr>
          </w:p>
          <w:p w14:paraId="35548746" w14:textId="77777777" w:rsidR="005963B2" w:rsidRPr="005963B2" w:rsidRDefault="005963B2" w:rsidP="005963B2">
            <w:pPr>
              <w:spacing w:after="0" w:line="276" w:lineRule="auto"/>
              <w:rPr>
                <w:rFonts w:ascii="Times New Roman" w:eastAsia="Times New Roman" w:hAnsi="Times New Roman" w:cs="Times New Roman"/>
                <w:sz w:val="20"/>
                <w:szCs w:val="20"/>
              </w:rPr>
            </w:pPr>
          </w:p>
          <w:p w14:paraId="06D6639F" w14:textId="77777777" w:rsidR="005963B2" w:rsidRPr="005963B2" w:rsidRDefault="005963B2" w:rsidP="005963B2">
            <w:pPr>
              <w:spacing w:after="0" w:line="276" w:lineRule="auto"/>
              <w:rPr>
                <w:rFonts w:ascii="Times New Roman" w:eastAsia="Times New Roman" w:hAnsi="Times New Roman" w:cs="Times New Roman"/>
                <w:sz w:val="20"/>
                <w:szCs w:val="20"/>
              </w:rPr>
            </w:pPr>
          </w:p>
          <w:p w14:paraId="69B88068" w14:textId="77777777" w:rsidR="005963B2" w:rsidRPr="005963B2" w:rsidRDefault="005963B2" w:rsidP="005963B2">
            <w:pPr>
              <w:snapToGrid w:val="0"/>
              <w:spacing w:after="0" w:line="276" w:lineRule="auto"/>
              <w:rPr>
                <w:rFonts w:ascii="Times New Roman" w:eastAsia="Times New Roman" w:hAnsi="Times New Roman" w:cs="Times New Roman"/>
                <w:sz w:val="20"/>
                <w:szCs w:val="20"/>
              </w:rPr>
            </w:pPr>
          </w:p>
          <w:p w14:paraId="66231814" w14:textId="77777777" w:rsidR="005963B2" w:rsidRPr="005963B2" w:rsidRDefault="005963B2" w:rsidP="005963B2">
            <w:pPr>
              <w:snapToGrid w:val="0"/>
              <w:spacing w:after="0" w:line="276" w:lineRule="auto"/>
              <w:rPr>
                <w:rFonts w:ascii="Times New Roman" w:eastAsia="Times New Roman" w:hAnsi="Times New Roman" w:cs="Times New Roman"/>
                <w:sz w:val="20"/>
                <w:szCs w:val="20"/>
              </w:rPr>
            </w:pPr>
          </w:p>
          <w:p w14:paraId="6B5FB298" w14:textId="77777777" w:rsidR="005963B2" w:rsidRPr="005963B2" w:rsidRDefault="005963B2" w:rsidP="005963B2">
            <w:pPr>
              <w:snapToGrid w:val="0"/>
              <w:spacing w:after="0" w:line="276" w:lineRule="auto"/>
              <w:rPr>
                <w:rFonts w:ascii="Times New Roman" w:eastAsia="Times New Roman" w:hAnsi="Times New Roman" w:cs="Times New Roman"/>
                <w:sz w:val="20"/>
                <w:szCs w:val="20"/>
              </w:rPr>
            </w:pPr>
          </w:p>
          <w:p w14:paraId="515370AC" w14:textId="77777777" w:rsidR="005963B2" w:rsidRPr="005963B2" w:rsidRDefault="005963B2" w:rsidP="005963B2">
            <w:pPr>
              <w:snapToGrid w:val="0"/>
              <w:spacing w:after="0" w:line="276" w:lineRule="auto"/>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 xml:space="preserve">Галантерейные изделия </w:t>
            </w:r>
          </w:p>
          <w:p w14:paraId="09164F47" w14:textId="77777777" w:rsidR="005963B2" w:rsidRPr="005963B2" w:rsidRDefault="005963B2" w:rsidP="005963B2">
            <w:pPr>
              <w:snapToGrid w:val="0"/>
              <w:spacing w:after="0" w:line="276" w:lineRule="auto"/>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детские из металла</w:t>
            </w:r>
          </w:p>
          <w:p w14:paraId="37EC13A3" w14:textId="77777777" w:rsidR="005963B2" w:rsidRPr="005963B2" w:rsidRDefault="005963B2" w:rsidP="005963B2">
            <w:pPr>
              <w:snapToGrid w:val="0"/>
              <w:spacing w:after="0" w:line="276" w:lineRule="auto"/>
              <w:rPr>
                <w:rFonts w:ascii="Times New Roman" w:eastAsia="Times New Roman" w:hAnsi="Times New Roman" w:cs="Times New Roman"/>
                <w:sz w:val="20"/>
                <w:szCs w:val="20"/>
              </w:rPr>
            </w:pPr>
          </w:p>
          <w:p w14:paraId="76BA1A92" w14:textId="77777777" w:rsidR="005963B2" w:rsidRPr="005963B2" w:rsidRDefault="005963B2" w:rsidP="005963B2">
            <w:pPr>
              <w:snapToGrid w:val="0"/>
              <w:spacing w:after="0" w:line="276" w:lineRule="auto"/>
              <w:rPr>
                <w:rFonts w:ascii="Times New Roman" w:eastAsia="Times New Roman" w:hAnsi="Times New Roman" w:cs="Times New Roman"/>
                <w:sz w:val="20"/>
                <w:szCs w:val="20"/>
              </w:rPr>
            </w:pPr>
          </w:p>
          <w:p w14:paraId="5C9A4262" w14:textId="77777777" w:rsidR="005963B2" w:rsidRPr="005963B2" w:rsidRDefault="005963B2" w:rsidP="005963B2">
            <w:pPr>
              <w:snapToGrid w:val="0"/>
              <w:spacing w:after="0" w:line="276" w:lineRule="auto"/>
              <w:rPr>
                <w:rFonts w:ascii="Times New Roman" w:eastAsia="Times New Roman" w:hAnsi="Times New Roman" w:cs="Times New Roman"/>
                <w:sz w:val="20"/>
                <w:szCs w:val="20"/>
              </w:rPr>
            </w:pPr>
          </w:p>
        </w:tc>
        <w:tc>
          <w:tcPr>
            <w:tcW w:w="2406" w:type="dxa"/>
            <w:tcBorders>
              <w:top w:val="single" w:sz="4" w:space="0" w:color="auto"/>
              <w:left w:val="single" w:sz="4" w:space="0" w:color="auto"/>
              <w:bottom w:val="single" w:sz="4" w:space="0" w:color="auto"/>
              <w:right w:val="single" w:sz="4" w:space="0" w:color="auto"/>
            </w:tcBorders>
          </w:tcPr>
          <w:p w14:paraId="24F18072"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Сертификат соответствия</w:t>
            </w:r>
          </w:p>
          <w:p w14:paraId="5FD95CE5"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 xml:space="preserve">Схемы: </w:t>
            </w:r>
            <w:r w:rsidRPr="005963B2">
              <w:rPr>
                <w:rFonts w:ascii="Times New Roman" w:eastAsia="Times New Roman" w:hAnsi="Times New Roman" w:cs="Times New Roman"/>
                <w:spacing w:val="-1"/>
                <w:sz w:val="20"/>
                <w:szCs w:val="20"/>
              </w:rPr>
              <w:t>1С</w:t>
            </w:r>
            <w:r w:rsidRPr="005963B2">
              <w:rPr>
                <w:rFonts w:ascii="Times New Roman" w:eastAsia="Times New Roman" w:hAnsi="Times New Roman" w:cs="Times New Roman"/>
                <w:sz w:val="20"/>
                <w:szCs w:val="20"/>
              </w:rPr>
              <w:t>, 2</w:t>
            </w:r>
            <w:r w:rsidRPr="005963B2">
              <w:rPr>
                <w:rFonts w:ascii="Times New Roman" w:eastAsia="Times New Roman" w:hAnsi="Times New Roman" w:cs="Times New Roman"/>
                <w:spacing w:val="-1"/>
                <w:sz w:val="20"/>
                <w:szCs w:val="20"/>
              </w:rPr>
              <w:t>С</w:t>
            </w:r>
            <w:r w:rsidRPr="005963B2">
              <w:rPr>
                <w:rFonts w:ascii="Times New Roman" w:eastAsia="Times New Roman" w:hAnsi="Times New Roman" w:cs="Times New Roman"/>
                <w:sz w:val="20"/>
                <w:szCs w:val="20"/>
              </w:rPr>
              <w:t>, 3</w:t>
            </w:r>
            <w:r w:rsidRPr="005963B2">
              <w:rPr>
                <w:rFonts w:ascii="Times New Roman" w:eastAsia="Times New Roman" w:hAnsi="Times New Roman" w:cs="Times New Roman"/>
                <w:spacing w:val="-1"/>
                <w:sz w:val="20"/>
                <w:szCs w:val="20"/>
              </w:rPr>
              <w:t>С</w:t>
            </w:r>
            <w:r w:rsidRPr="005963B2">
              <w:rPr>
                <w:rFonts w:ascii="Times New Roman" w:eastAsia="Times New Roman" w:hAnsi="Times New Roman" w:cs="Times New Roman"/>
                <w:sz w:val="20"/>
                <w:szCs w:val="20"/>
              </w:rPr>
              <w:t>, 4С</w:t>
            </w:r>
          </w:p>
          <w:p w14:paraId="30CDA1F9"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p w14:paraId="5BCB8CB2"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p w14:paraId="2AE16E32"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p w14:paraId="254D2C5D"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p w14:paraId="1CABA81B"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p w14:paraId="005CCFC1"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p w14:paraId="039ADE95"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p w14:paraId="6759A7D6"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p w14:paraId="75889D4F"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p w14:paraId="1507CE39"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p w14:paraId="677F112F"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p w14:paraId="10C325EC"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p w14:paraId="29928D27"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p w14:paraId="763DD068"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p w14:paraId="3C710B4F"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p w14:paraId="57CBB455"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p w14:paraId="3CD20A87"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p w14:paraId="60EABB3A"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p w14:paraId="281D8646"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tc>
        <w:tc>
          <w:tcPr>
            <w:tcW w:w="1562" w:type="dxa"/>
            <w:tcBorders>
              <w:top w:val="single" w:sz="4" w:space="0" w:color="auto"/>
              <w:left w:val="single" w:sz="4" w:space="0" w:color="auto"/>
              <w:bottom w:val="single" w:sz="4" w:space="0" w:color="auto"/>
              <w:right w:val="single" w:sz="4" w:space="0" w:color="auto"/>
            </w:tcBorders>
          </w:tcPr>
          <w:p w14:paraId="0FB4FBFB" w14:textId="77777777" w:rsidR="005963B2" w:rsidRPr="005963B2" w:rsidRDefault="005963B2" w:rsidP="005963B2">
            <w:pPr>
              <w:spacing w:after="0" w:line="276" w:lineRule="auto"/>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4014 90 000 9 3922 10 000 0 3922 20 000 0 3922 90 000 0</w:t>
            </w:r>
          </w:p>
          <w:p w14:paraId="2D3389C7" w14:textId="77777777" w:rsidR="005963B2" w:rsidRPr="005963B2" w:rsidRDefault="005963B2" w:rsidP="005963B2">
            <w:pPr>
              <w:spacing w:after="0" w:line="276" w:lineRule="auto"/>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3924 90 000 1 3924 90 000 9 3926 20 000 0</w:t>
            </w:r>
          </w:p>
          <w:p w14:paraId="2D39569C" w14:textId="77777777" w:rsidR="005963B2" w:rsidRPr="005963B2" w:rsidRDefault="005963B2" w:rsidP="005963B2">
            <w:pPr>
              <w:spacing w:after="0" w:line="276" w:lineRule="auto"/>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3926 90 920 0 7324</w:t>
            </w:r>
          </w:p>
          <w:p w14:paraId="0BBC64CF" w14:textId="77777777" w:rsidR="005963B2" w:rsidRPr="005963B2" w:rsidRDefault="005963B2" w:rsidP="005963B2">
            <w:pPr>
              <w:spacing w:after="0" w:line="276" w:lineRule="auto"/>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7326</w:t>
            </w:r>
          </w:p>
          <w:p w14:paraId="55740D46" w14:textId="77777777" w:rsidR="005963B2" w:rsidRPr="005963B2" w:rsidRDefault="005963B2" w:rsidP="005963B2">
            <w:pPr>
              <w:spacing w:after="0" w:line="276" w:lineRule="auto"/>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7615 20 000 0</w:t>
            </w:r>
          </w:p>
          <w:p w14:paraId="602E197C" w14:textId="77777777" w:rsidR="005963B2" w:rsidRPr="005963B2" w:rsidRDefault="005963B2" w:rsidP="005963B2">
            <w:pPr>
              <w:spacing w:after="0" w:line="276" w:lineRule="auto"/>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7616</w:t>
            </w:r>
          </w:p>
          <w:p w14:paraId="639488D4" w14:textId="77777777" w:rsidR="005963B2" w:rsidRPr="005963B2" w:rsidRDefault="005963B2" w:rsidP="005963B2">
            <w:pPr>
              <w:spacing w:after="0" w:line="276" w:lineRule="auto"/>
              <w:rPr>
                <w:rFonts w:ascii="Times New Roman" w:eastAsia="Times New Roman" w:hAnsi="Times New Roman" w:cs="Times New Roman"/>
                <w:sz w:val="20"/>
                <w:szCs w:val="20"/>
              </w:rPr>
            </w:pPr>
          </w:p>
          <w:p w14:paraId="5452249A" w14:textId="77777777" w:rsidR="005963B2" w:rsidRPr="005963B2" w:rsidRDefault="005963B2" w:rsidP="005963B2">
            <w:pPr>
              <w:spacing w:after="0" w:line="276" w:lineRule="auto"/>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3924 90 000 0</w:t>
            </w:r>
          </w:p>
          <w:p w14:paraId="6E52FDE3" w14:textId="77777777" w:rsidR="005963B2" w:rsidRPr="005963B2" w:rsidRDefault="005963B2" w:rsidP="005963B2">
            <w:pPr>
              <w:spacing w:after="0" w:line="276" w:lineRule="auto"/>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9605 00 000 0</w:t>
            </w:r>
          </w:p>
          <w:p w14:paraId="00E2D46C" w14:textId="77777777" w:rsidR="005963B2" w:rsidRPr="005963B2" w:rsidRDefault="005963B2" w:rsidP="005963B2">
            <w:pPr>
              <w:spacing w:after="0" w:line="276" w:lineRule="auto"/>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3926 90 970 9</w:t>
            </w:r>
          </w:p>
          <w:p w14:paraId="18FBD687" w14:textId="77777777" w:rsidR="005963B2" w:rsidRPr="005963B2" w:rsidRDefault="005963B2" w:rsidP="005963B2">
            <w:pPr>
              <w:spacing w:after="0" w:line="276" w:lineRule="auto"/>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9615</w:t>
            </w:r>
          </w:p>
          <w:p w14:paraId="1061C1BA" w14:textId="77777777" w:rsidR="005963B2" w:rsidRPr="005963B2" w:rsidRDefault="005963B2" w:rsidP="005963B2">
            <w:pPr>
              <w:spacing w:after="0" w:line="276" w:lineRule="auto"/>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 xml:space="preserve">9603 29 </w:t>
            </w:r>
          </w:p>
          <w:p w14:paraId="1151C2E5" w14:textId="77777777" w:rsidR="005963B2" w:rsidRPr="005963B2" w:rsidRDefault="005963B2" w:rsidP="005963B2">
            <w:pPr>
              <w:spacing w:after="0" w:line="276" w:lineRule="auto"/>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9603 30 900 0</w:t>
            </w:r>
          </w:p>
          <w:p w14:paraId="08AE7D82" w14:textId="77777777" w:rsidR="005963B2" w:rsidRPr="005963B2" w:rsidRDefault="005963B2" w:rsidP="005963B2">
            <w:pPr>
              <w:spacing w:after="0" w:line="276" w:lineRule="auto"/>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3926 90 970 7</w:t>
            </w:r>
          </w:p>
          <w:p w14:paraId="2911A9CD" w14:textId="77777777" w:rsidR="005963B2" w:rsidRPr="005963B2" w:rsidRDefault="005963B2" w:rsidP="005963B2">
            <w:pPr>
              <w:spacing w:after="0" w:line="276" w:lineRule="auto"/>
              <w:rPr>
                <w:rFonts w:ascii="Times New Roman" w:eastAsia="Times New Roman" w:hAnsi="Times New Roman" w:cs="Times New Roman"/>
                <w:sz w:val="20"/>
                <w:szCs w:val="20"/>
              </w:rPr>
            </w:pPr>
          </w:p>
          <w:p w14:paraId="25ABD6D5" w14:textId="77777777" w:rsidR="005963B2" w:rsidRPr="005963B2" w:rsidRDefault="005963B2" w:rsidP="005963B2">
            <w:pPr>
              <w:spacing w:after="0" w:line="276" w:lineRule="auto"/>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из 7117</w:t>
            </w:r>
          </w:p>
          <w:p w14:paraId="4C5D71CC" w14:textId="77777777" w:rsidR="005963B2" w:rsidRPr="005963B2" w:rsidRDefault="005963B2" w:rsidP="005963B2">
            <w:pPr>
              <w:spacing w:after="0" w:line="276" w:lineRule="auto"/>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из 8213 00 000 0</w:t>
            </w:r>
          </w:p>
          <w:p w14:paraId="37E37B16" w14:textId="77777777" w:rsidR="005963B2" w:rsidRPr="005963B2" w:rsidRDefault="005963B2" w:rsidP="005963B2">
            <w:pPr>
              <w:spacing w:after="0" w:line="276" w:lineRule="auto"/>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из 8214</w:t>
            </w:r>
          </w:p>
          <w:p w14:paraId="2CF5C03A" w14:textId="77777777" w:rsidR="005963B2" w:rsidRPr="005963B2" w:rsidRDefault="005963B2" w:rsidP="005963B2">
            <w:pPr>
              <w:spacing w:after="0" w:line="276" w:lineRule="auto"/>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из 9113</w:t>
            </w:r>
          </w:p>
          <w:p w14:paraId="6ADC449D" w14:textId="77777777" w:rsidR="005963B2" w:rsidRPr="005963B2" w:rsidRDefault="005963B2" w:rsidP="005963B2">
            <w:pPr>
              <w:spacing w:after="0" w:line="276" w:lineRule="auto"/>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из 9603 29</w:t>
            </w:r>
          </w:p>
          <w:p w14:paraId="1F41292F" w14:textId="77777777" w:rsidR="005963B2" w:rsidRPr="005963B2" w:rsidRDefault="005963B2" w:rsidP="005963B2">
            <w:pPr>
              <w:spacing w:after="0" w:line="276" w:lineRule="auto"/>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из 9605 00 000 0</w:t>
            </w:r>
          </w:p>
          <w:p w14:paraId="21D5A427" w14:textId="77777777" w:rsidR="005963B2" w:rsidRPr="005963B2" w:rsidRDefault="005963B2" w:rsidP="005963B2">
            <w:pPr>
              <w:spacing w:after="0" w:line="276" w:lineRule="auto"/>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из 9615</w:t>
            </w:r>
          </w:p>
        </w:tc>
        <w:tc>
          <w:tcPr>
            <w:tcW w:w="2841" w:type="dxa"/>
            <w:tcBorders>
              <w:top w:val="single" w:sz="4" w:space="0" w:color="auto"/>
              <w:left w:val="single" w:sz="4" w:space="0" w:color="auto"/>
              <w:bottom w:val="single" w:sz="4" w:space="0" w:color="auto"/>
              <w:right w:val="single" w:sz="4" w:space="0" w:color="auto"/>
            </w:tcBorders>
          </w:tcPr>
          <w:p w14:paraId="1C0728DD"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  ТР ТС 007/2011 "О безопасности продукции, предназначенной для детей и подростков"</w:t>
            </w:r>
          </w:p>
          <w:p w14:paraId="59B75EB4"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p w14:paraId="6AB916F9"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p w14:paraId="59B34AC3"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c>
          <w:tcPr>
            <w:tcW w:w="3540" w:type="dxa"/>
            <w:tcBorders>
              <w:top w:val="single" w:sz="4" w:space="0" w:color="auto"/>
              <w:left w:val="single" w:sz="4" w:space="0" w:color="auto"/>
              <w:bottom w:val="single" w:sz="4" w:space="0" w:color="auto"/>
              <w:right w:val="single" w:sz="4" w:space="0" w:color="auto"/>
            </w:tcBorders>
          </w:tcPr>
          <w:p w14:paraId="4E4801CA"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ГОСТ 3251-91 р.1, пп.1.3.1.1.3.2, 1.3.3., 1.3.4,1.3.5.,1.3.6.</w:t>
            </w:r>
          </w:p>
          <w:p w14:paraId="3B799240"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3302-95 р. 4,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4.1.1, 4.1.2, 4.1.3</w:t>
            </w:r>
          </w:p>
          <w:p w14:paraId="41EC825B"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3303-94 р. 4,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4.1.1, 4.12, 4.2.2</w:t>
            </w:r>
          </w:p>
          <w:p w14:paraId="2951C67C"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Р 50962-96 р. 3,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3.6.1, 3.7, 3.8 табл.1 п. l, 2, 3, 7, 11, 26</w:t>
            </w:r>
          </w:p>
          <w:p w14:paraId="41384C54"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ГН 2.3.3.972-00</w:t>
            </w:r>
          </w:p>
          <w:p w14:paraId="27D4FEB8"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24788-2001 р 5,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5.3.1.8, 5.3.2.8</w:t>
            </w:r>
          </w:p>
          <w:p w14:paraId="313CA845"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20558-82 р.3;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3.13, 3.30</w:t>
            </w:r>
          </w:p>
          <w:p w14:paraId="7F102738"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ГН 2.3.3.972-00</w:t>
            </w:r>
          </w:p>
        </w:tc>
      </w:tr>
      <w:tr w:rsidR="005963B2" w:rsidRPr="005963B2" w14:paraId="39864528" w14:textId="77777777" w:rsidTr="005963B2">
        <w:trPr>
          <w:trHeight w:val="410"/>
        </w:trPr>
        <w:tc>
          <w:tcPr>
            <w:tcW w:w="846" w:type="dxa"/>
            <w:tcBorders>
              <w:top w:val="single" w:sz="4" w:space="0" w:color="auto"/>
              <w:left w:val="single" w:sz="4" w:space="0" w:color="auto"/>
              <w:bottom w:val="single" w:sz="4" w:space="0" w:color="auto"/>
              <w:right w:val="single" w:sz="4" w:space="0" w:color="auto"/>
            </w:tcBorders>
          </w:tcPr>
          <w:p w14:paraId="67C2E4FB"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1.3.</w:t>
            </w:r>
          </w:p>
        </w:tc>
        <w:tc>
          <w:tcPr>
            <w:tcW w:w="4687" w:type="dxa"/>
            <w:tcBorders>
              <w:top w:val="single" w:sz="4" w:space="0" w:color="auto"/>
              <w:left w:val="single" w:sz="4" w:space="0" w:color="auto"/>
              <w:bottom w:val="single" w:sz="4" w:space="0" w:color="auto"/>
              <w:right w:val="single" w:sz="4" w:space="0" w:color="auto"/>
            </w:tcBorders>
          </w:tcPr>
          <w:p w14:paraId="3AD76805"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Изделия </w:t>
            </w:r>
            <w:proofErr w:type="spellStart"/>
            <w:r w:rsidRPr="005963B2">
              <w:rPr>
                <w:rFonts w:ascii="Times New Roman" w:eastAsia="Times New Roman" w:hAnsi="Times New Roman" w:cs="Times New Roman"/>
                <w:color w:val="000000"/>
                <w:sz w:val="20"/>
                <w:szCs w:val="20"/>
              </w:rPr>
              <w:t>санитарно</w:t>
            </w:r>
            <w:proofErr w:type="spellEnd"/>
            <w:r w:rsidRPr="005963B2">
              <w:rPr>
                <w:rFonts w:ascii="Times New Roman" w:eastAsia="Times New Roman" w:hAnsi="Times New Roman" w:cs="Times New Roman"/>
                <w:color w:val="000000"/>
                <w:sz w:val="20"/>
                <w:szCs w:val="20"/>
              </w:rPr>
              <w:t xml:space="preserve"> - -гигиенические</w:t>
            </w:r>
          </w:p>
          <w:p w14:paraId="74BE64CD"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разового </w:t>
            </w:r>
            <w:proofErr w:type="gramStart"/>
            <w:r w:rsidRPr="005963B2">
              <w:rPr>
                <w:rFonts w:ascii="Times New Roman" w:eastAsia="Times New Roman" w:hAnsi="Times New Roman" w:cs="Times New Roman"/>
                <w:color w:val="000000"/>
                <w:sz w:val="20"/>
                <w:szCs w:val="20"/>
              </w:rPr>
              <w:t xml:space="preserve">использования:  </w:t>
            </w:r>
            <w:r w:rsidRPr="005963B2">
              <w:rPr>
                <w:rFonts w:ascii="Times New Roman" w:eastAsia="Times New Roman" w:hAnsi="Times New Roman" w:cs="Times New Roman"/>
                <w:sz w:val="20"/>
                <w:szCs w:val="20"/>
                <w:lang w:eastAsia="ru-RU"/>
              </w:rPr>
              <w:t xml:space="preserve"> </w:t>
            </w:r>
            <w:proofErr w:type="gramEnd"/>
            <w:r w:rsidRPr="005963B2">
              <w:rPr>
                <w:rFonts w:ascii="Times New Roman" w:eastAsia="Times New Roman" w:hAnsi="Times New Roman" w:cs="Times New Roman"/>
                <w:color w:val="000000"/>
                <w:sz w:val="20"/>
                <w:szCs w:val="20"/>
              </w:rPr>
              <w:t>Многослойные изделия, содержащие влагопоглощающие материалы (подгузники, трусы и пеленки), а также гигиенические ватные палочки (для носа и ушей) и другие аналогичные изделия для ухода за детьми.</w:t>
            </w:r>
          </w:p>
        </w:tc>
        <w:tc>
          <w:tcPr>
            <w:tcW w:w="2406" w:type="dxa"/>
            <w:tcBorders>
              <w:top w:val="single" w:sz="4" w:space="0" w:color="auto"/>
              <w:left w:val="single" w:sz="4" w:space="0" w:color="auto"/>
              <w:bottom w:val="single" w:sz="4" w:space="0" w:color="auto"/>
              <w:right w:val="single" w:sz="4" w:space="0" w:color="auto"/>
            </w:tcBorders>
          </w:tcPr>
          <w:p w14:paraId="472DF645"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 xml:space="preserve">Декларация о соответствии </w:t>
            </w:r>
          </w:p>
          <w:p w14:paraId="494DA130"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Схемы: 3Д, 4Д</w:t>
            </w:r>
          </w:p>
          <w:p w14:paraId="422D8C66"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Свидетельство о</w:t>
            </w:r>
          </w:p>
          <w:p w14:paraId="686FF65A"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государственной</w:t>
            </w:r>
          </w:p>
          <w:p w14:paraId="2A4AB79C"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регистрации и декларация</w:t>
            </w:r>
          </w:p>
          <w:p w14:paraId="0F729824"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соответствии</w:t>
            </w:r>
          </w:p>
        </w:tc>
        <w:tc>
          <w:tcPr>
            <w:tcW w:w="1562" w:type="dxa"/>
            <w:tcBorders>
              <w:top w:val="single" w:sz="4" w:space="0" w:color="auto"/>
              <w:left w:val="single" w:sz="4" w:space="0" w:color="auto"/>
              <w:bottom w:val="single" w:sz="4" w:space="0" w:color="auto"/>
              <w:right w:val="single" w:sz="4" w:space="0" w:color="auto"/>
            </w:tcBorders>
          </w:tcPr>
          <w:p w14:paraId="3A4366F5" w14:textId="77777777" w:rsidR="005963B2" w:rsidRPr="005963B2" w:rsidRDefault="005963B2" w:rsidP="005963B2">
            <w:pPr>
              <w:spacing w:after="0" w:line="276" w:lineRule="auto"/>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из 3005 90 100 0</w:t>
            </w:r>
          </w:p>
          <w:p w14:paraId="46D1A297" w14:textId="77777777" w:rsidR="005963B2" w:rsidRPr="005963B2" w:rsidRDefault="005963B2" w:rsidP="005963B2">
            <w:pPr>
              <w:spacing w:after="0" w:line="276" w:lineRule="auto"/>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из 4803 00</w:t>
            </w:r>
          </w:p>
          <w:p w14:paraId="73574FAC" w14:textId="77777777" w:rsidR="005963B2" w:rsidRPr="005963B2" w:rsidRDefault="005963B2" w:rsidP="005963B2">
            <w:pPr>
              <w:spacing w:after="0" w:line="276" w:lineRule="auto"/>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из 4818</w:t>
            </w:r>
          </w:p>
          <w:p w14:paraId="77986AFF" w14:textId="77777777" w:rsidR="005963B2" w:rsidRPr="005963B2" w:rsidRDefault="005963B2" w:rsidP="005963B2">
            <w:pPr>
              <w:spacing w:after="0" w:line="276" w:lineRule="auto"/>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из 4823</w:t>
            </w:r>
          </w:p>
          <w:p w14:paraId="2D4DC009" w14:textId="77777777" w:rsidR="005963B2" w:rsidRPr="005963B2" w:rsidRDefault="005963B2" w:rsidP="005963B2">
            <w:pPr>
              <w:spacing w:after="0" w:line="276" w:lineRule="auto"/>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из 5601</w:t>
            </w:r>
          </w:p>
          <w:p w14:paraId="1ACCD571" w14:textId="77777777" w:rsidR="005963B2" w:rsidRPr="005963B2" w:rsidRDefault="005963B2" w:rsidP="005963B2">
            <w:pPr>
              <w:spacing w:after="0" w:line="276" w:lineRule="auto"/>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из 9619 00</w:t>
            </w:r>
          </w:p>
        </w:tc>
        <w:tc>
          <w:tcPr>
            <w:tcW w:w="2841" w:type="dxa"/>
            <w:tcBorders>
              <w:top w:val="single" w:sz="4" w:space="0" w:color="auto"/>
              <w:left w:val="single" w:sz="4" w:space="0" w:color="auto"/>
              <w:bottom w:val="single" w:sz="4" w:space="0" w:color="auto"/>
              <w:right w:val="single" w:sz="4" w:space="0" w:color="auto"/>
            </w:tcBorders>
          </w:tcPr>
          <w:p w14:paraId="3F24FE0F"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ТР ТС 007/2011 "О безопасности продукции, предназначенной для детей и подростков"</w:t>
            </w:r>
          </w:p>
          <w:p w14:paraId="09334D29"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p w14:paraId="1023CADB"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p w14:paraId="4829E66F"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c>
          <w:tcPr>
            <w:tcW w:w="3540" w:type="dxa"/>
            <w:tcBorders>
              <w:top w:val="single" w:sz="4" w:space="0" w:color="auto"/>
              <w:left w:val="single" w:sz="4" w:space="0" w:color="auto"/>
              <w:bottom w:val="single" w:sz="4" w:space="0" w:color="auto"/>
              <w:right w:val="single" w:sz="4" w:space="0" w:color="auto"/>
            </w:tcBorders>
          </w:tcPr>
          <w:p w14:paraId="0A7A16FB"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Р 52557-2006 р.3, р. 5;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5.10, 5.l l</w:t>
            </w:r>
          </w:p>
          <w:p w14:paraId="08D048D2"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r>
      <w:tr w:rsidR="005963B2" w:rsidRPr="005963B2" w14:paraId="71E865E6" w14:textId="77777777" w:rsidTr="005963B2">
        <w:trPr>
          <w:trHeight w:val="410"/>
        </w:trPr>
        <w:tc>
          <w:tcPr>
            <w:tcW w:w="846" w:type="dxa"/>
            <w:tcBorders>
              <w:top w:val="single" w:sz="4" w:space="0" w:color="auto"/>
              <w:left w:val="single" w:sz="4" w:space="0" w:color="auto"/>
              <w:bottom w:val="single" w:sz="4" w:space="0" w:color="auto"/>
              <w:right w:val="single" w:sz="4" w:space="0" w:color="auto"/>
            </w:tcBorders>
          </w:tcPr>
          <w:p w14:paraId="6F17D117"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1.4.</w:t>
            </w:r>
          </w:p>
        </w:tc>
        <w:tc>
          <w:tcPr>
            <w:tcW w:w="4687" w:type="dxa"/>
            <w:tcBorders>
              <w:top w:val="single" w:sz="4" w:space="0" w:color="auto"/>
              <w:left w:val="single" w:sz="4" w:space="0" w:color="auto"/>
              <w:bottom w:val="single" w:sz="4" w:space="0" w:color="auto"/>
              <w:right w:val="single" w:sz="4" w:space="0" w:color="auto"/>
            </w:tcBorders>
          </w:tcPr>
          <w:p w14:paraId="7FBD5D15"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Посуда, столовые приборы (чашки, блюдца,</w:t>
            </w:r>
          </w:p>
          <w:p w14:paraId="1EA8E70B"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поильники, тарелки, миски, ложки, ножи, вилки, бутылочки и другие аналогичные изделия детские </w:t>
            </w:r>
            <w:proofErr w:type="gramStart"/>
            <w:r w:rsidRPr="005963B2">
              <w:rPr>
                <w:rFonts w:ascii="Times New Roman" w:eastAsia="Times New Roman" w:hAnsi="Times New Roman" w:cs="Times New Roman"/>
                <w:color w:val="000000"/>
                <w:sz w:val="20"/>
                <w:szCs w:val="20"/>
              </w:rPr>
              <w:t>для  пищевых</w:t>
            </w:r>
            <w:proofErr w:type="gramEnd"/>
            <w:r w:rsidRPr="005963B2">
              <w:rPr>
                <w:rFonts w:ascii="Times New Roman" w:eastAsia="Times New Roman" w:hAnsi="Times New Roman" w:cs="Times New Roman"/>
                <w:color w:val="000000"/>
                <w:sz w:val="20"/>
                <w:szCs w:val="20"/>
              </w:rPr>
              <w:t xml:space="preserve"> продуктов) из пластмассы, стекла, </w:t>
            </w:r>
          </w:p>
          <w:p w14:paraId="50B44093"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металла, посуда </w:t>
            </w:r>
            <w:proofErr w:type="gramStart"/>
            <w:r w:rsidRPr="005963B2">
              <w:rPr>
                <w:rFonts w:ascii="Times New Roman" w:eastAsia="Times New Roman" w:hAnsi="Times New Roman" w:cs="Times New Roman"/>
                <w:color w:val="000000"/>
                <w:sz w:val="20"/>
                <w:szCs w:val="20"/>
              </w:rPr>
              <w:t>керамическая(</w:t>
            </w:r>
            <w:proofErr w:type="gramEnd"/>
            <w:r w:rsidRPr="005963B2">
              <w:rPr>
                <w:rFonts w:ascii="Times New Roman" w:eastAsia="Times New Roman" w:hAnsi="Times New Roman" w:cs="Times New Roman"/>
                <w:color w:val="000000"/>
                <w:sz w:val="20"/>
                <w:szCs w:val="20"/>
              </w:rPr>
              <w:t xml:space="preserve">фаянсовая, стеклокерамическая, гончарная и </w:t>
            </w:r>
          </w:p>
          <w:p w14:paraId="2E1E2E5B"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майоликовая), посуда одноразовая (из бумаги, картона и пластмассы), заявленные изготовителем как </w:t>
            </w:r>
          </w:p>
          <w:p w14:paraId="56E52290"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предназначенные для детей до 3-ех лет</w:t>
            </w:r>
          </w:p>
          <w:p w14:paraId="2F6BCF6C"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p>
          <w:p w14:paraId="5601254B"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p>
          <w:p w14:paraId="05009DE5"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Посуда и столовые приборы (чашки, блюдца, поильники, тарелки, миски, ложки, вилки, ножи, бутылочки и другие аналогичные изделия детские для пищевых продуктов) из пластмассы, стекла, металла, посуда керамическая (фаянсовая, стеклокерамическая, гончарная и майоликовая), посуда одноразовая (из бумаги, картона и пластмассы), заявленные изготовителем как предназначенные для детей старше 3 лет и подростков</w:t>
            </w:r>
          </w:p>
        </w:tc>
        <w:tc>
          <w:tcPr>
            <w:tcW w:w="2406" w:type="dxa"/>
            <w:tcBorders>
              <w:top w:val="single" w:sz="4" w:space="0" w:color="auto"/>
              <w:left w:val="single" w:sz="4" w:space="0" w:color="auto"/>
              <w:bottom w:val="single" w:sz="4" w:space="0" w:color="auto"/>
              <w:right w:val="single" w:sz="4" w:space="0" w:color="auto"/>
            </w:tcBorders>
          </w:tcPr>
          <w:p w14:paraId="03B60009"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 xml:space="preserve">Свидетельство о </w:t>
            </w:r>
          </w:p>
          <w:p w14:paraId="782C0254"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 xml:space="preserve">государственной </w:t>
            </w:r>
          </w:p>
          <w:p w14:paraId="4B623F09"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регистрации и</w:t>
            </w:r>
          </w:p>
          <w:p w14:paraId="1319131D"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декларация о соответствии</w:t>
            </w:r>
          </w:p>
          <w:p w14:paraId="43FF0704"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Схемы: 3Д, 4Д</w:t>
            </w:r>
          </w:p>
          <w:p w14:paraId="29BD093C"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p w14:paraId="54180209"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p w14:paraId="3812F8CC"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p w14:paraId="4ADF88AB"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p w14:paraId="7C8AEACC"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p w14:paraId="785E9CC7"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p w14:paraId="60B1641E"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p w14:paraId="105ACD69"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Сертификат соответствия</w:t>
            </w:r>
          </w:p>
          <w:p w14:paraId="0686E7F3"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Схемы: 1С, 2С, 3С, 4С</w:t>
            </w:r>
          </w:p>
          <w:p w14:paraId="007D0E9A"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p w14:paraId="58A5DBB2"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p w14:paraId="6DEA2CE1"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p w14:paraId="4BC8AAA6"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p w14:paraId="6C478655"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p w14:paraId="0EF95787"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p w14:paraId="0E9F9835"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p w14:paraId="1B9EEBA5"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tc>
        <w:tc>
          <w:tcPr>
            <w:tcW w:w="1562" w:type="dxa"/>
            <w:tcBorders>
              <w:top w:val="single" w:sz="4" w:space="0" w:color="auto"/>
              <w:left w:val="single" w:sz="4" w:space="0" w:color="auto"/>
              <w:bottom w:val="single" w:sz="4" w:space="0" w:color="auto"/>
              <w:right w:val="single" w:sz="4" w:space="0" w:color="auto"/>
            </w:tcBorders>
          </w:tcPr>
          <w:p w14:paraId="3AC2C9DF"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3924</w:t>
            </w:r>
          </w:p>
          <w:p w14:paraId="5DC73AF0"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4823</w:t>
            </w:r>
          </w:p>
          <w:p w14:paraId="3F2CFB9A"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6912 00</w:t>
            </w:r>
          </w:p>
          <w:p w14:paraId="3BBD2ACC"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7010</w:t>
            </w:r>
          </w:p>
          <w:p w14:paraId="631FA481"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7013</w:t>
            </w:r>
          </w:p>
          <w:p w14:paraId="4FF6E53E"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7323</w:t>
            </w:r>
          </w:p>
          <w:p w14:paraId="4DC56971"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7418</w:t>
            </w:r>
          </w:p>
          <w:p w14:paraId="296AFFCD"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7615</w:t>
            </w:r>
          </w:p>
          <w:p w14:paraId="08E41698"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8215</w:t>
            </w:r>
          </w:p>
          <w:p w14:paraId="314384C2"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p>
          <w:p w14:paraId="0648E185"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p>
          <w:p w14:paraId="35005308"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p>
          <w:p w14:paraId="687E17B8"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p>
          <w:p w14:paraId="4860E86D"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3924</w:t>
            </w:r>
          </w:p>
          <w:p w14:paraId="48C17DBB"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4823</w:t>
            </w:r>
          </w:p>
          <w:p w14:paraId="42014A7F"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6912 00</w:t>
            </w:r>
          </w:p>
          <w:p w14:paraId="4693C2A1"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7010</w:t>
            </w:r>
          </w:p>
          <w:p w14:paraId="2D9E61D2"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7013</w:t>
            </w:r>
          </w:p>
          <w:p w14:paraId="301B8C22"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7323</w:t>
            </w:r>
          </w:p>
          <w:p w14:paraId="2BDBBBD6"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7418</w:t>
            </w:r>
          </w:p>
          <w:p w14:paraId="27C1BF29"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7615</w:t>
            </w:r>
          </w:p>
          <w:p w14:paraId="4ECF4722"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8211</w:t>
            </w:r>
          </w:p>
          <w:p w14:paraId="00E8C8E2"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8215</w:t>
            </w:r>
          </w:p>
        </w:tc>
        <w:tc>
          <w:tcPr>
            <w:tcW w:w="2841" w:type="dxa"/>
            <w:tcBorders>
              <w:top w:val="single" w:sz="4" w:space="0" w:color="auto"/>
              <w:left w:val="single" w:sz="4" w:space="0" w:color="auto"/>
              <w:bottom w:val="single" w:sz="4" w:space="0" w:color="auto"/>
              <w:right w:val="single" w:sz="4" w:space="0" w:color="auto"/>
            </w:tcBorders>
          </w:tcPr>
          <w:p w14:paraId="7D6F3E4B"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ТР ТС 007/2011 "О безопасности продукции, предназначенной для детей и подростков"</w:t>
            </w:r>
          </w:p>
          <w:p w14:paraId="2FB5CC4B"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p w14:paraId="6C6B20CD"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c>
          <w:tcPr>
            <w:tcW w:w="3540" w:type="dxa"/>
            <w:tcBorders>
              <w:top w:val="single" w:sz="4" w:space="0" w:color="auto"/>
              <w:left w:val="single" w:sz="4" w:space="0" w:color="auto"/>
              <w:bottom w:val="single" w:sz="4" w:space="0" w:color="auto"/>
              <w:right w:val="single" w:sz="4" w:space="0" w:color="auto"/>
            </w:tcBorders>
          </w:tcPr>
          <w:p w14:paraId="64D64438"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30407-96 </w:t>
            </w:r>
          </w:p>
          <w:p w14:paraId="0B03F9FB"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р.6;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6.1 6.3, 6.4, 6.6, 6.7.</w:t>
            </w:r>
          </w:p>
          <w:p w14:paraId="3299B94C"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ГОСТ 28391-89 р. 1, пп.1 1.2.7, 12.14, 1.2.15</w:t>
            </w:r>
          </w:p>
          <w:p w14:paraId="4E666B68"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32094-2013 р.4;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4.11, 4.12, 4.13</w:t>
            </w:r>
          </w:p>
          <w:p w14:paraId="4A33439B"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ГОСТ 32092-</w:t>
            </w:r>
            <w:proofErr w:type="gramStart"/>
            <w:r w:rsidRPr="005963B2">
              <w:rPr>
                <w:rFonts w:ascii="Times New Roman" w:eastAsia="Times New Roman" w:hAnsi="Times New Roman" w:cs="Times New Roman"/>
                <w:color w:val="000000"/>
                <w:sz w:val="20"/>
                <w:szCs w:val="20"/>
              </w:rPr>
              <w:t>2013  р.</w:t>
            </w:r>
            <w:proofErr w:type="gramEnd"/>
            <w:r w:rsidRPr="005963B2">
              <w:rPr>
                <w:rFonts w:ascii="Times New Roman" w:eastAsia="Times New Roman" w:hAnsi="Times New Roman" w:cs="Times New Roman"/>
                <w:color w:val="000000"/>
                <w:sz w:val="20"/>
                <w:szCs w:val="20"/>
              </w:rPr>
              <w:t xml:space="preserve"> 4;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4.13, 4.16, 4.17</w:t>
            </w:r>
          </w:p>
          <w:p w14:paraId="2BB56E72"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32093-2013 р.4.,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4.8,4.9, 4.10, 4.11,4.12, 4.13,</w:t>
            </w:r>
            <w:r w:rsidRPr="005963B2">
              <w:rPr>
                <w:rFonts w:ascii="Times New Roman" w:eastAsia="Times New Roman" w:hAnsi="Times New Roman" w:cs="Times New Roman"/>
                <w:color w:val="000000"/>
                <w:sz w:val="20"/>
                <w:szCs w:val="20"/>
              </w:rPr>
              <w:tab/>
              <w:t xml:space="preserve"> </w:t>
            </w:r>
          </w:p>
          <w:p w14:paraId="6A5ADCC9"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Р 52223-2018 р.4;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4.2.7, 4.3.1.2, 4.3.1.3, 4.3.1.4, 4.3.2.3, 4.3.2.4, 4.3.5.4.</w:t>
            </w:r>
          </w:p>
          <w:p w14:paraId="3AD4EEE6"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ГОСТ 28389-</w:t>
            </w:r>
            <w:proofErr w:type="gramStart"/>
            <w:r w:rsidRPr="005963B2">
              <w:rPr>
                <w:rFonts w:ascii="Times New Roman" w:eastAsia="Times New Roman" w:hAnsi="Times New Roman" w:cs="Times New Roman"/>
                <w:color w:val="000000"/>
                <w:sz w:val="20"/>
                <w:szCs w:val="20"/>
              </w:rPr>
              <w:t>89  р.</w:t>
            </w:r>
            <w:proofErr w:type="gramEnd"/>
            <w:r w:rsidRPr="005963B2">
              <w:rPr>
                <w:rFonts w:ascii="Times New Roman" w:eastAsia="Times New Roman" w:hAnsi="Times New Roman" w:cs="Times New Roman"/>
                <w:color w:val="000000"/>
                <w:sz w:val="20"/>
                <w:szCs w:val="20"/>
              </w:rPr>
              <w:t xml:space="preserve"> 1;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1.1, 1.9</w:t>
            </w:r>
          </w:p>
          <w:p w14:paraId="15DDCC44"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27002-86 р.3,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xml:space="preserve"> 3.12,3.23,3.24, 4.3, 4.5.</w:t>
            </w:r>
          </w:p>
          <w:p w14:paraId="78F216F4"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Р 51687-2000   р 5;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5.25</w:t>
            </w:r>
          </w:p>
          <w:p w14:paraId="7A678F11"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Р 50962-96 р.3;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xml:space="preserve">.  3.6.l, 3.8, </w:t>
            </w:r>
            <w:proofErr w:type="spellStart"/>
            <w:r w:rsidRPr="005963B2">
              <w:rPr>
                <w:rFonts w:ascii="Times New Roman" w:eastAsia="Times New Roman" w:hAnsi="Times New Roman" w:cs="Times New Roman"/>
                <w:color w:val="000000"/>
                <w:sz w:val="20"/>
                <w:szCs w:val="20"/>
              </w:rPr>
              <w:t>бпица</w:t>
            </w:r>
            <w:proofErr w:type="spellEnd"/>
            <w:r w:rsidRPr="005963B2">
              <w:rPr>
                <w:rFonts w:ascii="Times New Roman" w:eastAsia="Times New Roman" w:hAnsi="Times New Roman" w:cs="Times New Roman"/>
                <w:color w:val="000000"/>
                <w:sz w:val="20"/>
                <w:szCs w:val="20"/>
              </w:rPr>
              <w:t xml:space="preserve"> l пп.1 l, 2, 3, 7, 11 26</w:t>
            </w:r>
          </w:p>
        </w:tc>
      </w:tr>
      <w:tr w:rsidR="005963B2" w:rsidRPr="005963B2" w14:paraId="77A1BBDB" w14:textId="77777777" w:rsidTr="005963B2">
        <w:trPr>
          <w:trHeight w:val="410"/>
        </w:trPr>
        <w:tc>
          <w:tcPr>
            <w:tcW w:w="846" w:type="dxa"/>
            <w:tcBorders>
              <w:top w:val="single" w:sz="4" w:space="0" w:color="auto"/>
              <w:left w:val="single" w:sz="4" w:space="0" w:color="auto"/>
              <w:bottom w:val="single" w:sz="4" w:space="0" w:color="auto"/>
              <w:right w:val="single" w:sz="4" w:space="0" w:color="auto"/>
            </w:tcBorders>
          </w:tcPr>
          <w:p w14:paraId="7B9A29F4"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1.5.</w:t>
            </w:r>
          </w:p>
        </w:tc>
        <w:tc>
          <w:tcPr>
            <w:tcW w:w="4687" w:type="dxa"/>
            <w:tcBorders>
              <w:top w:val="single" w:sz="4" w:space="0" w:color="auto"/>
              <w:left w:val="single" w:sz="4" w:space="0" w:color="auto"/>
              <w:bottom w:val="single" w:sz="4" w:space="0" w:color="auto"/>
              <w:right w:val="single" w:sz="4" w:space="0" w:color="auto"/>
            </w:tcBorders>
          </w:tcPr>
          <w:p w14:paraId="64486A27"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Щетки </w:t>
            </w:r>
            <w:proofErr w:type="gramStart"/>
            <w:r w:rsidRPr="005963B2">
              <w:rPr>
                <w:rFonts w:ascii="Times New Roman" w:eastAsia="Times New Roman" w:hAnsi="Times New Roman" w:cs="Times New Roman"/>
                <w:color w:val="000000"/>
                <w:sz w:val="20"/>
                <w:szCs w:val="20"/>
              </w:rPr>
              <w:t>зубные,  щетки</w:t>
            </w:r>
            <w:proofErr w:type="gramEnd"/>
            <w:r w:rsidRPr="005963B2">
              <w:rPr>
                <w:rFonts w:ascii="Times New Roman" w:eastAsia="Times New Roman" w:hAnsi="Times New Roman" w:cs="Times New Roman"/>
                <w:color w:val="000000"/>
                <w:sz w:val="20"/>
                <w:szCs w:val="20"/>
              </w:rPr>
              <w:t xml:space="preserve"> зубные</w:t>
            </w:r>
          </w:p>
          <w:p w14:paraId="491D4564"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Электрические с питанием от</w:t>
            </w:r>
          </w:p>
          <w:p w14:paraId="02FBE466"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proofErr w:type="gramStart"/>
            <w:r w:rsidRPr="005963B2">
              <w:rPr>
                <w:rFonts w:ascii="Times New Roman" w:eastAsia="Times New Roman" w:hAnsi="Times New Roman" w:cs="Times New Roman"/>
                <w:color w:val="000000"/>
                <w:sz w:val="20"/>
                <w:szCs w:val="20"/>
              </w:rPr>
              <w:t>химических  источников</w:t>
            </w:r>
            <w:proofErr w:type="gramEnd"/>
            <w:r w:rsidRPr="005963B2">
              <w:rPr>
                <w:rFonts w:ascii="Times New Roman" w:eastAsia="Times New Roman" w:hAnsi="Times New Roman" w:cs="Times New Roman"/>
                <w:color w:val="000000"/>
                <w:sz w:val="20"/>
                <w:szCs w:val="20"/>
              </w:rPr>
              <w:t xml:space="preserve"> тока,</w:t>
            </w:r>
          </w:p>
          <w:p w14:paraId="1475D315"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proofErr w:type="spellStart"/>
            <w:r w:rsidRPr="005963B2">
              <w:rPr>
                <w:rFonts w:ascii="Times New Roman" w:eastAsia="Times New Roman" w:hAnsi="Times New Roman" w:cs="Times New Roman"/>
                <w:color w:val="000000"/>
                <w:sz w:val="20"/>
                <w:szCs w:val="20"/>
              </w:rPr>
              <w:t>массажёры</w:t>
            </w:r>
            <w:proofErr w:type="spellEnd"/>
            <w:r w:rsidRPr="005963B2">
              <w:rPr>
                <w:rFonts w:ascii="Times New Roman" w:eastAsia="Times New Roman" w:hAnsi="Times New Roman" w:cs="Times New Roman"/>
                <w:color w:val="000000"/>
                <w:sz w:val="20"/>
                <w:szCs w:val="20"/>
              </w:rPr>
              <w:t xml:space="preserve"> для десен и аналогичные</w:t>
            </w:r>
          </w:p>
          <w:p w14:paraId="072F7EB0"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изделия, заявленные</w:t>
            </w:r>
          </w:p>
          <w:p w14:paraId="441BD6F1"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как предназначенные для детей и подростков </w:t>
            </w:r>
          </w:p>
        </w:tc>
        <w:tc>
          <w:tcPr>
            <w:tcW w:w="2406" w:type="dxa"/>
            <w:tcBorders>
              <w:top w:val="single" w:sz="4" w:space="0" w:color="auto"/>
              <w:left w:val="single" w:sz="4" w:space="0" w:color="auto"/>
              <w:bottom w:val="single" w:sz="4" w:space="0" w:color="auto"/>
              <w:right w:val="single" w:sz="4" w:space="0" w:color="auto"/>
            </w:tcBorders>
          </w:tcPr>
          <w:p w14:paraId="7B11AD72"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Схемы: 3Д, 4Д</w:t>
            </w:r>
          </w:p>
          <w:p w14:paraId="7037DCB5"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Свидетельство о</w:t>
            </w:r>
          </w:p>
          <w:p w14:paraId="2A1AF3FB"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 xml:space="preserve">государственной </w:t>
            </w:r>
          </w:p>
          <w:p w14:paraId="670EB122"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регистрации и</w:t>
            </w:r>
          </w:p>
          <w:p w14:paraId="39AE5419"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декларация о соответствии</w:t>
            </w:r>
          </w:p>
        </w:tc>
        <w:tc>
          <w:tcPr>
            <w:tcW w:w="1562" w:type="dxa"/>
            <w:tcBorders>
              <w:top w:val="single" w:sz="4" w:space="0" w:color="auto"/>
              <w:left w:val="single" w:sz="4" w:space="0" w:color="auto"/>
              <w:bottom w:val="single" w:sz="4" w:space="0" w:color="auto"/>
              <w:right w:val="single" w:sz="4" w:space="0" w:color="auto"/>
            </w:tcBorders>
          </w:tcPr>
          <w:p w14:paraId="6FDD0863"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из3926909709</w:t>
            </w:r>
          </w:p>
          <w:p w14:paraId="0D97BED8"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из3924900009</w:t>
            </w:r>
          </w:p>
          <w:p w14:paraId="11812822"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из3926900009</w:t>
            </w:r>
          </w:p>
          <w:p w14:paraId="22ED54A7"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из4014900000</w:t>
            </w:r>
          </w:p>
          <w:p w14:paraId="05D55C45"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из8509800000</w:t>
            </w:r>
          </w:p>
          <w:p w14:paraId="65416F1F"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из9603210000</w:t>
            </w:r>
          </w:p>
        </w:tc>
        <w:tc>
          <w:tcPr>
            <w:tcW w:w="2841" w:type="dxa"/>
            <w:tcBorders>
              <w:top w:val="single" w:sz="4" w:space="0" w:color="auto"/>
              <w:left w:val="single" w:sz="4" w:space="0" w:color="auto"/>
              <w:bottom w:val="single" w:sz="4" w:space="0" w:color="auto"/>
              <w:right w:val="single" w:sz="4" w:space="0" w:color="auto"/>
            </w:tcBorders>
          </w:tcPr>
          <w:p w14:paraId="1A50F0F9"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ТР ТС 007/2011 "О безопасности продукции, предназначенной для детей и подростков"</w:t>
            </w:r>
          </w:p>
          <w:p w14:paraId="2E394BD6"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p w14:paraId="671F203D"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c>
          <w:tcPr>
            <w:tcW w:w="3540" w:type="dxa"/>
            <w:tcBorders>
              <w:top w:val="single" w:sz="4" w:space="0" w:color="auto"/>
              <w:left w:val="single" w:sz="4" w:space="0" w:color="auto"/>
              <w:bottom w:val="single" w:sz="4" w:space="0" w:color="auto"/>
              <w:right w:val="single" w:sz="4" w:space="0" w:color="auto"/>
            </w:tcBorders>
          </w:tcPr>
          <w:p w14:paraId="3024B9A6"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ГОСТ 6388-91 р. 2;</w:t>
            </w:r>
          </w:p>
          <w:p w14:paraId="0BF2E7F4"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xml:space="preserve">. 2.2.5, </w:t>
            </w:r>
            <w:proofErr w:type="gramStart"/>
            <w:r w:rsidRPr="005963B2">
              <w:rPr>
                <w:rFonts w:ascii="Times New Roman" w:eastAsia="Times New Roman" w:hAnsi="Times New Roman" w:cs="Times New Roman"/>
                <w:color w:val="000000"/>
                <w:sz w:val="20"/>
                <w:szCs w:val="20"/>
              </w:rPr>
              <w:t>2.2.6 ,</w:t>
            </w:r>
            <w:proofErr w:type="gramEnd"/>
            <w:r w:rsidRPr="005963B2">
              <w:rPr>
                <w:rFonts w:ascii="Times New Roman" w:eastAsia="Times New Roman" w:hAnsi="Times New Roman" w:cs="Times New Roman"/>
                <w:color w:val="000000"/>
                <w:sz w:val="20"/>
                <w:szCs w:val="20"/>
              </w:rPr>
              <w:t xml:space="preserve"> 22.8</w:t>
            </w:r>
          </w:p>
          <w:p w14:paraId="00B93C88"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ГН 2.3.3.972-00</w:t>
            </w:r>
          </w:p>
          <w:p w14:paraId="5D53EC6B"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p>
        </w:tc>
      </w:tr>
      <w:tr w:rsidR="005963B2" w:rsidRPr="005963B2" w14:paraId="20673B75" w14:textId="77777777" w:rsidTr="005963B2">
        <w:trPr>
          <w:trHeight w:val="410"/>
        </w:trPr>
        <w:tc>
          <w:tcPr>
            <w:tcW w:w="15882" w:type="dxa"/>
            <w:gridSpan w:val="6"/>
            <w:tcBorders>
              <w:top w:val="single" w:sz="4" w:space="0" w:color="auto"/>
              <w:left w:val="single" w:sz="4" w:space="0" w:color="auto"/>
              <w:bottom w:val="single" w:sz="4" w:space="0" w:color="auto"/>
              <w:right w:val="single" w:sz="4" w:space="0" w:color="auto"/>
            </w:tcBorders>
          </w:tcPr>
          <w:p w14:paraId="12B0B6F3" w14:textId="77777777" w:rsidR="005963B2" w:rsidRPr="005963B2" w:rsidRDefault="005963B2" w:rsidP="005963B2">
            <w:pPr>
              <w:snapToGrid w:val="0"/>
              <w:spacing w:after="0" w:line="360" w:lineRule="auto"/>
              <w:rPr>
                <w:rFonts w:ascii="Times New Roman" w:eastAsia="Times New Roman" w:hAnsi="Times New Roman" w:cs="Times New Roman"/>
                <w:b/>
                <w:color w:val="000000"/>
                <w:sz w:val="20"/>
                <w:szCs w:val="20"/>
              </w:rPr>
            </w:pPr>
            <w:r w:rsidRPr="005963B2">
              <w:rPr>
                <w:rFonts w:ascii="Times New Roman" w:eastAsia="Times New Roman" w:hAnsi="Times New Roman" w:cs="Times New Roman"/>
                <w:b/>
                <w:color w:val="000000"/>
                <w:sz w:val="20"/>
                <w:szCs w:val="20"/>
              </w:rPr>
              <w:t>2. Одежда и изделия из текстильных материалов и кожи</w:t>
            </w:r>
          </w:p>
        </w:tc>
      </w:tr>
      <w:tr w:rsidR="005963B2" w:rsidRPr="005963B2" w14:paraId="2966C91B" w14:textId="77777777" w:rsidTr="005963B2">
        <w:trPr>
          <w:trHeight w:val="410"/>
        </w:trPr>
        <w:tc>
          <w:tcPr>
            <w:tcW w:w="846" w:type="dxa"/>
            <w:tcBorders>
              <w:top w:val="single" w:sz="4" w:space="0" w:color="auto"/>
              <w:left w:val="single" w:sz="4" w:space="0" w:color="auto"/>
              <w:bottom w:val="single" w:sz="4" w:space="0" w:color="auto"/>
              <w:right w:val="single" w:sz="4" w:space="0" w:color="auto"/>
            </w:tcBorders>
          </w:tcPr>
          <w:p w14:paraId="3360AD4E"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 xml:space="preserve">  2.1.</w:t>
            </w:r>
          </w:p>
        </w:tc>
        <w:tc>
          <w:tcPr>
            <w:tcW w:w="4687" w:type="dxa"/>
            <w:tcBorders>
              <w:top w:val="single" w:sz="4" w:space="0" w:color="auto"/>
              <w:left w:val="single" w:sz="4" w:space="0" w:color="auto"/>
              <w:bottom w:val="single" w:sz="4" w:space="0" w:color="auto"/>
              <w:right w:val="single" w:sz="4" w:space="0" w:color="auto"/>
            </w:tcBorders>
          </w:tcPr>
          <w:p w14:paraId="1EE54CD9"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Купальные изделия, изделия бельевые (белье </w:t>
            </w:r>
            <w:proofErr w:type="gramStart"/>
            <w:r w:rsidRPr="005963B2">
              <w:rPr>
                <w:rFonts w:ascii="Times New Roman" w:eastAsia="Times New Roman" w:hAnsi="Times New Roman" w:cs="Times New Roman"/>
                <w:color w:val="000000"/>
                <w:sz w:val="20"/>
                <w:szCs w:val="20"/>
              </w:rPr>
              <w:t>нательное,  пижамы</w:t>
            </w:r>
            <w:proofErr w:type="gramEnd"/>
            <w:r w:rsidRPr="005963B2">
              <w:rPr>
                <w:rFonts w:ascii="Times New Roman" w:eastAsia="Times New Roman" w:hAnsi="Times New Roman" w:cs="Times New Roman"/>
                <w:color w:val="000000"/>
                <w:sz w:val="20"/>
                <w:szCs w:val="20"/>
              </w:rPr>
              <w:t>) ползунки, пеленки, распашонки, кофточки, чепчики и аналогичные  изделия, заявленные изготовителем как  предназначенные для  детей до 3 лет</w:t>
            </w:r>
          </w:p>
        </w:tc>
        <w:tc>
          <w:tcPr>
            <w:tcW w:w="2406" w:type="dxa"/>
            <w:tcBorders>
              <w:top w:val="single" w:sz="4" w:space="0" w:color="auto"/>
              <w:left w:val="single" w:sz="4" w:space="0" w:color="auto"/>
              <w:bottom w:val="single" w:sz="4" w:space="0" w:color="auto"/>
              <w:right w:val="single" w:sz="4" w:space="0" w:color="auto"/>
            </w:tcBorders>
          </w:tcPr>
          <w:p w14:paraId="5DC1ED8F"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Свидетельство о</w:t>
            </w:r>
          </w:p>
          <w:p w14:paraId="73C360C9"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 xml:space="preserve">государственной </w:t>
            </w:r>
          </w:p>
          <w:p w14:paraId="2964F70E"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регистрации и декларация</w:t>
            </w:r>
          </w:p>
          <w:p w14:paraId="2166ADA1"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о соответствии</w:t>
            </w:r>
          </w:p>
          <w:p w14:paraId="7B1FAF49"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Схемы: 3д, 4Д</w:t>
            </w:r>
          </w:p>
        </w:tc>
        <w:tc>
          <w:tcPr>
            <w:tcW w:w="1562" w:type="dxa"/>
            <w:tcBorders>
              <w:top w:val="single" w:sz="4" w:space="0" w:color="auto"/>
              <w:left w:val="single" w:sz="4" w:space="0" w:color="auto"/>
              <w:bottom w:val="single" w:sz="4" w:space="0" w:color="auto"/>
              <w:right w:val="single" w:sz="4" w:space="0" w:color="auto"/>
            </w:tcBorders>
          </w:tcPr>
          <w:p w14:paraId="09946D66"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6207</w:t>
            </w:r>
          </w:p>
          <w:p w14:paraId="1E35887F"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6208</w:t>
            </w:r>
          </w:p>
          <w:p w14:paraId="06C22A96"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6209</w:t>
            </w:r>
          </w:p>
          <w:p w14:paraId="61E863AE"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6210</w:t>
            </w:r>
          </w:p>
          <w:p w14:paraId="2B44E3FA"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6211</w:t>
            </w:r>
          </w:p>
          <w:p w14:paraId="0CEAB887"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из6505009000</w:t>
            </w:r>
          </w:p>
          <w:p w14:paraId="23B5CA31"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9619 00</w:t>
            </w:r>
          </w:p>
        </w:tc>
        <w:tc>
          <w:tcPr>
            <w:tcW w:w="2841" w:type="dxa"/>
            <w:vMerge w:val="restart"/>
            <w:tcBorders>
              <w:top w:val="single" w:sz="4" w:space="0" w:color="auto"/>
              <w:left w:val="single" w:sz="4" w:space="0" w:color="auto"/>
              <w:bottom w:val="single" w:sz="4" w:space="0" w:color="auto"/>
              <w:right w:val="single" w:sz="4" w:space="0" w:color="auto"/>
            </w:tcBorders>
          </w:tcPr>
          <w:p w14:paraId="101A87A8"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ТР ТС 007/2011 "О безопасности продукции, предназначенной для детей и подростков"</w:t>
            </w:r>
          </w:p>
          <w:p w14:paraId="64D2E0F1"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p w14:paraId="090C5E23"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c>
          <w:tcPr>
            <w:tcW w:w="3540" w:type="dxa"/>
            <w:vMerge w:val="restart"/>
            <w:tcBorders>
              <w:top w:val="single" w:sz="4" w:space="0" w:color="auto"/>
              <w:left w:val="single" w:sz="4" w:space="0" w:color="auto"/>
              <w:bottom w:val="single" w:sz="4" w:space="0" w:color="auto"/>
              <w:right w:val="single" w:sz="4" w:space="0" w:color="auto"/>
            </w:tcBorders>
          </w:tcPr>
          <w:p w14:paraId="3A841D5C"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ГОСТ 25296-</w:t>
            </w:r>
            <w:proofErr w:type="gramStart"/>
            <w:r w:rsidRPr="005963B2">
              <w:rPr>
                <w:rFonts w:ascii="Times New Roman" w:eastAsia="Times New Roman" w:hAnsi="Times New Roman" w:cs="Times New Roman"/>
                <w:color w:val="000000"/>
                <w:sz w:val="20"/>
                <w:szCs w:val="20"/>
              </w:rPr>
              <w:t>2003  25296</w:t>
            </w:r>
            <w:proofErr w:type="gramEnd"/>
            <w:r w:rsidRPr="005963B2">
              <w:rPr>
                <w:rFonts w:ascii="Times New Roman" w:eastAsia="Times New Roman" w:hAnsi="Times New Roman" w:cs="Times New Roman"/>
                <w:color w:val="000000"/>
                <w:sz w:val="20"/>
                <w:szCs w:val="20"/>
              </w:rPr>
              <w:t xml:space="preserve"> р.5; пп.5.22, 5.4.2, 5.4.3</w:t>
            </w:r>
          </w:p>
          <w:p w14:paraId="7967388C"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32119-2013 р.4.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4.3.1.,4.3.3.,4.2.6, 4.2.7.</w:t>
            </w:r>
          </w:p>
          <w:p w14:paraId="07F142CE"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ГОСТ 31307-2005 ГОСТ 31307 р. 4; пп.4.1.2, 4.1.3, 4.1.5</w:t>
            </w:r>
          </w:p>
          <w:p w14:paraId="4D9C9AB3"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29097- </w:t>
            </w:r>
            <w:proofErr w:type="gramStart"/>
            <w:r w:rsidRPr="005963B2">
              <w:rPr>
                <w:rFonts w:ascii="Times New Roman" w:eastAsia="Times New Roman" w:hAnsi="Times New Roman" w:cs="Times New Roman"/>
                <w:color w:val="000000"/>
                <w:sz w:val="20"/>
                <w:szCs w:val="20"/>
              </w:rPr>
              <w:t>2015  р.</w:t>
            </w:r>
            <w:proofErr w:type="gramEnd"/>
            <w:r w:rsidRPr="005963B2">
              <w:rPr>
                <w:rFonts w:ascii="Times New Roman" w:eastAsia="Times New Roman" w:hAnsi="Times New Roman" w:cs="Times New Roman"/>
                <w:color w:val="000000"/>
                <w:sz w:val="20"/>
                <w:szCs w:val="20"/>
              </w:rPr>
              <w:t xml:space="preserve"> 4,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4.2.2</w:t>
            </w:r>
          </w:p>
          <w:p w14:paraId="0BE791E8"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СТБ 1128-98</w:t>
            </w:r>
          </w:p>
          <w:p w14:paraId="4DD532B1"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СТБ 1432-2003, р. 7;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7.2</w:t>
            </w:r>
          </w:p>
          <w:p w14:paraId="0706A019"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p w14:paraId="243892DC"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r>
      <w:tr w:rsidR="005963B2" w:rsidRPr="005963B2" w14:paraId="5D384052" w14:textId="77777777" w:rsidTr="005963B2">
        <w:trPr>
          <w:trHeight w:val="410"/>
        </w:trPr>
        <w:tc>
          <w:tcPr>
            <w:tcW w:w="846" w:type="dxa"/>
            <w:tcBorders>
              <w:top w:val="single" w:sz="4" w:space="0" w:color="auto"/>
              <w:left w:val="single" w:sz="4" w:space="0" w:color="auto"/>
              <w:bottom w:val="single" w:sz="4" w:space="0" w:color="auto"/>
              <w:right w:val="single" w:sz="4" w:space="0" w:color="auto"/>
            </w:tcBorders>
          </w:tcPr>
          <w:p w14:paraId="673DD9B6"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 xml:space="preserve"> </w:t>
            </w:r>
          </w:p>
        </w:tc>
        <w:tc>
          <w:tcPr>
            <w:tcW w:w="4687" w:type="dxa"/>
            <w:tcBorders>
              <w:top w:val="single" w:sz="4" w:space="0" w:color="auto"/>
              <w:left w:val="single" w:sz="4" w:space="0" w:color="auto"/>
              <w:bottom w:val="single" w:sz="4" w:space="0" w:color="auto"/>
              <w:right w:val="single" w:sz="4" w:space="0" w:color="auto"/>
            </w:tcBorders>
          </w:tcPr>
          <w:p w14:paraId="4AD61134"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Купальные изделия, изделия бельевые (белье</w:t>
            </w:r>
          </w:p>
          <w:p w14:paraId="115EDBEC"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proofErr w:type="gramStart"/>
            <w:r w:rsidRPr="005963B2">
              <w:rPr>
                <w:rFonts w:ascii="Times New Roman" w:eastAsia="Times New Roman" w:hAnsi="Times New Roman" w:cs="Times New Roman"/>
                <w:color w:val="000000"/>
                <w:sz w:val="20"/>
                <w:szCs w:val="20"/>
              </w:rPr>
              <w:t>нательное,  пижамы</w:t>
            </w:r>
            <w:proofErr w:type="gramEnd"/>
            <w:r w:rsidRPr="005963B2">
              <w:rPr>
                <w:rFonts w:ascii="Times New Roman" w:eastAsia="Times New Roman" w:hAnsi="Times New Roman" w:cs="Times New Roman"/>
                <w:color w:val="000000"/>
                <w:sz w:val="20"/>
                <w:szCs w:val="20"/>
              </w:rPr>
              <w:t xml:space="preserve"> и корсетные изделия) и</w:t>
            </w:r>
          </w:p>
          <w:p w14:paraId="7F27B303"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аналогичные изделия, заявленные изготовителем</w:t>
            </w:r>
          </w:p>
          <w:p w14:paraId="310B88D4"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как предназначенные </w:t>
            </w:r>
            <w:proofErr w:type="gramStart"/>
            <w:r w:rsidRPr="005963B2">
              <w:rPr>
                <w:rFonts w:ascii="Times New Roman" w:eastAsia="Times New Roman" w:hAnsi="Times New Roman" w:cs="Times New Roman"/>
                <w:color w:val="000000"/>
                <w:sz w:val="20"/>
                <w:szCs w:val="20"/>
              </w:rPr>
              <w:t>для  детей</w:t>
            </w:r>
            <w:proofErr w:type="gramEnd"/>
            <w:r w:rsidRPr="005963B2">
              <w:rPr>
                <w:rFonts w:ascii="Times New Roman" w:eastAsia="Times New Roman" w:hAnsi="Times New Roman" w:cs="Times New Roman"/>
                <w:color w:val="000000"/>
                <w:sz w:val="20"/>
                <w:szCs w:val="20"/>
              </w:rPr>
              <w:t xml:space="preserve"> старше 3 лет и</w:t>
            </w:r>
          </w:p>
          <w:p w14:paraId="228D07E8"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подростков</w:t>
            </w:r>
          </w:p>
        </w:tc>
        <w:tc>
          <w:tcPr>
            <w:tcW w:w="2406" w:type="dxa"/>
            <w:tcBorders>
              <w:top w:val="single" w:sz="4" w:space="0" w:color="auto"/>
              <w:left w:val="single" w:sz="4" w:space="0" w:color="auto"/>
              <w:bottom w:val="single" w:sz="4" w:space="0" w:color="auto"/>
              <w:right w:val="single" w:sz="4" w:space="0" w:color="auto"/>
            </w:tcBorders>
          </w:tcPr>
          <w:p w14:paraId="17750F6C"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Сертификат соответствия</w:t>
            </w:r>
          </w:p>
          <w:p w14:paraId="00DD684C"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Схемы: 1С, 2С, 3С, 4С</w:t>
            </w:r>
          </w:p>
        </w:tc>
        <w:tc>
          <w:tcPr>
            <w:tcW w:w="1562" w:type="dxa"/>
            <w:tcBorders>
              <w:top w:val="single" w:sz="4" w:space="0" w:color="auto"/>
              <w:left w:val="single" w:sz="4" w:space="0" w:color="auto"/>
              <w:bottom w:val="single" w:sz="4" w:space="0" w:color="auto"/>
              <w:right w:val="single" w:sz="4" w:space="0" w:color="auto"/>
            </w:tcBorders>
          </w:tcPr>
          <w:p w14:paraId="48F6D8B7"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из 6207 </w:t>
            </w:r>
          </w:p>
          <w:p w14:paraId="40E4CBA8"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6208</w:t>
            </w:r>
          </w:p>
          <w:p w14:paraId="2465D5E8"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6210</w:t>
            </w:r>
          </w:p>
          <w:p w14:paraId="71CBF201"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6211</w:t>
            </w:r>
          </w:p>
          <w:p w14:paraId="38101091"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6212</w:t>
            </w:r>
          </w:p>
        </w:tc>
        <w:tc>
          <w:tcPr>
            <w:tcW w:w="0" w:type="auto"/>
            <w:vMerge/>
            <w:tcBorders>
              <w:top w:val="single" w:sz="4" w:space="0" w:color="auto"/>
              <w:left w:val="single" w:sz="4" w:space="0" w:color="auto"/>
              <w:bottom w:val="single" w:sz="4" w:space="0" w:color="auto"/>
              <w:right w:val="single" w:sz="4" w:space="0" w:color="auto"/>
            </w:tcBorders>
            <w:vAlign w:val="center"/>
          </w:tcPr>
          <w:p w14:paraId="5B585C6C"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DE7B97"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r>
      <w:tr w:rsidR="005963B2" w:rsidRPr="005963B2" w14:paraId="3E37C024" w14:textId="77777777" w:rsidTr="005963B2">
        <w:trPr>
          <w:trHeight w:val="410"/>
        </w:trPr>
        <w:tc>
          <w:tcPr>
            <w:tcW w:w="846" w:type="dxa"/>
            <w:tcBorders>
              <w:top w:val="single" w:sz="4" w:space="0" w:color="auto"/>
              <w:left w:val="single" w:sz="4" w:space="0" w:color="auto"/>
              <w:bottom w:val="single" w:sz="4" w:space="0" w:color="auto"/>
              <w:right w:val="single" w:sz="4" w:space="0" w:color="auto"/>
            </w:tcBorders>
          </w:tcPr>
          <w:p w14:paraId="52087C47"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 xml:space="preserve"> 2.2.</w:t>
            </w:r>
          </w:p>
        </w:tc>
        <w:tc>
          <w:tcPr>
            <w:tcW w:w="4687" w:type="dxa"/>
            <w:tcBorders>
              <w:top w:val="single" w:sz="4" w:space="0" w:color="auto"/>
              <w:left w:val="single" w:sz="4" w:space="0" w:color="auto"/>
              <w:bottom w:val="single" w:sz="4" w:space="0" w:color="auto"/>
              <w:right w:val="single" w:sz="4" w:space="0" w:color="auto"/>
            </w:tcBorders>
          </w:tcPr>
          <w:p w14:paraId="2A949E9D"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Изделия на подкладке или без подкладки (пальто, полупальто, плащи, куртки, конверты для новорожденных), изделия на подкладке, в которых подкладка занимает не менее 40 процентов площади верха изделия (костюмы, комбинезоны, полукомбинезоны), и аналогичные изделия, заявленные изготовителем как предназначенные для детей до 1 года</w:t>
            </w:r>
          </w:p>
        </w:tc>
        <w:tc>
          <w:tcPr>
            <w:tcW w:w="2406" w:type="dxa"/>
            <w:tcBorders>
              <w:top w:val="single" w:sz="4" w:space="0" w:color="auto"/>
              <w:left w:val="single" w:sz="4" w:space="0" w:color="auto"/>
              <w:bottom w:val="single" w:sz="4" w:space="0" w:color="auto"/>
              <w:right w:val="single" w:sz="4" w:space="0" w:color="auto"/>
            </w:tcBorders>
          </w:tcPr>
          <w:p w14:paraId="2295B950"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Сертификат соответствия</w:t>
            </w:r>
          </w:p>
          <w:p w14:paraId="64F30874"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Схемы: 1С, 2С, 3С, 4С</w:t>
            </w:r>
          </w:p>
          <w:p w14:paraId="5A98348A"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tc>
        <w:tc>
          <w:tcPr>
            <w:tcW w:w="1562" w:type="dxa"/>
            <w:tcBorders>
              <w:top w:val="single" w:sz="4" w:space="0" w:color="auto"/>
              <w:left w:val="single" w:sz="4" w:space="0" w:color="auto"/>
              <w:bottom w:val="single" w:sz="4" w:space="0" w:color="auto"/>
              <w:right w:val="single" w:sz="4" w:space="0" w:color="auto"/>
            </w:tcBorders>
          </w:tcPr>
          <w:p w14:paraId="1C246947"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4203</w:t>
            </w:r>
          </w:p>
          <w:p w14:paraId="3BE785C9"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из4304000000</w:t>
            </w:r>
          </w:p>
          <w:p w14:paraId="3C044450"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6201</w:t>
            </w:r>
          </w:p>
          <w:p w14:paraId="0ABD982B"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6201 20 000 0</w:t>
            </w:r>
          </w:p>
          <w:p w14:paraId="26835AB3"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6201 30 000 0</w:t>
            </w:r>
          </w:p>
          <w:p w14:paraId="183B5DE5"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6201 40 000 0</w:t>
            </w:r>
          </w:p>
          <w:p w14:paraId="388DDE01"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6201 90 000 0</w:t>
            </w:r>
          </w:p>
          <w:p w14:paraId="358A8E9A"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6202 40 000 9</w:t>
            </w:r>
          </w:p>
          <w:p w14:paraId="1F8D734D"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6202 90 000 1</w:t>
            </w:r>
          </w:p>
          <w:p w14:paraId="108D2425"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6202 90 000 9</w:t>
            </w:r>
          </w:p>
          <w:p w14:paraId="11B06ABF"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6202</w:t>
            </w:r>
          </w:p>
          <w:p w14:paraId="37FBE9EB"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6202 20 000 0</w:t>
            </w:r>
          </w:p>
          <w:p w14:paraId="5649AF9E"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6202 30 000 0</w:t>
            </w:r>
          </w:p>
          <w:p w14:paraId="63E312AB"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6202 40 000 1</w:t>
            </w:r>
          </w:p>
          <w:p w14:paraId="195014E6"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p>
          <w:p w14:paraId="303E68D0"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6203</w:t>
            </w:r>
          </w:p>
          <w:p w14:paraId="6547C24F"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6204</w:t>
            </w:r>
          </w:p>
          <w:p w14:paraId="0CF64D3C"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6209</w:t>
            </w:r>
          </w:p>
          <w:p w14:paraId="5FFDA5ED"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6210</w:t>
            </w:r>
          </w:p>
          <w:p w14:paraId="20D3589B"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6211</w:t>
            </w:r>
          </w:p>
        </w:tc>
        <w:tc>
          <w:tcPr>
            <w:tcW w:w="2841" w:type="dxa"/>
            <w:vMerge w:val="restart"/>
            <w:tcBorders>
              <w:top w:val="single" w:sz="4" w:space="0" w:color="auto"/>
              <w:left w:val="single" w:sz="4" w:space="0" w:color="auto"/>
              <w:bottom w:val="single" w:sz="4" w:space="0" w:color="auto"/>
              <w:right w:val="single" w:sz="4" w:space="0" w:color="auto"/>
            </w:tcBorders>
          </w:tcPr>
          <w:p w14:paraId="66FAEE2D"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  ТР ТС 007/2011 "О безопасности продукции, предназначенной для детей и подростков"</w:t>
            </w:r>
          </w:p>
          <w:p w14:paraId="43901335"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p w14:paraId="093DB073"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p w14:paraId="1EA6D73D"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p w14:paraId="019C0021"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c>
          <w:tcPr>
            <w:tcW w:w="3540" w:type="dxa"/>
            <w:vMerge w:val="restart"/>
            <w:tcBorders>
              <w:top w:val="single" w:sz="4" w:space="0" w:color="auto"/>
              <w:left w:val="single" w:sz="4" w:space="0" w:color="auto"/>
              <w:bottom w:val="single" w:sz="4" w:space="0" w:color="auto"/>
              <w:right w:val="single" w:sz="4" w:space="0" w:color="auto"/>
            </w:tcBorders>
          </w:tcPr>
          <w:p w14:paraId="58BD919B"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ГОСТ 25295-2003 р.5, пп.5.2.3, 5.4.3, 5.4.4</w:t>
            </w:r>
          </w:p>
          <w:p w14:paraId="7B87DA2C"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32119-2013 р. 4,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3.1, 4.2.4, 4.2.6, 4.2.7, 4.3.l, 4.3.3, 4.4.4</w:t>
            </w:r>
          </w:p>
          <w:p w14:paraId="25C9C0BF"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30332-2015 р. 3.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3.5.3, 3.5.4, 3.5.9, 3.5.11</w:t>
            </w:r>
          </w:p>
          <w:p w14:paraId="47F4357B"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ГОСТ Р 50576-93 р.3. пп.3.3.2, 3.3.1.</w:t>
            </w:r>
          </w:p>
          <w:p w14:paraId="7EB47E34"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31293-2005 р. 5;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5.2.1</w:t>
            </w:r>
          </w:p>
          <w:p w14:paraId="6D5A9EE1"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СТБ 1128-98</w:t>
            </w:r>
          </w:p>
          <w:p w14:paraId="488DFFAB"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(ГОСТ Р 50713-94) р. 4; пп.4.1.11, 4.1.12, 4.1.13, 4.1.15, 4.1.16</w:t>
            </w:r>
          </w:p>
          <w:p w14:paraId="0A962C8C"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r>
      <w:tr w:rsidR="005963B2" w:rsidRPr="005963B2" w14:paraId="185D141A" w14:textId="77777777" w:rsidTr="005963B2">
        <w:trPr>
          <w:trHeight w:val="410"/>
        </w:trPr>
        <w:tc>
          <w:tcPr>
            <w:tcW w:w="846" w:type="dxa"/>
            <w:tcBorders>
              <w:top w:val="single" w:sz="4" w:space="0" w:color="auto"/>
              <w:left w:val="single" w:sz="4" w:space="0" w:color="auto"/>
              <w:bottom w:val="single" w:sz="4" w:space="0" w:color="auto"/>
              <w:right w:val="single" w:sz="4" w:space="0" w:color="auto"/>
            </w:tcBorders>
          </w:tcPr>
          <w:p w14:paraId="7BD2F147"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tc>
        <w:tc>
          <w:tcPr>
            <w:tcW w:w="4687" w:type="dxa"/>
            <w:tcBorders>
              <w:top w:val="single" w:sz="4" w:space="0" w:color="auto"/>
              <w:left w:val="single" w:sz="4" w:space="0" w:color="auto"/>
              <w:bottom w:val="single" w:sz="4" w:space="0" w:color="auto"/>
              <w:right w:val="single" w:sz="4" w:space="0" w:color="auto"/>
            </w:tcBorders>
          </w:tcPr>
          <w:p w14:paraId="667F2694"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Изделия на подкладке или без подкладки (пальто, полупальто, плащи, куртки), изделия на подкладке, в которых подкладка занимает не менее 40 процентов площади верха изделия (костюмы, пиджаки, жакеты, жилеты, брюки, юбки, сарафаны, полукомбинезоны, комбинезоны), и аналогичные изделия, заявленные изготовителем как предназначенные для детей старше 1 года и подростков</w:t>
            </w:r>
          </w:p>
        </w:tc>
        <w:tc>
          <w:tcPr>
            <w:tcW w:w="2406" w:type="dxa"/>
            <w:tcBorders>
              <w:top w:val="single" w:sz="4" w:space="0" w:color="auto"/>
              <w:left w:val="single" w:sz="4" w:space="0" w:color="auto"/>
              <w:bottom w:val="single" w:sz="4" w:space="0" w:color="auto"/>
              <w:right w:val="single" w:sz="4" w:space="0" w:color="auto"/>
            </w:tcBorders>
          </w:tcPr>
          <w:p w14:paraId="36F7EA49"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Сертификат соответствия</w:t>
            </w:r>
          </w:p>
          <w:p w14:paraId="5FE3C949"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Схемы: 1С,2С, 3С,4С</w:t>
            </w:r>
          </w:p>
          <w:p w14:paraId="40ADDC65"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Декларация о соответствии</w:t>
            </w:r>
          </w:p>
          <w:p w14:paraId="68ECF797"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Схемы:3д, 4д, 6д</w:t>
            </w:r>
          </w:p>
        </w:tc>
        <w:tc>
          <w:tcPr>
            <w:tcW w:w="1562" w:type="dxa"/>
            <w:tcBorders>
              <w:top w:val="single" w:sz="4" w:space="0" w:color="auto"/>
              <w:left w:val="single" w:sz="4" w:space="0" w:color="auto"/>
              <w:bottom w:val="single" w:sz="4" w:space="0" w:color="auto"/>
              <w:right w:val="single" w:sz="4" w:space="0" w:color="auto"/>
            </w:tcBorders>
          </w:tcPr>
          <w:p w14:paraId="65E34115"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4203</w:t>
            </w:r>
          </w:p>
          <w:p w14:paraId="5A44ABAD"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из4304000000</w:t>
            </w:r>
          </w:p>
          <w:p w14:paraId="177AFF04"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6201</w:t>
            </w:r>
          </w:p>
          <w:p w14:paraId="6495F6E5"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6202</w:t>
            </w:r>
          </w:p>
          <w:p w14:paraId="682DA31A"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6203</w:t>
            </w:r>
          </w:p>
          <w:p w14:paraId="39D71C93"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6204</w:t>
            </w:r>
          </w:p>
          <w:p w14:paraId="0C6FFE1C"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6209</w:t>
            </w:r>
          </w:p>
          <w:p w14:paraId="3F742F52"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6210</w:t>
            </w:r>
          </w:p>
          <w:p w14:paraId="67482AA3"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6211</w:t>
            </w:r>
          </w:p>
          <w:p w14:paraId="5698A4DA"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8F91FC7"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844F44D"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r>
      <w:tr w:rsidR="005963B2" w:rsidRPr="005963B2" w14:paraId="3614885D" w14:textId="77777777" w:rsidTr="005963B2">
        <w:trPr>
          <w:trHeight w:val="410"/>
        </w:trPr>
        <w:tc>
          <w:tcPr>
            <w:tcW w:w="846" w:type="dxa"/>
            <w:tcBorders>
              <w:top w:val="single" w:sz="4" w:space="0" w:color="auto"/>
              <w:left w:val="single" w:sz="4" w:space="0" w:color="auto"/>
              <w:bottom w:val="single" w:sz="4" w:space="0" w:color="auto"/>
              <w:right w:val="single" w:sz="4" w:space="0" w:color="auto"/>
            </w:tcBorders>
          </w:tcPr>
          <w:p w14:paraId="45D8F306"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2.3.</w:t>
            </w:r>
          </w:p>
        </w:tc>
        <w:tc>
          <w:tcPr>
            <w:tcW w:w="4687" w:type="dxa"/>
            <w:tcBorders>
              <w:top w:val="single" w:sz="4" w:space="0" w:color="auto"/>
              <w:left w:val="single" w:sz="4" w:space="0" w:color="auto"/>
              <w:bottom w:val="single" w:sz="4" w:space="0" w:color="auto"/>
              <w:right w:val="single" w:sz="4" w:space="0" w:color="auto"/>
            </w:tcBorders>
          </w:tcPr>
          <w:p w14:paraId="2EF01542"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Платья, халаты, фартуки, блузки, верхние сорочки, свитеры, джемперы, шорты, изделия без подкладки и изделия, в которых подкладка занимает менее 40 процентов площади верха изделия (костюмы, брюки, юбки, пиджаки, жакеты, жилеты, сарафаны, полукомбинезоны, комбинезоны), и аналогичные изделия, заявленные изготовителем как предназначенные для детей и подростков";</w:t>
            </w:r>
          </w:p>
        </w:tc>
        <w:tc>
          <w:tcPr>
            <w:tcW w:w="2406" w:type="dxa"/>
            <w:tcBorders>
              <w:top w:val="single" w:sz="4" w:space="0" w:color="auto"/>
              <w:left w:val="single" w:sz="4" w:space="0" w:color="auto"/>
              <w:bottom w:val="single" w:sz="4" w:space="0" w:color="auto"/>
              <w:right w:val="single" w:sz="4" w:space="0" w:color="auto"/>
            </w:tcBorders>
          </w:tcPr>
          <w:p w14:paraId="4B6C43EA"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Сертификат соответствия</w:t>
            </w:r>
          </w:p>
          <w:p w14:paraId="13765807"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Схемы: 1С, 2С, 3С, 4С</w:t>
            </w:r>
          </w:p>
          <w:p w14:paraId="3E1BCD39"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tc>
        <w:tc>
          <w:tcPr>
            <w:tcW w:w="1562" w:type="dxa"/>
            <w:tcBorders>
              <w:top w:val="single" w:sz="4" w:space="0" w:color="auto"/>
              <w:left w:val="single" w:sz="4" w:space="0" w:color="auto"/>
              <w:bottom w:val="single" w:sz="4" w:space="0" w:color="auto"/>
              <w:right w:val="single" w:sz="4" w:space="0" w:color="auto"/>
            </w:tcBorders>
          </w:tcPr>
          <w:p w14:paraId="4B9CE4E3"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4203</w:t>
            </w:r>
          </w:p>
          <w:p w14:paraId="5D05C8DB"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из4304000000</w:t>
            </w:r>
          </w:p>
          <w:p w14:paraId="41F76515"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6203</w:t>
            </w:r>
          </w:p>
          <w:p w14:paraId="4AEDA335"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6204</w:t>
            </w:r>
          </w:p>
          <w:p w14:paraId="199AF429"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6205</w:t>
            </w:r>
          </w:p>
          <w:p w14:paraId="68957C71"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6206</w:t>
            </w:r>
          </w:p>
          <w:p w14:paraId="49D3FA0E"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6209</w:t>
            </w:r>
          </w:p>
          <w:p w14:paraId="642CC05A"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6210</w:t>
            </w:r>
          </w:p>
          <w:p w14:paraId="23DC31A9"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6211</w:t>
            </w:r>
          </w:p>
        </w:tc>
        <w:tc>
          <w:tcPr>
            <w:tcW w:w="2841" w:type="dxa"/>
            <w:tcBorders>
              <w:top w:val="single" w:sz="4" w:space="0" w:color="auto"/>
              <w:left w:val="single" w:sz="4" w:space="0" w:color="auto"/>
              <w:bottom w:val="single" w:sz="4" w:space="0" w:color="auto"/>
              <w:right w:val="single" w:sz="4" w:space="0" w:color="auto"/>
            </w:tcBorders>
          </w:tcPr>
          <w:p w14:paraId="5169E8A0"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ТР ТС 007/2011 "О безопасности продукции, предназначенной для детей и подростков"</w:t>
            </w:r>
          </w:p>
          <w:p w14:paraId="670E1FDC"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p>
          <w:p w14:paraId="23E91DAE"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c>
          <w:tcPr>
            <w:tcW w:w="3540" w:type="dxa"/>
            <w:tcBorders>
              <w:top w:val="single" w:sz="4" w:space="0" w:color="auto"/>
              <w:left w:val="single" w:sz="4" w:space="0" w:color="auto"/>
              <w:bottom w:val="single" w:sz="4" w:space="0" w:color="auto"/>
              <w:right w:val="single" w:sz="4" w:space="0" w:color="auto"/>
            </w:tcBorders>
          </w:tcPr>
          <w:p w14:paraId="41245F1F"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25294-2003 р.5. </w:t>
            </w:r>
          </w:p>
          <w:p w14:paraId="2B6209F8"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5.2.3, 5.4.3</w:t>
            </w:r>
          </w:p>
          <w:p w14:paraId="6B254389"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25295- 2003 р. 5. </w:t>
            </w:r>
          </w:p>
          <w:p w14:paraId="0F9CD3D0"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5.2.3, 5.4.3, 5.4.4</w:t>
            </w:r>
          </w:p>
          <w:p w14:paraId="0E767B8D"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ГОСТ 30327-</w:t>
            </w:r>
            <w:proofErr w:type="gramStart"/>
            <w:r w:rsidRPr="005963B2">
              <w:rPr>
                <w:rFonts w:ascii="Times New Roman" w:eastAsia="Times New Roman" w:hAnsi="Times New Roman" w:cs="Times New Roman"/>
                <w:color w:val="000000"/>
                <w:sz w:val="20"/>
                <w:szCs w:val="20"/>
              </w:rPr>
              <w:t>2013  р.</w:t>
            </w:r>
            <w:proofErr w:type="gramEnd"/>
            <w:r w:rsidRPr="005963B2">
              <w:rPr>
                <w:rFonts w:ascii="Times New Roman" w:eastAsia="Times New Roman" w:hAnsi="Times New Roman" w:cs="Times New Roman"/>
                <w:color w:val="000000"/>
                <w:sz w:val="20"/>
                <w:szCs w:val="20"/>
              </w:rPr>
              <w:t xml:space="preserve"> 5;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5.4</w:t>
            </w:r>
          </w:p>
          <w:p w14:paraId="726E9168"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32119-2013 р. 4,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3.1, 4.2.4, 4.2.6, 4.2.7, 4.3.l, 4.3.3, 4.4.4</w:t>
            </w:r>
          </w:p>
          <w:p w14:paraId="16CD4409"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ГОСТ 31293-</w:t>
            </w:r>
            <w:proofErr w:type="gramStart"/>
            <w:r w:rsidRPr="005963B2">
              <w:rPr>
                <w:rFonts w:ascii="Times New Roman" w:eastAsia="Times New Roman" w:hAnsi="Times New Roman" w:cs="Times New Roman"/>
                <w:color w:val="000000"/>
                <w:sz w:val="20"/>
                <w:szCs w:val="20"/>
              </w:rPr>
              <w:t>2005  р.</w:t>
            </w:r>
            <w:proofErr w:type="gramEnd"/>
            <w:r w:rsidRPr="005963B2">
              <w:rPr>
                <w:rFonts w:ascii="Times New Roman" w:eastAsia="Times New Roman" w:hAnsi="Times New Roman" w:cs="Times New Roman"/>
                <w:color w:val="000000"/>
                <w:sz w:val="20"/>
                <w:szCs w:val="20"/>
              </w:rPr>
              <w:t xml:space="preserve"> 5;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5.2.l</w:t>
            </w:r>
          </w:p>
          <w:p w14:paraId="5BB7CD7B"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СТБ 1128-98</w:t>
            </w:r>
          </w:p>
          <w:p w14:paraId="3552DB13"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(ГОСТ Р 50713-94); р. 4; пп.4.1.11, 4.1.12, 4.1.13, 4.1.15, 4.1.16</w:t>
            </w:r>
          </w:p>
          <w:p w14:paraId="46AB3740"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СТБ 1432- 2003   р7. пп.7.2.</w:t>
            </w:r>
          </w:p>
          <w:p w14:paraId="317379CD"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p>
        </w:tc>
      </w:tr>
      <w:tr w:rsidR="005963B2" w:rsidRPr="005963B2" w14:paraId="71E32D66" w14:textId="77777777" w:rsidTr="005963B2">
        <w:trPr>
          <w:trHeight w:val="410"/>
        </w:trPr>
        <w:tc>
          <w:tcPr>
            <w:tcW w:w="846" w:type="dxa"/>
            <w:tcBorders>
              <w:top w:val="single" w:sz="4" w:space="0" w:color="auto"/>
              <w:left w:val="single" w:sz="4" w:space="0" w:color="auto"/>
              <w:bottom w:val="single" w:sz="4" w:space="0" w:color="auto"/>
              <w:right w:val="single" w:sz="4" w:space="0" w:color="auto"/>
            </w:tcBorders>
          </w:tcPr>
          <w:p w14:paraId="4CC017EC"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2.4.</w:t>
            </w:r>
          </w:p>
        </w:tc>
        <w:tc>
          <w:tcPr>
            <w:tcW w:w="4687" w:type="dxa"/>
            <w:tcBorders>
              <w:top w:val="single" w:sz="4" w:space="0" w:color="auto"/>
              <w:left w:val="single" w:sz="4" w:space="0" w:color="auto"/>
              <w:bottom w:val="single" w:sz="4" w:space="0" w:color="auto"/>
              <w:right w:val="single" w:sz="4" w:space="0" w:color="auto"/>
            </w:tcBorders>
          </w:tcPr>
          <w:p w14:paraId="0062A529"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Головные уборы (летние) 1-ого слоя, заявленные изготовителем </w:t>
            </w:r>
            <w:proofErr w:type="gramStart"/>
            <w:r w:rsidRPr="005963B2">
              <w:rPr>
                <w:rFonts w:ascii="Times New Roman" w:eastAsia="Times New Roman" w:hAnsi="Times New Roman" w:cs="Times New Roman"/>
                <w:color w:val="000000"/>
                <w:sz w:val="20"/>
                <w:szCs w:val="20"/>
              </w:rPr>
              <w:t>как  предназначенные</w:t>
            </w:r>
            <w:proofErr w:type="gramEnd"/>
            <w:r w:rsidRPr="005963B2">
              <w:rPr>
                <w:rFonts w:ascii="Times New Roman" w:eastAsia="Times New Roman" w:hAnsi="Times New Roman" w:cs="Times New Roman"/>
                <w:color w:val="000000"/>
                <w:sz w:val="20"/>
                <w:szCs w:val="20"/>
              </w:rPr>
              <w:t xml:space="preserve"> для</w:t>
            </w:r>
          </w:p>
          <w:p w14:paraId="6366C300"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детей до 3 лет</w:t>
            </w:r>
          </w:p>
        </w:tc>
        <w:tc>
          <w:tcPr>
            <w:tcW w:w="2406" w:type="dxa"/>
            <w:tcBorders>
              <w:top w:val="single" w:sz="4" w:space="0" w:color="auto"/>
              <w:left w:val="single" w:sz="4" w:space="0" w:color="auto"/>
              <w:bottom w:val="single" w:sz="4" w:space="0" w:color="auto"/>
              <w:right w:val="single" w:sz="4" w:space="0" w:color="auto"/>
            </w:tcBorders>
          </w:tcPr>
          <w:p w14:paraId="7853BE2D"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 xml:space="preserve">Свидетельство о </w:t>
            </w:r>
          </w:p>
          <w:p w14:paraId="3FB3B125"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государственной</w:t>
            </w:r>
          </w:p>
          <w:p w14:paraId="6B9FA863"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регистрации декларации и   декларация   о соответствии</w:t>
            </w:r>
          </w:p>
          <w:p w14:paraId="670BD6E6"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Схемы: 3д, 4Д</w:t>
            </w:r>
          </w:p>
        </w:tc>
        <w:tc>
          <w:tcPr>
            <w:tcW w:w="1562" w:type="dxa"/>
            <w:tcBorders>
              <w:top w:val="single" w:sz="4" w:space="0" w:color="auto"/>
              <w:left w:val="single" w:sz="4" w:space="0" w:color="auto"/>
              <w:bottom w:val="single" w:sz="4" w:space="0" w:color="auto"/>
              <w:right w:val="single" w:sz="4" w:space="0" w:color="auto"/>
            </w:tcBorders>
          </w:tcPr>
          <w:p w14:paraId="4C4015FD"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из6504000000</w:t>
            </w:r>
          </w:p>
          <w:p w14:paraId="51985BFB"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6505 00</w:t>
            </w:r>
          </w:p>
        </w:tc>
        <w:tc>
          <w:tcPr>
            <w:tcW w:w="2841" w:type="dxa"/>
            <w:vMerge w:val="restart"/>
            <w:tcBorders>
              <w:top w:val="single" w:sz="4" w:space="0" w:color="auto"/>
              <w:left w:val="single" w:sz="4" w:space="0" w:color="auto"/>
              <w:bottom w:val="single" w:sz="4" w:space="0" w:color="auto"/>
              <w:right w:val="single" w:sz="4" w:space="0" w:color="auto"/>
            </w:tcBorders>
          </w:tcPr>
          <w:p w14:paraId="5D0D9A8D"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ТР ТС 007/2011 "О безопасности продукции, предназначенной для детей и подростков"</w:t>
            </w:r>
          </w:p>
          <w:p w14:paraId="6DEF026A"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p w14:paraId="053C8BA1"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c>
          <w:tcPr>
            <w:tcW w:w="3540" w:type="dxa"/>
            <w:vMerge w:val="restart"/>
            <w:tcBorders>
              <w:top w:val="single" w:sz="4" w:space="0" w:color="auto"/>
              <w:left w:val="single" w:sz="4" w:space="0" w:color="auto"/>
              <w:bottom w:val="single" w:sz="4" w:space="0" w:color="auto"/>
              <w:right w:val="single" w:sz="4" w:space="0" w:color="auto"/>
            </w:tcBorders>
          </w:tcPr>
          <w:p w14:paraId="7EC56159"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25296-2003 р. 5;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xml:space="preserve">. 5.22, 5.4.2, 5.4.3 </w:t>
            </w:r>
          </w:p>
          <w:p w14:paraId="75348692"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29097- 91 р.4.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4.2.2</w:t>
            </w:r>
          </w:p>
          <w:p w14:paraId="7B1B76F6"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32119-2013 р. 4,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3.1, 4.2.4, 4.2.6, 4.2.7, 4.3.l, 4.3.3, 4.4.4</w:t>
            </w:r>
          </w:p>
          <w:p w14:paraId="67AFB92B"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31307-2005 р. 4;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4.1.2, 4.1.3, 4.1.5</w:t>
            </w:r>
          </w:p>
          <w:p w14:paraId="5B5FA5EC"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СТБ 1128-98 </w:t>
            </w:r>
          </w:p>
          <w:p w14:paraId="7F6D3FDF"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(ГОСТ Р 50713-94)</w:t>
            </w:r>
          </w:p>
          <w:p w14:paraId="1D3858DB"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СТБ 1432-2003 р7. пп.7.2. </w:t>
            </w:r>
          </w:p>
          <w:p w14:paraId="15B5935E"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r>
      <w:tr w:rsidR="005963B2" w:rsidRPr="005963B2" w14:paraId="572444D3" w14:textId="77777777" w:rsidTr="005963B2">
        <w:trPr>
          <w:trHeight w:val="410"/>
        </w:trPr>
        <w:tc>
          <w:tcPr>
            <w:tcW w:w="846" w:type="dxa"/>
            <w:tcBorders>
              <w:top w:val="single" w:sz="4" w:space="0" w:color="auto"/>
              <w:left w:val="single" w:sz="4" w:space="0" w:color="auto"/>
              <w:bottom w:val="single" w:sz="4" w:space="0" w:color="auto"/>
              <w:right w:val="single" w:sz="4" w:space="0" w:color="auto"/>
            </w:tcBorders>
          </w:tcPr>
          <w:p w14:paraId="3351A15C"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tc>
        <w:tc>
          <w:tcPr>
            <w:tcW w:w="4687" w:type="dxa"/>
            <w:tcBorders>
              <w:top w:val="single" w:sz="4" w:space="0" w:color="auto"/>
              <w:left w:val="single" w:sz="4" w:space="0" w:color="auto"/>
              <w:bottom w:val="single" w:sz="4" w:space="0" w:color="auto"/>
              <w:right w:val="single" w:sz="4" w:space="0" w:color="auto"/>
            </w:tcBorders>
          </w:tcPr>
          <w:p w14:paraId="5DA81146"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Головные уборы (летние) 1-ого слоя, заявленные</w:t>
            </w:r>
          </w:p>
          <w:p w14:paraId="13AB95E1"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изготовителем как предназначенные для</w:t>
            </w:r>
          </w:p>
          <w:p w14:paraId="38A19E59"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детей старше 3 лет </w:t>
            </w:r>
            <w:proofErr w:type="gramStart"/>
            <w:r w:rsidRPr="005963B2">
              <w:rPr>
                <w:rFonts w:ascii="Times New Roman" w:eastAsia="Times New Roman" w:hAnsi="Times New Roman" w:cs="Times New Roman"/>
                <w:color w:val="000000"/>
                <w:sz w:val="20"/>
                <w:szCs w:val="20"/>
              </w:rPr>
              <w:t>и  подростков</w:t>
            </w:r>
            <w:proofErr w:type="gramEnd"/>
          </w:p>
        </w:tc>
        <w:tc>
          <w:tcPr>
            <w:tcW w:w="2406" w:type="dxa"/>
            <w:tcBorders>
              <w:top w:val="single" w:sz="4" w:space="0" w:color="auto"/>
              <w:left w:val="single" w:sz="4" w:space="0" w:color="auto"/>
              <w:bottom w:val="single" w:sz="4" w:space="0" w:color="auto"/>
              <w:right w:val="single" w:sz="4" w:space="0" w:color="auto"/>
            </w:tcBorders>
          </w:tcPr>
          <w:p w14:paraId="2B448C5B"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Сертификат соответствия</w:t>
            </w:r>
          </w:p>
          <w:p w14:paraId="7FC95898"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Схемы: 1С, 2С, 3С, 4С</w:t>
            </w:r>
          </w:p>
        </w:tc>
        <w:tc>
          <w:tcPr>
            <w:tcW w:w="1562" w:type="dxa"/>
            <w:tcBorders>
              <w:top w:val="single" w:sz="4" w:space="0" w:color="auto"/>
              <w:left w:val="single" w:sz="4" w:space="0" w:color="auto"/>
              <w:bottom w:val="single" w:sz="4" w:space="0" w:color="auto"/>
              <w:right w:val="single" w:sz="4" w:space="0" w:color="auto"/>
            </w:tcBorders>
          </w:tcPr>
          <w:p w14:paraId="6A58C1BE"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из6504000000</w:t>
            </w:r>
          </w:p>
          <w:p w14:paraId="6A0D800B"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6505 00</w:t>
            </w:r>
          </w:p>
          <w:p w14:paraId="22F62706"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843E2C7"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F5FBEB7"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r>
      <w:tr w:rsidR="005963B2" w:rsidRPr="005963B2" w14:paraId="180FCFC6" w14:textId="77777777" w:rsidTr="005963B2">
        <w:trPr>
          <w:trHeight w:val="410"/>
        </w:trPr>
        <w:tc>
          <w:tcPr>
            <w:tcW w:w="846" w:type="dxa"/>
            <w:tcBorders>
              <w:top w:val="single" w:sz="4" w:space="0" w:color="auto"/>
              <w:left w:val="single" w:sz="4" w:space="0" w:color="auto"/>
              <w:bottom w:val="single" w:sz="4" w:space="0" w:color="auto"/>
              <w:right w:val="single" w:sz="4" w:space="0" w:color="auto"/>
            </w:tcBorders>
          </w:tcPr>
          <w:p w14:paraId="25714465"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tc>
        <w:tc>
          <w:tcPr>
            <w:tcW w:w="4687" w:type="dxa"/>
            <w:tcBorders>
              <w:top w:val="single" w:sz="4" w:space="0" w:color="auto"/>
              <w:left w:val="single" w:sz="4" w:space="0" w:color="auto"/>
              <w:bottom w:val="single" w:sz="4" w:space="0" w:color="auto"/>
              <w:right w:val="single" w:sz="4" w:space="0" w:color="auto"/>
            </w:tcBorders>
          </w:tcPr>
          <w:p w14:paraId="0559A632"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Головные уборы 2-ого слоя, заявленные</w:t>
            </w:r>
          </w:p>
          <w:p w14:paraId="5B4974EC"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изготовителем как предназначенные для</w:t>
            </w:r>
          </w:p>
          <w:p w14:paraId="2C177ABF"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детей до 1 года</w:t>
            </w:r>
          </w:p>
        </w:tc>
        <w:tc>
          <w:tcPr>
            <w:tcW w:w="2406" w:type="dxa"/>
            <w:tcBorders>
              <w:top w:val="single" w:sz="4" w:space="0" w:color="auto"/>
              <w:left w:val="single" w:sz="4" w:space="0" w:color="auto"/>
              <w:bottom w:val="single" w:sz="4" w:space="0" w:color="auto"/>
              <w:right w:val="single" w:sz="4" w:space="0" w:color="auto"/>
            </w:tcBorders>
          </w:tcPr>
          <w:p w14:paraId="1BCCB247"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Сертификат соответствия</w:t>
            </w:r>
          </w:p>
          <w:p w14:paraId="16E00CCF"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Схемы: 1С, 2С, 3С, 4С</w:t>
            </w:r>
          </w:p>
        </w:tc>
        <w:tc>
          <w:tcPr>
            <w:tcW w:w="1562" w:type="dxa"/>
            <w:tcBorders>
              <w:top w:val="single" w:sz="4" w:space="0" w:color="auto"/>
              <w:left w:val="single" w:sz="4" w:space="0" w:color="auto"/>
              <w:bottom w:val="single" w:sz="4" w:space="0" w:color="auto"/>
              <w:right w:val="single" w:sz="4" w:space="0" w:color="auto"/>
            </w:tcBorders>
          </w:tcPr>
          <w:p w14:paraId="2C5831D3"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из6504000000</w:t>
            </w:r>
          </w:p>
          <w:p w14:paraId="4E7C3036"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6505 00</w:t>
            </w:r>
          </w:p>
          <w:p w14:paraId="0D52692D"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6506</w:t>
            </w:r>
          </w:p>
        </w:tc>
        <w:tc>
          <w:tcPr>
            <w:tcW w:w="0" w:type="auto"/>
            <w:vMerge/>
            <w:tcBorders>
              <w:top w:val="single" w:sz="4" w:space="0" w:color="auto"/>
              <w:left w:val="single" w:sz="4" w:space="0" w:color="auto"/>
              <w:bottom w:val="single" w:sz="4" w:space="0" w:color="auto"/>
              <w:right w:val="single" w:sz="4" w:space="0" w:color="auto"/>
            </w:tcBorders>
            <w:vAlign w:val="center"/>
          </w:tcPr>
          <w:p w14:paraId="2D99A9DB"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B160D79"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r>
      <w:tr w:rsidR="005963B2" w:rsidRPr="005963B2" w14:paraId="6241A714" w14:textId="77777777" w:rsidTr="005963B2">
        <w:trPr>
          <w:trHeight w:val="410"/>
        </w:trPr>
        <w:tc>
          <w:tcPr>
            <w:tcW w:w="846" w:type="dxa"/>
            <w:tcBorders>
              <w:top w:val="single" w:sz="4" w:space="0" w:color="auto"/>
              <w:left w:val="single" w:sz="4" w:space="0" w:color="auto"/>
              <w:bottom w:val="single" w:sz="4" w:space="0" w:color="auto"/>
              <w:right w:val="single" w:sz="4" w:space="0" w:color="auto"/>
            </w:tcBorders>
          </w:tcPr>
          <w:p w14:paraId="31A2994D"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tc>
        <w:tc>
          <w:tcPr>
            <w:tcW w:w="4687" w:type="dxa"/>
            <w:tcBorders>
              <w:top w:val="single" w:sz="4" w:space="0" w:color="auto"/>
              <w:left w:val="single" w:sz="4" w:space="0" w:color="auto"/>
              <w:bottom w:val="single" w:sz="4" w:space="0" w:color="auto"/>
              <w:right w:val="single" w:sz="4" w:space="0" w:color="auto"/>
            </w:tcBorders>
          </w:tcPr>
          <w:p w14:paraId="45DFE58E"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Головные уборы 2-ого слоя, заявленные изготовителем как предназначенные </w:t>
            </w:r>
            <w:proofErr w:type="gramStart"/>
            <w:r w:rsidRPr="005963B2">
              <w:rPr>
                <w:rFonts w:ascii="Times New Roman" w:eastAsia="Times New Roman" w:hAnsi="Times New Roman" w:cs="Times New Roman"/>
                <w:color w:val="000000"/>
                <w:sz w:val="20"/>
                <w:szCs w:val="20"/>
              </w:rPr>
              <w:t>для  детей</w:t>
            </w:r>
            <w:proofErr w:type="gramEnd"/>
            <w:r w:rsidRPr="005963B2">
              <w:rPr>
                <w:rFonts w:ascii="Times New Roman" w:eastAsia="Times New Roman" w:hAnsi="Times New Roman" w:cs="Times New Roman"/>
                <w:color w:val="000000"/>
                <w:sz w:val="20"/>
                <w:szCs w:val="20"/>
              </w:rPr>
              <w:t xml:space="preserve"> старше 1 года и  подростков</w:t>
            </w:r>
          </w:p>
        </w:tc>
        <w:tc>
          <w:tcPr>
            <w:tcW w:w="2406" w:type="dxa"/>
            <w:tcBorders>
              <w:top w:val="single" w:sz="4" w:space="0" w:color="auto"/>
              <w:left w:val="single" w:sz="4" w:space="0" w:color="auto"/>
              <w:bottom w:val="single" w:sz="4" w:space="0" w:color="auto"/>
              <w:right w:val="single" w:sz="4" w:space="0" w:color="auto"/>
            </w:tcBorders>
          </w:tcPr>
          <w:p w14:paraId="39765679"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Декларация о соответствии</w:t>
            </w:r>
          </w:p>
          <w:p w14:paraId="0BE02A4A"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или сертификат соответствия</w:t>
            </w:r>
          </w:p>
          <w:p w14:paraId="31C3138E"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Схемы: 1С, 2С, 3С, 4С,</w:t>
            </w:r>
          </w:p>
          <w:p w14:paraId="23D1EAAE"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3д, 4Д</w:t>
            </w:r>
          </w:p>
        </w:tc>
        <w:tc>
          <w:tcPr>
            <w:tcW w:w="1562" w:type="dxa"/>
            <w:tcBorders>
              <w:top w:val="single" w:sz="4" w:space="0" w:color="auto"/>
              <w:left w:val="single" w:sz="4" w:space="0" w:color="auto"/>
              <w:bottom w:val="single" w:sz="4" w:space="0" w:color="auto"/>
              <w:right w:val="single" w:sz="4" w:space="0" w:color="auto"/>
            </w:tcBorders>
          </w:tcPr>
          <w:p w14:paraId="4724E29D"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из6504000000</w:t>
            </w:r>
          </w:p>
          <w:p w14:paraId="6D166CDC"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6505 00</w:t>
            </w:r>
          </w:p>
          <w:p w14:paraId="105B2D3C"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6506</w:t>
            </w:r>
          </w:p>
          <w:p w14:paraId="14E30D46"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580EBED"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DE7D777"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r>
      <w:tr w:rsidR="005963B2" w:rsidRPr="005963B2" w14:paraId="7ACF9CF2" w14:textId="77777777" w:rsidTr="005963B2">
        <w:trPr>
          <w:trHeight w:val="410"/>
        </w:trPr>
        <w:tc>
          <w:tcPr>
            <w:tcW w:w="846" w:type="dxa"/>
            <w:tcBorders>
              <w:top w:val="single" w:sz="4" w:space="0" w:color="auto"/>
              <w:left w:val="single" w:sz="4" w:space="0" w:color="auto"/>
              <w:bottom w:val="single" w:sz="4" w:space="0" w:color="auto"/>
              <w:right w:val="single" w:sz="4" w:space="0" w:color="auto"/>
            </w:tcBorders>
          </w:tcPr>
          <w:p w14:paraId="0BB3829C"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2.5.</w:t>
            </w:r>
          </w:p>
        </w:tc>
        <w:tc>
          <w:tcPr>
            <w:tcW w:w="4687" w:type="dxa"/>
            <w:tcBorders>
              <w:top w:val="single" w:sz="4" w:space="0" w:color="auto"/>
              <w:left w:val="single" w:sz="4" w:space="0" w:color="auto"/>
              <w:bottom w:val="single" w:sz="4" w:space="0" w:color="auto"/>
              <w:right w:val="single" w:sz="4" w:space="0" w:color="auto"/>
            </w:tcBorders>
          </w:tcPr>
          <w:p w14:paraId="00A65412"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Белье постельное </w:t>
            </w:r>
            <w:proofErr w:type="gramStart"/>
            <w:r w:rsidRPr="005963B2">
              <w:rPr>
                <w:rFonts w:ascii="Times New Roman" w:eastAsia="Times New Roman" w:hAnsi="Times New Roman" w:cs="Times New Roman"/>
                <w:color w:val="000000"/>
                <w:sz w:val="20"/>
                <w:szCs w:val="20"/>
              </w:rPr>
              <w:t>и  аналогичные</w:t>
            </w:r>
            <w:proofErr w:type="gramEnd"/>
            <w:r w:rsidRPr="005963B2">
              <w:rPr>
                <w:rFonts w:ascii="Times New Roman" w:eastAsia="Times New Roman" w:hAnsi="Times New Roman" w:cs="Times New Roman"/>
                <w:color w:val="000000"/>
                <w:sz w:val="20"/>
                <w:szCs w:val="20"/>
              </w:rPr>
              <w:t xml:space="preserve"> изделия,</w:t>
            </w:r>
          </w:p>
          <w:p w14:paraId="07F3EF43"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предназначенные для детей и подростков</w:t>
            </w:r>
          </w:p>
        </w:tc>
        <w:tc>
          <w:tcPr>
            <w:tcW w:w="2406" w:type="dxa"/>
            <w:tcBorders>
              <w:top w:val="single" w:sz="4" w:space="0" w:color="auto"/>
              <w:left w:val="single" w:sz="4" w:space="0" w:color="auto"/>
              <w:bottom w:val="single" w:sz="4" w:space="0" w:color="auto"/>
              <w:right w:val="single" w:sz="4" w:space="0" w:color="auto"/>
            </w:tcBorders>
          </w:tcPr>
          <w:p w14:paraId="342EA413"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Сертификат соответствия</w:t>
            </w:r>
          </w:p>
          <w:p w14:paraId="7C593DDC"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Схемы: 1С, 2С, 3С, 4С</w:t>
            </w:r>
          </w:p>
        </w:tc>
        <w:tc>
          <w:tcPr>
            <w:tcW w:w="1562" w:type="dxa"/>
            <w:tcBorders>
              <w:top w:val="single" w:sz="4" w:space="0" w:color="auto"/>
              <w:left w:val="single" w:sz="4" w:space="0" w:color="auto"/>
              <w:bottom w:val="single" w:sz="4" w:space="0" w:color="auto"/>
              <w:right w:val="single" w:sz="4" w:space="0" w:color="auto"/>
            </w:tcBorders>
          </w:tcPr>
          <w:p w14:paraId="06A71806"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6302</w:t>
            </w:r>
          </w:p>
        </w:tc>
        <w:tc>
          <w:tcPr>
            <w:tcW w:w="2841" w:type="dxa"/>
            <w:vMerge w:val="restart"/>
            <w:tcBorders>
              <w:top w:val="single" w:sz="4" w:space="0" w:color="auto"/>
              <w:left w:val="single" w:sz="4" w:space="0" w:color="auto"/>
              <w:bottom w:val="single" w:sz="4" w:space="0" w:color="auto"/>
              <w:right w:val="single" w:sz="4" w:space="0" w:color="auto"/>
            </w:tcBorders>
          </w:tcPr>
          <w:p w14:paraId="53515A0C"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ТР ТС 007/2011 "О безопасности продукции, предназначенной для детей и подростков"</w:t>
            </w:r>
          </w:p>
        </w:tc>
        <w:tc>
          <w:tcPr>
            <w:tcW w:w="3540" w:type="dxa"/>
            <w:vMerge w:val="restart"/>
            <w:tcBorders>
              <w:top w:val="single" w:sz="4" w:space="0" w:color="auto"/>
              <w:left w:val="single" w:sz="4" w:space="0" w:color="auto"/>
              <w:bottom w:val="single" w:sz="4" w:space="0" w:color="auto"/>
              <w:right w:val="single" w:sz="4" w:space="0" w:color="auto"/>
            </w:tcBorders>
          </w:tcPr>
          <w:p w14:paraId="72F85D37"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ТР ТС 007/2011</w:t>
            </w:r>
          </w:p>
          <w:p w14:paraId="3D1D0589"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СТБ 936-93</w:t>
            </w:r>
          </w:p>
          <w:p w14:paraId="1D6A2AAB"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СТБ 753-2000 4; р 4.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4.20, 4.21</w:t>
            </w:r>
          </w:p>
          <w:p w14:paraId="0CF3AA0E"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r>
      <w:tr w:rsidR="005963B2" w:rsidRPr="005963B2" w14:paraId="242DE07C" w14:textId="77777777" w:rsidTr="005963B2">
        <w:trPr>
          <w:trHeight w:val="410"/>
        </w:trPr>
        <w:tc>
          <w:tcPr>
            <w:tcW w:w="846" w:type="dxa"/>
            <w:tcBorders>
              <w:top w:val="single" w:sz="4" w:space="0" w:color="auto"/>
              <w:left w:val="single" w:sz="4" w:space="0" w:color="auto"/>
              <w:bottom w:val="single" w:sz="4" w:space="0" w:color="auto"/>
              <w:right w:val="single" w:sz="4" w:space="0" w:color="auto"/>
            </w:tcBorders>
          </w:tcPr>
          <w:p w14:paraId="09C4E328"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tc>
        <w:tc>
          <w:tcPr>
            <w:tcW w:w="4687" w:type="dxa"/>
            <w:tcBorders>
              <w:top w:val="single" w:sz="4" w:space="0" w:color="auto"/>
              <w:left w:val="single" w:sz="4" w:space="0" w:color="auto"/>
              <w:bottom w:val="single" w:sz="4" w:space="0" w:color="auto"/>
              <w:right w:val="single" w:sz="4" w:space="0" w:color="auto"/>
            </w:tcBorders>
          </w:tcPr>
          <w:p w14:paraId="614B3718"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Постельные принадлежности (одеяла стеганые, подушки, </w:t>
            </w:r>
            <w:proofErr w:type="spellStart"/>
            <w:r w:rsidRPr="005963B2">
              <w:rPr>
                <w:rFonts w:ascii="Times New Roman" w:eastAsia="Times New Roman" w:hAnsi="Times New Roman" w:cs="Times New Roman"/>
                <w:color w:val="000000"/>
                <w:sz w:val="20"/>
                <w:szCs w:val="20"/>
              </w:rPr>
              <w:t>наматрасники</w:t>
            </w:r>
            <w:proofErr w:type="spellEnd"/>
            <w:r w:rsidRPr="005963B2">
              <w:rPr>
                <w:rFonts w:ascii="Times New Roman" w:eastAsia="Times New Roman" w:hAnsi="Times New Roman" w:cs="Times New Roman"/>
                <w:color w:val="000000"/>
                <w:sz w:val="20"/>
                <w:szCs w:val="20"/>
              </w:rPr>
              <w:t>, балдахины, валики, мягкие стенки и другие аналогичные изделия), заявленные изготовителем как предназначенные для детей и подростков";</w:t>
            </w:r>
          </w:p>
        </w:tc>
        <w:tc>
          <w:tcPr>
            <w:tcW w:w="2406" w:type="dxa"/>
            <w:tcBorders>
              <w:top w:val="single" w:sz="4" w:space="0" w:color="auto"/>
              <w:left w:val="single" w:sz="4" w:space="0" w:color="auto"/>
              <w:bottom w:val="single" w:sz="4" w:space="0" w:color="auto"/>
              <w:right w:val="single" w:sz="4" w:space="0" w:color="auto"/>
            </w:tcBorders>
          </w:tcPr>
          <w:p w14:paraId="1D8D6B16"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Декларация о соответствии</w:t>
            </w:r>
          </w:p>
          <w:p w14:paraId="5551FCE3"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или</w:t>
            </w:r>
          </w:p>
          <w:p w14:paraId="455F7EC2"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Сертификат соответствия</w:t>
            </w:r>
          </w:p>
          <w:p w14:paraId="7B8EC0B3"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Схемы: 1С, 2С, 3С, 4С</w:t>
            </w:r>
          </w:p>
        </w:tc>
        <w:tc>
          <w:tcPr>
            <w:tcW w:w="1562" w:type="dxa"/>
            <w:tcBorders>
              <w:top w:val="single" w:sz="4" w:space="0" w:color="auto"/>
              <w:left w:val="single" w:sz="4" w:space="0" w:color="auto"/>
              <w:bottom w:val="single" w:sz="4" w:space="0" w:color="auto"/>
              <w:right w:val="single" w:sz="4" w:space="0" w:color="auto"/>
            </w:tcBorders>
          </w:tcPr>
          <w:p w14:paraId="2E838645"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6303</w:t>
            </w:r>
          </w:p>
          <w:p w14:paraId="06C2C6A2"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6304</w:t>
            </w:r>
          </w:p>
          <w:p w14:paraId="794AE5DA"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9404</w:t>
            </w:r>
          </w:p>
          <w:p w14:paraId="4960D474"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9404 40 000 1</w:t>
            </w:r>
          </w:p>
          <w:p w14:paraId="22C35483"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9404 40 000 9</w:t>
            </w:r>
          </w:p>
          <w:p w14:paraId="3A8DEE6C"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9404 90 200 0</w:t>
            </w:r>
          </w:p>
          <w:p w14:paraId="72006DFD"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9404 90 800 0</w:t>
            </w:r>
          </w:p>
        </w:tc>
        <w:tc>
          <w:tcPr>
            <w:tcW w:w="0" w:type="auto"/>
            <w:vMerge/>
            <w:tcBorders>
              <w:top w:val="single" w:sz="4" w:space="0" w:color="auto"/>
              <w:left w:val="single" w:sz="4" w:space="0" w:color="auto"/>
              <w:bottom w:val="single" w:sz="4" w:space="0" w:color="auto"/>
              <w:right w:val="single" w:sz="4" w:space="0" w:color="auto"/>
            </w:tcBorders>
            <w:vAlign w:val="center"/>
          </w:tcPr>
          <w:p w14:paraId="15886B10"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800ADF"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r>
      <w:tr w:rsidR="005963B2" w:rsidRPr="005963B2" w14:paraId="02929756" w14:textId="77777777" w:rsidTr="005963B2">
        <w:trPr>
          <w:trHeight w:val="410"/>
        </w:trPr>
        <w:tc>
          <w:tcPr>
            <w:tcW w:w="15882" w:type="dxa"/>
            <w:gridSpan w:val="6"/>
            <w:tcBorders>
              <w:top w:val="single" w:sz="4" w:space="0" w:color="auto"/>
              <w:left w:val="single" w:sz="4" w:space="0" w:color="auto"/>
              <w:bottom w:val="single" w:sz="4" w:space="0" w:color="auto"/>
              <w:right w:val="single" w:sz="4" w:space="0" w:color="auto"/>
            </w:tcBorders>
          </w:tcPr>
          <w:p w14:paraId="0F09B5DD"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b/>
                <w:sz w:val="20"/>
                <w:szCs w:val="20"/>
              </w:rPr>
              <w:t>3.  Изделия трикотажные</w:t>
            </w:r>
          </w:p>
        </w:tc>
      </w:tr>
      <w:tr w:rsidR="005963B2" w:rsidRPr="005963B2" w14:paraId="61E2FDAB" w14:textId="77777777" w:rsidTr="005963B2">
        <w:trPr>
          <w:trHeight w:val="410"/>
        </w:trPr>
        <w:tc>
          <w:tcPr>
            <w:tcW w:w="846" w:type="dxa"/>
            <w:tcBorders>
              <w:top w:val="single" w:sz="4" w:space="0" w:color="auto"/>
              <w:left w:val="single" w:sz="4" w:space="0" w:color="auto"/>
              <w:bottom w:val="single" w:sz="4" w:space="0" w:color="auto"/>
              <w:right w:val="single" w:sz="4" w:space="0" w:color="auto"/>
            </w:tcBorders>
          </w:tcPr>
          <w:p w14:paraId="4CC46C9F"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3.1.</w:t>
            </w:r>
          </w:p>
        </w:tc>
        <w:tc>
          <w:tcPr>
            <w:tcW w:w="4687" w:type="dxa"/>
            <w:tcBorders>
              <w:top w:val="single" w:sz="4" w:space="0" w:color="auto"/>
              <w:left w:val="single" w:sz="4" w:space="0" w:color="auto"/>
              <w:bottom w:val="single" w:sz="4" w:space="0" w:color="auto"/>
              <w:right w:val="single" w:sz="4" w:space="0" w:color="auto"/>
            </w:tcBorders>
          </w:tcPr>
          <w:p w14:paraId="2687FA50"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Пальто, куртки </w:t>
            </w:r>
            <w:proofErr w:type="gramStart"/>
            <w:r w:rsidRPr="005963B2">
              <w:rPr>
                <w:rFonts w:ascii="Times New Roman" w:eastAsia="Times New Roman" w:hAnsi="Times New Roman" w:cs="Times New Roman"/>
                <w:color w:val="000000"/>
                <w:sz w:val="20"/>
                <w:szCs w:val="20"/>
              </w:rPr>
              <w:t>и  аналогичные</w:t>
            </w:r>
            <w:proofErr w:type="gramEnd"/>
            <w:r w:rsidRPr="005963B2">
              <w:rPr>
                <w:rFonts w:ascii="Times New Roman" w:eastAsia="Times New Roman" w:hAnsi="Times New Roman" w:cs="Times New Roman"/>
                <w:color w:val="000000"/>
                <w:sz w:val="20"/>
                <w:szCs w:val="20"/>
              </w:rPr>
              <w:t xml:space="preserve"> изделия, </w:t>
            </w:r>
          </w:p>
          <w:p w14:paraId="499AA4C8"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заявленные изготовителем как предназначенные для детей до 1 года</w:t>
            </w:r>
          </w:p>
        </w:tc>
        <w:tc>
          <w:tcPr>
            <w:tcW w:w="2406" w:type="dxa"/>
            <w:tcBorders>
              <w:top w:val="single" w:sz="4" w:space="0" w:color="auto"/>
              <w:left w:val="single" w:sz="4" w:space="0" w:color="auto"/>
              <w:bottom w:val="single" w:sz="4" w:space="0" w:color="auto"/>
              <w:right w:val="single" w:sz="4" w:space="0" w:color="auto"/>
            </w:tcBorders>
          </w:tcPr>
          <w:p w14:paraId="4CB05EB4"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Сертификат соответствия</w:t>
            </w:r>
          </w:p>
          <w:p w14:paraId="252DF543"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Схемы: 1С, 2С, 3С, 4С</w:t>
            </w:r>
          </w:p>
        </w:tc>
        <w:tc>
          <w:tcPr>
            <w:tcW w:w="1562" w:type="dxa"/>
            <w:tcBorders>
              <w:top w:val="single" w:sz="4" w:space="0" w:color="auto"/>
              <w:left w:val="single" w:sz="4" w:space="0" w:color="auto"/>
              <w:bottom w:val="single" w:sz="4" w:space="0" w:color="auto"/>
              <w:right w:val="single" w:sz="4" w:space="0" w:color="auto"/>
            </w:tcBorders>
          </w:tcPr>
          <w:p w14:paraId="6F26C4F5"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6101</w:t>
            </w:r>
          </w:p>
          <w:p w14:paraId="3D5EDEFE"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6102</w:t>
            </w:r>
          </w:p>
          <w:p w14:paraId="7B9D9701"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6111</w:t>
            </w:r>
          </w:p>
        </w:tc>
        <w:tc>
          <w:tcPr>
            <w:tcW w:w="2841" w:type="dxa"/>
            <w:vMerge w:val="restart"/>
            <w:tcBorders>
              <w:top w:val="single" w:sz="4" w:space="0" w:color="auto"/>
              <w:left w:val="single" w:sz="4" w:space="0" w:color="auto"/>
              <w:bottom w:val="single" w:sz="4" w:space="0" w:color="auto"/>
              <w:right w:val="single" w:sz="4" w:space="0" w:color="auto"/>
            </w:tcBorders>
          </w:tcPr>
          <w:p w14:paraId="67B6EE4F"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ТР ТС 007/2011 "О безопасности продукции, предназначенной для детей и подростков"</w:t>
            </w:r>
          </w:p>
          <w:p w14:paraId="6FE12ABB"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p w14:paraId="2C314690"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c>
          <w:tcPr>
            <w:tcW w:w="3540" w:type="dxa"/>
            <w:vMerge w:val="restart"/>
            <w:tcBorders>
              <w:top w:val="single" w:sz="4" w:space="0" w:color="auto"/>
              <w:left w:val="single" w:sz="4" w:space="0" w:color="auto"/>
              <w:bottom w:val="single" w:sz="4" w:space="0" w:color="auto"/>
              <w:right w:val="single" w:sz="4" w:space="0" w:color="auto"/>
            </w:tcBorders>
          </w:tcPr>
          <w:p w14:paraId="796CDB40"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31409-2009 р. 4;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,4.3.3 ,4.3.5</w:t>
            </w:r>
          </w:p>
          <w:p w14:paraId="60241764"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31410-2009 р. 4;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4.3.4</w:t>
            </w:r>
            <w:proofErr w:type="gramStart"/>
            <w:r w:rsidRPr="005963B2">
              <w:rPr>
                <w:rFonts w:ascii="Times New Roman" w:eastAsia="Times New Roman" w:hAnsi="Times New Roman" w:cs="Times New Roman"/>
                <w:color w:val="000000"/>
                <w:sz w:val="20"/>
                <w:szCs w:val="20"/>
              </w:rPr>
              <w:t>,  4.3.5</w:t>
            </w:r>
            <w:proofErr w:type="gramEnd"/>
            <w:r w:rsidRPr="005963B2">
              <w:rPr>
                <w:rFonts w:ascii="Times New Roman" w:eastAsia="Times New Roman" w:hAnsi="Times New Roman" w:cs="Times New Roman"/>
                <w:color w:val="000000"/>
                <w:sz w:val="20"/>
                <w:szCs w:val="20"/>
              </w:rPr>
              <w:t xml:space="preserve"> </w:t>
            </w:r>
          </w:p>
          <w:p w14:paraId="63A23BF4"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r>
      <w:tr w:rsidR="005963B2" w:rsidRPr="005963B2" w14:paraId="0CCFF995" w14:textId="77777777" w:rsidTr="005963B2">
        <w:trPr>
          <w:trHeight w:val="410"/>
        </w:trPr>
        <w:tc>
          <w:tcPr>
            <w:tcW w:w="846" w:type="dxa"/>
            <w:tcBorders>
              <w:top w:val="single" w:sz="4" w:space="0" w:color="auto"/>
              <w:left w:val="single" w:sz="4" w:space="0" w:color="auto"/>
              <w:bottom w:val="single" w:sz="4" w:space="0" w:color="auto"/>
              <w:right w:val="single" w:sz="4" w:space="0" w:color="auto"/>
            </w:tcBorders>
          </w:tcPr>
          <w:p w14:paraId="5C2A76E4"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tc>
        <w:tc>
          <w:tcPr>
            <w:tcW w:w="4687" w:type="dxa"/>
            <w:tcBorders>
              <w:top w:val="single" w:sz="4" w:space="0" w:color="auto"/>
              <w:left w:val="single" w:sz="4" w:space="0" w:color="auto"/>
              <w:bottom w:val="single" w:sz="4" w:space="0" w:color="auto"/>
              <w:right w:val="single" w:sz="4" w:space="0" w:color="auto"/>
            </w:tcBorders>
          </w:tcPr>
          <w:p w14:paraId="641FE6A3"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Пальто, куртки и аналогичные изделия,</w:t>
            </w:r>
          </w:p>
          <w:p w14:paraId="36DFE4F1"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заявленные изготовителем как предназначенные для детей старше 1 года и</w:t>
            </w:r>
          </w:p>
          <w:p w14:paraId="465EB057"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подростков</w:t>
            </w:r>
          </w:p>
        </w:tc>
        <w:tc>
          <w:tcPr>
            <w:tcW w:w="2406" w:type="dxa"/>
            <w:tcBorders>
              <w:top w:val="single" w:sz="4" w:space="0" w:color="auto"/>
              <w:left w:val="single" w:sz="4" w:space="0" w:color="auto"/>
              <w:bottom w:val="single" w:sz="4" w:space="0" w:color="auto"/>
              <w:right w:val="single" w:sz="4" w:space="0" w:color="auto"/>
            </w:tcBorders>
          </w:tcPr>
          <w:p w14:paraId="399FDBB0"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Декларация о соответствии</w:t>
            </w:r>
          </w:p>
          <w:p w14:paraId="44BBBFDC"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 xml:space="preserve">или сертификат </w:t>
            </w:r>
          </w:p>
          <w:p w14:paraId="71BC3B5A"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соответствия</w:t>
            </w:r>
          </w:p>
          <w:p w14:paraId="5D3DE321"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Схемы: 1С, 2С, 3С, 4С,</w:t>
            </w:r>
          </w:p>
          <w:p w14:paraId="2A3F5782"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3Д, 4Д, 6Д</w:t>
            </w:r>
          </w:p>
        </w:tc>
        <w:tc>
          <w:tcPr>
            <w:tcW w:w="1562" w:type="dxa"/>
            <w:tcBorders>
              <w:top w:val="single" w:sz="4" w:space="0" w:color="auto"/>
              <w:left w:val="single" w:sz="4" w:space="0" w:color="auto"/>
              <w:bottom w:val="single" w:sz="4" w:space="0" w:color="auto"/>
              <w:right w:val="single" w:sz="4" w:space="0" w:color="auto"/>
            </w:tcBorders>
          </w:tcPr>
          <w:p w14:paraId="5B0CECFE"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6101</w:t>
            </w:r>
          </w:p>
          <w:p w14:paraId="19ECB327"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6202</w:t>
            </w:r>
          </w:p>
          <w:p w14:paraId="28A1A1B5"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6111</w:t>
            </w:r>
          </w:p>
        </w:tc>
        <w:tc>
          <w:tcPr>
            <w:tcW w:w="0" w:type="auto"/>
            <w:vMerge/>
            <w:tcBorders>
              <w:top w:val="single" w:sz="4" w:space="0" w:color="auto"/>
              <w:left w:val="single" w:sz="4" w:space="0" w:color="auto"/>
              <w:bottom w:val="single" w:sz="4" w:space="0" w:color="auto"/>
              <w:right w:val="single" w:sz="4" w:space="0" w:color="auto"/>
            </w:tcBorders>
            <w:vAlign w:val="center"/>
          </w:tcPr>
          <w:p w14:paraId="5BC55B9E"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D58A573"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r>
      <w:tr w:rsidR="005963B2" w:rsidRPr="005963B2" w14:paraId="28D325BD" w14:textId="77777777" w:rsidTr="005963B2">
        <w:trPr>
          <w:trHeight w:val="416"/>
        </w:trPr>
        <w:tc>
          <w:tcPr>
            <w:tcW w:w="846" w:type="dxa"/>
            <w:tcBorders>
              <w:top w:val="single" w:sz="4" w:space="0" w:color="auto"/>
              <w:left w:val="single" w:sz="4" w:space="0" w:color="auto"/>
              <w:bottom w:val="single" w:sz="4" w:space="0" w:color="auto"/>
              <w:right w:val="single" w:sz="4" w:space="0" w:color="auto"/>
            </w:tcBorders>
          </w:tcPr>
          <w:p w14:paraId="21A68393"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3.2.</w:t>
            </w:r>
          </w:p>
        </w:tc>
        <w:tc>
          <w:tcPr>
            <w:tcW w:w="4687" w:type="dxa"/>
            <w:tcBorders>
              <w:top w:val="single" w:sz="4" w:space="0" w:color="auto"/>
              <w:left w:val="single" w:sz="4" w:space="0" w:color="auto"/>
              <w:bottom w:val="single" w:sz="4" w:space="0" w:color="auto"/>
              <w:right w:val="single" w:sz="4" w:space="0" w:color="auto"/>
            </w:tcBorders>
          </w:tcPr>
          <w:p w14:paraId="0C126BF5"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Свитеры, джемперы, жакеты, юбки, брюки, </w:t>
            </w:r>
          </w:p>
          <w:p w14:paraId="39C44968"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костюмы, </w:t>
            </w:r>
            <w:proofErr w:type="gramStart"/>
            <w:r w:rsidRPr="005963B2">
              <w:rPr>
                <w:rFonts w:ascii="Times New Roman" w:eastAsia="Times New Roman" w:hAnsi="Times New Roman" w:cs="Times New Roman"/>
                <w:color w:val="000000"/>
                <w:sz w:val="20"/>
                <w:szCs w:val="20"/>
              </w:rPr>
              <w:t>рейтузы,  полукомбинезоны</w:t>
            </w:r>
            <w:proofErr w:type="gramEnd"/>
            <w:r w:rsidRPr="005963B2">
              <w:rPr>
                <w:rFonts w:ascii="Times New Roman" w:eastAsia="Times New Roman" w:hAnsi="Times New Roman" w:cs="Times New Roman"/>
                <w:color w:val="000000"/>
                <w:sz w:val="20"/>
                <w:szCs w:val="20"/>
              </w:rPr>
              <w:t>, шорты,</w:t>
            </w:r>
          </w:p>
          <w:p w14:paraId="3A40E57C"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платья, комплекты, блузы, сорочки верхние, жилеты </w:t>
            </w:r>
            <w:proofErr w:type="gramStart"/>
            <w:r w:rsidRPr="005963B2">
              <w:rPr>
                <w:rFonts w:ascii="Times New Roman" w:eastAsia="Times New Roman" w:hAnsi="Times New Roman" w:cs="Times New Roman"/>
                <w:color w:val="000000"/>
                <w:sz w:val="20"/>
                <w:szCs w:val="20"/>
              </w:rPr>
              <w:t>и  аналогичные</w:t>
            </w:r>
            <w:proofErr w:type="gramEnd"/>
            <w:r w:rsidRPr="005963B2">
              <w:rPr>
                <w:rFonts w:ascii="Times New Roman" w:eastAsia="Times New Roman" w:hAnsi="Times New Roman" w:cs="Times New Roman"/>
                <w:color w:val="000000"/>
                <w:sz w:val="20"/>
                <w:szCs w:val="20"/>
              </w:rPr>
              <w:t xml:space="preserve"> изделия, </w:t>
            </w:r>
          </w:p>
          <w:p w14:paraId="66B0A38E"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заявленные изготовителем как предназначенные для детей и подростков</w:t>
            </w:r>
          </w:p>
        </w:tc>
        <w:tc>
          <w:tcPr>
            <w:tcW w:w="2406" w:type="dxa"/>
            <w:tcBorders>
              <w:top w:val="single" w:sz="4" w:space="0" w:color="auto"/>
              <w:left w:val="single" w:sz="4" w:space="0" w:color="auto"/>
              <w:bottom w:val="single" w:sz="4" w:space="0" w:color="auto"/>
              <w:right w:val="single" w:sz="4" w:space="0" w:color="auto"/>
            </w:tcBorders>
          </w:tcPr>
          <w:p w14:paraId="217F72CD"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Сертификат соответствия</w:t>
            </w:r>
          </w:p>
          <w:p w14:paraId="3163F1BF"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 xml:space="preserve">     Схемы: 1С, 2С, 3С, 4С</w:t>
            </w:r>
          </w:p>
        </w:tc>
        <w:tc>
          <w:tcPr>
            <w:tcW w:w="1562" w:type="dxa"/>
            <w:tcBorders>
              <w:top w:val="single" w:sz="4" w:space="0" w:color="auto"/>
              <w:left w:val="single" w:sz="4" w:space="0" w:color="auto"/>
              <w:bottom w:val="single" w:sz="4" w:space="0" w:color="auto"/>
              <w:right w:val="single" w:sz="4" w:space="0" w:color="auto"/>
            </w:tcBorders>
          </w:tcPr>
          <w:p w14:paraId="623E0CF8"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6103</w:t>
            </w:r>
          </w:p>
          <w:p w14:paraId="0184651B"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6104</w:t>
            </w:r>
          </w:p>
          <w:p w14:paraId="4F277C92"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6105</w:t>
            </w:r>
          </w:p>
          <w:p w14:paraId="38E2DCFC"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6106</w:t>
            </w:r>
          </w:p>
          <w:p w14:paraId="72447CB8"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6110</w:t>
            </w:r>
          </w:p>
          <w:p w14:paraId="4871A27E"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6111</w:t>
            </w:r>
          </w:p>
          <w:p w14:paraId="4A739B28"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6112</w:t>
            </w:r>
          </w:p>
          <w:p w14:paraId="50143023"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6114</w:t>
            </w:r>
          </w:p>
        </w:tc>
        <w:tc>
          <w:tcPr>
            <w:tcW w:w="2841" w:type="dxa"/>
            <w:tcBorders>
              <w:top w:val="single" w:sz="4" w:space="0" w:color="auto"/>
              <w:left w:val="single" w:sz="4" w:space="0" w:color="auto"/>
              <w:bottom w:val="single" w:sz="4" w:space="0" w:color="auto"/>
              <w:right w:val="single" w:sz="4" w:space="0" w:color="auto"/>
            </w:tcBorders>
          </w:tcPr>
          <w:p w14:paraId="31878A0E"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ТР ТС 007/2011 "О безопасности продукции, предназначенной для детей и подростков"</w:t>
            </w:r>
          </w:p>
          <w:p w14:paraId="37C7FEAC"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p w14:paraId="0E81E02F"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c>
          <w:tcPr>
            <w:tcW w:w="3540" w:type="dxa"/>
            <w:tcBorders>
              <w:top w:val="single" w:sz="4" w:space="0" w:color="auto"/>
              <w:left w:val="single" w:sz="4" w:space="0" w:color="auto"/>
              <w:bottom w:val="single" w:sz="4" w:space="0" w:color="auto"/>
              <w:right w:val="single" w:sz="4" w:space="0" w:color="auto"/>
            </w:tcBorders>
          </w:tcPr>
          <w:p w14:paraId="27821A6E"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ГОСТ 31409-2009</w:t>
            </w:r>
          </w:p>
          <w:p w14:paraId="453CC002"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р. 4;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,4.3.3 ,4.3.5</w:t>
            </w:r>
          </w:p>
          <w:p w14:paraId="469EE298"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ГОСТ 31410-2009</w:t>
            </w:r>
          </w:p>
          <w:p w14:paraId="5867C133"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р. 4;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,4.3.3 ,4.3.5</w:t>
            </w:r>
          </w:p>
          <w:p w14:paraId="1F6BB585"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ГОСТ 5274-</w:t>
            </w:r>
            <w:proofErr w:type="gramStart"/>
            <w:r w:rsidRPr="005963B2">
              <w:rPr>
                <w:rFonts w:ascii="Times New Roman" w:eastAsia="Times New Roman" w:hAnsi="Times New Roman" w:cs="Times New Roman"/>
                <w:color w:val="000000"/>
                <w:sz w:val="20"/>
                <w:szCs w:val="20"/>
              </w:rPr>
              <w:t>2014  р.3.пп.</w:t>
            </w:r>
            <w:proofErr w:type="gramEnd"/>
            <w:r w:rsidRPr="005963B2">
              <w:rPr>
                <w:rFonts w:ascii="Times New Roman" w:eastAsia="Times New Roman" w:hAnsi="Times New Roman" w:cs="Times New Roman"/>
                <w:color w:val="000000"/>
                <w:sz w:val="20"/>
                <w:szCs w:val="20"/>
              </w:rPr>
              <w:t xml:space="preserve"> 3.9.4</w:t>
            </w:r>
          </w:p>
          <w:p w14:paraId="021F69B1"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8541-2014 р.5.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5.2.6.</w:t>
            </w:r>
          </w:p>
          <w:p w14:paraId="0A264B86"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ГОСТ 5007-2014 р.4. пп.4.10.2, 4.10.3</w:t>
            </w:r>
          </w:p>
          <w:p w14:paraId="7A2C0B33"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СТБ 1301-2002</w:t>
            </w:r>
          </w:p>
          <w:p w14:paraId="06B6AB38"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p>
        </w:tc>
      </w:tr>
      <w:tr w:rsidR="005963B2" w:rsidRPr="005963B2" w14:paraId="2CD076DB" w14:textId="77777777" w:rsidTr="005963B2">
        <w:trPr>
          <w:trHeight w:val="410"/>
        </w:trPr>
        <w:tc>
          <w:tcPr>
            <w:tcW w:w="846" w:type="dxa"/>
            <w:tcBorders>
              <w:top w:val="single" w:sz="4" w:space="0" w:color="auto"/>
              <w:left w:val="single" w:sz="4" w:space="0" w:color="auto"/>
              <w:bottom w:val="single" w:sz="4" w:space="0" w:color="auto"/>
              <w:right w:val="single" w:sz="4" w:space="0" w:color="auto"/>
            </w:tcBorders>
          </w:tcPr>
          <w:p w14:paraId="475B8572"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3.3.</w:t>
            </w:r>
          </w:p>
        </w:tc>
        <w:tc>
          <w:tcPr>
            <w:tcW w:w="4687" w:type="dxa"/>
            <w:tcBorders>
              <w:top w:val="single" w:sz="4" w:space="0" w:color="auto"/>
              <w:left w:val="single" w:sz="4" w:space="0" w:color="auto"/>
              <w:bottom w:val="single" w:sz="4" w:space="0" w:color="auto"/>
              <w:right w:val="single" w:sz="4" w:space="0" w:color="auto"/>
            </w:tcBorders>
          </w:tcPr>
          <w:p w14:paraId="1D1B52B0"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Колготки, носки, </w:t>
            </w:r>
            <w:proofErr w:type="spellStart"/>
            <w:r w:rsidRPr="005963B2">
              <w:rPr>
                <w:rFonts w:ascii="Times New Roman" w:eastAsia="Times New Roman" w:hAnsi="Times New Roman" w:cs="Times New Roman"/>
                <w:color w:val="000000"/>
                <w:sz w:val="20"/>
                <w:szCs w:val="20"/>
              </w:rPr>
              <w:t>получулки</w:t>
            </w:r>
            <w:proofErr w:type="spellEnd"/>
            <w:r w:rsidRPr="005963B2">
              <w:rPr>
                <w:rFonts w:ascii="Times New Roman" w:eastAsia="Times New Roman" w:hAnsi="Times New Roman" w:cs="Times New Roman"/>
                <w:color w:val="000000"/>
                <w:sz w:val="20"/>
                <w:szCs w:val="20"/>
              </w:rPr>
              <w:t xml:space="preserve">, чулки 1-ого слоя </w:t>
            </w:r>
            <w:proofErr w:type="gramStart"/>
            <w:r w:rsidRPr="005963B2">
              <w:rPr>
                <w:rFonts w:ascii="Times New Roman" w:eastAsia="Times New Roman" w:hAnsi="Times New Roman" w:cs="Times New Roman"/>
                <w:color w:val="000000"/>
                <w:sz w:val="20"/>
                <w:szCs w:val="20"/>
              </w:rPr>
              <w:t>и  аналогичные</w:t>
            </w:r>
            <w:proofErr w:type="gramEnd"/>
            <w:r w:rsidRPr="005963B2">
              <w:rPr>
                <w:rFonts w:ascii="Times New Roman" w:eastAsia="Times New Roman" w:hAnsi="Times New Roman" w:cs="Times New Roman"/>
                <w:color w:val="000000"/>
                <w:sz w:val="20"/>
                <w:szCs w:val="20"/>
              </w:rPr>
              <w:t xml:space="preserve"> изделия, заявленные изготовителем как предназначенные для детей до 3-ех лет</w:t>
            </w:r>
          </w:p>
        </w:tc>
        <w:tc>
          <w:tcPr>
            <w:tcW w:w="2406" w:type="dxa"/>
            <w:tcBorders>
              <w:top w:val="single" w:sz="4" w:space="0" w:color="auto"/>
              <w:left w:val="single" w:sz="4" w:space="0" w:color="auto"/>
              <w:bottom w:val="single" w:sz="4" w:space="0" w:color="auto"/>
              <w:right w:val="single" w:sz="4" w:space="0" w:color="auto"/>
            </w:tcBorders>
          </w:tcPr>
          <w:p w14:paraId="3C3FEF79"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 xml:space="preserve">Свидетельство о </w:t>
            </w:r>
          </w:p>
          <w:p w14:paraId="7BD2BE02"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 xml:space="preserve">государственной </w:t>
            </w:r>
          </w:p>
          <w:p w14:paraId="5ED056C0"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регистрации и декларация</w:t>
            </w:r>
          </w:p>
          <w:p w14:paraId="799CDFAF"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о соответствии</w:t>
            </w:r>
          </w:p>
          <w:p w14:paraId="123E37E9"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Схемы: 3д, 4Д</w:t>
            </w:r>
          </w:p>
        </w:tc>
        <w:tc>
          <w:tcPr>
            <w:tcW w:w="1562" w:type="dxa"/>
            <w:tcBorders>
              <w:top w:val="single" w:sz="4" w:space="0" w:color="auto"/>
              <w:left w:val="single" w:sz="4" w:space="0" w:color="auto"/>
              <w:bottom w:val="single" w:sz="4" w:space="0" w:color="auto"/>
              <w:right w:val="single" w:sz="4" w:space="0" w:color="auto"/>
            </w:tcBorders>
          </w:tcPr>
          <w:p w14:paraId="77F39885"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6111</w:t>
            </w:r>
          </w:p>
          <w:p w14:paraId="572F0CF8"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6115</w:t>
            </w:r>
          </w:p>
        </w:tc>
        <w:tc>
          <w:tcPr>
            <w:tcW w:w="2841" w:type="dxa"/>
            <w:vMerge w:val="restart"/>
            <w:tcBorders>
              <w:top w:val="single" w:sz="4" w:space="0" w:color="auto"/>
              <w:left w:val="single" w:sz="4" w:space="0" w:color="auto"/>
              <w:bottom w:val="single" w:sz="4" w:space="0" w:color="auto"/>
              <w:right w:val="single" w:sz="4" w:space="0" w:color="auto"/>
            </w:tcBorders>
          </w:tcPr>
          <w:p w14:paraId="43115A3D"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c>
          <w:tcPr>
            <w:tcW w:w="3540" w:type="dxa"/>
            <w:vMerge w:val="restart"/>
            <w:tcBorders>
              <w:top w:val="single" w:sz="4" w:space="0" w:color="auto"/>
              <w:left w:val="single" w:sz="4" w:space="0" w:color="auto"/>
              <w:bottom w:val="single" w:sz="4" w:space="0" w:color="auto"/>
              <w:right w:val="single" w:sz="4" w:space="0" w:color="auto"/>
            </w:tcBorders>
          </w:tcPr>
          <w:p w14:paraId="0BBFAF54"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31405-2009;  </w:t>
            </w:r>
          </w:p>
          <w:p w14:paraId="53B5E2D6"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ГОСТ Р 53144-2008;</w:t>
            </w:r>
          </w:p>
          <w:p w14:paraId="03CC03DD"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ГОСТ 31407-2009;</w:t>
            </w:r>
          </w:p>
          <w:p w14:paraId="44BCD9C6"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ГОСТ 31406-2009;</w:t>
            </w:r>
          </w:p>
          <w:p w14:paraId="1BFB6C61"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ГОСТ 8541-2014</w:t>
            </w:r>
          </w:p>
          <w:p w14:paraId="17798AD9"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p>
        </w:tc>
      </w:tr>
      <w:tr w:rsidR="005963B2" w:rsidRPr="005963B2" w14:paraId="573DA661" w14:textId="77777777" w:rsidTr="005963B2">
        <w:trPr>
          <w:trHeight w:val="410"/>
        </w:trPr>
        <w:tc>
          <w:tcPr>
            <w:tcW w:w="846" w:type="dxa"/>
            <w:tcBorders>
              <w:top w:val="single" w:sz="4" w:space="0" w:color="auto"/>
              <w:left w:val="single" w:sz="4" w:space="0" w:color="auto"/>
              <w:bottom w:val="single" w:sz="4" w:space="0" w:color="auto"/>
              <w:right w:val="single" w:sz="4" w:space="0" w:color="auto"/>
            </w:tcBorders>
          </w:tcPr>
          <w:p w14:paraId="546C8919"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tc>
        <w:tc>
          <w:tcPr>
            <w:tcW w:w="4687" w:type="dxa"/>
            <w:tcBorders>
              <w:top w:val="single" w:sz="4" w:space="0" w:color="auto"/>
              <w:left w:val="single" w:sz="4" w:space="0" w:color="auto"/>
              <w:bottom w:val="single" w:sz="4" w:space="0" w:color="auto"/>
              <w:right w:val="single" w:sz="4" w:space="0" w:color="auto"/>
            </w:tcBorders>
          </w:tcPr>
          <w:p w14:paraId="62D4603E"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Колготки, носки, </w:t>
            </w:r>
            <w:proofErr w:type="spellStart"/>
            <w:r w:rsidRPr="005963B2">
              <w:rPr>
                <w:rFonts w:ascii="Times New Roman" w:eastAsia="Times New Roman" w:hAnsi="Times New Roman" w:cs="Times New Roman"/>
                <w:color w:val="000000"/>
                <w:sz w:val="20"/>
                <w:szCs w:val="20"/>
              </w:rPr>
              <w:t>получулки</w:t>
            </w:r>
            <w:proofErr w:type="spellEnd"/>
            <w:r w:rsidRPr="005963B2">
              <w:rPr>
                <w:rFonts w:ascii="Times New Roman" w:eastAsia="Times New Roman" w:hAnsi="Times New Roman" w:cs="Times New Roman"/>
                <w:color w:val="000000"/>
                <w:sz w:val="20"/>
                <w:szCs w:val="20"/>
              </w:rPr>
              <w:t xml:space="preserve">, чулки 1-ого слоя и аналогичные изделия, заявленные </w:t>
            </w:r>
            <w:proofErr w:type="gramStart"/>
            <w:r w:rsidRPr="005963B2">
              <w:rPr>
                <w:rFonts w:ascii="Times New Roman" w:eastAsia="Times New Roman" w:hAnsi="Times New Roman" w:cs="Times New Roman"/>
                <w:color w:val="000000"/>
                <w:sz w:val="20"/>
                <w:szCs w:val="20"/>
              </w:rPr>
              <w:t>изготовителем  как</w:t>
            </w:r>
            <w:proofErr w:type="gramEnd"/>
            <w:r w:rsidRPr="005963B2">
              <w:rPr>
                <w:rFonts w:ascii="Times New Roman" w:eastAsia="Times New Roman" w:hAnsi="Times New Roman" w:cs="Times New Roman"/>
                <w:color w:val="000000"/>
                <w:sz w:val="20"/>
                <w:szCs w:val="20"/>
              </w:rPr>
              <w:t xml:space="preserve"> предназначенные для детей старше 3-ех лет и  подростков</w:t>
            </w:r>
          </w:p>
        </w:tc>
        <w:tc>
          <w:tcPr>
            <w:tcW w:w="2406" w:type="dxa"/>
            <w:tcBorders>
              <w:top w:val="single" w:sz="4" w:space="0" w:color="auto"/>
              <w:left w:val="single" w:sz="4" w:space="0" w:color="auto"/>
              <w:bottom w:val="single" w:sz="4" w:space="0" w:color="auto"/>
              <w:right w:val="single" w:sz="4" w:space="0" w:color="auto"/>
            </w:tcBorders>
          </w:tcPr>
          <w:p w14:paraId="087D1467"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Сертификат соответствия</w:t>
            </w:r>
          </w:p>
          <w:p w14:paraId="418459C8"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p w14:paraId="0D752780"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Схемы: 1С, 2С, 3С, 4С</w:t>
            </w:r>
          </w:p>
        </w:tc>
        <w:tc>
          <w:tcPr>
            <w:tcW w:w="1562" w:type="dxa"/>
            <w:tcBorders>
              <w:top w:val="single" w:sz="4" w:space="0" w:color="auto"/>
              <w:left w:val="single" w:sz="4" w:space="0" w:color="auto"/>
              <w:bottom w:val="single" w:sz="4" w:space="0" w:color="auto"/>
              <w:right w:val="single" w:sz="4" w:space="0" w:color="auto"/>
            </w:tcBorders>
          </w:tcPr>
          <w:p w14:paraId="627904CF"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6115</w:t>
            </w:r>
          </w:p>
        </w:tc>
        <w:tc>
          <w:tcPr>
            <w:tcW w:w="0" w:type="auto"/>
            <w:vMerge/>
            <w:tcBorders>
              <w:top w:val="single" w:sz="4" w:space="0" w:color="auto"/>
              <w:left w:val="single" w:sz="4" w:space="0" w:color="auto"/>
              <w:bottom w:val="single" w:sz="4" w:space="0" w:color="auto"/>
              <w:right w:val="single" w:sz="4" w:space="0" w:color="auto"/>
            </w:tcBorders>
            <w:vAlign w:val="center"/>
          </w:tcPr>
          <w:p w14:paraId="57BA5296"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FF3915"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r>
      <w:tr w:rsidR="005963B2" w:rsidRPr="005963B2" w14:paraId="27DA87D3" w14:textId="77777777" w:rsidTr="005963B2">
        <w:trPr>
          <w:trHeight w:val="410"/>
        </w:trPr>
        <w:tc>
          <w:tcPr>
            <w:tcW w:w="846" w:type="dxa"/>
            <w:tcBorders>
              <w:top w:val="single" w:sz="4" w:space="0" w:color="auto"/>
              <w:left w:val="single" w:sz="4" w:space="0" w:color="auto"/>
              <w:bottom w:val="single" w:sz="4" w:space="0" w:color="auto"/>
              <w:right w:val="single" w:sz="4" w:space="0" w:color="auto"/>
            </w:tcBorders>
          </w:tcPr>
          <w:p w14:paraId="7324C993"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tc>
        <w:tc>
          <w:tcPr>
            <w:tcW w:w="4687" w:type="dxa"/>
            <w:tcBorders>
              <w:top w:val="single" w:sz="4" w:space="0" w:color="auto"/>
              <w:left w:val="single" w:sz="4" w:space="0" w:color="auto"/>
              <w:bottom w:val="single" w:sz="4" w:space="0" w:color="auto"/>
              <w:right w:val="single" w:sz="4" w:space="0" w:color="auto"/>
            </w:tcBorders>
          </w:tcPr>
          <w:p w14:paraId="655613A5"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Носки, </w:t>
            </w:r>
            <w:proofErr w:type="spellStart"/>
            <w:r w:rsidRPr="005963B2">
              <w:rPr>
                <w:rFonts w:ascii="Times New Roman" w:eastAsia="Times New Roman" w:hAnsi="Times New Roman" w:cs="Times New Roman"/>
                <w:color w:val="000000"/>
                <w:sz w:val="20"/>
                <w:szCs w:val="20"/>
              </w:rPr>
              <w:t>получулки</w:t>
            </w:r>
            <w:proofErr w:type="spellEnd"/>
            <w:r w:rsidRPr="005963B2">
              <w:rPr>
                <w:rFonts w:ascii="Times New Roman" w:eastAsia="Times New Roman" w:hAnsi="Times New Roman" w:cs="Times New Roman"/>
                <w:color w:val="000000"/>
                <w:sz w:val="20"/>
                <w:szCs w:val="20"/>
              </w:rPr>
              <w:t xml:space="preserve"> 2-ого слоя и аналогичные изделия, заявленные изготовителем</w:t>
            </w:r>
          </w:p>
          <w:p w14:paraId="323C9BE6"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как предназначенные </w:t>
            </w:r>
            <w:proofErr w:type="spellStart"/>
            <w:r w:rsidRPr="005963B2">
              <w:rPr>
                <w:rFonts w:ascii="Times New Roman" w:eastAsia="Times New Roman" w:hAnsi="Times New Roman" w:cs="Times New Roman"/>
                <w:color w:val="000000"/>
                <w:sz w:val="20"/>
                <w:szCs w:val="20"/>
              </w:rPr>
              <w:t>длядетей</w:t>
            </w:r>
            <w:proofErr w:type="spellEnd"/>
            <w:r w:rsidRPr="005963B2">
              <w:rPr>
                <w:rFonts w:ascii="Times New Roman" w:eastAsia="Times New Roman" w:hAnsi="Times New Roman" w:cs="Times New Roman"/>
                <w:color w:val="000000"/>
                <w:sz w:val="20"/>
                <w:szCs w:val="20"/>
              </w:rPr>
              <w:t xml:space="preserve"> и подростков</w:t>
            </w:r>
          </w:p>
        </w:tc>
        <w:tc>
          <w:tcPr>
            <w:tcW w:w="2406" w:type="dxa"/>
            <w:tcBorders>
              <w:top w:val="single" w:sz="4" w:space="0" w:color="auto"/>
              <w:left w:val="single" w:sz="4" w:space="0" w:color="auto"/>
              <w:bottom w:val="single" w:sz="4" w:space="0" w:color="auto"/>
              <w:right w:val="single" w:sz="4" w:space="0" w:color="auto"/>
            </w:tcBorders>
          </w:tcPr>
          <w:p w14:paraId="5A35A32A"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Сертификат соответствия</w:t>
            </w:r>
          </w:p>
          <w:p w14:paraId="56C16F94"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Схемы: 1С, 2С, 3С, 4С</w:t>
            </w:r>
          </w:p>
        </w:tc>
        <w:tc>
          <w:tcPr>
            <w:tcW w:w="1562" w:type="dxa"/>
            <w:tcBorders>
              <w:top w:val="single" w:sz="4" w:space="0" w:color="auto"/>
              <w:left w:val="single" w:sz="4" w:space="0" w:color="auto"/>
              <w:bottom w:val="single" w:sz="4" w:space="0" w:color="auto"/>
              <w:right w:val="single" w:sz="4" w:space="0" w:color="auto"/>
            </w:tcBorders>
          </w:tcPr>
          <w:p w14:paraId="55E25B21"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6111</w:t>
            </w:r>
          </w:p>
          <w:p w14:paraId="67CEDD13"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6115</w:t>
            </w:r>
          </w:p>
        </w:tc>
        <w:tc>
          <w:tcPr>
            <w:tcW w:w="0" w:type="auto"/>
            <w:vMerge/>
            <w:tcBorders>
              <w:top w:val="single" w:sz="4" w:space="0" w:color="auto"/>
              <w:left w:val="single" w:sz="4" w:space="0" w:color="auto"/>
              <w:bottom w:val="single" w:sz="4" w:space="0" w:color="auto"/>
              <w:right w:val="single" w:sz="4" w:space="0" w:color="auto"/>
            </w:tcBorders>
            <w:vAlign w:val="center"/>
          </w:tcPr>
          <w:p w14:paraId="060404D0"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394A0C"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r>
      <w:tr w:rsidR="005963B2" w:rsidRPr="005963B2" w14:paraId="774FD6DB" w14:textId="77777777" w:rsidTr="005963B2">
        <w:trPr>
          <w:trHeight w:val="410"/>
        </w:trPr>
        <w:tc>
          <w:tcPr>
            <w:tcW w:w="846" w:type="dxa"/>
            <w:tcBorders>
              <w:top w:val="single" w:sz="4" w:space="0" w:color="auto"/>
              <w:left w:val="single" w:sz="4" w:space="0" w:color="auto"/>
              <w:bottom w:val="single" w:sz="4" w:space="0" w:color="auto"/>
              <w:right w:val="single" w:sz="4" w:space="0" w:color="auto"/>
            </w:tcBorders>
          </w:tcPr>
          <w:p w14:paraId="05997EDA"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tc>
        <w:tc>
          <w:tcPr>
            <w:tcW w:w="4687" w:type="dxa"/>
            <w:tcBorders>
              <w:top w:val="single" w:sz="4" w:space="0" w:color="auto"/>
              <w:left w:val="single" w:sz="4" w:space="0" w:color="auto"/>
              <w:bottom w:val="single" w:sz="4" w:space="0" w:color="auto"/>
              <w:right w:val="single" w:sz="4" w:space="0" w:color="auto"/>
            </w:tcBorders>
          </w:tcPr>
          <w:p w14:paraId="6CA41276"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Перчатки, варежки, платки, шарфы и </w:t>
            </w:r>
            <w:proofErr w:type="gramStart"/>
            <w:r w:rsidRPr="005963B2">
              <w:rPr>
                <w:rFonts w:ascii="Times New Roman" w:eastAsia="Times New Roman" w:hAnsi="Times New Roman" w:cs="Times New Roman"/>
                <w:color w:val="000000"/>
                <w:sz w:val="20"/>
                <w:szCs w:val="20"/>
              </w:rPr>
              <w:t>аналогичные  изделия</w:t>
            </w:r>
            <w:proofErr w:type="gramEnd"/>
            <w:r w:rsidRPr="005963B2">
              <w:rPr>
                <w:rFonts w:ascii="Times New Roman" w:eastAsia="Times New Roman" w:hAnsi="Times New Roman" w:cs="Times New Roman"/>
                <w:color w:val="000000"/>
                <w:sz w:val="20"/>
                <w:szCs w:val="20"/>
              </w:rPr>
              <w:t>, заявленные  изготовителем как  предназначенные для детей и подростков</w:t>
            </w:r>
          </w:p>
        </w:tc>
        <w:tc>
          <w:tcPr>
            <w:tcW w:w="2406" w:type="dxa"/>
            <w:tcBorders>
              <w:top w:val="single" w:sz="4" w:space="0" w:color="auto"/>
              <w:left w:val="single" w:sz="4" w:space="0" w:color="auto"/>
              <w:bottom w:val="single" w:sz="4" w:space="0" w:color="auto"/>
              <w:right w:val="single" w:sz="4" w:space="0" w:color="auto"/>
            </w:tcBorders>
          </w:tcPr>
          <w:p w14:paraId="6D652B94"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Сертификат соответствия</w:t>
            </w:r>
          </w:p>
          <w:p w14:paraId="5D45D090"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Схемы: 1С, 2С, 3С, 4С</w:t>
            </w:r>
          </w:p>
        </w:tc>
        <w:tc>
          <w:tcPr>
            <w:tcW w:w="1562" w:type="dxa"/>
            <w:tcBorders>
              <w:top w:val="single" w:sz="4" w:space="0" w:color="auto"/>
              <w:left w:val="single" w:sz="4" w:space="0" w:color="auto"/>
              <w:bottom w:val="single" w:sz="4" w:space="0" w:color="auto"/>
              <w:right w:val="single" w:sz="4" w:space="0" w:color="auto"/>
            </w:tcBorders>
          </w:tcPr>
          <w:p w14:paraId="5A5F11A2"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6111</w:t>
            </w:r>
          </w:p>
          <w:p w14:paraId="0C344E38"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6116</w:t>
            </w:r>
          </w:p>
          <w:p w14:paraId="4DA97011"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из6117100000</w:t>
            </w:r>
          </w:p>
        </w:tc>
        <w:tc>
          <w:tcPr>
            <w:tcW w:w="0" w:type="auto"/>
            <w:vMerge/>
            <w:tcBorders>
              <w:top w:val="single" w:sz="4" w:space="0" w:color="auto"/>
              <w:left w:val="single" w:sz="4" w:space="0" w:color="auto"/>
              <w:bottom w:val="single" w:sz="4" w:space="0" w:color="auto"/>
              <w:right w:val="single" w:sz="4" w:space="0" w:color="auto"/>
            </w:tcBorders>
            <w:vAlign w:val="center"/>
          </w:tcPr>
          <w:p w14:paraId="783D1F14"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BDE397A"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r>
      <w:tr w:rsidR="005963B2" w:rsidRPr="005963B2" w14:paraId="6B89E1E3" w14:textId="77777777" w:rsidTr="005963B2">
        <w:trPr>
          <w:trHeight w:val="410"/>
        </w:trPr>
        <w:tc>
          <w:tcPr>
            <w:tcW w:w="846" w:type="dxa"/>
            <w:tcBorders>
              <w:top w:val="single" w:sz="4" w:space="0" w:color="auto"/>
              <w:left w:val="single" w:sz="4" w:space="0" w:color="auto"/>
              <w:bottom w:val="single" w:sz="4" w:space="0" w:color="auto"/>
              <w:right w:val="single" w:sz="4" w:space="0" w:color="auto"/>
            </w:tcBorders>
          </w:tcPr>
          <w:p w14:paraId="4CF29215"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tc>
        <w:tc>
          <w:tcPr>
            <w:tcW w:w="4687" w:type="dxa"/>
            <w:tcBorders>
              <w:top w:val="single" w:sz="4" w:space="0" w:color="auto"/>
              <w:left w:val="single" w:sz="4" w:space="0" w:color="auto"/>
              <w:bottom w:val="single" w:sz="4" w:space="0" w:color="auto"/>
              <w:right w:val="single" w:sz="4" w:space="0" w:color="auto"/>
            </w:tcBorders>
          </w:tcPr>
          <w:p w14:paraId="10DB19A8"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Головные уборы (летние) 1-ого слоя и аналогичные изделия, заявленные изготовителем как предназначенные для детей до 3-ех лет</w:t>
            </w:r>
          </w:p>
        </w:tc>
        <w:tc>
          <w:tcPr>
            <w:tcW w:w="2406" w:type="dxa"/>
            <w:tcBorders>
              <w:top w:val="single" w:sz="4" w:space="0" w:color="auto"/>
              <w:left w:val="single" w:sz="4" w:space="0" w:color="auto"/>
              <w:bottom w:val="single" w:sz="4" w:space="0" w:color="auto"/>
              <w:right w:val="single" w:sz="4" w:space="0" w:color="auto"/>
            </w:tcBorders>
          </w:tcPr>
          <w:p w14:paraId="4073F655"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 xml:space="preserve">Свидетельство о гос. </w:t>
            </w:r>
            <w:proofErr w:type="spellStart"/>
            <w:r w:rsidRPr="005963B2">
              <w:rPr>
                <w:rFonts w:ascii="Times New Roman" w:eastAsia="Times New Roman" w:hAnsi="Times New Roman" w:cs="Times New Roman"/>
                <w:sz w:val="20"/>
                <w:szCs w:val="20"/>
              </w:rPr>
              <w:t>регист</w:t>
            </w:r>
            <w:proofErr w:type="spellEnd"/>
            <w:r w:rsidRPr="005963B2">
              <w:rPr>
                <w:rFonts w:ascii="Times New Roman" w:eastAsia="Times New Roman" w:hAnsi="Times New Roman" w:cs="Times New Roman"/>
                <w:sz w:val="20"/>
                <w:szCs w:val="20"/>
              </w:rPr>
              <w:t>-</w:t>
            </w:r>
          </w:p>
          <w:p w14:paraId="3BBDEC7A"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 xml:space="preserve">рации, декларация </w:t>
            </w:r>
          </w:p>
          <w:p w14:paraId="0025D6BF"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о соответствии</w:t>
            </w:r>
          </w:p>
          <w:p w14:paraId="46AC095F"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Схемы: 3д, 4Д</w:t>
            </w:r>
          </w:p>
        </w:tc>
        <w:tc>
          <w:tcPr>
            <w:tcW w:w="1562" w:type="dxa"/>
            <w:tcBorders>
              <w:top w:val="single" w:sz="4" w:space="0" w:color="auto"/>
              <w:left w:val="single" w:sz="4" w:space="0" w:color="auto"/>
              <w:bottom w:val="single" w:sz="4" w:space="0" w:color="auto"/>
              <w:right w:val="single" w:sz="4" w:space="0" w:color="auto"/>
            </w:tcBorders>
          </w:tcPr>
          <w:p w14:paraId="50F04CE4"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из6504000000</w:t>
            </w:r>
          </w:p>
          <w:p w14:paraId="2DC2A4B7"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6505 00</w:t>
            </w:r>
          </w:p>
        </w:tc>
        <w:tc>
          <w:tcPr>
            <w:tcW w:w="0" w:type="auto"/>
            <w:vMerge/>
            <w:tcBorders>
              <w:top w:val="single" w:sz="4" w:space="0" w:color="auto"/>
              <w:left w:val="single" w:sz="4" w:space="0" w:color="auto"/>
              <w:bottom w:val="single" w:sz="4" w:space="0" w:color="auto"/>
              <w:right w:val="single" w:sz="4" w:space="0" w:color="auto"/>
            </w:tcBorders>
            <w:vAlign w:val="center"/>
          </w:tcPr>
          <w:p w14:paraId="1F35CAD0"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B2483B"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r>
      <w:tr w:rsidR="005963B2" w:rsidRPr="005963B2" w14:paraId="01774F0D" w14:textId="77777777" w:rsidTr="005963B2">
        <w:trPr>
          <w:trHeight w:val="410"/>
        </w:trPr>
        <w:tc>
          <w:tcPr>
            <w:tcW w:w="846" w:type="dxa"/>
            <w:tcBorders>
              <w:top w:val="single" w:sz="4" w:space="0" w:color="auto"/>
              <w:left w:val="single" w:sz="4" w:space="0" w:color="auto"/>
              <w:bottom w:val="single" w:sz="4" w:space="0" w:color="auto"/>
              <w:right w:val="single" w:sz="4" w:space="0" w:color="auto"/>
            </w:tcBorders>
          </w:tcPr>
          <w:p w14:paraId="23ABB562"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tc>
        <w:tc>
          <w:tcPr>
            <w:tcW w:w="4687" w:type="dxa"/>
            <w:tcBorders>
              <w:top w:val="single" w:sz="4" w:space="0" w:color="auto"/>
              <w:left w:val="single" w:sz="4" w:space="0" w:color="auto"/>
              <w:bottom w:val="single" w:sz="4" w:space="0" w:color="auto"/>
              <w:right w:val="single" w:sz="4" w:space="0" w:color="auto"/>
            </w:tcBorders>
          </w:tcPr>
          <w:p w14:paraId="0D5A2415"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Головные уборы 2-ого слоя и аналогичные </w:t>
            </w:r>
            <w:proofErr w:type="gramStart"/>
            <w:r w:rsidRPr="005963B2">
              <w:rPr>
                <w:rFonts w:ascii="Times New Roman" w:eastAsia="Times New Roman" w:hAnsi="Times New Roman" w:cs="Times New Roman"/>
                <w:color w:val="000000"/>
                <w:sz w:val="20"/>
                <w:szCs w:val="20"/>
              </w:rPr>
              <w:t>изделия,  заявленные</w:t>
            </w:r>
            <w:proofErr w:type="gramEnd"/>
            <w:r w:rsidRPr="005963B2">
              <w:rPr>
                <w:rFonts w:ascii="Times New Roman" w:eastAsia="Times New Roman" w:hAnsi="Times New Roman" w:cs="Times New Roman"/>
                <w:color w:val="000000"/>
                <w:sz w:val="20"/>
                <w:szCs w:val="20"/>
              </w:rPr>
              <w:t xml:space="preserve"> изготовителем как предназначенные для детей до 1 года</w:t>
            </w:r>
          </w:p>
        </w:tc>
        <w:tc>
          <w:tcPr>
            <w:tcW w:w="2406" w:type="dxa"/>
            <w:tcBorders>
              <w:top w:val="single" w:sz="4" w:space="0" w:color="auto"/>
              <w:left w:val="single" w:sz="4" w:space="0" w:color="auto"/>
              <w:bottom w:val="single" w:sz="4" w:space="0" w:color="auto"/>
              <w:right w:val="single" w:sz="4" w:space="0" w:color="auto"/>
            </w:tcBorders>
          </w:tcPr>
          <w:p w14:paraId="5626E4F0"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Сертификат соответствия</w:t>
            </w:r>
          </w:p>
          <w:p w14:paraId="2D29A494"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Схемы: 1С, 2С, 3С, 4С</w:t>
            </w:r>
          </w:p>
        </w:tc>
        <w:tc>
          <w:tcPr>
            <w:tcW w:w="1562" w:type="dxa"/>
            <w:tcBorders>
              <w:top w:val="single" w:sz="4" w:space="0" w:color="auto"/>
              <w:left w:val="single" w:sz="4" w:space="0" w:color="auto"/>
              <w:bottom w:val="single" w:sz="4" w:space="0" w:color="auto"/>
              <w:right w:val="single" w:sz="4" w:space="0" w:color="auto"/>
            </w:tcBorders>
          </w:tcPr>
          <w:p w14:paraId="319B8FFE"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из6504000000</w:t>
            </w:r>
          </w:p>
          <w:p w14:paraId="37EFCF07"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6505 00</w:t>
            </w:r>
          </w:p>
        </w:tc>
        <w:tc>
          <w:tcPr>
            <w:tcW w:w="0" w:type="auto"/>
            <w:vMerge/>
            <w:tcBorders>
              <w:top w:val="single" w:sz="4" w:space="0" w:color="auto"/>
              <w:left w:val="single" w:sz="4" w:space="0" w:color="auto"/>
              <w:bottom w:val="single" w:sz="4" w:space="0" w:color="auto"/>
              <w:right w:val="single" w:sz="4" w:space="0" w:color="auto"/>
            </w:tcBorders>
            <w:vAlign w:val="center"/>
          </w:tcPr>
          <w:p w14:paraId="05E60B86"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554CE32"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r>
      <w:tr w:rsidR="005963B2" w:rsidRPr="005963B2" w14:paraId="378EBBB2" w14:textId="77777777" w:rsidTr="005963B2">
        <w:trPr>
          <w:trHeight w:val="410"/>
        </w:trPr>
        <w:tc>
          <w:tcPr>
            <w:tcW w:w="846" w:type="dxa"/>
            <w:tcBorders>
              <w:top w:val="single" w:sz="4" w:space="0" w:color="auto"/>
              <w:left w:val="single" w:sz="4" w:space="0" w:color="auto"/>
              <w:bottom w:val="single" w:sz="4" w:space="0" w:color="auto"/>
              <w:right w:val="single" w:sz="4" w:space="0" w:color="auto"/>
            </w:tcBorders>
          </w:tcPr>
          <w:p w14:paraId="59205500"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tc>
        <w:tc>
          <w:tcPr>
            <w:tcW w:w="4687" w:type="dxa"/>
            <w:tcBorders>
              <w:top w:val="single" w:sz="4" w:space="0" w:color="auto"/>
              <w:left w:val="single" w:sz="4" w:space="0" w:color="auto"/>
              <w:bottom w:val="single" w:sz="4" w:space="0" w:color="auto"/>
              <w:right w:val="single" w:sz="4" w:space="0" w:color="auto"/>
            </w:tcBorders>
          </w:tcPr>
          <w:p w14:paraId="4869D271"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Головные   уборы 2-ого слоя и аналогичные изделия, заявленные изготовителем как предназначенные для детей старше 1 года и </w:t>
            </w:r>
          </w:p>
          <w:p w14:paraId="1EBB1E82"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подростков</w:t>
            </w:r>
          </w:p>
        </w:tc>
        <w:tc>
          <w:tcPr>
            <w:tcW w:w="2406" w:type="dxa"/>
            <w:tcBorders>
              <w:top w:val="single" w:sz="4" w:space="0" w:color="auto"/>
              <w:left w:val="single" w:sz="4" w:space="0" w:color="auto"/>
              <w:bottom w:val="single" w:sz="4" w:space="0" w:color="auto"/>
              <w:right w:val="single" w:sz="4" w:space="0" w:color="auto"/>
            </w:tcBorders>
          </w:tcPr>
          <w:p w14:paraId="0B8E1275"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Декларация о соответствии</w:t>
            </w:r>
          </w:p>
          <w:p w14:paraId="6466D2F1"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или сертификат соответствия</w:t>
            </w:r>
          </w:p>
          <w:p w14:paraId="57B7497B"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Схемы: 1С, 2С, 3С, 4С</w:t>
            </w:r>
          </w:p>
          <w:p w14:paraId="2D8ADD09"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3д, 4Д</w:t>
            </w:r>
          </w:p>
        </w:tc>
        <w:tc>
          <w:tcPr>
            <w:tcW w:w="1562" w:type="dxa"/>
            <w:tcBorders>
              <w:top w:val="single" w:sz="4" w:space="0" w:color="auto"/>
              <w:left w:val="single" w:sz="4" w:space="0" w:color="auto"/>
              <w:bottom w:val="single" w:sz="4" w:space="0" w:color="auto"/>
              <w:right w:val="single" w:sz="4" w:space="0" w:color="auto"/>
            </w:tcBorders>
          </w:tcPr>
          <w:p w14:paraId="434E6495"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6504 00 000 0</w:t>
            </w:r>
          </w:p>
          <w:p w14:paraId="31757874"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6505 00</w:t>
            </w:r>
          </w:p>
        </w:tc>
        <w:tc>
          <w:tcPr>
            <w:tcW w:w="0" w:type="auto"/>
            <w:vMerge/>
            <w:tcBorders>
              <w:top w:val="single" w:sz="4" w:space="0" w:color="auto"/>
              <w:left w:val="single" w:sz="4" w:space="0" w:color="auto"/>
              <w:bottom w:val="single" w:sz="4" w:space="0" w:color="auto"/>
              <w:right w:val="single" w:sz="4" w:space="0" w:color="auto"/>
            </w:tcBorders>
            <w:vAlign w:val="center"/>
          </w:tcPr>
          <w:p w14:paraId="029AC932"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725287B"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r>
      <w:tr w:rsidR="005963B2" w:rsidRPr="005963B2" w14:paraId="2E5F5504" w14:textId="77777777" w:rsidTr="005963B2">
        <w:trPr>
          <w:trHeight w:val="410"/>
        </w:trPr>
        <w:tc>
          <w:tcPr>
            <w:tcW w:w="846" w:type="dxa"/>
            <w:tcBorders>
              <w:top w:val="single" w:sz="4" w:space="0" w:color="auto"/>
              <w:left w:val="single" w:sz="4" w:space="0" w:color="auto"/>
              <w:bottom w:val="single" w:sz="4" w:space="0" w:color="auto"/>
              <w:right w:val="single" w:sz="4" w:space="0" w:color="auto"/>
            </w:tcBorders>
          </w:tcPr>
          <w:p w14:paraId="79C3714B"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3.4.</w:t>
            </w:r>
          </w:p>
        </w:tc>
        <w:tc>
          <w:tcPr>
            <w:tcW w:w="4687" w:type="dxa"/>
            <w:tcBorders>
              <w:top w:val="single" w:sz="4" w:space="0" w:color="auto"/>
              <w:left w:val="single" w:sz="4" w:space="0" w:color="auto"/>
              <w:bottom w:val="single" w:sz="4" w:space="0" w:color="auto"/>
              <w:right w:val="single" w:sz="4" w:space="0" w:color="auto"/>
            </w:tcBorders>
          </w:tcPr>
          <w:p w14:paraId="59DE52C4"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Пижамы, кальсоны, панталоны, фуфайки, комбинации, купальные изделия, пеленки, чепчики, ползунки, распашонки, кофточки</w:t>
            </w:r>
          </w:p>
          <w:p w14:paraId="411A013E"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трусы, майки, фартуки </w:t>
            </w:r>
            <w:proofErr w:type="gramStart"/>
            <w:r w:rsidRPr="005963B2">
              <w:rPr>
                <w:rFonts w:ascii="Times New Roman" w:eastAsia="Times New Roman" w:hAnsi="Times New Roman" w:cs="Times New Roman"/>
                <w:color w:val="000000"/>
                <w:sz w:val="20"/>
                <w:szCs w:val="20"/>
              </w:rPr>
              <w:t>нагрудные  и</w:t>
            </w:r>
            <w:proofErr w:type="gramEnd"/>
            <w:r w:rsidRPr="005963B2">
              <w:rPr>
                <w:rFonts w:ascii="Times New Roman" w:eastAsia="Times New Roman" w:hAnsi="Times New Roman" w:cs="Times New Roman"/>
                <w:color w:val="000000"/>
                <w:sz w:val="20"/>
                <w:szCs w:val="20"/>
              </w:rPr>
              <w:t xml:space="preserve"> аналогичные изделия, заявленные изготовителем как</w:t>
            </w:r>
          </w:p>
          <w:p w14:paraId="1DAE91C6"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предназначенные для детей до 3-ех лет</w:t>
            </w:r>
          </w:p>
        </w:tc>
        <w:tc>
          <w:tcPr>
            <w:tcW w:w="2406" w:type="dxa"/>
            <w:tcBorders>
              <w:top w:val="single" w:sz="4" w:space="0" w:color="auto"/>
              <w:left w:val="single" w:sz="4" w:space="0" w:color="auto"/>
              <w:bottom w:val="single" w:sz="4" w:space="0" w:color="auto"/>
              <w:right w:val="single" w:sz="4" w:space="0" w:color="auto"/>
            </w:tcBorders>
          </w:tcPr>
          <w:p w14:paraId="4D1B2222"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 xml:space="preserve">Свидетельство о </w:t>
            </w:r>
            <w:proofErr w:type="spellStart"/>
            <w:proofErr w:type="gramStart"/>
            <w:r w:rsidRPr="005963B2">
              <w:rPr>
                <w:rFonts w:ascii="Times New Roman" w:eastAsia="Times New Roman" w:hAnsi="Times New Roman" w:cs="Times New Roman"/>
                <w:sz w:val="20"/>
                <w:szCs w:val="20"/>
              </w:rPr>
              <w:t>гос.регистрации</w:t>
            </w:r>
            <w:proofErr w:type="spellEnd"/>
            <w:proofErr w:type="gramEnd"/>
          </w:p>
          <w:p w14:paraId="24F95DF3"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и декларация о соответствии</w:t>
            </w:r>
          </w:p>
          <w:p w14:paraId="0D9606D3"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Схемы: 3д, 4Д</w:t>
            </w:r>
          </w:p>
        </w:tc>
        <w:tc>
          <w:tcPr>
            <w:tcW w:w="1562" w:type="dxa"/>
            <w:tcBorders>
              <w:top w:val="single" w:sz="4" w:space="0" w:color="auto"/>
              <w:left w:val="single" w:sz="4" w:space="0" w:color="auto"/>
              <w:bottom w:val="single" w:sz="4" w:space="0" w:color="auto"/>
              <w:right w:val="single" w:sz="4" w:space="0" w:color="auto"/>
            </w:tcBorders>
          </w:tcPr>
          <w:p w14:paraId="4F90946F"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6107</w:t>
            </w:r>
          </w:p>
          <w:p w14:paraId="789B409C"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6108</w:t>
            </w:r>
          </w:p>
          <w:p w14:paraId="770A9C27"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6109</w:t>
            </w:r>
          </w:p>
          <w:p w14:paraId="6D156B31"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6111</w:t>
            </w:r>
          </w:p>
          <w:p w14:paraId="69BE2DB6"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6112</w:t>
            </w:r>
          </w:p>
          <w:p w14:paraId="3FEC8326"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6114</w:t>
            </w:r>
          </w:p>
          <w:p w14:paraId="6F700F16"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из6505009000</w:t>
            </w:r>
          </w:p>
          <w:p w14:paraId="38FFA75E"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9619 00</w:t>
            </w:r>
          </w:p>
        </w:tc>
        <w:tc>
          <w:tcPr>
            <w:tcW w:w="2841" w:type="dxa"/>
            <w:vMerge w:val="restart"/>
            <w:tcBorders>
              <w:top w:val="single" w:sz="4" w:space="0" w:color="auto"/>
              <w:left w:val="single" w:sz="4" w:space="0" w:color="auto"/>
              <w:bottom w:val="single" w:sz="4" w:space="0" w:color="auto"/>
              <w:right w:val="single" w:sz="4" w:space="0" w:color="auto"/>
            </w:tcBorders>
          </w:tcPr>
          <w:p w14:paraId="42C49C09"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ТР ТС 007/2011 "О безопасности продукции, предназначенной для детей и подростков"</w:t>
            </w:r>
          </w:p>
          <w:p w14:paraId="0BA2EBC6"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c>
          <w:tcPr>
            <w:tcW w:w="3540" w:type="dxa"/>
            <w:vMerge w:val="restart"/>
            <w:tcBorders>
              <w:top w:val="single" w:sz="4" w:space="0" w:color="auto"/>
              <w:left w:val="single" w:sz="4" w:space="0" w:color="auto"/>
              <w:bottom w:val="single" w:sz="4" w:space="0" w:color="auto"/>
              <w:right w:val="single" w:sz="4" w:space="0" w:color="auto"/>
            </w:tcBorders>
          </w:tcPr>
          <w:p w14:paraId="043BD0FE"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р. 4;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,4.3.3,4.3.5</w:t>
            </w:r>
          </w:p>
          <w:p w14:paraId="05CD4D62"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31409- 2009 р. 4;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,4.3.</w:t>
            </w:r>
            <w:proofErr w:type="gramStart"/>
            <w:r w:rsidRPr="005963B2">
              <w:rPr>
                <w:rFonts w:ascii="Times New Roman" w:eastAsia="Times New Roman" w:hAnsi="Times New Roman" w:cs="Times New Roman"/>
                <w:color w:val="000000"/>
                <w:sz w:val="20"/>
                <w:szCs w:val="20"/>
              </w:rPr>
              <w:t>3 ,</w:t>
            </w:r>
            <w:proofErr w:type="gramEnd"/>
            <w:r w:rsidRPr="005963B2">
              <w:rPr>
                <w:rFonts w:ascii="Times New Roman" w:eastAsia="Times New Roman" w:hAnsi="Times New Roman" w:cs="Times New Roman"/>
                <w:color w:val="000000"/>
                <w:sz w:val="20"/>
                <w:szCs w:val="20"/>
              </w:rPr>
              <w:t xml:space="preserve"> 4.3.5</w:t>
            </w:r>
          </w:p>
          <w:p w14:paraId="301E696A"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31410- 2009 р. 4;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,4.3.</w:t>
            </w:r>
            <w:proofErr w:type="gramStart"/>
            <w:r w:rsidRPr="005963B2">
              <w:rPr>
                <w:rFonts w:ascii="Times New Roman" w:eastAsia="Times New Roman" w:hAnsi="Times New Roman" w:cs="Times New Roman"/>
                <w:color w:val="000000"/>
                <w:sz w:val="20"/>
                <w:szCs w:val="20"/>
              </w:rPr>
              <w:t>3 ,</w:t>
            </w:r>
            <w:proofErr w:type="gramEnd"/>
            <w:r w:rsidRPr="005963B2">
              <w:rPr>
                <w:rFonts w:ascii="Times New Roman" w:eastAsia="Times New Roman" w:hAnsi="Times New Roman" w:cs="Times New Roman"/>
                <w:color w:val="000000"/>
                <w:sz w:val="20"/>
                <w:szCs w:val="20"/>
              </w:rPr>
              <w:t xml:space="preserve"> 4.3.5</w:t>
            </w:r>
          </w:p>
          <w:p w14:paraId="19BEE5EC"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31408-2009   4;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4.3.З, 4.3.4</w:t>
            </w:r>
          </w:p>
          <w:p w14:paraId="4B873D1D"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31410-2009 р. 4;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,4.3.</w:t>
            </w:r>
            <w:proofErr w:type="gramStart"/>
            <w:r w:rsidRPr="005963B2">
              <w:rPr>
                <w:rFonts w:ascii="Times New Roman" w:eastAsia="Times New Roman" w:hAnsi="Times New Roman" w:cs="Times New Roman"/>
                <w:color w:val="000000"/>
                <w:sz w:val="20"/>
                <w:szCs w:val="20"/>
              </w:rPr>
              <w:t>3 ,</w:t>
            </w:r>
            <w:proofErr w:type="gramEnd"/>
            <w:r w:rsidRPr="005963B2">
              <w:rPr>
                <w:rFonts w:ascii="Times New Roman" w:eastAsia="Times New Roman" w:hAnsi="Times New Roman" w:cs="Times New Roman"/>
                <w:color w:val="000000"/>
                <w:sz w:val="20"/>
                <w:szCs w:val="20"/>
              </w:rPr>
              <w:t xml:space="preserve"> 4.3.5</w:t>
            </w:r>
          </w:p>
          <w:p w14:paraId="1E406C16"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ГОСТ 31407-2009 р. 4; пп.4.2.3; 4.3.3</w:t>
            </w:r>
          </w:p>
          <w:p w14:paraId="287F46B5"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31406- 2009 р. 4,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4.3.2, 4.3.3.</w:t>
            </w:r>
          </w:p>
          <w:p w14:paraId="35C868DE"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ГОСТ 8541-2014 р. 5.пп. 5.2.6.</w:t>
            </w:r>
          </w:p>
          <w:p w14:paraId="646BE1B1"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СТБ 1301-2002</w:t>
            </w:r>
          </w:p>
          <w:p w14:paraId="19BE235D"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r>
      <w:tr w:rsidR="005963B2" w:rsidRPr="005963B2" w14:paraId="3DF6B18F" w14:textId="77777777" w:rsidTr="005963B2">
        <w:trPr>
          <w:trHeight w:val="410"/>
        </w:trPr>
        <w:tc>
          <w:tcPr>
            <w:tcW w:w="846" w:type="dxa"/>
            <w:tcBorders>
              <w:top w:val="single" w:sz="4" w:space="0" w:color="auto"/>
              <w:left w:val="single" w:sz="4" w:space="0" w:color="auto"/>
              <w:bottom w:val="single" w:sz="4" w:space="0" w:color="auto"/>
              <w:right w:val="single" w:sz="4" w:space="0" w:color="auto"/>
            </w:tcBorders>
          </w:tcPr>
          <w:p w14:paraId="1A4D5711"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tc>
        <w:tc>
          <w:tcPr>
            <w:tcW w:w="4687" w:type="dxa"/>
            <w:tcBorders>
              <w:top w:val="single" w:sz="4" w:space="0" w:color="auto"/>
              <w:left w:val="single" w:sz="4" w:space="0" w:color="auto"/>
              <w:bottom w:val="single" w:sz="4" w:space="0" w:color="auto"/>
              <w:right w:val="single" w:sz="4" w:space="0" w:color="auto"/>
            </w:tcBorders>
          </w:tcPr>
          <w:p w14:paraId="2411EE23"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Пижамы, кальсоны, панталоны, фуфайки,</w:t>
            </w:r>
          </w:p>
          <w:p w14:paraId="5EE968B7"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комбинации, купальные изделия, трусы, майки и аналогичные изделия, заявленные изготовителем как предназначенные для детей старше 3-ех лет и подростков</w:t>
            </w:r>
          </w:p>
        </w:tc>
        <w:tc>
          <w:tcPr>
            <w:tcW w:w="2406" w:type="dxa"/>
            <w:tcBorders>
              <w:top w:val="single" w:sz="4" w:space="0" w:color="auto"/>
              <w:left w:val="single" w:sz="4" w:space="0" w:color="auto"/>
              <w:bottom w:val="single" w:sz="4" w:space="0" w:color="auto"/>
              <w:right w:val="single" w:sz="4" w:space="0" w:color="auto"/>
            </w:tcBorders>
          </w:tcPr>
          <w:p w14:paraId="3B631091"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Сертификат соответствия</w:t>
            </w:r>
          </w:p>
          <w:p w14:paraId="627F6D94"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Схемы: 1С, 2С, 3С, 4С</w:t>
            </w:r>
          </w:p>
          <w:p w14:paraId="4D9BBDFA"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tc>
        <w:tc>
          <w:tcPr>
            <w:tcW w:w="1562" w:type="dxa"/>
            <w:tcBorders>
              <w:top w:val="single" w:sz="4" w:space="0" w:color="auto"/>
              <w:left w:val="single" w:sz="4" w:space="0" w:color="auto"/>
              <w:bottom w:val="single" w:sz="4" w:space="0" w:color="auto"/>
              <w:right w:val="single" w:sz="4" w:space="0" w:color="auto"/>
            </w:tcBorders>
          </w:tcPr>
          <w:p w14:paraId="6AD3F948"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6107</w:t>
            </w:r>
          </w:p>
          <w:p w14:paraId="610F3AB6"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6108</w:t>
            </w:r>
          </w:p>
          <w:p w14:paraId="204C4630"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6109</w:t>
            </w:r>
          </w:p>
          <w:p w14:paraId="292D72C2"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6112</w:t>
            </w:r>
          </w:p>
          <w:p w14:paraId="4F9855B7"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6114</w:t>
            </w:r>
          </w:p>
        </w:tc>
        <w:tc>
          <w:tcPr>
            <w:tcW w:w="0" w:type="auto"/>
            <w:vMerge/>
            <w:tcBorders>
              <w:top w:val="single" w:sz="4" w:space="0" w:color="auto"/>
              <w:left w:val="single" w:sz="4" w:space="0" w:color="auto"/>
              <w:bottom w:val="single" w:sz="4" w:space="0" w:color="auto"/>
              <w:right w:val="single" w:sz="4" w:space="0" w:color="auto"/>
            </w:tcBorders>
            <w:vAlign w:val="center"/>
          </w:tcPr>
          <w:p w14:paraId="221D3422"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65D058"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r>
      <w:tr w:rsidR="005963B2" w:rsidRPr="005963B2" w14:paraId="2A9573C6" w14:textId="77777777" w:rsidTr="005963B2">
        <w:trPr>
          <w:trHeight w:val="410"/>
        </w:trPr>
        <w:tc>
          <w:tcPr>
            <w:tcW w:w="846" w:type="dxa"/>
            <w:tcBorders>
              <w:top w:val="single" w:sz="4" w:space="0" w:color="auto"/>
              <w:left w:val="single" w:sz="4" w:space="0" w:color="auto"/>
              <w:bottom w:val="single" w:sz="4" w:space="0" w:color="auto"/>
              <w:right w:val="single" w:sz="4" w:space="0" w:color="auto"/>
            </w:tcBorders>
          </w:tcPr>
          <w:p w14:paraId="3C06A2E0"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3.5.</w:t>
            </w:r>
          </w:p>
        </w:tc>
        <w:tc>
          <w:tcPr>
            <w:tcW w:w="4687" w:type="dxa"/>
            <w:tcBorders>
              <w:top w:val="single" w:sz="4" w:space="0" w:color="auto"/>
              <w:left w:val="single" w:sz="4" w:space="0" w:color="auto"/>
              <w:bottom w:val="single" w:sz="4" w:space="0" w:color="auto"/>
              <w:right w:val="single" w:sz="4" w:space="0" w:color="auto"/>
            </w:tcBorders>
          </w:tcPr>
          <w:p w14:paraId="65A342BD"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Готовые штучные текстильные изделия: </w:t>
            </w:r>
          </w:p>
          <w:p w14:paraId="434444EC"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одеяла, </w:t>
            </w:r>
            <w:proofErr w:type="gramStart"/>
            <w:r w:rsidRPr="005963B2">
              <w:rPr>
                <w:rFonts w:ascii="Times New Roman" w:eastAsia="Times New Roman" w:hAnsi="Times New Roman" w:cs="Times New Roman"/>
                <w:color w:val="000000"/>
                <w:sz w:val="20"/>
                <w:szCs w:val="20"/>
              </w:rPr>
              <w:t>шарфы,  платки</w:t>
            </w:r>
            <w:proofErr w:type="gramEnd"/>
            <w:r w:rsidRPr="005963B2">
              <w:rPr>
                <w:rFonts w:ascii="Times New Roman" w:eastAsia="Times New Roman" w:hAnsi="Times New Roman" w:cs="Times New Roman"/>
                <w:color w:val="000000"/>
                <w:sz w:val="20"/>
                <w:szCs w:val="20"/>
              </w:rPr>
              <w:t xml:space="preserve"> носовые и  головные, полотенца, простыни купальные и аналогичные изделия,  заявленные изготовителем как предназначенные для детей и подростков</w:t>
            </w:r>
          </w:p>
          <w:p w14:paraId="2D14D9AB"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p>
        </w:tc>
        <w:tc>
          <w:tcPr>
            <w:tcW w:w="2406" w:type="dxa"/>
            <w:tcBorders>
              <w:top w:val="single" w:sz="4" w:space="0" w:color="auto"/>
              <w:left w:val="single" w:sz="4" w:space="0" w:color="auto"/>
              <w:bottom w:val="single" w:sz="4" w:space="0" w:color="auto"/>
              <w:right w:val="single" w:sz="4" w:space="0" w:color="auto"/>
            </w:tcBorders>
          </w:tcPr>
          <w:p w14:paraId="13EF36FC"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 xml:space="preserve">Схемы оценки </w:t>
            </w:r>
          </w:p>
          <w:p w14:paraId="5B1D2E6C"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 xml:space="preserve">(подтверждения) </w:t>
            </w:r>
          </w:p>
          <w:p w14:paraId="098ACD04"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соответствия требованиям</w:t>
            </w:r>
          </w:p>
          <w:p w14:paraId="2CE7B585"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 xml:space="preserve">ТР ТС: 1С, 2С, 3С, 4С, </w:t>
            </w:r>
          </w:p>
          <w:p w14:paraId="502B8974"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3Д, 4Д, 6Д</w:t>
            </w:r>
          </w:p>
          <w:p w14:paraId="314514B0"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Декларация о соответствии</w:t>
            </w:r>
          </w:p>
          <w:p w14:paraId="42376CD8"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 xml:space="preserve">или сертификат </w:t>
            </w:r>
          </w:p>
          <w:p w14:paraId="63576A31"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соответствия</w:t>
            </w:r>
          </w:p>
        </w:tc>
        <w:tc>
          <w:tcPr>
            <w:tcW w:w="1562" w:type="dxa"/>
            <w:tcBorders>
              <w:top w:val="single" w:sz="4" w:space="0" w:color="auto"/>
              <w:left w:val="single" w:sz="4" w:space="0" w:color="auto"/>
              <w:bottom w:val="single" w:sz="4" w:space="0" w:color="auto"/>
              <w:right w:val="single" w:sz="4" w:space="0" w:color="auto"/>
            </w:tcBorders>
          </w:tcPr>
          <w:p w14:paraId="2B91BDD5"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6213</w:t>
            </w:r>
          </w:p>
          <w:p w14:paraId="112C5AAA"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6214</w:t>
            </w:r>
          </w:p>
          <w:p w14:paraId="6D9EEDC4"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6301</w:t>
            </w:r>
          </w:p>
          <w:p w14:paraId="05147962"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6302</w:t>
            </w:r>
          </w:p>
          <w:p w14:paraId="7D815DC5"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6304</w:t>
            </w:r>
          </w:p>
          <w:p w14:paraId="66F73F1B"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p>
        </w:tc>
        <w:tc>
          <w:tcPr>
            <w:tcW w:w="2841" w:type="dxa"/>
            <w:tcBorders>
              <w:top w:val="single" w:sz="4" w:space="0" w:color="auto"/>
              <w:left w:val="single" w:sz="4" w:space="0" w:color="auto"/>
              <w:bottom w:val="single" w:sz="4" w:space="0" w:color="auto"/>
              <w:right w:val="single" w:sz="4" w:space="0" w:color="auto"/>
            </w:tcBorders>
          </w:tcPr>
          <w:p w14:paraId="363CE86B"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ТР ТС 007/2011 "О безопасности продукции, предназначенной для детей и подростков"</w:t>
            </w:r>
          </w:p>
          <w:p w14:paraId="59AD2324"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p w14:paraId="622A06D9"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c>
          <w:tcPr>
            <w:tcW w:w="3540" w:type="dxa"/>
            <w:tcBorders>
              <w:top w:val="single" w:sz="4" w:space="0" w:color="auto"/>
              <w:left w:val="single" w:sz="4" w:space="0" w:color="auto"/>
              <w:bottom w:val="single" w:sz="4" w:space="0" w:color="auto"/>
              <w:right w:val="single" w:sz="4" w:space="0" w:color="auto"/>
            </w:tcBorders>
          </w:tcPr>
          <w:p w14:paraId="0155ACD2"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9382-2014 р.3.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3.4.5, 3.4.3.</w:t>
            </w:r>
          </w:p>
          <w:p w14:paraId="4ED39CAD"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ГОСТ 10232-77 р. 1, пп.1.1</w:t>
            </w:r>
          </w:p>
          <w:p w14:paraId="272E6F05"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10524-2014 р. 4. </w:t>
            </w:r>
            <w:proofErr w:type="spellStart"/>
            <w:r w:rsidRPr="005963B2">
              <w:rPr>
                <w:rFonts w:ascii="Times New Roman" w:eastAsia="Times New Roman" w:hAnsi="Times New Roman" w:cs="Times New Roman"/>
                <w:color w:val="000000"/>
                <w:sz w:val="20"/>
                <w:szCs w:val="20"/>
              </w:rPr>
              <w:t>пункгы</w:t>
            </w:r>
            <w:proofErr w:type="spellEnd"/>
            <w:r w:rsidRPr="005963B2">
              <w:rPr>
                <w:rFonts w:ascii="Times New Roman" w:eastAsia="Times New Roman" w:hAnsi="Times New Roman" w:cs="Times New Roman"/>
                <w:color w:val="000000"/>
                <w:sz w:val="20"/>
                <w:szCs w:val="20"/>
              </w:rPr>
              <w:t xml:space="preserve"> 4.1.7, 4.1.12, 4.1.13</w:t>
            </w:r>
          </w:p>
          <w:p w14:paraId="3B65CD69"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ГОСТ 11027-</w:t>
            </w:r>
            <w:proofErr w:type="gramStart"/>
            <w:r w:rsidRPr="005963B2">
              <w:rPr>
                <w:rFonts w:ascii="Times New Roman" w:eastAsia="Times New Roman" w:hAnsi="Times New Roman" w:cs="Times New Roman"/>
                <w:color w:val="000000"/>
                <w:sz w:val="20"/>
                <w:szCs w:val="20"/>
              </w:rPr>
              <w:t>2014  р.3.</w:t>
            </w:r>
            <w:proofErr w:type="gramEnd"/>
            <w:r w:rsidRPr="005963B2">
              <w:rPr>
                <w:rFonts w:ascii="Times New Roman" w:eastAsia="Times New Roman" w:hAnsi="Times New Roman" w:cs="Times New Roman"/>
                <w:color w:val="000000"/>
                <w:sz w:val="20"/>
                <w:szCs w:val="20"/>
              </w:rPr>
              <w:t xml:space="preserve">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3.4.3.</w:t>
            </w:r>
          </w:p>
          <w:p w14:paraId="4B8610A2"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ГОСТ 27832-</w:t>
            </w:r>
            <w:proofErr w:type="gramStart"/>
            <w:r w:rsidRPr="005963B2">
              <w:rPr>
                <w:rFonts w:ascii="Times New Roman" w:eastAsia="Times New Roman" w:hAnsi="Times New Roman" w:cs="Times New Roman"/>
                <w:color w:val="000000"/>
                <w:sz w:val="20"/>
                <w:szCs w:val="20"/>
              </w:rPr>
              <w:t>88  р.</w:t>
            </w:r>
            <w:proofErr w:type="gramEnd"/>
            <w:r w:rsidRPr="005963B2">
              <w:rPr>
                <w:rFonts w:ascii="Times New Roman" w:eastAsia="Times New Roman" w:hAnsi="Times New Roman" w:cs="Times New Roman"/>
                <w:color w:val="000000"/>
                <w:sz w:val="20"/>
                <w:szCs w:val="20"/>
              </w:rPr>
              <w:t xml:space="preserve"> 1 ;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1.2.8</w:t>
            </w:r>
          </w:p>
          <w:p w14:paraId="7138E85F"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11381-83 р. 1;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1.6</w:t>
            </w:r>
          </w:p>
          <w:p w14:paraId="2F377654"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11372-84 р. </w:t>
            </w:r>
            <w:proofErr w:type="gramStart"/>
            <w:r w:rsidRPr="005963B2">
              <w:rPr>
                <w:rFonts w:ascii="Times New Roman" w:eastAsia="Times New Roman" w:hAnsi="Times New Roman" w:cs="Times New Roman"/>
                <w:color w:val="000000"/>
                <w:sz w:val="20"/>
                <w:szCs w:val="20"/>
              </w:rPr>
              <w:t>1 ;</w:t>
            </w:r>
            <w:proofErr w:type="gramEnd"/>
            <w:r w:rsidRPr="005963B2">
              <w:rPr>
                <w:rFonts w:ascii="Times New Roman" w:eastAsia="Times New Roman" w:hAnsi="Times New Roman" w:cs="Times New Roman"/>
                <w:color w:val="000000"/>
                <w:sz w:val="20"/>
                <w:szCs w:val="20"/>
              </w:rPr>
              <w:t xml:space="preserve">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1.8</w:t>
            </w:r>
          </w:p>
          <w:p w14:paraId="7DC34B0E"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СТБ 872-2007 р. 4; пп..1 4.2.5, 4.2.6</w:t>
            </w:r>
          </w:p>
          <w:p w14:paraId="4823506C"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СТБ 638-2001 р.4.</w:t>
            </w:r>
          </w:p>
          <w:p w14:paraId="0DD10E4A"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СТБ 1017-96 р.3. пп.3.2.2.3.2.3.</w:t>
            </w:r>
          </w:p>
          <w:p w14:paraId="281DD233"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30332-95 р. 3.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3.5.3, 3.5.4, 3.5.9, 3.5.11</w:t>
            </w:r>
          </w:p>
          <w:p w14:paraId="1B15B38A"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r>
      <w:tr w:rsidR="005963B2" w:rsidRPr="005963B2" w14:paraId="2C9301A0" w14:textId="77777777" w:rsidTr="005963B2">
        <w:trPr>
          <w:trHeight w:val="410"/>
        </w:trPr>
        <w:tc>
          <w:tcPr>
            <w:tcW w:w="846" w:type="dxa"/>
            <w:tcBorders>
              <w:top w:val="single" w:sz="4" w:space="0" w:color="auto"/>
              <w:left w:val="single" w:sz="4" w:space="0" w:color="auto"/>
              <w:bottom w:val="single" w:sz="4" w:space="0" w:color="auto"/>
              <w:right w:val="single" w:sz="4" w:space="0" w:color="auto"/>
            </w:tcBorders>
          </w:tcPr>
          <w:p w14:paraId="42874713"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3.6.</w:t>
            </w:r>
          </w:p>
        </w:tc>
        <w:tc>
          <w:tcPr>
            <w:tcW w:w="4687" w:type="dxa"/>
            <w:tcBorders>
              <w:top w:val="single" w:sz="4" w:space="0" w:color="auto"/>
              <w:left w:val="single" w:sz="4" w:space="0" w:color="auto"/>
              <w:bottom w:val="single" w:sz="4" w:space="0" w:color="auto"/>
              <w:right w:val="single" w:sz="4" w:space="0" w:color="auto"/>
            </w:tcBorders>
          </w:tcPr>
          <w:p w14:paraId="5ABE7D11"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b/>
                <w:color w:val="000000"/>
                <w:sz w:val="20"/>
                <w:szCs w:val="20"/>
              </w:rPr>
              <w:t xml:space="preserve">Одежда и </w:t>
            </w:r>
            <w:proofErr w:type="gramStart"/>
            <w:r w:rsidRPr="005963B2">
              <w:rPr>
                <w:rFonts w:ascii="Times New Roman" w:eastAsia="Times New Roman" w:hAnsi="Times New Roman" w:cs="Times New Roman"/>
                <w:b/>
                <w:color w:val="000000"/>
                <w:sz w:val="20"/>
                <w:szCs w:val="20"/>
              </w:rPr>
              <w:t>изделия  меховые</w:t>
            </w:r>
            <w:proofErr w:type="gramEnd"/>
            <w:r w:rsidRPr="005963B2">
              <w:rPr>
                <w:rFonts w:ascii="Times New Roman" w:eastAsia="Times New Roman" w:hAnsi="Times New Roman" w:cs="Times New Roman"/>
                <w:color w:val="000000"/>
                <w:sz w:val="20"/>
                <w:szCs w:val="20"/>
              </w:rPr>
              <w:t xml:space="preserve">: пальто, полупальто, куртки, пиджаки, жакеты, жилеты,  мешки спальные, конверты для новорожденных, воротники, </w:t>
            </w:r>
            <w:proofErr w:type="spellStart"/>
            <w:r w:rsidRPr="005963B2">
              <w:rPr>
                <w:rFonts w:ascii="Times New Roman" w:eastAsia="Times New Roman" w:hAnsi="Times New Roman" w:cs="Times New Roman"/>
                <w:color w:val="000000"/>
                <w:sz w:val="20"/>
                <w:szCs w:val="20"/>
              </w:rPr>
              <w:t>манжеты,отделки</w:t>
            </w:r>
            <w:proofErr w:type="spellEnd"/>
            <w:r w:rsidRPr="005963B2">
              <w:rPr>
                <w:rFonts w:ascii="Times New Roman" w:eastAsia="Times New Roman" w:hAnsi="Times New Roman" w:cs="Times New Roman"/>
                <w:color w:val="000000"/>
                <w:sz w:val="20"/>
                <w:szCs w:val="20"/>
              </w:rPr>
              <w:t xml:space="preserve">, перчатки, рукавицы, носки, </w:t>
            </w:r>
            <w:proofErr w:type="spellStart"/>
            <w:r w:rsidRPr="005963B2">
              <w:rPr>
                <w:rFonts w:ascii="Times New Roman" w:eastAsia="Times New Roman" w:hAnsi="Times New Roman" w:cs="Times New Roman"/>
                <w:color w:val="000000"/>
                <w:sz w:val="20"/>
                <w:szCs w:val="20"/>
              </w:rPr>
              <w:t>чулки,головные</w:t>
            </w:r>
            <w:proofErr w:type="spellEnd"/>
            <w:r w:rsidRPr="005963B2">
              <w:rPr>
                <w:rFonts w:ascii="Times New Roman" w:eastAsia="Times New Roman" w:hAnsi="Times New Roman" w:cs="Times New Roman"/>
                <w:color w:val="000000"/>
                <w:sz w:val="20"/>
                <w:szCs w:val="20"/>
              </w:rPr>
              <w:t xml:space="preserve"> уборы и аналогичные </w:t>
            </w:r>
            <w:proofErr w:type="spellStart"/>
            <w:r w:rsidRPr="005963B2">
              <w:rPr>
                <w:rFonts w:ascii="Times New Roman" w:eastAsia="Times New Roman" w:hAnsi="Times New Roman" w:cs="Times New Roman"/>
                <w:color w:val="000000"/>
                <w:sz w:val="20"/>
                <w:szCs w:val="20"/>
              </w:rPr>
              <w:t>изделиязаявленные</w:t>
            </w:r>
            <w:proofErr w:type="spellEnd"/>
            <w:r w:rsidRPr="005963B2">
              <w:rPr>
                <w:rFonts w:ascii="Times New Roman" w:eastAsia="Times New Roman" w:hAnsi="Times New Roman" w:cs="Times New Roman"/>
                <w:color w:val="000000"/>
                <w:sz w:val="20"/>
                <w:szCs w:val="20"/>
              </w:rPr>
              <w:t xml:space="preserve"> </w:t>
            </w:r>
            <w:proofErr w:type="spellStart"/>
            <w:r w:rsidRPr="005963B2">
              <w:rPr>
                <w:rFonts w:ascii="Times New Roman" w:eastAsia="Times New Roman" w:hAnsi="Times New Roman" w:cs="Times New Roman"/>
                <w:color w:val="000000"/>
                <w:sz w:val="20"/>
                <w:szCs w:val="20"/>
              </w:rPr>
              <w:t>изготовителемкак</w:t>
            </w:r>
            <w:proofErr w:type="spellEnd"/>
            <w:r w:rsidRPr="005963B2">
              <w:rPr>
                <w:rFonts w:ascii="Times New Roman" w:eastAsia="Times New Roman" w:hAnsi="Times New Roman" w:cs="Times New Roman"/>
                <w:color w:val="000000"/>
                <w:sz w:val="20"/>
                <w:szCs w:val="20"/>
              </w:rPr>
              <w:t xml:space="preserve"> предназначенные </w:t>
            </w:r>
            <w:proofErr w:type="spellStart"/>
            <w:r w:rsidRPr="005963B2">
              <w:rPr>
                <w:rFonts w:ascii="Times New Roman" w:eastAsia="Times New Roman" w:hAnsi="Times New Roman" w:cs="Times New Roman"/>
                <w:color w:val="000000"/>
                <w:sz w:val="20"/>
                <w:szCs w:val="20"/>
              </w:rPr>
              <w:t>длядетей</w:t>
            </w:r>
            <w:proofErr w:type="spellEnd"/>
            <w:r w:rsidRPr="005963B2">
              <w:rPr>
                <w:rFonts w:ascii="Times New Roman" w:eastAsia="Times New Roman" w:hAnsi="Times New Roman" w:cs="Times New Roman"/>
                <w:color w:val="000000"/>
                <w:sz w:val="20"/>
                <w:szCs w:val="20"/>
              </w:rPr>
              <w:t xml:space="preserve"> до 1 года (</w:t>
            </w:r>
            <w:proofErr w:type="spellStart"/>
            <w:r w:rsidRPr="005963B2">
              <w:rPr>
                <w:rFonts w:ascii="Times New Roman" w:eastAsia="Times New Roman" w:hAnsi="Times New Roman" w:cs="Times New Roman"/>
                <w:color w:val="000000"/>
                <w:sz w:val="20"/>
                <w:szCs w:val="20"/>
              </w:rPr>
              <w:t>изнатурального</w:t>
            </w:r>
            <w:proofErr w:type="spellEnd"/>
            <w:r w:rsidRPr="005963B2">
              <w:rPr>
                <w:rFonts w:ascii="Times New Roman" w:eastAsia="Times New Roman" w:hAnsi="Times New Roman" w:cs="Times New Roman"/>
                <w:color w:val="000000"/>
                <w:sz w:val="20"/>
                <w:szCs w:val="20"/>
              </w:rPr>
              <w:t xml:space="preserve"> меха)</w:t>
            </w:r>
          </w:p>
        </w:tc>
        <w:tc>
          <w:tcPr>
            <w:tcW w:w="2406" w:type="dxa"/>
            <w:tcBorders>
              <w:top w:val="single" w:sz="4" w:space="0" w:color="auto"/>
              <w:left w:val="single" w:sz="4" w:space="0" w:color="auto"/>
              <w:bottom w:val="single" w:sz="4" w:space="0" w:color="auto"/>
              <w:right w:val="single" w:sz="4" w:space="0" w:color="auto"/>
            </w:tcBorders>
          </w:tcPr>
          <w:p w14:paraId="58D0D4DC"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Сертификат соответствия</w:t>
            </w:r>
          </w:p>
          <w:p w14:paraId="5E82D409"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Схемы: 1С, 2С, 3С, 4С,</w:t>
            </w:r>
          </w:p>
        </w:tc>
        <w:tc>
          <w:tcPr>
            <w:tcW w:w="1562" w:type="dxa"/>
            <w:tcBorders>
              <w:top w:val="single" w:sz="4" w:space="0" w:color="auto"/>
              <w:left w:val="single" w:sz="4" w:space="0" w:color="auto"/>
              <w:bottom w:val="single" w:sz="4" w:space="0" w:color="auto"/>
              <w:right w:val="single" w:sz="4" w:space="0" w:color="auto"/>
            </w:tcBorders>
          </w:tcPr>
          <w:p w14:paraId="5C0D4E7C"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4303</w:t>
            </w:r>
          </w:p>
          <w:p w14:paraId="0588D67F"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6506 99 90</w:t>
            </w:r>
          </w:p>
        </w:tc>
        <w:tc>
          <w:tcPr>
            <w:tcW w:w="2841" w:type="dxa"/>
            <w:vMerge w:val="restart"/>
            <w:tcBorders>
              <w:top w:val="single" w:sz="4" w:space="0" w:color="auto"/>
              <w:left w:val="single" w:sz="4" w:space="0" w:color="auto"/>
              <w:bottom w:val="single" w:sz="4" w:space="0" w:color="auto"/>
              <w:right w:val="single" w:sz="4" w:space="0" w:color="auto"/>
            </w:tcBorders>
          </w:tcPr>
          <w:p w14:paraId="6D998BBE"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ТР ТС 007/2011 "О безопасности продукции, предназначенной для детей и подростков"</w:t>
            </w:r>
          </w:p>
          <w:p w14:paraId="3692EE69"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p w14:paraId="3DD10BAF"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c>
          <w:tcPr>
            <w:tcW w:w="3540" w:type="dxa"/>
            <w:vMerge w:val="restart"/>
            <w:tcBorders>
              <w:top w:val="single" w:sz="4" w:space="0" w:color="auto"/>
              <w:left w:val="single" w:sz="4" w:space="0" w:color="auto"/>
              <w:bottom w:val="single" w:sz="4" w:space="0" w:color="auto"/>
              <w:right w:val="single" w:sz="4" w:space="0" w:color="auto"/>
            </w:tcBorders>
          </w:tcPr>
          <w:p w14:paraId="17BA14BD"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32077-2013 </w:t>
            </w:r>
          </w:p>
          <w:p w14:paraId="58BA5A2B"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ГОСТ 32084-2013 р.</w:t>
            </w:r>
            <w:proofErr w:type="gramStart"/>
            <w:r w:rsidRPr="005963B2">
              <w:rPr>
                <w:rFonts w:ascii="Times New Roman" w:eastAsia="Times New Roman" w:hAnsi="Times New Roman" w:cs="Times New Roman"/>
                <w:color w:val="000000"/>
                <w:sz w:val="20"/>
                <w:szCs w:val="20"/>
              </w:rPr>
              <w:t>5.пп.</w:t>
            </w:r>
            <w:proofErr w:type="gramEnd"/>
            <w:r w:rsidRPr="005963B2">
              <w:rPr>
                <w:rFonts w:ascii="Times New Roman" w:eastAsia="Times New Roman" w:hAnsi="Times New Roman" w:cs="Times New Roman"/>
                <w:color w:val="000000"/>
                <w:sz w:val="20"/>
                <w:szCs w:val="20"/>
              </w:rPr>
              <w:t>5.5.3.</w:t>
            </w:r>
          </w:p>
          <w:p w14:paraId="002216B7"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ГОСТ 32121-2013 р.5. п.5.5</w:t>
            </w:r>
          </w:p>
          <w:p w14:paraId="36CE1DF5"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32083-2013 р.5.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5.5.3</w:t>
            </w:r>
          </w:p>
          <w:p w14:paraId="1C6011AE"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r>
      <w:tr w:rsidR="005963B2" w:rsidRPr="005963B2" w14:paraId="7732780A" w14:textId="77777777" w:rsidTr="005963B2">
        <w:trPr>
          <w:trHeight w:val="410"/>
        </w:trPr>
        <w:tc>
          <w:tcPr>
            <w:tcW w:w="846" w:type="dxa"/>
            <w:tcBorders>
              <w:top w:val="single" w:sz="4" w:space="0" w:color="auto"/>
              <w:left w:val="single" w:sz="4" w:space="0" w:color="auto"/>
              <w:bottom w:val="single" w:sz="4" w:space="0" w:color="auto"/>
              <w:right w:val="single" w:sz="4" w:space="0" w:color="auto"/>
            </w:tcBorders>
          </w:tcPr>
          <w:p w14:paraId="1EB2208F"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tc>
        <w:tc>
          <w:tcPr>
            <w:tcW w:w="4687" w:type="dxa"/>
            <w:tcBorders>
              <w:top w:val="single" w:sz="4" w:space="0" w:color="auto"/>
              <w:left w:val="single" w:sz="4" w:space="0" w:color="auto"/>
              <w:bottom w:val="single" w:sz="4" w:space="0" w:color="auto"/>
              <w:right w:val="single" w:sz="4" w:space="0" w:color="auto"/>
            </w:tcBorders>
          </w:tcPr>
          <w:p w14:paraId="3297C1BA"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Пальто, полупальто, куртки, пиджаки, жакеты, жилеты, мешки спальные, конверты</w:t>
            </w:r>
          </w:p>
          <w:p w14:paraId="02EFC3C2"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для новорожденных, воротники, манжеты,</w:t>
            </w:r>
          </w:p>
          <w:p w14:paraId="43358C05"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отделки, перчатки, рукавицы, носки, чулки,</w:t>
            </w:r>
          </w:p>
          <w:p w14:paraId="78496B8A"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головные уборы и аналогичные изделия</w:t>
            </w:r>
          </w:p>
          <w:p w14:paraId="33AF882B"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заявленные изготовителем как предназначенные для детей старше 1 года и подростков (из </w:t>
            </w:r>
          </w:p>
          <w:p w14:paraId="700796FC"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натурального меха)</w:t>
            </w:r>
          </w:p>
        </w:tc>
        <w:tc>
          <w:tcPr>
            <w:tcW w:w="2406" w:type="dxa"/>
            <w:tcBorders>
              <w:top w:val="single" w:sz="4" w:space="0" w:color="auto"/>
              <w:left w:val="single" w:sz="4" w:space="0" w:color="auto"/>
              <w:bottom w:val="single" w:sz="4" w:space="0" w:color="auto"/>
              <w:right w:val="single" w:sz="4" w:space="0" w:color="auto"/>
            </w:tcBorders>
          </w:tcPr>
          <w:p w14:paraId="6E3838AE"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Схемы: 1С, 2С, 3С, 4С,</w:t>
            </w:r>
          </w:p>
          <w:p w14:paraId="7DE36437"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3Д, 4Д, 6Д</w:t>
            </w:r>
          </w:p>
          <w:p w14:paraId="17889FAC"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p w14:paraId="6F624F8A"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 xml:space="preserve">Декларация о соответствии </w:t>
            </w:r>
          </w:p>
          <w:p w14:paraId="29925AF8"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 xml:space="preserve">или сертификат </w:t>
            </w:r>
          </w:p>
          <w:p w14:paraId="6EB89D0E"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соответствия</w:t>
            </w:r>
          </w:p>
        </w:tc>
        <w:tc>
          <w:tcPr>
            <w:tcW w:w="1562" w:type="dxa"/>
            <w:tcBorders>
              <w:top w:val="single" w:sz="4" w:space="0" w:color="auto"/>
              <w:left w:val="single" w:sz="4" w:space="0" w:color="auto"/>
              <w:bottom w:val="single" w:sz="4" w:space="0" w:color="auto"/>
              <w:right w:val="single" w:sz="4" w:space="0" w:color="auto"/>
            </w:tcBorders>
          </w:tcPr>
          <w:p w14:paraId="3B6E0E6F"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4303</w:t>
            </w:r>
          </w:p>
          <w:p w14:paraId="082C84FB"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из6504000000</w:t>
            </w:r>
          </w:p>
          <w:p w14:paraId="2EF63DB1"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6506 99 90</w:t>
            </w:r>
          </w:p>
        </w:tc>
        <w:tc>
          <w:tcPr>
            <w:tcW w:w="0" w:type="auto"/>
            <w:vMerge/>
            <w:tcBorders>
              <w:top w:val="single" w:sz="4" w:space="0" w:color="auto"/>
              <w:left w:val="single" w:sz="4" w:space="0" w:color="auto"/>
              <w:bottom w:val="single" w:sz="4" w:space="0" w:color="auto"/>
              <w:right w:val="single" w:sz="4" w:space="0" w:color="auto"/>
            </w:tcBorders>
            <w:vAlign w:val="center"/>
          </w:tcPr>
          <w:p w14:paraId="37A98518"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D63C2BB"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r>
      <w:tr w:rsidR="005963B2" w:rsidRPr="005963B2" w14:paraId="69358825" w14:textId="77777777" w:rsidTr="005963B2">
        <w:trPr>
          <w:trHeight w:val="410"/>
        </w:trPr>
        <w:tc>
          <w:tcPr>
            <w:tcW w:w="15882" w:type="dxa"/>
            <w:gridSpan w:val="6"/>
            <w:tcBorders>
              <w:top w:val="single" w:sz="4" w:space="0" w:color="auto"/>
              <w:left w:val="single" w:sz="4" w:space="0" w:color="auto"/>
              <w:bottom w:val="single" w:sz="4" w:space="0" w:color="auto"/>
              <w:right w:val="single" w:sz="4" w:space="0" w:color="auto"/>
            </w:tcBorders>
          </w:tcPr>
          <w:p w14:paraId="66341E6D" w14:textId="77777777" w:rsidR="005963B2" w:rsidRPr="005963B2" w:rsidRDefault="005963B2" w:rsidP="005963B2">
            <w:pPr>
              <w:snapToGrid w:val="0"/>
              <w:spacing w:after="0" w:line="360" w:lineRule="auto"/>
              <w:rPr>
                <w:rFonts w:ascii="Times New Roman" w:eastAsia="Times New Roman" w:hAnsi="Times New Roman" w:cs="Times New Roman"/>
                <w:b/>
                <w:color w:val="000000"/>
                <w:sz w:val="20"/>
                <w:szCs w:val="20"/>
              </w:rPr>
            </w:pPr>
            <w:r w:rsidRPr="005963B2">
              <w:rPr>
                <w:rFonts w:ascii="Times New Roman" w:eastAsia="Times New Roman" w:hAnsi="Times New Roman" w:cs="Times New Roman"/>
                <w:b/>
                <w:color w:val="000000"/>
                <w:sz w:val="20"/>
                <w:szCs w:val="20"/>
              </w:rPr>
              <w:t>4. Обувь для детей и подростков, кроме спортивной, национальной и ортопедической</w:t>
            </w:r>
          </w:p>
          <w:p w14:paraId="7880331B" w14:textId="77777777" w:rsidR="005963B2" w:rsidRPr="005963B2" w:rsidRDefault="005963B2" w:rsidP="005963B2">
            <w:pPr>
              <w:snapToGrid w:val="0"/>
              <w:spacing w:after="0" w:line="360" w:lineRule="auto"/>
              <w:rPr>
                <w:rFonts w:ascii="Times New Roman" w:eastAsia="Times New Roman" w:hAnsi="Times New Roman" w:cs="Times New Roman"/>
                <w:b/>
                <w:color w:val="000000"/>
                <w:sz w:val="20"/>
                <w:szCs w:val="20"/>
              </w:rPr>
            </w:pPr>
          </w:p>
        </w:tc>
      </w:tr>
      <w:tr w:rsidR="005963B2" w:rsidRPr="005963B2" w14:paraId="27567998" w14:textId="77777777" w:rsidTr="005963B2">
        <w:trPr>
          <w:trHeight w:val="410"/>
        </w:trPr>
        <w:tc>
          <w:tcPr>
            <w:tcW w:w="846" w:type="dxa"/>
            <w:tcBorders>
              <w:top w:val="single" w:sz="4" w:space="0" w:color="auto"/>
              <w:left w:val="single" w:sz="4" w:space="0" w:color="auto"/>
              <w:bottom w:val="single" w:sz="4" w:space="0" w:color="auto"/>
              <w:right w:val="single" w:sz="4" w:space="0" w:color="auto"/>
            </w:tcBorders>
          </w:tcPr>
          <w:p w14:paraId="45B4DEAA"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4.1.</w:t>
            </w:r>
          </w:p>
        </w:tc>
        <w:tc>
          <w:tcPr>
            <w:tcW w:w="4687" w:type="dxa"/>
            <w:tcBorders>
              <w:top w:val="single" w:sz="4" w:space="0" w:color="auto"/>
              <w:left w:val="single" w:sz="4" w:space="0" w:color="auto"/>
              <w:bottom w:val="single" w:sz="4" w:space="0" w:color="auto"/>
              <w:right w:val="single" w:sz="4" w:space="0" w:color="auto"/>
            </w:tcBorders>
          </w:tcPr>
          <w:p w14:paraId="46CEF6D3"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b/>
                <w:color w:val="000000"/>
                <w:sz w:val="20"/>
                <w:szCs w:val="20"/>
              </w:rPr>
              <w:t>Обувь для детей и подростков</w:t>
            </w:r>
            <w:r w:rsidRPr="005963B2">
              <w:rPr>
                <w:rFonts w:ascii="Times New Roman" w:eastAsia="Times New Roman" w:hAnsi="Times New Roman" w:cs="Times New Roman"/>
                <w:color w:val="000000"/>
                <w:sz w:val="20"/>
                <w:szCs w:val="20"/>
              </w:rPr>
              <w:t xml:space="preserve">  (кроме спортивной,  национальной и  ортопедической): сапоги, сапожки, полусапожки, ботинки, полуботинки, туфли, сандалеты и другие виды обуви из юфти, хромовых кож, текстильных синтетических и  искусственных материалов, резиновые, резинотекстильные и комбинированные,</w:t>
            </w:r>
          </w:p>
          <w:p w14:paraId="0CDFD90B"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заявленные изготовителем как предназначенные для детей и подростков; обувь валяная грубошерстная</w:t>
            </w:r>
          </w:p>
          <w:p w14:paraId="02962D0D"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p>
        </w:tc>
        <w:tc>
          <w:tcPr>
            <w:tcW w:w="2406" w:type="dxa"/>
            <w:tcBorders>
              <w:top w:val="single" w:sz="4" w:space="0" w:color="auto"/>
              <w:left w:val="single" w:sz="4" w:space="0" w:color="auto"/>
              <w:bottom w:val="single" w:sz="4" w:space="0" w:color="auto"/>
              <w:right w:val="single" w:sz="4" w:space="0" w:color="auto"/>
            </w:tcBorders>
          </w:tcPr>
          <w:p w14:paraId="564B0C16"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 xml:space="preserve">Сертификат соответствия </w:t>
            </w:r>
          </w:p>
          <w:p w14:paraId="181B82F6"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roofErr w:type="gramStart"/>
            <w:r w:rsidRPr="005963B2">
              <w:rPr>
                <w:rFonts w:ascii="Times New Roman" w:eastAsia="Times New Roman" w:hAnsi="Times New Roman" w:cs="Times New Roman"/>
                <w:sz w:val="20"/>
                <w:szCs w:val="20"/>
              </w:rPr>
              <w:t>Схемы::</w:t>
            </w:r>
            <w:proofErr w:type="gramEnd"/>
            <w:r w:rsidRPr="005963B2">
              <w:rPr>
                <w:rFonts w:ascii="Times New Roman" w:eastAsia="Times New Roman" w:hAnsi="Times New Roman" w:cs="Times New Roman"/>
                <w:sz w:val="20"/>
                <w:szCs w:val="20"/>
              </w:rPr>
              <w:t xml:space="preserve"> 1С, 2С, 3С, 4С</w:t>
            </w:r>
          </w:p>
        </w:tc>
        <w:tc>
          <w:tcPr>
            <w:tcW w:w="1562" w:type="dxa"/>
            <w:tcBorders>
              <w:top w:val="single" w:sz="4" w:space="0" w:color="auto"/>
              <w:left w:val="single" w:sz="4" w:space="0" w:color="auto"/>
              <w:bottom w:val="single" w:sz="4" w:space="0" w:color="auto"/>
              <w:right w:val="single" w:sz="4" w:space="0" w:color="auto"/>
            </w:tcBorders>
          </w:tcPr>
          <w:p w14:paraId="727BCF1C"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6401</w:t>
            </w:r>
          </w:p>
          <w:p w14:paraId="12C56AC6"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6402</w:t>
            </w:r>
          </w:p>
          <w:p w14:paraId="3A9DDC50"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6403</w:t>
            </w:r>
          </w:p>
          <w:p w14:paraId="5519AD3F"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6404</w:t>
            </w:r>
          </w:p>
          <w:p w14:paraId="55182EF7"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6405</w:t>
            </w:r>
          </w:p>
        </w:tc>
        <w:tc>
          <w:tcPr>
            <w:tcW w:w="2841" w:type="dxa"/>
            <w:vMerge w:val="restart"/>
            <w:tcBorders>
              <w:top w:val="single" w:sz="4" w:space="0" w:color="auto"/>
              <w:left w:val="single" w:sz="4" w:space="0" w:color="auto"/>
              <w:bottom w:val="single" w:sz="4" w:space="0" w:color="auto"/>
              <w:right w:val="single" w:sz="4" w:space="0" w:color="auto"/>
            </w:tcBorders>
          </w:tcPr>
          <w:p w14:paraId="1BCE94D9"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ТР ТС 007/2011 "О безопасности продукции, предназначенной для детей и подростков"</w:t>
            </w:r>
          </w:p>
          <w:p w14:paraId="5F30F783"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p w14:paraId="74943CA5"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c>
          <w:tcPr>
            <w:tcW w:w="3540" w:type="dxa"/>
            <w:vMerge w:val="restart"/>
            <w:tcBorders>
              <w:top w:val="single" w:sz="4" w:space="0" w:color="auto"/>
              <w:left w:val="single" w:sz="4" w:space="0" w:color="auto"/>
              <w:bottom w:val="single" w:sz="4" w:space="0" w:color="auto"/>
              <w:right w:val="single" w:sz="4" w:space="0" w:color="auto"/>
            </w:tcBorders>
          </w:tcPr>
          <w:p w14:paraId="75E780E5"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6410-80 р.  2;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2.10</w:t>
            </w:r>
          </w:p>
          <w:p w14:paraId="4D48D43E"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126-79 р. 2;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2.10 .4</w:t>
            </w:r>
          </w:p>
          <w:p w14:paraId="7E031C85"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18724-88 р. 1; пп..1 </w:t>
            </w:r>
            <w:proofErr w:type="gramStart"/>
            <w:r w:rsidRPr="005963B2">
              <w:rPr>
                <w:rFonts w:ascii="Times New Roman" w:eastAsia="Times New Roman" w:hAnsi="Times New Roman" w:cs="Times New Roman"/>
                <w:color w:val="000000"/>
                <w:sz w:val="20"/>
                <w:szCs w:val="20"/>
              </w:rPr>
              <w:t>1.2.1 ,</w:t>
            </w:r>
            <w:proofErr w:type="gramEnd"/>
            <w:r w:rsidRPr="005963B2">
              <w:rPr>
                <w:rFonts w:ascii="Times New Roman" w:eastAsia="Times New Roman" w:hAnsi="Times New Roman" w:cs="Times New Roman"/>
                <w:color w:val="000000"/>
                <w:sz w:val="20"/>
                <w:szCs w:val="20"/>
              </w:rPr>
              <w:t xml:space="preserve"> 1.2.4 таблица 5 </w:t>
            </w:r>
          </w:p>
          <w:p w14:paraId="586A1DE4"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1135-2005 р. 3, 4;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xml:space="preserve">. 3.4, </w:t>
            </w:r>
          </w:p>
          <w:p w14:paraId="7A098C2A"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5394-89 р. 2;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2.2.З, 2.2.4</w:t>
            </w:r>
          </w:p>
          <w:p w14:paraId="5B532D61"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26165-2003 р.3; п. 3.6, р. 4;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4.5, 4.6, 4.7</w:t>
            </w:r>
          </w:p>
          <w:p w14:paraId="2100C179"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ГОСТ 7296-2003</w:t>
            </w:r>
          </w:p>
          <w:p w14:paraId="350B13A1"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СТБ 1042-97</w:t>
            </w:r>
          </w:p>
          <w:p w14:paraId="04FCC4B5"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p>
          <w:p w14:paraId="70131696"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p>
        </w:tc>
      </w:tr>
      <w:tr w:rsidR="005963B2" w:rsidRPr="005963B2" w14:paraId="5AC5B52B" w14:textId="77777777" w:rsidTr="005963B2">
        <w:trPr>
          <w:trHeight w:val="410"/>
        </w:trPr>
        <w:tc>
          <w:tcPr>
            <w:tcW w:w="846" w:type="dxa"/>
            <w:tcBorders>
              <w:top w:val="single" w:sz="4" w:space="0" w:color="auto"/>
              <w:left w:val="single" w:sz="4" w:space="0" w:color="auto"/>
              <w:bottom w:val="single" w:sz="4" w:space="0" w:color="auto"/>
              <w:right w:val="single" w:sz="4" w:space="0" w:color="auto"/>
            </w:tcBorders>
          </w:tcPr>
          <w:p w14:paraId="3B8394DC"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tc>
        <w:tc>
          <w:tcPr>
            <w:tcW w:w="4687" w:type="dxa"/>
            <w:tcBorders>
              <w:top w:val="single" w:sz="4" w:space="0" w:color="auto"/>
              <w:left w:val="single" w:sz="4" w:space="0" w:color="auto"/>
              <w:bottom w:val="single" w:sz="4" w:space="0" w:color="auto"/>
              <w:right w:val="single" w:sz="4" w:space="0" w:color="auto"/>
            </w:tcBorders>
          </w:tcPr>
          <w:p w14:paraId="41F29131"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Обувь </w:t>
            </w:r>
            <w:proofErr w:type="gramStart"/>
            <w:r w:rsidRPr="005963B2">
              <w:rPr>
                <w:rFonts w:ascii="Times New Roman" w:eastAsia="Times New Roman" w:hAnsi="Times New Roman" w:cs="Times New Roman"/>
                <w:color w:val="000000"/>
                <w:sz w:val="20"/>
                <w:szCs w:val="20"/>
              </w:rPr>
              <w:t>вяленая  грубошерстная</w:t>
            </w:r>
            <w:proofErr w:type="gramEnd"/>
            <w:r w:rsidRPr="005963B2">
              <w:rPr>
                <w:rFonts w:ascii="Times New Roman" w:eastAsia="Times New Roman" w:hAnsi="Times New Roman" w:cs="Times New Roman"/>
                <w:color w:val="000000"/>
                <w:sz w:val="20"/>
                <w:szCs w:val="20"/>
              </w:rPr>
              <w:t xml:space="preserve"> для детей и подростков</w:t>
            </w:r>
          </w:p>
        </w:tc>
        <w:tc>
          <w:tcPr>
            <w:tcW w:w="2406" w:type="dxa"/>
            <w:tcBorders>
              <w:top w:val="single" w:sz="4" w:space="0" w:color="auto"/>
              <w:left w:val="single" w:sz="4" w:space="0" w:color="auto"/>
              <w:bottom w:val="single" w:sz="4" w:space="0" w:color="auto"/>
              <w:right w:val="single" w:sz="4" w:space="0" w:color="auto"/>
            </w:tcBorders>
          </w:tcPr>
          <w:p w14:paraId="11B8D367"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Декларация о соответствии</w:t>
            </w:r>
          </w:p>
          <w:p w14:paraId="7A92DEA5"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или сертификат соответствия</w:t>
            </w:r>
          </w:p>
          <w:p w14:paraId="6F74640A"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roofErr w:type="gramStart"/>
            <w:r w:rsidRPr="005963B2">
              <w:rPr>
                <w:rFonts w:ascii="Times New Roman" w:eastAsia="Times New Roman" w:hAnsi="Times New Roman" w:cs="Times New Roman"/>
                <w:sz w:val="20"/>
                <w:szCs w:val="20"/>
              </w:rPr>
              <w:t>Схемы::</w:t>
            </w:r>
            <w:proofErr w:type="gramEnd"/>
            <w:r w:rsidRPr="005963B2">
              <w:rPr>
                <w:rFonts w:ascii="Times New Roman" w:eastAsia="Times New Roman" w:hAnsi="Times New Roman" w:cs="Times New Roman"/>
                <w:sz w:val="20"/>
                <w:szCs w:val="20"/>
              </w:rPr>
              <w:t xml:space="preserve"> 1С, 2С, 3С, 4С,</w:t>
            </w:r>
          </w:p>
          <w:p w14:paraId="5F2EB676"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3Д, 4Д, 6Д</w:t>
            </w:r>
          </w:p>
        </w:tc>
        <w:tc>
          <w:tcPr>
            <w:tcW w:w="1562" w:type="dxa"/>
            <w:tcBorders>
              <w:top w:val="single" w:sz="4" w:space="0" w:color="auto"/>
              <w:left w:val="single" w:sz="4" w:space="0" w:color="auto"/>
              <w:bottom w:val="single" w:sz="4" w:space="0" w:color="auto"/>
              <w:right w:val="single" w:sz="4" w:space="0" w:color="auto"/>
            </w:tcBorders>
          </w:tcPr>
          <w:p w14:paraId="1E1ABD30"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6404</w:t>
            </w:r>
          </w:p>
          <w:p w14:paraId="02D898A2"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6405</w:t>
            </w:r>
          </w:p>
        </w:tc>
        <w:tc>
          <w:tcPr>
            <w:tcW w:w="0" w:type="auto"/>
            <w:vMerge/>
            <w:tcBorders>
              <w:top w:val="single" w:sz="4" w:space="0" w:color="auto"/>
              <w:left w:val="single" w:sz="4" w:space="0" w:color="auto"/>
              <w:bottom w:val="single" w:sz="4" w:space="0" w:color="auto"/>
              <w:right w:val="single" w:sz="4" w:space="0" w:color="auto"/>
            </w:tcBorders>
            <w:vAlign w:val="center"/>
          </w:tcPr>
          <w:p w14:paraId="4A642930"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F8CE1F7"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r>
      <w:tr w:rsidR="005963B2" w:rsidRPr="005963B2" w14:paraId="66853C6D" w14:textId="77777777" w:rsidTr="005963B2">
        <w:trPr>
          <w:trHeight w:val="410"/>
        </w:trPr>
        <w:tc>
          <w:tcPr>
            <w:tcW w:w="846" w:type="dxa"/>
            <w:tcBorders>
              <w:top w:val="single" w:sz="4" w:space="0" w:color="auto"/>
              <w:left w:val="single" w:sz="4" w:space="0" w:color="auto"/>
              <w:bottom w:val="single" w:sz="4" w:space="0" w:color="auto"/>
              <w:right w:val="single" w:sz="4" w:space="0" w:color="auto"/>
            </w:tcBorders>
          </w:tcPr>
          <w:p w14:paraId="6DC416F3"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4.2.</w:t>
            </w:r>
          </w:p>
        </w:tc>
        <w:tc>
          <w:tcPr>
            <w:tcW w:w="4687" w:type="dxa"/>
            <w:tcBorders>
              <w:top w:val="single" w:sz="4" w:space="0" w:color="auto"/>
              <w:left w:val="single" w:sz="4" w:space="0" w:color="auto"/>
              <w:bottom w:val="single" w:sz="4" w:space="0" w:color="auto"/>
              <w:right w:val="single" w:sz="4" w:space="0" w:color="auto"/>
            </w:tcBorders>
          </w:tcPr>
          <w:p w14:paraId="16B14A70"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proofErr w:type="gramStart"/>
            <w:r w:rsidRPr="005963B2">
              <w:rPr>
                <w:rFonts w:ascii="Times New Roman" w:eastAsia="Times New Roman" w:hAnsi="Times New Roman" w:cs="Times New Roman"/>
                <w:b/>
                <w:color w:val="000000"/>
                <w:sz w:val="20"/>
                <w:szCs w:val="20"/>
              </w:rPr>
              <w:t>Кожгалантерейные  изделия</w:t>
            </w:r>
            <w:proofErr w:type="gramEnd"/>
            <w:r w:rsidRPr="005963B2">
              <w:rPr>
                <w:rFonts w:ascii="Times New Roman" w:eastAsia="Times New Roman" w:hAnsi="Times New Roman" w:cs="Times New Roman"/>
                <w:color w:val="000000"/>
                <w:sz w:val="20"/>
                <w:szCs w:val="20"/>
              </w:rPr>
              <w:t>: портфели, ранцы</w:t>
            </w:r>
          </w:p>
          <w:p w14:paraId="2A815C5E"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ученические, рюкзаки, сумки для детей дошкольного и школьного возраста, перчатки, рукавицы, ремни поясные и изделия мелкой</w:t>
            </w:r>
          </w:p>
          <w:p w14:paraId="3FC14609"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кожгалантереи, заявленные изготовителем как </w:t>
            </w:r>
          </w:p>
          <w:p w14:paraId="74A89079"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предназначенные для детей и подростков </w:t>
            </w:r>
          </w:p>
          <w:p w14:paraId="01BB5D8F"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p>
        </w:tc>
        <w:tc>
          <w:tcPr>
            <w:tcW w:w="2406" w:type="dxa"/>
            <w:tcBorders>
              <w:top w:val="single" w:sz="4" w:space="0" w:color="auto"/>
              <w:left w:val="single" w:sz="4" w:space="0" w:color="auto"/>
              <w:bottom w:val="single" w:sz="4" w:space="0" w:color="auto"/>
              <w:right w:val="single" w:sz="4" w:space="0" w:color="auto"/>
            </w:tcBorders>
          </w:tcPr>
          <w:p w14:paraId="0C00E422"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Декларация о соответствии</w:t>
            </w:r>
          </w:p>
          <w:p w14:paraId="193CB423"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или сертификат соответствия</w:t>
            </w:r>
          </w:p>
          <w:p w14:paraId="48D76DA2"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roofErr w:type="gramStart"/>
            <w:r w:rsidRPr="005963B2">
              <w:rPr>
                <w:rFonts w:ascii="Times New Roman" w:eastAsia="Times New Roman" w:hAnsi="Times New Roman" w:cs="Times New Roman"/>
                <w:sz w:val="20"/>
                <w:szCs w:val="20"/>
              </w:rPr>
              <w:t>Схемы::</w:t>
            </w:r>
            <w:proofErr w:type="gramEnd"/>
            <w:r w:rsidRPr="005963B2">
              <w:rPr>
                <w:rFonts w:ascii="Times New Roman" w:eastAsia="Times New Roman" w:hAnsi="Times New Roman" w:cs="Times New Roman"/>
                <w:sz w:val="20"/>
                <w:szCs w:val="20"/>
              </w:rPr>
              <w:t xml:space="preserve"> 1С, 2С, 3С, 4С, </w:t>
            </w:r>
          </w:p>
          <w:p w14:paraId="0B95C306"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1Д, 2Д</w:t>
            </w:r>
          </w:p>
        </w:tc>
        <w:tc>
          <w:tcPr>
            <w:tcW w:w="1562" w:type="dxa"/>
            <w:tcBorders>
              <w:top w:val="single" w:sz="4" w:space="0" w:color="auto"/>
              <w:left w:val="single" w:sz="4" w:space="0" w:color="auto"/>
              <w:bottom w:val="single" w:sz="4" w:space="0" w:color="auto"/>
              <w:right w:val="single" w:sz="4" w:space="0" w:color="auto"/>
            </w:tcBorders>
          </w:tcPr>
          <w:p w14:paraId="0B676CD6"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4202</w:t>
            </w:r>
          </w:p>
          <w:p w14:paraId="19C7154D"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4203</w:t>
            </w:r>
          </w:p>
          <w:p w14:paraId="0588F05C"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6216 00 000 0</w:t>
            </w:r>
          </w:p>
          <w:p w14:paraId="7179B48A"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6217</w:t>
            </w:r>
          </w:p>
          <w:p w14:paraId="650FF809"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911390000</w:t>
            </w:r>
          </w:p>
        </w:tc>
        <w:tc>
          <w:tcPr>
            <w:tcW w:w="2841" w:type="dxa"/>
            <w:tcBorders>
              <w:top w:val="single" w:sz="4" w:space="0" w:color="auto"/>
              <w:left w:val="single" w:sz="4" w:space="0" w:color="auto"/>
              <w:bottom w:val="single" w:sz="4" w:space="0" w:color="auto"/>
              <w:right w:val="single" w:sz="4" w:space="0" w:color="auto"/>
            </w:tcBorders>
          </w:tcPr>
          <w:p w14:paraId="30AB4C4F"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p w14:paraId="369B40C7"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p w14:paraId="7D10D01B"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p w14:paraId="090C9665"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c>
          <w:tcPr>
            <w:tcW w:w="3540" w:type="dxa"/>
            <w:tcBorders>
              <w:top w:val="single" w:sz="4" w:space="0" w:color="auto"/>
              <w:left w:val="single" w:sz="4" w:space="0" w:color="auto"/>
              <w:bottom w:val="single" w:sz="4" w:space="0" w:color="auto"/>
              <w:right w:val="single" w:sz="4" w:space="0" w:color="auto"/>
            </w:tcBorders>
          </w:tcPr>
          <w:p w14:paraId="42F25A76"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p>
        </w:tc>
      </w:tr>
      <w:tr w:rsidR="005963B2" w:rsidRPr="005963B2" w14:paraId="6F25C978" w14:textId="77777777" w:rsidTr="005963B2">
        <w:trPr>
          <w:trHeight w:val="410"/>
        </w:trPr>
        <w:tc>
          <w:tcPr>
            <w:tcW w:w="15882" w:type="dxa"/>
            <w:gridSpan w:val="6"/>
            <w:tcBorders>
              <w:top w:val="single" w:sz="4" w:space="0" w:color="auto"/>
              <w:left w:val="single" w:sz="4" w:space="0" w:color="auto"/>
              <w:bottom w:val="single" w:sz="4" w:space="0" w:color="auto"/>
              <w:right w:val="single" w:sz="4" w:space="0" w:color="auto"/>
            </w:tcBorders>
          </w:tcPr>
          <w:p w14:paraId="206C2074"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b/>
                <w:bCs/>
                <w:sz w:val="20"/>
                <w:szCs w:val="20"/>
              </w:rPr>
              <w:t xml:space="preserve">5. </w:t>
            </w:r>
            <w:r w:rsidRPr="005963B2">
              <w:rPr>
                <w:rFonts w:ascii="Times New Roman" w:eastAsia="Times New Roman" w:hAnsi="Times New Roman" w:cs="Times New Roman"/>
                <w:b/>
                <w:bCs/>
                <w:spacing w:val="-1"/>
                <w:sz w:val="20"/>
                <w:szCs w:val="20"/>
              </w:rPr>
              <w:t>Коляск</w:t>
            </w:r>
            <w:r w:rsidRPr="005963B2">
              <w:rPr>
                <w:rFonts w:ascii="Times New Roman" w:eastAsia="Times New Roman" w:hAnsi="Times New Roman" w:cs="Times New Roman"/>
                <w:b/>
                <w:bCs/>
                <w:sz w:val="20"/>
                <w:szCs w:val="20"/>
              </w:rPr>
              <w:t>и</w:t>
            </w:r>
            <w:r w:rsidRPr="005963B2">
              <w:rPr>
                <w:rFonts w:ascii="Times New Roman" w:eastAsia="Times New Roman" w:hAnsi="Times New Roman" w:cs="Times New Roman"/>
                <w:b/>
                <w:bCs/>
                <w:spacing w:val="1"/>
                <w:sz w:val="20"/>
                <w:szCs w:val="20"/>
              </w:rPr>
              <w:t xml:space="preserve"> </w:t>
            </w:r>
            <w:r w:rsidRPr="005963B2">
              <w:rPr>
                <w:rFonts w:ascii="Times New Roman" w:eastAsia="Times New Roman" w:hAnsi="Times New Roman" w:cs="Times New Roman"/>
                <w:b/>
                <w:bCs/>
                <w:spacing w:val="-1"/>
                <w:sz w:val="20"/>
                <w:szCs w:val="20"/>
              </w:rPr>
              <w:t>детски</w:t>
            </w:r>
            <w:r w:rsidRPr="005963B2">
              <w:rPr>
                <w:rFonts w:ascii="Times New Roman" w:eastAsia="Times New Roman" w:hAnsi="Times New Roman" w:cs="Times New Roman"/>
                <w:b/>
                <w:bCs/>
                <w:sz w:val="20"/>
                <w:szCs w:val="20"/>
              </w:rPr>
              <w:t>е. Велосипеды</w:t>
            </w:r>
          </w:p>
        </w:tc>
      </w:tr>
      <w:tr w:rsidR="005963B2" w:rsidRPr="005963B2" w14:paraId="7ED9E571" w14:textId="77777777" w:rsidTr="005963B2">
        <w:trPr>
          <w:trHeight w:val="410"/>
        </w:trPr>
        <w:tc>
          <w:tcPr>
            <w:tcW w:w="846" w:type="dxa"/>
            <w:tcBorders>
              <w:top w:val="single" w:sz="4" w:space="0" w:color="auto"/>
              <w:left w:val="single" w:sz="4" w:space="0" w:color="auto"/>
              <w:bottom w:val="single" w:sz="4" w:space="0" w:color="auto"/>
              <w:right w:val="single" w:sz="4" w:space="0" w:color="auto"/>
            </w:tcBorders>
          </w:tcPr>
          <w:p w14:paraId="17AEFDCD"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5.1.</w:t>
            </w:r>
          </w:p>
        </w:tc>
        <w:tc>
          <w:tcPr>
            <w:tcW w:w="4687" w:type="dxa"/>
            <w:tcBorders>
              <w:top w:val="single" w:sz="4" w:space="0" w:color="auto"/>
              <w:left w:val="single" w:sz="4" w:space="0" w:color="auto"/>
              <w:bottom w:val="single" w:sz="4" w:space="0" w:color="auto"/>
              <w:right w:val="single" w:sz="4" w:space="0" w:color="auto"/>
            </w:tcBorders>
          </w:tcPr>
          <w:p w14:paraId="2F4B6908"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proofErr w:type="gramStart"/>
            <w:r w:rsidRPr="005963B2">
              <w:rPr>
                <w:rFonts w:ascii="Times New Roman" w:eastAsia="Times New Roman" w:hAnsi="Times New Roman" w:cs="Times New Roman"/>
                <w:color w:val="000000"/>
                <w:sz w:val="20"/>
                <w:szCs w:val="20"/>
              </w:rPr>
              <w:t>Коляски  детские</w:t>
            </w:r>
            <w:proofErr w:type="gramEnd"/>
            <w:r w:rsidRPr="005963B2">
              <w:rPr>
                <w:rFonts w:ascii="Times New Roman" w:eastAsia="Times New Roman" w:hAnsi="Times New Roman" w:cs="Times New Roman"/>
                <w:color w:val="000000"/>
                <w:sz w:val="20"/>
                <w:szCs w:val="20"/>
              </w:rPr>
              <w:t xml:space="preserve">, комплектующие </w:t>
            </w:r>
          </w:p>
          <w:p w14:paraId="7B091D49"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узлы и детали к ним</w:t>
            </w:r>
          </w:p>
        </w:tc>
        <w:tc>
          <w:tcPr>
            <w:tcW w:w="2406" w:type="dxa"/>
            <w:tcBorders>
              <w:top w:val="single" w:sz="4" w:space="0" w:color="auto"/>
              <w:left w:val="single" w:sz="4" w:space="0" w:color="auto"/>
              <w:bottom w:val="single" w:sz="4" w:space="0" w:color="auto"/>
              <w:right w:val="single" w:sz="4" w:space="0" w:color="auto"/>
            </w:tcBorders>
          </w:tcPr>
          <w:p w14:paraId="27B5815E"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Сертификат соответствия</w:t>
            </w:r>
          </w:p>
          <w:p w14:paraId="7930B2C2"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Схемы: 1С, 2С, 3С, 4С</w:t>
            </w:r>
          </w:p>
        </w:tc>
        <w:tc>
          <w:tcPr>
            <w:tcW w:w="1562" w:type="dxa"/>
            <w:tcBorders>
              <w:top w:val="single" w:sz="4" w:space="0" w:color="auto"/>
              <w:left w:val="single" w:sz="4" w:space="0" w:color="auto"/>
              <w:bottom w:val="single" w:sz="4" w:space="0" w:color="auto"/>
              <w:right w:val="single" w:sz="4" w:space="0" w:color="auto"/>
            </w:tcBorders>
          </w:tcPr>
          <w:p w14:paraId="5C46C4D8"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sz w:val="20"/>
                <w:szCs w:val="20"/>
              </w:rPr>
              <w:t>из 8715 00</w:t>
            </w:r>
          </w:p>
        </w:tc>
        <w:tc>
          <w:tcPr>
            <w:tcW w:w="2841" w:type="dxa"/>
            <w:tcBorders>
              <w:top w:val="single" w:sz="4" w:space="0" w:color="auto"/>
              <w:left w:val="single" w:sz="4" w:space="0" w:color="auto"/>
              <w:bottom w:val="single" w:sz="4" w:space="0" w:color="auto"/>
              <w:right w:val="single" w:sz="4" w:space="0" w:color="auto"/>
            </w:tcBorders>
          </w:tcPr>
          <w:p w14:paraId="21FA82CA"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ТР ТС 007/2011 "О безопасности продукции, предназначенной для детей и подростков"</w:t>
            </w:r>
          </w:p>
          <w:p w14:paraId="22783D93"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p>
          <w:p w14:paraId="79DF0119"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c>
          <w:tcPr>
            <w:tcW w:w="3540" w:type="dxa"/>
            <w:tcBorders>
              <w:top w:val="single" w:sz="4" w:space="0" w:color="auto"/>
              <w:left w:val="single" w:sz="4" w:space="0" w:color="auto"/>
              <w:bottom w:val="single" w:sz="4" w:space="0" w:color="auto"/>
              <w:right w:val="single" w:sz="4" w:space="0" w:color="auto"/>
            </w:tcBorders>
          </w:tcPr>
          <w:p w14:paraId="7B3A0DF8"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19245-93 р. 3.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3.1, 3.2,3.3,3.10.</w:t>
            </w:r>
          </w:p>
          <w:p w14:paraId="7D36E6E4"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7371-89 р. 3; </w:t>
            </w:r>
            <w:proofErr w:type="spellStart"/>
            <w:r w:rsidRPr="005963B2">
              <w:rPr>
                <w:rFonts w:ascii="Times New Roman" w:eastAsia="Times New Roman" w:hAnsi="Times New Roman" w:cs="Times New Roman"/>
                <w:color w:val="000000"/>
                <w:sz w:val="20"/>
                <w:szCs w:val="20"/>
              </w:rPr>
              <w:t>пп</w:t>
            </w:r>
            <w:proofErr w:type="spellEnd"/>
            <w:r w:rsidRPr="005963B2">
              <w:rPr>
                <w:rFonts w:ascii="Times New Roman" w:eastAsia="Times New Roman" w:hAnsi="Times New Roman" w:cs="Times New Roman"/>
                <w:color w:val="000000"/>
                <w:sz w:val="20"/>
                <w:szCs w:val="20"/>
              </w:rPr>
              <w:t>. 3.1.3, 3.1.10, 3.1.11, 3.1.13, 3.1.16, 3.1.19, 3.1.20, 3.1.21, 3.1.22</w:t>
            </w:r>
          </w:p>
          <w:p w14:paraId="3E44A626"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ГОСТ Р ИСО 8098-2012</w:t>
            </w:r>
          </w:p>
          <w:p w14:paraId="6AA6DA3E"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ГОСТ 31741-2012 р. 6.</w:t>
            </w:r>
          </w:p>
          <w:p w14:paraId="1E0F5F95"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ГОСТ 29235-91 р 4, 5, 6.</w:t>
            </w:r>
          </w:p>
          <w:p w14:paraId="4ED28F8D"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p>
        </w:tc>
      </w:tr>
      <w:tr w:rsidR="005963B2" w:rsidRPr="005963B2" w14:paraId="09E3E4BE" w14:textId="77777777" w:rsidTr="005963B2">
        <w:trPr>
          <w:trHeight w:val="410"/>
        </w:trPr>
        <w:tc>
          <w:tcPr>
            <w:tcW w:w="846" w:type="dxa"/>
            <w:tcBorders>
              <w:top w:val="single" w:sz="4" w:space="0" w:color="auto"/>
              <w:left w:val="single" w:sz="4" w:space="0" w:color="auto"/>
              <w:bottom w:val="single" w:sz="4" w:space="0" w:color="auto"/>
              <w:right w:val="single" w:sz="4" w:space="0" w:color="auto"/>
            </w:tcBorders>
          </w:tcPr>
          <w:p w14:paraId="08441C5C"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p>
        </w:tc>
        <w:tc>
          <w:tcPr>
            <w:tcW w:w="4687" w:type="dxa"/>
            <w:tcBorders>
              <w:top w:val="single" w:sz="4" w:space="0" w:color="auto"/>
              <w:left w:val="single" w:sz="4" w:space="0" w:color="auto"/>
              <w:bottom w:val="single" w:sz="4" w:space="0" w:color="auto"/>
              <w:right w:val="single" w:sz="4" w:space="0" w:color="auto"/>
            </w:tcBorders>
          </w:tcPr>
          <w:p w14:paraId="3800B616"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Велосипеды с высотой седла от 435 мм до 635 мм для детей дошкольного возраста, транспортные</w:t>
            </w:r>
          </w:p>
          <w:p w14:paraId="0E563A78"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велосипеды с регулировкой седла на высоту 635 мм и более для </w:t>
            </w:r>
            <w:proofErr w:type="gramStart"/>
            <w:r w:rsidRPr="005963B2">
              <w:rPr>
                <w:rFonts w:ascii="Times New Roman" w:eastAsia="Times New Roman" w:hAnsi="Times New Roman" w:cs="Times New Roman"/>
                <w:color w:val="000000"/>
                <w:sz w:val="20"/>
                <w:szCs w:val="20"/>
              </w:rPr>
              <w:t>младших  школьников</w:t>
            </w:r>
            <w:proofErr w:type="gramEnd"/>
            <w:r w:rsidRPr="005963B2">
              <w:rPr>
                <w:rFonts w:ascii="Times New Roman" w:eastAsia="Times New Roman" w:hAnsi="Times New Roman" w:cs="Times New Roman"/>
                <w:color w:val="000000"/>
                <w:sz w:val="20"/>
                <w:szCs w:val="20"/>
              </w:rPr>
              <w:t xml:space="preserve"> и подростков</w:t>
            </w:r>
          </w:p>
        </w:tc>
        <w:tc>
          <w:tcPr>
            <w:tcW w:w="2406" w:type="dxa"/>
            <w:tcBorders>
              <w:top w:val="single" w:sz="4" w:space="0" w:color="auto"/>
              <w:left w:val="single" w:sz="4" w:space="0" w:color="auto"/>
              <w:bottom w:val="single" w:sz="4" w:space="0" w:color="auto"/>
              <w:right w:val="single" w:sz="4" w:space="0" w:color="auto"/>
            </w:tcBorders>
          </w:tcPr>
          <w:p w14:paraId="1D0DC438"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Сертификат соответствия</w:t>
            </w:r>
          </w:p>
          <w:p w14:paraId="342D5BC8"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Схемы: 1С, 2С, 3С, 4С</w:t>
            </w:r>
          </w:p>
        </w:tc>
        <w:tc>
          <w:tcPr>
            <w:tcW w:w="1562" w:type="dxa"/>
            <w:tcBorders>
              <w:top w:val="single" w:sz="4" w:space="0" w:color="auto"/>
              <w:left w:val="single" w:sz="4" w:space="0" w:color="auto"/>
              <w:bottom w:val="single" w:sz="4" w:space="0" w:color="auto"/>
              <w:right w:val="single" w:sz="4" w:space="0" w:color="auto"/>
            </w:tcBorders>
          </w:tcPr>
          <w:p w14:paraId="4B26CD6A" w14:textId="77777777" w:rsidR="005963B2" w:rsidRPr="005963B2" w:rsidRDefault="005963B2" w:rsidP="005963B2">
            <w:pPr>
              <w:snapToGrid w:val="0"/>
              <w:spacing w:after="0" w:line="276" w:lineRule="auto"/>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из 8712 00</w:t>
            </w:r>
          </w:p>
        </w:tc>
        <w:tc>
          <w:tcPr>
            <w:tcW w:w="2841" w:type="dxa"/>
            <w:tcBorders>
              <w:top w:val="single" w:sz="4" w:space="0" w:color="auto"/>
              <w:left w:val="single" w:sz="4" w:space="0" w:color="auto"/>
              <w:bottom w:val="single" w:sz="4" w:space="0" w:color="auto"/>
              <w:right w:val="single" w:sz="4" w:space="0" w:color="auto"/>
            </w:tcBorders>
          </w:tcPr>
          <w:p w14:paraId="2AA33978"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c>
          <w:tcPr>
            <w:tcW w:w="3540" w:type="dxa"/>
            <w:tcBorders>
              <w:top w:val="single" w:sz="4" w:space="0" w:color="auto"/>
              <w:left w:val="single" w:sz="4" w:space="0" w:color="auto"/>
              <w:bottom w:val="single" w:sz="4" w:space="0" w:color="auto"/>
              <w:right w:val="single" w:sz="4" w:space="0" w:color="auto"/>
            </w:tcBorders>
          </w:tcPr>
          <w:p w14:paraId="52E081E4"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p>
        </w:tc>
      </w:tr>
      <w:tr w:rsidR="005963B2" w:rsidRPr="005963B2" w14:paraId="3637F0A7" w14:textId="77777777" w:rsidTr="005963B2">
        <w:trPr>
          <w:trHeight w:val="410"/>
        </w:trPr>
        <w:tc>
          <w:tcPr>
            <w:tcW w:w="15882" w:type="dxa"/>
            <w:gridSpan w:val="6"/>
            <w:tcBorders>
              <w:top w:val="single" w:sz="4" w:space="0" w:color="auto"/>
              <w:left w:val="single" w:sz="4" w:space="0" w:color="auto"/>
              <w:bottom w:val="single" w:sz="4" w:space="0" w:color="auto"/>
              <w:right w:val="single" w:sz="4" w:space="0" w:color="auto"/>
            </w:tcBorders>
          </w:tcPr>
          <w:p w14:paraId="06CB097F"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b/>
                <w:sz w:val="20"/>
                <w:szCs w:val="20"/>
              </w:rPr>
              <w:t>6.  Издательская</w:t>
            </w:r>
            <w:r w:rsidRPr="005963B2">
              <w:rPr>
                <w:rFonts w:ascii="Times New Roman" w:eastAsia="Times New Roman" w:hAnsi="Times New Roman" w:cs="Times New Roman"/>
                <w:b/>
                <w:spacing w:val="-1"/>
                <w:sz w:val="20"/>
                <w:szCs w:val="20"/>
              </w:rPr>
              <w:t xml:space="preserve"> </w:t>
            </w:r>
            <w:r w:rsidRPr="005963B2">
              <w:rPr>
                <w:rFonts w:ascii="Times New Roman" w:eastAsia="Times New Roman" w:hAnsi="Times New Roman" w:cs="Times New Roman"/>
                <w:b/>
                <w:sz w:val="20"/>
                <w:szCs w:val="20"/>
              </w:rPr>
              <w:t>книжная, журнальная</w:t>
            </w:r>
            <w:r w:rsidRPr="005963B2">
              <w:rPr>
                <w:rFonts w:ascii="Times New Roman" w:eastAsia="Times New Roman" w:hAnsi="Times New Roman" w:cs="Times New Roman"/>
                <w:b/>
                <w:spacing w:val="1"/>
                <w:sz w:val="20"/>
                <w:szCs w:val="20"/>
              </w:rPr>
              <w:t xml:space="preserve"> </w:t>
            </w:r>
            <w:r w:rsidRPr="005963B2">
              <w:rPr>
                <w:rFonts w:ascii="Times New Roman" w:eastAsia="Times New Roman" w:hAnsi="Times New Roman" w:cs="Times New Roman"/>
                <w:b/>
                <w:spacing w:val="-1"/>
                <w:sz w:val="20"/>
                <w:szCs w:val="20"/>
              </w:rPr>
              <w:t>продукци</w:t>
            </w:r>
            <w:r w:rsidRPr="005963B2">
              <w:rPr>
                <w:rFonts w:ascii="Times New Roman" w:eastAsia="Times New Roman" w:hAnsi="Times New Roman" w:cs="Times New Roman"/>
                <w:b/>
                <w:spacing w:val="1"/>
                <w:sz w:val="20"/>
                <w:szCs w:val="20"/>
              </w:rPr>
              <w:t>я</w:t>
            </w:r>
          </w:p>
        </w:tc>
      </w:tr>
      <w:tr w:rsidR="005963B2" w:rsidRPr="005963B2" w14:paraId="24D3577F" w14:textId="77777777" w:rsidTr="005963B2">
        <w:trPr>
          <w:trHeight w:val="410"/>
        </w:trPr>
        <w:tc>
          <w:tcPr>
            <w:tcW w:w="846" w:type="dxa"/>
            <w:tcBorders>
              <w:top w:val="single" w:sz="4" w:space="0" w:color="auto"/>
              <w:left w:val="single" w:sz="4" w:space="0" w:color="auto"/>
              <w:bottom w:val="single" w:sz="4" w:space="0" w:color="auto"/>
              <w:right w:val="single" w:sz="4" w:space="0" w:color="auto"/>
            </w:tcBorders>
          </w:tcPr>
          <w:p w14:paraId="1B181442"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6.1.</w:t>
            </w:r>
          </w:p>
        </w:tc>
        <w:tc>
          <w:tcPr>
            <w:tcW w:w="4687" w:type="dxa"/>
            <w:tcBorders>
              <w:top w:val="single" w:sz="4" w:space="0" w:color="auto"/>
              <w:left w:val="single" w:sz="4" w:space="0" w:color="auto"/>
              <w:bottom w:val="single" w:sz="4" w:space="0" w:color="auto"/>
              <w:right w:val="single" w:sz="4" w:space="0" w:color="auto"/>
            </w:tcBorders>
          </w:tcPr>
          <w:p w14:paraId="05CDD670"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Издательская </w:t>
            </w:r>
            <w:proofErr w:type="gramStart"/>
            <w:r w:rsidRPr="005963B2">
              <w:rPr>
                <w:rFonts w:ascii="Times New Roman" w:eastAsia="Times New Roman" w:hAnsi="Times New Roman" w:cs="Times New Roman"/>
                <w:color w:val="000000"/>
                <w:sz w:val="20"/>
                <w:szCs w:val="20"/>
              </w:rPr>
              <w:t>книжная,  журнальная</w:t>
            </w:r>
            <w:proofErr w:type="gramEnd"/>
            <w:r w:rsidRPr="005963B2">
              <w:rPr>
                <w:rFonts w:ascii="Times New Roman" w:eastAsia="Times New Roman" w:hAnsi="Times New Roman" w:cs="Times New Roman"/>
                <w:color w:val="000000"/>
                <w:sz w:val="20"/>
                <w:szCs w:val="20"/>
              </w:rPr>
              <w:t xml:space="preserve"> продукция</w:t>
            </w:r>
          </w:p>
          <w:p w14:paraId="44A82B7A"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(детская литература, журналы и продолжающиеся</w:t>
            </w:r>
          </w:p>
          <w:p w14:paraId="0298C848"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издания детские).</w:t>
            </w:r>
          </w:p>
        </w:tc>
        <w:tc>
          <w:tcPr>
            <w:tcW w:w="2406" w:type="dxa"/>
            <w:tcBorders>
              <w:top w:val="single" w:sz="4" w:space="0" w:color="auto"/>
              <w:left w:val="single" w:sz="4" w:space="0" w:color="auto"/>
              <w:bottom w:val="single" w:sz="4" w:space="0" w:color="auto"/>
              <w:right w:val="single" w:sz="4" w:space="0" w:color="auto"/>
            </w:tcBorders>
          </w:tcPr>
          <w:p w14:paraId="3A482748"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Декларация о соответствии</w:t>
            </w:r>
          </w:p>
          <w:p w14:paraId="7D17C6AD"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 xml:space="preserve">или сертификат </w:t>
            </w:r>
          </w:p>
          <w:p w14:paraId="142DE3AB"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соответствия</w:t>
            </w:r>
          </w:p>
          <w:p w14:paraId="3F83E4AC"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Схемы: 3Д, 4Д, 6Д</w:t>
            </w:r>
          </w:p>
          <w:p w14:paraId="41E87440"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1С, 2С, 3С, 4С</w:t>
            </w:r>
          </w:p>
        </w:tc>
        <w:tc>
          <w:tcPr>
            <w:tcW w:w="1562" w:type="dxa"/>
            <w:tcBorders>
              <w:top w:val="single" w:sz="4" w:space="0" w:color="auto"/>
              <w:left w:val="single" w:sz="4" w:space="0" w:color="auto"/>
              <w:bottom w:val="single" w:sz="4" w:space="0" w:color="auto"/>
              <w:right w:val="single" w:sz="4" w:space="0" w:color="auto"/>
            </w:tcBorders>
          </w:tcPr>
          <w:p w14:paraId="0DC085F5"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4901</w:t>
            </w:r>
          </w:p>
          <w:p w14:paraId="2DDFBF27"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4902</w:t>
            </w:r>
          </w:p>
          <w:p w14:paraId="7BB50904"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Из4903000000</w:t>
            </w:r>
          </w:p>
        </w:tc>
        <w:tc>
          <w:tcPr>
            <w:tcW w:w="2841" w:type="dxa"/>
            <w:tcBorders>
              <w:top w:val="single" w:sz="4" w:space="0" w:color="auto"/>
              <w:left w:val="single" w:sz="4" w:space="0" w:color="auto"/>
              <w:bottom w:val="single" w:sz="4" w:space="0" w:color="auto"/>
              <w:right w:val="single" w:sz="4" w:space="0" w:color="auto"/>
            </w:tcBorders>
          </w:tcPr>
          <w:p w14:paraId="6B27D417"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ТР ТС 007/2011 "О безопасности продукции, предназначенной для детей и подростков"</w:t>
            </w:r>
          </w:p>
          <w:p w14:paraId="72005716"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p>
          <w:p w14:paraId="1219D404"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c>
          <w:tcPr>
            <w:tcW w:w="3540" w:type="dxa"/>
            <w:tcBorders>
              <w:top w:val="single" w:sz="4" w:space="0" w:color="auto"/>
              <w:left w:val="single" w:sz="4" w:space="0" w:color="auto"/>
              <w:bottom w:val="single" w:sz="4" w:space="0" w:color="auto"/>
              <w:right w:val="single" w:sz="4" w:space="0" w:color="auto"/>
            </w:tcBorders>
          </w:tcPr>
          <w:p w14:paraId="03E75C06"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СТБ 7.206-2006</w:t>
            </w:r>
          </w:p>
          <w:p w14:paraId="5DC1F8FE"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7.60-2003 </w:t>
            </w:r>
          </w:p>
          <w:p w14:paraId="757A058E"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ГОСТ 3489.1-71 </w:t>
            </w:r>
          </w:p>
          <w:p w14:paraId="65341E42"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ГОСТ 3489.23-71</w:t>
            </w:r>
          </w:p>
          <w:p w14:paraId="1B79A59E"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p>
        </w:tc>
      </w:tr>
      <w:tr w:rsidR="005963B2" w:rsidRPr="005963B2" w14:paraId="3FB7ECC0" w14:textId="77777777" w:rsidTr="005963B2">
        <w:trPr>
          <w:trHeight w:val="2667"/>
        </w:trPr>
        <w:tc>
          <w:tcPr>
            <w:tcW w:w="846" w:type="dxa"/>
            <w:tcBorders>
              <w:top w:val="single" w:sz="4" w:space="0" w:color="auto"/>
              <w:left w:val="single" w:sz="4" w:space="0" w:color="auto"/>
              <w:bottom w:val="single" w:sz="4" w:space="0" w:color="auto"/>
              <w:right w:val="single" w:sz="4" w:space="0" w:color="auto"/>
            </w:tcBorders>
          </w:tcPr>
          <w:p w14:paraId="5AD06659"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6.2.</w:t>
            </w:r>
          </w:p>
        </w:tc>
        <w:tc>
          <w:tcPr>
            <w:tcW w:w="4687" w:type="dxa"/>
            <w:tcBorders>
              <w:top w:val="single" w:sz="4" w:space="0" w:color="auto"/>
              <w:left w:val="single" w:sz="4" w:space="0" w:color="auto"/>
              <w:bottom w:val="single" w:sz="4" w:space="0" w:color="auto"/>
              <w:right w:val="single" w:sz="4" w:space="0" w:color="auto"/>
            </w:tcBorders>
          </w:tcPr>
          <w:p w14:paraId="07F33B8D"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Школьно-письменные принадлежности</w:t>
            </w:r>
          </w:p>
          <w:p w14:paraId="1940542F"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 xml:space="preserve">Канцелярские </w:t>
            </w:r>
            <w:proofErr w:type="gramStart"/>
            <w:r w:rsidRPr="005963B2">
              <w:rPr>
                <w:rFonts w:ascii="Times New Roman" w:eastAsia="Times New Roman" w:hAnsi="Times New Roman" w:cs="Times New Roman"/>
                <w:color w:val="000000"/>
                <w:sz w:val="20"/>
                <w:szCs w:val="20"/>
              </w:rPr>
              <w:t>товары  (</w:t>
            </w:r>
            <w:proofErr w:type="gramEnd"/>
            <w:r w:rsidRPr="005963B2">
              <w:rPr>
                <w:rFonts w:ascii="Times New Roman" w:eastAsia="Times New Roman" w:hAnsi="Times New Roman" w:cs="Times New Roman"/>
                <w:color w:val="000000"/>
                <w:sz w:val="20"/>
                <w:szCs w:val="20"/>
              </w:rPr>
              <w:t>ручки, маркеры, линейки,</w:t>
            </w:r>
          </w:p>
          <w:p w14:paraId="53EA5F3F"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карандаши, резинки канцелярские, тетради,</w:t>
            </w:r>
          </w:p>
          <w:p w14:paraId="6154DB5C"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дневники, кисти и другие аналогичные изделия),</w:t>
            </w:r>
          </w:p>
          <w:p w14:paraId="0F7052B5" w14:textId="77777777" w:rsidR="005963B2" w:rsidRPr="005963B2" w:rsidRDefault="005963B2" w:rsidP="005963B2">
            <w:pPr>
              <w:snapToGrid w:val="0"/>
              <w:spacing w:after="0" w:line="276"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заявленные изготовителем как предназначенные для детей и подростков</w:t>
            </w:r>
          </w:p>
        </w:tc>
        <w:tc>
          <w:tcPr>
            <w:tcW w:w="2406" w:type="dxa"/>
            <w:tcBorders>
              <w:top w:val="single" w:sz="4" w:space="0" w:color="auto"/>
              <w:left w:val="single" w:sz="4" w:space="0" w:color="auto"/>
              <w:bottom w:val="single" w:sz="4" w:space="0" w:color="auto"/>
              <w:right w:val="single" w:sz="4" w:space="0" w:color="auto"/>
            </w:tcBorders>
          </w:tcPr>
          <w:p w14:paraId="6321AE03"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Декларация о соответствии</w:t>
            </w:r>
          </w:p>
          <w:p w14:paraId="1E1D9524"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 xml:space="preserve">или сертификат </w:t>
            </w:r>
          </w:p>
          <w:p w14:paraId="6FEF36B4"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соответствия</w:t>
            </w:r>
          </w:p>
          <w:p w14:paraId="4712932C"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Схемы: 1Д, 2Д</w:t>
            </w:r>
          </w:p>
          <w:p w14:paraId="2EA4DB86" w14:textId="77777777" w:rsidR="005963B2" w:rsidRPr="005963B2" w:rsidRDefault="005963B2" w:rsidP="005963B2">
            <w:pPr>
              <w:spacing w:after="0" w:line="276" w:lineRule="auto"/>
              <w:ind w:right="-143"/>
              <w:rPr>
                <w:rFonts w:ascii="Times New Roman" w:eastAsia="Times New Roman" w:hAnsi="Times New Roman" w:cs="Times New Roman"/>
                <w:sz w:val="20"/>
                <w:szCs w:val="20"/>
              </w:rPr>
            </w:pPr>
            <w:r w:rsidRPr="005963B2">
              <w:rPr>
                <w:rFonts w:ascii="Times New Roman" w:eastAsia="Times New Roman" w:hAnsi="Times New Roman" w:cs="Times New Roman"/>
                <w:sz w:val="20"/>
                <w:szCs w:val="20"/>
              </w:rPr>
              <w:t>1С, 2С, 3С, 4С</w:t>
            </w:r>
          </w:p>
        </w:tc>
        <w:tc>
          <w:tcPr>
            <w:tcW w:w="1562" w:type="dxa"/>
            <w:tcBorders>
              <w:top w:val="single" w:sz="4" w:space="0" w:color="auto"/>
              <w:left w:val="single" w:sz="4" w:space="0" w:color="auto"/>
              <w:bottom w:val="single" w:sz="4" w:space="0" w:color="auto"/>
              <w:right w:val="single" w:sz="4" w:space="0" w:color="auto"/>
            </w:tcBorders>
          </w:tcPr>
          <w:p w14:paraId="058663AC" w14:textId="77777777" w:rsidR="005963B2" w:rsidRPr="005963B2" w:rsidRDefault="005963B2" w:rsidP="005963B2">
            <w:pPr>
              <w:snapToGrid w:val="0"/>
              <w:spacing w:after="0" w:line="240" w:lineRule="atLeast"/>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Из3926100000</w:t>
            </w:r>
          </w:p>
          <w:p w14:paraId="0FAA759C" w14:textId="77777777" w:rsidR="005963B2" w:rsidRPr="005963B2" w:rsidRDefault="005963B2" w:rsidP="005963B2">
            <w:pPr>
              <w:snapToGrid w:val="0"/>
              <w:spacing w:after="0" w:line="240" w:lineRule="atLeast"/>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Из4016920000</w:t>
            </w:r>
          </w:p>
          <w:p w14:paraId="196E9706" w14:textId="77777777" w:rsidR="005963B2" w:rsidRPr="005963B2" w:rsidRDefault="005963B2" w:rsidP="005963B2">
            <w:pPr>
              <w:snapToGrid w:val="0"/>
              <w:spacing w:after="0" w:line="240" w:lineRule="atLeast"/>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Из4817300000</w:t>
            </w:r>
          </w:p>
          <w:p w14:paraId="42A4813E" w14:textId="77777777" w:rsidR="005963B2" w:rsidRPr="005963B2" w:rsidRDefault="005963B2" w:rsidP="005963B2">
            <w:pPr>
              <w:snapToGrid w:val="0"/>
              <w:spacing w:after="0" w:line="240" w:lineRule="atLeast"/>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4820</w:t>
            </w:r>
          </w:p>
          <w:p w14:paraId="3BFF0CFA" w14:textId="77777777" w:rsidR="005963B2" w:rsidRPr="005963B2" w:rsidRDefault="005963B2" w:rsidP="005963B2">
            <w:pPr>
              <w:snapToGrid w:val="0"/>
              <w:spacing w:after="0" w:line="240" w:lineRule="atLeast"/>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Из4823904000</w:t>
            </w:r>
          </w:p>
          <w:p w14:paraId="42A1AA69" w14:textId="77777777" w:rsidR="005963B2" w:rsidRPr="005963B2" w:rsidRDefault="005963B2" w:rsidP="005963B2">
            <w:pPr>
              <w:snapToGrid w:val="0"/>
              <w:spacing w:after="0" w:line="240" w:lineRule="atLeast"/>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Из8214100000</w:t>
            </w:r>
          </w:p>
          <w:p w14:paraId="4F1364F2" w14:textId="77777777" w:rsidR="005963B2" w:rsidRPr="005963B2" w:rsidRDefault="005963B2" w:rsidP="005963B2">
            <w:pPr>
              <w:snapToGrid w:val="0"/>
              <w:spacing w:after="0" w:line="240" w:lineRule="atLeast"/>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901720</w:t>
            </w:r>
          </w:p>
          <w:p w14:paraId="361479D9" w14:textId="77777777" w:rsidR="005963B2" w:rsidRPr="005963B2" w:rsidRDefault="005963B2" w:rsidP="005963B2">
            <w:pPr>
              <w:snapToGrid w:val="0"/>
              <w:spacing w:after="0" w:line="240" w:lineRule="atLeast"/>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Из9017801000</w:t>
            </w:r>
          </w:p>
          <w:p w14:paraId="4A933CD1" w14:textId="77777777" w:rsidR="005963B2" w:rsidRPr="005963B2" w:rsidRDefault="005963B2" w:rsidP="005963B2">
            <w:pPr>
              <w:snapToGrid w:val="0"/>
              <w:spacing w:after="0" w:line="240" w:lineRule="atLeast"/>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960330</w:t>
            </w:r>
          </w:p>
          <w:p w14:paraId="0D91069B" w14:textId="77777777" w:rsidR="005963B2" w:rsidRPr="005963B2" w:rsidRDefault="005963B2" w:rsidP="005963B2">
            <w:pPr>
              <w:snapToGrid w:val="0"/>
              <w:spacing w:after="0" w:line="240" w:lineRule="atLeast"/>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9608</w:t>
            </w:r>
          </w:p>
          <w:p w14:paraId="0FB71246" w14:textId="77777777" w:rsidR="005963B2" w:rsidRPr="005963B2" w:rsidRDefault="005963B2" w:rsidP="005963B2">
            <w:pPr>
              <w:snapToGrid w:val="0"/>
              <w:spacing w:after="0" w:line="240" w:lineRule="atLeast"/>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Из 9609</w:t>
            </w:r>
          </w:p>
        </w:tc>
        <w:tc>
          <w:tcPr>
            <w:tcW w:w="2841" w:type="dxa"/>
            <w:tcBorders>
              <w:top w:val="single" w:sz="4" w:space="0" w:color="auto"/>
              <w:left w:val="single" w:sz="4" w:space="0" w:color="auto"/>
              <w:bottom w:val="single" w:sz="4" w:space="0" w:color="auto"/>
              <w:right w:val="single" w:sz="4" w:space="0" w:color="auto"/>
            </w:tcBorders>
          </w:tcPr>
          <w:p w14:paraId="7D44B01D"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r w:rsidRPr="005963B2">
              <w:rPr>
                <w:rFonts w:ascii="Times New Roman" w:eastAsia="Times New Roman" w:hAnsi="Times New Roman" w:cs="Times New Roman"/>
                <w:color w:val="000000"/>
                <w:sz w:val="20"/>
                <w:szCs w:val="20"/>
              </w:rPr>
              <w:t>ТР ТС 007/2011 "О безопасности продукции, предназначенной для детей и подростков"</w:t>
            </w:r>
          </w:p>
          <w:p w14:paraId="4F253A93"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p>
          <w:p w14:paraId="624504EC" w14:textId="77777777" w:rsidR="005963B2" w:rsidRPr="005963B2" w:rsidRDefault="005963B2" w:rsidP="005963B2">
            <w:pPr>
              <w:spacing w:after="0" w:line="276" w:lineRule="auto"/>
              <w:rPr>
                <w:rFonts w:ascii="Times New Roman" w:eastAsia="Times New Roman" w:hAnsi="Times New Roman" w:cs="Times New Roman"/>
                <w:color w:val="000000"/>
                <w:sz w:val="20"/>
                <w:szCs w:val="20"/>
              </w:rPr>
            </w:pPr>
          </w:p>
        </w:tc>
        <w:tc>
          <w:tcPr>
            <w:tcW w:w="3540" w:type="dxa"/>
            <w:tcBorders>
              <w:top w:val="single" w:sz="4" w:space="0" w:color="auto"/>
              <w:left w:val="single" w:sz="4" w:space="0" w:color="auto"/>
              <w:bottom w:val="single" w:sz="4" w:space="0" w:color="auto"/>
              <w:right w:val="single" w:sz="4" w:space="0" w:color="auto"/>
            </w:tcBorders>
          </w:tcPr>
          <w:p w14:paraId="0CDAC4AE"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rPr>
            </w:pPr>
          </w:p>
        </w:tc>
      </w:tr>
    </w:tbl>
    <w:tbl>
      <w:tblPr>
        <w:tblpPr w:leftFromText="180" w:rightFromText="180" w:vertAnchor="text" w:tblpY="1"/>
        <w:tblOverlap w:val="neve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4261"/>
        <w:gridCol w:w="2334"/>
        <w:gridCol w:w="1521"/>
        <w:gridCol w:w="2841"/>
        <w:gridCol w:w="3697"/>
      </w:tblGrid>
      <w:tr w:rsidR="005963B2" w:rsidRPr="005963B2" w14:paraId="5878D456" w14:textId="77777777" w:rsidTr="005963B2">
        <w:tc>
          <w:tcPr>
            <w:tcW w:w="15310" w:type="dxa"/>
            <w:gridSpan w:val="6"/>
          </w:tcPr>
          <w:p w14:paraId="39A3B58E" w14:textId="77777777" w:rsidR="005963B2" w:rsidRPr="005963B2" w:rsidRDefault="005963B2" w:rsidP="005963B2">
            <w:pPr>
              <w:spacing w:after="0" w:line="240" w:lineRule="auto"/>
              <w:ind w:right="-27"/>
              <w:jc w:val="center"/>
              <w:rPr>
                <w:rFonts w:ascii="Times New Roman" w:eastAsia="Times New Roman" w:hAnsi="Times New Roman" w:cs="Times New Roman"/>
                <w:sz w:val="20"/>
                <w:szCs w:val="20"/>
                <w:lang w:eastAsia="ru-RU"/>
              </w:rPr>
            </w:pPr>
            <w:r w:rsidRPr="005963B2">
              <w:rPr>
                <w:rFonts w:ascii="Times New Roman" w:eastAsia="Times New Roman" w:hAnsi="Times New Roman" w:cs="Times New Roman"/>
                <w:b/>
                <w:sz w:val="20"/>
                <w:szCs w:val="20"/>
                <w:lang w:eastAsia="ru-RU"/>
              </w:rPr>
              <w:t xml:space="preserve">Технический регламент Евразийского Экономического Союза </w:t>
            </w:r>
            <w:r w:rsidRPr="005963B2">
              <w:rPr>
                <w:rFonts w:ascii="Times New Roman" w:eastAsia="Times New Roman" w:hAnsi="Times New Roman" w:cs="Times New Roman"/>
                <w:b/>
                <w:spacing w:val="2"/>
                <w:sz w:val="20"/>
                <w:szCs w:val="20"/>
                <w:lang w:eastAsia="ru-RU"/>
              </w:rPr>
              <w:t>"</w:t>
            </w:r>
            <w:r w:rsidRPr="005963B2">
              <w:rPr>
                <w:rFonts w:ascii="Times New Roman" w:eastAsia="Times New Roman" w:hAnsi="Times New Roman" w:cs="Times New Roman"/>
                <w:b/>
                <w:spacing w:val="-1"/>
                <w:sz w:val="20"/>
                <w:szCs w:val="20"/>
                <w:lang w:eastAsia="ru-RU"/>
              </w:rPr>
              <w:t xml:space="preserve"> </w:t>
            </w:r>
            <w:r w:rsidRPr="005963B2">
              <w:rPr>
                <w:rFonts w:ascii="Times New Roman" w:eastAsia="Times New Roman" w:hAnsi="Times New Roman" w:cs="Times New Roman"/>
                <w:b/>
                <w:sz w:val="20"/>
                <w:szCs w:val="20"/>
                <w:lang w:eastAsia="ru-RU"/>
              </w:rPr>
              <w:t>О</w:t>
            </w:r>
            <w:r w:rsidRPr="005963B2">
              <w:rPr>
                <w:rFonts w:ascii="Times New Roman" w:eastAsia="Times New Roman" w:hAnsi="Times New Roman" w:cs="Times New Roman"/>
                <w:b/>
                <w:spacing w:val="-4"/>
                <w:sz w:val="20"/>
                <w:szCs w:val="20"/>
                <w:lang w:eastAsia="ru-RU"/>
              </w:rPr>
              <w:t xml:space="preserve"> </w:t>
            </w:r>
            <w:r w:rsidRPr="005963B2">
              <w:rPr>
                <w:rFonts w:ascii="Times New Roman" w:eastAsia="Times New Roman" w:hAnsi="Times New Roman" w:cs="Times New Roman"/>
                <w:b/>
                <w:sz w:val="20"/>
                <w:szCs w:val="20"/>
                <w:lang w:eastAsia="ru-RU"/>
              </w:rPr>
              <w:t>бе</w:t>
            </w:r>
            <w:r w:rsidRPr="005963B2">
              <w:rPr>
                <w:rFonts w:ascii="Times New Roman" w:eastAsia="Times New Roman" w:hAnsi="Times New Roman" w:cs="Times New Roman"/>
                <w:b/>
                <w:spacing w:val="-1"/>
                <w:sz w:val="20"/>
                <w:szCs w:val="20"/>
                <w:lang w:eastAsia="ru-RU"/>
              </w:rPr>
              <w:t>з</w:t>
            </w:r>
            <w:r w:rsidRPr="005963B2">
              <w:rPr>
                <w:rFonts w:ascii="Times New Roman" w:eastAsia="Times New Roman" w:hAnsi="Times New Roman" w:cs="Times New Roman"/>
                <w:b/>
                <w:sz w:val="20"/>
                <w:szCs w:val="20"/>
                <w:lang w:eastAsia="ru-RU"/>
              </w:rPr>
              <w:t>опасности</w:t>
            </w:r>
            <w:r w:rsidRPr="005963B2">
              <w:rPr>
                <w:rFonts w:ascii="Times New Roman" w:eastAsia="Times New Roman" w:hAnsi="Times New Roman" w:cs="Times New Roman"/>
                <w:b/>
                <w:spacing w:val="-1"/>
                <w:sz w:val="20"/>
                <w:szCs w:val="20"/>
                <w:lang w:eastAsia="ru-RU"/>
              </w:rPr>
              <w:t xml:space="preserve"> прод</w:t>
            </w:r>
            <w:r w:rsidRPr="005963B2">
              <w:rPr>
                <w:rFonts w:ascii="Times New Roman" w:eastAsia="Times New Roman" w:hAnsi="Times New Roman" w:cs="Times New Roman"/>
                <w:b/>
                <w:spacing w:val="2"/>
                <w:sz w:val="20"/>
                <w:szCs w:val="20"/>
                <w:lang w:eastAsia="ru-RU"/>
              </w:rPr>
              <w:t>у</w:t>
            </w:r>
            <w:r w:rsidRPr="005963B2">
              <w:rPr>
                <w:rFonts w:ascii="Times New Roman" w:eastAsia="Times New Roman" w:hAnsi="Times New Roman" w:cs="Times New Roman"/>
                <w:b/>
                <w:spacing w:val="-1"/>
                <w:sz w:val="20"/>
                <w:szCs w:val="20"/>
                <w:lang w:eastAsia="ru-RU"/>
              </w:rPr>
              <w:t>кци</w:t>
            </w:r>
            <w:r w:rsidRPr="005963B2">
              <w:rPr>
                <w:rFonts w:ascii="Times New Roman" w:eastAsia="Times New Roman" w:hAnsi="Times New Roman" w:cs="Times New Roman"/>
                <w:b/>
                <w:sz w:val="20"/>
                <w:szCs w:val="20"/>
                <w:lang w:eastAsia="ru-RU"/>
              </w:rPr>
              <w:t xml:space="preserve">и  легкой промышленности </w:t>
            </w:r>
            <w:r w:rsidRPr="005963B2">
              <w:rPr>
                <w:rFonts w:ascii="Times New Roman" w:eastAsia="Times New Roman" w:hAnsi="Times New Roman" w:cs="Times New Roman"/>
                <w:b/>
                <w:spacing w:val="2"/>
                <w:sz w:val="20"/>
                <w:szCs w:val="20"/>
                <w:lang w:eastAsia="ru-RU"/>
              </w:rPr>
              <w:t xml:space="preserve">" (ТР ЕАЭС 017/2011) </w:t>
            </w:r>
            <w:r w:rsidRPr="005963B2">
              <w:rPr>
                <w:rFonts w:ascii="Times New Roman" w:eastAsia="Times New Roman" w:hAnsi="Times New Roman" w:cs="Times New Roman"/>
                <w:b/>
                <w:sz w:val="20"/>
                <w:szCs w:val="20"/>
                <w:shd w:val="clear" w:color="auto" w:fill="FFFFFF"/>
                <w:lang w:eastAsia="ru-RU"/>
              </w:rPr>
              <w:t xml:space="preserve">Принят Решением Совета Евразийской экономической комиссии </w:t>
            </w:r>
            <w:r w:rsidRPr="005963B2">
              <w:rPr>
                <w:rFonts w:ascii="Times New Roman" w:eastAsia="Times New Roman" w:hAnsi="Times New Roman" w:cs="Times New Roman"/>
                <w:sz w:val="20"/>
                <w:szCs w:val="20"/>
                <w:lang w:eastAsia="ru-RU"/>
              </w:rPr>
              <w:t xml:space="preserve"> </w:t>
            </w:r>
            <w:r w:rsidRPr="005963B2">
              <w:rPr>
                <w:rFonts w:ascii="Times New Roman" w:eastAsia="Times New Roman" w:hAnsi="Times New Roman" w:cs="Times New Roman"/>
                <w:b/>
                <w:sz w:val="20"/>
                <w:szCs w:val="20"/>
                <w:lang w:eastAsia="ru-RU"/>
              </w:rPr>
              <w:t>от 9 декабря 2011 г. № 876</w:t>
            </w:r>
          </w:p>
        </w:tc>
      </w:tr>
      <w:tr w:rsidR="005963B2" w:rsidRPr="005963B2" w14:paraId="20860A03" w14:textId="77777777" w:rsidTr="005963B2">
        <w:tc>
          <w:tcPr>
            <w:tcW w:w="15310" w:type="dxa"/>
            <w:gridSpan w:val="6"/>
          </w:tcPr>
          <w:p w14:paraId="2E76D996" w14:textId="77777777" w:rsidR="005963B2" w:rsidRPr="005963B2" w:rsidRDefault="005963B2" w:rsidP="005963B2">
            <w:pPr>
              <w:spacing w:after="0" w:line="240" w:lineRule="auto"/>
              <w:ind w:right="-27"/>
              <w:rPr>
                <w:rFonts w:ascii="Times New Roman" w:eastAsia="Times New Roman" w:hAnsi="Times New Roman" w:cs="Times New Roman"/>
                <w:b/>
                <w:sz w:val="20"/>
                <w:szCs w:val="20"/>
                <w:lang w:eastAsia="ru-RU"/>
              </w:rPr>
            </w:pPr>
            <w:r w:rsidRPr="005963B2">
              <w:rPr>
                <w:rFonts w:ascii="Times New Roman" w:eastAsia="Times New Roman" w:hAnsi="Times New Roman" w:cs="Times New Roman"/>
                <w:b/>
                <w:bCs/>
                <w:sz w:val="20"/>
                <w:szCs w:val="20"/>
                <w:lang w:eastAsia="ru-RU"/>
              </w:rPr>
              <w:t xml:space="preserve">1. </w:t>
            </w:r>
            <w:r w:rsidRPr="005963B2">
              <w:rPr>
                <w:rFonts w:ascii="Times New Roman" w:eastAsia="Times New Roman" w:hAnsi="Times New Roman" w:cs="Times New Roman"/>
                <w:b/>
                <w:bCs/>
                <w:spacing w:val="-1"/>
                <w:sz w:val="20"/>
                <w:szCs w:val="20"/>
                <w:lang w:eastAsia="ru-RU"/>
              </w:rPr>
              <w:t>Материал</w:t>
            </w:r>
            <w:r w:rsidRPr="005963B2">
              <w:rPr>
                <w:rFonts w:ascii="Times New Roman" w:eastAsia="Times New Roman" w:hAnsi="Times New Roman" w:cs="Times New Roman"/>
                <w:b/>
                <w:bCs/>
                <w:sz w:val="20"/>
                <w:szCs w:val="20"/>
                <w:lang w:eastAsia="ru-RU"/>
              </w:rPr>
              <w:t>ы текстильные:</w:t>
            </w:r>
          </w:p>
        </w:tc>
      </w:tr>
      <w:tr w:rsidR="005963B2" w:rsidRPr="005963B2" w14:paraId="2A876411" w14:textId="77777777" w:rsidTr="005963B2">
        <w:trPr>
          <w:trHeight w:val="410"/>
        </w:trPr>
        <w:tc>
          <w:tcPr>
            <w:tcW w:w="656" w:type="dxa"/>
          </w:tcPr>
          <w:p w14:paraId="513AE99C"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1..1.</w:t>
            </w:r>
          </w:p>
        </w:tc>
        <w:tc>
          <w:tcPr>
            <w:tcW w:w="4261" w:type="dxa"/>
          </w:tcPr>
          <w:p w14:paraId="5C20DB50"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Бельевые: для </w:t>
            </w:r>
            <w:proofErr w:type="gramStart"/>
            <w:r w:rsidRPr="005963B2">
              <w:rPr>
                <w:rFonts w:ascii="Times New Roman" w:eastAsia="Times New Roman" w:hAnsi="Times New Roman" w:cs="Times New Roman"/>
                <w:sz w:val="20"/>
                <w:szCs w:val="20"/>
                <w:lang w:eastAsia="ru-RU"/>
              </w:rPr>
              <w:t>постельного,  нательного</w:t>
            </w:r>
            <w:proofErr w:type="gramEnd"/>
            <w:r w:rsidRPr="005963B2">
              <w:rPr>
                <w:rFonts w:ascii="Times New Roman" w:eastAsia="Times New Roman" w:hAnsi="Times New Roman" w:cs="Times New Roman"/>
                <w:sz w:val="20"/>
                <w:szCs w:val="20"/>
                <w:lang w:eastAsia="ru-RU"/>
              </w:rPr>
              <w:t>, столового белья, корсетных и купальных изделий, кроме суровых текстильных материалов, предназначенных для дальнейшей заключительной  обработки в текстильном производстве  (крашение и др.)</w:t>
            </w:r>
          </w:p>
        </w:tc>
        <w:tc>
          <w:tcPr>
            <w:tcW w:w="2334" w:type="dxa"/>
          </w:tcPr>
          <w:p w14:paraId="738A7D80"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Декларация о соответствии </w:t>
            </w:r>
          </w:p>
          <w:p w14:paraId="22FD97DB"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или </w:t>
            </w:r>
            <w:proofErr w:type="gramStart"/>
            <w:r w:rsidRPr="005963B2">
              <w:rPr>
                <w:rFonts w:ascii="Times New Roman" w:eastAsia="Times New Roman" w:hAnsi="Times New Roman" w:cs="Times New Roman"/>
                <w:sz w:val="20"/>
                <w:szCs w:val="20"/>
                <w:lang w:eastAsia="ru-RU"/>
              </w:rPr>
              <w:t>сертификат  соответствия</w:t>
            </w:r>
            <w:proofErr w:type="gramEnd"/>
          </w:p>
          <w:p w14:paraId="75B765E0"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Схемы: 1С, 2С, 3С, </w:t>
            </w:r>
          </w:p>
          <w:p w14:paraId="17CC40DB"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3Д, 4Д, 6Д</w:t>
            </w:r>
          </w:p>
        </w:tc>
        <w:tc>
          <w:tcPr>
            <w:tcW w:w="1521" w:type="dxa"/>
            <w:tcBorders>
              <w:top w:val="single" w:sz="4" w:space="0" w:color="auto"/>
              <w:left w:val="single" w:sz="4" w:space="0" w:color="auto"/>
              <w:bottom w:val="single" w:sz="4" w:space="0" w:color="auto"/>
              <w:right w:val="single" w:sz="4" w:space="0" w:color="auto"/>
            </w:tcBorders>
          </w:tcPr>
          <w:p w14:paraId="11E0DC6A"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5007</w:t>
            </w:r>
          </w:p>
          <w:p w14:paraId="7A749397"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5111</w:t>
            </w:r>
          </w:p>
          <w:p w14:paraId="654EF3D3"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5112</w:t>
            </w:r>
          </w:p>
          <w:p w14:paraId="20ECDC1E"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5208</w:t>
            </w:r>
          </w:p>
          <w:p w14:paraId="39C5250B"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5209</w:t>
            </w:r>
          </w:p>
          <w:p w14:paraId="5B2AEF09"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5210</w:t>
            </w:r>
          </w:p>
          <w:p w14:paraId="19211685"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5211</w:t>
            </w:r>
          </w:p>
          <w:p w14:paraId="2569B586"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5212</w:t>
            </w:r>
          </w:p>
          <w:p w14:paraId="63659AE9"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5309</w:t>
            </w:r>
          </w:p>
          <w:p w14:paraId="4BF4D68D"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5311</w:t>
            </w:r>
          </w:p>
          <w:p w14:paraId="0AD7CD5F"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5407</w:t>
            </w:r>
          </w:p>
          <w:p w14:paraId="13EE6971"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5408</w:t>
            </w:r>
          </w:p>
          <w:p w14:paraId="3C4FC2CE"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5512</w:t>
            </w:r>
          </w:p>
          <w:p w14:paraId="5AF13FDC"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5513</w:t>
            </w:r>
          </w:p>
          <w:p w14:paraId="742BD1C1"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5514</w:t>
            </w:r>
          </w:p>
          <w:p w14:paraId="501ADC76"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5515</w:t>
            </w:r>
          </w:p>
          <w:p w14:paraId="318884BE"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5516</w:t>
            </w:r>
          </w:p>
          <w:p w14:paraId="5D5939C0"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5802</w:t>
            </w:r>
          </w:p>
          <w:p w14:paraId="43095497"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5802 10 000 0</w:t>
            </w:r>
          </w:p>
          <w:p w14:paraId="57FEF687"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5804</w:t>
            </w:r>
          </w:p>
          <w:p w14:paraId="6B44726E"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5806</w:t>
            </w:r>
          </w:p>
          <w:p w14:paraId="3BE6DA8D"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5810</w:t>
            </w:r>
          </w:p>
          <w:p w14:paraId="225B1EFA"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из 5811 </w:t>
            </w:r>
          </w:p>
          <w:p w14:paraId="1CC028CD"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5903</w:t>
            </w:r>
          </w:p>
          <w:p w14:paraId="12E9FAFF"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6001</w:t>
            </w:r>
          </w:p>
          <w:p w14:paraId="354EB6CB"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6002</w:t>
            </w:r>
          </w:p>
          <w:p w14:paraId="27C75F64"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6003</w:t>
            </w:r>
          </w:p>
          <w:p w14:paraId="26A34A68"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6004</w:t>
            </w:r>
          </w:p>
          <w:p w14:paraId="616A51C5"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6005</w:t>
            </w:r>
          </w:p>
          <w:p w14:paraId="46CFD22D"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6006</w:t>
            </w:r>
          </w:p>
        </w:tc>
        <w:tc>
          <w:tcPr>
            <w:tcW w:w="2841" w:type="dxa"/>
          </w:tcPr>
          <w:p w14:paraId="2DBED97F"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ТР ТС 017/2011</w:t>
            </w:r>
          </w:p>
          <w:p w14:paraId="0DAAAC1D"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 О безопасности </w:t>
            </w:r>
            <w:proofErr w:type="gramStart"/>
            <w:r w:rsidRPr="005963B2">
              <w:rPr>
                <w:rFonts w:ascii="Times New Roman" w:eastAsia="Times New Roman" w:hAnsi="Times New Roman" w:cs="Times New Roman"/>
                <w:sz w:val="20"/>
                <w:szCs w:val="20"/>
                <w:lang w:eastAsia="ru-RU"/>
              </w:rPr>
              <w:t>продукции  легкой</w:t>
            </w:r>
            <w:proofErr w:type="gramEnd"/>
            <w:r w:rsidRPr="005963B2">
              <w:rPr>
                <w:rFonts w:ascii="Times New Roman" w:eastAsia="Times New Roman" w:hAnsi="Times New Roman" w:cs="Times New Roman"/>
                <w:sz w:val="20"/>
                <w:szCs w:val="20"/>
                <w:lang w:eastAsia="ru-RU"/>
              </w:rPr>
              <w:t xml:space="preserve"> промышленности "</w:t>
            </w:r>
          </w:p>
        </w:tc>
        <w:tc>
          <w:tcPr>
            <w:tcW w:w="3697" w:type="dxa"/>
          </w:tcPr>
          <w:p w14:paraId="6799993E"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10138-93 р.</w:t>
            </w:r>
            <w:proofErr w:type="gramStart"/>
            <w:r w:rsidRPr="005963B2">
              <w:rPr>
                <w:rFonts w:ascii="Times New Roman" w:eastAsia="Times New Roman" w:hAnsi="Times New Roman" w:cs="Times New Roman"/>
                <w:sz w:val="20"/>
                <w:szCs w:val="20"/>
                <w:lang w:eastAsia="ru-RU"/>
              </w:rPr>
              <w:t>1.пп.</w:t>
            </w:r>
            <w:proofErr w:type="gramEnd"/>
            <w:r w:rsidRPr="005963B2">
              <w:rPr>
                <w:rFonts w:ascii="Times New Roman" w:eastAsia="Times New Roman" w:hAnsi="Times New Roman" w:cs="Times New Roman"/>
                <w:sz w:val="20"/>
                <w:szCs w:val="20"/>
                <w:lang w:eastAsia="ru-RU"/>
              </w:rPr>
              <w:t>1.2.7., 1.2.8.</w:t>
            </w:r>
          </w:p>
          <w:p w14:paraId="0A98CF05"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11027- 2014 р. 3.  пп.3.4.2. табл.1.</w:t>
            </w:r>
          </w:p>
          <w:p w14:paraId="234AB115"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11039-2015 р.6.</w:t>
            </w:r>
          </w:p>
          <w:p w14:paraId="03784A4D"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17504-80 р.1.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1.1.</w:t>
            </w:r>
          </w:p>
          <w:p w14:paraId="38C70D04"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17923-72   р.1.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1.1.</w:t>
            </w:r>
          </w:p>
          <w:p w14:paraId="474B3043"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29013-91 р.1.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1.1.</w:t>
            </w:r>
          </w:p>
        </w:tc>
      </w:tr>
      <w:tr w:rsidR="005963B2" w:rsidRPr="005963B2" w14:paraId="63387F0E" w14:textId="77777777" w:rsidTr="005963B2">
        <w:trPr>
          <w:trHeight w:val="410"/>
        </w:trPr>
        <w:tc>
          <w:tcPr>
            <w:tcW w:w="656" w:type="dxa"/>
          </w:tcPr>
          <w:p w14:paraId="27169EF8"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1..2.</w:t>
            </w:r>
          </w:p>
        </w:tc>
        <w:tc>
          <w:tcPr>
            <w:tcW w:w="4261" w:type="dxa"/>
          </w:tcPr>
          <w:p w14:paraId="29DD4BD0"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Полотенечные: для полотенец, простыней</w:t>
            </w:r>
          </w:p>
          <w:p w14:paraId="29B23B7D"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(купальных), гладких, жаккардовых, вафельных,</w:t>
            </w:r>
          </w:p>
          <w:p w14:paraId="35A0E47B"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махровых, кроме суровых текстильных материалов,</w:t>
            </w:r>
          </w:p>
          <w:p w14:paraId="786A13C1"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предназначенных для дальнейшей заключительной</w:t>
            </w:r>
          </w:p>
          <w:p w14:paraId="1884C17C"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обработки в текстильном производстве</w:t>
            </w:r>
          </w:p>
          <w:p w14:paraId="37FF7AF4"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(крашение и др.)</w:t>
            </w:r>
          </w:p>
        </w:tc>
        <w:tc>
          <w:tcPr>
            <w:tcW w:w="2334" w:type="dxa"/>
          </w:tcPr>
          <w:p w14:paraId="5F1CB25D"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Декларация о соответствии</w:t>
            </w:r>
          </w:p>
          <w:p w14:paraId="6AF37DD0"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или сертификат</w:t>
            </w:r>
          </w:p>
          <w:p w14:paraId="1A2E8136"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Схемы:1С, 2С, 3С, </w:t>
            </w:r>
          </w:p>
          <w:p w14:paraId="051FB6C8"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3Д, 4Д, 6Д</w:t>
            </w:r>
          </w:p>
        </w:tc>
        <w:tc>
          <w:tcPr>
            <w:tcW w:w="1521" w:type="dxa"/>
            <w:tcBorders>
              <w:top w:val="single" w:sz="4" w:space="0" w:color="auto"/>
              <w:left w:val="single" w:sz="4" w:space="0" w:color="auto"/>
              <w:bottom w:val="single" w:sz="4" w:space="0" w:color="auto"/>
              <w:right w:val="single" w:sz="4" w:space="0" w:color="auto"/>
            </w:tcBorders>
          </w:tcPr>
          <w:p w14:paraId="2CB3D90B"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5208</w:t>
            </w:r>
          </w:p>
          <w:p w14:paraId="0A9A524B"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5209</w:t>
            </w:r>
          </w:p>
          <w:p w14:paraId="5D53ABCF"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5210</w:t>
            </w:r>
          </w:p>
          <w:p w14:paraId="6DF3169D"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5211</w:t>
            </w:r>
          </w:p>
          <w:p w14:paraId="21B76CE3"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5212</w:t>
            </w:r>
          </w:p>
          <w:p w14:paraId="14D91104"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5309</w:t>
            </w:r>
          </w:p>
          <w:p w14:paraId="666E840B"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5513</w:t>
            </w:r>
          </w:p>
          <w:p w14:paraId="38CC7FAD"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5514</w:t>
            </w:r>
          </w:p>
          <w:p w14:paraId="184AD5FC"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5516</w:t>
            </w:r>
          </w:p>
          <w:p w14:paraId="09FFD8A0"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5802</w:t>
            </w:r>
          </w:p>
          <w:p w14:paraId="37262ED1"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5802 10 000 0</w:t>
            </w:r>
          </w:p>
          <w:p w14:paraId="4EDEE6B6"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5806</w:t>
            </w:r>
          </w:p>
          <w:p w14:paraId="5845A557"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6001</w:t>
            </w:r>
          </w:p>
        </w:tc>
        <w:tc>
          <w:tcPr>
            <w:tcW w:w="2841" w:type="dxa"/>
          </w:tcPr>
          <w:p w14:paraId="02E4D08D"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ТР ТС 017/2011</w:t>
            </w:r>
          </w:p>
          <w:p w14:paraId="1F2171D0"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 О безопасности </w:t>
            </w:r>
            <w:proofErr w:type="gramStart"/>
            <w:r w:rsidRPr="005963B2">
              <w:rPr>
                <w:rFonts w:ascii="Times New Roman" w:eastAsia="Times New Roman" w:hAnsi="Times New Roman" w:cs="Times New Roman"/>
                <w:sz w:val="20"/>
                <w:szCs w:val="20"/>
                <w:lang w:eastAsia="ru-RU"/>
              </w:rPr>
              <w:t>продукции  легкой</w:t>
            </w:r>
            <w:proofErr w:type="gramEnd"/>
            <w:r w:rsidRPr="005963B2">
              <w:rPr>
                <w:rFonts w:ascii="Times New Roman" w:eastAsia="Times New Roman" w:hAnsi="Times New Roman" w:cs="Times New Roman"/>
                <w:sz w:val="20"/>
                <w:szCs w:val="20"/>
                <w:lang w:eastAsia="ru-RU"/>
              </w:rPr>
              <w:t xml:space="preserve"> промышленности "</w:t>
            </w:r>
          </w:p>
        </w:tc>
        <w:tc>
          <w:tcPr>
            <w:tcW w:w="3697" w:type="dxa"/>
          </w:tcPr>
          <w:p w14:paraId="61180211"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10232-77 р.</w:t>
            </w:r>
            <w:proofErr w:type="gramStart"/>
            <w:r w:rsidRPr="005963B2">
              <w:rPr>
                <w:rFonts w:ascii="Times New Roman" w:eastAsia="Times New Roman" w:hAnsi="Times New Roman" w:cs="Times New Roman"/>
                <w:sz w:val="20"/>
                <w:szCs w:val="20"/>
                <w:lang w:eastAsia="ru-RU"/>
              </w:rPr>
              <w:t>1.пп.</w:t>
            </w:r>
            <w:proofErr w:type="gramEnd"/>
            <w:r w:rsidRPr="005963B2">
              <w:rPr>
                <w:rFonts w:ascii="Times New Roman" w:eastAsia="Times New Roman" w:hAnsi="Times New Roman" w:cs="Times New Roman"/>
                <w:sz w:val="20"/>
                <w:szCs w:val="20"/>
                <w:lang w:eastAsia="ru-RU"/>
              </w:rPr>
              <w:t>1.1.</w:t>
            </w:r>
          </w:p>
          <w:p w14:paraId="71143E48"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11109-</w:t>
            </w:r>
            <w:proofErr w:type="gramStart"/>
            <w:r w:rsidRPr="005963B2">
              <w:rPr>
                <w:rFonts w:ascii="Times New Roman" w:eastAsia="Times New Roman" w:hAnsi="Times New Roman" w:cs="Times New Roman"/>
                <w:sz w:val="20"/>
                <w:szCs w:val="20"/>
                <w:lang w:eastAsia="ru-RU"/>
              </w:rPr>
              <w:t>90  р.</w:t>
            </w:r>
            <w:proofErr w:type="gramEnd"/>
            <w:r w:rsidRPr="005963B2">
              <w:rPr>
                <w:rFonts w:ascii="Times New Roman" w:eastAsia="Times New Roman" w:hAnsi="Times New Roman" w:cs="Times New Roman"/>
                <w:sz w:val="20"/>
                <w:szCs w:val="20"/>
                <w:lang w:eastAsia="ru-RU"/>
              </w:rPr>
              <w:t>1.пп.1.1.</w:t>
            </w:r>
          </w:p>
          <w:p w14:paraId="30A656E1"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28748-90 р.</w:t>
            </w:r>
            <w:proofErr w:type="gramStart"/>
            <w:r w:rsidRPr="005963B2">
              <w:rPr>
                <w:rFonts w:ascii="Times New Roman" w:eastAsia="Times New Roman" w:hAnsi="Times New Roman" w:cs="Times New Roman"/>
                <w:sz w:val="20"/>
                <w:szCs w:val="20"/>
                <w:lang w:eastAsia="ru-RU"/>
              </w:rPr>
              <w:t>1.пп.</w:t>
            </w:r>
            <w:proofErr w:type="gramEnd"/>
            <w:r w:rsidRPr="005963B2">
              <w:rPr>
                <w:rFonts w:ascii="Times New Roman" w:eastAsia="Times New Roman" w:hAnsi="Times New Roman" w:cs="Times New Roman"/>
                <w:sz w:val="20"/>
                <w:szCs w:val="20"/>
                <w:lang w:eastAsia="ru-RU"/>
              </w:rPr>
              <w:t>1.1.</w:t>
            </w:r>
          </w:p>
          <w:p w14:paraId="785FBFFD"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29098-</w:t>
            </w:r>
            <w:proofErr w:type="gramStart"/>
            <w:r w:rsidRPr="005963B2">
              <w:rPr>
                <w:rFonts w:ascii="Times New Roman" w:eastAsia="Times New Roman" w:hAnsi="Times New Roman" w:cs="Times New Roman"/>
                <w:sz w:val="20"/>
                <w:szCs w:val="20"/>
                <w:lang w:eastAsia="ru-RU"/>
              </w:rPr>
              <w:t>91  р.</w:t>
            </w:r>
            <w:proofErr w:type="gramEnd"/>
            <w:r w:rsidRPr="005963B2">
              <w:rPr>
                <w:rFonts w:ascii="Times New Roman" w:eastAsia="Times New Roman" w:hAnsi="Times New Roman" w:cs="Times New Roman"/>
                <w:sz w:val="20"/>
                <w:szCs w:val="20"/>
                <w:lang w:eastAsia="ru-RU"/>
              </w:rPr>
              <w:t>1.пп.1.1.</w:t>
            </w:r>
          </w:p>
          <w:p w14:paraId="0C554D57"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29298-2005 р.4. пп.4.1.</w:t>
            </w:r>
          </w:p>
          <w:p w14:paraId="3F84C2F8"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11027-2014 р. 3.  пп.3.4.2. табл.1</w:t>
            </w:r>
          </w:p>
        </w:tc>
      </w:tr>
      <w:tr w:rsidR="005963B2" w:rsidRPr="005963B2" w14:paraId="160C28A3" w14:textId="77777777" w:rsidTr="005963B2">
        <w:trPr>
          <w:trHeight w:val="410"/>
        </w:trPr>
        <w:tc>
          <w:tcPr>
            <w:tcW w:w="656" w:type="dxa"/>
          </w:tcPr>
          <w:p w14:paraId="096F298F"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1.3.</w:t>
            </w:r>
          </w:p>
        </w:tc>
        <w:tc>
          <w:tcPr>
            <w:tcW w:w="4261" w:type="dxa"/>
          </w:tcPr>
          <w:p w14:paraId="089A14E4"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proofErr w:type="gramStart"/>
            <w:r w:rsidRPr="005963B2">
              <w:rPr>
                <w:rFonts w:ascii="Times New Roman" w:eastAsia="Times New Roman" w:hAnsi="Times New Roman" w:cs="Times New Roman"/>
                <w:sz w:val="20"/>
                <w:szCs w:val="20"/>
                <w:lang w:eastAsia="ru-RU"/>
              </w:rPr>
              <w:t>Одежные:  плащевые</w:t>
            </w:r>
            <w:proofErr w:type="gramEnd"/>
            <w:r w:rsidRPr="005963B2">
              <w:rPr>
                <w:rFonts w:ascii="Times New Roman" w:eastAsia="Times New Roman" w:hAnsi="Times New Roman" w:cs="Times New Roman"/>
                <w:sz w:val="20"/>
                <w:szCs w:val="20"/>
                <w:lang w:eastAsia="ru-RU"/>
              </w:rPr>
              <w:t xml:space="preserve"> и курточные,</w:t>
            </w:r>
          </w:p>
          <w:p w14:paraId="1A201C50"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пальтовые, костюмные, </w:t>
            </w:r>
            <w:proofErr w:type="spellStart"/>
            <w:r w:rsidRPr="005963B2">
              <w:rPr>
                <w:rFonts w:ascii="Times New Roman" w:eastAsia="Times New Roman" w:hAnsi="Times New Roman" w:cs="Times New Roman"/>
                <w:sz w:val="20"/>
                <w:szCs w:val="20"/>
                <w:lang w:eastAsia="ru-RU"/>
              </w:rPr>
              <w:t>платьево</w:t>
            </w:r>
            <w:proofErr w:type="spellEnd"/>
            <w:r w:rsidRPr="005963B2">
              <w:rPr>
                <w:rFonts w:ascii="Times New Roman" w:eastAsia="Times New Roman" w:hAnsi="Times New Roman" w:cs="Times New Roman"/>
                <w:sz w:val="20"/>
                <w:szCs w:val="20"/>
                <w:lang w:eastAsia="ru-RU"/>
              </w:rPr>
              <w:t xml:space="preserve"> - костюмные,</w:t>
            </w:r>
          </w:p>
          <w:p w14:paraId="5CEAE65A"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proofErr w:type="gramStart"/>
            <w:r w:rsidRPr="005963B2">
              <w:rPr>
                <w:rFonts w:ascii="Times New Roman" w:eastAsia="Times New Roman" w:hAnsi="Times New Roman" w:cs="Times New Roman"/>
                <w:sz w:val="20"/>
                <w:szCs w:val="20"/>
                <w:lang w:eastAsia="ru-RU"/>
              </w:rPr>
              <w:t>платьевые,  блузочные</w:t>
            </w:r>
            <w:proofErr w:type="gramEnd"/>
            <w:r w:rsidRPr="005963B2">
              <w:rPr>
                <w:rFonts w:ascii="Times New Roman" w:eastAsia="Times New Roman" w:hAnsi="Times New Roman" w:cs="Times New Roman"/>
                <w:sz w:val="20"/>
                <w:szCs w:val="20"/>
                <w:lang w:eastAsia="ru-RU"/>
              </w:rPr>
              <w:t>, сорочечные, платочные</w:t>
            </w:r>
          </w:p>
          <w:p w14:paraId="3A93FADD"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и подкладочные, кроме </w:t>
            </w:r>
            <w:proofErr w:type="gramStart"/>
            <w:r w:rsidRPr="005963B2">
              <w:rPr>
                <w:rFonts w:ascii="Times New Roman" w:eastAsia="Times New Roman" w:hAnsi="Times New Roman" w:cs="Times New Roman"/>
                <w:sz w:val="20"/>
                <w:szCs w:val="20"/>
                <w:lang w:eastAsia="ru-RU"/>
              </w:rPr>
              <w:t>суровых  текстильных</w:t>
            </w:r>
            <w:proofErr w:type="gramEnd"/>
            <w:r w:rsidRPr="005963B2">
              <w:rPr>
                <w:rFonts w:ascii="Times New Roman" w:eastAsia="Times New Roman" w:hAnsi="Times New Roman" w:cs="Times New Roman"/>
                <w:sz w:val="20"/>
                <w:szCs w:val="20"/>
                <w:lang w:eastAsia="ru-RU"/>
              </w:rPr>
              <w:t xml:space="preserve"> материалов предназначенных для дальнейшей заключительной обработки в текстильном</w:t>
            </w:r>
          </w:p>
          <w:p w14:paraId="5A0BC6E7"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производстве (крашение и др.)</w:t>
            </w:r>
          </w:p>
        </w:tc>
        <w:tc>
          <w:tcPr>
            <w:tcW w:w="2334" w:type="dxa"/>
          </w:tcPr>
          <w:p w14:paraId="10DA64DC"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Декларация о соответствии</w:t>
            </w:r>
          </w:p>
          <w:p w14:paraId="255C16B4"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или сертификат</w:t>
            </w:r>
          </w:p>
          <w:p w14:paraId="58DFB581"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соответствия</w:t>
            </w:r>
          </w:p>
          <w:p w14:paraId="194305F5"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Схемы:1С, 2С, 3С,</w:t>
            </w:r>
          </w:p>
          <w:p w14:paraId="3B4857A7"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3Д, 4Д, 6Д</w:t>
            </w:r>
          </w:p>
        </w:tc>
        <w:tc>
          <w:tcPr>
            <w:tcW w:w="1521" w:type="dxa"/>
            <w:tcBorders>
              <w:top w:val="single" w:sz="4" w:space="0" w:color="auto"/>
              <w:left w:val="single" w:sz="4" w:space="0" w:color="auto"/>
              <w:bottom w:val="single" w:sz="4" w:space="0" w:color="auto"/>
              <w:right w:val="single" w:sz="4" w:space="0" w:color="auto"/>
            </w:tcBorders>
          </w:tcPr>
          <w:p w14:paraId="61577EBA"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5007</w:t>
            </w:r>
          </w:p>
          <w:p w14:paraId="74A59656"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5111</w:t>
            </w:r>
          </w:p>
          <w:p w14:paraId="0F85493F"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5112</w:t>
            </w:r>
          </w:p>
          <w:p w14:paraId="0757ADDD"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5208</w:t>
            </w:r>
          </w:p>
          <w:p w14:paraId="49B59EB2"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5209</w:t>
            </w:r>
          </w:p>
          <w:p w14:paraId="57960155"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5210</w:t>
            </w:r>
          </w:p>
          <w:p w14:paraId="30BDFE95"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5211</w:t>
            </w:r>
          </w:p>
          <w:p w14:paraId="03DC78C4"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5212</w:t>
            </w:r>
          </w:p>
          <w:p w14:paraId="3C11BA7D"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5309</w:t>
            </w:r>
          </w:p>
          <w:p w14:paraId="0F2C2B99"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5311</w:t>
            </w:r>
          </w:p>
          <w:p w14:paraId="2C914C6C"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5407</w:t>
            </w:r>
          </w:p>
          <w:p w14:paraId="5D2D9BC8"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5408</w:t>
            </w:r>
          </w:p>
          <w:p w14:paraId="39BE2B9C"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5512</w:t>
            </w:r>
          </w:p>
          <w:p w14:paraId="4F9BE559"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5513</w:t>
            </w:r>
          </w:p>
          <w:p w14:paraId="2ABA73D4"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5514</w:t>
            </w:r>
          </w:p>
          <w:p w14:paraId="4DFA6674"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5515</w:t>
            </w:r>
          </w:p>
          <w:p w14:paraId="1A395333"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5516</w:t>
            </w:r>
          </w:p>
          <w:p w14:paraId="243983F3"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5801</w:t>
            </w:r>
          </w:p>
          <w:p w14:paraId="4D87D280"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5803</w:t>
            </w:r>
          </w:p>
          <w:p w14:paraId="6EA34E71"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5809</w:t>
            </w:r>
          </w:p>
          <w:p w14:paraId="0A052C02"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5810</w:t>
            </w:r>
          </w:p>
          <w:p w14:paraId="0375EC06"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5811</w:t>
            </w:r>
          </w:p>
          <w:p w14:paraId="5DEC447F"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5903</w:t>
            </w:r>
          </w:p>
          <w:p w14:paraId="4C0C9D51"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6001</w:t>
            </w:r>
          </w:p>
          <w:p w14:paraId="1AFC1CD2"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6002</w:t>
            </w:r>
          </w:p>
          <w:p w14:paraId="54EA6972"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6003</w:t>
            </w:r>
          </w:p>
          <w:p w14:paraId="3FDC2D5B"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6004</w:t>
            </w:r>
          </w:p>
          <w:p w14:paraId="7CC4C7F5"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6005</w:t>
            </w:r>
          </w:p>
          <w:p w14:paraId="24380248"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6006</w:t>
            </w:r>
          </w:p>
        </w:tc>
        <w:tc>
          <w:tcPr>
            <w:tcW w:w="2841" w:type="dxa"/>
          </w:tcPr>
          <w:p w14:paraId="13BC5CCD"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ТР ТС 017/2011</w:t>
            </w:r>
          </w:p>
          <w:p w14:paraId="3C40D361"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 О безопасности </w:t>
            </w:r>
            <w:proofErr w:type="gramStart"/>
            <w:r w:rsidRPr="005963B2">
              <w:rPr>
                <w:rFonts w:ascii="Times New Roman" w:eastAsia="Times New Roman" w:hAnsi="Times New Roman" w:cs="Times New Roman"/>
                <w:sz w:val="20"/>
                <w:szCs w:val="20"/>
                <w:lang w:eastAsia="ru-RU"/>
              </w:rPr>
              <w:t>продукции  легкой</w:t>
            </w:r>
            <w:proofErr w:type="gramEnd"/>
            <w:r w:rsidRPr="005963B2">
              <w:rPr>
                <w:rFonts w:ascii="Times New Roman" w:eastAsia="Times New Roman" w:hAnsi="Times New Roman" w:cs="Times New Roman"/>
                <w:sz w:val="20"/>
                <w:szCs w:val="20"/>
                <w:lang w:eastAsia="ru-RU"/>
              </w:rPr>
              <w:t xml:space="preserve"> промышленности "</w:t>
            </w:r>
          </w:p>
        </w:tc>
        <w:tc>
          <w:tcPr>
            <w:tcW w:w="3697" w:type="dxa"/>
          </w:tcPr>
          <w:p w14:paraId="1DF9FED7"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5665-2015 р.5.</w:t>
            </w:r>
          </w:p>
          <w:p w14:paraId="1AB24657"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7081-93   р.1. пп.1.1.</w:t>
            </w:r>
          </w:p>
          <w:p w14:paraId="44412EFA"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7297-</w:t>
            </w:r>
            <w:proofErr w:type="gramStart"/>
            <w:r w:rsidRPr="005963B2">
              <w:rPr>
                <w:rFonts w:ascii="Times New Roman" w:eastAsia="Times New Roman" w:hAnsi="Times New Roman" w:cs="Times New Roman"/>
                <w:sz w:val="20"/>
                <w:szCs w:val="20"/>
                <w:lang w:eastAsia="ru-RU"/>
              </w:rPr>
              <w:t>90  р.1.</w:t>
            </w:r>
            <w:proofErr w:type="gramEnd"/>
            <w:r w:rsidRPr="005963B2">
              <w:rPr>
                <w:rFonts w:ascii="Times New Roman" w:eastAsia="Times New Roman" w:hAnsi="Times New Roman" w:cs="Times New Roman"/>
                <w:sz w:val="20"/>
                <w:szCs w:val="20"/>
                <w:lang w:eastAsia="ru-RU"/>
              </w:rPr>
              <w:t xml:space="preserve">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1.2.3., 1.2.6.,1.2.7., 1.2.9.</w:t>
            </w:r>
          </w:p>
          <w:p w14:paraId="13B40F94"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7701-93 р.</w:t>
            </w:r>
            <w:proofErr w:type="gramStart"/>
            <w:r w:rsidRPr="005963B2">
              <w:rPr>
                <w:rFonts w:ascii="Times New Roman" w:eastAsia="Times New Roman" w:hAnsi="Times New Roman" w:cs="Times New Roman"/>
                <w:sz w:val="20"/>
                <w:szCs w:val="20"/>
                <w:lang w:eastAsia="ru-RU"/>
              </w:rPr>
              <w:t>3.пп.</w:t>
            </w:r>
            <w:proofErr w:type="gramEnd"/>
            <w:r w:rsidRPr="005963B2">
              <w:rPr>
                <w:rFonts w:ascii="Times New Roman" w:eastAsia="Times New Roman" w:hAnsi="Times New Roman" w:cs="Times New Roman"/>
                <w:sz w:val="20"/>
                <w:szCs w:val="20"/>
                <w:lang w:eastAsia="ru-RU"/>
              </w:rPr>
              <w:t>3.2.3., 3.2.10.,3.2.12.</w:t>
            </w:r>
          </w:p>
          <w:p w14:paraId="7DC663AC"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9009-93 р.1. пп.1.2.2., 1.2.4.</w:t>
            </w:r>
          </w:p>
          <w:p w14:paraId="3EEAC58E"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9845-83 р.1.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1.2</w:t>
            </w:r>
          </w:p>
          <w:p w14:paraId="4FA9AD08"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11518-88 р.1.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1.2.3.</w:t>
            </w:r>
          </w:p>
          <w:p w14:paraId="3B5FDA95"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15968-</w:t>
            </w:r>
            <w:proofErr w:type="gramStart"/>
            <w:r w:rsidRPr="005963B2">
              <w:rPr>
                <w:rFonts w:ascii="Times New Roman" w:eastAsia="Times New Roman" w:hAnsi="Times New Roman" w:cs="Times New Roman"/>
                <w:sz w:val="20"/>
                <w:szCs w:val="20"/>
                <w:lang w:eastAsia="ru-RU"/>
              </w:rPr>
              <w:t>2014  р.</w:t>
            </w:r>
            <w:proofErr w:type="gramEnd"/>
            <w:r w:rsidRPr="005963B2">
              <w:rPr>
                <w:rFonts w:ascii="Times New Roman" w:eastAsia="Times New Roman" w:hAnsi="Times New Roman" w:cs="Times New Roman"/>
                <w:sz w:val="20"/>
                <w:szCs w:val="20"/>
                <w:lang w:eastAsia="ru-RU"/>
              </w:rPr>
              <w:t>4.пп.4.1.5., 4.1.4., 4.1.19.,4.1.10.  р.5.</w:t>
            </w:r>
          </w:p>
          <w:p w14:paraId="67515553"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17504-80 р.1. пп.1.1.</w:t>
            </w:r>
          </w:p>
          <w:p w14:paraId="36435121"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20272-2014 р.</w:t>
            </w:r>
            <w:proofErr w:type="gramStart"/>
            <w:r w:rsidRPr="005963B2">
              <w:rPr>
                <w:rFonts w:ascii="Times New Roman" w:eastAsia="Times New Roman" w:hAnsi="Times New Roman" w:cs="Times New Roman"/>
                <w:sz w:val="20"/>
                <w:szCs w:val="20"/>
                <w:lang w:eastAsia="ru-RU"/>
              </w:rPr>
              <w:t>3..</w:t>
            </w:r>
            <w:proofErr w:type="gramEnd"/>
            <w:r w:rsidRPr="005963B2">
              <w:rPr>
                <w:rFonts w:ascii="Times New Roman" w:eastAsia="Times New Roman" w:hAnsi="Times New Roman" w:cs="Times New Roman"/>
                <w:sz w:val="20"/>
                <w:szCs w:val="20"/>
                <w:lang w:eastAsia="ru-RU"/>
              </w:rPr>
              <w:t xml:space="preserve">,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xml:space="preserve"> 3.3.2, 3.3.7.</w:t>
            </w:r>
          </w:p>
          <w:p w14:paraId="4F8C421E"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21790-2005 р.4. пп.4.2.3.,4.2.10, 4.2.12, 4.2.13. р.7.</w:t>
            </w:r>
          </w:p>
          <w:p w14:paraId="52D15EA6"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28000-2004 р.4.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4.2.2., 4.2.3.,4.2.8. р.5.</w:t>
            </w:r>
          </w:p>
          <w:p w14:paraId="4528F9C5"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28253-89 р.1. пп.1.2,1.5.</w:t>
            </w:r>
          </w:p>
          <w:p w14:paraId="5002D0E2"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28486-80 р.1. пп.1.2.2., 1.2.4.</w:t>
            </w:r>
          </w:p>
          <w:p w14:paraId="17145189"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28554-90 р.1. пп.1.1.4- 1.1.7., 1.2.</w:t>
            </w:r>
          </w:p>
          <w:p w14:paraId="0188A9AC"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29222-91 р.1. пп.1.3.2., 1.3.5.</w:t>
            </w:r>
          </w:p>
          <w:p w14:paraId="72E1E819"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29223-91 р.1. пп.1.3.2., 1.3.5.</w:t>
            </w:r>
          </w:p>
          <w:p w14:paraId="5F920543"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СТБ 1139-99</w:t>
            </w:r>
          </w:p>
          <w:p w14:paraId="7FE0BC38"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СТБ 1145-99</w:t>
            </w:r>
          </w:p>
          <w:p w14:paraId="6BA1AB39"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СТБ 2204-2011</w:t>
            </w:r>
          </w:p>
          <w:p w14:paraId="3432A5B7"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СТБ 2207-2011</w:t>
            </w:r>
          </w:p>
        </w:tc>
      </w:tr>
      <w:tr w:rsidR="005963B2" w:rsidRPr="005963B2" w14:paraId="78DB8886" w14:textId="77777777" w:rsidTr="005963B2">
        <w:trPr>
          <w:trHeight w:val="410"/>
        </w:trPr>
        <w:tc>
          <w:tcPr>
            <w:tcW w:w="656" w:type="dxa"/>
          </w:tcPr>
          <w:p w14:paraId="6B7FAFCE"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1.4. </w:t>
            </w:r>
          </w:p>
        </w:tc>
        <w:tc>
          <w:tcPr>
            <w:tcW w:w="4261" w:type="dxa"/>
          </w:tcPr>
          <w:p w14:paraId="1C8873B0"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Обувные: </w:t>
            </w:r>
          </w:p>
          <w:p w14:paraId="39CAF889"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для верха и подкладки</w:t>
            </w:r>
          </w:p>
          <w:p w14:paraId="3AAD7231"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обуви, кроме суровых</w:t>
            </w:r>
          </w:p>
          <w:p w14:paraId="2B029426"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текстильных материалов,</w:t>
            </w:r>
          </w:p>
          <w:p w14:paraId="1CFA412F"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предназначенных для</w:t>
            </w:r>
          </w:p>
          <w:p w14:paraId="47A37793"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дальнейшей </w:t>
            </w:r>
          </w:p>
          <w:p w14:paraId="652F1186"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заключительной обработки в</w:t>
            </w:r>
          </w:p>
          <w:p w14:paraId="59C03AB0"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текстильном производстве</w:t>
            </w:r>
          </w:p>
          <w:p w14:paraId="3E985930"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(крашение и др.)</w:t>
            </w:r>
          </w:p>
        </w:tc>
        <w:tc>
          <w:tcPr>
            <w:tcW w:w="2334" w:type="dxa"/>
          </w:tcPr>
          <w:p w14:paraId="75A26BD0"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Декларация о соответствии</w:t>
            </w:r>
          </w:p>
          <w:p w14:paraId="730F018C"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или сертификат </w:t>
            </w:r>
          </w:p>
          <w:p w14:paraId="21BB42C9"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соответствия </w:t>
            </w:r>
          </w:p>
          <w:p w14:paraId="27FDD44A"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Схемы:1С, 2С, 3С, </w:t>
            </w:r>
          </w:p>
          <w:p w14:paraId="4FC5E85C"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1Д, 2Д, 3Д, 4Д, 6Д</w:t>
            </w:r>
          </w:p>
          <w:p w14:paraId="766FE437"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p>
        </w:tc>
        <w:tc>
          <w:tcPr>
            <w:tcW w:w="1521" w:type="dxa"/>
            <w:tcBorders>
              <w:top w:val="single" w:sz="4" w:space="0" w:color="auto"/>
              <w:left w:val="single" w:sz="4" w:space="0" w:color="auto"/>
              <w:bottom w:val="single" w:sz="4" w:space="0" w:color="auto"/>
              <w:right w:val="single" w:sz="4" w:space="0" w:color="auto"/>
            </w:tcBorders>
          </w:tcPr>
          <w:p w14:paraId="3D93072B"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5111</w:t>
            </w:r>
          </w:p>
          <w:p w14:paraId="4C86D9C2"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5112</w:t>
            </w:r>
          </w:p>
          <w:p w14:paraId="6C5CB8D9"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5208</w:t>
            </w:r>
          </w:p>
          <w:p w14:paraId="3C2C40B6"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5209</w:t>
            </w:r>
          </w:p>
          <w:p w14:paraId="08BB64E8"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5210</w:t>
            </w:r>
          </w:p>
          <w:p w14:paraId="181AC325"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5211</w:t>
            </w:r>
          </w:p>
          <w:p w14:paraId="55BD1205"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5212</w:t>
            </w:r>
          </w:p>
          <w:p w14:paraId="516930C4"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5309</w:t>
            </w:r>
          </w:p>
          <w:p w14:paraId="4B80BF12"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5310</w:t>
            </w:r>
          </w:p>
          <w:p w14:paraId="252EF6A6"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5311</w:t>
            </w:r>
          </w:p>
          <w:p w14:paraId="15B9015E"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5407</w:t>
            </w:r>
          </w:p>
          <w:p w14:paraId="75763C6D"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5408</w:t>
            </w:r>
          </w:p>
          <w:p w14:paraId="53F9142A"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5512</w:t>
            </w:r>
          </w:p>
          <w:p w14:paraId="15875EC2"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5513</w:t>
            </w:r>
          </w:p>
          <w:p w14:paraId="054B079B"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5514</w:t>
            </w:r>
          </w:p>
          <w:p w14:paraId="2A6F7198"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5515</w:t>
            </w:r>
          </w:p>
          <w:p w14:paraId="1065951C"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5516</w:t>
            </w:r>
          </w:p>
          <w:p w14:paraId="24161230"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5810</w:t>
            </w:r>
          </w:p>
          <w:p w14:paraId="7DC48C0F"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5811</w:t>
            </w:r>
          </w:p>
          <w:p w14:paraId="783E065E"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6001</w:t>
            </w:r>
          </w:p>
          <w:p w14:paraId="7E874C24"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6002</w:t>
            </w:r>
          </w:p>
          <w:p w14:paraId="2780F4FE"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6003</w:t>
            </w:r>
          </w:p>
          <w:p w14:paraId="19438E1D"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6004</w:t>
            </w:r>
          </w:p>
          <w:p w14:paraId="4FAFC035"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6005</w:t>
            </w:r>
          </w:p>
          <w:p w14:paraId="246D8AA5"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6006</w:t>
            </w:r>
          </w:p>
        </w:tc>
        <w:tc>
          <w:tcPr>
            <w:tcW w:w="2841" w:type="dxa"/>
          </w:tcPr>
          <w:p w14:paraId="196CAA2B"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ТР ТС 017/2011</w:t>
            </w:r>
          </w:p>
          <w:p w14:paraId="78C8FF5F"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 О безопасности </w:t>
            </w:r>
            <w:proofErr w:type="gramStart"/>
            <w:r w:rsidRPr="005963B2">
              <w:rPr>
                <w:rFonts w:ascii="Times New Roman" w:eastAsia="Times New Roman" w:hAnsi="Times New Roman" w:cs="Times New Roman"/>
                <w:sz w:val="20"/>
                <w:szCs w:val="20"/>
                <w:lang w:eastAsia="ru-RU"/>
              </w:rPr>
              <w:t>продукции  легкой</w:t>
            </w:r>
            <w:proofErr w:type="gramEnd"/>
            <w:r w:rsidRPr="005963B2">
              <w:rPr>
                <w:rFonts w:ascii="Times New Roman" w:eastAsia="Times New Roman" w:hAnsi="Times New Roman" w:cs="Times New Roman"/>
                <w:sz w:val="20"/>
                <w:szCs w:val="20"/>
                <w:lang w:eastAsia="ru-RU"/>
              </w:rPr>
              <w:t xml:space="preserve"> промышленности "</w:t>
            </w:r>
          </w:p>
        </w:tc>
        <w:tc>
          <w:tcPr>
            <w:tcW w:w="3697" w:type="dxa"/>
          </w:tcPr>
          <w:p w14:paraId="51F9D1DA"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1443-78</w:t>
            </w:r>
          </w:p>
          <w:p w14:paraId="77F47939" w14:textId="77777777" w:rsidR="005963B2" w:rsidRPr="005963B2" w:rsidRDefault="005963B2" w:rsidP="005963B2">
            <w:pPr>
              <w:spacing w:after="0" w:line="360" w:lineRule="auto"/>
              <w:ind w:right="-27"/>
              <w:rPr>
                <w:rFonts w:ascii="Times New Roman" w:eastAsia="Times New Roman" w:hAnsi="Times New Roman" w:cs="Times New Roman"/>
                <w:sz w:val="20"/>
                <w:szCs w:val="20"/>
                <w:lang w:val="ky-KG" w:eastAsia="ru-RU"/>
              </w:rPr>
            </w:pPr>
            <w:r w:rsidRPr="005963B2">
              <w:rPr>
                <w:rFonts w:ascii="Times New Roman" w:eastAsia="Times New Roman" w:hAnsi="Times New Roman" w:cs="Times New Roman"/>
                <w:sz w:val="20"/>
                <w:szCs w:val="20"/>
                <w:lang w:eastAsia="ru-RU"/>
              </w:rPr>
              <w:t>ГОСТ 19196-93</w:t>
            </w:r>
          </w:p>
        </w:tc>
      </w:tr>
      <w:tr w:rsidR="005963B2" w:rsidRPr="005963B2" w14:paraId="57581657" w14:textId="77777777" w:rsidTr="005963B2">
        <w:trPr>
          <w:trHeight w:val="410"/>
        </w:trPr>
        <w:tc>
          <w:tcPr>
            <w:tcW w:w="656" w:type="dxa"/>
          </w:tcPr>
          <w:p w14:paraId="19117099"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1.5.</w:t>
            </w:r>
          </w:p>
        </w:tc>
        <w:tc>
          <w:tcPr>
            <w:tcW w:w="4261" w:type="dxa"/>
          </w:tcPr>
          <w:p w14:paraId="4D19510F"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Декоративные: для гардин, портьер, штор,</w:t>
            </w:r>
          </w:p>
          <w:p w14:paraId="5F477E1F"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покрывал, скатертей, накидок, дорожек,</w:t>
            </w:r>
          </w:p>
          <w:p w14:paraId="54BE44A6"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шезлонгов, кроме суровых текстильных материалов, предназначенных для</w:t>
            </w:r>
          </w:p>
          <w:p w14:paraId="225C88E5"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дальнейшей заключительной обработки в текстильном производстве</w:t>
            </w:r>
          </w:p>
          <w:p w14:paraId="52FC84F1"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(крашение и др.)</w:t>
            </w:r>
          </w:p>
        </w:tc>
        <w:tc>
          <w:tcPr>
            <w:tcW w:w="2334" w:type="dxa"/>
          </w:tcPr>
          <w:p w14:paraId="3C8503E4"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Декларация о соответствии</w:t>
            </w:r>
          </w:p>
          <w:p w14:paraId="55F322B6"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или сертификат</w:t>
            </w:r>
          </w:p>
          <w:p w14:paraId="6B8774A2"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соответствия</w:t>
            </w:r>
          </w:p>
          <w:p w14:paraId="469266DC"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Схемы:1С, 2С, 3С,</w:t>
            </w:r>
          </w:p>
          <w:p w14:paraId="7980D112"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1Д, 2Д, 3Д, 4Д, 6Д</w:t>
            </w:r>
          </w:p>
        </w:tc>
        <w:tc>
          <w:tcPr>
            <w:tcW w:w="1521" w:type="dxa"/>
            <w:tcBorders>
              <w:top w:val="single" w:sz="4" w:space="0" w:color="auto"/>
              <w:left w:val="single" w:sz="4" w:space="0" w:color="auto"/>
              <w:bottom w:val="single" w:sz="4" w:space="0" w:color="auto"/>
              <w:right w:val="single" w:sz="4" w:space="0" w:color="auto"/>
            </w:tcBorders>
          </w:tcPr>
          <w:p w14:paraId="5DE1A6DC"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5007</w:t>
            </w:r>
          </w:p>
          <w:p w14:paraId="34CB218F"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5111</w:t>
            </w:r>
          </w:p>
          <w:p w14:paraId="6FD34A68"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5112</w:t>
            </w:r>
          </w:p>
          <w:p w14:paraId="17DA615C"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5113 00</w:t>
            </w:r>
          </w:p>
          <w:p w14:paraId="2FD5B75A"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5208</w:t>
            </w:r>
          </w:p>
          <w:p w14:paraId="34E7C2A0"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5209</w:t>
            </w:r>
          </w:p>
          <w:p w14:paraId="3A22402E"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52100</w:t>
            </w:r>
          </w:p>
          <w:p w14:paraId="4F04E633"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5211</w:t>
            </w:r>
          </w:p>
          <w:p w14:paraId="0A0002EE"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5212</w:t>
            </w:r>
          </w:p>
          <w:p w14:paraId="3D7D141E"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5309</w:t>
            </w:r>
          </w:p>
          <w:p w14:paraId="02798A76"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531</w:t>
            </w:r>
          </w:p>
          <w:p w14:paraId="0BC16FE4"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5311</w:t>
            </w:r>
          </w:p>
          <w:p w14:paraId="16EE38F4"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5407</w:t>
            </w:r>
          </w:p>
          <w:p w14:paraId="4C0B98CF"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5408</w:t>
            </w:r>
          </w:p>
          <w:p w14:paraId="73F22649"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5512</w:t>
            </w:r>
          </w:p>
          <w:p w14:paraId="2BB3A207"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5513</w:t>
            </w:r>
          </w:p>
          <w:p w14:paraId="255BA26A"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5514</w:t>
            </w:r>
          </w:p>
          <w:p w14:paraId="47727501"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5515</w:t>
            </w:r>
          </w:p>
          <w:p w14:paraId="0CFF7F8F"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5516</w:t>
            </w:r>
          </w:p>
          <w:p w14:paraId="40CD3C68"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5801</w:t>
            </w:r>
          </w:p>
          <w:p w14:paraId="1C93491C"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5802</w:t>
            </w:r>
          </w:p>
          <w:p w14:paraId="59687D27"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5802 10 000 0</w:t>
            </w:r>
          </w:p>
          <w:p w14:paraId="18963409"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5803 00</w:t>
            </w:r>
          </w:p>
          <w:p w14:paraId="55570234"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5804</w:t>
            </w:r>
          </w:p>
          <w:p w14:paraId="05FC62EE"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из 5809 </w:t>
            </w:r>
          </w:p>
          <w:p w14:paraId="3E6BF65D"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из 5811 </w:t>
            </w:r>
          </w:p>
          <w:p w14:paraId="4ED72693"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5903</w:t>
            </w:r>
          </w:p>
          <w:p w14:paraId="2EEFB89C"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5906</w:t>
            </w:r>
          </w:p>
          <w:p w14:paraId="3D89FF08"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6001</w:t>
            </w:r>
          </w:p>
          <w:p w14:paraId="72099EE2"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6004</w:t>
            </w:r>
          </w:p>
          <w:p w14:paraId="76214127"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6005</w:t>
            </w:r>
          </w:p>
          <w:p w14:paraId="74CD7B83"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6006</w:t>
            </w:r>
          </w:p>
        </w:tc>
        <w:tc>
          <w:tcPr>
            <w:tcW w:w="2841" w:type="dxa"/>
          </w:tcPr>
          <w:p w14:paraId="0A0844A8"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ТР ТС 017/2011</w:t>
            </w:r>
          </w:p>
          <w:p w14:paraId="7A3EA271"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 О безопасности </w:t>
            </w:r>
            <w:proofErr w:type="gramStart"/>
            <w:r w:rsidRPr="005963B2">
              <w:rPr>
                <w:rFonts w:ascii="Times New Roman" w:eastAsia="Times New Roman" w:hAnsi="Times New Roman" w:cs="Times New Roman"/>
                <w:sz w:val="20"/>
                <w:szCs w:val="20"/>
                <w:lang w:eastAsia="ru-RU"/>
              </w:rPr>
              <w:t>продукции  легкой</w:t>
            </w:r>
            <w:proofErr w:type="gramEnd"/>
            <w:r w:rsidRPr="005963B2">
              <w:rPr>
                <w:rFonts w:ascii="Times New Roman" w:eastAsia="Times New Roman" w:hAnsi="Times New Roman" w:cs="Times New Roman"/>
                <w:sz w:val="20"/>
                <w:szCs w:val="20"/>
                <w:lang w:eastAsia="ru-RU"/>
              </w:rPr>
              <w:t xml:space="preserve"> промышленности "</w:t>
            </w:r>
          </w:p>
        </w:tc>
        <w:tc>
          <w:tcPr>
            <w:tcW w:w="3697" w:type="dxa"/>
          </w:tcPr>
          <w:p w14:paraId="4FEAB8D8"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22017-92 р.1. пп.1.2.6., 1.2.7., 1.2.8.</w:t>
            </w:r>
          </w:p>
          <w:p w14:paraId="7AC2109B"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23432-89 р. 1.2.8.,1.2.9.3., 1.2.9.10</w:t>
            </w:r>
          </w:p>
          <w:p w14:paraId="0203F7DC"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24220-80 р.1.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1.3.,1.6,1.7.</w:t>
            </w:r>
          </w:p>
          <w:p w14:paraId="6D48559C"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СТБ 1508-2004 р.3. пп.3.2.2.,3.2.3,3.2.10.,3.2.12.,3.2.13.4., 3.2.14.1., 3.2.14.2.</w:t>
            </w:r>
          </w:p>
          <w:p w14:paraId="0B0945B4"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СТБ 1734-2007 р.4.4.</w:t>
            </w:r>
          </w:p>
          <w:p w14:paraId="7DC3B087"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СТБ 1819-2007 р.4.</w:t>
            </w:r>
          </w:p>
        </w:tc>
      </w:tr>
      <w:tr w:rsidR="005963B2" w:rsidRPr="005963B2" w14:paraId="32C686BD" w14:textId="77777777" w:rsidTr="005963B2">
        <w:trPr>
          <w:trHeight w:val="410"/>
        </w:trPr>
        <w:tc>
          <w:tcPr>
            <w:tcW w:w="656" w:type="dxa"/>
          </w:tcPr>
          <w:p w14:paraId="695DE5A3"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1.6. </w:t>
            </w:r>
          </w:p>
        </w:tc>
        <w:tc>
          <w:tcPr>
            <w:tcW w:w="4261" w:type="dxa"/>
          </w:tcPr>
          <w:p w14:paraId="523F9CD8"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Мебельные: для обивки мебели,</w:t>
            </w:r>
          </w:p>
          <w:p w14:paraId="6D70E342"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матрацев, чехольные, кроме суровых текстильных</w:t>
            </w:r>
          </w:p>
          <w:p w14:paraId="1ECB3E2F"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материалов, предназначенных для</w:t>
            </w:r>
          </w:p>
          <w:p w14:paraId="761D576E"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дальнейшей заключительной</w:t>
            </w:r>
          </w:p>
          <w:p w14:paraId="5EB0064E"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обработки в текстильном</w:t>
            </w:r>
          </w:p>
          <w:p w14:paraId="21EEB52E"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производстве (крашение и др.)</w:t>
            </w:r>
          </w:p>
        </w:tc>
        <w:tc>
          <w:tcPr>
            <w:tcW w:w="2334" w:type="dxa"/>
          </w:tcPr>
          <w:p w14:paraId="5DA96D31"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Декларация о соответствии</w:t>
            </w:r>
          </w:p>
          <w:p w14:paraId="47CED594"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или сертификат </w:t>
            </w:r>
          </w:p>
          <w:p w14:paraId="64E4745E"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соответствия</w:t>
            </w:r>
          </w:p>
          <w:p w14:paraId="2B511FAE"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 Схемы:1С, 2С, 3С, </w:t>
            </w:r>
          </w:p>
          <w:p w14:paraId="62390E68"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1Д, 2Д, 3Д, 4Д, 6Д</w:t>
            </w:r>
          </w:p>
        </w:tc>
        <w:tc>
          <w:tcPr>
            <w:tcW w:w="1521" w:type="dxa"/>
            <w:tcBorders>
              <w:top w:val="single" w:sz="4" w:space="0" w:color="auto"/>
              <w:left w:val="single" w:sz="4" w:space="0" w:color="auto"/>
              <w:bottom w:val="single" w:sz="4" w:space="0" w:color="auto"/>
              <w:right w:val="single" w:sz="4" w:space="0" w:color="auto"/>
            </w:tcBorders>
          </w:tcPr>
          <w:p w14:paraId="41EA8E76"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5007</w:t>
            </w:r>
          </w:p>
          <w:p w14:paraId="5E68272C"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5111</w:t>
            </w:r>
          </w:p>
          <w:p w14:paraId="5CB3A8CF"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5112</w:t>
            </w:r>
          </w:p>
          <w:p w14:paraId="736007A1"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5113 00 000 0</w:t>
            </w:r>
          </w:p>
          <w:p w14:paraId="4611A40C"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5208</w:t>
            </w:r>
          </w:p>
          <w:p w14:paraId="2DCF443D"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5209</w:t>
            </w:r>
          </w:p>
          <w:p w14:paraId="0379B6E0"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5210</w:t>
            </w:r>
          </w:p>
          <w:p w14:paraId="6F695343"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5211</w:t>
            </w:r>
          </w:p>
          <w:p w14:paraId="36AC31C5"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5212</w:t>
            </w:r>
          </w:p>
          <w:p w14:paraId="06FE12EF"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5309</w:t>
            </w:r>
          </w:p>
          <w:p w14:paraId="5C290F6C"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5310</w:t>
            </w:r>
          </w:p>
          <w:p w14:paraId="2E418FB5"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5311 00</w:t>
            </w:r>
          </w:p>
          <w:p w14:paraId="2432D4B1"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5407</w:t>
            </w:r>
          </w:p>
          <w:p w14:paraId="4D165E25"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5408</w:t>
            </w:r>
          </w:p>
          <w:p w14:paraId="6E269518"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5512</w:t>
            </w:r>
          </w:p>
          <w:p w14:paraId="5932A9E3"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5513</w:t>
            </w:r>
          </w:p>
          <w:p w14:paraId="07AC4029"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5514</w:t>
            </w:r>
          </w:p>
          <w:p w14:paraId="76261E70"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5515</w:t>
            </w:r>
          </w:p>
          <w:p w14:paraId="2F6A9BB6"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5516</w:t>
            </w:r>
          </w:p>
          <w:p w14:paraId="27E453AF"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5801</w:t>
            </w:r>
          </w:p>
          <w:p w14:paraId="7D6B2DBF"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5802</w:t>
            </w:r>
          </w:p>
          <w:p w14:paraId="13C6FC0A"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5802 10 000 0</w:t>
            </w:r>
          </w:p>
          <w:p w14:paraId="53BFC4A7"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5803 00</w:t>
            </w:r>
          </w:p>
          <w:p w14:paraId="7EE81D45"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5809 00 000 0</w:t>
            </w:r>
          </w:p>
          <w:p w14:paraId="29B7E1C5"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5811 00 000 0</w:t>
            </w:r>
          </w:p>
          <w:p w14:paraId="0E5D063B"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5903</w:t>
            </w:r>
          </w:p>
          <w:p w14:paraId="21C4B9BC"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6001</w:t>
            </w:r>
          </w:p>
          <w:p w14:paraId="131632E6"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6004</w:t>
            </w:r>
          </w:p>
          <w:p w14:paraId="55AB4D9D"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6005</w:t>
            </w:r>
          </w:p>
          <w:p w14:paraId="27CD5262"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6006</w:t>
            </w:r>
          </w:p>
        </w:tc>
        <w:tc>
          <w:tcPr>
            <w:tcW w:w="2841" w:type="dxa"/>
          </w:tcPr>
          <w:p w14:paraId="0ADE44FC"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  ТР ТС 017/2011</w:t>
            </w:r>
          </w:p>
          <w:p w14:paraId="0C0920B0"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 О безопасности </w:t>
            </w:r>
            <w:proofErr w:type="gramStart"/>
            <w:r w:rsidRPr="005963B2">
              <w:rPr>
                <w:rFonts w:ascii="Times New Roman" w:eastAsia="Times New Roman" w:hAnsi="Times New Roman" w:cs="Times New Roman"/>
                <w:sz w:val="20"/>
                <w:szCs w:val="20"/>
                <w:lang w:eastAsia="ru-RU"/>
              </w:rPr>
              <w:t>продукции  легкой</w:t>
            </w:r>
            <w:proofErr w:type="gramEnd"/>
            <w:r w:rsidRPr="005963B2">
              <w:rPr>
                <w:rFonts w:ascii="Times New Roman" w:eastAsia="Times New Roman" w:hAnsi="Times New Roman" w:cs="Times New Roman"/>
                <w:sz w:val="20"/>
                <w:szCs w:val="20"/>
                <w:lang w:eastAsia="ru-RU"/>
              </w:rPr>
              <w:t xml:space="preserve"> промышленности "</w:t>
            </w:r>
          </w:p>
        </w:tc>
        <w:tc>
          <w:tcPr>
            <w:tcW w:w="3697" w:type="dxa"/>
          </w:tcPr>
          <w:p w14:paraId="5537A8B3"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СТБ ЕН 14465-2011</w:t>
            </w:r>
          </w:p>
          <w:p w14:paraId="534FADAC"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24220-80. Р.1.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1.3., 1.6.,1.5</w:t>
            </w:r>
          </w:p>
        </w:tc>
      </w:tr>
      <w:tr w:rsidR="005963B2" w:rsidRPr="005963B2" w14:paraId="2B89196C" w14:textId="77777777" w:rsidTr="005963B2">
        <w:trPr>
          <w:trHeight w:val="410"/>
        </w:trPr>
        <w:tc>
          <w:tcPr>
            <w:tcW w:w="656" w:type="dxa"/>
          </w:tcPr>
          <w:p w14:paraId="052BBFAE"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1.7.</w:t>
            </w:r>
          </w:p>
        </w:tc>
        <w:tc>
          <w:tcPr>
            <w:tcW w:w="4261" w:type="dxa"/>
          </w:tcPr>
          <w:p w14:paraId="7A652078"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Мех искусственный </w:t>
            </w:r>
            <w:proofErr w:type="gramStart"/>
            <w:r w:rsidRPr="005963B2">
              <w:rPr>
                <w:rFonts w:ascii="Times New Roman" w:eastAsia="Times New Roman" w:hAnsi="Times New Roman" w:cs="Times New Roman"/>
                <w:sz w:val="20"/>
                <w:szCs w:val="20"/>
                <w:lang w:eastAsia="ru-RU"/>
              </w:rPr>
              <w:t>и  ткани</w:t>
            </w:r>
            <w:proofErr w:type="gramEnd"/>
            <w:r w:rsidRPr="005963B2">
              <w:rPr>
                <w:rFonts w:ascii="Times New Roman" w:eastAsia="Times New Roman" w:hAnsi="Times New Roman" w:cs="Times New Roman"/>
                <w:sz w:val="20"/>
                <w:szCs w:val="20"/>
                <w:lang w:eastAsia="ru-RU"/>
              </w:rPr>
              <w:t xml:space="preserve"> ворсовые: для верхних изделий, воротников,</w:t>
            </w:r>
          </w:p>
          <w:p w14:paraId="149B8685"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отделки, подкладки, головных уборов и</w:t>
            </w:r>
          </w:p>
          <w:p w14:paraId="2D845796"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декоративного </w:t>
            </w:r>
            <w:proofErr w:type="gramStart"/>
            <w:r w:rsidRPr="005963B2">
              <w:rPr>
                <w:rFonts w:ascii="Times New Roman" w:eastAsia="Times New Roman" w:hAnsi="Times New Roman" w:cs="Times New Roman"/>
                <w:sz w:val="20"/>
                <w:szCs w:val="20"/>
                <w:lang w:eastAsia="ru-RU"/>
              </w:rPr>
              <w:t>назначения,  в</w:t>
            </w:r>
            <w:proofErr w:type="gramEnd"/>
            <w:r w:rsidRPr="005963B2">
              <w:rPr>
                <w:rFonts w:ascii="Times New Roman" w:eastAsia="Times New Roman" w:hAnsi="Times New Roman" w:cs="Times New Roman"/>
                <w:sz w:val="20"/>
                <w:szCs w:val="20"/>
                <w:lang w:eastAsia="ru-RU"/>
              </w:rPr>
              <w:t xml:space="preserve"> т. ч. пледов, кроме суровых текстильных материалов,</w:t>
            </w:r>
          </w:p>
          <w:p w14:paraId="4920E2F8"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предназначенных для дальнейшей </w:t>
            </w:r>
          </w:p>
          <w:p w14:paraId="0DB016E5"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заключительной обработки </w:t>
            </w:r>
            <w:proofErr w:type="gramStart"/>
            <w:r w:rsidRPr="005963B2">
              <w:rPr>
                <w:rFonts w:ascii="Times New Roman" w:eastAsia="Times New Roman" w:hAnsi="Times New Roman" w:cs="Times New Roman"/>
                <w:sz w:val="20"/>
                <w:szCs w:val="20"/>
                <w:lang w:eastAsia="ru-RU"/>
              </w:rPr>
              <w:t>в  текстильном</w:t>
            </w:r>
            <w:proofErr w:type="gramEnd"/>
            <w:r w:rsidRPr="005963B2">
              <w:rPr>
                <w:rFonts w:ascii="Times New Roman" w:eastAsia="Times New Roman" w:hAnsi="Times New Roman" w:cs="Times New Roman"/>
                <w:sz w:val="20"/>
                <w:szCs w:val="20"/>
                <w:lang w:eastAsia="ru-RU"/>
              </w:rPr>
              <w:t xml:space="preserve">  производстве </w:t>
            </w:r>
          </w:p>
          <w:p w14:paraId="376AF7A7"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(крашение и др.)</w:t>
            </w:r>
          </w:p>
        </w:tc>
        <w:tc>
          <w:tcPr>
            <w:tcW w:w="2334" w:type="dxa"/>
          </w:tcPr>
          <w:p w14:paraId="1DAB9ECE"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Декларация о соответствии</w:t>
            </w:r>
          </w:p>
          <w:p w14:paraId="5BF81635"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или сертификат</w:t>
            </w:r>
          </w:p>
          <w:p w14:paraId="5778D322"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соответствия</w:t>
            </w:r>
          </w:p>
          <w:p w14:paraId="51489E0F"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Схемы: 1С, 2С, 3С, </w:t>
            </w:r>
          </w:p>
          <w:p w14:paraId="69E49610"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1Д, 2Д, 3Д, 4Д, 6Д</w:t>
            </w:r>
          </w:p>
        </w:tc>
        <w:tc>
          <w:tcPr>
            <w:tcW w:w="1521" w:type="dxa"/>
            <w:tcBorders>
              <w:top w:val="single" w:sz="4" w:space="0" w:color="auto"/>
              <w:left w:val="single" w:sz="4" w:space="0" w:color="auto"/>
              <w:bottom w:val="single" w:sz="4" w:space="0" w:color="auto"/>
              <w:right w:val="single" w:sz="4" w:space="0" w:color="auto"/>
            </w:tcBorders>
          </w:tcPr>
          <w:p w14:paraId="015DE43E"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4304000000</w:t>
            </w:r>
          </w:p>
          <w:p w14:paraId="0A09DEBE"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5801</w:t>
            </w:r>
          </w:p>
          <w:p w14:paraId="37B2C5B0"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6001</w:t>
            </w:r>
          </w:p>
        </w:tc>
        <w:tc>
          <w:tcPr>
            <w:tcW w:w="2841" w:type="dxa"/>
          </w:tcPr>
          <w:p w14:paraId="6056CBC9"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ТР ТС 017/2011</w:t>
            </w:r>
          </w:p>
          <w:p w14:paraId="7CD4D441"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 </w:t>
            </w:r>
            <w:proofErr w:type="gramStart"/>
            <w:r w:rsidRPr="005963B2">
              <w:rPr>
                <w:rFonts w:ascii="Times New Roman" w:eastAsia="Times New Roman" w:hAnsi="Times New Roman" w:cs="Times New Roman"/>
                <w:sz w:val="20"/>
                <w:szCs w:val="20"/>
                <w:lang w:eastAsia="ru-RU"/>
              </w:rPr>
              <w:t>О  безопасности</w:t>
            </w:r>
            <w:proofErr w:type="gramEnd"/>
            <w:r w:rsidRPr="005963B2">
              <w:rPr>
                <w:rFonts w:ascii="Times New Roman" w:eastAsia="Times New Roman" w:hAnsi="Times New Roman" w:cs="Times New Roman"/>
                <w:sz w:val="20"/>
                <w:szCs w:val="20"/>
                <w:lang w:eastAsia="ru-RU"/>
              </w:rPr>
              <w:t xml:space="preserve">  продукции,   легкой промышленности "</w:t>
            </w:r>
          </w:p>
        </w:tc>
        <w:tc>
          <w:tcPr>
            <w:tcW w:w="3697" w:type="dxa"/>
          </w:tcPr>
          <w:p w14:paraId="0BDFB395"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7081-93 р.1. пп.1.3.2, пп.1.3.9.</w:t>
            </w:r>
          </w:p>
          <w:p w14:paraId="1FF9193F"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28367-94 р.5.2.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5.1.4., 5.1.12</w:t>
            </w:r>
          </w:p>
          <w:p w14:paraId="324A4F9E"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28755-90 р. 1., пп.1.2.3., 1.2.7., 1.2.11</w:t>
            </w:r>
          </w:p>
          <w:p w14:paraId="67DD300C"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СТБ 1678-2006</w:t>
            </w:r>
          </w:p>
        </w:tc>
      </w:tr>
      <w:tr w:rsidR="005963B2" w:rsidRPr="005963B2" w14:paraId="070CFB52" w14:textId="77777777" w:rsidTr="005963B2">
        <w:trPr>
          <w:trHeight w:val="410"/>
        </w:trPr>
        <w:tc>
          <w:tcPr>
            <w:tcW w:w="15310" w:type="dxa"/>
            <w:gridSpan w:val="6"/>
          </w:tcPr>
          <w:p w14:paraId="45A10EA3" w14:textId="77777777" w:rsidR="005963B2" w:rsidRPr="005963B2" w:rsidRDefault="005963B2" w:rsidP="005963B2">
            <w:pPr>
              <w:autoSpaceDE w:val="0"/>
              <w:autoSpaceDN w:val="0"/>
              <w:adjustRightInd w:val="0"/>
              <w:spacing w:after="0" w:line="240" w:lineRule="auto"/>
              <w:rPr>
                <w:rFonts w:ascii="Times New Roman" w:eastAsia="Times New Roman" w:hAnsi="Times New Roman" w:cs="Times New Roman"/>
                <w:b/>
                <w:bCs/>
                <w:color w:val="000000"/>
                <w:sz w:val="20"/>
                <w:szCs w:val="20"/>
                <w:lang w:eastAsia="ru-RU"/>
              </w:rPr>
            </w:pPr>
            <w:r w:rsidRPr="005963B2">
              <w:rPr>
                <w:rFonts w:ascii="Times New Roman" w:eastAsia="Times New Roman" w:hAnsi="Times New Roman" w:cs="Times New Roman"/>
                <w:b/>
                <w:bCs/>
                <w:color w:val="000000"/>
                <w:sz w:val="20"/>
                <w:szCs w:val="20"/>
                <w:lang w:eastAsia="ru-RU"/>
              </w:rPr>
              <w:t>2. Одежда и</w:t>
            </w:r>
            <w:r w:rsidRPr="005963B2">
              <w:rPr>
                <w:rFonts w:ascii="Times New Roman" w:eastAsia="Times New Roman" w:hAnsi="Times New Roman" w:cs="Times New Roman"/>
                <w:b/>
                <w:bCs/>
                <w:color w:val="000000"/>
                <w:spacing w:val="-1"/>
                <w:sz w:val="20"/>
                <w:szCs w:val="20"/>
                <w:lang w:eastAsia="ru-RU"/>
              </w:rPr>
              <w:t xml:space="preserve"> издели</w:t>
            </w:r>
            <w:r w:rsidRPr="005963B2">
              <w:rPr>
                <w:rFonts w:ascii="Times New Roman" w:eastAsia="Times New Roman" w:hAnsi="Times New Roman" w:cs="Times New Roman"/>
                <w:b/>
                <w:bCs/>
                <w:color w:val="000000"/>
                <w:sz w:val="20"/>
                <w:szCs w:val="20"/>
                <w:lang w:eastAsia="ru-RU"/>
              </w:rPr>
              <w:t xml:space="preserve">я </w:t>
            </w:r>
            <w:r w:rsidRPr="005963B2">
              <w:rPr>
                <w:rFonts w:ascii="Times New Roman" w:eastAsia="Times New Roman" w:hAnsi="Times New Roman" w:cs="Times New Roman"/>
                <w:b/>
                <w:bCs/>
                <w:color w:val="000000"/>
                <w:spacing w:val="-1"/>
                <w:sz w:val="20"/>
                <w:szCs w:val="20"/>
                <w:lang w:eastAsia="ru-RU"/>
              </w:rPr>
              <w:t>швейны</w:t>
            </w:r>
            <w:r w:rsidRPr="005963B2">
              <w:rPr>
                <w:rFonts w:ascii="Times New Roman" w:eastAsia="Times New Roman" w:hAnsi="Times New Roman" w:cs="Times New Roman"/>
                <w:b/>
                <w:bCs/>
                <w:color w:val="000000"/>
                <w:sz w:val="20"/>
                <w:szCs w:val="20"/>
                <w:lang w:eastAsia="ru-RU"/>
              </w:rPr>
              <w:t>е и</w:t>
            </w:r>
            <w:r w:rsidRPr="005963B2">
              <w:rPr>
                <w:rFonts w:ascii="Times New Roman" w:eastAsia="Times New Roman" w:hAnsi="Times New Roman" w:cs="Times New Roman"/>
                <w:b/>
                <w:bCs/>
                <w:color w:val="000000"/>
                <w:spacing w:val="-1"/>
                <w:sz w:val="20"/>
                <w:szCs w:val="20"/>
                <w:lang w:eastAsia="ru-RU"/>
              </w:rPr>
              <w:t xml:space="preserve"> трикота</w:t>
            </w:r>
            <w:r w:rsidRPr="005963B2">
              <w:rPr>
                <w:rFonts w:ascii="Times New Roman" w:eastAsia="Times New Roman" w:hAnsi="Times New Roman" w:cs="Times New Roman"/>
                <w:b/>
                <w:bCs/>
                <w:color w:val="000000"/>
                <w:spacing w:val="1"/>
                <w:sz w:val="20"/>
                <w:szCs w:val="20"/>
                <w:lang w:eastAsia="ru-RU"/>
              </w:rPr>
              <w:t>ж</w:t>
            </w:r>
            <w:r w:rsidRPr="005963B2">
              <w:rPr>
                <w:rFonts w:ascii="Times New Roman" w:eastAsia="Times New Roman" w:hAnsi="Times New Roman" w:cs="Times New Roman"/>
                <w:b/>
                <w:bCs/>
                <w:color w:val="000000"/>
                <w:spacing w:val="-1"/>
                <w:sz w:val="20"/>
                <w:szCs w:val="20"/>
                <w:lang w:eastAsia="ru-RU"/>
              </w:rPr>
              <w:t>ны</w:t>
            </w:r>
            <w:r w:rsidRPr="005963B2">
              <w:rPr>
                <w:rFonts w:ascii="Times New Roman" w:eastAsia="Times New Roman" w:hAnsi="Times New Roman" w:cs="Times New Roman"/>
                <w:b/>
                <w:bCs/>
                <w:color w:val="000000"/>
                <w:sz w:val="20"/>
                <w:szCs w:val="20"/>
                <w:lang w:eastAsia="ru-RU"/>
              </w:rPr>
              <w:t>е (</w:t>
            </w:r>
            <w:r w:rsidRPr="005963B2">
              <w:rPr>
                <w:rFonts w:ascii="Times New Roman" w:eastAsia="Times New Roman" w:hAnsi="Times New Roman" w:cs="Times New Roman"/>
                <w:b/>
                <w:bCs/>
                <w:color w:val="000000"/>
                <w:spacing w:val="-1"/>
                <w:sz w:val="20"/>
                <w:szCs w:val="20"/>
                <w:lang w:eastAsia="ru-RU"/>
              </w:rPr>
              <w:t>кром</w:t>
            </w:r>
            <w:r w:rsidRPr="005963B2">
              <w:rPr>
                <w:rFonts w:ascii="Times New Roman" w:eastAsia="Times New Roman" w:hAnsi="Times New Roman" w:cs="Times New Roman"/>
                <w:b/>
                <w:bCs/>
                <w:color w:val="000000"/>
                <w:sz w:val="20"/>
                <w:szCs w:val="20"/>
                <w:lang w:eastAsia="ru-RU"/>
              </w:rPr>
              <w:t xml:space="preserve">е </w:t>
            </w:r>
            <w:r w:rsidRPr="005963B2">
              <w:rPr>
                <w:rFonts w:ascii="Times New Roman" w:eastAsia="Times New Roman" w:hAnsi="Times New Roman" w:cs="Times New Roman"/>
                <w:b/>
                <w:bCs/>
                <w:color w:val="000000"/>
                <w:spacing w:val="-1"/>
                <w:sz w:val="20"/>
                <w:szCs w:val="20"/>
                <w:lang w:eastAsia="ru-RU"/>
              </w:rPr>
              <w:t>специальны</w:t>
            </w:r>
            <w:r w:rsidRPr="005963B2">
              <w:rPr>
                <w:rFonts w:ascii="Times New Roman" w:eastAsia="Times New Roman" w:hAnsi="Times New Roman" w:cs="Times New Roman"/>
                <w:b/>
                <w:bCs/>
                <w:color w:val="000000"/>
                <w:sz w:val="20"/>
                <w:szCs w:val="20"/>
                <w:lang w:eastAsia="ru-RU"/>
              </w:rPr>
              <w:t xml:space="preserve">х, </w:t>
            </w:r>
            <w:r w:rsidRPr="005963B2">
              <w:rPr>
                <w:rFonts w:ascii="Times New Roman" w:eastAsia="Times New Roman" w:hAnsi="Times New Roman" w:cs="Times New Roman"/>
                <w:b/>
                <w:bCs/>
                <w:color w:val="000000"/>
                <w:spacing w:val="-1"/>
                <w:sz w:val="20"/>
                <w:szCs w:val="20"/>
                <w:lang w:eastAsia="ru-RU"/>
              </w:rPr>
              <w:t>защитны</w:t>
            </w:r>
            <w:r w:rsidRPr="005963B2">
              <w:rPr>
                <w:rFonts w:ascii="Times New Roman" w:eastAsia="Times New Roman" w:hAnsi="Times New Roman" w:cs="Times New Roman"/>
                <w:b/>
                <w:bCs/>
                <w:color w:val="000000"/>
                <w:sz w:val="20"/>
                <w:szCs w:val="20"/>
                <w:lang w:eastAsia="ru-RU"/>
              </w:rPr>
              <w:t xml:space="preserve">х, </w:t>
            </w:r>
            <w:r w:rsidRPr="005963B2">
              <w:rPr>
                <w:rFonts w:ascii="Times New Roman" w:eastAsia="Times New Roman" w:hAnsi="Times New Roman" w:cs="Times New Roman"/>
                <w:b/>
                <w:bCs/>
                <w:color w:val="000000"/>
                <w:spacing w:val="-1"/>
                <w:sz w:val="20"/>
                <w:szCs w:val="20"/>
                <w:lang w:eastAsia="ru-RU"/>
              </w:rPr>
              <w:t>вед</w:t>
            </w:r>
            <w:r w:rsidRPr="005963B2">
              <w:rPr>
                <w:rFonts w:ascii="Times New Roman" w:eastAsia="Times New Roman" w:hAnsi="Times New Roman" w:cs="Times New Roman"/>
                <w:b/>
                <w:bCs/>
                <w:color w:val="000000"/>
                <w:spacing w:val="1"/>
                <w:sz w:val="20"/>
                <w:szCs w:val="20"/>
                <w:lang w:eastAsia="ru-RU"/>
              </w:rPr>
              <w:t>о</w:t>
            </w:r>
            <w:r w:rsidRPr="005963B2">
              <w:rPr>
                <w:rFonts w:ascii="Times New Roman" w:eastAsia="Times New Roman" w:hAnsi="Times New Roman" w:cs="Times New Roman"/>
                <w:b/>
                <w:bCs/>
                <w:color w:val="000000"/>
                <w:spacing w:val="-1"/>
                <w:sz w:val="20"/>
                <w:szCs w:val="20"/>
                <w:lang w:eastAsia="ru-RU"/>
              </w:rPr>
              <w:t>мственны</w:t>
            </w:r>
            <w:r w:rsidRPr="005963B2">
              <w:rPr>
                <w:rFonts w:ascii="Times New Roman" w:eastAsia="Times New Roman" w:hAnsi="Times New Roman" w:cs="Times New Roman"/>
                <w:b/>
                <w:bCs/>
                <w:color w:val="000000"/>
                <w:spacing w:val="1"/>
                <w:sz w:val="20"/>
                <w:szCs w:val="20"/>
                <w:lang w:eastAsia="ru-RU"/>
              </w:rPr>
              <w:t>х</w:t>
            </w:r>
            <w:r w:rsidRPr="005963B2">
              <w:rPr>
                <w:rFonts w:ascii="Times New Roman" w:eastAsia="Times New Roman" w:hAnsi="Times New Roman" w:cs="Times New Roman"/>
                <w:b/>
                <w:bCs/>
                <w:color w:val="000000"/>
                <w:sz w:val="20"/>
                <w:szCs w:val="20"/>
                <w:lang w:eastAsia="ru-RU"/>
              </w:rPr>
              <w:t>,</w:t>
            </w:r>
          </w:p>
          <w:p w14:paraId="4EBB6B37"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b/>
                <w:bCs/>
                <w:sz w:val="20"/>
                <w:szCs w:val="20"/>
                <w:lang w:eastAsia="ru-RU"/>
              </w:rPr>
              <w:t xml:space="preserve">а </w:t>
            </w:r>
            <w:r w:rsidRPr="005963B2">
              <w:rPr>
                <w:rFonts w:ascii="Times New Roman" w:eastAsia="Times New Roman" w:hAnsi="Times New Roman" w:cs="Times New Roman"/>
                <w:b/>
                <w:bCs/>
                <w:spacing w:val="-1"/>
                <w:sz w:val="20"/>
                <w:szCs w:val="20"/>
                <w:lang w:eastAsia="ru-RU"/>
              </w:rPr>
              <w:t>такж</w:t>
            </w:r>
            <w:r w:rsidRPr="005963B2">
              <w:rPr>
                <w:rFonts w:ascii="Times New Roman" w:eastAsia="Times New Roman" w:hAnsi="Times New Roman" w:cs="Times New Roman"/>
                <w:b/>
                <w:bCs/>
                <w:sz w:val="20"/>
                <w:szCs w:val="20"/>
                <w:lang w:eastAsia="ru-RU"/>
              </w:rPr>
              <w:t xml:space="preserve">е </w:t>
            </w:r>
            <w:r w:rsidRPr="005963B2">
              <w:rPr>
                <w:rFonts w:ascii="Times New Roman" w:eastAsia="Times New Roman" w:hAnsi="Times New Roman" w:cs="Times New Roman"/>
                <w:b/>
                <w:bCs/>
                <w:spacing w:val="-1"/>
                <w:sz w:val="20"/>
                <w:szCs w:val="20"/>
                <w:lang w:eastAsia="ru-RU"/>
              </w:rPr>
              <w:t>спортивны</w:t>
            </w:r>
            <w:r w:rsidRPr="005963B2">
              <w:rPr>
                <w:rFonts w:ascii="Times New Roman" w:eastAsia="Times New Roman" w:hAnsi="Times New Roman" w:cs="Times New Roman"/>
                <w:b/>
                <w:bCs/>
                <w:sz w:val="20"/>
                <w:szCs w:val="20"/>
                <w:lang w:eastAsia="ru-RU"/>
              </w:rPr>
              <w:t>х</w:t>
            </w:r>
            <w:r w:rsidRPr="005963B2">
              <w:rPr>
                <w:rFonts w:ascii="Times New Roman" w:eastAsia="Times New Roman" w:hAnsi="Times New Roman" w:cs="Times New Roman"/>
                <w:b/>
                <w:bCs/>
                <w:spacing w:val="1"/>
                <w:sz w:val="20"/>
                <w:szCs w:val="20"/>
                <w:lang w:eastAsia="ru-RU"/>
              </w:rPr>
              <w:t xml:space="preserve"> </w:t>
            </w:r>
            <w:r w:rsidRPr="005963B2">
              <w:rPr>
                <w:rFonts w:ascii="Times New Roman" w:eastAsia="Times New Roman" w:hAnsi="Times New Roman" w:cs="Times New Roman"/>
                <w:b/>
                <w:bCs/>
                <w:spacing w:val="-1"/>
                <w:sz w:val="20"/>
                <w:szCs w:val="20"/>
                <w:lang w:eastAsia="ru-RU"/>
              </w:rPr>
              <w:t>изделий</w:t>
            </w:r>
            <w:r w:rsidRPr="005963B2">
              <w:rPr>
                <w:rFonts w:ascii="Times New Roman" w:eastAsia="Times New Roman" w:hAnsi="Times New Roman" w:cs="Times New Roman"/>
                <w:b/>
                <w:bCs/>
                <w:sz w:val="20"/>
                <w:szCs w:val="20"/>
                <w:lang w:eastAsia="ru-RU"/>
              </w:rPr>
              <w:t xml:space="preserve">, </w:t>
            </w:r>
            <w:r w:rsidRPr="005963B2">
              <w:rPr>
                <w:rFonts w:ascii="Times New Roman" w:eastAsia="Times New Roman" w:hAnsi="Times New Roman" w:cs="Times New Roman"/>
                <w:b/>
                <w:bCs/>
                <w:spacing w:val="-1"/>
                <w:sz w:val="20"/>
                <w:szCs w:val="20"/>
                <w:lang w:eastAsia="ru-RU"/>
              </w:rPr>
              <w:t>предназнач</w:t>
            </w:r>
            <w:r w:rsidRPr="005963B2">
              <w:rPr>
                <w:rFonts w:ascii="Times New Roman" w:eastAsia="Times New Roman" w:hAnsi="Times New Roman" w:cs="Times New Roman"/>
                <w:b/>
                <w:bCs/>
                <w:spacing w:val="1"/>
                <w:sz w:val="20"/>
                <w:szCs w:val="20"/>
                <w:lang w:eastAsia="ru-RU"/>
              </w:rPr>
              <w:t>е</w:t>
            </w:r>
            <w:r w:rsidRPr="005963B2">
              <w:rPr>
                <w:rFonts w:ascii="Times New Roman" w:eastAsia="Times New Roman" w:hAnsi="Times New Roman" w:cs="Times New Roman"/>
                <w:b/>
                <w:bCs/>
                <w:spacing w:val="-1"/>
                <w:sz w:val="20"/>
                <w:szCs w:val="20"/>
                <w:lang w:eastAsia="ru-RU"/>
              </w:rPr>
              <w:t>нны</w:t>
            </w:r>
            <w:r w:rsidRPr="005963B2">
              <w:rPr>
                <w:rFonts w:ascii="Times New Roman" w:eastAsia="Times New Roman" w:hAnsi="Times New Roman" w:cs="Times New Roman"/>
                <w:b/>
                <w:bCs/>
                <w:sz w:val="20"/>
                <w:szCs w:val="20"/>
                <w:lang w:eastAsia="ru-RU"/>
              </w:rPr>
              <w:t xml:space="preserve">х </w:t>
            </w:r>
            <w:r w:rsidRPr="005963B2">
              <w:rPr>
                <w:rFonts w:ascii="Times New Roman" w:eastAsia="Times New Roman" w:hAnsi="Times New Roman" w:cs="Times New Roman"/>
                <w:b/>
                <w:bCs/>
                <w:spacing w:val="-1"/>
                <w:sz w:val="20"/>
                <w:szCs w:val="20"/>
                <w:lang w:eastAsia="ru-RU"/>
              </w:rPr>
              <w:t>дл</w:t>
            </w:r>
            <w:r w:rsidRPr="005963B2">
              <w:rPr>
                <w:rFonts w:ascii="Times New Roman" w:eastAsia="Times New Roman" w:hAnsi="Times New Roman" w:cs="Times New Roman"/>
                <w:b/>
                <w:bCs/>
                <w:sz w:val="20"/>
                <w:szCs w:val="20"/>
                <w:lang w:eastAsia="ru-RU"/>
              </w:rPr>
              <w:t>я экипировки</w:t>
            </w:r>
            <w:r w:rsidRPr="005963B2">
              <w:rPr>
                <w:rFonts w:ascii="Times New Roman" w:eastAsia="Times New Roman" w:hAnsi="Times New Roman" w:cs="Times New Roman"/>
                <w:b/>
                <w:bCs/>
                <w:spacing w:val="1"/>
                <w:sz w:val="20"/>
                <w:szCs w:val="20"/>
                <w:lang w:eastAsia="ru-RU"/>
              </w:rPr>
              <w:t xml:space="preserve"> </w:t>
            </w:r>
            <w:r w:rsidRPr="005963B2">
              <w:rPr>
                <w:rFonts w:ascii="Times New Roman" w:eastAsia="Times New Roman" w:hAnsi="Times New Roman" w:cs="Times New Roman"/>
                <w:b/>
                <w:bCs/>
                <w:spacing w:val="-1"/>
                <w:sz w:val="20"/>
                <w:szCs w:val="20"/>
                <w:lang w:eastAsia="ru-RU"/>
              </w:rPr>
              <w:t>коман</w:t>
            </w:r>
            <w:r w:rsidRPr="005963B2">
              <w:rPr>
                <w:rFonts w:ascii="Times New Roman" w:eastAsia="Times New Roman" w:hAnsi="Times New Roman" w:cs="Times New Roman"/>
                <w:b/>
                <w:bCs/>
                <w:sz w:val="20"/>
                <w:szCs w:val="20"/>
                <w:lang w:eastAsia="ru-RU"/>
              </w:rPr>
              <w:t>д)</w:t>
            </w:r>
          </w:p>
        </w:tc>
      </w:tr>
      <w:tr w:rsidR="005963B2" w:rsidRPr="005963B2" w14:paraId="158529AF" w14:textId="77777777" w:rsidTr="005963B2">
        <w:trPr>
          <w:trHeight w:val="410"/>
        </w:trPr>
        <w:tc>
          <w:tcPr>
            <w:tcW w:w="656" w:type="dxa"/>
          </w:tcPr>
          <w:p w14:paraId="18122034"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2.1.</w:t>
            </w:r>
          </w:p>
        </w:tc>
        <w:tc>
          <w:tcPr>
            <w:tcW w:w="4261" w:type="dxa"/>
          </w:tcPr>
          <w:p w14:paraId="0A6A3333"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Изделия верхние: джемперы, куртки, жилеты, костюмы, блузки, юбки, платья, сарафаны, шорты, комплекты, халаты, брюки, комбинезоны, рейтузы,</w:t>
            </w:r>
          </w:p>
          <w:p w14:paraId="273AE9DF"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костюмы и брюки спортивные, не предназначенные для   экипировки спортивных команд и другие аналогичные </w:t>
            </w:r>
            <w:proofErr w:type="gramStart"/>
            <w:r w:rsidRPr="005963B2">
              <w:rPr>
                <w:rFonts w:ascii="Times New Roman" w:eastAsia="Times New Roman" w:hAnsi="Times New Roman" w:cs="Times New Roman"/>
                <w:sz w:val="20"/>
                <w:szCs w:val="20"/>
                <w:lang w:eastAsia="ru-RU"/>
              </w:rPr>
              <w:t>изделия,  кроме</w:t>
            </w:r>
            <w:proofErr w:type="gramEnd"/>
            <w:r w:rsidRPr="005963B2">
              <w:rPr>
                <w:rFonts w:ascii="Times New Roman" w:eastAsia="Times New Roman" w:hAnsi="Times New Roman" w:cs="Times New Roman"/>
                <w:sz w:val="20"/>
                <w:szCs w:val="20"/>
                <w:lang w:eastAsia="ru-RU"/>
              </w:rPr>
              <w:t xml:space="preserve"> купальных костюмов</w:t>
            </w:r>
          </w:p>
        </w:tc>
        <w:tc>
          <w:tcPr>
            <w:tcW w:w="2334" w:type="dxa"/>
          </w:tcPr>
          <w:p w14:paraId="1A2AC849"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Декларация о соответствии</w:t>
            </w:r>
          </w:p>
          <w:p w14:paraId="76525BCD"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или сертификат</w:t>
            </w:r>
          </w:p>
          <w:p w14:paraId="5098CC05"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proofErr w:type="spellStart"/>
            <w:r w:rsidRPr="005963B2">
              <w:rPr>
                <w:rFonts w:ascii="Times New Roman" w:eastAsia="Times New Roman" w:hAnsi="Times New Roman" w:cs="Times New Roman"/>
                <w:sz w:val="20"/>
                <w:szCs w:val="20"/>
                <w:lang w:eastAsia="ru-RU"/>
              </w:rPr>
              <w:t>соотвествия</w:t>
            </w:r>
            <w:proofErr w:type="spellEnd"/>
          </w:p>
          <w:p w14:paraId="10D7C219"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Схемы: 1С, 2С, 3С, </w:t>
            </w:r>
          </w:p>
          <w:p w14:paraId="403DEA3C"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3Д, 4Д, 6Д</w:t>
            </w:r>
          </w:p>
        </w:tc>
        <w:tc>
          <w:tcPr>
            <w:tcW w:w="1521" w:type="dxa"/>
            <w:tcBorders>
              <w:top w:val="single" w:sz="4" w:space="0" w:color="auto"/>
              <w:left w:val="single" w:sz="4" w:space="0" w:color="auto"/>
              <w:bottom w:val="single" w:sz="4" w:space="0" w:color="auto"/>
              <w:right w:val="single" w:sz="4" w:space="0" w:color="auto"/>
            </w:tcBorders>
          </w:tcPr>
          <w:p w14:paraId="224FDFA2"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6101</w:t>
            </w:r>
          </w:p>
          <w:p w14:paraId="6D43098A"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6102</w:t>
            </w:r>
          </w:p>
          <w:p w14:paraId="3FD1DC1C"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6103</w:t>
            </w:r>
          </w:p>
          <w:p w14:paraId="70F5E414"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6104</w:t>
            </w:r>
          </w:p>
          <w:p w14:paraId="243BBF2A"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6106</w:t>
            </w:r>
          </w:p>
          <w:p w14:paraId="23217751"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6107</w:t>
            </w:r>
          </w:p>
          <w:p w14:paraId="55EB15B9"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6108</w:t>
            </w:r>
          </w:p>
          <w:p w14:paraId="36AD35FF"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6110</w:t>
            </w:r>
          </w:p>
          <w:p w14:paraId="2DFD3EAC"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6112</w:t>
            </w:r>
          </w:p>
          <w:p w14:paraId="675A0773"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6207</w:t>
            </w:r>
          </w:p>
          <w:p w14:paraId="03DCC51C"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6113 00</w:t>
            </w:r>
          </w:p>
          <w:p w14:paraId="47828017"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6201</w:t>
            </w:r>
          </w:p>
          <w:p w14:paraId="7478BFAE"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6202</w:t>
            </w:r>
          </w:p>
          <w:p w14:paraId="575E616F"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6203</w:t>
            </w:r>
          </w:p>
          <w:p w14:paraId="5ACCB677"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6204</w:t>
            </w:r>
          </w:p>
          <w:p w14:paraId="7A80D695"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6206</w:t>
            </w:r>
          </w:p>
          <w:p w14:paraId="3BB50CCA"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6210</w:t>
            </w:r>
          </w:p>
          <w:p w14:paraId="2BB86233"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6211</w:t>
            </w:r>
          </w:p>
          <w:p w14:paraId="5B9BF693"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6208</w:t>
            </w:r>
          </w:p>
        </w:tc>
        <w:tc>
          <w:tcPr>
            <w:tcW w:w="2841" w:type="dxa"/>
          </w:tcPr>
          <w:p w14:paraId="094F3A26" w14:textId="77777777" w:rsidR="005963B2" w:rsidRPr="005963B2" w:rsidRDefault="005963B2" w:rsidP="005963B2">
            <w:pPr>
              <w:spacing w:after="0" w:line="240" w:lineRule="auto"/>
              <w:rPr>
                <w:rFonts w:ascii="Times New Roman" w:eastAsia="Times New Roman" w:hAnsi="Times New Roman" w:cs="Times New Roman"/>
                <w:sz w:val="20"/>
                <w:szCs w:val="20"/>
                <w:lang w:val="ky-KG" w:eastAsia="ru-RU"/>
              </w:rPr>
            </w:pPr>
            <w:r w:rsidRPr="005963B2">
              <w:rPr>
                <w:rFonts w:ascii="Times New Roman" w:eastAsia="Times New Roman" w:hAnsi="Times New Roman" w:cs="Times New Roman"/>
                <w:sz w:val="20"/>
                <w:szCs w:val="20"/>
                <w:lang w:eastAsia="ru-RU"/>
              </w:rPr>
              <w:t>ТР ТС 017/2011</w:t>
            </w:r>
            <w:r w:rsidRPr="005963B2">
              <w:rPr>
                <w:rFonts w:ascii="Times New Roman" w:eastAsia="Times New Roman" w:hAnsi="Times New Roman" w:cs="Times New Roman"/>
                <w:sz w:val="20"/>
                <w:szCs w:val="20"/>
                <w:lang w:val="ky-KG" w:eastAsia="ru-RU"/>
              </w:rPr>
              <w:t xml:space="preserve"> </w:t>
            </w:r>
          </w:p>
          <w:p w14:paraId="3F7687FD" w14:textId="77777777" w:rsidR="005963B2" w:rsidRPr="005963B2" w:rsidRDefault="005963B2" w:rsidP="005963B2">
            <w:pPr>
              <w:spacing w:after="0" w:line="240" w:lineRule="auto"/>
              <w:rPr>
                <w:rFonts w:ascii="Times New Roman" w:eastAsia="Times New Roman" w:hAnsi="Times New Roman" w:cs="Times New Roman"/>
                <w:sz w:val="20"/>
                <w:szCs w:val="20"/>
                <w:lang w:val="ky-KG" w:eastAsia="ru-RU"/>
              </w:rPr>
            </w:pPr>
            <w:r w:rsidRPr="005963B2">
              <w:rPr>
                <w:rFonts w:ascii="Times New Roman" w:eastAsia="Times New Roman" w:hAnsi="Times New Roman" w:cs="Times New Roman"/>
                <w:sz w:val="20"/>
                <w:szCs w:val="20"/>
                <w:lang w:val="ky-KG" w:eastAsia="ru-RU"/>
              </w:rPr>
              <w:t>" О безопасности продукции  легкой промышленности "</w:t>
            </w:r>
          </w:p>
          <w:p w14:paraId="414BD9FD" w14:textId="77777777" w:rsidR="005963B2" w:rsidRPr="005963B2" w:rsidRDefault="005963B2" w:rsidP="005963B2">
            <w:pPr>
              <w:spacing w:after="0" w:line="240" w:lineRule="auto"/>
              <w:rPr>
                <w:rFonts w:ascii="Times New Roman" w:eastAsia="Times New Roman" w:hAnsi="Times New Roman" w:cs="Times New Roman"/>
                <w:sz w:val="20"/>
                <w:szCs w:val="20"/>
                <w:lang w:val="ky-KG" w:eastAsia="ru-RU"/>
              </w:rPr>
            </w:pPr>
          </w:p>
          <w:p w14:paraId="15F69A07" w14:textId="77777777" w:rsidR="005963B2" w:rsidRPr="005963B2" w:rsidRDefault="005963B2" w:rsidP="005963B2">
            <w:pPr>
              <w:spacing w:after="0" w:line="240" w:lineRule="auto"/>
              <w:rPr>
                <w:rFonts w:ascii="Times New Roman" w:eastAsia="Times New Roman" w:hAnsi="Times New Roman" w:cs="Times New Roman"/>
                <w:sz w:val="20"/>
                <w:szCs w:val="20"/>
                <w:lang w:val="ky-KG" w:eastAsia="ru-RU"/>
              </w:rPr>
            </w:pPr>
          </w:p>
          <w:p w14:paraId="307FAD39" w14:textId="77777777" w:rsidR="005963B2" w:rsidRPr="005963B2" w:rsidRDefault="005963B2" w:rsidP="005963B2">
            <w:pPr>
              <w:spacing w:after="0" w:line="240" w:lineRule="auto"/>
              <w:rPr>
                <w:rFonts w:ascii="Times New Roman" w:eastAsia="Times New Roman" w:hAnsi="Times New Roman" w:cs="Times New Roman"/>
                <w:sz w:val="20"/>
                <w:szCs w:val="20"/>
                <w:lang w:val="ky-KG" w:eastAsia="ru-RU"/>
              </w:rPr>
            </w:pPr>
          </w:p>
          <w:p w14:paraId="2D2543C4" w14:textId="77777777" w:rsidR="005963B2" w:rsidRPr="005963B2" w:rsidRDefault="005963B2" w:rsidP="005963B2">
            <w:pPr>
              <w:spacing w:after="0" w:line="240" w:lineRule="auto"/>
              <w:rPr>
                <w:rFonts w:ascii="Times New Roman" w:eastAsia="Times New Roman" w:hAnsi="Times New Roman" w:cs="Times New Roman"/>
                <w:sz w:val="20"/>
                <w:szCs w:val="20"/>
                <w:lang w:val="ky-KG" w:eastAsia="ru-RU"/>
              </w:rPr>
            </w:pPr>
          </w:p>
          <w:p w14:paraId="09A58ACD" w14:textId="77777777" w:rsidR="005963B2" w:rsidRPr="005963B2" w:rsidRDefault="005963B2" w:rsidP="005963B2">
            <w:pPr>
              <w:spacing w:after="0" w:line="240" w:lineRule="auto"/>
              <w:rPr>
                <w:rFonts w:ascii="Times New Roman" w:eastAsia="Times New Roman" w:hAnsi="Times New Roman" w:cs="Times New Roman"/>
                <w:sz w:val="20"/>
                <w:szCs w:val="20"/>
                <w:lang w:val="ky-KG" w:eastAsia="ru-RU"/>
              </w:rPr>
            </w:pPr>
          </w:p>
          <w:p w14:paraId="2ECA90B9" w14:textId="77777777" w:rsidR="005963B2" w:rsidRPr="005963B2" w:rsidRDefault="005963B2" w:rsidP="005963B2">
            <w:pPr>
              <w:spacing w:after="0" w:line="240" w:lineRule="auto"/>
              <w:rPr>
                <w:rFonts w:ascii="Times New Roman" w:eastAsia="Times New Roman" w:hAnsi="Times New Roman" w:cs="Times New Roman"/>
                <w:sz w:val="20"/>
                <w:szCs w:val="20"/>
                <w:lang w:val="ky-KG" w:eastAsia="ru-RU"/>
              </w:rPr>
            </w:pPr>
          </w:p>
          <w:p w14:paraId="2C1ED02A" w14:textId="77777777" w:rsidR="005963B2" w:rsidRPr="005963B2" w:rsidRDefault="005963B2" w:rsidP="005963B2">
            <w:pPr>
              <w:spacing w:after="0" w:line="240" w:lineRule="auto"/>
              <w:rPr>
                <w:rFonts w:ascii="Times New Roman" w:eastAsia="Times New Roman" w:hAnsi="Times New Roman" w:cs="Times New Roman"/>
                <w:sz w:val="20"/>
                <w:szCs w:val="20"/>
                <w:lang w:val="ky-KG" w:eastAsia="ru-RU"/>
              </w:rPr>
            </w:pPr>
          </w:p>
          <w:p w14:paraId="3524B59F" w14:textId="77777777" w:rsidR="005963B2" w:rsidRPr="005963B2" w:rsidRDefault="005963B2" w:rsidP="005963B2">
            <w:pPr>
              <w:spacing w:after="0" w:line="240" w:lineRule="auto"/>
              <w:rPr>
                <w:rFonts w:ascii="Times New Roman" w:eastAsia="Times New Roman" w:hAnsi="Times New Roman" w:cs="Times New Roman"/>
                <w:sz w:val="20"/>
                <w:szCs w:val="20"/>
                <w:lang w:val="ky-KG" w:eastAsia="ru-RU"/>
              </w:rPr>
            </w:pPr>
          </w:p>
          <w:p w14:paraId="5C5870D9" w14:textId="77777777" w:rsidR="005963B2" w:rsidRPr="005963B2" w:rsidRDefault="005963B2" w:rsidP="005963B2">
            <w:pPr>
              <w:spacing w:after="0" w:line="240" w:lineRule="auto"/>
              <w:rPr>
                <w:rFonts w:ascii="Times New Roman" w:eastAsia="Times New Roman" w:hAnsi="Times New Roman" w:cs="Times New Roman"/>
                <w:sz w:val="20"/>
                <w:szCs w:val="20"/>
                <w:lang w:val="ky-KG" w:eastAsia="ru-RU"/>
              </w:rPr>
            </w:pPr>
          </w:p>
          <w:p w14:paraId="47EE17BD" w14:textId="77777777" w:rsidR="005963B2" w:rsidRPr="005963B2" w:rsidRDefault="005963B2" w:rsidP="005963B2">
            <w:pPr>
              <w:spacing w:after="0" w:line="240" w:lineRule="auto"/>
              <w:rPr>
                <w:rFonts w:ascii="Times New Roman" w:eastAsia="Times New Roman" w:hAnsi="Times New Roman" w:cs="Times New Roman"/>
                <w:sz w:val="20"/>
                <w:szCs w:val="20"/>
                <w:lang w:val="ky-KG" w:eastAsia="ru-RU"/>
              </w:rPr>
            </w:pPr>
          </w:p>
          <w:p w14:paraId="14117E83" w14:textId="77777777" w:rsidR="005963B2" w:rsidRPr="005963B2" w:rsidRDefault="005963B2" w:rsidP="005963B2">
            <w:pPr>
              <w:spacing w:after="0" w:line="240" w:lineRule="auto"/>
              <w:rPr>
                <w:rFonts w:ascii="Times New Roman" w:eastAsia="Times New Roman" w:hAnsi="Times New Roman" w:cs="Times New Roman"/>
                <w:sz w:val="20"/>
                <w:szCs w:val="20"/>
                <w:lang w:val="ky-KG" w:eastAsia="ru-RU"/>
              </w:rPr>
            </w:pPr>
          </w:p>
          <w:p w14:paraId="7E2F1AB0" w14:textId="77777777" w:rsidR="005963B2" w:rsidRPr="005963B2" w:rsidRDefault="005963B2" w:rsidP="005963B2">
            <w:pPr>
              <w:spacing w:after="0" w:line="240" w:lineRule="auto"/>
              <w:rPr>
                <w:rFonts w:ascii="Times New Roman" w:eastAsia="Times New Roman" w:hAnsi="Times New Roman" w:cs="Times New Roman"/>
                <w:sz w:val="20"/>
                <w:szCs w:val="20"/>
                <w:lang w:val="ky-KG" w:eastAsia="ru-RU"/>
              </w:rPr>
            </w:pPr>
          </w:p>
          <w:p w14:paraId="701FCD7E" w14:textId="77777777" w:rsidR="005963B2" w:rsidRPr="005963B2" w:rsidRDefault="005963B2" w:rsidP="005963B2">
            <w:pPr>
              <w:spacing w:after="0" w:line="240" w:lineRule="auto"/>
              <w:rPr>
                <w:rFonts w:ascii="Times New Roman" w:eastAsia="Times New Roman" w:hAnsi="Times New Roman" w:cs="Times New Roman"/>
                <w:sz w:val="20"/>
                <w:szCs w:val="20"/>
                <w:lang w:val="ky-KG" w:eastAsia="ru-RU"/>
              </w:rPr>
            </w:pPr>
          </w:p>
          <w:p w14:paraId="0F1B48D9" w14:textId="77777777" w:rsidR="005963B2" w:rsidRPr="005963B2" w:rsidRDefault="005963B2" w:rsidP="005963B2">
            <w:pPr>
              <w:spacing w:after="0" w:line="240" w:lineRule="auto"/>
              <w:rPr>
                <w:rFonts w:ascii="Times New Roman" w:eastAsia="Times New Roman" w:hAnsi="Times New Roman" w:cs="Times New Roman"/>
                <w:sz w:val="20"/>
                <w:szCs w:val="20"/>
                <w:lang w:val="ky-KG" w:eastAsia="ru-RU"/>
              </w:rPr>
            </w:pPr>
          </w:p>
          <w:p w14:paraId="24C659DE" w14:textId="77777777" w:rsidR="005963B2" w:rsidRPr="005963B2" w:rsidRDefault="005963B2" w:rsidP="005963B2">
            <w:pPr>
              <w:spacing w:after="0" w:line="240" w:lineRule="auto"/>
              <w:rPr>
                <w:rFonts w:ascii="Times New Roman" w:eastAsia="Times New Roman" w:hAnsi="Times New Roman" w:cs="Times New Roman"/>
                <w:sz w:val="20"/>
                <w:szCs w:val="20"/>
                <w:lang w:val="ky-KG" w:eastAsia="ru-RU"/>
              </w:rPr>
            </w:pPr>
          </w:p>
        </w:tc>
        <w:tc>
          <w:tcPr>
            <w:tcW w:w="3697" w:type="dxa"/>
          </w:tcPr>
          <w:p w14:paraId="6872537E"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25294-</w:t>
            </w:r>
            <w:proofErr w:type="gramStart"/>
            <w:r w:rsidRPr="005963B2">
              <w:rPr>
                <w:rFonts w:ascii="Times New Roman" w:eastAsia="Times New Roman" w:hAnsi="Times New Roman" w:cs="Times New Roman"/>
                <w:sz w:val="20"/>
                <w:szCs w:val="20"/>
                <w:lang w:eastAsia="ru-RU"/>
              </w:rPr>
              <w:t>2003  р.</w:t>
            </w:r>
            <w:proofErr w:type="gramEnd"/>
            <w:r w:rsidRPr="005963B2">
              <w:rPr>
                <w:rFonts w:ascii="Times New Roman" w:eastAsia="Times New Roman" w:hAnsi="Times New Roman" w:cs="Times New Roman"/>
                <w:sz w:val="20"/>
                <w:szCs w:val="20"/>
                <w:lang w:eastAsia="ru-RU"/>
              </w:rPr>
              <w:t xml:space="preserve"> 5,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xml:space="preserve">. 5.2., 5.4. </w:t>
            </w:r>
          </w:p>
          <w:p w14:paraId="04F9EB4F"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25295-</w:t>
            </w:r>
            <w:proofErr w:type="gramStart"/>
            <w:r w:rsidRPr="005963B2">
              <w:rPr>
                <w:rFonts w:ascii="Times New Roman" w:eastAsia="Times New Roman" w:hAnsi="Times New Roman" w:cs="Times New Roman"/>
                <w:sz w:val="20"/>
                <w:szCs w:val="20"/>
                <w:lang w:eastAsia="ru-RU"/>
              </w:rPr>
              <w:t>2003  р.</w:t>
            </w:r>
            <w:proofErr w:type="gramEnd"/>
            <w:r w:rsidRPr="005963B2">
              <w:rPr>
                <w:rFonts w:ascii="Times New Roman" w:eastAsia="Times New Roman" w:hAnsi="Times New Roman" w:cs="Times New Roman"/>
                <w:sz w:val="20"/>
                <w:szCs w:val="20"/>
                <w:lang w:eastAsia="ru-RU"/>
              </w:rPr>
              <w:t xml:space="preserve"> 5.пп. 5.2., 5.3.,</w:t>
            </w:r>
          </w:p>
          <w:p w14:paraId="02C4E3B6"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31409-2009 р. </w:t>
            </w:r>
            <w:proofErr w:type="gramStart"/>
            <w:r w:rsidRPr="005963B2">
              <w:rPr>
                <w:rFonts w:ascii="Times New Roman" w:eastAsia="Times New Roman" w:hAnsi="Times New Roman" w:cs="Times New Roman"/>
                <w:sz w:val="20"/>
                <w:szCs w:val="20"/>
                <w:lang w:eastAsia="ru-RU"/>
              </w:rPr>
              <w:t xml:space="preserve">4  </w:t>
            </w:r>
            <w:proofErr w:type="spellStart"/>
            <w:r w:rsidRPr="005963B2">
              <w:rPr>
                <w:rFonts w:ascii="Times New Roman" w:eastAsia="Times New Roman" w:hAnsi="Times New Roman" w:cs="Times New Roman"/>
                <w:sz w:val="20"/>
                <w:szCs w:val="20"/>
                <w:lang w:eastAsia="ru-RU"/>
              </w:rPr>
              <w:t>пп</w:t>
            </w:r>
            <w:proofErr w:type="spellEnd"/>
            <w:proofErr w:type="gramEnd"/>
            <w:r w:rsidRPr="005963B2">
              <w:rPr>
                <w:rFonts w:ascii="Times New Roman" w:eastAsia="Times New Roman" w:hAnsi="Times New Roman" w:cs="Times New Roman"/>
                <w:sz w:val="20"/>
                <w:szCs w:val="20"/>
                <w:lang w:eastAsia="ru-RU"/>
              </w:rPr>
              <w:t xml:space="preserve"> 4.3.1- 4.3.5</w:t>
            </w:r>
          </w:p>
          <w:p w14:paraId="56605E76"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31410-2009 р. </w:t>
            </w:r>
            <w:proofErr w:type="gramStart"/>
            <w:r w:rsidRPr="005963B2">
              <w:rPr>
                <w:rFonts w:ascii="Times New Roman" w:eastAsia="Times New Roman" w:hAnsi="Times New Roman" w:cs="Times New Roman"/>
                <w:sz w:val="20"/>
                <w:szCs w:val="20"/>
                <w:lang w:eastAsia="ru-RU"/>
              </w:rPr>
              <w:t xml:space="preserve">4  </w:t>
            </w:r>
            <w:proofErr w:type="spellStart"/>
            <w:r w:rsidRPr="005963B2">
              <w:rPr>
                <w:rFonts w:ascii="Times New Roman" w:eastAsia="Times New Roman" w:hAnsi="Times New Roman" w:cs="Times New Roman"/>
                <w:sz w:val="20"/>
                <w:szCs w:val="20"/>
                <w:lang w:eastAsia="ru-RU"/>
              </w:rPr>
              <w:t>пп</w:t>
            </w:r>
            <w:proofErr w:type="spellEnd"/>
            <w:proofErr w:type="gramEnd"/>
            <w:r w:rsidRPr="005963B2">
              <w:rPr>
                <w:rFonts w:ascii="Times New Roman" w:eastAsia="Times New Roman" w:hAnsi="Times New Roman" w:cs="Times New Roman"/>
                <w:sz w:val="20"/>
                <w:szCs w:val="20"/>
                <w:lang w:eastAsia="ru-RU"/>
              </w:rPr>
              <w:t xml:space="preserve"> 4.3.1- 4.3.5</w:t>
            </w:r>
          </w:p>
          <w:p w14:paraId="4A14A831"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СТ РК 1964-2010</w:t>
            </w:r>
          </w:p>
        </w:tc>
      </w:tr>
      <w:tr w:rsidR="005963B2" w:rsidRPr="005963B2" w14:paraId="595BFF1E" w14:textId="77777777" w:rsidTr="005963B2">
        <w:trPr>
          <w:trHeight w:val="410"/>
        </w:trPr>
        <w:tc>
          <w:tcPr>
            <w:tcW w:w="656" w:type="dxa"/>
          </w:tcPr>
          <w:p w14:paraId="309CD5CC"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2.2.</w:t>
            </w:r>
          </w:p>
        </w:tc>
        <w:tc>
          <w:tcPr>
            <w:tcW w:w="4261" w:type="dxa"/>
          </w:tcPr>
          <w:p w14:paraId="0BC2C7EF"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Изделия чулочно-носочные, имеющие непосредственный контакт с кожей человека</w:t>
            </w:r>
          </w:p>
          <w:p w14:paraId="4A7CC09D"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(колготки, чулки, </w:t>
            </w:r>
            <w:proofErr w:type="spellStart"/>
            <w:r w:rsidRPr="005963B2">
              <w:rPr>
                <w:rFonts w:ascii="Times New Roman" w:eastAsia="Times New Roman" w:hAnsi="Times New Roman" w:cs="Times New Roman"/>
                <w:sz w:val="20"/>
                <w:szCs w:val="20"/>
                <w:lang w:eastAsia="ru-RU"/>
              </w:rPr>
              <w:t>получулки</w:t>
            </w:r>
            <w:proofErr w:type="spellEnd"/>
            <w:r w:rsidRPr="005963B2">
              <w:rPr>
                <w:rFonts w:ascii="Times New Roman" w:eastAsia="Times New Roman" w:hAnsi="Times New Roman" w:cs="Times New Roman"/>
                <w:sz w:val="20"/>
                <w:szCs w:val="20"/>
                <w:lang w:eastAsia="ru-RU"/>
              </w:rPr>
              <w:t xml:space="preserve">, гетры, носки, легинсы, кюлоты, </w:t>
            </w:r>
            <w:proofErr w:type="spellStart"/>
            <w:r w:rsidRPr="005963B2">
              <w:rPr>
                <w:rFonts w:ascii="Times New Roman" w:eastAsia="Times New Roman" w:hAnsi="Times New Roman" w:cs="Times New Roman"/>
                <w:sz w:val="20"/>
                <w:szCs w:val="20"/>
                <w:lang w:eastAsia="ru-RU"/>
              </w:rPr>
              <w:t>подследники</w:t>
            </w:r>
            <w:proofErr w:type="spellEnd"/>
            <w:r w:rsidRPr="005963B2">
              <w:rPr>
                <w:rFonts w:ascii="Times New Roman" w:eastAsia="Times New Roman" w:hAnsi="Times New Roman" w:cs="Times New Roman"/>
                <w:sz w:val="20"/>
                <w:szCs w:val="20"/>
                <w:lang w:eastAsia="ru-RU"/>
              </w:rPr>
              <w:t xml:space="preserve"> и другие аналогичные изделия) кроме компрессионных </w:t>
            </w:r>
            <w:proofErr w:type="spellStart"/>
            <w:r w:rsidRPr="005963B2">
              <w:rPr>
                <w:rFonts w:ascii="Times New Roman" w:eastAsia="Times New Roman" w:hAnsi="Times New Roman" w:cs="Times New Roman"/>
                <w:sz w:val="20"/>
                <w:szCs w:val="20"/>
                <w:lang w:eastAsia="ru-RU"/>
              </w:rPr>
              <w:t>чулочно</w:t>
            </w:r>
            <w:proofErr w:type="spellEnd"/>
            <w:r w:rsidRPr="005963B2">
              <w:rPr>
                <w:rFonts w:ascii="Times New Roman" w:eastAsia="Times New Roman" w:hAnsi="Times New Roman" w:cs="Times New Roman"/>
                <w:sz w:val="20"/>
                <w:szCs w:val="20"/>
                <w:lang w:eastAsia="ru-RU"/>
              </w:rPr>
              <w:t xml:space="preserve"> - носочных изделий с распределенным</w:t>
            </w:r>
          </w:p>
          <w:p w14:paraId="2EF627FE"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давлением (изделия медицинского назначения).</w:t>
            </w:r>
          </w:p>
        </w:tc>
        <w:tc>
          <w:tcPr>
            <w:tcW w:w="2334" w:type="dxa"/>
          </w:tcPr>
          <w:p w14:paraId="346916C3"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Сертификат соответствия</w:t>
            </w:r>
          </w:p>
          <w:p w14:paraId="3E9B085D"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Схемы: 1С, 2С, 3С</w:t>
            </w:r>
          </w:p>
        </w:tc>
        <w:tc>
          <w:tcPr>
            <w:tcW w:w="1521" w:type="dxa"/>
            <w:tcBorders>
              <w:top w:val="single" w:sz="4" w:space="0" w:color="auto"/>
              <w:left w:val="single" w:sz="4" w:space="0" w:color="auto"/>
              <w:bottom w:val="single" w:sz="4" w:space="0" w:color="auto"/>
              <w:right w:val="single" w:sz="4" w:space="0" w:color="auto"/>
            </w:tcBorders>
          </w:tcPr>
          <w:p w14:paraId="5C9CA33D"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6115</w:t>
            </w:r>
          </w:p>
          <w:p w14:paraId="002F31A2"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6217100000</w:t>
            </w:r>
          </w:p>
        </w:tc>
        <w:tc>
          <w:tcPr>
            <w:tcW w:w="2841" w:type="dxa"/>
          </w:tcPr>
          <w:p w14:paraId="2D8FB87E" w14:textId="77777777" w:rsidR="005963B2" w:rsidRPr="005963B2" w:rsidRDefault="005963B2" w:rsidP="005963B2">
            <w:pPr>
              <w:spacing w:after="0" w:line="240" w:lineRule="auto"/>
              <w:rPr>
                <w:rFonts w:ascii="Times New Roman" w:eastAsia="Times New Roman" w:hAnsi="Times New Roman" w:cs="Times New Roman"/>
                <w:sz w:val="20"/>
                <w:szCs w:val="20"/>
                <w:lang w:val="ky-KG" w:eastAsia="ru-RU"/>
              </w:rPr>
            </w:pPr>
            <w:r w:rsidRPr="005963B2">
              <w:rPr>
                <w:rFonts w:ascii="Times New Roman" w:eastAsia="Times New Roman" w:hAnsi="Times New Roman" w:cs="Times New Roman"/>
                <w:sz w:val="20"/>
                <w:szCs w:val="20"/>
                <w:lang w:eastAsia="ru-RU"/>
              </w:rPr>
              <w:t>ТР ТС 017/2011</w:t>
            </w:r>
            <w:r w:rsidRPr="005963B2">
              <w:rPr>
                <w:rFonts w:ascii="Times New Roman" w:eastAsia="Times New Roman" w:hAnsi="Times New Roman" w:cs="Times New Roman"/>
                <w:sz w:val="20"/>
                <w:szCs w:val="20"/>
                <w:lang w:val="ky-KG" w:eastAsia="ru-RU"/>
              </w:rPr>
              <w:t xml:space="preserve"> </w:t>
            </w:r>
          </w:p>
          <w:p w14:paraId="7DA58CCB" w14:textId="77777777" w:rsidR="005963B2" w:rsidRPr="005963B2" w:rsidRDefault="005963B2" w:rsidP="005963B2">
            <w:pPr>
              <w:spacing w:after="0" w:line="240" w:lineRule="auto"/>
              <w:rPr>
                <w:rFonts w:ascii="Times New Roman" w:eastAsia="Times New Roman" w:hAnsi="Times New Roman" w:cs="Times New Roman"/>
                <w:sz w:val="20"/>
                <w:szCs w:val="20"/>
                <w:lang w:val="ky-KG" w:eastAsia="ru-RU"/>
              </w:rPr>
            </w:pPr>
            <w:r w:rsidRPr="005963B2">
              <w:rPr>
                <w:rFonts w:ascii="Times New Roman" w:eastAsia="Times New Roman" w:hAnsi="Times New Roman" w:cs="Times New Roman"/>
                <w:sz w:val="20"/>
                <w:szCs w:val="20"/>
                <w:lang w:val="ky-KG" w:eastAsia="ru-RU"/>
              </w:rPr>
              <w:t>" О безопасности продукции  легкой промышленности "</w:t>
            </w:r>
          </w:p>
          <w:p w14:paraId="531739DC" w14:textId="77777777" w:rsidR="005963B2" w:rsidRPr="005963B2" w:rsidRDefault="005963B2" w:rsidP="005963B2">
            <w:pPr>
              <w:spacing w:after="0" w:line="240" w:lineRule="auto"/>
              <w:rPr>
                <w:rFonts w:ascii="Times New Roman" w:eastAsia="Times New Roman" w:hAnsi="Times New Roman" w:cs="Times New Roman"/>
                <w:sz w:val="20"/>
                <w:szCs w:val="20"/>
                <w:lang w:val="ky-KG" w:eastAsia="ru-RU"/>
              </w:rPr>
            </w:pPr>
          </w:p>
        </w:tc>
        <w:tc>
          <w:tcPr>
            <w:tcW w:w="3697" w:type="dxa"/>
          </w:tcPr>
          <w:p w14:paraId="3D139F56"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8541-2014.   р.5.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5.2.4., 5.2.5., 5.2.6., 5.3.</w:t>
            </w:r>
          </w:p>
          <w:p w14:paraId="34D48E18"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СТБ 1301-2002.  р.6.</w:t>
            </w:r>
          </w:p>
        </w:tc>
      </w:tr>
      <w:tr w:rsidR="005963B2" w:rsidRPr="005963B2" w14:paraId="62DBD645" w14:textId="77777777" w:rsidTr="005963B2">
        <w:trPr>
          <w:trHeight w:val="410"/>
        </w:trPr>
        <w:tc>
          <w:tcPr>
            <w:tcW w:w="656" w:type="dxa"/>
          </w:tcPr>
          <w:p w14:paraId="3956F7EB"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p>
        </w:tc>
        <w:tc>
          <w:tcPr>
            <w:tcW w:w="4261" w:type="dxa"/>
          </w:tcPr>
          <w:p w14:paraId="5871B9ED"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p>
          <w:p w14:paraId="1DF6A4D9"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Изделия чулочно-носочные  </w:t>
            </w:r>
            <w:r w:rsidRPr="005963B2">
              <w:rPr>
                <w:rFonts w:ascii="Times New Roman" w:eastAsia="Times New Roman" w:hAnsi="Times New Roman" w:cs="Times New Roman"/>
                <w:sz w:val="20"/>
                <w:szCs w:val="20"/>
                <w:lang w:val="ky-KG" w:eastAsia="ru-RU"/>
              </w:rPr>
              <w:t xml:space="preserve"> </w:t>
            </w:r>
            <w:r w:rsidRPr="005963B2">
              <w:rPr>
                <w:rFonts w:ascii="Times New Roman" w:eastAsia="Times New Roman" w:hAnsi="Times New Roman" w:cs="Times New Roman"/>
                <w:sz w:val="20"/>
                <w:szCs w:val="20"/>
                <w:lang w:eastAsia="ru-RU"/>
              </w:rPr>
              <w:t>зимнего ассортимента, имеющие ограниченный</w:t>
            </w:r>
          </w:p>
          <w:p w14:paraId="1A1ED3F4"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контакт с кожей человека</w:t>
            </w:r>
          </w:p>
        </w:tc>
        <w:tc>
          <w:tcPr>
            <w:tcW w:w="2334" w:type="dxa"/>
          </w:tcPr>
          <w:p w14:paraId="2BB5F72E"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p>
          <w:p w14:paraId="7ED87ABF"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Декларация о соответствии</w:t>
            </w:r>
          </w:p>
          <w:p w14:paraId="51E9E5D3"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или сертификат </w:t>
            </w:r>
          </w:p>
          <w:p w14:paraId="1522B3FC"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соответствия</w:t>
            </w:r>
          </w:p>
          <w:p w14:paraId="6F5F8656"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Схемы: 3</w:t>
            </w:r>
            <w:r w:rsidRPr="005963B2">
              <w:rPr>
                <w:rFonts w:ascii="Times New Roman" w:eastAsia="Times New Roman" w:hAnsi="Times New Roman" w:cs="Times New Roman"/>
                <w:spacing w:val="-1"/>
                <w:sz w:val="20"/>
                <w:szCs w:val="20"/>
                <w:lang w:eastAsia="ru-RU"/>
              </w:rPr>
              <w:t>Д</w:t>
            </w:r>
            <w:r w:rsidRPr="005963B2">
              <w:rPr>
                <w:rFonts w:ascii="Times New Roman" w:eastAsia="Times New Roman" w:hAnsi="Times New Roman" w:cs="Times New Roman"/>
                <w:sz w:val="20"/>
                <w:szCs w:val="20"/>
                <w:lang w:eastAsia="ru-RU"/>
              </w:rPr>
              <w:t>, 4</w:t>
            </w:r>
            <w:r w:rsidRPr="005963B2">
              <w:rPr>
                <w:rFonts w:ascii="Times New Roman" w:eastAsia="Times New Roman" w:hAnsi="Times New Roman" w:cs="Times New Roman"/>
                <w:spacing w:val="-1"/>
                <w:sz w:val="20"/>
                <w:szCs w:val="20"/>
                <w:lang w:eastAsia="ru-RU"/>
              </w:rPr>
              <w:t>Д</w:t>
            </w:r>
            <w:r w:rsidRPr="005963B2">
              <w:rPr>
                <w:rFonts w:ascii="Times New Roman" w:eastAsia="Times New Roman" w:hAnsi="Times New Roman" w:cs="Times New Roman"/>
                <w:sz w:val="20"/>
                <w:szCs w:val="20"/>
                <w:lang w:eastAsia="ru-RU"/>
              </w:rPr>
              <w:t>, 6Д</w:t>
            </w:r>
          </w:p>
          <w:p w14:paraId="3EB18F7F"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1С, 2С, 3С</w:t>
            </w:r>
          </w:p>
          <w:p w14:paraId="3CDAD786"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p>
          <w:p w14:paraId="328B0819"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p>
        </w:tc>
        <w:tc>
          <w:tcPr>
            <w:tcW w:w="1521" w:type="dxa"/>
            <w:tcBorders>
              <w:top w:val="single" w:sz="4" w:space="0" w:color="auto"/>
              <w:left w:val="single" w:sz="4" w:space="0" w:color="auto"/>
              <w:bottom w:val="single" w:sz="4" w:space="0" w:color="auto"/>
              <w:right w:val="single" w:sz="4" w:space="0" w:color="auto"/>
            </w:tcBorders>
          </w:tcPr>
          <w:p w14:paraId="1AC26773"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p>
          <w:p w14:paraId="2F075B61"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6115</w:t>
            </w:r>
          </w:p>
          <w:p w14:paraId="48495F58"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6217 10 000 0</w:t>
            </w:r>
          </w:p>
        </w:tc>
        <w:tc>
          <w:tcPr>
            <w:tcW w:w="2841" w:type="dxa"/>
          </w:tcPr>
          <w:p w14:paraId="41DB9B45"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p>
          <w:p w14:paraId="20E079EA"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ТР ТС 017/2011 </w:t>
            </w:r>
          </w:p>
          <w:p w14:paraId="5EB1C34C"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 О безопасности </w:t>
            </w:r>
            <w:proofErr w:type="gramStart"/>
            <w:r w:rsidRPr="005963B2">
              <w:rPr>
                <w:rFonts w:ascii="Times New Roman" w:eastAsia="Times New Roman" w:hAnsi="Times New Roman" w:cs="Times New Roman"/>
                <w:sz w:val="20"/>
                <w:szCs w:val="20"/>
                <w:lang w:eastAsia="ru-RU"/>
              </w:rPr>
              <w:t>продукции  легкой</w:t>
            </w:r>
            <w:proofErr w:type="gramEnd"/>
            <w:r w:rsidRPr="005963B2">
              <w:rPr>
                <w:rFonts w:ascii="Times New Roman" w:eastAsia="Times New Roman" w:hAnsi="Times New Roman" w:cs="Times New Roman"/>
                <w:sz w:val="20"/>
                <w:szCs w:val="20"/>
                <w:lang w:eastAsia="ru-RU"/>
              </w:rPr>
              <w:t xml:space="preserve"> промышленности "</w:t>
            </w:r>
          </w:p>
        </w:tc>
        <w:tc>
          <w:tcPr>
            <w:tcW w:w="3697" w:type="dxa"/>
          </w:tcPr>
          <w:p w14:paraId="649E2AC6"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p>
          <w:p w14:paraId="22DBEAEA"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8541-</w:t>
            </w:r>
            <w:proofErr w:type="gramStart"/>
            <w:r w:rsidRPr="005963B2">
              <w:rPr>
                <w:rFonts w:ascii="Times New Roman" w:eastAsia="Times New Roman" w:hAnsi="Times New Roman" w:cs="Times New Roman"/>
                <w:sz w:val="20"/>
                <w:szCs w:val="20"/>
                <w:lang w:eastAsia="ru-RU"/>
              </w:rPr>
              <w:t>2014  р.5.</w:t>
            </w:r>
            <w:proofErr w:type="gramEnd"/>
            <w:r w:rsidRPr="005963B2">
              <w:rPr>
                <w:rFonts w:ascii="Times New Roman" w:eastAsia="Times New Roman" w:hAnsi="Times New Roman" w:cs="Times New Roman"/>
                <w:sz w:val="20"/>
                <w:szCs w:val="20"/>
                <w:lang w:eastAsia="ru-RU"/>
              </w:rPr>
              <w:t xml:space="preserve">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5.2.4., 5.2.5., 5.2.6., 5.3.</w:t>
            </w:r>
          </w:p>
          <w:p w14:paraId="69CFC595"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СТБ 1301-</w:t>
            </w:r>
            <w:proofErr w:type="gramStart"/>
            <w:r w:rsidRPr="005963B2">
              <w:rPr>
                <w:rFonts w:ascii="Times New Roman" w:eastAsia="Times New Roman" w:hAnsi="Times New Roman" w:cs="Times New Roman"/>
                <w:sz w:val="20"/>
                <w:szCs w:val="20"/>
                <w:lang w:eastAsia="ru-RU"/>
              </w:rPr>
              <w:t>2002  р.</w:t>
            </w:r>
            <w:proofErr w:type="gramEnd"/>
            <w:r w:rsidRPr="005963B2">
              <w:rPr>
                <w:rFonts w:ascii="Times New Roman" w:eastAsia="Times New Roman" w:hAnsi="Times New Roman" w:cs="Times New Roman"/>
                <w:sz w:val="20"/>
                <w:szCs w:val="20"/>
                <w:lang w:eastAsia="ru-RU"/>
              </w:rPr>
              <w:t>6.</w:t>
            </w:r>
          </w:p>
        </w:tc>
      </w:tr>
      <w:tr w:rsidR="005963B2" w:rsidRPr="005963B2" w14:paraId="69594F9F" w14:textId="77777777" w:rsidTr="005963B2">
        <w:trPr>
          <w:trHeight w:val="410"/>
        </w:trPr>
        <w:tc>
          <w:tcPr>
            <w:tcW w:w="656" w:type="dxa"/>
          </w:tcPr>
          <w:p w14:paraId="26B7F98C"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2.3. </w:t>
            </w:r>
          </w:p>
        </w:tc>
        <w:tc>
          <w:tcPr>
            <w:tcW w:w="4261" w:type="dxa"/>
          </w:tcPr>
          <w:p w14:paraId="7AED3996"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Изделия </w:t>
            </w:r>
            <w:proofErr w:type="gramStart"/>
            <w:r w:rsidRPr="005963B2">
              <w:rPr>
                <w:rFonts w:ascii="Times New Roman" w:eastAsia="Times New Roman" w:hAnsi="Times New Roman" w:cs="Times New Roman"/>
                <w:sz w:val="20"/>
                <w:szCs w:val="20"/>
                <w:lang w:eastAsia="ru-RU"/>
              </w:rPr>
              <w:t>перчаточные  (</w:t>
            </w:r>
            <w:proofErr w:type="gramEnd"/>
            <w:r w:rsidRPr="005963B2">
              <w:rPr>
                <w:rFonts w:ascii="Times New Roman" w:eastAsia="Times New Roman" w:hAnsi="Times New Roman" w:cs="Times New Roman"/>
                <w:sz w:val="20"/>
                <w:szCs w:val="20"/>
                <w:lang w:eastAsia="ru-RU"/>
              </w:rPr>
              <w:t>перчатки, варежки,</w:t>
            </w:r>
          </w:p>
          <w:p w14:paraId="79C72580"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рукавицы и другие аналогичные изделия)</w:t>
            </w:r>
          </w:p>
        </w:tc>
        <w:tc>
          <w:tcPr>
            <w:tcW w:w="2334" w:type="dxa"/>
          </w:tcPr>
          <w:p w14:paraId="67F6A2FF"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Декларация о соответствии</w:t>
            </w:r>
          </w:p>
          <w:p w14:paraId="7BD80872"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или сертификат </w:t>
            </w:r>
          </w:p>
          <w:p w14:paraId="29C8E843"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соответствия</w:t>
            </w:r>
          </w:p>
          <w:p w14:paraId="1B832D15"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Схемы: 1С, 2С, 3С, </w:t>
            </w:r>
          </w:p>
          <w:p w14:paraId="126530D5"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3Д, 4Д, 6Д</w:t>
            </w:r>
          </w:p>
        </w:tc>
        <w:tc>
          <w:tcPr>
            <w:tcW w:w="1521" w:type="dxa"/>
            <w:tcBorders>
              <w:top w:val="single" w:sz="4" w:space="0" w:color="auto"/>
              <w:left w:val="single" w:sz="4" w:space="0" w:color="auto"/>
              <w:bottom w:val="single" w:sz="4" w:space="0" w:color="auto"/>
              <w:right w:val="single" w:sz="4" w:space="0" w:color="auto"/>
            </w:tcBorders>
          </w:tcPr>
          <w:p w14:paraId="4F0F29AE"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6116</w:t>
            </w:r>
          </w:p>
          <w:p w14:paraId="13BECAEF"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6216000000</w:t>
            </w:r>
          </w:p>
          <w:p w14:paraId="197BFAAF"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6116 10 900 1</w:t>
            </w:r>
          </w:p>
          <w:p w14:paraId="444CC678"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6116 10 900 2</w:t>
            </w:r>
          </w:p>
          <w:p w14:paraId="5066BA97"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6116 10 900 9</w:t>
            </w:r>
          </w:p>
        </w:tc>
        <w:tc>
          <w:tcPr>
            <w:tcW w:w="2841" w:type="dxa"/>
          </w:tcPr>
          <w:p w14:paraId="10111A42"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ТР ТС 017/2011 </w:t>
            </w:r>
          </w:p>
          <w:p w14:paraId="7B2922ED"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 О безопасности </w:t>
            </w:r>
            <w:proofErr w:type="gramStart"/>
            <w:r w:rsidRPr="005963B2">
              <w:rPr>
                <w:rFonts w:ascii="Times New Roman" w:eastAsia="Times New Roman" w:hAnsi="Times New Roman" w:cs="Times New Roman"/>
                <w:sz w:val="20"/>
                <w:szCs w:val="20"/>
                <w:lang w:eastAsia="ru-RU"/>
              </w:rPr>
              <w:t>продукции  легкой</w:t>
            </w:r>
            <w:proofErr w:type="gramEnd"/>
            <w:r w:rsidRPr="005963B2">
              <w:rPr>
                <w:rFonts w:ascii="Times New Roman" w:eastAsia="Times New Roman" w:hAnsi="Times New Roman" w:cs="Times New Roman"/>
                <w:sz w:val="20"/>
                <w:szCs w:val="20"/>
                <w:lang w:eastAsia="ru-RU"/>
              </w:rPr>
              <w:t xml:space="preserve"> промышленности "</w:t>
            </w:r>
          </w:p>
        </w:tc>
        <w:tc>
          <w:tcPr>
            <w:tcW w:w="3697" w:type="dxa"/>
          </w:tcPr>
          <w:p w14:paraId="742DCCD7"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5007-</w:t>
            </w:r>
            <w:proofErr w:type="gramStart"/>
            <w:r w:rsidRPr="005963B2">
              <w:rPr>
                <w:rFonts w:ascii="Times New Roman" w:eastAsia="Times New Roman" w:hAnsi="Times New Roman" w:cs="Times New Roman"/>
                <w:sz w:val="20"/>
                <w:szCs w:val="20"/>
                <w:lang w:eastAsia="ru-RU"/>
              </w:rPr>
              <w:t>2014  р.4.</w:t>
            </w:r>
            <w:proofErr w:type="gramEnd"/>
            <w:r w:rsidRPr="005963B2">
              <w:rPr>
                <w:rFonts w:ascii="Times New Roman" w:eastAsia="Times New Roman" w:hAnsi="Times New Roman" w:cs="Times New Roman"/>
                <w:sz w:val="20"/>
                <w:szCs w:val="20"/>
                <w:lang w:eastAsia="ru-RU"/>
              </w:rPr>
              <w:t xml:space="preserve"> пп.4.4.,4.7.,4.8.,4.9.,4.10.</w:t>
            </w:r>
          </w:p>
          <w:p w14:paraId="1C183FEE"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5274-</w:t>
            </w:r>
            <w:proofErr w:type="gramStart"/>
            <w:r w:rsidRPr="005963B2">
              <w:rPr>
                <w:rFonts w:ascii="Times New Roman" w:eastAsia="Times New Roman" w:hAnsi="Times New Roman" w:cs="Times New Roman"/>
                <w:sz w:val="20"/>
                <w:szCs w:val="20"/>
                <w:lang w:eastAsia="ru-RU"/>
              </w:rPr>
              <w:t xml:space="preserve">2014,   </w:t>
            </w:r>
            <w:proofErr w:type="gramEnd"/>
            <w:r w:rsidRPr="005963B2">
              <w:rPr>
                <w:rFonts w:ascii="Times New Roman" w:eastAsia="Times New Roman" w:hAnsi="Times New Roman" w:cs="Times New Roman"/>
                <w:sz w:val="20"/>
                <w:szCs w:val="20"/>
                <w:lang w:eastAsia="ru-RU"/>
              </w:rPr>
              <w:t xml:space="preserve">р.3.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3.8., 3.9.</w:t>
            </w:r>
          </w:p>
        </w:tc>
      </w:tr>
      <w:tr w:rsidR="005963B2" w:rsidRPr="005963B2" w14:paraId="3925D157" w14:textId="77777777" w:rsidTr="005963B2">
        <w:trPr>
          <w:trHeight w:val="410"/>
        </w:trPr>
        <w:tc>
          <w:tcPr>
            <w:tcW w:w="656" w:type="dxa"/>
          </w:tcPr>
          <w:p w14:paraId="22506F83"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2.4.</w:t>
            </w:r>
          </w:p>
        </w:tc>
        <w:tc>
          <w:tcPr>
            <w:tcW w:w="4261" w:type="dxa"/>
          </w:tcPr>
          <w:p w14:paraId="02D2CBE3"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Изделия платочно</w:t>
            </w:r>
            <w:proofErr w:type="gramStart"/>
            <w:r w:rsidRPr="005963B2">
              <w:rPr>
                <w:rFonts w:ascii="Times New Roman" w:eastAsia="Times New Roman" w:hAnsi="Times New Roman" w:cs="Times New Roman"/>
                <w:sz w:val="20"/>
                <w:szCs w:val="20"/>
                <w:lang w:eastAsia="ru-RU"/>
              </w:rPr>
              <w:t xml:space="preserve">-  </w:t>
            </w:r>
            <w:proofErr w:type="spellStart"/>
            <w:r w:rsidRPr="005963B2">
              <w:rPr>
                <w:rFonts w:ascii="Times New Roman" w:eastAsia="Times New Roman" w:hAnsi="Times New Roman" w:cs="Times New Roman"/>
                <w:sz w:val="20"/>
                <w:szCs w:val="20"/>
                <w:lang w:eastAsia="ru-RU"/>
              </w:rPr>
              <w:t>шарфовые</w:t>
            </w:r>
            <w:proofErr w:type="spellEnd"/>
            <w:proofErr w:type="gramEnd"/>
            <w:r w:rsidRPr="005963B2">
              <w:rPr>
                <w:rFonts w:ascii="Times New Roman" w:eastAsia="Times New Roman" w:hAnsi="Times New Roman" w:cs="Times New Roman"/>
                <w:sz w:val="20"/>
                <w:szCs w:val="20"/>
                <w:lang w:eastAsia="ru-RU"/>
              </w:rPr>
              <w:t xml:space="preserve"> (шарфы, </w:t>
            </w:r>
          </w:p>
          <w:p w14:paraId="6BE46807"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платки, косынки)</w:t>
            </w:r>
          </w:p>
        </w:tc>
        <w:tc>
          <w:tcPr>
            <w:tcW w:w="2334" w:type="dxa"/>
          </w:tcPr>
          <w:p w14:paraId="3477C6F6"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Декларация о соответствии</w:t>
            </w:r>
          </w:p>
          <w:p w14:paraId="7218A3DB"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или сертификат </w:t>
            </w:r>
          </w:p>
          <w:p w14:paraId="3652F641"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соответствия</w:t>
            </w:r>
          </w:p>
          <w:p w14:paraId="27BDF275"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Схемы: 1С, 2С, 3С,</w:t>
            </w:r>
          </w:p>
          <w:p w14:paraId="3D0B39FC"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3Д. 4Д, 6Д</w:t>
            </w:r>
          </w:p>
        </w:tc>
        <w:tc>
          <w:tcPr>
            <w:tcW w:w="1521" w:type="dxa"/>
            <w:tcBorders>
              <w:top w:val="single" w:sz="4" w:space="0" w:color="auto"/>
              <w:left w:val="single" w:sz="4" w:space="0" w:color="auto"/>
              <w:bottom w:val="single" w:sz="4" w:space="0" w:color="auto"/>
              <w:right w:val="single" w:sz="4" w:space="0" w:color="auto"/>
            </w:tcBorders>
          </w:tcPr>
          <w:p w14:paraId="72BC5D53"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6117</w:t>
            </w:r>
          </w:p>
          <w:p w14:paraId="3F551EC1"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6213</w:t>
            </w:r>
          </w:p>
          <w:p w14:paraId="3F89B7A4"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6214</w:t>
            </w:r>
          </w:p>
          <w:p w14:paraId="2156ED24"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6215</w:t>
            </w:r>
          </w:p>
        </w:tc>
        <w:tc>
          <w:tcPr>
            <w:tcW w:w="2841" w:type="dxa"/>
          </w:tcPr>
          <w:p w14:paraId="1ED43A66"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ТР ТС 017/2011 </w:t>
            </w:r>
          </w:p>
          <w:p w14:paraId="4ED116FF"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 О безопасности </w:t>
            </w:r>
            <w:proofErr w:type="gramStart"/>
            <w:r w:rsidRPr="005963B2">
              <w:rPr>
                <w:rFonts w:ascii="Times New Roman" w:eastAsia="Times New Roman" w:hAnsi="Times New Roman" w:cs="Times New Roman"/>
                <w:sz w:val="20"/>
                <w:szCs w:val="20"/>
                <w:lang w:eastAsia="ru-RU"/>
              </w:rPr>
              <w:t>продукции  легкой</w:t>
            </w:r>
            <w:proofErr w:type="gramEnd"/>
            <w:r w:rsidRPr="005963B2">
              <w:rPr>
                <w:rFonts w:ascii="Times New Roman" w:eastAsia="Times New Roman" w:hAnsi="Times New Roman" w:cs="Times New Roman"/>
                <w:sz w:val="20"/>
                <w:szCs w:val="20"/>
                <w:lang w:eastAsia="ru-RU"/>
              </w:rPr>
              <w:t xml:space="preserve"> промышленности "</w:t>
            </w:r>
          </w:p>
        </w:tc>
        <w:tc>
          <w:tcPr>
            <w:tcW w:w="3697" w:type="dxa"/>
          </w:tcPr>
          <w:p w14:paraId="466C1A77"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5274-</w:t>
            </w:r>
            <w:proofErr w:type="gramStart"/>
            <w:r w:rsidRPr="005963B2">
              <w:rPr>
                <w:rFonts w:ascii="Times New Roman" w:eastAsia="Times New Roman" w:hAnsi="Times New Roman" w:cs="Times New Roman"/>
                <w:sz w:val="20"/>
                <w:szCs w:val="20"/>
                <w:lang w:eastAsia="ru-RU"/>
              </w:rPr>
              <w:t>2014  р.3.</w:t>
            </w:r>
            <w:proofErr w:type="gramEnd"/>
            <w:r w:rsidRPr="005963B2">
              <w:rPr>
                <w:rFonts w:ascii="Times New Roman" w:eastAsia="Times New Roman" w:hAnsi="Times New Roman" w:cs="Times New Roman"/>
                <w:sz w:val="20"/>
                <w:szCs w:val="20"/>
                <w:lang w:eastAsia="ru-RU"/>
              </w:rPr>
              <w:t xml:space="preserve">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3.8., 3.9.</w:t>
            </w:r>
          </w:p>
          <w:p w14:paraId="3C401B4D"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6752-78 р.1.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1.4., 1.5., 1.10</w:t>
            </w:r>
          </w:p>
          <w:p w14:paraId="02642B2C"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9441-</w:t>
            </w:r>
            <w:proofErr w:type="gramStart"/>
            <w:r w:rsidRPr="005963B2">
              <w:rPr>
                <w:rFonts w:ascii="Times New Roman" w:eastAsia="Times New Roman" w:hAnsi="Times New Roman" w:cs="Times New Roman"/>
                <w:sz w:val="20"/>
                <w:szCs w:val="20"/>
                <w:lang w:eastAsia="ru-RU"/>
              </w:rPr>
              <w:t>2014  р.3.</w:t>
            </w:r>
            <w:proofErr w:type="gramEnd"/>
            <w:r w:rsidRPr="005963B2">
              <w:rPr>
                <w:rFonts w:ascii="Times New Roman" w:eastAsia="Times New Roman" w:hAnsi="Times New Roman" w:cs="Times New Roman"/>
                <w:sz w:val="20"/>
                <w:szCs w:val="20"/>
                <w:lang w:eastAsia="ru-RU"/>
              </w:rPr>
              <w:t xml:space="preserve">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3.7.,3.9.,3.12</w:t>
            </w:r>
          </w:p>
          <w:p w14:paraId="57D8F46D"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11372-84 р.1.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1.1.</w:t>
            </w:r>
          </w:p>
        </w:tc>
      </w:tr>
      <w:tr w:rsidR="005963B2" w:rsidRPr="005963B2" w14:paraId="3A91ECB1" w14:textId="77777777" w:rsidTr="005963B2">
        <w:trPr>
          <w:trHeight w:val="410"/>
        </w:trPr>
        <w:tc>
          <w:tcPr>
            <w:tcW w:w="656" w:type="dxa"/>
          </w:tcPr>
          <w:p w14:paraId="7ADCDBFB"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2.5.</w:t>
            </w:r>
          </w:p>
        </w:tc>
        <w:tc>
          <w:tcPr>
            <w:tcW w:w="4261" w:type="dxa"/>
          </w:tcPr>
          <w:p w14:paraId="05F0232C"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Одежда верхняя (пальто, полупальто, плащи, </w:t>
            </w:r>
            <w:proofErr w:type="gramStart"/>
            <w:r w:rsidRPr="005963B2">
              <w:rPr>
                <w:rFonts w:ascii="Times New Roman" w:eastAsia="Times New Roman" w:hAnsi="Times New Roman" w:cs="Times New Roman"/>
                <w:sz w:val="20"/>
                <w:szCs w:val="20"/>
                <w:lang w:eastAsia="ru-RU"/>
              </w:rPr>
              <w:t>куртки,  куртки</w:t>
            </w:r>
            <w:proofErr w:type="gramEnd"/>
            <w:r w:rsidRPr="005963B2">
              <w:rPr>
                <w:rFonts w:ascii="Times New Roman" w:eastAsia="Times New Roman" w:hAnsi="Times New Roman" w:cs="Times New Roman"/>
                <w:sz w:val="20"/>
                <w:szCs w:val="20"/>
                <w:lang w:eastAsia="ru-RU"/>
              </w:rPr>
              <w:t xml:space="preserve"> (брюки,  костюмы)  спортивные, не предназначенные для экипировки спортивных команд, комбинезоны  полукомбинезоны и другие аналогичные изделия), кроме купальных костюмов</w:t>
            </w:r>
          </w:p>
        </w:tc>
        <w:tc>
          <w:tcPr>
            <w:tcW w:w="2334" w:type="dxa"/>
          </w:tcPr>
          <w:p w14:paraId="6882138B"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Декларация о соответствии</w:t>
            </w:r>
          </w:p>
          <w:p w14:paraId="61349D0D"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или сертификат </w:t>
            </w:r>
          </w:p>
          <w:p w14:paraId="3A79E898"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соответствия</w:t>
            </w:r>
          </w:p>
          <w:p w14:paraId="71DCE622"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Схемы: </w:t>
            </w:r>
          </w:p>
          <w:p w14:paraId="42759B2A"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3Д, 4Д, 6Д</w:t>
            </w:r>
          </w:p>
          <w:p w14:paraId="34CE7AFE"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1С, 2С, 3С,</w:t>
            </w:r>
          </w:p>
        </w:tc>
        <w:tc>
          <w:tcPr>
            <w:tcW w:w="1521" w:type="dxa"/>
            <w:tcBorders>
              <w:top w:val="single" w:sz="4" w:space="0" w:color="auto"/>
              <w:left w:val="single" w:sz="4" w:space="0" w:color="auto"/>
              <w:bottom w:val="single" w:sz="4" w:space="0" w:color="auto"/>
              <w:right w:val="single" w:sz="4" w:space="0" w:color="auto"/>
            </w:tcBorders>
          </w:tcPr>
          <w:p w14:paraId="705128DA"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6101</w:t>
            </w:r>
          </w:p>
          <w:p w14:paraId="74993771"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6102</w:t>
            </w:r>
          </w:p>
          <w:p w14:paraId="34F0DAD2"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6103</w:t>
            </w:r>
          </w:p>
          <w:p w14:paraId="17076C01"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6104</w:t>
            </w:r>
          </w:p>
          <w:p w14:paraId="12C7214E"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6201</w:t>
            </w:r>
          </w:p>
          <w:p w14:paraId="7C5576FD"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6201 20 000 0</w:t>
            </w:r>
          </w:p>
          <w:p w14:paraId="75C2B6F3"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6202 30 000 0</w:t>
            </w:r>
          </w:p>
          <w:p w14:paraId="49F18FF9"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6202 40 000 1</w:t>
            </w:r>
          </w:p>
          <w:p w14:paraId="532D1B7F"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6202 40 000 9</w:t>
            </w:r>
          </w:p>
          <w:p w14:paraId="0484C164"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6202 90 000 1</w:t>
            </w:r>
          </w:p>
          <w:p w14:paraId="73FBBC2B"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6202 90 000 9</w:t>
            </w:r>
          </w:p>
          <w:p w14:paraId="1B6EA938"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6112</w:t>
            </w:r>
          </w:p>
          <w:p w14:paraId="7F5E9CE3"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6113 00</w:t>
            </w:r>
          </w:p>
          <w:p w14:paraId="6BB59E9B"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6202</w:t>
            </w:r>
          </w:p>
          <w:p w14:paraId="3192A11D"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6203</w:t>
            </w:r>
          </w:p>
          <w:p w14:paraId="613B924D"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6204</w:t>
            </w:r>
          </w:p>
          <w:p w14:paraId="456879BA"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6210</w:t>
            </w:r>
          </w:p>
          <w:p w14:paraId="5412A1AC"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6211</w:t>
            </w:r>
          </w:p>
        </w:tc>
        <w:tc>
          <w:tcPr>
            <w:tcW w:w="2841" w:type="dxa"/>
          </w:tcPr>
          <w:p w14:paraId="69D119CD"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ТР ТС 017/2011 </w:t>
            </w:r>
          </w:p>
          <w:p w14:paraId="15D7B0E8"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 О безопасности </w:t>
            </w:r>
            <w:proofErr w:type="gramStart"/>
            <w:r w:rsidRPr="005963B2">
              <w:rPr>
                <w:rFonts w:ascii="Times New Roman" w:eastAsia="Times New Roman" w:hAnsi="Times New Roman" w:cs="Times New Roman"/>
                <w:sz w:val="20"/>
                <w:szCs w:val="20"/>
                <w:lang w:eastAsia="ru-RU"/>
              </w:rPr>
              <w:t>продукции  легкой</w:t>
            </w:r>
            <w:proofErr w:type="gramEnd"/>
            <w:r w:rsidRPr="005963B2">
              <w:rPr>
                <w:rFonts w:ascii="Times New Roman" w:eastAsia="Times New Roman" w:hAnsi="Times New Roman" w:cs="Times New Roman"/>
                <w:sz w:val="20"/>
                <w:szCs w:val="20"/>
                <w:lang w:eastAsia="ru-RU"/>
              </w:rPr>
              <w:t xml:space="preserve"> промышленности "</w:t>
            </w:r>
          </w:p>
        </w:tc>
        <w:tc>
          <w:tcPr>
            <w:tcW w:w="3697" w:type="dxa"/>
          </w:tcPr>
          <w:p w14:paraId="0EAA692F"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25295-2003 р.5. пп.5.2</w:t>
            </w:r>
            <w:proofErr w:type="gramStart"/>
            <w:r w:rsidRPr="005963B2">
              <w:rPr>
                <w:rFonts w:ascii="Times New Roman" w:eastAsia="Times New Roman" w:hAnsi="Times New Roman" w:cs="Times New Roman"/>
                <w:sz w:val="20"/>
                <w:szCs w:val="20"/>
                <w:lang w:eastAsia="ru-RU"/>
              </w:rPr>
              <w:t>.,  5</w:t>
            </w:r>
            <w:proofErr w:type="gramEnd"/>
            <w:r w:rsidRPr="005963B2">
              <w:rPr>
                <w:rFonts w:ascii="Times New Roman" w:eastAsia="Times New Roman" w:hAnsi="Times New Roman" w:cs="Times New Roman"/>
                <w:sz w:val="20"/>
                <w:szCs w:val="20"/>
                <w:lang w:eastAsia="ru-RU"/>
              </w:rPr>
              <w:t>.4.</w:t>
            </w:r>
          </w:p>
        </w:tc>
      </w:tr>
      <w:tr w:rsidR="005963B2" w:rsidRPr="005963B2" w14:paraId="535F3F7E" w14:textId="77777777" w:rsidTr="005963B2">
        <w:trPr>
          <w:trHeight w:val="410"/>
        </w:trPr>
        <w:tc>
          <w:tcPr>
            <w:tcW w:w="656" w:type="dxa"/>
          </w:tcPr>
          <w:p w14:paraId="0B321A1F"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2.6.</w:t>
            </w:r>
          </w:p>
        </w:tc>
        <w:tc>
          <w:tcPr>
            <w:tcW w:w="4261" w:type="dxa"/>
          </w:tcPr>
          <w:p w14:paraId="1C20C63F"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Сорочки верхние</w:t>
            </w:r>
          </w:p>
        </w:tc>
        <w:tc>
          <w:tcPr>
            <w:tcW w:w="2334" w:type="dxa"/>
          </w:tcPr>
          <w:p w14:paraId="30620E18"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Декларация о соответствии</w:t>
            </w:r>
          </w:p>
          <w:p w14:paraId="3CC372D4"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или сертификат </w:t>
            </w:r>
          </w:p>
          <w:p w14:paraId="31190D20"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соответствия</w:t>
            </w:r>
          </w:p>
          <w:p w14:paraId="291963DC"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Схемы:  </w:t>
            </w:r>
          </w:p>
          <w:p w14:paraId="4E18C397"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3Д, 4Д, 6Д</w:t>
            </w:r>
          </w:p>
          <w:p w14:paraId="27145B70"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1С, 2С, 3С,</w:t>
            </w:r>
          </w:p>
        </w:tc>
        <w:tc>
          <w:tcPr>
            <w:tcW w:w="1521" w:type="dxa"/>
            <w:tcBorders>
              <w:top w:val="single" w:sz="4" w:space="0" w:color="auto"/>
              <w:left w:val="single" w:sz="4" w:space="0" w:color="auto"/>
              <w:bottom w:val="single" w:sz="4" w:space="0" w:color="auto"/>
              <w:right w:val="single" w:sz="4" w:space="0" w:color="auto"/>
            </w:tcBorders>
          </w:tcPr>
          <w:p w14:paraId="53049A86"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6105</w:t>
            </w:r>
          </w:p>
          <w:p w14:paraId="72A8E16A"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6205</w:t>
            </w:r>
          </w:p>
        </w:tc>
        <w:tc>
          <w:tcPr>
            <w:tcW w:w="2841" w:type="dxa"/>
          </w:tcPr>
          <w:p w14:paraId="53DC9E6F"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ТР ТС 017/2011 </w:t>
            </w:r>
          </w:p>
          <w:p w14:paraId="51B6FD23"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 О безопасности </w:t>
            </w:r>
            <w:proofErr w:type="gramStart"/>
            <w:r w:rsidRPr="005963B2">
              <w:rPr>
                <w:rFonts w:ascii="Times New Roman" w:eastAsia="Times New Roman" w:hAnsi="Times New Roman" w:cs="Times New Roman"/>
                <w:sz w:val="20"/>
                <w:szCs w:val="20"/>
                <w:lang w:eastAsia="ru-RU"/>
              </w:rPr>
              <w:t>продукции  легкой</w:t>
            </w:r>
            <w:proofErr w:type="gramEnd"/>
            <w:r w:rsidRPr="005963B2">
              <w:rPr>
                <w:rFonts w:ascii="Times New Roman" w:eastAsia="Times New Roman" w:hAnsi="Times New Roman" w:cs="Times New Roman"/>
                <w:sz w:val="20"/>
                <w:szCs w:val="20"/>
                <w:lang w:eastAsia="ru-RU"/>
              </w:rPr>
              <w:t xml:space="preserve"> промышленности "</w:t>
            </w:r>
          </w:p>
        </w:tc>
        <w:tc>
          <w:tcPr>
            <w:tcW w:w="3697" w:type="dxa"/>
          </w:tcPr>
          <w:p w14:paraId="741A085F"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30327-2013 р.5.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5.2., 5.4.</w:t>
            </w:r>
          </w:p>
          <w:p w14:paraId="25C00A7E"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Р 50504-2009   р.5.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5.2., 5.4</w:t>
            </w:r>
          </w:p>
        </w:tc>
      </w:tr>
      <w:tr w:rsidR="005963B2" w:rsidRPr="005963B2" w14:paraId="0FC3B7BB" w14:textId="77777777" w:rsidTr="005963B2">
        <w:trPr>
          <w:trHeight w:val="410"/>
        </w:trPr>
        <w:tc>
          <w:tcPr>
            <w:tcW w:w="656" w:type="dxa"/>
          </w:tcPr>
          <w:p w14:paraId="081395B3"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2.7.</w:t>
            </w:r>
          </w:p>
        </w:tc>
        <w:tc>
          <w:tcPr>
            <w:tcW w:w="4261" w:type="dxa"/>
          </w:tcPr>
          <w:p w14:paraId="7262AE18"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Изделия </w:t>
            </w:r>
            <w:proofErr w:type="gramStart"/>
            <w:r w:rsidRPr="005963B2">
              <w:rPr>
                <w:rFonts w:ascii="Times New Roman" w:eastAsia="Times New Roman" w:hAnsi="Times New Roman" w:cs="Times New Roman"/>
                <w:sz w:val="20"/>
                <w:szCs w:val="20"/>
                <w:lang w:eastAsia="ru-RU"/>
              </w:rPr>
              <w:t>костюмные:  юбки</w:t>
            </w:r>
            <w:proofErr w:type="gramEnd"/>
            <w:r w:rsidRPr="005963B2">
              <w:rPr>
                <w:rFonts w:ascii="Times New Roman" w:eastAsia="Times New Roman" w:hAnsi="Times New Roman" w:cs="Times New Roman"/>
                <w:sz w:val="20"/>
                <w:szCs w:val="20"/>
                <w:lang w:eastAsia="ru-RU"/>
              </w:rPr>
              <w:t xml:space="preserve">, костюмы, пиджаки, </w:t>
            </w:r>
            <w:r w:rsidRPr="005963B2">
              <w:rPr>
                <w:rFonts w:ascii="Times New Roman" w:eastAsia="Times New Roman" w:hAnsi="Times New Roman" w:cs="Times New Roman"/>
                <w:sz w:val="20"/>
                <w:szCs w:val="20"/>
                <w:lang w:val="ky-KG" w:eastAsia="ru-RU"/>
              </w:rPr>
              <w:t xml:space="preserve"> </w:t>
            </w:r>
            <w:r w:rsidRPr="005963B2">
              <w:rPr>
                <w:rFonts w:ascii="Times New Roman" w:eastAsia="Times New Roman" w:hAnsi="Times New Roman" w:cs="Times New Roman"/>
                <w:sz w:val="20"/>
                <w:szCs w:val="20"/>
                <w:lang w:eastAsia="ru-RU"/>
              </w:rPr>
              <w:t xml:space="preserve">жакеты, жилеты, куртки  типа пиджаков, брюки, </w:t>
            </w:r>
            <w:r w:rsidRPr="005963B2">
              <w:rPr>
                <w:rFonts w:ascii="Times New Roman" w:eastAsia="Times New Roman" w:hAnsi="Times New Roman" w:cs="Times New Roman"/>
                <w:sz w:val="20"/>
                <w:szCs w:val="20"/>
                <w:lang w:val="ky-KG" w:eastAsia="ru-RU"/>
              </w:rPr>
              <w:t xml:space="preserve"> </w:t>
            </w:r>
            <w:r w:rsidRPr="005963B2">
              <w:rPr>
                <w:rFonts w:ascii="Times New Roman" w:eastAsia="Times New Roman" w:hAnsi="Times New Roman" w:cs="Times New Roman"/>
                <w:sz w:val="20"/>
                <w:szCs w:val="20"/>
                <w:lang w:eastAsia="ru-RU"/>
              </w:rPr>
              <w:t xml:space="preserve">шорты и другие  аналогичные изделия,  </w:t>
            </w:r>
          </w:p>
          <w:p w14:paraId="4EBDC627"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кроме купальных костюмов</w:t>
            </w:r>
          </w:p>
        </w:tc>
        <w:tc>
          <w:tcPr>
            <w:tcW w:w="2334" w:type="dxa"/>
          </w:tcPr>
          <w:p w14:paraId="6167B4AF"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Декларация о соответствии</w:t>
            </w:r>
          </w:p>
          <w:p w14:paraId="628B9AB4"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или сертификат </w:t>
            </w:r>
          </w:p>
          <w:p w14:paraId="20BAD245"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соответствия</w:t>
            </w:r>
          </w:p>
          <w:p w14:paraId="3A21639A"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Схемы: 3Д, 4Д, 6Д</w:t>
            </w:r>
          </w:p>
          <w:p w14:paraId="2DF6F02D"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1С, 2С, 3С,</w:t>
            </w:r>
          </w:p>
        </w:tc>
        <w:tc>
          <w:tcPr>
            <w:tcW w:w="1521" w:type="dxa"/>
            <w:tcBorders>
              <w:top w:val="single" w:sz="4" w:space="0" w:color="auto"/>
              <w:left w:val="single" w:sz="4" w:space="0" w:color="auto"/>
              <w:bottom w:val="single" w:sz="4" w:space="0" w:color="auto"/>
              <w:right w:val="single" w:sz="4" w:space="0" w:color="auto"/>
            </w:tcBorders>
          </w:tcPr>
          <w:p w14:paraId="7568B108"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6103</w:t>
            </w:r>
          </w:p>
          <w:p w14:paraId="4C5C7312"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6104</w:t>
            </w:r>
          </w:p>
          <w:p w14:paraId="11B75A6D"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6110</w:t>
            </w:r>
          </w:p>
          <w:p w14:paraId="4214B5C1"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6203</w:t>
            </w:r>
          </w:p>
          <w:p w14:paraId="2F8D82C2"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6204</w:t>
            </w:r>
          </w:p>
          <w:p w14:paraId="62DE178E"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6211</w:t>
            </w:r>
          </w:p>
        </w:tc>
        <w:tc>
          <w:tcPr>
            <w:tcW w:w="2841" w:type="dxa"/>
          </w:tcPr>
          <w:p w14:paraId="7D3A7C92"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ТР ТС 017/2011 </w:t>
            </w:r>
          </w:p>
          <w:p w14:paraId="47C9F303"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 О безопасности </w:t>
            </w:r>
            <w:proofErr w:type="gramStart"/>
            <w:r w:rsidRPr="005963B2">
              <w:rPr>
                <w:rFonts w:ascii="Times New Roman" w:eastAsia="Times New Roman" w:hAnsi="Times New Roman" w:cs="Times New Roman"/>
                <w:sz w:val="20"/>
                <w:szCs w:val="20"/>
                <w:lang w:eastAsia="ru-RU"/>
              </w:rPr>
              <w:t>продукции  легкой</w:t>
            </w:r>
            <w:proofErr w:type="gramEnd"/>
            <w:r w:rsidRPr="005963B2">
              <w:rPr>
                <w:rFonts w:ascii="Times New Roman" w:eastAsia="Times New Roman" w:hAnsi="Times New Roman" w:cs="Times New Roman"/>
                <w:sz w:val="20"/>
                <w:szCs w:val="20"/>
                <w:lang w:eastAsia="ru-RU"/>
              </w:rPr>
              <w:t xml:space="preserve"> промышленности "</w:t>
            </w:r>
          </w:p>
        </w:tc>
        <w:tc>
          <w:tcPr>
            <w:tcW w:w="3697" w:type="dxa"/>
          </w:tcPr>
          <w:p w14:paraId="297C8B3D"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25295 - 2003     р.5.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5.2., 5.4.</w:t>
            </w:r>
          </w:p>
          <w:p w14:paraId="29F67223"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31409 – </w:t>
            </w:r>
            <w:proofErr w:type="gramStart"/>
            <w:r w:rsidRPr="005963B2">
              <w:rPr>
                <w:rFonts w:ascii="Times New Roman" w:eastAsia="Times New Roman" w:hAnsi="Times New Roman" w:cs="Times New Roman"/>
                <w:sz w:val="20"/>
                <w:szCs w:val="20"/>
                <w:lang w:eastAsia="ru-RU"/>
              </w:rPr>
              <w:t>2009  р.4.</w:t>
            </w:r>
            <w:proofErr w:type="gramEnd"/>
            <w:r w:rsidRPr="005963B2">
              <w:rPr>
                <w:rFonts w:ascii="Times New Roman" w:eastAsia="Times New Roman" w:hAnsi="Times New Roman" w:cs="Times New Roman"/>
                <w:sz w:val="20"/>
                <w:szCs w:val="20"/>
                <w:lang w:eastAsia="ru-RU"/>
              </w:rPr>
              <w:t xml:space="preserve"> пп.4.3.</w:t>
            </w:r>
          </w:p>
          <w:p w14:paraId="6E856D6C"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31410 – 2009   р.4. пп.4.3.</w:t>
            </w:r>
          </w:p>
        </w:tc>
      </w:tr>
      <w:tr w:rsidR="005963B2" w:rsidRPr="005963B2" w14:paraId="535A6770" w14:textId="77777777" w:rsidTr="005963B2">
        <w:trPr>
          <w:trHeight w:val="410"/>
        </w:trPr>
        <w:tc>
          <w:tcPr>
            <w:tcW w:w="656" w:type="dxa"/>
          </w:tcPr>
          <w:p w14:paraId="626C3F32"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2.8.</w:t>
            </w:r>
          </w:p>
        </w:tc>
        <w:tc>
          <w:tcPr>
            <w:tcW w:w="4261" w:type="dxa"/>
          </w:tcPr>
          <w:p w14:paraId="6DC15F31"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Изделия плательные (платья (включая сарафаны,</w:t>
            </w:r>
          </w:p>
          <w:p w14:paraId="2E6DC892"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халаты), юбки, блузки, жилеты, фартуки, брючные</w:t>
            </w:r>
          </w:p>
          <w:p w14:paraId="44B466ED"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комплекты и другие аналогичные изделия</w:t>
            </w:r>
          </w:p>
          <w:p w14:paraId="57DD5C6D"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p>
        </w:tc>
        <w:tc>
          <w:tcPr>
            <w:tcW w:w="2334" w:type="dxa"/>
          </w:tcPr>
          <w:p w14:paraId="622FA2A1"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Декларация о соответствии</w:t>
            </w:r>
          </w:p>
          <w:p w14:paraId="587EDCF1"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или сертификат</w:t>
            </w:r>
          </w:p>
          <w:p w14:paraId="15EEFD51"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соответствия</w:t>
            </w:r>
          </w:p>
          <w:p w14:paraId="0C78D842"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Схемы:</w:t>
            </w:r>
          </w:p>
          <w:p w14:paraId="130D0890"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3Д, 4Д, 6Д</w:t>
            </w:r>
          </w:p>
          <w:p w14:paraId="760E32B5"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1С, 2С, 3С,</w:t>
            </w:r>
          </w:p>
        </w:tc>
        <w:tc>
          <w:tcPr>
            <w:tcW w:w="1521" w:type="dxa"/>
            <w:tcBorders>
              <w:top w:val="single" w:sz="4" w:space="0" w:color="auto"/>
              <w:left w:val="single" w:sz="4" w:space="0" w:color="auto"/>
              <w:bottom w:val="single" w:sz="4" w:space="0" w:color="auto"/>
              <w:right w:val="single" w:sz="4" w:space="0" w:color="auto"/>
            </w:tcBorders>
          </w:tcPr>
          <w:p w14:paraId="19BC4503"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6104</w:t>
            </w:r>
          </w:p>
          <w:p w14:paraId="66B05649"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6105</w:t>
            </w:r>
          </w:p>
          <w:p w14:paraId="15EB1254"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6108</w:t>
            </w:r>
          </w:p>
          <w:p w14:paraId="762AD1E4"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6204</w:t>
            </w:r>
          </w:p>
          <w:p w14:paraId="63C30C91"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6206</w:t>
            </w:r>
          </w:p>
          <w:p w14:paraId="4CC5F084"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6207</w:t>
            </w:r>
          </w:p>
          <w:p w14:paraId="60A8C9A0"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6208</w:t>
            </w:r>
          </w:p>
          <w:p w14:paraId="464BD884"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6211</w:t>
            </w:r>
          </w:p>
          <w:p w14:paraId="66BE0E2D"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6110</w:t>
            </w:r>
          </w:p>
          <w:p w14:paraId="2432C677"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6107</w:t>
            </w:r>
          </w:p>
        </w:tc>
        <w:tc>
          <w:tcPr>
            <w:tcW w:w="2841" w:type="dxa"/>
          </w:tcPr>
          <w:p w14:paraId="4AF48F35"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ТР ТС 017/2011 </w:t>
            </w:r>
          </w:p>
          <w:p w14:paraId="2326C523"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 О безопасности </w:t>
            </w:r>
            <w:proofErr w:type="gramStart"/>
            <w:r w:rsidRPr="005963B2">
              <w:rPr>
                <w:rFonts w:ascii="Times New Roman" w:eastAsia="Times New Roman" w:hAnsi="Times New Roman" w:cs="Times New Roman"/>
                <w:sz w:val="20"/>
                <w:szCs w:val="20"/>
                <w:lang w:eastAsia="ru-RU"/>
              </w:rPr>
              <w:t>продукции  легкой</w:t>
            </w:r>
            <w:proofErr w:type="gramEnd"/>
            <w:r w:rsidRPr="005963B2">
              <w:rPr>
                <w:rFonts w:ascii="Times New Roman" w:eastAsia="Times New Roman" w:hAnsi="Times New Roman" w:cs="Times New Roman"/>
                <w:sz w:val="20"/>
                <w:szCs w:val="20"/>
                <w:lang w:eastAsia="ru-RU"/>
              </w:rPr>
              <w:t xml:space="preserve"> промышленности "</w:t>
            </w:r>
          </w:p>
        </w:tc>
        <w:tc>
          <w:tcPr>
            <w:tcW w:w="3697" w:type="dxa"/>
          </w:tcPr>
          <w:p w14:paraId="2165A43C"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25294-2003 р.5.,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5.2., 5.4.</w:t>
            </w:r>
          </w:p>
        </w:tc>
      </w:tr>
      <w:tr w:rsidR="005963B2" w:rsidRPr="005963B2" w14:paraId="1E394858" w14:textId="77777777" w:rsidTr="005963B2">
        <w:trPr>
          <w:trHeight w:val="410"/>
        </w:trPr>
        <w:tc>
          <w:tcPr>
            <w:tcW w:w="656" w:type="dxa"/>
          </w:tcPr>
          <w:p w14:paraId="4E3F2521"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2.9.</w:t>
            </w:r>
          </w:p>
        </w:tc>
        <w:tc>
          <w:tcPr>
            <w:tcW w:w="4261" w:type="dxa"/>
          </w:tcPr>
          <w:p w14:paraId="67803CFA"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Одежда домашняя (халаты, костюмы и</w:t>
            </w:r>
          </w:p>
          <w:p w14:paraId="3DB0226E"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другие </w:t>
            </w:r>
            <w:proofErr w:type="gramStart"/>
            <w:r w:rsidRPr="005963B2">
              <w:rPr>
                <w:rFonts w:ascii="Times New Roman" w:eastAsia="Times New Roman" w:hAnsi="Times New Roman" w:cs="Times New Roman"/>
                <w:sz w:val="20"/>
                <w:szCs w:val="20"/>
                <w:lang w:eastAsia="ru-RU"/>
              </w:rPr>
              <w:t>аналогичные  изделия</w:t>
            </w:r>
            <w:proofErr w:type="gramEnd"/>
            <w:r w:rsidRPr="005963B2">
              <w:rPr>
                <w:rFonts w:ascii="Times New Roman" w:eastAsia="Times New Roman" w:hAnsi="Times New Roman" w:cs="Times New Roman"/>
                <w:sz w:val="20"/>
                <w:szCs w:val="20"/>
                <w:lang w:eastAsia="ru-RU"/>
              </w:rPr>
              <w:t>)</w:t>
            </w:r>
          </w:p>
        </w:tc>
        <w:tc>
          <w:tcPr>
            <w:tcW w:w="2334" w:type="dxa"/>
          </w:tcPr>
          <w:p w14:paraId="2925A71C"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Декларация о соответствии</w:t>
            </w:r>
          </w:p>
          <w:p w14:paraId="2488AC26"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или сертификат </w:t>
            </w:r>
          </w:p>
          <w:p w14:paraId="2A40F284"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соответствия</w:t>
            </w:r>
          </w:p>
          <w:p w14:paraId="18A47B16"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 Схемы:</w:t>
            </w:r>
          </w:p>
          <w:p w14:paraId="7912B941"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3Д, 4Д, 6Д</w:t>
            </w:r>
          </w:p>
          <w:p w14:paraId="5E59F0A4"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1С, 2С, 3С,</w:t>
            </w:r>
          </w:p>
        </w:tc>
        <w:tc>
          <w:tcPr>
            <w:tcW w:w="1521" w:type="dxa"/>
            <w:tcBorders>
              <w:top w:val="single" w:sz="4" w:space="0" w:color="auto"/>
              <w:left w:val="single" w:sz="4" w:space="0" w:color="auto"/>
              <w:bottom w:val="single" w:sz="4" w:space="0" w:color="auto"/>
              <w:right w:val="single" w:sz="4" w:space="0" w:color="auto"/>
            </w:tcBorders>
          </w:tcPr>
          <w:p w14:paraId="3B71B180"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6103</w:t>
            </w:r>
          </w:p>
          <w:p w14:paraId="13B340E3"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6104</w:t>
            </w:r>
          </w:p>
          <w:p w14:paraId="5ECCFF95"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6107</w:t>
            </w:r>
          </w:p>
          <w:p w14:paraId="7975DD07"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6108</w:t>
            </w:r>
          </w:p>
          <w:p w14:paraId="39AD56F2"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6203</w:t>
            </w:r>
          </w:p>
          <w:p w14:paraId="49ED5010"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6204</w:t>
            </w:r>
          </w:p>
          <w:p w14:paraId="302560F6"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6207</w:t>
            </w:r>
          </w:p>
          <w:p w14:paraId="25058D78"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6208</w:t>
            </w:r>
          </w:p>
        </w:tc>
        <w:tc>
          <w:tcPr>
            <w:tcW w:w="2841" w:type="dxa"/>
          </w:tcPr>
          <w:p w14:paraId="6110EEBD"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ТР ТС 017/2011 </w:t>
            </w:r>
          </w:p>
          <w:p w14:paraId="61A3A0B3"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 О безопасности </w:t>
            </w:r>
            <w:proofErr w:type="gramStart"/>
            <w:r w:rsidRPr="005963B2">
              <w:rPr>
                <w:rFonts w:ascii="Times New Roman" w:eastAsia="Times New Roman" w:hAnsi="Times New Roman" w:cs="Times New Roman"/>
                <w:sz w:val="20"/>
                <w:szCs w:val="20"/>
                <w:lang w:eastAsia="ru-RU"/>
              </w:rPr>
              <w:t>продукции  легкой</w:t>
            </w:r>
            <w:proofErr w:type="gramEnd"/>
            <w:r w:rsidRPr="005963B2">
              <w:rPr>
                <w:rFonts w:ascii="Times New Roman" w:eastAsia="Times New Roman" w:hAnsi="Times New Roman" w:cs="Times New Roman"/>
                <w:sz w:val="20"/>
                <w:szCs w:val="20"/>
                <w:lang w:eastAsia="ru-RU"/>
              </w:rPr>
              <w:t xml:space="preserve"> промышленности "</w:t>
            </w:r>
          </w:p>
        </w:tc>
        <w:tc>
          <w:tcPr>
            <w:tcW w:w="3697" w:type="dxa"/>
          </w:tcPr>
          <w:p w14:paraId="5D58DD46"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31410-</w:t>
            </w:r>
            <w:proofErr w:type="gramStart"/>
            <w:r w:rsidRPr="005963B2">
              <w:rPr>
                <w:rFonts w:ascii="Times New Roman" w:eastAsia="Times New Roman" w:hAnsi="Times New Roman" w:cs="Times New Roman"/>
                <w:sz w:val="20"/>
                <w:szCs w:val="20"/>
                <w:lang w:eastAsia="ru-RU"/>
              </w:rPr>
              <w:t>2009  р.4.</w:t>
            </w:r>
            <w:proofErr w:type="gramEnd"/>
            <w:r w:rsidRPr="005963B2">
              <w:rPr>
                <w:rFonts w:ascii="Times New Roman" w:eastAsia="Times New Roman" w:hAnsi="Times New Roman" w:cs="Times New Roman"/>
                <w:sz w:val="20"/>
                <w:szCs w:val="20"/>
                <w:lang w:eastAsia="ru-RU"/>
              </w:rPr>
              <w:t xml:space="preserve"> пп.4.3.</w:t>
            </w:r>
          </w:p>
          <w:p w14:paraId="352DB600"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31409-2009 р.4. пп.4.3.</w:t>
            </w:r>
          </w:p>
          <w:p w14:paraId="35ABE33C"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СТ РК 1964-2010</w:t>
            </w:r>
          </w:p>
        </w:tc>
      </w:tr>
      <w:tr w:rsidR="005963B2" w:rsidRPr="005963B2" w14:paraId="709BC385" w14:textId="77777777" w:rsidTr="005963B2">
        <w:trPr>
          <w:trHeight w:val="410"/>
        </w:trPr>
        <w:tc>
          <w:tcPr>
            <w:tcW w:w="656" w:type="dxa"/>
          </w:tcPr>
          <w:p w14:paraId="16991FC1"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2.10</w:t>
            </w:r>
          </w:p>
        </w:tc>
        <w:tc>
          <w:tcPr>
            <w:tcW w:w="4261" w:type="dxa"/>
          </w:tcPr>
          <w:p w14:paraId="0B63E30B"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b/>
                <w:sz w:val="20"/>
                <w:szCs w:val="20"/>
                <w:lang w:eastAsia="ru-RU"/>
              </w:rPr>
              <w:t xml:space="preserve">Изделия </w:t>
            </w:r>
            <w:proofErr w:type="gramStart"/>
            <w:r w:rsidRPr="005963B2">
              <w:rPr>
                <w:rFonts w:ascii="Times New Roman" w:eastAsia="Times New Roman" w:hAnsi="Times New Roman" w:cs="Times New Roman"/>
                <w:b/>
                <w:sz w:val="20"/>
                <w:szCs w:val="20"/>
                <w:lang w:eastAsia="ru-RU"/>
              </w:rPr>
              <w:t>бельевые</w:t>
            </w:r>
            <w:r w:rsidRPr="005963B2">
              <w:rPr>
                <w:rFonts w:ascii="Times New Roman" w:eastAsia="Times New Roman" w:hAnsi="Times New Roman" w:cs="Times New Roman"/>
                <w:sz w:val="20"/>
                <w:szCs w:val="20"/>
                <w:lang w:eastAsia="ru-RU"/>
              </w:rPr>
              <w:t xml:space="preserve">  (</w:t>
            </w:r>
            <w:proofErr w:type="gramEnd"/>
            <w:r w:rsidRPr="005963B2">
              <w:rPr>
                <w:rFonts w:ascii="Times New Roman" w:eastAsia="Times New Roman" w:hAnsi="Times New Roman" w:cs="Times New Roman"/>
                <w:sz w:val="20"/>
                <w:szCs w:val="20"/>
                <w:lang w:eastAsia="ru-RU"/>
              </w:rPr>
              <w:t>кроме специальных,</w:t>
            </w:r>
          </w:p>
          <w:p w14:paraId="1209CBC1"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proofErr w:type="gramStart"/>
            <w:r w:rsidRPr="005963B2">
              <w:rPr>
                <w:rFonts w:ascii="Times New Roman" w:eastAsia="Times New Roman" w:hAnsi="Times New Roman" w:cs="Times New Roman"/>
                <w:sz w:val="20"/>
                <w:szCs w:val="20"/>
                <w:lang w:eastAsia="ru-RU"/>
              </w:rPr>
              <w:t>защитных,  ведомственных</w:t>
            </w:r>
            <w:proofErr w:type="gramEnd"/>
            <w:r w:rsidRPr="005963B2">
              <w:rPr>
                <w:rFonts w:ascii="Times New Roman" w:eastAsia="Times New Roman" w:hAnsi="Times New Roman" w:cs="Times New Roman"/>
                <w:sz w:val="20"/>
                <w:szCs w:val="20"/>
                <w:lang w:eastAsia="ru-RU"/>
              </w:rPr>
              <w:t xml:space="preserve">): белье </w:t>
            </w:r>
          </w:p>
          <w:p w14:paraId="1CDA6BC7"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нательное (кроме купальных и домашних халатов)</w:t>
            </w:r>
          </w:p>
        </w:tc>
        <w:tc>
          <w:tcPr>
            <w:tcW w:w="2334" w:type="dxa"/>
          </w:tcPr>
          <w:p w14:paraId="026581C5"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Сертификат соответствия</w:t>
            </w:r>
          </w:p>
          <w:p w14:paraId="0B301931"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Схемы:1С, 2С, 3С</w:t>
            </w:r>
          </w:p>
        </w:tc>
        <w:tc>
          <w:tcPr>
            <w:tcW w:w="1521" w:type="dxa"/>
            <w:tcBorders>
              <w:top w:val="single" w:sz="4" w:space="0" w:color="auto"/>
              <w:left w:val="single" w:sz="4" w:space="0" w:color="auto"/>
              <w:bottom w:val="single" w:sz="4" w:space="0" w:color="auto"/>
              <w:right w:val="single" w:sz="4" w:space="0" w:color="auto"/>
            </w:tcBorders>
          </w:tcPr>
          <w:p w14:paraId="4F43303D"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6107</w:t>
            </w:r>
          </w:p>
          <w:p w14:paraId="5F9E70E9"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6108</w:t>
            </w:r>
          </w:p>
          <w:p w14:paraId="5C5E869D"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6109</w:t>
            </w:r>
          </w:p>
          <w:p w14:paraId="315F2B6C"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6207</w:t>
            </w:r>
          </w:p>
          <w:p w14:paraId="2B11A7C6"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6208</w:t>
            </w:r>
          </w:p>
        </w:tc>
        <w:tc>
          <w:tcPr>
            <w:tcW w:w="2841" w:type="dxa"/>
            <w:vMerge w:val="restart"/>
          </w:tcPr>
          <w:p w14:paraId="5F5E3317"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ТР ТС 017/2011 </w:t>
            </w:r>
          </w:p>
          <w:p w14:paraId="3BDAE33B"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 О безопасности </w:t>
            </w:r>
            <w:proofErr w:type="gramStart"/>
            <w:r w:rsidRPr="005963B2">
              <w:rPr>
                <w:rFonts w:ascii="Times New Roman" w:eastAsia="Times New Roman" w:hAnsi="Times New Roman" w:cs="Times New Roman"/>
                <w:sz w:val="20"/>
                <w:szCs w:val="20"/>
                <w:lang w:eastAsia="ru-RU"/>
              </w:rPr>
              <w:t>продукции  легкой</w:t>
            </w:r>
            <w:proofErr w:type="gramEnd"/>
            <w:r w:rsidRPr="005963B2">
              <w:rPr>
                <w:rFonts w:ascii="Times New Roman" w:eastAsia="Times New Roman" w:hAnsi="Times New Roman" w:cs="Times New Roman"/>
                <w:sz w:val="20"/>
                <w:szCs w:val="20"/>
                <w:lang w:eastAsia="ru-RU"/>
              </w:rPr>
              <w:t xml:space="preserve"> промышленности "</w:t>
            </w:r>
          </w:p>
        </w:tc>
        <w:tc>
          <w:tcPr>
            <w:tcW w:w="3697" w:type="dxa"/>
            <w:vMerge w:val="restart"/>
          </w:tcPr>
          <w:p w14:paraId="574C1B29"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10232-77   р.</w:t>
            </w:r>
            <w:proofErr w:type="gramStart"/>
            <w:r w:rsidRPr="005963B2">
              <w:rPr>
                <w:rFonts w:ascii="Times New Roman" w:eastAsia="Times New Roman" w:hAnsi="Times New Roman" w:cs="Times New Roman"/>
                <w:sz w:val="20"/>
                <w:szCs w:val="20"/>
                <w:lang w:eastAsia="ru-RU"/>
              </w:rPr>
              <w:t>1.пп.</w:t>
            </w:r>
            <w:proofErr w:type="gramEnd"/>
            <w:r w:rsidRPr="005963B2">
              <w:rPr>
                <w:rFonts w:ascii="Times New Roman" w:eastAsia="Times New Roman" w:hAnsi="Times New Roman" w:cs="Times New Roman"/>
                <w:sz w:val="20"/>
                <w:szCs w:val="20"/>
                <w:lang w:eastAsia="ru-RU"/>
              </w:rPr>
              <w:t>1.11, 1.12,1.13,1.14, 1.20</w:t>
            </w:r>
          </w:p>
          <w:p w14:paraId="1DBACDBC"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10524-2014 р.4. пп.4.1. р.5.</w:t>
            </w:r>
          </w:p>
          <w:p w14:paraId="227376F9"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10530-79 р.1. пп.1.3, 1.35</w:t>
            </w:r>
          </w:p>
          <w:p w14:paraId="42A7E17C"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11027-2014 </w:t>
            </w:r>
            <w:proofErr w:type="gramStart"/>
            <w:r w:rsidRPr="005963B2">
              <w:rPr>
                <w:rFonts w:ascii="Times New Roman" w:eastAsia="Times New Roman" w:hAnsi="Times New Roman" w:cs="Times New Roman"/>
                <w:sz w:val="20"/>
                <w:szCs w:val="20"/>
                <w:lang w:eastAsia="ru-RU"/>
              </w:rPr>
              <w:t>р.1. ,</w:t>
            </w:r>
            <w:proofErr w:type="gramEnd"/>
            <w:r w:rsidRPr="005963B2">
              <w:rPr>
                <w:rFonts w:ascii="Times New Roman" w:eastAsia="Times New Roman" w:hAnsi="Times New Roman" w:cs="Times New Roman"/>
                <w:sz w:val="20"/>
                <w:szCs w:val="20"/>
                <w:lang w:eastAsia="ru-RU"/>
              </w:rPr>
              <w:t xml:space="preserve"> пп.3.1</w:t>
            </w:r>
          </w:p>
          <w:p w14:paraId="3D822046"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11381-83 р.1. пп.1.6 ,1. 18</w:t>
            </w:r>
          </w:p>
          <w:p w14:paraId="441CE92F"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25296-2003 р.5.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5.2, 5.4</w:t>
            </w:r>
          </w:p>
          <w:p w14:paraId="242A7C0E"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31307-2005 р.4, пп.4.1.</w:t>
            </w:r>
          </w:p>
          <w:p w14:paraId="0CE5DF9C"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31405-2009 р.4., пп.4.3</w:t>
            </w:r>
          </w:p>
          <w:p w14:paraId="69C011D3"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31406-2009 р.4. пп.4.3.</w:t>
            </w:r>
          </w:p>
          <w:p w14:paraId="0878C7AA"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31408-</w:t>
            </w:r>
            <w:proofErr w:type="gramStart"/>
            <w:r w:rsidRPr="005963B2">
              <w:rPr>
                <w:rFonts w:ascii="Times New Roman" w:eastAsia="Times New Roman" w:hAnsi="Times New Roman" w:cs="Times New Roman"/>
                <w:sz w:val="20"/>
                <w:szCs w:val="20"/>
                <w:lang w:eastAsia="ru-RU"/>
              </w:rPr>
              <w:t>2009  р.4.</w:t>
            </w:r>
            <w:proofErr w:type="gramEnd"/>
            <w:r w:rsidRPr="005963B2">
              <w:rPr>
                <w:rFonts w:ascii="Times New Roman" w:eastAsia="Times New Roman" w:hAnsi="Times New Roman" w:cs="Times New Roman"/>
                <w:sz w:val="20"/>
                <w:szCs w:val="20"/>
                <w:lang w:eastAsia="ru-RU"/>
              </w:rPr>
              <w:t xml:space="preserve"> пп.4.3.</w:t>
            </w:r>
          </w:p>
          <w:p w14:paraId="1C90697A"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31409-</w:t>
            </w:r>
            <w:proofErr w:type="gramStart"/>
            <w:r w:rsidRPr="005963B2">
              <w:rPr>
                <w:rFonts w:ascii="Times New Roman" w:eastAsia="Times New Roman" w:hAnsi="Times New Roman" w:cs="Times New Roman"/>
                <w:sz w:val="20"/>
                <w:szCs w:val="20"/>
                <w:lang w:eastAsia="ru-RU"/>
              </w:rPr>
              <w:t>2009  р.4.</w:t>
            </w:r>
            <w:proofErr w:type="gramEnd"/>
            <w:r w:rsidRPr="005963B2">
              <w:rPr>
                <w:rFonts w:ascii="Times New Roman" w:eastAsia="Times New Roman" w:hAnsi="Times New Roman" w:cs="Times New Roman"/>
                <w:sz w:val="20"/>
                <w:szCs w:val="20"/>
                <w:lang w:eastAsia="ru-RU"/>
              </w:rPr>
              <w:t xml:space="preserve"> пп.4.3. </w:t>
            </w:r>
          </w:p>
          <w:p w14:paraId="6B2B20F2"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СТБ 1301-2002</w:t>
            </w:r>
          </w:p>
        </w:tc>
      </w:tr>
      <w:tr w:rsidR="005963B2" w:rsidRPr="005963B2" w14:paraId="280BC172" w14:textId="77777777" w:rsidTr="005963B2">
        <w:trPr>
          <w:trHeight w:val="410"/>
        </w:trPr>
        <w:tc>
          <w:tcPr>
            <w:tcW w:w="656" w:type="dxa"/>
          </w:tcPr>
          <w:p w14:paraId="22A8BCD4"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p>
        </w:tc>
        <w:tc>
          <w:tcPr>
            <w:tcW w:w="4261" w:type="dxa"/>
          </w:tcPr>
          <w:p w14:paraId="3E60E011"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Столовое и кухонное белье, полотенца</w:t>
            </w:r>
          </w:p>
        </w:tc>
        <w:tc>
          <w:tcPr>
            <w:tcW w:w="2334" w:type="dxa"/>
          </w:tcPr>
          <w:p w14:paraId="2580B7DB"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Сертификат соответствия</w:t>
            </w:r>
          </w:p>
          <w:p w14:paraId="561A1191"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Схемы: 1С, 2С, 3С</w:t>
            </w:r>
          </w:p>
          <w:p w14:paraId="4120CCAE"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val="ky-KG" w:eastAsia="ru-RU"/>
              </w:rPr>
            </w:pPr>
            <w:r w:rsidRPr="005963B2">
              <w:rPr>
                <w:rFonts w:ascii="Times New Roman" w:eastAsia="Times New Roman" w:hAnsi="Times New Roman" w:cs="Times New Roman"/>
                <w:sz w:val="20"/>
                <w:szCs w:val="20"/>
                <w:lang w:val="ky-KG" w:eastAsia="ru-RU"/>
              </w:rPr>
              <w:t>Декларация о соответствии 3Д, 4Д</w:t>
            </w:r>
          </w:p>
        </w:tc>
        <w:tc>
          <w:tcPr>
            <w:tcW w:w="1521" w:type="dxa"/>
            <w:tcBorders>
              <w:top w:val="single" w:sz="4" w:space="0" w:color="auto"/>
              <w:left w:val="single" w:sz="4" w:space="0" w:color="auto"/>
              <w:bottom w:val="single" w:sz="4" w:space="0" w:color="auto"/>
              <w:right w:val="single" w:sz="4" w:space="0" w:color="auto"/>
            </w:tcBorders>
          </w:tcPr>
          <w:p w14:paraId="2259035C"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6302</w:t>
            </w:r>
          </w:p>
        </w:tc>
        <w:tc>
          <w:tcPr>
            <w:tcW w:w="2841" w:type="dxa"/>
            <w:vMerge/>
          </w:tcPr>
          <w:p w14:paraId="4BE29339"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p>
        </w:tc>
        <w:tc>
          <w:tcPr>
            <w:tcW w:w="3697" w:type="dxa"/>
            <w:vMerge/>
          </w:tcPr>
          <w:p w14:paraId="4E36D164"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p>
        </w:tc>
      </w:tr>
      <w:tr w:rsidR="005963B2" w:rsidRPr="005963B2" w14:paraId="4697BA85" w14:textId="77777777" w:rsidTr="005963B2">
        <w:trPr>
          <w:trHeight w:val="1140"/>
        </w:trPr>
        <w:tc>
          <w:tcPr>
            <w:tcW w:w="656" w:type="dxa"/>
          </w:tcPr>
          <w:p w14:paraId="6608FD44"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p>
        </w:tc>
        <w:tc>
          <w:tcPr>
            <w:tcW w:w="4261" w:type="dxa"/>
          </w:tcPr>
          <w:p w14:paraId="01E90528"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носовые платки</w:t>
            </w:r>
          </w:p>
        </w:tc>
        <w:tc>
          <w:tcPr>
            <w:tcW w:w="2334" w:type="dxa"/>
          </w:tcPr>
          <w:p w14:paraId="63776EC6"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Сертификат соответствия</w:t>
            </w:r>
          </w:p>
          <w:p w14:paraId="77E19851"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Схемы:1С, 2С, 3С</w:t>
            </w:r>
          </w:p>
          <w:p w14:paraId="249D4BF8"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val="ky-KG" w:eastAsia="ru-RU"/>
              </w:rPr>
            </w:pPr>
            <w:r w:rsidRPr="005963B2">
              <w:rPr>
                <w:rFonts w:ascii="Times New Roman" w:eastAsia="Times New Roman" w:hAnsi="Times New Roman" w:cs="Times New Roman"/>
                <w:sz w:val="20"/>
                <w:szCs w:val="20"/>
                <w:lang w:val="ky-KG" w:eastAsia="ru-RU"/>
              </w:rPr>
              <w:t>Декларация о соответствии 3Д, 4Д</w:t>
            </w:r>
          </w:p>
          <w:p w14:paraId="41783C57"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val="ky-KG" w:eastAsia="ru-RU"/>
              </w:rPr>
            </w:pPr>
          </w:p>
          <w:p w14:paraId="3CAFA7E1"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p>
        </w:tc>
        <w:tc>
          <w:tcPr>
            <w:tcW w:w="1521" w:type="dxa"/>
            <w:tcBorders>
              <w:top w:val="single" w:sz="4" w:space="0" w:color="auto"/>
              <w:left w:val="single" w:sz="4" w:space="0" w:color="auto"/>
              <w:right w:val="single" w:sz="4" w:space="0" w:color="auto"/>
            </w:tcBorders>
          </w:tcPr>
          <w:p w14:paraId="39C82726"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6213</w:t>
            </w:r>
          </w:p>
          <w:p w14:paraId="4E92B06D"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p>
          <w:p w14:paraId="6C871458"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p>
        </w:tc>
        <w:tc>
          <w:tcPr>
            <w:tcW w:w="2841" w:type="dxa"/>
            <w:vMerge/>
          </w:tcPr>
          <w:p w14:paraId="15247081"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p>
        </w:tc>
        <w:tc>
          <w:tcPr>
            <w:tcW w:w="3697" w:type="dxa"/>
            <w:vMerge/>
          </w:tcPr>
          <w:p w14:paraId="31FCB425"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p>
        </w:tc>
      </w:tr>
      <w:tr w:rsidR="005963B2" w:rsidRPr="005963B2" w14:paraId="57E04488" w14:textId="77777777" w:rsidTr="005963B2">
        <w:trPr>
          <w:trHeight w:val="1140"/>
        </w:trPr>
        <w:tc>
          <w:tcPr>
            <w:tcW w:w="656" w:type="dxa"/>
          </w:tcPr>
          <w:p w14:paraId="45DB5A4E"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p>
        </w:tc>
        <w:tc>
          <w:tcPr>
            <w:tcW w:w="4261" w:type="dxa"/>
          </w:tcPr>
          <w:p w14:paraId="0B2441F3"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белье постельное</w:t>
            </w:r>
          </w:p>
        </w:tc>
        <w:tc>
          <w:tcPr>
            <w:tcW w:w="2334" w:type="dxa"/>
          </w:tcPr>
          <w:p w14:paraId="0902B211"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Сертификат соответствия</w:t>
            </w:r>
          </w:p>
          <w:p w14:paraId="4775DEC9"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Схемы:1С, 2С, 3С</w:t>
            </w:r>
          </w:p>
        </w:tc>
        <w:tc>
          <w:tcPr>
            <w:tcW w:w="1521" w:type="dxa"/>
            <w:tcBorders>
              <w:left w:val="single" w:sz="4" w:space="0" w:color="auto"/>
              <w:bottom w:val="single" w:sz="4" w:space="0" w:color="auto"/>
              <w:right w:val="single" w:sz="4" w:space="0" w:color="auto"/>
            </w:tcBorders>
          </w:tcPr>
          <w:p w14:paraId="0FF0B018"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6302</w:t>
            </w:r>
          </w:p>
        </w:tc>
        <w:tc>
          <w:tcPr>
            <w:tcW w:w="2841" w:type="dxa"/>
            <w:vMerge/>
          </w:tcPr>
          <w:p w14:paraId="1FA051DA"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p>
        </w:tc>
        <w:tc>
          <w:tcPr>
            <w:tcW w:w="3697" w:type="dxa"/>
            <w:vMerge/>
          </w:tcPr>
          <w:p w14:paraId="6470D675"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p>
        </w:tc>
      </w:tr>
      <w:tr w:rsidR="005963B2" w:rsidRPr="005963B2" w14:paraId="64435E2D" w14:textId="77777777" w:rsidTr="005963B2">
        <w:trPr>
          <w:trHeight w:val="410"/>
        </w:trPr>
        <w:tc>
          <w:tcPr>
            <w:tcW w:w="656" w:type="dxa"/>
          </w:tcPr>
          <w:p w14:paraId="51B2032D"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p>
        </w:tc>
        <w:tc>
          <w:tcPr>
            <w:tcW w:w="4261" w:type="dxa"/>
          </w:tcPr>
          <w:p w14:paraId="3530B329" w14:textId="77777777" w:rsidR="005963B2" w:rsidRPr="005963B2" w:rsidRDefault="005963B2" w:rsidP="005963B2">
            <w:pPr>
              <w:snapToGrid w:val="0"/>
              <w:spacing w:after="0" w:line="240" w:lineRule="auto"/>
              <w:rPr>
                <w:rFonts w:ascii="Times New Roman" w:eastAsia="Times New Roman" w:hAnsi="Times New Roman" w:cs="Times New Roman"/>
                <w:b/>
                <w:sz w:val="20"/>
                <w:szCs w:val="20"/>
                <w:lang w:eastAsia="ru-RU"/>
              </w:rPr>
            </w:pPr>
            <w:r w:rsidRPr="005963B2">
              <w:rPr>
                <w:rFonts w:ascii="Times New Roman" w:eastAsia="Times New Roman" w:hAnsi="Times New Roman" w:cs="Times New Roman"/>
                <w:sz w:val="20"/>
                <w:szCs w:val="20"/>
                <w:lang w:eastAsia="ru-RU"/>
              </w:rPr>
              <w:t>изделия купальные</w:t>
            </w:r>
          </w:p>
        </w:tc>
        <w:tc>
          <w:tcPr>
            <w:tcW w:w="2334" w:type="dxa"/>
          </w:tcPr>
          <w:p w14:paraId="2855EF42"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Сертификат соответствия</w:t>
            </w:r>
          </w:p>
          <w:p w14:paraId="03C875C5"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Схемы:1С, 2С, 3С</w:t>
            </w:r>
          </w:p>
        </w:tc>
        <w:tc>
          <w:tcPr>
            <w:tcW w:w="1521" w:type="dxa"/>
            <w:tcBorders>
              <w:top w:val="single" w:sz="4" w:space="0" w:color="auto"/>
              <w:left w:val="single" w:sz="4" w:space="0" w:color="auto"/>
              <w:bottom w:val="single" w:sz="4" w:space="0" w:color="auto"/>
              <w:right w:val="single" w:sz="4" w:space="0" w:color="auto"/>
            </w:tcBorders>
          </w:tcPr>
          <w:p w14:paraId="3C5AC249"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6112 31</w:t>
            </w:r>
          </w:p>
          <w:p w14:paraId="00DC3B72"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6212 39</w:t>
            </w:r>
          </w:p>
          <w:p w14:paraId="1BE13E7C"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6112 41</w:t>
            </w:r>
          </w:p>
          <w:p w14:paraId="2B26EC1F"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6112 49</w:t>
            </w:r>
          </w:p>
          <w:p w14:paraId="0F3D34C6"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6211 11 000 0</w:t>
            </w:r>
          </w:p>
          <w:p w14:paraId="3A1E410C"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6211 12 000 0</w:t>
            </w:r>
          </w:p>
        </w:tc>
        <w:tc>
          <w:tcPr>
            <w:tcW w:w="2841" w:type="dxa"/>
            <w:vMerge/>
          </w:tcPr>
          <w:p w14:paraId="35B23287"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p>
        </w:tc>
        <w:tc>
          <w:tcPr>
            <w:tcW w:w="3697" w:type="dxa"/>
            <w:vMerge/>
          </w:tcPr>
          <w:p w14:paraId="10493A04"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p>
        </w:tc>
      </w:tr>
      <w:tr w:rsidR="005963B2" w:rsidRPr="005963B2" w14:paraId="3AB3E674" w14:textId="77777777" w:rsidTr="005963B2">
        <w:trPr>
          <w:trHeight w:val="699"/>
        </w:trPr>
        <w:tc>
          <w:tcPr>
            <w:tcW w:w="656" w:type="dxa"/>
          </w:tcPr>
          <w:p w14:paraId="0780E36E"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2.11.</w:t>
            </w:r>
          </w:p>
        </w:tc>
        <w:tc>
          <w:tcPr>
            <w:tcW w:w="4261" w:type="dxa"/>
          </w:tcPr>
          <w:p w14:paraId="76A1A8D5"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изделия корсетные</w:t>
            </w:r>
          </w:p>
          <w:p w14:paraId="32D6E439"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(бюстгальтеры, корсеты и другие аналогичные</w:t>
            </w:r>
          </w:p>
          <w:p w14:paraId="78FE2776"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изделия)</w:t>
            </w:r>
          </w:p>
        </w:tc>
        <w:tc>
          <w:tcPr>
            <w:tcW w:w="2334" w:type="dxa"/>
          </w:tcPr>
          <w:p w14:paraId="493CC204"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Сертификат соответствия</w:t>
            </w:r>
          </w:p>
          <w:p w14:paraId="3AEBFFE0"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Схемы:1С, 2С, 3С</w:t>
            </w:r>
          </w:p>
        </w:tc>
        <w:tc>
          <w:tcPr>
            <w:tcW w:w="1521" w:type="dxa"/>
            <w:tcBorders>
              <w:top w:val="single" w:sz="4" w:space="0" w:color="auto"/>
              <w:left w:val="single" w:sz="4" w:space="0" w:color="auto"/>
              <w:bottom w:val="single" w:sz="4" w:space="0" w:color="auto"/>
              <w:right w:val="single" w:sz="4" w:space="0" w:color="auto"/>
            </w:tcBorders>
          </w:tcPr>
          <w:p w14:paraId="0AC407D9"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6212</w:t>
            </w:r>
          </w:p>
        </w:tc>
        <w:tc>
          <w:tcPr>
            <w:tcW w:w="2841" w:type="dxa"/>
          </w:tcPr>
          <w:p w14:paraId="1D6DD0A6"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ТР ТС 017/2011 </w:t>
            </w:r>
          </w:p>
          <w:p w14:paraId="18EA285B"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 О безопасности </w:t>
            </w:r>
            <w:proofErr w:type="gramStart"/>
            <w:r w:rsidRPr="005963B2">
              <w:rPr>
                <w:rFonts w:ascii="Times New Roman" w:eastAsia="Times New Roman" w:hAnsi="Times New Roman" w:cs="Times New Roman"/>
                <w:sz w:val="20"/>
                <w:szCs w:val="20"/>
                <w:lang w:eastAsia="ru-RU"/>
              </w:rPr>
              <w:t>продукции  легкой</w:t>
            </w:r>
            <w:proofErr w:type="gramEnd"/>
            <w:r w:rsidRPr="005963B2">
              <w:rPr>
                <w:rFonts w:ascii="Times New Roman" w:eastAsia="Times New Roman" w:hAnsi="Times New Roman" w:cs="Times New Roman"/>
                <w:sz w:val="20"/>
                <w:szCs w:val="20"/>
                <w:lang w:eastAsia="ru-RU"/>
              </w:rPr>
              <w:t xml:space="preserve"> промышленности "</w:t>
            </w:r>
          </w:p>
        </w:tc>
        <w:tc>
          <w:tcPr>
            <w:tcW w:w="3697" w:type="dxa"/>
          </w:tcPr>
          <w:p w14:paraId="6A1AD970"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ТР ТС 017/2011 </w:t>
            </w:r>
          </w:p>
          <w:p w14:paraId="2314883D"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29097-2015 р.4 </w:t>
            </w:r>
          </w:p>
          <w:p w14:paraId="65BB4AE0"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СТБ 921-2012</w:t>
            </w:r>
          </w:p>
          <w:p w14:paraId="5D344E7D"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p>
        </w:tc>
      </w:tr>
      <w:tr w:rsidR="005963B2" w:rsidRPr="005963B2" w14:paraId="51D31803" w14:textId="77777777" w:rsidTr="005963B2">
        <w:trPr>
          <w:trHeight w:val="410"/>
        </w:trPr>
        <w:tc>
          <w:tcPr>
            <w:tcW w:w="656" w:type="dxa"/>
          </w:tcPr>
          <w:p w14:paraId="229CD033"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2.12.</w:t>
            </w:r>
          </w:p>
        </w:tc>
        <w:tc>
          <w:tcPr>
            <w:tcW w:w="4261" w:type="dxa"/>
          </w:tcPr>
          <w:p w14:paraId="74EC091E"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постельные</w:t>
            </w:r>
          </w:p>
          <w:p w14:paraId="1E26C6E0"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принадлежности (одеяла, подушки и другие аналогичные изделия) кроме одеял электрических</w:t>
            </w:r>
          </w:p>
        </w:tc>
        <w:tc>
          <w:tcPr>
            <w:tcW w:w="2334" w:type="dxa"/>
          </w:tcPr>
          <w:p w14:paraId="50A84655"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Декларация о соответствии</w:t>
            </w:r>
          </w:p>
          <w:p w14:paraId="629F053E"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или сертификат</w:t>
            </w:r>
          </w:p>
          <w:p w14:paraId="0998F79D"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соответствия</w:t>
            </w:r>
          </w:p>
          <w:p w14:paraId="4C5FFE94"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 Схемы:</w:t>
            </w:r>
          </w:p>
          <w:p w14:paraId="19B6449E"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3Д, 4Д, 6Д</w:t>
            </w:r>
          </w:p>
          <w:p w14:paraId="00731481"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1С, 2С, 3С,</w:t>
            </w:r>
          </w:p>
        </w:tc>
        <w:tc>
          <w:tcPr>
            <w:tcW w:w="1521" w:type="dxa"/>
            <w:tcBorders>
              <w:top w:val="single" w:sz="4" w:space="0" w:color="auto"/>
              <w:left w:val="single" w:sz="4" w:space="0" w:color="auto"/>
              <w:bottom w:val="single" w:sz="4" w:space="0" w:color="auto"/>
              <w:right w:val="single" w:sz="4" w:space="0" w:color="auto"/>
            </w:tcBorders>
          </w:tcPr>
          <w:p w14:paraId="59E647B1"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6301</w:t>
            </w:r>
          </w:p>
          <w:p w14:paraId="72593F4B"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9404 90</w:t>
            </w:r>
          </w:p>
          <w:p w14:paraId="64DE1E6C"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9404 40 000 1</w:t>
            </w:r>
          </w:p>
          <w:p w14:paraId="384210F1"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9404 40 000 9</w:t>
            </w:r>
          </w:p>
          <w:p w14:paraId="5990C31E"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9404 90 200 0</w:t>
            </w:r>
          </w:p>
          <w:p w14:paraId="219A4060"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9404 90 800 0</w:t>
            </w:r>
          </w:p>
        </w:tc>
        <w:tc>
          <w:tcPr>
            <w:tcW w:w="2841" w:type="dxa"/>
          </w:tcPr>
          <w:p w14:paraId="35A45A9F"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 ТР ТС 017/2011 </w:t>
            </w:r>
          </w:p>
          <w:p w14:paraId="7D3564FE"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 О безопасности </w:t>
            </w:r>
            <w:proofErr w:type="gramStart"/>
            <w:r w:rsidRPr="005963B2">
              <w:rPr>
                <w:rFonts w:ascii="Times New Roman" w:eastAsia="Times New Roman" w:hAnsi="Times New Roman" w:cs="Times New Roman"/>
                <w:sz w:val="20"/>
                <w:szCs w:val="20"/>
                <w:lang w:eastAsia="ru-RU"/>
              </w:rPr>
              <w:t>продукции  легкой</w:t>
            </w:r>
            <w:proofErr w:type="gramEnd"/>
            <w:r w:rsidRPr="005963B2">
              <w:rPr>
                <w:rFonts w:ascii="Times New Roman" w:eastAsia="Times New Roman" w:hAnsi="Times New Roman" w:cs="Times New Roman"/>
                <w:sz w:val="20"/>
                <w:szCs w:val="20"/>
                <w:lang w:eastAsia="ru-RU"/>
              </w:rPr>
              <w:t xml:space="preserve"> промышленности "</w:t>
            </w:r>
          </w:p>
        </w:tc>
        <w:tc>
          <w:tcPr>
            <w:tcW w:w="3697" w:type="dxa"/>
          </w:tcPr>
          <w:p w14:paraId="04705F4F"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27832-88 р.1. пп.1.2.8., 1.2.9.</w:t>
            </w:r>
          </w:p>
          <w:p w14:paraId="66051710"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30332-2015 р.3. п.3.5.</w:t>
            </w:r>
          </w:p>
          <w:p w14:paraId="6C52B7F2"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Р 50576-93 р.3. пп.3.5.</w:t>
            </w:r>
          </w:p>
          <w:p w14:paraId="3C67B7C6"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СТБ 936-93 р.4.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4.1.,4.2.3.,</w:t>
            </w:r>
          </w:p>
          <w:p w14:paraId="72020051"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СТ РК 1017-</w:t>
            </w:r>
            <w:proofErr w:type="gramStart"/>
            <w:r w:rsidRPr="005963B2">
              <w:rPr>
                <w:rFonts w:ascii="Times New Roman" w:eastAsia="Times New Roman" w:hAnsi="Times New Roman" w:cs="Times New Roman"/>
                <w:sz w:val="20"/>
                <w:szCs w:val="20"/>
                <w:lang w:eastAsia="ru-RU"/>
              </w:rPr>
              <w:t>2000  р.</w:t>
            </w:r>
            <w:proofErr w:type="gramEnd"/>
            <w:r w:rsidRPr="005963B2">
              <w:rPr>
                <w:rFonts w:ascii="Times New Roman" w:eastAsia="Times New Roman" w:hAnsi="Times New Roman" w:cs="Times New Roman"/>
                <w:sz w:val="20"/>
                <w:szCs w:val="20"/>
                <w:lang w:eastAsia="ru-RU"/>
              </w:rPr>
              <w:t>6</w:t>
            </w:r>
          </w:p>
        </w:tc>
      </w:tr>
      <w:tr w:rsidR="005963B2" w:rsidRPr="005963B2" w14:paraId="25F0E5F5" w14:textId="77777777" w:rsidTr="005963B2">
        <w:trPr>
          <w:trHeight w:val="410"/>
        </w:trPr>
        <w:tc>
          <w:tcPr>
            <w:tcW w:w="656" w:type="dxa"/>
          </w:tcPr>
          <w:p w14:paraId="2A4D1D35"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2.13.</w:t>
            </w:r>
          </w:p>
        </w:tc>
        <w:tc>
          <w:tcPr>
            <w:tcW w:w="4261" w:type="dxa"/>
          </w:tcPr>
          <w:p w14:paraId="6B66463B"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головные уборы (фуражки, кепки, шапки,</w:t>
            </w:r>
          </w:p>
          <w:p w14:paraId="4DA12651"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шляпы, панамы, береты, тюбетейки и другие </w:t>
            </w:r>
          </w:p>
          <w:p w14:paraId="3A47C605" w14:textId="77777777" w:rsidR="005963B2" w:rsidRPr="005963B2" w:rsidRDefault="005963B2" w:rsidP="005963B2">
            <w:pPr>
              <w:snapToGrid w:val="0"/>
              <w:spacing w:after="0" w:line="240" w:lineRule="auto"/>
              <w:rPr>
                <w:rFonts w:ascii="Times New Roman" w:eastAsia="Times New Roman" w:hAnsi="Times New Roman" w:cs="Times New Roman"/>
                <w:b/>
                <w:sz w:val="20"/>
                <w:szCs w:val="20"/>
                <w:lang w:eastAsia="ru-RU"/>
              </w:rPr>
            </w:pPr>
            <w:r w:rsidRPr="005963B2">
              <w:rPr>
                <w:rFonts w:ascii="Times New Roman" w:eastAsia="Times New Roman" w:hAnsi="Times New Roman" w:cs="Times New Roman"/>
                <w:sz w:val="20"/>
                <w:szCs w:val="20"/>
                <w:lang w:eastAsia="ru-RU"/>
              </w:rPr>
              <w:t>аналогичные изделия</w:t>
            </w:r>
            <w:r w:rsidRPr="005963B2">
              <w:rPr>
                <w:rFonts w:ascii="Times New Roman" w:eastAsia="Times New Roman" w:hAnsi="Times New Roman" w:cs="Times New Roman"/>
                <w:b/>
                <w:sz w:val="20"/>
                <w:szCs w:val="20"/>
                <w:lang w:eastAsia="ru-RU"/>
              </w:rPr>
              <w:t>)</w:t>
            </w:r>
          </w:p>
        </w:tc>
        <w:tc>
          <w:tcPr>
            <w:tcW w:w="2334" w:type="dxa"/>
          </w:tcPr>
          <w:p w14:paraId="6E848A6D"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Декларация о соответствии</w:t>
            </w:r>
          </w:p>
          <w:p w14:paraId="6DBF64EA"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или сертификат </w:t>
            </w:r>
          </w:p>
          <w:p w14:paraId="628F65CF"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соответствия</w:t>
            </w:r>
          </w:p>
          <w:p w14:paraId="32419955"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Схемы: 3Д, 4Д, 6Д</w:t>
            </w:r>
          </w:p>
          <w:p w14:paraId="19A41145"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1С, 2С, 3С</w:t>
            </w:r>
          </w:p>
          <w:p w14:paraId="4637512B"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p>
        </w:tc>
        <w:tc>
          <w:tcPr>
            <w:tcW w:w="1521" w:type="dxa"/>
            <w:tcBorders>
              <w:top w:val="single" w:sz="4" w:space="0" w:color="auto"/>
              <w:left w:val="single" w:sz="4" w:space="0" w:color="auto"/>
              <w:bottom w:val="single" w:sz="4" w:space="0" w:color="auto"/>
              <w:right w:val="single" w:sz="4" w:space="0" w:color="auto"/>
            </w:tcBorders>
          </w:tcPr>
          <w:p w14:paraId="5331B4F0"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из6504000000</w:t>
            </w:r>
          </w:p>
          <w:p w14:paraId="34F73E9E"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6505 00</w:t>
            </w:r>
          </w:p>
          <w:p w14:paraId="0C2A0EAA"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6506</w:t>
            </w:r>
          </w:p>
        </w:tc>
        <w:tc>
          <w:tcPr>
            <w:tcW w:w="2841" w:type="dxa"/>
          </w:tcPr>
          <w:p w14:paraId="44814C60"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ТР ТС 017/2011 </w:t>
            </w:r>
          </w:p>
          <w:p w14:paraId="2F5BD6B1"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 О безопасности </w:t>
            </w:r>
            <w:proofErr w:type="gramStart"/>
            <w:r w:rsidRPr="005963B2">
              <w:rPr>
                <w:rFonts w:ascii="Times New Roman" w:eastAsia="Times New Roman" w:hAnsi="Times New Roman" w:cs="Times New Roman"/>
                <w:sz w:val="20"/>
                <w:szCs w:val="20"/>
                <w:lang w:eastAsia="ru-RU"/>
              </w:rPr>
              <w:t>продукции  легкой</w:t>
            </w:r>
            <w:proofErr w:type="gramEnd"/>
            <w:r w:rsidRPr="005963B2">
              <w:rPr>
                <w:rFonts w:ascii="Times New Roman" w:eastAsia="Times New Roman" w:hAnsi="Times New Roman" w:cs="Times New Roman"/>
                <w:sz w:val="20"/>
                <w:szCs w:val="20"/>
                <w:lang w:eastAsia="ru-RU"/>
              </w:rPr>
              <w:t xml:space="preserve"> промышленности "</w:t>
            </w:r>
          </w:p>
        </w:tc>
        <w:tc>
          <w:tcPr>
            <w:tcW w:w="3697" w:type="dxa"/>
          </w:tcPr>
          <w:p w14:paraId="714819A4"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СТБ 1432-2003</w:t>
            </w:r>
          </w:p>
          <w:p w14:paraId="760CA482"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6752-78 р.1. пп.1.4., 1.5.</w:t>
            </w:r>
          </w:p>
          <w:p w14:paraId="5E0FF9D9"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11372-84 р.1, пп.1.8, 1.9</w:t>
            </w:r>
          </w:p>
        </w:tc>
      </w:tr>
      <w:tr w:rsidR="005963B2" w:rsidRPr="005963B2" w14:paraId="50A1A83E" w14:textId="77777777" w:rsidTr="005963B2">
        <w:trPr>
          <w:trHeight w:val="410"/>
        </w:trPr>
        <w:tc>
          <w:tcPr>
            <w:tcW w:w="15310" w:type="dxa"/>
            <w:gridSpan w:val="6"/>
          </w:tcPr>
          <w:p w14:paraId="25B29F9A" w14:textId="77777777" w:rsidR="005963B2" w:rsidRPr="005963B2" w:rsidRDefault="005963B2" w:rsidP="005963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b/>
                <w:bCs/>
                <w:color w:val="000000"/>
                <w:sz w:val="20"/>
                <w:szCs w:val="20"/>
                <w:lang w:eastAsia="ru-RU"/>
              </w:rPr>
              <w:t xml:space="preserve">3. </w:t>
            </w:r>
            <w:r w:rsidRPr="005963B2">
              <w:rPr>
                <w:rFonts w:ascii="Times New Roman" w:eastAsia="Times New Roman" w:hAnsi="Times New Roman" w:cs="Times New Roman"/>
                <w:b/>
                <w:bCs/>
                <w:color w:val="000000"/>
                <w:spacing w:val="-1"/>
                <w:sz w:val="20"/>
                <w:szCs w:val="20"/>
                <w:lang w:eastAsia="ru-RU"/>
              </w:rPr>
              <w:t>Покрыти</w:t>
            </w:r>
            <w:r w:rsidRPr="005963B2">
              <w:rPr>
                <w:rFonts w:ascii="Times New Roman" w:eastAsia="Times New Roman" w:hAnsi="Times New Roman" w:cs="Times New Roman"/>
                <w:b/>
                <w:bCs/>
                <w:color w:val="000000"/>
                <w:sz w:val="20"/>
                <w:szCs w:val="20"/>
                <w:lang w:eastAsia="ru-RU"/>
              </w:rPr>
              <w:t>я и</w:t>
            </w:r>
            <w:r w:rsidRPr="005963B2">
              <w:rPr>
                <w:rFonts w:ascii="Times New Roman" w:eastAsia="Times New Roman" w:hAnsi="Times New Roman" w:cs="Times New Roman"/>
                <w:b/>
                <w:bCs/>
                <w:color w:val="000000"/>
                <w:spacing w:val="-1"/>
                <w:sz w:val="20"/>
                <w:szCs w:val="20"/>
                <w:lang w:eastAsia="ru-RU"/>
              </w:rPr>
              <w:t xml:space="preserve"> изде</w:t>
            </w:r>
            <w:r w:rsidRPr="005963B2">
              <w:rPr>
                <w:rFonts w:ascii="Times New Roman" w:eastAsia="Times New Roman" w:hAnsi="Times New Roman" w:cs="Times New Roman"/>
                <w:b/>
                <w:bCs/>
                <w:color w:val="000000"/>
                <w:sz w:val="20"/>
                <w:szCs w:val="20"/>
                <w:lang w:eastAsia="ru-RU"/>
              </w:rPr>
              <w:t>л</w:t>
            </w:r>
            <w:r w:rsidRPr="005963B2">
              <w:rPr>
                <w:rFonts w:ascii="Times New Roman" w:eastAsia="Times New Roman" w:hAnsi="Times New Roman" w:cs="Times New Roman"/>
                <w:b/>
                <w:bCs/>
                <w:color w:val="000000"/>
                <w:spacing w:val="-1"/>
                <w:sz w:val="20"/>
                <w:szCs w:val="20"/>
                <w:lang w:eastAsia="ru-RU"/>
              </w:rPr>
              <w:t>и</w:t>
            </w:r>
            <w:r w:rsidRPr="005963B2">
              <w:rPr>
                <w:rFonts w:ascii="Times New Roman" w:eastAsia="Times New Roman" w:hAnsi="Times New Roman" w:cs="Times New Roman"/>
                <w:b/>
                <w:bCs/>
                <w:color w:val="000000"/>
                <w:sz w:val="20"/>
                <w:szCs w:val="20"/>
                <w:lang w:eastAsia="ru-RU"/>
              </w:rPr>
              <w:t>я</w:t>
            </w:r>
            <w:r w:rsidRPr="005963B2">
              <w:rPr>
                <w:rFonts w:ascii="Times New Roman" w:eastAsia="Times New Roman" w:hAnsi="Times New Roman" w:cs="Times New Roman"/>
                <w:b/>
                <w:bCs/>
                <w:color w:val="000000"/>
                <w:spacing w:val="-1"/>
                <w:sz w:val="20"/>
                <w:szCs w:val="20"/>
                <w:lang w:eastAsia="ru-RU"/>
              </w:rPr>
              <w:t xml:space="preserve"> </w:t>
            </w:r>
            <w:r w:rsidRPr="005963B2">
              <w:rPr>
                <w:rFonts w:ascii="Times New Roman" w:eastAsia="Times New Roman" w:hAnsi="Times New Roman" w:cs="Times New Roman"/>
                <w:b/>
                <w:bCs/>
                <w:color w:val="000000"/>
                <w:sz w:val="20"/>
                <w:szCs w:val="20"/>
                <w:lang w:eastAsia="ru-RU"/>
              </w:rPr>
              <w:t xml:space="preserve">ковровые </w:t>
            </w:r>
            <w:r w:rsidRPr="005963B2">
              <w:rPr>
                <w:rFonts w:ascii="Times New Roman" w:eastAsia="Times New Roman" w:hAnsi="Times New Roman" w:cs="Times New Roman"/>
                <w:b/>
                <w:bCs/>
                <w:color w:val="000000"/>
                <w:spacing w:val="-1"/>
                <w:sz w:val="20"/>
                <w:szCs w:val="20"/>
                <w:lang w:eastAsia="ru-RU"/>
              </w:rPr>
              <w:t>машинног</w:t>
            </w:r>
            <w:r w:rsidRPr="005963B2">
              <w:rPr>
                <w:rFonts w:ascii="Times New Roman" w:eastAsia="Times New Roman" w:hAnsi="Times New Roman" w:cs="Times New Roman"/>
                <w:b/>
                <w:bCs/>
                <w:color w:val="000000"/>
                <w:sz w:val="20"/>
                <w:szCs w:val="20"/>
                <w:lang w:eastAsia="ru-RU"/>
              </w:rPr>
              <w:t>о</w:t>
            </w:r>
            <w:r w:rsidRPr="005963B2">
              <w:rPr>
                <w:rFonts w:ascii="Times New Roman" w:eastAsia="Times New Roman" w:hAnsi="Times New Roman" w:cs="Times New Roman"/>
                <w:b/>
                <w:bCs/>
                <w:color w:val="000000"/>
                <w:spacing w:val="-1"/>
                <w:sz w:val="20"/>
                <w:szCs w:val="20"/>
                <w:lang w:eastAsia="ru-RU"/>
              </w:rPr>
              <w:t xml:space="preserve"> </w:t>
            </w:r>
            <w:r w:rsidRPr="005963B2">
              <w:rPr>
                <w:rFonts w:ascii="Times New Roman" w:eastAsia="Times New Roman" w:hAnsi="Times New Roman" w:cs="Times New Roman"/>
                <w:b/>
                <w:bCs/>
                <w:color w:val="000000"/>
                <w:sz w:val="20"/>
                <w:szCs w:val="20"/>
                <w:lang w:eastAsia="ru-RU"/>
              </w:rPr>
              <w:t>способа</w:t>
            </w:r>
            <w:r w:rsidRPr="005963B2">
              <w:rPr>
                <w:rFonts w:ascii="Times New Roman" w:eastAsia="Times New Roman" w:hAnsi="Times New Roman" w:cs="Times New Roman"/>
                <w:b/>
                <w:bCs/>
                <w:color w:val="000000"/>
                <w:spacing w:val="-1"/>
                <w:sz w:val="20"/>
                <w:szCs w:val="20"/>
                <w:lang w:eastAsia="ru-RU"/>
              </w:rPr>
              <w:t xml:space="preserve"> произв</w:t>
            </w:r>
            <w:r w:rsidRPr="005963B2">
              <w:rPr>
                <w:rFonts w:ascii="Times New Roman" w:eastAsia="Times New Roman" w:hAnsi="Times New Roman" w:cs="Times New Roman"/>
                <w:b/>
                <w:bCs/>
                <w:color w:val="000000"/>
                <w:spacing w:val="1"/>
                <w:sz w:val="20"/>
                <w:szCs w:val="20"/>
                <w:lang w:eastAsia="ru-RU"/>
              </w:rPr>
              <w:t>о</w:t>
            </w:r>
            <w:r w:rsidRPr="005963B2">
              <w:rPr>
                <w:rFonts w:ascii="Times New Roman" w:eastAsia="Times New Roman" w:hAnsi="Times New Roman" w:cs="Times New Roman"/>
                <w:b/>
                <w:bCs/>
                <w:color w:val="000000"/>
                <w:spacing w:val="-1"/>
                <w:sz w:val="20"/>
                <w:szCs w:val="20"/>
                <w:lang w:eastAsia="ru-RU"/>
              </w:rPr>
              <w:t>дства</w:t>
            </w:r>
          </w:p>
        </w:tc>
      </w:tr>
      <w:tr w:rsidR="005963B2" w:rsidRPr="005963B2" w14:paraId="2BC20235" w14:textId="77777777" w:rsidTr="005963B2">
        <w:trPr>
          <w:trHeight w:val="410"/>
        </w:trPr>
        <w:tc>
          <w:tcPr>
            <w:tcW w:w="656" w:type="dxa"/>
          </w:tcPr>
          <w:p w14:paraId="64C02F6F"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3.1.</w:t>
            </w:r>
          </w:p>
        </w:tc>
        <w:tc>
          <w:tcPr>
            <w:tcW w:w="4261" w:type="dxa"/>
          </w:tcPr>
          <w:p w14:paraId="3BE89828"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Покрытия и </w:t>
            </w:r>
            <w:proofErr w:type="gramStart"/>
            <w:r w:rsidRPr="005963B2">
              <w:rPr>
                <w:rFonts w:ascii="Times New Roman" w:eastAsia="Times New Roman" w:hAnsi="Times New Roman" w:cs="Times New Roman"/>
                <w:sz w:val="20"/>
                <w:szCs w:val="20"/>
                <w:lang w:eastAsia="ru-RU"/>
              </w:rPr>
              <w:t>изделия  ковровые</w:t>
            </w:r>
            <w:proofErr w:type="gramEnd"/>
            <w:r w:rsidRPr="005963B2">
              <w:rPr>
                <w:rFonts w:ascii="Times New Roman" w:eastAsia="Times New Roman" w:hAnsi="Times New Roman" w:cs="Times New Roman"/>
                <w:sz w:val="20"/>
                <w:szCs w:val="20"/>
                <w:lang w:eastAsia="ru-RU"/>
              </w:rPr>
              <w:t xml:space="preserve"> машинного</w:t>
            </w:r>
          </w:p>
          <w:p w14:paraId="65220069"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способа производства (ковры, дорожки ковровые,</w:t>
            </w:r>
          </w:p>
          <w:p w14:paraId="647699BA"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дорожки напольные, покрытия текстильные</w:t>
            </w:r>
          </w:p>
          <w:p w14:paraId="34F46FC1"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Напольные),</w:t>
            </w:r>
          </w:p>
          <w:p w14:paraId="20700A45" w14:textId="77777777" w:rsidR="005963B2" w:rsidRPr="005963B2" w:rsidRDefault="005963B2" w:rsidP="005963B2">
            <w:pPr>
              <w:snapToGrid w:val="0"/>
              <w:spacing w:after="0" w:line="240" w:lineRule="auto"/>
              <w:rPr>
                <w:rFonts w:ascii="Times New Roman" w:eastAsia="Times New Roman" w:hAnsi="Times New Roman" w:cs="Times New Roman"/>
                <w:b/>
                <w:sz w:val="20"/>
                <w:szCs w:val="20"/>
                <w:lang w:eastAsia="ru-RU"/>
              </w:rPr>
            </w:pPr>
            <w:r w:rsidRPr="005963B2">
              <w:rPr>
                <w:rFonts w:ascii="Times New Roman" w:eastAsia="Times New Roman" w:hAnsi="Times New Roman" w:cs="Times New Roman"/>
                <w:sz w:val="20"/>
                <w:szCs w:val="20"/>
                <w:lang w:eastAsia="ru-RU"/>
              </w:rPr>
              <w:t>кроме неготовых</w:t>
            </w:r>
          </w:p>
        </w:tc>
        <w:tc>
          <w:tcPr>
            <w:tcW w:w="2334" w:type="dxa"/>
          </w:tcPr>
          <w:p w14:paraId="0546B3AA"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Декларация о соответствии</w:t>
            </w:r>
          </w:p>
          <w:p w14:paraId="046735E3"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или сертификат </w:t>
            </w:r>
          </w:p>
          <w:p w14:paraId="068AF0A1"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соответствия</w:t>
            </w:r>
          </w:p>
          <w:p w14:paraId="1B3DF595"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Схемы: 1С, 2С, 3С,</w:t>
            </w:r>
          </w:p>
          <w:p w14:paraId="3303053C"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3Д, 4Д, 6Д</w:t>
            </w:r>
          </w:p>
        </w:tc>
        <w:tc>
          <w:tcPr>
            <w:tcW w:w="1521" w:type="dxa"/>
            <w:tcBorders>
              <w:top w:val="single" w:sz="4" w:space="0" w:color="auto"/>
              <w:left w:val="single" w:sz="4" w:space="0" w:color="auto"/>
              <w:bottom w:val="single" w:sz="4" w:space="0" w:color="auto"/>
              <w:right w:val="single" w:sz="4" w:space="0" w:color="auto"/>
            </w:tcBorders>
          </w:tcPr>
          <w:p w14:paraId="15EC99CE"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5701</w:t>
            </w:r>
          </w:p>
          <w:p w14:paraId="30D5207F"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5702</w:t>
            </w:r>
          </w:p>
          <w:p w14:paraId="7B4C6580"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5703</w:t>
            </w:r>
          </w:p>
          <w:p w14:paraId="3CDED6A3"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5703 21 000 1</w:t>
            </w:r>
          </w:p>
          <w:p w14:paraId="4BDCFDDC"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5703 21 000 2</w:t>
            </w:r>
          </w:p>
          <w:p w14:paraId="7803C82C"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5703 21 000 9</w:t>
            </w:r>
          </w:p>
          <w:p w14:paraId="4423255D"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5703 29 000 1</w:t>
            </w:r>
          </w:p>
          <w:p w14:paraId="135D317C"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5703 29 000 2</w:t>
            </w:r>
          </w:p>
          <w:p w14:paraId="79402D92"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5703 29 000 9</w:t>
            </w:r>
          </w:p>
          <w:p w14:paraId="2E213DD7"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5703 31 000 1</w:t>
            </w:r>
          </w:p>
          <w:p w14:paraId="4C4E2810"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5703 31 000 2</w:t>
            </w:r>
          </w:p>
          <w:p w14:paraId="6D63C82C"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5703 31 000 3</w:t>
            </w:r>
          </w:p>
          <w:p w14:paraId="28034270"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5703 31 000 9</w:t>
            </w:r>
          </w:p>
          <w:p w14:paraId="20187F4F"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5703 39 000 1</w:t>
            </w:r>
          </w:p>
          <w:p w14:paraId="66D8AB26"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5703 39 000 2</w:t>
            </w:r>
          </w:p>
          <w:p w14:paraId="212ACC83"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5703 39 000 3</w:t>
            </w:r>
          </w:p>
          <w:p w14:paraId="01F49329"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5703 39 000 9</w:t>
            </w:r>
          </w:p>
          <w:p w14:paraId="1EBE5002"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5703 90 000 0</w:t>
            </w:r>
          </w:p>
          <w:p w14:paraId="0610147B"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5704</w:t>
            </w:r>
          </w:p>
          <w:p w14:paraId="31EE5C32"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5705 00</w:t>
            </w:r>
          </w:p>
        </w:tc>
        <w:tc>
          <w:tcPr>
            <w:tcW w:w="2841" w:type="dxa"/>
          </w:tcPr>
          <w:p w14:paraId="2053B5C5"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ТР ТС 017/2011 </w:t>
            </w:r>
          </w:p>
          <w:p w14:paraId="4671049B"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 О безопасности </w:t>
            </w:r>
            <w:proofErr w:type="gramStart"/>
            <w:r w:rsidRPr="005963B2">
              <w:rPr>
                <w:rFonts w:ascii="Times New Roman" w:eastAsia="Times New Roman" w:hAnsi="Times New Roman" w:cs="Times New Roman"/>
                <w:sz w:val="20"/>
                <w:szCs w:val="20"/>
                <w:lang w:eastAsia="ru-RU"/>
              </w:rPr>
              <w:t>продукции  легкой</w:t>
            </w:r>
            <w:proofErr w:type="gramEnd"/>
            <w:r w:rsidRPr="005963B2">
              <w:rPr>
                <w:rFonts w:ascii="Times New Roman" w:eastAsia="Times New Roman" w:hAnsi="Times New Roman" w:cs="Times New Roman"/>
                <w:sz w:val="20"/>
                <w:szCs w:val="20"/>
                <w:lang w:eastAsia="ru-RU"/>
              </w:rPr>
              <w:t xml:space="preserve"> промышленности "</w:t>
            </w:r>
          </w:p>
        </w:tc>
        <w:tc>
          <w:tcPr>
            <w:tcW w:w="3697" w:type="dxa"/>
          </w:tcPr>
          <w:p w14:paraId="78CA976E"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314-72 </w:t>
            </w:r>
          </w:p>
          <w:p w14:paraId="0F205119"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16221-79 р.1.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1.8., 1.16</w:t>
            </w:r>
          </w:p>
          <w:p w14:paraId="65D3E28E"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23348-78</w:t>
            </w:r>
          </w:p>
          <w:p w14:paraId="0CA73D74"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28415-89 р.2. пп.2.2.4.-2.2.5.</w:t>
            </w:r>
          </w:p>
          <w:p w14:paraId="06ED32C8"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28867-90 р.2.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2.2.6, 2.2.7</w:t>
            </w:r>
          </w:p>
          <w:p w14:paraId="54C1D981"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30877-2003 р.4.</w:t>
            </w:r>
          </w:p>
        </w:tc>
      </w:tr>
      <w:tr w:rsidR="005963B2" w:rsidRPr="005963B2" w14:paraId="17B11364" w14:textId="77777777" w:rsidTr="005963B2">
        <w:trPr>
          <w:trHeight w:val="410"/>
        </w:trPr>
        <w:tc>
          <w:tcPr>
            <w:tcW w:w="15310" w:type="dxa"/>
            <w:gridSpan w:val="6"/>
          </w:tcPr>
          <w:p w14:paraId="4CDB64A6"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b/>
                <w:bCs/>
                <w:sz w:val="20"/>
                <w:szCs w:val="20"/>
                <w:lang w:eastAsia="ru-RU"/>
              </w:rPr>
              <w:t xml:space="preserve">4. </w:t>
            </w:r>
            <w:r w:rsidRPr="005963B2">
              <w:rPr>
                <w:rFonts w:ascii="Times New Roman" w:eastAsia="Times New Roman" w:hAnsi="Times New Roman" w:cs="Times New Roman"/>
                <w:b/>
                <w:bCs/>
                <w:spacing w:val="-1"/>
                <w:sz w:val="20"/>
                <w:szCs w:val="20"/>
                <w:lang w:eastAsia="ru-RU"/>
              </w:rPr>
              <w:t>Издели</w:t>
            </w:r>
            <w:r w:rsidRPr="005963B2">
              <w:rPr>
                <w:rFonts w:ascii="Times New Roman" w:eastAsia="Times New Roman" w:hAnsi="Times New Roman" w:cs="Times New Roman"/>
                <w:b/>
                <w:bCs/>
                <w:sz w:val="20"/>
                <w:szCs w:val="20"/>
                <w:lang w:eastAsia="ru-RU"/>
              </w:rPr>
              <w:t>я</w:t>
            </w:r>
            <w:r w:rsidRPr="005963B2">
              <w:rPr>
                <w:rFonts w:ascii="Times New Roman" w:eastAsia="Times New Roman" w:hAnsi="Times New Roman" w:cs="Times New Roman"/>
                <w:b/>
                <w:bCs/>
                <w:spacing w:val="-1"/>
                <w:sz w:val="20"/>
                <w:szCs w:val="20"/>
                <w:lang w:eastAsia="ru-RU"/>
              </w:rPr>
              <w:t xml:space="preserve"> </w:t>
            </w:r>
            <w:r w:rsidRPr="005963B2">
              <w:rPr>
                <w:rFonts w:ascii="Times New Roman" w:eastAsia="Times New Roman" w:hAnsi="Times New Roman" w:cs="Times New Roman"/>
                <w:b/>
                <w:bCs/>
                <w:sz w:val="20"/>
                <w:szCs w:val="20"/>
                <w:lang w:eastAsia="ru-RU"/>
              </w:rPr>
              <w:t>текстильно-</w:t>
            </w:r>
            <w:r w:rsidRPr="005963B2">
              <w:rPr>
                <w:rFonts w:ascii="Times New Roman" w:eastAsia="Times New Roman" w:hAnsi="Times New Roman" w:cs="Times New Roman"/>
                <w:b/>
                <w:bCs/>
                <w:spacing w:val="-1"/>
                <w:sz w:val="20"/>
                <w:szCs w:val="20"/>
                <w:lang w:eastAsia="ru-RU"/>
              </w:rPr>
              <w:t>галантерейные</w:t>
            </w:r>
          </w:p>
        </w:tc>
      </w:tr>
      <w:tr w:rsidR="005963B2" w:rsidRPr="005963B2" w14:paraId="3229B07D" w14:textId="77777777" w:rsidTr="005963B2">
        <w:trPr>
          <w:trHeight w:val="410"/>
        </w:trPr>
        <w:tc>
          <w:tcPr>
            <w:tcW w:w="656" w:type="dxa"/>
          </w:tcPr>
          <w:p w14:paraId="7F41AA0F"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4.1.</w:t>
            </w:r>
          </w:p>
        </w:tc>
        <w:tc>
          <w:tcPr>
            <w:tcW w:w="4261" w:type="dxa"/>
          </w:tcPr>
          <w:p w14:paraId="1525ED46"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proofErr w:type="gramStart"/>
            <w:r w:rsidRPr="005963B2">
              <w:rPr>
                <w:rFonts w:ascii="Times New Roman" w:eastAsia="Times New Roman" w:hAnsi="Times New Roman" w:cs="Times New Roman"/>
                <w:sz w:val="20"/>
                <w:szCs w:val="20"/>
                <w:lang w:eastAsia="ru-RU"/>
              </w:rPr>
              <w:t>Изделия  текстильно</w:t>
            </w:r>
            <w:proofErr w:type="gramEnd"/>
            <w:r w:rsidRPr="005963B2">
              <w:rPr>
                <w:rFonts w:ascii="Times New Roman" w:eastAsia="Times New Roman" w:hAnsi="Times New Roman" w:cs="Times New Roman"/>
                <w:sz w:val="20"/>
                <w:szCs w:val="20"/>
                <w:lang w:eastAsia="ru-RU"/>
              </w:rPr>
              <w:t>- галантерейные</w:t>
            </w:r>
          </w:p>
          <w:p w14:paraId="6B0C5897"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w:t>
            </w:r>
            <w:proofErr w:type="gramStart"/>
            <w:r w:rsidRPr="005963B2">
              <w:rPr>
                <w:rFonts w:ascii="Times New Roman" w:eastAsia="Times New Roman" w:hAnsi="Times New Roman" w:cs="Times New Roman"/>
                <w:sz w:val="20"/>
                <w:szCs w:val="20"/>
                <w:lang w:eastAsia="ru-RU"/>
              </w:rPr>
              <w:t>изделия  гардинно</w:t>
            </w:r>
            <w:proofErr w:type="gramEnd"/>
            <w:r w:rsidRPr="005963B2">
              <w:rPr>
                <w:rFonts w:ascii="Times New Roman" w:eastAsia="Times New Roman" w:hAnsi="Times New Roman" w:cs="Times New Roman"/>
                <w:sz w:val="20"/>
                <w:szCs w:val="20"/>
                <w:lang w:eastAsia="ru-RU"/>
              </w:rPr>
              <w:t xml:space="preserve">- тюлевые,  полотно кружевное и изделия  кружевные, изделия штучные, галстуки, </w:t>
            </w:r>
            <w:proofErr w:type="spellStart"/>
            <w:r w:rsidRPr="005963B2">
              <w:rPr>
                <w:rFonts w:ascii="Times New Roman" w:eastAsia="Times New Roman" w:hAnsi="Times New Roman" w:cs="Times New Roman"/>
                <w:sz w:val="20"/>
                <w:szCs w:val="20"/>
                <w:lang w:eastAsia="ru-RU"/>
              </w:rPr>
              <w:t>накидки,покрывала</w:t>
            </w:r>
            <w:proofErr w:type="spellEnd"/>
            <w:r w:rsidRPr="005963B2">
              <w:rPr>
                <w:rFonts w:ascii="Times New Roman" w:eastAsia="Times New Roman" w:hAnsi="Times New Roman" w:cs="Times New Roman"/>
                <w:sz w:val="20"/>
                <w:szCs w:val="20"/>
                <w:lang w:eastAsia="ru-RU"/>
              </w:rPr>
              <w:t>, шторы и другие аналогичные изделия)</w:t>
            </w:r>
          </w:p>
        </w:tc>
        <w:tc>
          <w:tcPr>
            <w:tcW w:w="2334" w:type="dxa"/>
          </w:tcPr>
          <w:p w14:paraId="53AF819B"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Декларация о соответствии</w:t>
            </w:r>
          </w:p>
          <w:p w14:paraId="0F0BEEC1"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или сертификат </w:t>
            </w:r>
          </w:p>
          <w:p w14:paraId="57D3149D"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соответствия</w:t>
            </w:r>
          </w:p>
          <w:p w14:paraId="57CAB535"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Схемы:</w:t>
            </w:r>
          </w:p>
          <w:p w14:paraId="16969ADB"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1С, 2С, 3С,</w:t>
            </w:r>
          </w:p>
          <w:p w14:paraId="2ABF8CEA"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1Д, 2Д, 3Д, 4Д, 6Д</w:t>
            </w:r>
          </w:p>
        </w:tc>
        <w:tc>
          <w:tcPr>
            <w:tcW w:w="1521" w:type="dxa"/>
            <w:tcBorders>
              <w:top w:val="single" w:sz="4" w:space="0" w:color="auto"/>
              <w:left w:val="single" w:sz="4" w:space="0" w:color="auto"/>
              <w:bottom w:val="single" w:sz="4" w:space="0" w:color="auto"/>
              <w:right w:val="single" w:sz="4" w:space="0" w:color="auto"/>
            </w:tcBorders>
          </w:tcPr>
          <w:p w14:paraId="118DC02E"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6117</w:t>
            </w:r>
          </w:p>
          <w:p w14:paraId="06127005"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6215</w:t>
            </w:r>
          </w:p>
          <w:p w14:paraId="0C6011FD"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6303</w:t>
            </w:r>
          </w:p>
          <w:p w14:paraId="5C9EC3CA"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6304</w:t>
            </w:r>
          </w:p>
        </w:tc>
        <w:tc>
          <w:tcPr>
            <w:tcW w:w="2841" w:type="dxa"/>
          </w:tcPr>
          <w:p w14:paraId="51CA1504"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ТР ТС 017/2011 </w:t>
            </w:r>
          </w:p>
          <w:p w14:paraId="5095253A"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 О безопасности </w:t>
            </w:r>
            <w:proofErr w:type="gramStart"/>
            <w:r w:rsidRPr="005963B2">
              <w:rPr>
                <w:rFonts w:ascii="Times New Roman" w:eastAsia="Times New Roman" w:hAnsi="Times New Roman" w:cs="Times New Roman"/>
                <w:sz w:val="20"/>
                <w:szCs w:val="20"/>
                <w:lang w:eastAsia="ru-RU"/>
              </w:rPr>
              <w:t>продукции  легкой</w:t>
            </w:r>
            <w:proofErr w:type="gramEnd"/>
            <w:r w:rsidRPr="005963B2">
              <w:rPr>
                <w:rFonts w:ascii="Times New Roman" w:eastAsia="Times New Roman" w:hAnsi="Times New Roman" w:cs="Times New Roman"/>
                <w:sz w:val="20"/>
                <w:szCs w:val="20"/>
                <w:lang w:eastAsia="ru-RU"/>
              </w:rPr>
              <w:t xml:space="preserve"> промышленности "</w:t>
            </w:r>
          </w:p>
        </w:tc>
        <w:tc>
          <w:tcPr>
            <w:tcW w:w="3697" w:type="dxa"/>
          </w:tcPr>
          <w:p w14:paraId="04C1F5B2"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10232-77 р.1. пп.1.11.1., 1.12.14, 1.15.1.20</w:t>
            </w:r>
          </w:p>
          <w:p w14:paraId="1FFB560D"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10530-</w:t>
            </w:r>
            <w:proofErr w:type="gramStart"/>
            <w:r w:rsidRPr="005963B2">
              <w:rPr>
                <w:rFonts w:ascii="Times New Roman" w:eastAsia="Times New Roman" w:hAnsi="Times New Roman" w:cs="Times New Roman"/>
                <w:sz w:val="20"/>
                <w:szCs w:val="20"/>
                <w:lang w:eastAsia="ru-RU"/>
              </w:rPr>
              <w:t>79  р.1.</w:t>
            </w:r>
            <w:proofErr w:type="gramEnd"/>
            <w:r w:rsidRPr="005963B2">
              <w:rPr>
                <w:rFonts w:ascii="Times New Roman" w:eastAsia="Times New Roman" w:hAnsi="Times New Roman" w:cs="Times New Roman"/>
                <w:sz w:val="20"/>
                <w:szCs w:val="20"/>
                <w:lang w:eastAsia="ru-RU"/>
              </w:rPr>
              <w:t xml:space="preserve"> пп.1.3., 1.3б.</w:t>
            </w:r>
          </w:p>
          <w:p w14:paraId="082106E5"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19864-89 р.1.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1.2.5., 1.2.2., 1.2.2., 1.2.9</w:t>
            </w:r>
          </w:p>
          <w:p w14:paraId="76122E51"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33201-2014 р.</w:t>
            </w:r>
            <w:proofErr w:type="gramStart"/>
            <w:r w:rsidRPr="005963B2">
              <w:rPr>
                <w:rFonts w:ascii="Times New Roman" w:eastAsia="Times New Roman" w:hAnsi="Times New Roman" w:cs="Times New Roman"/>
                <w:sz w:val="20"/>
                <w:szCs w:val="20"/>
                <w:lang w:eastAsia="ru-RU"/>
              </w:rPr>
              <w:t>4.пп.</w:t>
            </w:r>
            <w:proofErr w:type="gramEnd"/>
            <w:r w:rsidRPr="005963B2">
              <w:rPr>
                <w:rFonts w:ascii="Times New Roman" w:eastAsia="Times New Roman" w:hAnsi="Times New Roman" w:cs="Times New Roman"/>
                <w:sz w:val="20"/>
                <w:szCs w:val="20"/>
                <w:lang w:eastAsia="ru-RU"/>
              </w:rPr>
              <w:t>4.1.4. – 4.1.18</w:t>
            </w:r>
          </w:p>
          <w:p w14:paraId="3287E34C"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21746-92 р.1. пп.1.2.7., 1.2.8.</w:t>
            </w:r>
          </w:p>
          <w:p w14:paraId="2227967B"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22017-92 р.1., 1.2.6., 1.2.7.</w:t>
            </w:r>
          </w:p>
          <w:p w14:paraId="63C4A52D"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23432-89 р.1. пп.1.2.5., 1.2.8., 1.2.9.</w:t>
            </w:r>
          </w:p>
          <w:p w14:paraId="0A01ADE8"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29098-91 р.1.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1.2.2., 1.2.</w:t>
            </w:r>
          </w:p>
          <w:p w14:paraId="7D7948BC"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СТБ 638-2001</w:t>
            </w:r>
          </w:p>
          <w:p w14:paraId="30E861FD"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СТБ 872-2007</w:t>
            </w:r>
          </w:p>
          <w:p w14:paraId="5E03ECF7"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СТБ 969-2010</w:t>
            </w:r>
          </w:p>
          <w:p w14:paraId="57A6B990"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СТБ ЕН 14465-2011</w:t>
            </w:r>
          </w:p>
        </w:tc>
      </w:tr>
      <w:tr w:rsidR="005963B2" w:rsidRPr="005963B2" w14:paraId="20081209" w14:textId="77777777" w:rsidTr="005963B2">
        <w:trPr>
          <w:trHeight w:val="410"/>
        </w:trPr>
        <w:tc>
          <w:tcPr>
            <w:tcW w:w="15310" w:type="dxa"/>
            <w:gridSpan w:val="6"/>
          </w:tcPr>
          <w:p w14:paraId="046489D3" w14:textId="77777777" w:rsidR="005963B2" w:rsidRPr="005963B2" w:rsidRDefault="005963B2" w:rsidP="005963B2">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b/>
                <w:color w:val="000000"/>
                <w:sz w:val="20"/>
                <w:szCs w:val="20"/>
                <w:lang w:eastAsia="ru-RU"/>
              </w:rPr>
              <w:t>5. Изделия кожгалантерейные, кроме специальных, з</w:t>
            </w:r>
            <w:r w:rsidRPr="005963B2">
              <w:rPr>
                <w:rFonts w:ascii="Times New Roman" w:eastAsia="Times New Roman" w:hAnsi="Times New Roman" w:cs="Times New Roman"/>
                <w:b/>
                <w:color w:val="000000"/>
                <w:spacing w:val="1"/>
                <w:sz w:val="20"/>
                <w:szCs w:val="20"/>
                <w:lang w:eastAsia="ru-RU"/>
              </w:rPr>
              <w:t>а</w:t>
            </w:r>
            <w:r w:rsidRPr="005963B2">
              <w:rPr>
                <w:rFonts w:ascii="Times New Roman" w:eastAsia="Times New Roman" w:hAnsi="Times New Roman" w:cs="Times New Roman"/>
                <w:b/>
                <w:color w:val="000000"/>
                <w:sz w:val="20"/>
                <w:szCs w:val="20"/>
                <w:lang w:eastAsia="ru-RU"/>
              </w:rPr>
              <w:t xml:space="preserve">щитных, </w:t>
            </w:r>
            <w:r w:rsidRPr="005963B2">
              <w:rPr>
                <w:rFonts w:ascii="Times New Roman" w:eastAsia="Times New Roman" w:hAnsi="Times New Roman" w:cs="Times New Roman"/>
                <w:b/>
                <w:color w:val="000000"/>
                <w:spacing w:val="1"/>
                <w:sz w:val="20"/>
                <w:szCs w:val="20"/>
                <w:lang w:eastAsia="ru-RU"/>
              </w:rPr>
              <w:t>в</w:t>
            </w:r>
            <w:r w:rsidRPr="005963B2">
              <w:rPr>
                <w:rFonts w:ascii="Times New Roman" w:eastAsia="Times New Roman" w:hAnsi="Times New Roman" w:cs="Times New Roman"/>
                <w:b/>
                <w:color w:val="000000"/>
                <w:sz w:val="20"/>
                <w:szCs w:val="20"/>
                <w:lang w:eastAsia="ru-RU"/>
              </w:rPr>
              <w:t>едомственных</w:t>
            </w:r>
          </w:p>
        </w:tc>
      </w:tr>
      <w:tr w:rsidR="005963B2" w:rsidRPr="005963B2" w14:paraId="16A2638B" w14:textId="77777777" w:rsidTr="005963B2">
        <w:trPr>
          <w:trHeight w:val="410"/>
        </w:trPr>
        <w:tc>
          <w:tcPr>
            <w:tcW w:w="656" w:type="dxa"/>
          </w:tcPr>
          <w:p w14:paraId="70A8A774"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5.1.</w:t>
            </w:r>
          </w:p>
        </w:tc>
        <w:tc>
          <w:tcPr>
            <w:tcW w:w="4261" w:type="dxa"/>
          </w:tcPr>
          <w:p w14:paraId="112CF239"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Сумки, чемоданы, портфели, рюкзаки,</w:t>
            </w:r>
          </w:p>
          <w:p w14:paraId="04552989"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саквояжи, портпледы, футляры, папки и другие аналогичные изделия</w:t>
            </w:r>
          </w:p>
        </w:tc>
        <w:tc>
          <w:tcPr>
            <w:tcW w:w="2334" w:type="dxa"/>
          </w:tcPr>
          <w:p w14:paraId="5227226B"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Декларация о соответствии</w:t>
            </w:r>
          </w:p>
          <w:p w14:paraId="42603ECF"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или сертификат </w:t>
            </w:r>
          </w:p>
          <w:p w14:paraId="0156602C"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соответствия</w:t>
            </w:r>
          </w:p>
          <w:p w14:paraId="69B42AB5"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Схемы: 1С, 2С, 3С,</w:t>
            </w:r>
          </w:p>
          <w:p w14:paraId="3FD760D5"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1Д, 2Д, 3Д, 4Д, 6Д</w:t>
            </w:r>
          </w:p>
        </w:tc>
        <w:tc>
          <w:tcPr>
            <w:tcW w:w="1521" w:type="dxa"/>
            <w:tcBorders>
              <w:top w:val="single" w:sz="4" w:space="0" w:color="auto"/>
              <w:left w:val="single" w:sz="4" w:space="0" w:color="auto"/>
              <w:bottom w:val="single" w:sz="4" w:space="0" w:color="auto"/>
              <w:right w:val="single" w:sz="4" w:space="0" w:color="auto"/>
            </w:tcBorders>
          </w:tcPr>
          <w:p w14:paraId="44AAB314"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4202</w:t>
            </w:r>
          </w:p>
        </w:tc>
        <w:tc>
          <w:tcPr>
            <w:tcW w:w="2841" w:type="dxa"/>
          </w:tcPr>
          <w:p w14:paraId="63A4EF17"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ТР ТС 017/2011 </w:t>
            </w:r>
          </w:p>
          <w:p w14:paraId="4975239D"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О безопасности продукции   легкой промышленности "</w:t>
            </w:r>
          </w:p>
        </w:tc>
        <w:tc>
          <w:tcPr>
            <w:tcW w:w="3697" w:type="dxa"/>
          </w:tcPr>
          <w:p w14:paraId="2DE42B35"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25871-83</w:t>
            </w:r>
          </w:p>
          <w:p w14:paraId="255A5CAF"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28631-2005 р.5, пп.5.1,5.2</w:t>
            </w:r>
          </w:p>
        </w:tc>
      </w:tr>
      <w:tr w:rsidR="005963B2" w:rsidRPr="005963B2" w14:paraId="11C9E563" w14:textId="77777777" w:rsidTr="005963B2">
        <w:trPr>
          <w:trHeight w:val="410"/>
        </w:trPr>
        <w:tc>
          <w:tcPr>
            <w:tcW w:w="656" w:type="dxa"/>
          </w:tcPr>
          <w:p w14:paraId="6ED18749"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5.2.</w:t>
            </w:r>
          </w:p>
        </w:tc>
        <w:tc>
          <w:tcPr>
            <w:tcW w:w="4261" w:type="dxa"/>
          </w:tcPr>
          <w:p w14:paraId="773FF9C5"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pacing w:val="-1"/>
                <w:sz w:val="20"/>
                <w:szCs w:val="20"/>
                <w:lang w:eastAsia="ru-RU"/>
              </w:rPr>
              <w:t>Перчатк</w:t>
            </w:r>
            <w:r w:rsidRPr="005963B2">
              <w:rPr>
                <w:rFonts w:ascii="Times New Roman" w:eastAsia="Times New Roman" w:hAnsi="Times New Roman" w:cs="Times New Roman"/>
                <w:sz w:val="20"/>
                <w:szCs w:val="20"/>
                <w:lang w:eastAsia="ru-RU"/>
              </w:rPr>
              <w:t xml:space="preserve">и, </w:t>
            </w:r>
            <w:r w:rsidRPr="005963B2">
              <w:rPr>
                <w:rFonts w:ascii="Times New Roman" w:eastAsia="Times New Roman" w:hAnsi="Times New Roman" w:cs="Times New Roman"/>
                <w:spacing w:val="-1"/>
                <w:sz w:val="20"/>
                <w:szCs w:val="20"/>
                <w:lang w:eastAsia="ru-RU"/>
              </w:rPr>
              <w:t>р</w:t>
            </w:r>
            <w:r w:rsidRPr="005963B2">
              <w:rPr>
                <w:rFonts w:ascii="Times New Roman" w:eastAsia="Times New Roman" w:hAnsi="Times New Roman" w:cs="Times New Roman"/>
                <w:spacing w:val="2"/>
                <w:sz w:val="20"/>
                <w:szCs w:val="20"/>
                <w:lang w:eastAsia="ru-RU"/>
              </w:rPr>
              <w:t>у</w:t>
            </w:r>
            <w:r w:rsidRPr="005963B2">
              <w:rPr>
                <w:rFonts w:ascii="Times New Roman" w:eastAsia="Times New Roman" w:hAnsi="Times New Roman" w:cs="Times New Roman"/>
                <w:spacing w:val="-1"/>
                <w:sz w:val="20"/>
                <w:szCs w:val="20"/>
                <w:lang w:eastAsia="ru-RU"/>
              </w:rPr>
              <w:t>к</w:t>
            </w:r>
            <w:r w:rsidRPr="005963B2">
              <w:rPr>
                <w:rFonts w:ascii="Times New Roman" w:eastAsia="Times New Roman" w:hAnsi="Times New Roman" w:cs="Times New Roman"/>
                <w:sz w:val="20"/>
                <w:szCs w:val="20"/>
                <w:lang w:eastAsia="ru-RU"/>
              </w:rPr>
              <w:t>ав</w:t>
            </w:r>
            <w:r w:rsidRPr="005963B2">
              <w:rPr>
                <w:rFonts w:ascii="Times New Roman" w:eastAsia="Times New Roman" w:hAnsi="Times New Roman" w:cs="Times New Roman"/>
                <w:spacing w:val="-1"/>
                <w:sz w:val="20"/>
                <w:szCs w:val="20"/>
                <w:lang w:eastAsia="ru-RU"/>
              </w:rPr>
              <w:t>ицы</w:t>
            </w:r>
          </w:p>
        </w:tc>
        <w:tc>
          <w:tcPr>
            <w:tcW w:w="2334" w:type="dxa"/>
          </w:tcPr>
          <w:p w14:paraId="6C5DFD50"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Декларация о соответствии</w:t>
            </w:r>
          </w:p>
          <w:p w14:paraId="6CCBE4EA"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или сертификат </w:t>
            </w:r>
          </w:p>
          <w:p w14:paraId="6519D2C7"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соответствия</w:t>
            </w:r>
          </w:p>
          <w:p w14:paraId="2AB7FA2E"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Схемы: 1С, 2С, 3С,</w:t>
            </w:r>
          </w:p>
          <w:p w14:paraId="6F05810A"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3Д, 4Д, 6Д</w:t>
            </w:r>
          </w:p>
        </w:tc>
        <w:tc>
          <w:tcPr>
            <w:tcW w:w="1521" w:type="dxa"/>
            <w:tcBorders>
              <w:top w:val="single" w:sz="4" w:space="0" w:color="auto"/>
              <w:left w:val="single" w:sz="4" w:space="0" w:color="auto"/>
              <w:bottom w:val="single" w:sz="4" w:space="0" w:color="auto"/>
              <w:right w:val="single" w:sz="4" w:space="0" w:color="auto"/>
            </w:tcBorders>
          </w:tcPr>
          <w:p w14:paraId="41343DAA"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из3926200000</w:t>
            </w:r>
          </w:p>
          <w:p w14:paraId="0C2E854B"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из4203299000</w:t>
            </w:r>
          </w:p>
        </w:tc>
        <w:tc>
          <w:tcPr>
            <w:tcW w:w="2841" w:type="dxa"/>
          </w:tcPr>
          <w:p w14:paraId="6FBC3C40"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ТР ТС 017/2011 </w:t>
            </w:r>
          </w:p>
          <w:p w14:paraId="23605152"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О безопасности продукции   легкой промышленности "</w:t>
            </w:r>
          </w:p>
        </w:tc>
        <w:tc>
          <w:tcPr>
            <w:tcW w:w="3697" w:type="dxa"/>
          </w:tcPr>
          <w:p w14:paraId="411C8A2F"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ТР ТС 017/2011</w:t>
            </w:r>
          </w:p>
          <w:p w14:paraId="7EEE0D47"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25871-83</w:t>
            </w:r>
          </w:p>
          <w:p w14:paraId="0D8065B1"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28846-90 р.2.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2.2.2., 2.2.3.,2.3.</w:t>
            </w:r>
          </w:p>
        </w:tc>
      </w:tr>
      <w:tr w:rsidR="005963B2" w:rsidRPr="005963B2" w14:paraId="0E5FCAE9" w14:textId="77777777" w:rsidTr="005963B2">
        <w:trPr>
          <w:trHeight w:val="410"/>
        </w:trPr>
        <w:tc>
          <w:tcPr>
            <w:tcW w:w="656" w:type="dxa"/>
          </w:tcPr>
          <w:p w14:paraId="0971AF48"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5.3.</w:t>
            </w:r>
          </w:p>
        </w:tc>
        <w:tc>
          <w:tcPr>
            <w:tcW w:w="4261" w:type="dxa"/>
          </w:tcPr>
          <w:p w14:paraId="695E05FD"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proofErr w:type="gramStart"/>
            <w:r w:rsidRPr="005963B2">
              <w:rPr>
                <w:rFonts w:ascii="Times New Roman" w:eastAsia="Times New Roman" w:hAnsi="Times New Roman" w:cs="Times New Roman"/>
                <w:sz w:val="20"/>
                <w:szCs w:val="20"/>
                <w:lang w:eastAsia="ru-RU"/>
              </w:rPr>
              <w:t>Ремни  поясные</w:t>
            </w:r>
            <w:proofErr w:type="gramEnd"/>
            <w:r w:rsidRPr="005963B2">
              <w:rPr>
                <w:rFonts w:ascii="Times New Roman" w:eastAsia="Times New Roman" w:hAnsi="Times New Roman" w:cs="Times New Roman"/>
                <w:sz w:val="20"/>
                <w:szCs w:val="20"/>
                <w:lang w:eastAsia="ru-RU"/>
              </w:rPr>
              <w:t>, для  часов и другие</w:t>
            </w:r>
          </w:p>
          <w:p w14:paraId="5718BAE3" w14:textId="77777777" w:rsidR="005963B2" w:rsidRPr="005963B2" w:rsidRDefault="005963B2" w:rsidP="005963B2">
            <w:pPr>
              <w:snapToGrid w:val="0"/>
              <w:spacing w:after="0" w:line="240" w:lineRule="auto"/>
              <w:rPr>
                <w:rFonts w:ascii="Times New Roman" w:eastAsia="Times New Roman" w:hAnsi="Times New Roman" w:cs="Times New Roman"/>
                <w:b/>
                <w:sz w:val="20"/>
                <w:szCs w:val="20"/>
                <w:lang w:eastAsia="ru-RU"/>
              </w:rPr>
            </w:pPr>
            <w:proofErr w:type="gramStart"/>
            <w:r w:rsidRPr="005963B2">
              <w:rPr>
                <w:rFonts w:ascii="Times New Roman" w:eastAsia="Times New Roman" w:hAnsi="Times New Roman" w:cs="Times New Roman"/>
                <w:sz w:val="20"/>
                <w:szCs w:val="20"/>
                <w:lang w:eastAsia="ru-RU"/>
              </w:rPr>
              <w:t>аналогичные  изделия</w:t>
            </w:r>
            <w:proofErr w:type="gramEnd"/>
          </w:p>
        </w:tc>
        <w:tc>
          <w:tcPr>
            <w:tcW w:w="2334" w:type="dxa"/>
          </w:tcPr>
          <w:p w14:paraId="6AC67998"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Декларация о соответствии</w:t>
            </w:r>
          </w:p>
          <w:p w14:paraId="5B33A1F8"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или сертификат </w:t>
            </w:r>
          </w:p>
          <w:p w14:paraId="66D99AB5"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соответствия</w:t>
            </w:r>
          </w:p>
          <w:p w14:paraId="4510F602"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Схемы: 1С, 2С, 3С,</w:t>
            </w:r>
          </w:p>
          <w:p w14:paraId="36BA85EA"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1Д, 2Д, 3Д, 4Д, 6Д</w:t>
            </w:r>
          </w:p>
        </w:tc>
        <w:tc>
          <w:tcPr>
            <w:tcW w:w="1521" w:type="dxa"/>
            <w:tcBorders>
              <w:top w:val="single" w:sz="4" w:space="0" w:color="auto"/>
              <w:left w:val="single" w:sz="4" w:space="0" w:color="auto"/>
              <w:bottom w:val="single" w:sz="4" w:space="0" w:color="auto"/>
              <w:right w:val="single" w:sz="4" w:space="0" w:color="auto"/>
            </w:tcBorders>
          </w:tcPr>
          <w:p w14:paraId="2CB03E05"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из3926200000</w:t>
            </w:r>
          </w:p>
          <w:p w14:paraId="004821C2"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из9113900000</w:t>
            </w:r>
          </w:p>
          <w:p w14:paraId="6A43BE14"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из4203300000</w:t>
            </w:r>
          </w:p>
        </w:tc>
        <w:tc>
          <w:tcPr>
            <w:tcW w:w="2841" w:type="dxa"/>
          </w:tcPr>
          <w:p w14:paraId="43E004B8"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ТР ТС 017/2011 </w:t>
            </w:r>
          </w:p>
          <w:p w14:paraId="0421EDF3"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О безопасности продукции   легкой промышленности "</w:t>
            </w:r>
          </w:p>
        </w:tc>
        <w:tc>
          <w:tcPr>
            <w:tcW w:w="3697" w:type="dxa"/>
          </w:tcPr>
          <w:p w14:paraId="24B2345B"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25871-83 </w:t>
            </w:r>
          </w:p>
          <w:p w14:paraId="638F5FEC"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28754-90 р. 2., пп.2.3.</w:t>
            </w:r>
          </w:p>
        </w:tc>
      </w:tr>
      <w:tr w:rsidR="005963B2" w:rsidRPr="005963B2" w14:paraId="465FBD75" w14:textId="77777777" w:rsidTr="005963B2">
        <w:trPr>
          <w:trHeight w:val="410"/>
        </w:trPr>
        <w:tc>
          <w:tcPr>
            <w:tcW w:w="15310" w:type="dxa"/>
            <w:gridSpan w:val="6"/>
          </w:tcPr>
          <w:p w14:paraId="0BF80EE2"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b/>
                <w:sz w:val="20"/>
                <w:szCs w:val="20"/>
                <w:lang w:eastAsia="ru-RU"/>
              </w:rPr>
              <w:t xml:space="preserve">6. </w:t>
            </w:r>
            <w:r w:rsidRPr="005963B2">
              <w:rPr>
                <w:rFonts w:ascii="Times New Roman" w:eastAsia="Times New Roman" w:hAnsi="Times New Roman" w:cs="Times New Roman"/>
                <w:b/>
                <w:spacing w:val="-1"/>
                <w:sz w:val="20"/>
                <w:szCs w:val="20"/>
                <w:lang w:eastAsia="ru-RU"/>
              </w:rPr>
              <w:t>Войлок</w:t>
            </w:r>
            <w:r w:rsidRPr="005963B2">
              <w:rPr>
                <w:rFonts w:ascii="Times New Roman" w:eastAsia="Times New Roman" w:hAnsi="Times New Roman" w:cs="Times New Roman"/>
                <w:b/>
                <w:sz w:val="20"/>
                <w:szCs w:val="20"/>
                <w:lang w:eastAsia="ru-RU"/>
              </w:rPr>
              <w:t>,</w:t>
            </w:r>
            <w:r w:rsidRPr="005963B2">
              <w:rPr>
                <w:rFonts w:ascii="Times New Roman" w:eastAsia="Times New Roman" w:hAnsi="Times New Roman" w:cs="Times New Roman"/>
                <w:b/>
                <w:spacing w:val="1"/>
                <w:sz w:val="20"/>
                <w:szCs w:val="20"/>
                <w:lang w:eastAsia="ru-RU"/>
              </w:rPr>
              <w:t xml:space="preserve"> </w:t>
            </w:r>
            <w:r w:rsidRPr="005963B2">
              <w:rPr>
                <w:rFonts w:ascii="Times New Roman" w:eastAsia="Times New Roman" w:hAnsi="Times New Roman" w:cs="Times New Roman"/>
                <w:b/>
                <w:spacing w:val="-3"/>
                <w:sz w:val="20"/>
                <w:szCs w:val="20"/>
                <w:lang w:eastAsia="ru-RU"/>
              </w:rPr>
              <w:t>ф</w:t>
            </w:r>
            <w:r w:rsidRPr="005963B2">
              <w:rPr>
                <w:rFonts w:ascii="Times New Roman" w:eastAsia="Times New Roman" w:hAnsi="Times New Roman" w:cs="Times New Roman"/>
                <w:b/>
                <w:spacing w:val="1"/>
                <w:sz w:val="20"/>
                <w:szCs w:val="20"/>
                <w:lang w:eastAsia="ru-RU"/>
              </w:rPr>
              <w:t>е</w:t>
            </w:r>
            <w:r w:rsidRPr="005963B2">
              <w:rPr>
                <w:rFonts w:ascii="Times New Roman" w:eastAsia="Times New Roman" w:hAnsi="Times New Roman" w:cs="Times New Roman"/>
                <w:b/>
                <w:sz w:val="20"/>
                <w:szCs w:val="20"/>
                <w:lang w:eastAsia="ru-RU"/>
              </w:rPr>
              <w:t>тр</w:t>
            </w:r>
            <w:r w:rsidRPr="005963B2">
              <w:rPr>
                <w:rFonts w:ascii="Times New Roman" w:eastAsia="Times New Roman" w:hAnsi="Times New Roman" w:cs="Times New Roman"/>
                <w:b/>
                <w:spacing w:val="-1"/>
                <w:sz w:val="20"/>
                <w:szCs w:val="20"/>
                <w:lang w:eastAsia="ru-RU"/>
              </w:rPr>
              <w:t xml:space="preserve"> </w:t>
            </w:r>
            <w:r w:rsidRPr="005963B2">
              <w:rPr>
                <w:rFonts w:ascii="Times New Roman" w:eastAsia="Times New Roman" w:hAnsi="Times New Roman" w:cs="Times New Roman"/>
                <w:b/>
                <w:sz w:val="20"/>
                <w:szCs w:val="20"/>
                <w:lang w:eastAsia="ru-RU"/>
              </w:rPr>
              <w:t>и</w:t>
            </w:r>
            <w:r w:rsidRPr="005963B2">
              <w:rPr>
                <w:rFonts w:ascii="Times New Roman" w:eastAsia="Times New Roman" w:hAnsi="Times New Roman" w:cs="Times New Roman"/>
                <w:b/>
                <w:spacing w:val="-1"/>
                <w:sz w:val="20"/>
                <w:szCs w:val="20"/>
                <w:lang w:eastAsia="ru-RU"/>
              </w:rPr>
              <w:t xml:space="preserve"> </w:t>
            </w:r>
            <w:r w:rsidRPr="005963B2">
              <w:rPr>
                <w:rFonts w:ascii="Times New Roman" w:eastAsia="Times New Roman" w:hAnsi="Times New Roman" w:cs="Times New Roman"/>
                <w:b/>
                <w:sz w:val="20"/>
                <w:szCs w:val="20"/>
                <w:lang w:eastAsia="ru-RU"/>
              </w:rPr>
              <w:t xml:space="preserve">нетканые </w:t>
            </w:r>
            <w:r w:rsidRPr="005963B2">
              <w:rPr>
                <w:rFonts w:ascii="Times New Roman" w:eastAsia="Times New Roman" w:hAnsi="Times New Roman" w:cs="Times New Roman"/>
                <w:b/>
                <w:spacing w:val="-1"/>
                <w:sz w:val="20"/>
                <w:szCs w:val="20"/>
                <w:lang w:eastAsia="ru-RU"/>
              </w:rPr>
              <w:t>материалы</w:t>
            </w:r>
          </w:p>
        </w:tc>
      </w:tr>
      <w:tr w:rsidR="005963B2" w:rsidRPr="005963B2" w14:paraId="068A5199" w14:textId="77777777" w:rsidTr="005963B2">
        <w:trPr>
          <w:trHeight w:val="410"/>
        </w:trPr>
        <w:tc>
          <w:tcPr>
            <w:tcW w:w="656" w:type="dxa"/>
          </w:tcPr>
          <w:p w14:paraId="61F404AC"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6.1.</w:t>
            </w:r>
          </w:p>
        </w:tc>
        <w:tc>
          <w:tcPr>
            <w:tcW w:w="4261" w:type="dxa"/>
          </w:tcPr>
          <w:p w14:paraId="69642C26"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b/>
                <w:sz w:val="20"/>
                <w:szCs w:val="20"/>
                <w:lang w:eastAsia="ru-RU"/>
              </w:rPr>
              <w:t>(</w:t>
            </w:r>
            <w:r w:rsidRPr="005963B2">
              <w:rPr>
                <w:rFonts w:ascii="Times New Roman" w:eastAsia="Times New Roman" w:hAnsi="Times New Roman" w:cs="Times New Roman"/>
                <w:sz w:val="20"/>
                <w:szCs w:val="20"/>
                <w:lang w:eastAsia="ru-RU"/>
              </w:rPr>
              <w:t xml:space="preserve">войлок, фетр и </w:t>
            </w:r>
          </w:p>
          <w:p w14:paraId="42FE9CB3" w14:textId="77777777" w:rsidR="005963B2" w:rsidRPr="005963B2" w:rsidRDefault="005963B2" w:rsidP="005963B2">
            <w:pPr>
              <w:snapToGrid w:val="0"/>
              <w:spacing w:after="0" w:line="240" w:lineRule="auto"/>
              <w:rPr>
                <w:rFonts w:ascii="Times New Roman" w:eastAsia="Times New Roman" w:hAnsi="Times New Roman" w:cs="Times New Roman"/>
                <w:b/>
                <w:sz w:val="20"/>
                <w:szCs w:val="20"/>
                <w:lang w:eastAsia="ru-RU"/>
              </w:rPr>
            </w:pPr>
            <w:r w:rsidRPr="005963B2">
              <w:rPr>
                <w:rFonts w:ascii="Times New Roman" w:eastAsia="Times New Roman" w:hAnsi="Times New Roman" w:cs="Times New Roman"/>
                <w:sz w:val="20"/>
                <w:szCs w:val="20"/>
                <w:lang w:eastAsia="ru-RU"/>
              </w:rPr>
              <w:t>нетканые материалы)</w:t>
            </w:r>
          </w:p>
        </w:tc>
        <w:tc>
          <w:tcPr>
            <w:tcW w:w="2334" w:type="dxa"/>
          </w:tcPr>
          <w:p w14:paraId="3CCE5246"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Декларация о соответствии</w:t>
            </w:r>
          </w:p>
          <w:p w14:paraId="523719B3"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или сертификат </w:t>
            </w:r>
          </w:p>
          <w:p w14:paraId="26E1D2CD"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соответствия</w:t>
            </w:r>
          </w:p>
          <w:p w14:paraId="4060D618"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Схемы: 1С, 2С, 3С,</w:t>
            </w:r>
          </w:p>
          <w:p w14:paraId="5E022578"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1Д, 2Д, 3Д, 4Д, 6Д</w:t>
            </w:r>
          </w:p>
        </w:tc>
        <w:tc>
          <w:tcPr>
            <w:tcW w:w="1521" w:type="dxa"/>
            <w:tcBorders>
              <w:top w:val="single" w:sz="4" w:space="0" w:color="auto"/>
              <w:left w:val="single" w:sz="4" w:space="0" w:color="auto"/>
              <w:bottom w:val="single" w:sz="4" w:space="0" w:color="auto"/>
              <w:right w:val="single" w:sz="4" w:space="0" w:color="auto"/>
            </w:tcBorders>
          </w:tcPr>
          <w:p w14:paraId="136442C4"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5602</w:t>
            </w:r>
          </w:p>
          <w:p w14:paraId="08620856"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5603</w:t>
            </w:r>
          </w:p>
        </w:tc>
        <w:tc>
          <w:tcPr>
            <w:tcW w:w="2841" w:type="dxa"/>
          </w:tcPr>
          <w:p w14:paraId="33E68862"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ТР ТС 017/2011 </w:t>
            </w:r>
          </w:p>
          <w:p w14:paraId="2E0AF9D5"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 О безопасности </w:t>
            </w:r>
            <w:proofErr w:type="gramStart"/>
            <w:r w:rsidRPr="005963B2">
              <w:rPr>
                <w:rFonts w:ascii="Times New Roman" w:eastAsia="Times New Roman" w:hAnsi="Times New Roman" w:cs="Times New Roman"/>
                <w:sz w:val="20"/>
                <w:szCs w:val="20"/>
                <w:lang w:eastAsia="ru-RU"/>
              </w:rPr>
              <w:t>продукции  легкой</w:t>
            </w:r>
            <w:proofErr w:type="gramEnd"/>
            <w:r w:rsidRPr="005963B2">
              <w:rPr>
                <w:rFonts w:ascii="Times New Roman" w:eastAsia="Times New Roman" w:hAnsi="Times New Roman" w:cs="Times New Roman"/>
                <w:sz w:val="20"/>
                <w:szCs w:val="20"/>
                <w:lang w:eastAsia="ru-RU"/>
              </w:rPr>
              <w:t xml:space="preserve"> промышленности "</w:t>
            </w:r>
          </w:p>
        </w:tc>
        <w:tc>
          <w:tcPr>
            <w:tcW w:w="3697" w:type="dxa"/>
          </w:tcPr>
          <w:p w14:paraId="761F3F3C"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314-72</w:t>
            </w:r>
          </w:p>
          <w:p w14:paraId="27C9DF5A"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16221-</w:t>
            </w:r>
            <w:proofErr w:type="gramStart"/>
            <w:r w:rsidRPr="005963B2">
              <w:rPr>
                <w:rFonts w:ascii="Times New Roman" w:eastAsia="Times New Roman" w:hAnsi="Times New Roman" w:cs="Times New Roman"/>
                <w:sz w:val="20"/>
                <w:szCs w:val="20"/>
                <w:lang w:eastAsia="ru-RU"/>
              </w:rPr>
              <w:t>79  р.1.</w:t>
            </w:r>
            <w:proofErr w:type="gramEnd"/>
            <w:r w:rsidRPr="005963B2">
              <w:rPr>
                <w:rFonts w:ascii="Times New Roman" w:eastAsia="Times New Roman" w:hAnsi="Times New Roman" w:cs="Times New Roman"/>
                <w:sz w:val="20"/>
                <w:szCs w:val="20"/>
                <w:lang w:eastAsia="ru-RU"/>
              </w:rPr>
              <w:t xml:space="preserve">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1.8., 1.16</w:t>
            </w:r>
          </w:p>
        </w:tc>
      </w:tr>
      <w:tr w:rsidR="005963B2" w:rsidRPr="005963B2" w14:paraId="6D9E2607" w14:textId="77777777" w:rsidTr="005963B2">
        <w:trPr>
          <w:trHeight w:val="410"/>
        </w:trPr>
        <w:tc>
          <w:tcPr>
            <w:tcW w:w="15310" w:type="dxa"/>
            <w:gridSpan w:val="6"/>
          </w:tcPr>
          <w:p w14:paraId="0368FC27"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b/>
                <w:sz w:val="20"/>
                <w:szCs w:val="20"/>
                <w:lang w:eastAsia="ru-RU"/>
              </w:rPr>
              <w:t>7. Обувь</w:t>
            </w:r>
          </w:p>
        </w:tc>
      </w:tr>
      <w:tr w:rsidR="005963B2" w:rsidRPr="005963B2" w14:paraId="68E59575" w14:textId="77777777" w:rsidTr="005963B2">
        <w:trPr>
          <w:trHeight w:val="410"/>
        </w:trPr>
        <w:tc>
          <w:tcPr>
            <w:tcW w:w="656" w:type="dxa"/>
          </w:tcPr>
          <w:p w14:paraId="6725CDC8"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7.1.</w:t>
            </w:r>
          </w:p>
        </w:tc>
        <w:tc>
          <w:tcPr>
            <w:tcW w:w="4261" w:type="dxa"/>
          </w:tcPr>
          <w:p w14:paraId="30545995"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Обувь </w:t>
            </w:r>
          </w:p>
          <w:p w14:paraId="2EFD807F"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(сапоги, полу </w:t>
            </w:r>
            <w:proofErr w:type="gramStart"/>
            <w:r w:rsidRPr="005963B2">
              <w:rPr>
                <w:rFonts w:ascii="Times New Roman" w:eastAsia="Times New Roman" w:hAnsi="Times New Roman" w:cs="Times New Roman"/>
                <w:sz w:val="20"/>
                <w:szCs w:val="20"/>
                <w:lang w:eastAsia="ru-RU"/>
              </w:rPr>
              <w:t>сапоги,  сапожки</w:t>
            </w:r>
            <w:proofErr w:type="gramEnd"/>
            <w:r w:rsidRPr="005963B2">
              <w:rPr>
                <w:rFonts w:ascii="Times New Roman" w:eastAsia="Times New Roman" w:hAnsi="Times New Roman" w:cs="Times New Roman"/>
                <w:sz w:val="20"/>
                <w:szCs w:val="20"/>
                <w:lang w:eastAsia="ru-RU"/>
              </w:rPr>
              <w:t>, полусапожки,  ботинки, полуботинки, туфли, галоши и другие</w:t>
            </w:r>
          </w:p>
          <w:p w14:paraId="4E375A08"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виды обуви из натуральной, искусственной </w:t>
            </w:r>
            <w:proofErr w:type="gramStart"/>
            <w:r w:rsidRPr="005963B2">
              <w:rPr>
                <w:rFonts w:ascii="Times New Roman" w:eastAsia="Times New Roman" w:hAnsi="Times New Roman" w:cs="Times New Roman"/>
                <w:sz w:val="20"/>
                <w:szCs w:val="20"/>
                <w:lang w:eastAsia="ru-RU"/>
              </w:rPr>
              <w:t>и  синтетической</w:t>
            </w:r>
            <w:proofErr w:type="gramEnd"/>
            <w:r w:rsidRPr="005963B2">
              <w:rPr>
                <w:rFonts w:ascii="Times New Roman" w:eastAsia="Times New Roman" w:hAnsi="Times New Roman" w:cs="Times New Roman"/>
                <w:sz w:val="20"/>
                <w:szCs w:val="20"/>
                <w:lang w:eastAsia="ru-RU"/>
              </w:rPr>
              <w:t xml:space="preserve"> кожи, обуви резиновой, резинотекстильной ,валяной, комбинированной,</w:t>
            </w:r>
          </w:p>
          <w:p w14:paraId="3C85D334"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из текстильных, полимерных </w:t>
            </w:r>
            <w:proofErr w:type="gramStart"/>
            <w:r w:rsidRPr="005963B2">
              <w:rPr>
                <w:rFonts w:ascii="Times New Roman" w:eastAsia="Times New Roman" w:hAnsi="Times New Roman" w:cs="Times New Roman"/>
                <w:sz w:val="20"/>
                <w:szCs w:val="20"/>
                <w:lang w:eastAsia="ru-RU"/>
              </w:rPr>
              <w:t>и  других</w:t>
            </w:r>
            <w:proofErr w:type="gramEnd"/>
            <w:r w:rsidRPr="005963B2">
              <w:rPr>
                <w:rFonts w:ascii="Times New Roman" w:eastAsia="Times New Roman" w:hAnsi="Times New Roman" w:cs="Times New Roman"/>
                <w:sz w:val="20"/>
                <w:szCs w:val="20"/>
                <w:lang w:eastAsia="ru-RU"/>
              </w:rPr>
              <w:t xml:space="preserve"> материалов)</w:t>
            </w:r>
          </w:p>
        </w:tc>
        <w:tc>
          <w:tcPr>
            <w:tcW w:w="2334" w:type="dxa"/>
          </w:tcPr>
          <w:p w14:paraId="750433C0"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Декларация о соответствии</w:t>
            </w:r>
          </w:p>
          <w:p w14:paraId="3D423FFD"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или сертификат </w:t>
            </w:r>
          </w:p>
          <w:p w14:paraId="319DB4D6"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соответствия</w:t>
            </w:r>
          </w:p>
          <w:p w14:paraId="0A2F4D1D"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Схемы: 1С, 2С, 3С,</w:t>
            </w:r>
          </w:p>
          <w:p w14:paraId="53ADFD11"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1Д, 2Д, 3Д, 4Д, 6Д</w:t>
            </w:r>
          </w:p>
        </w:tc>
        <w:tc>
          <w:tcPr>
            <w:tcW w:w="1521" w:type="dxa"/>
            <w:tcBorders>
              <w:top w:val="single" w:sz="4" w:space="0" w:color="auto"/>
              <w:left w:val="single" w:sz="4" w:space="0" w:color="auto"/>
              <w:bottom w:val="single" w:sz="4" w:space="0" w:color="auto"/>
              <w:right w:val="single" w:sz="4" w:space="0" w:color="auto"/>
            </w:tcBorders>
          </w:tcPr>
          <w:p w14:paraId="54D26378"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6401</w:t>
            </w:r>
          </w:p>
          <w:p w14:paraId="263EDAD2"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6402</w:t>
            </w:r>
          </w:p>
          <w:p w14:paraId="545D772A"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6403</w:t>
            </w:r>
          </w:p>
          <w:p w14:paraId="20B16E09"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6404</w:t>
            </w:r>
          </w:p>
          <w:p w14:paraId="51D718B3"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6405</w:t>
            </w:r>
          </w:p>
        </w:tc>
        <w:tc>
          <w:tcPr>
            <w:tcW w:w="2841" w:type="dxa"/>
          </w:tcPr>
          <w:p w14:paraId="43DB652B"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 ТР ТС 017/2011 </w:t>
            </w:r>
          </w:p>
          <w:p w14:paraId="52C4E9CD"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 О безопасности продукции  </w:t>
            </w:r>
            <w:r w:rsidRPr="005963B2">
              <w:rPr>
                <w:rFonts w:ascii="Times New Roman" w:eastAsia="Times New Roman" w:hAnsi="Times New Roman" w:cs="Times New Roman"/>
                <w:sz w:val="20"/>
                <w:szCs w:val="20"/>
                <w:lang w:val="ky-KG" w:eastAsia="ru-RU"/>
              </w:rPr>
              <w:t xml:space="preserve"> </w:t>
            </w:r>
            <w:r w:rsidRPr="005963B2">
              <w:rPr>
                <w:rFonts w:ascii="Times New Roman" w:eastAsia="Times New Roman" w:hAnsi="Times New Roman" w:cs="Times New Roman"/>
                <w:sz w:val="20"/>
                <w:szCs w:val="20"/>
                <w:lang w:eastAsia="ru-RU"/>
              </w:rPr>
              <w:t>легкой промышленности "</w:t>
            </w:r>
          </w:p>
          <w:p w14:paraId="674A4CBD"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p>
        </w:tc>
        <w:tc>
          <w:tcPr>
            <w:tcW w:w="3697" w:type="dxa"/>
          </w:tcPr>
          <w:p w14:paraId="286EE4C0"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126-</w:t>
            </w:r>
            <w:proofErr w:type="gramStart"/>
            <w:r w:rsidRPr="005963B2">
              <w:rPr>
                <w:rFonts w:ascii="Times New Roman" w:eastAsia="Times New Roman" w:hAnsi="Times New Roman" w:cs="Times New Roman"/>
                <w:sz w:val="20"/>
                <w:szCs w:val="20"/>
                <w:lang w:eastAsia="ru-RU"/>
              </w:rPr>
              <w:t>79  р.2.</w:t>
            </w:r>
            <w:proofErr w:type="gramEnd"/>
            <w:r w:rsidRPr="005963B2">
              <w:rPr>
                <w:rFonts w:ascii="Times New Roman" w:eastAsia="Times New Roman" w:hAnsi="Times New Roman" w:cs="Times New Roman"/>
                <w:sz w:val="20"/>
                <w:szCs w:val="20"/>
                <w:lang w:eastAsia="ru-RU"/>
              </w:rPr>
              <w:t xml:space="preserve"> пп.2.6.-2.10., 2.12</w:t>
            </w:r>
          </w:p>
          <w:p w14:paraId="414A576B"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5375-79 р.</w:t>
            </w:r>
            <w:proofErr w:type="gramStart"/>
            <w:r w:rsidRPr="005963B2">
              <w:rPr>
                <w:rFonts w:ascii="Times New Roman" w:eastAsia="Times New Roman" w:hAnsi="Times New Roman" w:cs="Times New Roman"/>
                <w:sz w:val="20"/>
                <w:szCs w:val="20"/>
                <w:lang w:eastAsia="ru-RU"/>
              </w:rPr>
              <w:t>2.пп.</w:t>
            </w:r>
            <w:proofErr w:type="gramEnd"/>
            <w:r w:rsidRPr="005963B2">
              <w:rPr>
                <w:rFonts w:ascii="Times New Roman" w:eastAsia="Times New Roman" w:hAnsi="Times New Roman" w:cs="Times New Roman"/>
                <w:sz w:val="20"/>
                <w:szCs w:val="20"/>
                <w:lang w:eastAsia="ru-RU"/>
              </w:rPr>
              <w:t>2.6, 2.8, 2.10,2.11,2.13</w:t>
            </w:r>
          </w:p>
          <w:p w14:paraId="5C086A27"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7296-2003</w:t>
            </w:r>
          </w:p>
          <w:p w14:paraId="49DD428B"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1135-2005 р.4.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4.5., 4.4.</w:t>
            </w:r>
          </w:p>
          <w:p w14:paraId="484EA94F"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5394-89 р.2.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2.2., 2.3</w:t>
            </w:r>
          </w:p>
          <w:p w14:paraId="0CC21B3C"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6410-80 р.2.пп. 2.4, 2.6, 2.9,2.10, 2.12, 2.13</w:t>
            </w:r>
          </w:p>
          <w:p w14:paraId="0D9B96FB"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7458-78 р.2. пп.2.1.</w:t>
            </w:r>
          </w:p>
          <w:p w14:paraId="24FBC7EB"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7472-</w:t>
            </w:r>
            <w:proofErr w:type="gramStart"/>
            <w:r w:rsidRPr="005963B2">
              <w:rPr>
                <w:rFonts w:ascii="Times New Roman" w:eastAsia="Times New Roman" w:hAnsi="Times New Roman" w:cs="Times New Roman"/>
                <w:sz w:val="20"/>
                <w:szCs w:val="20"/>
                <w:lang w:eastAsia="ru-RU"/>
              </w:rPr>
              <w:t>78  р.2.</w:t>
            </w:r>
            <w:proofErr w:type="gramEnd"/>
            <w:r w:rsidRPr="005963B2">
              <w:rPr>
                <w:rFonts w:ascii="Times New Roman" w:eastAsia="Times New Roman" w:hAnsi="Times New Roman" w:cs="Times New Roman"/>
                <w:sz w:val="20"/>
                <w:szCs w:val="20"/>
                <w:lang w:eastAsia="ru-RU"/>
              </w:rPr>
              <w:t xml:space="preserve"> пп.2.1.</w:t>
            </w:r>
          </w:p>
          <w:p w14:paraId="6A3146B4"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9155-88 р.1. пп.1.1.</w:t>
            </w:r>
          </w:p>
          <w:p w14:paraId="7F725A67"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13745-78 р.2. пп.2.1</w:t>
            </w:r>
          </w:p>
          <w:p w14:paraId="61031AA6"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13796-78 р.2. пп.2.1</w:t>
            </w:r>
          </w:p>
          <w:p w14:paraId="4F224E9C"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14037-</w:t>
            </w:r>
            <w:proofErr w:type="gramStart"/>
            <w:r w:rsidRPr="005963B2">
              <w:rPr>
                <w:rFonts w:ascii="Times New Roman" w:eastAsia="Times New Roman" w:hAnsi="Times New Roman" w:cs="Times New Roman"/>
                <w:sz w:val="20"/>
                <w:szCs w:val="20"/>
                <w:lang w:eastAsia="ru-RU"/>
              </w:rPr>
              <w:t>79  р.2.</w:t>
            </w:r>
            <w:proofErr w:type="gramEnd"/>
            <w:r w:rsidRPr="005963B2">
              <w:rPr>
                <w:rFonts w:ascii="Times New Roman" w:eastAsia="Times New Roman" w:hAnsi="Times New Roman" w:cs="Times New Roman"/>
                <w:sz w:val="20"/>
                <w:szCs w:val="20"/>
                <w:lang w:eastAsia="ru-RU"/>
              </w:rPr>
              <w:t xml:space="preserve"> пп.2.1</w:t>
            </w:r>
          </w:p>
          <w:p w14:paraId="722E9D9F"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18724-88 р.1. пп.1.1, 1.2.</w:t>
            </w:r>
          </w:p>
          <w:p w14:paraId="0161CCA2"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19116-2005 р.4. пп.4.5, 4.6.</w:t>
            </w:r>
          </w:p>
          <w:p w14:paraId="1FF41DAC"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26166-84 р.2</w:t>
            </w:r>
          </w:p>
          <w:p w14:paraId="73231983"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26167-2005 р.4.,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4.5,4.6</w:t>
            </w:r>
          </w:p>
          <w:p w14:paraId="2496AD9E"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Р 51796-</w:t>
            </w:r>
            <w:proofErr w:type="gramStart"/>
            <w:r w:rsidRPr="005963B2">
              <w:rPr>
                <w:rFonts w:ascii="Times New Roman" w:eastAsia="Times New Roman" w:hAnsi="Times New Roman" w:cs="Times New Roman"/>
                <w:sz w:val="20"/>
                <w:szCs w:val="20"/>
                <w:lang w:eastAsia="ru-RU"/>
              </w:rPr>
              <w:t>2001  р.4</w:t>
            </w:r>
            <w:proofErr w:type="gramEnd"/>
          </w:p>
          <w:p w14:paraId="438F3B5F"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p>
        </w:tc>
      </w:tr>
      <w:tr w:rsidR="005963B2" w:rsidRPr="005963B2" w14:paraId="02C6A109" w14:textId="77777777" w:rsidTr="005963B2">
        <w:trPr>
          <w:trHeight w:val="410"/>
        </w:trPr>
        <w:tc>
          <w:tcPr>
            <w:tcW w:w="15310" w:type="dxa"/>
            <w:gridSpan w:val="6"/>
          </w:tcPr>
          <w:p w14:paraId="4AA3A390"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b/>
                <w:sz w:val="20"/>
                <w:szCs w:val="20"/>
                <w:lang w:eastAsia="ru-RU"/>
              </w:rPr>
              <w:t>8. Кожа искусственная</w:t>
            </w:r>
          </w:p>
        </w:tc>
      </w:tr>
      <w:tr w:rsidR="005963B2" w:rsidRPr="005963B2" w14:paraId="5AF4A2B7" w14:textId="77777777" w:rsidTr="005963B2">
        <w:trPr>
          <w:trHeight w:val="1239"/>
        </w:trPr>
        <w:tc>
          <w:tcPr>
            <w:tcW w:w="656" w:type="dxa"/>
          </w:tcPr>
          <w:p w14:paraId="191C81F5"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8.1.</w:t>
            </w:r>
          </w:p>
        </w:tc>
        <w:tc>
          <w:tcPr>
            <w:tcW w:w="4261" w:type="dxa"/>
          </w:tcPr>
          <w:p w14:paraId="75B24382"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Кожа искусственная</w:t>
            </w:r>
          </w:p>
          <w:p w14:paraId="52D4C936"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(для верха и подкладки обуви, для одежды и головных уборов, перчаток и рукавиц, </w:t>
            </w:r>
            <w:proofErr w:type="gramStart"/>
            <w:r w:rsidRPr="005963B2">
              <w:rPr>
                <w:rFonts w:ascii="Times New Roman" w:eastAsia="Times New Roman" w:hAnsi="Times New Roman" w:cs="Times New Roman"/>
                <w:sz w:val="20"/>
                <w:szCs w:val="20"/>
                <w:lang w:eastAsia="ru-RU"/>
              </w:rPr>
              <w:t>галантерейная,  мебельная</w:t>
            </w:r>
            <w:proofErr w:type="gramEnd"/>
            <w:r w:rsidRPr="005963B2">
              <w:rPr>
                <w:rFonts w:ascii="Times New Roman" w:eastAsia="Times New Roman" w:hAnsi="Times New Roman" w:cs="Times New Roman"/>
                <w:sz w:val="20"/>
                <w:szCs w:val="20"/>
                <w:lang w:eastAsia="ru-RU"/>
              </w:rPr>
              <w:t xml:space="preserve"> и для обивки различных изделий</w:t>
            </w:r>
            <w:r w:rsidRPr="005963B2">
              <w:rPr>
                <w:rFonts w:ascii="Times New Roman" w:eastAsia="Times New Roman" w:hAnsi="Times New Roman" w:cs="Times New Roman"/>
                <w:b/>
                <w:sz w:val="20"/>
                <w:szCs w:val="20"/>
                <w:lang w:eastAsia="ru-RU"/>
              </w:rPr>
              <w:t>)</w:t>
            </w:r>
          </w:p>
        </w:tc>
        <w:tc>
          <w:tcPr>
            <w:tcW w:w="2334" w:type="dxa"/>
          </w:tcPr>
          <w:p w14:paraId="4838078A"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Декларация о соответствии</w:t>
            </w:r>
          </w:p>
          <w:p w14:paraId="28861AB1"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или сертификат </w:t>
            </w:r>
          </w:p>
          <w:p w14:paraId="3BBABECF"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соответствия</w:t>
            </w:r>
          </w:p>
          <w:p w14:paraId="0636E21F"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Схемы: 1С, 2С, 3С,</w:t>
            </w:r>
          </w:p>
          <w:p w14:paraId="028D675A"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1Д, 2Д, 3Д, 4Д, 6Д</w:t>
            </w:r>
          </w:p>
        </w:tc>
        <w:tc>
          <w:tcPr>
            <w:tcW w:w="1521" w:type="dxa"/>
            <w:tcBorders>
              <w:top w:val="single" w:sz="4" w:space="0" w:color="auto"/>
              <w:left w:val="single" w:sz="4" w:space="0" w:color="auto"/>
              <w:bottom w:val="single" w:sz="4" w:space="0" w:color="auto"/>
              <w:right w:val="single" w:sz="4" w:space="0" w:color="auto"/>
            </w:tcBorders>
          </w:tcPr>
          <w:p w14:paraId="05C2A1FE"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3921</w:t>
            </w:r>
          </w:p>
          <w:p w14:paraId="16CD4CE5"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5903</w:t>
            </w:r>
          </w:p>
        </w:tc>
        <w:tc>
          <w:tcPr>
            <w:tcW w:w="2841" w:type="dxa"/>
          </w:tcPr>
          <w:p w14:paraId="5D0B9977"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ТР ТС 017/2011 </w:t>
            </w:r>
          </w:p>
          <w:p w14:paraId="210B423C"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О безопасности продукции   легкой промышленности "</w:t>
            </w:r>
          </w:p>
          <w:p w14:paraId="47F8CB6B"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p>
        </w:tc>
        <w:tc>
          <w:tcPr>
            <w:tcW w:w="3697" w:type="dxa"/>
          </w:tcPr>
          <w:p w14:paraId="2EA0969F"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15091-80 р.2.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2.1</w:t>
            </w:r>
          </w:p>
          <w:p w14:paraId="61BF27ED"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7065-81</w:t>
            </w:r>
          </w:p>
          <w:p w14:paraId="7D6BAAF3"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10438-78 р.1. п 1.1,1.2.</w:t>
            </w:r>
          </w:p>
          <w:p w14:paraId="268A3626"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11107-90 р.2. пп.2.4.</w:t>
            </w:r>
          </w:p>
          <w:p w14:paraId="1F4C0BAD"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28144-</w:t>
            </w:r>
            <w:proofErr w:type="gramStart"/>
            <w:r w:rsidRPr="005963B2">
              <w:rPr>
                <w:rFonts w:ascii="Times New Roman" w:eastAsia="Times New Roman" w:hAnsi="Times New Roman" w:cs="Times New Roman"/>
                <w:sz w:val="20"/>
                <w:szCs w:val="20"/>
                <w:lang w:eastAsia="ru-RU"/>
              </w:rPr>
              <w:t>89  р.1.</w:t>
            </w:r>
            <w:proofErr w:type="gramEnd"/>
            <w:r w:rsidRPr="005963B2">
              <w:rPr>
                <w:rFonts w:ascii="Times New Roman" w:eastAsia="Times New Roman" w:hAnsi="Times New Roman" w:cs="Times New Roman"/>
                <w:sz w:val="20"/>
                <w:szCs w:val="20"/>
                <w:lang w:eastAsia="ru-RU"/>
              </w:rPr>
              <w:t xml:space="preserve">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1.2</w:t>
            </w:r>
          </w:p>
          <w:p w14:paraId="4368A458"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28461-90 р.2.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2.3, 2.4.</w:t>
            </w:r>
          </w:p>
          <w:p w14:paraId="20759C29"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Р 53243-2008 р.3.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3.4, 3.5</w:t>
            </w:r>
          </w:p>
        </w:tc>
      </w:tr>
      <w:tr w:rsidR="005963B2" w:rsidRPr="005963B2" w14:paraId="58D1242E" w14:textId="77777777" w:rsidTr="005963B2">
        <w:trPr>
          <w:trHeight w:val="410"/>
        </w:trPr>
        <w:tc>
          <w:tcPr>
            <w:tcW w:w="15310" w:type="dxa"/>
            <w:gridSpan w:val="6"/>
          </w:tcPr>
          <w:p w14:paraId="76132DCE"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b/>
                <w:sz w:val="20"/>
                <w:szCs w:val="20"/>
                <w:lang w:eastAsia="ru-RU"/>
              </w:rPr>
              <w:t>9. Кожа и кожаные изделия</w:t>
            </w:r>
          </w:p>
        </w:tc>
      </w:tr>
      <w:tr w:rsidR="005963B2" w:rsidRPr="005963B2" w14:paraId="16BAB8DC" w14:textId="77777777" w:rsidTr="005963B2">
        <w:trPr>
          <w:trHeight w:val="410"/>
        </w:trPr>
        <w:tc>
          <w:tcPr>
            <w:tcW w:w="656" w:type="dxa"/>
          </w:tcPr>
          <w:p w14:paraId="6A65EBB9"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9.1.</w:t>
            </w:r>
          </w:p>
        </w:tc>
        <w:tc>
          <w:tcPr>
            <w:tcW w:w="4261" w:type="dxa"/>
          </w:tcPr>
          <w:p w14:paraId="63111170"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Кожа и кожаные изделия: кожа для низа,</w:t>
            </w:r>
          </w:p>
          <w:p w14:paraId="20D6F1D9"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верха и подкладки изделий, галантерейная; для перчаток и рукавиц; для обивки мебели и другие виды кож; одежда, головные уборы</w:t>
            </w:r>
          </w:p>
          <w:p w14:paraId="7108C47B"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 другие изделия из кожи</w:t>
            </w:r>
          </w:p>
        </w:tc>
        <w:tc>
          <w:tcPr>
            <w:tcW w:w="2334" w:type="dxa"/>
          </w:tcPr>
          <w:p w14:paraId="78669ACA"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Декларация о соответствии</w:t>
            </w:r>
          </w:p>
          <w:p w14:paraId="134D3E2F"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или сертификат </w:t>
            </w:r>
          </w:p>
          <w:p w14:paraId="15573BDC"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соответствия</w:t>
            </w:r>
          </w:p>
          <w:p w14:paraId="4EA035E5"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Схемы: 1С, 2С, 3С,</w:t>
            </w:r>
          </w:p>
          <w:p w14:paraId="73407D43"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3Д, 4Д, 6Д</w:t>
            </w:r>
          </w:p>
        </w:tc>
        <w:tc>
          <w:tcPr>
            <w:tcW w:w="1521" w:type="dxa"/>
            <w:tcBorders>
              <w:top w:val="single" w:sz="4" w:space="0" w:color="auto"/>
              <w:left w:val="single" w:sz="4" w:space="0" w:color="auto"/>
              <w:bottom w:val="single" w:sz="4" w:space="0" w:color="auto"/>
              <w:right w:val="single" w:sz="4" w:space="0" w:color="auto"/>
            </w:tcBorders>
          </w:tcPr>
          <w:p w14:paraId="0C1262D6"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4107</w:t>
            </w:r>
          </w:p>
          <w:p w14:paraId="38666A02"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из4112000000</w:t>
            </w:r>
          </w:p>
          <w:p w14:paraId="4BFDA664"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4113</w:t>
            </w:r>
          </w:p>
          <w:p w14:paraId="5CE53819"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4114</w:t>
            </w:r>
          </w:p>
          <w:p w14:paraId="60A5F4E4"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4203</w:t>
            </w:r>
          </w:p>
          <w:p w14:paraId="59B0B88D"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из6506999090</w:t>
            </w:r>
          </w:p>
        </w:tc>
        <w:tc>
          <w:tcPr>
            <w:tcW w:w="2841" w:type="dxa"/>
          </w:tcPr>
          <w:p w14:paraId="6BA4DE60"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ТР ТС 017/2011 </w:t>
            </w:r>
          </w:p>
          <w:p w14:paraId="2EF3EAF5"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О безопасности продукции   легкой промышленности "</w:t>
            </w:r>
          </w:p>
        </w:tc>
        <w:tc>
          <w:tcPr>
            <w:tcW w:w="3697" w:type="dxa"/>
          </w:tcPr>
          <w:p w14:paraId="5E898A00"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485-82 р.2.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2.2</w:t>
            </w:r>
          </w:p>
          <w:p w14:paraId="5D800966"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939-88 р.3, 1.3</w:t>
            </w:r>
          </w:p>
          <w:p w14:paraId="13F5815F"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939-94 р.3.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3.10</w:t>
            </w:r>
          </w:p>
          <w:p w14:paraId="4C70E1E4"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940-81 р.2. пп.2.2.</w:t>
            </w:r>
          </w:p>
          <w:p w14:paraId="2196D381"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1838-91 р.</w:t>
            </w:r>
            <w:proofErr w:type="gramStart"/>
            <w:r w:rsidRPr="005963B2">
              <w:rPr>
                <w:rFonts w:ascii="Times New Roman" w:eastAsia="Times New Roman" w:hAnsi="Times New Roman" w:cs="Times New Roman"/>
                <w:sz w:val="20"/>
                <w:szCs w:val="20"/>
                <w:lang w:eastAsia="ru-RU"/>
              </w:rPr>
              <w:t>2.пп.</w:t>
            </w:r>
            <w:proofErr w:type="gramEnd"/>
            <w:r w:rsidRPr="005963B2">
              <w:rPr>
                <w:rFonts w:ascii="Times New Roman" w:eastAsia="Times New Roman" w:hAnsi="Times New Roman" w:cs="Times New Roman"/>
                <w:sz w:val="20"/>
                <w:szCs w:val="20"/>
                <w:lang w:eastAsia="ru-RU"/>
              </w:rPr>
              <w:t>2.3</w:t>
            </w:r>
          </w:p>
          <w:p w14:paraId="323CB004"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15091-80 р.2. пп.2.5.</w:t>
            </w:r>
          </w:p>
          <w:p w14:paraId="5D394D1D"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1875-83 р.2. пп.2.2.</w:t>
            </w:r>
          </w:p>
          <w:p w14:paraId="7A502C32"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1903-78 р.2. пп.2.3</w:t>
            </w:r>
          </w:p>
          <w:p w14:paraId="70BC721F"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3673-69 р.2.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2.2.</w:t>
            </w:r>
          </w:p>
          <w:p w14:paraId="08730820"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3717-84 р.2.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2.2.</w:t>
            </w:r>
          </w:p>
          <w:p w14:paraId="400B66A7"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9333-</w:t>
            </w:r>
            <w:proofErr w:type="gramStart"/>
            <w:r w:rsidRPr="005963B2">
              <w:rPr>
                <w:rFonts w:ascii="Times New Roman" w:eastAsia="Times New Roman" w:hAnsi="Times New Roman" w:cs="Times New Roman"/>
                <w:sz w:val="20"/>
                <w:szCs w:val="20"/>
                <w:lang w:eastAsia="ru-RU"/>
              </w:rPr>
              <w:t>70  р.2.</w:t>
            </w:r>
            <w:proofErr w:type="gramEnd"/>
            <w:r w:rsidRPr="005963B2">
              <w:rPr>
                <w:rFonts w:ascii="Times New Roman" w:eastAsia="Times New Roman" w:hAnsi="Times New Roman" w:cs="Times New Roman"/>
                <w:sz w:val="20"/>
                <w:szCs w:val="20"/>
                <w:lang w:eastAsia="ru-RU"/>
              </w:rPr>
              <w:t xml:space="preserve">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xml:space="preserve">. 2.3 </w:t>
            </w:r>
          </w:p>
          <w:p w14:paraId="106DE2E5"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9705-</w:t>
            </w:r>
            <w:proofErr w:type="gramStart"/>
            <w:r w:rsidRPr="005963B2">
              <w:rPr>
                <w:rFonts w:ascii="Times New Roman" w:eastAsia="Times New Roman" w:hAnsi="Times New Roman" w:cs="Times New Roman"/>
                <w:sz w:val="20"/>
                <w:szCs w:val="20"/>
                <w:lang w:eastAsia="ru-RU"/>
              </w:rPr>
              <w:t>78  р.2.</w:t>
            </w:r>
            <w:proofErr w:type="gramEnd"/>
            <w:r w:rsidRPr="005963B2">
              <w:rPr>
                <w:rFonts w:ascii="Times New Roman" w:eastAsia="Times New Roman" w:hAnsi="Times New Roman" w:cs="Times New Roman"/>
                <w:sz w:val="20"/>
                <w:szCs w:val="20"/>
                <w:lang w:eastAsia="ru-RU"/>
              </w:rPr>
              <w:t xml:space="preserve">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2.3</w:t>
            </w:r>
          </w:p>
          <w:p w14:paraId="62A636F1"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29277-92 р.1. пп.1.5.</w:t>
            </w:r>
          </w:p>
          <w:p w14:paraId="1D96ADE5"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Р 53243-2008 р.3.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3.4, 3.5</w:t>
            </w:r>
          </w:p>
          <w:p w14:paraId="3899E4B6"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СТ РК 1165-2002</w:t>
            </w:r>
          </w:p>
          <w:p w14:paraId="02E7EEA4"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15092-80 р.2.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2.2, 2.7.</w:t>
            </w:r>
          </w:p>
        </w:tc>
      </w:tr>
      <w:tr w:rsidR="005963B2" w:rsidRPr="005963B2" w14:paraId="40113FFE" w14:textId="77777777" w:rsidTr="005963B2">
        <w:trPr>
          <w:trHeight w:val="410"/>
        </w:trPr>
        <w:tc>
          <w:tcPr>
            <w:tcW w:w="15310" w:type="dxa"/>
            <w:gridSpan w:val="6"/>
          </w:tcPr>
          <w:p w14:paraId="14529B01"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b/>
                <w:bCs/>
                <w:sz w:val="20"/>
                <w:szCs w:val="20"/>
                <w:lang w:eastAsia="ru-RU"/>
              </w:rPr>
              <w:t>10. Меха</w:t>
            </w:r>
            <w:r w:rsidRPr="005963B2">
              <w:rPr>
                <w:rFonts w:ascii="Times New Roman" w:eastAsia="Times New Roman" w:hAnsi="Times New Roman" w:cs="Times New Roman"/>
                <w:b/>
                <w:bCs/>
                <w:spacing w:val="-1"/>
                <w:sz w:val="20"/>
                <w:szCs w:val="20"/>
                <w:lang w:eastAsia="ru-RU"/>
              </w:rPr>
              <w:t xml:space="preserve"> </w:t>
            </w:r>
            <w:r w:rsidRPr="005963B2">
              <w:rPr>
                <w:rFonts w:ascii="Times New Roman" w:eastAsia="Times New Roman" w:hAnsi="Times New Roman" w:cs="Times New Roman"/>
                <w:b/>
                <w:bCs/>
                <w:sz w:val="20"/>
                <w:szCs w:val="20"/>
                <w:lang w:eastAsia="ru-RU"/>
              </w:rPr>
              <w:t>и</w:t>
            </w:r>
            <w:r w:rsidRPr="005963B2">
              <w:rPr>
                <w:rFonts w:ascii="Times New Roman" w:eastAsia="Times New Roman" w:hAnsi="Times New Roman" w:cs="Times New Roman"/>
                <w:b/>
                <w:bCs/>
                <w:spacing w:val="-1"/>
                <w:sz w:val="20"/>
                <w:szCs w:val="20"/>
                <w:lang w:eastAsia="ru-RU"/>
              </w:rPr>
              <w:t xml:space="preserve"> меховы</w:t>
            </w:r>
            <w:r w:rsidRPr="005963B2">
              <w:rPr>
                <w:rFonts w:ascii="Times New Roman" w:eastAsia="Times New Roman" w:hAnsi="Times New Roman" w:cs="Times New Roman"/>
                <w:b/>
                <w:bCs/>
                <w:sz w:val="20"/>
                <w:szCs w:val="20"/>
                <w:lang w:eastAsia="ru-RU"/>
              </w:rPr>
              <w:t xml:space="preserve">е </w:t>
            </w:r>
            <w:r w:rsidRPr="005963B2">
              <w:rPr>
                <w:rFonts w:ascii="Times New Roman" w:eastAsia="Times New Roman" w:hAnsi="Times New Roman" w:cs="Times New Roman"/>
                <w:b/>
                <w:bCs/>
                <w:spacing w:val="-1"/>
                <w:sz w:val="20"/>
                <w:szCs w:val="20"/>
                <w:lang w:eastAsia="ru-RU"/>
              </w:rPr>
              <w:t>изделия</w:t>
            </w:r>
          </w:p>
        </w:tc>
      </w:tr>
      <w:tr w:rsidR="005963B2" w:rsidRPr="005963B2" w14:paraId="740CC3A7" w14:textId="77777777" w:rsidTr="005963B2">
        <w:trPr>
          <w:trHeight w:val="410"/>
        </w:trPr>
        <w:tc>
          <w:tcPr>
            <w:tcW w:w="656" w:type="dxa"/>
          </w:tcPr>
          <w:p w14:paraId="70D0C9D0"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10.1.</w:t>
            </w:r>
          </w:p>
        </w:tc>
        <w:tc>
          <w:tcPr>
            <w:tcW w:w="4261" w:type="dxa"/>
          </w:tcPr>
          <w:p w14:paraId="14DB28E6"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Пальто, полупальто, куртки, накидки, костюмы, жилеты, головные уборы, </w:t>
            </w:r>
            <w:proofErr w:type="spellStart"/>
            <w:proofErr w:type="gramStart"/>
            <w:r w:rsidRPr="005963B2">
              <w:rPr>
                <w:rFonts w:ascii="Times New Roman" w:eastAsia="Times New Roman" w:hAnsi="Times New Roman" w:cs="Times New Roman"/>
                <w:sz w:val="20"/>
                <w:szCs w:val="20"/>
                <w:lang w:eastAsia="ru-RU"/>
              </w:rPr>
              <w:t>воротники,манжеты</w:t>
            </w:r>
            <w:proofErr w:type="spellEnd"/>
            <w:proofErr w:type="gramEnd"/>
            <w:r w:rsidRPr="005963B2">
              <w:rPr>
                <w:rFonts w:ascii="Times New Roman" w:eastAsia="Times New Roman" w:hAnsi="Times New Roman" w:cs="Times New Roman"/>
                <w:sz w:val="20"/>
                <w:szCs w:val="20"/>
                <w:lang w:eastAsia="ru-RU"/>
              </w:rPr>
              <w:t xml:space="preserve">, отделки, </w:t>
            </w:r>
            <w:proofErr w:type="spellStart"/>
            <w:r w:rsidRPr="005963B2">
              <w:rPr>
                <w:rFonts w:ascii="Times New Roman" w:eastAsia="Times New Roman" w:hAnsi="Times New Roman" w:cs="Times New Roman"/>
                <w:sz w:val="20"/>
                <w:szCs w:val="20"/>
                <w:lang w:eastAsia="ru-RU"/>
              </w:rPr>
              <w:t>уборы,перчатки</w:t>
            </w:r>
            <w:proofErr w:type="spellEnd"/>
            <w:r w:rsidRPr="005963B2">
              <w:rPr>
                <w:rFonts w:ascii="Times New Roman" w:eastAsia="Times New Roman" w:hAnsi="Times New Roman" w:cs="Times New Roman"/>
                <w:sz w:val="20"/>
                <w:szCs w:val="20"/>
                <w:lang w:eastAsia="ru-RU"/>
              </w:rPr>
              <w:t>, рукавицы, чулки,</w:t>
            </w:r>
          </w:p>
          <w:p w14:paraId="36BCCE9B"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носки, спальные мешки, покрывала и другие</w:t>
            </w:r>
          </w:p>
          <w:p w14:paraId="044EDBFD" w14:textId="77777777" w:rsidR="005963B2" w:rsidRPr="005963B2" w:rsidRDefault="005963B2" w:rsidP="005963B2">
            <w:pPr>
              <w:snapToGrid w:val="0"/>
              <w:spacing w:after="0" w:line="240" w:lineRule="auto"/>
              <w:rPr>
                <w:rFonts w:ascii="Times New Roman" w:eastAsia="Times New Roman" w:hAnsi="Times New Roman" w:cs="Times New Roman"/>
                <w:b/>
                <w:sz w:val="20"/>
                <w:szCs w:val="20"/>
                <w:lang w:eastAsia="ru-RU"/>
              </w:rPr>
            </w:pPr>
            <w:r w:rsidRPr="005963B2">
              <w:rPr>
                <w:rFonts w:ascii="Times New Roman" w:eastAsia="Times New Roman" w:hAnsi="Times New Roman" w:cs="Times New Roman"/>
                <w:sz w:val="20"/>
                <w:szCs w:val="20"/>
                <w:lang w:eastAsia="ru-RU"/>
              </w:rPr>
              <w:t>аналогичные изделия</w:t>
            </w:r>
          </w:p>
        </w:tc>
        <w:tc>
          <w:tcPr>
            <w:tcW w:w="2334" w:type="dxa"/>
          </w:tcPr>
          <w:p w14:paraId="605A3DEB"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Декларация о соответствии</w:t>
            </w:r>
          </w:p>
          <w:p w14:paraId="01064561"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или сертификат </w:t>
            </w:r>
          </w:p>
          <w:p w14:paraId="68A04804"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соответствия</w:t>
            </w:r>
          </w:p>
          <w:p w14:paraId="67F7C0FB"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Схемы: 1С, 2С, 3С,</w:t>
            </w:r>
          </w:p>
          <w:p w14:paraId="26B34855"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3Д, 4Д, 6Д</w:t>
            </w:r>
          </w:p>
        </w:tc>
        <w:tc>
          <w:tcPr>
            <w:tcW w:w="1521" w:type="dxa"/>
            <w:tcBorders>
              <w:top w:val="single" w:sz="4" w:space="0" w:color="auto"/>
              <w:left w:val="single" w:sz="4" w:space="0" w:color="auto"/>
              <w:bottom w:val="single" w:sz="4" w:space="0" w:color="auto"/>
              <w:right w:val="single" w:sz="4" w:space="0" w:color="auto"/>
            </w:tcBorders>
          </w:tcPr>
          <w:p w14:paraId="46EAB4FA"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из4203299000</w:t>
            </w:r>
          </w:p>
          <w:p w14:paraId="352DBB54"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4303</w:t>
            </w:r>
          </w:p>
          <w:p w14:paraId="36785D8F"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6506 99 90</w:t>
            </w:r>
          </w:p>
        </w:tc>
        <w:tc>
          <w:tcPr>
            <w:tcW w:w="2841" w:type="dxa"/>
          </w:tcPr>
          <w:p w14:paraId="42A9FAD6"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ТР ТС 017/2011 </w:t>
            </w:r>
          </w:p>
          <w:p w14:paraId="0E08ACF3"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О безопасности продукции   легкой промышленности "</w:t>
            </w:r>
          </w:p>
        </w:tc>
        <w:tc>
          <w:tcPr>
            <w:tcW w:w="3697" w:type="dxa"/>
          </w:tcPr>
          <w:p w14:paraId="7DDFAB82"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5710-85 р.2.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2.2.</w:t>
            </w:r>
          </w:p>
          <w:p w14:paraId="08C39423"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7069-2014 р.4. пп.4.2, р.5</w:t>
            </w:r>
          </w:p>
          <w:p w14:paraId="5216CA92"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8765-93 р.4. пп.4.2.</w:t>
            </w:r>
          </w:p>
          <w:p w14:paraId="4F66244C"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10151-2014 р. 3.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xml:space="preserve"> </w:t>
            </w:r>
            <w:proofErr w:type="gramStart"/>
            <w:r w:rsidRPr="005963B2">
              <w:rPr>
                <w:rFonts w:ascii="Times New Roman" w:eastAsia="Times New Roman" w:hAnsi="Times New Roman" w:cs="Times New Roman"/>
                <w:sz w:val="20"/>
                <w:szCs w:val="20"/>
                <w:lang w:eastAsia="ru-RU"/>
              </w:rPr>
              <w:t>3.2  р.4</w:t>
            </w:r>
            <w:proofErr w:type="gramEnd"/>
          </w:p>
          <w:p w14:paraId="1C8B489C"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10325-2014 р.4. пп.4.2. р.5.</w:t>
            </w:r>
          </w:p>
          <w:p w14:paraId="266D49B6"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11287-76 р. 2,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2.3</w:t>
            </w:r>
          </w:p>
          <w:p w14:paraId="49B19811"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12299-66</w:t>
            </w:r>
          </w:p>
          <w:p w14:paraId="3D23B2EC"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р.1.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1.1</w:t>
            </w:r>
          </w:p>
          <w:p w14:paraId="1D93CD0C"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19878-2014</w:t>
            </w:r>
          </w:p>
          <w:p w14:paraId="4A2DF982"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20176-84 р.2.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2.1</w:t>
            </w:r>
          </w:p>
          <w:p w14:paraId="60C9DA40"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32083-2013 р.5.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5.2, 5.5.</w:t>
            </w:r>
          </w:p>
          <w:p w14:paraId="3AC6A3EA"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31293-2005 р.</w:t>
            </w:r>
            <w:proofErr w:type="gramStart"/>
            <w:r w:rsidRPr="005963B2">
              <w:rPr>
                <w:rFonts w:ascii="Times New Roman" w:eastAsia="Times New Roman" w:hAnsi="Times New Roman" w:cs="Times New Roman"/>
                <w:sz w:val="20"/>
                <w:szCs w:val="20"/>
                <w:lang w:eastAsia="ru-RU"/>
              </w:rPr>
              <w:t>5.пп.</w:t>
            </w:r>
            <w:proofErr w:type="gramEnd"/>
            <w:r w:rsidRPr="005963B2">
              <w:rPr>
                <w:rFonts w:ascii="Times New Roman" w:eastAsia="Times New Roman" w:hAnsi="Times New Roman" w:cs="Times New Roman"/>
                <w:sz w:val="20"/>
                <w:szCs w:val="20"/>
                <w:lang w:eastAsia="ru-RU"/>
              </w:rPr>
              <w:t>5.2.</w:t>
            </w:r>
          </w:p>
          <w:p w14:paraId="718B199A"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Р 52584-2006 р.5. пп.5.2, 5.5.</w:t>
            </w:r>
          </w:p>
          <w:p w14:paraId="006221BC"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Р 52585-2006 р.5. пп.5.2, 5.5.</w:t>
            </w:r>
          </w:p>
          <w:p w14:paraId="4FB4D547"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Р 53916-2010</w:t>
            </w:r>
          </w:p>
          <w:p w14:paraId="6766F689"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32084-2013 р. 5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5.2, 5.5.</w:t>
            </w:r>
          </w:p>
        </w:tc>
      </w:tr>
      <w:tr w:rsidR="005963B2" w:rsidRPr="005963B2" w14:paraId="75E35EBB" w14:textId="77777777" w:rsidTr="005963B2">
        <w:trPr>
          <w:trHeight w:val="410"/>
        </w:trPr>
        <w:tc>
          <w:tcPr>
            <w:tcW w:w="656" w:type="dxa"/>
          </w:tcPr>
          <w:p w14:paraId="28BACE5D"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10.2.</w:t>
            </w:r>
          </w:p>
        </w:tc>
        <w:tc>
          <w:tcPr>
            <w:tcW w:w="4261" w:type="dxa"/>
          </w:tcPr>
          <w:p w14:paraId="218B8075"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Шкурки меховые </w:t>
            </w:r>
          </w:p>
          <w:p w14:paraId="7FCBC498"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выделанные</w:t>
            </w:r>
          </w:p>
        </w:tc>
        <w:tc>
          <w:tcPr>
            <w:tcW w:w="2334" w:type="dxa"/>
          </w:tcPr>
          <w:p w14:paraId="4741EEFC"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Декларация о соответствии</w:t>
            </w:r>
          </w:p>
          <w:p w14:paraId="477A0573"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или сертификат </w:t>
            </w:r>
          </w:p>
          <w:p w14:paraId="2F2FE6B1"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соответствия</w:t>
            </w:r>
          </w:p>
          <w:p w14:paraId="5BB1ECF1"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Схемы: 1С, 2С, 3С,</w:t>
            </w:r>
          </w:p>
          <w:p w14:paraId="53DBAED1"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1Д, 2Д, 3Д, 4Д, 6Д</w:t>
            </w:r>
          </w:p>
        </w:tc>
        <w:tc>
          <w:tcPr>
            <w:tcW w:w="1521" w:type="dxa"/>
            <w:tcBorders>
              <w:top w:val="single" w:sz="4" w:space="0" w:color="auto"/>
              <w:left w:val="single" w:sz="4" w:space="0" w:color="auto"/>
              <w:bottom w:val="single" w:sz="4" w:space="0" w:color="auto"/>
              <w:right w:val="single" w:sz="4" w:space="0" w:color="auto"/>
            </w:tcBorders>
          </w:tcPr>
          <w:p w14:paraId="2DCE7CE4"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из 4302</w:t>
            </w:r>
          </w:p>
        </w:tc>
        <w:tc>
          <w:tcPr>
            <w:tcW w:w="2841" w:type="dxa"/>
          </w:tcPr>
          <w:p w14:paraId="6599FF0F"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ТР ТС 017/2011 </w:t>
            </w:r>
          </w:p>
          <w:p w14:paraId="5FDAC02F"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О безопасности продукции   легкой промышленности "</w:t>
            </w:r>
          </w:p>
        </w:tc>
        <w:tc>
          <w:tcPr>
            <w:tcW w:w="3697" w:type="dxa"/>
          </w:tcPr>
          <w:p w14:paraId="660BADD4"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1821-75 р.1.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1.5.</w:t>
            </w:r>
          </w:p>
          <w:p w14:paraId="6918874A"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2765-73 р.1. пп.1.8.</w:t>
            </w:r>
          </w:p>
          <w:p w14:paraId="6D0B0396"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2974-</w:t>
            </w:r>
            <w:proofErr w:type="gramStart"/>
            <w:r w:rsidRPr="005963B2">
              <w:rPr>
                <w:rFonts w:ascii="Times New Roman" w:eastAsia="Times New Roman" w:hAnsi="Times New Roman" w:cs="Times New Roman"/>
                <w:sz w:val="20"/>
                <w:szCs w:val="20"/>
                <w:lang w:eastAsia="ru-RU"/>
              </w:rPr>
              <w:t>75  р.1.</w:t>
            </w:r>
            <w:proofErr w:type="gramEnd"/>
            <w:r w:rsidRPr="005963B2">
              <w:rPr>
                <w:rFonts w:ascii="Times New Roman" w:eastAsia="Times New Roman" w:hAnsi="Times New Roman" w:cs="Times New Roman"/>
                <w:sz w:val="20"/>
                <w:szCs w:val="20"/>
                <w:lang w:eastAsia="ru-RU"/>
              </w:rPr>
              <w:t xml:space="preserve">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1.6.</w:t>
            </w:r>
          </w:p>
          <w:p w14:paraId="5A958C4C"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3157-</w:t>
            </w:r>
            <w:proofErr w:type="gramStart"/>
            <w:r w:rsidRPr="005963B2">
              <w:rPr>
                <w:rFonts w:ascii="Times New Roman" w:eastAsia="Times New Roman" w:hAnsi="Times New Roman" w:cs="Times New Roman"/>
                <w:sz w:val="20"/>
                <w:szCs w:val="20"/>
                <w:lang w:eastAsia="ru-RU"/>
              </w:rPr>
              <w:t>69  р.</w:t>
            </w:r>
            <w:proofErr w:type="gramEnd"/>
            <w:r w:rsidRPr="005963B2">
              <w:rPr>
                <w:rFonts w:ascii="Times New Roman" w:eastAsia="Times New Roman" w:hAnsi="Times New Roman" w:cs="Times New Roman"/>
                <w:sz w:val="20"/>
                <w:szCs w:val="20"/>
                <w:lang w:eastAsia="ru-RU"/>
              </w:rPr>
              <w:t xml:space="preserve"> 1. Пп.1.6.</w:t>
            </w:r>
          </w:p>
          <w:p w14:paraId="363434B9"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3595-</w:t>
            </w:r>
            <w:proofErr w:type="gramStart"/>
            <w:r w:rsidRPr="005963B2">
              <w:rPr>
                <w:rFonts w:ascii="Times New Roman" w:eastAsia="Times New Roman" w:hAnsi="Times New Roman" w:cs="Times New Roman"/>
                <w:sz w:val="20"/>
                <w:szCs w:val="20"/>
                <w:lang w:eastAsia="ru-RU"/>
              </w:rPr>
              <w:t>74  р.</w:t>
            </w:r>
            <w:proofErr w:type="gramEnd"/>
            <w:r w:rsidRPr="005963B2">
              <w:rPr>
                <w:rFonts w:ascii="Times New Roman" w:eastAsia="Times New Roman" w:hAnsi="Times New Roman" w:cs="Times New Roman"/>
                <w:sz w:val="20"/>
                <w:szCs w:val="20"/>
                <w:lang w:eastAsia="ru-RU"/>
              </w:rPr>
              <w:t>1.пп.1.7.</w:t>
            </w:r>
          </w:p>
          <w:p w14:paraId="0BD77361"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4661-76 р.1. пп.1.7.</w:t>
            </w:r>
          </w:p>
          <w:p w14:paraId="6371FF5E"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6803-72 р.1. пп.1.7.</w:t>
            </w:r>
          </w:p>
          <w:p w14:paraId="275E9CA8"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7179-70 р.1. пп.1.6.</w:t>
            </w:r>
          </w:p>
          <w:p w14:paraId="73AC94E5"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7416-73 р.2. пп.2.1.</w:t>
            </w:r>
          </w:p>
          <w:p w14:paraId="3ED91A6A"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9296-74 р.1. пп.1.7.</w:t>
            </w:r>
          </w:p>
          <w:p w14:paraId="29D72CDA"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10322-71 р.1. пп.1.6.</w:t>
            </w:r>
          </w:p>
          <w:p w14:paraId="3EE06097"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10522- 73 р.1. пп.1.6.</w:t>
            </w:r>
          </w:p>
          <w:p w14:paraId="40E65FF1"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10596-77 р.1. пп.1.7.</w:t>
            </w:r>
          </w:p>
          <w:p w14:paraId="60FB6748"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10623-</w:t>
            </w:r>
            <w:proofErr w:type="gramStart"/>
            <w:r w:rsidRPr="005963B2">
              <w:rPr>
                <w:rFonts w:ascii="Times New Roman" w:eastAsia="Times New Roman" w:hAnsi="Times New Roman" w:cs="Times New Roman"/>
                <w:sz w:val="20"/>
                <w:szCs w:val="20"/>
                <w:lang w:eastAsia="ru-RU"/>
              </w:rPr>
              <w:t>85  р.1.</w:t>
            </w:r>
            <w:proofErr w:type="gramEnd"/>
            <w:r w:rsidRPr="005963B2">
              <w:rPr>
                <w:rFonts w:ascii="Times New Roman" w:eastAsia="Times New Roman" w:hAnsi="Times New Roman" w:cs="Times New Roman"/>
                <w:sz w:val="20"/>
                <w:szCs w:val="20"/>
                <w:lang w:eastAsia="ru-RU"/>
              </w:rPr>
              <w:t xml:space="preserve"> пп.1.9.</w:t>
            </w:r>
          </w:p>
          <w:p w14:paraId="27B620FB"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10231-77 р.1. пп.1.8.</w:t>
            </w:r>
          </w:p>
          <w:p w14:paraId="111BFF46"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10714-73 р.1. пп.1.7.</w:t>
            </w:r>
          </w:p>
          <w:p w14:paraId="7A1CDBD8"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11106-74 р.1. пп.1.6.</w:t>
            </w:r>
          </w:p>
          <w:p w14:paraId="402AEF3F"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11111-81 р.1. пп.1.7.</w:t>
            </w:r>
          </w:p>
          <w:p w14:paraId="4A290E71"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11210-65 р.7</w:t>
            </w:r>
          </w:p>
          <w:p w14:paraId="241BD4A0"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11237-65 р.8</w:t>
            </w:r>
          </w:p>
          <w:p w14:paraId="5AB8D437"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11355-82 р.1. пп.1.9.</w:t>
            </w:r>
          </w:p>
          <w:p w14:paraId="7FB236DD"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11597-77 р.1. пп.1.7.</w:t>
            </w:r>
          </w:p>
          <w:p w14:paraId="72EFCA46"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11615-77 р.1. пп.1.8.</w:t>
            </w:r>
          </w:p>
          <w:p w14:paraId="742FC15C"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11616-</w:t>
            </w:r>
            <w:proofErr w:type="gramStart"/>
            <w:r w:rsidRPr="005963B2">
              <w:rPr>
                <w:rFonts w:ascii="Times New Roman" w:eastAsia="Times New Roman" w:hAnsi="Times New Roman" w:cs="Times New Roman"/>
                <w:sz w:val="20"/>
                <w:szCs w:val="20"/>
                <w:lang w:eastAsia="ru-RU"/>
              </w:rPr>
              <w:t>79  р.1.</w:t>
            </w:r>
            <w:proofErr w:type="gramEnd"/>
            <w:r w:rsidRPr="005963B2">
              <w:rPr>
                <w:rFonts w:ascii="Times New Roman" w:eastAsia="Times New Roman" w:hAnsi="Times New Roman" w:cs="Times New Roman"/>
                <w:sz w:val="20"/>
                <w:szCs w:val="20"/>
                <w:lang w:eastAsia="ru-RU"/>
              </w:rPr>
              <w:t xml:space="preserve"> пп.1.8.</w:t>
            </w:r>
          </w:p>
          <w:p w14:paraId="6719CFD8"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11806-66 р.1. пп.1.8.</w:t>
            </w:r>
          </w:p>
          <w:p w14:paraId="6447812F"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11809-</w:t>
            </w:r>
            <w:proofErr w:type="gramStart"/>
            <w:r w:rsidRPr="005963B2">
              <w:rPr>
                <w:rFonts w:ascii="Times New Roman" w:eastAsia="Times New Roman" w:hAnsi="Times New Roman" w:cs="Times New Roman"/>
                <w:sz w:val="20"/>
                <w:szCs w:val="20"/>
                <w:lang w:eastAsia="ru-RU"/>
              </w:rPr>
              <w:t>82  р.1.</w:t>
            </w:r>
            <w:proofErr w:type="gramEnd"/>
            <w:r w:rsidRPr="005963B2">
              <w:rPr>
                <w:rFonts w:ascii="Times New Roman" w:eastAsia="Times New Roman" w:hAnsi="Times New Roman" w:cs="Times New Roman"/>
                <w:sz w:val="20"/>
                <w:szCs w:val="20"/>
                <w:lang w:eastAsia="ru-RU"/>
              </w:rPr>
              <w:t xml:space="preserve"> пп.1.8.</w:t>
            </w:r>
          </w:p>
          <w:p w14:paraId="2633E19C"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12056-66 р.1. пп.1.8.</w:t>
            </w:r>
          </w:p>
          <w:p w14:paraId="2F62E8FA"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12133-86 р.1. пп.1.7.</w:t>
            </w:r>
          </w:p>
          <w:p w14:paraId="0090875B"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12438-66 р.1. пп.1.7.</w:t>
            </w:r>
          </w:p>
          <w:p w14:paraId="43A55AF1"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12581-67 р.1. пп.1.8.</w:t>
            </w:r>
          </w:p>
          <w:p w14:paraId="399EA1D3"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12780-67 р.1. пп.1.8.</w:t>
            </w:r>
          </w:p>
          <w:p w14:paraId="15B2EB87"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12804-67 р.1. пп.1.8.</w:t>
            </w:r>
          </w:p>
          <w:p w14:paraId="0C0265A6"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13220-67 р.1. пп.1.7.</w:t>
            </w:r>
          </w:p>
          <w:p w14:paraId="53024F58"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13304-67 р.1. пп.1.8.</w:t>
            </w:r>
          </w:p>
          <w:p w14:paraId="1AAACC19" w14:textId="4C050031"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13315-88 р.1.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1.2.5.</w:t>
            </w:r>
          </w:p>
          <w:p w14:paraId="2564887E" w14:textId="1CDC5712"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13692-68 р.1.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1.8.</w:t>
            </w:r>
          </w:p>
          <w:p w14:paraId="1CD50019" w14:textId="2EB625FE"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13713-82 р.1.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1.7.</w:t>
            </w:r>
          </w:p>
          <w:p w14:paraId="32718D02" w14:textId="76E5298B"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14781-69 р.1.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1.7.</w:t>
            </w:r>
          </w:p>
          <w:p w14:paraId="493B5BF8"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17714-72 р.1.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1.6.</w:t>
            </w:r>
          </w:p>
          <w:p w14:paraId="0544158F"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19878-2014</w:t>
            </w:r>
          </w:p>
          <w:p w14:paraId="1FFBC7F9" w14:textId="5077C03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21184-75 р.1.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1.7.</w:t>
            </w:r>
          </w:p>
          <w:p w14:paraId="193357B4"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21481-76   р.1. </w:t>
            </w:r>
            <w:proofErr w:type="spellStart"/>
            <w:r w:rsidRPr="005963B2">
              <w:rPr>
                <w:rFonts w:ascii="Times New Roman" w:eastAsia="Times New Roman" w:hAnsi="Times New Roman" w:cs="Times New Roman"/>
                <w:sz w:val="20"/>
                <w:szCs w:val="20"/>
                <w:lang w:eastAsia="ru-RU"/>
              </w:rPr>
              <w:t>пп</w:t>
            </w:r>
            <w:proofErr w:type="spellEnd"/>
            <w:r w:rsidRPr="005963B2">
              <w:rPr>
                <w:rFonts w:ascii="Times New Roman" w:eastAsia="Times New Roman" w:hAnsi="Times New Roman" w:cs="Times New Roman"/>
                <w:sz w:val="20"/>
                <w:szCs w:val="20"/>
                <w:lang w:eastAsia="ru-RU"/>
              </w:rPr>
              <w:t>. 1.7.</w:t>
            </w:r>
          </w:p>
          <w:p w14:paraId="61B8495D"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28505-90 р.1. пп.1.2.6.</w:t>
            </w:r>
          </w:p>
        </w:tc>
      </w:tr>
    </w:tbl>
    <w:p w14:paraId="41EFE36C" w14:textId="1D15EE9A" w:rsidR="005963B2" w:rsidRDefault="005963B2"/>
    <w:tbl>
      <w:tblPr>
        <w:tblpPr w:leftFromText="180" w:rightFromText="180" w:vertAnchor="text" w:tblpX="-572" w:tblpY="1"/>
        <w:tblOverlap w:val="never"/>
        <w:tblW w:w="15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52"/>
        <w:gridCol w:w="2840"/>
        <w:gridCol w:w="1563"/>
        <w:gridCol w:w="2841"/>
        <w:gridCol w:w="3540"/>
      </w:tblGrid>
      <w:tr w:rsidR="005963B2" w:rsidRPr="005963B2" w14:paraId="531E6DB5" w14:textId="77777777" w:rsidTr="005963B2">
        <w:tc>
          <w:tcPr>
            <w:tcW w:w="15882" w:type="dxa"/>
            <w:gridSpan w:val="6"/>
          </w:tcPr>
          <w:p w14:paraId="45972976" w14:textId="77777777" w:rsidR="005963B2" w:rsidRPr="005963B2" w:rsidRDefault="005963B2" w:rsidP="005963B2">
            <w:pPr>
              <w:spacing w:after="0" w:line="240" w:lineRule="auto"/>
              <w:ind w:right="-27"/>
              <w:jc w:val="center"/>
              <w:rPr>
                <w:rFonts w:ascii="Times New Roman" w:eastAsia="Times New Roman" w:hAnsi="Times New Roman" w:cs="Times New Roman"/>
                <w:b/>
                <w:sz w:val="24"/>
                <w:szCs w:val="24"/>
                <w:lang w:val="ky-KG" w:eastAsia="ru-RU"/>
              </w:rPr>
            </w:pPr>
            <w:r w:rsidRPr="005963B2">
              <w:rPr>
                <w:rFonts w:ascii="Times New Roman" w:eastAsia="Times New Roman" w:hAnsi="Times New Roman" w:cs="Times New Roman"/>
                <w:b/>
                <w:sz w:val="28"/>
                <w:szCs w:val="28"/>
                <w:lang w:val="ky-KG" w:eastAsia="ru-RU"/>
              </w:rPr>
              <w:t>Раздел 1. 1-й раздел виды продукции, формой подтверждения соответствия которых является «сертификация» на соответсвие требованиям ТР ТС</w:t>
            </w:r>
          </w:p>
        </w:tc>
      </w:tr>
      <w:tr w:rsidR="005963B2" w:rsidRPr="005963B2" w14:paraId="72C250FC" w14:textId="77777777" w:rsidTr="005963B2">
        <w:tc>
          <w:tcPr>
            <w:tcW w:w="15882" w:type="dxa"/>
            <w:gridSpan w:val="6"/>
          </w:tcPr>
          <w:p w14:paraId="51638A6D" w14:textId="77777777" w:rsidR="005963B2" w:rsidRPr="005963B2" w:rsidRDefault="005963B2" w:rsidP="005963B2">
            <w:pPr>
              <w:spacing w:after="0" w:line="240" w:lineRule="auto"/>
              <w:ind w:right="-27"/>
              <w:jc w:val="center"/>
              <w:rPr>
                <w:rFonts w:ascii="Times New Roman" w:eastAsia="Times New Roman" w:hAnsi="Times New Roman" w:cs="Times New Roman"/>
                <w:b/>
                <w:sz w:val="24"/>
                <w:szCs w:val="24"/>
                <w:lang w:val="ky-KG" w:eastAsia="ru-RU"/>
              </w:rPr>
            </w:pPr>
            <w:r w:rsidRPr="005963B2">
              <w:rPr>
                <w:rFonts w:ascii="Times New Roman" w:eastAsia="Times New Roman" w:hAnsi="Times New Roman" w:cs="Times New Roman"/>
                <w:b/>
                <w:sz w:val="24"/>
                <w:szCs w:val="24"/>
                <w:lang w:val="ky-KG" w:eastAsia="ru-RU"/>
              </w:rPr>
              <w:t>Т</w:t>
            </w:r>
            <w:proofErr w:type="spellStart"/>
            <w:r w:rsidRPr="005963B2">
              <w:rPr>
                <w:rFonts w:ascii="Times New Roman" w:eastAsia="Times New Roman" w:hAnsi="Times New Roman" w:cs="Times New Roman"/>
                <w:b/>
                <w:sz w:val="24"/>
                <w:szCs w:val="24"/>
                <w:lang w:eastAsia="ru-RU"/>
              </w:rPr>
              <w:t>ехнический</w:t>
            </w:r>
            <w:proofErr w:type="spellEnd"/>
            <w:r w:rsidRPr="005963B2">
              <w:rPr>
                <w:rFonts w:ascii="Times New Roman" w:eastAsia="Times New Roman" w:hAnsi="Times New Roman" w:cs="Times New Roman"/>
                <w:b/>
                <w:sz w:val="24"/>
                <w:szCs w:val="24"/>
                <w:lang w:eastAsia="ru-RU"/>
              </w:rPr>
              <w:t xml:space="preserve"> </w:t>
            </w:r>
            <w:r w:rsidRPr="005963B2">
              <w:rPr>
                <w:rFonts w:ascii="Times New Roman" w:eastAsia="Times New Roman" w:hAnsi="Times New Roman" w:cs="Times New Roman"/>
                <w:b/>
                <w:sz w:val="24"/>
                <w:szCs w:val="24"/>
                <w:lang w:val="ky-KG" w:eastAsia="ru-RU"/>
              </w:rPr>
              <w:t>Р</w:t>
            </w:r>
            <w:proofErr w:type="spellStart"/>
            <w:r w:rsidRPr="005963B2">
              <w:rPr>
                <w:rFonts w:ascii="Times New Roman" w:eastAsia="Times New Roman" w:hAnsi="Times New Roman" w:cs="Times New Roman"/>
                <w:b/>
                <w:sz w:val="24"/>
                <w:szCs w:val="24"/>
                <w:lang w:eastAsia="ru-RU"/>
              </w:rPr>
              <w:t>егламент</w:t>
            </w:r>
            <w:proofErr w:type="spellEnd"/>
            <w:r w:rsidRPr="005963B2">
              <w:rPr>
                <w:rFonts w:ascii="Times New Roman" w:eastAsia="Times New Roman" w:hAnsi="Times New Roman" w:cs="Times New Roman"/>
                <w:b/>
                <w:sz w:val="24"/>
                <w:szCs w:val="24"/>
                <w:lang w:val="ky-KG" w:eastAsia="ru-RU"/>
              </w:rPr>
              <w:t xml:space="preserve"> Т</w:t>
            </w:r>
            <w:proofErr w:type="spellStart"/>
            <w:r w:rsidRPr="005963B2">
              <w:rPr>
                <w:rFonts w:ascii="Times New Roman" w:eastAsia="Times New Roman" w:hAnsi="Times New Roman" w:cs="Times New Roman"/>
                <w:b/>
                <w:sz w:val="24"/>
                <w:szCs w:val="24"/>
                <w:lang w:eastAsia="ru-RU"/>
              </w:rPr>
              <w:t>аможенного</w:t>
            </w:r>
            <w:proofErr w:type="spellEnd"/>
            <w:r w:rsidRPr="005963B2">
              <w:rPr>
                <w:rFonts w:ascii="Times New Roman" w:eastAsia="Times New Roman" w:hAnsi="Times New Roman" w:cs="Times New Roman"/>
                <w:b/>
                <w:sz w:val="24"/>
                <w:szCs w:val="24"/>
                <w:lang w:eastAsia="ru-RU"/>
              </w:rPr>
              <w:t xml:space="preserve"> </w:t>
            </w:r>
            <w:r w:rsidRPr="005963B2">
              <w:rPr>
                <w:rFonts w:ascii="Times New Roman" w:eastAsia="Times New Roman" w:hAnsi="Times New Roman" w:cs="Times New Roman"/>
                <w:b/>
                <w:sz w:val="24"/>
                <w:szCs w:val="24"/>
                <w:lang w:val="ky-KG" w:eastAsia="ru-RU"/>
              </w:rPr>
              <w:t>С</w:t>
            </w:r>
            <w:proofErr w:type="spellStart"/>
            <w:r w:rsidRPr="005963B2">
              <w:rPr>
                <w:rFonts w:ascii="Times New Roman" w:eastAsia="Times New Roman" w:hAnsi="Times New Roman" w:cs="Times New Roman"/>
                <w:b/>
                <w:sz w:val="24"/>
                <w:szCs w:val="24"/>
                <w:lang w:eastAsia="ru-RU"/>
              </w:rPr>
              <w:t>оюза</w:t>
            </w:r>
            <w:proofErr w:type="spellEnd"/>
            <w:r w:rsidRPr="005963B2">
              <w:rPr>
                <w:rFonts w:ascii="Times New Roman" w:eastAsia="Times New Roman" w:hAnsi="Times New Roman" w:cs="Times New Roman"/>
                <w:b/>
                <w:sz w:val="24"/>
                <w:szCs w:val="24"/>
                <w:lang w:val="ky-KG" w:eastAsia="ru-RU"/>
              </w:rPr>
              <w:t xml:space="preserve"> </w:t>
            </w:r>
            <w:r w:rsidRPr="005963B2">
              <w:rPr>
                <w:rFonts w:ascii="Times New Roman" w:eastAsia="Times New Roman" w:hAnsi="Times New Roman" w:cs="Times New Roman"/>
                <w:b/>
                <w:sz w:val="24"/>
                <w:szCs w:val="24"/>
                <w:lang w:eastAsia="ru-RU"/>
              </w:rPr>
              <w:t>ТР ТС 025/2012   «О безопасности мебельной продукции»</w:t>
            </w:r>
            <w:r w:rsidRPr="005963B2">
              <w:rPr>
                <w:rFonts w:ascii="Times New Roman" w:eastAsia="Times New Roman" w:hAnsi="Times New Roman" w:cs="Times New Roman"/>
                <w:b/>
                <w:sz w:val="24"/>
                <w:szCs w:val="24"/>
                <w:lang w:val="ky-KG" w:eastAsia="ru-RU"/>
              </w:rPr>
              <w:t xml:space="preserve">, </w:t>
            </w:r>
            <w:r w:rsidRPr="005963B2">
              <w:rPr>
                <w:rFonts w:ascii="Times New Roman" w:eastAsia="Times New Roman" w:hAnsi="Times New Roman" w:cs="Times New Roman"/>
                <w:sz w:val="24"/>
                <w:szCs w:val="24"/>
                <w:lang w:eastAsia="ru-RU"/>
              </w:rPr>
              <w:t xml:space="preserve"> </w:t>
            </w:r>
            <w:r w:rsidRPr="005963B2">
              <w:rPr>
                <w:rFonts w:ascii="Times New Roman" w:eastAsia="Times New Roman" w:hAnsi="Times New Roman" w:cs="Times New Roman"/>
                <w:b/>
                <w:sz w:val="24"/>
                <w:szCs w:val="24"/>
                <w:lang w:val="ky-KG" w:eastAsia="ru-RU"/>
              </w:rPr>
              <w:t>принят Решением Совета Евразийской экономической комиссии  от 15 июня 2012 г. № 32</w:t>
            </w:r>
          </w:p>
        </w:tc>
      </w:tr>
      <w:tr w:rsidR="005963B2" w:rsidRPr="005963B2" w14:paraId="1686EE3B" w14:textId="77777777" w:rsidTr="005963B2">
        <w:trPr>
          <w:trHeight w:val="410"/>
        </w:trPr>
        <w:tc>
          <w:tcPr>
            <w:tcW w:w="846" w:type="dxa"/>
          </w:tcPr>
          <w:p w14:paraId="23A9C823"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1</w:t>
            </w:r>
          </w:p>
        </w:tc>
        <w:tc>
          <w:tcPr>
            <w:tcW w:w="4252" w:type="dxa"/>
          </w:tcPr>
          <w:p w14:paraId="436FB278"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мебель для учебных заведений</w:t>
            </w:r>
          </w:p>
        </w:tc>
        <w:tc>
          <w:tcPr>
            <w:tcW w:w="2840" w:type="dxa"/>
          </w:tcPr>
          <w:p w14:paraId="2F1E7193"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val="ky-KG" w:eastAsia="ru-RU"/>
              </w:rPr>
              <w:t>Сертификат соответствия</w:t>
            </w:r>
            <w:r w:rsidRPr="005963B2">
              <w:rPr>
                <w:rFonts w:ascii="Times New Roman" w:eastAsia="Times New Roman" w:hAnsi="Times New Roman" w:cs="Times New Roman"/>
                <w:sz w:val="20"/>
                <w:szCs w:val="20"/>
                <w:lang w:eastAsia="ru-RU"/>
              </w:rPr>
              <w:t>;</w:t>
            </w:r>
          </w:p>
          <w:p w14:paraId="3DF7CEEC"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proofErr w:type="gramStart"/>
            <w:r w:rsidRPr="005963B2">
              <w:rPr>
                <w:rFonts w:ascii="Times New Roman" w:eastAsia="Times New Roman" w:hAnsi="Times New Roman" w:cs="Times New Roman"/>
                <w:sz w:val="20"/>
                <w:szCs w:val="20"/>
                <w:lang w:eastAsia="ru-RU"/>
              </w:rPr>
              <w:t>Схемы:  1</w:t>
            </w:r>
            <w:proofErr w:type="gramEnd"/>
            <w:r w:rsidRPr="005963B2">
              <w:rPr>
                <w:rFonts w:ascii="Times New Roman" w:eastAsia="Times New Roman" w:hAnsi="Times New Roman" w:cs="Times New Roman"/>
                <w:sz w:val="20"/>
                <w:szCs w:val="20"/>
                <w:lang w:val="ky-KG" w:eastAsia="ru-RU"/>
              </w:rPr>
              <w:t>С</w:t>
            </w:r>
            <w:r w:rsidRPr="005963B2">
              <w:rPr>
                <w:rFonts w:ascii="Times New Roman" w:eastAsia="Times New Roman" w:hAnsi="Times New Roman" w:cs="Times New Roman"/>
                <w:sz w:val="20"/>
                <w:szCs w:val="20"/>
                <w:lang w:eastAsia="ru-RU"/>
              </w:rPr>
              <w:t>, 2</w:t>
            </w:r>
            <w:r w:rsidRPr="005963B2">
              <w:rPr>
                <w:rFonts w:ascii="Times New Roman" w:eastAsia="Times New Roman" w:hAnsi="Times New Roman" w:cs="Times New Roman"/>
                <w:sz w:val="20"/>
                <w:szCs w:val="20"/>
                <w:lang w:val="ky-KG" w:eastAsia="ru-RU"/>
              </w:rPr>
              <w:t>С</w:t>
            </w:r>
            <w:r w:rsidRPr="005963B2">
              <w:rPr>
                <w:rFonts w:ascii="Times New Roman" w:eastAsia="Times New Roman" w:hAnsi="Times New Roman" w:cs="Times New Roman"/>
                <w:sz w:val="20"/>
                <w:szCs w:val="20"/>
                <w:lang w:eastAsia="ru-RU"/>
              </w:rPr>
              <w:t>, 3</w:t>
            </w:r>
            <w:r w:rsidRPr="005963B2">
              <w:rPr>
                <w:rFonts w:ascii="Times New Roman" w:eastAsia="Times New Roman" w:hAnsi="Times New Roman" w:cs="Times New Roman"/>
                <w:sz w:val="20"/>
                <w:szCs w:val="20"/>
                <w:lang w:val="ky-KG" w:eastAsia="ru-RU"/>
              </w:rPr>
              <w:t>С</w:t>
            </w:r>
          </w:p>
        </w:tc>
        <w:tc>
          <w:tcPr>
            <w:tcW w:w="1563" w:type="dxa"/>
          </w:tcPr>
          <w:p w14:paraId="66CA0840"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9401 31 000 0</w:t>
            </w:r>
          </w:p>
          <w:p w14:paraId="6FAB7B41"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9401 39 000 0</w:t>
            </w:r>
          </w:p>
          <w:p w14:paraId="20A45E0F"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9401 61 000 0</w:t>
            </w:r>
          </w:p>
          <w:p w14:paraId="5CB91939"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9401 69 000 0</w:t>
            </w:r>
          </w:p>
          <w:p w14:paraId="44098D41"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9401 71 000 9</w:t>
            </w:r>
          </w:p>
          <w:p w14:paraId="3D7CBF85"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9401 79 000 9</w:t>
            </w:r>
          </w:p>
          <w:p w14:paraId="75CC210A"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9401 80 000 9</w:t>
            </w:r>
          </w:p>
          <w:p w14:paraId="331C60AA"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9403 10 510 0</w:t>
            </w:r>
          </w:p>
          <w:p w14:paraId="62B5201D"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9403 10 580</w:t>
            </w:r>
          </w:p>
          <w:p w14:paraId="599DE7E1"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9403 10 910 0</w:t>
            </w:r>
          </w:p>
          <w:p w14:paraId="19D5796F"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9403 10 930 0</w:t>
            </w:r>
          </w:p>
          <w:p w14:paraId="2DA050DF"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9403 10 980</w:t>
            </w:r>
          </w:p>
          <w:p w14:paraId="7A4B41AA"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9403 20 800 9</w:t>
            </w:r>
          </w:p>
          <w:p w14:paraId="342321FA"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9403 30 110 0</w:t>
            </w:r>
          </w:p>
          <w:p w14:paraId="42DB3A2E"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9403 30 190 0</w:t>
            </w:r>
          </w:p>
          <w:p w14:paraId="6F53BFB0"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9403 30 910 0</w:t>
            </w:r>
          </w:p>
          <w:p w14:paraId="7AEDBFFD"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9403 30 990 0</w:t>
            </w:r>
          </w:p>
          <w:p w14:paraId="0DEB5343"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9403 60 900</w:t>
            </w:r>
          </w:p>
          <w:p w14:paraId="17E5D8AE" w14:textId="77777777" w:rsidR="005963B2" w:rsidRPr="005963B2" w:rsidRDefault="005963B2" w:rsidP="005963B2">
            <w:pPr>
              <w:snapToGrid w:val="0"/>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sz w:val="20"/>
                <w:szCs w:val="20"/>
                <w:lang w:eastAsia="ru-RU"/>
              </w:rPr>
              <w:t>9403 70 000 8</w:t>
            </w:r>
          </w:p>
        </w:tc>
        <w:tc>
          <w:tcPr>
            <w:tcW w:w="2841" w:type="dxa"/>
          </w:tcPr>
          <w:p w14:paraId="67B64C8C"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ТР ТС 025/2012</w:t>
            </w:r>
          </w:p>
        </w:tc>
        <w:tc>
          <w:tcPr>
            <w:tcW w:w="3540" w:type="dxa"/>
          </w:tcPr>
          <w:p w14:paraId="57A37FAF" w14:textId="77777777" w:rsidR="005963B2" w:rsidRPr="005963B2" w:rsidRDefault="005963B2" w:rsidP="005963B2">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16371-2014</w:t>
            </w:r>
          </w:p>
          <w:p w14:paraId="36663AD6" w14:textId="77777777" w:rsidR="005963B2" w:rsidRPr="005963B2" w:rsidRDefault="005963B2" w:rsidP="005963B2">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19917-2014</w:t>
            </w:r>
          </w:p>
          <w:p w14:paraId="0AEBEA8E" w14:textId="77777777" w:rsidR="005963B2" w:rsidRPr="005963B2" w:rsidRDefault="005963B2" w:rsidP="005963B2">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20400-2013</w:t>
            </w:r>
          </w:p>
          <w:p w14:paraId="1791EFA7" w14:textId="77777777" w:rsidR="005963B2" w:rsidRPr="005963B2" w:rsidRDefault="005963B2" w:rsidP="005963B2">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6799-2005</w:t>
            </w:r>
          </w:p>
          <w:p w14:paraId="54A397A2" w14:textId="77777777" w:rsidR="005963B2" w:rsidRPr="005963B2" w:rsidRDefault="005963B2" w:rsidP="005963B2">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33095-2014</w:t>
            </w:r>
          </w:p>
          <w:p w14:paraId="22FD0402" w14:textId="77777777" w:rsidR="005963B2" w:rsidRPr="005963B2" w:rsidRDefault="005963B2" w:rsidP="005963B2">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22046-2016</w:t>
            </w:r>
          </w:p>
          <w:p w14:paraId="5F8F989E" w14:textId="77777777" w:rsidR="005963B2" w:rsidRPr="005963B2" w:rsidRDefault="005963B2" w:rsidP="005963B2">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5994-93</w:t>
            </w:r>
          </w:p>
          <w:p w14:paraId="22DEC1B6" w14:textId="77777777" w:rsidR="005963B2" w:rsidRPr="005963B2" w:rsidRDefault="005963B2" w:rsidP="005963B2">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11015-93</w:t>
            </w:r>
          </w:p>
          <w:p w14:paraId="56BA3490" w14:textId="77777777" w:rsidR="005963B2" w:rsidRPr="005963B2" w:rsidRDefault="005963B2" w:rsidP="005963B2">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11016-93</w:t>
            </w:r>
          </w:p>
          <w:p w14:paraId="407F6329" w14:textId="77777777" w:rsidR="005963B2" w:rsidRPr="005963B2" w:rsidRDefault="005963B2" w:rsidP="005963B2">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18313-93</w:t>
            </w:r>
          </w:p>
          <w:p w14:paraId="720BF67B" w14:textId="77777777" w:rsidR="005963B2" w:rsidRPr="005963B2" w:rsidRDefault="005963B2" w:rsidP="005963B2">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18314-93</w:t>
            </w:r>
          </w:p>
          <w:p w14:paraId="4FFBBDAD" w14:textId="77777777" w:rsidR="005963B2" w:rsidRPr="005963B2" w:rsidRDefault="005963B2" w:rsidP="005963B2">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18607-93</w:t>
            </w:r>
          </w:p>
          <w:p w14:paraId="07A86C65" w14:textId="77777777" w:rsidR="005963B2" w:rsidRPr="005963B2" w:rsidRDefault="005963B2" w:rsidP="005963B2">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18666-95</w:t>
            </w:r>
          </w:p>
          <w:p w14:paraId="63530A4C" w14:textId="77777777" w:rsidR="005963B2" w:rsidRPr="005963B2" w:rsidRDefault="005963B2" w:rsidP="005963B2">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19549-93</w:t>
            </w:r>
          </w:p>
          <w:p w14:paraId="03BEFAE0" w14:textId="77777777" w:rsidR="005963B2" w:rsidRPr="005963B2" w:rsidRDefault="005963B2" w:rsidP="005963B2">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19550-93</w:t>
            </w:r>
          </w:p>
          <w:p w14:paraId="50AB211D" w14:textId="77777777" w:rsidR="005963B2" w:rsidRPr="005963B2" w:rsidRDefault="005963B2" w:rsidP="005963B2">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20902-95</w:t>
            </w:r>
          </w:p>
          <w:p w14:paraId="50224926" w14:textId="77777777" w:rsidR="005963B2" w:rsidRPr="005963B2" w:rsidRDefault="005963B2" w:rsidP="005963B2">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22359-93</w:t>
            </w:r>
          </w:p>
          <w:p w14:paraId="4E5D1B0F" w14:textId="77777777" w:rsidR="005963B2" w:rsidRPr="005963B2" w:rsidRDefault="005963B2" w:rsidP="005963B2">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22360-95</w:t>
            </w:r>
          </w:p>
          <w:p w14:paraId="64E3E9A3" w14:textId="77777777" w:rsidR="005963B2" w:rsidRPr="005963B2" w:rsidRDefault="005963B2" w:rsidP="005963B2">
            <w:pPr>
              <w:spacing w:after="0" w:line="360" w:lineRule="auto"/>
              <w:ind w:right="-27"/>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              ГОСТ 22361-95</w:t>
            </w:r>
          </w:p>
        </w:tc>
      </w:tr>
      <w:tr w:rsidR="005963B2" w:rsidRPr="005963B2" w14:paraId="6D1773C8" w14:textId="77777777" w:rsidTr="005963B2">
        <w:trPr>
          <w:trHeight w:val="410"/>
        </w:trPr>
        <w:tc>
          <w:tcPr>
            <w:tcW w:w="846" w:type="dxa"/>
          </w:tcPr>
          <w:p w14:paraId="516E0302"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2</w:t>
            </w:r>
          </w:p>
        </w:tc>
        <w:tc>
          <w:tcPr>
            <w:tcW w:w="4252" w:type="dxa"/>
          </w:tcPr>
          <w:p w14:paraId="047638B3"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мебель для дошкольных учреждений</w:t>
            </w:r>
          </w:p>
        </w:tc>
        <w:tc>
          <w:tcPr>
            <w:tcW w:w="2840" w:type="dxa"/>
          </w:tcPr>
          <w:p w14:paraId="4669DDC1"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val="ky-KG" w:eastAsia="ru-RU"/>
              </w:rPr>
              <w:t>Сертификат соответствия</w:t>
            </w:r>
            <w:r w:rsidRPr="005963B2">
              <w:rPr>
                <w:rFonts w:ascii="Times New Roman" w:eastAsia="Times New Roman" w:hAnsi="Times New Roman" w:cs="Times New Roman"/>
                <w:sz w:val="20"/>
                <w:szCs w:val="20"/>
                <w:lang w:eastAsia="ru-RU"/>
              </w:rPr>
              <w:t>;</w:t>
            </w:r>
          </w:p>
          <w:p w14:paraId="666D0DD4"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proofErr w:type="gramStart"/>
            <w:r w:rsidRPr="005963B2">
              <w:rPr>
                <w:rFonts w:ascii="Times New Roman" w:eastAsia="Times New Roman" w:hAnsi="Times New Roman" w:cs="Times New Roman"/>
                <w:sz w:val="20"/>
                <w:szCs w:val="20"/>
                <w:lang w:eastAsia="ru-RU"/>
              </w:rPr>
              <w:t>Схемы:  1</w:t>
            </w:r>
            <w:proofErr w:type="gramEnd"/>
            <w:r w:rsidRPr="005963B2">
              <w:rPr>
                <w:rFonts w:ascii="Times New Roman" w:eastAsia="Times New Roman" w:hAnsi="Times New Roman" w:cs="Times New Roman"/>
                <w:sz w:val="20"/>
                <w:szCs w:val="20"/>
                <w:lang w:val="ky-KG" w:eastAsia="ru-RU"/>
              </w:rPr>
              <w:t>С</w:t>
            </w:r>
            <w:r w:rsidRPr="005963B2">
              <w:rPr>
                <w:rFonts w:ascii="Times New Roman" w:eastAsia="Times New Roman" w:hAnsi="Times New Roman" w:cs="Times New Roman"/>
                <w:sz w:val="20"/>
                <w:szCs w:val="20"/>
                <w:lang w:eastAsia="ru-RU"/>
              </w:rPr>
              <w:t>, 2</w:t>
            </w:r>
            <w:r w:rsidRPr="005963B2">
              <w:rPr>
                <w:rFonts w:ascii="Times New Roman" w:eastAsia="Times New Roman" w:hAnsi="Times New Roman" w:cs="Times New Roman"/>
                <w:sz w:val="20"/>
                <w:szCs w:val="20"/>
                <w:lang w:val="ky-KG" w:eastAsia="ru-RU"/>
              </w:rPr>
              <w:t>С</w:t>
            </w:r>
            <w:r w:rsidRPr="005963B2">
              <w:rPr>
                <w:rFonts w:ascii="Times New Roman" w:eastAsia="Times New Roman" w:hAnsi="Times New Roman" w:cs="Times New Roman"/>
                <w:sz w:val="20"/>
                <w:szCs w:val="20"/>
                <w:lang w:eastAsia="ru-RU"/>
              </w:rPr>
              <w:t>, 3</w:t>
            </w:r>
            <w:r w:rsidRPr="005963B2">
              <w:rPr>
                <w:rFonts w:ascii="Times New Roman" w:eastAsia="Times New Roman" w:hAnsi="Times New Roman" w:cs="Times New Roman"/>
                <w:sz w:val="20"/>
                <w:szCs w:val="20"/>
                <w:lang w:val="ky-KG" w:eastAsia="ru-RU"/>
              </w:rPr>
              <w:t>С</w:t>
            </w:r>
          </w:p>
        </w:tc>
        <w:tc>
          <w:tcPr>
            <w:tcW w:w="1563" w:type="dxa"/>
          </w:tcPr>
          <w:p w14:paraId="00B85A42"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9401 31 000 0</w:t>
            </w:r>
          </w:p>
          <w:p w14:paraId="3B6B3A18"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9401 39 000 0</w:t>
            </w:r>
          </w:p>
          <w:p w14:paraId="1BA07354"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9401 61 000 0</w:t>
            </w:r>
          </w:p>
          <w:p w14:paraId="75751CD4"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9401 69 000 0</w:t>
            </w:r>
          </w:p>
          <w:p w14:paraId="28DFDD83"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9401 71 000 9</w:t>
            </w:r>
          </w:p>
          <w:p w14:paraId="2F41C508"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9401 79 000 9</w:t>
            </w:r>
          </w:p>
          <w:p w14:paraId="0930809A"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9401 80 000 9</w:t>
            </w:r>
          </w:p>
          <w:p w14:paraId="24C24C5E"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9403 10 510 0</w:t>
            </w:r>
          </w:p>
          <w:p w14:paraId="4CF8835F"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9403 10 580</w:t>
            </w:r>
          </w:p>
          <w:p w14:paraId="74D4A974"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9403 10 910 0</w:t>
            </w:r>
          </w:p>
          <w:p w14:paraId="1D75AE18"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9403 10 930 0</w:t>
            </w:r>
          </w:p>
          <w:p w14:paraId="46A49860"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9403 10 980</w:t>
            </w:r>
          </w:p>
          <w:p w14:paraId="3376638E"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9403 20 200 9</w:t>
            </w:r>
          </w:p>
          <w:p w14:paraId="5FD61FC4"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9403 20 800 9</w:t>
            </w:r>
          </w:p>
          <w:p w14:paraId="348D9299"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9403 30 110 0</w:t>
            </w:r>
          </w:p>
          <w:p w14:paraId="363DBCBE"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9403 30 190 0</w:t>
            </w:r>
          </w:p>
          <w:p w14:paraId="797E9199"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9403 30 910 0</w:t>
            </w:r>
          </w:p>
          <w:p w14:paraId="07A48CDA"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9403 30 990 0</w:t>
            </w:r>
          </w:p>
          <w:p w14:paraId="4EBC3AD2"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9403 50 000</w:t>
            </w:r>
          </w:p>
          <w:p w14:paraId="262969E6"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9403 60 100</w:t>
            </w:r>
          </w:p>
          <w:p w14:paraId="1DD06DB4"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9403 60 900</w:t>
            </w:r>
          </w:p>
          <w:p w14:paraId="600D615D"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9403 70 000 8</w:t>
            </w:r>
          </w:p>
          <w:p w14:paraId="7C5D17DB"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9404 10 000 0</w:t>
            </w:r>
          </w:p>
          <w:p w14:paraId="1A691C0E"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9404 21 100 0</w:t>
            </w:r>
          </w:p>
          <w:p w14:paraId="4D66035A"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9404 21 900 0</w:t>
            </w:r>
          </w:p>
          <w:p w14:paraId="5D9B6B5C"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9404 29 100 0</w:t>
            </w:r>
          </w:p>
          <w:p w14:paraId="2E729631"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9404 29 900 0</w:t>
            </w:r>
          </w:p>
        </w:tc>
        <w:tc>
          <w:tcPr>
            <w:tcW w:w="2841" w:type="dxa"/>
          </w:tcPr>
          <w:p w14:paraId="7CF8B39C"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sz w:val="20"/>
                <w:szCs w:val="20"/>
                <w:lang w:eastAsia="ru-RU"/>
              </w:rPr>
              <w:t>ТР ТС 025/2012</w:t>
            </w:r>
          </w:p>
        </w:tc>
        <w:tc>
          <w:tcPr>
            <w:tcW w:w="3540" w:type="dxa"/>
          </w:tcPr>
          <w:p w14:paraId="6C0F5165" w14:textId="77777777" w:rsidR="005963B2" w:rsidRPr="005963B2" w:rsidRDefault="005963B2" w:rsidP="005963B2">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16371-2014</w:t>
            </w:r>
          </w:p>
          <w:p w14:paraId="22B274EC" w14:textId="77777777" w:rsidR="005963B2" w:rsidRPr="005963B2" w:rsidRDefault="005963B2" w:rsidP="005963B2">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19917-2014</w:t>
            </w:r>
          </w:p>
          <w:p w14:paraId="333C447F" w14:textId="77777777" w:rsidR="005963B2" w:rsidRPr="005963B2" w:rsidRDefault="005963B2" w:rsidP="005963B2">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20400-2013</w:t>
            </w:r>
          </w:p>
          <w:p w14:paraId="2A1C8FE9" w14:textId="77777777" w:rsidR="005963B2" w:rsidRPr="005963B2" w:rsidRDefault="005963B2" w:rsidP="005963B2">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6799-2005</w:t>
            </w:r>
          </w:p>
          <w:p w14:paraId="24C993F8" w14:textId="77777777" w:rsidR="005963B2" w:rsidRPr="005963B2" w:rsidRDefault="005963B2" w:rsidP="005963B2">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33095-2014</w:t>
            </w:r>
          </w:p>
          <w:p w14:paraId="643E5F04" w14:textId="77777777" w:rsidR="005963B2" w:rsidRPr="005963B2" w:rsidRDefault="005963B2" w:rsidP="005963B2">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5994-93</w:t>
            </w:r>
          </w:p>
          <w:p w14:paraId="47D0190F" w14:textId="77777777" w:rsidR="005963B2" w:rsidRPr="005963B2" w:rsidRDefault="005963B2" w:rsidP="005963B2">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11015-93</w:t>
            </w:r>
          </w:p>
          <w:p w14:paraId="155E30EA" w14:textId="77777777" w:rsidR="005963B2" w:rsidRPr="005963B2" w:rsidRDefault="005963B2" w:rsidP="005963B2">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11016-93</w:t>
            </w:r>
          </w:p>
          <w:p w14:paraId="59873A07" w14:textId="77777777" w:rsidR="005963B2" w:rsidRPr="005963B2" w:rsidRDefault="005963B2" w:rsidP="005963B2">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18666-95</w:t>
            </w:r>
          </w:p>
          <w:p w14:paraId="33CA0126" w14:textId="77777777" w:rsidR="005963B2" w:rsidRPr="005963B2" w:rsidRDefault="005963B2" w:rsidP="005963B2">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19301.1-2016</w:t>
            </w:r>
          </w:p>
          <w:p w14:paraId="679AEA24" w14:textId="77777777" w:rsidR="005963B2" w:rsidRPr="005963B2" w:rsidRDefault="005963B2" w:rsidP="005963B2">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19301.2-2016</w:t>
            </w:r>
          </w:p>
          <w:p w14:paraId="3D155107" w14:textId="77777777" w:rsidR="005963B2" w:rsidRPr="005963B2" w:rsidRDefault="005963B2" w:rsidP="005963B2">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19301.3-94</w:t>
            </w:r>
          </w:p>
          <w:p w14:paraId="75D24D3C" w14:textId="77777777" w:rsidR="005963B2" w:rsidRPr="005963B2" w:rsidRDefault="005963B2" w:rsidP="005963B2">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19301.3-2016</w:t>
            </w:r>
          </w:p>
          <w:p w14:paraId="1FE9F2E1"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sz w:val="20"/>
                <w:szCs w:val="20"/>
                <w:lang w:val="ky-KG" w:eastAsia="ru-RU"/>
              </w:rPr>
              <w:t xml:space="preserve">             </w:t>
            </w:r>
            <w:r w:rsidRPr="005963B2">
              <w:rPr>
                <w:rFonts w:ascii="Times New Roman" w:eastAsia="Times New Roman" w:hAnsi="Times New Roman" w:cs="Times New Roman"/>
                <w:sz w:val="20"/>
                <w:szCs w:val="20"/>
                <w:lang w:eastAsia="ru-RU"/>
              </w:rPr>
              <w:t>ГОСТ 26682-2016</w:t>
            </w:r>
          </w:p>
        </w:tc>
      </w:tr>
      <w:tr w:rsidR="005963B2" w:rsidRPr="005963B2" w14:paraId="278768FF" w14:textId="77777777" w:rsidTr="005963B2">
        <w:trPr>
          <w:trHeight w:val="410"/>
        </w:trPr>
        <w:tc>
          <w:tcPr>
            <w:tcW w:w="846" w:type="dxa"/>
          </w:tcPr>
          <w:p w14:paraId="37C1BBE3"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3</w:t>
            </w:r>
          </w:p>
        </w:tc>
        <w:tc>
          <w:tcPr>
            <w:tcW w:w="4252" w:type="dxa"/>
          </w:tcPr>
          <w:p w14:paraId="1E51D39A" w14:textId="77777777" w:rsidR="005963B2" w:rsidRPr="005963B2" w:rsidRDefault="005963B2" w:rsidP="005963B2">
            <w:pPr>
              <w:snapToGrid w:val="0"/>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sz w:val="20"/>
                <w:szCs w:val="20"/>
                <w:lang w:eastAsia="ru-RU"/>
              </w:rPr>
              <w:t>- мебель детская (столы, стулья, кровати, манежи, ящики для игрушек, кресла, диваны, шкафы, тумбы, табуреты, скамьи, матрацы, диван-кровати и другие изделия)</w:t>
            </w:r>
          </w:p>
        </w:tc>
        <w:tc>
          <w:tcPr>
            <w:tcW w:w="2840" w:type="dxa"/>
          </w:tcPr>
          <w:p w14:paraId="442F7025"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val="ky-KG" w:eastAsia="ru-RU"/>
              </w:rPr>
              <w:t>Сертификат соответствия</w:t>
            </w:r>
            <w:r w:rsidRPr="005963B2">
              <w:rPr>
                <w:rFonts w:ascii="Times New Roman" w:eastAsia="Times New Roman" w:hAnsi="Times New Roman" w:cs="Times New Roman"/>
                <w:sz w:val="20"/>
                <w:szCs w:val="20"/>
                <w:lang w:eastAsia="ru-RU"/>
              </w:rPr>
              <w:t>;</w:t>
            </w:r>
          </w:p>
          <w:p w14:paraId="6AEE13EE"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proofErr w:type="gramStart"/>
            <w:r w:rsidRPr="005963B2">
              <w:rPr>
                <w:rFonts w:ascii="Times New Roman" w:eastAsia="Times New Roman" w:hAnsi="Times New Roman" w:cs="Times New Roman"/>
                <w:sz w:val="20"/>
                <w:szCs w:val="20"/>
                <w:lang w:eastAsia="ru-RU"/>
              </w:rPr>
              <w:t>Схемы:  1</w:t>
            </w:r>
            <w:proofErr w:type="gramEnd"/>
            <w:r w:rsidRPr="005963B2">
              <w:rPr>
                <w:rFonts w:ascii="Times New Roman" w:eastAsia="Times New Roman" w:hAnsi="Times New Roman" w:cs="Times New Roman"/>
                <w:sz w:val="20"/>
                <w:szCs w:val="20"/>
                <w:lang w:val="ky-KG" w:eastAsia="ru-RU"/>
              </w:rPr>
              <w:t>С</w:t>
            </w:r>
            <w:r w:rsidRPr="005963B2">
              <w:rPr>
                <w:rFonts w:ascii="Times New Roman" w:eastAsia="Times New Roman" w:hAnsi="Times New Roman" w:cs="Times New Roman"/>
                <w:sz w:val="20"/>
                <w:szCs w:val="20"/>
                <w:lang w:eastAsia="ru-RU"/>
              </w:rPr>
              <w:t>, 2</w:t>
            </w:r>
            <w:r w:rsidRPr="005963B2">
              <w:rPr>
                <w:rFonts w:ascii="Times New Roman" w:eastAsia="Times New Roman" w:hAnsi="Times New Roman" w:cs="Times New Roman"/>
                <w:sz w:val="20"/>
                <w:szCs w:val="20"/>
                <w:lang w:val="ky-KG" w:eastAsia="ru-RU"/>
              </w:rPr>
              <w:t>С</w:t>
            </w:r>
            <w:r w:rsidRPr="005963B2">
              <w:rPr>
                <w:rFonts w:ascii="Times New Roman" w:eastAsia="Times New Roman" w:hAnsi="Times New Roman" w:cs="Times New Roman"/>
                <w:sz w:val="20"/>
                <w:szCs w:val="20"/>
                <w:lang w:eastAsia="ru-RU"/>
              </w:rPr>
              <w:t>, 3</w:t>
            </w:r>
            <w:r w:rsidRPr="005963B2">
              <w:rPr>
                <w:rFonts w:ascii="Times New Roman" w:eastAsia="Times New Roman" w:hAnsi="Times New Roman" w:cs="Times New Roman"/>
                <w:sz w:val="20"/>
                <w:szCs w:val="20"/>
                <w:lang w:val="ky-KG" w:eastAsia="ru-RU"/>
              </w:rPr>
              <w:t>С</w:t>
            </w:r>
          </w:p>
        </w:tc>
        <w:tc>
          <w:tcPr>
            <w:tcW w:w="1563" w:type="dxa"/>
          </w:tcPr>
          <w:p w14:paraId="4A7F7F28"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9401 31 000 0</w:t>
            </w:r>
          </w:p>
          <w:p w14:paraId="183DF860"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9401 39 000 0</w:t>
            </w:r>
          </w:p>
          <w:p w14:paraId="1C6E425C"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9401 41 000 0</w:t>
            </w:r>
          </w:p>
          <w:p w14:paraId="4CF481D6"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9401 49 000 0</w:t>
            </w:r>
          </w:p>
          <w:p w14:paraId="5B25D458"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9401 52 000 0</w:t>
            </w:r>
          </w:p>
          <w:p w14:paraId="5550197F"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9401 53 000 0</w:t>
            </w:r>
          </w:p>
          <w:p w14:paraId="7CEEFBB1"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9401 59 000 0</w:t>
            </w:r>
          </w:p>
          <w:p w14:paraId="773ABE57"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9401 61 000 0</w:t>
            </w:r>
          </w:p>
          <w:p w14:paraId="23A5185A"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9401 69 000 0</w:t>
            </w:r>
          </w:p>
          <w:p w14:paraId="0FA3FB35"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9401 71 000 9</w:t>
            </w:r>
          </w:p>
          <w:p w14:paraId="20E8D0CF"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9401 79 000 9</w:t>
            </w:r>
          </w:p>
          <w:p w14:paraId="1E9F63A7"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9401 80 000 9</w:t>
            </w:r>
          </w:p>
          <w:p w14:paraId="63BEB7F6"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9403 10 510 0</w:t>
            </w:r>
          </w:p>
          <w:p w14:paraId="26A43E59"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9403 10 580</w:t>
            </w:r>
          </w:p>
          <w:p w14:paraId="05F897FB"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9403 10 910 0</w:t>
            </w:r>
          </w:p>
          <w:p w14:paraId="2CEB1BC7"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9403 10 930 0</w:t>
            </w:r>
          </w:p>
          <w:p w14:paraId="52955F7C"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9403 10 980</w:t>
            </w:r>
          </w:p>
          <w:p w14:paraId="477CE8BF"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9403 20 200 9</w:t>
            </w:r>
          </w:p>
          <w:p w14:paraId="1DF9B2EB"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9403 20 800 9</w:t>
            </w:r>
          </w:p>
          <w:p w14:paraId="0F519872"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9403 30 110 0</w:t>
            </w:r>
          </w:p>
          <w:p w14:paraId="4852144C"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9403 30 190 0</w:t>
            </w:r>
          </w:p>
          <w:p w14:paraId="0FE17B02"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9403 30 910 0</w:t>
            </w:r>
          </w:p>
          <w:p w14:paraId="5838B592"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9403 30 990 0</w:t>
            </w:r>
          </w:p>
          <w:p w14:paraId="129A8493"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9403 50 000</w:t>
            </w:r>
          </w:p>
          <w:p w14:paraId="4CDCA968"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9403 60 100</w:t>
            </w:r>
          </w:p>
          <w:p w14:paraId="485BE8DA"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9403 60 900</w:t>
            </w:r>
          </w:p>
          <w:p w14:paraId="0900C685"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9403 70 000 8</w:t>
            </w:r>
          </w:p>
          <w:p w14:paraId="7DCC8F30"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9403 82 000 0</w:t>
            </w:r>
          </w:p>
          <w:p w14:paraId="2B9E3174"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9403 83 000 0</w:t>
            </w:r>
          </w:p>
          <w:p w14:paraId="6EDC0348"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9403 89 000 0</w:t>
            </w:r>
          </w:p>
          <w:p w14:paraId="0976E0B0"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9404 10 000 0</w:t>
            </w:r>
          </w:p>
          <w:p w14:paraId="30967969"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9404 21 100 0</w:t>
            </w:r>
          </w:p>
          <w:p w14:paraId="17BC70D6"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9404 21 900 0</w:t>
            </w:r>
          </w:p>
          <w:p w14:paraId="3341845B"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9404 29 100 0</w:t>
            </w:r>
          </w:p>
          <w:p w14:paraId="737F5CE4" w14:textId="77777777" w:rsidR="005963B2" w:rsidRPr="005963B2" w:rsidRDefault="005963B2" w:rsidP="005963B2">
            <w:pPr>
              <w:snapToGrid w:val="0"/>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sz w:val="20"/>
                <w:szCs w:val="20"/>
                <w:lang w:eastAsia="ru-RU"/>
              </w:rPr>
              <w:t>9404 29 900 0</w:t>
            </w:r>
          </w:p>
        </w:tc>
        <w:tc>
          <w:tcPr>
            <w:tcW w:w="2841" w:type="dxa"/>
          </w:tcPr>
          <w:p w14:paraId="781B7BC1"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sz w:val="20"/>
                <w:szCs w:val="20"/>
                <w:lang w:eastAsia="ru-RU"/>
              </w:rPr>
              <w:t>ТР ТС 025/2012</w:t>
            </w:r>
          </w:p>
        </w:tc>
        <w:tc>
          <w:tcPr>
            <w:tcW w:w="3540" w:type="dxa"/>
          </w:tcPr>
          <w:p w14:paraId="51678EBA"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16371-2014</w:t>
            </w:r>
          </w:p>
          <w:p w14:paraId="0CDB59E7"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20400-2013</w:t>
            </w:r>
          </w:p>
          <w:p w14:paraId="5614AEB6"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6799-2005</w:t>
            </w:r>
          </w:p>
          <w:p w14:paraId="727F5401"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33095-2014</w:t>
            </w:r>
          </w:p>
          <w:p w14:paraId="19C6AD0A"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19917-2014</w:t>
            </w:r>
          </w:p>
          <w:p w14:paraId="75E92A14"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19301.1-2016</w:t>
            </w:r>
          </w:p>
          <w:p w14:paraId="0D002C1E"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19301.2-2016</w:t>
            </w:r>
          </w:p>
          <w:p w14:paraId="5AA92F46"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sz w:val="20"/>
                <w:szCs w:val="20"/>
                <w:lang w:eastAsia="ru-RU"/>
              </w:rPr>
              <w:t>ГОСТ 19301.3-2016</w:t>
            </w:r>
          </w:p>
        </w:tc>
      </w:tr>
      <w:tr w:rsidR="005963B2" w:rsidRPr="005963B2" w14:paraId="2869E5E9" w14:textId="77777777" w:rsidTr="005963B2">
        <w:trPr>
          <w:trHeight w:val="410"/>
        </w:trPr>
        <w:tc>
          <w:tcPr>
            <w:tcW w:w="15882" w:type="dxa"/>
            <w:gridSpan w:val="6"/>
          </w:tcPr>
          <w:p w14:paraId="10D3CCF1" w14:textId="77777777" w:rsidR="005963B2" w:rsidRPr="005963B2" w:rsidRDefault="005963B2" w:rsidP="005963B2">
            <w:pPr>
              <w:spacing w:after="0" w:line="240" w:lineRule="auto"/>
              <w:contextualSpacing/>
              <w:jc w:val="center"/>
              <w:rPr>
                <w:rFonts w:ascii="Times New Roman" w:eastAsia="Times New Roman" w:hAnsi="Times New Roman" w:cs="Times New Roman"/>
                <w:b/>
                <w:bCs/>
                <w:sz w:val="20"/>
                <w:szCs w:val="20"/>
                <w:lang w:val="ky-KG" w:eastAsia="ru-RU"/>
              </w:rPr>
            </w:pPr>
            <w:r w:rsidRPr="005963B2">
              <w:rPr>
                <w:rFonts w:ascii="Times New Roman" w:eastAsia="Times New Roman" w:hAnsi="Times New Roman" w:cs="Times New Roman"/>
                <w:b/>
                <w:bCs/>
                <w:sz w:val="32"/>
                <w:szCs w:val="32"/>
                <w:lang w:val="ky-KG" w:eastAsia="ru-RU"/>
              </w:rPr>
              <w:t>Раздел 2. 2-й раздел  включаются виды продукции, формой подтверждения соответствия которых является декларирование по требованиям ТР  ТС</w:t>
            </w:r>
          </w:p>
        </w:tc>
      </w:tr>
      <w:tr w:rsidR="005963B2" w:rsidRPr="005963B2" w14:paraId="45795F4C" w14:textId="77777777" w:rsidTr="005963B2">
        <w:trPr>
          <w:trHeight w:val="410"/>
        </w:trPr>
        <w:tc>
          <w:tcPr>
            <w:tcW w:w="846" w:type="dxa"/>
          </w:tcPr>
          <w:p w14:paraId="01A5E381"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4</w:t>
            </w:r>
          </w:p>
        </w:tc>
        <w:tc>
          <w:tcPr>
            <w:tcW w:w="4252" w:type="dxa"/>
          </w:tcPr>
          <w:p w14:paraId="541586C2"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 мебель лабораторная, за исключением мебели медицинской лабораторной </w:t>
            </w:r>
          </w:p>
        </w:tc>
        <w:tc>
          <w:tcPr>
            <w:tcW w:w="2840" w:type="dxa"/>
          </w:tcPr>
          <w:p w14:paraId="58DF9179"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Декларация о соответствии;</w:t>
            </w:r>
          </w:p>
          <w:p w14:paraId="13DCC1D3"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Схемы: 3Д, 4Д, 6Д;</w:t>
            </w:r>
          </w:p>
        </w:tc>
        <w:tc>
          <w:tcPr>
            <w:tcW w:w="1563" w:type="dxa"/>
          </w:tcPr>
          <w:p w14:paraId="17048097"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940310580</w:t>
            </w:r>
          </w:p>
          <w:p w14:paraId="22C5D888"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9403109100</w:t>
            </w:r>
          </w:p>
          <w:p w14:paraId="1B108B50"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9403109300</w:t>
            </w:r>
          </w:p>
          <w:p w14:paraId="64BD2E7D"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940310980</w:t>
            </w:r>
          </w:p>
          <w:p w14:paraId="48AD549D"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9403208009</w:t>
            </w:r>
          </w:p>
          <w:p w14:paraId="3C93F7C2"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9403301900</w:t>
            </w:r>
          </w:p>
          <w:p w14:paraId="13949676"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9403309100</w:t>
            </w:r>
          </w:p>
          <w:p w14:paraId="465CDD32"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9403309900</w:t>
            </w:r>
          </w:p>
          <w:p w14:paraId="739EA712"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940360900</w:t>
            </w:r>
          </w:p>
          <w:p w14:paraId="287C4A90" w14:textId="77777777" w:rsidR="005963B2" w:rsidRPr="005963B2" w:rsidRDefault="005963B2" w:rsidP="005963B2">
            <w:pPr>
              <w:snapToGrid w:val="0"/>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sz w:val="20"/>
                <w:szCs w:val="20"/>
                <w:lang w:eastAsia="ru-RU"/>
              </w:rPr>
              <w:t>9403700008</w:t>
            </w:r>
          </w:p>
        </w:tc>
        <w:tc>
          <w:tcPr>
            <w:tcW w:w="2841" w:type="dxa"/>
          </w:tcPr>
          <w:p w14:paraId="434534E1"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sz w:val="20"/>
                <w:szCs w:val="20"/>
                <w:lang w:eastAsia="ru-RU"/>
              </w:rPr>
              <w:t>ТР ТС 025/2012</w:t>
            </w:r>
          </w:p>
        </w:tc>
        <w:tc>
          <w:tcPr>
            <w:tcW w:w="3540" w:type="dxa"/>
          </w:tcPr>
          <w:p w14:paraId="510A68EA" w14:textId="77777777" w:rsidR="005963B2" w:rsidRPr="005963B2" w:rsidRDefault="005963B2" w:rsidP="005963B2">
            <w:pPr>
              <w:spacing w:after="0" w:line="240" w:lineRule="auto"/>
              <w:contextualSpacing/>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16371-2014</w:t>
            </w:r>
          </w:p>
          <w:p w14:paraId="1767B64C" w14:textId="77777777" w:rsidR="005963B2" w:rsidRPr="005963B2" w:rsidRDefault="005963B2" w:rsidP="005963B2">
            <w:pPr>
              <w:spacing w:after="0" w:line="240" w:lineRule="auto"/>
              <w:contextualSpacing/>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20400-2013</w:t>
            </w:r>
          </w:p>
          <w:p w14:paraId="00C93A8F" w14:textId="77777777" w:rsidR="005963B2" w:rsidRPr="005963B2" w:rsidRDefault="005963B2" w:rsidP="005963B2">
            <w:pPr>
              <w:spacing w:after="0" w:line="240" w:lineRule="auto"/>
              <w:contextualSpacing/>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6799-2005</w:t>
            </w:r>
          </w:p>
          <w:p w14:paraId="42D83539" w14:textId="77777777" w:rsidR="005963B2" w:rsidRPr="005963B2" w:rsidRDefault="005963B2" w:rsidP="005963B2">
            <w:pPr>
              <w:spacing w:after="0" w:line="240" w:lineRule="auto"/>
              <w:contextualSpacing/>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33095-2014</w:t>
            </w:r>
          </w:p>
          <w:p w14:paraId="7B7EAB2A"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sz w:val="20"/>
                <w:szCs w:val="20"/>
                <w:lang w:eastAsia="ru-RU"/>
              </w:rPr>
              <w:t>ГОСТ 22360-95</w:t>
            </w:r>
          </w:p>
        </w:tc>
      </w:tr>
      <w:tr w:rsidR="005963B2" w:rsidRPr="005963B2" w14:paraId="54E8D01F" w14:textId="77777777" w:rsidTr="005963B2">
        <w:trPr>
          <w:trHeight w:val="410"/>
        </w:trPr>
        <w:tc>
          <w:tcPr>
            <w:tcW w:w="846" w:type="dxa"/>
          </w:tcPr>
          <w:p w14:paraId="5C49B5F5"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5</w:t>
            </w:r>
          </w:p>
        </w:tc>
        <w:tc>
          <w:tcPr>
            <w:tcW w:w="4252" w:type="dxa"/>
          </w:tcPr>
          <w:p w14:paraId="12D65F8F" w14:textId="77777777" w:rsidR="005963B2" w:rsidRPr="005963B2" w:rsidRDefault="005963B2" w:rsidP="005963B2">
            <w:pPr>
              <w:snapToGrid w:val="0"/>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sz w:val="20"/>
                <w:szCs w:val="20"/>
                <w:lang w:eastAsia="ru-RU"/>
              </w:rPr>
              <w:t>- мебель для предприятий торговли, общественного питания и бытового обслуживания</w:t>
            </w:r>
          </w:p>
        </w:tc>
        <w:tc>
          <w:tcPr>
            <w:tcW w:w="2840" w:type="dxa"/>
          </w:tcPr>
          <w:p w14:paraId="451CA579"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Декларация о соответствии;</w:t>
            </w:r>
          </w:p>
          <w:p w14:paraId="7704F975"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Схемы: </w:t>
            </w:r>
            <w:r w:rsidRPr="005963B2">
              <w:rPr>
                <w:rFonts w:ascii="Times New Roman" w:eastAsia="Times New Roman" w:hAnsi="Times New Roman" w:cs="Times New Roman"/>
                <w:sz w:val="20"/>
                <w:szCs w:val="20"/>
                <w:lang w:val="ky-KG" w:eastAsia="ru-RU"/>
              </w:rPr>
              <w:t xml:space="preserve">1Д, 2Д, </w:t>
            </w:r>
            <w:r w:rsidRPr="005963B2">
              <w:rPr>
                <w:rFonts w:ascii="Times New Roman" w:eastAsia="Times New Roman" w:hAnsi="Times New Roman" w:cs="Times New Roman"/>
                <w:sz w:val="20"/>
                <w:szCs w:val="20"/>
                <w:lang w:eastAsia="ru-RU"/>
              </w:rPr>
              <w:t>3Д, 4Д, 6Д;</w:t>
            </w:r>
          </w:p>
        </w:tc>
        <w:tc>
          <w:tcPr>
            <w:tcW w:w="1563" w:type="dxa"/>
          </w:tcPr>
          <w:p w14:paraId="14E2E9EE"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9401 31 000 0</w:t>
            </w:r>
          </w:p>
          <w:p w14:paraId="6034FCA4"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9401 39 000 0</w:t>
            </w:r>
          </w:p>
          <w:p w14:paraId="6BCD0DB8"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9401 52 000 0</w:t>
            </w:r>
          </w:p>
          <w:p w14:paraId="34944C7F"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9401 53 000 0</w:t>
            </w:r>
          </w:p>
          <w:p w14:paraId="38477955"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9401 59 000 0</w:t>
            </w:r>
          </w:p>
          <w:p w14:paraId="29067983"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9401 61 000 0</w:t>
            </w:r>
          </w:p>
          <w:p w14:paraId="787062F0"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9401 69 000 0</w:t>
            </w:r>
          </w:p>
          <w:p w14:paraId="0A9094EA"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9401 71 000 9</w:t>
            </w:r>
          </w:p>
          <w:p w14:paraId="67AD9512"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9401 79 000 9</w:t>
            </w:r>
          </w:p>
          <w:p w14:paraId="093CB8FF"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9401 80 000 9</w:t>
            </w:r>
          </w:p>
          <w:p w14:paraId="7991BFDD"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9403 10 580</w:t>
            </w:r>
          </w:p>
          <w:p w14:paraId="677A6816"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9403 10 910 0</w:t>
            </w:r>
          </w:p>
          <w:p w14:paraId="5DF7F5EC"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9403 10 980</w:t>
            </w:r>
          </w:p>
          <w:p w14:paraId="0CA24816"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9403 20 800 9</w:t>
            </w:r>
          </w:p>
          <w:p w14:paraId="48B4364E"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9403 30 190 0</w:t>
            </w:r>
          </w:p>
          <w:p w14:paraId="44941EA9"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9403 30 910 0</w:t>
            </w:r>
          </w:p>
          <w:p w14:paraId="01690873"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9403 30 990 0</w:t>
            </w:r>
          </w:p>
          <w:p w14:paraId="3575C918"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9403 40 100 0</w:t>
            </w:r>
          </w:p>
          <w:p w14:paraId="02B062BC"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9403 40 900 0</w:t>
            </w:r>
          </w:p>
          <w:p w14:paraId="43C86A0A"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9403 60 100</w:t>
            </w:r>
          </w:p>
          <w:p w14:paraId="7A98CDC2"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9403 60 300 0</w:t>
            </w:r>
          </w:p>
          <w:p w14:paraId="531A914C"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9403 60 900</w:t>
            </w:r>
          </w:p>
          <w:p w14:paraId="3D44FA55"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9403 70 000 8</w:t>
            </w:r>
          </w:p>
          <w:p w14:paraId="1A447409"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9403 82 000 0</w:t>
            </w:r>
          </w:p>
          <w:p w14:paraId="4F2438FD"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9403 83 000 0</w:t>
            </w:r>
          </w:p>
          <w:p w14:paraId="3BAB12D5" w14:textId="77777777" w:rsidR="005963B2" w:rsidRPr="005963B2" w:rsidRDefault="005963B2" w:rsidP="005963B2">
            <w:pPr>
              <w:snapToGrid w:val="0"/>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sz w:val="20"/>
                <w:szCs w:val="20"/>
                <w:lang w:eastAsia="ru-RU"/>
              </w:rPr>
              <w:t>9403 89 000 0</w:t>
            </w:r>
          </w:p>
        </w:tc>
        <w:tc>
          <w:tcPr>
            <w:tcW w:w="2841" w:type="dxa"/>
          </w:tcPr>
          <w:p w14:paraId="2CFE55D0"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sz w:val="20"/>
                <w:szCs w:val="20"/>
                <w:lang w:eastAsia="ru-RU"/>
              </w:rPr>
              <w:t>ТР ТС 025/2012</w:t>
            </w:r>
          </w:p>
        </w:tc>
        <w:tc>
          <w:tcPr>
            <w:tcW w:w="3540" w:type="dxa"/>
          </w:tcPr>
          <w:p w14:paraId="342EDDA3"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16371-2014</w:t>
            </w:r>
          </w:p>
          <w:p w14:paraId="04F97E3A"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19917-2014</w:t>
            </w:r>
          </w:p>
          <w:p w14:paraId="726C1989"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20400-2013</w:t>
            </w:r>
          </w:p>
          <w:p w14:paraId="381C8BE4"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6799-2005</w:t>
            </w:r>
          </w:p>
          <w:p w14:paraId="3A2F6BB1"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26756-2016</w:t>
            </w:r>
          </w:p>
          <w:p w14:paraId="4843322D"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sz w:val="20"/>
                <w:szCs w:val="20"/>
                <w:lang w:eastAsia="ru-RU"/>
              </w:rPr>
              <w:t>ГОСТ 33095-2014</w:t>
            </w:r>
          </w:p>
        </w:tc>
      </w:tr>
      <w:tr w:rsidR="005963B2" w:rsidRPr="005963B2" w14:paraId="5F206B83" w14:textId="77777777" w:rsidTr="005963B2">
        <w:trPr>
          <w:trHeight w:val="410"/>
        </w:trPr>
        <w:tc>
          <w:tcPr>
            <w:tcW w:w="846" w:type="dxa"/>
          </w:tcPr>
          <w:p w14:paraId="0285250F"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6</w:t>
            </w:r>
          </w:p>
        </w:tc>
        <w:tc>
          <w:tcPr>
            <w:tcW w:w="4252" w:type="dxa"/>
          </w:tcPr>
          <w:p w14:paraId="48EB6439"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 мебель для гостиниц, здравниц и общежитий </w:t>
            </w:r>
          </w:p>
        </w:tc>
        <w:tc>
          <w:tcPr>
            <w:tcW w:w="2840" w:type="dxa"/>
          </w:tcPr>
          <w:p w14:paraId="0970CC42"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Декларация о соответствии;</w:t>
            </w:r>
          </w:p>
          <w:p w14:paraId="4758B985"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Схемы: 3Д, 4Д, 6Д;</w:t>
            </w:r>
          </w:p>
        </w:tc>
        <w:tc>
          <w:tcPr>
            <w:tcW w:w="1563" w:type="dxa"/>
          </w:tcPr>
          <w:p w14:paraId="31D21057"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9401 31 000 0</w:t>
            </w:r>
          </w:p>
          <w:p w14:paraId="62C99818"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9401 39 000 0</w:t>
            </w:r>
          </w:p>
          <w:p w14:paraId="6ADCBD4A"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9401 41 000 0</w:t>
            </w:r>
          </w:p>
          <w:p w14:paraId="3156A14A"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9401 49 000 0</w:t>
            </w:r>
          </w:p>
          <w:p w14:paraId="637672D1"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9401 52 000 0</w:t>
            </w:r>
          </w:p>
          <w:p w14:paraId="521F9B15"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9401 53 000 0</w:t>
            </w:r>
          </w:p>
          <w:p w14:paraId="218D68B2"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9401 59 000 0</w:t>
            </w:r>
          </w:p>
          <w:p w14:paraId="48F63600"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9401 61 000 0</w:t>
            </w:r>
          </w:p>
          <w:p w14:paraId="288286D4"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9401 69 000 0</w:t>
            </w:r>
          </w:p>
          <w:p w14:paraId="327B2AEA"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9401 71 000 9</w:t>
            </w:r>
          </w:p>
          <w:p w14:paraId="3A2A19D1"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9401 79 000 9</w:t>
            </w:r>
          </w:p>
          <w:p w14:paraId="7C2D3359"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9401 80 000 9</w:t>
            </w:r>
          </w:p>
          <w:p w14:paraId="6D17E806"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9403 10 510 0</w:t>
            </w:r>
          </w:p>
          <w:p w14:paraId="492D1069"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9403 10 580</w:t>
            </w:r>
          </w:p>
          <w:p w14:paraId="60DB6B14"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9403 10 910 0</w:t>
            </w:r>
          </w:p>
          <w:p w14:paraId="5CA7BD6C"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9403 10 930 0</w:t>
            </w:r>
          </w:p>
          <w:p w14:paraId="2A1ACC4D"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9403 10 980</w:t>
            </w:r>
          </w:p>
          <w:p w14:paraId="611C674F"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9403 20 200 9</w:t>
            </w:r>
          </w:p>
          <w:p w14:paraId="19B42A87"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9403 20 800 9</w:t>
            </w:r>
          </w:p>
          <w:p w14:paraId="2FD034F1"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9403 30 110 0</w:t>
            </w:r>
          </w:p>
          <w:p w14:paraId="618BC85B"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9403 30 190 0</w:t>
            </w:r>
          </w:p>
          <w:p w14:paraId="4A923DD9"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9403 30 910 0</w:t>
            </w:r>
          </w:p>
          <w:p w14:paraId="675B9229"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9403 30 990 0</w:t>
            </w:r>
          </w:p>
          <w:p w14:paraId="3F03110D"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9403 40 100 0</w:t>
            </w:r>
          </w:p>
          <w:p w14:paraId="73B1F79C"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9403 40 900 0</w:t>
            </w:r>
          </w:p>
          <w:p w14:paraId="0D751E5A"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9403 50 000</w:t>
            </w:r>
          </w:p>
          <w:p w14:paraId="611A0DC7"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9403 60 100</w:t>
            </w:r>
          </w:p>
          <w:p w14:paraId="3F8F7624"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9403 60 900</w:t>
            </w:r>
          </w:p>
          <w:p w14:paraId="7DB41DAA"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9403 70 000 8</w:t>
            </w:r>
          </w:p>
          <w:p w14:paraId="01E2F3C1"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9403 82 000 0</w:t>
            </w:r>
          </w:p>
          <w:p w14:paraId="7AADE34A"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9403 83 000 0</w:t>
            </w:r>
          </w:p>
          <w:p w14:paraId="7BF58637"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9403 89 000 0</w:t>
            </w:r>
          </w:p>
          <w:p w14:paraId="152AF853"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9404 10 000 0</w:t>
            </w:r>
          </w:p>
          <w:p w14:paraId="2C8543DF"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9404 21 100 0</w:t>
            </w:r>
          </w:p>
          <w:p w14:paraId="0F8992F0"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9404 21 900 0</w:t>
            </w:r>
          </w:p>
          <w:p w14:paraId="2BD6BB42"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9404 29 100 0</w:t>
            </w:r>
          </w:p>
          <w:p w14:paraId="67DAA40C" w14:textId="77777777" w:rsidR="005963B2" w:rsidRPr="005963B2" w:rsidRDefault="005963B2" w:rsidP="005963B2">
            <w:pPr>
              <w:snapToGrid w:val="0"/>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sz w:val="20"/>
                <w:szCs w:val="20"/>
                <w:lang w:eastAsia="ru-RU"/>
              </w:rPr>
              <w:t>9404 29 900 0</w:t>
            </w:r>
          </w:p>
        </w:tc>
        <w:tc>
          <w:tcPr>
            <w:tcW w:w="2841" w:type="dxa"/>
          </w:tcPr>
          <w:p w14:paraId="49D44EBA"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sz w:val="20"/>
                <w:szCs w:val="20"/>
                <w:lang w:eastAsia="ru-RU"/>
              </w:rPr>
              <w:t>ТР ТС 025/2012</w:t>
            </w:r>
          </w:p>
        </w:tc>
        <w:tc>
          <w:tcPr>
            <w:tcW w:w="3540" w:type="dxa"/>
          </w:tcPr>
          <w:p w14:paraId="70DD24C3"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16371-2014</w:t>
            </w:r>
          </w:p>
          <w:p w14:paraId="6ED83BF5"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19917-2014</w:t>
            </w:r>
          </w:p>
          <w:p w14:paraId="78810E3A"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20400-2013</w:t>
            </w:r>
          </w:p>
          <w:p w14:paraId="0A0BBA63"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6799-2005</w:t>
            </w:r>
          </w:p>
          <w:p w14:paraId="7EFA306B"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sz w:val="20"/>
                <w:szCs w:val="20"/>
                <w:lang w:eastAsia="ru-RU"/>
              </w:rPr>
              <w:t>ГОСТ 33095-2014</w:t>
            </w:r>
          </w:p>
        </w:tc>
      </w:tr>
      <w:tr w:rsidR="005963B2" w:rsidRPr="005963B2" w14:paraId="039AC341" w14:textId="77777777" w:rsidTr="005963B2">
        <w:trPr>
          <w:trHeight w:val="410"/>
        </w:trPr>
        <w:tc>
          <w:tcPr>
            <w:tcW w:w="846" w:type="dxa"/>
          </w:tcPr>
          <w:p w14:paraId="79C95721"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7</w:t>
            </w:r>
          </w:p>
        </w:tc>
        <w:tc>
          <w:tcPr>
            <w:tcW w:w="4252" w:type="dxa"/>
          </w:tcPr>
          <w:p w14:paraId="3C208553" w14:textId="77777777" w:rsidR="005963B2" w:rsidRPr="005963B2" w:rsidRDefault="005963B2" w:rsidP="005963B2">
            <w:pPr>
              <w:snapToGrid w:val="0"/>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sz w:val="20"/>
                <w:szCs w:val="20"/>
                <w:lang w:eastAsia="ru-RU"/>
              </w:rPr>
              <w:t>- мебель для театрально-зрелищных предприятий и учреждений культуры</w:t>
            </w:r>
          </w:p>
        </w:tc>
        <w:tc>
          <w:tcPr>
            <w:tcW w:w="2840" w:type="dxa"/>
          </w:tcPr>
          <w:p w14:paraId="46A79034"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bookmarkStart w:id="3" w:name="_Hlk79676620"/>
            <w:r w:rsidRPr="005963B2">
              <w:rPr>
                <w:rFonts w:ascii="Times New Roman" w:eastAsia="Times New Roman" w:hAnsi="Times New Roman" w:cs="Times New Roman"/>
                <w:sz w:val="20"/>
                <w:szCs w:val="20"/>
                <w:lang w:eastAsia="ru-RU"/>
              </w:rPr>
              <w:t>Декларация о соответствии;</w:t>
            </w:r>
          </w:p>
          <w:p w14:paraId="2553E692"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Схемы: </w:t>
            </w:r>
            <w:r w:rsidRPr="005963B2">
              <w:rPr>
                <w:rFonts w:ascii="Times New Roman" w:eastAsia="Times New Roman" w:hAnsi="Times New Roman" w:cs="Times New Roman"/>
                <w:sz w:val="20"/>
                <w:szCs w:val="20"/>
                <w:lang w:val="ky-KG" w:eastAsia="ru-RU"/>
              </w:rPr>
              <w:t xml:space="preserve">1Д, 2Д, </w:t>
            </w:r>
            <w:r w:rsidRPr="005963B2">
              <w:rPr>
                <w:rFonts w:ascii="Times New Roman" w:eastAsia="Times New Roman" w:hAnsi="Times New Roman" w:cs="Times New Roman"/>
                <w:sz w:val="20"/>
                <w:szCs w:val="20"/>
                <w:lang w:eastAsia="ru-RU"/>
              </w:rPr>
              <w:t>3Д, 4Д, 6Д;</w:t>
            </w:r>
            <w:bookmarkEnd w:id="3"/>
          </w:p>
        </w:tc>
        <w:tc>
          <w:tcPr>
            <w:tcW w:w="1563" w:type="dxa"/>
          </w:tcPr>
          <w:p w14:paraId="1EC1340D"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9401 31 000 0</w:t>
            </w:r>
          </w:p>
          <w:p w14:paraId="74F6955C"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9401 39 000 0</w:t>
            </w:r>
          </w:p>
          <w:p w14:paraId="32CCE4EE"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9401 52 000 0</w:t>
            </w:r>
          </w:p>
          <w:p w14:paraId="797757B3"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9401 53 000 0</w:t>
            </w:r>
          </w:p>
          <w:p w14:paraId="726C54AD"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9401 59 000 0</w:t>
            </w:r>
          </w:p>
          <w:p w14:paraId="40F96B5B"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9401 61 000 0</w:t>
            </w:r>
          </w:p>
          <w:p w14:paraId="3B985B4C"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9401 69 000 0</w:t>
            </w:r>
          </w:p>
          <w:p w14:paraId="5EF35942"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9401 71 000 9</w:t>
            </w:r>
          </w:p>
          <w:p w14:paraId="38B43356"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9401 79 000 9</w:t>
            </w:r>
          </w:p>
          <w:p w14:paraId="74223578"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9401 80 000 9</w:t>
            </w:r>
          </w:p>
          <w:p w14:paraId="5F6A2485"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9403 10 510 0</w:t>
            </w:r>
          </w:p>
          <w:p w14:paraId="0607D9C3"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9403 10 580</w:t>
            </w:r>
          </w:p>
          <w:p w14:paraId="7639C057"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9403 10 910 0</w:t>
            </w:r>
          </w:p>
          <w:p w14:paraId="2094B3C8"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9403 10 930 0</w:t>
            </w:r>
          </w:p>
          <w:p w14:paraId="03C1C1F9"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9403 10 980</w:t>
            </w:r>
          </w:p>
          <w:p w14:paraId="3B3B176B"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9403 20 800 9</w:t>
            </w:r>
          </w:p>
          <w:p w14:paraId="64FE32EB"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9403 30 110 0</w:t>
            </w:r>
          </w:p>
          <w:p w14:paraId="06F4536A"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9403 30 190 0</w:t>
            </w:r>
          </w:p>
          <w:p w14:paraId="6630CE84"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9403 30 910 0</w:t>
            </w:r>
          </w:p>
          <w:p w14:paraId="796F82F4"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9403 30 990 0</w:t>
            </w:r>
          </w:p>
          <w:p w14:paraId="45FFC526"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9403 60 900</w:t>
            </w:r>
          </w:p>
          <w:p w14:paraId="003B1C0C" w14:textId="77777777" w:rsidR="005963B2" w:rsidRPr="005963B2" w:rsidRDefault="005963B2" w:rsidP="005963B2">
            <w:pPr>
              <w:snapToGrid w:val="0"/>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sz w:val="20"/>
                <w:szCs w:val="20"/>
                <w:lang w:eastAsia="ru-RU"/>
              </w:rPr>
              <w:t>9403 70 000 8</w:t>
            </w:r>
          </w:p>
        </w:tc>
        <w:tc>
          <w:tcPr>
            <w:tcW w:w="2841" w:type="dxa"/>
          </w:tcPr>
          <w:p w14:paraId="76AFB8A5"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sz w:val="20"/>
                <w:szCs w:val="20"/>
                <w:lang w:eastAsia="ru-RU"/>
              </w:rPr>
              <w:t>ТР ТС 025/2012</w:t>
            </w:r>
          </w:p>
        </w:tc>
        <w:tc>
          <w:tcPr>
            <w:tcW w:w="3540" w:type="dxa"/>
          </w:tcPr>
          <w:p w14:paraId="4E4B8C4D"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16371-2014</w:t>
            </w:r>
          </w:p>
          <w:p w14:paraId="43523FA9"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19917-2014</w:t>
            </w:r>
          </w:p>
          <w:p w14:paraId="4561207E"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20400-2013</w:t>
            </w:r>
          </w:p>
          <w:p w14:paraId="3A286368"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6799-2005</w:t>
            </w:r>
          </w:p>
          <w:p w14:paraId="3A7A5A42"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16854-2016</w:t>
            </w:r>
          </w:p>
          <w:p w14:paraId="02E568C7"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33095-2014</w:t>
            </w:r>
          </w:p>
          <w:p w14:paraId="35F142C1" w14:textId="77777777" w:rsidR="005963B2" w:rsidRPr="005963B2" w:rsidRDefault="005963B2" w:rsidP="005963B2">
            <w:pPr>
              <w:snapToGrid w:val="0"/>
              <w:spacing w:after="0" w:line="360" w:lineRule="auto"/>
              <w:rPr>
                <w:rFonts w:ascii="Times New Roman" w:eastAsia="Times New Roman" w:hAnsi="Times New Roman" w:cs="Times New Roman"/>
                <w:color w:val="000000"/>
                <w:sz w:val="20"/>
                <w:szCs w:val="20"/>
                <w:lang w:eastAsia="ru-RU"/>
              </w:rPr>
            </w:pPr>
          </w:p>
        </w:tc>
      </w:tr>
      <w:tr w:rsidR="005963B2" w:rsidRPr="005963B2" w14:paraId="439326EB" w14:textId="77777777" w:rsidTr="005963B2">
        <w:trPr>
          <w:trHeight w:val="410"/>
        </w:trPr>
        <w:tc>
          <w:tcPr>
            <w:tcW w:w="846" w:type="dxa"/>
          </w:tcPr>
          <w:p w14:paraId="634156A0"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val="ky-KG" w:eastAsia="ru-RU"/>
              </w:rPr>
            </w:pPr>
            <w:r w:rsidRPr="005963B2">
              <w:rPr>
                <w:rFonts w:ascii="Times New Roman" w:eastAsia="Times New Roman" w:hAnsi="Times New Roman" w:cs="Times New Roman"/>
                <w:sz w:val="20"/>
                <w:szCs w:val="20"/>
                <w:lang w:val="ky-KG" w:eastAsia="ru-RU"/>
              </w:rPr>
              <w:t>8</w:t>
            </w:r>
          </w:p>
        </w:tc>
        <w:tc>
          <w:tcPr>
            <w:tcW w:w="4252" w:type="dxa"/>
          </w:tcPr>
          <w:p w14:paraId="5CA512F0"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мебель для административных помещений</w:t>
            </w:r>
          </w:p>
        </w:tc>
        <w:tc>
          <w:tcPr>
            <w:tcW w:w="2840" w:type="dxa"/>
          </w:tcPr>
          <w:p w14:paraId="43D460B9"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Декларация о соответствии;</w:t>
            </w:r>
          </w:p>
          <w:p w14:paraId="458F6363"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proofErr w:type="gramStart"/>
            <w:r w:rsidRPr="005963B2">
              <w:rPr>
                <w:rFonts w:ascii="Times New Roman" w:eastAsia="Times New Roman" w:hAnsi="Times New Roman" w:cs="Times New Roman"/>
                <w:sz w:val="20"/>
                <w:szCs w:val="20"/>
                <w:lang w:eastAsia="ru-RU"/>
              </w:rPr>
              <w:t xml:space="preserve">Схемы: </w:t>
            </w:r>
            <w:r w:rsidRPr="005963B2">
              <w:rPr>
                <w:rFonts w:ascii="Times New Roman" w:eastAsia="Times New Roman" w:hAnsi="Times New Roman" w:cs="Times New Roman"/>
                <w:sz w:val="20"/>
                <w:szCs w:val="20"/>
                <w:lang w:val="ky-KG" w:eastAsia="ru-RU"/>
              </w:rPr>
              <w:t xml:space="preserve"> </w:t>
            </w:r>
            <w:r w:rsidRPr="005963B2">
              <w:rPr>
                <w:rFonts w:ascii="Times New Roman" w:eastAsia="Times New Roman" w:hAnsi="Times New Roman" w:cs="Times New Roman"/>
                <w:sz w:val="20"/>
                <w:szCs w:val="20"/>
                <w:lang w:eastAsia="ru-RU"/>
              </w:rPr>
              <w:t>3</w:t>
            </w:r>
            <w:proofErr w:type="gramEnd"/>
            <w:r w:rsidRPr="005963B2">
              <w:rPr>
                <w:rFonts w:ascii="Times New Roman" w:eastAsia="Times New Roman" w:hAnsi="Times New Roman" w:cs="Times New Roman"/>
                <w:sz w:val="20"/>
                <w:szCs w:val="20"/>
                <w:lang w:eastAsia="ru-RU"/>
              </w:rPr>
              <w:t>Д, 4Д, 6Д ;</w:t>
            </w:r>
          </w:p>
        </w:tc>
        <w:tc>
          <w:tcPr>
            <w:tcW w:w="1563" w:type="dxa"/>
          </w:tcPr>
          <w:p w14:paraId="28E4A010"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9401 31 000 0</w:t>
            </w:r>
          </w:p>
          <w:p w14:paraId="65DD4A25"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9401 39 000 0</w:t>
            </w:r>
          </w:p>
          <w:p w14:paraId="75726074"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9401 52 000 0</w:t>
            </w:r>
          </w:p>
          <w:p w14:paraId="3FEB3B60"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9401 53 000 0</w:t>
            </w:r>
          </w:p>
          <w:p w14:paraId="3E51A7D1"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9401 59 000 0</w:t>
            </w:r>
          </w:p>
          <w:p w14:paraId="5D9FE3E0"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9401 61 000 0</w:t>
            </w:r>
          </w:p>
          <w:p w14:paraId="59F5F83E"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9401 69 000 0</w:t>
            </w:r>
          </w:p>
          <w:p w14:paraId="4C4143A1"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9401 71 000 9</w:t>
            </w:r>
          </w:p>
          <w:p w14:paraId="7ECC60E9"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9401 79 000 9</w:t>
            </w:r>
          </w:p>
          <w:p w14:paraId="01AEBA4B"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9401 80 000 9</w:t>
            </w:r>
          </w:p>
          <w:p w14:paraId="272D753D"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9403 10 510 0</w:t>
            </w:r>
          </w:p>
          <w:p w14:paraId="15F75C2A"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9403 10 580</w:t>
            </w:r>
          </w:p>
          <w:p w14:paraId="4D9767D0"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9403 10 910 0</w:t>
            </w:r>
          </w:p>
          <w:p w14:paraId="44766503"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9403 10 930 0</w:t>
            </w:r>
          </w:p>
          <w:p w14:paraId="0D0E04C0"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9403 10 980</w:t>
            </w:r>
          </w:p>
          <w:p w14:paraId="6DD8F95D"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9403 20 800 9</w:t>
            </w:r>
          </w:p>
          <w:p w14:paraId="37E346CB"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9403 30 110 0</w:t>
            </w:r>
          </w:p>
          <w:p w14:paraId="251FA3B4"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9403 30 190 0</w:t>
            </w:r>
          </w:p>
          <w:p w14:paraId="49D7EE95"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9403 30 910 0</w:t>
            </w:r>
          </w:p>
          <w:p w14:paraId="7BE89AD3"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9403 30 990 0</w:t>
            </w:r>
          </w:p>
          <w:p w14:paraId="2588828C"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9403 60 900</w:t>
            </w:r>
          </w:p>
          <w:p w14:paraId="0104EBF0"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9403 70 000 8</w:t>
            </w:r>
          </w:p>
        </w:tc>
        <w:tc>
          <w:tcPr>
            <w:tcW w:w="2841" w:type="dxa"/>
          </w:tcPr>
          <w:p w14:paraId="34DBF6B5"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sz w:val="20"/>
                <w:szCs w:val="20"/>
                <w:lang w:eastAsia="ru-RU"/>
              </w:rPr>
              <w:t>ТР ТС 025/2012</w:t>
            </w:r>
          </w:p>
        </w:tc>
        <w:tc>
          <w:tcPr>
            <w:tcW w:w="3540" w:type="dxa"/>
          </w:tcPr>
          <w:p w14:paraId="75945126"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16371-2014</w:t>
            </w:r>
          </w:p>
          <w:p w14:paraId="55FA0A83"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19917-2014</w:t>
            </w:r>
          </w:p>
          <w:p w14:paraId="747234CE"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20400-2013</w:t>
            </w:r>
          </w:p>
          <w:p w14:paraId="5C60AE48"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6799-2005</w:t>
            </w:r>
          </w:p>
          <w:p w14:paraId="040AEC48"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EN 527-2-2016</w:t>
            </w:r>
          </w:p>
          <w:p w14:paraId="32173DC1"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EN 1023-2-2016</w:t>
            </w:r>
          </w:p>
          <w:p w14:paraId="40A8E669"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33095-2014</w:t>
            </w:r>
          </w:p>
          <w:p w14:paraId="2A9C270F"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p>
        </w:tc>
      </w:tr>
      <w:tr w:rsidR="005963B2" w:rsidRPr="005963B2" w14:paraId="380A6ABE" w14:textId="77777777" w:rsidTr="005963B2">
        <w:trPr>
          <w:trHeight w:val="410"/>
        </w:trPr>
        <w:tc>
          <w:tcPr>
            <w:tcW w:w="846" w:type="dxa"/>
          </w:tcPr>
          <w:p w14:paraId="7F48CF3F"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val="ky-KG" w:eastAsia="ru-RU"/>
              </w:rPr>
            </w:pPr>
            <w:r w:rsidRPr="005963B2">
              <w:rPr>
                <w:rFonts w:ascii="Times New Roman" w:eastAsia="Times New Roman" w:hAnsi="Times New Roman" w:cs="Times New Roman"/>
                <w:sz w:val="20"/>
                <w:szCs w:val="20"/>
                <w:lang w:val="ky-KG" w:eastAsia="ru-RU"/>
              </w:rPr>
              <w:t>9</w:t>
            </w:r>
          </w:p>
        </w:tc>
        <w:tc>
          <w:tcPr>
            <w:tcW w:w="4252" w:type="dxa"/>
          </w:tcPr>
          <w:p w14:paraId="2743A7D6"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ar-SA"/>
              </w:rPr>
              <w:t>- мебель для вокзалов, финансовых учреждений и предприятий связи</w:t>
            </w:r>
          </w:p>
        </w:tc>
        <w:tc>
          <w:tcPr>
            <w:tcW w:w="2840" w:type="dxa"/>
          </w:tcPr>
          <w:p w14:paraId="698A91A2"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Декларация о соответствии;</w:t>
            </w:r>
          </w:p>
          <w:p w14:paraId="0401EC57" w14:textId="77777777" w:rsidR="005963B2" w:rsidRPr="005963B2" w:rsidRDefault="005963B2" w:rsidP="005963B2">
            <w:pPr>
              <w:spacing w:after="0" w:line="240" w:lineRule="auto"/>
              <w:ind w:right="-143"/>
              <w:rPr>
                <w:rFonts w:ascii="Times New Roman" w:eastAsia="Times New Roman" w:hAnsi="Times New Roman" w:cs="Times New Roman"/>
                <w:b/>
                <w:bCs/>
                <w:sz w:val="20"/>
                <w:szCs w:val="20"/>
                <w:lang w:eastAsia="ru-RU"/>
              </w:rPr>
            </w:pPr>
            <w:proofErr w:type="gramStart"/>
            <w:r w:rsidRPr="005963B2">
              <w:rPr>
                <w:rFonts w:ascii="Times New Roman" w:eastAsia="Times New Roman" w:hAnsi="Times New Roman" w:cs="Times New Roman"/>
                <w:sz w:val="20"/>
                <w:szCs w:val="20"/>
                <w:lang w:eastAsia="ru-RU"/>
              </w:rPr>
              <w:t xml:space="preserve">Схемы: </w:t>
            </w:r>
            <w:r w:rsidRPr="005963B2">
              <w:rPr>
                <w:rFonts w:ascii="Times New Roman" w:eastAsia="Times New Roman" w:hAnsi="Times New Roman" w:cs="Times New Roman"/>
                <w:sz w:val="20"/>
                <w:szCs w:val="20"/>
                <w:lang w:val="ky-KG" w:eastAsia="ru-RU"/>
              </w:rPr>
              <w:t xml:space="preserve"> </w:t>
            </w:r>
            <w:r w:rsidRPr="005963B2">
              <w:rPr>
                <w:rFonts w:ascii="Times New Roman" w:eastAsia="Times New Roman" w:hAnsi="Times New Roman" w:cs="Times New Roman"/>
                <w:sz w:val="20"/>
                <w:szCs w:val="20"/>
                <w:lang w:eastAsia="ru-RU"/>
              </w:rPr>
              <w:t>3</w:t>
            </w:r>
            <w:proofErr w:type="gramEnd"/>
            <w:r w:rsidRPr="005963B2">
              <w:rPr>
                <w:rFonts w:ascii="Times New Roman" w:eastAsia="Times New Roman" w:hAnsi="Times New Roman" w:cs="Times New Roman"/>
                <w:sz w:val="20"/>
                <w:szCs w:val="20"/>
                <w:lang w:eastAsia="ru-RU"/>
              </w:rPr>
              <w:t>Д, 4Д, 6Д ;</w:t>
            </w:r>
          </w:p>
        </w:tc>
        <w:tc>
          <w:tcPr>
            <w:tcW w:w="1563" w:type="dxa"/>
          </w:tcPr>
          <w:p w14:paraId="58D47C14"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9401 31 000 0</w:t>
            </w:r>
          </w:p>
          <w:p w14:paraId="6AA8E720"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9401 39 000 0</w:t>
            </w:r>
          </w:p>
          <w:p w14:paraId="6CB7AAFC"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9401 52 000 0</w:t>
            </w:r>
          </w:p>
          <w:p w14:paraId="5D27891F"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9401 53 000 0</w:t>
            </w:r>
          </w:p>
          <w:p w14:paraId="50C4429A"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9401 59 000 0</w:t>
            </w:r>
          </w:p>
          <w:p w14:paraId="143BEDB5"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9401 61 000 0</w:t>
            </w:r>
          </w:p>
          <w:p w14:paraId="5A1AF179"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9401 69 000 0</w:t>
            </w:r>
          </w:p>
          <w:p w14:paraId="56AE9C0D"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9401 71 000 9</w:t>
            </w:r>
          </w:p>
          <w:p w14:paraId="03A58A8C"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9401 79 000 9</w:t>
            </w:r>
          </w:p>
          <w:p w14:paraId="00C0DEF3"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9401 80 000 9</w:t>
            </w:r>
          </w:p>
          <w:p w14:paraId="0235CBB3"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9403 10 510 0</w:t>
            </w:r>
          </w:p>
          <w:p w14:paraId="64D44713"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9403 10 580</w:t>
            </w:r>
          </w:p>
          <w:p w14:paraId="3EB7A052"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9403 10 910 0</w:t>
            </w:r>
          </w:p>
          <w:p w14:paraId="258E310C"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9403 10 930 0</w:t>
            </w:r>
          </w:p>
          <w:p w14:paraId="5AFC693B"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9403 10 980</w:t>
            </w:r>
          </w:p>
          <w:p w14:paraId="205DEE67"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9403 20 800 9</w:t>
            </w:r>
          </w:p>
          <w:p w14:paraId="4E8FA375"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9403 30 110 0</w:t>
            </w:r>
          </w:p>
          <w:p w14:paraId="777EA8A0"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9403 30 190 0</w:t>
            </w:r>
          </w:p>
          <w:p w14:paraId="5117FC42"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9403 30 910 0</w:t>
            </w:r>
          </w:p>
          <w:p w14:paraId="20354CD1"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9403 30 990 0</w:t>
            </w:r>
          </w:p>
          <w:p w14:paraId="37D0A36D"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9403 60 900</w:t>
            </w:r>
          </w:p>
          <w:p w14:paraId="5A1A5A99"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9403 70 000 8</w:t>
            </w:r>
          </w:p>
        </w:tc>
        <w:tc>
          <w:tcPr>
            <w:tcW w:w="2841" w:type="dxa"/>
          </w:tcPr>
          <w:p w14:paraId="40127CCB"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sz w:val="20"/>
                <w:szCs w:val="20"/>
                <w:lang w:eastAsia="ru-RU"/>
              </w:rPr>
              <w:t>ТР ТС 025/2012</w:t>
            </w:r>
          </w:p>
        </w:tc>
        <w:tc>
          <w:tcPr>
            <w:tcW w:w="3540" w:type="dxa"/>
          </w:tcPr>
          <w:p w14:paraId="204A5017"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16371-2014</w:t>
            </w:r>
          </w:p>
          <w:p w14:paraId="5DEF3BC0"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19917-2014</w:t>
            </w:r>
          </w:p>
          <w:p w14:paraId="3DD413D6"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20400-2013</w:t>
            </w:r>
          </w:p>
          <w:p w14:paraId="0C09BF7A"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6799-2005</w:t>
            </w:r>
          </w:p>
          <w:p w14:paraId="6D0370C7"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33095-2014</w:t>
            </w:r>
          </w:p>
        </w:tc>
      </w:tr>
      <w:tr w:rsidR="005963B2" w:rsidRPr="005963B2" w14:paraId="3F6AF6D2" w14:textId="77777777" w:rsidTr="005963B2">
        <w:trPr>
          <w:trHeight w:val="410"/>
        </w:trPr>
        <w:tc>
          <w:tcPr>
            <w:tcW w:w="846" w:type="dxa"/>
          </w:tcPr>
          <w:p w14:paraId="02ADDCF5"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p>
        </w:tc>
        <w:tc>
          <w:tcPr>
            <w:tcW w:w="4252" w:type="dxa"/>
          </w:tcPr>
          <w:p w14:paraId="630265FD"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ar-SA"/>
              </w:rPr>
            </w:pPr>
            <w:r w:rsidRPr="005963B2">
              <w:rPr>
                <w:rFonts w:ascii="Times New Roman" w:eastAsia="Times New Roman" w:hAnsi="Times New Roman" w:cs="Times New Roman"/>
                <w:sz w:val="20"/>
                <w:szCs w:val="20"/>
                <w:lang w:eastAsia="ar-SA"/>
              </w:rPr>
              <w:t>- мебель для книготорговых помещений (стеллажи, полки, шкафы, столы),</w:t>
            </w:r>
          </w:p>
        </w:tc>
        <w:tc>
          <w:tcPr>
            <w:tcW w:w="2840" w:type="dxa"/>
          </w:tcPr>
          <w:p w14:paraId="6E0F8396"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Декларация о соответствии;</w:t>
            </w:r>
          </w:p>
          <w:p w14:paraId="6437F8D1"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Схемы: </w:t>
            </w:r>
            <w:r w:rsidRPr="005963B2">
              <w:rPr>
                <w:rFonts w:ascii="Times New Roman" w:eastAsia="Times New Roman" w:hAnsi="Times New Roman" w:cs="Times New Roman"/>
                <w:sz w:val="20"/>
                <w:szCs w:val="20"/>
                <w:lang w:val="ky-KG" w:eastAsia="ru-RU"/>
              </w:rPr>
              <w:t xml:space="preserve">1Д, 2Д, </w:t>
            </w:r>
            <w:r w:rsidRPr="005963B2">
              <w:rPr>
                <w:rFonts w:ascii="Times New Roman" w:eastAsia="Times New Roman" w:hAnsi="Times New Roman" w:cs="Times New Roman"/>
                <w:sz w:val="20"/>
                <w:szCs w:val="20"/>
                <w:lang w:eastAsia="ru-RU"/>
              </w:rPr>
              <w:t>3Д, 4Д, 6Д;</w:t>
            </w:r>
          </w:p>
        </w:tc>
        <w:tc>
          <w:tcPr>
            <w:tcW w:w="1563" w:type="dxa"/>
          </w:tcPr>
          <w:p w14:paraId="52515659"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9403 10 510 0</w:t>
            </w:r>
          </w:p>
          <w:p w14:paraId="156A67CE"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9403 10 580</w:t>
            </w:r>
          </w:p>
          <w:p w14:paraId="2E1D0AA6"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9403 10 910 0</w:t>
            </w:r>
          </w:p>
          <w:p w14:paraId="2B2E60B7"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9403 10 930 0</w:t>
            </w:r>
          </w:p>
          <w:p w14:paraId="2D41213A"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9403 10 980</w:t>
            </w:r>
          </w:p>
          <w:p w14:paraId="36A47242"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9403 20 800 9</w:t>
            </w:r>
          </w:p>
          <w:p w14:paraId="5DC00CB1"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9403 30 110 0</w:t>
            </w:r>
          </w:p>
          <w:p w14:paraId="2BB3BD6A"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9403 30 190 0</w:t>
            </w:r>
          </w:p>
          <w:p w14:paraId="2976608E"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9403 30 910 0</w:t>
            </w:r>
          </w:p>
          <w:p w14:paraId="3D62E148"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9403 30 990 0</w:t>
            </w:r>
          </w:p>
          <w:p w14:paraId="15695BC1"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9403 60 300 0</w:t>
            </w:r>
          </w:p>
        </w:tc>
        <w:tc>
          <w:tcPr>
            <w:tcW w:w="2841" w:type="dxa"/>
          </w:tcPr>
          <w:p w14:paraId="05F1B15E"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sz w:val="20"/>
                <w:szCs w:val="20"/>
                <w:lang w:eastAsia="ru-RU"/>
              </w:rPr>
              <w:t>ТР ТС 025/2012</w:t>
            </w:r>
          </w:p>
        </w:tc>
        <w:tc>
          <w:tcPr>
            <w:tcW w:w="3540" w:type="dxa"/>
          </w:tcPr>
          <w:p w14:paraId="242E03BF"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16371-2014</w:t>
            </w:r>
          </w:p>
          <w:p w14:paraId="14526A64"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20400-2013</w:t>
            </w:r>
          </w:p>
          <w:p w14:paraId="38C8340D"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6799-2005</w:t>
            </w:r>
          </w:p>
          <w:p w14:paraId="7381B9A0"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23190-2018</w:t>
            </w:r>
          </w:p>
          <w:p w14:paraId="52BB2656"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23508-2018</w:t>
            </w:r>
          </w:p>
          <w:p w14:paraId="70BA8AC7"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33095-2014</w:t>
            </w:r>
          </w:p>
        </w:tc>
      </w:tr>
      <w:tr w:rsidR="005963B2" w:rsidRPr="005963B2" w14:paraId="65455F8F" w14:textId="77777777" w:rsidTr="005963B2">
        <w:trPr>
          <w:trHeight w:val="410"/>
        </w:trPr>
        <w:tc>
          <w:tcPr>
            <w:tcW w:w="846" w:type="dxa"/>
          </w:tcPr>
          <w:p w14:paraId="058B99F4"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val="ky-KG" w:eastAsia="ru-RU"/>
              </w:rPr>
            </w:pPr>
            <w:r w:rsidRPr="005963B2">
              <w:rPr>
                <w:rFonts w:ascii="Times New Roman" w:eastAsia="Times New Roman" w:hAnsi="Times New Roman" w:cs="Times New Roman"/>
                <w:sz w:val="20"/>
                <w:szCs w:val="20"/>
                <w:lang w:val="ky-KG" w:eastAsia="ru-RU"/>
              </w:rPr>
              <w:t>10</w:t>
            </w:r>
          </w:p>
        </w:tc>
        <w:tc>
          <w:tcPr>
            <w:tcW w:w="4252" w:type="dxa"/>
          </w:tcPr>
          <w:p w14:paraId="579DD9F1"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ar-SA"/>
              </w:rPr>
            </w:pPr>
            <w:r w:rsidRPr="005963B2">
              <w:rPr>
                <w:rFonts w:ascii="Times New Roman" w:eastAsia="Times New Roman" w:hAnsi="Times New Roman" w:cs="Times New Roman"/>
                <w:sz w:val="20"/>
                <w:szCs w:val="20"/>
                <w:lang w:eastAsia="ar-SA"/>
              </w:rPr>
              <w:t>- мебель для судовых помещений (кают, кают-компаний, ходового мостика, центрального поста управления, помещений для отдыха, столовой, амбулатории)</w:t>
            </w:r>
          </w:p>
        </w:tc>
        <w:tc>
          <w:tcPr>
            <w:tcW w:w="2840" w:type="dxa"/>
          </w:tcPr>
          <w:p w14:paraId="5DBEC425"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Декларация о соответствии;</w:t>
            </w:r>
          </w:p>
          <w:p w14:paraId="7A77B839"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Схемы: </w:t>
            </w:r>
            <w:r w:rsidRPr="005963B2">
              <w:rPr>
                <w:rFonts w:ascii="Times New Roman" w:eastAsia="Times New Roman" w:hAnsi="Times New Roman" w:cs="Times New Roman"/>
                <w:sz w:val="20"/>
                <w:szCs w:val="20"/>
                <w:lang w:val="ky-KG" w:eastAsia="ru-RU"/>
              </w:rPr>
              <w:t xml:space="preserve">1Д, 2Д, </w:t>
            </w:r>
            <w:r w:rsidRPr="005963B2">
              <w:rPr>
                <w:rFonts w:ascii="Times New Roman" w:eastAsia="Times New Roman" w:hAnsi="Times New Roman" w:cs="Times New Roman"/>
                <w:sz w:val="20"/>
                <w:szCs w:val="20"/>
                <w:lang w:eastAsia="ru-RU"/>
              </w:rPr>
              <w:t>3Д, 4Д, 6Д;</w:t>
            </w:r>
          </w:p>
        </w:tc>
        <w:tc>
          <w:tcPr>
            <w:tcW w:w="1563" w:type="dxa"/>
          </w:tcPr>
          <w:p w14:paraId="5DE35B6A"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9401 31 000 0</w:t>
            </w:r>
          </w:p>
          <w:p w14:paraId="7636E352"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9401 39 000 0</w:t>
            </w:r>
          </w:p>
          <w:p w14:paraId="32BBBD9F"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9401 41 000 0</w:t>
            </w:r>
          </w:p>
          <w:p w14:paraId="676647EA"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9401 49 000 0</w:t>
            </w:r>
          </w:p>
          <w:p w14:paraId="59E1BCF7"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9401 52 000 0</w:t>
            </w:r>
          </w:p>
          <w:p w14:paraId="441B2B38"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9401 53 000 0</w:t>
            </w:r>
          </w:p>
          <w:p w14:paraId="6155D4DD"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9401 59 000 0</w:t>
            </w:r>
          </w:p>
          <w:p w14:paraId="34D4141A"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9401 61 000 0</w:t>
            </w:r>
          </w:p>
          <w:p w14:paraId="4713FFEA"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9401 69 000 0</w:t>
            </w:r>
          </w:p>
          <w:p w14:paraId="654D7F02"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9401 71 000 9</w:t>
            </w:r>
          </w:p>
          <w:p w14:paraId="690E691C"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9401 79 000 9</w:t>
            </w:r>
          </w:p>
          <w:p w14:paraId="68E33AE6"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9401 80 000 9</w:t>
            </w:r>
          </w:p>
          <w:p w14:paraId="705780B0"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9403 10 510 0</w:t>
            </w:r>
          </w:p>
          <w:p w14:paraId="67F0D8CB"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9403 10 580</w:t>
            </w:r>
          </w:p>
          <w:p w14:paraId="1DB9E380"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9403 10 910 0</w:t>
            </w:r>
          </w:p>
          <w:p w14:paraId="7F5973B9"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9403 10 930 0</w:t>
            </w:r>
          </w:p>
          <w:p w14:paraId="25B97253"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9403 10 980</w:t>
            </w:r>
          </w:p>
          <w:p w14:paraId="5663A634"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9403 20 200 9</w:t>
            </w:r>
          </w:p>
          <w:p w14:paraId="47EC00BE"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9403 20 800 9</w:t>
            </w:r>
          </w:p>
          <w:p w14:paraId="43E5496C"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9403 30 110 0</w:t>
            </w:r>
          </w:p>
          <w:p w14:paraId="4E3E8A40"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9403 30 190 0</w:t>
            </w:r>
          </w:p>
          <w:p w14:paraId="504AA72B"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9403 30 910 0</w:t>
            </w:r>
          </w:p>
          <w:p w14:paraId="5AFC085E"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9403 30 990 0</w:t>
            </w:r>
          </w:p>
          <w:p w14:paraId="11D9DFA2"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9403 40 100 0</w:t>
            </w:r>
          </w:p>
          <w:p w14:paraId="6E650963"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9403 40 900 0</w:t>
            </w:r>
          </w:p>
          <w:p w14:paraId="35261C5E"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9403 50 000</w:t>
            </w:r>
          </w:p>
          <w:p w14:paraId="121B104D"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9403 60 100</w:t>
            </w:r>
          </w:p>
          <w:p w14:paraId="334D1EC2"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9403 60 900</w:t>
            </w:r>
          </w:p>
          <w:p w14:paraId="30A1C893"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9403 70 000 8</w:t>
            </w:r>
          </w:p>
          <w:p w14:paraId="49988FE9"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9403 82 000 0</w:t>
            </w:r>
          </w:p>
          <w:p w14:paraId="7CD5B5AF"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9403 83 000 0</w:t>
            </w:r>
          </w:p>
          <w:p w14:paraId="2DA7E4D3"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9403 89 000 0</w:t>
            </w:r>
          </w:p>
          <w:p w14:paraId="1D023C02"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9404 10 000 0</w:t>
            </w:r>
          </w:p>
          <w:p w14:paraId="79C4EBE5"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9404 21 100 0</w:t>
            </w:r>
          </w:p>
          <w:p w14:paraId="129AA1DC"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9404 21 900 0</w:t>
            </w:r>
          </w:p>
          <w:p w14:paraId="51403D87"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9404 29 100 0</w:t>
            </w:r>
          </w:p>
          <w:p w14:paraId="28853E42"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9404 29 900 0</w:t>
            </w:r>
          </w:p>
        </w:tc>
        <w:tc>
          <w:tcPr>
            <w:tcW w:w="2841" w:type="dxa"/>
          </w:tcPr>
          <w:p w14:paraId="1AB23821"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sz w:val="20"/>
                <w:szCs w:val="20"/>
                <w:lang w:eastAsia="ru-RU"/>
              </w:rPr>
              <w:t>ТР ТС 025/2012</w:t>
            </w:r>
          </w:p>
        </w:tc>
        <w:tc>
          <w:tcPr>
            <w:tcW w:w="3540" w:type="dxa"/>
          </w:tcPr>
          <w:p w14:paraId="42200EC6"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16371-2014</w:t>
            </w:r>
          </w:p>
          <w:p w14:paraId="62E39207"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19917-2014</w:t>
            </w:r>
          </w:p>
          <w:p w14:paraId="4F65F70D"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20400-2013</w:t>
            </w:r>
          </w:p>
          <w:p w14:paraId="15C385C4"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6799-2005</w:t>
            </w:r>
          </w:p>
          <w:p w14:paraId="08EF7418"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33095-2014</w:t>
            </w:r>
          </w:p>
        </w:tc>
      </w:tr>
      <w:tr w:rsidR="005963B2" w:rsidRPr="005963B2" w14:paraId="6F54F16F" w14:textId="77777777" w:rsidTr="005963B2">
        <w:trPr>
          <w:trHeight w:val="410"/>
        </w:trPr>
        <w:tc>
          <w:tcPr>
            <w:tcW w:w="846" w:type="dxa"/>
          </w:tcPr>
          <w:p w14:paraId="316FDC8C"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val="ky-KG" w:eastAsia="ru-RU"/>
              </w:rPr>
            </w:pPr>
            <w:r w:rsidRPr="005963B2">
              <w:rPr>
                <w:rFonts w:ascii="Times New Roman" w:eastAsia="Times New Roman" w:hAnsi="Times New Roman" w:cs="Times New Roman"/>
                <w:sz w:val="20"/>
                <w:szCs w:val="20"/>
                <w:lang w:val="ky-KG" w:eastAsia="ru-RU"/>
              </w:rPr>
              <w:t>11</w:t>
            </w:r>
          </w:p>
        </w:tc>
        <w:tc>
          <w:tcPr>
            <w:tcW w:w="4252" w:type="dxa"/>
          </w:tcPr>
          <w:p w14:paraId="2B6CBA68"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ar-SA"/>
              </w:rPr>
            </w:pPr>
            <w:r w:rsidRPr="005963B2">
              <w:rPr>
                <w:rFonts w:ascii="Times New Roman" w:eastAsia="Times New Roman" w:hAnsi="Times New Roman" w:cs="Times New Roman"/>
                <w:sz w:val="20"/>
                <w:szCs w:val="20"/>
                <w:lang w:eastAsia="ar-SA"/>
              </w:rPr>
              <w:t>- столы (обеденные, письменные, туалетные, журнальные, компьютерные, столы для теле-, радио-, видеоаппаратуры, для телефонов, для террас и прихожих и другие изделия),</w:t>
            </w:r>
          </w:p>
        </w:tc>
        <w:tc>
          <w:tcPr>
            <w:tcW w:w="2840" w:type="dxa"/>
          </w:tcPr>
          <w:p w14:paraId="0537EF91"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Декларация о соответствии;</w:t>
            </w:r>
          </w:p>
          <w:p w14:paraId="4DEE419A"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Схемы: </w:t>
            </w:r>
            <w:r w:rsidRPr="005963B2">
              <w:rPr>
                <w:rFonts w:ascii="Times New Roman" w:eastAsia="Times New Roman" w:hAnsi="Times New Roman" w:cs="Times New Roman"/>
                <w:sz w:val="20"/>
                <w:szCs w:val="20"/>
                <w:lang w:val="ky-KG" w:eastAsia="ru-RU"/>
              </w:rPr>
              <w:t xml:space="preserve">1Д, 2Д, </w:t>
            </w:r>
            <w:r w:rsidRPr="005963B2">
              <w:rPr>
                <w:rFonts w:ascii="Times New Roman" w:eastAsia="Times New Roman" w:hAnsi="Times New Roman" w:cs="Times New Roman"/>
                <w:sz w:val="20"/>
                <w:szCs w:val="20"/>
                <w:lang w:eastAsia="ru-RU"/>
              </w:rPr>
              <w:t>3Д, 4Д, 6Д;</w:t>
            </w:r>
          </w:p>
        </w:tc>
        <w:tc>
          <w:tcPr>
            <w:tcW w:w="1563" w:type="dxa"/>
          </w:tcPr>
          <w:p w14:paraId="48578610"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color w:val="000000"/>
                <w:sz w:val="20"/>
                <w:szCs w:val="20"/>
                <w:lang w:eastAsia="ru-RU"/>
              </w:rPr>
              <w:t>9403 10 510 0</w:t>
            </w:r>
          </w:p>
          <w:p w14:paraId="60BEFAD6"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color w:val="000000"/>
                <w:sz w:val="20"/>
                <w:szCs w:val="20"/>
                <w:lang w:eastAsia="ru-RU"/>
              </w:rPr>
              <w:t>9403 10 580</w:t>
            </w:r>
          </w:p>
          <w:p w14:paraId="19A9DA95"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color w:val="000000"/>
                <w:sz w:val="20"/>
                <w:szCs w:val="20"/>
                <w:lang w:eastAsia="ru-RU"/>
              </w:rPr>
              <w:t>9403 20 800 9 9403 30 110 0</w:t>
            </w:r>
          </w:p>
          <w:p w14:paraId="24333CC1"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color w:val="000000"/>
                <w:sz w:val="20"/>
                <w:szCs w:val="20"/>
                <w:lang w:eastAsia="ru-RU"/>
              </w:rPr>
              <w:t>9403 30 190 0</w:t>
            </w:r>
          </w:p>
          <w:p w14:paraId="5CAE7B8C"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color w:val="000000"/>
                <w:sz w:val="20"/>
                <w:szCs w:val="20"/>
                <w:lang w:eastAsia="ru-RU"/>
              </w:rPr>
              <w:t>9403 40 900 0</w:t>
            </w:r>
          </w:p>
          <w:p w14:paraId="2CC695FB"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color w:val="000000"/>
                <w:sz w:val="20"/>
                <w:szCs w:val="20"/>
                <w:lang w:eastAsia="ru-RU"/>
              </w:rPr>
              <w:t>9403 60 100</w:t>
            </w:r>
          </w:p>
          <w:p w14:paraId="59749C24"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color w:val="000000"/>
                <w:sz w:val="20"/>
                <w:szCs w:val="20"/>
                <w:lang w:eastAsia="ru-RU"/>
              </w:rPr>
              <w:t>9403 60 300 0</w:t>
            </w:r>
          </w:p>
          <w:p w14:paraId="699708BD"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color w:val="000000"/>
                <w:sz w:val="20"/>
                <w:szCs w:val="20"/>
                <w:lang w:eastAsia="ru-RU"/>
              </w:rPr>
              <w:t>9403 60 900</w:t>
            </w:r>
          </w:p>
          <w:p w14:paraId="62371792"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color w:val="000000"/>
                <w:sz w:val="20"/>
                <w:szCs w:val="20"/>
                <w:lang w:eastAsia="ru-RU"/>
              </w:rPr>
              <w:t>9403 70 000 8</w:t>
            </w:r>
          </w:p>
          <w:p w14:paraId="76901EDE"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color w:val="000000"/>
                <w:sz w:val="20"/>
                <w:szCs w:val="20"/>
                <w:lang w:eastAsia="ru-RU"/>
              </w:rPr>
              <w:t>9403 82 000 0</w:t>
            </w:r>
          </w:p>
          <w:p w14:paraId="11FD1AE5"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color w:val="000000"/>
                <w:sz w:val="20"/>
                <w:szCs w:val="20"/>
                <w:lang w:eastAsia="ru-RU"/>
              </w:rPr>
              <w:t>9403 83 000 0</w:t>
            </w:r>
          </w:p>
          <w:p w14:paraId="35FD7A90"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color w:val="000000"/>
                <w:sz w:val="20"/>
                <w:szCs w:val="20"/>
                <w:lang w:eastAsia="ru-RU"/>
              </w:rPr>
              <w:t>9403 89 000 0</w:t>
            </w:r>
          </w:p>
        </w:tc>
        <w:tc>
          <w:tcPr>
            <w:tcW w:w="2841" w:type="dxa"/>
          </w:tcPr>
          <w:p w14:paraId="5853C911"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sz w:val="20"/>
                <w:szCs w:val="20"/>
                <w:lang w:eastAsia="ru-RU"/>
              </w:rPr>
              <w:t>ТР ТС 025/2012</w:t>
            </w:r>
          </w:p>
        </w:tc>
        <w:tc>
          <w:tcPr>
            <w:tcW w:w="3540" w:type="dxa"/>
          </w:tcPr>
          <w:p w14:paraId="21557A74"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16371-2014</w:t>
            </w:r>
          </w:p>
          <w:p w14:paraId="67476F7B"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20400-2013</w:t>
            </w:r>
          </w:p>
          <w:p w14:paraId="3A8CBC7E"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23190-2018</w:t>
            </w:r>
          </w:p>
          <w:p w14:paraId="4427FC73"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23508-2018</w:t>
            </w:r>
          </w:p>
          <w:p w14:paraId="4D0C96FA"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26756-2016</w:t>
            </w:r>
          </w:p>
          <w:p w14:paraId="7708CE6E"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EN 527-2-2016</w:t>
            </w:r>
          </w:p>
          <w:p w14:paraId="27E45B75"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6799-2005</w:t>
            </w:r>
          </w:p>
          <w:p w14:paraId="7E9556F7"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EN 581-1-2012</w:t>
            </w:r>
          </w:p>
          <w:p w14:paraId="42363C2A"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EN 581-3-2012</w:t>
            </w:r>
          </w:p>
          <w:p w14:paraId="35AEE99B"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СТБ 1268-2006</w:t>
            </w:r>
          </w:p>
          <w:p w14:paraId="1244AAB1"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33095-2014</w:t>
            </w:r>
          </w:p>
        </w:tc>
      </w:tr>
      <w:tr w:rsidR="005963B2" w:rsidRPr="005963B2" w14:paraId="115DB8CB" w14:textId="77777777" w:rsidTr="005963B2">
        <w:trPr>
          <w:trHeight w:val="410"/>
        </w:trPr>
        <w:tc>
          <w:tcPr>
            <w:tcW w:w="846" w:type="dxa"/>
          </w:tcPr>
          <w:p w14:paraId="28BF24D0"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val="ky-KG" w:eastAsia="ru-RU"/>
              </w:rPr>
            </w:pPr>
            <w:r w:rsidRPr="005963B2">
              <w:rPr>
                <w:rFonts w:ascii="Times New Roman" w:eastAsia="Times New Roman" w:hAnsi="Times New Roman" w:cs="Times New Roman"/>
                <w:sz w:val="20"/>
                <w:szCs w:val="20"/>
                <w:lang w:val="ky-KG" w:eastAsia="ru-RU"/>
              </w:rPr>
              <w:t>12</w:t>
            </w:r>
          </w:p>
        </w:tc>
        <w:tc>
          <w:tcPr>
            <w:tcW w:w="4252" w:type="dxa"/>
          </w:tcPr>
          <w:p w14:paraId="47F41235"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ar-SA"/>
              </w:rPr>
            </w:pPr>
            <w:r w:rsidRPr="005963B2">
              <w:rPr>
                <w:rFonts w:ascii="Times New Roman" w:eastAsia="Times New Roman" w:hAnsi="Times New Roman" w:cs="Times New Roman"/>
                <w:sz w:val="20"/>
                <w:szCs w:val="20"/>
                <w:lang w:eastAsia="ar-SA"/>
              </w:rPr>
              <w:t>- стулья, кресла, банкетки, табуреты, скамьи, пуфы, диваны, кушетки, тахты, кресла-кровати, диван-кровати</w:t>
            </w:r>
          </w:p>
        </w:tc>
        <w:tc>
          <w:tcPr>
            <w:tcW w:w="2840" w:type="dxa"/>
          </w:tcPr>
          <w:p w14:paraId="796B6280"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Декларация о соответствии;</w:t>
            </w:r>
          </w:p>
          <w:p w14:paraId="27AED43E"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Схемы: </w:t>
            </w:r>
            <w:r w:rsidRPr="005963B2">
              <w:rPr>
                <w:rFonts w:ascii="Times New Roman" w:eastAsia="Times New Roman" w:hAnsi="Times New Roman" w:cs="Times New Roman"/>
                <w:sz w:val="20"/>
                <w:szCs w:val="20"/>
                <w:lang w:val="ky-KG" w:eastAsia="ru-RU"/>
              </w:rPr>
              <w:t xml:space="preserve">1Д, 2Д, </w:t>
            </w:r>
            <w:r w:rsidRPr="005963B2">
              <w:rPr>
                <w:rFonts w:ascii="Times New Roman" w:eastAsia="Times New Roman" w:hAnsi="Times New Roman" w:cs="Times New Roman"/>
                <w:sz w:val="20"/>
                <w:szCs w:val="20"/>
                <w:lang w:eastAsia="ru-RU"/>
              </w:rPr>
              <w:t>3Д, 4Д, 6Д;</w:t>
            </w:r>
          </w:p>
        </w:tc>
        <w:tc>
          <w:tcPr>
            <w:tcW w:w="1563" w:type="dxa"/>
          </w:tcPr>
          <w:p w14:paraId="79111F38"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color w:val="000000"/>
                <w:sz w:val="20"/>
                <w:szCs w:val="20"/>
                <w:lang w:eastAsia="ru-RU"/>
              </w:rPr>
              <w:t>9401 31 000 0</w:t>
            </w:r>
          </w:p>
          <w:p w14:paraId="20E7993D"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color w:val="000000"/>
                <w:sz w:val="20"/>
                <w:szCs w:val="20"/>
                <w:lang w:eastAsia="ru-RU"/>
              </w:rPr>
              <w:t>9401 39 000 0</w:t>
            </w:r>
          </w:p>
          <w:p w14:paraId="6FEE703B"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color w:val="000000"/>
                <w:sz w:val="20"/>
                <w:szCs w:val="20"/>
                <w:lang w:eastAsia="ru-RU"/>
              </w:rPr>
              <w:t>9401 41 000 0</w:t>
            </w:r>
          </w:p>
          <w:p w14:paraId="295474AE"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color w:val="000000"/>
                <w:sz w:val="20"/>
                <w:szCs w:val="20"/>
                <w:lang w:eastAsia="ru-RU"/>
              </w:rPr>
              <w:t>9401 49 000 0</w:t>
            </w:r>
          </w:p>
          <w:p w14:paraId="280D0AC2"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color w:val="000000"/>
                <w:sz w:val="20"/>
                <w:szCs w:val="20"/>
                <w:lang w:eastAsia="ru-RU"/>
              </w:rPr>
              <w:t>9401 52 000 0</w:t>
            </w:r>
          </w:p>
          <w:p w14:paraId="17627C43"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color w:val="000000"/>
                <w:sz w:val="20"/>
                <w:szCs w:val="20"/>
                <w:lang w:eastAsia="ru-RU"/>
              </w:rPr>
              <w:t>9401 53 000 0</w:t>
            </w:r>
          </w:p>
          <w:p w14:paraId="3845CA44"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color w:val="000000"/>
                <w:sz w:val="20"/>
                <w:szCs w:val="20"/>
                <w:lang w:eastAsia="ru-RU"/>
              </w:rPr>
              <w:t>9401 59 000 0</w:t>
            </w:r>
          </w:p>
          <w:p w14:paraId="686D67D2"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color w:val="000000"/>
                <w:sz w:val="20"/>
                <w:szCs w:val="20"/>
                <w:lang w:eastAsia="ru-RU"/>
              </w:rPr>
              <w:t>9401 61 000 0</w:t>
            </w:r>
          </w:p>
          <w:p w14:paraId="4834CA51"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color w:val="000000"/>
                <w:sz w:val="20"/>
                <w:szCs w:val="20"/>
                <w:lang w:eastAsia="ru-RU"/>
              </w:rPr>
              <w:t>9401 69 000 0</w:t>
            </w:r>
          </w:p>
          <w:p w14:paraId="2C4255E6"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color w:val="000000"/>
                <w:sz w:val="20"/>
                <w:szCs w:val="20"/>
                <w:lang w:eastAsia="ru-RU"/>
              </w:rPr>
              <w:t>9401 71 000 9</w:t>
            </w:r>
          </w:p>
          <w:p w14:paraId="07E6358B"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color w:val="000000"/>
                <w:sz w:val="20"/>
                <w:szCs w:val="20"/>
                <w:lang w:eastAsia="ru-RU"/>
              </w:rPr>
              <w:t>9401 79 000 9</w:t>
            </w:r>
          </w:p>
          <w:p w14:paraId="25A0D8EF"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color w:val="000000"/>
                <w:sz w:val="20"/>
                <w:szCs w:val="20"/>
                <w:lang w:eastAsia="ru-RU"/>
              </w:rPr>
              <w:t>9401 80 000 9</w:t>
            </w:r>
          </w:p>
        </w:tc>
        <w:tc>
          <w:tcPr>
            <w:tcW w:w="2841" w:type="dxa"/>
          </w:tcPr>
          <w:p w14:paraId="26AF0E96"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sz w:val="20"/>
                <w:szCs w:val="20"/>
                <w:lang w:eastAsia="ru-RU"/>
              </w:rPr>
              <w:t>ТР ТС 025/2012</w:t>
            </w:r>
          </w:p>
        </w:tc>
        <w:tc>
          <w:tcPr>
            <w:tcW w:w="3540" w:type="dxa"/>
          </w:tcPr>
          <w:p w14:paraId="24CF4817"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16371-2014</w:t>
            </w:r>
          </w:p>
          <w:p w14:paraId="3F0D6BA7"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19917-2014</w:t>
            </w:r>
          </w:p>
          <w:p w14:paraId="00E7C295"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20400-2013</w:t>
            </w:r>
          </w:p>
          <w:p w14:paraId="56208A98"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6799-2005</w:t>
            </w:r>
          </w:p>
          <w:p w14:paraId="3971D977"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EN 581-1-2012</w:t>
            </w:r>
          </w:p>
          <w:p w14:paraId="5FB06CEA"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EN 581-2-2012</w:t>
            </w:r>
          </w:p>
          <w:p w14:paraId="0E4F402D"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color w:val="000000"/>
                <w:sz w:val="20"/>
                <w:szCs w:val="20"/>
                <w:lang w:eastAsia="ru-RU"/>
              </w:rPr>
              <w:t>ГОСТ 33095-2014</w:t>
            </w:r>
          </w:p>
        </w:tc>
      </w:tr>
      <w:tr w:rsidR="005963B2" w:rsidRPr="005963B2" w14:paraId="689B7271" w14:textId="77777777" w:rsidTr="005963B2">
        <w:trPr>
          <w:trHeight w:val="410"/>
        </w:trPr>
        <w:tc>
          <w:tcPr>
            <w:tcW w:w="846" w:type="dxa"/>
          </w:tcPr>
          <w:p w14:paraId="5387114C"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val="ky-KG" w:eastAsia="ru-RU"/>
              </w:rPr>
            </w:pPr>
            <w:r w:rsidRPr="005963B2">
              <w:rPr>
                <w:rFonts w:ascii="Times New Roman" w:eastAsia="Times New Roman" w:hAnsi="Times New Roman" w:cs="Times New Roman"/>
                <w:sz w:val="20"/>
                <w:szCs w:val="20"/>
                <w:lang w:val="ky-KG" w:eastAsia="ru-RU"/>
              </w:rPr>
              <w:t>13</w:t>
            </w:r>
          </w:p>
        </w:tc>
        <w:tc>
          <w:tcPr>
            <w:tcW w:w="4252" w:type="dxa"/>
          </w:tcPr>
          <w:p w14:paraId="7FAF6A5F"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ar-SA"/>
              </w:rPr>
            </w:pPr>
            <w:r w:rsidRPr="005963B2">
              <w:rPr>
                <w:rFonts w:ascii="Times New Roman" w:eastAsia="Times New Roman" w:hAnsi="Times New Roman" w:cs="Times New Roman"/>
                <w:sz w:val="20"/>
                <w:szCs w:val="20"/>
                <w:lang w:eastAsia="ar-SA"/>
              </w:rPr>
              <w:t>- кровати</w:t>
            </w:r>
          </w:p>
        </w:tc>
        <w:tc>
          <w:tcPr>
            <w:tcW w:w="2840" w:type="dxa"/>
          </w:tcPr>
          <w:p w14:paraId="0790AF95"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Декларация о соответствии;</w:t>
            </w:r>
          </w:p>
          <w:p w14:paraId="54AC9E5A"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Схемы:</w:t>
            </w:r>
            <w:r w:rsidRPr="005963B2">
              <w:rPr>
                <w:rFonts w:ascii="Times New Roman" w:eastAsia="Times New Roman" w:hAnsi="Times New Roman" w:cs="Times New Roman"/>
                <w:sz w:val="20"/>
                <w:szCs w:val="20"/>
                <w:lang w:val="ky-KG" w:eastAsia="ru-RU"/>
              </w:rPr>
              <w:t xml:space="preserve"> </w:t>
            </w:r>
            <w:r w:rsidRPr="005963B2">
              <w:rPr>
                <w:rFonts w:ascii="Times New Roman" w:eastAsia="Times New Roman" w:hAnsi="Times New Roman" w:cs="Times New Roman"/>
                <w:sz w:val="20"/>
                <w:szCs w:val="20"/>
                <w:lang w:eastAsia="ru-RU"/>
              </w:rPr>
              <w:t>3Д, 4Д, 6Д;</w:t>
            </w:r>
          </w:p>
        </w:tc>
        <w:tc>
          <w:tcPr>
            <w:tcW w:w="1563" w:type="dxa"/>
          </w:tcPr>
          <w:p w14:paraId="7D43B783"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color w:val="000000"/>
                <w:sz w:val="20"/>
                <w:szCs w:val="20"/>
                <w:lang w:eastAsia="ru-RU"/>
              </w:rPr>
              <w:t>9403 20 200 9</w:t>
            </w:r>
          </w:p>
          <w:p w14:paraId="29E40E1C"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color w:val="000000"/>
                <w:sz w:val="20"/>
                <w:szCs w:val="20"/>
                <w:lang w:eastAsia="ru-RU"/>
              </w:rPr>
              <w:t>9403 50 000</w:t>
            </w:r>
          </w:p>
          <w:p w14:paraId="2CFE02D8"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color w:val="000000"/>
                <w:sz w:val="20"/>
                <w:szCs w:val="20"/>
                <w:lang w:eastAsia="ru-RU"/>
              </w:rPr>
              <w:t>9403 82 000 0</w:t>
            </w:r>
          </w:p>
          <w:p w14:paraId="27BFD490"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color w:val="000000"/>
                <w:sz w:val="20"/>
                <w:szCs w:val="20"/>
                <w:lang w:eastAsia="ru-RU"/>
              </w:rPr>
              <w:t>9403 83 000 0</w:t>
            </w:r>
          </w:p>
          <w:p w14:paraId="054A65B8"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color w:val="000000"/>
                <w:sz w:val="20"/>
                <w:szCs w:val="20"/>
                <w:lang w:eastAsia="ru-RU"/>
              </w:rPr>
              <w:t>9403 89 000 0</w:t>
            </w:r>
          </w:p>
        </w:tc>
        <w:tc>
          <w:tcPr>
            <w:tcW w:w="2841" w:type="dxa"/>
          </w:tcPr>
          <w:p w14:paraId="122CE950"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sz w:val="20"/>
                <w:szCs w:val="20"/>
                <w:lang w:eastAsia="ru-RU"/>
              </w:rPr>
              <w:t>ТР ТС 025/2012</w:t>
            </w:r>
          </w:p>
        </w:tc>
        <w:tc>
          <w:tcPr>
            <w:tcW w:w="3540" w:type="dxa"/>
          </w:tcPr>
          <w:p w14:paraId="5FFF4EA5"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16371-2014</w:t>
            </w:r>
          </w:p>
          <w:p w14:paraId="6078ECB3"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20400-2013</w:t>
            </w:r>
          </w:p>
          <w:p w14:paraId="1A1D8A49"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6799-2005 </w:t>
            </w:r>
          </w:p>
          <w:p w14:paraId="7A4EE4A3"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19917-2014</w:t>
            </w:r>
          </w:p>
          <w:p w14:paraId="3FA6446A" w14:textId="77777777" w:rsidR="005963B2" w:rsidRPr="005963B2" w:rsidRDefault="005963B2" w:rsidP="005963B2">
            <w:pPr>
              <w:autoSpaceDE w:val="0"/>
              <w:autoSpaceDN w:val="0"/>
              <w:adjustRightInd w:val="0"/>
              <w:snapToGrid w:val="0"/>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color w:val="000000"/>
                <w:sz w:val="20"/>
                <w:szCs w:val="20"/>
                <w:lang w:eastAsia="ru-RU"/>
              </w:rPr>
              <w:t>ГОСТ 33095-2014</w:t>
            </w:r>
          </w:p>
        </w:tc>
      </w:tr>
      <w:tr w:rsidR="005963B2" w:rsidRPr="005963B2" w14:paraId="4FE0B94C" w14:textId="77777777" w:rsidTr="005963B2">
        <w:trPr>
          <w:trHeight w:val="410"/>
        </w:trPr>
        <w:tc>
          <w:tcPr>
            <w:tcW w:w="846" w:type="dxa"/>
          </w:tcPr>
          <w:p w14:paraId="2E825462"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val="ky-KG" w:eastAsia="ru-RU"/>
              </w:rPr>
            </w:pPr>
            <w:r w:rsidRPr="005963B2">
              <w:rPr>
                <w:rFonts w:ascii="Times New Roman" w:eastAsia="Times New Roman" w:hAnsi="Times New Roman" w:cs="Times New Roman"/>
                <w:sz w:val="20"/>
                <w:szCs w:val="20"/>
                <w:lang w:val="ky-KG" w:eastAsia="ru-RU"/>
              </w:rPr>
              <w:t>14</w:t>
            </w:r>
          </w:p>
        </w:tc>
        <w:tc>
          <w:tcPr>
            <w:tcW w:w="4252" w:type="dxa"/>
          </w:tcPr>
          <w:p w14:paraId="58EC0CB1"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ar-SA"/>
              </w:rPr>
            </w:pPr>
            <w:r w:rsidRPr="005963B2">
              <w:rPr>
                <w:rFonts w:ascii="Times New Roman" w:eastAsia="Times New Roman" w:hAnsi="Times New Roman" w:cs="Times New Roman"/>
                <w:sz w:val="20"/>
                <w:szCs w:val="20"/>
                <w:lang w:eastAsia="ar-SA"/>
              </w:rPr>
              <w:t>- матрацы</w:t>
            </w:r>
          </w:p>
        </w:tc>
        <w:tc>
          <w:tcPr>
            <w:tcW w:w="2840" w:type="dxa"/>
          </w:tcPr>
          <w:p w14:paraId="72AFBB03"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Декларация о соответствии;</w:t>
            </w:r>
          </w:p>
          <w:p w14:paraId="5AA664B0"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Схемы:</w:t>
            </w:r>
            <w:r w:rsidRPr="005963B2">
              <w:rPr>
                <w:rFonts w:ascii="Times New Roman" w:eastAsia="Times New Roman" w:hAnsi="Times New Roman" w:cs="Times New Roman"/>
                <w:sz w:val="20"/>
                <w:szCs w:val="20"/>
                <w:lang w:val="ky-KG" w:eastAsia="ru-RU"/>
              </w:rPr>
              <w:t xml:space="preserve"> </w:t>
            </w:r>
            <w:r w:rsidRPr="005963B2">
              <w:rPr>
                <w:rFonts w:ascii="Times New Roman" w:eastAsia="Times New Roman" w:hAnsi="Times New Roman" w:cs="Times New Roman"/>
                <w:sz w:val="20"/>
                <w:szCs w:val="20"/>
                <w:lang w:eastAsia="ru-RU"/>
              </w:rPr>
              <w:t>3Д, 4Д, 6Д;</w:t>
            </w:r>
          </w:p>
        </w:tc>
        <w:tc>
          <w:tcPr>
            <w:tcW w:w="1563" w:type="dxa"/>
          </w:tcPr>
          <w:p w14:paraId="3C71A4DB"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color w:val="000000"/>
                <w:sz w:val="20"/>
                <w:szCs w:val="20"/>
                <w:lang w:eastAsia="ru-RU"/>
              </w:rPr>
              <w:t>9404 10 000 0</w:t>
            </w:r>
          </w:p>
          <w:p w14:paraId="6ECE3521"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color w:val="000000"/>
                <w:sz w:val="20"/>
                <w:szCs w:val="20"/>
                <w:lang w:eastAsia="ru-RU"/>
              </w:rPr>
              <w:t>9404 21 100 0</w:t>
            </w:r>
          </w:p>
          <w:p w14:paraId="77D92F71"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color w:val="000000"/>
                <w:sz w:val="20"/>
                <w:szCs w:val="20"/>
                <w:lang w:eastAsia="ru-RU"/>
              </w:rPr>
              <w:t>9404 21 900 0</w:t>
            </w:r>
          </w:p>
          <w:p w14:paraId="61FDF703"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color w:val="000000"/>
                <w:sz w:val="20"/>
                <w:szCs w:val="20"/>
                <w:lang w:eastAsia="ru-RU"/>
              </w:rPr>
              <w:t>9404 29 100 0</w:t>
            </w:r>
          </w:p>
          <w:p w14:paraId="66FA1CC2"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color w:val="000000"/>
                <w:sz w:val="20"/>
                <w:szCs w:val="20"/>
                <w:lang w:eastAsia="ru-RU"/>
              </w:rPr>
              <w:t>9404 29 900 0</w:t>
            </w:r>
          </w:p>
        </w:tc>
        <w:tc>
          <w:tcPr>
            <w:tcW w:w="2841" w:type="dxa"/>
          </w:tcPr>
          <w:p w14:paraId="242E232F"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sz w:val="20"/>
                <w:szCs w:val="20"/>
                <w:lang w:eastAsia="ru-RU"/>
              </w:rPr>
              <w:t>ТР ТС 025/2012</w:t>
            </w:r>
          </w:p>
        </w:tc>
        <w:tc>
          <w:tcPr>
            <w:tcW w:w="3540" w:type="dxa"/>
          </w:tcPr>
          <w:p w14:paraId="19087A59"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20400-2013</w:t>
            </w:r>
          </w:p>
          <w:p w14:paraId="754A6B9D"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16371-2014</w:t>
            </w:r>
          </w:p>
          <w:p w14:paraId="430F6A95"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19917-2014</w:t>
            </w:r>
          </w:p>
          <w:p w14:paraId="4178BC68"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33095-2014</w:t>
            </w:r>
          </w:p>
        </w:tc>
      </w:tr>
      <w:tr w:rsidR="005963B2" w:rsidRPr="005963B2" w14:paraId="657E6F05" w14:textId="77777777" w:rsidTr="005963B2">
        <w:trPr>
          <w:trHeight w:val="410"/>
        </w:trPr>
        <w:tc>
          <w:tcPr>
            <w:tcW w:w="846" w:type="dxa"/>
          </w:tcPr>
          <w:p w14:paraId="7B317870"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val="ky-KG" w:eastAsia="ru-RU"/>
              </w:rPr>
            </w:pPr>
            <w:r w:rsidRPr="005963B2">
              <w:rPr>
                <w:rFonts w:ascii="Times New Roman" w:eastAsia="Times New Roman" w:hAnsi="Times New Roman" w:cs="Times New Roman"/>
                <w:sz w:val="20"/>
                <w:szCs w:val="20"/>
                <w:lang w:val="ky-KG" w:eastAsia="ru-RU"/>
              </w:rPr>
              <w:t>15</w:t>
            </w:r>
          </w:p>
        </w:tc>
        <w:tc>
          <w:tcPr>
            <w:tcW w:w="4252" w:type="dxa"/>
          </w:tcPr>
          <w:p w14:paraId="33E66D1B" w14:textId="77777777" w:rsidR="005963B2" w:rsidRPr="005963B2" w:rsidRDefault="005963B2" w:rsidP="005963B2">
            <w:pPr>
              <w:snapToGrid w:val="0"/>
              <w:spacing w:after="0" w:line="240" w:lineRule="auto"/>
              <w:rPr>
                <w:rFonts w:ascii="Times New Roman" w:eastAsia="Times New Roman" w:hAnsi="Times New Roman" w:cs="Times New Roman"/>
                <w:sz w:val="20"/>
                <w:szCs w:val="20"/>
                <w:lang w:eastAsia="ar-SA"/>
              </w:rPr>
            </w:pPr>
            <w:r w:rsidRPr="005963B2">
              <w:rPr>
                <w:rFonts w:ascii="Times New Roman" w:eastAsia="Times New Roman" w:hAnsi="Times New Roman" w:cs="Times New Roman"/>
                <w:sz w:val="20"/>
                <w:szCs w:val="20"/>
                <w:lang w:eastAsia="ar-SA"/>
              </w:rPr>
              <w:t>- шкафы, тумбы, стеллажи, секретеры, комоды, трюмо, трельяжи и прочие изделия (сундуки, этажерки, ширмы, подставки, вешалки, ящики, полки и другие изделия)</w:t>
            </w:r>
          </w:p>
        </w:tc>
        <w:tc>
          <w:tcPr>
            <w:tcW w:w="2840" w:type="dxa"/>
          </w:tcPr>
          <w:p w14:paraId="29F46792"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Декларация о соответствии;</w:t>
            </w:r>
          </w:p>
          <w:p w14:paraId="20361FD0" w14:textId="77777777" w:rsidR="005963B2" w:rsidRPr="005963B2" w:rsidRDefault="005963B2" w:rsidP="005963B2">
            <w:pPr>
              <w:spacing w:after="0" w:line="240" w:lineRule="auto"/>
              <w:ind w:right="-143"/>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Схемы: </w:t>
            </w:r>
            <w:r w:rsidRPr="005963B2">
              <w:rPr>
                <w:rFonts w:ascii="Times New Roman" w:eastAsia="Times New Roman" w:hAnsi="Times New Roman" w:cs="Times New Roman"/>
                <w:sz w:val="20"/>
                <w:szCs w:val="20"/>
                <w:lang w:val="ky-KG" w:eastAsia="ru-RU"/>
              </w:rPr>
              <w:t xml:space="preserve">1Д, 2Д, </w:t>
            </w:r>
            <w:r w:rsidRPr="005963B2">
              <w:rPr>
                <w:rFonts w:ascii="Times New Roman" w:eastAsia="Times New Roman" w:hAnsi="Times New Roman" w:cs="Times New Roman"/>
                <w:sz w:val="20"/>
                <w:szCs w:val="20"/>
                <w:lang w:eastAsia="ru-RU"/>
              </w:rPr>
              <w:t>3Д, 4Д, 6Д;</w:t>
            </w:r>
          </w:p>
        </w:tc>
        <w:tc>
          <w:tcPr>
            <w:tcW w:w="1563" w:type="dxa"/>
          </w:tcPr>
          <w:p w14:paraId="576F24E2" w14:textId="77777777" w:rsidR="005963B2" w:rsidRPr="005963B2" w:rsidRDefault="005963B2" w:rsidP="005963B2">
            <w:pPr>
              <w:spacing w:after="0" w:line="240" w:lineRule="auto"/>
              <w:rPr>
                <w:rFonts w:ascii="Times New Roman" w:eastAsia="Times New Roman" w:hAnsi="Times New Roman" w:cs="Times New Roman"/>
                <w:sz w:val="20"/>
                <w:szCs w:val="20"/>
                <w:lang w:eastAsia="ar-SA"/>
              </w:rPr>
            </w:pPr>
            <w:r w:rsidRPr="005963B2">
              <w:rPr>
                <w:rFonts w:ascii="Times New Roman" w:eastAsia="Times New Roman" w:hAnsi="Times New Roman" w:cs="Times New Roman"/>
                <w:sz w:val="20"/>
                <w:szCs w:val="20"/>
                <w:lang w:eastAsia="ar-SA"/>
              </w:rPr>
              <w:t>9403 10 580</w:t>
            </w:r>
          </w:p>
          <w:p w14:paraId="5DE6E664" w14:textId="77777777" w:rsidR="005963B2" w:rsidRPr="005963B2" w:rsidRDefault="005963B2" w:rsidP="005963B2">
            <w:pPr>
              <w:spacing w:after="0" w:line="240" w:lineRule="auto"/>
              <w:rPr>
                <w:rFonts w:ascii="Times New Roman" w:eastAsia="Times New Roman" w:hAnsi="Times New Roman" w:cs="Times New Roman"/>
                <w:sz w:val="20"/>
                <w:szCs w:val="20"/>
                <w:lang w:eastAsia="ar-SA"/>
              </w:rPr>
            </w:pPr>
            <w:r w:rsidRPr="005963B2">
              <w:rPr>
                <w:rFonts w:ascii="Times New Roman" w:eastAsia="Times New Roman" w:hAnsi="Times New Roman" w:cs="Times New Roman"/>
                <w:sz w:val="20"/>
                <w:szCs w:val="20"/>
                <w:lang w:eastAsia="ar-SA"/>
              </w:rPr>
              <w:t>9403 10 910 0</w:t>
            </w:r>
          </w:p>
          <w:p w14:paraId="7E216091" w14:textId="77777777" w:rsidR="005963B2" w:rsidRPr="005963B2" w:rsidRDefault="005963B2" w:rsidP="005963B2">
            <w:pPr>
              <w:spacing w:after="0" w:line="240" w:lineRule="auto"/>
              <w:rPr>
                <w:rFonts w:ascii="Times New Roman" w:eastAsia="Times New Roman" w:hAnsi="Times New Roman" w:cs="Times New Roman"/>
                <w:sz w:val="20"/>
                <w:szCs w:val="20"/>
                <w:lang w:eastAsia="ar-SA"/>
              </w:rPr>
            </w:pPr>
            <w:r w:rsidRPr="005963B2">
              <w:rPr>
                <w:rFonts w:ascii="Times New Roman" w:eastAsia="Times New Roman" w:hAnsi="Times New Roman" w:cs="Times New Roman"/>
                <w:sz w:val="20"/>
                <w:szCs w:val="20"/>
                <w:lang w:eastAsia="ar-SA"/>
              </w:rPr>
              <w:t>9403 10 930 0</w:t>
            </w:r>
          </w:p>
          <w:p w14:paraId="61829D80" w14:textId="77777777" w:rsidR="005963B2" w:rsidRPr="005963B2" w:rsidRDefault="005963B2" w:rsidP="005963B2">
            <w:pPr>
              <w:spacing w:after="0" w:line="240" w:lineRule="auto"/>
              <w:rPr>
                <w:rFonts w:ascii="Times New Roman" w:eastAsia="Times New Roman" w:hAnsi="Times New Roman" w:cs="Times New Roman"/>
                <w:sz w:val="20"/>
                <w:szCs w:val="20"/>
                <w:lang w:eastAsia="ar-SA"/>
              </w:rPr>
            </w:pPr>
            <w:r w:rsidRPr="005963B2">
              <w:rPr>
                <w:rFonts w:ascii="Times New Roman" w:eastAsia="Times New Roman" w:hAnsi="Times New Roman" w:cs="Times New Roman"/>
                <w:sz w:val="20"/>
                <w:szCs w:val="20"/>
                <w:lang w:eastAsia="ar-SA"/>
              </w:rPr>
              <w:t>9403 10 980</w:t>
            </w:r>
          </w:p>
          <w:p w14:paraId="6AE11708" w14:textId="77777777" w:rsidR="005963B2" w:rsidRPr="005963B2" w:rsidRDefault="005963B2" w:rsidP="005963B2">
            <w:pPr>
              <w:spacing w:after="0" w:line="240" w:lineRule="auto"/>
              <w:rPr>
                <w:rFonts w:ascii="Times New Roman" w:eastAsia="Times New Roman" w:hAnsi="Times New Roman" w:cs="Times New Roman"/>
                <w:sz w:val="20"/>
                <w:szCs w:val="20"/>
                <w:lang w:eastAsia="ar-SA"/>
              </w:rPr>
            </w:pPr>
            <w:r w:rsidRPr="005963B2">
              <w:rPr>
                <w:rFonts w:ascii="Times New Roman" w:eastAsia="Times New Roman" w:hAnsi="Times New Roman" w:cs="Times New Roman"/>
                <w:sz w:val="20"/>
                <w:szCs w:val="20"/>
                <w:lang w:eastAsia="ar-SA"/>
              </w:rPr>
              <w:t>9403 20 800 9</w:t>
            </w:r>
          </w:p>
          <w:p w14:paraId="583D7E73" w14:textId="77777777" w:rsidR="005963B2" w:rsidRPr="005963B2" w:rsidRDefault="005963B2" w:rsidP="005963B2">
            <w:pPr>
              <w:spacing w:after="0" w:line="240" w:lineRule="auto"/>
              <w:rPr>
                <w:rFonts w:ascii="Times New Roman" w:eastAsia="Times New Roman" w:hAnsi="Times New Roman" w:cs="Times New Roman"/>
                <w:sz w:val="20"/>
                <w:szCs w:val="20"/>
                <w:lang w:eastAsia="ar-SA"/>
              </w:rPr>
            </w:pPr>
            <w:r w:rsidRPr="005963B2">
              <w:rPr>
                <w:rFonts w:ascii="Times New Roman" w:eastAsia="Times New Roman" w:hAnsi="Times New Roman" w:cs="Times New Roman"/>
                <w:sz w:val="20"/>
                <w:szCs w:val="20"/>
                <w:lang w:eastAsia="ar-SA"/>
              </w:rPr>
              <w:t>9403 30 190 0</w:t>
            </w:r>
          </w:p>
          <w:p w14:paraId="4A28D506" w14:textId="77777777" w:rsidR="005963B2" w:rsidRPr="005963B2" w:rsidRDefault="005963B2" w:rsidP="005963B2">
            <w:pPr>
              <w:spacing w:after="0" w:line="240" w:lineRule="auto"/>
              <w:rPr>
                <w:rFonts w:ascii="Times New Roman" w:eastAsia="Times New Roman" w:hAnsi="Times New Roman" w:cs="Times New Roman"/>
                <w:sz w:val="20"/>
                <w:szCs w:val="20"/>
                <w:lang w:eastAsia="ar-SA"/>
              </w:rPr>
            </w:pPr>
            <w:r w:rsidRPr="005963B2">
              <w:rPr>
                <w:rFonts w:ascii="Times New Roman" w:eastAsia="Times New Roman" w:hAnsi="Times New Roman" w:cs="Times New Roman"/>
                <w:sz w:val="20"/>
                <w:szCs w:val="20"/>
                <w:lang w:eastAsia="ar-SA"/>
              </w:rPr>
              <w:t>9403 30 910 0</w:t>
            </w:r>
          </w:p>
          <w:p w14:paraId="1B811974" w14:textId="77777777" w:rsidR="005963B2" w:rsidRPr="005963B2" w:rsidRDefault="005963B2" w:rsidP="005963B2">
            <w:pPr>
              <w:spacing w:after="0" w:line="240" w:lineRule="auto"/>
              <w:rPr>
                <w:rFonts w:ascii="Times New Roman" w:eastAsia="Times New Roman" w:hAnsi="Times New Roman" w:cs="Times New Roman"/>
                <w:sz w:val="20"/>
                <w:szCs w:val="20"/>
                <w:lang w:eastAsia="ar-SA"/>
              </w:rPr>
            </w:pPr>
            <w:r w:rsidRPr="005963B2">
              <w:rPr>
                <w:rFonts w:ascii="Times New Roman" w:eastAsia="Times New Roman" w:hAnsi="Times New Roman" w:cs="Times New Roman"/>
                <w:sz w:val="20"/>
                <w:szCs w:val="20"/>
                <w:lang w:eastAsia="ar-SA"/>
              </w:rPr>
              <w:t>9403 30 990 0</w:t>
            </w:r>
          </w:p>
          <w:p w14:paraId="42BA3B8D" w14:textId="77777777" w:rsidR="005963B2" w:rsidRPr="005963B2" w:rsidRDefault="005963B2" w:rsidP="005963B2">
            <w:pPr>
              <w:spacing w:after="0" w:line="240" w:lineRule="auto"/>
              <w:rPr>
                <w:rFonts w:ascii="Times New Roman" w:eastAsia="Times New Roman" w:hAnsi="Times New Roman" w:cs="Times New Roman"/>
                <w:sz w:val="20"/>
                <w:szCs w:val="20"/>
                <w:lang w:eastAsia="ar-SA"/>
              </w:rPr>
            </w:pPr>
            <w:r w:rsidRPr="005963B2">
              <w:rPr>
                <w:rFonts w:ascii="Times New Roman" w:eastAsia="Times New Roman" w:hAnsi="Times New Roman" w:cs="Times New Roman"/>
                <w:sz w:val="20"/>
                <w:szCs w:val="20"/>
                <w:lang w:eastAsia="ar-SA"/>
              </w:rPr>
              <w:t>9403 40 100 0</w:t>
            </w:r>
          </w:p>
          <w:p w14:paraId="7D8B63D7" w14:textId="77777777" w:rsidR="005963B2" w:rsidRPr="005963B2" w:rsidRDefault="005963B2" w:rsidP="005963B2">
            <w:pPr>
              <w:spacing w:after="0" w:line="240" w:lineRule="auto"/>
              <w:rPr>
                <w:rFonts w:ascii="Times New Roman" w:eastAsia="Times New Roman" w:hAnsi="Times New Roman" w:cs="Times New Roman"/>
                <w:sz w:val="20"/>
                <w:szCs w:val="20"/>
                <w:lang w:eastAsia="ar-SA"/>
              </w:rPr>
            </w:pPr>
            <w:r w:rsidRPr="005963B2">
              <w:rPr>
                <w:rFonts w:ascii="Times New Roman" w:eastAsia="Times New Roman" w:hAnsi="Times New Roman" w:cs="Times New Roman"/>
                <w:sz w:val="20"/>
                <w:szCs w:val="20"/>
                <w:lang w:eastAsia="ar-SA"/>
              </w:rPr>
              <w:t>9403 40 900 0</w:t>
            </w:r>
          </w:p>
          <w:p w14:paraId="67822437" w14:textId="77777777" w:rsidR="005963B2" w:rsidRPr="005963B2" w:rsidRDefault="005963B2" w:rsidP="005963B2">
            <w:pPr>
              <w:spacing w:after="0" w:line="240" w:lineRule="auto"/>
              <w:rPr>
                <w:rFonts w:ascii="Times New Roman" w:eastAsia="Times New Roman" w:hAnsi="Times New Roman" w:cs="Times New Roman"/>
                <w:sz w:val="20"/>
                <w:szCs w:val="20"/>
                <w:lang w:eastAsia="ar-SA"/>
              </w:rPr>
            </w:pPr>
            <w:r w:rsidRPr="005963B2">
              <w:rPr>
                <w:rFonts w:ascii="Times New Roman" w:eastAsia="Times New Roman" w:hAnsi="Times New Roman" w:cs="Times New Roman"/>
                <w:sz w:val="20"/>
                <w:szCs w:val="20"/>
                <w:lang w:eastAsia="ar-SA"/>
              </w:rPr>
              <w:t>9403 50 000</w:t>
            </w:r>
          </w:p>
          <w:p w14:paraId="06B44E97" w14:textId="77777777" w:rsidR="005963B2" w:rsidRPr="005963B2" w:rsidRDefault="005963B2" w:rsidP="005963B2">
            <w:pPr>
              <w:spacing w:after="0" w:line="240" w:lineRule="auto"/>
              <w:rPr>
                <w:rFonts w:ascii="Times New Roman" w:eastAsia="Times New Roman" w:hAnsi="Times New Roman" w:cs="Times New Roman"/>
                <w:sz w:val="20"/>
                <w:szCs w:val="20"/>
                <w:lang w:eastAsia="ar-SA"/>
              </w:rPr>
            </w:pPr>
            <w:r w:rsidRPr="005963B2">
              <w:rPr>
                <w:rFonts w:ascii="Times New Roman" w:eastAsia="Times New Roman" w:hAnsi="Times New Roman" w:cs="Times New Roman"/>
                <w:sz w:val="20"/>
                <w:szCs w:val="20"/>
                <w:lang w:eastAsia="ar-SA"/>
              </w:rPr>
              <w:t>9403 60 100</w:t>
            </w:r>
          </w:p>
          <w:p w14:paraId="4E37ACF4" w14:textId="77777777" w:rsidR="005963B2" w:rsidRPr="005963B2" w:rsidRDefault="005963B2" w:rsidP="005963B2">
            <w:pPr>
              <w:spacing w:after="0" w:line="240" w:lineRule="auto"/>
              <w:rPr>
                <w:rFonts w:ascii="Times New Roman" w:eastAsia="Times New Roman" w:hAnsi="Times New Roman" w:cs="Times New Roman"/>
                <w:sz w:val="20"/>
                <w:szCs w:val="20"/>
                <w:lang w:eastAsia="ar-SA"/>
              </w:rPr>
            </w:pPr>
            <w:r w:rsidRPr="005963B2">
              <w:rPr>
                <w:rFonts w:ascii="Times New Roman" w:eastAsia="Times New Roman" w:hAnsi="Times New Roman" w:cs="Times New Roman"/>
                <w:sz w:val="20"/>
                <w:szCs w:val="20"/>
                <w:lang w:eastAsia="ar-SA"/>
              </w:rPr>
              <w:t>9403 60 300 0</w:t>
            </w:r>
          </w:p>
          <w:p w14:paraId="48F2EC06" w14:textId="77777777" w:rsidR="005963B2" w:rsidRPr="005963B2" w:rsidRDefault="005963B2" w:rsidP="005963B2">
            <w:pPr>
              <w:spacing w:after="0" w:line="240" w:lineRule="auto"/>
              <w:rPr>
                <w:rFonts w:ascii="Times New Roman" w:eastAsia="Times New Roman" w:hAnsi="Times New Roman" w:cs="Times New Roman"/>
                <w:sz w:val="20"/>
                <w:szCs w:val="20"/>
                <w:lang w:eastAsia="ar-SA"/>
              </w:rPr>
            </w:pPr>
            <w:r w:rsidRPr="005963B2">
              <w:rPr>
                <w:rFonts w:ascii="Times New Roman" w:eastAsia="Times New Roman" w:hAnsi="Times New Roman" w:cs="Times New Roman"/>
                <w:sz w:val="20"/>
                <w:szCs w:val="20"/>
                <w:lang w:eastAsia="ar-SA"/>
              </w:rPr>
              <w:t>9403 60 900</w:t>
            </w:r>
          </w:p>
          <w:p w14:paraId="2A5584C9" w14:textId="77777777" w:rsidR="005963B2" w:rsidRPr="005963B2" w:rsidRDefault="005963B2" w:rsidP="005963B2">
            <w:pPr>
              <w:spacing w:after="0" w:line="240" w:lineRule="auto"/>
              <w:rPr>
                <w:rFonts w:ascii="Times New Roman" w:eastAsia="Times New Roman" w:hAnsi="Times New Roman" w:cs="Times New Roman"/>
                <w:sz w:val="20"/>
                <w:szCs w:val="20"/>
                <w:lang w:eastAsia="ar-SA"/>
              </w:rPr>
            </w:pPr>
            <w:r w:rsidRPr="005963B2">
              <w:rPr>
                <w:rFonts w:ascii="Times New Roman" w:eastAsia="Times New Roman" w:hAnsi="Times New Roman" w:cs="Times New Roman"/>
                <w:sz w:val="20"/>
                <w:szCs w:val="20"/>
                <w:lang w:eastAsia="ar-SA"/>
              </w:rPr>
              <w:t>9403 70 000 8</w:t>
            </w:r>
          </w:p>
          <w:p w14:paraId="2DD3EE5C" w14:textId="77777777" w:rsidR="005963B2" w:rsidRPr="005963B2" w:rsidRDefault="005963B2" w:rsidP="005963B2">
            <w:pPr>
              <w:spacing w:after="0" w:line="240" w:lineRule="auto"/>
              <w:rPr>
                <w:rFonts w:ascii="Times New Roman" w:eastAsia="Times New Roman" w:hAnsi="Times New Roman" w:cs="Times New Roman"/>
                <w:sz w:val="20"/>
                <w:szCs w:val="20"/>
                <w:lang w:eastAsia="ar-SA"/>
              </w:rPr>
            </w:pPr>
            <w:r w:rsidRPr="005963B2">
              <w:rPr>
                <w:rFonts w:ascii="Times New Roman" w:eastAsia="Times New Roman" w:hAnsi="Times New Roman" w:cs="Times New Roman"/>
                <w:sz w:val="20"/>
                <w:szCs w:val="20"/>
                <w:lang w:eastAsia="ar-SA"/>
              </w:rPr>
              <w:t>9403 82 000 0</w:t>
            </w:r>
          </w:p>
          <w:p w14:paraId="366C0302" w14:textId="77777777" w:rsidR="005963B2" w:rsidRPr="005963B2" w:rsidRDefault="005963B2" w:rsidP="005963B2">
            <w:pPr>
              <w:spacing w:after="0" w:line="240" w:lineRule="auto"/>
              <w:rPr>
                <w:rFonts w:ascii="Times New Roman" w:eastAsia="Times New Roman" w:hAnsi="Times New Roman" w:cs="Times New Roman"/>
                <w:sz w:val="20"/>
                <w:szCs w:val="20"/>
                <w:lang w:eastAsia="ar-SA"/>
              </w:rPr>
            </w:pPr>
            <w:r w:rsidRPr="005963B2">
              <w:rPr>
                <w:rFonts w:ascii="Times New Roman" w:eastAsia="Times New Roman" w:hAnsi="Times New Roman" w:cs="Times New Roman"/>
                <w:sz w:val="20"/>
                <w:szCs w:val="20"/>
                <w:lang w:eastAsia="ar-SA"/>
              </w:rPr>
              <w:t>9403 83 000 0</w:t>
            </w:r>
          </w:p>
          <w:p w14:paraId="68BC376B"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sz w:val="20"/>
                <w:szCs w:val="20"/>
                <w:lang w:eastAsia="ar-SA"/>
              </w:rPr>
              <w:t>9403 89 000 0</w:t>
            </w:r>
          </w:p>
        </w:tc>
        <w:tc>
          <w:tcPr>
            <w:tcW w:w="2841" w:type="dxa"/>
          </w:tcPr>
          <w:p w14:paraId="17A6FFF5" w14:textId="77777777" w:rsidR="005963B2" w:rsidRPr="005963B2" w:rsidRDefault="005963B2" w:rsidP="005963B2">
            <w:pPr>
              <w:spacing w:after="0" w:line="240" w:lineRule="auto"/>
              <w:rPr>
                <w:rFonts w:ascii="Times New Roman" w:eastAsia="Times New Roman" w:hAnsi="Times New Roman" w:cs="Times New Roman"/>
                <w:color w:val="000000"/>
                <w:sz w:val="20"/>
                <w:szCs w:val="20"/>
                <w:lang w:eastAsia="ru-RU"/>
              </w:rPr>
            </w:pPr>
            <w:r w:rsidRPr="005963B2">
              <w:rPr>
                <w:rFonts w:ascii="Times New Roman" w:eastAsia="Times New Roman" w:hAnsi="Times New Roman" w:cs="Times New Roman"/>
                <w:sz w:val="20"/>
                <w:szCs w:val="20"/>
                <w:lang w:eastAsia="ru-RU"/>
              </w:rPr>
              <w:t>ТР ТС 025/2012</w:t>
            </w:r>
          </w:p>
        </w:tc>
        <w:tc>
          <w:tcPr>
            <w:tcW w:w="3540" w:type="dxa"/>
          </w:tcPr>
          <w:p w14:paraId="7CB605AF"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16371-2014</w:t>
            </w:r>
          </w:p>
          <w:p w14:paraId="6E0506CE"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20400-2013</w:t>
            </w:r>
          </w:p>
          <w:p w14:paraId="51E2ECF8"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23190-2018</w:t>
            </w:r>
          </w:p>
          <w:p w14:paraId="09A9C1BC"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23508-2018</w:t>
            </w:r>
          </w:p>
          <w:p w14:paraId="507A0264"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26756-2016</w:t>
            </w:r>
          </w:p>
          <w:p w14:paraId="73BA9FE6"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6799-2005</w:t>
            </w:r>
          </w:p>
          <w:p w14:paraId="59953822"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 xml:space="preserve">ГОСТ 33095-2014 </w:t>
            </w:r>
          </w:p>
          <w:p w14:paraId="4C975AAD" w14:textId="77777777" w:rsidR="005963B2" w:rsidRPr="005963B2" w:rsidRDefault="005963B2" w:rsidP="005963B2">
            <w:pPr>
              <w:spacing w:after="0" w:line="240" w:lineRule="auto"/>
              <w:rPr>
                <w:rFonts w:ascii="Times New Roman" w:eastAsia="Times New Roman" w:hAnsi="Times New Roman" w:cs="Times New Roman"/>
                <w:sz w:val="20"/>
                <w:szCs w:val="20"/>
                <w:lang w:eastAsia="ru-RU"/>
              </w:rPr>
            </w:pPr>
            <w:r w:rsidRPr="005963B2">
              <w:rPr>
                <w:rFonts w:ascii="Times New Roman" w:eastAsia="Times New Roman" w:hAnsi="Times New Roman" w:cs="Times New Roman"/>
                <w:sz w:val="20"/>
                <w:szCs w:val="20"/>
                <w:lang w:eastAsia="ru-RU"/>
              </w:rPr>
              <w:t>ГОСТ EN 1023-2-2016</w:t>
            </w:r>
          </w:p>
        </w:tc>
      </w:tr>
    </w:tbl>
    <w:p w14:paraId="6D6F3DA5" w14:textId="77777777" w:rsidR="005963B2" w:rsidRDefault="005963B2"/>
    <w:sectPr w:rsidR="005963B2" w:rsidSect="00C1406F">
      <w:headerReference w:type="default" r:id="rId58"/>
      <w:footerReference w:type="default" r:id="rId5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B6E76" w14:textId="77777777" w:rsidR="005963B2" w:rsidRDefault="005963B2" w:rsidP="0077253D">
      <w:pPr>
        <w:spacing w:after="0" w:line="240" w:lineRule="auto"/>
      </w:pPr>
      <w:r>
        <w:separator/>
      </w:r>
    </w:p>
  </w:endnote>
  <w:endnote w:type="continuationSeparator" w:id="0">
    <w:p w14:paraId="53BC0723" w14:textId="77777777" w:rsidR="005963B2" w:rsidRDefault="005963B2" w:rsidP="00772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BE6F2" w14:textId="77777777" w:rsidR="005963B2" w:rsidRPr="0004597C" w:rsidRDefault="005963B2" w:rsidP="0077253D">
    <w:pPr>
      <w:pStyle w:val="af9"/>
      <w:rPr>
        <w:rFonts w:ascii="Times New Roman" w:hAnsi="Times New Roman" w:cs="Times New Roman"/>
      </w:rPr>
    </w:pPr>
    <w:r w:rsidRPr="0004597C">
      <w:rPr>
        <w:rFonts w:ascii="Times New Roman" w:hAnsi="Times New Roman" w:cs="Times New Roman"/>
      </w:rPr>
      <w:t xml:space="preserve">Руководитель органа по сертификации          </w:t>
    </w:r>
  </w:p>
  <w:p w14:paraId="59C79A4B" w14:textId="77777777" w:rsidR="005963B2" w:rsidRPr="0004597C" w:rsidRDefault="005963B2" w:rsidP="0077253D">
    <w:pPr>
      <w:pStyle w:val="af9"/>
      <w:rPr>
        <w:rFonts w:ascii="Times New Roman" w:hAnsi="Times New Roman" w:cs="Times New Roman"/>
      </w:rPr>
    </w:pPr>
    <w:r w:rsidRPr="0004597C">
      <w:rPr>
        <w:rFonts w:ascii="Times New Roman" w:hAnsi="Times New Roman" w:cs="Times New Roman"/>
      </w:rPr>
      <w:t xml:space="preserve">_______________________ </w:t>
    </w:r>
    <w:r w:rsidRPr="0004597C">
      <w:rPr>
        <w:rFonts w:ascii="Times New Roman" w:hAnsi="Times New Roman" w:cs="Times New Roman"/>
        <w:u w:val="single"/>
      </w:rPr>
      <w:t xml:space="preserve">Токтогонов А. Н. </w:t>
    </w:r>
  </w:p>
  <w:p w14:paraId="59771AEB" w14:textId="77777777" w:rsidR="005963B2" w:rsidRPr="0004597C" w:rsidRDefault="005963B2" w:rsidP="0077253D">
    <w:pPr>
      <w:pStyle w:val="af9"/>
      <w:rPr>
        <w:rFonts w:ascii="Times New Roman" w:hAnsi="Times New Roman" w:cs="Times New Roman"/>
      </w:rPr>
    </w:pPr>
    <w:r w:rsidRPr="0004597C">
      <w:rPr>
        <w:rFonts w:ascii="Times New Roman" w:hAnsi="Times New Roman" w:cs="Times New Roman"/>
      </w:rPr>
      <w:t xml:space="preserve">              подпись                          </w:t>
    </w:r>
    <w:r w:rsidRPr="0004597C">
      <w:rPr>
        <w:rFonts w:ascii="Times New Roman" w:hAnsi="Times New Roman" w:cs="Times New Roman"/>
      </w:rPr>
      <w:tab/>
    </w:r>
  </w:p>
  <w:tbl>
    <w:tblPr>
      <w:tblStyle w:val="af4"/>
      <w:tblW w:w="0" w:type="auto"/>
      <w:tblLook w:val="04A0" w:firstRow="1" w:lastRow="0" w:firstColumn="1" w:lastColumn="0" w:noHBand="0" w:noVBand="1"/>
    </w:tblPr>
    <w:tblGrid>
      <w:gridCol w:w="2889"/>
      <w:gridCol w:w="2890"/>
      <w:gridCol w:w="2890"/>
      <w:gridCol w:w="2890"/>
      <w:gridCol w:w="2890"/>
    </w:tblGrid>
    <w:tr w:rsidR="005963B2" w:rsidRPr="0004597C" w14:paraId="4D8D7027" w14:textId="77777777" w:rsidTr="0002058C">
      <w:tc>
        <w:tcPr>
          <w:tcW w:w="2889" w:type="dxa"/>
        </w:tcPr>
        <w:p w14:paraId="495083E2" w14:textId="77777777" w:rsidR="005963B2" w:rsidRPr="0004597C" w:rsidRDefault="005963B2" w:rsidP="0077253D">
          <w:pPr>
            <w:pStyle w:val="af9"/>
            <w:rPr>
              <w:rFonts w:ascii="Times New Roman" w:hAnsi="Times New Roman" w:cs="Times New Roman"/>
            </w:rPr>
          </w:pPr>
          <w:r w:rsidRPr="0004597C">
            <w:rPr>
              <w:rFonts w:ascii="Times New Roman" w:hAnsi="Times New Roman" w:cs="Times New Roman"/>
            </w:rPr>
            <w:t xml:space="preserve">Издание </w:t>
          </w:r>
        </w:p>
      </w:tc>
      <w:tc>
        <w:tcPr>
          <w:tcW w:w="2890" w:type="dxa"/>
        </w:tcPr>
        <w:p w14:paraId="30E05F20" w14:textId="0C1537E7" w:rsidR="005963B2" w:rsidRPr="0004597C" w:rsidRDefault="002A4536" w:rsidP="0077253D">
          <w:pPr>
            <w:pStyle w:val="af9"/>
            <w:rPr>
              <w:rFonts w:ascii="Times New Roman" w:hAnsi="Times New Roman" w:cs="Times New Roman"/>
            </w:rPr>
          </w:pPr>
          <w:r>
            <w:rPr>
              <w:rFonts w:ascii="Times New Roman" w:hAnsi="Times New Roman" w:cs="Times New Roman"/>
            </w:rPr>
            <w:t>2</w:t>
          </w:r>
        </w:p>
      </w:tc>
      <w:tc>
        <w:tcPr>
          <w:tcW w:w="2890" w:type="dxa"/>
        </w:tcPr>
        <w:p w14:paraId="2AAE294A" w14:textId="77777777" w:rsidR="005963B2" w:rsidRPr="0004597C" w:rsidRDefault="005963B2" w:rsidP="0077253D">
          <w:pPr>
            <w:pStyle w:val="af9"/>
            <w:rPr>
              <w:rFonts w:ascii="Times New Roman" w:hAnsi="Times New Roman" w:cs="Times New Roman"/>
            </w:rPr>
          </w:pPr>
          <w:r w:rsidRPr="0004597C">
            <w:rPr>
              <w:rFonts w:ascii="Times New Roman" w:hAnsi="Times New Roman" w:cs="Times New Roman"/>
            </w:rPr>
            <w:t>Дата введения</w:t>
          </w:r>
        </w:p>
      </w:tc>
      <w:tc>
        <w:tcPr>
          <w:tcW w:w="2890" w:type="dxa"/>
        </w:tcPr>
        <w:p w14:paraId="7672CD7A" w14:textId="1B71B9B7" w:rsidR="005963B2" w:rsidRPr="0004597C" w:rsidRDefault="002A4536" w:rsidP="0077253D">
          <w:pPr>
            <w:pStyle w:val="af9"/>
            <w:rPr>
              <w:rFonts w:ascii="Times New Roman" w:hAnsi="Times New Roman" w:cs="Times New Roman"/>
            </w:rPr>
          </w:pPr>
          <w:r>
            <w:rPr>
              <w:rFonts w:ascii="Times New Roman" w:hAnsi="Times New Roman" w:cs="Times New Roman"/>
            </w:rPr>
            <w:t>23.11.2023</w:t>
          </w:r>
        </w:p>
      </w:tc>
      <w:tc>
        <w:tcPr>
          <w:tcW w:w="2890" w:type="dxa"/>
        </w:tcPr>
        <w:p w14:paraId="2D41BA1B" w14:textId="77777777" w:rsidR="005963B2" w:rsidRPr="0004597C" w:rsidRDefault="005963B2" w:rsidP="0077253D">
          <w:pPr>
            <w:pStyle w:val="af9"/>
            <w:rPr>
              <w:rFonts w:ascii="Times New Roman" w:hAnsi="Times New Roman" w:cs="Times New Roman"/>
            </w:rPr>
          </w:pPr>
          <w:r w:rsidRPr="0004597C">
            <w:rPr>
              <w:rFonts w:ascii="Times New Roman" w:hAnsi="Times New Roman" w:cs="Times New Roman"/>
            </w:rPr>
            <w:t xml:space="preserve">Стр. </w:t>
          </w:r>
          <w:r w:rsidRPr="0004597C">
            <w:rPr>
              <w:rFonts w:ascii="Times New Roman" w:hAnsi="Times New Roman" w:cs="Times New Roman"/>
              <w:bCs/>
            </w:rPr>
            <w:fldChar w:fldCharType="begin"/>
          </w:r>
          <w:r w:rsidRPr="0004597C">
            <w:rPr>
              <w:rFonts w:ascii="Times New Roman" w:hAnsi="Times New Roman" w:cs="Times New Roman"/>
              <w:bCs/>
            </w:rPr>
            <w:instrText>PAGE</w:instrText>
          </w:r>
          <w:r w:rsidRPr="0004597C">
            <w:rPr>
              <w:rFonts w:ascii="Times New Roman" w:hAnsi="Times New Roman" w:cs="Times New Roman"/>
              <w:bCs/>
            </w:rPr>
            <w:fldChar w:fldCharType="separate"/>
          </w:r>
          <w:r>
            <w:rPr>
              <w:rFonts w:ascii="Times New Roman" w:hAnsi="Times New Roman" w:cs="Times New Roman"/>
              <w:bCs/>
            </w:rPr>
            <w:t>1</w:t>
          </w:r>
          <w:r w:rsidRPr="0004597C">
            <w:rPr>
              <w:rFonts w:ascii="Times New Roman" w:hAnsi="Times New Roman" w:cs="Times New Roman"/>
            </w:rPr>
            <w:fldChar w:fldCharType="end"/>
          </w:r>
          <w:r w:rsidRPr="0004597C">
            <w:rPr>
              <w:rFonts w:ascii="Times New Roman" w:hAnsi="Times New Roman" w:cs="Times New Roman"/>
            </w:rPr>
            <w:t xml:space="preserve"> из </w:t>
          </w:r>
          <w:r w:rsidRPr="0004597C">
            <w:rPr>
              <w:rFonts w:ascii="Times New Roman" w:hAnsi="Times New Roman" w:cs="Times New Roman"/>
              <w:bCs/>
            </w:rPr>
            <w:fldChar w:fldCharType="begin"/>
          </w:r>
          <w:r w:rsidRPr="0004597C">
            <w:rPr>
              <w:rFonts w:ascii="Times New Roman" w:hAnsi="Times New Roman" w:cs="Times New Roman"/>
              <w:bCs/>
            </w:rPr>
            <w:instrText>NUMPAGES</w:instrText>
          </w:r>
          <w:r w:rsidRPr="0004597C">
            <w:rPr>
              <w:rFonts w:ascii="Times New Roman" w:hAnsi="Times New Roman" w:cs="Times New Roman"/>
              <w:bCs/>
            </w:rPr>
            <w:fldChar w:fldCharType="separate"/>
          </w:r>
          <w:r>
            <w:rPr>
              <w:rFonts w:ascii="Times New Roman" w:hAnsi="Times New Roman" w:cs="Times New Roman"/>
              <w:bCs/>
            </w:rPr>
            <w:t>103</w:t>
          </w:r>
          <w:r w:rsidRPr="0004597C">
            <w:rPr>
              <w:rFonts w:ascii="Times New Roman" w:hAnsi="Times New Roman" w:cs="Times New Roman"/>
            </w:rPr>
            <w:fldChar w:fldCharType="end"/>
          </w:r>
        </w:p>
      </w:tc>
    </w:tr>
  </w:tbl>
  <w:p w14:paraId="430C2283" w14:textId="77777777" w:rsidR="005963B2" w:rsidRDefault="005963B2" w:rsidP="0077253D">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14C53" w14:textId="77777777" w:rsidR="005963B2" w:rsidRDefault="005963B2" w:rsidP="0077253D">
      <w:pPr>
        <w:spacing w:after="0" w:line="240" w:lineRule="auto"/>
      </w:pPr>
      <w:r>
        <w:separator/>
      </w:r>
    </w:p>
  </w:footnote>
  <w:footnote w:type="continuationSeparator" w:id="0">
    <w:p w14:paraId="58008C53" w14:textId="77777777" w:rsidR="005963B2" w:rsidRDefault="005963B2" w:rsidP="00772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1a"/>
      <w:tblW w:w="0" w:type="auto"/>
      <w:tblLook w:val="04A0" w:firstRow="1" w:lastRow="0" w:firstColumn="1" w:lastColumn="0" w:noHBand="0" w:noVBand="1"/>
    </w:tblPr>
    <w:tblGrid>
      <w:gridCol w:w="4816"/>
      <w:gridCol w:w="4816"/>
      <w:gridCol w:w="4817"/>
    </w:tblGrid>
    <w:tr w:rsidR="005963B2" w:rsidRPr="00F12865" w14:paraId="53B00043" w14:textId="77777777" w:rsidTr="0002058C">
      <w:tc>
        <w:tcPr>
          <w:tcW w:w="4816" w:type="dxa"/>
        </w:tcPr>
        <w:p w14:paraId="4030716B" w14:textId="77777777" w:rsidR="005963B2" w:rsidRPr="00F12865" w:rsidRDefault="005963B2" w:rsidP="0077253D">
          <w:pPr>
            <w:keepNext/>
            <w:jc w:val="center"/>
            <w:outlineLvl w:val="0"/>
            <w:rPr>
              <w:rFonts w:ascii="Times New Roman" w:eastAsia="Times New Roman" w:hAnsi="Times New Roman"/>
              <w:b/>
              <w:sz w:val="22"/>
              <w:szCs w:val="22"/>
            </w:rPr>
          </w:pPr>
          <w:r w:rsidRPr="00F12865">
            <w:rPr>
              <w:rFonts w:ascii="Times New Roman" w:eastAsia="Times New Roman" w:hAnsi="Times New Roman"/>
              <w:b/>
              <w:sz w:val="22"/>
              <w:szCs w:val="22"/>
            </w:rPr>
            <w:t>Орган по сертификации ОсОО «Союз маркировки и сертификации»</w:t>
          </w:r>
        </w:p>
      </w:tc>
      <w:tc>
        <w:tcPr>
          <w:tcW w:w="4816" w:type="dxa"/>
        </w:tcPr>
        <w:p w14:paraId="1D7BDA22" w14:textId="77777777" w:rsidR="005963B2" w:rsidRPr="00F12865" w:rsidRDefault="005963B2" w:rsidP="0077253D">
          <w:pPr>
            <w:keepNext/>
            <w:jc w:val="center"/>
            <w:outlineLvl w:val="0"/>
            <w:rPr>
              <w:rFonts w:ascii="Times New Roman" w:eastAsia="Times New Roman" w:hAnsi="Times New Roman"/>
              <w:b/>
              <w:sz w:val="22"/>
              <w:szCs w:val="22"/>
            </w:rPr>
          </w:pPr>
          <w:r w:rsidRPr="00F12865">
            <w:rPr>
              <w:rFonts w:ascii="Times New Roman" w:eastAsia="Times New Roman" w:hAnsi="Times New Roman"/>
              <w:b/>
              <w:sz w:val="22"/>
              <w:szCs w:val="22"/>
            </w:rPr>
            <w:t>Область аккредитации органа по сертификации</w:t>
          </w:r>
        </w:p>
      </w:tc>
      <w:tc>
        <w:tcPr>
          <w:tcW w:w="4817" w:type="dxa"/>
        </w:tcPr>
        <w:p w14:paraId="336C1009" w14:textId="77777777" w:rsidR="005963B2" w:rsidRPr="00F12865" w:rsidRDefault="005963B2" w:rsidP="0077253D">
          <w:pPr>
            <w:keepNext/>
            <w:outlineLvl w:val="0"/>
            <w:rPr>
              <w:rFonts w:ascii="Times New Roman" w:eastAsia="Times New Roman" w:hAnsi="Times New Roman"/>
              <w:b/>
              <w:sz w:val="22"/>
              <w:szCs w:val="22"/>
            </w:rPr>
          </w:pPr>
          <w:r w:rsidRPr="00F12865">
            <w:rPr>
              <w:rFonts w:ascii="Times New Roman" w:eastAsia="Times New Roman" w:hAnsi="Times New Roman"/>
              <w:b/>
              <w:sz w:val="22"/>
              <w:szCs w:val="22"/>
            </w:rPr>
            <w:t>ОА-ОС-2023</w:t>
          </w:r>
        </w:p>
      </w:tc>
    </w:tr>
  </w:tbl>
  <w:p w14:paraId="2206DFC3" w14:textId="77777777" w:rsidR="005963B2" w:rsidRPr="00F12865" w:rsidRDefault="005963B2" w:rsidP="0077253D">
    <w:pPr>
      <w:keepNext/>
      <w:spacing w:after="0" w:line="240" w:lineRule="auto"/>
      <w:ind w:left="9912"/>
      <w:outlineLvl w:val="0"/>
      <w:rPr>
        <w:rFonts w:ascii="Times New Roman" w:eastAsia="Times New Roman" w:hAnsi="Times New Roman" w:cs="Times New Roman"/>
        <w:b/>
        <w:color w:val="000000"/>
        <w:sz w:val="24"/>
        <w:szCs w:val="24"/>
        <w:lang w:eastAsia="ru-RU"/>
      </w:rPr>
    </w:pPr>
    <w:r w:rsidRPr="00F12865">
      <w:rPr>
        <w:rFonts w:ascii="Times New Roman" w:eastAsia="Times New Roman" w:hAnsi="Times New Roman" w:cs="Times New Roman"/>
        <w:color w:val="000000"/>
        <w:sz w:val="24"/>
        <w:szCs w:val="24"/>
        <w:lang w:eastAsia="ru-RU"/>
      </w:rPr>
      <w:t>Приложение к аттестату аккредитации</w:t>
    </w:r>
    <w:r w:rsidRPr="00F12865">
      <w:rPr>
        <w:rFonts w:ascii="Times New Roman" w:eastAsia="Times New Roman" w:hAnsi="Times New Roman" w:cs="Times New Roman"/>
        <w:b/>
        <w:color w:val="000000"/>
        <w:sz w:val="24"/>
        <w:szCs w:val="24"/>
        <w:lang w:eastAsia="ru-RU"/>
      </w:rPr>
      <w:t xml:space="preserve">  </w:t>
    </w:r>
  </w:p>
  <w:p w14:paraId="7CC2F202" w14:textId="77777777" w:rsidR="005963B2" w:rsidRPr="00F12865" w:rsidRDefault="005963B2" w:rsidP="0077253D">
    <w:pPr>
      <w:spacing w:after="0" w:line="240" w:lineRule="auto"/>
      <w:ind w:left="9912"/>
      <w:rPr>
        <w:rFonts w:ascii="Times New Roman" w:eastAsia="Times New Roman" w:hAnsi="Times New Roman" w:cs="Times New Roman"/>
        <w:sz w:val="20"/>
        <w:szCs w:val="20"/>
        <w:lang w:eastAsia="ru-RU"/>
      </w:rPr>
    </w:pPr>
    <w:r w:rsidRPr="00F12865">
      <w:rPr>
        <w:rFonts w:ascii="Times New Roman" w:eastAsia="Calibri" w:hAnsi="Times New Roman" w:cs="Times New Roman"/>
        <w:color w:val="000000"/>
      </w:rPr>
      <w:t>№ KG417/КЦА.ОСП.044 от 30.10.2022 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6D02F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6906C43"/>
    <w:multiLevelType w:val="hybridMultilevel"/>
    <w:tmpl w:val="3B080A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3639A8"/>
    <w:multiLevelType w:val="multilevel"/>
    <w:tmpl w:val="513639A8"/>
    <w:lvl w:ilvl="0">
      <w:start w:val="2"/>
      <w:numFmt w:val="decimal"/>
      <w:lvlText w:val="%1)"/>
      <w:lvlJc w:val="left"/>
      <w:pPr>
        <w:ind w:left="1080" w:hanging="360"/>
      </w:pPr>
      <w:rPr>
        <w:rFonts w:eastAsia="Calibr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7C73A06"/>
    <w:multiLevelType w:val="multilevel"/>
    <w:tmpl w:val="CB703F3E"/>
    <w:styleLink w:val="1"/>
    <w:lvl w:ilvl="0">
      <w:start w:val="1"/>
      <w:numFmt w:val="decimal"/>
      <w:lvlText w:val="В%13."/>
      <w:lvlJc w:val="left"/>
      <w:pPr>
        <w:ind w:left="720" w:hanging="360"/>
      </w:pPr>
      <w:rPr>
        <w:rFonts w:ascii="Times New Roman" w:hAnsi="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1302844"/>
    <w:multiLevelType w:val="multilevel"/>
    <w:tmpl w:val="CB703F3E"/>
    <w:numStyleLink w:val="1"/>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EB"/>
    <w:rsid w:val="0002058C"/>
    <w:rsid w:val="000852A9"/>
    <w:rsid w:val="000C2477"/>
    <w:rsid w:val="002A4536"/>
    <w:rsid w:val="003B3720"/>
    <w:rsid w:val="004E617C"/>
    <w:rsid w:val="00582035"/>
    <w:rsid w:val="005963B2"/>
    <w:rsid w:val="005E416D"/>
    <w:rsid w:val="0077253D"/>
    <w:rsid w:val="008E25C6"/>
    <w:rsid w:val="00987C3D"/>
    <w:rsid w:val="009D00EB"/>
    <w:rsid w:val="00AC6C9C"/>
    <w:rsid w:val="00B43ABF"/>
    <w:rsid w:val="00BD0054"/>
    <w:rsid w:val="00C03A0B"/>
    <w:rsid w:val="00C1406F"/>
    <w:rsid w:val="00C5557C"/>
    <w:rsid w:val="00F24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1F293"/>
  <w15:chartTrackingRefBased/>
  <w15:docId w15:val="{11307BCE-8818-463C-9470-65FB3636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qFormat/>
    <w:rsid w:val="00C1406F"/>
    <w:pPr>
      <w:keepNext/>
      <w:keepLines/>
      <w:spacing w:before="480" w:after="200" w:line="276" w:lineRule="auto"/>
      <w:outlineLvl w:val="0"/>
    </w:pPr>
    <w:rPr>
      <w:rFonts w:ascii="Arial" w:eastAsia="Arial" w:hAnsi="Arial" w:cs="Arial"/>
      <w:sz w:val="40"/>
      <w:szCs w:val="40"/>
    </w:rPr>
  </w:style>
  <w:style w:type="paragraph" w:styleId="2">
    <w:name w:val="heading 2"/>
    <w:basedOn w:val="a"/>
    <w:next w:val="a"/>
    <w:link w:val="20"/>
    <w:uiPriority w:val="9"/>
    <w:unhideWhenUsed/>
    <w:qFormat/>
    <w:rsid w:val="00C1406F"/>
    <w:pPr>
      <w:keepNext/>
      <w:keepLines/>
      <w:spacing w:before="360" w:after="200" w:line="276" w:lineRule="auto"/>
      <w:outlineLvl w:val="1"/>
    </w:pPr>
    <w:rPr>
      <w:rFonts w:ascii="Arial" w:eastAsia="Arial" w:hAnsi="Arial" w:cs="Arial"/>
      <w:sz w:val="34"/>
    </w:rPr>
  </w:style>
  <w:style w:type="paragraph" w:styleId="3">
    <w:name w:val="heading 3"/>
    <w:basedOn w:val="a"/>
    <w:next w:val="a"/>
    <w:link w:val="30"/>
    <w:uiPriority w:val="9"/>
    <w:unhideWhenUsed/>
    <w:qFormat/>
    <w:rsid w:val="00C1406F"/>
    <w:pPr>
      <w:keepNext/>
      <w:keepLines/>
      <w:spacing w:before="320" w:after="200" w:line="276" w:lineRule="auto"/>
      <w:outlineLvl w:val="2"/>
    </w:pPr>
    <w:rPr>
      <w:rFonts w:ascii="Arial" w:eastAsia="Arial" w:hAnsi="Arial" w:cs="Arial"/>
      <w:sz w:val="30"/>
      <w:szCs w:val="30"/>
    </w:rPr>
  </w:style>
  <w:style w:type="paragraph" w:styleId="4">
    <w:name w:val="heading 4"/>
    <w:basedOn w:val="a"/>
    <w:next w:val="a"/>
    <w:link w:val="40"/>
    <w:uiPriority w:val="9"/>
    <w:unhideWhenUsed/>
    <w:qFormat/>
    <w:rsid w:val="00C1406F"/>
    <w:pPr>
      <w:keepNext/>
      <w:keepLines/>
      <w:spacing w:before="320" w:after="200" w:line="276" w:lineRule="auto"/>
      <w:outlineLvl w:val="3"/>
    </w:pPr>
    <w:rPr>
      <w:rFonts w:ascii="Arial" w:eastAsia="Arial" w:hAnsi="Arial" w:cs="Arial"/>
      <w:b/>
      <w:bCs/>
      <w:sz w:val="26"/>
      <w:szCs w:val="26"/>
    </w:rPr>
  </w:style>
  <w:style w:type="paragraph" w:styleId="5">
    <w:name w:val="heading 5"/>
    <w:basedOn w:val="a"/>
    <w:next w:val="a"/>
    <w:link w:val="50"/>
    <w:uiPriority w:val="9"/>
    <w:unhideWhenUsed/>
    <w:qFormat/>
    <w:rsid w:val="00C1406F"/>
    <w:pPr>
      <w:keepNext/>
      <w:keepLines/>
      <w:spacing w:before="320" w:after="200" w:line="276" w:lineRule="auto"/>
      <w:outlineLvl w:val="4"/>
    </w:pPr>
    <w:rPr>
      <w:rFonts w:ascii="Arial" w:eastAsia="Arial" w:hAnsi="Arial" w:cs="Arial"/>
      <w:b/>
      <w:bCs/>
      <w:sz w:val="24"/>
      <w:szCs w:val="24"/>
    </w:rPr>
  </w:style>
  <w:style w:type="paragraph" w:styleId="6">
    <w:name w:val="heading 6"/>
    <w:basedOn w:val="a"/>
    <w:next w:val="a"/>
    <w:link w:val="60"/>
    <w:uiPriority w:val="9"/>
    <w:unhideWhenUsed/>
    <w:qFormat/>
    <w:rsid w:val="00C1406F"/>
    <w:pPr>
      <w:keepNext/>
      <w:keepLines/>
      <w:spacing w:before="320" w:after="200" w:line="276" w:lineRule="auto"/>
      <w:outlineLvl w:val="5"/>
    </w:pPr>
    <w:rPr>
      <w:rFonts w:ascii="Arial" w:eastAsia="Arial" w:hAnsi="Arial" w:cs="Arial"/>
      <w:b/>
      <w:bCs/>
    </w:rPr>
  </w:style>
  <w:style w:type="paragraph" w:styleId="7">
    <w:name w:val="heading 7"/>
    <w:basedOn w:val="a"/>
    <w:next w:val="a"/>
    <w:link w:val="70"/>
    <w:uiPriority w:val="9"/>
    <w:unhideWhenUsed/>
    <w:qFormat/>
    <w:rsid w:val="00C1406F"/>
    <w:pPr>
      <w:keepNext/>
      <w:keepLines/>
      <w:spacing w:before="320" w:after="200" w:line="276" w:lineRule="auto"/>
      <w:outlineLvl w:val="6"/>
    </w:pPr>
    <w:rPr>
      <w:rFonts w:ascii="Arial" w:eastAsia="Arial" w:hAnsi="Arial" w:cs="Arial"/>
      <w:b/>
      <w:bCs/>
      <w:i/>
      <w:iCs/>
    </w:rPr>
  </w:style>
  <w:style w:type="paragraph" w:styleId="8">
    <w:name w:val="heading 8"/>
    <w:basedOn w:val="a"/>
    <w:next w:val="a"/>
    <w:link w:val="80"/>
    <w:uiPriority w:val="9"/>
    <w:unhideWhenUsed/>
    <w:qFormat/>
    <w:rsid w:val="00C1406F"/>
    <w:pPr>
      <w:keepNext/>
      <w:keepLines/>
      <w:spacing w:before="320" w:after="200" w:line="276" w:lineRule="auto"/>
      <w:outlineLvl w:val="7"/>
    </w:pPr>
    <w:rPr>
      <w:rFonts w:ascii="Arial" w:eastAsia="Arial" w:hAnsi="Arial" w:cs="Arial"/>
      <w:i/>
      <w:iCs/>
    </w:rPr>
  </w:style>
  <w:style w:type="paragraph" w:styleId="9">
    <w:name w:val="heading 9"/>
    <w:basedOn w:val="a"/>
    <w:next w:val="a"/>
    <w:link w:val="90"/>
    <w:uiPriority w:val="9"/>
    <w:unhideWhenUsed/>
    <w:qFormat/>
    <w:rsid w:val="00C1406F"/>
    <w:pPr>
      <w:keepNext/>
      <w:keepLines/>
      <w:spacing w:before="320" w:after="200" w:line="276" w:lineRule="auto"/>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qFormat/>
    <w:rsid w:val="00C1406F"/>
    <w:rPr>
      <w:rFonts w:ascii="Arial" w:eastAsia="Arial" w:hAnsi="Arial" w:cs="Arial"/>
      <w:sz w:val="40"/>
      <w:szCs w:val="40"/>
      <w:lang w:val="ru-RU"/>
    </w:rPr>
  </w:style>
  <w:style w:type="character" w:customStyle="1" w:styleId="20">
    <w:name w:val="Заголовок 2 Знак"/>
    <w:basedOn w:val="a0"/>
    <w:link w:val="2"/>
    <w:uiPriority w:val="9"/>
    <w:qFormat/>
    <w:rsid w:val="00C1406F"/>
    <w:rPr>
      <w:rFonts w:ascii="Arial" w:eastAsia="Arial" w:hAnsi="Arial" w:cs="Arial"/>
      <w:sz w:val="34"/>
      <w:lang w:val="ru-RU"/>
    </w:rPr>
  </w:style>
  <w:style w:type="character" w:customStyle="1" w:styleId="30">
    <w:name w:val="Заголовок 3 Знак"/>
    <w:basedOn w:val="a0"/>
    <w:link w:val="3"/>
    <w:uiPriority w:val="9"/>
    <w:rsid w:val="00C1406F"/>
    <w:rPr>
      <w:rFonts w:ascii="Arial" w:eastAsia="Arial" w:hAnsi="Arial" w:cs="Arial"/>
      <w:sz w:val="30"/>
      <w:szCs w:val="30"/>
      <w:lang w:val="ru-RU"/>
    </w:rPr>
  </w:style>
  <w:style w:type="character" w:customStyle="1" w:styleId="40">
    <w:name w:val="Заголовок 4 Знак"/>
    <w:basedOn w:val="a0"/>
    <w:link w:val="4"/>
    <w:uiPriority w:val="9"/>
    <w:rsid w:val="00C1406F"/>
    <w:rPr>
      <w:rFonts w:ascii="Arial" w:eastAsia="Arial" w:hAnsi="Arial" w:cs="Arial"/>
      <w:b/>
      <w:bCs/>
      <w:sz w:val="26"/>
      <w:szCs w:val="26"/>
      <w:lang w:val="ru-RU"/>
    </w:rPr>
  </w:style>
  <w:style w:type="character" w:customStyle="1" w:styleId="50">
    <w:name w:val="Заголовок 5 Знак"/>
    <w:basedOn w:val="a0"/>
    <w:link w:val="5"/>
    <w:uiPriority w:val="9"/>
    <w:rsid w:val="00C1406F"/>
    <w:rPr>
      <w:rFonts w:ascii="Arial" w:eastAsia="Arial" w:hAnsi="Arial" w:cs="Arial"/>
      <w:b/>
      <w:bCs/>
      <w:sz w:val="24"/>
      <w:szCs w:val="24"/>
      <w:lang w:val="ru-RU"/>
    </w:rPr>
  </w:style>
  <w:style w:type="character" w:customStyle="1" w:styleId="60">
    <w:name w:val="Заголовок 6 Знак"/>
    <w:basedOn w:val="a0"/>
    <w:link w:val="6"/>
    <w:uiPriority w:val="9"/>
    <w:rsid w:val="00C1406F"/>
    <w:rPr>
      <w:rFonts w:ascii="Arial" w:eastAsia="Arial" w:hAnsi="Arial" w:cs="Arial"/>
      <w:b/>
      <w:bCs/>
      <w:lang w:val="ru-RU"/>
    </w:rPr>
  </w:style>
  <w:style w:type="character" w:customStyle="1" w:styleId="70">
    <w:name w:val="Заголовок 7 Знак"/>
    <w:basedOn w:val="a0"/>
    <w:link w:val="7"/>
    <w:uiPriority w:val="9"/>
    <w:rsid w:val="00C1406F"/>
    <w:rPr>
      <w:rFonts w:ascii="Arial" w:eastAsia="Arial" w:hAnsi="Arial" w:cs="Arial"/>
      <w:b/>
      <w:bCs/>
      <w:i/>
      <w:iCs/>
      <w:lang w:val="ru-RU"/>
    </w:rPr>
  </w:style>
  <w:style w:type="character" w:customStyle="1" w:styleId="80">
    <w:name w:val="Заголовок 8 Знак"/>
    <w:basedOn w:val="a0"/>
    <w:link w:val="8"/>
    <w:uiPriority w:val="9"/>
    <w:qFormat/>
    <w:rsid w:val="00C1406F"/>
    <w:rPr>
      <w:rFonts w:ascii="Arial" w:eastAsia="Arial" w:hAnsi="Arial" w:cs="Arial"/>
      <w:i/>
      <w:iCs/>
      <w:lang w:val="ru-RU"/>
    </w:rPr>
  </w:style>
  <w:style w:type="character" w:customStyle="1" w:styleId="90">
    <w:name w:val="Заголовок 9 Знак"/>
    <w:basedOn w:val="a0"/>
    <w:link w:val="9"/>
    <w:uiPriority w:val="9"/>
    <w:rsid w:val="00C1406F"/>
    <w:rPr>
      <w:rFonts w:ascii="Arial" w:eastAsia="Arial" w:hAnsi="Arial" w:cs="Arial"/>
      <w:i/>
      <w:iCs/>
      <w:sz w:val="21"/>
      <w:szCs w:val="21"/>
      <w:lang w:val="ru-RU"/>
    </w:rPr>
  </w:style>
  <w:style w:type="paragraph" w:styleId="a3">
    <w:name w:val="List Paragraph"/>
    <w:basedOn w:val="a"/>
    <w:uiPriority w:val="34"/>
    <w:qFormat/>
    <w:rsid w:val="00C1406F"/>
    <w:pPr>
      <w:spacing w:after="200" w:line="276" w:lineRule="auto"/>
      <w:ind w:left="720"/>
      <w:contextualSpacing/>
    </w:pPr>
  </w:style>
  <w:style w:type="paragraph" w:styleId="a4">
    <w:name w:val="No Spacing"/>
    <w:uiPriority w:val="1"/>
    <w:qFormat/>
    <w:rsid w:val="00C1406F"/>
    <w:pPr>
      <w:spacing w:after="0" w:line="240" w:lineRule="auto"/>
    </w:pPr>
  </w:style>
  <w:style w:type="paragraph" w:styleId="a5">
    <w:name w:val="Title"/>
    <w:basedOn w:val="a"/>
    <w:next w:val="a"/>
    <w:link w:val="a6"/>
    <w:uiPriority w:val="10"/>
    <w:qFormat/>
    <w:rsid w:val="00C1406F"/>
    <w:pPr>
      <w:spacing w:before="300" w:after="200" w:line="276" w:lineRule="auto"/>
      <w:contextualSpacing/>
    </w:pPr>
    <w:rPr>
      <w:sz w:val="48"/>
      <w:szCs w:val="48"/>
    </w:rPr>
  </w:style>
  <w:style w:type="character" w:customStyle="1" w:styleId="a6">
    <w:name w:val="Заголовок Знак"/>
    <w:basedOn w:val="a0"/>
    <w:link w:val="a5"/>
    <w:uiPriority w:val="10"/>
    <w:rsid w:val="00C1406F"/>
    <w:rPr>
      <w:sz w:val="48"/>
      <w:szCs w:val="48"/>
      <w:lang w:val="ru-RU"/>
    </w:rPr>
  </w:style>
  <w:style w:type="paragraph" w:styleId="a7">
    <w:name w:val="Subtitle"/>
    <w:basedOn w:val="a"/>
    <w:next w:val="a"/>
    <w:link w:val="a8"/>
    <w:uiPriority w:val="11"/>
    <w:qFormat/>
    <w:rsid w:val="00C1406F"/>
    <w:pPr>
      <w:spacing w:before="200" w:after="200" w:line="276" w:lineRule="auto"/>
    </w:pPr>
    <w:rPr>
      <w:sz w:val="24"/>
      <w:szCs w:val="24"/>
    </w:rPr>
  </w:style>
  <w:style w:type="character" w:customStyle="1" w:styleId="a8">
    <w:name w:val="Подзаголовок Знак"/>
    <w:basedOn w:val="a0"/>
    <w:link w:val="a7"/>
    <w:uiPriority w:val="11"/>
    <w:rsid w:val="00C1406F"/>
    <w:rPr>
      <w:sz w:val="24"/>
      <w:szCs w:val="24"/>
      <w:lang w:val="ru-RU"/>
    </w:rPr>
  </w:style>
  <w:style w:type="paragraph" w:styleId="21">
    <w:name w:val="Quote"/>
    <w:basedOn w:val="a"/>
    <w:next w:val="a"/>
    <w:link w:val="22"/>
    <w:uiPriority w:val="29"/>
    <w:qFormat/>
    <w:rsid w:val="00C1406F"/>
    <w:pPr>
      <w:spacing w:after="200" w:line="276" w:lineRule="auto"/>
      <w:ind w:left="720" w:right="720"/>
    </w:pPr>
    <w:rPr>
      <w:i/>
    </w:rPr>
  </w:style>
  <w:style w:type="character" w:customStyle="1" w:styleId="22">
    <w:name w:val="Цитата 2 Знак"/>
    <w:basedOn w:val="a0"/>
    <w:link w:val="21"/>
    <w:uiPriority w:val="29"/>
    <w:rsid w:val="00C1406F"/>
    <w:rPr>
      <w:i/>
      <w:lang w:val="ru-RU"/>
    </w:rPr>
  </w:style>
  <w:style w:type="paragraph" w:styleId="a9">
    <w:name w:val="Intense Quote"/>
    <w:basedOn w:val="a"/>
    <w:next w:val="a"/>
    <w:link w:val="aa"/>
    <w:uiPriority w:val="30"/>
    <w:qFormat/>
    <w:rsid w:val="00C1406F"/>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i/>
    </w:rPr>
  </w:style>
  <w:style w:type="character" w:customStyle="1" w:styleId="aa">
    <w:name w:val="Выделенная цитата Знак"/>
    <w:basedOn w:val="a0"/>
    <w:link w:val="a9"/>
    <w:uiPriority w:val="30"/>
    <w:rsid w:val="00C1406F"/>
    <w:rPr>
      <w:i/>
      <w:shd w:val="clear" w:color="auto" w:fill="F2F2F2"/>
      <w:lang w:val="ru-RU"/>
    </w:rPr>
  </w:style>
  <w:style w:type="character" w:customStyle="1" w:styleId="HeaderChar">
    <w:name w:val="Header Char"/>
    <w:basedOn w:val="a0"/>
    <w:uiPriority w:val="99"/>
    <w:rsid w:val="00C1406F"/>
  </w:style>
  <w:style w:type="character" w:customStyle="1" w:styleId="FooterChar">
    <w:name w:val="Footer Char"/>
    <w:basedOn w:val="a0"/>
    <w:uiPriority w:val="99"/>
    <w:rsid w:val="00C1406F"/>
  </w:style>
  <w:style w:type="paragraph" w:styleId="ab">
    <w:name w:val="caption"/>
    <w:basedOn w:val="a"/>
    <w:next w:val="a"/>
    <w:uiPriority w:val="35"/>
    <w:semiHidden/>
    <w:unhideWhenUsed/>
    <w:qFormat/>
    <w:rsid w:val="00C1406F"/>
    <w:pPr>
      <w:spacing w:after="200" w:line="276" w:lineRule="auto"/>
    </w:pPr>
    <w:rPr>
      <w:b/>
      <w:bCs/>
      <w:color w:val="4472C4" w:themeColor="accent1"/>
      <w:sz w:val="18"/>
      <w:szCs w:val="18"/>
    </w:rPr>
  </w:style>
  <w:style w:type="character" w:customStyle="1" w:styleId="CaptionChar">
    <w:name w:val="Caption Char"/>
    <w:uiPriority w:val="99"/>
    <w:rsid w:val="00C1406F"/>
  </w:style>
  <w:style w:type="table" w:customStyle="1" w:styleId="TableGridLight1">
    <w:name w:val="Table Grid Light1"/>
    <w:basedOn w:val="a1"/>
    <w:uiPriority w:val="59"/>
    <w:rsid w:val="00C1406F"/>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C1406F"/>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C1406F"/>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C1406F"/>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C1406F"/>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C1406F"/>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C1406F"/>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rsid w:val="00C1406F"/>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C1406F"/>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1"/>
    <w:uiPriority w:val="99"/>
    <w:rsid w:val="00C1406F"/>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1"/>
    <w:uiPriority w:val="99"/>
    <w:rsid w:val="00C1406F"/>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1"/>
    <w:uiPriority w:val="99"/>
    <w:rsid w:val="00C1406F"/>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1"/>
    <w:uiPriority w:val="99"/>
    <w:rsid w:val="00C1406F"/>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C1406F"/>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rsid w:val="00C1406F"/>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a1"/>
    <w:uiPriority w:val="99"/>
    <w:rsid w:val="00C1406F"/>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a1"/>
    <w:uiPriority w:val="99"/>
    <w:rsid w:val="00C1406F"/>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a1"/>
    <w:uiPriority w:val="99"/>
    <w:rsid w:val="00C1406F"/>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a1"/>
    <w:uiPriority w:val="99"/>
    <w:rsid w:val="00C1406F"/>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a1"/>
    <w:uiPriority w:val="99"/>
    <w:rsid w:val="00C1406F"/>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C1406F"/>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rsid w:val="00C1406F"/>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a1"/>
    <w:uiPriority w:val="99"/>
    <w:rsid w:val="00C1406F"/>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a1"/>
    <w:uiPriority w:val="99"/>
    <w:rsid w:val="00C1406F"/>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a1"/>
    <w:uiPriority w:val="99"/>
    <w:rsid w:val="00C1406F"/>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a1"/>
    <w:uiPriority w:val="99"/>
    <w:rsid w:val="00C1406F"/>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a1"/>
    <w:uiPriority w:val="99"/>
    <w:rsid w:val="00C1406F"/>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C1406F"/>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rsid w:val="00C1406F"/>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a1"/>
    <w:uiPriority w:val="59"/>
    <w:rsid w:val="00C1406F"/>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a1"/>
    <w:uiPriority w:val="59"/>
    <w:rsid w:val="00C1406F"/>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a1"/>
    <w:uiPriority w:val="59"/>
    <w:rsid w:val="00C1406F"/>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a1"/>
    <w:uiPriority w:val="59"/>
    <w:rsid w:val="00C1406F"/>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a1"/>
    <w:uiPriority w:val="59"/>
    <w:rsid w:val="00C1406F"/>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C1406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1406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a1"/>
    <w:uiPriority w:val="99"/>
    <w:rsid w:val="00C1406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a1"/>
    <w:uiPriority w:val="99"/>
    <w:rsid w:val="00C1406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C1406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a1"/>
    <w:uiPriority w:val="99"/>
    <w:rsid w:val="00C1406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a1"/>
    <w:uiPriority w:val="99"/>
    <w:rsid w:val="00C1406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C1406F"/>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1406F"/>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C1406F"/>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C1406F"/>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C1406F"/>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C1406F"/>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C1406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C1406F"/>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1406F"/>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C1406F"/>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C1406F"/>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C1406F"/>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C1406F"/>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C1406F"/>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C1406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rsid w:val="00C1406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a1"/>
    <w:uiPriority w:val="99"/>
    <w:rsid w:val="00C1406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a1"/>
    <w:uiPriority w:val="99"/>
    <w:rsid w:val="00C1406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a1"/>
    <w:uiPriority w:val="99"/>
    <w:rsid w:val="00C1406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a1"/>
    <w:uiPriority w:val="99"/>
    <w:rsid w:val="00C1406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a1"/>
    <w:uiPriority w:val="99"/>
    <w:rsid w:val="00C1406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C1406F"/>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rsid w:val="00C1406F"/>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a1"/>
    <w:uiPriority w:val="99"/>
    <w:rsid w:val="00C1406F"/>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a1"/>
    <w:uiPriority w:val="99"/>
    <w:rsid w:val="00C1406F"/>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a1"/>
    <w:uiPriority w:val="99"/>
    <w:rsid w:val="00C1406F"/>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a1"/>
    <w:uiPriority w:val="99"/>
    <w:rsid w:val="00C1406F"/>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a1"/>
    <w:uiPriority w:val="99"/>
    <w:rsid w:val="00C1406F"/>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C1406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rsid w:val="00C1406F"/>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1"/>
    <w:uiPriority w:val="99"/>
    <w:rsid w:val="00C1406F"/>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1"/>
    <w:uiPriority w:val="99"/>
    <w:rsid w:val="00C1406F"/>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1"/>
    <w:uiPriority w:val="99"/>
    <w:rsid w:val="00C1406F"/>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1"/>
    <w:uiPriority w:val="99"/>
    <w:rsid w:val="00C1406F"/>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1"/>
    <w:uiPriority w:val="99"/>
    <w:rsid w:val="00C1406F"/>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C1406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rsid w:val="00C1406F"/>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a1"/>
    <w:uiPriority w:val="99"/>
    <w:rsid w:val="00C1406F"/>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a1"/>
    <w:uiPriority w:val="99"/>
    <w:rsid w:val="00C1406F"/>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a1"/>
    <w:uiPriority w:val="99"/>
    <w:rsid w:val="00C1406F"/>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a1"/>
    <w:uiPriority w:val="99"/>
    <w:rsid w:val="00C1406F"/>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a1"/>
    <w:uiPriority w:val="99"/>
    <w:rsid w:val="00C1406F"/>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C1406F"/>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rsid w:val="00C1406F"/>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a1"/>
    <w:uiPriority w:val="99"/>
    <w:rsid w:val="00C1406F"/>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a1"/>
    <w:uiPriority w:val="99"/>
    <w:rsid w:val="00C1406F"/>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a1"/>
    <w:uiPriority w:val="99"/>
    <w:rsid w:val="00C1406F"/>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a1"/>
    <w:uiPriority w:val="99"/>
    <w:rsid w:val="00C1406F"/>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a1"/>
    <w:uiPriority w:val="99"/>
    <w:rsid w:val="00C1406F"/>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C1406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1406F"/>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C1406F"/>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C1406F"/>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C1406F"/>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C1406F"/>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C1406F"/>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C1406F"/>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1406F"/>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C1406F"/>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C1406F"/>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C1406F"/>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C1406F"/>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C1406F"/>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C1406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C1406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C1406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C1406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C1406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C1406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C1406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C1406F"/>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C1406F"/>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C1406F"/>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C1406F"/>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C1406F"/>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C1406F"/>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C1406F"/>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C1406F"/>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1406F"/>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C1406F"/>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C1406F"/>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C1406F"/>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C1406F"/>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C1406F"/>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ad"/>
    <w:semiHidden/>
    <w:unhideWhenUsed/>
    <w:qFormat/>
    <w:rsid w:val="00C1406F"/>
    <w:pPr>
      <w:spacing w:after="40" w:line="240" w:lineRule="auto"/>
    </w:pPr>
    <w:rPr>
      <w:sz w:val="18"/>
    </w:rPr>
  </w:style>
  <w:style w:type="character" w:customStyle="1" w:styleId="ad">
    <w:name w:val="Текст сноски Знак"/>
    <w:basedOn w:val="a0"/>
    <w:link w:val="ac"/>
    <w:qFormat/>
    <w:rsid w:val="00C1406F"/>
    <w:rPr>
      <w:sz w:val="18"/>
      <w:lang w:val="ru-RU"/>
    </w:rPr>
  </w:style>
  <w:style w:type="character" w:styleId="ae">
    <w:name w:val="footnote reference"/>
    <w:basedOn w:val="a0"/>
    <w:uiPriority w:val="99"/>
    <w:unhideWhenUsed/>
    <w:rsid w:val="00C1406F"/>
    <w:rPr>
      <w:vertAlign w:val="superscript"/>
    </w:rPr>
  </w:style>
  <w:style w:type="paragraph" w:styleId="af">
    <w:name w:val="endnote text"/>
    <w:basedOn w:val="a"/>
    <w:link w:val="af0"/>
    <w:uiPriority w:val="99"/>
    <w:semiHidden/>
    <w:unhideWhenUsed/>
    <w:rsid w:val="00C1406F"/>
    <w:pPr>
      <w:spacing w:after="0" w:line="240" w:lineRule="auto"/>
    </w:pPr>
    <w:rPr>
      <w:sz w:val="20"/>
    </w:rPr>
  </w:style>
  <w:style w:type="character" w:customStyle="1" w:styleId="af0">
    <w:name w:val="Текст концевой сноски Знак"/>
    <w:basedOn w:val="a0"/>
    <w:link w:val="af"/>
    <w:uiPriority w:val="99"/>
    <w:rsid w:val="00C1406F"/>
    <w:rPr>
      <w:sz w:val="20"/>
      <w:lang w:val="ru-RU"/>
    </w:rPr>
  </w:style>
  <w:style w:type="character" w:styleId="af1">
    <w:name w:val="endnote reference"/>
    <w:basedOn w:val="a0"/>
    <w:uiPriority w:val="99"/>
    <w:semiHidden/>
    <w:unhideWhenUsed/>
    <w:rsid w:val="00C1406F"/>
    <w:rPr>
      <w:vertAlign w:val="superscript"/>
    </w:rPr>
  </w:style>
  <w:style w:type="paragraph" w:styleId="12">
    <w:name w:val="toc 1"/>
    <w:basedOn w:val="a"/>
    <w:next w:val="a"/>
    <w:uiPriority w:val="39"/>
    <w:unhideWhenUsed/>
    <w:rsid w:val="00C1406F"/>
    <w:pPr>
      <w:spacing w:after="57" w:line="276" w:lineRule="auto"/>
    </w:pPr>
  </w:style>
  <w:style w:type="paragraph" w:styleId="23">
    <w:name w:val="toc 2"/>
    <w:basedOn w:val="a"/>
    <w:next w:val="a"/>
    <w:uiPriority w:val="39"/>
    <w:unhideWhenUsed/>
    <w:rsid w:val="00C1406F"/>
    <w:pPr>
      <w:spacing w:after="57" w:line="276" w:lineRule="auto"/>
      <w:ind w:left="283"/>
    </w:pPr>
  </w:style>
  <w:style w:type="paragraph" w:styleId="32">
    <w:name w:val="toc 3"/>
    <w:basedOn w:val="a"/>
    <w:next w:val="a"/>
    <w:uiPriority w:val="39"/>
    <w:unhideWhenUsed/>
    <w:rsid w:val="00C1406F"/>
    <w:pPr>
      <w:spacing w:after="57" w:line="276" w:lineRule="auto"/>
      <w:ind w:left="567"/>
    </w:pPr>
  </w:style>
  <w:style w:type="paragraph" w:styleId="42">
    <w:name w:val="toc 4"/>
    <w:basedOn w:val="a"/>
    <w:next w:val="a"/>
    <w:uiPriority w:val="39"/>
    <w:unhideWhenUsed/>
    <w:rsid w:val="00C1406F"/>
    <w:pPr>
      <w:spacing w:after="57" w:line="276" w:lineRule="auto"/>
      <w:ind w:left="850"/>
    </w:pPr>
  </w:style>
  <w:style w:type="paragraph" w:styleId="52">
    <w:name w:val="toc 5"/>
    <w:basedOn w:val="a"/>
    <w:next w:val="a"/>
    <w:uiPriority w:val="39"/>
    <w:unhideWhenUsed/>
    <w:rsid w:val="00C1406F"/>
    <w:pPr>
      <w:spacing w:after="57" w:line="276" w:lineRule="auto"/>
      <w:ind w:left="1134"/>
    </w:pPr>
  </w:style>
  <w:style w:type="paragraph" w:styleId="61">
    <w:name w:val="toc 6"/>
    <w:basedOn w:val="a"/>
    <w:next w:val="a"/>
    <w:uiPriority w:val="39"/>
    <w:unhideWhenUsed/>
    <w:rsid w:val="00C1406F"/>
    <w:pPr>
      <w:spacing w:after="57" w:line="276" w:lineRule="auto"/>
      <w:ind w:left="1417"/>
    </w:pPr>
  </w:style>
  <w:style w:type="paragraph" w:styleId="71">
    <w:name w:val="toc 7"/>
    <w:basedOn w:val="a"/>
    <w:next w:val="a"/>
    <w:uiPriority w:val="39"/>
    <w:unhideWhenUsed/>
    <w:rsid w:val="00C1406F"/>
    <w:pPr>
      <w:spacing w:after="57" w:line="276" w:lineRule="auto"/>
      <w:ind w:left="1701"/>
    </w:pPr>
  </w:style>
  <w:style w:type="paragraph" w:styleId="81">
    <w:name w:val="toc 8"/>
    <w:basedOn w:val="a"/>
    <w:next w:val="a"/>
    <w:uiPriority w:val="39"/>
    <w:unhideWhenUsed/>
    <w:rsid w:val="00C1406F"/>
    <w:pPr>
      <w:spacing w:after="57" w:line="276" w:lineRule="auto"/>
      <w:ind w:left="1984"/>
    </w:pPr>
  </w:style>
  <w:style w:type="paragraph" w:styleId="91">
    <w:name w:val="toc 9"/>
    <w:basedOn w:val="a"/>
    <w:next w:val="a"/>
    <w:uiPriority w:val="39"/>
    <w:unhideWhenUsed/>
    <w:rsid w:val="00C1406F"/>
    <w:pPr>
      <w:spacing w:after="57" w:line="276" w:lineRule="auto"/>
      <w:ind w:left="2268"/>
    </w:pPr>
  </w:style>
  <w:style w:type="paragraph" w:styleId="af2">
    <w:name w:val="TOC Heading"/>
    <w:uiPriority w:val="39"/>
    <w:unhideWhenUsed/>
    <w:rsid w:val="00C1406F"/>
  </w:style>
  <w:style w:type="paragraph" w:styleId="af3">
    <w:name w:val="table of figures"/>
    <w:basedOn w:val="a"/>
    <w:next w:val="a"/>
    <w:uiPriority w:val="99"/>
    <w:unhideWhenUsed/>
    <w:rsid w:val="00C1406F"/>
    <w:pPr>
      <w:spacing w:after="0" w:line="276" w:lineRule="auto"/>
    </w:pPr>
  </w:style>
  <w:style w:type="table" w:styleId="af4">
    <w:name w:val="Table Grid"/>
    <w:basedOn w:val="a1"/>
    <w:uiPriority w:val="59"/>
    <w:rsid w:val="00C1406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
    <w:name w:val="Сетка таблицы118"/>
    <w:basedOn w:val="a1"/>
    <w:uiPriority w:val="59"/>
    <w:rsid w:val="00C1406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basedOn w:val="a0"/>
    <w:uiPriority w:val="22"/>
    <w:qFormat/>
    <w:rsid w:val="00C1406F"/>
    <w:rPr>
      <w:b/>
      <w:bCs/>
    </w:rPr>
  </w:style>
  <w:style w:type="character" w:styleId="af6">
    <w:name w:val="Hyperlink"/>
    <w:basedOn w:val="a0"/>
    <w:uiPriority w:val="99"/>
    <w:unhideWhenUsed/>
    <w:qFormat/>
    <w:rsid w:val="00C1406F"/>
    <w:rPr>
      <w:color w:val="0000FF"/>
      <w:u w:val="single"/>
    </w:rPr>
  </w:style>
  <w:style w:type="paragraph" w:styleId="af7">
    <w:name w:val="header"/>
    <w:basedOn w:val="a"/>
    <w:link w:val="af8"/>
    <w:uiPriority w:val="99"/>
    <w:unhideWhenUsed/>
    <w:qFormat/>
    <w:rsid w:val="00C1406F"/>
    <w:pPr>
      <w:tabs>
        <w:tab w:val="center" w:pos="4677"/>
        <w:tab w:val="right" w:pos="9355"/>
      </w:tabs>
      <w:spacing w:after="0" w:line="240" w:lineRule="auto"/>
    </w:pPr>
  </w:style>
  <w:style w:type="character" w:customStyle="1" w:styleId="af8">
    <w:name w:val="Верхний колонтитул Знак"/>
    <w:basedOn w:val="a0"/>
    <w:link w:val="af7"/>
    <w:uiPriority w:val="99"/>
    <w:qFormat/>
    <w:rsid w:val="00C1406F"/>
    <w:rPr>
      <w:lang w:val="ru-RU"/>
    </w:rPr>
  </w:style>
  <w:style w:type="paragraph" w:styleId="af9">
    <w:name w:val="footer"/>
    <w:basedOn w:val="a"/>
    <w:link w:val="afa"/>
    <w:uiPriority w:val="99"/>
    <w:unhideWhenUsed/>
    <w:qFormat/>
    <w:rsid w:val="00C1406F"/>
    <w:pPr>
      <w:tabs>
        <w:tab w:val="center" w:pos="4677"/>
        <w:tab w:val="right" w:pos="9355"/>
      </w:tabs>
      <w:spacing w:after="0" w:line="240" w:lineRule="auto"/>
    </w:pPr>
  </w:style>
  <w:style w:type="character" w:customStyle="1" w:styleId="afa">
    <w:name w:val="Нижний колонтитул Знак"/>
    <w:basedOn w:val="a0"/>
    <w:link w:val="af9"/>
    <w:uiPriority w:val="99"/>
    <w:qFormat/>
    <w:rsid w:val="00C1406F"/>
    <w:rPr>
      <w:lang w:val="ru-RU"/>
    </w:rPr>
  </w:style>
  <w:style w:type="paragraph" w:styleId="afb">
    <w:name w:val="Balloon Text"/>
    <w:basedOn w:val="a"/>
    <w:link w:val="afc"/>
    <w:uiPriority w:val="99"/>
    <w:semiHidden/>
    <w:unhideWhenUsed/>
    <w:qFormat/>
    <w:rsid w:val="00C1406F"/>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qFormat/>
    <w:rsid w:val="00C1406F"/>
    <w:rPr>
      <w:rFonts w:ascii="Segoe UI" w:hAnsi="Segoe UI" w:cs="Segoe UI"/>
      <w:sz w:val="18"/>
      <w:szCs w:val="18"/>
      <w:lang w:val="ru-RU"/>
    </w:rPr>
  </w:style>
  <w:style w:type="character" w:customStyle="1" w:styleId="afd">
    <w:name w:val="Другое_"/>
    <w:basedOn w:val="a0"/>
    <w:link w:val="afe"/>
    <w:rsid w:val="00C1406F"/>
    <w:rPr>
      <w:rFonts w:ascii="Times New Roman" w:eastAsia="Times New Roman" w:hAnsi="Times New Roman" w:cs="Times New Roman"/>
      <w:sz w:val="17"/>
      <w:szCs w:val="17"/>
    </w:rPr>
  </w:style>
  <w:style w:type="paragraph" w:customStyle="1" w:styleId="afe">
    <w:name w:val="Другое"/>
    <w:basedOn w:val="a"/>
    <w:link w:val="afd"/>
    <w:rsid w:val="00C1406F"/>
    <w:pPr>
      <w:widowControl w:val="0"/>
      <w:spacing w:after="0" w:line="240" w:lineRule="auto"/>
    </w:pPr>
    <w:rPr>
      <w:rFonts w:ascii="Times New Roman" w:eastAsia="Times New Roman" w:hAnsi="Times New Roman" w:cs="Times New Roman"/>
      <w:sz w:val="17"/>
      <w:szCs w:val="17"/>
    </w:rPr>
  </w:style>
  <w:style w:type="paragraph" w:customStyle="1" w:styleId="ConsPlusNormal">
    <w:name w:val="ConsPlusNormal"/>
    <w:rsid w:val="00C1406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Paragraph">
    <w:name w:val="Table Paragraph"/>
    <w:basedOn w:val="a"/>
    <w:uiPriority w:val="1"/>
    <w:qFormat/>
    <w:rsid w:val="00C1406F"/>
    <w:pPr>
      <w:widowControl w:val="0"/>
      <w:autoSpaceDE w:val="0"/>
      <w:autoSpaceDN w:val="0"/>
      <w:adjustRightInd w:val="0"/>
      <w:spacing w:after="0" w:line="240" w:lineRule="auto"/>
    </w:pPr>
    <w:rPr>
      <w:rFonts w:ascii="Arial" w:eastAsia="Times New Roman" w:hAnsi="Arial" w:cs="Arial"/>
      <w:sz w:val="24"/>
      <w:szCs w:val="24"/>
      <w:lang w:eastAsia="ru-RU"/>
    </w:rPr>
  </w:style>
  <w:style w:type="numbering" w:customStyle="1" w:styleId="1">
    <w:name w:val="Стиль1"/>
    <w:uiPriority w:val="99"/>
    <w:rsid w:val="00C1406F"/>
    <w:pPr>
      <w:numPr>
        <w:numId w:val="4"/>
      </w:numPr>
    </w:pPr>
  </w:style>
  <w:style w:type="paragraph" w:customStyle="1" w:styleId="Default">
    <w:name w:val="Default"/>
    <w:qFormat/>
    <w:rsid w:val="00C1406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3">
    <w:name w:val="Font Style13"/>
    <w:uiPriority w:val="99"/>
    <w:rsid w:val="00C1406F"/>
    <w:rPr>
      <w:rFonts w:ascii="Times New Roman" w:hAnsi="Times New Roman"/>
      <w:b/>
      <w:sz w:val="16"/>
    </w:rPr>
  </w:style>
  <w:style w:type="paragraph" w:customStyle="1" w:styleId="Style6">
    <w:name w:val="Style6"/>
    <w:basedOn w:val="a"/>
    <w:qFormat/>
    <w:rsid w:val="00C1406F"/>
    <w:pPr>
      <w:widowControl w:val="0"/>
      <w:autoSpaceDE w:val="0"/>
      <w:autoSpaceDN w:val="0"/>
      <w:adjustRightInd w:val="0"/>
      <w:spacing w:after="0" w:line="225" w:lineRule="exact"/>
      <w:jc w:val="both"/>
    </w:pPr>
    <w:rPr>
      <w:rFonts w:ascii="Times New Roman" w:eastAsia="Times New Roman" w:hAnsi="Times New Roman" w:cs="Times New Roman"/>
      <w:sz w:val="24"/>
      <w:szCs w:val="24"/>
      <w:lang w:eastAsia="ru-RU"/>
    </w:rPr>
  </w:style>
  <w:style w:type="paragraph" w:customStyle="1" w:styleId="Style5">
    <w:name w:val="Style5"/>
    <w:basedOn w:val="a"/>
    <w:uiPriority w:val="99"/>
    <w:rsid w:val="00C1406F"/>
    <w:pPr>
      <w:widowControl w:val="0"/>
      <w:autoSpaceDE w:val="0"/>
      <w:autoSpaceDN w:val="0"/>
      <w:adjustRightInd w:val="0"/>
      <w:spacing w:after="0" w:line="222" w:lineRule="exact"/>
    </w:pPr>
    <w:rPr>
      <w:rFonts w:ascii="Times New Roman" w:eastAsia="Times New Roman" w:hAnsi="Times New Roman" w:cs="Times New Roman"/>
      <w:sz w:val="24"/>
      <w:szCs w:val="24"/>
      <w:lang w:eastAsia="ru-RU"/>
    </w:rPr>
  </w:style>
  <w:style w:type="paragraph" w:styleId="aff">
    <w:name w:val="Body Text"/>
    <w:basedOn w:val="a"/>
    <w:link w:val="aff0"/>
    <w:uiPriority w:val="99"/>
    <w:qFormat/>
    <w:rsid w:val="00C1406F"/>
    <w:pPr>
      <w:spacing w:after="120" w:line="360" w:lineRule="auto"/>
      <w:ind w:firstLine="709"/>
      <w:jc w:val="both"/>
    </w:pPr>
    <w:rPr>
      <w:rFonts w:ascii="Times New Roman" w:eastAsia="Times New Roman" w:hAnsi="Times New Roman" w:cs="Times New Roman"/>
      <w:sz w:val="24"/>
      <w:szCs w:val="20"/>
      <w:lang w:eastAsia="ru-RU"/>
    </w:rPr>
  </w:style>
  <w:style w:type="character" w:customStyle="1" w:styleId="aff0">
    <w:name w:val="Основной текст Знак"/>
    <w:basedOn w:val="a0"/>
    <w:link w:val="aff"/>
    <w:qFormat/>
    <w:rsid w:val="00C1406F"/>
    <w:rPr>
      <w:rFonts w:ascii="Times New Roman" w:eastAsia="Times New Roman" w:hAnsi="Times New Roman" w:cs="Times New Roman"/>
      <w:sz w:val="24"/>
      <w:szCs w:val="20"/>
      <w:lang w:val="ru-RU" w:eastAsia="ru-RU"/>
    </w:rPr>
  </w:style>
  <w:style w:type="paragraph" w:customStyle="1" w:styleId="TableText">
    <w:name w:val="Table Text"/>
    <w:qFormat/>
    <w:rsid w:val="00C1406F"/>
    <w:pPr>
      <w:widowControl w:val="0"/>
      <w:spacing w:after="0" w:line="240" w:lineRule="auto"/>
    </w:pPr>
    <w:rPr>
      <w:rFonts w:ascii="Times New Roman" w:eastAsia="Times New Roman" w:hAnsi="Times New Roman" w:cs="Times New Roman"/>
      <w:color w:val="000000"/>
      <w:sz w:val="20"/>
      <w:szCs w:val="20"/>
      <w:lang w:eastAsia="ru-RU"/>
    </w:rPr>
  </w:style>
  <w:style w:type="character" w:styleId="aff1">
    <w:name w:val="annotation reference"/>
    <w:basedOn w:val="a0"/>
    <w:uiPriority w:val="99"/>
    <w:semiHidden/>
    <w:unhideWhenUsed/>
    <w:rsid w:val="00C1406F"/>
    <w:rPr>
      <w:sz w:val="16"/>
      <w:szCs w:val="16"/>
    </w:rPr>
  </w:style>
  <w:style w:type="paragraph" w:styleId="aff2">
    <w:name w:val="annotation text"/>
    <w:basedOn w:val="a"/>
    <w:link w:val="aff3"/>
    <w:uiPriority w:val="99"/>
    <w:semiHidden/>
    <w:unhideWhenUsed/>
    <w:rsid w:val="00C1406F"/>
    <w:pPr>
      <w:spacing w:after="200" w:line="240" w:lineRule="auto"/>
    </w:pPr>
    <w:rPr>
      <w:sz w:val="20"/>
      <w:szCs w:val="20"/>
    </w:rPr>
  </w:style>
  <w:style w:type="character" w:customStyle="1" w:styleId="aff3">
    <w:name w:val="Текст примечания Знак"/>
    <w:basedOn w:val="a0"/>
    <w:link w:val="aff2"/>
    <w:uiPriority w:val="99"/>
    <w:semiHidden/>
    <w:rsid w:val="00C1406F"/>
    <w:rPr>
      <w:sz w:val="20"/>
      <w:szCs w:val="20"/>
      <w:lang w:val="ru-RU"/>
    </w:rPr>
  </w:style>
  <w:style w:type="paragraph" w:styleId="aff4">
    <w:name w:val="annotation subject"/>
    <w:basedOn w:val="aff2"/>
    <w:next w:val="aff2"/>
    <w:link w:val="aff5"/>
    <w:uiPriority w:val="99"/>
    <w:semiHidden/>
    <w:unhideWhenUsed/>
    <w:rsid w:val="00C1406F"/>
    <w:rPr>
      <w:b/>
      <w:bCs/>
    </w:rPr>
  </w:style>
  <w:style w:type="character" w:customStyle="1" w:styleId="aff5">
    <w:name w:val="Тема примечания Знак"/>
    <w:basedOn w:val="aff3"/>
    <w:link w:val="aff4"/>
    <w:uiPriority w:val="99"/>
    <w:semiHidden/>
    <w:rsid w:val="00C1406F"/>
    <w:rPr>
      <w:b/>
      <w:bCs/>
      <w:sz w:val="20"/>
      <w:szCs w:val="20"/>
      <w:lang w:val="ru-RU"/>
    </w:rPr>
  </w:style>
  <w:style w:type="numbering" w:customStyle="1" w:styleId="13">
    <w:name w:val="Нет списка1"/>
    <w:next w:val="a2"/>
    <w:uiPriority w:val="99"/>
    <w:semiHidden/>
    <w:unhideWhenUsed/>
    <w:rsid w:val="00C1406F"/>
  </w:style>
  <w:style w:type="paragraph" w:styleId="aff6">
    <w:name w:val="Plain Text"/>
    <w:basedOn w:val="a"/>
    <w:link w:val="aff7"/>
    <w:qFormat/>
    <w:rsid w:val="00C1406F"/>
    <w:pPr>
      <w:spacing w:after="0" w:line="240" w:lineRule="auto"/>
    </w:pPr>
    <w:rPr>
      <w:rFonts w:ascii="Courier New" w:eastAsia="Times New Roman" w:hAnsi="Courier New" w:cs="Times New Roman"/>
      <w:sz w:val="20"/>
      <w:szCs w:val="20"/>
      <w:lang w:val="zh-CN" w:eastAsia="zh-CN"/>
    </w:rPr>
  </w:style>
  <w:style w:type="character" w:customStyle="1" w:styleId="aff7">
    <w:name w:val="Текст Знак"/>
    <w:basedOn w:val="a0"/>
    <w:link w:val="aff6"/>
    <w:qFormat/>
    <w:rsid w:val="00C1406F"/>
    <w:rPr>
      <w:rFonts w:ascii="Courier New" w:eastAsia="Times New Roman" w:hAnsi="Courier New" w:cs="Times New Roman"/>
      <w:sz w:val="20"/>
      <w:szCs w:val="20"/>
      <w:lang w:val="zh-CN" w:eastAsia="zh-CN"/>
    </w:rPr>
  </w:style>
  <w:style w:type="paragraph" w:styleId="aff8">
    <w:name w:val="Body Text Indent"/>
    <w:basedOn w:val="a"/>
    <w:link w:val="aff9"/>
    <w:qFormat/>
    <w:rsid w:val="00C1406F"/>
    <w:pPr>
      <w:spacing w:after="0" w:line="240" w:lineRule="auto"/>
      <w:ind w:left="708"/>
    </w:pPr>
    <w:rPr>
      <w:rFonts w:ascii="Times New Roman" w:eastAsia="Times New Roman" w:hAnsi="Times New Roman" w:cs="Times New Roman"/>
      <w:bCs/>
      <w:sz w:val="24"/>
      <w:szCs w:val="24"/>
      <w:lang w:val="zh-CN" w:eastAsia="zh-CN"/>
    </w:rPr>
  </w:style>
  <w:style w:type="character" w:customStyle="1" w:styleId="aff9">
    <w:name w:val="Основной текст с отступом Знак"/>
    <w:basedOn w:val="a0"/>
    <w:link w:val="aff8"/>
    <w:qFormat/>
    <w:rsid w:val="00C1406F"/>
    <w:rPr>
      <w:rFonts w:ascii="Times New Roman" w:eastAsia="Times New Roman" w:hAnsi="Times New Roman" w:cs="Times New Roman"/>
      <w:bCs/>
      <w:sz w:val="24"/>
      <w:szCs w:val="24"/>
      <w:lang w:val="zh-CN" w:eastAsia="zh-CN"/>
    </w:rPr>
  </w:style>
  <w:style w:type="paragraph" w:styleId="33">
    <w:name w:val="Body Text 3"/>
    <w:basedOn w:val="a"/>
    <w:link w:val="34"/>
    <w:uiPriority w:val="99"/>
    <w:semiHidden/>
    <w:unhideWhenUsed/>
    <w:qFormat/>
    <w:rsid w:val="00C1406F"/>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qFormat/>
    <w:rsid w:val="00C1406F"/>
    <w:rPr>
      <w:rFonts w:ascii="Times New Roman" w:eastAsia="Times New Roman" w:hAnsi="Times New Roman" w:cs="Times New Roman"/>
      <w:sz w:val="16"/>
      <w:szCs w:val="16"/>
      <w:lang w:val="ru-RU" w:eastAsia="ru-RU"/>
    </w:rPr>
  </w:style>
  <w:style w:type="paragraph" w:customStyle="1" w:styleId="14">
    <w:name w:val="Прил. 1"/>
    <w:basedOn w:val="a"/>
    <w:qFormat/>
    <w:rsid w:val="00C1406F"/>
    <w:pPr>
      <w:spacing w:before="60" w:after="60" w:line="240" w:lineRule="auto"/>
    </w:pPr>
    <w:rPr>
      <w:rFonts w:ascii="Times New Roman" w:eastAsia="Times New Roman" w:hAnsi="Times New Roman" w:cs="Times New Roman"/>
      <w:szCs w:val="20"/>
      <w:lang w:eastAsia="ru-RU"/>
    </w:rPr>
  </w:style>
  <w:style w:type="paragraph" w:customStyle="1" w:styleId="FORMATTEXT">
    <w:name w:val=".FORMATTEXT"/>
    <w:uiPriority w:val="99"/>
    <w:qFormat/>
    <w:rsid w:val="00C1406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Cell">
    <w:name w:val="ConsPlusCell"/>
    <w:qFormat/>
    <w:rsid w:val="00C1406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40">
    <w:name w:val="Нумерованный 14"/>
    <w:basedOn w:val="a"/>
    <w:qFormat/>
    <w:rsid w:val="00C1406F"/>
    <w:pPr>
      <w:tabs>
        <w:tab w:val="left" w:pos="1069"/>
      </w:tabs>
      <w:spacing w:after="0" w:line="240" w:lineRule="auto"/>
      <w:ind w:firstLine="709"/>
    </w:pPr>
    <w:rPr>
      <w:rFonts w:ascii="Arial" w:eastAsia="Times New Roman" w:hAnsi="Arial" w:cs="Arial"/>
      <w:sz w:val="24"/>
      <w:szCs w:val="24"/>
      <w:lang w:eastAsia="ru-RU"/>
    </w:rPr>
  </w:style>
  <w:style w:type="paragraph" w:customStyle="1" w:styleId="affa">
    <w:name w:val="Содержимое таблицы"/>
    <w:basedOn w:val="a"/>
    <w:qFormat/>
    <w:rsid w:val="00C1406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formattext0">
    <w:name w:val="formattext"/>
    <w:qFormat/>
    <w:rsid w:val="00C1406F"/>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Bodytext">
    <w:name w:val="Body text_"/>
    <w:link w:val="15"/>
    <w:qFormat/>
    <w:rsid w:val="00C1406F"/>
    <w:rPr>
      <w:sz w:val="18"/>
      <w:szCs w:val="18"/>
      <w:shd w:val="clear" w:color="auto" w:fill="FFFFFF"/>
    </w:rPr>
  </w:style>
  <w:style w:type="paragraph" w:customStyle="1" w:styleId="15">
    <w:name w:val="Основной текст1"/>
    <w:basedOn w:val="a"/>
    <w:link w:val="Bodytext"/>
    <w:qFormat/>
    <w:rsid w:val="00C1406F"/>
    <w:pPr>
      <w:shd w:val="clear" w:color="auto" w:fill="FFFFFF"/>
      <w:spacing w:after="0" w:line="240" w:lineRule="atLeast"/>
      <w:jc w:val="both"/>
    </w:pPr>
    <w:rPr>
      <w:sz w:val="18"/>
      <w:szCs w:val="18"/>
    </w:rPr>
  </w:style>
  <w:style w:type="character" w:customStyle="1" w:styleId="FontStyle27">
    <w:name w:val="Font Style27"/>
    <w:qFormat/>
    <w:rsid w:val="00C1406F"/>
    <w:rPr>
      <w:rFonts w:ascii="Times New Roman" w:hAnsi="Times New Roman" w:cs="Times New Roman"/>
      <w:sz w:val="18"/>
      <w:szCs w:val="18"/>
    </w:rPr>
  </w:style>
  <w:style w:type="paragraph" w:customStyle="1" w:styleId="Style15">
    <w:name w:val="Style15"/>
    <w:basedOn w:val="a"/>
    <w:rsid w:val="00C1406F"/>
    <w:pPr>
      <w:widowControl w:val="0"/>
      <w:autoSpaceDE w:val="0"/>
      <w:autoSpaceDN w:val="0"/>
      <w:adjustRightInd w:val="0"/>
      <w:spacing w:after="0" w:line="206" w:lineRule="exact"/>
      <w:jc w:val="both"/>
    </w:pPr>
    <w:rPr>
      <w:rFonts w:ascii="Times New Roman" w:eastAsia="Times New Roman" w:hAnsi="Times New Roman" w:cs="Times New Roman"/>
      <w:sz w:val="24"/>
      <w:szCs w:val="24"/>
      <w:lang w:eastAsia="ru-RU"/>
    </w:rPr>
  </w:style>
  <w:style w:type="numbering" w:customStyle="1" w:styleId="24">
    <w:name w:val="Нет списка2"/>
    <w:next w:val="a2"/>
    <w:uiPriority w:val="99"/>
    <w:semiHidden/>
    <w:unhideWhenUsed/>
    <w:rsid w:val="00C1406F"/>
  </w:style>
  <w:style w:type="paragraph" w:customStyle="1" w:styleId="affb">
    <w:name w:val="Îáû÷íûé"/>
    <w:qFormat/>
    <w:rsid w:val="00C1406F"/>
    <w:pPr>
      <w:autoSpaceDE w:val="0"/>
      <w:autoSpaceDN w:val="0"/>
      <w:spacing w:after="0" w:line="240" w:lineRule="auto"/>
    </w:pPr>
    <w:rPr>
      <w:rFonts w:ascii="Arial" w:eastAsia="Times New Roman" w:hAnsi="Arial" w:cs="Times New Roman"/>
      <w:sz w:val="20"/>
      <w:szCs w:val="20"/>
      <w:lang w:eastAsia="ru-RU"/>
    </w:rPr>
  </w:style>
  <w:style w:type="character" w:customStyle="1" w:styleId="FontStyle24">
    <w:name w:val="Font Style24"/>
    <w:qFormat/>
    <w:rsid w:val="00C1406F"/>
    <w:rPr>
      <w:rFonts w:ascii="Times New Roman" w:hAnsi="Times New Roman" w:cs="Times New Roman" w:hint="default"/>
      <w:sz w:val="22"/>
      <w:szCs w:val="22"/>
    </w:rPr>
  </w:style>
  <w:style w:type="paragraph" w:customStyle="1" w:styleId="Style3">
    <w:name w:val="Style3"/>
    <w:basedOn w:val="a"/>
    <w:qFormat/>
    <w:rsid w:val="00C1406F"/>
    <w:pPr>
      <w:widowControl w:val="0"/>
      <w:autoSpaceDE w:val="0"/>
      <w:autoSpaceDN w:val="0"/>
      <w:adjustRightInd w:val="0"/>
      <w:spacing w:after="0" w:line="275" w:lineRule="exact"/>
    </w:pPr>
    <w:rPr>
      <w:rFonts w:ascii="Times New Roman" w:eastAsia="Times New Roman" w:hAnsi="Times New Roman" w:cs="Times New Roman"/>
      <w:sz w:val="24"/>
      <w:szCs w:val="24"/>
      <w:lang w:eastAsia="ru-RU"/>
    </w:rPr>
  </w:style>
  <w:style w:type="character" w:customStyle="1" w:styleId="qfztst">
    <w:name w:val="qfztst"/>
    <w:basedOn w:val="a0"/>
    <w:qFormat/>
    <w:rsid w:val="00C1406F"/>
  </w:style>
  <w:style w:type="paragraph" w:customStyle="1" w:styleId="16">
    <w:name w:val="çàãîëîâîê 1"/>
    <w:basedOn w:val="a"/>
    <w:next w:val="a"/>
    <w:qFormat/>
    <w:rsid w:val="00C1406F"/>
    <w:pPr>
      <w:keepNext/>
      <w:widowControl w:val="0"/>
      <w:autoSpaceDE w:val="0"/>
      <w:autoSpaceDN w:val="0"/>
      <w:spacing w:after="0" w:line="240" w:lineRule="auto"/>
      <w:jc w:val="center"/>
    </w:pPr>
    <w:rPr>
      <w:rFonts w:ascii="Times New Roman" w:eastAsia="Times New Roman" w:hAnsi="Times New Roman" w:cs="Times New Roman"/>
      <w:sz w:val="20"/>
      <w:szCs w:val="20"/>
      <w:lang w:eastAsia="ru-RU"/>
    </w:rPr>
  </w:style>
  <w:style w:type="character" w:customStyle="1" w:styleId="apple-converted-space">
    <w:name w:val="apple-converted-space"/>
    <w:basedOn w:val="a0"/>
    <w:qFormat/>
    <w:rsid w:val="00C1406F"/>
  </w:style>
  <w:style w:type="paragraph" w:customStyle="1" w:styleId="25">
    <w:name w:val="Основной текст2"/>
    <w:basedOn w:val="a"/>
    <w:qFormat/>
    <w:rsid w:val="00C1406F"/>
    <w:pPr>
      <w:shd w:val="clear" w:color="auto" w:fill="FFFFFF"/>
      <w:spacing w:after="0" w:line="240" w:lineRule="atLeast"/>
      <w:jc w:val="both"/>
    </w:pPr>
    <w:rPr>
      <w:rFonts w:ascii="Calibri" w:eastAsia="Calibri" w:hAnsi="Calibri" w:cs="Times New Roman"/>
      <w:sz w:val="18"/>
      <w:szCs w:val="18"/>
      <w:lang w:val="zh-CN" w:eastAsia="zh-CN"/>
    </w:rPr>
  </w:style>
  <w:style w:type="paragraph" w:customStyle="1" w:styleId="17">
    <w:name w:val="Обычный1"/>
    <w:qFormat/>
    <w:rsid w:val="00C1406F"/>
    <w:pPr>
      <w:widowControl w:val="0"/>
      <w:spacing w:after="0" w:line="240" w:lineRule="auto"/>
    </w:pPr>
    <w:rPr>
      <w:rFonts w:ascii="Arial" w:eastAsia="Times New Roman" w:hAnsi="Arial" w:cs="Times New Roman"/>
      <w:sz w:val="24"/>
      <w:szCs w:val="20"/>
      <w:lang w:eastAsia="ru-RU"/>
    </w:rPr>
  </w:style>
  <w:style w:type="paragraph" w:customStyle="1" w:styleId="18">
    <w:name w:val="заголовок 1"/>
    <w:basedOn w:val="a"/>
    <w:next w:val="a"/>
    <w:rsid w:val="00C1406F"/>
    <w:pPr>
      <w:keepNext/>
      <w:widowControl w:val="0"/>
      <w:autoSpaceDE w:val="0"/>
      <w:autoSpaceDN w:val="0"/>
      <w:spacing w:after="0" w:line="240" w:lineRule="auto"/>
      <w:jc w:val="center"/>
    </w:pPr>
    <w:rPr>
      <w:rFonts w:ascii="Times New Roman" w:eastAsia="Times New Roman" w:hAnsi="Times New Roman" w:cs="Times New Roman"/>
      <w:sz w:val="24"/>
      <w:szCs w:val="24"/>
      <w:lang w:eastAsia="ru-RU"/>
    </w:rPr>
  </w:style>
  <w:style w:type="character" w:customStyle="1" w:styleId="Bodytext27">
    <w:name w:val="Body text27"/>
    <w:qFormat/>
    <w:rsid w:val="00C1406F"/>
    <w:rPr>
      <w:rFonts w:ascii="Times New Roman" w:hAnsi="Times New Roman" w:cs="Times New Roman"/>
      <w:spacing w:val="0"/>
      <w:sz w:val="23"/>
      <w:szCs w:val="23"/>
      <w:lang w:bidi="ar-SA"/>
    </w:rPr>
  </w:style>
  <w:style w:type="character" w:customStyle="1" w:styleId="19">
    <w:name w:val="Слабое выделение1"/>
    <w:basedOn w:val="a0"/>
    <w:uiPriority w:val="19"/>
    <w:qFormat/>
    <w:rsid w:val="00C1406F"/>
    <w:rPr>
      <w:i/>
      <w:iCs/>
      <w:color w:val="000000"/>
      <w14:textFill>
        <w14:solidFill>
          <w14:srgbClr w14:val="000000">
            <w14:lumMod w14:val="75000"/>
            <w14:lumOff w14:val="25000"/>
          </w14:srgbClr>
        </w14:solidFill>
      </w14:textFill>
    </w:rPr>
  </w:style>
  <w:style w:type="numbering" w:customStyle="1" w:styleId="35">
    <w:name w:val="Нет списка3"/>
    <w:next w:val="a2"/>
    <w:uiPriority w:val="99"/>
    <w:semiHidden/>
    <w:unhideWhenUsed/>
    <w:rsid w:val="00C1406F"/>
  </w:style>
  <w:style w:type="paragraph" w:styleId="affc">
    <w:name w:val="Normal (Web)"/>
    <w:basedOn w:val="a"/>
    <w:uiPriority w:val="99"/>
    <w:unhideWhenUsed/>
    <w:qFormat/>
    <w:rsid w:val="00C1406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3">
    <w:name w:val="Нет списка4"/>
    <w:next w:val="a2"/>
    <w:uiPriority w:val="99"/>
    <w:semiHidden/>
    <w:unhideWhenUsed/>
    <w:rsid w:val="00C1406F"/>
  </w:style>
  <w:style w:type="paragraph" w:customStyle="1" w:styleId="ConsPlusTitle">
    <w:name w:val="ConsPlusTitle"/>
    <w:qFormat/>
    <w:rsid w:val="00C1406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numbering" w:customStyle="1" w:styleId="53">
    <w:name w:val="Нет списка5"/>
    <w:next w:val="a2"/>
    <w:uiPriority w:val="99"/>
    <w:semiHidden/>
    <w:unhideWhenUsed/>
    <w:rsid w:val="00C1406F"/>
  </w:style>
  <w:style w:type="character" w:styleId="affd">
    <w:name w:val="FollowedHyperlink"/>
    <w:basedOn w:val="a0"/>
    <w:uiPriority w:val="99"/>
    <w:semiHidden/>
    <w:unhideWhenUsed/>
    <w:rsid w:val="00C1406F"/>
    <w:rPr>
      <w:color w:val="800080"/>
      <w:u w:val="single"/>
    </w:rPr>
  </w:style>
  <w:style w:type="paragraph" w:customStyle="1" w:styleId="msonormal0">
    <w:name w:val="msonormal"/>
    <w:basedOn w:val="a"/>
    <w:qFormat/>
    <w:rsid w:val="00C1406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2">
    <w:name w:val="Нет списка6"/>
    <w:next w:val="a2"/>
    <w:uiPriority w:val="99"/>
    <w:semiHidden/>
    <w:unhideWhenUsed/>
    <w:rsid w:val="00C1406F"/>
  </w:style>
  <w:style w:type="numbering" w:customStyle="1" w:styleId="72">
    <w:name w:val="Нет списка7"/>
    <w:next w:val="a2"/>
    <w:uiPriority w:val="99"/>
    <w:semiHidden/>
    <w:unhideWhenUsed/>
    <w:rsid w:val="00C1406F"/>
  </w:style>
  <w:style w:type="table" w:customStyle="1" w:styleId="1a">
    <w:name w:val="Сетка таблицы1"/>
    <w:basedOn w:val="a1"/>
    <w:next w:val="af4"/>
    <w:uiPriority w:val="39"/>
    <w:rsid w:val="00C1406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596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872797">
      <w:bodyDiv w:val="1"/>
      <w:marLeft w:val="0"/>
      <w:marRight w:val="0"/>
      <w:marTop w:val="0"/>
      <w:marBottom w:val="0"/>
      <w:divBdr>
        <w:top w:val="none" w:sz="0" w:space="0" w:color="auto"/>
        <w:left w:val="none" w:sz="0" w:space="0" w:color="auto"/>
        <w:bottom w:val="none" w:sz="0" w:space="0" w:color="auto"/>
        <w:right w:val="none" w:sz="0" w:space="0" w:color="auto"/>
      </w:divBdr>
    </w:div>
    <w:div w:id="77796446">
      <w:bodyDiv w:val="1"/>
      <w:marLeft w:val="0"/>
      <w:marRight w:val="0"/>
      <w:marTop w:val="0"/>
      <w:marBottom w:val="0"/>
      <w:divBdr>
        <w:top w:val="none" w:sz="0" w:space="0" w:color="auto"/>
        <w:left w:val="none" w:sz="0" w:space="0" w:color="auto"/>
        <w:bottom w:val="none" w:sz="0" w:space="0" w:color="auto"/>
        <w:right w:val="none" w:sz="0" w:space="0" w:color="auto"/>
      </w:divBdr>
      <w:divsChild>
        <w:div w:id="491062429">
          <w:marLeft w:val="0"/>
          <w:marRight w:val="0"/>
          <w:marTop w:val="0"/>
          <w:marBottom w:val="0"/>
          <w:divBdr>
            <w:top w:val="single" w:sz="6" w:space="6" w:color="ADD9ED"/>
            <w:left w:val="single" w:sz="6" w:space="8" w:color="ADD9ED"/>
            <w:bottom w:val="single" w:sz="6" w:space="6" w:color="ADD9ED"/>
            <w:right w:val="single" w:sz="6" w:space="8" w:color="ADD9ED"/>
          </w:divBdr>
          <w:divsChild>
            <w:div w:id="909118555">
              <w:marLeft w:val="0"/>
              <w:marRight w:val="0"/>
              <w:marTop w:val="0"/>
              <w:marBottom w:val="0"/>
              <w:divBdr>
                <w:top w:val="none" w:sz="0" w:space="0" w:color="auto"/>
                <w:left w:val="none" w:sz="0" w:space="0" w:color="auto"/>
                <w:bottom w:val="none" w:sz="0" w:space="0" w:color="auto"/>
                <w:right w:val="none" w:sz="0" w:space="0" w:color="auto"/>
              </w:divBdr>
              <w:divsChild>
                <w:div w:id="573201366">
                  <w:marLeft w:val="0"/>
                  <w:marRight w:val="0"/>
                  <w:marTop w:val="0"/>
                  <w:marBottom w:val="0"/>
                  <w:divBdr>
                    <w:top w:val="none" w:sz="0" w:space="0" w:color="auto"/>
                    <w:left w:val="none" w:sz="0" w:space="0" w:color="auto"/>
                    <w:bottom w:val="dotted" w:sz="6" w:space="0" w:color="BBBBBB"/>
                    <w:right w:val="none" w:sz="0" w:space="0" w:color="auto"/>
                  </w:divBdr>
                </w:div>
                <w:div w:id="1161894038">
                  <w:marLeft w:val="150"/>
                  <w:marRight w:val="0"/>
                  <w:marTop w:val="0"/>
                  <w:marBottom w:val="0"/>
                  <w:divBdr>
                    <w:top w:val="none" w:sz="0" w:space="0" w:color="auto"/>
                    <w:left w:val="none" w:sz="0" w:space="0" w:color="auto"/>
                    <w:bottom w:val="none" w:sz="0" w:space="0" w:color="auto"/>
                    <w:right w:val="none" w:sz="0" w:space="0" w:color="auto"/>
                  </w:divBdr>
                </w:div>
              </w:divsChild>
            </w:div>
            <w:div w:id="1214925954">
              <w:marLeft w:val="0"/>
              <w:marRight w:val="0"/>
              <w:marTop w:val="0"/>
              <w:marBottom w:val="0"/>
              <w:divBdr>
                <w:top w:val="none" w:sz="0" w:space="0" w:color="auto"/>
                <w:left w:val="none" w:sz="0" w:space="0" w:color="auto"/>
                <w:bottom w:val="none" w:sz="0" w:space="0" w:color="auto"/>
                <w:right w:val="none" w:sz="0" w:space="0" w:color="auto"/>
              </w:divBdr>
              <w:divsChild>
                <w:div w:id="319113389">
                  <w:marLeft w:val="0"/>
                  <w:marRight w:val="0"/>
                  <w:marTop w:val="0"/>
                  <w:marBottom w:val="0"/>
                  <w:divBdr>
                    <w:top w:val="none" w:sz="0" w:space="0" w:color="auto"/>
                    <w:left w:val="none" w:sz="0" w:space="0" w:color="auto"/>
                    <w:bottom w:val="dotted" w:sz="6" w:space="0" w:color="BBBBBB"/>
                    <w:right w:val="none" w:sz="0" w:space="0" w:color="auto"/>
                  </w:divBdr>
                </w:div>
                <w:div w:id="634992742">
                  <w:marLeft w:val="150"/>
                  <w:marRight w:val="0"/>
                  <w:marTop w:val="0"/>
                  <w:marBottom w:val="0"/>
                  <w:divBdr>
                    <w:top w:val="none" w:sz="0" w:space="0" w:color="auto"/>
                    <w:left w:val="none" w:sz="0" w:space="0" w:color="auto"/>
                    <w:bottom w:val="none" w:sz="0" w:space="0" w:color="auto"/>
                    <w:right w:val="none" w:sz="0" w:space="0" w:color="auto"/>
                  </w:divBdr>
                </w:div>
              </w:divsChild>
            </w:div>
            <w:div w:id="1829591812">
              <w:marLeft w:val="0"/>
              <w:marRight w:val="0"/>
              <w:marTop w:val="0"/>
              <w:marBottom w:val="0"/>
              <w:divBdr>
                <w:top w:val="none" w:sz="0" w:space="0" w:color="auto"/>
                <w:left w:val="none" w:sz="0" w:space="0" w:color="auto"/>
                <w:bottom w:val="none" w:sz="0" w:space="0" w:color="auto"/>
                <w:right w:val="none" w:sz="0" w:space="0" w:color="auto"/>
              </w:divBdr>
              <w:divsChild>
                <w:div w:id="1164778890">
                  <w:marLeft w:val="0"/>
                  <w:marRight w:val="0"/>
                  <w:marTop w:val="0"/>
                  <w:marBottom w:val="0"/>
                  <w:divBdr>
                    <w:top w:val="none" w:sz="0" w:space="0" w:color="auto"/>
                    <w:left w:val="none" w:sz="0" w:space="0" w:color="auto"/>
                    <w:bottom w:val="dotted" w:sz="6" w:space="0" w:color="BBBBBB"/>
                    <w:right w:val="none" w:sz="0" w:space="0" w:color="auto"/>
                  </w:divBdr>
                </w:div>
                <w:div w:id="1075669756">
                  <w:marLeft w:val="150"/>
                  <w:marRight w:val="0"/>
                  <w:marTop w:val="0"/>
                  <w:marBottom w:val="0"/>
                  <w:divBdr>
                    <w:top w:val="none" w:sz="0" w:space="0" w:color="auto"/>
                    <w:left w:val="none" w:sz="0" w:space="0" w:color="auto"/>
                    <w:bottom w:val="none" w:sz="0" w:space="0" w:color="auto"/>
                    <w:right w:val="none" w:sz="0" w:space="0" w:color="auto"/>
                  </w:divBdr>
                </w:div>
              </w:divsChild>
            </w:div>
            <w:div w:id="1830436341">
              <w:marLeft w:val="0"/>
              <w:marRight w:val="0"/>
              <w:marTop w:val="0"/>
              <w:marBottom w:val="0"/>
              <w:divBdr>
                <w:top w:val="none" w:sz="0" w:space="0" w:color="auto"/>
                <w:left w:val="none" w:sz="0" w:space="0" w:color="auto"/>
                <w:bottom w:val="none" w:sz="0" w:space="0" w:color="auto"/>
                <w:right w:val="none" w:sz="0" w:space="0" w:color="auto"/>
              </w:divBdr>
              <w:divsChild>
                <w:div w:id="1318916377">
                  <w:marLeft w:val="0"/>
                  <w:marRight w:val="0"/>
                  <w:marTop w:val="0"/>
                  <w:marBottom w:val="0"/>
                  <w:divBdr>
                    <w:top w:val="none" w:sz="0" w:space="0" w:color="auto"/>
                    <w:left w:val="none" w:sz="0" w:space="0" w:color="auto"/>
                    <w:bottom w:val="dotted" w:sz="6" w:space="0" w:color="BBBBBB"/>
                    <w:right w:val="none" w:sz="0" w:space="0" w:color="auto"/>
                  </w:divBdr>
                </w:div>
                <w:div w:id="1788891048">
                  <w:marLeft w:val="150"/>
                  <w:marRight w:val="0"/>
                  <w:marTop w:val="0"/>
                  <w:marBottom w:val="0"/>
                  <w:divBdr>
                    <w:top w:val="none" w:sz="0" w:space="0" w:color="auto"/>
                    <w:left w:val="none" w:sz="0" w:space="0" w:color="auto"/>
                    <w:bottom w:val="none" w:sz="0" w:space="0" w:color="auto"/>
                    <w:right w:val="none" w:sz="0" w:space="0" w:color="auto"/>
                  </w:divBdr>
                </w:div>
              </w:divsChild>
            </w:div>
            <w:div w:id="566191433">
              <w:marLeft w:val="0"/>
              <w:marRight w:val="0"/>
              <w:marTop w:val="0"/>
              <w:marBottom w:val="0"/>
              <w:divBdr>
                <w:top w:val="none" w:sz="0" w:space="0" w:color="auto"/>
                <w:left w:val="none" w:sz="0" w:space="0" w:color="auto"/>
                <w:bottom w:val="none" w:sz="0" w:space="0" w:color="auto"/>
                <w:right w:val="none" w:sz="0" w:space="0" w:color="auto"/>
              </w:divBdr>
              <w:divsChild>
                <w:div w:id="116335614">
                  <w:marLeft w:val="0"/>
                  <w:marRight w:val="0"/>
                  <w:marTop w:val="0"/>
                  <w:marBottom w:val="0"/>
                  <w:divBdr>
                    <w:top w:val="none" w:sz="0" w:space="0" w:color="auto"/>
                    <w:left w:val="none" w:sz="0" w:space="0" w:color="auto"/>
                    <w:bottom w:val="dotted" w:sz="6" w:space="0" w:color="BBBBBB"/>
                    <w:right w:val="none" w:sz="0" w:space="0" w:color="auto"/>
                  </w:divBdr>
                </w:div>
                <w:div w:id="158900313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339269">
      <w:bodyDiv w:val="1"/>
      <w:marLeft w:val="0"/>
      <w:marRight w:val="0"/>
      <w:marTop w:val="0"/>
      <w:marBottom w:val="0"/>
      <w:divBdr>
        <w:top w:val="none" w:sz="0" w:space="0" w:color="auto"/>
        <w:left w:val="none" w:sz="0" w:space="0" w:color="auto"/>
        <w:bottom w:val="none" w:sz="0" w:space="0" w:color="auto"/>
        <w:right w:val="none" w:sz="0" w:space="0" w:color="auto"/>
      </w:divBdr>
    </w:div>
    <w:div w:id="602810743">
      <w:bodyDiv w:val="1"/>
      <w:marLeft w:val="0"/>
      <w:marRight w:val="0"/>
      <w:marTop w:val="0"/>
      <w:marBottom w:val="0"/>
      <w:divBdr>
        <w:top w:val="none" w:sz="0" w:space="0" w:color="auto"/>
        <w:left w:val="none" w:sz="0" w:space="0" w:color="auto"/>
        <w:bottom w:val="none" w:sz="0" w:space="0" w:color="auto"/>
        <w:right w:val="none" w:sz="0" w:space="0" w:color="auto"/>
      </w:divBdr>
    </w:div>
    <w:div w:id="654530484">
      <w:bodyDiv w:val="1"/>
      <w:marLeft w:val="0"/>
      <w:marRight w:val="0"/>
      <w:marTop w:val="0"/>
      <w:marBottom w:val="0"/>
      <w:divBdr>
        <w:top w:val="none" w:sz="0" w:space="0" w:color="auto"/>
        <w:left w:val="none" w:sz="0" w:space="0" w:color="auto"/>
        <w:bottom w:val="none" w:sz="0" w:space="0" w:color="auto"/>
        <w:right w:val="none" w:sz="0" w:space="0" w:color="auto"/>
      </w:divBdr>
    </w:div>
    <w:div w:id="1103383003">
      <w:bodyDiv w:val="1"/>
      <w:marLeft w:val="0"/>
      <w:marRight w:val="0"/>
      <w:marTop w:val="0"/>
      <w:marBottom w:val="0"/>
      <w:divBdr>
        <w:top w:val="none" w:sz="0" w:space="0" w:color="auto"/>
        <w:left w:val="none" w:sz="0" w:space="0" w:color="auto"/>
        <w:bottom w:val="none" w:sz="0" w:space="0" w:color="auto"/>
        <w:right w:val="none" w:sz="0" w:space="0" w:color="auto"/>
      </w:divBdr>
    </w:div>
    <w:div w:id="1232547747">
      <w:bodyDiv w:val="1"/>
      <w:marLeft w:val="0"/>
      <w:marRight w:val="0"/>
      <w:marTop w:val="0"/>
      <w:marBottom w:val="0"/>
      <w:divBdr>
        <w:top w:val="none" w:sz="0" w:space="0" w:color="auto"/>
        <w:left w:val="none" w:sz="0" w:space="0" w:color="auto"/>
        <w:bottom w:val="none" w:sz="0" w:space="0" w:color="auto"/>
        <w:right w:val="none" w:sz="0" w:space="0" w:color="auto"/>
      </w:divBdr>
    </w:div>
    <w:div w:id="144587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 TargetMode="External"/><Relationship Id="rId18" Type="http://schemas.openxmlformats.org/officeDocument/2006/relationships/hyperlink" Target="http://nd.gostinfo.ru/document/4141622.aspx" TargetMode="External"/><Relationship Id="rId26" Type="http://schemas.openxmlformats.org/officeDocument/2006/relationships/hyperlink" Target="javascript:;" TargetMode="External"/><Relationship Id="rId39" Type="http://schemas.openxmlformats.org/officeDocument/2006/relationships/hyperlink" Target="http://docs.cntd.ru/document/1200092411" TargetMode="External"/><Relationship Id="rId21" Type="http://schemas.openxmlformats.org/officeDocument/2006/relationships/hyperlink" Target="javascript:;" TargetMode="External"/><Relationship Id="rId34" Type="http://schemas.openxmlformats.org/officeDocument/2006/relationships/hyperlink" Target="http://docs.cntd.ru/document/1200092563" TargetMode="External"/><Relationship Id="rId42" Type="http://schemas.openxmlformats.org/officeDocument/2006/relationships/hyperlink" Target="http://docs.cntd.ru/document/1200092421" TargetMode="External"/><Relationship Id="rId47" Type="http://schemas.openxmlformats.org/officeDocument/2006/relationships/hyperlink" Target="http://docs.cntd.ru/document/1200026403" TargetMode="External"/><Relationship Id="rId50" Type="http://schemas.openxmlformats.org/officeDocument/2006/relationships/hyperlink" Target="http://www.tks.ru/db/tnved/tree/c0209101900?searchstr=0209" TargetMode="External"/><Relationship Id="rId55" Type="http://schemas.openxmlformats.org/officeDocument/2006/relationships/hyperlink" Target="http://help-tender.ru/okpd2.asp?id=10.61.2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javascript:;" TargetMode="External"/><Relationship Id="rId29" Type="http://schemas.openxmlformats.org/officeDocument/2006/relationships/hyperlink" Target="javascript:;" TargetMode="External"/><Relationship Id="rId11" Type="http://schemas.openxmlformats.org/officeDocument/2006/relationships/hyperlink" Target="javascript:;" TargetMode="External"/><Relationship Id="rId24" Type="http://schemas.openxmlformats.org/officeDocument/2006/relationships/hyperlink" Target="javascript:;" TargetMode="External"/><Relationship Id="rId32" Type="http://schemas.openxmlformats.org/officeDocument/2006/relationships/hyperlink" Target="javascript:;" TargetMode="External"/><Relationship Id="rId37" Type="http://schemas.openxmlformats.org/officeDocument/2006/relationships/hyperlink" Target="http://docs.cntd.ru/document/1200092411" TargetMode="External"/><Relationship Id="rId40" Type="http://schemas.openxmlformats.org/officeDocument/2006/relationships/hyperlink" Target="http://docs.cntd.ru/document/1200092421" TargetMode="External"/><Relationship Id="rId45" Type="http://schemas.openxmlformats.org/officeDocument/2006/relationships/hyperlink" Target="http://docs.cntd.ru/document/1200013247" TargetMode="External"/><Relationship Id="rId53" Type="http://schemas.openxmlformats.org/officeDocument/2006/relationships/hyperlink" Target="http://help-tender.ru/okpd2.asp?id=10.61.22"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nd.gostinfo.ru/document/4143005.aspx" TargetMode="External"/><Relationship Id="rId14" Type="http://schemas.openxmlformats.org/officeDocument/2006/relationships/hyperlink" Target="javascript:;" TargetMode="External"/><Relationship Id="rId22" Type="http://schemas.openxmlformats.org/officeDocument/2006/relationships/hyperlink" Target="javascript:;" TargetMode="External"/><Relationship Id="rId27" Type="http://schemas.openxmlformats.org/officeDocument/2006/relationships/hyperlink" Target="javascript:;" TargetMode="External"/><Relationship Id="rId30" Type="http://schemas.openxmlformats.org/officeDocument/2006/relationships/hyperlink" Target="javascript:;" TargetMode="External"/><Relationship Id="rId35" Type="http://schemas.openxmlformats.org/officeDocument/2006/relationships/hyperlink" Target="http://docs.cntd.ru/document/1200092411" TargetMode="External"/><Relationship Id="rId43" Type="http://schemas.openxmlformats.org/officeDocument/2006/relationships/hyperlink" Target="http://docs.cntd.ru/document/1200092420" TargetMode="External"/><Relationship Id="rId48" Type="http://schemas.openxmlformats.org/officeDocument/2006/relationships/hyperlink" Target="http://docs.cntd.ru/document/1200023307" TargetMode="External"/><Relationship Id="rId56" Type="http://schemas.openxmlformats.org/officeDocument/2006/relationships/hyperlink" Target="http://help-tender.ru/okpd2.asp?id=10.61.33" TargetMode="External"/><Relationship Id="rId8" Type="http://schemas.openxmlformats.org/officeDocument/2006/relationships/hyperlink" Target="javascript:;" TargetMode="External"/><Relationship Id="rId51" Type="http://schemas.openxmlformats.org/officeDocument/2006/relationships/hyperlink" Target="http://nd.gostinfo.ru/document/5319006.aspx" TargetMode="External"/><Relationship Id="rId3" Type="http://schemas.openxmlformats.org/officeDocument/2006/relationships/styles" Target="styles.xml"/><Relationship Id="rId12" Type="http://schemas.openxmlformats.org/officeDocument/2006/relationships/hyperlink" Target="javascript:;" TargetMode="External"/><Relationship Id="rId17" Type="http://schemas.openxmlformats.org/officeDocument/2006/relationships/hyperlink" Target="http://nd.gostinfo.ru/document/4129434.aspx" TargetMode="External"/><Relationship Id="rId25" Type="http://schemas.openxmlformats.org/officeDocument/2006/relationships/hyperlink" Target="javascript:;" TargetMode="External"/><Relationship Id="rId33" Type="http://schemas.openxmlformats.org/officeDocument/2006/relationships/hyperlink" Target="http://docs.cntd.ru/document/1200092562" TargetMode="External"/><Relationship Id="rId38" Type="http://schemas.openxmlformats.org/officeDocument/2006/relationships/hyperlink" Target="http://docs.cntd.ru/document/1200092411" TargetMode="External"/><Relationship Id="rId46" Type="http://schemas.openxmlformats.org/officeDocument/2006/relationships/hyperlink" Target="http://docs.cntd.ru/document/1200026400" TargetMode="External"/><Relationship Id="rId59" Type="http://schemas.openxmlformats.org/officeDocument/2006/relationships/footer" Target="footer1.xml"/><Relationship Id="rId20" Type="http://schemas.openxmlformats.org/officeDocument/2006/relationships/hyperlink" Target="http://nd.gostinfo.ru/document/4158971.aspx" TargetMode="External"/><Relationship Id="rId41" Type="http://schemas.openxmlformats.org/officeDocument/2006/relationships/hyperlink" Target="http://docs.cntd.ru/document/1200092421" TargetMode="External"/><Relationship Id="rId54" Type="http://schemas.openxmlformats.org/officeDocument/2006/relationships/hyperlink" Target="http://help-tender.ru/okpd2.asp?id=10.61.2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javascript:;" TargetMode="External"/><Relationship Id="rId23" Type="http://schemas.openxmlformats.org/officeDocument/2006/relationships/hyperlink" Target="javascript:;" TargetMode="External"/><Relationship Id="rId28" Type="http://schemas.openxmlformats.org/officeDocument/2006/relationships/hyperlink" Target="javascript:;" TargetMode="External"/><Relationship Id="rId36" Type="http://schemas.openxmlformats.org/officeDocument/2006/relationships/hyperlink" Target="http://docs.cntd.ru/document/1200092411" TargetMode="External"/><Relationship Id="rId49" Type="http://schemas.openxmlformats.org/officeDocument/2006/relationships/hyperlink" Target="http://www.tks.ru/db/tnved/tree/c0209101100?searchstr=0209" TargetMode="External"/><Relationship Id="rId57" Type="http://schemas.openxmlformats.org/officeDocument/2006/relationships/hyperlink" Target="http://www.normacs.ru/Doclist/doc/11D3S.html" TargetMode="External"/><Relationship Id="rId10" Type="http://schemas.openxmlformats.org/officeDocument/2006/relationships/hyperlink" Target="javascript:;" TargetMode="External"/><Relationship Id="rId31" Type="http://schemas.openxmlformats.org/officeDocument/2006/relationships/hyperlink" Target="javascript:;" TargetMode="External"/><Relationship Id="rId44" Type="http://schemas.openxmlformats.org/officeDocument/2006/relationships/hyperlink" Target="http://docs.cntd.ru/document/1200008311" TargetMode="External"/><Relationship Id="rId52" Type="http://schemas.openxmlformats.org/officeDocument/2006/relationships/hyperlink" Target="http://help-tender.ru/okpd2.asp?id=10.61.21"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E590E-0F4B-4FB6-B429-9E5862356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375</Pages>
  <Words>61607</Words>
  <Characters>351161</Characters>
  <Application>Microsoft Office Word</Application>
  <DocSecurity>0</DocSecurity>
  <Lines>2926</Lines>
  <Paragraphs>823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Адиль Токтогонов</dc:creator>
  <cp:keywords/>
  <dc:description/>
  <cp:lastModifiedBy>Адиль Токтогонов</cp:lastModifiedBy>
  <cp:revision>5</cp:revision>
  <cp:lastPrinted>2023-12-05T07:35:00Z</cp:lastPrinted>
  <dcterms:created xsi:type="dcterms:W3CDTF">2023-12-05T03:27:00Z</dcterms:created>
  <dcterms:modified xsi:type="dcterms:W3CDTF">2023-12-05T07:57:00Z</dcterms:modified>
</cp:coreProperties>
</file>