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08" w:rsidRPr="007D2BFC" w:rsidRDefault="009B0F08" w:rsidP="0004567C">
      <w:pPr>
        <w:shd w:val="clear" w:color="auto" w:fill="FFFFFF"/>
        <w:ind w:left="9346" w:right="964" w:firstLine="566"/>
        <w:rPr>
          <w:szCs w:val="19"/>
        </w:rPr>
      </w:pPr>
      <w:r w:rsidRPr="007D2BFC">
        <w:rPr>
          <w:szCs w:val="19"/>
        </w:rPr>
        <w:t>УТВЕРЖДАЮ</w:t>
      </w:r>
    </w:p>
    <w:p w:rsidR="009B0F08" w:rsidRPr="007D2BFC" w:rsidRDefault="009B0F08" w:rsidP="009B0F08">
      <w:pPr>
        <w:shd w:val="clear" w:color="auto" w:fill="FFFFFF"/>
        <w:ind w:left="9346" w:right="964" w:firstLine="566"/>
        <w:jc w:val="center"/>
        <w:rPr>
          <w:szCs w:val="19"/>
        </w:rPr>
      </w:pPr>
    </w:p>
    <w:p w:rsidR="009B0F08" w:rsidRDefault="009B0F08" w:rsidP="009B0F08">
      <w:pPr>
        <w:shd w:val="clear" w:color="auto" w:fill="FFFFFF"/>
        <w:ind w:left="9346" w:right="155"/>
        <w:rPr>
          <w:noProof/>
        </w:rPr>
      </w:pPr>
      <w:r w:rsidRPr="007D2BFC">
        <w:rPr>
          <w:noProof/>
        </w:rPr>
        <w:t xml:space="preserve">Директор КЦА </w:t>
      </w:r>
    </w:p>
    <w:p w:rsidR="009B0F08" w:rsidRPr="007D2BFC" w:rsidRDefault="009B0F08" w:rsidP="009B0F08">
      <w:pPr>
        <w:shd w:val="clear" w:color="auto" w:fill="FFFFFF"/>
        <w:ind w:left="9346" w:right="155"/>
        <w:rPr>
          <w:strike/>
          <w:noProof/>
        </w:rPr>
      </w:pPr>
      <w:r w:rsidRPr="007D2BFC">
        <w:rPr>
          <w:noProof/>
        </w:rPr>
        <w:t>____________</w:t>
      </w:r>
      <w:r w:rsidR="00EF03CB" w:rsidRPr="0085197A">
        <w:rPr>
          <w:noProof/>
        </w:rPr>
        <w:t xml:space="preserve">     </w:t>
      </w:r>
      <w:r w:rsidRPr="007D2BFC">
        <w:rPr>
          <w:noProof/>
        </w:rPr>
        <w:t>_________</w:t>
      </w:r>
      <w:r w:rsidR="00EF03CB" w:rsidRPr="0085197A">
        <w:rPr>
          <w:noProof/>
        </w:rPr>
        <w:t>_________</w:t>
      </w:r>
      <w:r w:rsidRPr="007D2BFC">
        <w:rPr>
          <w:noProof/>
        </w:rPr>
        <w:t xml:space="preserve">_____  </w:t>
      </w:r>
    </w:p>
    <w:p w:rsidR="009B0F08" w:rsidRPr="007D2BFC" w:rsidRDefault="009B0F08" w:rsidP="009B0F08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>подпись,</w:t>
      </w:r>
      <w:r w:rsidR="00EF03CB" w:rsidRPr="0085197A">
        <w:rPr>
          <w:noProof/>
          <w:sz w:val="20"/>
          <w:szCs w:val="20"/>
        </w:rPr>
        <w:t xml:space="preserve">                      </w:t>
      </w:r>
      <w:r w:rsidRPr="007D2BFC">
        <w:rPr>
          <w:noProof/>
          <w:sz w:val="20"/>
          <w:szCs w:val="20"/>
        </w:rPr>
        <w:t xml:space="preserve"> расшифровка подписи</w:t>
      </w:r>
    </w:p>
    <w:p w:rsidR="009B0F08" w:rsidRPr="007D2BFC" w:rsidRDefault="009B0F08" w:rsidP="009B0F08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:rsidR="009B0F08" w:rsidRPr="007D2BFC" w:rsidRDefault="009B0F08" w:rsidP="009B0F08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t>Приложение к аттестату аккредитации</w:t>
      </w:r>
    </w:p>
    <w:p w:rsidR="009B0F08" w:rsidRPr="007D2BFC" w:rsidRDefault="009B0F08" w:rsidP="009B0F08">
      <w:pPr>
        <w:ind w:left="8496" w:firstLine="708"/>
        <w:rPr>
          <w:szCs w:val="19"/>
        </w:rPr>
      </w:pPr>
      <w:r w:rsidRPr="007D2BFC">
        <w:rPr>
          <w:szCs w:val="19"/>
        </w:rPr>
        <w:t xml:space="preserve"> </w:t>
      </w:r>
      <w:r w:rsidRPr="007B306E">
        <w:rPr>
          <w:szCs w:val="19"/>
          <w:u w:val="single"/>
        </w:rPr>
        <w:t>№  KG 417/КЦА.ИЛ.</w:t>
      </w:r>
      <w:r w:rsidRPr="007D2BFC">
        <w:rPr>
          <w:szCs w:val="19"/>
        </w:rPr>
        <w:t>_____________</w:t>
      </w:r>
    </w:p>
    <w:p w:rsidR="009B0F08" w:rsidRPr="007D2BFC" w:rsidRDefault="009B0F08" w:rsidP="009B0F08">
      <w:pPr>
        <w:shd w:val="clear" w:color="auto" w:fill="FFFFFF"/>
        <w:ind w:left="8496" w:right="155" w:firstLine="708"/>
      </w:pPr>
      <w:r w:rsidRPr="007D2BFC">
        <w:rPr>
          <w:szCs w:val="19"/>
        </w:rPr>
        <w:t xml:space="preserve"> от «_____»_________________20___г.</w:t>
      </w:r>
    </w:p>
    <w:p w:rsidR="00E4026B" w:rsidRDefault="00E4026B" w:rsidP="009B0F08">
      <w:pPr>
        <w:pStyle w:val="6"/>
      </w:pPr>
    </w:p>
    <w:p w:rsidR="009B0F08" w:rsidRPr="007D2BFC" w:rsidRDefault="009B0F08" w:rsidP="009B0F08">
      <w:pPr>
        <w:pStyle w:val="6"/>
      </w:pPr>
      <w:r w:rsidRPr="007D2BFC">
        <w:t>ОБЛАСТЬ АККРЕДИТАЦИИ</w:t>
      </w:r>
    </w:p>
    <w:p w:rsidR="009B0F08" w:rsidRPr="00381D7A" w:rsidRDefault="009B0F08" w:rsidP="009B0F08">
      <w:r>
        <w:tab/>
        <w:t xml:space="preserve">                                                Испытательная лаборатория  ЗАО « </w:t>
      </w:r>
      <w:proofErr w:type="spellStart"/>
      <w:r>
        <w:t>Кыргыз</w:t>
      </w:r>
      <w:proofErr w:type="spellEnd"/>
      <w:r>
        <w:t xml:space="preserve"> Петролеум </w:t>
      </w:r>
      <w:proofErr w:type="spellStart"/>
      <w:r>
        <w:t>Компани</w:t>
      </w:r>
      <w:proofErr w:type="spellEnd"/>
      <w:r>
        <w:t>»</w:t>
      </w:r>
    </w:p>
    <w:p w:rsidR="009B0F08" w:rsidRPr="00381D7A" w:rsidRDefault="009B0F08" w:rsidP="009B0F08"/>
    <w:tbl>
      <w:tblPr>
        <w:tblW w:w="15179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1"/>
        <w:gridCol w:w="2577"/>
        <w:gridCol w:w="2691"/>
        <w:gridCol w:w="3828"/>
        <w:gridCol w:w="3053"/>
        <w:gridCol w:w="1769"/>
      </w:tblGrid>
      <w:tr w:rsidR="009B0F08" w:rsidRPr="007D2BFC" w:rsidTr="00F35F9C">
        <w:trPr>
          <w:trHeight w:hRule="exact" w:val="933"/>
        </w:trPr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№№</w:t>
            </w:r>
          </w:p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D2BF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D2BFC">
              <w:rPr>
                <w:sz w:val="20"/>
                <w:szCs w:val="20"/>
              </w:rPr>
              <w:t>/</w:t>
            </w:r>
            <w:proofErr w:type="spellStart"/>
            <w:r w:rsidRPr="007D2BF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B306E" w:rsidRDefault="009B0F08" w:rsidP="00694EB1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B306E" w:rsidRDefault="009B0F08" w:rsidP="00694EB1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B306E" w:rsidRDefault="009B0F08" w:rsidP="00694EB1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 xml:space="preserve">Наименование видов испытаний/определяемых </w:t>
            </w:r>
          </w:p>
          <w:p w:rsidR="009B0F08" w:rsidRPr="007B306E" w:rsidRDefault="009B0F08" w:rsidP="00694EB1">
            <w:pPr>
              <w:shd w:val="clear" w:color="auto" w:fill="FFFFFF"/>
              <w:ind w:left="142" w:right="155"/>
              <w:rPr>
                <w:sz w:val="20"/>
                <w:szCs w:val="20"/>
                <w:lang w:val="ky-KG"/>
              </w:rPr>
            </w:pPr>
            <w:r w:rsidRPr="007B306E">
              <w:rPr>
                <w:sz w:val="20"/>
                <w:szCs w:val="20"/>
              </w:rPr>
              <w:t xml:space="preserve">показателей </w:t>
            </w:r>
            <w:r w:rsidRPr="007B306E">
              <w:rPr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F08" w:rsidRPr="007B306E" w:rsidRDefault="009B0F08" w:rsidP="006524B1">
            <w:pPr>
              <w:shd w:val="clear" w:color="auto" w:fill="FFFFFF"/>
              <w:ind w:right="155"/>
              <w:rPr>
                <w:sz w:val="20"/>
                <w:szCs w:val="20"/>
                <w:lang w:val="ky-KG"/>
              </w:rPr>
            </w:pPr>
            <w:r w:rsidRPr="007B306E">
              <w:rPr>
                <w:sz w:val="20"/>
                <w:szCs w:val="20"/>
              </w:rPr>
              <w:t xml:space="preserve">Обозначение </w:t>
            </w:r>
            <w:r w:rsidRPr="007B306E">
              <w:rPr>
                <w:sz w:val="20"/>
                <w:szCs w:val="20"/>
                <w:lang w:val="ky-KG"/>
              </w:rPr>
              <w:t>методов/ методик испытаний  и отбора образцов*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F08" w:rsidRPr="007B306E" w:rsidRDefault="009B0F08" w:rsidP="006524B1">
            <w:pPr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Диапазон измерений, ед. измерений*</w:t>
            </w:r>
            <w:r w:rsidRPr="007B306E">
              <w:rPr>
                <w:sz w:val="20"/>
                <w:szCs w:val="20"/>
                <w:lang w:val="ky-KG"/>
              </w:rPr>
              <w:t>*</w:t>
            </w:r>
          </w:p>
        </w:tc>
      </w:tr>
      <w:tr w:rsidR="009B0F08" w:rsidRPr="007D2BFC" w:rsidTr="00E4026B">
        <w:trPr>
          <w:trHeight w:hRule="exact" w:val="330"/>
        </w:trPr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1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4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0F08" w:rsidRPr="007D2BFC" w:rsidRDefault="009B0F08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6</w:t>
            </w:r>
          </w:p>
        </w:tc>
      </w:tr>
      <w:tr w:rsidR="006524B1" w:rsidRPr="007D2BFC" w:rsidTr="00E4026B">
        <w:trPr>
          <w:trHeight w:hRule="exact" w:val="420"/>
        </w:trPr>
        <w:tc>
          <w:tcPr>
            <w:tcW w:w="1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24B1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6524B1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6524B1" w:rsidRPr="007D2BFC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6DA2" w:rsidRDefault="00886DA2" w:rsidP="00694EB1">
            <w:pPr>
              <w:rPr>
                <w:bCs/>
              </w:rPr>
            </w:pPr>
          </w:p>
          <w:p w:rsidR="006524B1" w:rsidRPr="00886DA2" w:rsidRDefault="006524B1" w:rsidP="00694EB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</w:t>
            </w:r>
            <w:r w:rsidRPr="004324BD">
              <w:rPr>
                <w:bCs/>
                <w:sz w:val="22"/>
                <w:szCs w:val="22"/>
              </w:rPr>
              <w:t xml:space="preserve">ензин  автомобильный  </w:t>
            </w:r>
          </w:p>
          <w:p w:rsidR="006524B1" w:rsidRDefault="006524B1" w:rsidP="00694EB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4324BD">
              <w:rPr>
                <w:bCs/>
                <w:sz w:val="22"/>
                <w:szCs w:val="22"/>
              </w:rPr>
              <w:t>еэтилированный</w:t>
            </w:r>
            <w:r>
              <w:rPr>
                <w:bCs/>
                <w:sz w:val="22"/>
                <w:szCs w:val="22"/>
              </w:rPr>
              <w:t>.</w:t>
            </w:r>
            <w:r w:rsidRPr="004324BD">
              <w:rPr>
                <w:bCs/>
                <w:sz w:val="22"/>
                <w:szCs w:val="22"/>
              </w:rPr>
              <w:t xml:space="preserve"> </w:t>
            </w:r>
          </w:p>
          <w:p w:rsidR="004C18A0" w:rsidRDefault="004C18A0" w:rsidP="00694EB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Прямогонный бензин</w:t>
            </w:r>
            <w:r w:rsidR="00E4026B">
              <w:rPr>
                <w:bCs/>
                <w:sz w:val="22"/>
                <w:szCs w:val="22"/>
              </w:rPr>
              <w:t>.</w:t>
            </w:r>
          </w:p>
          <w:p w:rsidR="004C18A0" w:rsidRDefault="004C18A0" w:rsidP="00694EB1">
            <w:pPr>
              <w:rPr>
                <w:bCs/>
              </w:rPr>
            </w:pPr>
          </w:p>
          <w:p w:rsidR="004C18A0" w:rsidRPr="00B15D05" w:rsidRDefault="004C18A0" w:rsidP="00694EB1">
            <w:pPr>
              <w:rPr>
                <w:bCs/>
              </w:rPr>
            </w:pPr>
          </w:p>
          <w:p w:rsidR="006524B1" w:rsidRDefault="006524B1" w:rsidP="00694EB1">
            <w:pPr>
              <w:rPr>
                <w:bCs/>
              </w:rPr>
            </w:pPr>
          </w:p>
          <w:p w:rsidR="006524B1" w:rsidRPr="00B15D05" w:rsidRDefault="006524B1" w:rsidP="00694EB1">
            <w:pPr>
              <w:rPr>
                <w:bCs/>
              </w:rPr>
            </w:pPr>
          </w:p>
          <w:p w:rsidR="006524B1" w:rsidRPr="00B15D05" w:rsidRDefault="006524B1" w:rsidP="00694EB1">
            <w:pPr>
              <w:rPr>
                <w:bCs/>
              </w:rPr>
            </w:pPr>
          </w:p>
          <w:p w:rsidR="006524B1" w:rsidRPr="00B15D05" w:rsidRDefault="006524B1" w:rsidP="00694EB1">
            <w:pPr>
              <w:rPr>
                <w:bCs/>
              </w:rPr>
            </w:pPr>
          </w:p>
          <w:p w:rsidR="006524B1" w:rsidRPr="007D2BFC" w:rsidRDefault="006524B1" w:rsidP="00694EB1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24B1" w:rsidRPr="004324BD" w:rsidRDefault="006524B1" w:rsidP="00694EB1"/>
          <w:p w:rsidR="006524B1" w:rsidRDefault="006524B1" w:rsidP="00694EB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ТР</w:t>
            </w:r>
            <w:proofErr w:type="gramEnd"/>
            <w:r>
              <w:rPr>
                <w:bCs/>
                <w:sz w:val="22"/>
                <w:szCs w:val="22"/>
              </w:rPr>
              <w:t xml:space="preserve"> ТС 013/2011</w:t>
            </w:r>
            <w:r w:rsidRPr="004324BD">
              <w:rPr>
                <w:bCs/>
                <w:sz w:val="22"/>
                <w:szCs w:val="22"/>
              </w:rPr>
              <w:t xml:space="preserve">   </w:t>
            </w:r>
          </w:p>
          <w:p w:rsidR="006524B1" w:rsidRDefault="006524B1" w:rsidP="00694EB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4324BD">
              <w:rPr>
                <w:bCs/>
                <w:sz w:val="22"/>
                <w:szCs w:val="22"/>
              </w:rPr>
              <w:t>КМС  1051:2006</w:t>
            </w:r>
          </w:p>
          <w:p w:rsidR="006524B1" w:rsidRDefault="006524B1" w:rsidP="00694EB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КМС 1057:2006</w:t>
            </w:r>
          </w:p>
          <w:p w:rsidR="006524B1" w:rsidRPr="00BE6B4F" w:rsidRDefault="006524B1" w:rsidP="00694EB1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BE6B4F">
              <w:rPr>
                <w:bCs/>
                <w:sz w:val="22"/>
                <w:szCs w:val="22"/>
              </w:rPr>
              <w:t>ГОСТ 2084-77</w:t>
            </w:r>
          </w:p>
          <w:p w:rsidR="006524B1" w:rsidRPr="005D6ADE" w:rsidRDefault="00886DA2" w:rsidP="00694EB1">
            <w:pPr>
              <w:jc w:val="both"/>
              <w:rPr>
                <w:bCs/>
              </w:rPr>
            </w:pPr>
            <w:r w:rsidRPr="005D6ADE">
              <w:rPr>
                <w:bCs/>
                <w:sz w:val="22"/>
                <w:szCs w:val="22"/>
              </w:rPr>
              <w:t xml:space="preserve"> </w:t>
            </w:r>
            <w:r w:rsidR="006524B1" w:rsidRPr="005D6ADE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="006524B1" w:rsidRPr="005D6ADE">
              <w:rPr>
                <w:bCs/>
                <w:sz w:val="22"/>
                <w:szCs w:val="22"/>
              </w:rPr>
              <w:t>Р</w:t>
            </w:r>
            <w:proofErr w:type="gramEnd"/>
            <w:r w:rsidR="006524B1" w:rsidRPr="005D6ADE">
              <w:rPr>
                <w:bCs/>
                <w:sz w:val="22"/>
                <w:szCs w:val="22"/>
              </w:rPr>
              <w:t xml:space="preserve"> 51313-99</w:t>
            </w:r>
          </w:p>
          <w:p w:rsidR="006524B1" w:rsidRPr="00270EDD" w:rsidRDefault="00886DA2" w:rsidP="00694EB1">
            <w:pPr>
              <w:jc w:val="both"/>
              <w:rPr>
                <w:bCs/>
              </w:rPr>
            </w:pPr>
            <w:r w:rsidRPr="00270EDD">
              <w:rPr>
                <w:bCs/>
                <w:sz w:val="22"/>
                <w:szCs w:val="22"/>
              </w:rPr>
              <w:t xml:space="preserve"> </w:t>
            </w:r>
            <w:r w:rsidR="006524B1" w:rsidRPr="00270EDD">
              <w:rPr>
                <w:bCs/>
                <w:sz w:val="22"/>
                <w:szCs w:val="22"/>
              </w:rPr>
              <w:t xml:space="preserve">ГОСТ </w:t>
            </w:r>
            <w:r w:rsidR="007D5FE5" w:rsidRPr="00270EDD">
              <w:rPr>
                <w:bCs/>
                <w:sz w:val="22"/>
                <w:szCs w:val="22"/>
              </w:rPr>
              <w:t>3251</w:t>
            </w:r>
            <w:r w:rsidR="00270EDD" w:rsidRPr="00270EDD">
              <w:rPr>
                <w:bCs/>
                <w:sz w:val="22"/>
                <w:szCs w:val="22"/>
              </w:rPr>
              <w:t>3</w:t>
            </w:r>
            <w:r w:rsidR="007D5FE5" w:rsidRPr="00270EDD">
              <w:rPr>
                <w:bCs/>
                <w:sz w:val="22"/>
                <w:szCs w:val="22"/>
              </w:rPr>
              <w:t>-2013</w:t>
            </w:r>
            <w:r w:rsidR="006524B1" w:rsidRPr="00270EDD">
              <w:rPr>
                <w:bCs/>
                <w:sz w:val="22"/>
                <w:szCs w:val="22"/>
              </w:rPr>
              <w:t xml:space="preserve"> и др.</w:t>
            </w:r>
          </w:p>
          <w:p w:rsidR="006524B1" w:rsidRPr="00270EDD" w:rsidRDefault="006524B1" w:rsidP="00694EB1">
            <w:pPr>
              <w:jc w:val="both"/>
              <w:rPr>
                <w:bCs/>
              </w:rPr>
            </w:pPr>
          </w:p>
          <w:p w:rsidR="006524B1" w:rsidRPr="004324BD" w:rsidRDefault="006524B1" w:rsidP="00694EB1">
            <w:pPr>
              <w:jc w:val="center"/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 xml:space="preserve"> </w:t>
            </w:r>
          </w:p>
          <w:p w:rsidR="006524B1" w:rsidRPr="004324BD" w:rsidRDefault="006524B1" w:rsidP="00694EB1">
            <w:pPr>
              <w:rPr>
                <w:bCs/>
              </w:rPr>
            </w:pPr>
          </w:p>
          <w:p w:rsidR="006524B1" w:rsidRPr="004324BD" w:rsidRDefault="006524B1" w:rsidP="00694EB1">
            <w:pPr>
              <w:rPr>
                <w:bCs/>
              </w:rPr>
            </w:pPr>
          </w:p>
          <w:p w:rsidR="006524B1" w:rsidRPr="004324BD" w:rsidRDefault="006524B1" w:rsidP="00694EB1">
            <w:pPr>
              <w:rPr>
                <w:bCs/>
              </w:rPr>
            </w:pPr>
          </w:p>
          <w:p w:rsidR="006524B1" w:rsidRPr="007D2BFC" w:rsidRDefault="006524B1" w:rsidP="00694EB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B1" w:rsidRPr="003E5BC7" w:rsidRDefault="006524B1" w:rsidP="003E5BC7">
            <w:pPr>
              <w:shd w:val="clear" w:color="auto" w:fill="FFFFFF"/>
              <w:ind w:left="142" w:right="155"/>
            </w:pPr>
            <w:r w:rsidRPr="003E5BC7">
              <w:rPr>
                <w:sz w:val="22"/>
                <w:szCs w:val="22"/>
              </w:rPr>
              <w:t>Отбор проб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4B1" w:rsidRPr="00BA602D" w:rsidRDefault="006524B1" w:rsidP="00BA602D">
            <w:pPr>
              <w:shd w:val="clear" w:color="auto" w:fill="FFFFFF"/>
              <w:ind w:right="155"/>
            </w:pPr>
            <w:r w:rsidRPr="00BA602D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4B1" w:rsidRPr="00BA602D" w:rsidRDefault="003E5BC7" w:rsidP="003E5BC7">
            <w:pPr>
              <w:shd w:val="clear" w:color="auto" w:fill="FFFFFF"/>
              <w:ind w:left="142" w:right="155"/>
              <w:rPr>
                <w:vertAlign w:val="superscript"/>
              </w:rPr>
            </w:pPr>
            <w:r w:rsidRPr="00BA602D">
              <w:rPr>
                <w:sz w:val="22"/>
                <w:szCs w:val="22"/>
              </w:rPr>
              <w:t>0,5-</w:t>
            </w:r>
            <w:r w:rsidR="0023073D" w:rsidRPr="00BA602D">
              <w:rPr>
                <w:sz w:val="22"/>
                <w:szCs w:val="22"/>
              </w:rPr>
              <w:t>10</w:t>
            </w:r>
            <w:r w:rsidR="00886DA2" w:rsidRPr="00BA602D">
              <w:rPr>
                <w:sz w:val="22"/>
                <w:szCs w:val="22"/>
              </w:rPr>
              <w:t xml:space="preserve"> дм</w:t>
            </w:r>
            <w:r w:rsidRPr="00BA602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524B1" w:rsidRPr="007D2BFC" w:rsidTr="00E4026B">
        <w:trPr>
          <w:trHeight w:hRule="exact" w:val="855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24B1" w:rsidRPr="007D2BFC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B15D05" w:rsidRDefault="006524B1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4B1" w:rsidRPr="001031C7" w:rsidRDefault="006524B1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Детонационная стойкость:</w:t>
            </w:r>
          </w:p>
          <w:p w:rsidR="006524B1" w:rsidRPr="001031C7" w:rsidRDefault="006524B1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-Октанового  числа  по  моторному  методу</w:t>
            </w:r>
          </w:p>
          <w:p w:rsidR="006524B1" w:rsidRPr="001031C7" w:rsidRDefault="006524B1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-Октанового  числа  по  исследовательскому  методу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 511-2015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(40</w:t>
            </w:r>
            <w:r w:rsidRPr="004324BD">
              <w:rPr>
                <w:sz w:val="22"/>
                <w:szCs w:val="22"/>
              </w:rPr>
              <w:t>÷</w:t>
            </w:r>
            <w:r w:rsidRPr="004324BD">
              <w:rPr>
                <w:bCs/>
                <w:sz w:val="22"/>
                <w:szCs w:val="22"/>
              </w:rPr>
              <w:t>110) о.ч/м</w:t>
            </w:r>
          </w:p>
          <w:p w:rsidR="006524B1" w:rsidRPr="004324BD" w:rsidRDefault="006524B1" w:rsidP="003E5BC7">
            <w:pPr>
              <w:rPr>
                <w:bCs/>
              </w:rPr>
            </w:pPr>
          </w:p>
        </w:tc>
      </w:tr>
      <w:tr w:rsidR="006524B1" w:rsidRPr="007D2BFC" w:rsidTr="00E4026B">
        <w:trPr>
          <w:trHeight w:hRule="exact" w:val="578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24B1" w:rsidRPr="007D2BFC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1031C7" w:rsidRDefault="006524B1" w:rsidP="003E5BC7">
            <w:pPr>
              <w:rPr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 8226-2015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(70</w:t>
            </w:r>
            <w:r w:rsidRPr="004324BD">
              <w:rPr>
                <w:sz w:val="22"/>
                <w:szCs w:val="22"/>
              </w:rPr>
              <w:t>÷</w:t>
            </w:r>
            <w:r w:rsidRPr="004324BD">
              <w:rPr>
                <w:bCs/>
                <w:sz w:val="22"/>
                <w:szCs w:val="22"/>
              </w:rPr>
              <w:t>110) о</w:t>
            </w:r>
            <w:proofErr w:type="gramStart"/>
            <w:r w:rsidRPr="004324BD">
              <w:rPr>
                <w:bCs/>
                <w:sz w:val="22"/>
                <w:szCs w:val="22"/>
              </w:rPr>
              <w:t>.ч</w:t>
            </w:r>
            <w:proofErr w:type="gramEnd"/>
            <w:r w:rsidRPr="004324BD">
              <w:rPr>
                <w:bCs/>
                <w:sz w:val="22"/>
                <w:szCs w:val="22"/>
              </w:rPr>
              <w:t>/и</w:t>
            </w:r>
          </w:p>
          <w:p w:rsidR="006524B1" w:rsidRPr="004324BD" w:rsidRDefault="006524B1" w:rsidP="003E5BC7">
            <w:pPr>
              <w:rPr>
                <w:bCs/>
              </w:rPr>
            </w:pPr>
          </w:p>
        </w:tc>
      </w:tr>
      <w:tr w:rsidR="006524B1" w:rsidRPr="007D2BFC" w:rsidTr="002B35F2">
        <w:trPr>
          <w:trHeight w:hRule="exact" w:val="63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24B1" w:rsidRPr="007D2BFC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1031C7" w:rsidRDefault="006524B1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Концентрации  свинца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 28828-90 фотометрический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0-100 г/дм</w:t>
            </w:r>
            <w:r w:rsidRPr="004324BD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6524B1" w:rsidRPr="007D2BFC" w:rsidTr="002B35F2">
        <w:trPr>
          <w:trHeight w:hRule="exact" w:val="613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24B1" w:rsidRPr="007D2BFC" w:rsidRDefault="006524B1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1031C7" w:rsidRDefault="006524B1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 Фракционный  состав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 2177-99   метод 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4B1" w:rsidRPr="004324BD" w:rsidRDefault="006524B1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0 ˚С-360˚С</w:t>
            </w:r>
          </w:p>
        </w:tc>
      </w:tr>
      <w:tr w:rsidR="003F60B0" w:rsidRPr="007D2BFC" w:rsidTr="002B35F2">
        <w:trPr>
          <w:trHeight w:hRule="exact" w:val="77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en-US"/>
              </w:rPr>
            </w:pPr>
          </w:p>
          <w:p w:rsidR="00BE6B4F" w:rsidRDefault="00BE6B4F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2B35F2" w:rsidRDefault="002B35F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2B35F2" w:rsidRPr="002B35F2" w:rsidRDefault="002B35F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BE6B4F" w:rsidRPr="00BE6B4F" w:rsidRDefault="00BE6B4F" w:rsidP="00BE6B4F">
            <w:pPr>
              <w:shd w:val="clear" w:color="auto" w:fill="FFFFFF"/>
              <w:ind w:right="155"/>
              <w:rPr>
                <w:sz w:val="20"/>
                <w:szCs w:val="20"/>
                <w:lang w:val="en-US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Default="003F60B0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</w:rPr>
            </w:pPr>
          </w:p>
          <w:p w:rsidR="002B35F2" w:rsidRDefault="002B35F2" w:rsidP="00694EB1">
            <w:pPr>
              <w:rPr>
                <w:bCs/>
              </w:rPr>
            </w:pPr>
          </w:p>
          <w:p w:rsidR="002B35F2" w:rsidRPr="002B35F2" w:rsidRDefault="002B35F2" w:rsidP="00694EB1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Default="003F60B0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  <w:lang w:val="en-US"/>
              </w:rPr>
            </w:pPr>
          </w:p>
          <w:p w:rsidR="00BE6B4F" w:rsidRDefault="00BE6B4F" w:rsidP="00694EB1">
            <w:pPr>
              <w:rPr>
                <w:bCs/>
              </w:rPr>
            </w:pPr>
          </w:p>
          <w:p w:rsidR="002B35F2" w:rsidRPr="002B35F2" w:rsidRDefault="002B35F2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1031C7" w:rsidRDefault="003F60B0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lastRenderedPageBreak/>
              <w:t>Давления  насыщенных  паров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 1756-2000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  <w:highlight w:val="yellow"/>
              </w:rPr>
            </w:pPr>
            <w:r w:rsidRPr="004324BD">
              <w:rPr>
                <w:bCs/>
                <w:sz w:val="22"/>
                <w:szCs w:val="22"/>
              </w:rPr>
              <w:t>0-110  кПа</w:t>
            </w:r>
          </w:p>
        </w:tc>
      </w:tr>
      <w:tr w:rsidR="003F60B0" w:rsidRPr="007D2BFC" w:rsidTr="002B35F2">
        <w:trPr>
          <w:trHeight w:hRule="exact" w:val="667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1031C7" w:rsidRDefault="003F60B0" w:rsidP="003E5BC7">
            <w:pPr>
              <w:rPr>
                <w:bCs/>
                <w:lang w:val="en-US"/>
              </w:rPr>
            </w:pPr>
            <w:r w:rsidRPr="001031C7">
              <w:rPr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 xml:space="preserve">ГОСТ  5985-79 </w:t>
            </w:r>
            <w:proofErr w:type="spellStart"/>
            <w:r w:rsidRPr="004324BD">
              <w:rPr>
                <w:bCs/>
                <w:sz w:val="22"/>
                <w:szCs w:val="22"/>
              </w:rPr>
              <w:t>титриметрический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  <w:vertAlign w:val="superscript"/>
              </w:rPr>
            </w:pPr>
            <w:r w:rsidRPr="004324BD">
              <w:rPr>
                <w:bCs/>
                <w:sz w:val="22"/>
                <w:szCs w:val="22"/>
              </w:rPr>
              <w:t>0-100 мг КОН/100см</w:t>
            </w:r>
            <w:r w:rsidRPr="004324BD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3F60B0" w:rsidRPr="007D2BFC" w:rsidTr="002B35F2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1031C7" w:rsidRDefault="003F60B0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Концентрации фактических   смол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1D04AF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 1567-97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          выпариванием струей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  <w:vertAlign w:val="superscript"/>
              </w:rPr>
            </w:pPr>
            <w:r w:rsidRPr="004324BD">
              <w:rPr>
                <w:bCs/>
                <w:sz w:val="22"/>
                <w:szCs w:val="22"/>
              </w:rPr>
              <w:t>0-60 мг/100см</w:t>
            </w:r>
            <w:r w:rsidRPr="004324BD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3F60B0" w:rsidRPr="007D2BFC" w:rsidTr="002B35F2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1031C7" w:rsidRDefault="003F60B0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массовой доли серы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4324BD" w:rsidRDefault="003F60B0" w:rsidP="002510E2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32139-20</w:t>
            </w:r>
            <w:r w:rsidR="002510E2">
              <w:rPr>
                <w:bCs/>
                <w:sz w:val="22"/>
                <w:szCs w:val="22"/>
                <w:lang w:val="en-US"/>
              </w:rPr>
              <w:t>19</w:t>
            </w:r>
            <w:r w:rsidRPr="004324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24BD">
              <w:rPr>
                <w:bCs/>
                <w:sz w:val="22"/>
                <w:szCs w:val="22"/>
              </w:rPr>
              <w:t>ренгенофлуоро</w:t>
            </w:r>
            <w:proofErr w:type="spellEnd"/>
            <w:proofErr w:type="gramStart"/>
            <w:r w:rsidR="006C39B8">
              <w:rPr>
                <w:bCs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4324BD">
              <w:rPr>
                <w:bCs/>
                <w:sz w:val="22"/>
                <w:szCs w:val="22"/>
              </w:rPr>
              <w:t>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0,0007-5,0 %</w:t>
            </w:r>
          </w:p>
        </w:tc>
      </w:tr>
      <w:tr w:rsidR="003F60B0" w:rsidRPr="007D2BFC" w:rsidTr="002B35F2">
        <w:trPr>
          <w:trHeight w:hRule="exact" w:val="53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1031C7" w:rsidRDefault="003F60B0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Испытание  на   медной  пластинке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4324BD" w:rsidRDefault="003F60B0" w:rsidP="003E5BC7">
            <w:r w:rsidRPr="004324BD">
              <w:rPr>
                <w:bCs/>
                <w:sz w:val="22"/>
                <w:szCs w:val="22"/>
              </w:rPr>
              <w:t>ГОСТ  6321-92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</w:rPr>
            </w:pPr>
          </w:p>
        </w:tc>
      </w:tr>
      <w:tr w:rsidR="003F60B0" w:rsidRPr="007D2BFC" w:rsidTr="002B35F2">
        <w:trPr>
          <w:trHeight w:hRule="exact" w:val="685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1031C7" w:rsidRDefault="003F60B0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Наличия  </w:t>
            </w:r>
            <w:proofErr w:type="spellStart"/>
            <w:r w:rsidRPr="001031C7">
              <w:rPr>
                <w:bCs/>
                <w:sz w:val="22"/>
                <w:szCs w:val="22"/>
              </w:rPr>
              <w:t>водорастворимых</w:t>
            </w:r>
            <w:proofErr w:type="spellEnd"/>
            <w:r w:rsidRPr="001031C7">
              <w:rPr>
                <w:bCs/>
                <w:sz w:val="22"/>
                <w:szCs w:val="22"/>
              </w:rPr>
              <w:t xml:space="preserve">  кислот  и  щелочей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E2" w:rsidRDefault="003F60B0" w:rsidP="003E5BC7">
            <w:pPr>
              <w:rPr>
                <w:bCs/>
                <w:lang w:val="en-US"/>
              </w:rPr>
            </w:pPr>
            <w:r w:rsidRPr="004324BD">
              <w:rPr>
                <w:bCs/>
                <w:sz w:val="22"/>
                <w:szCs w:val="22"/>
              </w:rPr>
              <w:t xml:space="preserve">ГОСТ  6307-75                 </w:t>
            </w:r>
          </w:p>
          <w:p w:rsidR="003F60B0" w:rsidRPr="004324BD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24BD">
              <w:rPr>
                <w:bCs/>
                <w:sz w:val="22"/>
                <w:szCs w:val="22"/>
              </w:rPr>
              <w:t>р</w:t>
            </w:r>
            <w:proofErr w:type="gramStart"/>
            <w:r w:rsidRPr="004324BD">
              <w:rPr>
                <w:bCs/>
                <w:sz w:val="22"/>
                <w:szCs w:val="22"/>
              </w:rPr>
              <w:t>Н</w:t>
            </w:r>
            <w:proofErr w:type="spellEnd"/>
            <w:r w:rsidRPr="004324BD">
              <w:rPr>
                <w:bCs/>
                <w:sz w:val="22"/>
                <w:szCs w:val="22"/>
              </w:rPr>
              <w:t>-</w:t>
            </w:r>
            <w:proofErr w:type="gramEnd"/>
            <w:r w:rsidRPr="004324BD">
              <w:rPr>
                <w:bCs/>
                <w:sz w:val="22"/>
                <w:szCs w:val="22"/>
              </w:rPr>
              <w:t xml:space="preserve"> 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4324BD">
              <w:rPr>
                <w:bCs/>
                <w:sz w:val="22"/>
                <w:szCs w:val="22"/>
              </w:rPr>
              <w:t xml:space="preserve"> 0-14</w:t>
            </w:r>
            <w:r w:rsidR="001A1D8D">
              <w:rPr>
                <w:bCs/>
                <w:sz w:val="22"/>
                <w:szCs w:val="22"/>
              </w:rPr>
              <w:t>рН</w:t>
            </w:r>
          </w:p>
        </w:tc>
      </w:tr>
      <w:tr w:rsidR="003F60B0" w:rsidRPr="007D2BFC" w:rsidTr="002B35F2">
        <w:trPr>
          <w:trHeight w:hRule="exact" w:val="1153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1031C7" w:rsidRDefault="003F60B0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Содержание  механических  примесей  и  воды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 xml:space="preserve">КМС  1051:2006  п.6.2. </w:t>
            </w:r>
          </w:p>
          <w:p w:rsidR="00542A8D" w:rsidRDefault="00542A8D" w:rsidP="00542A8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визуальный</w:t>
            </w:r>
          </w:p>
          <w:p w:rsidR="00542A8D" w:rsidRDefault="00542A8D" w:rsidP="00542A8D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КМС  105</w:t>
            </w:r>
            <w:r>
              <w:rPr>
                <w:bCs/>
                <w:sz w:val="22"/>
                <w:szCs w:val="22"/>
              </w:rPr>
              <w:t>7</w:t>
            </w:r>
            <w:r w:rsidRPr="004324BD">
              <w:rPr>
                <w:bCs/>
                <w:sz w:val="22"/>
                <w:szCs w:val="22"/>
              </w:rPr>
              <w:t>:2006  п.6.</w:t>
            </w:r>
            <w:r>
              <w:rPr>
                <w:bCs/>
                <w:sz w:val="22"/>
                <w:szCs w:val="22"/>
              </w:rPr>
              <w:t>3</w:t>
            </w:r>
            <w:r w:rsidRPr="004324BD">
              <w:rPr>
                <w:bCs/>
                <w:sz w:val="22"/>
                <w:szCs w:val="22"/>
              </w:rPr>
              <w:t xml:space="preserve">. </w:t>
            </w:r>
          </w:p>
          <w:p w:rsidR="00542A8D" w:rsidRDefault="00542A8D" w:rsidP="00542A8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визуальный</w:t>
            </w:r>
          </w:p>
          <w:p w:rsidR="00542A8D" w:rsidRPr="00542A8D" w:rsidRDefault="00542A8D" w:rsidP="00542A8D">
            <w:pPr>
              <w:rPr>
                <w:bCs/>
              </w:rPr>
            </w:pPr>
          </w:p>
          <w:p w:rsidR="001A1D8D" w:rsidRPr="001A1D8D" w:rsidRDefault="001A1D8D" w:rsidP="003E5BC7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542A8D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 xml:space="preserve"> </w:t>
            </w:r>
            <w:r w:rsidR="00542A8D">
              <w:rPr>
                <w:bCs/>
                <w:sz w:val="22"/>
                <w:szCs w:val="22"/>
              </w:rPr>
              <w:t>-</w:t>
            </w:r>
          </w:p>
        </w:tc>
      </w:tr>
      <w:tr w:rsidR="003F60B0" w:rsidRPr="007D2BFC" w:rsidTr="002B35F2">
        <w:trPr>
          <w:trHeight w:hRule="exact" w:val="54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1031C7" w:rsidRDefault="003F60B0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Внешний  вид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КМС  1051:2006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324BD">
              <w:rPr>
                <w:bCs/>
                <w:sz w:val="22"/>
                <w:szCs w:val="22"/>
              </w:rPr>
              <w:t xml:space="preserve">п.6.2.   </w:t>
            </w:r>
          </w:p>
          <w:p w:rsidR="00542A8D" w:rsidRDefault="00542A8D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визуальный</w:t>
            </w:r>
          </w:p>
          <w:p w:rsidR="001A1D8D" w:rsidRPr="004324BD" w:rsidRDefault="001A1D8D" w:rsidP="00542A8D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542A8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542A8D">
              <w:rPr>
                <w:bCs/>
              </w:rPr>
              <w:t>-</w:t>
            </w:r>
          </w:p>
        </w:tc>
      </w:tr>
      <w:tr w:rsidR="003F60B0" w:rsidRPr="007D2BFC" w:rsidTr="002B35F2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1031C7" w:rsidRDefault="003F60B0" w:rsidP="003E5BC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Плотность при 20 </w:t>
            </w:r>
            <w:r w:rsidRPr="001031C7">
              <w:rPr>
                <w:bCs/>
                <w:sz w:val="22"/>
                <w:szCs w:val="22"/>
                <w:vertAlign w:val="superscript"/>
              </w:rPr>
              <w:t>0</w:t>
            </w:r>
            <w:r w:rsidRPr="001031C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ГОСТ  3900-85</w:t>
            </w:r>
          </w:p>
          <w:p w:rsidR="003F60B0" w:rsidRPr="004324BD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ареометрический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  <w:vertAlign w:val="superscript"/>
              </w:rPr>
            </w:pPr>
            <w:r w:rsidRPr="004324BD">
              <w:rPr>
                <w:bCs/>
                <w:sz w:val="22"/>
                <w:szCs w:val="22"/>
              </w:rPr>
              <w:t>690-740 кг/м</w:t>
            </w:r>
            <w:r w:rsidRPr="004324BD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3F60B0" w:rsidRPr="007D2BFC" w:rsidTr="002B35F2">
        <w:trPr>
          <w:trHeight w:hRule="exact" w:val="604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4324BD">
              <w:rPr>
                <w:bCs/>
                <w:sz w:val="22"/>
                <w:szCs w:val="22"/>
              </w:rPr>
              <w:t>ндекса испаряемости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4324BD" w:rsidRDefault="003F60B0" w:rsidP="003E5BC7">
            <w:pPr>
              <w:rPr>
                <w:bCs/>
              </w:rPr>
            </w:pPr>
            <w:r w:rsidRPr="004324BD">
              <w:rPr>
                <w:bCs/>
                <w:sz w:val="22"/>
                <w:szCs w:val="22"/>
              </w:rPr>
              <w:t>КМС  1051:2006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324BD">
              <w:rPr>
                <w:bCs/>
                <w:sz w:val="22"/>
                <w:szCs w:val="22"/>
              </w:rPr>
              <w:t xml:space="preserve"> п. 6.3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>
            <w:r w:rsidRPr="004324BD">
              <w:rPr>
                <w:sz w:val="22"/>
                <w:szCs w:val="22"/>
              </w:rPr>
              <w:t>0-1000</w:t>
            </w:r>
          </w:p>
        </w:tc>
      </w:tr>
      <w:tr w:rsidR="003F60B0" w:rsidRPr="007D2BFC" w:rsidTr="002B35F2">
        <w:trPr>
          <w:trHeight w:hRule="exact" w:val="640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Default="003F60B0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Максимальный индекс  паровой пробки (ИПП)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7D5FE5" w:rsidRDefault="007D5FE5" w:rsidP="007D5FE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ГОСТ  32513-2013 </w:t>
            </w:r>
            <w:r w:rsidR="003F60B0">
              <w:rPr>
                <w:bCs/>
                <w:sz w:val="22"/>
                <w:szCs w:val="22"/>
              </w:rPr>
              <w:t xml:space="preserve"> п.</w:t>
            </w:r>
            <w:r>
              <w:rPr>
                <w:bCs/>
                <w:sz w:val="22"/>
                <w:szCs w:val="22"/>
              </w:rPr>
              <w:t xml:space="preserve"> 8.3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3E5BC7"/>
        </w:tc>
      </w:tr>
      <w:tr w:rsidR="003F60B0" w:rsidRPr="007D2BFC" w:rsidTr="002B35F2">
        <w:trPr>
          <w:trHeight w:hRule="exact" w:val="62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6F6824" w:rsidRDefault="003F60B0" w:rsidP="003E5BC7">
            <w:pPr>
              <w:rPr>
                <w:bCs/>
              </w:rPr>
            </w:pPr>
            <w:r>
              <w:rPr>
                <w:bCs/>
              </w:rPr>
              <w:t>Объемная  доля бензола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Default="003F60B0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r>
              <w:rPr>
                <w:bCs/>
                <w:sz w:val="22"/>
                <w:szCs w:val="22"/>
                <w:lang w:val="en-US"/>
              </w:rPr>
              <w:t>EN</w:t>
            </w:r>
            <w:r w:rsidRPr="00BD1A3E">
              <w:rPr>
                <w:bCs/>
                <w:sz w:val="22"/>
                <w:szCs w:val="22"/>
              </w:rPr>
              <w:t xml:space="preserve"> 12177</w:t>
            </w:r>
            <w:r w:rsidR="005D6ADE">
              <w:rPr>
                <w:bCs/>
                <w:sz w:val="22"/>
                <w:szCs w:val="22"/>
              </w:rPr>
              <w:t>-2013</w:t>
            </w:r>
          </w:p>
          <w:p w:rsidR="003F60B0" w:rsidRPr="007D5FE5" w:rsidRDefault="003A2E64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газовая</w:t>
            </w:r>
            <w:r w:rsidR="001A1D8D">
              <w:rPr>
                <w:bCs/>
                <w:sz w:val="22"/>
                <w:szCs w:val="22"/>
              </w:rPr>
              <w:t xml:space="preserve"> </w:t>
            </w:r>
            <w:r w:rsidR="00BA602D">
              <w:rPr>
                <w:bCs/>
                <w:sz w:val="22"/>
                <w:szCs w:val="22"/>
              </w:rPr>
              <w:t>хроматография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6F6824" w:rsidRDefault="003F60B0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0,05%-</w:t>
            </w:r>
            <w:r w:rsidRPr="007D5FE5">
              <w:rPr>
                <w:bCs/>
                <w:sz w:val="22"/>
                <w:szCs w:val="22"/>
              </w:rPr>
              <w:t>6.0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  <w:tr w:rsidR="003F60B0" w:rsidRPr="007D2BFC" w:rsidTr="002B35F2">
        <w:trPr>
          <w:trHeight w:hRule="exact" w:val="865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Default="003F60B0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Объемная доля углеводородов</w:t>
            </w:r>
          </w:p>
          <w:p w:rsidR="002B35F2" w:rsidRDefault="003F60B0" w:rsidP="002B35F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-олефины</w:t>
            </w:r>
            <w:r w:rsidR="002B35F2">
              <w:rPr>
                <w:bCs/>
                <w:sz w:val="22"/>
                <w:szCs w:val="22"/>
              </w:rPr>
              <w:t xml:space="preserve">,  </w:t>
            </w:r>
          </w:p>
          <w:p w:rsidR="003F60B0" w:rsidRPr="006F6824" w:rsidRDefault="002B35F2" w:rsidP="002B35F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-</w:t>
            </w:r>
            <w:proofErr w:type="spellStart"/>
            <w:r w:rsidR="003F60B0">
              <w:rPr>
                <w:bCs/>
                <w:sz w:val="22"/>
                <w:szCs w:val="22"/>
              </w:rPr>
              <w:t>ароматика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7D5FE5" w:rsidRDefault="005D6ADE" w:rsidP="003A2E6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32507-2013</w:t>
            </w:r>
            <w:r w:rsidR="003A2E64">
              <w:rPr>
                <w:bCs/>
                <w:sz w:val="22"/>
                <w:szCs w:val="22"/>
              </w:rPr>
              <w:t xml:space="preserve"> газовая</w:t>
            </w:r>
            <w:r w:rsidR="003F60B0">
              <w:rPr>
                <w:bCs/>
                <w:sz w:val="22"/>
                <w:szCs w:val="22"/>
              </w:rPr>
              <w:t xml:space="preserve"> хроматография </w:t>
            </w:r>
            <w:r w:rsidR="003F60B0" w:rsidRPr="002B35F2">
              <w:rPr>
                <w:bCs/>
                <w:sz w:val="22"/>
                <w:szCs w:val="22"/>
              </w:rPr>
              <w:t>метод</w:t>
            </w:r>
            <w:proofErr w:type="gramStart"/>
            <w:r w:rsidR="003F60B0" w:rsidRPr="002B35F2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  <w:p w:rsidR="00BE6B4F" w:rsidRPr="007D5FE5" w:rsidRDefault="00BE6B4F" w:rsidP="003A2E64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6F6824" w:rsidRDefault="003F60B0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0,05%-45%</w:t>
            </w:r>
          </w:p>
        </w:tc>
      </w:tr>
      <w:tr w:rsidR="00474034" w:rsidRPr="007D2BFC" w:rsidTr="002B35F2">
        <w:trPr>
          <w:trHeight w:hRule="exact" w:val="404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034" w:rsidRPr="007D2BFC" w:rsidRDefault="00474034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034" w:rsidRPr="004324BD" w:rsidRDefault="00474034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034" w:rsidRPr="004324BD" w:rsidRDefault="00474034" w:rsidP="00694EB1">
            <w:pPr>
              <w:rPr>
                <w:bCs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4034" w:rsidRPr="006F6824" w:rsidRDefault="00474034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Массовая доля кислорода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6B4F" w:rsidRPr="00BE6B4F" w:rsidRDefault="00474034" w:rsidP="00BE6B4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gramEnd"/>
            <w:r>
              <w:rPr>
                <w:bCs/>
                <w:sz w:val="22"/>
                <w:szCs w:val="22"/>
              </w:rPr>
              <w:t xml:space="preserve"> ЕН 13132-20</w:t>
            </w:r>
            <w:r w:rsidR="008C6552">
              <w:rPr>
                <w:bCs/>
                <w:sz w:val="22"/>
                <w:szCs w:val="22"/>
              </w:rPr>
              <w:t>08</w:t>
            </w:r>
            <w:r w:rsidR="003A2E64">
              <w:rPr>
                <w:bCs/>
                <w:sz w:val="22"/>
                <w:szCs w:val="22"/>
              </w:rPr>
              <w:t xml:space="preserve"> </w:t>
            </w:r>
          </w:p>
          <w:p w:rsidR="00BA602D" w:rsidRPr="00363BE8" w:rsidRDefault="00430C4F" w:rsidP="00BE6B4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</w:t>
            </w:r>
            <w:r w:rsidR="003A2E64">
              <w:rPr>
                <w:bCs/>
                <w:sz w:val="22"/>
                <w:szCs w:val="22"/>
              </w:rPr>
              <w:t>азовая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A602D">
              <w:rPr>
                <w:bCs/>
                <w:sz w:val="22"/>
                <w:szCs w:val="22"/>
              </w:rPr>
              <w:t>хроматография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4034" w:rsidRPr="006F6824" w:rsidRDefault="00474034" w:rsidP="003E5BC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0,17-15%</w:t>
            </w:r>
          </w:p>
        </w:tc>
      </w:tr>
      <w:tr w:rsidR="00474034" w:rsidRPr="007D2BFC" w:rsidTr="002B35F2"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4034" w:rsidRPr="007D2BFC" w:rsidRDefault="00474034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74034" w:rsidRPr="004324BD" w:rsidRDefault="00474034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4034" w:rsidRPr="004324BD" w:rsidRDefault="00474034" w:rsidP="00694EB1">
            <w:pPr>
              <w:rPr>
                <w:bCs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034" w:rsidRDefault="00474034" w:rsidP="00A32A1E">
            <w:pPr>
              <w:rPr>
                <w:bCs/>
              </w:rPr>
            </w:pPr>
          </w:p>
        </w:tc>
        <w:tc>
          <w:tcPr>
            <w:tcW w:w="305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4034" w:rsidRDefault="00474034" w:rsidP="00A32A1E">
            <w:pPr>
              <w:rPr>
                <w:bCs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4034" w:rsidRDefault="00474034" w:rsidP="00A32A1E">
            <w:pPr>
              <w:rPr>
                <w:bCs/>
              </w:rPr>
            </w:pPr>
          </w:p>
        </w:tc>
      </w:tr>
      <w:tr w:rsidR="003F60B0" w:rsidRPr="007D2BFC" w:rsidTr="002B35F2">
        <w:trPr>
          <w:trHeight w:hRule="exact" w:val="685"/>
        </w:trPr>
        <w:tc>
          <w:tcPr>
            <w:tcW w:w="126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Default="003F60B0" w:rsidP="00E86DB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Объемная доля </w:t>
            </w:r>
            <w:proofErr w:type="spellStart"/>
            <w:r>
              <w:rPr>
                <w:bCs/>
                <w:sz w:val="22"/>
                <w:szCs w:val="22"/>
              </w:rPr>
              <w:t>оксигенаты</w:t>
            </w:r>
            <w:proofErr w:type="spellEnd"/>
          </w:p>
          <w:p w:rsidR="003F60B0" w:rsidRPr="006F6824" w:rsidRDefault="003F60B0" w:rsidP="00E86DB6">
            <w:pPr>
              <w:rPr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F35F9C" w:rsidRDefault="003F60B0" w:rsidP="00C366A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gramEnd"/>
            <w:r>
              <w:rPr>
                <w:bCs/>
                <w:sz w:val="22"/>
                <w:szCs w:val="22"/>
              </w:rPr>
              <w:t xml:space="preserve"> ЕН 13132-20</w:t>
            </w:r>
            <w:r w:rsidR="008C6552">
              <w:rPr>
                <w:bCs/>
                <w:sz w:val="22"/>
                <w:szCs w:val="22"/>
              </w:rPr>
              <w:t>08</w:t>
            </w:r>
          </w:p>
          <w:p w:rsidR="00BA602D" w:rsidRPr="00F35F9C" w:rsidRDefault="00F35F9C" w:rsidP="00C366A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газовая </w:t>
            </w:r>
            <w:r w:rsidR="00BA602D">
              <w:rPr>
                <w:bCs/>
                <w:sz w:val="22"/>
                <w:szCs w:val="22"/>
              </w:rPr>
              <w:t>хроматография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6F6824" w:rsidRDefault="003F60B0" w:rsidP="00E86DB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0,17-15%</w:t>
            </w:r>
          </w:p>
        </w:tc>
      </w:tr>
      <w:tr w:rsidR="003F60B0" w:rsidRPr="007D2BFC" w:rsidTr="002B35F2">
        <w:trPr>
          <w:trHeight w:hRule="exact" w:val="685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60B0" w:rsidRPr="007D2BFC" w:rsidRDefault="003F60B0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4324BD" w:rsidRDefault="003F60B0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D64EA3" w:rsidRDefault="003F60B0" w:rsidP="00E86DB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Объемная доля </w:t>
            </w:r>
            <w:proofErr w:type="spellStart"/>
            <w:r>
              <w:rPr>
                <w:bCs/>
                <w:sz w:val="22"/>
                <w:szCs w:val="22"/>
              </w:rPr>
              <w:t>монометиланилина</w:t>
            </w:r>
            <w:proofErr w:type="spellEnd"/>
            <w:r w:rsidR="00C20384">
              <w:rPr>
                <w:bCs/>
                <w:sz w:val="22"/>
                <w:szCs w:val="22"/>
              </w:rPr>
              <w:t xml:space="preserve">          </w:t>
            </w:r>
            <w:r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 w:rsidRPr="00D64EA3">
              <w:rPr>
                <w:bCs/>
                <w:sz w:val="22"/>
                <w:szCs w:val="22"/>
              </w:rPr>
              <w:t>-</w:t>
            </w:r>
            <w:proofErr w:type="spellStart"/>
            <w:r>
              <w:rPr>
                <w:bCs/>
                <w:sz w:val="22"/>
                <w:szCs w:val="22"/>
              </w:rPr>
              <w:t>метиланилин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B0" w:rsidRPr="00E111A3" w:rsidRDefault="003F60B0" w:rsidP="00E86DB6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r w:rsidR="00E111A3">
              <w:rPr>
                <w:bCs/>
                <w:sz w:val="22"/>
                <w:szCs w:val="22"/>
                <w:lang w:val="en-US"/>
              </w:rPr>
              <w:t>32515-2013</w:t>
            </w:r>
          </w:p>
          <w:p w:rsidR="00BA602D" w:rsidRPr="00BA602D" w:rsidRDefault="00F35F9C" w:rsidP="00E86DB6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газовая </w:t>
            </w:r>
            <w:r w:rsidR="00BA602D">
              <w:rPr>
                <w:bCs/>
                <w:sz w:val="22"/>
                <w:szCs w:val="22"/>
              </w:rPr>
              <w:t>хроматография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60B0" w:rsidRPr="006F6824" w:rsidRDefault="003F60B0" w:rsidP="00E86DB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0,1-5%</w:t>
            </w:r>
          </w:p>
        </w:tc>
      </w:tr>
      <w:tr w:rsidR="00E86DB6" w:rsidRPr="007D2BFC" w:rsidTr="00732E2F">
        <w:trPr>
          <w:trHeight w:hRule="exact" w:val="568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86DB6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86DB6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20554E" w:rsidRDefault="00E4026B" w:rsidP="0020554E">
            <w:pPr>
              <w:shd w:val="clear" w:color="auto" w:fill="FFFFFF"/>
              <w:ind w:right="155"/>
              <w:rPr>
                <w:sz w:val="20"/>
                <w:szCs w:val="20"/>
                <w:lang w:val="en-US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7D2BFC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  <w:r>
              <w:rPr>
                <w:bCs/>
              </w:rPr>
              <w:t>Топливо дизельное</w:t>
            </w: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Pr="0020554E" w:rsidRDefault="00E86DB6" w:rsidP="00694EB1">
            <w:pPr>
              <w:rPr>
                <w:bCs/>
                <w:lang w:val="en-US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  <w:proofErr w:type="gramStart"/>
            <w:r>
              <w:rPr>
                <w:bCs/>
              </w:rPr>
              <w:t>ТР</w:t>
            </w:r>
            <w:proofErr w:type="gramEnd"/>
            <w:r>
              <w:rPr>
                <w:bCs/>
              </w:rPr>
              <w:t xml:space="preserve"> ТС 013/2011</w:t>
            </w:r>
          </w:p>
          <w:p w:rsidR="00E86DB6" w:rsidRDefault="00E86DB6" w:rsidP="00694EB1">
            <w:pPr>
              <w:rPr>
                <w:bCs/>
              </w:rPr>
            </w:pPr>
            <w:r>
              <w:rPr>
                <w:bCs/>
              </w:rPr>
              <w:t>ГОСТ 305-82</w:t>
            </w:r>
          </w:p>
          <w:p w:rsidR="00E86DB6" w:rsidRDefault="00E86DB6" w:rsidP="00694EB1">
            <w:pPr>
              <w:rPr>
                <w:bCs/>
              </w:rPr>
            </w:pPr>
            <w:r>
              <w:rPr>
                <w:bCs/>
              </w:rPr>
              <w:t xml:space="preserve"> ГОСТ 305-2013 и др.</w:t>
            </w: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Pr="00961E60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3E5BC7" w:rsidRDefault="00E86DB6" w:rsidP="00E86DB6">
            <w:pPr>
              <w:shd w:val="clear" w:color="auto" w:fill="FFFFFF"/>
              <w:ind w:right="155"/>
            </w:pPr>
            <w:r w:rsidRPr="003E5BC7">
              <w:rPr>
                <w:sz w:val="22"/>
                <w:szCs w:val="22"/>
              </w:rPr>
              <w:t>Отбор проб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BA602D" w:rsidRDefault="00E86DB6" w:rsidP="00E86DB6">
            <w:pPr>
              <w:shd w:val="clear" w:color="auto" w:fill="FFFFFF"/>
              <w:ind w:left="142" w:right="155"/>
            </w:pPr>
            <w:r w:rsidRPr="00BA602D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BA602D" w:rsidRDefault="00B65A3D" w:rsidP="00E86DB6">
            <w:pPr>
              <w:shd w:val="clear" w:color="auto" w:fill="FFFFFF"/>
              <w:ind w:left="142" w:right="155"/>
              <w:rPr>
                <w:vertAlign w:val="superscript"/>
              </w:rPr>
            </w:pPr>
            <w:r w:rsidRPr="00BA602D">
              <w:rPr>
                <w:sz w:val="22"/>
                <w:szCs w:val="22"/>
              </w:rPr>
              <w:t xml:space="preserve">0,5-10 </w:t>
            </w:r>
            <w:r w:rsidR="00E86DB6" w:rsidRPr="00BA602D">
              <w:rPr>
                <w:sz w:val="22"/>
                <w:szCs w:val="22"/>
              </w:rPr>
              <w:t xml:space="preserve"> дм</w:t>
            </w:r>
            <w:r w:rsidR="00E86DB6" w:rsidRPr="00BA602D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86DB6" w:rsidRPr="007D2BFC" w:rsidTr="0020554E">
        <w:trPr>
          <w:trHeight w:hRule="exact" w:val="62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1031C7" w:rsidRDefault="00E86DB6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 фракционного  состава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1031C7" w:rsidRDefault="00E86DB6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ГОСТ   2177-99  метод</w:t>
            </w:r>
            <w:proofErr w:type="gramStart"/>
            <w:r w:rsidRPr="001031C7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94202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0-360</w:t>
            </w:r>
            <w:proofErr w:type="gramStart"/>
            <w:r w:rsidRPr="00294202">
              <w:rPr>
                <w:bCs/>
                <w:sz w:val="22"/>
                <w:szCs w:val="22"/>
              </w:rPr>
              <w:t xml:space="preserve"> ˚С</w:t>
            </w:r>
            <w:proofErr w:type="gramEnd"/>
          </w:p>
        </w:tc>
      </w:tr>
      <w:tr w:rsidR="00E86DB6" w:rsidRPr="007D2BFC" w:rsidTr="00E4026B">
        <w:trPr>
          <w:trHeight w:val="674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7D2BFC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1031C7" w:rsidRDefault="00E86DB6" w:rsidP="00F316F5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 Определение  кинематической  вязкости при 20</w:t>
            </w:r>
            <w:r w:rsidR="00F316F5">
              <w:rPr>
                <w:bCs/>
                <w:sz w:val="22"/>
                <w:szCs w:val="22"/>
                <w:vertAlign w:val="superscript"/>
              </w:rPr>
              <w:t>0</w:t>
            </w:r>
            <w:r w:rsidRPr="001031C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1031C7" w:rsidRDefault="00E86DB6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 ГОСТ  33-2016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94202" w:rsidRDefault="00E86DB6" w:rsidP="001A1D8D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0-10</w:t>
            </w:r>
            <w:r w:rsidRPr="00294202">
              <w:rPr>
                <w:sz w:val="22"/>
                <w:szCs w:val="22"/>
              </w:rPr>
              <w:t xml:space="preserve"> мм</w:t>
            </w:r>
            <w:proofErr w:type="gramStart"/>
            <w:r w:rsidRPr="00294202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94202">
              <w:rPr>
                <w:sz w:val="22"/>
                <w:szCs w:val="22"/>
              </w:rPr>
              <w:t>/с</w:t>
            </w:r>
          </w:p>
        </w:tc>
      </w:tr>
      <w:tr w:rsidR="00E86DB6" w:rsidRPr="007D2BFC" w:rsidTr="00E4026B">
        <w:trPr>
          <w:trHeight w:hRule="exact" w:val="649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7D2BFC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B65A3D" w:rsidRDefault="00E86DB6" w:rsidP="00E86DB6">
            <w:pPr>
              <w:rPr>
                <w:bCs/>
              </w:rPr>
            </w:pPr>
            <w:r w:rsidRPr="00B65A3D">
              <w:rPr>
                <w:bCs/>
                <w:sz w:val="22"/>
                <w:szCs w:val="22"/>
              </w:rPr>
              <w:t>Определение   температуры  вспышки  в  закрытом  тигле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B65A3D" w:rsidRDefault="00E86DB6" w:rsidP="00E86DB6">
            <w:pPr>
              <w:rPr>
                <w:bCs/>
              </w:rPr>
            </w:pPr>
            <w:r w:rsidRPr="00B65A3D">
              <w:rPr>
                <w:bCs/>
                <w:sz w:val="22"/>
                <w:szCs w:val="22"/>
              </w:rPr>
              <w:t>ГОСТ  6356-75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B65A3D" w:rsidRDefault="00B65A3D" w:rsidP="00E86DB6">
            <w:pPr>
              <w:rPr>
                <w:bCs/>
              </w:rPr>
            </w:pPr>
            <w:r w:rsidRPr="00B65A3D">
              <w:rPr>
                <w:bCs/>
                <w:sz w:val="22"/>
                <w:szCs w:val="22"/>
              </w:rPr>
              <w:t>0˚C -1</w:t>
            </w:r>
            <w:r w:rsidR="00E86DB6" w:rsidRPr="00B65A3D">
              <w:rPr>
                <w:bCs/>
                <w:sz w:val="22"/>
                <w:szCs w:val="22"/>
              </w:rPr>
              <w:t>75 ˚C</w:t>
            </w:r>
          </w:p>
        </w:tc>
      </w:tr>
      <w:tr w:rsidR="00E86DB6" w:rsidRPr="007D2BFC" w:rsidTr="00E4026B">
        <w:trPr>
          <w:trHeight w:hRule="exact" w:val="649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7D2BFC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1031C7" w:rsidRDefault="00E86DB6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Определение массовой доли серы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1031C7" w:rsidRDefault="00E86DB6" w:rsidP="002510E2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ГОСТ 32139-201</w:t>
            </w:r>
            <w:r w:rsidR="002510E2">
              <w:rPr>
                <w:bCs/>
                <w:sz w:val="22"/>
                <w:szCs w:val="22"/>
                <w:lang w:val="en-US"/>
              </w:rPr>
              <w:t>9</w:t>
            </w:r>
            <w:r w:rsidRPr="001031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031C7">
              <w:rPr>
                <w:bCs/>
                <w:sz w:val="22"/>
                <w:szCs w:val="22"/>
              </w:rPr>
              <w:t>рентгенофлуоро</w:t>
            </w:r>
            <w:proofErr w:type="spellEnd"/>
            <w:proofErr w:type="gramStart"/>
            <w:r w:rsidR="006C39B8">
              <w:rPr>
                <w:bCs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1031C7">
              <w:rPr>
                <w:bCs/>
                <w:sz w:val="22"/>
                <w:szCs w:val="22"/>
              </w:rPr>
              <w:t>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94202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0,0007-5,0 %</w:t>
            </w:r>
          </w:p>
        </w:tc>
      </w:tr>
      <w:tr w:rsidR="00137407" w:rsidRPr="007D2BFC" w:rsidTr="00732E2F">
        <w:trPr>
          <w:trHeight w:hRule="exact" w:val="658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7407" w:rsidRPr="007D2BFC" w:rsidRDefault="00137407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407" w:rsidRDefault="00137407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407" w:rsidRDefault="00137407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407" w:rsidRPr="0023073D" w:rsidRDefault="0023073D" w:rsidP="00E86DB6">
            <w:pPr>
              <w:rPr>
                <w:bCs/>
              </w:rPr>
            </w:pPr>
            <w:r>
              <w:rPr>
                <w:bCs/>
              </w:rPr>
              <w:t>Определения массовой доли серы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07" w:rsidRPr="001031C7" w:rsidRDefault="0023073D" w:rsidP="00E86DB6">
            <w:pPr>
              <w:rPr>
                <w:bCs/>
              </w:rPr>
            </w:pPr>
            <w:r>
              <w:rPr>
                <w:bCs/>
              </w:rPr>
              <w:t>ГОСТ 19121-</w:t>
            </w:r>
            <w:r w:rsidRPr="0023073D">
              <w:rPr>
                <w:bCs/>
              </w:rPr>
              <w:t xml:space="preserve">73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3073D">
              <w:rPr>
                <w:bCs/>
              </w:rPr>
              <w:t>т</w:t>
            </w:r>
            <w:r w:rsidRPr="0023073D">
              <w:rPr>
                <w:bCs/>
                <w:sz w:val="22"/>
                <w:szCs w:val="22"/>
              </w:rPr>
              <w:t>итриметрический</w:t>
            </w:r>
            <w:proofErr w:type="spellEnd"/>
            <w:r w:rsidRPr="0023073D">
              <w:rPr>
                <w:bCs/>
                <w:sz w:val="22"/>
                <w:szCs w:val="22"/>
              </w:rPr>
              <w:t xml:space="preserve"> </w:t>
            </w:r>
            <w:r w:rsidRPr="0023073D">
              <w:rPr>
                <w:bCs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407" w:rsidRPr="00294202" w:rsidRDefault="0023073D" w:rsidP="00E86DB6">
            <w:pPr>
              <w:rPr>
                <w:bCs/>
              </w:rPr>
            </w:pPr>
            <w:r>
              <w:rPr>
                <w:bCs/>
              </w:rPr>
              <w:t>0-5%</w:t>
            </w:r>
          </w:p>
        </w:tc>
      </w:tr>
      <w:tr w:rsidR="00E86DB6" w:rsidRPr="007D2BFC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7D2BFC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1031C7" w:rsidRDefault="00E86DB6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Испытание  на   медной  пластинке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1031C7" w:rsidRDefault="00E86DB6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ГОСТ  6321-92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94202" w:rsidRDefault="00E86DB6" w:rsidP="00E86DB6">
            <w:pPr>
              <w:rPr>
                <w:bCs/>
              </w:rPr>
            </w:pPr>
          </w:p>
        </w:tc>
      </w:tr>
      <w:tr w:rsidR="00E86DB6" w:rsidRPr="007D2BFC" w:rsidTr="0020554E">
        <w:trPr>
          <w:trHeight w:hRule="exact" w:val="739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7D2BFC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0554E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Определение  наличия </w:t>
            </w:r>
            <w:proofErr w:type="spellStart"/>
            <w:r w:rsidRPr="00294202">
              <w:rPr>
                <w:bCs/>
                <w:sz w:val="22"/>
                <w:szCs w:val="22"/>
              </w:rPr>
              <w:t>водорастворимых</w:t>
            </w:r>
            <w:proofErr w:type="spellEnd"/>
            <w:r w:rsidRPr="00294202">
              <w:rPr>
                <w:bCs/>
                <w:sz w:val="22"/>
                <w:szCs w:val="22"/>
              </w:rPr>
              <w:t xml:space="preserve"> кислот и щелочей</w:t>
            </w:r>
          </w:p>
          <w:p w:rsidR="00E86DB6" w:rsidRPr="00294202" w:rsidRDefault="00E86DB6" w:rsidP="00E86DB6">
            <w:pPr>
              <w:rPr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Pr="00294202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ГОСТ  6307-75      </w:t>
            </w:r>
          </w:p>
          <w:p w:rsidR="00E86DB6" w:rsidRPr="00294202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94202">
              <w:rPr>
                <w:bCs/>
                <w:sz w:val="22"/>
                <w:szCs w:val="22"/>
              </w:rPr>
              <w:t>рН-метрия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94202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 0-14</w:t>
            </w:r>
            <w:r w:rsidR="001A1D8D">
              <w:rPr>
                <w:bCs/>
                <w:sz w:val="22"/>
                <w:szCs w:val="22"/>
              </w:rPr>
              <w:t>рН</w:t>
            </w:r>
          </w:p>
        </w:tc>
      </w:tr>
      <w:tr w:rsidR="00E86DB6" w:rsidRPr="007D2BFC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7D2BFC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1031C7" w:rsidRDefault="00E86DB6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Определение  кислотности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ГОСТ  5985-79</w:t>
            </w:r>
          </w:p>
          <w:p w:rsidR="00E86DB6" w:rsidRPr="00294202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94202">
              <w:rPr>
                <w:bCs/>
                <w:sz w:val="22"/>
                <w:szCs w:val="22"/>
              </w:rPr>
              <w:t>титриметри</w:t>
            </w:r>
            <w:r>
              <w:rPr>
                <w:bCs/>
                <w:sz w:val="22"/>
                <w:szCs w:val="22"/>
              </w:rPr>
              <w:t>я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94202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0-100 мг КОН/100см</w:t>
            </w:r>
            <w:r w:rsidRPr="00294202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E86DB6" w:rsidRPr="007D2BFC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7D2BFC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1031C7" w:rsidRDefault="00E86DB6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Определение  зольности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ГОСТ  1461-75 </w:t>
            </w:r>
          </w:p>
          <w:p w:rsidR="00E86DB6" w:rsidRPr="00294202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гравиметри</w:t>
            </w:r>
            <w:r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94202" w:rsidRDefault="0023073D" w:rsidP="00E86DB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0-10</w:t>
            </w:r>
            <w:r w:rsidR="00E86DB6" w:rsidRPr="00294202">
              <w:rPr>
                <w:bCs/>
                <w:sz w:val="22"/>
                <w:szCs w:val="22"/>
              </w:rPr>
              <w:t xml:space="preserve"> %</w:t>
            </w:r>
          </w:p>
        </w:tc>
      </w:tr>
      <w:tr w:rsidR="00E86DB6" w:rsidRPr="007D2BFC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7D2BFC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1031C7" w:rsidRDefault="00E86DB6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йодного числа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ГОСТ 2070-82 </w:t>
            </w:r>
          </w:p>
          <w:p w:rsidR="00E86DB6" w:rsidRPr="00294202" w:rsidRDefault="00E86DB6" w:rsidP="00E86DB6">
            <w:pPr>
              <w:rPr>
                <w:bCs/>
              </w:rPr>
            </w:pPr>
            <w:proofErr w:type="spellStart"/>
            <w:r w:rsidRPr="00294202">
              <w:rPr>
                <w:bCs/>
                <w:sz w:val="22"/>
                <w:szCs w:val="22"/>
              </w:rPr>
              <w:t>титриметри</w:t>
            </w:r>
            <w:r>
              <w:rPr>
                <w:bCs/>
                <w:sz w:val="22"/>
                <w:szCs w:val="22"/>
              </w:rPr>
              <w:t>я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94202" w:rsidRDefault="00E86DB6" w:rsidP="00E86DB6">
            <w:pPr>
              <w:rPr>
                <w:bCs/>
                <w:vertAlign w:val="superscript"/>
              </w:rPr>
            </w:pPr>
            <w:r w:rsidRPr="00294202">
              <w:rPr>
                <w:bCs/>
                <w:sz w:val="22"/>
                <w:szCs w:val="22"/>
              </w:rPr>
              <w:t>0-100 г</w:t>
            </w:r>
            <w:proofErr w:type="gramStart"/>
            <w:r w:rsidR="00B65A3D">
              <w:rPr>
                <w:bCs/>
                <w:sz w:val="22"/>
                <w:szCs w:val="22"/>
                <w:lang w:val="en-US"/>
              </w:rPr>
              <w:t>I</w:t>
            </w:r>
            <w:proofErr w:type="gramEnd"/>
            <w:r w:rsidRPr="00294202">
              <w:rPr>
                <w:bCs/>
                <w:sz w:val="22"/>
                <w:szCs w:val="22"/>
              </w:rPr>
              <w:t>/100см</w:t>
            </w:r>
            <w:r w:rsidRPr="00294202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E86DB6" w:rsidRPr="007D2BFC" w:rsidTr="00E4026B">
        <w:trPr>
          <w:trHeight w:hRule="exact" w:val="595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DB6" w:rsidRPr="007D2BFC" w:rsidRDefault="00E86DB6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6DB6" w:rsidRDefault="00E86DB6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1031C7" w:rsidRDefault="00E86DB6" w:rsidP="00F316F5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плотности при 15</w:t>
            </w:r>
            <w:r w:rsidR="00F316F5">
              <w:rPr>
                <w:bCs/>
                <w:sz w:val="22"/>
                <w:szCs w:val="22"/>
                <w:vertAlign w:val="superscript"/>
              </w:rPr>
              <w:t>0</w:t>
            </w:r>
            <w:r w:rsidRPr="001031C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B6" w:rsidRDefault="00E86DB6" w:rsidP="00E86DB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 Р  51069-97</w:t>
            </w:r>
          </w:p>
          <w:p w:rsidR="00E86DB6" w:rsidRPr="00294202" w:rsidRDefault="00E86DB6" w:rsidP="00E86DB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94202">
              <w:rPr>
                <w:bCs/>
                <w:sz w:val="22"/>
                <w:szCs w:val="22"/>
              </w:rPr>
              <w:t>ареометри</w:t>
            </w:r>
            <w:r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6DB6" w:rsidRPr="00294202" w:rsidRDefault="00E86DB6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790-860 кг/м</w:t>
            </w:r>
            <w:r w:rsidRPr="00294202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7D2BFC" w:rsidTr="00E4026B">
        <w:trPr>
          <w:trHeight w:hRule="exact" w:val="63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3A2E64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плотности  при 20</w:t>
            </w:r>
            <w:r w:rsidR="00F316F5">
              <w:rPr>
                <w:bCs/>
                <w:sz w:val="22"/>
                <w:szCs w:val="22"/>
                <w:vertAlign w:val="superscript"/>
              </w:rPr>
              <w:t>0</w:t>
            </w:r>
            <w:r w:rsidRPr="001031C7">
              <w:rPr>
                <w:bCs/>
                <w:sz w:val="22"/>
                <w:szCs w:val="22"/>
              </w:rPr>
              <w:t>С</w:t>
            </w:r>
          </w:p>
          <w:p w:rsidR="005724AD" w:rsidRPr="00BD7DA4" w:rsidRDefault="005724AD" w:rsidP="003A2E64">
            <w:pPr>
              <w:rPr>
                <w:bCs/>
                <w:color w:val="FF000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Default="005724AD" w:rsidP="003A2E64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ГОСТ 3900-85</w:t>
            </w:r>
          </w:p>
          <w:p w:rsidR="005724AD" w:rsidRPr="00911BA5" w:rsidRDefault="005724AD" w:rsidP="003A2E64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 ареометри</w:t>
            </w:r>
            <w:r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294202" w:rsidRDefault="005724AD" w:rsidP="00E86DB6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790-860 кг/м</w:t>
            </w:r>
            <w:r w:rsidRPr="00294202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7D2BFC" w:rsidTr="00F316F5">
        <w:trPr>
          <w:trHeight w:val="575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E86DB6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Концентрация  фактических смол по </w:t>
            </w:r>
            <w:proofErr w:type="spellStart"/>
            <w:r w:rsidRPr="001031C7">
              <w:rPr>
                <w:bCs/>
                <w:sz w:val="22"/>
                <w:szCs w:val="22"/>
              </w:rPr>
              <w:t>Бударову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Default="005724AD" w:rsidP="00E86DB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 8489-85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584119" w:rsidRDefault="005724AD" w:rsidP="00E86DB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0-60 мг/ на 100см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7D2BFC" w:rsidTr="0082177A">
        <w:trPr>
          <w:trHeight w:hRule="exact" w:val="427"/>
        </w:trPr>
        <w:tc>
          <w:tcPr>
            <w:tcW w:w="126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185C4E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Коэффициент </w:t>
            </w:r>
            <w:proofErr w:type="spellStart"/>
            <w:r w:rsidRPr="001031C7">
              <w:rPr>
                <w:bCs/>
                <w:sz w:val="22"/>
                <w:szCs w:val="22"/>
              </w:rPr>
              <w:t>фильтруемости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 19006-73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0-10 с</w:t>
            </w:r>
          </w:p>
        </w:tc>
      </w:tr>
      <w:tr w:rsidR="005724AD" w:rsidRPr="007D2BFC" w:rsidTr="0082177A">
        <w:trPr>
          <w:trHeight w:hRule="exact" w:val="649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185C4E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Содержание воды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2477 -2014</w:t>
            </w:r>
          </w:p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дистилляционный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0-100 %</w:t>
            </w:r>
          </w:p>
        </w:tc>
      </w:tr>
      <w:tr w:rsidR="005724AD" w:rsidRPr="007D2BFC" w:rsidTr="0082177A">
        <w:trPr>
          <w:trHeight w:hRule="exact" w:val="53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185C4E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Температура застывания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20287-91</w:t>
            </w:r>
          </w:p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метод</w:t>
            </w:r>
            <w:proofErr w:type="gramStart"/>
            <w:r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-40+10ᵒС</w:t>
            </w:r>
          </w:p>
        </w:tc>
      </w:tr>
      <w:tr w:rsidR="005724AD" w:rsidRPr="007D2BFC" w:rsidTr="0082177A">
        <w:trPr>
          <w:trHeight w:hRule="exact" w:val="586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185C4E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Температура помутнения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5066</w:t>
            </w:r>
            <w:r>
              <w:rPr>
                <w:bCs/>
                <w:sz w:val="22"/>
                <w:szCs w:val="22"/>
                <w:lang w:val="en-US"/>
              </w:rPr>
              <w:t>-2018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метод</w:t>
            </w:r>
            <w:proofErr w:type="gramStart"/>
            <w:r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-40+10ᵒС</w:t>
            </w:r>
          </w:p>
        </w:tc>
      </w:tr>
      <w:tr w:rsidR="005724AD" w:rsidRPr="007D2BFC" w:rsidTr="0082177A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185C4E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6370-2018</w:t>
            </w:r>
          </w:p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гравиметрия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0-10%</w:t>
            </w:r>
          </w:p>
        </w:tc>
      </w:tr>
      <w:tr w:rsidR="005724AD" w:rsidRPr="007D2BFC" w:rsidTr="0082177A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516B32" w:rsidRDefault="005724AD" w:rsidP="00185C4E">
            <w:pPr>
              <w:rPr>
                <w:bCs/>
              </w:rPr>
            </w:pPr>
            <w:r w:rsidRPr="00516B32">
              <w:rPr>
                <w:bCs/>
                <w:sz w:val="22"/>
                <w:szCs w:val="22"/>
              </w:rPr>
              <w:t xml:space="preserve">Предельная температура </w:t>
            </w:r>
            <w:proofErr w:type="spellStart"/>
            <w:r w:rsidRPr="00516B32">
              <w:rPr>
                <w:bCs/>
                <w:sz w:val="22"/>
                <w:szCs w:val="22"/>
              </w:rPr>
              <w:t>фильтруемости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2510E2" w:rsidRDefault="005724AD" w:rsidP="00185C4E">
            <w:pPr>
              <w:rPr>
                <w:bCs/>
                <w:lang w:val="en-US"/>
              </w:rPr>
            </w:pPr>
            <w:r w:rsidRPr="002510E2">
              <w:rPr>
                <w:bCs/>
                <w:sz w:val="22"/>
                <w:szCs w:val="22"/>
              </w:rPr>
              <w:t>ГОСТ  22254-</w:t>
            </w:r>
            <w:r>
              <w:rPr>
                <w:bCs/>
                <w:sz w:val="22"/>
                <w:szCs w:val="22"/>
                <w:lang w:val="en-US"/>
              </w:rPr>
              <w:t>92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185C4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Минус 67÷10</w:t>
            </w:r>
          </w:p>
        </w:tc>
      </w:tr>
      <w:tr w:rsidR="005724AD" w:rsidRPr="007D2BFC" w:rsidTr="005C3594">
        <w:trPr>
          <w:trHeight w:hRule="exact" w:val="42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24AD" w:rsidRPr="007D2BFC" w:rsidRDefault="005724AD" w:rsidP="005C3594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E8" w:rsidRDefault="004001E8" w:rsidP="005C3594">
            <w:pPr>
              <w:rPr>
                <w:bCs/>
              </w:rPr>
            </w:pPr>
          </w:p>
          <w:p w:rsidR="005C3594" w:rsidRPr="004001E8" w:rsidRDefault="005C3594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  <w:r w:rsidRPr="00EA574E">
              <w:rPr>
                <w:bCs/>
                <w:sz w:val="22"/>
                <w:szCs w:val="22"/>
              </w:rPr>
              <w:t>Топливо  нефтяное. Мазут</w:t>
            </w: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Pr="00EA574E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E8" w:rsidRDefault="004001E8" w:rsidP="005C3594">
            <w:pPr>
              <w:rPr>
                <w:bCs/>
              </w:rPr>
            </w:pPr>
          </w:p>
          <w:p w:rsidR="005C3594" w:rsidRDefault="005C3594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  <w:proofErr w:type="gramStart"/>
            <w:r>
              <w:rPr>
                <w:bCs/>
              </w:rPr>
              <w:t>ТР</w:t>
            </w:r>
            <w:proofErr w:type="gramEnd"/>
            <w:r>
              <w:rPr>
                <w:bCs/>
              </w:rPr>
              <w:t xml:space="preserve"> ТС 013/2011</w:t>
            </w:r>
          </w:p>
          <w:p w:rsidR="005724AD" w:rsidRDefault="005724AD" w:rsidP="005C3594">
            <w:pPr>
              <w:rPr>
                <w:bCs/>
              </w:rPr>
            </w:pPr>
            <w:r>
              <w:rPr>
                <w:bCs/>
              </w:rPr>
              <w:lastRenderedPageBreak/>
              <w:t>ГОСТ 10585-2013</w:t>
            </w: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  <w:p w:rsidR="005724AD" w:rsidRDefault="005724AD" w:rsidP="005C3594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F35F9C" w:rsidRDefault="005724AD" w:rsidP="00185C4E">
            <w:pPr>
              <w:shd w:val="clear" w:color="auto" w:fill="FFFFFF"/>
              <w:ind w:right="155"/>
            </w:pPr>
            <w:r w:rsidRPr="00F35F9C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Pr="00F35F9C" w:rsidRDefault="005724AD" w:rsidP="001002CA">
            <w:pPr>
              <w:shd w:val="clear" w:color="auto" w:fill="FFFFFF"/>
              <w:ind w:right="155"/>
            </w:pPr>
            <w:r w:rsidRPr="00F35F9C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823C98" w:rsidRDefault="005724AD" w:rsidP="00185C4E">
            <w:pPr>
              <w:shd w:val="clear" w:color="auto" w:fill="FFFFFF"/>
              <w:ind w:left="142" w:right="155"/>
              <w:rPr>
                <w:vertAlign w:val="superscript"/>
              </w:rPr>
            </w:pPr>
            <w:r w:rsidRPr="00823C98">
              <w:rPr>
                <w:sz w:val="22"/>
                <w:szCs w:val="22"/>
              </w:rPr>
              <w:t>1-5 дм</w:t>
            </w:r>
            <w:r w:rsidRPr="00823C9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7D2BFC" w:rsidTr="00F35F9C">
        <w:trPr>
          <w:trHeight w:hRule="exact" w:val="62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4232F8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 температуры  вспышки  и  воспламенения  в  открытом  тигле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Default="005724AD" w:rsidP="004232F8">
            <w:pPr>
              <w:rPr>
                <w:bCs/>
              </w:rPr>
            </w:pPr>
          </w:p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ГОСТ  4333-20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  <w:r w:rsidRPr="00294202">
              <w:rPr>
                <w:bCs/>
                <w:sz w:val="22"/>
                <w:szCs w:val="22"/>
              </w:rPr>
              <w:t>1</w:t>
            </w:r>
          </w:p>
          <w:p w:rsidR="005724AD" w:rsidRPr="00294202" w:rsidRDefault="005724AD" w:rsidP="004232F8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0-</w:t>
            </w:r>
            <w:r w:rsidRPr="00294202">
              <w:rPr>
                <w:sz w:val="22"/>
                <w:szCs w:val="22"/>
              </w:rPr>
              <w:t xml:space="preserve">360 </w:t>
            </w:r>
            <w:r w:rsidRPr="00294202">
              <w:rPr>
                <w:bCs/>
                <w:sz w:val="22"/>
                <w:szCs w:val="22"/>
              </w:rPr>
              <w:t>˚С</w:t>
            </w:r>
          </w:p>
        </w:tc>
      </w:tr>
      <w:tr w:rsidR="005724AD" w:rsidRPr="007D2BFC" w:rsidTr="00F35F9C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A574E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4232F8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 температуры   застывания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ГОСТ  20287-91</w:t>
            </w:r>
          </w:p>
          <w:p w:rsidR="005724AD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 метод</w:t>
            </w:r>
            <w:proofErr w:type="gramStart"/>
            <w:r w:rsidRPr="00294202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  <w:p w:rsidR="00F35F9C" w:rsidRPr="00294202" w:rsidRDefault="00F35F9C" w:rsidP="004232F8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0-6</w:t>
            </w:r>
            <w:r w:rsidRPr="00294202">
              <w:rPr>
                <w:sz w:val="22"/>
                <w:szCs w:val="22"/>
              </w:rPr>
              <w:t>0</w:t>
            </w:r>
            <w:proofErr w:type="gramStart"/>
            <w:r w:rsidRPr="00294202">
              <w:rPr>
                <w:sz w:val="22"/>
                <w:szCs w:val="22"/>
              </w:rPr>
              <w:t xml:space="preserve"> </w:t>
            </w:r>
            <w:r w:rsidRPr="00294202">
              <w:rPr>
                <w:bCs/>
                <w:sz w:val="22"/>
                <w:szCs w:val="22"/>
              </w:rPr>
              <w:t>˚С</w:t>
            </w:r>
            <w:proofErr w:type="gramEnd"/>
          </w:p>
        </w:tc>
      </w:tr>
      <w:tr w:rsidR="005724AD" w:rsidRPr="007D2BFC" w:rsidTr="00F35F9C">
        <w:trPr>
          <w:trHeight w:hRule="exact" w:val="496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A574E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Определение условной вязкости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ГОСТ 6258-85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5-</w:t>
            </w:r>
            <w:r w:rsidRPr="00294202">
              <w:rPr>
                <w:sz w:val="22"/>
                <w:szCs w:val="22"/>
              </w:rPr>
              <w:t>200  сек</w:t>
            </w:r>
          </w:p>
        </w:tc>
      </w:tr>
      <w:tr w:rsidR="005724AD" w:rsidRPr="007D2BFC" w:rsidTr="000C20AF">
        <w:trPr>
          <w:trHeight w:hRule="exact" w:val="71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A574E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Определение  содержания  </w:t>
            </w:r>
            <w:proofErr w:type="spellStart"/>
            <w:r w:rsidRPr="00294202">
              <w:rPr>
                <w:bCs/>
                <w:sz w:val="22"/>
                <w:szCs w:val="22"/>
              </w:rPr>
              <w:t>водорастворимых</w:t>
            </w:r>
            <w:proofErr w:type="spellEnd"/>
            <w:r w:rsidRPr="00294202">
              <w:rPr>
                <w:bCs/>
                <w:sz w:val="22"/>
                <w:szCs w:val="22"/>
              </w:rPr>
              <w:t xml:space="preserve">  кислот  и  щелочей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ГОСТ  6307-75    </w:t>
            </w:r>
            <w:proofErr w:type="spellStart"/>
            <w:r w:rsidRPr="00294202">
              <w:rPr>
                <w:bCs/>
                <w:sz w:val="22"/>
                <w:szCs w:val="22"/>
              </w:rPr>
              <w:t>рН-метрия</w:t>
            </w:r>
            <w:proofErr w:type="spellEnd"/>
            <w:r w:rsidRPr="00294202">
              <w:rPr>
                <w:bCs/>
                <w:sz w:val="22"/>
                <w:szCs w:val="22"/>
              </w:rPr>
              <w:t xml:space="preserve"> </w:t>
            </w:r>
          </w:p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ГОСТ 10585-2013 п. 7.5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94202">
              <w:rPr>
                <w:bCs/>
                <w:sz w:val="22"/>
                <w:szCs w:val="22"/>
              </w:rPr>
              <w:t xml:space="preserve"> 0-14</w:t>
            </w:r>
            <w:r w:rsidR="001A1D8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A1D8D">
              <w:rPr>
                <w:bCs/>
                <w:sz w:val="22"/>
                <w:szCs w:val="22"/>
              </w:rPr>
              <w:t>рН</w:t>
            </w:r>
            <w:proofErr w:type="spellEnd"/>
          </w:p>
        </w:tc>
      </w:tr>
      <w:tr w:rsidR="005724AD" w:rsidRPr="007D2BFC" w:rsidTr="00F35F9C">
        <w:trPr>
          <w:trHeight w:hRule="exact" w:val="53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A574E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4232F8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  плотности при 15</w:t>
            </w:r>
            <w:r w:rsidRPr="00F316F5">
              <w:rPr>
                <w:bCs/>
                <w:sz w:val="22"/>
                <w:szCs w:val="22"/>
                <w:vertAlign w:val="superscript"/>
              </w:rPr>
              <w:t>˚</w:t>
            </w:r>
            <w:r w:rsidR="00F316F5">
              <w:rPr>
                <w:bCs/>
                <w:sz w:val="22"/>
                <w:szCs w:val="22"/>
                <w:vertAlign w:val="superscript"/>
              </w:rPr>
              <w:t>0</w:t>
            </w:r>
            <w:r w:rsidRPr="001031C7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9C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ГОСТ  </w:t>
            </w:r>
            <w:proofErr w:type="gramStart"/>
            <w:r w:rsidRPr="00294202">
              <w:rPr>
                <w:bCs/>
                <w:sz w:val="22"/>
                <w:szCs w:val="22"/>
              </w:rPr>
              <w:t>Р</w:t>
            </w:r>
            <w:proofErr w:type="gramEnd"/>
            <w:r w:rsidRPr="00294202">
              <w:rPr>
                <w:bCs/>
                <w:sz w:val="22"/>
                <w:szCs w:val="22"/>
              </w:rPr>
              <w:t xml:space="preserve"> 51069-97 </w:t>
            </w:r>
          </w:p>
          <w:p w:rsidR="005724AD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ареометри</w:t>
            </w:r>
            <w:r>
              <w:rPr>
                <w:bCs/>
                <w:sz w:val="22"/>
                <w:szCs w:val="22"/>
              </w:rPr>
              <w:t>я</w:t>
            </w:r>
          </w:p>
          <w:p w:rsidR="000C20AF" w:rsidRDefault="000C20AF" w:rsidP="004232F8">
            <w:pPr>
              <w:rPr>
                <w:bCs/>
              </w:rPr>
            </w:pPr>
          </w:p>
          <w:p w:rsidR="00F35F9C" w:rsidRDefault="00F35F9C" w:rsidP="004232F8">
            <w:pPr>
              <w:rPr>
                <w:bCs/>
              </w:rPr>
            </w:pPr>
          </w:p>
          <w:p w:rsidR="00F35F9C" w:rsidRDefault="00F35F9C" w:rsidP="004232F8">
            <w:pPr>
              <w:rPr>
                <w:bCs/>
              </w:rPr>
            </w:pPr>
          </w:p>
          <w:p w:rsidR="00F35F9C" w:rsidRDefault="00F35F9C" w:rsidP="004232F8">
            <w:pPr>
              <w:rPr>
                <w:bCs/>
              </w:rPr>
            </w:pPr>
          </w:p>
          <w:p w:rsidR="00F35F9C" w:rsidRPr="00294202" w:rsidRDefault="00F35F9C" w:rsidP="004232F8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830-960 кг/м</w:t>
            </w:r>
            <w:r w:rsidRPr="00294202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24AD" w:rsidRPr="007D2BFC" w:rsidTr="00F35F9C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A574E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4232F8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Определение содержания механических примесей 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Default="005724AD" w:rsidP="004232F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ГОСТ 6370-2018 </w:t>
            </w:r>
          </w:p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гравиметри</w:t>
            </w:r>
            <w:r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294202" w:rsidRDefault="005724AD" w:rsidP="004232F8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0-100%</w:t>
            </w:r>
          </w:p>
        </w:tc>
      </w:tr>
      <w:tr w:rsidR="005724AD" w:rsidRPr="007D2BFC" w:rsidTr="00F35F9C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EA574E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4232F8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 зольности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Default="005724AD" w:rsidP="004232F8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 xml:space="preserve">ГОСТ  </w:t>
            </w:r>
            <w:r>
              <w:rPr>
                <w:bCs/>
                <w:sz w:val="22"/>
                <w:szCs w:val="22"/>
              </w:rPr>
              <w:t>1461-75</w:t>
            </w:r>
          </w:p>
          <w:p w:rsidR="005724AD" w:rsidRDefault="005724AD" w:rsidP="004232F8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 xml:space="preserve"> гравиметри</w:t>
            </w:r>
            <w:r>
              <w:rPr>
                <w:bCs/>
                <w:sz w:val="22"/>
                <w:szCs w:val="22"/>
              </w:rPr>
              <w:t>я</w:t>
            </w:r>
          </w:p>
          <w:p w:rsidR="005724AD" w:rsidRPr="00403667" w:rsidRDefault="005724AD" w:rsidP="004232F8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403667" w:rsidRDefault="005724AD" w:rsidP="004232F8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>0-</w:t>
            </w:r>
            <w:r w:rsidRPr="0040366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%</w:t>
            </w:r>
          </w:p>
        </w:tc>
      </w:tr>
      <w:tr w:rsidR="005724AD" w:rsidRPr="007D2BFC" w:rsidTr="00F35F9C">
        <w:trPr>
          <w:trHeight w:hRule="exact" w:val="613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724AD" w:rsidRPr="00EA574E" w:rsidRDefault="005724AD" w:rsidP="00A32A1E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4232F8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>Определение  массовой  доли  воды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403667" w:rsidRDefault="005724AD" w:rsidP="004232F8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>ГОСТ  2477-2014 дистилляционный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403667" w:rsidRDefault="005724AD" w:rsidP="004232F8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 xml:space="preserve">0-99 % </w:t>
            </w:r>
          </w:p>
        </w:tc>
      </w:tr>
      <w:tr w:rsidR="005724AD" w:rsidRPr="007D2BFC" w:rsidTr="0082177A">
        <w:trPr>
          <w:trHeight w:hRule="exact" w:val="640"/>
        </w:trPr>
        <w:tc>
          <w:tcPr>
            <w:tcW w:w="126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4AD" w:rsidRPr="007D2BFC" w:rsidRDefault="005724AD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82177A" w:rsidRDefault="005724AD" w:rsidP="00A32A1E">
            <w:pPr>
              <w:rPr>
                <w:bCs/>
                <w:lang w:val="en-US"/>
              </w:rPr>
            </w:pPr>
          </w:p>
        </w:tc>
        <w:tc>
          <w:tcPr>
            <w:tcW w:w="26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Default="005724AD" w:rsidP="00694EB1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1031C7" w:rsidRDefault="005724AD" w:rsidP="00DF37D7">
            <w:pPr>
              <w:rPr>
                <w:bCs/>
              </w:rPr>
            </w:pPr>
            <w:r w:rsidRPr="001031C7">
              <w:rPr>
                <w:bCs/>
                <w:sz w:val="22"/>
                <w:szCs w:val="22"/>
              </w:rPr>
              <w:t xml:space="preserve">Определение массовой доли серы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AD" w:rsidRPr="00403667" w:rsidRDefault="005724AD" w:rsidP="002510E2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>ГОСТ 32139-201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  <w:r w:rsidRPr="004036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03667">
              <w:rPr>
                <w:bCs/>
                <w:sz w:val="22"/>
                <w:szCs w:val="22"/>
              </w:rPr>
              <w:t>рентгенофлуоро</w:t>
            </w:r>
            <w:proofErr w:type="spellEnd"/>
            <w:proofErr w:type="gramStart"/>
            <w:r>
              <w:rPr>
                <w:bCs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403667">
              <w:rPr>
                <w:bCs/>
                <w:sz w:val="22"/>
                <w:szCs w:val="22"/>
              </w:rPr>
              <w:t>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24AD" w:rsidRPr="00403667" w:rsidRDefault="005724AD" w:rsidP="00DF37D7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>0,0007-5,0 %</w:t>
            </w:r>
          </w:p>
        </w:tc>
      </w:tr>
      <w:tr w:rsidR="005762B2" w:rsidRPr="007D2BFC" w:rsidTr="0082177A">
        <w:trPr>
          <w:trHeight w:hRule="exact" w:val="532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7D2BFC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Default="005762B2" w:rsidP="004601F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lastRenderedPageBreak/>
              <w:t xml:space="preserve">Нефть сырая тяжелая битуминозная </w:t>
            </w: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Pr="00911BA5" w:rsidRDefault="005762B2" w:rsidP="004601F7">
            <w:pPr>
              <w:rPr>
                <w:bCs/>
              </w:rPr>
            </w:pP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E4026B" w:rsidRDefault="00E4026B" w:rsidP="004601F7">
            <w:pPr>
              <w:rPr>
                <w:bCs/>
              </w:rPr>
            </w:pPr>
          </w:p>
          <w:p w:rsidR="00E4026B" w:rsidRPr="00911BA5" w:rsidRDefault="00E4026B" w:rsidP="004601F7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Default="005762B2" w:rsidP="004601F7">
            <w:pPr>
              <w:jc w:val="both"/>
              <w:rPr>
                <w:bCs/>
              </w:rPr>
            </w:pPr>
          </w:p>
          <w:p w:rsidR="005762B2" w:rsidRDefault="005762B2" w:rsidP="004601F7">
            <w:pPr>
              <w:jc w:val="both"/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КМС  1304:2016</w:t>
            </w:r>
          </w:p>
          <w:p w:rsidR="005762B2" w:rsidRDefault="005762B2" w:rsidP="004601F7">
            <w:pPr>
              <w:jc w:val="both"/>
              <w:rPr>
                <w:bCs/>
              </w:rPr>
            </w:pPr>
          </w:p>
          <w:p w:rsidR="005762B2" w:rsidRDefault="005762B2" w:rsidP="004601F7">
            <w:pPr>
              <w:jc w:val="both"/>
              <w:rPr>
                <w:bCs/>
              </w:rPr>
            </w:pPr>
          </w:p>
          <w:p w:rsidR="005762B2" w:rsidRDefault="005762B2" w:rsidP="004601F7">
            <w:pPr>
              <w:jc w:val="both"/>
              <w:rPr>
                <w:bCs/>
              </w:rPr>
            </w:pPr>
          </w:p>
          <w:p w:rsidR="005762B2" w:rsidRDefault="005762B2" w:rsidP="00E4026B">
            <w:pPr>
              <w:jc w:val="both"/>
              <w:rPr>
                <w:bCs/>
              </w:rPr>
            </w:pPr>
          </w:p>
          <w:p w:rsidR="005762B2" w:rsidRPr="00911BA5" w:rsidRDefault="005762B2" w:rsidP="004601F7">
            <w:pPr>
              <w:jc w:val="both"/>
            </w:pPr>
          </w:p>
          <w:p w:rsidR="005762B2" w:rsidRPr="00911BA5" w:rsidRDefault="005762B2" w:rsidP="004601F7">
            <w:pPr>
              <w:jc w:val="center"/>
              <w:rPr>
                <w:bCs/>
                <w:sz w:val="20"/>
                <w:szCs w:val="20"/>
              </w:rPr>
            </w:pPr>
            <w:r w:rsidRPr="00911BA5">
              <w:rPr>
                <w:bCs/>
                <w:sz w:val="20"/>
                <w:szCs w:val="20"/>
              </w:rPr>
              <w:t xml:space="preserve"> </w:t>
            </w: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E4026B" w:rsidRDefault="00E4026B" w:rsidP="004601F7">
            <w:pPr>
              <w:rPr>
                <w:bCs/>
                <w:sz w:val="20"/>
                <w:szCs w:val="20"/>
              </w:rPr>
            </w:pPr>
          </w:p>
          <w:p w:rsidR="00E4026B" w:rsidRDefault="00E4026B" w:rsidP="004601F7">
            <w:pPr>
              <w:rPr>
                <w:bCs/>
                <w:sz w:val="20"/>
                <w:szCs w:val="20"/>
              </w:rPr>
            </w:pPr>
          </w:p>
          <w:p w:rsidR="00E4026B" w:rsidRDefault="00E4026B" w:rsidP="004601F7">
            <w:pPr>
              <w:rPr>
                <w:bCs/>
                <w:sz w:val="20"/>
                <w:szCs w:val="20"/>
              </w:rPr>
            </w:pPr>
          </w:p>
          <w:p w:rsidR="00E4026B" w:rsidRPr="00911BA5" w:rsidRDefault="00E4026B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3E5BC7" w:rsidRDefault="005762B2" w:rsidP="00BA7DBC">
            <w:pPr>
              <w:shd w:val="clear" w:color="auto" w:fill="FFFFFF"/>
              <w:ind w:right="155"/>
            </w:pPr>
            <w:r w:rsidRPr="003E5BC7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510E2" w:rsidRDefault="005762B2" w:rsidP="002510E2">
            <w:pPr>
              <w:shd w:val="clear" w:color="auto" w:fill="FFFFFF"/>
              <w:ind w:right="155"/>
            </w:pPr>
            <w:r w:rsidRPr="002510E2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510E2" w:rsidRDefault="005762B2" w:rsidP="00BA7DBC">
            <w:pPr>
              <w:shd w:val="clear" w:color="auto" w:fill="FFFFFF"/>
              <w:ind w:left="142" w:right="155"/>
              <w:rPr>
                <w:vertAlign w:val="superscript"/>
              </w:rPr>
            </w:pPr>
            <w:r w:rsidRPr="002510E2">
              <w:rPr>
                <w:sz w:val="22"/>
                <w:szCs w:val="22"/>
              </w:rPr>
              <w:t>1-5 дм</w:t>
            </w:r>
            <w:r w:rsidRPr="002510E2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95DD4" w:rsidRPr="007D2BFC" w:rsidTr="00295DD4">
        <w:trPr>
          <w:trHeight w:val="70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5DD4" w:rsidRDefault="00295DD4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DD4" w:rsidRPr="00911BA5" w:rsidRDefault="00295DD4" w:rsidP="004601F7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5DD4" w:rsidRDefault="00295DD4" w:rsidP="004601F7">
            <w:pPr>
              <w:jc w:val="both"/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5DD4" w:rsidRPr="00BD7DA4" w:rsidRDefault="00295DD4" w:rsidP="00BA7DBC">
            <w:pPr>
              <w:rPr>
                <w:bCs/>
                <w:color w:val="FF0000"/>
              </w:rPr>
            </w:pPr>
            <w:r w:rsidRPr="002F09BB">
              <w:rPr>
                <w:bCs/>
                <w:sz w:val="22"/>
                <w:szCs w:val="22"/>
              </w:rPr>
              <w:t>Определение  массовой доли воды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5DD4" w:rsidRPr="002F09BB" w:rsidRDefault="00295DD4" w:rsidP="00BA7DBC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ГОСТ 2477-14</w:t>
            </w:r>
          </w:p>
          <w:p w:rsidR="00295DD4" w:rsidRPr="00911BA5" w:rsidRDefault="00295DD4" w:rsidP="00BA7DBC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дистилляционный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5DD4" w:rsidRPr="00911BA5" w:rsidRDefault="00295DD4" w:rsidP="00BA7DBC">
            <w:pPr>
              <w:rPr>
                <w:bCs/>
                <w:vertAlign w:val="superscript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911BA5">
              <w:rPr>
                <w:bCs/>
                <w:sz w:val="22"/>
                <w:szCs w:val="22"/>
              </w:rPr>
              <w:t>0 -100%</w:t>
            </w:r>
          </w:p>
        </w:tc>
      </w:tr>
      <w:tr w:rsidR="005762B2" w:rsidRPr="007D2BFC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Определение   массовой доли серы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  <w:lang w:val="en-US"/>
              </w:rPr>
            </w:pPr>
            <w:r w:rsidRPr="002F09BB">
              <w:rPr>
                <w:bCs/>
                <w:sz w:val="22"/>
                <w:szCs w:val="22"/>
              </w:rPr>
              <w:t>ГОСТ  32139-201</w:t>
            </w:r>
            <w:r w:rsidRPr="002F09BB">
              <w:rPr>
                <w:bCs/>
                <w:sz w:val="22"/>
                <w:szCs w:val="22"/>
                <w:lang w:val="en-US"/>
              </w:rPr>
              <w:t>9</w:t>
            </w:r>
          </w:p>
          <w:p w:rsidR="005762B2" w:rsidRPr="002F09BB" w:rsidRDefault="005762B2" w:rsidP="00DF37D7">
            <w:pPr>
              <w:rPr>
                <w:bCs/>
              </w:rPr>
            </w:pPr>
            <w:proofErr w:type="spellStart"/>
            <w:r w:rsidRPr="002F09BB">
              <w:rPr>
                <w:bCs/>
                <w:sz w:val="22"/>
                <w:szCs w:val="22"/>
              </w:rPr>
              <w:t>рен</w:t>
            </w:r>
            <w:proofErr w:type="spellEnd"/>
            <w:proofErr w:type="gramStart"/>
            <w:r w:rsidR="00F316F5">
              <w:rPr>
                <w:bCs/>
                <w:sz w:val="22"/>
                <w:szCs w:val="22"/>
                <w:lang w:val="en-US"/>
              </w:rPr>
              <w:t>n</w:t>
            </w:r>
            <w:proofErr w:type="spellStart"/>
            <w:proofErr w:type="gramEnd"/>
            <w:r w:rsidRPr="002F09BB">
              <w:rPr>
                <w:bCs/>
                <w:sz w:val="22"/>
                <w:szCs w:val="22"/>
              </w:rPr>
              <w:t>генофлуоро</w:t>
            </w:r>
            <w:proofErr w:type="spellEnd"/>
            <w:r w:rsidRPr="002F09BB">
              <w:rPr>
                <w:bCs/>
                <w:sz w:val="22"/>
                <w:szCs w:val="22"/>
                <w:lang w:val="en-US"/>
              </w:rPr>
              <w:t>c</w:t>
            </w:r>
            <w:proofErr w:type="spellStart"/>
            <w:r w:rsidRPr="002F09BB">
              <w:rPr>
                <w:bCs/>
                <w:sz w:val="22"/>
                <w:szCs w:val="22"/>
              </w:rPr>
              <w:t>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DF37D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0,0007-5,0%</w:t>
            </w:r>
          </w:p>
        </w:tc>
      </w:tr>
      <w:tr w:rsidR="005762B2" w:rsidRPr="007D2BFC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Определение   температуры  вспышки  в  закрытом  тигле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ГОСТ  6356-75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DF37D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0˚ -175 ˚C</w:t>
            </w:r>
          </w:p>
        </w:tc>
      </w:tr>
      <w:tr w:rsidR="005762B2" w:rsidRPr="007D2BFC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Содержания механических примесей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ГОСТ 6370-2018 гравиметрический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94202" w:rsidRDefault="005762B2" w:rsidP="00DF37D7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 0-10 %</w:t>
            </w:r>
          </w:p>
        </w:tc>
      </w:tr>
      <w:tr w:rsidR="005762B2" w:rsidRPr="007D2BFC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DD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 xml:space="preserve">Определение  температуры   </w:t>
            </w:r>
          </w:p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застывания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 xml:space="preserve">ГОСТ  20287-91 </w:t>
            </w:r>
          </w:p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метод</w:t>
            </w:r>
            <w:proofErr w:type="gramStart"/>
            <w:r w:rsidRPr="002F09BB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DF37D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0-6</w:t>
            </w:r>
            <w:r w:rsidRPr="00911BA5">
              <w:rPr>
                <w:sz w:val="22"/>
                <w:szCs w:val="22"/>
              </w:rPr>
              <w:t>0</w:t>
            </w:r>
            <w:proofErr w:type="gramStart"/>
            <w:r w:rsidRPr="00911BA5">
              <w:rPr>
                <w:sz w:val="22"/>
                <w:szCs w:val="22"/>
              </w:rPr>
              <w:t xml:space="preserve"> </w:t>
            </w:r>
            <w:r w:rsidRPr="00911BA5">
              <w:rPr>
                <w:bCs/>
                <w:sz w:val="22"/>
                <w:szCs w:val="22"/>
              </w:rPr>
              <w:t>˚С</w:t>
            </w:r>
            <w:proofErr w:type="gramEnd"/>
          </w:p>
        </w:tc>
      </w:tr>
      <w:tr w:rsidR="005762B2" w:rsidRPr="007D2BFC" w:rsidTr="00E4026B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5762B2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Определение плотности  при 20</w:t>
            </w:r>
            <w:r w:rsidR="00F316F5">
              <w:rPr>
                <w:bCs/>
                <w:sz w:val="22"/>
                <w:szCs w:val="22"/>
                <w:vertAlign w:val="superscript"/>
                <w:lang w:val="en-US"/>
              </w:rPr>
              <w:t>0</w:t>
            </w:r>
            <w:r w:rsidRPr="002F09BB">
              <w:rPr>
                <w:bCs/>
                <w:sz w:val="22"/>
                <w:szCs w:val="22"/>
              </w:rPr>
              <w:t>С</w:t>
            </w:r>
          </w:p>
          <w:p w:rsidR="005762B2" w:rsidRPr="002F09BB" w:rsidRDefault="005762B2" w:rsidP="005762B2">
            <w:pPr>
              <w:rPr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60" w:rsidRDefault="005762B2" w:rsidP="00961E60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ГОСТ 3900-85</w:t>
            </w:r>
          </w:p>
          <w:p w:rsidR="00961E60" w:rsidRDefault="00961E60" w:rsidP="00961E60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 ареометри</w:t>
            </w:r>
            <w:r>
              <w:rPr>
                <w:bCs/>
                <w:sz w:val="22"/>
                <w:szCs w:val="22"/>
              </w:rPr>
              <w:t>я</w:t>
            </w:r>
          </w:p>
          <w:p w:rsidR="005762B2" w:rsidRPr="002F09BB" w:rsidRDefault="005762B2" w:rsidP="005762B2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5762B2">
            <w:pPr>
              <w:rPr>
                <w:bCs/>
                <w:vertAlign w:val="superscript"/>
              </w:rPr>
            </w:pPr>
            <w:r w:rsidRPr="00911BA5">
              <w:rPr>
                <w:bCs/>
                <w:sz w:val="22"/>
                <w:szCs w:val="22"/>
              </w:rPr>
              <w:t>890-1000кг/м</w:t>
            </w:r>
            <w:r w:rsidRPr="00911BA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62B2" w:rsidRPr="007D2BFC" w:rsidTr="00E4026B">
        <w:trPr>
          <w:trHeight w:hRule="exact" w:val="433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</w:rPr>
            </w:pPr>
          </w:p>
          <w:p w:rsidR="005762B2" w:rsidRPr="00911BA5" w:rsidRDefault="005762B2" w:rsidP="004601F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Нефть товарная битуминозная</w:t>
            </w: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Default="005762B2" w:rsidP="004601F7">
            <w:pPr>
              <w:rPr>
                <w:bCs/>
              </w:rPr>
            </w:pPr>
          </w:p>
          <w:p w:rsidR="005762B2" w:rsidRPr="00911BA5" w:rsidRDefault="005762B2" w:rsidP="004601F7">
            <w:pPr>
              <w:rPr>
                <w:bCs/>
              </w:rPr>
            </w:pP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jc w:val="both"/>
              <w:rPr>
                <w:bCs/>
              </w:rPr>
            </w:pPr>
          </w:p>
          <w:p w:rsidR="005762B2" w:rsidRPr="00911BA5" w:rsidRDefault="005762B2" w:rsidP="004601F7">
            <w:pPr>
              <w:jc w:val="both"/>
            </w:pPr>
            <w:r w:rsidRPr="00911BA5">
              <w:rPr>
                <w:bCs/>
                <w:sz w:val="22"/>
                <w:szCs w:val="22"/>
              </w:rPr>
              <w:t>КМС  1314:2016</w:t>
            </w:r>
          </w:p>
          <w:p w:rsidR="005762B2" w:rsidRDefault="005762B2" w:rsidP="004601F7">
            <w:pPr>
              <w:jc w:val="center"/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 xml:space="preserve"> </w:t>
            </w:r>
          </w:p>
          <w:p w:rsidR="005762B2" w:rsidRDefault="005762B2" w:rsidP="004601F7">
            <w:pPr>
              <w:jc w:val="center"/>
              <w:rPr>
                <w:bCs/>
              </w:rPr>
            </w:pPr>
          </w:p>
          <w:p w:rsidR="005762B2" w:rsidRDefault="005762B2" w:rsidP="004601F7">
            <w:pPr>
              <w:jc w:val="center"/>
              <w:rPr>
                <w:bCs/>
              </w:rPr>
            </w:pPr>
          </w:p>
          <w:p w:rsidR="005762B2" w:rsidRPr="00911BA5" w:rsidRDefault="005762B2" w:rsidP="004601F7">
            <w:pPr>
              <w:jc w:val="center"/>
              <w:rPr>
                <w:bCs/>
              </w:rPr>
            </w:pPr>
          </w:p>
          <w:p w:rsidR="005762B2" w:rsidRPr="00911BA5" w:rsidRDefault="005762B2" w:rsidP="004601F7">
            <w:pPr>
              <w:rPr>
                <w:bCs/>
              </w:rPr>
            </w:pP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3E5BC7" w:rsidRDefault="005762B2" w:rsidP="00DF37D7">
            <w:pPr>
              <w:shd w:val="clear" w:color="auto" w:fill="FFFFFF"/>
              <w:ind w:left="142" w:right="155"/>
            </w:pPr>
            <w:r w:rsidRPr="003E5BC7">
              <w:rPr>
                <w:sz w:val="22"/>
                <w:szCs w:val="22"/>
              </w:rPr>
              <w:t>Отбор проб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510E2" w:rsidRDefault="005762B2" w:rsidP="002510E2">
            <w:pPr>
              <w:shd w:val="clear" w:color="auto" w:fill="FFFFFF"/>
              <w:ind w:right="155"/>
            </w:pPr>
            <w:r w:rsidRPr="002510E2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510E2" w:rsidRDefault="005762B2" w:rsidP="002510E2">
            <w:pPr>
              <w:shd w:val="clear" w:color="auto" w:fill="FFFFFF"/>
              <w:ind w:right="155"/>
              <w:rPr>
                <w:vertAlign w:val="superscript"/>
              </w:rPr>
            </w:pPr>
            <w:r w:rsidRPr="002510E2">
              <w:rPr>
                <w:sz w:val="22"/>
                <w:szCs w:val="22"/>
              </w:rPr>
              <w:t>1-5 дм</w:t>
            </w:r>
            <w:r w:rsidRPr="002510E2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762B2" w:rsidRPr="007D2BFC" w:rsidTr="005762B2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Определение  массовой доли воды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ГОСТ 2477-</w:t>
            </w:r>
            <w:r w:rsidR="0082177A">
              <w:rPr>
                <w:bCs/>
                <w:sz w:val="22"/>
                <w:szCs w:val="22"/>
                <w:lang w:val="en-US"/>
              </w:rPr>
              <w:t>20</w:t>
            </w:r>
            <w:r w:rsidRPr="002F09BB">
              <w:rPr>
                <w:bCs/>
                <w:sz w:val="22"/>
                <w:szCs w:val="22"/>
              </w:rPr>
              <w:t>14</w:t>
            </w:r>
          </w:p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дистилляционный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DF37D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 xml:space="preserve">  0 -100%</w:t>
            </w:r>
          </w:p>
        </w:tc>
      </w:tr>
      <w:tr w:rsidR="005762B2" w:rsidRPr="007D2BFC" w:rsidTr="005762B2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Определение   массовой доли серы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  <w:lang w:val="en-US"/>
              </w:rPr>
            </w:pPr>
            <w:r w:rsidRPr="002F09BB">
              <w:rPr>
                <w:bCs/>
                <w:sz w:val="22"/>
                <w:szCs w:val="22"/>
              </w:rPr>
              <w:t>ГОСТ  32139-201</w:t>
            </w:r>
            <w:r w:rsidRPr="002F09BB">
              <w:rPr>
                <w:bCs/>
                <w:sz w:val="22"/>
                <w:szCs w:val="22"/>
                <w:lang w:val="en-US"/>
              </w:rPr>
              <w:t>9</w:t>
            </w:r>
          </w:p>
          <w:p w:rsidR="005762B2" w:rsidRPr="002F09BB" w:rsidRDefault="005762B2" w:rsidP="00DF37D7">
            <w:pPr>
              <w:rPr>
                <w:bCs/>
              </w:rPr>
            </w:pPr>
            <w:proofErr w:type="spellStart"/>
            <w:r w:rsidRPr="002F09BB">
              <w:rPr>
                <w:bCs/>
                <w:sz w:val="22"/>
                <w:szCs w:val="22"/>
              </w:rPr>
              <w:t>ренгенофлуоро</w:t>
            </w:r>
            <w:proofErr w:type="spellEnd"/>
            <w:proofErr w:type="gramStart"/>
            <w:r w:rsidRPr="002F09BB">
              <w:rPr>
                <w:bCs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2F09BB">
              <w:rPr>
                <w:bCs/>
                <w:sz w:val="22"/>
                <w:szCs w:val="22"/>
              </w:rPr>
              <w:t>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DF37D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0,0007-5,0%</w:t>
            </w:r>
          </w:p>
        </w:tc>
      </w:tr>
      <w:tr w:rsidR="005762B2" w:rsidRPr="007D2BFC" w:rsidTr="005762B2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Определение  температуры   застывания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 xml:space="preserve">ГОСТ  20287-91 </w:t>
            </w:r>
          </w:p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метод</w:t>
            </w:r>
            <w:proofErr w:type="gramStart"/>
            <w:r w:rsidRPr="002F09BB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DF37D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0-6</w:t>
            </w:r>
            <w:r w:rsidRPr="00911BA5">
              <w:rPr>
                <w:sz w:val="22"/>
                <w:szCs w:val="22"/>
              </w:rPr>
              <w:t>0</w:t>
            </w:r>
            <w:proofErr w:type="gramStart"/>
            <w:r w:rsidRPr="00911BA5">
              <w:rPr>
                <w:sz w:val="22"/>
                <w:szCs w:val="22"/>
              </w:rPr>
              <w:t xml:space="preserve"> </w:t>
            </w:r>
            <w:r w:rsidRPr="00911BA5">
              <w:rPr>
                <w:bCs/>
                <w:sz w:val="22"/>
                <w:szCs w:val="22"/>
              </w:rPr>
              <w:t>˚С</w:t>
            </w:r>
            <w:proofErr w:type="gramEnd"/>
          </w:p>
        </w:tc>
      </w:tr>
      <w:tr w:rsidR="005762B2" w:rsidRPr="007D2BFC" w:rsidTr="005762B2">
        <w:trPr>
          <w:trHeight w:hRule="exact" w:val="406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Default="005762B2" w:rsidP="004601F7">
            <w:pPr>
              <w:rPr>
                <w:bCs/>
                <w:sz w:val="20"/>
                <w:szCs w:val="20"/>
              </w:rPr>
            </w:pPr>
          </w:p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F316F5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Условная вязкость при 100</w:t>
            </w:r>
            <w:r w:rsidR="00F316F5">
              <w:rPr>
                <w:bCs/>
                <w:sz w:val="22"/>
                <w:szCs w:val="22"/>
                <w:vertAlign w:val="superscript"/>
                <w:lang w:val="en-US"/>
              </w:rPr>
              <w:t>0</w:t>
            </w:r>
            <w:r w:rsidRPr="002F09BB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5D6ADE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ГОСТ 6258-85</w:t>
            </w:r>
          </w:p>
          <w:p w:rsidR="005762B2" w:rsidRPr="002F09BB" w:rsidRDefault="005762B2" w:rsidP="005D6ADE">
            <w:pPr>
              <w:rPr>
                <w:bCs/>
              </w:rPr>
            </w:pPr>
          </w:p>
          <w:p w:rsidR="005762B2" w:rsidRPr="002F09BB" w:rsidRDefault="005762B2" w:rsidP="005D6ADE">
            <w:pPr>
              <w:rPr>
                <w:bCs/>
              </w:rPr>
            </w:pPr>
          </w:p>
          <w:p w:rsidR="005762B2" w:rsidRPr="002F09BB" w:rsidRDefault="005762B2" w:rsidP="005D6ADE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DF37D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5-200сек</w:t>
            </w:r>
          </w:p>
        </w:tc>
      </w:tr>
      <w:tr w:rsidR="005762B2" w:rsidRPr="007D2BFC" w:rsidTr="00F35F9C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Определение   температуры  вспышки  в  закрытом  тигле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ГОСТ  6356-75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DF37D7">
            <w:pPr>
              <w:rPr>
                <w:bCs/>
              </w:rPr>
            </w:pPr>
            <w:r w:rsidRPr="00911BA5">
              <w:rPr>
                <w:bCs/>
                <w:sz w:val="22"/>
                <w:szCs w:val="22"/>
              </w:rPr>
              <w:t>0˚ -175 ˚C</w:t>
            </w:r>
          </w:p>
        </w:tc>
      </w:tr>
      <w:tr w:rsidR="005762B2" w:rsidRPr="007D2BFC" w:rsidTr="00F35F9C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Содержания механических примесей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F09BB" w:rsidRDefault="005762B2" w:rsidP="00DF37D7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ГОСТ 6370-2018 гравиметрический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94202" w:rsidRDefault="005762B2" w:rsidP="00DF37D7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 0-10 %</w:t>
            </w:r>
          </w:p>
        </w:tc>
      </w:tr>
      <w:tr w:rsidR="005762B2" w:rsidRPr="007D2BFC" w:rsidTr="00961E60">
        <w:trPr>
          <w:trHeight w:hRule="exact" w:val="595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F09BB" w:rsidRDefault="005762B2" w:rsidP="009B38D1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Определение плотности  при 20</w:t>
            </w:r>
            <w:r w:rsidR="00F316F5">
              <w:rPr>
                <w:bCs/>
                <w:sz w:val="22"/>
                <w:szCs w:val="22"/>
                <w:vertAlign w:val="superscript"/>
                <w:lang w:val="en-US"/>
              </w:rPr>
              <w:t>0</w:t>
            </w:r>
            <w:r w:rsidRPr="002F09BB">
              <w:rPr>
                <w:bCs/>
                <w:sz w:val="22"/>
                <w:szCs w:val="22"/>
              </w:rPr>
              <w:t>С</w:t>
            </w:r>
          </w:p>
          <w:p w:rsidR="005762B2" w:rsidRPr="002F09BB" w:rsidRDefault="005762B2" w:rsidP="009B38D1">
            <w:pPr>
              <w:rPr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60" w:rsidRDefault="005762B2" w:rsidP="00961E60">
            <w:pPr>
              <w:rPr>
                <w:bCs/>
              </w:rPr>
            </w:pPr>
            <w:r w:rsidRPr="002F09BB">
              <w:rPr>
                <w:bCs/>
                <w:sz w:val="22"/>
                <w:szCs w:val="22"/>
              </w:rPr>
              <w:t>ГОСТ 3</w:t>
            </w:r>
            <w:r w:rsidR="0082177A">
              <w:rPr>
                <w:bCs/>
                <w:sz w:val="22"/>
                <w:szCs w:val="22"/>
                <w:lang w:val="en-US"/>
              </w:rPr>
              <w:t>9</w:t>
            </w:r>
            <w:r w:rsidRPr="002F09BB">
              <w:rPr>
                <w:bCs/>
                <w:sz w:val="22"/>
                <w:szCs w:val="22"/>
              </w:rPr>
              <w:t>00-85</w:t>
            </w:r>
          </w:p>
          <w:p w:rsidR="00961E60" w:rsidRDefault="00961E60" w:rsidP="00961E60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 ареометри</w:t>
            </w:r>
            <w:r>
              <w:rPr>
                <w:bCs/>
                <w:sz w:val="22"/>
                <w:szCs w:val="22"/>
              </w:rPr>
              <w:t>я</w:t>
            </w:r>
          </w:p>
          <w:p w:rsidR="005762B2" w:rsidRPr="002F09BB" w:rsidRDefault="005762B2" w:rsidP="002F09BB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911BA5" w:rsidRDefault="005762B2" w:rsidP="009B38D1">
            <w:pPr>
              <w:rPr>
                <w:bCs/>
                <w:vertAlign w:val="superscript"/>
              </w:rPr>
            </w:pPr>
            <w:r w:rsidRPr="00911BA5">
              <w:rPr>
                <w:bCs/>
                <w:sz w:val="22"/>
                <w:szCs w:val="22"/>
              </w:rPr>
              <w:t>890-1000кг/м</w:t>
            </w:r>
            <w:r w:rsidRPr="00911BA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62B2" w:rsidRPr="007D2BFC" w:rsidTr="0082177A">
        <w:trPr>
          <w:trHeight w:hRule="exact" w:val="451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5762B2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  <w:p w:rsidR="00E4026B" w:rsidRPr="007D2BFC" w:rsidRDefault="00E4026B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  <w:p w:rsidR="005762B2" w:rsidRPr="00446CF5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446CF5">
              <w:rPr>
                <w:rFonts w:ascii="Times New Roman" w:hAnsi="Times New Roman"/>
              </w:rPr>
              <w:t>Сырье на переработку для нефтеперерабатывающих предприятий</w:t>
            </w:r>
          </w:p>
          <w:p w:rsidR="005762B2" w:rsidRPr="00446CF5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446CF5">
              <w:rPr>
                <w:rFonts w:ascii="Times New Roman" w:hAnsi="Times New Roman"/>
              </w:rPr>
              <w:t xml:space="preserve">( нефть, </w:t>
            </w:r>
            <w:proofErr w:type="spellStart"/>
            <w:r w:rsidRPr="00446CF5">
              <w:rPr>
                <w:rFonts w:ascii="Times New Roman" w:hAnsi="Times New Roman"/>
              </w:rPr>
              <w:t>газоконденсат</w:t>
            </w:r>
            <w:proofErr w:type="spellEnd"/>
            <w:r w:rsidRPr="00446CF5">
              <w:rPr>
                <w:rFonts w:ascii="Times New Roman" w:hAnsi="Times New Roman"/>
              </w:rPr>
              <w:t xml:space="preserve">, газойль, печное топливо, </w:t>
            </w:r>
            <w:proofErr w:type="spellStart"/>
            <w:r w:rsidRPr="00446CF5">
              <w:rPr>
                <w:rFonts w:ascii="Times New Roman" w:hAnsi="Times New Roman"/>
              </w:rPr>
              <w:t>пиролизное</w:t>
            </w:r>
            <w:proofErr w:type="spellEnd"/>
            <w:r w:rsidRPr="00446CF5">
              <w:rPr>
                <w:rFonts w:ascii="Times New Roman" w:hAnsi="Times New Roman"/>
              </w:rPr>
              <w:t xml:space="preserve"> масло</w:t>
            </w:r>
            <w:proofErr w:type="gramStart"/>
            <w:r w:rsidRPr="00446CF5">
              <w:rPr>
                <w:rFonts w:ascii="Times New Roman" w:hAnsi="Times New Roman"/>
              </w:rPr>
              <w:t xml:space="preserve"> ,</w:t>
            </w:r>
            <w:proofErr w:type="gramEnd"/>
            <w:r w:rsidRPr="00446CF5">
              <w:rPr>
                <w:rFonts w:ascii="Times New Roman" w:hAnsi="Times New Roman"/>
              </w:rPr>
              <w:t xml:space="preserve"> </w:t>
            </w:r>
            <w:proofErr w:type="spellStart"/>
            <w:r w:rsidRPr="00446CF5">
              <w:rPr>
                <w:rFonts w:ascii="Times New Roman" w:hAnsi="Times New Roman"/>
              </w:rPr>
              <w:t>пиролизный</w:t>
            </w:r>
            <w:proofErr w:type="spellEnd"/>
            <w:r w:rsidRPr="00446CF5">
              <w:rPr>
                <w:rFonts w:ascii="Times New Roman" w:hAnsi="Times New Roman"/>
              </w:rPr>
              <w:t xml:space="preserve"> дистиллят и др.)</w:t>
            </w:r>
          </w:p>
          <w:p w:rsidR="005762B2" w:rsidRDefault="005762B2" w:rsidP="004601F7">
            <w:pPr>
              <w:rPr>
                <w:bCs/>
              </w:rPr>
            </w:pPr>
          </w:p>
          <w:p w:rsidR="00E4026B" w:rsidRDefault="00E4026B" w:rsidP="004601F7">
            <w:pPr>
              <w:rPr>
                <w:bCs/>
              </w:rPr>
            </w:pPr>
          </w:p>
          <w:p w:rsidR="00E4026B" w:rsidRDefault="00E4026B" w:rsidP="004601F7">
            <w:pPr>
              <w:rPr>
                <w:bCs/>
              </w:rPr>
            </w:pPr>
          </w:p>
          <w:p w:rsidR="00E4026B" w:rsidRDefault="00E4026B" w:rsidP="004601F7">
            <w:pPr>
              <w:rPr>
                <w:bCs/>
              </w:rPr>
            </w:pPr>
          </w:p>
          <w:p w:rsidR="00E4026B" w:rsidRDefault="00E4026B" w:rsidP="004601F7">
            <w:pPr>
              <w:rPr>
                <w:bCs/>
              </w:rPr>
            </w:pPr>
          </w:p>
          <w:p w:rsidR="00E4026B" w:rsidRDefault="00E4026B" w:rsidP="004601F7">
            <w:pPr>
              <w:rPr>
                <w:bCs/>
              </w:rPr>
            </w:pPr>
          </w:p>
          <w:p w:rsidR="00E4026B" w:rsidRDefault="00E4026B" w:rsidP="004601F7">
            <w:pPr>
              <w:rPr>
                <w:bCs/>
              </w:rPr>
            </w:pPr>
          </w:p>
          <w:p w:rsidR="00E4026B" w:rsidRPr="00446CF5" w:rsidRDefault="00E4026B" w:rsidP="004601F7">
            <w:pPr>
              <w:rPr>
                <w:bCs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</w:p>
          <w:p w:rsidR="005762B2" w:rsidRPr="00446CF5" w:rsidRDefault="005762B2" w:rsidP="001B7638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446CF5">
              <w:rPr>
                <w:rFonts w:ascii="Times New Roman" w:hAnsi="Times New Roman"/>
              </w:rPr>
              <w:t>ГОСТ  9965-76</w:t>
            </w:r>
          </w:p>
          <w:p w:rsidR="005762B2" w:rsidRDefault="005762B2" w:rsidP="001B7638">
            <w:r w:rsidRPr="00446CF5">
              <w:rPr>
                <w:sz w:val="22"/>
                <w:szCs w:val="22"/>
              </w:rPr>
              <w:t xml:space="preserve">ГОСТ  </w:t>
            </w:r>
            <w:proofErr w:type="gramStart"/>
            <w:r w:rsidRPr="00446CF5">
              <w:rPr>
                <w:sz w:val="22"/>
                <w:szCs w:val="22"/>
              </w:rPr>
              <w:t>Р</w:t>
            </w:r>
            <w:proofErr w:type="gramEnd"/>
            <w:r w:rsidRPr="00446CF5">
              <w:rPr>
                <w:sz w:val="22"/>
                <w:szCs w:val="22"/>
              </w:rPr>
              <w:t xml:space="preserve"> 51858-2002 </w:t>
            </w:r>
          </w:p>
          <w:p w:rsidR="00E4026B" w:rsidRDefault="00E4026B" w:rsidP="001B7638"/>
          <w:p w:rsidR="00E4026B" w:rsidRDefault="00E4026B" w:rsidP="001B7638"/>
          <w:p w:rsidR="00E4026B" w:rsidRDefault="00E4026B" w:rsidP="001B7638"/>
          <w:p w:rsidR="00E4026B" w:rsidRDefault="00E4026B" w:rsidP="00E4026B"/>
          <w:p w:rsidR="00E4026B" w:rsidRDefault="00E4026B" w:rsidP="001B7638"/>
          <w:p w:rsidR="00E4026B" w:rsidRDefault="00E4026B" w:rsidP="001B7638"/>
          <w:p w:rsidR="00E4026B" w:rsidRDefault="00E4026B" w:rsidP="001B7638"/>
          <w:p w:rsidR="00E4026B" w:rsidRDefault="00E4026B" w:rsidP="001B7638"/>
          <w:p w:rsidR="00E4026B" w:rsidRDefault="00E4026B" w:rsidP="001B7638"/>
          <w:p w:rsidR="00E4026B" w:rsidRDefault="00E4026B" w:rsidP="001B7638"/>
          <w:p w:rsidR="00E4026B" w:rsidRDefault="00E4026B" w:rsidP="001B7638"/>
          <w:p w:rsidR="00E4026B" w:rsidRDefault="00E4026B" w:rsidP="001B7638"/>
          <w:p w:rsidR="00E4026B" w:rsidRDefault="00E4026B" w:rsidP="001B7638"/>
          <w:p w:rsidR="00E4026B" w:rsidRDefault="00E4026B" w:rsidP="001B7638"/>
          <w:p w:rsidR="00E4026B" w:rsidRPr="00446CF5" w:rsidRDefault="00E4026B" w:rsidP="001B7638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3E5BC7" w:rsidRDefault="005762B2" w:rsidP="00BC7129">
            <w:pPr>
              <w:shd w:val="clear" w:color="auto" w:fill="FFFFFF"/>
              <w:ind w:right="155"/>
            </w:pPr>
            <w:r w:rsidRPr="003E5BC7">
              <w:rPr>
                <w:sz w:val="22"/>
                <w:szCs w:val="22"/>
              </w:rPr>
              <w:lastRenderedPageBreak/>
              <w:t>Отбор проб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510E2" w:rsidRDefault="005762B2" w:rsidP="0085197A">
            <w:pPr>
              <w:shd w:val="clear" w:color="auto" w:fill="FFFFFF"/>
              <w:ind w:right="155"/>
            </w:pPr>
            <w:r w:rsidRPr="002510E2">
              <w:rPr>
                <w:sz w:val="22"/>
                <w:szCs w:val="22"/>
              </w:rPr>
              <w:t>ГОСТ 2517-2012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510E2" w:rsidRDefault="005762B2" w:rsidP="00426219">
            <w:pPr>
              <w:shd w:val="clear" w:color="auto" w:fill="FFFFFF"/>
              <w:ind w:left="142" w:right="155"/>
              <w:rPr>
                <w:vertAlign w:val="superscript"/>
              </w:rPr>
            </w:pPr>
            <w:r w:rsidRPr="002510E2">
              <w:rPr>
                <w:sz w:val="22"/>
                <w:szCs w:val="22"/>
              </w:rPr>
              <w:t>1-5 дм</w:t>
            </w:r>
            <w:r w:rsidRPr="002510E2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762B2" w:rsidRPr="007D2BFC" w:rsidTr="00AA0953">
        <w:trPr>
          <w:trHeight w:hRule="exact" w:val="442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Default="005762B2" w:rsidP="00BC7129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Фракционный</w:t>
            </w:r>
            <w:r w:rsidRPr="00294202">
              <w:rPr>
                <w:bCs/>
                <w:sz w:val="22"/>
                <w:szCs w:val="22"/>
              </w:rPr>
              <w:t xml:space="preserve">  состав</w:t>
            </w:r>
          </w:p>
          <w:p w:rsidR="005762B2" w:rsidRPr="008D33A5" w:rsidRDefault="005762B2" w:rsidP="009B38D1">
            <w:pPr>
              <w:rPr>
                <w:bCs/>
                <w:lang w:val="en-US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94202" w:rsidRDefault="005762B2" w:rsidP="009B38D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 2177-99  метод</w:t>
            </w:r>
            <w:proofErr w:type="gramStart"/>
            <w:r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94202" w:rsidRDefault="005762B2" w:rsidP="009B38D1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0-360</w:t>
            </w:r>
            <w:proofErr w:type="gramStart"/>
            <w:r w:rsidRPr="00294202">
              <w:rPr>
                <w:bCs/>
                <w:sz w:val="22"/>
                <w:szCs w:val="22"/>
              </w:rPr>
              <w:t xml:space="preserve"> ˚С</w:t>
            </w:r>
            <w:proofErr w:type="gramEnd"/>
          </w:p>
        </w:tc>
      </w:tr>
      <w:tr w:rsidR="005762B2" w:rsidRPr="007D2BFC" w:rsidTr="00AA0953">
        <w:trPr>
          <w:trHeight w:hRule="exact" w:val="694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Default="005762B2" w:rsidP="00426219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294202">
              <w:rPr>
                <w:bCs/>
                <w:sz w:val="22"/>
                <w:szCs w:val="22"/>
              </w:rPr>
              <w:t>одержания механических примесей</w:t>
            </w:r>
          </w:p>
          <w:p w:rsidR="005762B2" w:rsidRPr="008D33A5" w:rsidRDefault="005762B2" w:rsidP="00426219">
            <w:pPr>
              <w:rPr>
                <w:bCs/>
                <w:lang w:val="en-US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94202" w:rsidRDefault="005762B2" w:rsidP="0042621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6370-2018</w:t>
            </w:r>
            <w:r w:rsidRPr="00294202">
              <w:rPr>
                <w:bCs/>
                <w:sz w:val="22"/>
                <w:szCs w:val="22"/>
              </w:rPr>
              <w:t xml:space="preserve"> гравиметрический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94202" w:rsidRDefault="005762B2" w:rsidP="00426219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0-10 %</w:t>
            </w:r>
          </w:p>
        </w:tc>
      </w:tr>
      <w:tr w:rsidR="005762B2" w:rsidRPr="007D2BFC" w:rsidTr="00AA0953">
        <w:trPr>
          <w:trHeight w:hRule="exact" w:val="72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94202" w:rsidRDefault="005762B2" w:rsidP="009B38D1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Содержание воды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94202" w:rsidRDefault="005762B2" w:rsidP="009B38D1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ГОСТ  2477-2014 дистилляционный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94202" w:rsidRDefault="005762B2" w:rsidP="009B38D1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0-99 %</w:t>
            </w:r>
          </w:p>
        </w:tc>
      </w:tr>
      <w:tr w:rsidR="005762B2" w:rsidRPr="007D2BFC" w:rsidTr="00AA0953">
        <w:trPr>
          <w:trHeight w:hRule="exact" w:val="568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F316F5" w:rsidRDefault="00F316F5" w:rsidP="00F316F5">
            <w:pPr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Определение п</w:t>
            </w:r>
            <w:r w:rsidR="005762B2">
              <w:rPr>
                <w:bCs/>
                <w:sz w:val="22"/>
                <w:szCs w:val="22"/>
              </w:rPr>
              <w:t>лотност</w:t>
            </w:r>
            <w:r>
              <w:rPr>
                <w:bCs/>
                <w:sz w:val="22"/>
                <w:szCs w:val="22"/>
              </w:rPr>
              <w:t>и</w:t>
            </w:r>
            <w:r w:rsidR="005762B2" w:rsidRPr="00294202">
              <w:rPr>
                <w:bCs/>
                <w:sz w:val="22"/>
                <w:szCs w:val="22"/>
              </w:rPr>
              <w:t xml:space="preserve"> при 20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0</w:t>
            </w:r>
            <w:r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Default="005762B2" w:rsidP="001A1D8D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 xml:space="preserve">ГОСТ  3900-85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94202">
              <w:rPr>
                <w:bCs/>
                <w:sz w:val="22"/>
                <w:szCs w:val="22"/>
              </w:rPr>
              <w:t>ареометрический</w:t>
            </w:r>
          </w:p>
          <w:p w:rsidR="00E4026B" w:rsidRPr="00294202" w:rsidRDefault="00E4026B" w:rsidP="001A1D8D">
            <w:pPr>
              <w:rPr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94202" w:rsidRDefault="005762B2" w:rsidP="009B38D1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790-860 кг/м</w:t>
            </w:r>
            <w:r w:rsidRPr="00294202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62B2" w:rsidRPr="007D2BFC" w:rsidTr="00AA0953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Default="00F316F5" w:rsidP="00F316F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Определение плотности</w:t>
            </w:r>
            <w:r w:rsidR="005762B2">
              <w:rPr>
                <w:bCs/>
                <w:sz w:val="22"/>
                <w:szCs w:val="22"/>
              </w:rPr>
              <w:t xml:space="preserve"> при 15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0</w:t>
            </w:r>
            <w:r w:rsidR="005762B2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294202" w:rsidRDefault="005762B2" w:rsidP="009B38D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ГОСТ  </w:t>
            </w:r>
            <w:proofErr w:type="gramStart"/>
            <w:r>
              <w:rPr>
                <w:bCs/>
                <w:sz w:val="22"/>
                <w:szCs w:val="22"/>
              </w:rPr>
              <w:t>Р</w:t>
            </w:r>
            <w:proofErr w:type="gramEnd"/>
            <w:r>
              <w:rPr>
                <w:bCs/>
                <w:sz w:val="22"/>
                <w:szCs w:val="22"/>
              </w:rPr>
              <w:t xml:space="preserve"> 51069-97     </w:t>
            </w:r>
            <w:r w:rsidRPr="00294202">
              <w:rPr>
                <w:bCs/>
                <w:sz w:val="22"/>
                <w:szCs w:val="22"/>
              </w:rPr>
              <w:t>ареометрический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294202" w:rsidRDefault="005762B2" w:rsidP="009B38D1">
            <w:pPr>
              <w:rPr>
                <w:bCs/>
              </w:rPr>
            </w:pPr>
            <w:r w:rsidRPr="00294202">
              <w:rPr>
                <w:bCs/>
                <w:sz w:val="22"/>
                <w:szCs w:val="22"/>
              </w:rPr>
              <w:t>790-860 кг/м</w:t>
            </w:r>
            <w:r w:rsidRPr="00294202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5762B2" w:rsidRPr="007D2BFC" w:rsidTr="00AA0953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403667" w:rsidRDefault="005762B2" w:rsidP="009B38D1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>Определение  концентрации  хлористых  солей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403667" w:rsidRDefault="005762B2" w:rsidP="009B38D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 21534-</w:t>
            </w:r>
            <w:r>
              <w:rPr>
                <w:bCs/>
                <w:sz w:val="22"/>
                <w:szCs w:val="22"/>
                <w:lang w:val="en-US"/>
              </w:rPr>
              <w:t xml:space="preserve">2021 </w:t>
            </w:r>
            <w:proofErr w:type="spellStart"/>
            <w:r w:rsidRPr="00403667">
              <w:rPr>
                <w:bCs/>
                <w:sz w:val="22"/>
                <w:szCs w:val="22"/>
              </w:rPr>
              <w:t>титриметрический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403667" w:rsidRDefault="005762B2" w:rsidP="009B38D1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>0-</w:t>
            </w:r>
            <w:r w:rsidRPr="00403667">
              <w:rPr>
                <w:sz w:val="22"/>
                <w:szCs w:val="22"/>
              </w:rPr>
              <w:t>100</w:t>
            </w:r>
            <w:r w:rsidRPr="00403667">
              <w:rPr>
                <w:bCs/>
                <w:sz w:val="22"/>
                <w:szCs w:val="22"/>
              </w:rPr>
              <w:t>0 мг/л</w:t>
            </w:r>
          </w:p>
        </w:tc>
      </w:tr>
      <w:tr w:rsidR="005762B2" w:rsidRPr="007D2BFC" w:rsidTr="00AA0953">
        <w:trPr>
          <w:trHeight w:hRule="exact" w:val="551"/>
        </w:trPr>
        <w:tc>
          <w:tcPr>
            <w:tcW w:w="12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62B2" w:rsidRPr="007D2BFC" w:rsidRDefault="005762B2" w:rsidP="00694EB1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62B2" w:rsidRPr="00911BA5" w:rsidRDefault="005762B2" w:rsidP="004601F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403667" w:rsidRDefault="005762B2" w:rsidP="009B38D1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>Определение массовой доли серы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B2" w:rsidRPr="00403667" w:rsidRDefault="005762B2" w:rsidP="009B38D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ГОСТ 32139-201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  <w:r w:rsidRPr="0040366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03667">
              <w:rPr>
                <w:bCs/>
                <w:sz w:val="22"/>
                <w:szCs w:val="22"/>
              </w:rPr>
              <w:t>рентгенофлуоро</w:t>
            </w:r>
            <w:r>
              <w:rPr>
                <w:bCs/>
                <w:sz w:val="22"/>
                <w:szCs w:val="22"/>
              </w:rPr>
              <w:t>с</w:t>
            </w:r>
            <w:r w:rsidRPr="00403667">
              <w:rPr>
                <w:bCs/>
                <w:sz w:val="22"/>
                <w:szCs w:val="22"/>
              </w:rPr>
              <w:t>центный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62B2" w:rsidRPr="00403667" w:rsidRDefault="005762B2" w:rsidP="009B38D1">
            <w:pPr>
              <w:rPr>
                <w:bCs/>
              </w:rPr>
            </w:pPr>
            <w:r w:rsidRPr="00403667">
              <w:rPr>
                <w:bCs/>
                <w:sz w:val="22"/>
                <w:szCs w:val="22"/>
              </w:rPr>
              <w:t>0,0007-5,0 %</w:t>
            </w:r>
          </w:p>
        </w:tc>
      </w:tr>
    </w:tbl>
    <w:p w:rsidR="003F60B0" w:rsidRDefault="003F60B0" w:rsidP="001838B1">
      <w:pPr>
        <w:jc w:val="right"/>
      </w:pPr>
    </w:p>
    <w:p w:rsidR="00694EB1" w:rsidRPr="00694EB1" w:rsidRDefault="00B415B1" w:rsidP="001838B1">
      <w:pPr>
        <w:jc w:val="right"/>
      </w:pPr>
      <w:r>
        <w:t>Конец области аккредитации</w:t>
      </w:r>
    </w:p>
    <w:sectPr w:rsidR="00694EB1" w:rsidRPr="00694EB1" w:rsidSect="00BE6B4F">
      <w:headerReference w:type="default" r:id="rId6"/>
      <w:footerReference w:type="default" r:id="rId7"/>
      <w:pgSz w:w="16838" w:h="11906" w:orient="landscape"/>
      <w:pgMar w:top="1584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4E" w:rsidRDefault="0020554E" w:rsidP="00694EB1">
      <w:r>
        <w:separator/>
      </w:r>
    </w:p>
  </w:endnote>
  <w:endnote w:type="continuationSeparator" w:id="0">
    <w:p w:rsidR="0020554E" w:rsidRDefault="0020554E" w:rsidP="0069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4E" w:rsidRDefault="0020554E" w:rsidP="00694EB1">
    <w:pPr>
      <w:shd w:val="clear" w:color="auto" w:fill="FFFFFF"/>
      <w:ind w:left="1416" w:right="155" w:hanging="1416"/>
      <w:rPr>
        <w:szCs w:val="19"/>
      </w:rPr>
    </w:pPr>
    <w:r>
      <w:rPr>
        <w:szCs w:val="19"/>
      </w:rPr>
      <w:t xml:space="preserve">Президент  ЗАО « </w:t>
    </w:r>
    <w:proofErr w:type="spellStart"/>
    <w:r>
      <w:rPr>
        <w:szCs w:val="19"/>
      </w:rPr>
      <w:t>Кыр</w:t>
    </w:r>
    <w:r w:rsidRPr="00421F8B">
      <w:rPr>
        <w:szCs w:val="19"/>
      </w:rPr>
      <w:t>гыз</w:t>
    </w:r>
    <w:proofErr w:type="spellEnd"/>
    <w:r w:rsidRPr="00421F8B">
      <w:rPr>
        <w:szCs w:val="19"/>
      </w:rPr>
      <w:t xml:space="preserve"> Петролеум </w:t>
    </w:r>
    <w:proofErr w:type="spellStart"/>
    <w:r w:rsidRPr="00421F8B">
      <w:rPr>
        <w:szCs w:val="19"/>
      </w:rPr>
      <w:t>Компани</w:t>
    </w:r>
    <w:proofErr w:type="spellEnd"/>
    <w:r w:rsidRPr="00421F8B">
      <w:rPr>
        <w:szCs w:val="19"/>
      </w:rPr>
      <w:t xml:space="preserve">»                                                                  </w:t>
    </w:r>
    <w:r>
      <w:rPr>
        <w:szCs w:val="19"/>
      </w:rPr>
      <w:t>Начальник Испытательной лаборатории</w:t>
    </w:r>
  </w:p>
  <w:p w:rsidR="0020554E" w:rsidRPr="004573B8" w:rsidRDefault="0020554E" w:rsidP="00694EB1">
    <w:pPr>
      <w:shd w:val="clear" w:color="auto" w:fill="FFFFFF"/>
      <w:ind w:left="1416" w:right="155" w:hanging="1416"/>
      <w:rPr>
        <w:sz w:val="20"/>
      </w:rPr>
    </w:pPr>
    <w:r>
      <w:rPr>
        <w:sz w:val="20"/>
      </w:rPr>
      <w:t xml:space="preserve">                      </w:t>
    </w:r>
    <w:r w:rsidRPr="004573B8">
      <w:rPr>
        <w:sz w:val="20"/>
      </w:rPr>
      <w:tab/>
    </w:r>
    <w:r w:rsidRPr="004573B8">
      <w:rPr>
        <w:sz w:val="20"/>
      </w:rPr>
      <w:tab/>
    </w:r>
    <w:r w:rsidRPr="004573B8">
      <w:rPr>
        <w:sz w:val="20"/>
      </w:rPr>
      <w:tab/>
    </w:r>
    <w:r w:rsidRPr="004573B8">
      <w:rPr>
        <w:sz w:val="20"/>
      </w:rPr>
      <w:tab/>
    </w:r>
    <w:r w:rsidRPr="004573B8">
      <w:rPr>
        <w:sz w:val="20"/>
      </w:rPr>
      <w:tab/>
    </w:r>
    <w:r w:rsidRPr="004573B8">
      <w:rPr>
        <w:sz w:val="20"/>
      </w:rPr>
      <w:tab/>
    </w:r>
    <w:r>
      <w:rPr>
        <w:sz w:val="20"/>
      </w:rPr>
      <w:t xml:space="preserve">                                                 </w:t>
    </w:r>
  </w:p>
  <w:p w:rsidR="0020554E" w:rsidRPr="00283D7D" w:rsidRDefault="0020554E" w:rsidP="00694EB1">
    <w:pPr>
      <w:shd w:val="clear" w:color="auto" w:fill="FFFFFF"/>
      <w:ind w:right="155"/>
      <w:rPr>
        <w:u w:val="single"/>
      </w:rPr>
    </w:pPr>
    <w:r>
      <w:t>М.П</w:t>
    </w:r>
    <w:proofErr w:type="gramStart"/>
    <w:r>
      <w:t xml:space="preserve">   .</w:t>
    </w:r>
    <w:proofErr w:type="gramEnd"/>
    <w:r>
      <w:t xml:space="preserve">______________       </w:t>
    </w:r>
    <w:r>
      <w:rPr>
        <w:u w:val="single"/>
      </w:rPr>
      <w:t xml:space="preserve">     </w:t>
    </w:r>
    <w:proofErr w:type="spellStart"/>
    <w:r>
      <w:rPr>
        <w:u w:val="single"/>
      </w:rPr>
      <w:t>Б.А.Матисаков</w:t>
    </w:r>
    <w:proofErr w:type="spellEnd"/>
    <w:r>
      <w:rPr>
        <w:u w:val="single"/>
      </w:rPr>
      <w:t xml:space="preserve">     </w:t>
    </w:r>
    <w:r>
      <w:tab/>
    </w:r>
    <w:r>
      <w:tab/>
    </w:r>
    <w:r>
      <w:tab/>
    </w:r>
    <w:r>
      <w:tab/>
    </w:r>
    <w:r>
      <w:tab/>
    </w:r>
    <w:r>
      <w:tab/>
      <w:t xml:space="preserve">        ____________       </w:t>
    </w:r>
    <w:r>
      <w:rPr>
        <w:u w:val="single"/>
      </w:rPr>
      <w:t xml:space="preserve">       </w:t>
    </w:r>
    <w:proofErr w:type="spellStart"/>
    <w:r>
      <w:rPr>
        <w:u w:val="single"/>
      </w:rPr>
      <w:t>Ч.Т.Чырмашева</w:t>
    </w:r>
    <w:proofErr w:type="spellEnd"/>
    <w:r>
      <w:rPr>
        <w:u w:val="single"/>
      </w:rPr>
      <w:t xml:space="preserve">___                                           </w:t>
    </w:r>
    <w:r>
      <w:t xml:space="preserve"> </w:t>
    </w:r>
    <w:r>
      <w:rPr>
        <w:u w:val="single"/>
      </w:rPr>
      <w:t xml:space="preserve">                         </w:t>
    </w:r>
    <w:r>
      <w:t xml:space="preserve">  </w:t>
    </w:r>
    <w:r>
      <w:rPr>
        <w:u w:val="single"/>
      </w:rPr>
      <w:t xml:space="preserve">                                 </w:t>
    </w:r>
  </w:p>
  <w:p w:rsidR="0020554E" w:rsidRPr="004573B8" w:rsidRDefault="0020554E" w:rsidP="00694EB1">
    <w:pPr>
      <w:spacing w:line="168" w:lineRule="auto"/>
      <w:ind w:left="142" w:right="153" w:firstLine="567"/>
      <w:rPr>
        <w:sz w:val="20"/>
        <w:szCs w:val="2"/>
      </w:rPr>
    </w:pPr>
    <w:r>
      <w:rPr>
        <w:sz w:val="20"/>
        <w:szCs w:val="2"/>
      </w:rPr>
      <w:t xml:space="preserve">         </w:t>
    </w:r>
    <w:r w:rsidRPr="004573B8">
      <w:rPr>
        <w:sz w:val="20"/>
        <w:szCs w:val="2"/>
      </w:rPr>
      <w:t>подпись                       расшифровка подписи</w:t>
    </w:r>
    <w:r w:rsidRPr="004573B8">
      <w:rPr>
        <w:sz w:val="20"/>
        <w:szCs w:val="2"/>
      </w:rPr>
      <w:tab/>
    </w:r>
    <w:r>
      <w:rPr>
        <w:sz w:val="20"/>
        <w:szCs w:val="2"/>
      </w:rPr>
      <w:t xml:space="preserve">                                                                                            </w:t>
    </w:r>
    <w:r w:rsidRPr="004573B8">
      <w:rPr>
        <w:sz w:val="20"/>
        <w:szCs w:val="2"/>
      </w:rPr>
      <w:t>подпись                  расшифровка подписи</w:t>
    </w:r>
  </w:p>
  <w:p w:rsidR="0020554E" w:rsidRDefault="0020554E" w:rsidP="00694EB1">
    <w:pPr>
      <w:pStyle w:val="a5"/>
      <w:ind w:right="360"/>
      <w:rPr>
        <w:sz w:val="22"/>
        <w:szCs w:val="22"/>
      </w:rPr>
    </w:pPr>
  </w:p>
  <w:p w:rsidR="0020554E" w:rsidRPr="00694EB1" w:rsidRDefault="0020554E" w:rsidP="00694EB1">
    <w:pPr>
      <w:pStyle w:val="a5"/>
      <w:ind w:right="360"/>
      <w:rPr>
        <w:sz w:val="22"/>
        <w:szCs w:val="22"/>
        <w:lang w:val="en-US"/>
      </w:rPr>
    </w:pPr>
    <w:r w:rsidRPr="003A0DD9">
      <w:rPr>
        <w:sz w:val="22"/>
        <w:szCs w:val="22"/>
      </w:rPr>
      <w:t>Документы по аккред</w:t>
    </w:r>
    <w:r>
      <w:rPr>
        <w:sz w:val="22"/>
        <w:szCs w:val="22"/>
      </w:rPr>
      <w:t>итации/Область аккредитации ИЛ/ С</w:t>
    </w:r>
    <w:r w:rsidRPr="003A0DD9">
      <w:rPr>
        <w:sz w:val="22"/>
        <w:szCs w:val="22"/>
      </w:rPr>
      <w:t xml:space="preserve">тр. </w:t>
    </w:r>
    <w:r w:rsidR="004A329A" w:rsidRPr="003A0DD9">
      <w:rPr>
        <w:sz w:val="22"/>
        <w:szCs w:val="22"/>
      </w:rPr>
      <w:fldChar w:fldCharType="begin"/>
    </w:r>
    <w:r w:rsidRPr="003A0DD9">
      <w:rPr>
        <w:sz w:val="22"/>
        <w:szCs w:val="22"/>
      </w:rPr>
      <w:instrText xml:space="preserve"> PAGE </w:instrText>
    </w:r>
    <w:r w:rsidR="004A329A" w:rsidRPr="003A0DD9">
      <w:rPr>
        <w:sz w:val="22"/>
        <w:szCs w:val="22"/>
      </w:rPr>
      <w:fldChar w:fldCharType="separate"/>
    </w:r>
    <w:r w:rsidR="00B749CB">
      <w:rPr>
        <w:noProof/>
        <w:sz w:val="22"/>
        <w:szCs w:val="22"/>
      </w:rPr>
      <w:t>4</w:t>
    </w:r>
    <w:r w:rsidR="004A329A" w:rsidRPr="003A0DD9">
      <w:rPr>
        <w:sz w:val="22"/>
        <w:szCs w:val="22"/>
      </w:rPr>
      <w:fldChar w:fldCharType="end"/>
    </w:r>
    <w:r w:rsidRPr="003A0DD9">
      <w:rPr>
        <w:sz w:val="22"/>
        <w:szCs w:val="22"/>
      </w:rPr>
      <w:t xml:space="preserve"> из </w:t>
    </w:r>
    <w:r w:rsidR="004A329A" w:rsidRPr="003A0DD9">
      <w:rPr>
        <w:sz w:val="22"/>
        <w:szCs w:val="22"/>
      </w:rPr>
      <w:fldChar w:fldCharType="begin"/>
    </w:r>
    <w:r w:rsidRPr="003A0DD9">
      <w:rPr>
        <w:sz w:val="22"/>
        <w:szCs w:val="22"/>
      </w:rPr>
      <w:instrText xml:space="preserve"> NUMPAGES </w:instrText>
    </w:r>
    <w:r w:rsidR="004A329A" w:rsidRPr="003A0DD9">
      <w:rPr>
        <w:sz w:val="22"/>
        <w:szCs w:val="22"/>
      </w:rPr>
      <w:fldChar w:fldCharType="separate"/>
    </w:r>
    <w:r w:rsidR="00B749CB">
      <w:rPr>
        <w:noProof/>
        <w:sz w:val="22"/>
        <w:szCs w:val="22"/>
      </w:rPr>
      <w:t>7</w:t>
    </w:r>
    <w:r w:rsidR="004A329A" w:rsidRPr="003A0DD9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4E" w:rsidRDefault="0020554E" w:rsidP="00694EB1">
      <w:r>
        <w:separator/>
      </w:r>
    </w:p>
  </w:footnote>
  <w:footnote w:type="continuationSeparator" w:id="0">
    <w:p w:rsidR="0020554E" w:rsidRDefault="0020554E" w:rsidP="0069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4E" w:rsidRPr="00381D7A" w:rsidRDefault="0020554E" w:rsidP="006A3684">
    <w:pPr>
      <w:pStyle w:val="a3"/>
      <w:shd w:val="clear" w:color="auto" w:fill="FFFFFF" w:themeFill="background1"/>
      <w:jc w:val="right"/>
      <w:rPr>
        <w:b/>
        <w:bCs/>
        <w:sz w:val="16"/>
        <w:szCs w:val="16"/>
      </w:rPr>
    </w:pPr>
    <w:r w:rsidRPr="00381D7A">
      <w:rPr>
        <w:b/>
        <w:bCs/>
        <w:sz w:val="16"/>
        <w:szCs w:val="16"/>
      </w:rPr>
      <w:t>Приложение к аттестату аккредитации</w:t>
    </w:r>
  </w:p>
  <w:p w:rsidR="0020554E" w:rsidRPr="00381D7A" w:rsidRDefault="0020554E" w:rsidP="006A3684">
    <w:pPr>
      <w:pStyle w:val="a3"/>
      <w:shd w:val="clear" w:color="auto" w:fill="FFFFFF" w:themeFill="background1"/>
      <w:jc w:val="right"/>
      <w:rPr>
        <w:b/>
        <w:bCs/>
        <w:sz w:val="16"/>
        <w:szCs w:val="16"/>
      </w:rPr>
    </w:pPr>
  </w:p>
  <w:p w:rsidR="0020554E" w:rsidRPr="00381D7A" w:rsidRDefault="0020554E" w:rsidP="006A3684">
    <w:pPr>
      <w:pStyle w:val="a3"/>
      <w:shd w:val="clear" w:color="auto" w:fill="FFFFFF" w:themeFill="background1"/>
      <w:jc w:val="right"/>
      <w:rPr>
        <w:b/>
        <w:bCs/>
        <w:sz w:val="16"/>
        <w:szCs w:val="16"/>
      </w:rPr>
    </w:pPr>
    <w:r w:rsidRPr="00381D7A">
      <w:rPr>
        <w:b/>
        <w:bCs/>
        <w:sz w:val="16"/>
        <w:szCs w:val="16"/>
      </w:rPr>
      <w:t xml:space="preserve"> №  KG 417/КЦА.ИЛ._____________</w:t>
    </w:r>
  </w:p>
  <w:p w:rsidR="0020554E" w:rsidRPr="00381D7A" w:rsidRDefault="0020554E" w:rsidP="006A3684">
    <w:pPr>
      <w:pStyle w:val="a3"/>
      <w:shd w:val="clear" w:color="auto" w:fill="FFFFFF" w:themeFill="background1"/>
      <w:jc w:val="right"/>
      <w:rPr>
        <w:b/>
        <w:bCs/>
        <w:sz w:val="16"/>
        <w:szCs w:val="16"/>
      </w:rPr>
    </w:pPr>
  </w:p>
  <w:p w:rsidR="0020554E" w:rsidRDefault="0020554E" w:rsidP="006A3684">
    <w:pPr>
      <w:pStyle w:val="a3"/>
      <w:jc w:val="right"/>
    </w:pPr>
    <w:r w:rsidRPr="00381D7A">
      <w:rPr>
        <w:b/>
        <w:bCs/>
        <w:sz w:val="16"/>
        <w:szCs w:val="16"/>
      </w:rPr>
      <w:t xml:space="preserve"> от «_____»_________________20___г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B0F08"/>
    <w:rsid w:val="0000645B"/>
    <w:rsid w:val="00022A87"/>
    <w:rsid w:val="00022E2E"/>
    <w:rsid w:val="000333F6"/>
    <w:rsid w:val="0004567C"/>
    <w:rsid w:val="00052ACC"/>
    <w:rsid w:val="0005395E"/>
    <w:rsid w:val="00060AF2"/>
    <w:rsid w:val="000A2B05"/>
    <w:rsid w:val="000C20AF"/>
    <w:rsid w:val="000E75F1"/>
    <w:rsid w:val="001002CA"/>
    <w:rsid w:val="001031C7"/>
    <w:rsid w:val="00113C3D"/>
    <w:rsid w:val="00131901"/>
    <w:rsid w:val="00137407"/>
    <w:rsid w:val="00143558"/>
    <w:rsid w:val="00162543"/>
    <w:rsid w:val="001838B1"/>
    <w:rsid w:val="00185C4E"/>
    <w:rsid w:val="001976DB"/>
    <w:rsid w:val="001A1D8D"/>
    <w:rsid w:val="001A7386"/>
    <w:rsid w:val="001B3ECC"/>
    <w:rsid w:val="001B7638"/>
    <w:rsid w:val="0020554E"/>
    <w:rsid w:val="0023073D"/>
    <w:rsid w:val="0024384D"/>
    <w:rsid w:val="002510E2"/>
    <w:rsid w:val="00266680"/>
    <w:rsid w:val="00270EDD"/>
    <w:rsid w:val="00283D7D"/>
    <w:rsid w:val="00290938"/>
    <w:rsid w:val="00295DD4"/>
    <w:rsid w:val="002B35F2"/>
    <w:rsid w:val="002C45C4"/>
    <w:rsid w:val="002E72B4"/>
    <w:rsid w:val="002E793B"/>
    <w:rsid w:val="002F09BB"/>
    <w:rsid w:val="00300479"/>
    <w:rsid w:val="003145AB"/>
    <w:rsid w:val="00315C08"/>
    <w:rsid w:val="003228D0"/>
    <w:rsid w:val="003478B6"/>
    <w:rsid w:val="00363BE8"/>
    <w:rsid w:val="003659DD"/>
    <w:rsid w:val="00366647"/>
    <w:rsid w:val="0037496D"/>
    <w:rsid w:val="003A2E64"/>
    <w:rsid w:val="003E5BC7"/>
    <w:rsid w:val="003F60B0"/>
    <w:rsid w:val="004001E8"/>
    <w:rsid w:val="004073F5"/>
    <w:rsid w:val="00407EAC"/>
    <w:rsid w:val="004232F8"/>
    <w:rsid w:val="00426219"/>
    <w:rsid w:val="0042667D"/>
    <w:rsid w:val="00430C4F"/>
    <w:rsid w:val="004363A8"/>
    <w:rsid w:val="00446CF5"/>
    <w:rsid w:val="004601F7"/>
    <w:rsid w:val="00474034"/>
    <w:rsid w:val="00491925"/>
    <w:rsid w:val="004A329A"/>
    <w:rsid w:val="004C18A0"/>
    <w:rsid w:val="004C2943"/>
    <w:rsid w:val="004D0768"/>
    <w:rsid w:val="004E3D5C"/>
    <w:rsid w:val="004F18D3"/>
    <w:rsid w:val="00510BFF"/>
    <w:rsid w:val="00516B32"/>
    <w:rsid w:val="00542A8D"/>
    <w:rsid w:val="00547521"/>
    <w:rsid w:val="005724AD"/>
    <w:rsid w:val="005762B2"/>
    <w:rsid w:val="00584119"/>
    <w:rsid w:val="005923B7"/>
    <w:rsid w:val="00597A73"/>
    <w:rsid w:val="005C3594"/>
    <w:rsid w:val="005D6ADE"/>
    <w:rsid w:val="005E76F2"/>
    <w:rsid w:val="005F5E01"/>
    <w:rsid w:val="006524B1"/>
    <w:rsid w:val="00654F6E"/>
    <w:rsid w:val="00676AE7"/>
    <w:rsid w:val="00681D64"/>
    <w:rsid w:val="00692C23"/>
    <w:rsid w:val="00694EB1"/>
    <w:rsid w:val="006A3684"/>
    <w:rsid w:val="006C39B8"/>
    <w:rsid w:val="006C6255"/>
    <w:rsid w:val="00732E2F"/>
    <w:rsid w:val="00747E81"/>
    <w:rsid w:val="00753D2B"/>
    <w:rsid w:val="00766326"/>
    <w:rsid w:val="00774AF7"/>
    <w:rsid w:val="007B1045"/>
    <w:rsid w:val="007C47C4"/>
    <w:rsid w:val="007C6383"/>
    <w:rsid w:val="007D5FE5"/>
    <w:rsid w:val="007E58B6"/>
    <w:rsid w:val="0082177A"/>
    <w:rsid w:val="00823C98"/>
    <w:rsid w:val="00827385"/>
    <w:rsid w:val="0085197A"/>
    <w:rsid w:val="008640CD"/>
    <w:rsid w:val="00877E24"/>
    <w:rsid w:val="00886DA2"/>
    <w:rsid w:val="008A31A2"/>
    <w:rsid w:val="008A6CAB"/>
    <w:rsid w:val="008B3230"/>
    <w:rsid w:val="008C0447"/>
    <w:rsid w:val="008C6552"/>
    <w:rsid w:val="008E05C8"/>
    <w:rsid w:val="008E06D3"/>
    <w:rsid w:val="008E4119"/>
    <w:rsid w:val="0092683C"/>
    <w:rsid w:val="00961E60"/>
    <w:rsid w:val="00987856"/>
    <w:rsid w:val="00995B81"/>
    <w:rsid w:val="00996302"/>
    <w:rsid w:val="009B0F08"/>
    <w:rsid w:val="009B38D1"/>
    <w:rsid w:val="00A03763"/>
    <w:rsid w:val="00A03BE6"/>
    <w:rsid w:val="00A108F6"/>
    <w:rsid w:val="00A16122"/>
    <w:rsid w:val="00A21240"/>
    <w:rsid w:val="00A277B3"/>
    <w:rsid w:val="00A32A1E"/>
    <w:rsid w:val="00AA0953"/>
    <w:rsid w:val="00B03630"/>
    <w:rsid w:val="00B30E95"/>
    <w:rsid w:val="00B415B1"/>
    <w:rsid w:val="00B51FB3"/>
    <w:rsid w:val="00B65A3D"/>
    <w:rsid w:val="00B749CB"/>
    <w:rsid w:val="00B75A72"/>
    <w:rsid w:val="00BA602D"/>
    <w:rsid w:val="00BA7DBC"/>
    <w:rsid w:val="00BB49D9"/>
    <w:rsid w:val="00BC197B"/>
    <w:rsid w:val="00BC7129"/>
    <w:rsid w:val="00BD7DA4"/>
    <w:rsid w:val="00BE306A"/>
    <w:rsid w:val="00BE6B4F"/>
    <w:rsid w:val="00C1203B"/>
    <w:rsid w:val="00C20384"/>
    <w:rsid w:val="00C22751"/>
    <w:rsid w:val="00C366A5"/>
    <w:rsid w:val="00C43E02"/>
    <w:rsid w:val="00C773C4"/>
    <w:rsid w:val="00C82E82"/>
    <w:rsid w:val="00C95833"/>
    <w:rsid w:val="00CE1551"/>
    <w:rsid w:val="00D111DB"/>
    <w:rsid w:val="00D21CC6"/>
    <w:rsid w:val="00D65EFE"/>
    <w:rsid w:val="00D83F31"/>
    <w:rsid w:val="00D87C9B"/>
    <w:rsid w:val="00DD500C"/>
    <w:rsid w:val="00DF1699"/>
    <w:rsid w:val="00DF37D7"/>
    <w:rsid w:val="00E111A3"/>
    <w:rsid w:val="00E4026B"/>
    <w:rsid w:val="00E459B9"/>
    <w:rsid w:val="00E63ECE"/>
    <w:rsid w:val="00E6403E"/>
    <w:rsid w:val="00E672B7"/>
    <w:rsid w:val="00E86DB6"/>
    <w:rsid w:val="00ED0A6E"/>
    <w:rsid w:val="00ED10FE"/>
    <w:rsid w:val="00EE7919"/>
    <w:rsid w:val="00EF03CB"/>
    <w:rsid w:val="00EF7D0A"/>
    <w:rsid w:val="00F21068"/>
    <w:rsid w:val="00F316F5"/>
    <w:rsid w:val="00F35F9C"/>
    <w:rsid w:val="00FC6D96"/>
    <w:rsid w:val="00FC6F0B"/>
    <w:rsid w:val="00FD16BC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B0F08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B0F0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4E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4E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B7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Elmira.Ajibaeva</dc:creator>
  <cp:lastModifiedBy>Laboratory.1</cp:lastModifiedBy>
  <cp:revision>95</cp:revision>
  <cp:lastPrinted>2022-09-12T11:58:00Z</cp:lastPrinted>
  <dcterms:created xsi:type="dcterms:W3CDTF">2020-03-23T12:16:00Z</dcterms:created>
  <dcterms:modified xsi:type="dcterms:W3CDTF">2022-09-12T11:59:00Z</dcterms:modified>
</cp:coreProperties>
</file>