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1EF99" w14:textId="77777777" w:rsidR="007E7C2B" w:rsidRPr="00F70D25" w:rsidRDefault="007E7C2B" w:rsidP="007E7C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0D25">
        <w:rPr>
          <w:b/>
          <w:sz w:val="20"/>
          <w:szCs w:val="20"/>
        </w:rPr>
        <w:t>Утверждаю</w:t>
      </w:r>
    </w:p>
    <w:p w14:paraId="0731ABA9" w14:textId="77777777" w:rsidR="007E7C2B" w:rsidRPr="00F70D25" w:rsidRDefault="007E7C2B" w:rsidP="007E7C2B">
      <w:pPr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</w:t>
      </w:r>
      <w:proofErr w:type="gramStart"/>
      <w:r w:rsidRPr="00F70D25">
        <w:rPr>
          <w:b/>
          <w:sz w:val="20"/>
          <w:szCs w:val="20"/>
        </w:rPr>
        <w:t>Директор  Центра</w:t>
      </w:r>
      <w:proofErr w:type="gramEnd"/>
      <w:r w:rsidRPr="00F70D25">
        <w:rPr>
          <w:b/>
          <w:sz w:val="20"/>
          <w:szCs w:val="20"/>
        </w:rPr>
        <w:t xml:space="preserve"> Аккредитации  при  МЭ  КР</w:t>
      </w:r>
    </w:p>
    <w:p w14:paraId="1793152A" w14:textId="4ACF64C5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____________________ </w:t>
      </w:r>
      <w:proofErr w:type="spellStart"/>
      <w:r w:rsidR="003E2448">
        <w:rPr>
          <w:b/>
          <w:sz w:val="20"/>
          <w:szCs w:val="20"/>
        </w:rPr>
        <w:t>Жунушакунов</w:t>
      </w:r>
      <w:proofErr w:type="spellEnd"/>
      <w:r w:rsidR="003E2448">
        <w:rPr>
          <w:b/>
          <w:sz w:val="20"/>
          <w:szCs w:val="20"/>
        </w:rPr>
        <w:t xml:space="preserve"> К.Ш.</w:t>
      </w:r>
    </w:p>
    <w:p w14:paraId="009FAA87" w14:textId="4D8BA85C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     «____</w:t>
      </w:r>
      <w:proofErr w:type="gramStart"/>
      <w:r w:rsidRPr="00F70D25">
        <w:rPr>
          <w:b/>
          <w:sz w:val="20"/>
          <w:szCs w:val="20"/>
        </w:rPr>
        <w:t>_»_</w:t>
      </w:r>
      <w:proofErr w:type="gramEnd"/>
      <w:r w:rsidRPr="00F70D25">
        <w:rPr>
          <w:b/>
          <w:sz w:val="20"/>
          <w:szCs w:val="20"/>
        </w:rPr>
        <w:t>______________________20</w:t>
      </w:r>
      <w:r w:rsidR="00F53BA6">
        <w:rPr>
          <w:b/>
          <w:sz w:val="20"/>
          <w:szCs w:val="20"/>
        </w:rPr>
        <w:t>2</w:t>
      </w:r>
      <w:r w:rsidR="00266DB7">
        <w:rPr>
          <w:b/>
          <w:sz w:val="20"/>
          <w:szCs w:val="20"/>
        </w:rPr>
        <w:t>3</w:t>
      </w:r>
      <w:bookmarkStart w:id="0" w:name="_GoBack"/>
      <w:bookmarkEnd w:id="0"/>
      <w:r w:rsidRPr="00F70D25">
        <w:rPr>
          <w:b/>
          <w:sz w:val="20"/>
          <w:szCs w:val="20"/>
        </w:rPr>
        <w:t xml:space="preserve"> г.</w:t>
      </w:r>
    </w:p>
    <w:p w14:paraId="085DAE59" w14:textId="77777777" w:rsidR="007E7C2B" w:rsidRPr="00F70D25" w:rsidRDefault="007E7C2B" w:rsidP="007E7C2B">
      <w:pPr>
        <w:jc w:val="right"/>
        <w:rPr>
          <w:b/>
          <w:sz w:val="20"/>
          <w:szCs w:val="20"/>
        </w:rPr>
      </w:pPr>
      <w:r w:rsidRPr="00F70D25">
        <w:rPr>
          <w:b/>
          <w:sz w:val="20"/>
          <w:szCs w:val="20"/>
        </w:rPr>
        <w:t xml:space="preserve">                                                                                                                       Приложение к Аттестату аккредитации</w:t>
      </w:r>
    </w:p>
    <w:p w14:paraId="60F762F8" w14:textId="642B7048" w:rsidR="007E7C2B" w:rsidRPr="00F70D25" w:rsidRDefault="004726C1" w:rsidP="004726C1">
      <w:pPr>
        <w:pStyle w:val="a8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F70D25">
        <w:rPr>
          <w:sz w:val="20"/>
          <w:szCs w:val="20"/>
        </w:rPr>
        <w:t>ОБЛАСТЬ АККРЕДИТАЦИИ</w:t>
      </w:r>
      <w:r w:rsidR="007E7C2B" w:rsidRPr="00F70D25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</w:t>
      </w:r>
      <w:r w:rsidR="007E7C2B" w:rsidRPr="00F70D25">
        <w:rPr>
          <w:sz w:val="20"/>
          <w:szCs w:val="20"/>
        </w:rPr>
        <w:t xml:space="preserve"> № </w:t>
      </w:r>
      <w:r w:rsidR="007E7C2B">
        <w:rPr>
          <w:sz w:val="20"/>
          <w:szCs w:val="20"/>
        </w:rPr>
        <w:t xml:space="preserve">                                                                                  </w:t>
      </w:r>
      <w:r>
        <w:rPr>
          <w:b w:val="0"/>
          <w:sz w:val="20"/>
          <w:szCs w:val="20"/>
        </w:rPr>
        <w:t xml:space="preserve">            </w:t>
      </w:r>
    </w:p>
    <w:p w14:paraId="50F706D5" w14:textId="22CFC29C" w:rsidR="007E7C2B" w:rsidRDefault="004726C1" w:rsidP="004726C1">
      <w:pPr>
        <w:pStyle w:val="a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E7C2B" w:rsidRPr="00F70D25">
        <w:rPr>
          <w:sz w:val="20"/>
          <w:szCs w:val="20"/>
        </w:rPr>
        <w:t xml:space="preserve">лаборатории по контролю качества горюче-смазочных материалов и специальных </w:t>
      </w:r>
      <w:proofErr w:type="gramStart"/>
      <w:r w:rsidR="007E7C2B" w:rsidRPr="00F70D25">
        <w:rPr>
          <w:sz w:val="20"/>
          <w:szCs w:val="20"/>
        </w:rPr>
        <w:t xml:space="preserve">жидкостей </w:t>
      </w:r>
      <w:r>
        <w:rPr>
          <w:sz w:val="20"/>
          <w:szCs w:val="20"/>
        </w:rPr>
        <w:t xml:space="preserve"> ОсОО</w:t>
      </w:r>
      <w:proofErr w:type="gramEnd"/>
      <w:r>
        <w:rPr>
          <w:sz w:val="20"/>
          <w:szCs w:val="20"/>
        </w:rPr>
        <w:t xml:space="preserve"> «ИНТЭК»</w:t>
      </w:r>
      <w:r w:rsidR="007E7C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от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322"/>
        <w:gridCol w:w="1980"/>
        <w:gridCol w:w="4860"/>
        <w:gridCol w:w="2700"/>
        <w:gridCol w:w="2700"/>
      </w:tblGrid>
      <w:tr w:rsidR="007E7C2B" w:rsidRPr="00F70D25" w14:paraId="294A60D0" w14:textId="77777777" w:rsidTr="00F53BA6">
        <w:tc>
          <w:tcPr>
            <w:tcW w:w="486" w:type="dxa"/>
          </w:tcPr>
          <w:p w14:paraId="2FCDFEE8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2322" w:type="dxa"/>
          </w:tcPr>
          <w:p w14:paraId="0CB8E8D8" w14:textId="77777777" w:rsidR="007E7C2B" w:rsidRPr="00F70D25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Наименование объектов</w:t>
            </w:r>
            <w:r w:rsidR="0059607C">
              <w:rPr>
                <w:bCs w:val="0"/>
                <w:sz w:val="20"/>
                <w:szCs w:val="20"/>
              </w:rPr>
              <w:t xml:space="preserve">, подлежащих отбору образцов и </w:t>
            </w:r>
            <w:r w:rsidRPr="00F70D25">
              <w:rPr>
                <w:bCs w:val="0"/>
                <w:sz w:val="20"/>
                <w:szCs w:val="20"/>
              </w:rPr>
              <w:t xml:space="preserve"> испытани</w:t>
            </w:r>
            <w:r w:rsidR="0059607C">
              <w:rPr>
                <w:bCs w:val="0"/>
                <w:sz w:val="20"/>
                <w:szCs w:val="20"/>
              </w:rPr>
              <w:t>ю</w:t>
            </w:r>
          </w:p>
        </w:tc>
        <w:tc>
          <w:tcPr>
            <w:tcW w:w="1980" w:type="dxa"/>
          </w:tcPr>
          <w:p w14:paraId="2CC962CA" w14:textId="77777777" w:rsidR="007E7C2B" w:rsidRPr="003E2448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3E2448">
              <w:rPr>
                <w:bCs w:val="0"/>
                <w:sz w:val="20"/>
                <w:szCs w:val="20"/>
              </w:rPr>
              <w:t xml:space="preserve">Обозначение документа на </w:t>
            </w:r>
            <w:r w:rsidR="0059607C" w:rsidRPr="003E2448">
              <w:rPr>
                <w:bCs w:val="0"/>
                <w:sz w:val="20"/>
                <w:szCs w:val="20"/>
              </w:rPr>
              <w:t>объекты, подлежащие отбору образцов и  испытанию</w:t>
            </w:r>
          </w:p>
        </w:tc>
        <w:tc>
          <w:tcPr>
            <w:tcW w:w="4860" w:type="dxa"/>
          </w:tcPr>
          <w:p w14:paraId="44DF9B53" w14:textId="77777777" w:rsidR="007E7C2B" w:rsidRPr="00F70D25" w:rsidRDefault="007E7C2B" w:rsidP="00F53BA6">
            <w:pPr>
              <w:jc w:val="both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 xml:space="preserve">Наименование видов испытаний / определяемых показателей </w:t>
            </w:r>
            <w:r>
              <w:rPr>
                <w:bCs w:val="0"/>
                <w:sz w:val="20"/>
                <w:szCs w:val="20"/>
              </w:rPr>
              <w:t xml:space="preserve"> и отбора образцов</w:t>
            </w:r>
          </w:p>
        </w:tc>
        <w:tc>
          <w:tcPr>
            <w:tcW w:w="2700" w:type="dxa"/>
          </w:tcPr>
          <w:p w14:paraId="5156A4FB" w14:textId="77777777" w:rsidR="007E7C2B" w:rsidRPr="00F70D25" w:rsidRDefault="007E7C2B" w:rsidP="0059607C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Обозначение  метод</w:t>
            </w:r>
            <w:r w:rsidR="0059607C">
              <w:rPr>
                <w:bCs w:val="0"/>
                <w:sz w:val="20"/>
                <w:szCs w:val="20"/>
              </w:rPr>
              <w:t>ов</w:t>
            </w:r>
            <w:r w:rsidRPr="00F70D25">
              <w:rPr>
                <w:bCs w:val="0"/>
                <w:sz w:val="20"/>
                <w:szCs w:val="20"/>
              </w:rPr>
              <w:t xml:space="preserve">  / </w:t>
            </w:r>
            <w:r w:rsidR="0059607C">
              <w:rPr>
                <w:bCs w:val="0"/>
                <w:sz w:val="20"/>
                <w:szCs w:val="20"/>
              </w:rPr>
              <w:t xml:space="preserve">методик испытаний и </w:t>
            </w:r>
            <w:r>
              <w:rPr>
                <w:bCs w:val="0"/>
                <w:sz w:val="20"/>
                <w:szCs w:val="20"/>
              </w:rPr>
              <w:t xml:space="preserve"> отбора образцов</w:t>
            </w:r>
          </w:p>
        </w:tc>
        <w:tc>
          <w:tcPr>
            <w:tcW w:w="2700" w:type="dxa"/>
          </w:tcPr>
          <w:p w14:paraId="04040542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Диапазон измерений, единицы измерений</w:t>
            </w:r>
          </w:p>
        </w:tc>
      </w:tr>
      <w:tr w:rsidR="007E7C2B" w:rsidRPr="00F70D25" w14:paraId="0DE6AF11" w14:textId="77777777" w:rsidTr="00F53BA6">
        <w:tc>
          <w:tcPr>
            <w:tcW w:w="486" w:type="dxa"/>
          </w:tcPr>
          <w:p w14:paraId="2570C901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22" w:type="dxa"/>
          </w:tcPr>
          <w:p w14:paraId="72DC031A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7D6FF12E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4A8471EA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5612EFC1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70D2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2F849F79" w14:textId="77777777" w:rsidR="007E7C2B" w:rsidRPr="00F70D2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</w:tr>
      <w:tr w:rsidR="004726C1" w:rsidRPr="00F70D25" w14:paraId="26C1F896" w14:textId="77777777" w:rsidTr="00F53BA6">
        <w:trPr>
          <w:cantSplit/>
          <w:trHeight w:val="330"/>
        </w:trPr>
        <w:tc>
          <w:tcPr>
            <w:tcW w:w="486" w:type="dxa"/>
            <w:vMerge w:val="restart"/>
          </w:tcPr>
          <w:p w14:paraId="65D6C4F0" w14:textId="77777777" w:rsidR="004726C1" w:rsidRPr="00F70D25" w:rsidRDefault="004726C1" w:rsidP="00F53BA6">
            <w:pPr>
              <w:jc w:val="center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1</w:t>
            </w:r>
          </w:p>
        </w:tc>
        <w:tc>
          <w:tcPr>
            <w:tcW w:w="2322" w:type="dxa"/>
            <w:vMerge w:val="restart"/>
          </w:tcPr>
          <w:p w14:paraId="3C560CC4" w14:textId="77777777" w:rsidR="003E2448" w:rsidRPr="00266DB7" w:rsidRDefault="004726C1" w:rsidP="003E2448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Топлива для реактивных двигателей</w:t>
            </w:r>
            <w:r w:rsidR="003E2448" w:rsidRPr="00266DB7">
              <w:rPr>
                <w:sz w:val="20"/>
                <w:szCs w:val="20"/>
              </w:rPr>
              <w:t xml:space="preserve"> марка ТС-1, </w:t>
            </w:r>
          </w:p>
          <w:p w14:paraId="25187A1F" w14:textId="77777777" w:rsidR="003E2448" w:rsidRPr="00266DB7" w:rsidRDefault="003E2448" w:rsidP="003E2448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 xml:space="preserve">Марка РТ, </w:t>
            </w:r>
          </w:p>
          <w:p w14:paraId="7B4E1A01" w14:textId="09B5F8DA" w:rsidR="004726C1" w:rsidRPr="00266DB7" w:rsidRDefault="003E2448" w:rsidP="003E2448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смесь марок ТС-1 и РТ</w:t>
            </w:r>
          </w:p>
        </w:tc>
        <w:tc>
          <w:tcPr>
            <w:tcW w:w="1980" w:type="dxa"/>
            <w:vMerge w:val="restart"/>
          </w:tcPr>
          <w:p w14:paraId="23168A73" w14:textId="77777777" w:rsidR="004726C1" w:rsidRDefault="004726C1" w:rsidP="00F53BA6">
            <w:pPr>
              <w:jc w:val="center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>ГОСТ 10227- 86</w:t>
            </w:r>
          </w:p>
          <w:p w14:paraId="3A779AD8" w14:textId="77777777" w:rsidR="004726C1" w:rsidRPr="004C694D" w:rsidRDefault="004726C1" w:rsidP="009B5F57">
            <w:pPr>
              <w:jc w:val="center"/>
              <w:rPr>
                <w:sz w:val="20"/>
                <w:szCs w:val="20"/>
              </w:rPr>
            </w:pPr>
            <w:r w:rsidRPr="004C694D">
              <w:rPr>
                <w:sz w:val="20"/>
                <w:szCs w:val="20"/>
              </w:rPr>
              <w:t>ТР ТС 013/2011</w:t>
            </w:r>
          </w:p>
          <w:p w14:paraId="7E488B00" w14:textId="17495FC9" w:rsidR="004726C1" w:rsidRPr="00AD03E9" w:rsidRDefault="004726C1" w:rsidP="009B5F57">
            <w:pPr>
              <w:jc w:val="center"/>
              <w:rPr>
                <w:sz w:val="20"/>
                <w:szCs w:val="20"/>
              </w:rPr>
            </w:pPr>
            <w:r w:rsidRPr="004C694D">
              <w:rPr>
                <w:sz w:val="20"/>
                <w:szCs w:val="20"/>
              </w:rPr>
              <w:t xml:space="preserve">АП КР «АТО» </w:t>
            </w:r>
          </w:p>
        </w:tc>
        <w:tc>
          <w:tcPr>
            <w:tcW w:w="4860" w:type="dxa"/>
          </w:tcPr>
          <w:p w14:paraId="40097BE8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F70D25">
              <w:rPr>
                <w:sz w:val="20"/>
                <w:szCs w:val="20"/>
              </w:rPr>
              <w:t xml:space="preserve">Плотность при 20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700" w:type="dxa"/>
          </w:tcPr>
          <w:p w14:paraId="46E34554" w14:textId="216C2BE7" w:rsidR="004726C1" w:rsidRPr="00F70D25" w:rsidRDefault="004726C1" w:rsidP="00266DB7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3900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66DB7" w:rsidRPr="00266DB7">
              <w:rPr>
                <w:color w:val="7030A0"/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>, ареометр</w:t>
            </w:r>
          </w:p>
        </w:tc>
        <w:tc>
          <w:tcPr>
            <w:tcW w:w="2700" w:type="dxa"/>
          </w:tcPr>
          <w:p w14:paraId="17E77D63" w14:textId="77777777" w:rsidR="004726C1" w:rsidRPr="00F53BA6" w:rsidRDefault="004726C1" w:rsidP="00C71B0A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77</w:t>
            </w:r>
            <w:r w:rsidRPr="00F70D25">
              <w:rPr>
                <w:sz w:val="20"/>
                <w:szCs w:val="20"/>
              </w:rPr>
              <w:t xml:space="preserve">0 до </w:t>
            </w:r>
            <w:r>
              <w:rPr>
                <w:sz w:val="20"/>
                <w:szCs w:val="20"/>
              </w:rPr>
              <w:t>890</w:t>
            </w:r>
            <w:r w:rsidRPr="00F70D25">
              <w:rPr>
                <w:sz w:val="20"/>
                <w:szCs w:val="20"/>
              </w:rPr>
              <w:t xml:space="preserve"> кг / м</w:t>
            </w:r>
            <w:r w:rsidRPr="00F70D2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726C1" w:rsidRPr="00F70D25" w14:paraId="44D02ABD" w14:textId="77777777" w:rsidTr="00F53BA6">
        <w:trPr>
          <w:cantSplit/>
        </w:trPr>
        <w:tc>
          <w:tcPr>
            <w:tcW w:w="486" w:type="dxa"/>
            <w:vMerge/>
          </w:tcPr>
          <w:p w14:paraId="7A6A601D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DF63FA1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AF3F082" w14:textId="77777777" w:rsidR="004726C1" w:rsidRPr="00F70D25" w:rsidRDefault="004726C1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B5E9015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Фракционный состав </w:t>
            </w:r>
          </w:p>
        </w:tc>
        <w:tc>
          <w:tcPr>
            <w:tcW w:w="2700" w:type="dxa"/>
          </w:tcPr>
          <w:p w14:paraId="45CA3BD6" w14:textId="77777777" w:rsidR="004726C1" w:rsidRPr="00F70D25" w:rsidRDefault="004726C1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2177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 метод А</w:t>
            </w:r>
          </w:p>
        </w:tc>
        <w:tc>
          <w:tcPr>
            <w:tcW w:w="2700" w:type="dxa"/>
          </w:tcPr>
          <w:p w14:paraId="7A666225" w14:textId="3B6B7912" w:rsidR="004726C1" w:rsidRPr="00F70D25" w:rsidRDefault="004726C1" w:rsidP="003E2448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30</w:t>
            </w:r>
            <w:r w:rsidRPr="00F70D25">
              <w:rPr>
                <w:sz w:val="20"/>
                <w:szCs w:val="20"/>
              </w:rPr>
              <w:t xml:space="preserve"> до </w:t>
            </w:r>
            <w:r w:rsidRPr="00E12226">
              <w:rPr>
                <w:color w:val="7030A0"/>
                <w:sz w:val="20"/>
                <w:szCs w:val="20"/>
              </w:rPr>
              <w:t>3</w:t>
            </w:r>
            <w:r w:rsidR="003E2448" w:rsidRPr="00E12226">
              <w:rPr>
                <w:color w:val="7030A0"/>
                <w:sz w:val="20"/>
                <w:szCs w:val="20"/>
              </w:rPr>
              <w:t>0</w:t>
            </w:r>
            <w:r w:rsidRPr="00E12226">
              <w:rPr>
                <w:color w:val="7030A0"/>
                <w:sz w:val="20"/>
                <w:szCs w:val="20"/>
              </w:rPr>
              <w:t>0</w:t>
            </w:r>
            <w:r w:rsidRPr="00F70D25"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 w:rsidRPr="00F70D25">
              <w:rPr>
                <w:sz w:val="20"/>
                <w:szCs w:val="20"/>
              </w:rPr>
              <w:t xml:space="preserve"> С</w:t>
            </w:r>
          </w:p>
        </w:tc>
      </w:tr>
      <w:tr w:rsidR="004726C1" w:rsidRPr="00F70D25" w14:paraId="687EC00B" w14:textId="77777777" w:rsidTr="00F53BA6">
        <w:trPr>
          <w:cantSplit/>
        </w:trPr>
        <w:tc>
          <w:tcPr>
            <w:tcW w:w="486" w:type="dxa"/>
            <w:vMerge/>
          </w:tcPr>
          <w:p w14:paraId="010473E6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22DEECDD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319780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28DFE33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70D25">
              <w:rPr>
                <w:sz w:val="20"/>
                <w:szCs w:val="20"/>
              </w:rPr>
              <w:t xml:space="preserve">Кинематическая вязкость при 20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 w:rsidRPr="00F70D25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700" w:type="dxa"/>
          </w:tcPr>
          <w:p w14:paraId="2C5DD3E1" w14:textId="77777777" w:rsidR="004726C1" w:rsidRPr="00F70D25" w:rsidRDefault="004726C1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33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</w:tcPr>
          <w:p w14:paraId="2696210D" w14:textId="13396807" w:rsidR="004726C1" w:rsidRPr="00F70D25" w:rsidRDefault="004726C1" w:rsidP="003E2448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</w:t>
            </w:r>
            <w:r w:rsidRPr="00F70D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F70D25">
              <w:rPr>
                <w:sz w:val="20"/>
                <w:szCs w:val="20"/>
              </w:rPr>
              <w:t xml:space="preserve"> до </w:t>
            </w:r>
            <w:r w:rsidR="003E2448" w:rsidRPr="00E12226">
              <w:rPr>
                <w:color w:val="7030A0"/>
                <w:sz w:val="20"/>
                <w:szCs w:val="20"/>
              </w:rPr>
              <w:t>5,0</w:t>
            </w:r>
            <w:r w:rsidRPr="00E12226">
              <w:rPr>
                <w:color w:val="7030A0"/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 xml:space="preserve">мм </w:t>
            </w:r>
            <w:r w:rsidRPr="00F70D25">
              <w:rPr>
                <w:sz w:val="20"/>
                <w:szCs w:val="20"/>
                <w:vertAlign w:val="superscript"/>
              </w:rPr>
              <w:t>2</w:t>
            </w:r>
            <w:r w:rsidRPr="00F70D25">
              <w:rPr>
                <w:sz w:val="20"/>
                <w:szCs w:val="20"/>
              </w:rPr>
              <w:t xml:space="preserve"> </w:t>
            </w:r>
            <w:r w:rsidRPr="00E047DA">
              <w:rPr>
                <w:sz w:val="20"/>
                <w:szCs w:val="20"/>
              </w:rPr>
              <w:t>/с</w:t>
            </w:r>
          </w:p>
        </w:tc>
      </w:tr>
      <w:tr w:rsidR="004726C1" w:rsidRPr="00F70D25" w14:paraId="2B0FAD30" w14:textId="77777777" w:rsidTr="00F53BA6">
        <w:trPr>
          <w:cantSplit/>
        </w:trPr>
        <w:tc>
          <w:tcPr>
            <w:tcW w:w="486" w:type="dxa"/>
            <w:vMerge/>
          </w:tcPr>
          <w:p w14:paraId="619A5B68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9B196D2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CF3E1AA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24F57A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Температура вспышки </w:t>
            </w:r>
            <w:r w:rsidRPr="00F70D25">
              <w:rPr>
                <w:sz w:val="20"/>
                <w:szCs w:val="20"/>
              </w:rPr>
              <w:t>в закрытом тигле</w:t>
            </w:r>
          </w:p>
        </w:tc>
        <w:tc>
          <w:tcPr>
            <w:tcW w:w="2700" w:type="dxa"/>
          </w:tcPr>
          <w:p w14:paraId="5BE9FE12" w14:textId="77777777" w:rsidR="004726C1" w:rsidRPr="00F70D25" w:rsidRDefault="004726C1" w:rsidP="00F53BA6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6356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75</w:t>
            </w:r>
          </w:p>
        </w:tc>
        <w:tc>
          <w:tcPr>
            <w:tcW w:w="2700" w:type="dxa"/>
          </w:tcPr>
          <w:p w14:paraId="3AC4CD95" w14:textId="11240670" w:rsidR="004726C1" w:rsidRPr="00F70D25" w:rsidRDefault="004726C1" w:rsidP="00A061F5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 xml:space="preserve">от </w:t>
            </w:r>
            <w:r w:rsidR="00A061F5">
              <w:rPr>
                <w:sz w:val="20"/>
                <w:szCs w:val="20"/>
              </w:rPr>
              <w:t>20</w:t>
            </w:r>
            <w:r w:rsidRPr="00F70D25">
              <w:rPr>
                <w:sz w:val="20"/>
                <w:szCs w:val="20"/>
              </w:rPr>
              <w:t xml:space="preserve"> до </w:t>
            </w:r>
            <w:r w:rsidR="00A061F5" w:rsidRPr="00A061F5">
              <w:rPr>
                <w:color w:val="7030A0"/>
                <w:sz w:val="20"/>
                <w:szCs w:val="20"/>
              </w:rPr>
              <w:t>100</w:t>
            </w:r>
            <w:r w:rsidRPr="00F70D25"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  <w:vertAlign w:val="superscript"/>
              </w:rPr>
              <w:t>0</w:t>
            </w:r>
            <w:r w:rsidRPr="00F70D25">
              <w:rPr>
                <w:sz w:val="20"/>
                <w:szCs w:val="20"/>
              </w:rPr>
              <w:t xml:space="preserve"> С</w:t>
            </w:r>
          </w:p>
        </w:tc>
      </w:tr>
      <w:tr w:rsidR="004726C1" w:rsidRPr="00F70D25" w14:paraId="321A879D" w14:textId="77777777" w:rsidTr="00F53BA6">
        <w:trPr>
          <w:cantSplit/>
        </w:trPr>
        <w:tc>
          <w:tcPr>
            <w:tcW w:w="486" w:type="dxa"/>
            <w:vMerge/>
          </w:tcPr>
          <w:p w14:paraId="1373DF09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5F401284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133F46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556F3ACB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Содержание в</w:t>
            </w:r>
            <w:r w:rsidRPr="00F70D25">
              <w:rPr>
                <w:sz w:val="20"/>
                <w:szCs w:val="20"/>
              </w:rPr>
              <w:t>одорастворимы</w:t>
            </w:r>
            <w:r>
              <w:rPr>
                <w:sz w:val="20"/>
                <w:szCs w:val="20"/>
              </w:rPr>
              <w:t>х</w:t>
            </w:r>
            <w:r w:rsidRPr="00F70D25">
              <w:rPr>
                <w:sz w:val="20"/>
                <w:szCs w:val="20"/>
              </w:rPr>
              <w:t xml:space="preserve"> кислот и щелоч</w:t>
            </w:r>
            <w:r>
              <w:rPr>
                <w:sz w:val="20"/>
                <w:szCs w:val="20"/>
              </w:rPr>
              <w:t xml:space="preserve">ей </w:t>
            </w:r>
          </w:p>
        </w:tc>
        <w:tc>
          <w:tcPr>
            <w:tcW w:w="2700" w:type="dxa"/>
          </w:tcPr>
          <w:p w14:paraId="272F59D6" w14:textId="77777777" w:rsidR="004726C1" w:rsidRPr="00DD7A13" w:rsidRDefault="004726C1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6307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с доп. по </w:t>
            </w:r>
            <w:r w:rsidRPr="00640A35">
              <w:rPr>
                <w:sz w:val="20"/>
                <w:szCs w:val="20"/>
              </w:rPr>
              <w:t>п.4.9</w:t>
            </w:r>
            <w:r w:rsidRPr="00D034E0">
              <w:rPr>
                <w:i/>
                <w:sz w:val="20"/>
                <w:szCs w:val="20"/>
              </w:rPr>
              <w:t xml:space="preserve"> </w:t>
            </w:r>
            <w:r w:rsidRPr="00640A35">
              <w:rPr>
                <w:sz w:val="20"/>
                <w:szCs w:val="20"/>
              </w:rPr>
              <w:t>ГОСТ 10227-</w:t>
            </w:r>
            <w:proofErr w:type="gramStart"/>
            <w:r w:rsidRPr="00640A3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,индик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00" w:type="dxa"/>
          </w:tcPr>
          <w:p w14:paraId="40D4785E" w14:textId="314DABE0" w:rsidR="004726C1" w:rsidRPr="00266DB7" w:rsidRDefault="003E2448" w:rsidP="00F53BA6">
            <w:pPr>
              <w:jc w:val="both"/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Наличие/отсутствие щелочной/кислой реакции</w:t>
            </w:r>
          </w:p>
        </w:tc>
      </w:tr>
      <w:tr w:rsidR="004726C1" w:rsidRPr="00F70D25" w14:paraId="3B6CC413" w14:textId="77777777" w:rsidTr="00F53BA6">
        <w:trPr>
          <w:cantSplit/>
        </w:trPr>
        <w:tc>
          <w:tcPr>
            <w:tcW w:w="486" w:type="dxa"/>
            <w:vMerge/>
          </w:tcPr>
          <w:p w14:paraId="3ED1673B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02720A12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BF8FA86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9AFEA68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Содержание м</w:t>
            </w:r>
            <w:r w:rsidRPr="00F70D25">
              <w:rPr>
                <w:sz w:val="20"/>
                <w:szCs w:val="20"/>
              </w:rPr>
              <w:t>еханически</w:t>
            </w:r>
            <w:r>
              <w:rPr>
                <w:sz w:val="20"/>
                <w:szCs w:val="20"/>
              </w:rPr>
              <w:t>х</w:t>
            </w:r>
            <w:r w:rsidRPr="00F70D25">
              <w:rPr>
                <w:sz w:val="20"/>
                <w:szCs w:val="20"/>
              </w:rPr>
              <w:t xml:space="preserve"> примес</w:t>
            </w:r>
            <w:r>
              <w:rPr>
                <w:sz w:val="20"/>
                <w:szCs w:val="20"/>
              </w:rPr>
              <w:t>ей</w:t>
            </w:r>
            <w:r w:rsidRPr="00F70D25">
              <w:rPr>
                <w:sz w:val="20"/>
                <w:szCs w:val="20"/>
              </w:rPr>
              <w:t xml:space="preserve"> и вод</w:t>
            </w:r>
            <w:r>
              <w:rPr>
                <w:sz w:val="20"/>
                <w:szCs w:val="20"/>
              </w:rPr>
              <w:t>ы</w:t>
            </w:r>
            <w:r w:rsidRPr="00F70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7CC06EC5" w14:textId="77777777" w:rsidR="004726C1" w:rsidRPr="00640A35" w:rsidRDefault="004726C1" w:rsidP="00F53BA6">
            <w:pPr>
              <w:jc w:val="both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 xml:space="preserve">ГОСТ 10227- 86,  </w:t>
            </w:r>
          </w:p>
          <w:p w14:paraId="7D667758" w14:textId="77777777" w:rsidR="004726C1" w:rsidRPr="00640A35" w:rsidRDefault="004726C1" w:rsidP="00F53BA6">
            <w:pPr>
              <w:jc w:val="both"/>
              <w:rPr>
                <w:sz w:val="20"/>
                <w:szCs w:val="20"/>
              </w:rPr>
            </w:pPr>
            <w:r w:rsidRPr="00640A35">
              <w:rPr>
                <w:sz w:val="20"/>
                <w:szCs w:val="20"/>
              </w:rPr>
              <w:t>п. 4.5,визуально</w:t>
            </w:r>
          </w:p>
        </w:tc>
        <w:tc>
          <w:tcPr>
            <w:tcW w:w="2700" w:type="dxa"/>
          </w:tcPr>
          <w:p w14:paraId="5EFD6DDE" w14:textId="316E3D89" w:rsidR="004726C1" w:rsidRPr="00266DB7" w:rsidRDefault="003E2448" w:rsidP="00F53BA6">
            <w:pPr>
              <w:jc w:val="both"/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 xml:space="preserve">Наличие/отсутствие взвешенных и осевших на дно </w:t>
            </w:r>
            <w:proofErr w:type="spellStart"/>
            <w:r w:rsidRPr="00266DB7">
              <w:rPr>
                <w:sz w:val="20"/>
                <w:szCs w:val="20"/>
              </w:rPr>
              <w:t>мех.примесей</w:t>
            </w:r>
            <w:proofErr w:type="spellEnd"/>
            <w:r w:rsidRPr="00266DB7">
              <w:rPr>
                <w:sz w:val="20"/>
                <w:szCs w:val="20"/>
              </w:rPr>
              <w:t xml:space="preserve"> и воды</w:t>
            </w:r>
          </w:p>
        </w:tc>
      </w:tr>
      <w:tr w:rsidR="004726C1" w:rsidRPr="00F70D25" w14:paraId="4C4448BE" w14:textId="77777777" w:rsidTr="00F53BA6">
        <w:trPr>
          <w:cantSplit/>
        </w:trPr>
        <w:tc>
          <w:tcPr>
            <w:tcW w:w="486" w:type="dxa"/>
            <w:vMerge/>
          </w:tcPr>
          <w:p w14:paraId="56AAF25B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2322" w:type="dxa"/>
            <w:vMerge/>
          </w:tcPr>
          <w:p w14:paraId="772064A6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0C21B1C" w14:textId="77777777" w:rsidR="004726C1" w:rsidRPr="00F70D25" w:rsidRDefault="004726C1" w:rsidP="00F53BA6">
            <w:pPr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196BCBE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F70D25">
              <w:rPr>
                <w:sz w:val="20"/>
                <w:szCs w:val="20"/>
              </w:rPr>
              <w:t xml:space="preserve">Кислотность </w:t>
            </w:r>
            <w:r>
              <w:rPr>
                <w:sz w:val="20"/>
                <w:szCs w:val="20"/>
              </w:rPr>
              <w:t>(титрование)</w:t>
            </w:r>
          </w:p>
        </w:tc>
        <w:tc>
          <w:tcPr>
            <w:tcW w:w="2700" w:type="dxa"/>
          </w:tcPr>
          <w:p w14:paraId="2ED38803" w14:textId="37587AD6" w:rsidR="004726C1" w:rsidRPr="00F70D25" w:rsidRDefault="004726C1" w:rsidP="00266DB7">
            <w:pPr>
              <w:jc w:val="both"/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5985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266DB7" w:rsidRPr="00266DB7">
              <w:rPr>
                <w:color w:val="7030A0"/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с доп. по </w:t>
            </w:r>
            <w:r w:rsidRPr="00640A35">
              <w:rPr>
                <w:sz w:val="20"/>
                <w:szCs w:val="20"/>
              </w:rPr>
              <w:t>п.4.2 ГОСТ 10227-86</w:t>
            </w:r>
          </w:p>
        </w:tc>
        <w:tc>
          <w:tcPr>
            <w:tcW w:w="2700" w:type="dxa"/>
          </w:tcPr>
          <w:p w14:paraId="04159D68" w14:textId="4F4B26F6" w:rsidR="004726C1" w:rsidRPr="003E2448" w:rsidRDefault="004726C1" w:rsidP="00266DB7">
            <w:pPr>
              <w:rPr>
                <w:sz w:val="20"/>
                <w:szCs w:val="20"/>
              </w:rPr>
            </w:pPr>
            <w:r w:rsidRPr="003E2448">
              <w:rPr>
                <w:sz w:val="20"/>
                <w:szCs w:val="20"/>
              </w:rPr>
              <w:t xml:space="preserve">от  </w:t>
            </w:r>
            <w:r w:rsidR="00266DB7" w:rsidRPr="00266DB7">
              <w:rPr>
                <w:color w:val="7030A0"/>
                <w:sz w:val="20"/>
                <w:szCs w:val="20"/>
              </w:rPr>
              <w:t>0,12</w:t>
            </w:r>
            <w:r w:rsidRPr="00266DB7">
              <w:rPr>
                <w:color w:val="7030A0"/>
                <w:sz w:val="20"/>
                <w:szCs w:val="20"/>
              </w:rPr>
              <w:t xml:space="preserve">  </w:t>
            </w:r>
            <w:r w:rsidRPr="003E2448">
              <w:rPr>
                <w:sz w:val="20"/>
                <w:szCs w:val="20"/>
              </w:rPr>
              <w:t xml:space="preserve">до 10 мг КОН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E2448">
                <w:rPr>
                  <w:sz w:val="20"/>
                  <w:szCs w:val="20"/>
                </w:rPr>
                <w:t>100 см</w:t>
              </w:r>
            </w:smartTag>
            <w:r w:rsidRPr="003E2448">
              <w:rPr>
                <w:sz w:val="20"/>
                <w:szCs w:val="20"/>
              </w:rPr>
              <w:t xml:space="preserve"> </w:t>
            </w:r>
            <w:r w:rsidRPr="003E2448">
              <w:rPr>
                <w:sz w:val="20"/>
                <w:szCs w:val="20"/>
                <w:vertAlign w:val="superscript"/>
              </w:rPr>
              <w:t>3</w:t>
            </w:r>
            <w:r w:rsidRPr="003E2448">
              <w:rPr>
                <w:sz w:val="20"/>
                <w:szCs w:val="20"/>
              </w:rPr>
              <w:t xml:space="preserve"> топлива</w:t>
            </w:r>
          </w:p>
        </w:tc>
      </w:tr>
      <w:tr w:rsidR="004726C1" w14:paraId="10F5041C" w14:textId="77777777" w:rsidTr="00F53BA6">
        <w:trPr>
          <w:cantSplit/>
        </w:trPr>
        <w:tc>
          <w:tcPr>
            <w:tcW w:w="486" w:type="dxa"/>
            <w:vMerge/>
          </w:tcPr>
          <w:p w14:paraId="72A77012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1C835495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75509D49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30AEEC76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640A35">
              <w:rPr>
                <w:sz w:val="20"/>
                <w:szCs w:val="20"/>
              </w:rPr>
              <w:t>Концентрация</w:t>
            </w:r>
            <w:r w:rsidRPr="00F70D25">
              <w:rPr>
                <w:sz w:val="20"/>
                <w:szCs w:val="20"/>
              </w:rPr>
              <w:t xml:space="preserve"> фактических смол </w:t>
            </w:r>
          </w:p>
        </w:tc>
        <w:tc>
          <w:tcPr>
            <w:tcW w:w="2700" w:type="dxa"/>
          </w:tcPr>
          <w:p w14:paraId="41B236EB" w14:textId="77777777" w:rsidR="004726C1" w:rsidRPr="00F70D25" w:rsidRDefault="004726C1" w:rsidP="00F53BA6">
            <w:pPr>
              <w:rPr>
                <w:sz w:val="20"/>
                <w:szCs w:val="20"/>
              </w:rPr>
            </w:pPr>
            <w:r w:rsidRPr="00F70D25">
              <w:rPr>
                <w:sz w:val="20"/>
                <w:szCs w:val="20"/>
              </w:rPr>
              <w:t>ГОСТ 1567-</w:t>
            </w:r>
            <w:r>
              <w:rPr>
                <w:sz w:val="20"/>
                <w:szCs w:val="20"/>
              </w:rPr>
              <w:t xml:space="preserve"> </w:t>
            </w:r>
            <w:r w:rsidRPr="00F70D25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, выпаривание струёй воздуха</w:t>
            </w:r>
          </w:p>
        </w:tc>
        <w:tc>
          <w:tcPr>
            <w:tcW w:w="2700" w:type="dxa"/>
          </w:tcPr>
          <w:p w14:paraId="6CF1BD38" w14:textId="71AE47A6" w:rsidR="004726C1" w:rsidRPr="003E2448" w:rsidRDefault="004726C1" w:rsidP="003D31F9">
            <w:pPr>
              <w:jc w:val="both"/>
              <w:rPr>
                <w:sz w:val="20"/>
                <w:szCs w:val="20"/>
              </w:rPr>
            </w:pPr>
            <w:r w:rsidRPr="003E2448">
              <w:rPr>
                <w:sz w:val="20"/>
                <w:szCs w:val="20"/>
              </w:rPr>
              <w:t xml:space="preserve">от отсутствия     до 1000 мг на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3E2448">
                <w:rPr>
                  <w:sz w:val="20"/>
                  <w:szCs w:val="20"/>
                </w:rPr>
                <w:t>100 см</w:t>
              </w:r>
            </w:smartTag>
            <w:r w:rsidRPr="003E2448">
              <w:rPr>
                <w:sz w:val="20"/>
                <w:szCs w:val="20"/>
              </w:rPr>
              <w:t xml:space="preserve"> </w:t>
            </w:r>
            <w:r w:rsidRPr="003E2448">
              <w:rPr>
                <w:sz w:val="20"/>
                <w:szCs w:val="20"/>
                <w:vertAlign w:val="superscript"/>
              </w:rPr>
              <w:t>3</w:t>
            </w:r>
            <w:r w:rsidRPr="003E2448">
              <w:rPr>
                <w:sz w:val="20"/>
                <w:szCs w:val="20"/>
              </w:rPr>
              <w:t xml:space="preserve"> топлива</w:t>
            </w:r>
          </w:p>
        </w:tc>
      </w:tr>
      <w:tr w:rsidR="004726C1" w14:paraId="71A8B76B" w14:textId="77777777" w:rsidTr="00F53BA6">
        <w:trPr>
          <w:cantSplit/>
        </w:trPr>
        <w:tc>
          <w:tcPr>
            <w:tcW w:w="486" w:type="dxa"/>
            <w:vMerge/>
          </w:tcPr>
          <w:p w14:paraId="5298FBDE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520353EE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64B7BAF5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778C3F9D" w14:textId="26D0684C" w:rsidR="004726C1" w:rsidRPr="00F03045" w:rsidRDefault="004726C1" w:rsidP="00F53BA6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F03045">
              <w:rPr>
                <w:sz w:val="20"/>
                <w:szCs w:val="20"/>
              </w:rPr>
              <w:t>Взаимодействие с водой</w:t>
            </w:r>
          </w:p>
        </w:tc>
        <w:tc>
          <w:tcPr>
            <w:tcW w:w="2700" w:type="dxa"/>
          </w:tcPr>
          <w:p w14:paraId="5A71587A" w14:textId="77777777" w:rsidR="004726C1" w:rsidRPr="00F03045" w:rsidRDefault="004726C1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27154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86</w:t>
            </w:r>
            <w:r>
              <w:rPr>
                <w:sz w:val="20"/>
                <w:szCs w:val="20"/>
              </w:rPr>
              <w:t>, визуально</w:t>
            </w:r>
          </w:p>
        </w:tc>
        <w:tc>
          <w:tcPr>
            <w:tcW w:w="2700" w:type="dxa"/>
          </w:tcPr>
          <w:p w14:paraId="495C36A2" w14:textId="6C8A0C80" w:rsidR="004726C1" w:rsidRPr="00266DB7" w:rsidRDefault="003E2448" w:rsidP="00F53BA6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От 1 до 2 баллов</w:t>
            </w:r>
          </w:p>
        </w:tc>
      </w:tr>
      <w:tr w:rsidR="004726C1" w14:paraId="4F371CAA" w14:textId="77777777" w:rsidTr="00F53BA6">
        <w:trPr>
          <w:cantSplit/>
        </w:trPr>
        <w:tc>
          <w:tcPr>
            <w:tcW w:w="486" w:type="dxa"/>
            <w:vMerge/>
          </w:tcPr>
          <w:p w14:paraId="70918A84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1A7BD388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1B6EB956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01C8E32D" w14:textId="3B160776" w:rsidR="004726C1" w:rsidRPr="00F03045" w:rsidRDefault="004726C1" w:rsidP="00F5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F03045">
              <w:rPr>
                <w:sz w:val="20"/>
                <w:szCs w:val="20"/>
              </w:rPr>
              <w:t xml:space="preserve">Температура начала кристаллизации </w:t>
            </w:r>
          </w:p>
        </w:tc>
        <w:tc>
          <w:tcPr>
            <w:tcW w:w="2700" w:type="dxa"/>
          </w:tcPr>
          <w:p w14:paraId="12BFDB0A" w14:textId="77777777" w:rsidR="004726C1" w:rsidRPr="00F03045" w:rsidRDefault="004726C1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5066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2018, метод Б </w:t>
            </w:r>
          </w:p>
        </w:tc>
        <w:tc>
          <w:tcPr>
            <w:tcW w:w="2700" w:type="dxa"/>
          </w:tcPr>
          <w:p w14:paraId="6542D01F" w14:textId="482CDF5E" w:rsidR="004726C1" w:rsidRPr="00266DB7" w:rsidRDefault="004726C1" w:rsidP="00E12226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 xml:space="preserve"> от </w:t>
            </w:r>
            <w:r w:rsidR="00E12226" w:rsidRPr="00266DB7">
              <w:rPr>
                <w:sz w:val="20"/>
                <w:szCs w:val="20"/>
              </w:rPr>
              <w:t>мину</w:t>
            </w:r>
            <w:r w:rsidRPr="00266DB7">
              <w:rPr>
                <w:sz w:val="20"/>
                <w:szCs w:val="20"/>
              </w:rPr>
              <w:t xml:space="preserve">с </w:t>
            </w:r>
            <w:r w:rsidR="00E12226" w:rsidRPr="00266DB7">
              <w:rPr>
                <w:sz w:val="20"/>
                <w:szCs w:val="20"/>
              </w:rPr>
              <w:t>60</w:t>
            </w:r>
            <w:r w:rsidRPr="00266DB7">
              <w:rPr>
                <w:sz w:val="20"/>
                <w:szCs w:val="20"/>
              </w:rPr>
              <w:t xml:space="preserve"> </w:t>
            </w:r>
            <w:r w:rsidRPr="00266DB7">
              <w:rPr>
                <w:sz w:val="20"/>
                <w:szCs w:val="20"/>
                <w:vertAlign w:val="superscript"/>
              </w:rPr>
              <w:t>0</w:t>
            </w:r>
            <w:r w:rsidRPr="00266DB7">
              <w:rPr>
                <w:sz w:val="20"/>
                <w:szCs w:val="20"/>
              </w:rPr>
              <w:t xml:space="preserve">до минус </w:t>
            </w:r>
            <w:r w:rsidR="00E12226" w:rsidRPr="00266DB7">
              <w:rPr>
                <w:sz w:val="20"/>
                <w:szCs w:val="20"/>
              </w:rPr>
              <w:t>5</w:t>
            </w:r>
            <w:r w:rsidRPr="00266DB7">
              <w:rPr>
                <w:sz w:val="20"/>
                <w:szCs w:val="20"/>
              </w:rPr>
              <w:t xml:space="preserve"> </w:t>
            </w:r>
            <w:r w:rsidRPr="00266DB7">
              <w:rPr>
                <w:sz w:val="20"/>
                <w:szCs w:val="20"/>
                <w:vertAlign w:val="superscript"/>
              </w:rPr>
              <w:t>0</w:t>
            </w:r>
            <w:r w:rsidRPr="00266DB7">
              <w:rPr>
                <w:sz w:val="20"/>
                <w:szCs w:val="20"/>
              </w:rPr>
              <w:t xml:space="preserve"> С</w:t>
            </w:r>
          </w:p>
        </w:tc>
      </w:tr>
      <w:tr w:rsidR="004726C1" w14:paraId="237F1AD4" w14:textId="77777777" w:rsidTr="00F53BA6">
        <w:trPr>
          <w:cantSplit/>
        </w:trPr>
        <w:tc>
          <w:tcPr>
            <w:tcW w:w="486" w:type="dxa"/>
            <w:vMerge/>
          </w:tcPr>
          <w:p w14:paraId="105372B6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6C64787F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656F8BCF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03535ECB" w14:textId="71D50E4F" w:rsidR="004726C1" w:rsidRPr="001D1187" w:rsidRDefault="004726C1" w:rsidP="00F5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F03045">
              <w:rPr>
                <w:sz w:val="20"/>
                <w:szCs w:val="20"/>
              </w:rPr>
              <w:t>Испытание на медной пластинке</w:t>
            </w:r>
            <w:r>
              <w:rPr>
                <w:sz w:val="20"/>
                <w:szCs w:val="20"/>
              </w:rPr>
              <w:t xml:space="preserve"> при 100 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С в течение 3 часов</w:t>
            </w:r>
          </w:p>
        </w:tc>
        <w:tc>
          <w:tcPr>
            <w:tcW w:w="2700" w:type="dxa"/>
          </w:tcPr>
          <w:p w14:paraId="30683603" w14:textId="77777777" w:rsidR="004726C1" w:rsidRPr="00D034E0" w:rsidRDefault="004726C1" w:rsidP="00F53BA6">
            <w:pPr>
              <w:rPr>
                <w:i/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6321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 xml:space="preserve"> и </w:t>
            </w:r>
            <w:r w:rsidRPr="00640A35">
              <w:rPr>
                <w:sz w:val="20"/>
                <w:szCs w:val="20"/>
              </w:rPr>
              <w:t>ГОСТ 10227 - 86, п.4.4, визуально</w:t>
            </w:r>
          </w:p>
        </w:tc>
        <w:tc>
          <w:tcPr>
            <w:tcW w:w="2700" w:type="dxa"/>
          </w:tcPr>
          <w:p w14:paraId="28ECE7A3" w14:textId="32D2A929" w:rsidR="004726C1" w:rsidRPr="00266DB7" w:rsidRDefault="003E2448" w:rsidP="003E2448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От 1а до 4с по эталону коррозии</w:t>
            </w:r>
          </w:p>
        </w:tc>
      </w:tr>
      <w:tr w:rsidR="004726C1" w14:paraId="63D63464" w14:textId="77777777" w:rsidTr="00F53BA6">
        <w:trPr>
          <w:cantSplit/>
        </w:trPr>
        <w:tc>
          <w:tcPr>
            <w:tcW w:w="486" w:type="dxa"/>
            <w:vMerge/>
          </w:tcPr>
          <w:p w14:paraId="5E34FCD9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31D4F5C3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  <w:vMerge/>
          </w:tcPr>
          <w:p w14:paraId="51E50704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4860" w:type="dxa"/>
          </w:tcPr>
          <w:p w14:paraId="5A4B01BD" w14:textId="1F27B2DE" w:rsidR="004726C1" w:rsidRPr="00F03045" w:rsidRDefault="004726C1" w:rsidP="00F538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F03045">
              <w:rPr>
                <w:sz w:val="20"/>
                <w:szCs w:val="20"/>
              </w:rPr>
              <w:t>Удельная электрическая проводимость</w:t>
            </w:r>
          </w:p>
        </w:tc>
        <w:tc>
          <w:tcPr>
            <w:tcW w:w="2700" w:type="dxa"/>
          </w:tcPr>
          <w:p w14:paraId="27EEA291" w14:textId="4C19F840" w:rsidR="004726C1" w:rsidRPr="004C694D" w:rsidRDefault="004726C1" w:rsidP="0072452B">
            <w:pPr>
              <w:rPr>
                <w:sz w:val="20"/>
                <w:szCs w:val="20"/>
              </w:rPr>
            </w:pPr>
            <w:r w:rsidRPr="004C694D">
              <w:rPr>
                <w:sz w:val="20"/>
                <w:szCs w:val="20"/>
              </w:rPr>
              <w:t>ГОСТ 33461 – 2015</w:t>
            </w:r>
          </w:p>
          <w:p w14:paraId="0A8E8EF9" w14:textId="6A8E4E3B" w:rsidR="004726C1" w:rsidRPr="0072452B" w:rsidRDefault="004726C1" w:rsidP="0072452B">
            <w:pPr>
              <w:rPr>
                <w:color w:val="7030A0"/>
                <w:sz w:val="20"/>
                <w:szCs w:val="20"/>
              </w:rPr>
            </w:pPr>
            <w:r w:rsidRPr="00B73668">
              <w:rPr>
                <w:sz w:val="20"/>
                <w:szCs w:val="20"/>
              </w:rPr>
              <w:t>ГОСТ 25950-83</w:t>
            </w:r>
          </w:p>
        </w:tc>
        <w:tc>
          <w:tcPr>
            <w:tcW w:w="2700" w:type="dxa"/>
          </w:tcPr>
          <w:p w14:paraId="1A0F9BBC" w14:textId="050BF708" w:rsidR="004726C1" w:rsidRPr="00F70D25" w:rsidRDefault="004726C1" w:rsidP="003E2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 до </w:t>
            </w:r>
            <w:r w:rsidR="003E2448" w:rsidRPr="00266DB7">
              <w:rPr>
                <w:sz w:val="20"/>
                <w:szCs w:val="20"/>
              </w:rPr>
              <w:t>1</w:t>
            </w:r>
            <w:r w:rsidRPr="00266DB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пСм</w:t>
            </w:r>
            <w:proofErr w:type="spellEnd"/>
            <w:r>
              <w:rPr>
                <w:sz w:val="20"/>
                <w:szCs w:val="20"/>
              </w:rPr>
              <w:t>/м</w:t>
            </w:r>
          </w:p>
        </w:tc>
      </w:tr>
      <w:tr w:rsidR="004726C1" w14:paraId="619906A6" w14:textId="77777777" w:rsidTr="00F53BA6">
        <w:trPr>
          <w:cantSplit/>
        </w:trPr>
        <w:tc>
          <w:tcPr>
            <w:tcW w:w="486" w:type="dxa"/>
            <w:vMerge/>
          </w:tcPr>
          <w:p w14:paraId="26A6DDE1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2322" w:type="dxa"/>
            <w:vMerge/>
          </w:tcPr>
          <w:p w14:paraId="6A9AC3A6" w14:textId="77777777" w:rsidR="004726C1" w:rsidRDefault="004726C1" w:rsidP="00F53BA6">
            <w:pPr>
              <w:jc w:val="center"/>
              <w:rPr>
                <w:b/>
                <w:bCs w:val="0"/>
              </w:rPr>
            </w:pPr>
          </w:p>
        </w:tc>
        <w:tc>
          <w:tcPr>
            <w:tcW w:w="1980" w:type="dxa"/>
          </w:tcPr>
          <w:p w14:paraId="4E509903" w14:textId="02F74AFC" w:rsidR="004726C1" w:rsidRPr="003E2448" w:rsidRDefault="004726C1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3E2448">
              <w:rPr>
                <w:bCs w:val="0"/>
                <w:sz w:val="20"/>
                <w:szCs w:val="20"/>
              </w:rPr>
              <w:t xml:space="preserve">Приказ АГА </w:t>
            </w:r>
            <w:proofErr w:type="spellStart"/>
            <w:r w:rsidRPr="003E2448">
              <w:rPr>
                <w:bCs w:val="0"/>
                <w:sz w:val="20"/>
                <w:szCs w:val="20"/>
              </w:rPr>
              <w:t>МТиД</w:t>
            </w:r>
            <w:proofErr w:type="spellEnd"/>
            <w:r w:rsidRPr="003E2448">
              <w:rPr>
                <w:bCs w:val="0"/>
                <w:sz w:val="20"/>
                <w:szCs w:val="20"/>
              </w:rPr>
              <w:t xml:space="preserve"> КР от 24.09.2018 г</w:t>
            </w:r>
          </w:p>
        </w:tc>
        <w:tc>
          <w:tcPr>
            <w:tcW w:w="4860" w:type="dxa"/>
          </w:tcPr>
          <w:p w14:paraId="050ADC8A" w14:textId="001494E6" w:rsidR="004726C1" w:rsidRPr="003E2448" w:rsidRDefault="004726C1" w:rsidP="00F538DB">
            <w:pPr>
              <w:rPr>
                <w:sz w:val="20"/>
                <w:szCs w:val="20"/>
              </w:rPr>
            </w:pPr>
            <w:r w:rsidRPr="003E2448">
              <w:rPr>
                <w:sz w:val="20"/>
                <w:szCs w:val="20"/>
              </w:rPr>
              <w:t>13. Определение механических примесей</w:t>
            </w:r>
          </w:p>
        </w:tc>
        <w:tc>
          <w:tcPr>
            <w:tcW w:w="2700" w:type="dxa"/>
          </w:tcPr>
          <w:p w14:paraId="0CBB4273" w14:textId="15385214" w:rsidR="004726C1" w:rsidRPr="003E2448" w:rsidRDefault="004726C1" w:rsidP="0072452B">
            <w:pPr>
              <w:rPr>
                <w:sz w:val="20"/>
                <w:szCs w:val="20"/>
              </w:rPr>
            </w:pPr>
            <w:r w:rsidRPr="003E2448">
              <w:rPr>
                <w:sz w:val="20"/>
                <w:szCs w:val="20"/>
              </w:rPr>
              <w:t>ГОСТ 32401-2013</w:t>
            </w:r>
          </w:p>
        </w:tc>
        <w:tc>
          <w:tcPr>
            <w:tcW w:w="2700" w:type="dxa"/>
          </w:tcPr>
          <w:p w14:paraId="06F0DE9E" w14:textId="6BAA0221" w:rsidR="004726C1" w:rsidRPr="003E2448" w:rsidRDefault="004726C1" w:rsidP="00F53BA6">
            <w:pPr>
              <w:rPr>
                <w:sz w:val="20"/>
                <w:szCs w:val="20"/>
              </w:rPr>
            </w:pPr>
            <w:r w:rsidRPr="003E2448">
              <w:rPr>
                <w:sz w:val="20"/>
                <w:szCs w:val="20"/>
              </w:rPr>
              <w:t xml:space="preserve">от 0 до </w:t>
            </w:r>
            <w:r w:rsidR="00D9675F" w:rsidRPr="003E2448">
              <w:rPr>
                <w:sz w:val="20"/>
                <w:szCs w:val="20"/>
              </w:rPr>
              <w:t>10 мг/</w:t>
            </w:r>
            <w:proofErr w:type="spellStart"/>
            <w:r w:rsidR="00D9675F" w:rsidRPr="003E2448">
              <w:rPr>
                <w:sz w:val="20"/>
                <w:szCs w:val="20"/>
              </w:rPr>
              <w:t>дм</w:t>
            </w:r>
            <w:proofErr w:type="spellEnd"/>
            <w:r w:rsidR="00D9675F" w:rsidRPr="003E2448">
              <w:rPr>
                <w:sz w:val="20"/>
                <w:szCs w:val="20"/>
              </w:rPr>
              <w:t xml:space="preserve"> </w:t>
            </w:r>
            <w:r w:rsidR="00D9675F" w:rsidRPr="003E2448">
              <w:rPr>
                <w:sz w:val="20"/>
                <w:szCs w:val="20"/>
                <w:vertAlign w:val="superscript"/>
              </w:rPr>
              <w:t xml:space="preserve">3 </w:t>
            </w:r>
          </w:p>
        </w:tc>
      </w:tr>
    </w:tbl>
    <w:p w14:paraId="2BA4C9E7" w14:textId="77777777" w:rsidR="007E7C2B" w:rsidRDefault="007E7C2B" w:rsidP="007E7C2B">
      <w:pPr>
        <w:jc w:val="center"/>
      </w:pPr>
      <w:r>
        <w:lastRenderedPageBreak/>
        <w:t xml:space="preserve">                                                     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340"/>
        <w:gridCol w:w="1980"/>
        <w:gridCol w:w="4860"/>
        <w:gridCol w:w="2700"/>
        <w:gridCol w:w="2700"/>
      </w:tblGrid>
      <w:tr w:rsidR="007E7C2B" w14:paraId="5B8B2429" w14:textId="77777777" w:rsidTr="00F53BA6">
        <w:trPr>
          <w:trHeight w:val="81"/>
        </w:trPr>
        <w:tc>
          <w:tcPr>
            <w:tcW w:w="15048" w:type="dxa"/>
            <w:gridSpan w:val="6"/>
          </w:tcPr>
          <w:p w14:paraId="6BE27A22" w14:textId="77777777" w:rsidR="007E7C2B" w:rsidRPr="00513891" w:rsidRDefault="007E7C2B" w:rsidP="00F53BA6">
            <w:pPr>
              <w:jc w:val="center"/>
              <w:rPr>
                <w:b/>
                <w:sz w:val="20"/>
                <w:szCs w:val="20"/>
              </w:rPr>
            </w:pPr>
            <w:r w:rsidRPr="0051389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</w:t>
            </w:r>
            <w:r w:rsidRPr="00513891">
              <w:rPr>
                <w:b/>
                <w:sz w:val="20"/>
                <w:szCs w:val="20"/>
              </w:rPr>
              <w:t>Приложение к Аттестату аккредитации</w:t>
            </w:r>
          </w:p>
          <w:p w14:paraId="6A7454AC" w14:textId="77777777" w:rsidR="007E7C2B" w:rsidRPr="00513891" w:rsidRDefault="007E7C2B" w:rsidP="00F53BA6">
            <w:pPr>
              <w:ind w:right="3672"/>
              <w:jc w:val="right"/>
              <w:rPr>
                <w:b/>
                <w:sz w:val="20"/>
                <w:szCs w:val="20"/>
              </w:rPr>
            </w:pPr>
            <w:r w:rsidRPr="00513891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513891">
              <w:rPr>
                <w:b/>
                <w:sz w:val="20"/>
                <w:szCs w:val="20"/>
              </w:rPr>
              <w:t xml:space="preserve">№ </w:t>
            </w:r>
          </w:p>
          <w:p w14:paraId="0BE14119" w14:textId="77777777" w:rsidR="007E7C2B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513891">
              <w:rPr>
                <w:b/>
                <w:sz w:val="20"/>
                <w:szCs w:val="20"/>
              </w:rPr>
              <w:t xml:space="preserve">от   </w:t>
            </w:r>
          </w:p>
        </w:tc>
      </w:tr>
      <w:tr w:rsidR="007E7C2B" w:rsidRPr="00F03045" w14:paraId="167C56FE" w14:textId="77777777" w:rsidTr="00F53BA6">
        <w:trPr>
          <w:trHeight w:val="81"/>
        </w:trPr>
        <w:tc>
          <w:tcPr>
            <w:tcW w:w="468" w:type="dxa"/>
          </w:tcPr>
          <w:p w14:paraId="03F72F0F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3CD51716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55E36927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1045E5EC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700" w:type="dxa"/>
          </w:tcPr>
          <w:p w14:paraId="64923FA9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 w:rsidRPr="00F03045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2700" w:type="dxa"/>
          </w:tcPr>
          <w:p w14:paraId="59A127AF" w14:textId="77777777" w:rsidR="007E7C2B" w:rsidRPr="00F03045" w:rsidRDefault="007E7C2B" w:rsidP="00F53BA6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6</w:t>
            </w:r>
          </w:p>
        </w:tc>
      </w:tr>
      <w:tr w:rsidR="007E7C2B" w:rsidRPr="00F03045" w14:paraId="0E56ED79" w14:textId="77777777" w:rsidTr="00F53BA6">
        <w:trPr>
          <w:cantSplit/>
          <w:trHeight w:val="1552"/>
        </w:trPr>
        <w:tc>
          <w:tcPr>
            <w:tcW w:w="468" w:type="dxa"/>
          </w:tcPr>
          <w:p w14:paraId="3B220FC3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14:paraId="24C37C3D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Смесь топлив для реактивных двигателей и </w:t>
            </w:r>
            <w:proofErr w:type="spellStart"/>
            <w:r w:rsidRPr="00F03045">
              <w:rPr>
                <w:sz w:val="20"/>
                <w:szCs w:val="20"/>
              </w:rPr>
              <w:t>противоводокристалли</w:t>
            </w:r>
            <w:r>
              <w:rPr>
                <w:sz w:val="20"/>
                <w:szCs w:val="20"/>
              </w:rPr>
              <w:t>-</w:t>
            </w:r>
            <w:r w:rsidRPr="00F03045">
              <w:rPr>
                <w:sz w:val="20"/>
                <w:szCs w:val="20"/>
              </w:rPr>
              <w:t>зационной</w:t>
            </w:r>
            <w:proofErr w:type="spellEnd"/>
            <w:r w:rsidRPr="00F03045">
              <w:rPr>
                <w:sz w:val="20"/>
                <w:szCs w:val="20"/>
              </w:rPr>
              <w:t xml:space="preserve"> жидкости</w:t>
            </w:r>
          </w:p>
          <w:p w14:paraId="7A82062D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«И-М»</w:t>
            </w:r>
          </w:p>
        </w:tc>
        <w:tc>
          <w:tcPr>
            <w:tcW w:w="1980" w:type="dxa"/>
          </w:tcPr>
          <w:p w14:paraId="6933DA44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5494E87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E7C2B">
              <w:rPr>
                <w:sz w:val="20"/>
                <w:szCs w:val="20"/>
              </w:rPr>
              <w:t>Определения</w:t>
            </w:r>
            <w:r w:rsidR="007E7C2B" w:rsidRPr="00F03045">
              <w:rPr>
                <w:sz w:val="20"/>
                <w:szCs w:val="20"/>
              </w:rPr>
              <w:t xml:space="preserve"> содержания </w:t>
            </w:r>
            <w:proofErr w:type="spellStart"/>
            <w:r w:rsidR="007E7C2B" w:rsidRPr="00F03045">
              <w:rPr>
                <w:sz w:val="20"/>
                <w:szCs w:val="20"/>
              </w:rPr>
              <w:t>противоводокристаллизационных</w:t>
            </w:r>
            <w:proofErr w:type="spellEnd"/>
            <w:r w:rsidR="007E7C2B" w:rsidRPr="00F03045">
              <w:rPr>
                <w:sz w:val="20"/>
                <w:szCs w:val="20"/>
              </w:rPr>
              <w:t xml:space="preserve"> жидкостей в топливах.</w:t>
            </w:r>
          </w:p>
          <w:p w14:paraId="68565321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  <w:p w14:paraId="52BFFAC5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  <w:p w14:paraId="2A0432FB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E2491BC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18995.2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 и «Методические рекомендации по анализу качества горюче-смазочных материалов в гражданской авиации», п.8.4</w:t>
            </w:r>
            <w:r>
              <w:rPr>
                <w:sz w:val="20"/>
                <w:szCs w:val="20"/>
              </w:rPr>
              <w:t>.</w:t>
            </w:r>
            <w:r w:rsidRPr="00F03045">
              <w:rPr>
                <w:sz w:val="20"/>
                <w:szCs w:val="20"/>
              </w:rPr>
              <w:t>7.</w:t>
            </w:r>
          </w:p>
          <w:p w14:paraId="4CD6070A" w14:textId="60E706BE" w:rsidR="00812956" w:rsidRPr="00F03045" w:rsidRDefault="007E7C2B" w:rsidP="00E1222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Рефрактометрический метод</w:t>
            </w:r>
          </w:p>
        </w:tc>
        <w:tc>
          <w:tcPr>
            <w:tcW w:w="2700" w:type="dxa"/>
            <w:shd w:val="clear" w:color="auto" w:fill="auto"/>
          </w:tcPr>
          <w:p w14:paraId="49D8E718" w14:textId="77777777" w:rsidR="007E7C2B" w:rsidRDefault="007E7C2B" w:rsidP="00F53B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отсутствия</w:t>
            </w:r>
            <w:proofErr w:type="gramEnd"/>
            <w:r>
              <w:rPr>
                <w:sz w:val="20"/>
                <w:szCs w:val="20"/>
              </w:rPr>
              <w:t xml:space="preserve"> до 10 %</w:t>
            </w:r>
          </w:p>
          <w:p w14:paraId="2126631B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58B4BF0D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29123110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39F0F666" w14:textId="77777777" w:rsidR="007E7C2B" w:rsidRDefault="007E7C2B" w:rsidP="00F53BA6">
            <w:pPr>
              <w:rPr>
                <w:sz w:val="20"/>
                <w:szCs w:val="20"/>
              </w:rPr>
            </w:pPr>
          </w:p>
          <w:p w14:paraId="6C297ABF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</w:tr>
      <w:tr w:rsidR="007E7C2B" w:rsidRPr="00F03045" w14:paraId="42D737D7" w14:textId="77777777" w:rsidTr="00F53BA6">
        <w:trPr>
          <w:cantSplit/>
        </w:trPr>
        <w:tc>
          <w:tcPr>
            <w:tcW w:w="468" w:type="dxa"/>
            <w:vMerge w:val="restart"/>
          </w:tcPr>
          <w:p w14:paraId="37E0E6A4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Merge w:val="restart"/>
          </w:tcPr>
          <w:p w14:paraId="49FCF772" w14:textId="77777777" w:rsidR="007E7C2B" w:rsidRDefault="007E7C2B" w:rsidP="00F53BA6">
            <w:pPr>
              <w:rPr>
                <w:sz w:val="20"/>
                <w:szCs w:val="20"/>
              </w:rPr>
            </w:pPr>
            <w:proofErr w:type="spellStart"/>
            <w:r w:rsidRPr="00F03045">
              <w:rPr>
                <w:sz w:val="20"/>
                <w:szCs w:val="20"/>
              </w:rPr>
              <w:t>Противоводокристалли</w:t>
            </w:r>
            <w:r>
              <w:rPr>
                <w:sz w:val="20"/>
                <w:szCs w:val="20"/>
              </w:rPr>
              <w:t>-</w:t>
            </w:r>
            <w:r w:rsidRPr="00F03045">
              <w:rPr>
                <w:sz w:val="20"/>
                <w:szCs w:val="20"/>
              </w:rPr>
              <w:t>зационная</w:t>
            </w:r>
            <w:proofErr w:type="spellEnd"/>
            <w:r w:rsidRPr="00F03045">
              <w:rPr>
                <w:sz w:val="20"/>
                <w:szCs w:val="20"/>
              </w:rPr>
              <w:t xml:space="preserve"> жидкость</w:t>
            </w:r>
          </w:p>
          <w:p w14:paraId="08ADB067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 «И-М»</w:t>
            </w:r>
          </w:p>
        </w:tc>
        <w:tc>
          <w:tcPr>
            <w:tcW w:w="1980" w:type="dxa"/>
            <w:vMerge w:val="restart"/>
          </w:tcPr>
          <w:p w14:paraId="0A5506AF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54-3-175-73-99</w:t>
            </w:r>
          </w:p>
        </w:tc>
        <w:tc>
          <w:tcPr>
            <w:tcW w:w="4860" w:type="dxa"/>
          </w:tcPr>
          <w:p w14:paraId="7AEE21F1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E7C2B" w:rsidRPr="00F03045">
              <w:rPr>
                <w:sz w:val="20"/>
                <w:szCs w:val="20"/>
              </w:rPr>
              <w:t>Внешний вид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C990780" w14:textId="77777777" w:rsidR="00622F89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-175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</w:t>
            </w:r>
          </w:p>
          <w:p w14:paraId="35C1712C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6.</w:t>
            </w:r>
            <w:r w:rsidR="00C71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 </w:t>
            </w:r>
          </w:p>
          <w:p w14:paraId="591F7D40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700" w:type="dxa"/>
          </w:tcPr>
          <w:p w14:paraId="2814D90B" w14:textId="641986B6" w:rsidR="007E7C2B" w:rsidRPr="00E12226" w:rsidRDefault="00E12226" w:rsidP="00F53BA6">
            <w:pPr>
              <w:rPr>
                <w:color w:val="7030A0"/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Наличие/отсутствие прозрачности, бесцветности</w:t>
            </w:r>
          </w:p>
        </w:tc>
      </w:tr>
      <w:tr w:rsidR="007E7C2B" w:rsidRPr="003D2887" w14:paraId="1B6B6574" w14:textId="77777777" w:rsidTr="00F53BA6">
        <w:trPr>
          <w:cantSplit/>
        </w:trPr>
        <w:tc>
          <w:tcPr>
            <w:tcW w:w="468" w:type="dxa"/>
            <w:vMerge/>
          </w:tcPr>
          <w:p w14:paraId="5585F976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0FC0133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6ADD54F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5DD179B" w14:textId="77777777" w:rsidR="007E7C2B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E7C2B" w:rsidRPr="00F03045">
              <w:rPr>
                <w:sz w:val="20"/>
                <w:szCs w:val="20"/>
              </w:rPr>
              <w:t xml:space="preserve">Плотность при 20 </w:t>
            </w:r>
            <w:r w:rsidR="007E7C2B" w:rsidRPr="00F03045">
              <w:rPr>
                <w:sz w:val="20"/>
                <w:szCs w:val="20"/>
                <w:vertAlign w:val="superscript"/>
              </w:rPr>
              <w:t>0</w:t>
            </w:r>
            <w:r w:rsidR="007E7C2B" w:rsidRPr="00F03045">
              <w:rPr>
                <w:sz w:val="20"/>
                <w:szCs w:val="20"/>
              </w:rPr>
              <w:t xml:space="preserve"> С</w:t>
            </w:r>
          </w:p>
          <w:p w14:paraId="6DDF8254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297B55F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18995.1-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 и</w:t>
            </w:r>
          </w:p>
          <w:p w14:paraId="0115C3E0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 </w:t>
            </w:r>
          </w:p>
          <w:p w14:paraId="3B080AFE" w14:textId="77777777" w:rsidR="00C71B0A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6.3</w:t>
            </w:r>
            <w:r>
              <w:rPr>
                <w:sz w:val="20"/>
                <w:szCs w:val="20"/>
              </w:rPr>
              <w:t xml:space="preserve">, </w:t>
            </w:r>
          </w:p>
          <w:p w14:paraId="3E9A88F8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ареометр</w:t>
            </w:r>
          </w:p>
        </w:tc>
        <w:tc>
          <w:tcPr>
            <w:tcW w:w="2700" w:type="dxa"/>
          </w:tcPr>
          <w:p w14:paraId="4985571A" w14:textId="77777777" w:rsidR="007E7C2B" w:rsidRPr="003D2887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</w:t>
            </w:r>
            <w:r w:rsidR="00C71B0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0 до </w:t>
            </w:r>
            <w:r w:rsidR="00C71B0A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0 кг/м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</w:p>
        </w:tc>
      </w:tr>
      <w:tr w:rsidR="007E7C2B" w:rsidRPr="00F03045" w14:paraId="23055A14" w14:textId="77777777" w:rsidTr="00F53BA6">
        <w:trPr>
          <w:cantSplit/>
        </w:trPr>
        <w:tc>
          <w:tcPr>
            <w:tcW w:w="468" w:type="dxa"/>
            <w:vMerge/>
          </w:tcPr>
          <w:p w14:paraId="021FC0ED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738F6E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64B53D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589D447" w14:textId="77777777" w:rsidR="007E7C2B" w:rsidRPr="00F03045" w:rsidRDefault="00966301" w:rsidP="00622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7E7C2B" w:rsidRPr="00F03045">
              <w:rPr>
                <w:sz w:val="20"/>
                <w:szCs w:val="20"/>
              </w:rPr>
              <w:t>Показатель преломления</w:t>
            </w:r>
          </w:p>
        </w:tc>
        <w:tc>
          <w:tcPr>
            <w:tcW w:w="2700" w:type="dxa"/>
          </w:tcPr>
          <w:p w14:paraId="23A19005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18995.2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</w:p>
        </w:tc>
        <w:tc>
          <w:tcPr>
            <w:tcW w:w="2700" w:type="dxa"/>
          </w:tcPr>
          <w:p w14:paraId="081EDCB2" w14:textId="4F120246" w:rsidR="007E7C2B" w:rsidRPr="00F03045" w:rsidRDefault="007E7C2B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1, 3200 до 1, 700</w:t>
            </w:r>
            <w:r w:rsidRPr="009663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E12226">
              <w:rPr>
                <w:sz w:val="20"/>
                <w:szCs w:val="20"/>
              </w:rPr>
              <w:t xml:space="preserve">η </w:t>
            </w:r>
            <w:r w:rsidR="00E12226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E12226" w:rsidRPr="001D1187" w14:paraId="77ED4DA9" w14:textId="77777777" w:rsidTr="00F53BA6">
        <w:trPr>
          <w:cantSplit/>
        </w:trPr>
        <w:tc>
          <w:tcPr>
            <w:tcW w:w="468" w:type="dxa"/>
            <w:vMerge/>
          </w:tcPr>
          <w:p w14:paraId="1F5D7AB3" w14:textId="77777777" w:rsidR="00E12226" w:rsidRPr="00F03045" w:rsidRDefault="00E12226" w:rsidP="00E1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6038D8CD" w14:textId="77777777" w:rsidR="00E12226" w:rsidRPr="00F03045" w:rsidRDefault="00E12226" w:rsidP="00E1222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FE21E04" w14:textId="77777777" w:rsidR="00E12226" w:rsidRPr="00F03045" w:rsidRDefault="00E12226" w:rsidP="00E1222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20A66EB9" w14:textId="77777777" w:rsidR="00E12226" w:rsidRDefault="00E12226" w:rsidP="00E12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03045">
              <w:rPr>
                <w:sz w:val="20"/>
                <w:szCs w:val="20"/>
              </w:rPr>
              <w:t>Наличие растворимых загрязнений</w:t>
            </w:r>
            <w:r>
              <w:rPr>
                <w:sz w:val="20"/>
                <w:szCs w:val="20"/>
              </w:rPr>
              <w:t xml:space="preserve"> </w:t>
            </w:r>
          </w:p>
          <w:p w14:paraId="2BF27F02" w14:textId="77777777" w:rsidR="00E12226" w:rsidRPr="00F03045" w:rsidRDefault="00E12226" w:rsidP="00E1222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10FF345D" w14:textId="77777777" w:rsidR="00E12226" w:rsidRPr="00F03045" w:rsidRDefault="00E12226" w:rsidP="00E1222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99, п. 6.5</w:t>
            </w:r>
            <w:r>
              <w:rPr>
                <w:sz w:val="20"/>
                <w:szCs w:val="20"/>
              </w:rPr>
              <w:t>, качественная реакция, визуально</w:t>
            </w:r>
          </w:p>
        </w:tc>
        <w:tc>
          <w:tcPr>
            <w:tcW w:w="2700" w:type="dxa"/>
          </w:tcPr>
          <w:p w14:paraId="298895F3" w14:textId="27BFCB54" w:rsidR="00E12226" w:rsidRPr="00266DB7" w:rsidRDefault="00E12226" w:rsidP="00E12226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Наличие/отсутствие прозрачности, хлопьев, осадка и других посторонних примесей</w:t>
            </w:r>
          </w:p>
        </w:tc>
      </w:tr>
      <w:tr w:rsidR="007E7C2B" w:rsidRPr="001D1187" w14:paraId="0A625105" w14:textId="77777777" w:rsidTr="00F53BA6">
        <w:trPr>
          <w:cantSplit/>
        </w:trPr>
        <w:tc>
          <w:tcPr>
            <w:tcW w:w="468" w:type="dxa"/>
            <w:vMerge/>
          </w:tcPr>
          <w:p w14:paraId="65C94A0C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762A9FB9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C3E7597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63320595" w14:textId="77777777" w:rsidR="007E7C2B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E7C2B" w:rsidRPr="00F03045">
              <w:rPr>
                <w:sz w:val="20"/>
                <w:szCs w:val="20"/>
              </w:rPr>
              <w:t>Содержание механических примесей</w:t>
            </w:r>
          </w:p>
          <w:p w14:paraId="110D1C45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3F022F33" w14:textId="77777777" w:rsidR="007E7C2B" w:rsidRPr="0080190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9</w:t>
            </w:r>
            <w:r w:rsidRPr="0080190B">
              <w:rPr>
                <w:sz w:val="20"/>
                <w:szCs w:val="20"/>
              </w:rPr>
              <w:t>9</w:t>
            </w:r>
            <w:r w:rsidRPr="00F03045">
              <w:rPr>
                <w:sz w:val="20"/>
                <w:szCs w:val="20"/>
              </w:rPr>
              <w:t xml:space="preserve">, </w:t>
            </w:r>
          </w:p>
          <w:p w14:paraId="51D990D7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6.6</w:t>
            </w:r>
            <w:r>
              <w:rPr>
                <w:sz w:val="20"/>
                <w:szCs w:val="20"/>
              </w:rPr>
              <w:t xml:space="preserve">, </w:t>
            </w:r>
          </w:p>
          <w:p w14:paraId="229675BA" w14:textId="77777777" w:rsidR="007E7C2B" w:rsidRPr="00F03045" w:rsidRDefault="007E7C2B" w:rsidP="00C71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700" w:type="dxa"/>
          </w:tcPr>
          <w:p w14:paraId="012F3073" w14:textId="07FECA4D" w:rsidR="007E7C2B" w:rsidRPr="00266DB7" w:rsidRDefault="00E12226" w:rsidP="00E12226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Наличие/отсутствие взвешенных и осевших на дно механических примесей</w:t>
            </w:r>
          </w:p>
        </w:tc>
      </w:tr>
      <w:tr w:rsidR="007E7C2B" w:rsidRPr="00FD05DB" w14:paraId="48211E01" w14:textId="77777777" w:rsidTr="00F53BA6">
        <w:trPr>
          <w:cantSplit/>
        </w:trPr>
        <w:tc>
          <w:tcPr>
            <w:tcW w:w="468" w:type="dxa"/>
            <w:vMerge/>
          </w:tcPr>
          <w:p w14:paraId="78CAEADB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1BA0C830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22C959C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03742FAF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7E7C2B" w:rsidRPr="00F03045">
              <w:rPr>
                <w:sz w:val="20"/>
                <w:szCs w:val="20"/>
              </w:rPr>
              <w:t>Массовая доля воды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1B55EDEC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ГОСТ 14870</w:t>
            </w:r>
            <w:r w:rsidRPr="00966301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966301">
              <w:rPr>
                <w:sz w:val="20"/>
                <w:szCs w:val="20"/>
              </w:rPr>
              <w:t xml:space="preserve"> </w:t>
            </w:r>
            <w:r w:rsidR="00622F89">
              <w:rPr>
                <w:sz w:val="20"/>
                <w:szCs w:val="20"/>
              </w:rPr>
              <w:t>77</w:t>
            </w:r>
            <w:r w:rsidRPr="00F03045">
              <w:rPr>
                <w:sz w:val="20"/>
                <w:szCs w:val="20"/>
              </w:rPr>
              <w:t xml:space="preserve"> </w:t>
            </w:r>
          </w:p>
          <w:p w14:paraId="4A953AAF" w14:textId="77777777" w:rsidR="007E7C2B" w:rsidRPr="00F03045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Метод Фишера</w:t>
            </w:r>
            <w:r w:rsidR="00966301">
              <w:rPr>
                <w:sz w:val="20"/>
                <w:szCs w:val="20"/>
              </w:rPr>
              <w:t xml:space="preserve">, кулонометрическое </w:t>
            </w:r>
            <w:proofErr w:type="spellStart"/>
            <w:r w:rsidR="00966301">
              <w:rPr>
                <w:sz w:val="20"/>
                <w:szCs w:val="20"/>
              </w:rPr>
              <w:t>тирование</w:t>
            </w:r>
            <w:proofErr w:type="spellEnd"/>
          </w:p>
        </w:tc>
        <w:tc>
          <w:tcPr>
            <w:tcW w:w="2700" w:type="dxa"/>
          </w:tcPr>
          <w:p w14:paraId="59F932DD" w14:textId="031E88DE" w:rsidR="007E7C2B" w:rsidRPr="00FD05DB" w:rsidRDefault="007E7C2B" w:rsidP="00A061F5">
            <w:pPr>
              <w:rPr>
                <w:sz w:val="20"/>
                <w:szCs w:val="20"/>
              </w:rPr>
            </w:pPr>
            <w:r w:rsidRPr="00966301">
              <w:rPr>
                <w:sz w:val="20"/>
                <w:szCs w:val="20"/>
              </w:rPr>
              <w:t>от 0, 0</w:t>
            </w:r>
            <w:r>
              <w:rPr>
                <w:sz w:val="20"/>
                <w:szCs w:val="20"/>
              </w:rPr>
              <w:t xml:space="preserve">01 до </w:t>
            </w:r>
            <w:r w:rsidR="00A061F5" w:rsidRPr="00A061F5">
              <w:rPr>
                <w:color w:val="7030A0"/>
                <w:sz w:val="20"/>
                <w:szCs w:val="20"/>
              </w:rPr>
              <w:t>5</w:t>
            </w:r>
            <w:r w:rsidRPr="00A061F5">
              <w:rPr>
                <w:color w:val="7030A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</w:p>
        </w:tc>
      </w:tr>
      <w:tr w:rsidR="007E7C2B" w:rsidRPr="00F03045" w14:paraId="0ADCF485" w14:textId="77777777" w:rsidTr="00F53BA6">
        <w:trPr>
          <w:cantSplit/>
        </w:trPr>
        <w:tc>
          <w:tcPr>
            <w:tcW w:w="468" w:type="dxa"/>
            <w:vMerge/>
          </w:tcPr>
          <w:p w14:paraId="3988DE69" w14:textId="77777777" w:rsidR="007E7C2B" w:rsidRPr="00F03045" w:rsidRDefault="007E7C2B" w:rsidP="00F53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14:paraId="52C93803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76AB14" w14:textId="77777777" w:rsidR="007E7C2B" w:rsidRPr="00F03045" w:rsidRDefault="007E7C2B" w:rsidP="00F53BA6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F8DC587" w14:textId="77777777" w:rsidR="007E7C2B" w:rsidRPr="00F03045" w:rsidRDefault="00966301" w:rsidP="00F53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7E7C2B" w:rsidRPr="00F03045">
              <w:rPr>
                <w:sz w:val="20"/>
                <w:szCs w:val="20"/>
              </w:rPr>
              <w:t>Содержание растворимых соединений металлов</w:t>
            </w:r>
            <w:r w:rsidR="007E7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CDFACC7" w14:textId="77777777" w:rsidR="007E7C2B" w:rsidRDefault="007E7C2B" w:rsidP="00F53BA6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ОСТ 54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175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73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>-</w:t>
            </w:r>
            <w:r w:rsidRPr="0080190B">
              <w:rPr>
                <w:sz w:val="20"/>
                <w:szCs w:val="20"/>
              </w:rPr>
              <w:t xml:space="preserve"> </w:t>
            </w:r>
            <w:r w:rsidRPr="00F03045">
              <w:rPr>
                <w:sz w:val="20"/>
                <w:szCs w:val="20"/>
              </w:rPr>
              <w:t xml:space="preserve">99, </w:t>
            </w:r>
          </w:p>
          <w:p w14:paraId="6BF414E0" w14:textId="77777777" w:rsidR="00C71B0A" w:rsidRDefault="007E7C2B" w:rsidP="00C71B0A">
            <w:pPr>
              <w:rPr>
                <w:sz w:val="20"/>
                <w:szCs w:val="20"/>
              </w:rPr>
            </w:pPr>
            <w:r w:rsidRPr="00F03045">
              <w:rPr>
                <w:sz w:val="20"/>
                <w:szCs w:val="20"/>
              </w:rPr>
              <w:t>п. 6.7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кач</w:t>
            </w:r>
            <w:r w:rsidR="00C71B0A">
              <w:rPr>
                <w:sz w:val="20"/>
                <w:szCs w:val="20"/>
              </w:rPr>
              <w:t xml:space="preserve">ественная </w:t>
            </w:r>
            <w:r w:rsidR="00622F89">
              <w:rPr>
                <w:sz w:val="20"/>
                <w:szCs w:val="20"/>
              </w:rPr>
              <w:t xml:space="preserve"> реакц</w:t>
            </w:r>
            <w:r w:rsidR="00966301">
              <w:rPr>
                <w:sz w:val="20"/>
                <w:szCs w:val="20"/>
              </w:rPr>
              <w:t>ия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14:paraId="40D6DBBE" w14:textId="0D4761A4" w:rsidR="00812956" w:rsidRPr="00F03045" w:rsidRDefault="00622F89" w:rsidP="00216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визуально</w:t>
            </w:r>
          </w:p>
        </w:tc>
        <w:tc>
          <w:tcPr>
            <w:tcW w:w="2700" w:type="dxa"/>
          </w:tcPr>
          <w:p w14:paraId="0DB8F007" w14:textId="0C42F9A6" w:rsidR="007E7C2B" w:rsidRPr="00266DB7" w:rsidRDefault="00E12226" w:rsidP="00E12226">
            <w:pPr>
              <w:rPr>
                <w:sz w:val="20"/>
                <w:szCs w:val="20"/>
              </w:rPr>
            </w:pPr>
            <w:r w:rsidRPr="00266DB7">
              <w:rPr>
                <w:sz w:val="20"/>
                <w:szCs w:val="20"/>
              </w:rPr>
              <w:t>Наличие/отсутствие оранжевой, красной, малиновой, фиолетовой окраски (с оттенками)</w:t>
            </w:r>
          </w:p>
        </w:tc>
      </w:tr>
    </w:tbl>
    <w:p w14:paraId="2EFDE208" w14:textId="77777777" w:rsidR="00530E7C" w:rsidRDefault="00530E7C"/>
    <w:sectPr w:rsidR="00530E7C" w:rsidSect="007E7C2B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46238" w14:textId="77777777" w:rsidR="006432CB" w:rsidRDefault="006432CB" w:rsidP="007E7C2B">
      <w:r>
        <w:separator/>
      </w:r>
    </w:p>
  </w:endnote>
  <w:endnote w:type="continuationSeparator" w:id="0">
    <w:p w14:paraId="788F4B7D" w14:textId="77777777" w:rsidR="006432CB" w:rsidRDefault="006432CB" w:rsidP="007E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88D8C" w14:textId="77777777" w:rsidR="00F53BA6" w:rsidRDefault="00F53BA6" w:rsidP="007E7C2B">
    <w:pPr>
      <w:pStyle w:val="a8"/>
      <w:jc w:val="left"/>
      <w:rPr>
        <w:b w:val="0"/>
        <w:sz w:val="20"/>
        <w:szCs w:val="20"/>
      </w:rPr>
    </w:pPr>
    <w:r w:rsidRPr="00F70D25">
      <w:rPr>
        <w:b w:val="0"/>
        <w:sz w:val="20"/>
        <w:szCs w:val="20"/>
      </w:rPr>
      <w:t>Генеральн</w:t>
    </w:r>
    <w:r>
      <w:rPr>
        <w:b w:val="0"/>
        <w:sz w:val="20"/>
        <w:szCs w:val="20"/>
      </w:rPr>
      <w:t>ый</w:t>
    </w:r>
    <w:r w:rsidRPr="00F70D25">
      <w:rPr>
        <w:b w:val="0"/>
        <w:sz w:val="20"/>
        <w:szCs w:val="20"/>
      </w:rPr>
      <w:t xml:space="preserve"> директор </w:t>
    </w:r>
    <w:r>
      <w:rPr>
        <w:b w:val="0"/>
        <w:sz w:val="20"/>
        <w:szCs w:val="20"/>
      </w:rPr>
      <w:t>ОсОО «</w:t>
    </w:r>
    <w:proofErr w:type="gramStart"/>
    <w:r>
      <w:rPr>
        <w:b w:val="0"/>
        <w:sz w:val="20"/>
        <w:szCs w:val="20"/>
      </w:rPr>
      <w:t xml:space="preserve">ИНТЭК»   </w:t>
    </w:r>
    <w:proofErr w:type="gramEnd"/>
    <w:r>
      <w:rPr>
        <w:b w:val="0"/>
        <w:sz w:val="20"/>
        <w:szCs w:val="20"/>
      </w:rPr>
      <w:t xml:space="preserve">                                                                    </w:t>
    </w:r>
    <w:r w:rsidRPr="00F70D25">
      <w:rPr>
        <w:b w:val="0"/>
        <w:sz w:val="20"/>
        <w:szCs w:val="20"/>
      </w:rPr>
      <w:t xml:space="preserve">      </w:t>
    </w:r>
    <w:r>
      <w:rPr>
        <w:b w:val="0"/>
        <w:sz w:val="20"/>
        <w:szCs w:val="20"/>
      </w:rPr>
      <w:t xml:space="preserve">   </w:t>
    </w:r>
    <w:r w:rsidRPr="00F70D25">
      <w:rPr>
        <w:b w:val="0"/>
        <w:sz w:val="20"/>
        <w:szCs w:val="20"/>
      </w:rPr>
      <w:t xml:space="preserve">Заведующая лабораторией по контролю качества ГСМ и СЖ </w:t>
    </w:r>
  </w:p>
  <w:p w14:paraId="26BB2587" w14:textId="77777777" w:rsidR="00F53BA6" w:rsidRPr="00F70D25" w:rsidRDefault="00F53BA6" w:rsidP="007E7C2B">
    <w:pPr>
      <w:pStyle w:val="a8"/>
      <w:jc w:val="left"/>
      <w:rPr>
        <w:b w:val="0"/>
        <w:sz w:val="20"/>
        <w:szCs w:val="20"/>
      </w:rPr>
    </w:pPr>
    <w:r w:rsidRPr="00F70D25">
      <w:rPr>
        <w:b w:val="0"/>
        <w:sz w:val="20"/>
        <w:szCs w:val="20"/>
      </w:rPr>
      <w:t xml:space="preserve">                                   </w:t>
    </w:r>
  </w:p>
  <w:p w14:paraId="749B74A5" w14:textId="50C15E9C" w:rsidR="00F53BA6" w:rsidRPr="00F03045" w:rsidRDefault="00F53BA6" w:rsidP="00812956">
    <w:r w:rsidRPr="00F70D25">
      <w:rPr>
        <w:sz w:val="20"/>
        <w:szCs w:val="20"/>
      </w:rPr>
      <w:t>__________________________</w:t>
    </w:r>
    <w:proofErr w:type="spellStart"/>
    <w:r w:rsidR="00C87ECA">
      <w:rPr>
        <w:sz w:val="20"/>
        <w:szCs w:val="20"/>
      </w:rPr>
      <w:t>А.Д.Жоробеков</w:t>
    </w:r>
    <w:proofErr w:type="spellEnd"/>
    <w:r w:rsidRPr="00190C42">
      <w:rPr>
        <w:sz w:val="20"/>
        <w:szCs w:val="20"/>
      </w:rPr>
      <w:t xml:space="preserve">                                                                               </w:t>
    </w:r>
    <w:r w:rsidRPr="00F70D25">
      <w:rPr>
        <w:sz w:val="20"/>
        <w:szCs w:val="20"/>
      </w:rPr>
      <w:t>________________________________Степанова Т.К.</w:t>
    </w:r>
    <w:r>
      <w:rPr>
        <w:sz w:val="20"/>
        <w:szCs w:val="20"/>
      </w:rPr>
      <w:t xml:space="preserve">                 </w:t>
    </w:r>
    <w:r>
      <w:rPr>
        <w:sz w:val="18"/>
        <w:szCs w:val="18"/>
      </w:rPr>
      <w:t xml:space="preserve">стр. 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PAGE </w:instrText>
    </w:r>
    <w:r w:rsidRPr="00F70D25">
      <w:rPr>
        <w:sz w:val="18"/>
        <w:szCs w:val="18"/>
      </w:rPr>
      <w:fldChar w:fldCharType="separate"/>
    </w:r>
    <w:r w:rsidR="00266DB7">
      <w:rPr>
        <w:noProof/>
        <w:sz w:val="18"/>
        <w:szCs w:val="18"/>
      </w:rPr>
      <w:t>2</w:t>
    </w:r>
    <w:r w:rsidRPr="00F70D25">
      <w:rPr>
        <w:sz w:val="18"/>
        <w:szCs w:val="18"/>
      </w:rPr>
      <w:fldChar w:fldCharType="end"/>
    </w:r>
    <w:r w:rsidRPr="00F70D25">
      <w:rPr>
        <w:sz w:val="18"/>
        <w:szCs w:val="18"/>
      </w:rPr>
      <w:t xml:space="preserve"> из </w:t>
    </w:r>
    <w:r w:rsidRPr="00F70D25">
      <w:rPr>
        <w:sz w:val="18"/>
        <w:szCs w:val="18"/>
      </w:rPr>
      <w:fldChar w:fldCharType="begin"/>
    </w:r>
    <w:r w:rsidRPr="00F70D25">
      <w:rPr>
        <w:sz w:val="18"/>
        <w:szCs w:val="18"/>
      </w:rPr>
      <w:instrText xml:space="preserve"> NUMPAGES </w:instrText>
    </w:r>
    <w:r w:rsidRPr="00F70D25">
      <w:rPr>
        <w:sz w:val="18"/>
        <w:szCs w:val="18"/>
      </w:rPr>
      <w:fldChar w:fldCharType="separate"/>
    </w:r>
    <w:r w:rsidR="00266DB7">
      <w:rPr>
        <w:noProof/>
        <w:sz w:val="18"/>
        <w:szCs w:val="18"/>
      </w:rPr>
      <w:t>2</w:t>
    </w:r>
    <w:r w:rsidRPr="00F70D25">
      <w:rPr>
        <w:sz w:val="18"/>
        <w:szCs w:val="18"/>
      </w:rPr>
      <w:fldChar w:fldCharType="end"/>
    </w:r>
    <w:r>
      <w:t xml:space="preserve">        </w:t>
    </w:r>
  </w:p>
  <w:p w14:paraId="0AD6DE86" w14:textId="77777777" w:rsidR="00F53BA6" w:rsidRDefault="00F53B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F1561" w14:textId="77777777" w:rsidR="006432CB" w:rsidRDefault="006432CB" w:rsidP="007E7C2B">
      <w:r>
        <w:separator/>
      </w:r>
    </w:p>
  </w:footnote>
  <w:footnote w:type="continuationSeparator" w:id="0">
    <w:p w14:paraId="1BBCE384" w14:textId="77777777" w:rsidR="006432CB" w:rsidRDefault="006432CB" w:rsidP="007E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DE2C" w14:textId="77777777" w:rsidR="00F53BA6" w:rsidRPr="00877754" w:rsidRDefault="00F53BA6" w:rsidP="007E7C2B">
    <w:pPr>
      <w:pStyle w:val="a3"/>
    </w:pPr>
    <w:r>
      <w:rPr>
        <w:sz w:val="16"/>
        <w:szCs w:val="16"/>
      </w:rPr>
      <w:t xml:space="preserve">                                                                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555"/>
      <w:gridCol w:w="3526"/>
      <w:gridCol w:w="3526"/>
      <w:gridCol w:w="3526"/>
      <w:gridCol w:w="2427"/>
    </w:tblGrid>
    <w:tr w:rsidR="00E0611B" w:rsidRPr="004621F7" w14:paraId="4160A3A7" w14:textId="77777777" w:rsidTr="006D041E">
      <w:tc>
        <w:tcPr>
          <w:tcW w:w="1555" w:type="dxa"/>
        </w:tcPr>
        <w:p w14:paraId="57A62935" w14:textId="7B051E3B" w:rsidR="00E0611B" w:rsidRPr="0059607C" w:rsidRDefault="00E0611B" w:rsidP="00E0611B">
          <w:pPr>
            <w:pStyle w:val="a3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ОсОО «ИНТЭК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» </w:t>
          </w:r>
        </w:p>
      </w:tc>
      <w:tc>
        <w:tcPr>
          <w:tcW w:w="3526" w:type="dxa"/>
        </w:tcPr>
        <w:p w14:paraId="07124FC6" w14:textId="77777777" w:rsidR="00E0611B" w:rsidRPr="0059607C" w:rsidRDefault="00E0611B" w:rsidP="00E0611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Область аккредитации</w:t>
          </w:r>
        </w:p>
      </w:tc>
      <w:tc>
        <w:tcPr>
          <w:tcW w:w="3526" w:type="dxa"/>
        </w:tcPr>
        <w:p w14:paraId="648B06CA" w14:textId="1CE038DD" w:rsidR="00E0611B" w:rsidRPr="0059607C" w:rsidRDefault="00E0611B" w:rsidP="00266DB7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Издание № </w:t>
          </w:r>
          <w:r w:rsidR="00266DB7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>10</w:t>
          </w:r>
          <w:r w:rsidRPr="00E12226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 xml:space="preserve"> </w:t>
          </w: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 xml:space="preserve">   </w:t>
          </w:r>
        </w:p>
      </w:tc>
      <w:tc>
        <w:tcPr>
          <w:tcW w:w="3526" w:type="dxa"/>
        </w:tcPr>
        <w:p w14:paraId="1C87AD66" w14:textId="7A8D194F" w:rsidR="00E0611B" w:rsidRPr="0059607C" w:rsidRDefault="00E0611B" w:rsidP="00266DB7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AD03E9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 xml:space="preserve">Дата введения </w:t>
          </w:r>
          <w:r w:rsidR="00266DB7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>15</w:t>
          </w:r>
          <w:r w:rsidRPr="00AD03E9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 xml:space="preserve">. </w:t>
          </w:r>
          <w:r w:rsidR="00266DB7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>01</w:t>
          </w:r>
          <w:r w:rsidRPr="00AD03E9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>.  202</w:t>
          </w:r>
          <w:r w:rsidR="00266DB7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>3</w:t>
          </w:r>
          <w:r w:rsidRPr="00AD03E9">
            <w:rPr>
              <w:rFonts w:ascii="Times New Roman" w:hAnsi="Times New Roman" w:cs="Times New Roman"/>
              <w:b/>
              <w:color w:val="7030A0"/>
              <w:sz w:val="16"/>
              <w:szCs w:val="16"/>
            </w:rPr>
            <w:t xml:space="preserve"> г</w:t>
          </w:r>
        </w:p>
      </w:tc>
      <w:tc>
        <w:tcPr>
          <w:tcW w:w="2427" w:type="dxa"/>
        </w:tcPr>
        <w:p w14:paraId="1C13DF0D" w14:textId="77777777" w:rsidR="00E0611B" w:rsidRPr="0059607C" w:rsidRDefault="00E0611B" w:rsidP="00E0611B">
          <w:pPr>
            <w:pStyle w:val="a3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Ф.</w:t>
          </w: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 xml:space="preserve"> КЦА-ПА1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ООС. Г. 1</w:t>
          </w:r>
        </w:p>
      </w:tc>
    </w:tr>
    <w:tr w:rsidR="00E0611B" w:rsidRPr="004621F7" w14:paraId="1D0CE649" w14:textId="77777777" w:rsidTr="00E0611B">
      <w:tc>
        <w:tcPr>
          <w:tcW w:w="5081" w:type="dxa"/>
          <w:gridSpan w:val="2"/>
        </w:tcPr>
        <w:p w14:paraId="63567102" w14:textId="42AF6987" w:rsidR="00E0611B" w:rsidRPr="0059607C" w:rsidRDefault="00E0611B" w:rsidP="00E0611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59607C">
            <w:rPr>
              <w:rFonts w:ascii="Times New Roman" w:hAnsi="Times New Roman" w:cs="Times New Roman"/>
              <w:b/>
              <w:sz w:val="16"/>
              <w:szCs w:val="16"/>
            </w:rPr>
            <w:t>Лаборатория по контролю качества ГСМ и  СЖ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            </w:t>
          </w:r>
        </w:p>
      </w:tc>
      <w:tc>
        <w:tcPr>
          <w:tcW w:w="3526" w:type="dxa"/>
        </w:tcPr>
        <w:p w14:paraId="063A3298" w14:textId="309608BA" w:rsidR="00E0611B" w:rsidRPr="004C694D" w:rsidRDefault="0072452B" w:rsidP="00E0611B">
          <w:pPr>
            <w:pStyle w:val="a3"/>
            <w:rPr>
              <w:rFonts w:ascii="Times New Roman" w:hAnsi="Times New Roman" w:cs="Times New Roman"/>
              <w:b/>
            </w:rPr>
          </w:pPr>
          <w:r w:rsidRPr="004C694D">
            <w:rPr>
              <w:rFonts w:ascii="Times New Roman" w:hAnsi="Times New Roman" w:cs="Times New Roman"/>
              <w:b/>
              <w:sz w:val="16"/>
              <w:szCs w:val="16"/>
            </w:rPr>
            <w:t xml:space="preserve">                    </w:t>
          </w:r>
          <w:r w:rsidR="00E0611B" w:rsidRPr="004C694D">
            <w:rPr>
              <w:rFonts w:ascii="Times New Roman" w:hAnsi="Times New Roman" w:cs="Times New Roman"/>
              <w:b/>
              <w:sz w:val="16"/>
              <w:szCs w:val="16"/>
            </w:rPr>
            <w:t>г. Бишкек, аэропорт «Манас»</w:t>
          </w:r>
        </w:p>
      </w:tc>
      <w:tc>
        <w:tcPr>
          <w:tcW w:w="3526" w:type="dxa"/>
        </w:tcPr>
        <w:p w14:paraId="01B3B508" w14:textId="738C1DD7" w:rsidR="00E0611B" w:rsidRPr="004C694D" w:rsidRDefault="00E0611B" w:rsidP="00E0611B">
          <w:pPr>
            <w:pStyle w:val="a3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C694D">
            <w:rPr>
              <w:rFonts w:ascii="Times New Roman" w:hAnsi="Times New Roman" w:cs="Times New Roman"/>
              <w:b/>
              <w:sz w:val="16"/>
              <w:szCs w:val="16"/>
            </w:rPr>
            <w:t xml:space="preserve">                   Тел. +996</w:t>
          </w:r>
          <w:r w:rsidR="003D31F9" w:rsidRPr="004C694D">
            <w:rPr>
              <w:rFonts w:ascii="Times New Roman" w:hAnsi="Times New Roman" w:cs="Times New Roman"/>
              <w:b/>
              <w:sz w:val="16"/>
              <w:szCs w:val="16"/>
            </w:rPr>
            <w:t xml:space="preserve">  </w:t>
          </w:r>
          <w:r w:rsidRPr="004C694D">
            <w:rPr>
              <w:rFonts w:ascii="Times New Roman" w:hAnsi="Times New Roman" w:cs="Times New Roman"/>
              <w:b/>
              <w:sz w:val="16"/>
              <w:szCs w:val="16"/>
            </w:rPr>
            <w:t> 312    69  30  57</w:t>
          </w:r>
        </w:p>
      </w:tc>
      <w:tc>
        <w:tcPr>
          <w:tcW w:w="2427" w:type="dxa"/>
        </w:tcPr>
        <w:p w14:paraId="0F3C72CD" w14:textId="5E4BC89C" w:rsidR="00E0611B" w:rsidRPr="0059607C" w:rsidRDefault="00E0611B" w:rsidP="00E0611B">
          <w:pPr>
            <w:pStyle w:val="a3"/>
            <w:rPr>
              <w:rFonts w:ascii="Times New Roman" w:hAnsi="Times New Roman" w:cs="Times New Roman"/>
              <w:b/>
            </w:rPr>
          </w:pPr>
        </w:p>
      </w:tc>
    </w:tr>
  </w:tbl>
  <w:p w14:paraId="12EB40C2" w14:textId="77777777" w:rsidR="00F53BA6" w:rsidRPr="004621F7" w:rsidRDefault="00F53BA6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B9"/>
    <w:rsid w:val="000659A4"/>
    <w:rsid w:val="00153CE1"/>
    <w:rsid w:val="002165DE"/>
    <w:rsid w:val="00266DB7"/>
    <w:rsid w:val="002F4255"/>
    <w:rsid w:val="002F5081"/>
    <w:rsid w:val="00301EDB"/>
    <w:rsid w:val="00321F59"/>
    <w:rsid w:val="00326614"/>
    <w:rsid w:val="003D31F9"/>
    <w:rsid w:val="003D6312"/>
    <w:rsid w:val="003E2448"/>
    <w:rsid w:val="004621F7"/>
    <w:rsid w:val="004726C1"/>
    <w:rsid w:val="004C694D"/>
    <w:rsid w:val="0052136B"/>
    <w:rsid w:val="00530E7C"/>
    <w:rsid w:val="005902D3"/>
    <w:rsid w:val="0059607C"/>
    <w:rsid w:val="00622F89"/>
    <w:rsid w:val="006432CB"/>
    <w:rsid w:val="00661F87"/>
    <w:rsid w:val="0069342D"/>
    <w:rsid w:val="006E25B9"/>
    <w:rsid w:val="00716527"/>
    <w:rsid w:val="0072452B"/>
    <w:rsid w:val="00764406"/>
    <w:rsid w:val="00775CB8"/>
    <w:rsid w:val="007E7BB7"/>
    <w:rsid w:val="007E7C2B"/>
    <w:rsid w:val="00812956"/>
    <w:rsid w:val="008261EC"/>
    <w:rsid w:val="00850D73"/>
    <w:rsid w:val="00882B93"/>
    <w:rsid w:val="008D079B"/>
    <w:rsid w:val="00966301"/>
    <w:rsid w:val="009B5F57"/>
    <w:rsid w:val="00A061F5"/>
    <w:rsid w:val="00A407C6"/>
    <w:rsid w:val="00AD03E9"/>
    <w:rsid w:val="00B4002C"/>
    <w:rsid w:val="00B73668"/>
    <w:rsid w:val="00BA6F8D"/>
    <w:rsid w:val="00C022F3"/>
    <w:rsid w:val="00C228CA"/>
    <w:rsid w:val="00C63E79"/>
    <w:rsid w:val="00C71B0A"/>
    <w:rsid w:val="00C87ECA"/>
    <w:rsid w:val="00C90096"/>
    <w:rsid w:val="00D9675F"/>
    <w:rsid w:val="00DC1BFF"/>
    <w:rsid w:val="00DC27EE"/>
    <w:rsid w:val="00DC5318"/>
    <w:rsid w:val="00DD4B9A"/>
    <w:rsid w:val="00DE1357"/>
    <w:rsid w:val="00E0611B"/>
    <w:rsid w:val="00E12226"/>
    <w:rsid w:val="00E27BEC"/>
    <w:rsid w:val="00E408E0"/>
    <w:rsid w:val="00F538DB"/>
    <w:rsid w:val="00F53BA6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6A827D"/>
  <w15:chartTrackingRefBased/>
  <w15:docId w15:val="{6FD5CAA8-1F30-4FAD-84A7-A658ED9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C2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7C2B"/>
  </w:style>
  <w:style w:type="paragraph" w:styleId="a5">
    <w:name w:val="footer"/>
    <w:basedOn w:val="a"/>
    <w:link w:val="a6"/>
    <w:unhideWhenUsed/>
    <w:rsid w:val="007E7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7C2B"/>
  </w:style>
  <w:style w:type="table" w:styleId="a7">
    <w:name w:val="Table Grid"/>
    <w:basedOn w:val="a1"/>
    <w:uiPriority w:val="39"/>
    <w:rsid w:val="007E7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7C2B"/>
    <w:pPr>
      <w:jc w:val="center"/>
    </w:pPr>
    <w:rPr>
      <w:b/>
      <w:bCs w:val="0"/>
      <w:sz w:val="28"/>
    </w:rPr>
  </w:style>
  <w:style w:type="character" w:customStyle="1" w:styleId="a9">
    <w:name w:val="Основной текст Знак"/>
    <w:basedOn w:val="a0"/>
    <w:link w:val="a8"/>
    <w:rsid w:val="007E7C2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7C2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9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956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2023-02-13T09:31:00Z</cp:lastPrinted>
  <dcterms:created xsi:type="dcterms:W3CDTF">2019-04-22T09:25:00Z</dcterms:created>
  <dcterms:modified xsi:type="dcterms:W3CDTF">2023-02-13T09:32:00Z</dcterms:modified>
</cp:coreProperties>
</file>