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1B" w:rsidRPr="00AA001B" w:rsidRDefault="00B57E3D" w:rsidP="00B57E3D">
      <w:pPr>
        <w:shd w:val="clear" w:color="auto" w:fill="FFFFFF"/>
        <w:spacing w:after="0" w:line="276" w:lineRule="auto"/>
        <w:ind w:right="964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AA001B" w:rsidRPr="00D2002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«</w:t>
      </w:r>
      <w:r w:rsidR="00AA001B"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УТВЕРЖДАЮ</w:t>
      </w:r>
      <w:r w:rsidR="00AA001B" w:rsidRPr="00D20029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</w:p>
    <w:p w:rsidR="00AA001B" w:rsidRPr="00AA001B" w:rsidRDefault="00320012" w:rsidP="00DF2615">
      <w:pPr>
        <w:shd w:val="clear" w:color="auto" w:fill="FFFFFF"/>
        <w:spacing w:after="0" w:line="276" w:lineRule="auto"/>
        <w:ind w:right="155"/>
        <w:jc w:val="center"/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B57E3D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t xml:space="preserve">                       </w:t>
      </w:r>
      <w:r w:rsidR="00AA001B" w:rsidRPr="00AA001B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t>Директор КЦА</w:t>
      </w:r>
    </w:p>
    <w:p w:rsidR="00AA001B" w:rsidRPr="00DF2615" w:rsidRDefault="00584570" w:rsidP="00DF2615">
      <w:pPr>
        <w:shd w:val="clear" w:color="auto" w:fill="FFFFFF"/>
        <w:spacing w:after="0" w:line="276" w:lineRule="auto"/>
        <w:ind w:left="9346" w:right="155"/>
        <w:jc w:val="center"/>
        <w:rPr>
          <w:rFonts w:ascii="Times New Roman" w:eastAsia="Times New Roman" w:hAnsi="Times New Roman" w:cs="Times New Roman"/>
          <w:strike/>
          <w:noProof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t xml:space="preserve">                </w:t>
      </w:r>
      <w:r w:rsidR="00DF2615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t xml:space="preserve">            ___________</w:t>
      </w:r>
      <w:r w:rsidR="00DF2615" w:rsidRPr="00DF2615">
        <w:rPr>
          <w:rFonts w:ascii="Times New Roman" w:eastAsia="Times New Roman" w:hAnsi="Times New Roman" w:cs="Times New Roman"/>
          <w:noProof/>
          <w:sz w:val="21"/>
          <w:szCs w:val="21"/>
          <w:u w:val="single"/>
          <w:lang w:eastAsia="ru-RU"/>
        </w:rPr>
        <w:t>Жунушакунов К.Ш.</w:t>
      </w:r>
    </w:p>
    <w:p w:rsidR="00AA001B" w:rsidRPr="00AA001B" w:rsidRDefault="00DF2615" w:rsidP="00DF2615">
      <w:pPr>
        <w:shd w:val="clear" w:color="auto" w:fill="FFFFFF"/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strike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Подпись </w:t>
      </w:r>
      <w:r w:rsidR="00AA001B" w:rsidRPr="00AA00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        </w:t>
      </w:r>
      <w:r w:rsidR="00AA001B" w:rsidRPr="00AA001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расшифровка подписи</w:t>
      </w:r>
    </w:p>
    <w:p w:rsidR="00AA001B" w:rsidRPr="00AA001B" w:rsidRDefault="00320012" w:rsidP="00320012">
      <w:pPr>
        <w:shd w:val="clear" w:color="auto" w:fill="FFFFFF"/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AA001B"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>М.П.</w:t>
      </w:r>
    </w:p>
    <w:p w:rsidR="00AA001B" w:rsidRPr="00AA001B" w:rsidRDefault="00AA001B" w:rsidP="00320012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200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к аттестату аккредитации</w:t>
      </w:r>
    </w:p>
    <w:p w:rsidR="00AA001B" w:rsidRPr="00AA001B" w:rsidRDefault="00320012" w:rsidP="00320012">
      <w:pPr>
        <w:spacing w:after="0" w:line="240" w:lineRule="auto"/>
        <w:ind w:left="8496"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</w:t>
      </w:r>
      <w:r w:rsidR="00E7102D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№ </w:t>
      </w:r>
      <w:r w:rsidR="00AA001B" w:rsidRPr="00AA001B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KG 417/КЦА.ИЛ.</w:t>
      </w:r>
      <w:r w:rsidR="00AA001B"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</w:t>
      </w:r>
    </w:p>
    <w:p w:rsidR="00AA001B" w:rsidRPr="00AA001B" w:rsidRDefault="00AA001B" w:rsidP="00320012">
      <w:pPr>
        <w:shd w:val="clear" w:color="auto" w:fill="FFFFFF"/>
        <w:spacing w:after="0" w:line="240" w:lineRule="auto"/>
        <w:ind w:left="8496" w:right="155" w:firstLine="708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«____</w:t>
      </w:r>
      <w:r w:rsidR="00C63488"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>_» _</w:t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________________20___г.</w:t>
      </w:r>
    </w:p>
    <w:p w:rsidR="00CD0F53" w:rsidRPr="00F02A1E" w:rsidRDefault="002E3A02" w:rsidP="00AA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</w:t>
      </w:r>
    </w:p>
    <w:p w:rsidR="00CD0F53" w:rsidRDefault="00453B1A" w:rsidP="00AA0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0F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87310E" w:rsidRPr="0079766F" w:rsidRDefault="0087310E" w:rsidP="00873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9766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 АККРЕДИТАЦИИ</w:t>
      </w:r>
    </w:p>
    <w:p w:rsidR="00C316B8" w:rsidRPr="00912D4C" w:rsidRDefault="002652F9" w:rsidP="00E964F7">
      <w:pPr>
        <w:jc w:val="center"/>
        <w:rPr>
          <w:rFonts w:ascii="Times New Roman" w:hAnsi="Times New Roman" w:cs="Times New Roman"/>
          <w:color w:val="FF0000"/>
          <w:sz w:val="21"/>
          <w:szCs w:val="21"/>
          <w:u w:val="single"/>
        </w:rPr>
      </w:pPr>
      <w:r>
        <w:rPr>
          <w:rFonts w:ascii="Times New Roman" w:hAnsi="Times New Roman" w:cs="Times New Roman"/>
          <w:color w:val="FF0000"/>
          <w:sz w:val="21"/>
          <w:szCs w:val="21"/>
          <w:u w:val="single"/>
        </w:rPr>
        <w:t xml:space="preserve">Лаборатории </w:t>
      </w:r>
      <w:bookmarkStart w:id="0" w:name="_GoBack"/>
      <w:bookmarkEnd w:id="0"/>
      <w:r w:rsidR="00C12CD9" w:rsidRPr="00912D4C">
        <w:rPr>
          <w:rFonts w:ascii="Times New Roman" w:hAnsi="Times New Roman" w:cs="Times New Roman"/>
          <w:color w:val="FF0000"/>
          <w:sz w:val="21"/>
          <w:szCs w:val="21"/>
          <w:u w:val="single"/>
        </w:rPr>
        <w:t xml:space="preserve">ГСМ </w:t>
      </w:r>
      <w:proofErr w:type="spellStart"/>
      <w:r w:rsidR="00C12CD9" w:rsidRPr="00912D4C">
        <w:rPr>
          <w:rFonts w:ascii="Times New Roman" w:hAnsi="Times New Roman" w:cs="Times New Roman"/>
          <w:color w:val="FF0000"/>
          <w:sz w:val="21"/>
          <w:szCs w:val="21"/>
          <w:u w:val="single"/>
        </w:rPr>
        <w:t>ОсОО</w:t>
      </w:r>
      <w:proofErr w:type="spellEnd"/>
      <w:r w:rsidR="00C12CD9" w:rsidRPr="00912D4C">
        <w:rPr>
          <w:rFonts w:ascii="Times New Roman" w:hAnsi="Times New Roman" w:cs="Times New Roman"/>
          <w:color w:val="FF0000"/>
          <w:sz w:val="21"/>
          <w:szCs w:val="21"/>
          <w:u w:val="single"/>
        </w:rPr>
        <w:t xml:space="preserve"> «</w:t>
      </w:r>
      <w:proofErr w:type="spellStart"/>
      <w:r w:rsidR="00C12CD9" w:rsidRPr="00912D4C">
        <w:rPr>
          <w:rFonts w:ascii="Times New Roman" w:hAnsi="Times New Roman" w:cs="Times New Roman"/>
          <w:color w:val="FF0000"/>
          <w:sz w:val="21"/>
          <w:szCs w:val="21"/>
          <w:u w:val="single"/>
        </w:rPr>
        <w:t>Газпромнефть</w:t>
      </w:r>
      <w:proofErr w:type="spellEnd"/>
      <w:r w:rsidR="00C12CD9" w:rsidRPr="00912D4C">
        <w:rPr>
          <w:rFonts w:ascii="Times New Roman" w:hAnsi="Times New Roman" w:cs="Times New Roman"/>
          <w:color w:val="FF0000"/>
          <w:sz w:val="21"/>
          <w:szCs w:val="21"/>
          <w:u w:val="single"/>
        </w:rPr>
        <w:t xml:space="preserve"> </w:t>
      </w:r>
      <w:proofErr w:type="spellStart"/>
      <w:r w:rsidR="00C12CD9" w:rsidRPr="00912D4C">
        <w:rPr>
          <w:rFonts w:ascii="Times New Roman" w:hAnsi="Times New Roman" w:cs="Times New Roman"/>
          <w:color w:val="FF0000"/>
          <w:sz w:val="21"/>
          <w:szCs w:val="21"/>
          <w:u w:val="single"/>
        </w:rPr>
        <w:t>Аэро</w:t>
      </w:r>
      <w:proofErr w:type="spellEnd"/>
      <w:r w:rsidR="00C12CD9" w:rsidRPr="00912D4C">
        <w:rPr>
          <w:rFonts w:ascii="Times New Roman" w:hAnsi="Times New Roman" w:cs="Times New Roman"/>
          <w:color w:val="FF0000"/>
          <w:sz w:val="21"/>
          <w:szCs w:val="21"/>
          <w:u w:val="single"/>
        </w:rPr>
        <w:t xml:space="preserve"> Ош</w:t>
      </w:r>
      <w:r w:rsidR="00E964F7" w:rsidRPr="00912D4C">
        <w:rPr>
          <w:rFonts w:ascii="Times New Roman" w:hAnsi="Times New Roman" w:cs="Times New Roman"/>
          <w:color w:val="FF0000"/>
          <w:sz w:val="21"/>
          <w:szCs w:val="21"/>
          <w:u w:val="single"/>
        </w:rPr>
        <w:t>»</w:t>
      </w:r>
      <w:r w:rsidR="008A1557" w:rsidRPr="00912D4C">
        <w:rPr>
          <w:rFonts w:ascii="Times New Roman" w:hAnsi="Times New Roman" w:cs="Times New Roman"/>
          <w:color w:val="FF0000"/>
          <w:sz w:val="21"/>
          <w:szCs w:val="21"/>
          <w:u w:val="single"/>
        </w:rPr>
        <w:t xml:space="preserve"> </w:t>
      </w:r>
    </w:p>
    <w:tbl>
      <w:tblPr>
        <w:tblStyle w:val="a7"/>
        <w:tblW w:w="15021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2427"/>
        <w:gridCol w:w="3952"/>
        <w:gridCol w:w="2976"/>
        <w:gridCol w:w="2694"/>
      </w:tblGrid>
      <w:tr w:rsidR="00EB4FF9" w:rsidRPr="0048000A" w:rsidTr="007A74B8">
        <w:trPr>
          <w:jc w:val="center"/>
        </w:trPr>
        <w:tc>
          <w:tcPr>
            <w:tcW w:w="704" w:type="dxa"/>
          </w:tcPr>
          <w:p w:rsidR="00947B1A" w:rsidRPr="0048000A" w:rsidRDefault="00947B1A" w:rsidP="00947B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  <w:p w:rsidR="00EB4FF9" w:rsidRPr="0048000A" w:rsidRDefault="00947B1A" w:rsidP="00947B1A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8000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268" w:type="dxa"/>
          </w:tcPr>
          <w:p w:rsidR="00EB4FF9" w:rsidRPr="0048000A" w:rsidRDefault="000E204A" w:rsidP="000E204A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объектов, подлежащих отбору образцов и испытанию</w:t>
            </w:r>
            <w:r w:rsidRPr="0048000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427" w:type="dxa"/>
          </w:tcPr>
          <w:p w:rsidR="00EB4FF9" w:rsidRPr="0048000A" w:rsidRDefault="00947B1A" w:rsidP="003F145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Обозначение документа на </w:t>
            </w:r>
            <w:r w:rsidR="003F1454" w:rsidRPr="0048000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объекты, подлежащие отбору образцов и испытанию</w:t>
            </w:r>
          </w:p>
        </w:tc>
        <w:tc>
          <w:tcPr>
            <w:tcW w:w="3952" w:type="dxa"/>
          </w:tcPr>
          <w:p w:rsidR="00947B1A" w:rsidRPr="0048000A" w:rsidRDefault="00947B1A" w:rsidP="00947B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Наименование видов испытаний/определяемых</w:t>
            </w:r>
          </w:p>
          <w:p w:rsidR="00EB4FF9" w:rsidRPr="0048000A" w:rsidRDefault="00947B1A" w:rsidP="00947B1A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8000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показателей и отбора образцов</w:t>
            </w:r>
          </w:p>
        </w:tc>
        <w:tc>
          <w:tcPr>
            <w:tcW w:w="2976" w:type="dxa"/>
          </w:tcPr>
          <w:p w:rsidR="00EB4FF9" w:rsidRPr="0048000A" w:rsidRDefault="00947B1A" w:rsidP="00264883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8000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Обозначение</w:t>
            </w:r>
            <w:r w:rsidR="00264883" w:rsidRPr="0048000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методов/</w:t>
            </w:r>
            <w:r w:rsidRPr="0048000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64883" w:rsidRPr="0048000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методик испытаний и </w:t>
            </w:r>
            <w:r w:rsidRPr="0048000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отбора образцов</w:t>
            </w:r>
          </w:p>
        </w:tc>
        <w:tc>
          <w:tcPr>
            <w:tcW w:w="2694" w:type="dxa"/>
          </w:tcPr>
          <w:p w:rsidR="00264883" w:rsidRPr="0048000A" w:rsidRDefault="00947B1A" w:rsidP="00E964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Диапазон измерений, </w:t>
            </w:r>
          </w:p>
          <w:p w:rsidR="00EB4FF9" w:rsidRPr="0048000A" w:rsidRDefault="00947B1A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8000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ед. измерений</w:t>
            </w:r>
          </w:p>
        </w:tc>
      </w:tr>
      <w:tr w:rsidR="00EB4FF9" w:rsidRPr="0048000A" w:rsidTr="007A74B8">
        <w:trPr>
          <w:jc w:val="center"/>
        </w:trPr>
        <w:tc>
          <w:tcPr>
            <w:tcW w:w="704" w:type="dxa"/>
          </w:tcPr>
          <w:p w:rsidR="00EB4FF9" w:rsidRPr="0048000A" w:rsidRDefault="00FC345D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000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EB4FF9" w:rsidRPr="0048000A" w:rsidRDefault="00FC345D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000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427" w:type="dxa"/>
          </w:tcPr>
          <w:p w:rsidR="00EB4FF9" w:rsidRPr="0048000A" w:rsidRDefault="00FC345D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000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952" w:type="dxa"/>
          </w:tcPr>
          <w:p w:rsidR="00EB4FF9" w:rsidRPr="0048000A" w:rsidRDefault="00FC345D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000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976" w:type="dxa"/>
          </w:tcPr>
          <w:p w:rsidR="00EB4FF9" w:rsidRPr="0048000A" w:rsidRDefault="00FC345D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000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694" w:type="dxa"/>
          </w:tcPr>
          <w:p w:rsidR="00EB4FF9" w:rsidRPr="0048000A" w:rsidRDefault="00FC345D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000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C50578" w:rsidRPr="0048000A" w:rsidTr="007A74B8">
        <w:trPr>
          <w:jc w:val="center"/>
        </w:trPr>
        <w:tc>
          <w:tcPr>
            <w:tcW w:w="704" w:type="dxa"/>
            <w:vMerge w:val="restart"/>
          </w:tcPr>
          <w:p w:rsidR="00C50578" w:rsidRPr="0048000A" w:rsidRDefault="00C50578" w:rsidP="00872C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0578" w:rsidRPr="0048000A" w:rsidRDefault="00C50578" w:rsidP="00872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000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68" w:type="dxa"/>
            <w:vMerge w:val="restart"/>
          </w:tcPr>
          <w:p w:rsidR="00C50578" w:rsidRPr="0048000A" w:rsidRDefault="00C50578" w:rsidP="00FB6198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50578" w:rsidRPr="0048000A" w:rsidRDefault="00C50578" w:rsidP="00FB6198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Топливо для реактивных двигателей</w:t>
            </w:r>
          </w:p>
        </w:tc>
        <w:tc>
          <w:tcPr>
            <w:tcW w:w="2427" w:type="dxa"/>
            <w:vMerge w:val="restart"/>
          </w:tcPr>
          <w:p w:rsidR="00C50578" w:rsidRPr="0048000A" w:rsidRDefault="00C50578" w:rsidP="00FB6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40B68" w:rsidRPr="0048000A" w:rsidRDefault="00340B68" w:rsidP="00340B6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ГОСТ 10227-86</w:t>
            </w:r>
          </w:p>
          <w:p w:rsidR="00340B68" w:rsidRPr="0048000A" w:rsidRDefault="00340B68" w:rsidP="00340B6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изм. 1-6</w:t>
            </w:r>
          </w:p>
          <w:p w:rsidR="00340B68" w:rsidRPr="0048000A" w:rsidRDefault="00340B68" w:rsidP="00340B6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ТР ТС 013/2011</w:t>
            </w:r>
          </w:p>
          <w:p w:rsidR="00340B68" w:rsidRPr="0048000A" w:rsidRDefault="00340B68" w:rsidP="00340B6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 КР «АТО»</w:t>
            </w:r>
          </w:p>
          <w:p w:rsidR="00340B68" w:rsidRPr="0048000A" w:rsidRDefault="00340B68" w:rsidP="00340B6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843A2" w:rsidRPr="0048000A" w:rsidRDefault="004843A2" w:rsidP="004843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50578" w:rsidRPr="0048000A" w:rsidRDefault="00C50578" w:rsidP="00FB6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50578" w:rsidRPr="0048000A" w:rsidRDefault="00C50578" w:rsidP="00FB6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50578" w:rsidRPr="0048000A" w:rsidRDefault="00C50578" w:rsidP="00FB6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50578" w:rsidRPr="0048000A" w:rsidRDefault="00C50578" w:rsidP="004843A2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952" w:type="dxa"/>
          </w:tcPr>
          <w:p w:rsidR="00C50578" w:rsidRPr="0048000A" w:rsidRDefault="00C50578" w:rsidP="0018124D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Плотность при 20°С</w:t>
            </w:r>
          </w:p>
        </w:tc>
        <w:tc>
          <w:tcPr>
            <w:tcW w:w="2976" w:type="dxa"/>
          </w:tcPr>
          <w:p w:rsidR="00AE0B47" w:rsidRPr="0048000A" w:rsidRDefault="00353C00" w:rsidP="007139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8000A">
              <w:rPr>
                <w:rFonts w:ascii="Times New Roman" w:hAnsi="Times New Roman" w:cs="Times New Roman"/>
                <w:sz w:val="21"/>
                <w:szCs w:val="21"/>
              </w:rPr>
              <w:t xml:space="preserve">ГОСТ 3900-85  </w:t>
            </w:r>
          </w:p>
          <w:p w:rsidR="00C50578" w:rsidRPr="0048000A" w:rsidRDefault="00353C00" w:rsidP="007139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8000A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71395B" w:rsidRPr="0048000A">
              <w:rPr>
                <w:rFonts w:ascii="Times New Roman" w:hAnsi="Times New Roman" w:cs="Times New Roman"/>
                <w:sz w:val="21"/>
                <w:szCs w:val="21"/>
              </w:rPr>
              <w:t xml:space="preserve">метод </w:t>
            </w:r>
            <w:r w:rsidRPr="0048000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C50578" w:rsidRPr="0048000A">
              <w:rPr>
                <w:rFonts w:ascii="Times New Roman" w:hAnsi="Times New Roman" w:cs="Times New Roman"/>
                <w:sz w:val="21"/>
                <w:szCs w:val="21"/>
              </w:rPr>
              <w:t>реометрический)</w:t>
            </w:r>
          </w:p>
        </w:tc>
        <w:tc>
          <w:tcPr>
            <w:tcW w:w="2694" w:type="dxa"/>
          </w:tcPr>
          <w:p w:rsidR="00C50578" w:rsidRPr="0048000A" w:rsidRDefault="00E14E4F" w:rsidP="00872C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8000A">
              <w:rPr>
                <w:rFonts w:ascii="Times New Roman" w:hAnsi="Times New Roman" w:cs="Times New Roman"/>
                <w:sz w:val="21"/>
                <w:szCs w:val="21"/>
              </w:rPr>
              <w:t xml:space="preserve">От 770 до </w:t>
            </w:r>
            <w:r w:rsidR="00C50578" w:rsidRPr="0048000A">
              <w:rPr>
                <w:rFonts w:ascii="Times New Roman" w:hAnsi="Times New Roman" w:cs="Times New Roman"/>
                <w:sz w:val="21"/>
                <w:szCs w:val="21"/>
              </w:rPr>
              <w:t>830 кг/м³</w:t>
            </w:r>
          </w:p>
        </w:tc>
      </w:tr>
      <w:tr w:rsidR="00C50578" w:rsidRPr="0048000A" w:rsidTr="007A74B8">
        <w:trPr>
          <w:jc w:val="center"/>
        </w:trPr>
        <w:tc>
          <w:tcPr>
            <w:tcW w:w="704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268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427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952" w:type="dxa"/>
          </w:tcPr>
          <w:p w:rsidR="00C50578" w:rsidRPr="0048000A" w:rsidRDefault="00C50578" w:rsidP="001812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8000A">
              <w:rPr>
                <w:rFonts w:ascii="Times New Roman" w:hAnsi="Times New Roman" w:cs="Times New Roman"/>
                <w:sz w:val="21"/>
                <w:szCs w:val="21"/>
              </w:rPr>
              <w:t>Фракционный состав</w:t>
            </w:r>
            <w:r w:rsidRPr="0048000A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976" w:type="dxa"/>
          </w:tcPr>
          <w:p w:rsidR="00C50578" w:rsidRPr="0048000A" w:rsidRDefault="00C50578" w:rsidP="0018124D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 2177-99 (метод «А»)</w:t>
            </w:r>
          </w:p>
        </w:tc>
        <w:tc>
          <w:tcPr>
            <w:tcW w:w="2694" w:type="dxa"/>
          </w:tcPr>
          <w:p w:rsidR="00C50578" w:rsidRPr="0048000A" w:rsidRDefault="00C50578" w:rsidP="00872C3F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 </w:t>
            </w:r>
            <w:r w:rsidR="005F5278"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</w:t>
            </w:r>
            <w:r w:rsidR="004E28CA"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</w:t>
            </w:r>
            <w:r w:rsidRPr="0048000A">
              <w:rPr>
                <w:rFonts w:ascii="Cambria Math" w:eastAsia="Times New Roman" w:hAnsi="Cambria Math" w:cs="Cambria Math"/>
                <w:sz w:val="21"/>
                <w:szCs w:val="21"/>
                <w:lang w:eastAsia="ru-RU"/>
              </w:rPr>
              <w:t>⁰</w:t>
            </w:r>
            <w:r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 </w:t>
            </w:r>
            <w:proofErr w:type="spellStart"/>
            <w:r w:rsidRPr="004800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до</w:t>
            </w:r>
            <w:proofErr w:type="spellEnd"/>
            <w:r w:rsidRPr="004800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E14E4F"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</w:t>
            </w:r>
            <w:r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  <w:r w:rsidRPr="0048000A">
              <w:rPr>
                <w:rFonts w:ascii="Cambria Math" w:eastAsia="Times New Roman" w:hAnsi="Cambria Math" w:cs="Cambria Math"/>
                <w:sz w:val="21"/>
                <w:szCs w:val="21"/>
                <w:lang w:eastAsia="ru-RU"/>
              </w:rPr>
              <w:t>⁰</w:t>
            </w:r>
            <w:r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</w:p>
        </w:tc>
      </w:tr>
      <w:tr w:rsidR="00C50578" w:rsidRPr="0048000A" w:rsidTr="007A74B8">
        <w:trPr>
          <w:jc w:val="center"/>
        </w:trPr>
        <w:tc>
          <w:tcPr>
            <w:tcW w:w="704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268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427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952" w:type="dxa"/>
          </w:tcPr>
          <w:p w:rsidR="00C50578" w:rsidRPr="0048000A" w:rsidRDefault="00C50578" w:rsidP="0018124D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Кинематическая вязкость при 20°С</w:t>
            </w:r>
          </w:p>
        </w:tc>
        <w:tc>
          <w:tcPr>
            <w:tcW w:w="2976" w:type="dxa"/>
          </w:tcPr>
          <w:p w:rsidR="00AE0B47" w:rsidRPr="0048000A" w:rsidRDefault="00F66A72" w:rsidP="007139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 33-2016</w:t>
            </w:r>
            <w:r w:rsidR="00353C00"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C50578" w:rsidRPr="0048000A" w:rsidRDefault="00353C00" w:rsidP="007139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="0071395B"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метод </w:t>
            </w:r>
            <w:proofErr w:type="spellStart"/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="00C50578"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искозиметрический</w:t>
            </w:r>
            <w:proofErr w:type="spellEnd"/>
            <w:r w:rsidR="00C50578"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694" w:type="dxa"/>
          </w:tcPr>
          <w:p w:rsidR="00C50578" w:rsidRPr="0048000A" w:rsidRDefault="00E14E4F" w:rsidP="00872C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8000A">
              <w:rPr>
                <w:rFonts w:ascii="Times New Roman" w:hAnsi="Times New Roman" w:cs="Times New Roman"/>
                <w:sz w:val="21"/>
                <w:szCs w:val="21"/>
              </w:rPr>
              <w:t xml:space="preserve">От 0,6 до </w:t>
            </w:r>
            <w:r w:rsidR="00C50578" w:rsidRPr="0048000A">
              <w:rPr>
                <w:rFonts w:ascii="Times New Roman" w:hAnsi="Times New Roman" w:cs="Times New Roman"/>
                <w:sz w:val="21"/>
                <w:szCs w:val="21"/>
              </w:rPr>
              <w:t>3,0 мм</w:t>
            </w:r>
            <w:r w:rsidR="00C50578" w:rsidRPr="0048000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="00C50578" w:rsidRPr="0048000A">
              <w:rPr>
                <w:rFonts w:ascii="Times New Roman" w:hAnsi="Times New Roman" w:cs="Times New Roman"/>
                <w:sz w:val="21"/>
                <w:szCs w:val="21"/>
              </w:rPr>
              <w:t>/с</w:t>
            </w:r>
          </w:p>
          <w:p w:rsidR="00C50578" w:rsidRPr="0048000A" w:rsidRDefault="00C50578" w:rsidP="00872C3F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</w:tr>
      <w:tr w:rsidR="00C50578" w:rsidRPr="0048000A" w:rsidTr="007A74B8">
        <w:trPr>
          <w:jc w:val="center"/>
        </w:trPr>
        <w:tc>
          <w:tcPr>
            <w:tcW w:w="704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268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427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952" w:type="dxa"/>
          </w:tcPr>
          <w:p w:rsidR="00C50578" w:rsidRPr="0048000A" w:rsidRDefault="00C50578" w:rsidP="0018124D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Температура вспышки, определяемая в закрытом тигле</w:t>
            </w:r>
          </w:p>
        </w:tc>
        <w:tc>
          <w:tcPr>
            <w:tcW w:w="2976" w:type="dxa"/>
          </w:tcPr>
          <w:p w:rsidR="00C50578" w:rsidRPr="0048000A" w:rsidRDefault="00C50578" w:rsidP="00E4290F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ГОСТ 6356-75 </w:t>
            </w:r>
          </w:p>
          <w:p w:rsidR="00C50578" w:rsidRPr="0048000A" w:rsidRDefault="00C50578" w:rsidP="00E4290F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694" w:type="dxa"/>
          </w:tcPr>
          <w:p w:rsidR="00BB6353" w:rsidRPr="0048000A" w:rsidRDefault="00E14E4F" w:rsidP="00872C3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 xml:space="preserve">От </w:t>
            </w:r>
            <w:r w:rsidR="00C50578" w:rsidRPr="0048000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0</w:t>
            </w:r>
            <w:r w:rsidR="00C50578" w:rsidRPr="0048000A">
              <w:rPr>
                <w:rFonts w:ascii="Cambria Math" w:eastAsia="Times New Roman" w:hAnsi="Cambria Math" w:cs="Cambria Math"/>
                <w:color w:val="FF0000"/>
                <w:sz w:val="21"/>
                <w:szCs w:val="21"/>
                <w:lang w:eastAsia="ru-RU"/>
              </w:rPr>
              <w:t>⁰</w:t>
            </w:r>
            <w:r w:rsidR="00C50578" w:rsidRPr="0048000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 xml:space="preserve">С </w:t>
            </w:r>
            <w:r w:rsidRPr="0048000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 xml:space="preserve">до </w:t>
            </w:r>
            <w:r w:rsidR="00C50578" w:rsidRPr="0048000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+110</w:t>
            </w:r>
            <w:r w:rsidR="00C50578" w:rsidRPr="0048000A">
              <w:rPr>
                <w:rFonts w:ascii="Cambria Math" w:eastAsia="Times New Roman" w:hAnsi="Cambria Math" w:cs="Cambria Math"/>
                <w:color w:val="FF0000"/>
                <w:sz w:val="21"/>
                <w:szCs w:val="21"/>
                <w:lang w:eastAsia="ru-RU"/>
              </w:rPr>
              <w:t>⁰</w:t>
            </w:r>
            <w:r w:rsidR="00C50578" w:rsidRPr="0048000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С</w:t>
            </w:r>
          </w:p>
        </w:tc>
      </w:tr>
      <w:tr w:rsidR="00C50578" w:rsidRPr="0048000A" w:rsidTr="007A74B8">
        <w:trPr>
          <w:jc w:val="center"/>
        </w:trPr>
        <w:tc>
          <w:tcPr>
            <w:tcW w:w="704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268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427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952" w:type="dxa"/>
          </w:tcPr>
          <w:p w:rsidR="00C50578" w:rsidRPr="0048000A" w:rsidRDefault="00C50578" w:rsidP="001812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8000A">
              <w:rPr>
                <w:rFonts w:ascii="Times New Roman" w:hAnsi="Times New Roman" w:cs="Times New Roman"/>
                <w:sz w:val="21"/>
                <w:szCs w:val="21"/>
              </w:rPr>
              <w:t>Температура начала кристаллизации</w:t>
            </w:r>
          </w:p>
        </w:tc>
        <w:tc>
          <w:tcPr>
            <w:tcW w:w="2976" w:type="dxa"/>
          </w:tcPr>
          <w:p w:rsidR="00C50578" w:rsidRPr="0048000A" w:rsidRDefault="009140BE" w:rsidP="00416D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 5066-2018</w:t>
            </w:r>
            <w:r w:rsidR="00C50578"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(метод «Б»)</w:t>
            </w:r>
          </w:p>
        </w:tc>
        <w:tc>
          <w:tcPr>
            <w:tcW w:w="2694" w:type="dxa"/>
          </w:tcPr>
          <w:p w:rsidR="00C50578" w:rsidRPr="0048000A" w:rsidRDefault="00B60C7A" w:rsidP="00872C3F">
            <w:pP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- 80</w:t>
            </w:r>
            <w:r w:rsidR="00FD4666"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до </w:t>
            </w:r>
            <w:r w:rsidR="00C50578"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="00FD4666"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C50578" w:rsidRPr="0048000A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vertAlign w:val="superscript"/>
                <w:lang w:eastAsia="ru-RU"/>
              </w:rPr>
              <w:t>0</w:t>
            </w:r>
            <w:r w:rsidR="00C50578" w:rsidRPr="0048000A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С</w:t>
            </w:r>
          </w:p>
        </w:tc>
      </w:tr>
      <w:tr w:rsidR="00C50578" w:rsidRPr="0048000A" w:rsidTr="007A74B8">
        <w:trPr>
          <w:jc w:val="center"/>
        </w:trPr>
        <w:tc>
          <w:tcPr>
            <w:tcW w:w="704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268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427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952" w:type="dxa"/>
          </w:tcPr>
          <w:p w:rsidR="00C50578" w:rsidRPr="0048000A" w:rsidRDefault="00C50578" w:rsidP="001812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Концентрация фактических смол</w:t>
            </w:r>
          </w:p>
        </w:tc>
        <w:tc>
          <w:tcPr>
            <w:tcW w:w="2976" w:type="dxa"/>
          </w:tcPr>
          <w:p w:rsidR="00FF65AF" w:rsidRPr="0048000A" w:rsidRDefault="00C50578" w:rsidP="00FF65AF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ГОСТ 1567-97 </w:t>
            </w:r>
          </w:p>
          <w:p w:rsidR="00C50578" w:rsidRPr="0048000A" w:rsidRDefault="00C50578" w:rsidP="00FF65AF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(метод выпаривание</w:t>
            </w:r>
            <w:r w:rsidR="000E0DB3"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струей)</w:t>
            </w:r>
          </w:p>
        </w:tc>
        <w:tc>
          <w:tcPr>
            <w:tcW w:w="2694" w:type="dxa"/>
          </w:tcPr>
          <w:p w:rsidR="00C50578" w:rsidRPr="0048000A" w:rsidRDefault="00C50578" w:rsidP="00872C3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отсутствия</w:t>
            </w:r>
            <w:r w:rsidR="00646CB7"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до 1</w:t>
            </w:r>
            <w:r w:rsidR="000806DB"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000 </w:t>
            </w:r>
            <w:r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мг на 100 см³ топлива</w:t>
            </w:r>
          </w:p>
        </w:tc>
      </w:tr>
      <w:tr w:rsidR="00C50578" w:rsidRPr="0048000A" w:rsidTr="007A74B8">
        <w:trPr>
          <w:jc w:val="center"/>
        </w:trPr>
        <w:tc>
          <w:tcPr>
            <w:tcW w:w="704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268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427" w:type="dxa"/>
            <w:vMerge/>
          </w:tcPr>
          <w:p w:rsidR="00C50578" w:rsidRPr="0048000A" w:rsidRDefault="00C50578" w:rsidP="00E964F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952" w:type="dxa"/>
          </w:tcPr>
          <w:p w:rsidR="00C50578" w:rsidRPr="0048000A" w:rsidRDefault="00C50578" w:rsidP="0018124D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Взаимодействие с водой</w:t>
            </w:r>
          </w:p>
        </w:tc>
        <w:tc>
          <w:tcPr>
            <w:tcW w:w="2976" w:type="dxa"/>
          </w:tcPr>
          <w:p w:rsidR="000E0DB3" w:rsidRPr="0048000A" w:rsidRDefault="00C50578" w:rsidP="001A3A5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 27154-86</w:t>
            </w:r>
          </w:p>
          <w:p w:rsidR="00C50578" w:rsidRPr="0048000A" w:rsidRDefault="00353C00" w:rsidP="007139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="0071395B"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метод </w:t>
            </w:r>
            <w:r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="0070393C"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изуальный)</w:t>
            </w:r>
            <w:r w:rsidR="00C50578" w:rsidRPr="004800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D6777C" w:rsidRPr="0048000A" w:rsidRDefault="00D6777C" w:rsidP="00D67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50578" w:rsidRPr="0048000A" w:rsidRDefault="00C50578" w:rsidP="00D67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---</w:t>
            </w:r>
          </w:p>
        </w:tc>
      </w:tr>
    </w:tbl>
    <w:tbl>
      <w:tblPr>
        <w:tblStyle w:val="1"/>
        <w:tblW w:w="14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3"/>
        <w:gridCol w:w="7462"/>
      </w:tblGrid>
      <w:tr w:rsidR="00E2356E" w:rsidRPr="00D20029" w:rsidTr="00E2356E">
        <w:tc>
          <w:tcPr>
            <w:tcW w:w="7443" w:type="dxa"/>
          </w:tcPr>
          <w:p w:rsidR="00EB33C5" w:rsidRPr="00D20029" w:rsidRDefault="00EB33C5" w:rsidP="0079766F"/>
          <w:p w:rsidR="00CC7EC8" w:rsidRPr="0079766F" w:rsidRDefault="0079766F" w:rsidP="0079766F">
            <w:pPr>
              <w:rPr>
                <w:sz w:val="21"/>
                <w:szCs w:val="21"/>
              </w:rPr>
            </w:pPr>
            <w:r w:rsidRPr="00DF281D">
              <w:rPr>
                <w:sz w:val="21"/>
                <w:szCs w:val="21"/>
              </w:rPr>
              <w:t xml:space="preserve">Генеральный директор </w:t>
            </w:r>
            <w:proofErr w:type="spellStart"/>
            <w:r w:rsidR="00023759" w:rsidRPr="00DF281D">
              <w:rPr>
                <w:sz w:val="21"/>
                <w:szCs w:val="21"/>
              </w:rPr>
              <w:t>ОсОО</w:t>
            </w:r>
            <w:proofErr w:type="spellEnd"/>
            <w:r w:rsidR="00DF281D" w:rsidRPr="00DF281D">
              <w:rPr>
                <w:sz w:val="21"/>
                <w:szCs w:val="21"/>
              </w:rPr>
              <w:t xml:space="preserve"> «</w:t>
            </w:r>
            <w:proofErr w:type="spellStart"/>
            <w:r w:rsidR="00DF281D" w:rsidRPr="00DF281D">
              <w:rPr>
                <w:sz w:val="21"/>
                <w:szCs w:val="21"/>
              </w:rPr>
              <w:t>Газпромнефть</w:t>
            </w:r>
            <w:proofErr w:type="spellEnd"/>
            <w:r w:rsidR="00DF281D" w:rsidRPr="00DF281D">
              <w:rPr>
                <w:sz w:val="21"/>
                <w:szCs w:val="21"/>
              </w:rPr>
              <w:t xml:space="preserve"> </w:t>
            </w:r>
            <w:proofErr w:type="spellStart"/>
            <w:r w:rsidR="00DF281D" w:rsidRPr="00DF281D">
              <w:rPr>
                <w:sz w:val="21"/>
                <w:szCs w:val="21"/>
              </w:rPr>
              <w:t>Аэро</w:t>
            </w:r>
            <w:proofErr w:type="spellEnd"/>
            <w:r w:rsidR="00DF281D" w:rsidRPr="00DF281D">
              <w:rPr>
                <w:sz w:val="21"/>
                <w:szCs w:val="21"/>
              </w:rPr>
              <w:t xml:space="preserve"> Ош</w:t>
            </w:r>
            <w:r w:rsidR="00E2356E" w:rsidRPr="00DF281D">
              <w:rPr>
                <w:sz w:val="21"/>
                <w:szCs w:val="21"/>
              </w:rPr>
              <w:t>»</w:t>
            </w:r>
          </w:p>
          <w:p w:rsidR="00E2356E" w:rsidRPr="0079766F" w:rsidRDefault="00E2356E" w:rsidP="0079766F">
            <w:pPr>
              <w:rPr>
                <w:sz w:val="21"/>
                <w:szCs w:val="21"/>
              </w:rPr>
            </w:pPr>
            <w:r w:rsidRPr="0079766F">
              <w:rPr>
                <w:sz w:val="21"/>
                <w:szCs w:val="21"/>
              </w:rPr>
              <w:t xml:space="preserve">М.П.    _______________ </w:t>
            </w:r>
            <w:r w:rsidR="00A45470" w:rsidRPr="0079766F">
              <w:rPr>
                <w:sz w:val="21"/>
                <w:szCs w:val="21"/>
              </w:rPr>
              <w:t xml:space="preserve"> </w:t>
            </w:r>
            <w:r w:rsidRPr="0079766F">
              <w:rPr>
                <w:sz w:val="21"/>
                <w:szCs w:val="21"/>
              </w:rPr>
              <w:t xml:space="preserve"> </w:t>
            </w:r>
            <w:r w:rsidRPr="0079766F">
              <w:rPr>
                <w:sz w:val="21"/>
                <w:szCs w:val="21"/>
                <w:u w:val="single"/>
              </w:rPr>
              <w:t>Эсенкулов</w:t>
            </w:r>
            <w:r w:rsidR="009A0C4C" w:rsidRPr="0079766F">
              <w:rPr>
                <w:sz w:val="21"/>
                <w:szCs w:val="21"/>
                <w:u w:val="single"/>
              </w:rPr>
              <w:t xml:space="preserve"> Артур Бактыбекович</w:t>
            </w:r>
            <w:r w:rsidR="00A45470" w:rsidRPr="0079766F">
              <w:rPr>
                <w:sz w:val="21"/>
                <w:szCs w:val="21"/>
              </w:rPr>
              <w:t xml:space="preserve">                      </w:t>
            </w:r>
          </w:p>
          <w:p w:rsidR="00A45470" w:rsidRPr="0079766F" w:rsidRDefault="00A45470" w:rsidP="0079766F">
            <w:pPr>
              <w:rPr>
                <w:sz w:val="16"/>
                <w:szCs w:val="16"/>
              </w:rPr>
            </w:pPr>
            <w:r w:rsidRPr="00D20029">
              <w:rPr>
                <w:b/>
              </w:rPr>
              <w:t xml:space="preserve">                        </w:t>
            </w:r>
            <w:r w:rsidR="0079766F">
              <w:rPr>
                <w:sz w:val="16"/>
                <w:szCs w:val="16"/>
              </w:rPr>
              <w:t>п</w:t>
            </w:r>
            <w:r w:rsidRPr="0079766F">
              <w:rPr>
                <w:sz w:val="16"/>
                <w:szCs w:val="16"/>
              </w:rPr>
              <w:t xml:space="preserve">одпись             </w:t>
            </w:r>
            <w:r w:rsidR="009A0C4C" w:rsidRPr="0079766F">
              <w:rPr>
                <w:sz w:val="16"/>
                <w:szCs w:val="16"/>
              </w:rPr>
              <w:t xml:space="preserve">            </w:t>
            </w:r>
            <w:r w:rsidRPr="0079766F">
              <w:rPr>
                <w:sz w:val="16"/>
                <w:szCs w:val="16"/>
              </w:rPr>
              <w:t xml:space="preserve"> расшифровка подписи</w:t>
            </w:r>
          </w:p>
        </w:tc>
        <w:tc>
          <w:tcPr>
            <w:tcW w:w="7462" w:type="dxa"/>
          </w:tcPr>
          <w:p w:rsidR="00484C73" w:rsidRPr="00D20029" w:rsidRDefault="00006E22" w:rsidP="00006E22">
            <w:pPr>
              <w:spacing w:line="360" w:lineRule="auto"/>
            </w:pPr>
            <w:r w:rsidRPr="00D20029">
              <w:t xml:space="preserve">                               </w:t>
            </w:r>
          </w:p>
          <w:p w:rsidR="00120C81" w:rsidRPr="0079766F" w:rsidRDefault="00EB33C5" w:rsidP="00A45470">
            <w:pPr>
              <w:rPr>
                <w:sz w:val="21"/>
                <w:szCs w:val="21"/>
              </w:rPr>
            </w:pPr>
            <w:r w:rsidRPr="0079766F">
              <w:rPr>
                <w:sz w:val="21"/>
                <w:szCs w:val="21"/>
              </w:rPr>
              <w:t xml:space="preserve">                             </w:t>
            </w:r>
            <w:r w:rsidR="00DF281D">
              <w:rPr>
                <w:sz w:val="21"/>
                <w:szCs w:val="21"/>
              </w:rPr>
              <w:t xml:space="preserve">                     </w:t>
            </w:r>
            <w:r w:rsidR="00317E66">
              <w:rPr>
                <w:sz w:val="21"/>
                <w:szCs w:val="21"/>
              </w:rPr>
              <w:t xml:space="preserve">   </w:t>
            </w:r>
            <w:r w:rsidR="00DF281D">
              <w:rPr>
                <w:sz w:val="21"/>
                <w:szCs w:val="21"/>
              </w:rPr>
              <w:t>Начальник лаборатории ГСМ</w:t>
            </w:r>
          </w:p>
          <w:p w:rsidR="00A45470" w:rsidRPr="0079766F" w:rsidRDefault="00B2768E" w:rsidP="0079766F">
            <w:pPr>
              <w:ind w:right="446"/>
              <w:jc w:val="center"/>
              <w:rPr>
                <w:sz w:val="21"/>
                <w:szCs w:val="21"/>
              </w:rPr>
            </w:pPr>
            <w:r w:rsidRPr="0079766F">
              <w:rPr>
                <w:sz w:val="21"/>
                <w:szCs w:val="21"/>
              </w:rPr>
              <w:t xml:space="preserve">                </w:t>
            </w:r>
            <w:r w:rsidR="0079766F" w:rsidRPr="0079766F">
              <w:rPr>
                <w:sz w:val="21"/>
                <w:szCs w:val="21"/>
              </w:rPr>
              <w:t xml:space="preserve">                       </w:t>
            </w:r>
            <w:r w:rsidR="00CC7EC8" w:rsidRPr="0079766F">
              <w:rPr>
                <w:sz w:val="21"/>
                <w:szCs w:val="21"/>
              </w:rPr>
              <w:t xml:space="preserve">  </w:t>
            </w:r>
            <w:r w:rsidR="007C4F27">
              <w:rPr>
                <w:sz w:val="21"/>
                <w:szCs w:val="21"/>
              </w:rPr>
              <w:t xml:space="preserve">    </w:t>
            </w:r>
            <w:r w:rsidR="00DF281D">
              <w:rPr>
                <w:sz w:val="21"/>
                <w:szCs w:val="21"/>
              </w:rPr>
              <w:t>_________</w:t>
            </w:r>
            <w:r w:rsidR="00F530C5" w:rsidRPr="0079766F">
              <w:rPr>
                <w:sz w:val="21"/>
                <w:szCs w:val="21"/>
              </w:rPr>
              <w:t xml:space="preserve">__ </w:t>
            </w:r>
            <w:r w:rsidRPr="0079766F">
              <w:rPr>
                <w:sz w:val="21"/>
                <w:szCs w:val="21"/>
              </w:rPr>
              <w:t xml:space="preserve"> </w:t>
            </w:r>
            <w:r w:rsidR="00F530C5" w:rsidRPr="0079766F">
              <w:rPr>
                <w:sz w:val="21"/>
                <w:szCs w:val="21"/>
              </w:rPr>
              <w:t xml:space="preserve"> </w:t>
            </w:r>
            <w:proofErr w:type="spellStart"/>
            <w:r w:rsidR="00E2356E" w:rsidRPr="0079766F">
              <w:rPr>
                <w:sz w:val="21"/>
                <w:szCs w:val="21"/>
                <w:u w:val="single"/>
              </w:rPr>
              <w:t>Жамалидин</w:t>
            </w:r>
            <w:proofErr w:type="spellEnd"/>
            <w:r w:rsidRPr="0079766F">
              <w:rPr>
                <w:sz w:val="21"/>
                <w:szCs w:val="21"/>
                <w:u w:val="single"/>
              </w:rPr>
              <w:t xml:space="preserve"> </w:t>
            </w:r>
            <w:proofErr w:type="spellStart"/>
            <w:r w:rsidR="00E2356E" w:rsidRPr="0079766F">
              <w:rPr>
                <w:sz w:val="21"/>
                <w:szCs w:val="21"/>
                <w:u w:val="single"/>
              </w:rPr>
              <w:t>кызы</w:t>
            </w:r>
            <w:proofErr w:type="spellEnd"/>
            <w:r w:rsidR="00E2356E" w:rsidRPr="0079766F">
              <w:rPr>
                <w:sz w:val="21"/>
                <w:szCs w:val="21"/>
                <w:u w:val="single"/>
              </w:rPr>
              <w:t xml:space="preserve"> Алтынай</w:t>
            </w:r>
          </w:p>
          <w:p w:rsidR="00A45470" w:rsidRPr="00474351" w:rsidRDefault="00506FA1" w:rsidP="00EB33C5">
            <w:pPr>
              <w:ind w:right="446"/>
              <w:rPr>
                <w:sz w:val="16"/>
                <w:szCs w:val="16"/>
              </w:rPr>
            </w:pPr>
            <w:r w:rsidRPr="00D20029">
              <w:rPr>
                <w:b/>
              </w:rPr>
              <w:t xml:space="preserve">                                  </w:t>
            </w:r>
            <w:r w:rsidR="0079766F">
              <w:rPr>
                <w:b/>
              </w:rPr>
              <w:t xml:space="preserve">                         </w:t>
            </w:r>
            <w:r w:rsidRPr="00D20029">
              <w:rPr>
                <w:b/>
              </w:rPr>
              <w:t xml:space="preserve"> </w:t>
            </w:r>
            <w:r w:rsidR="0079766F">
              <w:rPr>
                <w:sz w:val="16"/>
                <w:szCs w:val="16"/>
              </w:rPr>
              <w:t>п</w:t>
            </w:r>
            <w:r w:rsidR="00A45470" w:rsidRPr="0079766F">
              <w:rPr>
                <w:sz w:val="16"/>
                <w:szCs w:val="16"/>
              </w:rPr>
              <w:t xml:space="preserve">одпись             </w:t>
            </w:r>
            <w:r w:rsidR="0079766F">
              <w:rPr>
                <w:sz w:val="16"/>
                <w:szCs w:val="16"/>
              </w:rPr>
              <w:t xml:space="preserve">    </w:t>
            </w:r>
            <w:r w:rsidR="00A45470" w:rsidRPr="0079766F">
              <w:rPr>
                <w:sz w:val="16"/>
                <w:szCs w:val="16"/>
              </w:rPr>
              <w:t xml:space="preserve"> расшифровка </w:t>
            </w:r>
            <w:r w:rsidR="0079766F">
              <w:rPr>
                <w:sz w:val="16"/>
                <w:szCs w:val="16"/>
              </w:rPr>
              <w:t>подписи</w:t>
            </w:r>
          </w:p>
        </w:tc>
      </w:tr>
    </w:tbl>
    <w:p w:rsidR="00AC0919" w:rsidRPr="0048000A" w:rsidRDefault="005C0C20" w:rsidP="0048000A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strike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</w:t>
      </w:r>
      <w:r w:rsidR="004743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</w:t>
      </w:r>
    </w:p>
    <w:p w:rsidR="00AC0919" w:rsidRDefault="00AC0919" w:rsidP="005C0C20">
      <w:pPr>
        <w:shd w:val="clear" w:color="auto" w:fill="FFFFFF"/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60D4D" w:rsidRPr="00AA001B" w:rsidRDefault="00AC0919" w:rsidP="00AC0919">
      <w:pPr>
        <w:shd w:val="clear" w:color="auto" w:fill="FFFFFF"/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360D4D"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к аттестату аккредитации</w:t>
      </w:r>
    </w:p>
    <w:p w:rsidR="00360D4D" w:rsidRPr="00AA001B" w:rsidRDefault="00360D4D" w:rsidP="00360D4D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200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</w:t>
      </w:r>
      <w:r w:rsidR="004743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</w:t>
      </w:r>
      <w:r w:rsidR="00E7102D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№ </w:t>
      </w:r>
      <w:r w:rsidRPr="00AA001B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KG 417/КЦА.ИЛ.</w:t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</w:t>
      </w:r>
      <w:r w:rsidR="00474351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</w:t>
      </w:r>
    </w:p>
    <w:p w:rsidR="006B634D" w:rsidRDefault="00360D4D" w:rsidP="0068310F">
      <w:pPr>
        <w:shd w:val="clear" w:color="auto" w:fill="FFFFFF"/>
        <w:spacing w:after="0" w:line="240" w:lineRule="auto"/>
        <w:ind w:left="8496" w:right="155"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200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</w:t>
      </w:r>
      <w:r w:rsidR="003200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</w:t>
      </w:r>
      <w:r w:rsidR="004743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</w:t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>от</w:t>
      </w:r>
      <w:r w:rsidR="005C0C2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«_</w:t>
      </w:r>
      <w:r w:rsidR="00474351">
        <w:rPr>
          <w:rFonts w:ascii="Times New Roman" w:eastAsia="Times New Roman" w:hAnsi="Times New Roman" w:cs="Times New Roman"/>
          <w:sz w:val="21"/>
          <w:szCs w:val="21"/>
          <w:lang w:eastAsia="ru-RU"/>
        </w:rPr>
        <w:t>_» _</w:t>
      </w:r>
      <w:r w:rsidR="005C0C20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________до «__</w:t>
      </w:r>
      <w:r w:rsidR="00474351">
        <w:rPr>
          <w:rFonts w:ascii="Times New Roman" w:eastAsia="Times New Roman" w:hAnsi="Times New Roman" w:cs="Times New Roman"/>
          <w:sz w:val="21"/>
          <w:szCs w:val="21"/>
          <w:lang w:eastAsia="ru-RU"/>
        </w:rPr>
        <w:t>_»</w:t>
      </w:r>
      <w:r w:rsidR="00474351" w:rsidRPr="003200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_</w:t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="005C0C20">
        <w:rPr>
          <w:rFonts w:ascii="Times New Roman" w:eastAsia="Times New Roman" w:hAnsi="Times New Roman" w:cs="Times New Roman"/>
          <w:sz w:val="21"/>
          <w:szCs w:val="21"/>
          <w:lang w:eastAsia="ru-RU"/>
        </w:rPr>
        <w:t>_____</w:t>
      </w:r>
      <w:r w:rsidRPr="00AA001B">
        <w:rPr>
          <w:rFonts w:ascii="Times New Roman" w:eastAsia="Times New Roman" w:hAnsi="Times New Roman" w:cs="Times New Roman"/>
          <w:sz w:val="21"/>
          <w:szCs w:val="21"/>
          <w:lang w:eastAsia="ru-RU"/>
        </w:rPr>
        <w:t>20___г.</w:t>
      </w:r>
    </w:p>
    <w:p w:rsidR="0068310F" w:rsidRPr="0068310F" w:rsidRDefault="0068310F" w:rsidP="0068310F">
      <w:pPr>
        <w:shd w:val="clear" w:color="auto" w:fill="FFFFFF"/>
        <w:spacing w:after="0" w:line="240" w:lineRule="auto"/>
        <w:ind w:left="8496" w:right="155"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A74B8" w:rsidRPr="00D20029" w:rsidRDefault="007A74B8" w:rsidP="007A74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4879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2427"/>
        <w:gridCol w:w="3952"/>
        <w:gridCol w:w="2976"/>
        <w:gridCol w:w="2552"/>
      </w:tblGrid>
      <w:tr w:rsidR="006B634D" w:rsidRPr="000C28C6" w:rsidTr="007A74B8">
        <w:trPr>
          <w:jc w:val="center"/>
        </w:trPr>
        <w:tc>
          <w:tcPr>
            <w:tcW w:w="704" w:type="dxa"/>
          </w:tcPr>
          <w:p w:rsidR="006B634D" w:rsidRPr="000C28C6" w:rsidRDefault="006B634D" w:rsidP="00894D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  <w:p w:rsidR="006B634D" w:rsidRPr="000C28C6" w:rsidRDefault="006B634D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C28C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268" w:type="dxa"/>
          </w:tcPr>
          <w:p w:rsidR="006B634D" w:rsidRPr="000C28C6" w:rsidRDefault="000E204A" w:rsidP="007C4F2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объектов, подлежащих отбору образцов и испытанию</w:t>
            </w:r>
          </w:p>
        </w:tc>
        <w:tc>
          <w:tcPr>
            <w:tcW w:w="2427" w:type="dxa"/>
          </w:tcPr>
          <w:p w:rsidR="006B634D" w:rsidRPr="000C28C6" w:rsidRDefault="000E204A" w:rsidP="007C4F2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952" w:type="dxa"/>
          </w:tcPr>
          <w:p w:rsidR="00D20029" w:rsidRPr="000C28C6" w:rsidRDefault="00D20029" w:rsidP="007C4F27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видов испытаний/определяемых</w:t>
            </w:r>
          </w:p>
          <w:p w:rsidR="00D20029" w:rsidRPr="000C28C6" w:rsidRDefault="00D20029" w:rsidP="007C4F2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показателей </w:t>
            </w: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val="ky-KG" w:eastAsia="ru-RU"/>
              </w:rPr>
              <w:t>и отбора образцов</w:t>
            </w:r>
          </w:p>
          <w:p w:rsidR="006B634D" w:rsidRPr="000C28C6" w:rsidRDefault="006B634D" w:rsidP="007C4F2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976" w:type="dxa"/>
          </w:tcPr>
          <w:p w:rsidR="006B634D" w:rsidRPr="000C28C6" w:rsidRDefault="00D20029" w:rsidP="007C4F27">
            <w:pPr>
              <w:shd w:val="clear" w:color="auto" w:fill="FFFFFF"/>
              <w:ind w:right="15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y-KG" w:eastAsia="ru-RU"/>
              </w:rPr>
            </w:pP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Обозначение </w:t>
            </w: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val="ky-KG" w:eastAsia="ru-RU"/>
              </w:rPr>
              <w:t>методов/ методик испытаний и отбора образцов</w:t>
            </w:r>
          </w:p>
        </w:tc>
        <w:tc>
          <w:tcPr>
            <w:tcW w:w="2552" w:type="dxa"/>
          </w:tcPr>
          <w:p w:rsidR="00C81FC4" w:rsidRPr="000C28C6" w:rsidRDefault="006B634D" w:rsidP="007C4F2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Диапазон измерений,</w:t>
            </w:r>
          </w:p>
          <w:p w:rsidR="006B634D" w:rsidRPr="000C28C6" w:rsidRDefault="006B634D" w:rsidP="007C4F27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C28C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ед. измерений</w:t>
            </w:r>
          </w:p>
        </w:tc>
      </w:tr>
      <w:tr w:rsidR="006B634D" w:rsidRPr="000C28C6" w:rsidTr="007A74B8">
        <w:trPr>
          <w:jc w:val="center"/>
        </w:trPr>
        <w:tc>
          <w:tcPr>
            <w:tcW w:w="704" w:type="dxa"/>
          </w:tcPr>
          <w:p w:rsidR="006B634D" w:rsidRPr="000C28C6" w:rsidRDefault="006B634D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28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6B634D" w:rsidRPr="000C28C6" w:rsidRDefault="006B634D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28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427" w:type="dxa"/>
          </w:tcPr>
          <w:p w:rsidR="006B634D" w:rsidRPr="000C28C6" w:rsidRDefault="006B634D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28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952" w:type="dxa"/>
          </w:tcPr>
          <w:p w:rsidR="006B634D" w:rsidRPr="000C28C6" w:rsidRDefault="006B634D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28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976" w:type="dxa"/>
          </w:tcPr>
          <w:p w:rsidR="006B634D" w:rsidRPr="000C28C6" w:rsidRDefault="006B634D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28C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6B634D" w:rsidRPr="000C28C6" w:rsidRDefault="006B634D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28C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690A8E" w:rsidRPr="000C28C6" w:rsidTr="004441F3">
        <w:trPr>
          <w:trHeight w:val="476"/>
          <w:jc w:val="center"/>
        </w:trPr>
        <w:tc>
          <w:tcPr>
            <w:tcW w:w="704" w:type="dxa"/>
            <w:vMerge w:val="restart"/>
          </w:tcPr>
          <w:p w:rsidR="00690A8E" w:rsidRPr="000C28C6" w:rsidRDefault="00690A8E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  <w:p w:rsidR="00690A8E" w:rsidRPr="000C28C6" w:rsidRDefault="00690A8E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0A8E" w:rsidRPr="000C28C6" w:rsidRDefault="00690A8E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0A8E" w:rsidRPr="000C28C6" w:rsidRDefault="00690A8E" w:rsidP="00894DC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0A8E" w:rsidRPr="000C28C6" w:rsidRDefault="00690A8E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0A8E" w:rsidRPr="000C28C6" w:rsidRDefault="00690A8E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0A8E" w:rsidRPr="000C28C6" w:rsidRDefault="00690A8E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28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68" w:type="dxa"/>
            <w:vMerge w:val="restart"/>
          </w:tcPr>
          <w:p w:rsidR="00690A8E" w:rsidRPr="000C28C6" w:rsidRDefault="00690A8E" w:rsidP="00894DC9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90A8E" w:rsidRPr="000C28C6" w:rsidRDefault="00690A8E" w:rsidP="00894DC9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90A8E" w:rsidRPr="000C28C6" w:rsidRDefault="00690A8E" w:rsidP="00894DC9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90A8E" w:rsidRPr="000C28C6" w:rsidRDefault="00690A8E" w:rsidP="00894DC9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90A8E" w:rsidRPr="000C28C6" w:rsidRDefault="00690A8E" w:rsidP="00894DC9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90A8E" w:rsidRPr="000C28C6" w:rsidRDefault="00690A8E" w:rsidP="00894DC9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Топливо для реактивных двигателей</w:t>
            </w:r>
          </w:p>
        </w:tc>
        <w:tc>
          <w:tcPr>
            <w:tcW w:w="2427" w:type="dxa"/>
            <w:vMerge w:val="restart"/>
          </w:tcPr>
          <w:p w:rsidR="00690A8E" w:rsidRPr="000C28C6" w:rsidRDefault="00690A8E" w:rsidP="00894D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90A8E" w:rsidRPr="000C28C6" w:rsidRDefault="00690A8E" w:rsidP="00894D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90A8E" w:rsidRPr="000C28C6" w:rsidRDefault="00690A8E" w:rsidP="00894D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90A8E" w:rsidRPr="000C28C6" w:rsidRDefault="00690A8E" w:rsidP="00894D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52762" w:rsidRPr="000C28C6" w:rsidRDefault="00152762" w:rsidP="00152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52762" w:rsidRPr="000C28C6" w:rsidRDefault="00152762" w:rsidP="0015276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10227-86</w:t>
            </w:r>
          </w:p>
          <w:p w:rsidR="00152762" w:rsidRPr="000C28C6" w:rsidRDefault="00152762" w:rsidP="0015276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изм. 1-6</w:t>
            </w:r>
          </w:p>
          <w:p w:rsidR="000E204A" w:rsidRPr="000C28C6" w:rsidRDefault="00B95E4F" w:rsidP="0015276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ТР ТС 013/2011</w:t>
            </w:r>
          </w:p>
          <w:p w:rsidR="00B95E4F" w:rsidRPr="000C28C6" w:rsidRDefault="00B95E4F" w:rsidP="0015276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 КР «АТО»</w:t>
            </w:r>
          </w:p>
          <w:p w:rsidR="00690A8E" w:rsidRPr="000C28C6" w:rsidRDefault="00690A8E" w:rsidP="00894D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90A8E" w:rsidRPr="000C28C6" w:rsidRDefault="00690A8E" w:rsidP="00894D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90A8E" w:rsidRPr="000C28C6" w:rsidRDefault="00152762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D57123" w:rsidRPr="000C28C6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3952" w:type="dxa"/>
          </w:tcPr>
          <w:p w:rsidR="00690A8E" w:rsidRPr="000C28C6" w:rsidRDefault="00690A8E" w:rsidP="00894DC9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Кислотность</w:t>
            </w:r>
          </w:p>
        </w:tc>
        <w:tc>
          <w:tcPr>
            <w:tcW w:w="2976" w:type="dxa"/>
          </w:tcPr>
          <w:p w:rsidR="001A05D7" w:rsidRPr="000C28C6" w:rsidRDefault="00690A8E" w:rsidP="001A05D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 5985-79</w:t>
            </w:r>
            <w:r w:rsidR="001A05D7"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690A8E" w:rsidRPr="000C28C6" w:rsidRDefault="001A05D7" w:rsidP="00614B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="00614B1B"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метод </w:t>
            </w:r>
            <w:r w:rsidR="004F45F7"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титрования</w:t>
            </w: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52" w:type="dxa"/>
          </w:tcPr>
          <w:p w:rsidR="00690A8E" w:rsidRPr="000C28C6" w:rsidRDefault="00690A8E" w:rsidP="004441F3">
            <w:pPr>
              <w:ind w:left="-10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 отсутствия до</w:t>
            </w:r>
            <w:r w:rsidR="004441F3"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10 мг </w:t>
            </w:r>
            <w:r w:rsidR="0043710D"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 на 100 см³ топлива</w:t>
            </w:r>
          </w:p>
        </w:tc>
      </w:tr>
      <w:tr w:rsidR="00690A8E" w:rsidRPr="000C28C6" w:rsidTr="007A74B8">
        <w:trPr>
          <w:jc w:val="center"/>
        </w:trPr>
        <w:tc>
          <w:tcPr>
            <w:tcW w:w="704" w:type="dxa"/>
            <w:vMerge/>
          </w:tcPr>
          <w:p w:rsidR="00690A8E" w:rsidRPr="000C28C6" w:rsidRDefault="00690A8E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268" w:type="dxa"/>
            <w:vMerge/>
          </w:tcPr>
          <w:p w:rsidR="00690A8E" w:rsidRPr="000C28C6" w:rsidRDefault="00690A8E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427" w:type="dxa"/>
            <w:vMerge/>
          </w:tcPr>
          <w:p w:rsidR="00690A8E" w:rsidRPr="000C28C6" w:rsidRDefault="00690A8E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952" w:type="dxa"/>
          </w:tcPr>
          <w:p w:rsidR="0039294D" w:rsidRPr="000C28C6" w:rsidRDefault="00690A8E" w:rsidP="00894DC9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Испытание на медной пластинке </w:t>
            </w:r>
          </w:p>
          <w:p w:rsidR="00690A8E" w:rsidRPr="000C28C6" w:rsidRDefault="00690A8E" w:rsidP="00894D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 100 °С в течение 3ч.</w:t>
            </w:r>
          </w:p>
        </w:tc>
        <w:tc>
          <w:tcPr>
            <w:tcW w:w="2976" w:type="dxa"/>
          </w:tcPr>
          <w:p w:rsidR="00F978A0" w:rsidRPr="000C28C6" w:rsidRDefault="00F978A0" w:rsidP="003778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90A8E" w:rsidRPr="000C28C6" w:rsidRDefault="00690A8E" w:rsidP="00377895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 6321-92</w:t>
            </w:r>
            <w:r w:rsidR="00073140"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496857" w:rsidRPr="000C28C6" w:rsidRDefault="00496857" w:rsidP="0039294D">
            <w:pPr>
              <w:jc w:val="center"/>
              <w:rPr>
                <w:rFonts w:ascii="Times New Roman" w:eastAsia="Times New Roman" w:hAnsi="Times New Roman" w:cs="Times New Roman"/>
                <w:i/>
                <w:sz w:val="21"/>
                <w:szCs w:val="21"/>
                <w:shd w:val="clear" w:color="auto" w:fill="FFFFFF"/>
                <w:lang w:eastAsia="ru-RU"/>
              </w:rPr>
            </w:pPr>
          </w:p>
          <w:p w:rsidR="00690A8E" w:rsidRPr="000C28C6" w:rsidRDefault="00690A8E" w:rsidP="0039294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  <w:u w:val="single"/>
              </w:rPr>
            </w:pPr>
            <w:r w:rsidRPr="000C28C6">
              <w:rPr>
                <w:rFonts w:ascii="Times New Roman" w:eastAsia="Times New Roman" w:hAnsi="Times New Roman" w:cs="Times New Roman"/>
                <w:i/>
                <w:sz w:val="21"/>
                <w:szCs w:val="21"/>
                <w:shd w:val="clear" w:color="auto" w:fill="FFFFFF"/>
                <w:lang w:eastAsia="ru-RU"/>
              </w:rPr>
              <w:t>---</w:t>
            </w:r>
          </w:p>
        </w:tc>
      </w:tr>
      <w:tr w:rsidR="002A08BB" w:rsidRPr="000C28C6" w:rsidTr="002A08BB">
        <w:trPr>
          <w:trHeight w:val="657"/>
          <w:jc w:val="center"/>
        </w:trPr>
        <w:tc>
          <w:tcPr>
            <w:tcW w:w="704" w:type="dxa"/>
            <w:vMerge/>
          </w:tcPr>
          <w:p w:rsidR="002A08BB" w:rsidRPr="000C28C6" w:rsidRDefault="002A08BB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268" w:type="dxa"/>
            <w:vMerge/>
          </w:tcPr>
          <w:p w:rsidR="002A08BB" w:rsidRPr="000C28C6" w:rsidRDefault="002A08BB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427" w:type="dxa"/>
            <w:vMerge/>
          </w:tcPr>
          <w:p w:rsidR="002A08BB" w:rsidRPr="000C28C6" w:rsidRDefault="002A08BB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952" w:type="dxa"/>
          </w:tcPr>
          <w:p w:rsidR="002A08BB" w:rsidRPr="000C28C6" w:rsidRDefault="002A08BB" w:rsidP="00894DC9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Удельная электрическая проводимость </w:t>
            </w:r>
          </w:p>
          <w:p w:rsidR="002A08BB" w:rsidRPr="000C28C6" w:rsidRDefault="002A08BB" w:rsidP="00894DC9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-без антистатической присадки                </w:t>
            </w:r>
          </w:p>
          <w:p w:rsidR="00F67614" w:rsidRPr="000C28C6" w:rsidRDefault="002A08BB" w:rsidP="005731EF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-с </w:t>
            </w:r>
            <w:proofErr w:type="spellStart"/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антистатистической</w:t>
            </w:r>
            <w:proofErr w:type="spellEnd"/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присадки</w:t>
            </w:r>
          </w:p>
        </w:tc>
        <w:tc>
          <w:tcPr>
            <w:tcW w:w="2976" w:type="dxa"/>
          </w:tcPr>
          <w:p w:rsidR="002A08BB" w:rsidRPr="000C28C6" w:rsidRDefault="002A08BB" w:rsidP="00F978A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A08BB" w:rsidRPr="000C28C6" w:rsidRDefault="002A08BB" w:rsidP="00F978A0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ГОСТ 33461-2015</w:t>
            </w:r>
          </w:p>
          <w:p w:rsidR="002A08BB" w:rsidRPr="000C28C6" w:rsidRDefault="002A08BB" w:rsidP="00614B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ГОСТ 25950-83 </w:t>
            </w:r>
          </w:p>
        </w:tc>
        <w:tc>
          <w:tcPr>
            <w:tcW w:w="2552" w:type="dxa"/>
          </w:tcPr>
          <w:p w:rsidR="002A08BB" w:rsidRPr="000C28C6" w:rsidRDefault="002A08BB" w:rsidP="00AE0B0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A08BB" w:rsidRPr="000C28C6" w:rsidRDefault="002A08BB" w:rsidP="005731EF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 1 до 1000</w:t>
            </w:r>
            <w:r w:rsidRPr="000C28C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C28C6">
              <w:rPr>
                <w:rFonts w:ascii="Times New Roman" w:hAnsi="Times New Roman" w:cs="Times New Roman"/>
                <w:sz w:val="21"/>
                <w:szCs w:val="21"/>
              </w:rPr>
              <w:t>пСм</w:t>
            </w:r>
            <w:proofErr w:type="spellEnd"/>
            <w:r w:rsidRPr="000C28C6">
              <w:rPr>
                <w:rFonts w:ascii="Times New Roman" w:hAnsi="Times New Roman" w:cs="Times New Roman"/>
                <w:sz w:val="21"/>
                <w:szCs w:val="21"/>
              </w:rPr>
              <w:t>/м</w:t>
            </w:r>
          </w:p>
          <w:p w:rsidR="002A08BB" w:rsidRPr="000C28C6" w:rsidRDefault="002A08BB" w:rsidP="00AE0B0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:rsidR="00690A8E" w:rsidRPr="000C28C6" w:rsidTr="007A74B8">
        <w:trPr>
          <w:trHeight w:val="506"/>
          <w:jc w:val="center"/>
        </w:trPr>
        <w:tc>
          <w:tcPr>
            <w:tcW w:w="704" w:type="dxa"/>
            <w:vMerge/>
          </w:tcPr>
          <w:p w:rsidR="00690A8E" w:rsidRPr="000C28C6" w:rsidRDefault="00690A8E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268" w:type="dxa"/>
            <w:vMerge/>
          </w:tcPr>
          <w:p w:rsidR="00690A8E" w:rsidRPr="000C28C6" w:rsidRDefault="00690A8E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427" w:type="dxa"/>
            <w:vMerge/>
          </w:tcPr>
          <w:p w:rsidR="00690A8E" w:rsidRPr="000C28C6" w:rsidRDefault="00690A8E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952" w:type="dxa"/>
          </w:tcPr>
          <w:p w:rsidR="00690A8E" w:rsidRPr="000C28C6" w:rsidRDefault="00690A8E" w:rsidP="00894D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28C6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Содержание механических примесей и воды</w:t>
            </w:r>
          </w:p>
        </w:tc>
        <w:tc>
          <w:tcPr>
            <w:tcW w:w="2976" w:type="dxa"/>
          </w:tcPr>
          <w:p w:rsidR="00614B1B" w:rsidRPr="000C28C6" w:rsidRDefault="00EE1D55" w:rsidP="00614B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ГОСТ 10227-86 п.4.5. </w:t>
            </w:r>
          </w:p>
          <w:p w:rsidR="00690A8E" w:rsidRPr="000C28C6" w:rsidRDefault="00EE1D55" w:rsidP="00614B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="00614B1B"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метод </w:t>
            </w: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="00690A8E"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изуальный)</w:t>
            </w:r>
          </w:p>
        </w:tc>
        <w:tc>
          <w:tcPr>
            <w:tcW w:w="2552" w:type="dxa"/>
          </w:tcPr>
          <w:p w:rsidR="00937EFE" w:rsidRPr="000C28C6" w:rsidRDefault="00937EFE" w:rsidP="007F5A7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90A8E" w:rsidRPr="000C28C6" w:rsidRDefault="00FD4B13" w:rsidP="007F5A7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---</w:t>
            </w:r>
          </w:p>
        </w:tc>
      </w:tr>
      <w:tr w:rsidR="00690A8E" w:rsidRPr="000C28C6" w:rsidTr="00712917">
        <w:trPr>
          <w:trHeight w:val="679"/>
          <w:jc w:val="center"/>
        </w:trPr>
        <w:tc>
          <w:tcPr>
            <w:tcW w:w="704" w:type="dxa"/>
            <w:vMerge/>
          </w:tcPr>
          <w:p w:rsidR="00690A8E" w:rsidRPr="000C28C6" w:rsidRDefault="00690A8E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268" w:type="dxa"/>
            <w:vMerge/>
          </w:tcPr>
          <w:p w:rsidR="00690A8E" w:rsidRPr="000C28C6" w:rsidRDefault="00690A8E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2427" w:type="dxa"/>
            <w:vMerge/>
          </w:tcPr>
          <w:p w:rsidR="00690A8E" w:rsidRPr="000C28C6" w:rsidRDefault="00690A8E" w:rsidP="00894DC9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952" w:type="dxa"/>
          </w:tcPr>
          <w:p w:rsidR="00690A8E" w:rsidRPr="000C28C6" w:rsidRDefault="00690A8E" w:rsidP="00894DC9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водорастворимых кислот и щелочей</w:t>
            </w:r>
          </w:p>
        </w:tc>
        <w:tc>
          <w:tcPr>
            <w:tcW w:w="2976" w:type="dxa"/>
          </w:tcPr>
          <w:p w:rsidR="002B57DE" w:rsidRPr="000C28C6" w:rsidRDefault="00690A8E" w:rsidP="0071291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r w:rsidR="00E055AC"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6307-75</w:t>
            </w:r>
          </w:p>
          <w:p w:rsidR="00712917" w:rsidRPr="000C28C6" w:rsidRDefault="00E055AC" w:rsidP="0071291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r w:rsidR="00614B1B"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метод </w:t>
            </w:r>
            <w:r w:rsidR="00712917"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рН-метрический</w:t>
            </w:r>
            <w:r w:rsidR="00787127"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индикаторный</w:t>
            </w:r>
            <w:r w:rsidR="00712917"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)  </w:t>
            </w:r>
            <w:r w:rsidR="00690A8E"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2B57DE" w:rsidRPr="000C28C6" w:rsidRDefault="002B57DE" w:rsidP="00894DC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90A8E" w:rsidRPr="000C28C6" w:rsidRDefault="00690A8E" w:rsidP="00894DC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0 до</w:t>
            </w:r>
            <w:r w:rsidR="007F5A78"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0C28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рН</w:t>
            </w:r>
          </w:p>
        </w:tc>
      </w:tr>
    </w:tbl>
    <w:p w:rsidR="00176609" w:rsidRDefault="00176609" w:rsidP="007F51D6">
      <w:pPr>
        <w:keepNext/>
        <w:spacing w:after="0" w:line="240" w:lineRule="auto"/>
        <w:outlineLvl w:val="5"/>
        <w:rPr>
          <w:rFonts w:ascii="Times New Roman" w:hAnsi="Times New Roman" w:cs="Times New Roman"/>
          <w:sz w:val="21"/>
          <w:szCs w:val="21"/>
        </w:rPr>
      </w:pPr>
    </w:p>
    <w:p w:rsidR="00317E66" w:rsidRDefault="00317E66" w:rsidP="007F51D6">
      <w:pPr>
        <w:keepNext/>
        <w:spacing w:after="0" w:line="240" w:lineRule="auto"/>
        <w:outlineLvl w:val="5"/>
        <w:rPr>
          <w:rFonts w:ascii="Times New Roman" w:hAnsi="Times New Roman" w:cs="Times New Roman"/>
          <w:sz w:val="21"/>
          <w:szCs w:val="21"/>
        </w:rPr>
      </w:pPr>
    </w:p>
    <w:tbl>
      <w:tblPr>
        <w:tblStyle w:val="1"/>
        <w:tblW w:w="14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3"/>
        <w:gridCol w:w="7462"/>
      </w:tblGrid>
      <w:tr w:rsidR="00317E66" w:rsidRPr="00474351" w:rsidTr="00BD4BC4">
        <w:tc>
          <w:tcPr>
            <w:tcW w:w="7443" w:type="dxa"/>
          </w:tcPr>
          <w:p w:rsidR="00317E66" w:rsidRPr="00D20029" w:rsidRDefault="00317E66" w:rsidP="00BD4BC4"/>
          <w:p w:rsidR="00317E66" w:rsidRPr="0079766F" w:rsidRDefault="00317E66" w:rsidP="00BD4B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DF281D">
              <w:rPr>
                <w:sz w:val="21"/>
                <w:szCs w:val="21"/>
              </w:rPr>
              <w:t xml:space="preserve">Генеральный директор </w:t>
            </w:r>
            <w:proofErr w:type="spellStart"/>
            <w:r w:rsidRPr="00DF281D">
              <w:rPr>
                <w:sz w:val="21"/>
                <w:szCs w:val="21"/>
              </w:rPr>
              <w:t>ОсОО</w:t>
            </w:r>
            <w:proofErr w:type="spellEnd"/>
            <w:r w:rsidRPr="00DF281D">
              <w:rPr>
                <w:sz w:val="21"/>
                <w:szCs w:val="21"/>
              </w:rPr>
              <w:t xml:space="preserve"> «</w:t>
            </w:r>
            <w:proofErr w:type="spellStart"/>
            <w:r w:rsidRPr="00DF281D">
              <w:rPr>
                <w:sz w:val="21"/>
                <w:szCs w:val="21"/>
              </w:rPr>
              <w:t>Газпромнефть</w:t>
            </w:r>
            <w:proofErr w:type="spellEnd"/>
            <w:r w:rsidRPr="00DF281D">
              <w:rPr>
                <w:sz w:val="21"/>
                <w:szCs w:val="21"/>
              </w:rPr>
              <w:t xml:space="preserve"> </w:t>
            </w:r>
            <w:proofErr w:type="spellStart"/>
            <w:r w:rsidRPr="00DF281D">
              <w:rPr>
                <w:sz w:val="21"/>
                <w:szCs w:val="21"/>
              </w:rPr>
              <w:t>Аэро</w:t>
            </w:r>
            <w:proofErr w:type="spellEnd"/>
            <w:r w:rsidRPr="00DF281D">
              <w:rPr>
                <w:sz w:val="21"/>
                <w:szCs w:val="21"/>
              </w:rPr>
              <w:t xml:space="preserve"> Ош»</w:t>
            </w:r>
          </w:p>
          <w:p w:rsidR="00317E66" w:rsidRPr="0079766F" w:rsidRDefault="00317E66" w:rsidP="00BD4B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r w:rsidRPr="0079766F">
              <w:rPr>
                <w:sz w:val="21"/>
                <w:szCs w:val="21"/>
              </w:rPr>
              <w:t xml:space="preserve">_______________   </w:t>
            </w:r>
            <w:r w:rsidRPr="0079766F">
              <w:rPr>
                <w:sz w:val="21"/>
                <w:szCs w:val="21"/>
                <w:u w:val="single"/>
              </w:rPr>
              <w:t>Эсенкулов Артур Бактыбекович</w:t>
            </w:r>
            <w:r w:rsidRPr="0079766F">
              <w:rPr>
                <w:sz w:val="21"/>
                <w:szCs w:val="21"/>
              </w:rPr>
              <w:t xml:space="preserve">                      </w:t>
            </w:r>
          </w:p>
          <w:p w:rsidR="00317E66" w:rsidRPr="0079766F" w:rsidRDefault="00317E66" w:rsidP="00BD4BC4">
            <w:pPr>
              <w:rPr>
                <w:sz w:val="16"/>
                <w:szCs w:val="16"/>
              </w:rPr>
            </w:pPr>
            <w:r w:rsidRPr="00D20029">
              <w:rPr>
                <w:b/>
              </w:rPr>
              <w:t xml:space="preserve">                        </w:t>
            </w:r>
            <w:r>
              <w:rPr>
                <w:sz w:val="16"/>
                <w:szCs w:val="16"/>
              </w:rPr>
              <w:t>п</w:t>
            </w:r>
            <w:r w:rsidRPr="0079766F">
              <w:rPr>
                <w:sz w:val="16"/>
                <w:szCs w:val="16"/>
              </w:rPr>
              <w:t>одпись                          расшифровка подписи</w:t>
            </w:r>
          </w:p>
        </w:tc>
        <w:tc>
          <w:tcPr>
            <w:tcW w:w="7462" w:type="dxa"/>
          </w:tcPr>
          <w:p w:rsidR="00317E66" w:rsidRPr="00D20029" w:rsidRDefault="00317E66" w:rsidP="00BD4BC4">
            <w:pPr>
              <w:spacing w:line="360" w:lineRule="auto"/>
            </w:pPr>
            <w:r w:rsidRPr="00D20029">
              <w:t xml:space="preserve">                               </w:t>
            </w:r>
          </w:p>
          <w:p w:rsidR="00317E66" w:rsidRPr="0079766F" w:rsidRDefault="00317E66" w:rsidP="00BD4BC4">
            <w:pPr>
              <w:rPr>
                <w:sz w:val="21"/>
                <w:szCs w:val="21"/>
              </w:rPr>
            </w:pPr>
            <w:r w:rsidRPr="0079766F">
              <w:rPr>
                <w:sz w:val="21"/>
                <w:szCs w:val="21"/>
              </w:rPr>
              <w:t xml:space="preserve">                             </w:t>
            </w:r>
            <w:r>
              <w:rPr>
                <w:sz w:val="21"/>
                <w:szCs w:val="21"/>
              </w:rPr>
              <w:t xml:space="preserve">                     Начальник лаборатории ГСМ</w:t>
            </w:r>
          </w:p>
          <w:p w:rsidR="00317E66" w:rsidRPr="0079766F" w:rsidRDefault="00317E66" w:rsidP="00BD4BC4">
            <w:pPr>
              <w:ind w:right="446"/>
              <w:jc w:val="center"/>
              <w:rPr>
                <w:sz w:val="21"/>
                <w:szCs w:val="21"/>
              </w:rPr>
            </w:pPr>
            <w:r w:rsidRPr="0079766F">
              <w:rPr>
                <w:sz w:val="21"/>
                <w:szCs w:val="21"/>
              </w:rPr>
              <w:t xml:space="preserve">                                         </w:t>
            </w:r>
            <w:r>
              <w:rPr>
                <w:sz w:val="21"/>
                <w:szCs w:val="21"/>
              </w:rPr>
              <w:t xml:space="preserve">    _________</w:t>
            </w:r>
            <w:r w:rsidRPr="0079766F">
              <w:rPr>
                <w:sz w:val="21"/>
                <w:szCs w:val="21"/>
              </w:rPr>
              <w:t xml:space="preserve">__   </w:t>
            </w:r>
            <w:proofErr w:type="spellStart"/>
            <w:r w:rsidRPr="0079766F">
              <w:rPr>
                <w:sz w:val="21"/>
                <w:szCs w:val="21"/>
                <w:u w:val="single"/>
              </w:rPr>
              <w:t>Жамалидин</w:t>
            </w:r>
            <w:proofErr w:type="spellEnd"/>
            <w:r w:rsidRPr="0079766F">
              <w:rPr>
                <w:sz w:val="21"/>
                <w:szCs w:val="21"/>
                <w:u w:val="single"/>
              </w:rPr>
              <w:t xml:space="preserve"> </w:t>
            </w:r>
            <w:proofErr w:type="spellStart"/>
            <w:r w:rsidRPr="0079766F">
              <w:rPr>
                <w:sz w:val="21"/>
                <w:szCs w:val="21"/>
                <w:u w:val="single"/>
              </w:rPr>
              <w:t>кызы</w:t>
            </w:r>
            <w:proofErr w:type="spellEnd"/>
            <w:r w:rsidRPr="0079766F">
              <w:rPr>
                <w:sz w:val="21"/>
                <w:szCs w:val="21"/>
                <w:u w:val="single"/>
              </w:rPr>
              <w:t xml:space="preserve"> Алтынай</w:t>
            </w:r>
          </w:p>
          <w:p w:rsidR="00317E66" w:rsidRPr="00474351" w:rsidRDefault="00317E66" w:rsidP="00BD4BC4">
            <w:pPr>
              <w:ind w:right="446"/>
              <w:rPr>
                <w:sz w:val="16"/>
                <w:szCs w:val="16"/>
              </w:rPr>
            </w:pPr>
            <w:r w:rsidRPr="00D20029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                        </w:t>
            </w:r>
            <w:r w:rsidRPr="00D20029"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 w:rsidRPr="0079766F">
              <w:rPr>
                <w:sz w:val="16"/>
                <w:szCs w:val="16"/>
              </w:rPr>
              <w:t xml:space="preserve">одпись             </w:t>
            </w:r>
            <w:r>
              <w:rPr>
                <w:sz w:val="16"/>
                <w:szCs w:val="16"/>
              </w:rPr>
              <w:t xml:space="preserve">    </w:t>
            </w:r>
            <w:r w:rsidRPr="0079766F">
              <w:rPr>
                <w:sz w:val="16"/>
                <w:szCs w:val="16"/>
              </w:rPr>
              <w:t xml:space="preserve"> расшифровка </w:t>
            </w:r>
            <w:r>
              <w:rPr>
                <w:sz w:val="16"/>
                <w:szCs w:val="16"/>
              </w:rPr>
              <w:t>подписи</w:t>
            </w:r>
          </w:p>
        </w:tc>
      </w:tr>
    </w:tbl>
    <w:p w:rsidR="008318DB" w:rsidRPr="000C28C6" w:rsidRDefault="00FE7A81" w:rsidP="00176609">
      <w:pPr>
        <w:tabs>
          <w:tab w:val="left" w:pos="10335"/>
        </w:tabs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28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C28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0C28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17E66" w:rsidRPr="000C28C6">
        <w:rPr>
          <w:rFonts w:ascii="Times New Roman" w:eastAsia="Times New Roman" w:hAnsi="Times New Roman" w:cs="Times New Roman"/>
          <w:sz w:val="21"/>
          <w:szCs w:val="21"/>
          <w:lang w:eastAsia="ru-RU"/>
        </w:rPr>
        <w:t>М.П.</w:t>
      </w:r>
      <w:r w:rsidR="00176609" w:rsidRPr="000C28C6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</w:p>
    <w:p w:rsidR="007C4F27" w:rsidRPr="008318DB" w:rsidRDefault="007C4F27" w:rsidP="008318DB">
      <w:pPr>
        <w:tabs>
          <w:tab w:val="left" w:pos="62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C4F27" w:rsidRPr="008318DB" w:rsidSect="00AA001B">
      <w:headerReference w:type="default" r:id="rId6"/>
      <w:footerReference w:type="default" r:id="rId7"/>
      <w:pgSz w:w="16838" w:h="11906" w:orient="landscape"/>
      <w:pgMar w:top="1276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654" w:rsidRDefault="00EF7654" w:rsidP="00270C40">
      <w:pPr>
        <w:spacing w:after="0" w:line="240" w:lineRule="auto"/>
      </w:pPr>
      <w:r>
        <w:separator/>
      </w:r>
    </w:p>
  </w:endnote>
  <w:endnote w:type="continuationSeparator" w:id="0">
    <w:p w:rsidR="00EF7654" w:rsidRDefault="00EF7654" w:rsidP="0027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jc w:val="center"/>
      <w:tblLook w:val="04A0" w:firstRow="1" w:lastRow="0" w:firstColumn="1" w:lastColumn="0" w:noHBand="0" w:noVBand="1"/>
    </w:tblPr>
    <w:tblGrid>
      <w:gridCol w:w="1413"/>
      <w:gridCol w:w="1276"/>
      <w:gridCol w:w="2127"/>
      <w:gridCol w:w="1559"/>
      <w:gridCol w:w="2125"/>
    </w:tblGrid>
    <w:tr w:rsidR="00AC007E" w:rsidRPr="000C28C6" w:rsidTr="000C28C6">
      <w:trPr>
        <w:jc w:val="center"/>
      </w:trPr>
      <w:tc>
        <w:tcPr>
          <w:tcW w:w="1413" w:type="dxa"/>
        </w:tcPr>
        <w:p w:rsidR="00AC007E" w:rsidRPr="000C28C6" w:rsidRDefault="00AC007E" w:rsidP="000C28C6">
          <w:pPr>
            <w:pStyle w:val="a5"/>
            <w:jc w:val="center"/>
            <w:rPr>
              <w:rFonts w:ascii="Times New Roman" w:hAnsi="Times New Roman" w:cs="Times New Roman"/>
              <w:b/>
            </w:rPr>
          </w:pPr>
          <w:r w:rsidRPr="000C28C6">
            <w:rPr>
              <w:rFonts w:ascii="Times New Roman" w:hAnsi="Times New Roman" w:cs="Times New Roman"/>
              <w:b/>
            </w:rPr>
            <w:t>Издание</w:t>
          </w:r>
        </w:p>
      </w:tc>
      <w:tc>
        <w:tcPr>
          <w:tcW w:w="1276" w:type="dxa"/>
        </w:tcPr>
        <w:p w:rsidR="00AC007E" w:rsidRPr="000C28C6" w:rsidRDefault="00D20029" w:rsidP="000C28C6">
          <w:pPr>
            <w:pStyle w:val="a5"/>
            <w:jc w:val="center"/>
            <w:rPr>
              <w:rFonts w:ascii="Times New Roman" w:hAnsi="Times New Roman" w:cs="Times New Roman"/>
              <w:b/>
            </w:rPr>
          </w:pPr>
          <w:r w:rsidRPr="000C28C6">
            <w:rPr>
              <w:rFonts w:ascii="Times New Roman" w:hAnsi="Times New Roman" w:cs="Times New Roman"/>
              <w:b/>
            </w:rPr>
            <w:t xml:space="preserve">№ </w:t>
          </w:r>
          <w:r w:rsidR="0065378F" w:rsidRPr="000C28C6">
            <w:rPr>
              <w:rFonts w:ascii="Times New Roman" w:hAnsi="Times New Roman" w:cs="Times New Roman"/>
              <w:b/>
            </w:rPr>
            <w:t>1</w:t>
          </w:r>
        </w:p>
      </w:tc>
      <w:tc>
        <w:tcPr>
          <w:tcW w:w="2127" w:type="dxa"/>
        </w:tcPr>
        <w:p w:rsidR="00AC007E" w:rsidRPr="000C28C6" w:rsidRDefault="00AC007E" w:rsidP="000C28C6">
          <w:pPr>
            <w:pStyle w:val="a5"/>
            <w:jc w:val="center"/>
            <w:rPr>
              <w:rFonts w:ascii="Times New Roman" w:hAnsi="Times New Roman" w:cs="Times New Roman"/>
              <w:b/>
            </w:rPr>
          </w:pPr>
          <w:r w:rsidRPr="000C28C6">
            <w:rPr>
              <w:rFonts w:ascii="Times New Roman" w:hAnsi="Times New Roman" w:cs="Times New Roman"/>
              <w:b/>
            </w:rPr>
            <w:t>Дата введения</w:t>
          </w:r>
        </w:p>
      </w:tc>
      <w:tc>
        <w:tcPr>
          <w:tcW w:w="1559" w:type="dxa"/>
        </w:tcPr>
        <w:p w:rsidR="00AC007E" w:rsidRPr="000C28C6" w:rsidRDefault="000C28C6" w:rsidP="000C28C6">
          <w:pPr>
            <w:pStyle w:val="a5"/>
            <w:jc w:val="center"/>
            <w:rPr>
              <w:rFonts w:ascii="Times New Roman" w:hAnsi="Times New Roman" w:cs="Times New Roman"/>
              <w:b/>
            </w:rPr>
          </w:pPr>
          <w:r w:rsidRPr="000C28C6">
            <w:rPr>
              <w:rFonts w:ascii="Times New Roman" w:hAnsi="Times New Roman" w:cs="Times New Roman"/>
              <w:b/>
            </w:rPr>
            <w:t>11.01.2022 г.</w:t>
          </w:r>
        </w:p>
      </w:tc>
      <w:tc>
        <w:tcPr>
          <w:tcW w:w="2125" w:type="dxa"/>
        </w:tcPr>
        <w:p w:rsidR="00AC007E" w:rsidRPr="000C28C6" w:rsidRDefault="00EF7654" w:rsidP="000C28C6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  <w:b/>
            </w:rPr>
          </w:pPr>
          <w:sdt>
            <w:sdtPr>
              <w:rPr>
                <w:rFonts w:ascii="Times New Roman" w:eastAsia="Calibri" w:hAnsi="Times New Roman" w:cs="Times New Roman"/>
                <w:b/>
              </w:rPr>
              <w:id w:val="32001253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eastAsia="Calibri" w:hAnsi="Times New Roman" w:cs="Times New Roman"/>
                    <w:b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0C28C6" w:rsidRPr="000C28C6">
                    <w:rPr>
                      <w:rFonts w:ascii="Times New Roman" w:eastAsia="Calibri" w:hAnsi="Times New Roman" w:cs="Times New Roman"/>
                      <w:b/>
                    </w:rPr>
                    <w:t xml:space="preserve">Страница </w:t>
                  </w:r>
                  <w:r w:rsidR="000C28C6" w:rsidRPr="000C28C6">
                    <w:rPr>
                      <w:rFonts w:ascii="Times New Roman" w:eastAsia="Calibri" w:hAnsi="Times New Roman" w:cs="Times New Roman"/>
                      <w:b/>
                      <w:bCs/>
                    </w:rPr>
                    <w:fldChar w:fldCharType="begin"/>
                  </w:r>
                  <w:r w:rsidR="000C28C6" w:rsidRPr="000C28C6">
                    <w:rPr>
                      <w:rFonts w:ascii="Times New Roman" w:eastAsia="Calibri" w:hAnsi="Times New Roman" w:cs="Times New Roman"/>
                      <w:b/>
                      <w:bCs/>
                    </w:rPr>
                    <w:instrText>PAGE</w:instrText>
                  </w:r>
                  <w:r w:rsidR="000C28C6" w:rsidRPr="000C28C6">
                    <w:rPr>
                      <w:rFonts w:ascii="Times New Roman" w:eastAsia="Calibri" w:hAnsi="Times New Roman" w:cs="Times New Roman"/>
                      <w:b/>
                      <w:bCs/>
                    </w:rPr>
                    <w:fldChar w:fldCharType="separate"/>
                  </w:r>
                  <w:r w:rsidR="002652F9">
                    <w:rPr>
                      <w:rFonts w:ascii="Times New Roman" w:eastAsia="Calibri" w:hAnsi="Times New Roman" w:cs="Times New Roman"/>
                      <w:b/>
                      <w:bCs/>
                      <w:noProof/>
                    </w:rPr>
                    <w:t>2</w:t>
                  </w:r>
                  <w:r w:rsidR="000C28C6" w:rsidRPr="000C28C6">
                    <w:rPr>
                      <w:rFonts w:ascii="Times New Roman" w:eastAsia="Calibri" w:hAnsi="Times New Roman" w:cs="Times New Roman"/>
                      <w:b/>
                      <w:bCs/>
                    </w:rPr>
                    <w:fldChar w:fldCharType="end"/>
                  </w:r>
                  <w:r w:rsidR="000C28C6" w:rsidRPr="000C28C6">
                    <w:rPr>
                      <w:rFonts w:ascii="Times New Roman" w:eastAsia="Calibri" w:hAnsi="Times New Roman" w:cs="Times New Roman"/>
                      <w:b/>
                    </w:rPr>
                    <w:t xml:space="preserve"> из </w:t>
                  </w:r>
                  <w:r w:rsidR="000C28C6" w:rsidRPr="000C28C6">
                    <w:rPr>
                      <w:rFonts w:ascii="Times New Roman" w:eastAsia="Calibri" w:hAnsi="Times New Roman" w:cs="Times New Roman"/>
                      <w:b/>
                      <w:bCs/>
                    </w:rPr>
                    <w:fldChar w:fldCharType="begin"/>
                  </w:r>
                  <w:r w:rsidR="000C28C6" w:rsidRPr="000C28C6">
                    <w:rPr>
                      <w:rFonts w:ascii="Times New Roman" w:eastAsia="Calibri" w:hAnsi="Times New Roman" w:cs="Times New Roman"/>
                      <w:b/>
                      <w:bCs/>
                    </w:rPr>
                    <w:instrText>NUMPAGES</w:instrText>
                  </w:r>
                  <w:r w:rsidR="000C28C6" w:rsidRPr="000C28C6">
                    <w:rPr>
                      <w:rFonts w:ascii="Times New Roman" w:eastAsia="Calibri" w:hAnsi="Times New Roman" w:cs="Times New Roman"/>
                      <w:b/>
                      <w:bCs/>
                    </w:rPr>
                    <w:fldChar w:fldCharType="separate"/>
                  </w:r>
                  <w:r w:rsidR="002652F9">
                    <w:rPr>
                      <w:rFonts w:ascii="Times New Roman" w:eastAsia="Calibri" w:hAnsi="Times New Roman" w:cs="Times New Roman"/>
                      <w:b/>
                      <w:bCs/>
                      <w:noProof/>
                    </w:rPr>
                    <w:t>2</w:t>
                  </w:r>
                  <w:r w:rsidR="000C28C6" w:rsidRPr="000C28C6">
                    <w:rPr>
                      <w:rFonts w:ascii="Times New Roman" w:eastAsia="Calibri" w:hAnsi="Times New Roman" w:cs="Times New Roman"/>
                      <w:b/>
                      <w:bCs/>
                    </w:rPr>
                    <w:fldChar w:fldCharType="end"/>
                  </w:r>
                </w:sdtContent>
              </w:sdt>
            </w:sdtContent>
          </w:sdt>
        </w:p>
      </w:tc>
    </w:tr>
  </w:tbl>
  <w:p w:rsidR="00AC007E" w:rsidRDefault="00AC00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654" w:rsidRDefault="00EF7654" w:rsidP="00270C40">
      <w:pPr>
        <w:spacing w:after="0" w:line="240" w:lineRule="auto"/>
      </w:pPr>
      <w:r>
        <w:separator/>
      </w:r>
    </w:p>
  </w:footnote>
  <w:footnote w:type="continuationSeparator" w:id="0">
    <w:p w:rsidR="00EF7654" w:rsidRDefault="00EF7654" w:rsidP="00270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jc w:val="center"/>
      <w:tblLook w:val="04A0" w:firstRow="1" w:lastRow="0" w:firstColumn="1" w:lastColumn="0" w:noHBand="0" w:noVBand="1"/>
    </w:tblPr>
    <w:tblGrid>
      <w:gridCol w:w="4815"/>
      <w:gridCol w:w="2912"/>
      <w:gridCol w:w="1766"/>
      <w:gridCol w:w="1271"/>
    </w:tblGrid>
    <w:tr w:rsidR="00270C40" w:rsidRPr="00D20029" w:rsidTr="00AC0919">
      <w:trPr>
        <w:trHeight w:val="268"/>
        <w:jc w:val="center"/>
      </w:trPr>
      <w:tc>
        <w:tcPr>
          <w:tcW w:w="4815" w:type="dxa"/>
        </w:tcPr>
        <w:p w:rsidR="00270C40" w:rsidRPr="00912D4C" w:rsidRDefault="00270C40" w:rsidP="00C12CD9">
          <w:pPr>
            <w:pStyle w:val="a3"/>
            <w:jc w:val="center"/>
            <w:rPr>
              <w:rFonts w:ascii="Times New Roman" w:hAnsi="Times New Roman" w:cs="Times New Roman"/>
              <w:b/>
              <w:color w:val="FF0000"/>
              <w:sz w:val="21"/>
              <w:szCs w:val="21"/>
            </w:rPr>
          </w:pPr>
          <w:r w:rsidRPr="00912D4C">
            <w:rPr>
              <w:rFonts w:ascii="Times New Roman" w:hAnsi="Times New Roman" w:cs="Times New Roman"/>
              <w:b/>
              <w:color w:val="FF0000"/>
              <w:sz w:val="21"/>
              <w:szCs w:val="21"/>
            </w:rPr>
            <w:t>Общество с ограниченной ответственностью «</w:t>
          </w:r>
          <w:proofErr w:type="spellStart"/>
          <w:r w:rsidR="00C12CD9" w:rsidRPr="00912D4C">
            <w:rPr>
              <w:rFonts w:ascii="Times New Roman" w:hAnsi="Times New Roman" w:cs="Times New Roman"/>
              <w:b/>
              <w:color w:val="FF0000"/>
              <w:sz w:val="21"/>
              <w:szCs w:val="21"/>
            </w:rPr>
            <w:t>Газпромнефть</w:t>
          </w:r>
          <w:proofErr w:type="spellEnd"/>
          <w:r w:rsidR="00C12CD9" w:rsidRPr="00912D4C">
            <w:rPr>
              <w:rFonts w:ascii="Times New Roman" w:hAnsi="Times New Roman" w:cs="Times New Roman"/>
              <w:b/>
              <w:color w:val="FF0000"/>
              <w:sz w:val="21"/>
              <w:szCs w:val="21"/>
            </w:rPr>
            <w:t xml:space="preserve"> </w:t>
          </w:r>
          <w:proofErr w:type="spellStart"/>
          <w:r w:rsidR="00C12CD9" w:rsidRPr="00912D4C">
            <w:rPr>
              <w:rFonts w:ascii="Times New Roman" w:hAnsi="Times New Roman" w:cs="Times New Roman"/>
              <w:b/>
              <w:color w:val="FF0000"/>
              <w:sz w:val="21"/>
              <w:szCs w:val="21"/>
            </w:rPr>
            <w:t>Аэро</w:t>
          </w:r>
          <w:proofErr w:type="spellEnd"/>
          <w:r w:rsidR="00C12CD9" w:rsidRPr="00912D4C">
            <w:rPr>
              <w:rFonts w:ascii="Times New Roman" w:hAnsi="Times New Roman" w:cs="Times New Roman"/>
              <w:b/>
              <w:color w:val="FF0000"/>
              <w:sz w:val="21"/>
              <w:szCs w:val="21"/>
            </w:rPr>
            <w:t xml:space="preserve"> Ош</w:t>
          </w:r>
          <w:r w:rsidRPr="00912D4C">
            <w:rPr>
              <w:rFonts w:ascii="Times New Roman" w:hAnsi="Times New Roman" w:cs="Times New Roman"/>
              <w:b/>
              <w:color w:val="FF0000"/>
              <w:sz w:val="21"/>
              <w:szCs w:val="21"/>
            </w:rPr>
            <w:t>»</w:t>
          </w:r>
        </w:p>
      </w:tc>
      <w:tc>
        <w:tcPr>
          <w:tcW w:w="2912" w:type="dxa"/>
          <w:vMerge w:val="restart"/>
        </w:tcPr>
        <w:p w:rsidR="00270C40" w:rsidRPr="00D20029" w:rsidRDefault="00270C40" w:rsidP="00E7102D">
          <w:pPr>
            <w:pStyle w:val="a3"/>
            <w:jc w:val="center"/>
            <w:rPr>
              <w:rFonts w:ascii="Times New Roman" w:hAnsi="Times New Roman" w:cs="Times New Roman"/>
              <w:b/>
              <w:sz w:val="21"/>
              <w:szCs w:val="21"/>
            </w:rPr>
          </w:pPr>
        </w:p>
        <w:p w:rsidR="00270C40" w:rsidRDefault="00270C40" w:rsidP="00E7102D">
          <w:pPr>
            <w:pStyle w:val="a3"/>
            <w:jc w:val="center"/>
            <w:rPr>
              <w:rFonts w:ascii="Times New Roman" w:hAnsi="Times New Roman" w:cs="Times New Roman"/>
              <w:b/>
              <w:sz w:val="21"/>
              <w:szCs w:val="21"/>
            </w:rPr>
          </w:pPr>
          <w:r w:rsidRPr="00D20029">
            <w:rPr>
              <w:rFonts w:ascii="Times New Roman" w:hAnsi="Times New Roman" w:cs="Times New Roman"/>
              <w:b/>
              <w:sz w:val="21"/>
              <w:szCs w:val="21"/>
            </w:rPr>
            <w:t>Область аккредитации</w:t>
          </w:r>
        </w:p>
        <w:p w:rsidR="00AC0919" w:rsidRPr="00D20029" w:rsidRDefault="00AC0919" w:rsidP="00E7102D">
          <w:pPr>
            <w:pStyle w:val="a3"/>
            <w:jc w:val="center"/>
            <w:rPr>
              <w:rFonts w:ascii="Times New Roman" w:hAnsi="Times New Roman" w:cs="Times New Roman"/>
              <w:b/>
              <w:sz w:val="21"/>
              <w:szCs w:val="21"/>
            </w:rPr>
          </w:pPr>
        </w:p>
      </w:tc>
      <w:tc>
        <w:tcPr>
          <w:tcW w:w="1766" w:type="dxa"/>
        </w:tcPr>
        <w:p w:rsidR="00270C40" w:rsidRPr="00D20029" w:rsidRDefault="00270C40" w:rsidP="00E7102D">
          <w:pPr>
            <w:pStyle w:val="a3"/>
            <w:jc w:val="center"/>
            <w:rPr>
              <w:rFonts w:ascii="Times New Roman" w:hAnsi="Times New Roman" w:cs="Times New Roman"/>
              <w:b/>
              <w:sz w:val="21"/>
              <w:szCs w:val="21"/>
            </w:rPr>
          </w:pPr>
          <w:r w:rsidRPr="00D20029">
            <w:rPr>
              <w:rFonts w:ascii="Times New Roman" w:hAnsi="Times New Roman" w:cs="Times New Roman"/>
              <w:b/>
              <w:sz w:val="21"/>
              <w:szCs w:val="21"/>
            </w:rPr>
            <w:t>Код документа</w:t>
          </w:r>
        </w:p>
      </w:tc>
      <w:tc>
        <w:tcPr>
          <w:tcW w:w="1271" w:type="dxa"/>
        </w:tcPr>
        <w:p w:rsidR="00270C40" w:rsidRPr="00D20029" w:rsidRDefault="009A08EB" w:rsidP="00E7102D">
          <w:pPr>
            <w:pStyle w:val="a3"/>
            <w:jc w:val="center"/>
            <w:rPr>
              <w:rFonts w:ascii="Times New Roman" w:hAnsi="Times New Roman" w:cs="Times New Roman"/>
              <w:b/>
              <w:sz w:val="21"/>
              <w:szCs w:val="21"/>
            </w:rPr>
          </w:pPr>
          <w:r>
            <w:rPr>
              <w:rFonts w:ascii="Times New Roman" w:hAnsi="Times New Roman" w:cs="Times New Roman"/>
              <w:b/>
              <w:sz w:val="21"/>
              <w:szCs w:val="21"/>
            </w:rPr>
            <w:t>ОА 1-22</w:t>
          </w:r>
        </w:p>
      </w:tc>
    </w:tr>
    <w:tr w:rsidR="00270C40" w:rsidRPr="00D20029" w:rsidTr="00BE1FEA">
      <w:trPr>
        <w:jc w:val="center"/>
      </w:trPr>
      <w:tc>
        <w:tcPr>
          <w:tcW w:w="4815" w:type="dxa"/>
        </w:tcPr>
        <w:p w:rsidR="00270C40" w:rsidRPr="00912D4C" w:rsidRDefault="00270C40" w:rsidP="00E7102D">
          <w:pPr>
            <w:pStyle w:val="a3"/>
            <w:jc w:val="center"/>
            <w:rPr>
              <w:rFonts w:ascii="Times New Roman" w:hAnsi="Times New Roman" w:cs="Times New Roman"/>
              <w:b/>
              <w:color w:val="FF0000"/>
              <w:sz w:val="21"/>
              <w:szCs w:val="21"/>
            </w:rPr>
          </w:pPr>
          <w:r w:rsidRPr="00912D4C">
            <w:rPr>
              <w:rFonts w:ascii="Times New Roman" w:hAnsi="Times New Roman" w:cs="Times New Roman"/>
              <w:b/>
              <w:color w:val="FF0000"/>
              <w:sz w:val="21"/>
              <w:szCs w:val="21"/>
            </w:rPr>
            <w:t>Лабо</w:t>
          </w:r>
          <w:r w:rsidR="00C12CD9" w:rsidRPr="00912D4C">
            <w:rPr>
              <w:rFonts w:ascii="Times New Roman" w:hAnsi="Times New Roman" w:cs="Times New Roman"/>
              <w:b/>
              <w:color w:val="FF0000"/>
              <w:sz w:val="21"/>
              <w:szCs w:val="21"/>
            </w:rPr>
            <w:t>ратория ГСМ</w:t>
          </w:r>
        </w:p>
      </w:tc>
      <w:tc>
        <w:tcPr>
          <w:tcW w:w="2912" w:type="dxa"/>
          <w:vMerge/>
        </w:tcPr>
        <w:p w:rsidR="00270C40" w:rsidRPr="00D20029" w:rsidRDefault="00270C40" w:rsidP="00E7102D">
          <w:pPr>
            <w:pStyle w:val="a3"/>
            <w:jc w:val="center"/>
            <w:rPr>
              <w:rFonts w:ascii="Times New Roman" w:hAnsi="Times New Roman" w:cs="Times New Roman"/>
              <w:b/>
              <w:sz w:val="21"/>
              <w:szCs w:val="21"/>
            </w:rPr>
          </w:pPr>
        </w:p>
      </w:tc>
      <w:tc>
        <w:tcPr>
          <w:tcW w:w="3037" w:type="dxa"/>
          <w:gridSpan w:val="2"/>
        </w:tcPr>
        <w:p w:rsidR="00270C40" w:rsidRPr="00D20029" w:rsidRDefault="003D6D81" w:rsidP="00E7102D">
          <w:pPr>
            <w:pStyle w:val="a3"/>
            <w:jc w:val="center"/>
            <w:rPr>
              <w:rFonts w:ascii="Times New Roman" w:hAnsi="Times New Roman" w:cs="Times New Roman"/>
              <w:b/>
              <w:sz w:val="21"/>
              <w:szCs w:val="21"/>
            </w:rPr>
          </w:pPr>
          <w:r w:rsidRPr="00D20029">
            <w:rPr>
              <w:rFonts w:ascii="Times New Roman" w:hAnsi="Times New Roman" w:cs="Times New Roman"/>
              <w:b/>
              <w:sz w:val="21"/>
              <w:szCs w:val="21"/>
            </w:rPr>
            <w:t>Конфиденциально</w:t>
          </w:r>
        </w:p>
      </w:tc>
    </w:tr>
  </w:tbl>
  <w:p w:rsidR="00270C40" w:rsidRDefault="00270C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DE"/>
    <w:rsid w:val="00006E22"/>
    <w:rsid w:val="000118B3"/>
    <w:rsid w:val="00017198"/>
    <w:rsid w:val="00023675"/>
    <w:rsid w:val="00023759"/>
    <w:rsid w:val="00027E1A"/>
    <w:rsid w:val="00041652"/>
    <w:rsid w:val="00051C1D"/>
    <w:rsid w:val="00073140"/>
    <w:rsid w:val="000806DB"/>
    <w:rsid w:val="00084A12"/>
    <w:rsid w:val="000870DE"/>
    <w:rsid w:val="000902B1"/>
    <w:rsid w:val="000A46AD"/>
    <w:rsid w:val="000B22A1"/>
    <w:rsid w:val="000C28C6"/>
    <w:rsid w:val="000E0DB3"/>
    <w:rsid w:val="000E204A"/>
    <w:rsid w:val="000F0597"/>
    <w:rsid w:val="001067F9"/>
    <w:rsid w:val="001171B2"/>
    <w:rsid w:val="00120C81"/>
    <w:rsid w:val="00135239"/>
    <w:rsid w:val="00144200"/>
    <w:rsid w:val="00152762"/>
    <w:rsid w:val="0017145A"/>
    <w:rsid w:val="00176609"/>
    <w:rsid w:val="0018124D"/>
    <w:rsid w:val="00185193"/>
    <w:rsid w:val="00192D51"/>
    <w:rsid w:val="001A05D7"/>
    <w:rsid w:val="001A1F21"/>
    <w:rsid w:val="001A3A57"/>
    <w:rsid w:val="001C58F0"/>
    <w:rsid w:val="001C70C3"/>
    <w:rsid w:val="001E3C1F"/>
    <w:rsid w:val="00231303"/>
    <w:rsid w:val="00237B73"/>
    <w:rsid w:val="0024159A"/>
    <w:rsid w:val="00250BB4"/>
    <w:rsid w:val="00257240"/>
    <w:rsid w:val="00262C9B"/>
    <w:rsid w:val="00263507"/>
    <w:rsid w:val="00264883"/>
    <w:rsid w:val="002652F9"/>
    <w:rsid w:val="0026639B"/>
    <w:rsid w:val="002677FD"/>
    <w:rsid w:val="00270C40"/>
    <w:rsid w:val="00274184"/>
    <w:rsid w:val="0028084C"/>
    <w:rsid w:val="002859AF"/>
    <w:rsid w:val="0029009C"/>
    <w:rsid w:val="00296019"/>
    <w:rsid w:val="002A08BB"/>
    <w:rsid w:val="002A10EC"/>
    <w:rsid w:val="002B1772"/>
    <w:rsid w:val="002B57DE"/>
    <w:rsid w:val="002E3A02"/>
    <w:rsid w:val="002E3A3B"/>
    <w:rsid w:val="002F22DE"/>
    <w:rsid w:val="003009E5"/>
    <w:rsid w:val="00317E66"/>
    <w:rsid w:val="00320012"/>
    <w:rsid w:val="00335312"/>
    <w:rsid w:val="00340B68"/>
    <w:rsid w:val="0034178D"/>
    <w:rsid w:val="00353C00"/>
    <w:rsid w:val="00360D4D"/>
    <w:rsid w:val="003615C4"/>
    <w:rsid w:val="0036240A"/>
    <w:rsid w:val="00366FA9"/>
    <w:rsid w:val="00377895"/>
    <w:rsid w:val="0039294D"/>
    <w:rsid w:val="00397109"/>
    <w:rsid w:val="003A0B21"/>
    <w:rsid w:val="003D6D81"/>
    <w:rsid w:val="003E2EF7"/>
    <w:rsid w:val="003F0D75"/>
    <w:rsid w:val="003F1454"/>
    <w:rsid w:val="003F18F3"/>
    <w:rsid w:val="003F1974"/>
    <w:rsid w:val="003F4ED4"/>
    <w:rsid w:val="00410C3D"/>
    <w:rsid w:val="00416D57"/>
    <w:rsid w:val="00425917"/>
    <w:rsid w:val="00433F83"/>
    <w:rsid w:val="0043710D"/>
    <w:rsid w:val="004441F3"/>
    <w:rsid w:val="00450DFA"/>
    <w:rsid w:val="00453B1A"/>
    <w:rsid w:val="00456A82"/>
    <w:rsid w:val="00474351"/>
    <w:rsid w:val="0048000A"/>
    <w:rsid w:val="004843A2"/>
    <w:rsid w:val="00484C73"/>
    <w:rsid w:val="004934C7"/>
    <w:rsid w:val="00496857"/>
    <w:rsid w:val="004B78AB"/>
    <w:rsid w:val="004E18AC"/>
    <w:rsid w:val="004E1D46"/>
    <w:rsid w:val="004E28CA"/>
    <w:rsid w:val="004F45F7"/>
    <w:rsid w:val="00505769"/>
    <w:rsid w:val="00506FA1"/>
    <w:rsid w:val="005133E4"/>
    <w:rsid w:val="00520136"/>
    <w:rsid w:val="0053797C"/>
    <w:rsid w:val="0054116F"/>
    <w:rsid w:val="00555A4E"/>
    <w:rsid w:val="00563129"/>
    <w:rsid w:val="005731EF"/>
    <w:rsid w:val="00575A23"/>
    <w:rsid w:val="00584570"/>
    <w:rsid w:val="00586852"/>
    <w:rsid w:val="005903CB"/>
    <w:rsid w:val="005A3E82"/>
    <w:rsid w:val="005A57A6"/>
    <w:rsid w:val="005B16B4"/>
    <w:rsid w:val="005B2F87"/>
    <w:rsid w:val="005B61EF"/>
    <w:rsid w:val="005B6539"/>
    <w:rsid w:val="005C0C20"/>
    <w:rsid w:val="005E715A"/>
    <w:rsid w:val="005F5278"/>
    <w:rsid w:val="00614B1B"/>
    <w:rsid w:val="00631143"/>
    <w:rsid w:val="0063284B"/>
    <w:rsid w:val="00637AB4"/>
    <w:rsid w:val="006467C3"/>
    <w:rsid w:val="00646CB7"/>
    <w:rsid w:val="0065378F"/>
    <w:rsid w:val="0065582D"/>
    <w:rsid w:val="0066414F"/>
    <w:rsid w:val="0067123C"/>
    <w:rsid w:val="00674A9D"/>
    <w:rsid w:val="0068310F"/>
    <w:rsid w:val="006837A8"/>
    <w:rsid w:val="00687438"/>
    <w:rsid w:val="00690A8E"/>
    <w:rsid w:val="0069246C"/>
    <w:rsid w:val="006A627D"/>
    <w:rsid w:val="006A635C"/>
    <w:rsid w:val="006B5C7C"/>
    <w:rsid w:val="006B634D"/>
    <w:rsid w:val="006D0598"/>
    <w:rsid w:val="006D7CDD"/>
    <w:rsid w:val="006F1687"/>
    <w:rsid w:val="0070393C"/>
    <w:rsid w:val="00703DB5"/>
    <w:rsid w:val="00707059"/>
    <w:rsid w:val="007108AF"/>
    <w:rsid w:val="00712917"/>
    <w:rsid w:val="0071395B"/>
    <w:rsid w:val="00735AD0"/>
    <w:rsid w:val="00750E70"/>
    <w:rsid w:val="007608C7"/>
    <w:rsid w:val="00761916"/>
    <w:rsid w:val="0077045F"/>
    <w:rsid w:val="00787127"/>
    <w:rsid w:val="0079766F"/>
    <w:rsid w:val="007A74B8"/>
    <w:rsid w:val="007B0C36"/>
    <w:rsid w:val="007B1A07"/>
    <w:rsid w:val="007B6B21"/>
    <w:rsid w:val="007C4F27"/>
    <w:rsid w:val="007F51D6"/>
    <w:rsid w:val="007F5A78"/>
    <w:rsid w:val="00801544"/>
    <w:rsid w:val="00807CC2"/>
    <w:rsid w:val="00807FEA"/>
    <w:rsid w:val="008318DB"/>
    <w:rsid w:val="0083312D"/>
    <w:rsid w:val="00834419"/>
    <w:rsid w:val="00851DE7"/>
    <w:rsid w:val="00853036"/>
    <w:rsid w:val="00872C3F"/>
    <w:rsid w:val="0087310E"/>
    <w:rsid w:val="00876921"/>
    <w:rsid w:val="00892F80"/>
    <w:rsid w:val="008A1557"/>
    <w:rsid w:val="008B7C22"/>
    <w:rsid w:val="008E5C4B"/>
    <w:rsid w:val="00904B71"/>
    <w:rsid w:val="00912D4C"/>
    <w:rsid w:val="009140BE"/>
    <w:rsid w:val="00930F1A"/>
    <w:rsid w:val="00932CEA"/>
    <w:rsid w:val="00937EFE"/>
    <w:rsid w:val="00947B1A"/>
    <w:rsid w:val="009515B8"/>
    <w:rsid w:val="00953391"/>
    <w:rsid w:val="00953B8D"/>
    <w:rsid w:val="00956504"/>
    <w:rsid w:val="00994D9A"/>
    <w:rsid w:val="009A08EB"/>
    <w:rsid w:val="009A0C4C"/>
    <w:rsid w:val="009A7945"/>
    <w:rsid w:val="009B50B5"/>
    <w:rsid w:val="009D0574"/>
    <w:rsid w:val="009D7A6E"/>
    <w:rsid w:val="00A243DD"/>
    <w:rsid w:val="00A354F4"/>
    <w:rsid w:val="00A3795F"/>
    <w:rsid w:val="00A412AC"/>
    <w:rsid w:val="00A412F2"/>
    <w:rsid w:val="00A45470"/>
    <w:rsid w:val="00A566B7"/>
    <w:rsid w:val="00A635E0"/>
    <w:rsid w:val="00A7066B"/>
    <w:rsid w:val="00A80DFB"/>
    <w:rsid w:val="00A82EE6"/>
    <w:rsid w:val="00AA001B"/>
    <w:rsid w:val="00AA1657"/>
    <w:rsid w:val="00AC007E"/>
    <w:rsid w:val="00AC0919"/>
    <w:rsid w:val="00AE0B0E"/>
    <w:rsid w:val="00AE0B47"/>
    <w:rsid w:val="00AF40CA"/>
    <w:rsid w:val="00B073A4"/>
    <w:rsid w:val="00B16C86"/>
    <w:rsid w:val="00B2768E"/>
    <w:rsid w:val="00B309BB"/>
    <w:rsid w:val="00B46037"/>
    <w:rsid w:val="00B508AA"/>
    <w:rsid w:val="00B57E3D"/>
    <w:rsid w:val="00B60C7A"/>
    <w:rsid w:val="00B73035"/>
    <w:rsid w:val="00B82A10"/>
    <w:rsid w:val="00B9114F"/>
    <w:rsid w:val="00B95E4F"/>
    <w:rsid w:val="00B96A6F"/>
    <w:rsid w:val="00BA7141"/>
    <w:rsid w:val="00BA73E8"/>
    <w:rsid w:val="00BB6353"/>
    <w:rsid w:val="00BC3C7F"/>
    <w:rsid w:val="00BD1113"/>
    <w:rsid w:val="00BD1B54"/>
    <w:rsid w:val="00BE1FEA"/>
    <w:rsid w:val="00BF1410"/>
    <w:rsid w:val="00BF7F67"/>
    <w:rsid w:val="00C00A82"/>
    <w:rsid w:val="00C12CD9"/>
    <w:rsid w:val="00C316B8"/>
    <w:rsid w:val="00C47F17"/>
    <w:rsid w:val="00C50578"/>
    <w:rsid w:val="00C553F1"/>
    <w:rsid w:val="00C63488"/>
    <w:rsid w:val="00C75C92"/>
    <w:rsid w:val="00C81FC4"/>
    <w:rsid w:val="00C96E9A"/>
    <w:rsid w:val="00CB0C56"/>
    <w:rsid w:val="00CC7EC8"/>
    <w:rsid w:val="00CD0F53"/>
    <w:rsid w:val="00CE0C5E"/>
    <w:rsid w:val="00CE7697"/>
    <w:rsid w:val="00D119CE"/>
    <w:rsid w:val="00D20029"/>
    <w:rsid w:val="00D40200"/>
    <w:rsid w:val="00D526F7"/>
    <w:rsid w:val="00D57123"/>
    <w:rsid w:val="00D60850"/>
    <w:rsid w:val="00D63C8E"/>
    <w:rsid w:val="00D6777C"/>
    <w:rsid w:val="00D7179A"/>
    <w:rsid w:val="00D81179"/>
    <w:rsid w:val="00D854B3"/>
    <w:rsid w:val="00DA2BAF"/>
    <w:rsid w:val="00DC6317"/>
    <w:rsid w:val="00DF2615"/>
    <w:rsid w:val="00DF281D"/>
    <w:rsid w:val="00E055AC"/>
    <w:rsid w:val="00E063AF"/>
    <w:rsid w:val="00E077ED"/>
    <w:rsid w:val="00E14E4F"/>
    <w:rsid w:val="00E17894"/>
    <w:rsid w:val="00E2356E"/>
    <w:rsid w:val="00E260E3"/>
    <w:rsid w:val="00E354C6"/>
    <w:rsid w:val="00E378DE"/>
    <w:rsid w:val="00E423CB"/>
    <w:rsid w:val="00E4290F"/>
    <w:rsid w:val="00E429C5"/>
    <w:rsid w:val="00E57424"/>
    <w:rsid w:val="00E7102D"/>
    <w:rsid w:val="00E82366"/>
    <w:rsid w:val="00E936A5"/>
    <w:rsid w:val="00E95F1C"/>
    <w:rsid w:val="00E964F7"/>
    <w:rsid w:val="00EB0043"/>
    <w:rsid w:val="00EB33C5"/>
    <w:rsid w:val="00EB4FF9"/>
    <w:rsid w:val="00EB73D8"/>
    <w:rsid w:val="00EC510B"/>
    <w:rsid w:val="00EE1D55"/>
    <w:rsid w:val="00EF53B4"/>
    <w:rsid w:val="00EF7654"/>
    <w:rsid w:val="00F013EC"/>
    <w:rsid w:val="00F02A1E"/>
    <w:rsid w:val="00F17758"/>
    <w:rsid w:val="00F33F72"/>
    <w:rsid w:val="00F416F5"/>
    <w:rsid w:val="00F530C5"/>
    <w:rsid w:val="00F54B83"/>
    <w:rsid w:val="00F603AC"/>
    <w:rsid w:val="00F6549B"/>
    <w:rsid w:val="00F66A72"/>
    <w:rsid w:val="00F67614"/>
    <w:rsid w:val="00F90675"/>
    <w:rsid w:val="00F978A0"/>
    <w:rsid w:val="00FA33E4"/>
    <w:rsid w:val="00FA7F6B"/>
    <w:rsid w:val="00FB6198"/>
    <w:rsid w:val="00FC345D"/>
    <w:rsid w:val="00FD4666"/>
    <w:rsid w:val="00FD4B13"/>
    <w:rsid w:val="00FE7A81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7C8E3"/>
  <w15:chartTrackingRefBased/>
  <w15:docId w15:val="{4557534C-56BA-4F90-B9D8-366D5F08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C40"/>
  </w:style>
  <w:style w:type="paragraph" w:styleId="a5">
    <w:name w:val="footer"/>
    <w:basedOn w:val="a"/>
    <w:link w:val="a6"/>
    <w:uiPriority w:val="99"/>
    <w:unhideWhenUsed/>
    <w:rsid w:val="0027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0C40"/>
  </w:style>
  <w:style w:type="table" w:styleId="a7">
    <w:name w:val="Table Grid"/>
    <w:basedOn w:val="a1"/>
    <w:uiPriority w:val="39"/>
    <w:rsid w:val="00270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E23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5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667</cp:revision>
  <cp:lastPrinted>2022-02-15T09:36:00Z</cp:lastPrinted>
  <dcterms:created xsi:type="dcterms:W3CDTF">2018-06-11T10:24:00Z</dcterms:created>
  <dcterms:modified xsi:type="dcterms:W3CDTF">2022-02-15T09:38:00Z</dcterms:modified>
</cp:coreProperties>
</file>