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EA8" w:rsidRDefault="00FB68D0">
      <w:pPr>
        <w:spacing w:after="0" w:line="268" w:lineRule="auto"/>
        <w:jc w:val="right"/>
      </w:pPr>
      <w:r>
        <w:t xml:space="preserve">                                                                                                                                                                                  УТВЕРЖДАЮ </w:t>
      </w:r>
    </w:p>
    <w:p w:rsidR="00991EA8" w:rsidRDefault="00FB68D0">
      <w:pPr>
        <w:spacing w:after="0" w:line="268" w:lineRule="auto"/>
        <w:ind w:left="10950" w:right="140"/>
        <w:jc w:val="right"/>
      </w:pPr>
      <w:r>
        <w:t xml:space="preserve">Директор  Кыргызского Центра Аккредитации при МЭ </w:t>
      </w:r>
      <w:proofErr w:type="gramStart"/>
      <w:r>
        <w:t>КР</w:t>
      </w:r>
      <w:proofErr w:type="gramEnd"/>
      <w:r>
        <w:t xml:space="preserve"> </w:t>
      </w:r>
    </w:p>
    <w:p w:rsidR="00991EA8" w:rsidRDefault="00FB68D0">
      <w:pPr>
        <w:spacing w:after="0" w:line="268" w:lineRule="auto"/>
        <w:ind w:right="140"/>
        <w:jc w:val="right"/>
      </w:pPr>
      <w:r>
        <w:t xml:space="preserve">____________________ Ж. Ж. Чапаев </w:t>
      </w:r>
    </w:p>
    <w:p w:rsidR="00991EA8" w:rsidRDefault="00FB68D0" w:rsidP="00FB68D0">
      <w:pPr>
        <w:spacing w:after="0" w:line="259" w:lineRule="auto"/>
        <w:ind w:left="0" w:right="0" w:firstLine="0"/>
        <w:jc w:val="left"/>
      </w:pPr>
      <w:r>
        <w:t xml:space="preserve">                                                                                                                                                                </w:t>
      </w:r>
      <w:r>
        <w:rPr>
          <w:sz w:val="20"/>
        </w:rPr>
        <w:t xml:space="preserve">                                   </w:t>
      </w:r>
      <w:r>
        <w:rPr>
          <w:sz w:val="31"/>
          <w:vertAlign w:val="subscript"/>
        </w:rPr>
        <w:t>М.П.</w:t>
      </w:r>
      <w:r>
        <w:rPr>
          <w:sz w:val="20"/>
        </w:rPr>
        <w:t xml:space="preserve"> </w:t>
      </w:r>
      <w:r>
        <w:t xml:space="preserve"> </w:t>
      </w:r>
    </w:p>
    <w:p w:rsidR="00991EA8" w:rsidRDefault="00FB68D0">
      <w:pPr>
        <w:spacing w:after="0" w:line="268" w:lineRule="auto"/>
        <w:ind w:right="140"/>
        <w:jc w:val="right"/>
      </w:pPr>
      <w:r>
        <w:t xml:space="preserve">      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ind w:left="11954" w:right="0" w:firstLine="490"/>
      </w:pPr>
      <w:r>
        <w:t xml:space="preserve">№    ____________________________ от «_____»_________________20    ___г. </w:t>
      </w:r>
    </w:p>
    <w:p w:rsidR="00991EA8" w:rsidRDefault="00FB68D0">
      <w:pPr>
        <w:spacing w:after="17" w:line="259" w:lineRule="auto"/>
        <w:ind w:left="0" w:right="3" w:firstLine="0"/>
        <w:jc w:val="center"/>
      </w:pPr>
      <w:r>
        <w:rPr>
          <w:b/>
        </w:rPr>
        <w:t xml:space="preserve">ОБЛАСТЬ АККРЕДИТАЦИИ </w:t>
      </w:r>
    </w:p>
    <w:p w:rsidR="00991EA8" w:rsidRDefault="00FB68D0">
      <w:pPr>
        <w:spacing w:after="0" w:line="259" w:lineRule="auto"/>
        <w:ind w:left="5068" w:right="1621" w:hanging="2180"/>
        <w:jc w:val="left"/>
      </w:pPr>
      <w:r>
        <w:rPr>
          <w:u w:val="single" w:color="000000"/>
        </w:rPr>
        <w:t xml:space="preserve">Санитарно-гигиеническая лаборатория </w:t>
      </w:r>
      <w:proofErr w:type="spellStart"/>
      <w:r>
        <w:rPr>
          <w:u w:val="single" w:color="000000"/>
        </w:rPr>
        <w:t>Жайылского</w:t>
      </w:r>
      <w:proofErr w:type="spellEnd"/>
      <w:r>
        <w:rPr>
          <w:u w:val="single" w:color="000000"/>
        </w:rPr>
        <w:t xml:space="preserve"> отдела </w:t>
      </w:r>
      <w:proofErr w:type="spellStart"/>
      <w:r>
        <w:rPr>
          <w:u w:val="single" w:color="000000"/>
        </w:rPr>
        <w:t>Сокулукского</w:t>
      </w:r>
      <w:proofErr w:type="spellEnd"/>
      <w:r>
        <w:rPr>
          <w:u w:val="single" w:color="000000"/>
        </w:rPr>
        <w:t xml:space="preserve"> межрайонного </w:t>
      </w:r>
      <w:proofErr w:type="spellStart"/>
      <w:r>
        <w:rPr>
          <w:u w:val="single" w:color="000000"/>
        </w:rPr>
        <w:t>ЦПЗиГСЭН</w:t>
      </w:r>
      <w:proofErr w:type="spellEnd"/>
      <w:r>
        <w:rPr>
          <w:u w:val="single" w:color="000000"/>
        </w:rPr>
        <w:t>.</w:t>
      </w:r>
      <w:r>
        <w:t xml:space="preserve"> </w:t>
      </w:r>
      <w:r>
        <w:rPr>
          <w:sz w:val="20"/>
        </w:rPr>
        <w:t xml:space="preserve">наименование испытательной  Лаборатории  и организации заявителя  </w:t>
      </w:r>
    </w:p>
    <w:tbl>
      <w:tblPr>
        <w:tblStyle w:val="TableGrid"/>
        <w:tblW w:w="16445" w:type="dxa"/>
        <w:tblInd w:w="48" w:type="dxa"/>
        <w:tblCellMar>
          <w:top w:w="10" w:type="dxa"/>
          <w:left w:w="41" w:type="dxa"/>
          <w:right w:w="37" w:type="dxa"/>
        </w:tblCellMar>
        <w:tblLook w:val="04A0" w:firstRow="1" w:lastRow="0" w:firstColumn="1" w:lastColumn="0" w:noHBand="0" w:noVBand="1"/>
      </w:tblPr>
      <w:tblGrid>
        <w:gridCol w:w="1260"/>
        <w:gridCol w:w="3147"/>
        <w:gridCol w:w="3515"/>
        <w:gridCol w:w="2700"/>
        <w:gridCol w:w="3555"/>
        <w:gridCol w:w="2268"/>
      </w:tblGrid>
      <w:tr w:rsidR="00991EA8">
        <w:trPr>
          <w:trHeight w:val="1258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14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№№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п/п 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19" w:firstLine="0"/>
              <w:jc w:val="left"/>
            </w:pPr>
            <w:r>
              <w:rPr>
                <w:sz w:val="20"/>
              </w:rPr>
              <w:t xml:space="preserve">Наименование объектов испытаний 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69" w:firstLine="0"/>
              <w:jc w:val="left"/>
            </w:pPr>
            <w:r>
              <w:rPr>
                <w:sz w:val="20"/>
              </w:rPr>
              <w:t xml:space="preserve">Обозначение документа на продукцию, нормативы контроля 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Наименование видов испытаний/определяемых показателей и отбора образцов 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66" w:lineRule="auto"/>
              <w:ind w:left="0" w:right="129" w:firstLine="0"/>
              <w:jc w:val="left"/>
            </w:pPr>
            <w:r>
              <w:rPr>
                <w:sz w:val="20"/>
              </w:rPr>
              <w:t xml:space="preserve">Обозначение документа на методы испытаний/ определяемых показателей и  процедуры отбора образцов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18" w:line="259" w:lineRule="auto"/>
              <w:ind w:left="0" w:right="0" w:firstLine="0"/>
            </w:pPr>
            <w:r>
              <w:rPr>
                <w:sz w:val="20"/>
              </w:rPr>
              <w:t xml:space="preserve">Диапазон измерений, ед.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измерений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991EA8">
        <w:trPr>
          <w:trHeight w:val="346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</w:tr>
      <w:tr w:rsidR="00991EA8">
        <w:trPr>
          <w:trHeight w:val="346"/>
        </w:trPr>
        <w:tc>
          <w:tcPr>
            <w:tcW w:w="1417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                                                                                                  1. Пищевые продукты.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91EA8">
        <w:trPr>
          <w:trHeight w:val="350"/>
        </w:trPr>
        <w:tc>
          <w:tcPr>
            <w:tcW w:w="1417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                                                                                                  1.1  Мясо и мясопродукты, их переработки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91EA8">
        <w:trPr>
          <w:trHeight w:val="2578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 1.1.1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78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Продукты из свинины </w:t>
            </w:r>
            <w:proofErr w:type="spellStart"/>
            <w:r>
              <w:rPr>
                <w:sz w:val="20"/>
              </w:rPr>
              <w:t>сырокопченные</w:t>
            </w:r>
            <w:proofErr w:type="spellEnd"/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7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ТР ТС 021/2011 «О безопасности пищевой продукции».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№ 880 от 09.12.11г.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79" w:lineRule="auto"/>
              <w:ind w:left="0" w:right="0" w:firstLine="0"/>
              <w:jc w:val="left"/>
            </w:pPr>
            <w:proofErr w:type="gramStart"/>
            <w:r>
              <w:rPr>
                <w:sz w:val="20"/>
              </w:rPr>
              <w:t>ТР</w:t>
            </w:r>
            <w:proofErr w:type="gramEnd"/>
            <w:r>
              <w:rPr>
                <w:sz w:val="20"/>
              </w:rPr>
              <w:t xml:space="preserve"> ТС 034/2013 «О безопасности  мяса и мясной продукции» 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№    68 от 09.10.13г. </w:t>
            </w:r>
          </w:p>
          <w:p w:rsidR="00991EA8" w:rsidRDefault="00FB68D0">
            <w:pPr>
              <w:spacing w:after="12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ГОСТ 16594-85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Массовая доля поваренной соли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19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Остаточное количество </w:t>
            </w:r>
          </w:p>
          <w:p w:rsidR="00991EA8" w:rsidRDefault="00FB68D0">
            <w:pPr>
              <w:spacing w:line="272" w:lineRule="auto"/>
              <w:ind w:left="0" w:right="1179" w:firstLine="0"/>
              <w:jc w:val="left"/>
            </w:pPr>
            <w:r>
              <w:rPr>
                <w:sz w:val="20"/>
              </w:rPr>
              <w:t xml:space="preserve">пестицидов        α β γ  -  ГХЦГ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ДДТ и его метаболиты 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9" w:lineRule="auto"/>
              <w:ind w:left="0" w:right="694" w:firstLine="0"/>
              <w:jc w:val="left"/>
            </w:pPr>
            <w:r>
              <w:rPr>
                <w:sz w:val="20"/>
              </w:rPr>
              <w:t>ГОСТ 9957-2015 (</w:t>
            </w:r>
            <w:proofErr w:type="spellStart"/>
            <w:r>
              <w:rPr>
                <w:sz w:val="20"/>
              </w:rPr>
              <w:t>аргенометрия</w:t>
            </w:r>
            <w:proofErr w:type="spellEnd"/>
            <w:r>
              <w:rPr>
                <w:sz w:val="20"/>
              </w:rPr>
              <w:t xml:space="preserve">)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5" w:lineRule="auto"/>
              <w:ind w:left="0" w:right="496" w:firstLine="0"/>
              <w:jc w:val="left"/>
            </w:pPr>
            <w:r>
              <w:rPr>
                <w:sz w:val="20"/>
              </w:rPr>
              <w:t xml:space="preserve">МУ. Москва «Колос» 1977 Метод определения </w:t>
            </w:r>
            <w:proofErr w:type="spellStart"/>
            <w:r>
              <w:rPr>
                <w:sz w:val="20"/>
              </w:rPr>
              <w:t>микроколичеств</w:t>
            </w:r>
            <w:proofErr w:type="spellEnd"/>
            <w:r>
              <w:rPr>
                <w:sz w:val="20"/>
              </w:rPr>
              <w:t xml:space="preserve"> хлорорганических пестицидов в продуктах питания  утвержденный МЗ </w:t>
            </w:r>
            <w:proofErr w:type="gramStart"/>
            <w:r>
              <w:rPr>
                <w:sz w:val="20"/>
              </w:rPr>
              <w:t>КР</w:t>
            </w:r>
            <w:proofErr w:type="gramEnd"/>
            <w:r>
              <w:rPr>
                <w:sz w:val="20"/>
              </w:rPr>
              <w:t xml:space="preserve"> от  24.05.96. (ТСХ).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от  0,1 до 10%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18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ГХЦГ от 0,02 до             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0,1 мг/кг </w:t>
            </w:r>
          </w:p>
          <w:p w:rsidR="00991EA8" w:rsidRDefault="00FB68D0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ДДТ и его метаболиты     </w:t>
            </w:r>
          </w:p>
          <w:p w:rsidR="00991EA8" w:rsidRDefault="00FB68D0">
            <w:pPr>
              <w:spacing w:after="18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от  0,02 до                   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0,1мг/кг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991EA8" w:rsidRDefault="00FB68D0">
      <w:pPr>
        <w:spacing w:after="113" w:line="259" w:lineRule="auto"/>
        <w:ind w:left="0" w:right="0" w:firstLine="0"/>
        <w:jc w:val="left"/>
      </w:pPr>
      <w:r>
        <w:rPr>
          <w:sz w:val="20"/>
        </w:rPr>
        <w:lastRenderedPageBreak/>
        <w:t xml:space="preserve"> 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</w:p>
    <w:p w:rsidR="00991EA8" w:rsidRDefault="00FB68D0">
      <w:pPr>
        <w:ind w:left="-5" w:right="0"/>
      </w:pPr>
      <w:r>
        <w:t xml:space="preserve">Главный врач  </w:t>
      </w:r>
      <w:proofErr w:type="spellStart"/>
      <w:r>
        <w:t>Сокулукского</w:t>
      </w:r>
      <w:proofErr w:type="spell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</w:r>
      <w:r>
        <w:rPr>
          <w:sz w:val="20"/>
        </w:rP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:rsidR="00FB68D0" w:rsidRDefault="00FB68D0">
      <w:pPr>
        <w:ind w:left="10093" w:right="0" w:firstLine="1592"/>
        <w:rPr>
          <w:sz w:val="20"/>
        </w:rPr>
      </w:pPr>
      <w:r>
        <w:rPr>
          <w:sz w:val="20"/>
        </w:rPr>
        <w:t xml:space="preserve">       </w:t>
      </w: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FB68D0" w:rsidRDefault="00FB68D0">
      <w:pPr>
        <w:ind w:left="10093" w:right="0" w:firstLine="1592"/>
        <w:rPr>
          <w:sz w:val="20"/>
        </w:rPr>
      </w:pPr>
    </w:p>
    <w:p w:rsidR="00991EA8" w:rsidRDefault="00FB68D0">
      <w:pPr>
        <w:ind w:left="10093" w:right="0" w:firstLine="1592"/>
      </w:pPr>
      <w:r>
        <w:rPr>
          <w:sz w:val="20"/>
        </w:rPr>
        <w:lastRenderedPageBreak/>
        <w:t xml:space="preserve"> </w:t>
      </w:r>
      <w:r>
        <w:t xml:space="preserve"> Приложение к аттестату аккредитации                                 №    ____________________________                                   от «_____»_________________20 ___г. </w:t>
      </w:r>
    </w:p>
    <w:p w:rsidR="00991EA8" w:rsidRDefault="00FB68D0">
      <w:pPr>
        <w:spacing w:after="0" w:line="259" w:lineRule="auto"/>
        <w:ind w:left="0" w:right="95" w:firstLine="0"/>
        <w:jc w:val="center"/>
      </w:pPr>
      <w:r>
        <w:t xml:space="preserve"> </w:t>
      </w:r>
    </w:p>
    <w:p w:rsidR="00991EA8" w:rsidRDefault="00FB68D0">
      <w:pPr>
        <w:spacing w:after="0" w:line="259" w:lineRule="auto"/>
        <w:ind w:left="-34" w:right="0" w:firstLine="0"/>
        <w:jc w:val="left"/>
      </w:pPr>
      <w:r>
        <w:rPr>
          <w:noProof/>
        </w:rPr>
        <w:drawing>
          <wp:inline distT="0" distB="0" distL="0" distR="0">
            <wp:extent cx="10274808" cy="2508504"/>
            <wp:effectExtent l="0" t="0" r="0" b="0"/>
            <wp:docPr id="64691" name="Picture 64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1" name="Picture 646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74808" cy="250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</w:pPr>
      <w:r>
        <w:t xml:space="preserve">Главный врач  </w:t>
      </w:r>
      <w:proofErr w:type="spellStart"/>
      <w:r>
        <w:t>Сокулукского</w:t>
      </w:r>
      <w:proofErr w:type="spell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B68D0" w:rsidRDefault="00FB68D0">
      <w:pPr>
        <w:spacing w:after="0" w:line="259" w:lineRule="auto"/>
        <w:ind w:left="0" w:right="0" w:firstLine="0"/>
        <w:jc w:val="left"/>
      </w:pPr>
    </w:p>
    <w:p w:rsidR="00FB68D0" w:rsidRDefault="00FB68D0">
      <w:pPr>
        <w:spacing w:after="0" w:line="259" w:lineRule="auto"/>
        <w:ind w:left="0" w:right="0" w:firstLine="0"/>
        <w:jc w:val="left"/>
      </w:pPr>
    </w:p>
    <w:p w:rsidR="00FB68D0" w:rsidRDefault="00FB68D0" w:rsidP="00FB68D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                                                                                                                                                                                      </w:t>
      </w:r>
    </w:p>
    <w:p w:rsidR="00991EA8" w:rsidRDefault="00FB68D0" w:rsidP="00FB68D0">
      <w:pPr>
        <w:spacing w:after="0" w:line="259" w:lineRule="auto"/>
        <w:ind w:left="0" w:right="0" w:firstLine="0"/>
        <w:jc w:val="right"/>
      </w:pPr>
      <w:r>
        <w:lastRenderedPageBreak/>
        <w:t xml:space="preserve">Приложение к аттестату аккредитации </w:t>
      </w:r>
    </w:p>
    <w:p w:rsidR="00991EA8" w:rsidRDefault="00FB68D0">
      <w:pPr>
        <w:spacing w:after="0" w:line="259" w:lineRule="auto"/>
        <w:ind w:left="-34" w:right="-5" w:firstLine="0"/>
        <w:jc w:val="left"/>
      </w:pPr>
      <w:r>
        <w:rPr>
          <w:noProof/>
        </w:rPr>
        <w:drawing>
          <wp:inline distT="0" distB="0" distL="0" distR="0">
            <wp:extent cx="10357105" cy="4867657"/>
            <wp:effectExtent l="0" t="0" r="0" b="0"/>
            <wp:docPr id="64693" name="Picture 64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3" name="Picture 6469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5" cy="486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91EA8" w:rsidRDefault="00FB68D0">
      <w:pPr>
        <w:spacing w:after="14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ind w:left="-5" w:right="0"/>
      </w:pPr>
      <w:r>
        <w:t xml:space="preserve">Главный врач  </w:t>
      </w:r>
      <w:proofErr w:type="spellStart"/>
      <w:r>
        <w:t>Сокулукского</w:t>
      </w:r>
      <w:proofErr w:type="spell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 w:rsidP="00FB68D0">
      <w:pPr>
        <w:spacing w:after="0" w:line="259" w:lineRule="auto"/>
        <w:ind w:left="0" w:right="0" w:firstLine="0"/>
        <w:jc w:val="left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spacing w:after="32" w:line="259" w:lineRule="auto"/>
        <w:ind w:left="-34" w:right="-5" w:firstLine="0"/>
        <w:jc w:val="left"/>
      </w:pPr>
      <w:r>
        <w:rPr>
          <w:noProof/>
        </w:rPr>
        <w:drawing>
          <wp:inline distT="0" distB="0" distL="0" distR="0">
            <wp:extent cx="10357105" cy="4639057"/>
            <wp:effectExtent l="0" t="0" r="0" b="0"/>
            <wp:docPr id="64695" name="Picture 64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5" name="Picture 646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5" cy="463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A8" w:rsidRDefault="00FB68D0">
      <w:pPr>
        <w:ind w:left="-5" w:right="0"/>
      </w:pPr>
      <w:r>
        <w:t xml:space="preserve"> Главный врач  </w:t>
      </w:r>
      <w:proofErr w:type="spellStart"/>
      <w:r>
        <w:t>Сокулукского</w:t>
      </w:r>
      <w:proofErr w:type="spell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991EA8">
      <w:pPr>
        <w:sectPr w:rsidR="00991EA8" w:rsidSect="00FB68D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276" w:right="284" w:bottom="567" w:left="283" w:header="144" w:footer="0" w:gutter="0"/>
          <w:cols w:space="720"/>
        </w:sectPr>
      </w:pPr>
    </w:p>
    <w:p w:rsidR="00991EA8" w:rsidRDefault="00FB68D0" w:rsidP="00FB68D0">
      <w:pPr>
        <w:spacing w:after="13" w:line="259" w:lineRule="auto"/>
        <w:ind w:left="1162" w:right="0" w:firstLine="0"/>
        <w:jc w:val="right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№    ____________________________                                     от «_____»_________________20 ___г. </w:t>
      </w:r>
    </w:p>
    <w:tbl>
      <w:tblPr>
        <w:tblStyle w:val="TableGrid"/>
        <w:tblW w:w="15830" w:type="dxa"/>
        <w:tblInd w:w="48" w:type="dxa"/>
        <w:tblCellMar>
          <w:left w:w="41" w:type="dxa"/>
        </w:tblCellMar>
        <w:tblLook w:val="04A0" w:firstRow="1" w:lastRow="0" w:firstColumn="1" w:lastColumn="0" w:noHBand="0" w:noVBand="1"/>
      </w:tblPr>
      <w:tblGrid>
        <w:gridCol w:w="1261"/>
        <w:gridCol w:w="2000"/>
        <w:gridCol w:w="2984"/>
        <w:gridCol w:w="4109"/>
        <w:gridCol w:w="2833"/>
        <w:gridCol w:w="2643"/>
      </w:tblGrid>
      <w:tr w:rsidR="00991EA8">
        <w:trPr>
          <w:trHeight w:val="187"/>
        </w:trPr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</w:tr>
      <w:tr w:rsidR="00991EA8">
        <w:trPr>
          <w:trHeight w:val="288"/>
        </w:trPr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568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2943" w:right="0" w:firstLine="0"/>
              <w:jc w:val="left"/>
            </w:pPr>
            <w:r>
              <w:rPr>
                <w:b/>
                <w:sz w:val="22"/>
              </w:rPr>
              <w:t>1.3. Молоко, молочные продукты</w:t>
            </w:r>
            <w:r>
              <w:rPr>
                <w:b/>
              </w:rPr>
              <w:t xml:space="preserve"> </w:t>
            </w:r>
          </w:p>
        </w:tc>
      </w:tr>
      <w:tr w:rsidR="00991EA8">
        <w:trPr>
          <w:trHeight w:val="1822"/>
        </w:trPr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1.3.1</w:t>
            </w:r>
            <w:r>
              <w:t xml:space="preserve"> 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Молоко коровье </w:t>
            </w:r>
            <w:r>
              <w:t xml:space="preserve"> 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ТР ТС 021/2011 «О безопасности пищевой продукции». </w:t>
            </w:r>
          </w:p>
          <w:p w:rsidR="00991EA8" w:rsidRDefault="00FB68D0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№ 880 от 09.12.11г.                          </w:t>
            </w:r>
          </w:p>
          <w:p w:rsidR="00991EA8" w:rsidRDefault="00FB68D0">
            <w:pPr>
              <w:spacing w:after="36" w:line="278" w:lineRule="auto"/>
              <w:ind w:left="0" w:right="65" w:firstLine="0"/>
            </w:pPr>
            <w:proofErr w:type="gramStart"/>
            <w:r>
              <w:rPr>
                <w:sz w:val="20"/>
              </w:rPr>
              <w:t>ТР</w:t>
            </w:r>
            <w:proofErr w:type="gramEnd"/>
            <w:r>
              <w:rPr>
                <w:sz w:val="20"/>
              </w:rPr>
              <w:t xml:space="preserve"> ТС  033/2013 «О безопасности молока и молочной продукции»   № 67 от 09.10.13г.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F5496"/>
                <w:sz w:val="20"/>
              </w:rPr>
              <w:t>КМС 719:2014</w:t>
            </w:r>
            <w:r>
              <w:rPr>
                <w:color w:val="2F5496"/>
              </w:rPr>
              <w:t xml:space="preserve"> 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2"/>
              </w:rPr>
              <w:t>Проба подготовка к анализу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Кислотность </w:t>
            </w:r>
            <w:r>
              <w:t xml:space="preserve"> </w:t>
            </w:r>
          </w:p>
          <w:p w:rsidR="00991EA8" w:rsidRDefault="00FB68D0">
            <w:pPr>
              <w:spacing w:after="18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Массовая доля жира</w:t>
            </w:r>
            <w:r>
              <w:t xml:space="preserve"> </w:t>
            </w:r>
          </w:p>
          <w:p w:rsidR="00991EA8" w:rsidRDefault="00FB68D0">
            <w:pPr>
              <w:spacing w:after="19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211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γ  -  ГХЦГ  </w:t>
            </w:r>
            <w:r>
              <w:t xml:space="preserve"> 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0" w:lineRule="auto"/>
              <w:ind w:left="0" w:right="773" w:firstLine="0"/>
            </w:pPr>
            <w:r>
              <w:t xml:space="preserve">ГОСТ 26809.1-2014 </w:t>
            </w:r>
            <w:r>
              <w:rPr>
                <w:sz w:val="22"/>
              </w:rPr>
              <w:t>ГОСТ 3624-92</w:t>
            </w:r>
            <w:r>
              <w:t xml:space="preserve"> </w:t>
            </w:r>
            <w:r>
              <w:rPr>
                <w:sz w:val="22"/>
              </w:rPr>
              <w:t>(</w:t>
            </w:r>
            <w:proofErr w:type="spellStart"/>
            <w:r>
              <w:rPr>
                <w:sz w:val="22"/>
              </w:rPr>
              <w:t>титриметрия</w:t>
            </w:r>
            <w:proofErr w:type="spellEnd"/>
            <w:r>
              <w:rPr>
                <w:sz w:val="22"/>
              </w:rPr>
              <w:t xml:space="preserve">) </w:t>
            </w:r>
            <w:r>
              <w:t xml:space="preserve"> </w:t>
            </w:r>
          </w:p>
          <w:p w:rsidR="00991EA8" w:rsidRDefault="00FB68D0">
            <w:pPr>
              <w:spacing w:after="14" w:line="259" w:lineRule="auto"/>
              <w:ind w:left="0" w:right="0" w:firstLine="0"/>
              <w:jc w:val="left"/>
            </w:pPr>
            <w:r>
              <w:rPr>
                <w:sz w:val="22"/>
              </w:rPr>
              <w:t>ГОСТ 5867-90</w:t>
            </w:r>
            <w:r>
              <w:t xml:space="preserve"> </w:t>
            </w:r>
          </w:p>
          <w:p w:rsidR="00991EA8" w:rsidRDefault="00FB68D0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2"/>
              </w:rPr>
              <w:t>(кислотный метод)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ГОСТ 23452-2015 (ТСХ)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</w:pPr>
            <w:r>
              <w:t xml:space="preserve">МУ. Москва «Колос» 1977 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-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от 0,1 до 21</w:t>
            </w:r>
            <w:r>
              <w:rPr>
                <w:sz w:val="22"/>
                <w:vertAlign w:val="superscript"/>
              </w:rPr>
              <w:t>0</w:t>
            </w:r>
            <w:r>
              <w:rPr>
                <w:sz w:val="22"/>
              </w:rPr>
              <w:t>Т</w:t>
            </w:r>
            <w:r>
              <w:t xml:space="preserve"> </w:t>
            </w:r>
          </w:p>
          <w:p w:rsidR="00991EA8" w:rsidRDefault="00FB68D0">
            <w:pPr>
              <w:spacing w:after="1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от 0,1 до 6%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ГХЦГ от 0,05 до 5,0мг/дм</w:t>
            </w:r>
            <w:r>
              <w:rPr>
                <w:sz w:val="22"/>
                <w:vertAlign w:val="superscript"/>
              </w:rPr>
              <w:t xml:space="preserve">3 </w:t>
            </w:r>
            <w:r>
              <w:rPr>
                <w:sz w:val="22"/>
              </w:rPr>
              <w:t>ДДТ от 0,05 до 5,0мг/дм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</w:rPr>
              <w:t>.</w:t>
            </w:r>
            <w:r>
              <w:t xml:space="preserve"> </w:t>
            </w:r>
          </w:p>
        </w:tc>
      </w:tr>
      <w:tr w:rsidR="00991EA8">
        <w:trPr>
          <w:trHeight w:val="1940"/>
        </w:trPr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1.3.2. 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294" w:firstLine="0"/>
              <w:jc w:val="left"/>
            </w:pPr>
            <w:r>
              <w:t xml:space="preserve">Кисломолочные напитки.  Кефир 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ТР ТС 021/2011 «О безопасности пищевой продукции». </w:t>
            </w:r>
          </w:p>
          <w:p w:rsidR="00991EA8" w:rsidRDefault="00FB68D0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№ 880 от 09.12.11г.                          </w:t>
            </w:r>
          </w:p>
          <w:p w:rsidR="00991EA8" w:rsidRDefault="00FB68D0">
            <w:pPr>
              <w:spacing w:after="0" w:line="279" w:lineRule="auto"/>
              <w:ind w:left="0" w:right="65" w:firstLine="0"/>
            </w:pPr>
            <w:proofErr w:type="gramStart"/>
            <w:r>
              <w:rPr>
                <w:sz w:val="20"/>
              </w:rPr>
              <w:t>ТР</w:t>
            </w:r>
            <w:proofErr w:type="gramEnd"/>
            <w:r>
              <w:rPr>
                <w:sz w:val="20"/>
              </w:rPr>
              <w:t xml:space="preserve"> ТС  033/2013 «О безопасности молока и молочной продукции»   № 67 от 09.10.13г. </w:t>
            </w:r>
          </w:p>
          <w:p w:rsidR="00991EA8" w:rsidRDefault="00FB68D0">
            <w:pPr>
              <w:spacing w:after="8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ГОСТ 31454-2012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ГОСТ 31702-2013 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tabs>
                <w:tab w:val="center" w:pos="2652"/>
              </w:tabs>
              <w:spacing w:after="22" w:line="259" w:lineRule="auto"/>
              <w:ind w:left="0" w:right="0" w:firstLine="0"/>
              <w:jc w:val="left"/>
            </w:pPr>
            <w:r>
              <w:rPr>
                <w:sz w:val="22"/>
              </w:rPr>
              <w:t>Проба подготовка к анализу</w:t>
            </w:r>
            <w:r>
              <w:t xml:space="preserve"> </w:t>
            </w:r>
            <w:r>
              <w:tab/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Кислотность  </w:t>
            </w:r>
          </w:p>
          <w:p w:rsidR="00991EA8" w:rsidRDefault="00FB68D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9" w:line="259" w:lineRule="auto"/>
              <w:ind w:left="0" w:right="0" w:firstLine="0"/>
              <w:jc w:val="left"/>
            </w:pPr>
            <w:r>
              <w:t xml:space="preserve">Массовая доля жира  </w:t>
            </w:r>
          </w:p>
          <w:p w:rsidR="00991EA8" w:rsidRDefault="00FB68D0">
            <w:pPr>
              <w:spacing w:after="5" w:line="268" w:lineRule="auto"/>
              <w:ind w:left="0" w:right="211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γ  -  ГХЦГ  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11" w:line="259" w:lineRule="auto"/>
              <w:ind w:left="0" w:right="0" w:firstLine="0"/>
              <w:jc w:val="left"/>
            </w:pPr>
            <w:r>
              <w:t xml:space="preserve">ГОСТ 26809.1-2014 </w:t>
            </w:r>
          </w:p>
          <w:p w:rsidR="00991EA8" w:rsidRDefault="00FB68D0">
            <w:pPr>
              <w:spacing w:after="17" w:line="259" w:lineRule="auto"/>
              <w:ind w:left="0" w:right="0" w:firstLine="0"/>
              <w:jc w:val="left"/>
            </w:pPr>
            <w:r>
              <w:t xml:space="preserve">ГОСТ 3624-92 </w:t>
            </w:r>
          </w:p>
          <w:p w:rsidR="00991EA8" w:rsidRDefault="00FB68D0">
            <w:pPr>
              <w:spacing w:after="10" w:line="266" w:lineRule="auto"/>
              <w:ind w:left="0" w:right="710" w:firstLine="0"/>
              <w:jc w:val="left"/>
            </w:pPr>
            <w:r>
              <w:rPr>
                <w:sz w:val="22"/>
              </w:rPr>
              <w:t>(</w:t>
            </w:r>
            <w:proofErr w:type="spellStart"/>
            <w:r>
              <w:rPr>
                <w:sz w:val="22"/>
              </w:rPr>
              <w:t>титриметрия</w:t>
            </w:r>
            <w:proofErr w:type="spellEnd"/>
            <w:r>
              <w:rPr>
                <w:sz w:val="22"/>
              </w:rPr>
              <w:t xml:space="preserve">) </w:t>
            </w:r>
            <w:r>
              <w:t xml:space="preserve"> ГОСТ 5867-90 </w:t>
            </w:r>
          </w:p>
          <w:p w:rsidR="00991EA8" w:rsidRDefault="00FB68D0">
            <w:pPr>
              <w:spacing w:after="21" w:line="272" w:lineRule="auto"/>
              <w:ind w:left="0" w:right="386" w:firstLine="0"/>
            </w:pPr>
            <w:r>
              <w:rPr>
                <w:sz w:val="22"/>
              </w:rPr>
              <w:t>(кислотный метод)</w:t>
            </w:r>
            <w:r>
              <w:t xml:space="preserve"> </w:t>
            </w:r>
            <w:r>
              <w:rPr>
                <w:sz w:val="22"/>
              </w:rPr>
              <w:t xml:space="preserve">ГОСТ 23452-2015 (ТСХ)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МУ. Москва «Колос» 1977</w:t>
            </w:r>
            <w:r>
              <w:t xml:space="preserve"> 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16" w:line="259" w:lineRule="auto"/>
              <w:ind w:left="0" w:right="0" w:firstLine="0"/>
              <w:jc w:val="left"/>
            </w:pPr>
            <w:r>
              <w:t xml:space="preserve">- </w:t>
            </w:r>
          </w:p>
          <w:p w:rsidR="00991EA8" w:rsidRDefault="00FB68D0">
            <w:pPr>
              <w:spacing w:after="4" w:line="259" w:lineRule="auto"/>
              <w:ind w:left="0" w:right="0" w:firstLine="0"/>
              <w:jc w:val="left"/>
            </w:pPr>
            <w:r>
              <w:t>от 0,1 до 120</w:t>
            </w:r>
            <w:r>
              <w:rPr>
                <w:vertAlign w:val="superscript"/>
              </w:rPr>
              <w:t>0</w:t>
            </w:r>
            <w:r>
              <w:t xml:space="preserve">Т </w:t>
            </w:r>
          </w:p>
          <w:p w:rsidR="00991EA8" w:rsidRDefault="00FB68D0">
            <w:pPr>
              <w:spacing w:after="2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от 0,1 до 7,0% </w:t>
            </w:r>
          </w:p>
          <w:p w:rsidR="00991EA8" w:rsidRDefault="00FB68D0">
            <w:pPr>
              <w:spacing w:after="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5" w:line="259" w:lineRule="auto"/>
              <w:ind w:left="0" w:right="0" w:firstLine="0"/>
            </w:pPr>
            <w:r>
              <w:rPr>
                <w:sz w:val="22"/>
              </w:rPr>
              <w:t>ГХЦГ от 0,05 до 5,0мг/дм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</w:rPr>
              <w:t>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ДДТ от 0,05 до 5,0мг/дм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</w:rPr>
              <w:t>.</w:t>
            </w:r>
            <w:r>
              <w:t xml:space="preserve"> </w:t>
            </w:r>
          </w:p>
        </w:tc>
      </w:tr>
      <w:tr w:rsidR="00991EA8">
        <w:trPr>
          <w:trHeight w:val="1822"/>
        </w:trPr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1.3.3 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Кумыс натуральный  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7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ТР ТС 021/2011 «О безопасности пищевой продукции». </w:t>
            </w:r>
          </w:p>
          <w:p w:rsidR="00991EA8" w:rsidRDefault="00FB68D0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№ 880 от 09.12.11г.                          </w:t>
            </w:r>
          </w:p>
          <w:p w:rsidR="00991EA8" w:rsidRDefault="00FB68D0">
            <w:pPr>
              <w:spacing w:after="0" w:line="279" w:lineRule="auto"/>
              <w:ind w:left="0" w:right="65" w:firstLine="0"/>
            </w:pPr>
            <w:proofErr w:type="gramStart"/>
            <w:r>
              <w:rPr>
                <w:sz w:val="20"/>
              </w:rPr>
              <w:t>ТР</w:t>
            </w:r>
            <w:proofErr w:type="gramEnd"/>
            <w:r>
              <w:rPr>
                <w:sz w:val="20"/>
              </w:rPr>
              <w:t xml:space="preserve"> ТС  033/2013 «О безопасности молока и молочной продукции»   № 67 от 09.10.13г.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КМС 720:2007 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18" w:line="259" w:lineRule="auto"/>
              <w:ind w:left="0" w:right="0" w:firstLine="0"/>
              <w:jc w:val="left"/>
            </w:pPr>
            <w:r>
              <w:rPr>
                <w:sz w:val="22"/>
              </w:rPr>
              <w:t>Проба подготовка к анализу</w:t>
            </w:r>
            <w:r>
              <w:t xml:space="preserve"> </w:t>
            </w:r>
          </w:p>
          <w:p w:rsidR="00991EA8" w:rsidRDefault="00FB68D0">
            <w:pPr>
              <w:spacing w:after="19" w:line="259" w:lineRule="auto"/>
              <w:ind w:left="0" w:right="0" w:firstLine="0"/>
              <w:jc w:val="left"/>
            </w:pPr>
            <w:r>
              <w:t xml:space="preserve">Кислотность   </w:t>
            </w:r>
          </w:p>
          <w:p w:rsidR="00991EA8" w:rsidRDefault="00FB68D0">
            <w:pPr>
              <w:spacing w:after="5" w:line="268" w:lineRule="auto"/>
              <w:ind w:left="0" w:right="211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γ  -  ГХЦГ  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11" w:line="259" w:lineRule="auto"/>
              <w:ind w:left="0" w:right="0" w:firstLine="0"/>
              <w:jc w:val="left"/>
            </w:pPr>
            <w:r>
              <w:t xml:space="preserve">ГОСТ 26809.1-2014 </w:t>
            </w:r>
          </w:p>
          <w:p w:rsidR="00991EA8" w:rsidRDefault="00FB68D0">
            <w:pPr>
              <w:spacing w:after="17" w:line="259" w:lineRule="auto"/>
              <w:ind w:left="0" w:right="0" w:firstLine="0"/>
              <w:jc w:val="left"/>
            </w:pPr>
            <w:r>
              <w:t xml:space="preserve">ГОСТ 3624-92 </w:t>
            </w:r>
          </w:p>
          <w:p w:rsidR="00991EA8" w:rsidRDefault="00FB68D0">
            <w:pPr>
              <w:spacing w:after="13" w:line="259" w:lineRule="auto"/>
              <w:ind w:left="0" w:right="0" w:firstLine="0"/>
              <w:jc w:val="left"/>
            </w:pPr>
            <w:r>
              <w:rPr>
                <w:sz w:val="22"/>
              </w:rPr>
              <w:t>(</w:t>
            </w:r>
            <w:proofErr w:type="spellStart"/>
            <w:r>
              <w:rPr>
                <w:sz w:val="22"/>
              </w:rPr>
              <w:t>титриметрия</w:t>
            </w:r>
            <w:proofErr w:type="spellEnd"/>
            <w:r>
              <w:rPr>
                <w:sz w:val="22"/>
              </w:rPr>
              <w:t xml:space="preserve">) </w:t>
            </w:r>
            <w:r>
              <w:t xml:space="preserve"> </w:t>
            </w:r>
          </w:p>
          <w:p w:rsidR="00991EA8" w:rsidRDefault="00FB68D0">
            <w:pPr>
              <w:spacing w:after="21" w:line="259" w:lineRule="auto"/>
              <w:ind w:left="0" w:right="0" w:firstLine="0"/>
              <w:jc w:val="left"/>
            </w:pPr>
            <w:r>
              <w:rPr>
                <w:sz w:val="22"/>
              </w:rPr>
              <w:t>ГОСТ 23452-2015 (ТСХ)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</w:pPr>
            <w:r>
              <w:t xml:space="preserve">МУ. Москва «Колос» 1977 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51" w:line="259" w:lineRule="auto"/>
              <w:ind w:left="0" w:right="0" w:firstLine="0"/>
              <w:jc w:val="left"/>
            </w:pPr>
            <w:r>
              <w:t xml:space="preserve"> </w:t>
            </w:r>
            <w:r>
              <w:rPr>
                <w:color w:val="2F5496"/>
              </w:rPr>
              <w:t xml:space="preserve">- </w:t>
            </w:r>
          </w:p>
          <w:p w:rsidR="00991EA8" w:rsidRDefault="00FB68D0">
            <w:pPr>
              <w:spacing w:after="4" w:line="259" w:lineRule="auto"/>
              <w:ind w:left="0" w:right="0" w:firstLine="0"/>
              <w:jc w:val="left"/>
            </w:pPr>
            <w:r>
              <w:t>от 0,1 до 120</w:t>
            </w:r>
            <w:r>
              <w:rPr>
                <w:vertAlign w:val="superscript"/>
              </w:rPr>
              <w:t>0</w:t>
            </w:r>
            <w:r>
              <w:t xml:space="preserve">Т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72" w:lineRule="auto"/>
              <w:ind w:left="0" w:right="0" w:firstLine="0"/>
              <w:jc w:val="left"/>
            </w:pPr>
            <w:r>
              <w:rPr>
                <w:sz w:val="22"/>
              </w:rPr>
              <w:t>ГХЦГ от 0,05 до 5,0мг/дм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</w:rPr>
              <w:t>.</w:t>
            </w:r>
            <w:r>
              <w:t xml:space="preserve"> </w:t>
            </w:r>
            <w:r>
              <w:rPr>
                <w:sz w:val="22"/>
              </w:rPr>
              <w:t>ДДТ от 0,05 до 5,0мг/дм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</w:rPr>
              <w:t>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2F5496"/>
              </w:rPr>
              <w:t xml:space="preserve"> </w:t>
            </w:r>
          </w:p>
        </w:tc>
      </w:tr>
    </w:tbl>
    <w:p w:rsidR="00991EA8" w:rsidRDefault="00FB68D0">
      <w:pPr>
        <w:spacing w:after="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15578"/>
        </w:tabs>
        <w:ind w:left="-15" w:right="0" w:firstLine="0"/>
        <w:jc w:val="left"/>
      </w:pPr>
      <w:r>
        <w:t xml:space="preserve">Главный врач  </w:t>
      </w:r>
      <w:proofErr w:type="spellStart"/>
      <w:r>
        <w:t>Сокулукского</w:t>
      </w:r>
      <w:proofErr w:type="spell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</w:t>
      </w:r>
      <w:r>
        <w:tab/>
        <w:t xml:space="preserve"> </w:t>
      </w:r>
    </w:p>
    <w:p w:rsidR="00991EA8" w:rsidRDefault="00FB68D0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FB68D0" w:rsidRDefault="00FB68D0" w:rsidP="00FB68D0">
      <w:pPr>
        <w:tabs>
          <w:tab w:val="center" w:pos="4248"/>
          <w:tab w:val="center" w:pos="4957"/>
          <w:tab w:val="center" w:pos="5665"/>
          <w:tab w:val="center" w:pos="6373"/>
          <w:tab w:val="center" w:pos="7081"/>
        </w:tabs>
        <w:ind w:left="-15" w:right="0" w:firstLine="0"/>
        <w:jc w:val="right"/>
      </w:pPr>
      <w:r>
        <w:lastRenderedPageBreak/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                  №    ____________________________                   </w:t>
      </w:r>
    </w:p>
    <w:p w:rsidR="00991EA8" w:rsidRDefault="00FB68D0" w:rsidP="00FB68D0">
      <w:pPr>
        <w:tabs>
          <w:tab w:val="center" w:pos="4248"/>
          <w:tab w:val="center" w:pos="4957"/>
          <w:tab w:val="center" w:pos="5665"/>
          <w:tab w:val="center" w:pos="6373"/>
          <w:tab w:val="center" w:pos="7081"/>
        </w:tabs>
        <w:ind w:left="-15" w:right="0" w:firstLine="0"/>
        <w:jc w:val="right"/>
      </w:pPr>
      <w:r>
        <w:t xml:space="preserve">                  от «_____»_________________20 ___г. </w:t>
      </w:r>
    </w:p>
    <w:tbl>
      <w:tblPr>
        <w:tblStyle w:val="TableGrid"/>
        <w:tblW w:w="16020" w:type="dxa"/>
        <w:tblInd w:w="48" w:type="dxa"/>
        <w:tblCellMar>
          <w:top w:w="9" w:type="dxa"/>
          <w:left w:w="37" w:type="dxa"/>
        </w:tblCellMar>
        <w:tblLook w:val="04A0" w:firstRow="1" w:lastRow="0" w:firstColumn="1" w:lastColumn="0" w:noHBand="0" w:noVBand="1"/>
      </w:tblPr>
      <w:tblGrid>
        <w:gridCol w:w="1260"/>
        <w:gridCol w:w="1997"/>
        <w:gridCol w:w="2984"/>
        <w:gridCol w:w="4103"/>
        <w:gridCol w:w="2839"/>
        <w:gridCol w:w="2837"/>
      </w:tblGrid>
      <w:tr w:rsidR="00991EA8">
        <w:trPr>
          <w:trHeight w:val="283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</w:tr>
      <w:tr w:rsidR="00991EA8">
        <w:trPr>
          <w:trHeight w:val="1834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1.3.4 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</w:pPr>
            <w:r>
              <w:t xml:space="preserve">Масло сливочное 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9" w:lineRule="auto"/>
              <w:ind w:left="4" w:right="0" w:firstLine="0"/>
              <w:jc w:val="left"/>
            </w:pPr>
            <w:r>
              <w:rPr>
                <w:sz w:val="20"/>
              </w:rPr>
              <w:t xml:space="preserve">ТР ТС 021/2011 «О безопасности пищевой продукции». </w:t>
            </w:r>
          </w:p>
          <w:p w:rsidR="00991EA8" w:rsidRDefault="00FB68D0">
            <w:pPr>
              <w:spacing w:after="0" w:line="259" w:lineRule="auto"/>
              <w:ind w:left="4" w:right="0" w:firstLine="0"/>
            </w:pPr>
            <w:r>
              <w:rPr>
                <w:sz w:val="20"/>
              </w:rPr>
              <w:t xml:space="preserve">№ 880 от 09.12.11г.                          </w:t>
            </w:r>
          </w:p>
          <w:p w:rsidR="00991EA8" w:rsidRDefault="00FB68D0">
            <w:pPr>
              <w:spacing w:after="20" w:line="259" w:lineRule="auto"/>
              <w:ind w:left="4" w:right="0" w:firstLine="0"/>
            </w:pPr>
            <w:proofErr w:type="gramStart"/>
            <w:r>
              <w:rPr>
                <w:sz w:val="20"/>
              </w:rPr>
              <w:t>ТР</w:t>
            </w:r>
            <w:proofErr w:type="gramEnd"/>
            <w:r>
              <w:rPr>
                <w:sz w:val="20"/>
              </w:rPr>
              <w:t xml:space="preserve"> ТС  033/2013 «О безопасности </w:t>
            </w:r>
          </w:p>
          <w:p w:rsidR="00991EA8" w:rsidRDefault="00FB68D0">
            <w:pPr>
              <w:spacing w:after="47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молока и молочной продукции» 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>ГОСТ 32261-2013</w:t>
            </w:r>
            <w:r>
              <w:rPr>
                <w:color w:val="2F5496"/>
              </w:rPr>
              <w:t xml:space="preserve">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:rsidR="00991EA8" w:rsidRDefault="00FB68D0">
            <w:pPr>
              <w:spacing w:after="21" w:line="259" w:lineRule="auto"/>
              <w:ind w:left="4" w:right="0" w:firstLine="0"/>
              <w:jc w:val="left"/>
            </w:pPr>
            <w:r>
              <w:rPr>
                <w:sz w:val="22"/>
              </w:rPr>
              <w:t>Проба подготовка к анализу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Массовая доля жира </w:t>
            </w:r>
          </w:p>
          <w:p w:rsidR="00991EA8" w:rsidRDefault="00FB68D0">
            <w:pPr>
              <w:spacing w:after="1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5" w:line="259" w:lineRule="auto"/>
              <w:ind w:left="4" w:right="0" w:firstLine="0"/>
              <w:jc w:val="left"/>
            </w:pPr>
            <w:r>
              <w:rPr>
                <w:sz w:val="22"/>
              </w:rPr>
              <w:t>Массовая доля влаги</w:t>
            </w:r>
            <w:r>
              <w:t xml:space="preserve"> </w:t>
            </w:r>
          </w:p>
          <w:p w:rsidR="00991EA8" w:rsidRDefault="00FB68D0">
            <w:pPr>
              <w:spacing w:after="10" w:line="265" w:lineRule="auto"/>
              <w:ind w:left="4" w:right="205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γ  -  ГХЦГ  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11" w:line="259" w:lineRule="auto"/>
              <w:ind w:left="7" w:right="0" w:firstLine="0"/>
              <w:jc w:val="left"/>
            </w:pPr>
            <w:r>
              <w:t xml:space="preserve">ГОСТ 26809.2-2014 </w:t>
            </w:r>
          </w:p>
          <w:p w:rsidR="00991EA8" w:rsidRDefault="00FB68D0">
            <w:pPr>
              <w:spacing w:after="0" w:line="274" w:lineRule="auto"/>
              <w:ind w:left="7" w:right="159" w:firstLine="0"/>
            </w:pPr>
            <w:r>
              <w:t xml:space="preserve">ГОСТ 5867-90 </w:t>
            </w:r>
            <w:r>
              <w:rPr>
                <w:sz w:val="22"/>
              </w:rPr>
              <w:t>(кислотный метод)</w:t>
            </w:r>
            <w:r>
              <w:t xml:space="preserve"> </w:t>
            </w:r>
          </w:p>
          <w:p w:rsidR="00991EA8" w:rsidRDefault="00FB68D0">
            <w:pPr>
              <w:spacing w:after="14" w:line="259" w:lineRule="auto"/>
              <w:ind w:left="7" w:right="0" w:firstLine="0"/>
              <w:jc w:val="left"/>
            </w:pPr>
            <w:r>
              <w:rPr>
                <w:sz w:val="22"/>
              </w:rPr>
              <w:t>ГОСТ 3626-73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2"/>
              </w:rPr>
              <w:t>(гравиметрия)</w:t>
            </w:r>
            <w:r>
              <w:t xml:space="preserve"> </w:t>
            </w:r>
          </w:p>
          <w:p w:rsidR="00991EA8" w:rsidRDefault="00FB68D0">
            <w:pPr>
              <w:spacing w:after="37" w:line="259" w:lineRule="auto"/>
              <w:ind w:left="7" w:right="0" w:firstLine="0"/>
              <w:jc w:val="left"/>
            </w:pPr>
            <w:r>
              <w:rPr>
                <w:sz w:val="22"/>
              </w:rPr>
              <w:t xml:space="preserve">ГОСТ 23452-2015(ТСХ) </w:t>
            </w:r>
          </w:p>
          <w:p w:rsidR="00991EA8" w:rsidRDefault="00FB68D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2"/>
              </w:rPr>
              <w:t>МУ. Москва «Колос» 1977</w:t>
            </w:r>
            <w:r>
              <w:t xml:space="preserve">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21" w:line="259" w:lineRule="auto"/>
              <w:ind w:left="4" w:right="0" w:firstLine="0"/>
              <w:jc w:val="left"/>
            </w:pPr>
            <w:r>
              <w:t xml:space="preserve">-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от 0,1 до 90% </w:t>
            </w:r>
          </w:p>
          <w:p w:rsidR="00991EA8" w:rsidRDefault="00FB68D0">
            <w:pPr>
              <w:spacing w:after="1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6" w:line="259" w:lineRule="auto"/>
              <w:ind w:left="4" w:right="0" w:firstLine="0"/>
              <w:jc w:val="left"/>
            </w:pPr>
            <w:r>
              <w:rPr>
                <w:sz w:val="22"/>
              </w:rPr>
              <w:t>от 0,001 до 100%</w:t>
            </w:r>
            <w:r>
              <w:t xml:space="preserve"> </w:t>
            </w:r>
          </w:p>
          <w:p w:rsidR="00991EA8" w:rsidRDefault="00FB68D0">
            <w:pPr>
              <w:spacing w:after="0"/>
              <w:ind w:left="4" w:right="0" w:firstLine="0"/>
              <w:jc w:val="left"/>
            </w:pPr>
            <w:r>
              <w:rPr>
                <w:sz w:val="22"/>
              </w:rPr>
              <w:t>ГХЦГ от 0,05 до 5,0 мг/кг.</w:t>
            </w:r>
            <w:r>
              <w:t xml:space="preserve"> </w:t>
            </w:r>
            <w:r>
              <w:rPr>
                <w:sz w:val="22"/>
              </w:rPr>
              <w:t>ДДТ от 0,05 до 5,0 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991EA8">
        <w:trPr>
          <w:trHeight w:val="1983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1.3.5. 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Сметана  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9" w:lineRule="auto"/>
              <w:ind w:left="4" w:right="0" w:firstLine="0"/>
              <w:jc w:val="left"/>
            </w:pPr>
            <w:r>
              <w:rPr>
                <w:sz w:val="20"/>
              </w:rPr>
              <w:t xml:space="preserve">ТР ТС 021/2011 «О безопасности пищевой продукции». </w:t>
            </w:r>
          </w:p>
          <w:p w:rsidR="00991EA8" w:rsidRDefault="00FB68D0">
            <w:pPr>
              <w:spacing w:after="0" w:line="259" w:lineRule="auto"/>
              <w:ind w:left="4" w:right="0" w:firstLine="0"/>
            </w:pPr>
            <w:r>
              <w:rPr>
                <w:sz w:val="20"/>
              </w:rPr>
              <w:t xml:space="preserve">№ 880 от 09.12.11г.                          </w:t>
            </w:r>
          </w:p>
          <w:p w:rsidR="00991EA8" w:rsidRDefault="00FB68D0">
            <w:pPr>
              <w:spacing w:after="29" w:line="280" w:lineRule="auto"/>
              <w:ind w:left="4" w:right="0" w:firstLine="0"/>
            </w:pPr>
            <w:proofErr w:type="gramStart"/>
            <w:r>
              <w:rPr>
                <w:sz w:val="20"/>
              </w:rPr>
              <w:t>ТР</w:t>
            </w:r>
            <w:proofErr w:type="gramEnd"/>
            <w:r>
              <w:rPr>
                <w:sz w:val="20"/>
              </w:rPr>
              <w:t xml:space="preserve"> ТС  033/2013 «О безопасности молока и молочной продукции».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ГОСТ 31452-2012 </w:t>
            </w:r>
          </w:p>
          <w:p w:rsidR="00991EA8" w:rsidRDefault="00FB68D0">
            <w:pPr>
              <w:spacing w:after="0" w:line="259" w:lineRule="auto"/>
              <w:ind w:left="4" w:right="2843" w:firstLine="0"/>
              <w:jc w:val="left"/>
            </w:pPr>
            <w:r>
              <w:rPr>
                <w:sz w:val="20"/>
              </w:rPr>
              <w:t xml:space="preserve">  </w:t>
            </w:r>
            <w:r>
              <w:t xml:space="preserve">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:rsidR="00991EA8" w:rsidRDefault="00FB68D0">
            <w:pPr>
              <w:spacing w:after="20" w:line="259" w:lineRule="auto"/>
              <w:ind w:left="4" w:right="0" w:firstLine="0"/>
              <w:jc w:val="left"/>
            </w:pPr>
            <w:r>
              <w:rPr>
                <w:sz w:val="22"/>
              </w:rPr>
              <w:t>Проба подготовка к анализу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Кислотность   </w:t>
            </w:r>
          </w:p>
          <w:p w:rsidR="00991EA8" w:rsidRDefault="00FB68D0">
            <w:pPr>
              <w:spacing w:after="22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9" w:line="259" w:lineRule="auto"/>
              <w:ind w:left="4" w:right="0" w:firstLine="0"/>
              <w:jc w:val="left"/>
            </w:pPr>
            <w:r>
              <w:t xml:space="preserve">Массовая доля жира </w:t>
            </w:r>
          </w:p>
          <w:p w:rsidR="00991EA8" w:rsidRDefault="00FB68D0">
            <w:pPr>
              <w:spacing w:after="10" w:line="265" w:lineRule="auto"/>
              <w:ind w:left="4" w:right="205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γ  -  ГХЦГ  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11" w:line="259" w:lineRule="auto"/>
              <w:ind w:left="0" w:right="0" w:firstLine="0"/>
              <w:jc w:val="left"/>
            </w:pPr>
            <w:r>
              <w:t xml:space="preserve">ГОСТ 26809.2-2014 </w:t>
            </w:r>
          </w:p>
          <w:p w:rsidR="00991EA8" w:rsidRDefault="00FB68D0">
            <w:pPr>
              <w:spacing w:after="17" w:line="259" w:lineRule="auto"/>
              <w:ind w:left="0" w:right="0" w:firstLine="0"/>
              <w:jc w:val="left"/>
            </w:pPr>
            <w:r>
              <w:t xml:space="preserve">ГОСТ 3624-92 </w:t>
            </w:r>
          </w:p>
          <w:p w:rsidR="00991EA8" w:rsidRDefault="00FB68D0">
            <w:pPr>
              <w:spacing w:after="7" w:line="268" w:lineRule="auto"/>
              <w:ind w:left="0" w:right="720" w:firstLine="0"/>
              <w:jc w:val="left"/>
            </w:pPr>
            <w:r>
              <w:rPr>
                <w:sz w:val="22"/>
              </w:rPr>
              <w:t>(</w:t>
            </w:r>
            <w:proofErr w:type="spellStart"/>
            <w:r>
              <w:rPr>
                <w:sz w:val="22"/>
              </w:rPr>
              <w:t>титриметрия</w:t>
            </w:r>
            <w:proofErr w:type="spellEnd"/>
            <w:r>
              <w:rPr>
                <w:sz w:val="22"/>
              </w:rPr>
              <w:t xml:space="preserve">) </w:t>
            </w:r>
            <w:r>
              <w:t xml:space="preserve"> ГОСТ 5867-90 </w:t>
            </w:r>
          </w:p>
          <w:p w:rsidR="00991EA8" w:rsidRDefault="00FB68D0">
            <w:pPr>
              <w:spacing w:after="17" w:line="279" w:lineRule="auto"/>
              <w:ind w:left="0" w:right="396" w:firstLine="0"/>
              <w:jc w:val="left"/>
            </w:pPr>
            <w:r>
              <w:rPr>
                <w:sz w:val="22"/>
              </w:rPr>
              <w:t>(кислотный метод)</w:t>
            </w:r>
            <w:r>
              <w:t xml:space="preserve"> </w:t>
            </w:r>
            <w:r>
              <w:rPr>
                <w:sz w:val="22"/>
              </w:rPr>
              <w:t xml:space="preserve">ГОСТ 23452-2015 (ТСХ)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МУ. Москва «Колос» 1977</w:t>
            </w:r>
            <w:r>
              <w:t xml:space="preserve">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16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4" w:line="259" w:lineRule="auto"/>
              <w:ind w:left="4" w:right="0" w:firstLine="0"/>
              <w:jc w:val="left"/>
            </w:pPr>
            <w:r>
              <w:t>от 0,1 до 120</w:t>
            </w:r>
            <w:r>
              <w:rPr>
                <w:vertAlign w:val="superscript"/>
              </w:rPr>
              <w:t>0</w:t>
            </w:r>
            <w:r>
              <w:t xml:space="preserve">Т </w:t>
            </w:r>
          </w:p>
          <w:p w:rsidR="00991EA8" w:rsidRDefault="00FB68D0">
            <w:pPr>
              <w:spacing w:after="21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72" w:lineRule="auto"/>
              <w:ind w:left="4" w:right="370" w:firstLine="0"/>
            </w:pPr>
            <w:r>
              <w:t xml:space="preserve">от 0,1 до 58% </w:t>
            </w:r>
            <w:r>
              <w:rPr>
                <w:sz w:val="22"/>
              </w:rPr>
              <w:t>ГХЦГ от 0,05 до 5,0мг/кг.</w:t>
            </w:r>
            <w:r>
              <w:t xml:space="preserve"> </w:t>
            </w:r>
            <w:r>
              <w:rPr>
                <w:sz w:val="22"/>
              </w:rPr>
              <w:t>ДДТ от 0,05 до 5,0мг/кг.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991EA8">
        <w:trPr>
          <w:trHeight w:val="2004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1.3.6. 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Творог, творожные изделия. 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9" w:lineRule="auto"/>
              <w:ind w:left="4" w:right="0" w:firstLine="0"/>
              <w:jc w:val="left"/>
            </w:pPr>
            <w:r>
              <w:rPr>
                <w:sz w:val="20"/>
              </w:rPr>
              <w:t xml:space="preserve">ТР ТС 021/2011 «О безопасности пищевой продукции». </w:t>
            </w:r>
          </w:p>
          <w:p w:rsidR="00991EA8" w:rsidRDefault="00FB68D0">
            <w:pPr>
              <w:spacing w:after="0" w:line="259" w:lineRule="auto"/>
              <w:ind w:left="4" w:right="0" w:firstLine="0"/>
            </w:pPr>
            <w:r>
              <w:rPr>
                <w:sz w:val="20"/>
              </w:rPr>
              <w:t xml:space="preserve">№ 880 от 09.12.11г.                          </w:t>
            </w:r>
          </w:p>
          <w:p w:rsidR="00991EA8" w:rsidRDefault="00FB68D0">
            <w:pPr>
              <w:spacing w:after="12" w:line="280" w:lineRule="auto"/>
              <w:ind w:left="4" w:right="0" w:firstLine="0"/>
            </w:pPr>
            <w:proofErr w:type="gramStart"/>
            <w:r>
              <w:rPr>
                <w:sz w:val="20"/>
              </w:rPr>
              <w:t>ТР</w:t>
            </w:r>
            <w:proofErr w:type="gramEnd"/>
            <w:r>
              <w:rPr>
                <w:sz w:val="20"/>
              </w:rPr>
              <w:t xml:space="preserve"> ТС  033/2013 «О безопасности молока и молочной продукции».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>ГОСТ 31453-2013</w:t>
            </w:r>
            <w:r>
              <w:rPr>
                <w:color w:val="2F5496"/>
              </w:rPr>
              <w:t xml:space="preserve">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:rsidR="00991EA8" w:rsidRDefault="00FB68D0">
            <w:pPr>
              <w:spacing w:after="20" w:line="259" w:lineRule="auto"/>
              <w:ind w:left="4" w:right="0" w:firstLine="0"/>
              <w:jc w:val="left"/>
            </w:pPr>
            <w:r>
              <w:rPr>
                <w:sz w:val="22"/>
              </w:rPr>
              <w:t>Проба подготовка к анализу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Кислотность  </w:t>
            </w:r>
          </w:p>
          <w:p w:rsidR="00991EA8" w:rsidRDefault="00FB68D0">
            <w:pPr>
              <w:spacing w:after="22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9" w:line="259" w:lineRule="auto"/>
              <w:ind w:left="4" w:right="0" w:firstLine="0"/>
              <w:jc w:val="left"/>
            </w:pPr>
            <w:r>
              <w:t xml:space="preserve">Массовая доля жира  </w:t>
            </w:r>
          </w:p>
          <w:p w:rsidR="00991EA8" w:rsidRDefault="00FB68D0">
            <w:pPr>
              <w:spacing w:after="7" w:line="265" w:lineRule="auto"/>
              <w:ind w:left="4" w:right="205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γ  -  ГХЦГ  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11" w:line="259" w:lineRule="auto"/>
              <w:ind w:left="0" w:right="0" w:firstLine="0"/>
              <w:jc w:val="left"/>
            </w:pPr>
            <w:r>
              <w:t xml:space="preserve">ГОСТ 26809.1-2014 </w:t>
            </w:r>
          </w:p>
          <w:p w:rsidR="00991EA8" w:rsidRDefault="00FB68D0">
            <w:pPr>
              <w:spacing w:after="17" w:line="259" w:lineRule="auto"/>
              <w:ind w:left="0" w:right="0" w:firstLine="0"/>
              <w:jc w:val="left"/>
            </w:pPr>
            <w:r>
              <w:t xml:space="preserve">ГОСТ 3624-92 </w:t>
            </w:r>
          </w:p>
          <w:p w:rsidR="00991EA8" w:rsidRDefault="00FB68D0">
            <w:pPr>
              <w:spacing w:after="7" w:line="268" w:lineRule="auto"/>
              <w:ind w:left="0" w:right="720" w:firstLine="0"/>
              <w:jc w:val="left"/>
            </w:pPr>
            <w:r>
              <w:rPr>
                <w:sz w:val="22"/>
              </w:rPr>
              <w:t>(</w:t>
            </w:r>
            <w:proofErr w:type="spellStart"/>
            <w:r>
              <w:rPr>
                <w:sz w:val="22"/>
              </w:rPr>
              <w:t>титриметрия</w:t>
            </w:r>
            <w:proofErr w:type="spellEnd"/>
            <w:r>
              <w:rPr>
                <w:sz w:val="22"/>
              </w:rPr>
              <w:t xml:space="preserve">) </w:t>
            </w:r>
            <w:r>
              <w:t xml:space="preserve"> ГОСТ 5867-90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(кислотный метод)</w:t>
            </w:r>
            <w:r>
              <w:t xml:space="preserve"> </w:t>
            </w:r>
          </w:p>
          <w:p w:rsidR="00991EA8" w:rsidRDefault="00FB68D0">
            <w:pPr>
              <w:spacing w:after="35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ГОСТ 23452-2015(ТСХ)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МУ. Москва «Колос» 1977</w:t>
            </w:r>
            <w:r>
              <w:t xml:space="preserve">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16" w:line="259" w:lineRule="auto"/>
              <w:ind w:left="4" w:right="0" w:firstLine="0"/>
              <w:jc w:val="left"/>
            </w:pPr>
            <w:r>
              <w:t xml:space="preserve">- </w:t>
            </w:r>
          </w:p>
          <w:p w:rsidR="00991EA8" w:rsidRDefault="00FB68D0">
            <w:pPr>
              <w:spacing w:after="4" w:line="259" w:lineRule="auto"/>
              <w:ind w:left="4" w:right="0" w:firstLine="0"/>
              <w:jc w:val="left"/>
            </w:pPr>
            <w:r>
              <w:t>от 0,1 до 240</w:t>
            </w:r>
            <w:r>
              <w:rPr>
                <w:vertAlign w:val="superscript"/>
              </w:rPr>
              <w:t>0</w:t>
            </w:r>
            <w:r>
              <w:t xml:space="preserve">Т </w:t>
            </w:r>
          </w:p>
          <w:p w:rsidR="00991EA8" w:rsidRDefault="00FB68D0">
            <w:pPr>
              <w:spacing w:after="21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7" w:line="259" w:lineRule="auto"/>
              <w:ind w:left="4" w:right="0" w:firstLine="0"/>
              <w:jc w:val="left"/>
            </w:pPr>
            <w:r>
              <w:t xml:space="preserve">от 0,1 до 40% </w:t>
            </w:r>
          </w:p>
          <w:p w:rsidR="00991EA8" w:rsidRDefault="00FB68D0">
            <w:pPr>
              <w:spacing w:after="0" w:line="273" w:lineRule="auto"/>
              <w:ind w:left="4" w:right="0" w:firstLine="0"/>
              <w:jc w:val="left"/>
            </w:pPr>
            <w:r>
              <w:rPr>
                <w:sz w:val="22"/>
              </w:rPr>
              <w:t>ГХЦГ от 0,05 до 5,0 мг/кг.</w:t>
            </w:r>
            <w:r>
              <w:t xml:space="preserve"> </w:t>
            </w:r>
            <w:r>
              <w:rPr>
                <w:sz w:val="22"/>
              </w:rPr>
              <w:t>ДДТ от 0,05 до 5,0 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</w:tbl>
    <w:p w:rsidR="00991EA8" w:rsidRDefault="00FB68D0">
      <w:pPr>
        <w:spacing w:after="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</w:pPr>
      <w:r>
        <w:t xml:space="preserve">Главный врач  </w:t>
      </w:r>
      <w:proofErr w:type="spellStart"/>
      <w:r>
        <w:t>Сокулукского</w:t>
      </w:r>
      <w:proofErr w:type="spell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lastRenderedPageBreak/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991EA8">
      <w:pPr>
        <w:sectPr w:rsidR="00991EA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6838" w:h="11906" w:orient="landscape"/>
          <w:pgMar w:top="1498" w:right="0" w:bottom="1033" w:left="283" w:header="144" w:footer="289" w:gutter="0"/>
          <w:cols w:space="720"/>
          <w:titlePg/>
        </w:sectPr>
      </w:pPr>
    </w:p>
    <w:p w:rsidR="00991EA8" w:rsidRDefault="00FB68D0">
      <w:pPr>
        <w:tabs>
          <w:tab w:val="center" w:pos="1399"/>
        </w:tabs>
        <w:spacing w:after="119" w:line="248" w:lineRule="auto"/>
        <w:ind w:left="0" w:right="0" w:firstLine="0"/>
        <w:jc w:val="left"/>
      </w:pPr>
      <w:r>
        <w:rPr>
          <w:sz w:val="20"/>
        </w:rPr>
        <w:lastRenderedPageBreak/>
        <w:t xml:space="preserve">1 </w:t>
      </w:r>
      <w:r>
        <w:rPr>
          <w:sz w:val="20"/>
        </w:rPr>
        <w:tab/>
        <w:t xml:space="preserve">2 </w:t>
      </w:r>
    </w:p>
    <w:p w:rsidR="00991EA8" w:rsidRDefault="00FB68D0">
      <w:pPr>
        <w:spacing w:after="1823"/>
        <w:ind w:left="1349" w:right="0" w:hanging="1260"/>
      </w:pPr>
      <w:r>
        <w:t xml:space="preserve">1.3.7 </w:t>
      </w:r>
      <w:r>
        <w:tab/>
        <w:t xml:space="preserve">Сыр и сырные продукты  </w:t>
      </w:r>
    </w:p>
    <w:p w:rsidR="00991EA8" w:rsidRDefault="00FB68D0">
      <w:pPr>
        <w:tabs>
          <w:tab w:val="center" w:pos="1716"/>
        </w:tabs>
        <w:spacing w:after="1589"/>
        <w:ind w:left="0" w:right="0" w:firstLine="0"/>
        <w:jc w:val="left"/>
      </w:pPr>
      <w:r>
        <w:t xml:space="preserve">1.3.8. </w:t>
      </w:r>
      <w:r>
        <w:tab/>
        <w:t xml:space="preserve">Йогурт  </w:t>
      </w:r>
    </w:p>
    <w:p w:rsidR="00991EA8" w:rsidRDefault="00FB68D0">
      <w:pPr>
        <w:tabs>
          <w:tab w:val="center" w:pos="1949"/>
        </w:tabs>
        <w:spacing w:after="1560"/>
        <w:ind w:left="0" w:right="0" w:firstLine="0"/>
        <w:jc w:val="left"/>
      </w:pPr>
      <w:r>
        <w:t xml:space="preserve">1.3.9 </w:t>
      </w:r>
      <w:r>
        <w:tab/>
        <w:t xml:space="preserve">Мороженое 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lastRenderedPageBreak/>
        <w:t xml:space="preserve"> 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3031"/>
        </w:tabs>
        <w:spacing w:after="119" w:line="248" w:lineRule="auto"/>
        <w:ind w:left="-8" w:right="0" w:firstLine="0"/>
        <w:jc w:val="left"/>
      </w:pPr>
      <w:r>
        <w:rPr>
          <w:sz w:val="20"/>
        </w:rPr>
        <w:t xml:space="preserve">3 </w:t>
      </w:r>
      <w:r>
        <w:rPr>
          <w:sz w:val="20"/>
        </w:rPr>
        <w:tab/>
        <w:t xml:space="preserve">4 </w:t>
      </w:r>
    </w:p>
    <w:p w:rsidR="00991EA8" w:rsidRDefault="00FB68D0">
      <w:pPr>
        <w:spacing w:after="14" w:line="248" w:lineRule="auto"/>
        <w:ind w:left="2" w:right="273"/>
        <w:jc w:val="left"/>
      </w:pPr>
      <w:r>
        <w:rPr>
          <w:sz w:val="20"/>
        </w:rPr>
        <w:t xml:space="preserve">ТР ТС 021/2011 «О безопасности </w:t>
      </w:r>
      <w:r>
        <w:rPr>
          <w:sz w:val="22"/>
        </w:rPr>
        <w:t>Проба подготовка к анализу</w:t>
      </w:r>
      <w:r>
        <w:t xml:space="preserve"> </w:t>
      </w:r>
    </w:p>
    <w:p w:rsidR="00991EA8" w:rsidRDefault="00FB68D0">
      <w:pPr>
        <w:tabs>
          <w:tab w:val="center" w:pos="4029"/>
        </w:tabs>
        <w:spacing w:after="14" w:line="248" w:lineRule="auto"/>
        <w:ind w:left="-8" w:right="0" w:firstLine="0"/>
        <w:jc w:val="left"/>
      </w:pPr>
      <w:r>
        <w:rPr>
          <w:sz w:val="20"/>
        </w:rPr>
        <w:t>пищевой продукции».</w:t>
      </w:r>
      <w:r>
        <w:rPr>
          <w:sz w:val="31"/>
          <w:vertAlign w:val="superscript"/>
        </w:rPr>
        <w:t xml:space="preserve"> </w:t>
      </w:r>
      <w:r>
        <w:rPr>
          <w:sz w:val="31"/>
          <w:vertAlign w:val="superscript"/>
        </w:rPr>
        <w:tab/>
      </w:r>
      <w:r>
        <w:t xml:space="preserve">Массовая доля жира  </w:t>
      </w:r>
    </w:p>
    <w:p w:rsidR="00991EA8" w:rsidRDefault="00FB68D0">
      <w:pPr>
        <w:spacing w:after="14" w:line="248" w:lineRule="auto"/>
        <w:ind w:left="2" w:right="273"/>
        <w:jc w:val="left"/>
      </w:pPr>
      <w:r>
        <w:rPr>
          <w:sz w:val="20"/>
        </w:rPr>
        <w:t xml:space="preserve">№ 880 от 09.12.11г.                          </w:t>
      </w:r>
      <w:r>
        <w:t xml:space="preserve"> </w:t>
      </w:r>
    </w:p>
    <w:p w:rsidR="00991EA8" w:rsidRDefault="00FB68D0">
      <w:pPr>
        <w:spacing w:after="75" w:line="248" w:lineRule="auto"/>
        <w:ind w:left="2" w:right="1776"/>
        <w:jc w:val="left"/>
      </w:pPr>
      <w:proofErr w:type="gramStart"/>
      <w:r>
        <w:rPr>
          <w:sz w:val="20"/>
        </w:rPr>
        <w:t>ТР</w:t>
      </w:r>
      <w:proofErr w:type="gramEnd"/>
      <w:r>
        <w:rPr>
          <w:sz w:val="20"/>
        </w:rPr>
        <w:t xml:space="preserve"> ТС  033/2013 «О безопасности молока и молочной продукции». </w:t>
      </w:r>
      <w:r>
        <w:rPr>
          <w:sz w:val="34"/>
          <w:vertAlign w:val="superscript"/>
        </w:rPr>
        <w:t>Массовая доля влаги</w:t>
      </w:r>
      <w:r>
        <w:t xml:space="preserve"> </w:t>
      </w:r>
    </w:p>
    <w:p w:rsidR="00991EA8" w:rsidRDefault="00FB68D0">
      <w:pPr>
        <w:tabs>
          <w:tab w:val="center" w:pos="2981"/>
        </w:tabs>
        <w:ind w:left="-15" w:right="0" w:firstLine="0"/>
        <w:jc w:val="left"/>
      </w:pPr>
      <w:r>
        <w:t xml:space="preserve">ГОСТ Р 54663-2011 </w:t>
      </w:r>
      <w:r>
        <w:tab/>
      </w:r>
      <w:r>
        <w:rPr>
          <w:sz w:val="37"/>
          <w:vertAlign w:val="superscript"/>
        </w:rPr>
        <w:t xml:space="preserve"> </w:t>
      </w:r>
    </w:p>
    <w:p w:rsidR="00991EA8" w:rsidRDefault="00FB68D0">
      <w:pPr>
        <w:tabs>
          <w:tab w:val="center" w:pos="3872"/>
        </w:tabs>
        <w:spacing w:after="239"/>
        <w:ind w:left="-15" w:right="0" w:firstLine="0"/>
        <w:jc w:val="left"/>
      </w:pPr>
      <w:r>
        <w:t xml:space="preserve">ГОСТ Р 53512-2009 </w:t>
      </w:r>
      <w:r>
        <w:tab/>
      </w:r>
      <w:r>
        <w:rPr>
          <w:sz w:val="22"/>
        </w:rPr>
        <w:t xml:space="preserve">Хлористый натрий </w:t>
      </w:r>
      <w:r>
        <w:t xml:space="preserve"> </w:t>
      </w:r>
    </w:p>
    <w:p w:rsidR="00991EA8" w:rsidRDefault="00FB68D0">
      <w:pPr>
        <w:tabs>
          <w:tab w:val="center" w:pos="4658"/>
          <w:tab w:val="center" w:pos="6663"/>
        </w:tabs>
        <w:spacing w:after="102"/>
        <w:ind w:left="-15" w:right="0" w:firstLine="0"/>
        <w:jc w:val="left"/>
      </w:pPr>
      <w:r>
        <w:t xml:space="preserve">ГОСТ </w:t>
      </w:r>
      <w:proofErr w:type="gramStart"/>
      <w:r>
        <w:t>Р</w:t>
      </w:r>
      <w:proofErr w:type="gramEnd"/>
      <w:r>
        <w:t xml:space="preserve"> 53437-2009 </w:t>
      </w:r>
      <w:r>
        <w:tab/>
      </w:r>
      <w:r>
        <w:rPr>
          <w:sz w:val="22"/>
        </w:rPr>
        <w:t xml:space="preserve">Остаточное количество пестицидов      </w:t>
      </w:r>
      <w:r>
        <w:rPr>
          <w:sz w:val="34"/>
          <w:vertAlign w:val="subscript"/>
        </w:rPr>
        <w:t xml:space="preserve"> α β γ  -  ГХЦГ  </w:t>
      </w:r>
      <w:r>
        <w:t xml:space="preserve"> </w:t>
      </w:r>
      <w:r>
        <w:tab/>
        <w:t xml:space="preserve"> </w:t>
      </w:r>
    </w:p>
    <w:p w:rsidR="00991EA8" w:rsidRDefault="00FB68D0">
      <w:pPr>
        <w:tabs>
          <w:tab w:val="center" w:pos="4052"/>
        </w:tabs>
        <w:spacing w:after="237"/>
        <w:ind w:left="-15" w:right="0" w:firstLine="0"/>
        <w:jc w:val="left"/>
      </w:pPr>
      <w:r>
        <w:t xml:space="preserve">ГОСТ 31690-2013  </w:t>
      </w:r>
      <w:r>
        <w:tab/>
      </w:r>
      <w:r>
        <w:rPr>
          <w:sz w:val="22"/>
        </w:rPr>
        <w:t>ДДТ и его метаболиты</w:t>
      </w:r>
      <w:r>
        <w:t xml:space="preserve"> </w:t>
      </w:r>
    </w:p>
    <w:p w:rsidR="00991EA8" w:rsidRDefault="00FB68D0">
      <w:pPr>
        <w:spacing w:after="14" w:line="248" w:lineRule="auto"/>
        <w:ind w:left="2" w:right="273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-2205481</wp:posOffset>
                </wp:positionH>
                <wp:positionV relativeFrom="paragraph">
                  <wp:posOffset>-1732034</wp:posOffset>
                </wp:positionV>
                <wp:extent cx="10288525" cy="4248404"/>
                <wp:effectExtent l="0" t="0" r="0" b="0"/>
                <wp:wrapNone/>
                <wp:docPr id="57993" name="Group 57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8525" cy="4248404"/>
                          <a:chOff x="0" y="0"/>
                          <a:chExt cx="10288525" cy="4248404"/>
                        </a:xfrm>
                      </wpg:grpSpPr>
                      <wps:wsp>
                        <wps:cNvPr id="66813" name="Shape 66813"/>
                        <wps:cNvSpPr/>
                        <wps:spPr>
                          <a:xfrm>
                            <a:off x="4419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4" name="Shape 66814"/>
                        <wps:cNvSpPr/>
                        <wps:spPr>
                          <a:xfrm>
                            <a:off x="53340" y="0"/>
                            <a:ext cx="7924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0" h="9144">
                                <a:moveTo>
                                  <a:pt x="0" y="0"/>
                                </a:moveTo>
                                <a:lnTo>
                                  <a:pt x="792480" y="0"/>
                                </a:lnTo>
                                <a:lnTo>
                                  <a:pt x="7924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5" name="Shape 66815"/>
                        <wps:cNvSpPr/>
                        <wps:spPr>
                          <a:xfrm>
                            <a:off x="84582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6" name="Shape 66816"/>
                        <wps:cNvSpPr/>
                        <wps:spPr>
                          <a:xfrm>
                            <a:off x="854964" y="0"/>
                            <a:ext cx="13215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2" h="9144">
                                <a:moveTo>
                                  <a:pt x="0" y="0"/>
                                </a:moveTo>
                                <a:lnTo>
                                  <a:pt x="1321562" y="0"/>
                                </a:lnTo>
                                <a:lnTo>
                                  <a:pt x="13215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7" name="Shape 66817"/>
                        <wps:cNvSpPr/>
                        <wps:spPr>
                          <a:xfrm>
                            <a:off x="217652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8" name="Shape 66818"/>
                        <wps:cNvSpPr/>
                        <wps:spPr>
                          <a:xfrm>
                            <a:off x="2185670" y="0"/>
                            <a:ext cx="1883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 h="9144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  <a:lnTo>
                                  <a:pt x="1883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9" name="Shape 66819"/>
                        <wps:cNvSpPr/>
                        <wps:spPr>
                          <a:xfrm>
                            <a:off x="406971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0" name="Shape 66820"/>
                        <wps:cNvSpPr/>
                        <wps:spPr>
                          <a:xfrm>
                            <a:off x="4078859" y="0"/>
                            <a:ext cx="26001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198" h="9144">
                                <a:moveTo>
                                  <a:pt x="0" y="0"/>
                                </a:moveTo>
                                <a:lnTo>
                                  <a:pt x="2600198" y="0"/>
                                </a:lnTo>
                                <a:lnTo>
                                  <a:pt x="26001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1" name="Shape 66821"/>
                        <wps:cNvSpPr/>
                        <wps:spPr>
                          <a:xfrm>
                            <a:off x="667905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2" name="Shape 66822"/>
                        <wps:cNvSpPr/>
                        <wps:spPr>
                          <a:xfrm>
                            <a:off x="6688201" y="0"/>
                            <a:ext cx="1790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 h="914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  <a:lnTo>
                                  <a:pt x="1790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3" name="Shape 66823"/>
                        <wps:cNvSpPr/>
                        <wps:spPr>
                          <a:xfrm>
                            <a:off x="847928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4" name="Shape 66824"/>
                        <wps:cNvSpPr/>
                        <wps:spPr>
                          <a:xfrm>
                            <a:off x="8488426" y="0"/>
                            <a:ext cx="1790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 h="914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  <a:lnTo>
                                  <a:pt x="1790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5" name="Shape 66825"/>
                        <wps:cNvSpPr/>
                        <wps:spPr>
                          <a:xfrm>
                            <a:off x="1027938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6" name="Shape 66826"/>
                        <wps:cNvSpPr/>
                        <wps:spPr>
                          <a:xfrm>
                            <a:off x="44196" y="9144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7" name="Shape 66827"/>
                        <wps:cNvSpPr/>
                        <wps:spPr>
                          <a:xfrm>
                            <a:off x="845820" y="9144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8" name="Shape 66828"/>
                        <wps:cNvSpPr/>
                        <wps:spPr>
                          <a:xfrm>
                            <a:off x="2176526" y="9144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9" name="Shape 66829"/>
                        <wps:cNvSpPr/>
                        <wps:spPr>
                          <a:xfrm>
                            <a:off x="4069715" y="9144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0" name="Shape 66830"/>
                        <wps:cNvSpPr/>
                        <wps:spPr>
                          <a:xfrm>
                            <a:off x="6679058" y="9144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1" name="Shape 66831"/>
                        <wps:cNvSpPr/>
                        <wps:spPr>
                          <a:xfrm>
                            <a:off x="8479282" y="9144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2" name="Shape 66832"/>
                        <wps:cNvSpPr/>
                        <wps:spPr>
                          <a:xfrm>
                            <a:off x="10279380" y="9144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3" name="Shape 66833"/>
                        <wps:cNvSpPr/>
                        <wps:spPr>
                          <a:xfrm>
                            <a:off x="44196" y="179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4" name="Shape 66834"/>
                        <wps:cNvSpPr/>
                        <wps:spPr>
                          <a:xfrm>
                            <a:off x="53340" y="179832"/>
                            <a:ext cx="7924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0" h="9144">
                                <a:moveTo>
                                  <a:pt x="0" y="0"/>
                                </a:moveTo>
                                <a:lnTo>
                                  <a:pt x="792480" y="0"/>
                                </a:lnTo>
                                <a:lnTo>
                                  <a:pt x="7924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5" name="Shape 66835"/>
                        <wps:cNvSpPr/>
                        <wps:spPr>
                          <a:xfrm>
                            <a:off x="845820" y="179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6" name="Shape 66836"/>
                        <wps:cNvSpPr/>
                        <wps:spPr>
                          <a:xfrm>
                            <a:off x="854964" y="179832"/>
                            <a:ext cx="13215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2" h="9144">
                                <a:moveTo>
                                  <a:pt x="0" y="0"/>
                                </a:moveTo>
                                <a:lnTo>
                                  <a:pt x="1321562" y="0"/>
                                </a:lnTo>
                                <a:lnTo>
                                  <a:pt x="13215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7" name="Shape 66837"/>
                        <wps:cNvSpPr/>
                        <wps:spPr>
                          <a:xfrm>
                            <a:off x="2176526" y="179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8" name="Shape 66838"/>
                        <wps:cNvSpPr/>
                        <wps:spPr>
                          <a:xfrm>
                            <a:off x="2185670" y="179832"/>
                            <a:ext cx="1883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 h="9144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  <a:lnTo>
                                  <a:pt x="1883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9" name="Shape 66839"/>
                        <wps:cNvSpPr/>
                        <wps:spPr>
                          <a:xfrm>
                            <a:off x="4069715" y="179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0" name="Shape 66840"/>
                        <wps:cNvSpPr/>
                        <wps:spPr>
                          <a:xfrm>
                            <a:off x="4078859" y="179832"/>
                            <a:ext cx="25956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26" h="9144">
                                <a:moveTo>
                                  <a:pt x="0" y="0"/>
                                </a:moveTo>
                                <a:lnTo>
                                  <a:pt x="2595626" y="0"/>
                                </a:lnTo>
                                <a:lnTo>
                                  <a:pt x="25956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1" name="Shape 66841"/>
                        <wps:cNvSpPr/>
                        <wps:spPr>
                          <a:xfrm>
                            <a:off x="6674486" y="179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2" name="Shape 66842"/>
                        <wps:cNvSpPr/>
                        <wps:spPr>
                          <a:xfrm>
                            <a:off x="6680582" y="179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3" name="Shape 66843"/>
                        <wps:cNvSpPr/>
                        <wps:spPr>
                          <a:xfrm>
                            <a:off x="6689725" y="179832"/>
                            <a:ext cx="17894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30" h="9144">
                                <a:moveTo>
                                  <a:pt x="0" y="0"/>
                                </a:moveTo>
                                <a:lnTo>
                                  <a:pt x="1789430" y="0"/>
                                </a:lnTo>
                                <a:lnTo>
                                  <a:pt x="17894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4" name="Shape 66844"/>
                        <wps:cNvSpPr/>
                        <wps:spPr>
                          <a:xfrm>
                            <a:off x="8479282" y="179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5" name="Shape 66845"/>
                        <wps:cNvSpPr/>
                        <wps:spPr>
                          <a:xfrm>
                            <a:off x="8488426" y="179832"/>
                            <a:ext cx="1790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 h="914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  <a:lnTo>
                                  <a:pt x="1790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6" name="Shape 66846"/>
                        <wps:cNvSpPr/>
                        <wps:spPr>
                          <a:xfrm>
                            <a:off x="10279380" y="1798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7" name="Shape 66847"/>
                        <wps:cNvSpPr/>
                        <wps:spPr>
                          <a:xfrm>
                            <a:off x="44196" y="189103"/>
                            <a:ext cx="9144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074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07490"/>
                                </a:lnTo>
                                <a:lnTo>
                                  <a:pt x="0" y="1507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8" name="Shape 66848"/>
                        <wps:cNvSpPr/>
                        <wps:spPr>
                          <a:xfrm>
                            <a:off x="845820" y="189103"/>
                            <a:ext cx="9144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074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07490"/>
                                </a:lnTo>
                                <a:lnTo>
                                  <a:pt x="0" y="1507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9" name="Shape 66849"/>
                        <wps:cNvSpPr/>
                        <wps:spPr>
                          <a:xfrm>
                            <a:off x="2176526" y="189103"/>
                            <a:ext cx="9144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074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07490"/>
                                </a:lnTo>
                                <a:lnTo>
                                  <a:pt x="0" y="1507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0" name="Shape 66850"/>
                        <wps:cNvSpPr/>
                        <wps:spPr>
                          <a:xfrm>
                            <a:off x="4069715" y="189103"/>
                            <a:ext cx="9144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074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07490"/>
                                </a:lnTo>
                                <a:lnTo>
                                  <a:pt x="0" y="1507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1" name="Shape 66851"/>
                        <wps:cNvSpPr/>
                        <wps:spPr>
                          <a:xfrm>
                            <a:off x="6674486" y="189103"/>
                            <a:ext cx="9144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074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07490"/>
                                </a:lnTo>
                                <a:lnTo>
                                  <a:pt x="0" y="1507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2" name="Shape 66852"/>
                        <wps:cNvSpPr/>
                        <wps:spPr>
                          <a:xfrm>
                            <a:off x="8479282" y="189103"/>
                            <a:ext cx="9144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074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07490"/>
                                </a:lnTo>
                                <a:lnTo>
                                  <a:pt x="0" y="1507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3" name="Shape 66853"/>
                        <wps:cNvSpPr/>
                        <wps:spPr>
                          <a:xfrm>
                            <a:off x="10279380" y="189103"/>
                            <a:ext cx="9144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074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07490"/>
                                </a:lnTo>
                                <a:lnTo>
                                  <a:pt x="0" y="1507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4" name="Shape 66854"/>
                        <wps:cNvSpPr/>
                        <wps:spPr>
                          <a:xfrm>
                            <a:off x="44196" y="16965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5" name="Shape 66855"/>
                        <wps:cNvSpPr/>
                        <wps:spPr>
                          <a:xfrm>
                            <a:off x="53340" y="1696593"/>
                            <a:ext cx="7924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0" h="9144">
                                <a:moveTo>
                                  <a:pt x="0" y="0"/>
                                </a:moveTo>
                                <a:lnTo>
                                  <a:pt x="792480" y="0"/>
                                </a:lnTo>
                                <a:lnTo>
                                  <a:pt x="7924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6" name="Shape 66856"/>
                        <wps:cNvSpPr/>
                        <wps:spPr>
                          <a:xfrm>
                            <a:off x="845820" y="16965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7" name="Shape 66857"/>
                        <wps:cNvSpPr/>
                        <wps:spPr>
                          <a:xfrm>
                            <a:off x="854964" y="1696593"/>
                            <a:ext cx="13215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2" h="9144">
                                <a:moveTo>
                                  <a:pt x="0" y="0"/>
                                </a:moveTo>
                                <a:lnTo>
                                  <a:pt x="1321562" y="0"/>
                                </a:lnTo>
                                <a:lnTo>
                                  <a:pt x="13215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8" name="Shape 66858"/>
                        <wps:cNvSpPr/>
                        <wps:spPr>
                          <a:xfrm>
                            <a:off x="2176526" y="16965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9" name="Shape 66859"/>
                        <wps:cNvSpPr/>
                        <wps:spPr>
                          <a:xfrm>
                            <a:off x="2185670" y="1696593"/>
                            <a:ext cx="1883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 h="9144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  <a:lnTo>
                                  <a:pt x="1883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0" name="Shape 66860"/>
                        <wps:cNvSpPr/>
                        <wps:spPr>
                          <a:xfrm>
                            <a:off x="4069715" y="16965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1" name="Shape 66861"/>
                        <wps:cNvSpPr/>
                        <wps:spPr>
                          <a:xfrm>
                            <a:off x="4078859" y="1696593"/>
                            <a:ext cx="25956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26" h="9144">
                                <a:moveTo>
                                  <a:pt x="0" y="0"/>
                                </a:moveTo>
                                <a:lnTo>
                                  <a:pt x="2595626" y="0"/>
                                </a:lnTo>
                                <a:lnTo>
                                  <a:pt x="25956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2" name="Shape 66862"/>
                        <wps:cNvSpPr/>
                        <wps:spPr>
                          <a:xfrm>
                            <a:off x="6674486" y="16965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3" name="Shape 66863"/>
                        <wps:cNvSpPr/>
                        <wps:spPr>
                          <a:xfrm>
                            <a:off x="6683629" y="1696593"/>
                            <a:ext cx="17955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 h="9144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  <a:lnTo>
                                  <a:pt x="17955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4" name="Shape 66864"/>
                        <wps:cNvSpPr/>
                        <wps:spPr>
                          <a:xfrm>
                            <a:off x="8479282" y="16965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5" name="Shape 66865"/>
                        <wps:cNvSpPr/>
                        <wps:spPr>
                          <a:xfrm>
                            <a:off x="8488426" y="1696593"/>
                            <a:ext cx="1790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 h="914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  <a:lnTo>
                                  <a:pt x="1790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6" name="Shape 66866"/>
                        <wps:cNvSpPr/>
                        <wps:spPr>
                          <a:xfrm>
                            <a:off x="10279380" y="16965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7" name="Shape 66867"/>
                        <wps:cNvSpPr/>
                        <wps:spPr>
                          <a:xfrm>
                            <a:off x="44196" y="1705686"/>
                            <a:ext cx="9144" cy="11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37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3785"/>
                                </a:lnTo>
                                <a:lnTo>
                                  <a:pt x="0" y="1173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8" name="Shape 66868"/>
                        <wps:cNvSpPr/>
                        <wps:spPr>
                          <a:xfrm>
                            <a:off x="845820" y="1705686"/>
                            <a:ext cx="9144" cy="11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37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3785"/>
                                </a:lnTo>
                                <a:lnTo>
                                  <a:pt x="0" y="1173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9" name="Shape 66869"/>
                        <wps:cNvSpPr/>
                        <wps:spPr>
                          <a:xfrm>
                            <a:off x="2176526" y="1705686"/>
                            <a:ext cx="9144" cy="11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37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3785"/>
                                </a:lnTo>
                                <a:lnTo>
                                  <a:pt x="0" y="1173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0" name="Shape 66870"/>
                        <wps:cNvSpPr/>
                        <wps:spPr>
                          <a:xfrm>
                            <a:off x="4069715" y="1705686"/>
                            <a:ext cx="9144" cy="11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37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3785"/>
                                </a:lnTo>
                                <a:lnTo>
                                  <a:pt x="0" y="1173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1" name="Shape 66871"/>
                        <wps:cNvSpPr/>
                        <wps:spPr>
                          <a:xfrm>
                            <a:off x="6674486" y="1705686"/>
                            <a:ext cx="9144" cy="11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37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3785"/>
                                </a:lnTo>
                                <a:lnTo>
                                  <a:pt x="0" y="1173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2" name="Shape 66872"/>
                        <wps:cNvSpPr/>
                        <wps:spPr>
                          <a:xfrm>
                            <a:off x="8479282" y="1705686"/>
                            <a:ext cx="9144" cy="11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37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3785"/>
                                </a:lnTo>
                                <a:lnTo>
                                  <a:pt x="0" y="1173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3" name="Shape 66873"/>
                        <wps:cNvSpPr/>
                        <wps:spPr>
                          <a:xfrm>
                            <a:off x="10279380" y="1705686"/>
                            <a:ext cx="9144" cy="11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37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3785"/>
                                </a:lnTo>
                                <a:lnTo>
                                  <a:pt x="0" y="1173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4" name="Shape 66874"/>
                        <wps:cNvSpPr/>
                        <wps:spPr>
                          <a:xfrm>
                            <a:off x="44196" y="28794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5" name="Shape 66875"/>
                        <wps:cNvSpPr/>
                        <wps:spPr>
                          <a:xfrm>
                            <a:off x="53340" y="2879471"/>
                            <a:ext cx="7924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0" h="9144">
                                <a:moveTo>
                                  <a:pt x="0" y="0"/>
                                </a:moveTo>
                                <a:lnTo>
                                  <a:pt x="792480" y="0"/>
                                </a:lnTo>
                                <a:lnTo>
                                  <a:pt x="7924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6" name="Shape 66876"/>
                        <wps:cNvSpPr/>
                        <wps:spPr>
                          <a:xfrm>
                            <a:off x="845820" y="28794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7" name="Shape 66877"/>
                        <wps:cNvSpPr/>
                        <wps:spPr>
                          <a:xfrm>
                            <a:off x="854964" y="2879471"/>
                            <a:ext cx="13215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2" h="9144">
                                <a:moveTo>
                                  <a:pt x="0" y="0"/>
                                </a:moveTo>
                                <a:lnTo>
                                  <a:pt x="1321562" y="0"/>
                                </a:lnTo>
                                <a:lnTo>
                                  <a:pt x="13215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8" name="Shape 66878"/>
                        <wps:cNvSpPr/>
                        <wps:spPr>
                          <a:xfrm>
                            <a:off x="2176526" y="28794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9" name="Shape 66879"/>
                        <wps:cNvSpPr/>
                        <wps:spPr>
                          <a:xfrm>
                            <a:off x="2185670" y="2879471"/>
                            <a:ext cx="1883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 h="9144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  <a:lnTo>
                                  <a:pt x="1883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0" name="Shape 66880"/>
                        <wps:cNvSpPr/>
                        <wps:spPr>
                          <a:xfrm>
                            <a:off x="4069715" y="28794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1" name="Shape 66881"/>
                        <wps:cNvSpPr/>
                        <wps:spPr>
                          <a:xfrm>
                            <a:off x="4078859" y="2879471"/>
                            <a:ext cx="25956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26" h="9144">
                                <a:moveTo>
                                  <a:pt x="0" y="0"/>
                                </a:moveTo>
                                <a:lnTo>
                                  <a:pt x="2595626" y="0"/>
                                </a:lnTo>
                                <a:lnTo>
                                  <a:pt x="25956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2" name="Shape 66882"/>
                        <wps:cNvSpPr/>
                        <wps:spPr>
                          <a:xfrm>
                            <a:off x="6674486" y="28794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3" name="Shape 66883"/>
                        <wps:cNvSpPr/>
                        <wps:spPr>
                          <a:xfrm>
                            <a:off x="6683629" y="2879471"/>
                            <a:ext cx="17955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 h="9144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  <a:lnTo>
                                  <a:pt x="17955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4" name="Shape 66884"/>
                        <wps:cNvSpPr/>
                        <wps:spPr>
                          <a:xfrm>
                            <a:off x="8479282" y="28794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5" name="Shape 66885"/>
                        <wps:cNvSpPr/>
                        <wps:spPr>
                          <a:xfrm>
                            <a:off x="8488426" y="2879471"/>
                            <a:ext cx="1790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 h="914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  <a:lnTo>
                                  <a:pt x="1790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6" name="Shape 66886"/>
                        <wps:cNvSpPr/>
                        <wps:spPr>
                          <a:xfrm>
                            <a:off x="10279380" y="28794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7" name="Shape 66887"/>
                        <wps:cNvSpPr/>
                        <wps:spPr>
                          <a:xfrm>
                            <a:off x="44196" y="2888691"/>
                            <a:ext cx="9144" cy="117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3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309"/>
                                </a:lnTo>
                                <a:lnTo>
                                  <a:pt x="0" y="117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8" name="Shape 66888"/>
                        <wps:cNvSpPr/>
                        <wps:spPr>
                          <a:xfrm>
                            <a:off x="44196" y="40640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9" name="Shape 66889"/>
                        <wps:cNvSpPr/>
                        <wps:spPr>
                          <a:xfrm>
                            <a:off x="53340" y="4064000"/>
                            <a:ext cx="7924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0" h="9144">
                                <a:moveTo>
                                  <a:pt x="0" y="0"/>
                                </a:moveTo>
                                <a:lnTo>
                                  <a:pt x="792480" y="0"/>
                                </a:lnTo>
                                <a:lnTo>
                                  <a:pt x="7924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0" name="Shape 66890"/>
                        <wps:cNvSpPr/>
                        <wps:spPr>
                          <a:xfrm>
                            <a:off x="845820" y="2888691"/>
                            <a:ext cx="9144" cy="117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3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309"/>
                                </a:lnTo>
                                <a:lnTo>
                                  <a:pt x="0" y="117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1" name="Shape 66891"/>
                        <wps:cNvSpPr/>
                        <wps:spPr>
                          <a:xfrm>
                            <a:off x="845820" y="40640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2" name="Shape 66892"/>
                        <wps:cNvSpPr/>
                        <wps:spPr>
                          <a:xfrm>
                            <a:off x="854964" y="4064000"/>
                            <a:ext cx="13215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2" h="9144">
                                <a:moveTo>
                                  <a:pt x="0" y="0"/>
                                </a:moveTo>
                                <a:lnTo>
                                  <a:pt x="1321562" y="0"/>
                                </a:lnTo>
                                <a:lnTo>
                                  <a:pt x="13215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3" name="Shape 66893"/>
                        <wps:cNvSpPr/>
                        <wps:spPr>
                          <a:xfrm>
                            <a:off x="2176526" y="2888691"/>
                            <a:ext cx="9144" cy="117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3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309"/>
                                </a:lnTo>
                                <a:lnTo>
                                  <a:pt x="0" y="117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4" name="Shape 66894"/>
                        <wps:cNvSpPr/>
                        <wps:spPr>
                          <a:xfrm>
                            <a:off x="2176526" y="40640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5" name="Shape 66895"/>
                        <wps:cNvSpPr/>
                        <wps:spPr>
                          <a:xfrm>
                            <a:off x="2185670" y="4064000"/>
                            <a:ext cx="1883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8" h="9144">
                                <a:moveTo>
                                  <a:pt x="0" y="0"/>
                                </a:moveTo>
                                <a:lnTo>
                                  <a:pt x="1883918" y="0"/>
                                </a:lnTo>
                                <a:lnTo>
                                  <a:pt x="18839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6" name="Shape 66896"/>
                        <wps:cNvSpPr/>
                        <wps:spPr>
                          <a:xfrm>
                            <a:off x="4069715" y="2888691"/>
                            <a:ext cx="9144" cy="117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3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309"/>
                                </a:lnTo>
                                <a:lnTo>
                                  <a:pt x="0" y="117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7" name="Shape 66897"/>
                        <wps:cNvSpPr/>
                        <wps:spPr>
                          <a:xfrm>
                            <a:off x="4069715" y="40640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8" name="Shape 66898"/>
                        <wps:cNvSpPr/>
                        <wps:spPr>
                          <a:xfrm>
                            <a:off x="4078859" y="4064000"/>
                            <a:ext cx="25956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626" h="9144">
                                <a:moveTo>
                                  <a:pt x="0" y="0"/>
                                </a:moveTo>
                                <a:lnTo>
                                  <a:pt x="2595626" y="0"/>
                                </a:lnTo>
                                <a:lnTo>
                                  <a:pt x="25956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9" name="Shape 66899"/>
                        <wps:cNvSpPr/>
                        <wps:spPr>
                          <a:xfrm>
                            <a:off x="6674486" y="2888691"/>
                            <a:ext cx="9144" cy="117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3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309"/>
                                </a:lnTo>
                                <a:lnTo>
                                  <a:pt x="0" y="117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0" name="Shape 66900"/>
                        <wps:cNvSpPr/>
                        <wps:spPr>
                          <a:xfrm>
                            <a:off x="6674486" y="40640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1" name="Shape 66901"/>
                        <wps:cNvSpPr/>
                        <wps:spPr>
                          <a:xfrm>
                            <a:off x="6683629" y="4064000"/>
                            <a:ext cx="17955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526" h="9144">
                                <a:moveTo>
                                  <a:pt x="0" y="0"/>
                                </a:moveTo>
                                <a:lnTo>
                                  <a:pt x="1795526" y="0"/>
                                </a:lnTo>
                                <a:lnTo>
                                  <a:pt x="17955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2" name="Shape 66902"/>
                        <wps:cNvSpPr/>
                        <wps:spPr>
                          <a:xfrm>
                            <a:off x="8479282" y="2888691"/>
                            <a:ext cx="9144" cy="117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3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309"/>
                                </a:lnTo>
                                <a:lnTo>
                                  <a:pt x="0" y="117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3" name="Shape 66903"/>
                        <wps:cNvSpPr/>
                        <wps:spPr>
                          <a:xfrm>
                            <a:off x="8479282" y="40640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4" name="Shape 66904"/>
                        <wps:cNvSpPr/>
                        <wps:spPr>
                          <a:xfrm>
                            <a:off x="8488426" y="4064000"/>
                            <a:ext cx="17909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 h="914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  <a:lnTo>
                                  <a:pt x="17909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5" name="Shape 66905"/>
                        <wps:cNvSpPr/>
                        <wps:spPr>
                          <a:xfrm>
                            <a:off x="10279380" y="2888691"/>
                            <a:ext cx="9144" cy="117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3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309"/>
                                </a:lnTo>
                                <a:lnTo>
                                  <a:pt x="0" y="117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6" name="Shape 66906"/>
                        <wps:cNvSpPr/>
                        <wps:spPr>
                          <a:xfrm>
                            <a:off x="10279380" y="40640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7" name="Shape 66907"/>
                        <wps:cNvSpPr/>
                        <wps:spPr>
                          <a:xfrm>
                            <a:off x="0" y="4073144"/>
                            <a:ext cx="102717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0" h="175260">
                                <a:moveTo>
                                  <a:pt x="0" y="0"/>
                                </a:moveTo>
                                <a:lnTo>
                                  <a:pt x="10271760" y="0"/>
                                </a:lnTo>
                                <a:lnTo>
                                  <a:pt x="1027176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7993" style="width:810.12pt;height:334.52pt;position:absolute;z-index:-2147483347;mso-position-horizontal-relative:text;mso-position-horizontal:absolute;margin-left:-173.66pt;mso-position-vertical-relative:text;margin-top:-136.381pt;" coordsize="102885,42484">
                <v:shape id="Shape 66908" style="position:absolute;width:91;height:91;left:441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09" style="position:absolute;width:7924;height:91;left:533;top:0;" coordsize="792480,9144" path="m0,0l792480,0l792480,9144l0,9144l0,0">
                  <v:stroke weight="0pt" endcap="flat" joinstyle="miter" miterlimit="10" on="false" color="#000000" opacity="0"/>
                  <v:fill on="true" color="#000000"/>
                </v:shape>
                <v:shape id="Shape 66910" style="position:absolute;width:91;height:91;left:8458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11" style="position:absolute;width:13215;height:91;left:8549;top:0;" coordsize="1321562,9144" path="m0,0l1321562,0l1321562,9144l0,9144l0,0">
                  <v:stroke weight="0pt" endcap="flat" joinstyle="miter" miterlimit="10" on="false" color="#000000" opacity="0"/>
                  <v:fill on="true" color="#000000"/>
                </v:shape>
                <v:shape id="Shape 66912" style="position:absolute;width:91;height:91;left:21765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13" style="position:absolute;width:18839;height:91;left:21856;top:0;" coordsize="1883918,9144" path="m0,0l1883918,0l1883918,9144l0,9144l0,0">
                  <v:stroke weight="0pt" endcap="flat" joinstyle="miter" miterlimit="10" on="false" color="#000000" opacity="0"/>
                  <v:fill on="true" color="#000000"/>
                </v:shape>
                <v:shape id="Shape 66914" style="position:absolute;width:91;height:91;left:40697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15" style="position:absolute;width:26001;height:91;left:40788;top:0;" coordsize="2600198,9144" path="m0,0l2600198,0l2600198,9144l0,9144l0,0">
                  <v:stroke weight="0pt" endcap="flat" joinstyle="miter" miterlimit="10" on="false" color="#000000" opacity="0"/>
                  <v:fill on="true" color="#000000"/>
                </v:shape>
                <v:shape id="Shape 66916" style="position:absolute;width:91;height:91;left:6679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17" style="position:absolute;width:17909;height:91;left:66882;top:0;" coordsize="1790954,9144" path="m0,0l1790954,0l1790954,9144l0,9144l0,0">
                  <v:stroke weight="0pt" endcap="flat" joinstyle="miter" miterlimit="10" on="false" color="#000000" opacity="0"/>
                  <v:fill on="true" color="#000000"/>
                </v:shape>
                <v:shape id="Shape 66918" style="position:absolute;width:91;height:91;left:84792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19" style="position:absolute;width:17909;height:91;left:84884;top:0;" coordsize="1790954,9144" path="m0,0l1790954,0l1790954,9144l0,9144l0,0">
                  <v:stroke weight="0pt" endcap="flat" joinstyle="miter" miterlimit="10" on="false" color="#000000" opacity="0"/>
                  <v:fill on="true" color="#000000"/>
                </v:shape>
                <v:shape id="Shape 66920" style="position:absolute;width:91;height:91;left:102793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21" style="position:absolute;width:91;height:1706;left:441;top:91;" coordsize="9144,170688" path="m0,0l9144,0l9144,170688l0,170688l0,0">
                  <v:stroke weight="0pt" endcap="flat" joinstyle="miter" miterlimit="10" on="false" color="#000000" opacity="0"/>
                  <v:fill on="true" color="#000000"/>
                </v:shape>
                <v:shape id="Shape 66922" style="position:absolute;width:91;height:1706;left:8458;top:91;" coordsize="9144,170688" path="m0,0l9144,0l9144,170688l0,170688l0,0">
                  <v:stroke weight="0pt" endcap="flat" joinstyle="miter" miterlimit="10" on="false" color="#000000" opacity="0"/>
                  <v:fill on="true" color="#000000"/>
                </v:shape>
                <v:shape id="Shape 66923" style="position:absolute;width:91;height:1706;left:21765;top:91;" coordsize="9144,170688" path="m0,0l9144,0l9144,170688l0,170688l0,0">
                  <v:stroke weight="0pt" endcap="flat" joinstyle="miter" miterlimit="10" on="false" color="#000000" opacity="0"/>
                  <v:fill on="true" color="#000000"/>
                </v:shape>
                <v:shape id="Shape 66924" style="position:absolute;width:91;height:1706;left:40697;top:91;" coordsize="9144,170688" path="m0,0l9144,0l9144,170688l0,170688l0,0">
                  <v:stroke weight="0pt" endcap="flat" joinstyle="miter" miterlimit="10" on="false" color="#000000" opacity="0"/>
                  <v:fill on="true" color="#000000"/>
                </v:shape>
                <v:shape id="Shape 66925" style="position:absolute;width:91;height:1706;left:66790;top:91;" coordsize="9144,170688" path="m0,0l9144,0l9144,170688l0,170688l0,0">
                  <v:stroke weight="0pt" endcap="flat" joinstyle="miter" miterlimit="10" on="false" color="#000000" opacity="0"/>
                  <v:fill on="true" color="#000000"/>
                </v:shape>
                <v:shape id="Shape 66926" style="position:absolute;width:91;height:1706;left:84792;top:91;" coordsize="9144,170688" path="m0,0l9144,0l9144,170688l0,170688l0,0">
                  <v:stroke weight="0pt" endcap="flat" joinstyle="miter" miterlimit="10" on="false" color="#000000" opacity="0"/>
                  <v:fill on="true" color="#000000"/>
                </v:shape>
                <v:shape id="Shape 66927" style="position:absolute;width:91;height:1706;left:102793;top:91;" coordsize="9144,170688" path="m0,0l9144,0l9144,170688l0,170688l0,0">
                  <v:stroke weight="0pt" endcap="flat" joinstyle="miter" miterlimit="10" on="false" color="#000000" opacity="0"/>
                  <v:fill on="true" color="#000000"/>
                </v:shape>
                <v:shape id="Shape 66928" style="position:absolute;width:91;height:91;left:441;top:179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29" style="position:absolute;width:7924;height:91;left:533;top:1798;" coordsize="792480,9144" path="m0,0l792480,0l792480,9144l0,9144l0,0">
                  <v:stroke weight="0pt" endcap="flat" joinstyle="miter" miterlimit="10" on="false" color="#000000" opacity="0"/>
                  <v:fill on="true" color="#000000"/>
                </v:shape>
                <v:shape id="Shape 66930" style="position:absolute;width:91;height:91;left:8458;top:179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31" style="position:absolute;width:13215;height:91;left:8549;top:1798;" coordsize="1321562,9144" path="m0,0l1321562,0l1321562,9144l0,9144l0,0">
                  <v:stroke weight="0pt" endcap="flat" joinstyle="miter" miterlimit="10" on="false" color="#000000" opacity="0"/>
                  <v:fill on="true" color="#000000"/>
                </v:shape>
                <v:shape id="Shape 66932" style="position:absolute;width:91;height:91;left:21765;top:179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33" style="position:absolute;width:18839;height:91;left:21856;top:1798;" coordsize="1883918,9144" path="m0,0l1883918,0l1883918,9144l0,9144l0,0">
                  <v:stroke weight="0pt" endcap="flat" joinstyle="miter" miterlimit="10" on="false" color="#000000" opacity="0"/>
                  <v:fill on="true" color="#000000"/>
                </v:shape>
                <v:shape id="Shape 66934" style="position:absolute;width:91;height:91;left:40697;top:179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35" style="position:absolute;width:25956;height:91;left:40788;top:1798;" coordsize="2595626,9144" path="m0,0l2595626,0l2595626,9144l0,9144l0,0">
                  <v:stroke weight="0pt" endcap="flat" joinstyle="miter" miterlimit="10" on="false" color="#000000" opacity="0"/>
                  <v:fill on="true" color="#000000"/>
                </v:shape>
                <v:shape id="Shape 66936" style="position:absolute;width:91;height:91;left:66744;top:179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37" style="position:absolute;width:91;height:91;left:66805;top:179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38" style="position:absolute;width:17894;height:91;left:66897;top:1798;" coordsize="1789430,9144" path="m0,0l1789430,0l1789430,9144l0,9144l0,0">
                  <v:stroke weight="0pt" endcap="flat" joinstyle="miter" miterlimit="10" on="false" color="#000000" opacity="0"/>
                  <v:fill on="true" color="#000000"/>
                </v:shape>
                <v:shape id="Shape 66939" style="position:absolute;width:91;height:91;left:84792;top:179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40" style="position:absolute;width:17909;height:91;left:84884;top:1798;" coordsize="1790954,9144" path="m0,0l1790954,0l1790954,9144l0,9144l0,0">
                  <v:stroke weight="0pt" endcap="flat" joinstyle="miter" miterlimit="10" on="false" color="#000000" opacity="0"/>
                  <v:fill on="true" color="#000000"/>
                </v:shape>
                <v:shape id="Shape 66941" style="position:absolute;width:91;height:91;left:102793;top:179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42" style="position:absolute;width:91;height:15074;left:441;top:1891;" coordsize="9144,1507490" path="m0,0l9144,0l9144,1507490l0,1507490l0,0">
                  <v:stroke weight="0pt" endcap="flat" joinstyle="miter" miterlimit="10" on="false" color="#000000" opacity="0"/>
                  <v:fill on="true" color="#000000"/>
                </v:shape>
                <v:shape id="Shape 66943" style="position:absolute;width:91;height:15074;left:8458;top:1891;" coordsize="9144,1507490" path="m0,0l9144,0l9144,1507490l0,1507490l0,0">
                  <v:stroke weight="0pt" endcap="flat" joinstyle="miter" miterlimit="10" on="false" color="#000000" opacity="0"/>
                  <v:fill on="true" color="#000000"/>
                </v:shape>
                <v:shape id="Shape 66944" style="position:absolute;width:91;height:15074;left:21765;top:1891;" coordsize="9144,1507490" path="m0,0l9144,0l9144,1507490l0,1507490l0,0">
                  <v:stroke weight="0pt" endcap="flat" joinstyle="miter" miterlimit="10" on="false" color="#000000" opacity="0"/>
                  <v:fill on="true" color="#000000"/>
                </v:shape>
                <v:shape id="Shape 66945" style="position:absolute;width:91;height:15074;left:40697;top:1891;" coordsize="9144,1507490" path="m0,0l9144,0l9144,1507490l0,1507490l0,0">
                  <v:stroke weight="0pt" endcap="flat" joinstyle="miter" miterlimit="10" on="false" color="#000000" opacity="0"/>
                  <v:fill on="true" color="#000000"/>
                </v:shape>
                <v:shape id="Shape 66946" style="position:absolute;width:91;height:15074;left:66744;top:1891;" coordsize="9144,1507490" path="m0,0l9144,0l9144,1507490l0,1507490l0,0">
                  <v:stroke weight="0pt" endcap="flat" joinstyle="miter" miterlimit="10" on="false" color="#000000" opacity="0"/>
                  <v:fill on="true" color="#000000"/>
                </v:shape>
                <v:shape id="Shape 66947" style="position:absolute;width:91;height:15074;left:84792;top:1891;" coordsize="9144,1507490" path="m0,0l9144,0l9144,1507490l0,1507490l0,0">
                  <v:stroke weight="0pt" endcap="flat" joinstyle="miter" miterlimit="10" on="false" color="#000000" opacity="0"/>
                  <v:fill on="true" color="#000000"/>
                </v:shape>
                <v:shape id="Shape 66948" style="position:absolute;width:91;height:15074;left:102793;top:1891;" coordsize="9144,1507490" path="m0,0l9144,0l9144,1507490l0,1507490l0,0">
                  <v:stroke weight="0pt" endcap="flat" joinstyle="miter" miterlimit="10" on="false" color="#000000" opacity="0"/>
                  <v:fill on="true" color="#000000"/>
                </v:shape>
                <v:shape id="Shape 66949" style="position:absolute;width:91;height:91;left:441;top:169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50" style="position:absolute;width:7924;height:91;left:533;top:16965;" coordsize="792480,9144" path="m0,0l792480,0l792480,9144l0,9144l0,0">
                  <v:stroke weight="0pt" endcap="flat" joinstyle="miter" miterlimit="10" on="false" color="#000000" opacity="0"/>
                  <v:fill on="true" color="#000000"/>
                </v:shape>
                <v:shape id="Shape 66951" style="position:absolute;width:91;height:91;left:8458;top:169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52" style="position:absolute;width:13215;height:91;left:8549;top:16965;" coordsize="1321562,9144" path="m0,0l1321562,0l1321562,9144l0,9144l0,0">
                  <v:stroke weight="0pt" endcap="flat" joinstyle="miter" miterlimit="10" on="false" color="#000000" opacity="0"/>
                  <v:fill on="true" color="#000000"/>
                </v:shape>
                <v:shape id="Shape 66953" style="position:absolute;width:91;height:91;left:21765;top:169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54" style="position:absolute;width:18839;height:91;left:21856;top:16965;" coordsize="1883918,9144" path="m0,0l1883918,0l1883918,9144l0,9144l0,0">
                  <v:stroke weight="0pt" endcap="flat" joinstyle="miter" miterlimit="10" on="false" color="#000000" opacity="0"/>
                  <v:fill on="true" color="#000000"/>
                </v:shape>
                <v:shape id="Shape 66955" style="position:absolute;width:91;height:91;left:40697;top:169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56" style="position:absolute;width:25956;height:91;left:40788;top:16965;" coordsize="2595626,9144" path="m0,0l2595626,0l2595626,9144l0,9144l0,0">
                  <v:stroke weight="0pt" endcap="flat" joinstyle="miter" miterlimit="10" on="false" color="#000000" opacity="0"/>
                  <v:fill on="true" color="#000000"/>
                </v:shape>
                <v:shape id="Shape 66957" style="position:absolute;width:91;height:91;left:66744;top:169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58" style="position:absolute;width:17955;height:91;left:66836;top:16965;" coordsize="1795526,9144" path="m0,0l1795526,0l1795526,9144l0,9144l0,0">
                  <v:stroke weight="0pt" endcap="flat" joinstyle="miter" miterlimit="10" on="false" color="#000000" opacity="0"/>
                  <v:fill on="true" color="#000000"/>
                </v:shape>
                <v:shape id="Shape 66959" style="position:absolute;width:91;height:91;left:84792;top:169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60" style="position:absolute;width:17909;height:91;left:84884;top:16965;" coordsize="1790954,9144" path="m0,0l1790954,0l1790954,9144l0,9144l0,0">
                  <v:stroke weight="0pt" endcap="flat" joinstyle="miter" miterlimit="10" on="false" color="#000000" opacity="0"/>
                  <v:fill on="true" color="#000000"/>
                </v:shape>
                <v:shape id="Shape 66961" style="position:absolute;width:91;height:91;left:102793;top:1696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62" style="position:absolute;width:91;height:11737;left:441;top:17056;" coordsize="9144,1173785" path="m0,0l9144,0l9144,1173785l0,1173785l0,0">
                  <v:stroke weight="0pt" endcap="flat" joinstyle="miter" miterlimit="10" on="false" color="#000000" opacity="0"/>
                  <v:fill on="true" color="#000000"/>
                </v:shape>
                <v:shape id="Shape 66963" style="position:absolute;width:91;height:11737;left:8458;top:17056;" coordsize="9144,1173785" path="m0,0l9144,0l9144,1173785l0,1173785l0,0">
                  <v:stroke weight="0pt" endcap="flat" joinstyle="miter" miterlimit="10" on="false" color="#000000" opacity="0"/>
                  <v:fill on="true" color="#000000"/>
                </v:shape>
                <v:shape id="Shape 66964" style="position:absolute;width:91;height:11737;left:21765;top:17056;" coordsize="9144,1173785" path="m0,0l9144,0l9144,1173785l0,1173785l0,0">
                  <v:stroke weight="0pt" endcap="flat" joinstyle="miter" miterlimit="10" on="false" color="#000000" opacity="0"/>
                  <v:fill on="true" color="#000000"/>
                </v:shape>
                <v:shape id="Shape 66965" style="position:absolute;width:91;height:11737;left:40697;top:17056;" coordsize="9144,1173785" path="m0,0l9144,0l9144,1173785l0,1173785l0,0">
                  <v:stroke weight="0pt" endcap="flat" joinstyle="miter" miterlimit="10" on="false" color="#000000" opacity="0"/>
                  <v:fill on="true" color="#000000"/>
                </v:shape>
                <v:shape id="Shape 66966" style="position:absolute;width:91;height:11737;left:66744;top:17056;" coordsize="9144,1173785" path="m0,0l9144,0l9144,1173785l0,1173785l0,0">
                  <v:stroke weight="0pt" endcap="flat" joinstyle="miter" miterlimit="10" on="false" color="#000000" opacity="0"/>
                  <v:fill on="true" color="#000000"/>
                </v:shape>
                <v:shape id="Shape 66967" style="position:absolute;width:91;height:11737;left:84792;top:17056;" coordsize="9144,1173785" path="m0,0l9144,0l9144,1173785l0,1173785l0,0">
                  <v:stroke weight="0pt" endcap="flat" joinstyle="miter" miterlimit="10" on="false" color="#000000" opacity="0"/>
                  <v:fill on="true" color="#000000"/>
                </v:shape>
                <v:shape id="Shape 66968" style="position:absolute;width:91;height:11737;left:102793;top:17056;" coordsize="9144,1173785" path="m0,0l9144,0l9144,1173785l0,1173785l0,0">
                  <v:stroke weight="0pt" endcap="flat" joinstyle="miter" miterlimit="10" on="false" color="#000000" opacity="0"/>
                  <v:fill on="true" color="#000000"/>
                </v:shape>
                <v:shape id="Shape 66969" style="position:absolute;width:91;height:91;left:441;top:287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70" style="position:absolute;width:7924;height:91;left:533;top:28794;" coordsize="792480,9144" path="m0,0l792480,0l792480,9144l0,9144l0,0">
                  <v:stroke weight="0pt" endcap="flat" joinstyle="miter" miterlimit="10" on="false" color="#000000" opacity="0"/>
                  <v:fill on="true" color="#000000"/>
                </v:shape>
                <v:shape id="Shape 66971" style="position:absolute;width:91;height:91;left:8458;top:287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72" style="position:absolute;width:13215;height:91;left:8549;top:28794;" coordsize="1321562,9144" path="m0,0l1321562,0l1321562,9144l0,9144l0,0">
                  <v:stroke weight="0pt" endcap="flat" joinstyle="miter" miterlimit="10" on="false" color="#000000" opacity="0"/>
                  <v:fill on="true" color="#000000"/>
                </v:shape>
                <v:shape id="Shape 66973" style="position:absolute;width:91;height:91;left:21765;top:287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74" style="position:absolute;width:18839;height:91;left:21856;top:28794;" coordsize="1883918,9144" path="m0,0l1883918,0l1883918,9144l0,9144l0,0">
                  <v:stroke weight="0pt" endcap="flat" joinstyle="miter" miterlimit="10" on="false" color="#000000" opacity="0"/>
                  <v:fill on="true" color="#000000"/>
                </v:shape>
                <v:shape id="Shape 66975" style="position:absolute;width:91;height:91;left:40697;top:287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76" style="position:absolute;width:25956;height:91;left:40788;top:28794;" coordsize="2595626,9144" path="m0,0l2595626,0l2595626,9144l0,9144l0,0">
                  <v:stroke weight="0pt" endcap="flat" joinstyle="miter" miterlimit="10" on="false" color="#000000" opacity="0"/>
                  <v:fill on="true" color="#000000"/>
                </v:shape>
                <v:shape id="Shape 66977" style="position:absolute;width:91;height:91;left:66744;top:287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78" style="position:absolute;width:17955;height:91;left:66836;top:28794;" coordsize="1795526,9144" path="m0,0l1795526,0l1795526,9144l0,9144l0,0">
                  <v:stroke weight="0pt" endcap="flat" joinstyle="miter" miterlimit="10" on="false" color="#000000" opacity="0"/>
                  <v:fill on="true" color="#000000"/>
                </v:shape>
                <v:shape id="Shape 66979" style="position:absolute;width:91;height:91;left:84792;top:287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80" style="position:absolute;width:17909;height:91;left:84884;top:28794;" coordsize="1790954,9144" path="m0,0l1790954,0l1790954,9144l0,9144l0,0">
                  <v:stroke weight="0pt" endcap="flat" joinstyle="miter" miterlimit="10" on="false" color="#000000" opacity="0"/>
                  <v:fill on="true" color="#000000"/>
                </v:shape>
                <v:shape id="Shape 66981" style="position:absolute;width:91;height:91;left:102793;top:287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82" style="position:absolute;width:91;height:11753;left:441;top:28886;" coordsize="9144,1175309" path="m0,0l9144,0l9144,1175309l0,1175309l0,0">
                  <v:stroke weight="0pt" endcap="flat" joinstyle="miter" miterlimit="10" on="false" color="#000000" opacity="0"/>
                  <v:fill on="true" color="#000000"/>
                </v:shape>
                <v:shape id="Shape 66983" style="position:absolute;width:91;height:91;left:441;top:40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84" style="position:absolute;width:7924;height:91;left:533;top:40640;" coordsize="792480,9144" path="m0,0l792480,0l792480,9144l0,9144l0,0">
                  <v:stroke weight="0pt" endcap="flat" joinstyle="miter" miterlimit="10" on="false" color="#000000" opacity="0"/>
                  <v:fill on="true" color="#000000"/>
                </v:shape>
                <v:shape id="Shape 66985" style="position:absolute;width:91;height:11753;left:8458;top:28886;" coordsize="9144,1175309" path="m0,0l9144,0l9144,1175309l0,1175309l0,0">
                  <v:stroke weight="0pt" endcap="flat" joinstyle="miter" miterlimit="10" on="false" color="#000000" opacity="0"/>
                  <v:fill on="true" color="#000000"/>
                </v:shape>
                <v:shape id="Shape 66986" style="position:absolute;width:91;height:91;left:8458;top:40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87" style="position:absolute;width:13215;height:91;left:8549;top:40640;" coordsize="1321562,9144" path="m0,0l1321562,0l1321562,9144l0,9144l0,0">
                  <v:stroke weight="0pt" endcap="flat" joinstyle="miter" miterlimit="10" on="false" color="#000000" opacity="0"/>
                  <v:fill on="true" color="#000000"/>
                </v:shape>
                <v:shape id="Shape 66988" style="position:absolute;width:91;height:11753;left:21765;top:28886;" coordsize="9144,1175309" path="m0,0l9144,0l9144,1175309l0,1175309l0,0">
                  <v:stroke weight="0pt" endcap="flat" joinstyle="miter" miterlimit="10" on="false" color="#000000" opacity="0"/>
                  <v:fill on="true" color="#000000"/>
                </v:shape>
                <v:shape id="Shape 66989" style="position:absolute;width:91;height:91;left:21765;top:40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90" style="position:absolute;width:18839;height:91;left:21856;top:40640;" coordsize="1883918,9144" path="m0,0l1883918,0l1883918,9144l0,9144l0,0">
                  <v:stroke weight="0pt" endcap="flat" joinstyle="miter" miterlimit="10" on="false" color="#000000" opacity="0"/>
                  <v:fill on="true" color="#000000"/>
                </v:shape>
                <v:shape id="Shape 66991" style="position:absolute;width:91;height:11753;left:40697;top:28886;" coordsize="9144,1175309" path="m0,0l9144,0l9144,1175309l0,1175309l0,0">
                  <v:stroke weight="0pt" endcap="flat" joinstyle="miter" miterlimit="10" on="false" color="#000000" opacity="0"/>
                  <v:fill on="true" color="#000000"/>
                </v:shape>
                <v:shape id="Shape 66992" style="position:absolute;width:91;height:91;left:40697;top:40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93" style="position:absolute;width:25956;height:91;left:40788;top:40640;" coordsize="2595626,9144" path="m0,0l2595626,0l2595626,9144l0,9144l0,0">
                  <v:stroke weight="0pt" endcap="flat" joinstyle="miter" miterlimit="10" on="false" color="#000000" opacity="0"/>
                  <v:fill on="true" color="#000000"/>
                </v:shape>
                <v:shape id="Shape 66994" style="position:absolute;width:91;height:11753;left:66744;top:28886;" coordsize="9144,1175309" path="m0,0l9144,0l9144,1175309l0,1175309l0,0">
                  <v:stroke weight="0pt" endcap="flat" joinstyle="miter" miterlimit="10" on="false" color="#000000" opacity="0"/>
                  <v:fill on="true" color="#000000"/>
                </v:shape>
                <v:shape id="Shape 66995" style="position:absolute;width:91;height:91;left:66744;top:40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96" style="position:absolute;width:17955;height:91;left:66836;top:40640;" coordsize="1795526,9144" path="m0,0l1795526,0l1795526,9144l0,9144l0,0">
                  <v:stroke weight="0pt" endcap="flat" joinstyle="miter" miterlimit="10" on="false" color="#000000" opacity="0"/>
                  <v:fill on="true" color="#000000"/>
                </v:shape>
                <v:shape id="Shape 66997" style="position:absolute;width:91;height:11753;left:84792;top:28886;" coordsize="9144,1175309" path="m0,0l9144,0l9144,1175309l0,1175309l0,0">
                  <v:stroke weight="0pt" endcap="flat" joinstyle="miter" miterlimit="10" on="false" color="#000000" opacity="0"/>
                  <v:fill on="true" color="#000000"/>
                </v:shape>
                <v:shape id="Shape 66998" style="position:absolute;width:91;height:91;left:84792;top:40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6999" style="position:absolute;width:17909;height:91;left:84884;top:40640;" coordsize="1790954,9144" path="m0,0l1790954,0l1790954,9144l0,9144l0,0">
                  <v:stroke weight="0pt" endcap="flat" joinstyle="miter" miterlimit="10" on="false" color="#000000" opacity="0"/>
                  <v:fill on="true" color="#000000"/>
                </v:shape>
                <v:shape id="Shape 67000" style="position:absolute;width:91;height:11753;left:102793;top:28886;" coordsize="9144,1175309" path="m0,0l9144,0l9144,1175309l0,1175309l0,0">
                  <v:stroke weight="0pt" endcap="flat" joinstyle="miter" miterlimit="10" on="false" color="#000000" opacity="0"/>
                  <v:fill on="true" color="#000000"/>
                </v:shape>
                <v:shape id="Shape 67001" style="position:absolute;width:91;height:91;left:102793;top:406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7002" style="position:absolute;width:102717;height:1752;left:0;top:40731;" coordsize="10271760,175260" path="m0,0l10271760,0l10271760,175260l0,175260l0,0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 xml:space="preserve"> </w:t>
      </w:r>
      <w:r>
        <w:rPr>
          <w:sz w:val="20"/>
        </w:rPr>
        <w:t xml:space="preserve">ТР ТС 021/2011 «О безопасности </w:t>
      </w:r>
      <w:r>
        <w:rPr>
          <w:sz w:val="34"/>
          <w:vertAlign w:val="subscript"/>
        </w:rPr>
        <w:t>Проба подготовка к анализу</w:t>
      </w:r>
      <w:r>
        <w:t xml:space="preserve"> </w:t>
      </w:r>
      <w:r>
        <w:rPr>
          <w:sz w:val="20"/>
        </w:rPr>
        <w:t>пищевой продукции».</w:t>
      </w:r>
      <w:r>
        <w:rPr>
          <w:sz w:val="31"/>
          <w:vertAlign w:val="superscript"/>
        </w:rPr>
        <w:t xml:space="preserve"> </w:t>
      </w:r>
      <w:r>
        <w:t xml:space="preserve">Массовая доля жира </w:t>
      </w:r>
    </w:p>
    <w:p w:rsidR="00991EA8" w:rsidRDefault="00FB68D0">
      <w:pPr>
        <w:spacing w:after="14" w:line="248" w:lineRule="auto"/>
        <w:ind w:left="2" w:right="273"/>
        <w:jc w:val="left"/>
      </w:pPr>
      <w:r>
        <w:rPr>
          <w:sz w:val="20"/>
        </w:rPr>
        <w:t xml:space="preserve">№ 880 от 09.12.11г.                          </w:t>
      </w:r>
      <w:r>
        <w:t xml:space="preserve"> </w:t>
      </w:r>
    </w:p>
    <w:p w:rsidR="00991EA8" w:rsidRDefault="00FB68D0">
      <w:pPr>
        <w:spacing w:after="14" w:line="248" w:lineRule="auto"/>
        <w:ind w:left="2" w:right="2540"/>
        <w:jc w:val="left"/>
      </w:pPr>
      <w:proofErr w:type="gramStart"/>
      <w:r>
        <w:rPr>
          <w:sz w:val="20"/>
        </w:rPr>
        <w:t>ТР</w:t>
      </w:r>
      <w:proofErr w:type="gramEnd"/>
      <w:r>
        <w:rPr>
          <w:sz w:val="20"/>
        </w:rPr>
        <w:t xml:space="preserve"> ТС  033/2013 «О безопасности молока и молочной продукции». </w:t>
      </w:r>
      <w:r>
        <w:rPr>
          <w:sz w:val="34"/>
          <w:vertAlign w:val="superscript"/>
        </w:rPr>
        <w:t xml:space="preserve">Кислотность </w:t>
      </w:r>
      <w:r>
        <w:t xml:space="preserve"> </w:t>
      </w:r>
    </w:p>
    <w:p w:rsidR="00991EA8" w:rsidRDefault="00FB68D0">
      <w:pPr>
        <w:tabs>
          <w:tab w:val="center" w:pos="4658"/>
        </w:tabs>
        <w:spacing w:after="0" w:line="259" w:lineRule="auto"/>
        <w:ind w:left="-15" w:right="0" w:firstLine="0"/>
        <w:jc w:val="left"/>
      </w:pPr>
      <w:r>
        <w:t>ГОСТ 31981-2013</w:t>
      </w:r>
      <w:r>
        <w:rPr>
          <w:color w:val="2F5496"/>
        </w:rPr>
        <w:t xml:space="preserve"> </w:t>
      </w:r>
      <w:r>
        <w:rPr>
          <w:color w:val="2F5496"/>
        </w:rPr>
        <w:tab/>
      </w:r>
      <w:r>
        <w:rPr>
          <w:sz w:val="34"/>
          <w:vertAlign w:val="superscript"/>
        </w:rPr>
        <w:t xml:space="preserve">Остаточное количество пестицидов      </w:t>
      </w:r>
      <w:r>
        <w:t xml:space="preserve"> </w:t>
      </w:r>
    </w:p>
    <w:p w:rsidR="00991EA8" w:rsidRDefault="00FB68D0">
      <w:pPr>
        <w:spacing w:after="16" w:line="259" w:lineRule="auto"/>
        <w:ind w:left="1389" w:right="784"/>
        <w:jc w:val="center"/>
      </w:pPr>
      <w:r>
        <w:rPr>
          <w:sz w:val="22"/>
        </w:rPr>
        <w:t xml:space="preserve"> α β γ  -  ГХЦГ  </w:t>
      </w:r>
      <w:r>
        <w:t xml:space="preserve"> </w:t>
      </w:r>
    </w:p>
    <w:p w:rsidR="00991EA8" w:rsidRDefault="00FB68D0">
      <w:pPr>
        <w:spacing w:after="55" w:line="259" w:lineRule="auto"/>
        <w:ind w:left="1389" w:right="0"/>
        <w:jc w:val="center"/>
      </w:pPr>
      <w:r>
        <w:rPr>
          <w:sz w:val="22"/>
        </w:rPr>
        <w:lastRenderedPageBreak/>
        <w:t>ДДТ и его метаболиты</w:t>
      </w:r>
      <w:r>
        <w:t xml:space="preserve"> </w:t>
      </w:r>
    </w:p>
    <w:p w:rsidR="00991EA8" w:rsidRDefault="00FB68D0">
      <w:pPr>
        <w:spacing w:after="14" w:line="248" w:lineRule="auto"/>
        <w:ind w:left="2" w:right="273"/>
        <w:jc w:val="left"/>
      </w:pPr>
      <w:r>
        <w:rPr>
          <w:sz w:val="20"/>
        </w:rPr>
        <w:t xml:space="preserve">ТР ТС 021/2011 «О безопасности </w:t>
      </w:r>
      <w:r>
        <w:rPr>
          <w:sz w:val="22"/>
        </w:rPr>
        <w:t>Проба подготовка к анализу</w:t>
      </w:r>
      <w:r>
        <w:t xml:space="preserve"> </w:t>
      </w:r>
    </w:p>
    <w:p w:rsidR="00991EA8" w:rsidRDefault="00FB68D0">
      <w:pPr>
        <w:tabs>
          <w:tab w:val="center" w:pos="3636"/>
        </w:tabs>
        <w:spacing w:after="14" w:line="248" w:lineRule="auto"/>
        <w:ind w:left="-8" w:right="0" w:firstLine="0"/>
        <w:jc w:val="left"/>
      </w:pPr>
      <w:r>
        <w:rPr>
          <w:sz w:val="20"/>
        </w:rPr>
        <w:t>пищевой продукции».</w:t>
      </w:r>
      <w:r>
        <w:rPr>
          <w:sz w:val="31"/>
          <w:vertAlign w:val="superscript"/>
        </w:rPr>
        <w:t xml:space="preserve"> </w:t>
      </w:r>
      <w:r>
        <w:rPr>
          <w:sz w:val="31"/>
          <w:vertAlign w:val="superscript"/>
        </w:rPr>
        <w:tab/>
      </w:r>
      <w:r>
        <w:t xml:space="preserve">Кислотность   </w:t>
      </w:r>
    </w:p>
    <w:p w:rsidR="00991EA8" w:rsidRDefault="00FB68D0">
      <w:pPr>
        <w:spacing w:after="14" w:line="248" w:lineRule="auto"/>
        <w:ind w:left="2" w:right="273"/>
        <w:jc w:val="left"/>
      </w:pPr>
      <w:r>
        <w:rPr>
          <w:sz w:val="20"/>
        </w:rPr>
        <w:t xml:space="preserve">№ 880 от 09.12.11г.                          </w:t>
      </w:r>
      <w:r>
        <w:t xml:space="preserve">Массовая доля жира </w:t>
      </w:r>
    </w:p>
    <w:p w:rsidR="00991EA8" w:rsidRDefault="00FB68D0">
      <w:pPr>
        <w:spacing w:after="14" w:line="306" w:lineRule="auto"/>
        <w:ind w:left="2" w:right="3185"/>
        <w:jc w:val="left"/>
      </w:pPr>
      <w:proofErr w:type="gramStart"/>
      <w:r>
        <w:rPr>
          <w:sz w:val="20"/>
        </w:rPr>
        <w:t>ТР</w:t>
      </w:r>
      <w:proofErr w:type="gramEnd"/>
      <w:r>
        <w:rPr>
          <w:sz w:val="20"/>
        </w:rPr>
        <w:t xml:space="preserve"> ТС  033/2013 «</w:t>
      </w:r>
      <w:r>
        <w:rPr>
          <w:sz w:val="20"/>
        </w:rPr>
        <w:lastRenderedPageBreak/>
        <w:t>О безопасности молока и м</w:t>
      </w:r>
      <w:r>
        <w:rPr>
          <w:sz w:val="20"/>
        </w:rPr>
        <w:lastRenderedPageBreak/>
        <w:t>олочной продукции».</w:t>
      </w:r>
      <w:r>
        <w:rPr>
          <w:sz w:val="20"/>
        </w:rPr>
        <w:lastRenderedPageBreak/>
        <w:t xml:space="preserve"> </w:t>
      </w:r>
      <w:r>
        <w:t xml:space="preserve"> </w:t>
      </w:r>
    </w:p>
    <w:p w:rsidR="00991EA8" w:rsidRDefault="00FB68D0">
      <w:pPr>
        <w:tabs>
          <w:tab w:val="center" w:pos="4658"/>
        </w:tabs>
        <w:spacing w:after="0" w:line="259" w:lineRule="auto"/>
        <w:ind w:left="-15" w:right="0" w:firstLine="0"/>
        <w:jc w:val="left"/>
      </w:pPr>
      <w:r>
        <w:t>ГОСТ 31457-2012</w:t>
      </w:r>
      <w:r>
        <w:rPr>
          <w:color w:val="2F5496"/>
        </w:rPr>
        <w:t xml:space="preserve"> </w:t>
      </w:r>
      <w:r>
        <w:rPr>
          <w:color w:val="2F5496"/>
        </w:rPr>
        <w:tab/>
      </w:r>
      <w:r>
        <w:rPr>
          <w:sz w:val="34"/>
          <w:vertAlign w:val="superscript"/>
        </w:rPr>
        <w:t xml:space="preserve">Остаточное количество пестицидов      </w:t>
      </w:r>
      <w:r>
        <w:t xml:space="preserve"> </w:t>
      </w:r>
    </w:p>
    <w:p w:rsidR="00991EA8" w:rsidRDefault="00FB68D0">
      <w:pPr>
        <w:spacing w:after="16" w:line="259" w:lineRule="auto"/>
        <w:ind w:left="1389" w:right="784"/>
        <w:jc w:val="center"/>
      </w:pPr>
      <w:r>
        <w:rPr>
          <w:sz w:val="22"/>
        </w:rPr>
        <w:t xml:space="preserve"> α β γ  -  ГХЦГ  </w:t>
      </w:r>
      <w:r>
        <w:t xml:space="preserve"> </w:t>
      </w:r>
    </w:p>
    <w:p w:rsidR="00991EA8" w:rsidRDefault="00FB68D0">
      <w:pPr>
        <w:spacing w:after="16" w:line="259" w:lineRule="auto"/>
        <w:ind w:left="1389" w:right="0"/>
        <w:jc w:val="center"/>
      </w:pPr>
      <w:r>
        <w:rPr>
          <w:sz w:val="22"/>
        </w:rPr>
        <w:t>ДДТ и его метаболиты</w:t>
      </w:r>
      <w:r>
        <w:t xml:space="preserve"> </w:t>
      </w:r>
    </w:p>
    <w:p w:rsidR="00991EA8" w:rsidRDefault="00FB68D0">
      <w:pPr>
        <w:spacing w:after="112" w:line="248" w:lineRule="auto"/>
        <w:ind w:left="2" w:right="273"/>
        <w:jc w:val="left"/>
      </w:pPr>
      <w:r>
        <w:rPr>
          <w:sz w:val="20"/>
        </w:rPr>
        <w:t xml:space="preserve">5 </w:t>
      </w:r>
    </w:p>
    <w:p w:rsidR="00991EA8" w:rsidRDefault="00FB68D0">
      <w:pPr>
        <w:ind w:left="-5" w:right="0"/>
      </w:pPr>
      <w:r>
        <w:t xml:space="preserve">ГОСТ 26809.2-2014 </w:t>
      </w:r>
    </w:p>
    <w:p w:rsidR="00991EA8" w:rsidRDefault="00FB68D0">
      <w:pPr>
        <w:ind w:left="-5" w:right="0"/>
        <w:jc w:val="left"/>
      </w:pPr>
      <w:r>
        <w:t xml:space="preserve">ГОСТ 5867-90 </w:t>
      </w:r>
      <w:r>
        <w:rPr>
          <w:sz w:val="22"/>
        </w:rPr>
        <w:t>(кислотный метод)</w:t>
      </w:r>
      <w:r>
        <w:t xml:space="preserve"> </w:t>
      </w:r>
    </w:p>
    <w:p w:rsidR="00991EA8" w:rsidRDefault="00FB68D0">
      <w:pPr>
        <w:ind w:left="-5" w:right="0"/>
        <w:jc w:val="left"/>
      </w:pPr>
      <w:r>
        <w:rPr>
          <w:sz w:val="22"/>
        </w:rPr>
        <w:t>ГОСТ 3626-73</w:t>
      </w:r>
      <w:r>
        <w:t xml:space="preserve"> </w:t>
      </w:r>
      <w:r>
        <w:rPr>
          <w:sz w:val="22"/>
        </w:rPr>
        <w:t>(гравиметрия)</w:t>
      </w:r>
      <w:r>
        <w:t xml:space="preserve"> </w:t>
      </w:r>
    </w:p>
    <w:p w:rsidR="00991EA8" w:rsidRDefault="00FB68D0">
      <w:pPr>
        <w:ind w:left="-5" w:right="0"/>
        <w:jc w:val="left"/>
      </w:pPr>
      <w:r>
        <w:rPr>
          <w:sz w:val="22"/>
        </w:rPr>
        <w:t>ГОСТ 3627-81</w:t>
      </w:r>
      <w:r>
        <w:t xml:space="preserve"> </w:t>
      </w:r>
    </w:p>
    <w:p w:rsidR="00991EA8" w:rsidRDefault="00FB68D0">
      <w:pPr>
        <w:ind w:left="-5" w:right="249"/>
        <w:jc w:val="left"/>
      </w:pPr>
      <w:r>
        <w:rPr>
          <w:sz w:val="22"/>
        </w:rPr>
        <w:t>(</w:t>
      </w:r>
      <w:proofErr w:type="spellStart"/>
      <w:r>
        <w:rPr>
          <w:sz w:val="22"/>
        </w:rPr>
        <w:t>титриметрия</w:t>
      </w:r>
      <w:proofErr w:type="spellEnd"/>
      <w:r>
        <w:rPr>
          <w:sz w:val="22"/>
        </w:rPr>
        <w:t>)</w:t>
      </w:r>
      <w:r>
        <w:t xml:space="preserve"> </w:t>
      </w:r>
      <w:r>
        <w:rPr>
          <w:sz w:val="22"/>
        </w:rPr>
        <w:t xml:space="preserve">ГОСТ 23452-2015 (ТСХ) </w:t>
      </w:r>
    </w:p>
    <w:p w:rsidR="00991EA8" w:rsidRDefault="00FB68D0">
      <w:pPr>
        <w:spacing w:after="60"/>
        <w:ind w:left="-5" w:right="0"/>
        <w:jc w:val="left"/>
      </w:pPr>
      <w:r>
        <w:rPr>
          <w:sz w:val="22"/>
        </w:rPr>
        <w:t>МУ. Москва «Колос» 1977</w:t>
      </w:r>
      <w:r>
        <w:t xml:space="preserve"> </w:t>
      </w:r>
    </w:p>
    <w:p w:rsidR="00991EA8" w:rsidRDefault="00FB68D0">
      <w:pPr>
        <w:ind w:left="-5" w:right="0"/>
      </w:pPr>
      <w:r>
        <w:t xml:space="preserve">ГОСТ 26809.1-2014 </w:t>
      </w:r>
    </w:p>
    <w:p w:rsidR="00991EA8" w:rsidRDefault="00FB68D0">
      <w:pPr>
        <w:ind w:left="-5" w:right="0"/>
      </w:pPr>
      <w:r>
        <w:t xml:space="preserve">ГОСТ 5867-90 </w:t>
      </w:r>
    </w:p>
    <w:p w:rsidR="00991EA8" w:rsidRDefault="00FB68D0">
      <w:pPr>
        <w:ind w:left="-5" w:right="120"/>
        <w:jc w:val="left"/>
      </w:pPr>
      <w:r>
        <w:rPr>
          <w:sz w:val="22"/>
        </w:rPr>
        <w:t>(кислотный метод)</w:t>
      </w:r>
      <w:r>
        <w:t xml:space="preserve"> ГОСТ 3624-92 </w:t>
      </w:r>
    </w:p>
    <w:p w:rsidR="00991EA8" w:rsidRDefault="00FB68D0">
      <w:pPr>
        <w:ind w:left="-5" w:right="249"/>
        <w:jc w:val="left"/>
      </w:pPr>
      <w:r>
        <w:rPr>
          <w:sz w:val="22"/>
        </w:rPr>
        <w:t>(</w:t>
      </w:r>
      <w:proofErr w:type="spellStart"/>
      <w:r>
        <w:rPr>
          <w:sz w:val="22"/>
        </w:rPr>
        <w:t>титриметрия</w:t>
      </w:r>
      <w:proofErr w:type="spellEnd"/>
      <w:r>
        <w:rPr>
          <w:sz w:val="22"/>
        </w:rPr>
        <w:t xml:space="preserve">) </w:t>
      </w:r>
      <w:r>
        <w:t xml:space="preserve"> </w:t>
      </w:r>
      <w:r>
        <w:rPr>
          <w:sz w:val="22"/>
        </w:rPr>
        <w:t xml:space="preserve">ГОСТ 23452-2015 (ТСХ) </w:t>
      </w:r>
    </w:p>
    <w:p w:rsidR="00991EA8" w:rsidRDefault="00FB68D0">
      <w:pPr>
        <w:ind w:left="-5" w:right="0"/>
        <w:jc w:val="left"/>
      </w:pPr>
      <w:r>
        <w:rPr>
          <w:sz w:val="22"/>
        </w:rPr>
        <w:t>МУ. Москва «Колос» 1977</w:t>
      </w:r>
      <w:r>
        <w:t xml:space="preserve"> </w:t>
      </w:r>
    </w:p>
    <w:p w:rsidR="00991EA8" w:rsidRDefault="00FB68D0">
      <w:pPr>
        <w:ind w:left="-5" w:right="0"/>
      </w:pPr>
      <w:r>
        <w:t xml:space="preserve">ГОСТ 26809.1-2014 </w:t>
      </w:r>
    </w:p>
    <w:p w:rsidR="00991EA8" w:rsidRDefault="00FB68D0">
      <w:pPr>
        <w:ind w:left="-5" w:right="0"/>
      </w:pPr>
      <w:r>
        <w:lastRenderedPageBreak/>
        <w:t xml:space="preserve">ГОСТ 3624-92 </w:t>
      </w:r>
    </w:p>
    <w:p w:rsidR="00991EA8" w:rsidRDefault="00FB68D0">
      <w:pPr>
        <w:ind w:left="-5" w:right="497"/>
        <w:jc w:val="left"/>
      </w:pPr>
      <w:r>
        <w:rPr>
          <w:sz w:val="22"/>
        </w:rPr>
        <w:t>(</w:t>
      </w:r>
      <w:proofErr w:type="spellStart"/>
      <w:r>
        <w:rPr>
          <w:sz w:val="22"/>
        </w:rPr>
        <w:t>титриметрия</w:t>
      </w:r>
      <w:proofErr w:type="spellEnd"/>
      <w:r>
        <w:rPr>
          <w:sz w:val="22"/>
        </w:rPr>
        <w:t xml:space="preserve">) </w:t>
      </w:r>
      <w:r>
        <w:t xml:space="preserve"> ГОСТ 5867-90 </w:t>
      </w:r>
    </w:p>
    <w:p w:rsidR="00991EA8" w:rsidRDefault="00FB68D0">
      <w:pPr>
        <w:ind w:left="-5" w:right="0"/>
        <w:jc w:val="left"/>
      </w:pPr>
      <w:r>
        <w:rPr>
          <w:sz w:val="22"/>
        </w:rPr>
        <w:t>(кислотный метод)</w:t>
      </w:r>
      <w:r>
        <w:t xml:space="preserve"> </w:t>
      </w:r>
    </w:p>
    <w:p w:rsidR="00991EA8" w:rsidRDefault="00FB68D0">
      <w:pPr>
        <w:spacing w:after="27"/>
        <w:ind w:left="-5" w:right="0"/>
        <w:jc w:val="left"/>
      </w:pPr>
      <w:r>
        <w:rPr>
          <w:sz w:val="22"/>
        </w:rPr>
        <w:t xml:space="preserve">ГОСТ 23452-2015 (ТСХ) </w:t>
      </w:r>
    </w:p>
    <w:p w:rsidR="00991EA8" w:rsidRDefault="00FB68D0">
      <w:pPr>
        <w:ind w:left="-5" w:right="0"/>
        <w:jc w:val="left"/>
      </w:pPr>
      <w:r>
        <w:rPr>
          <w:sz w:val="22"/>
        </w:rPr>
        <w:t>МУ. Москва «Колос» 1977</w:t>
      </w:r>
      <w:r>
        <w:t xml:space="preserve"> </w:t>
      </w:r>
    </w:p>
    <w:p w:rsidR="00991EA8" w:rsidRDefault="00FB68D0">
      <w:pPr>
        <w:spacing w:after="14" w:line="248" w:lineRule="auto"/>
        <w:ind w:left="2" w:right="2249"/>
        <w:jc w:val="left"/>
      </w:pPr>
      <w:r>
        <w:rPr>
          <w:sz w:val="20"/>
        </w:rPr>
        <w:t xml:space="preserve">6 </w:t>
      </w:r>
      <w:r>
        <w:t xml:space="preserve">- </w:t>
      </w:r>
    </w:p>
    <w:p w:rsidR="00991EA8" w:rsidRDefault="00FB68D0">
      <w:pPr>
        <w:ind w:left="-5" w:right="0"/>
      </w:pPr>
      <w:r>
        <w:t xml:space="preserve">от 0,1 до 60% </w:t>
      </w:r>
    </w:p>
    <w:p w:rsidR="00991EA8" w:rsidRDefault="00FB68D0">
      <w:pPr>
        <w:spacing w:after="1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  <w:jc w:val="left"/>
      </w:pPr>
      <w:r>
        <w:rPr>
          <w:sz w:val="22"/>
        </w:rPr>
        <w:t>от 0,001 до 80%</w:t>
      </w:r>
      <w:r>
        <w:t xml:space="preserve"> </w:t>
      </w:r>
    </w:p>
    <w:p w:rsidR="00991EA8" w:rsidRDefault="00FB68D0">
      <w:pPr>
        <w:spacing w:after="17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  <w:jc w:val="left"/>
      </w:pPr>
      <w:r>
        <w:rPr>
          <w:sz w:val="22"/>
        </w:rPr>
        <w:t>от 0,1 до 7,0%</w:t>
      </w:r>
      <w:r>
        <w:t xml:space="preserve"> </w:t>
      </w:r>
      <w:r>
        <w:rPr>
          <w:sz w:val="22"/>
        </w:rPr>
        <w:t>ГХЦГ от 0,05 до 5,0 мг/кг.</w:t>
      </w:r>
      <w:r>
        <w:t xml:space="preserve"> </w:t>
      </w:r>
      <w:r>
        <w:rPr>
          <w:sz w:val="22"/>
        </w:rPr>
        <w:t>ДДТ от 0,05 до 5,0 мг/кг.</w:t>
      </w:r>
      <w:r>
        <w:t xml:space="preserve"> </w:t>
      </w:r>
    </w:p>
    <w:p w:rsidR="00991EA8" w:rsidRDefault="00FB68D0">
      <w:pPr>
        <w:ind w:left="-5" w:right="2339"/>
      </w:pPr>
      <w:r>
        <w:t xml:space="preserve"> - </w:t>
      </w:r>
    </w:p>
    <w:p w:rsidR="00991EA8" w:rsidRDefault="00FB68D0">
      <w:pPr>
        <w:ind w:left="-5" w:right="0"/>
      </w:pPr>
      <w:r>
        <w:t xml:space="preserve">от 0,1 до 20%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  <w:jc w:val="left"/>
      </w:pPr>
      <w:r>
        <w:rPr>
          <w:sz w:val="22"/>
        </w:rPr>
        <w:lastRenderedPageBreak/>
        <w:t>от 0,1 до 130</w:t>
      </w:r>
      <w:r>
        <w:rPr>
          <w:sz w:val="22"/>
          <w:vertAlign w:val="superscript"/>
        </w:rPr>
        <w:t>0</w:t>
      </w:r>
      <w:r>
        <w:rPr>
          <w:sz w:val="22"/>
        </w:rPr>
        <w:t>Т</w:t>
      </w:r>
      <w:r>
        <w:t xml:space="preserve"> </w:t>
      </w:r>
      <w:r>
        <w:rPr>
          <w:sz w:val="22"/>
        </w:rPr>
        <w:t>ГХЦГ от 0,05 до 5,0 мг/кг.</w:t>
      </w:r>
      <w:r>
        <w:t xml:space="preserve"> </w:t>
      </w:r>
      <w:r>
        <w:rPr>
          <w:sz w:val="22"/>
        </w:rPr>
        <w:t>ДДТ от 0,05 до 5,0 мг/кг.</w:t>
      </w:r>
      <w:r>
        <w:t xml:space="preserve"> </w:t>
      </w:r>
    </w:p>
    <w:p w:rsidR="00991EA8" w:rsidRDefault="00FB68D0">
      <w:pPr>
        <w:ind w:left="-5" w:right="2339"/>
      </w:pPr>
      <w:r>
        <w:t xml:space="preserve"> - </w:t>
      </w:r>
    </w:p>
    <w:p w:rsidR="00991EA8" w:rsidRDefault="00FB68D0">
      <w:pPr>
        <w:spacing w:after="31"/>
        <w:ind w:left="-5" w:right="780"/>
      </w:pPr>
      <w:r>
        <w:t>от 0,1 до 70</w:t>
      </w:r>
      <w:r>
        <w:rPr>
          <w:vertAlign w:val="superscript"/>
        </w:rPr>
        <w:t>0</w:t>
      </w:r>
      <w:r>
        <w:t xml:space="preserve">Т от 0,1 до 20% </w:t>
      </w:r>
    </w:p>
    <w:p w:rsidR="00991EA8" w:rsidRDefault="00FB68D0">
      <w:pPr>
        <w:spacing w:after="1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  <w:jc w:val="left"/>
      </w:pPr>
      <w:r>
        <w:rPr>
          <w:sz w:val="22"/>
        </w:rPr>
        <w:t>ГХЦГ от 0,05 до 5,0мг/кг.</w:t>
      </w:r>
      <w:r>
        <w:t xml:space="preserve"> </w:t>
      </w:r>
      <w:r>
        <w:rPr>
          <w:sz w:val="22"/>
        </w:rPr>
        <w:t>ДДТ от 0,05 до 5,0мг/кг.</w:t>
      </w: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991EA8">
      <w:pPr>
        <w:sectPr w:rsidR="00991EA8">
          <w:type w:val="continuous"/>
          <w:pgSz w:w="16838" w:h="11906" w:orient="landscape"/>
          <w:pgMar w:top="1440" w:right="706" w:bottom="1440" w:left="283" w:header="720" w:footer="720" w:gutter="0"/>
          <w:cols w:num="4" w:space="720" w:equalWidth="0">
            <w:col w:w="2798" w:space="564"/>
            <w:col w:w="6735" w:space="361"/>
            <w:col w:w="2583" w:space="264"/>
            <w:col w:w="2544"/>
          </w:cols>
        </w:sectPr>
      </w:pPr>
    </w:p>
    <w:p w:rsidR="00991EA8" w:rsidRDefault="00FB68D0">
      <w:pPr>
        <w:spacing w:after="13" w:line="259" w:lineRule="auto"/>
        <w:ind w:left="0" w:right="93" w:firstLine="0"/>
        <w:jc w:val="right"/>
      </w:pPr>
      <w:r>
        <w:lastRenderedPageBreak/>
        <w:t xml:space="preserve">    </w:t>
      </w:r>
      <w:r>
        <w:tab/>
        <w:t xml:space="preserve"> </w:t>
      </w:r>
    </w:p>
    <w:p w:rsidR="00991EA8" w:rsidRDefault="00FB68D0">
      <w:pPr>
        <w:ind w:left="-1933" w:right="0" w:firstLine="550"/>
      </w:pPr>
      <w:r>
        <w:t xml:space="preserve">                                №    ____________________________                                     от «_____»_________________20 ___г. </w:t>
      </w:r>
    </w:p>
    <w:p w:rsidR="00991EA8" w:rsidRDefault="00991EA8">
      <w:pPr>
        <w:sectPr w:rsidR="00991EA8">
          <w:type w:val="continuous"/>
          <w:pgSz w:w="16838" w:h="11906" w:orient="landscape"/>
          <w:pgMar w:top="1440" w:right="284" w:bottom="1245" w:left="12189" w:header="720" w:footer="720" w:gutter="0"/>
          <w:cols w:space="720"/>
        </w:sectPr>
      </w:pPr>
    </w:p>
    <w:p w:rsidR="00991EA8" w:rsidRDefault="00FB68D0">
      <w:pPr>
        <w:ind w:left="-5" w:right="0"/>
      </w:pPr>
      <w:r>
        <w:lastRenderedPageBreak/>
        <w:t xml:space="preserve">Главный врач  </w:t>
      </w:r>
      <w:proofErr w:type="spellStart"/>
      <w:r>
        <w:t>Сокулукского</w:t>
      </w:r>
      <w:proofErr w:type="spell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lastRenderedPageBreak/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991EA8">
      <w:pPr>
        <w:sectPr w:rsidR="00991EA8">
          <w:type w:val="continuous"/>
          <w:pgSz w:w="16838" w:h="11906" w:orient="landscape"/>
          <w:pgMar w:top="1440" w:right="1131" w:bottom="1245" w:left="283" w:header="720" w:footer="720" w:gutter="0"/>
          <w:cols w:space="720"/>
        </w:sectPr>
      </w:pPr>
    </w:p>
    <w:p w:rsidR="00991EA8" w:rsidRDefault="00FB68D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68" w:lineRule="auto"/>
        <w:ind w:right="140"/>
        <w:jc w:val="right"/>
      </w:pPr>
      <w:r>
        <w:t xml:space="preserve">   Приложение к аттестату аккредитации </w:t>
      </w:r>
    </w:p>
    <w:p w:rsidR="00991EA8" w:rsidRDefault="00FB68D0">
      <w:pPr>
        <w:spacing w:after="0" w:line="259" w:lineRule="auto"/>
        <w:ind w:left="-34" w:right="-5" w:firstLine="0"/>
        <w:jc w:val="left"/>
      </w:pPr>
      <w:r>
        <w:rPr>
          <w:noProof/>
        </w:rPr>
        <w:drawing>
          <wp:inline distT="0" distB="0" distL="0" distR="0">
            <wp:extent cx="10357105" cy="3474720"/>
            <wp:effectExtent l="0" t="0" r="0" b="0"/>
            <wp:docPr id="64697" name="Picture 64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7" name="Picture 6469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91EA8" w:rsidRDefault="00FB68D0">
      <w:pPr>
        <w:spacing w:after="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</w:pPr>
      <w:r>
        <w:t xml:space="preserve">Главный врач  </w:t>
      </w:r>
      <w:proofErr w:type="spellStart"/>
      <w:r>
        <w:t>Сокулукского</w:t>
      </w:r>
      <w:proofErr w:type="spell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  <w:tab w:val="center" w:pos="5665"/>
          <w:tab w:val="center" w:pos="6373"/>
          <w:tab w:val="center" w:pos="7081"/>
          <w:tab w:val="center" w:pos="7789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44" w:lineRule="auto"/>
        <w:ind w:left="0" w:right="5962" w:firstLine="0"/>
        <w:jc w:val="left"/>
      </w:pPr>
      <w:r>
        <w:lastRenderedPageBreak/>
        <w:t xml:space="preserve"> </w:t>
      </w:r>
      <w:r>
        <w:tab/>
        <w:t xml:space="preserve">                                                                                                                                                                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68" w:lineRule="auto"/>
        <w:ind w:right="140"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spacing w:after="0" w:line="259" w:lineRule="auto"/>
        <w:ind w:left="-34" w:right="-5" w:firstLine="0"/>
        <w:jc w:val="left"/>
      </w:pPr>
      <w:r>
        <w:rPr>
          <w:noProof/>
        </w:rPr>
        <w:drawing>
          <wp:inline distT="0" distB="0" distL="0" distR="0">
            <wp:extent cx="10357105" cy="3276600"/>
            <wp:effectExtent l="0" t="0" r="0" b="0"/>
            <wp:docPr id="64699" name="Picture 64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9" name="Picture 6469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</w:pPr>
      <w:r>
        <w:t xml:space="preserve">Главный врач  </w:t>
      </w:r>
      <w:proofErr w:type="spellStart"/>
      <w:r>
        <w:t>Сокулукского</w:t>
      </w:r>
      <w:proofErr w:type="spell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394"/>
          <w:tab w:val="right" w:pos="16272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                                  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ind w:left="10033" w:right="0" w:firstLine="610"/>
      </w:pPr>
      <w:r>
        <w:t xml:space="preserve">                              №    ____________________________                                    от «_____»_________________20 ___г.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6020" w:type="dxa"/>
        <w:tblInd w:w="48" w:type="dxa"/>
        <w:tblCellMar>
          <w:top w:w="9" w:type="dxa"/>
          <w:left w:w="37" w:type="dxa"/>
          <w:right w:w="6" w:type="dxa"/>
        </w:tblCellMar>
        <w:tblLook w:val="04A0" w:firstRow="1" w:lastRow="0" w:firstColumn="1" w:lastColumn="0" w:noHBand="0" w:noVBand="1"/>
      </w:tblPr>
      <w:tblGrid>
        <w:gridCol w:w="1260"/>
        <w:gridCol w:w="2285"/>
        <w:gridCol w:w="2693"/>
        <w:gridCol w:w="4106"/>
        <w:gridCol w:w="2839"/>
        <w:gridCol w:w="2837"/>
      </w:tblGrid>
      <w:tr w:rsidR="00991EA8">
        <w:trPr>
          <w:trHeight w:val="283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41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</w:tr>
      <w:tr w:rsidR="00991EA8">
        <w:trPr>
          <w:trHeight w:val="433"/>
        </w:trPr>
        <w:tc>
          <w:tcPr>
            <w:tcW w:w="103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1.5 Зерно (семена), мукомольно-крупяные изделия. </w:t>
            </w:r>
          </w:p>
        </w:tc>
        <w:tc>
          <w:tcPr>
            <w:tcW w:w="28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91EA8">
        <w:trPr>
          <w:trHeight w:val="1682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1.5.1 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22" w:line="259" w:lineRule="auto"/>
              <w:ind w:left="4" w:right="0" w:firstLine="0"/>
              <w:jc w:val="left"/>
            </w:pPr>
            <w:r>
              <w:t xml:space="preserve">Зерно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продовольственное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proofErr w:type="spellStart"/>
            <w:r>
              <w:t>в.т.ч</w:t>
            </w:r>
            <w:proofErr w:type="spellEnd"/>
            <w:r>
              <w:t xml:space="preserve"> пшеница, рожь, овес, ячмень, просо, рис, кукуруза, гречиха.   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991EA8" w:rsidRDefault="00FB68D0">
            <w:pPr>
              <w:spacing w:after="17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ТР ТС 021/2011 «О безопасности пищевой продукции». </w:t>
            </w:r>
          </w:p>
          <w:p w:rsidR="00991EA8" w:rsidRDefault="00FB68D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№ 880 от 09.12.11г. </w:t>
            </w:r>
          </w:p>
          <w:p w:rsidR="00991EA8" w:rsidRDefault="00FB68D0">
            <w:pPr>
              <w:spacing w:after="17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ТР ТС 015/2011 «О безопасности зерна» № 874 от 09.12.11г.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41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69" w:lineRule="auto"/>
              <w:ind w:left="4" w:right="706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γ  -  ГХЦГ  </w:t>
            </w:r>
            <w:r>
              <w:t xml:space="preserve"> </w:t>
            </w: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283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33" w:line="243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МУ. Москва «Колос» 1977 Метод определения </w:t>
            </w:r>
            <w:proofErr w:type="spellStart"/>
            <w:r>
              <w:rPr>
                <w:sz w:val="22"/>
              </w:rPr>
              <w:t>микроколичеств</w:t>
            </w:r>
            <w:proofErr w:type="spellEnd"/>
            <w:r>
              <w:rPr>
                <w:sz w:val="22"/>
              </w:rPr>
              <w:t xml:space="preserve"> хлорорганических пестицидов в продуктах питания.</w:t>
            </w:r>
            <w:r>
              <w:t xml:space="preserve"> </w:t>
            </w:r>
          </w:p>
          <w:p w:rsidR="00991EA8" w:rsidRDefault="00FB68D0">
            <w:pPr>
              <w:spacing w:after="0"/>
              <w:ind w:left="0" w:right="461" w:firstLine="0"/>
            </w:pPr>
            <w:r>
              <w:rPr>
                <w:sz w:val="22"/>
              </w:rPr>
              <w:t xml:space="preserve">утвержденный МЗ </w:t>
            </w:r>
            <w:proofErr w:type="gramStart"/>
            <w:r>
              <w:rPr>
                <w:sz w:val="22"/>
              </w:rPr>
              <w:t>КР</w:t>
            </w:r>
            <w:proofErr w:type="gramEnd"/>
            <w:r>
              <w:t xml:space="preserve"> </w:t>
            </w:r>
            <w:r>
              <w:rPr>
                <w:sz w:val="22"/>
              </w:rPr>
              <w:t xml:space="preserve"> от  24.05.96. (ТСХ).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72" w:lineRule="auto"/>
              <w:ind w:left="4" w:right="0" w:firstLine="0"/>
              <w:jc w:val="left"/>
            </w:pPr>
            <w:r>
              <w:rPr>
                <w:sz w:val="22"/>
              </w:rPr>
              <w:t>ГХЦГ от 0,05 до 0,5 мг/кг.</w:t>
            </w:r>
            <w:r>
              <w:t xml:space="preserve"> </w:t>
            </w:r>
            <w:r>
              <w:rPr>
                <w:sz w:val="22"/>
              </w:rPr>
              <w:t>ДДТ от 0,02 до 0,1 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991EA8">
        <w:trPr>
          <w:trHeight w:val="1865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1.5.2. 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Семена зернобобовых, </w:t>
            </w:r>
            <w:proofErr w:type="spellStart"/>
            <w:r>
              <w:t>в.т.ч</w:t>
            </w:r>
            <w:proofErr w:type="spellEnd"/>
            <w:r>
              <w:t xml:space="preserve"> горох, фасоль, </w:t>
            </w:r>
            <w:proofErr w:type="spellStart"/>
            <w:r>
              <w:t>маш</w:t>
            </w:r>
            <w:proofErr w:type="spellEnd"/>
            <w:r>
              <w:t xml:space="preserve">, чечевица.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5" w:line="268" w:lineRule="auto"/>
              <w:ind w:left="4" w:right="201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γ  -  ГХЦГ  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74" w:lineRule="auto"/>
              <w:ind w:left="4" w:right="0" w:firstLine="0"/>
              <w:jc w:val="left"/>
            </w:pPr>
            <w:r>
              <w:rPr>
                <w:sz w:val="22"/>
              </w:rPr>
              <w:t>ГХЦГ от 0,05 до 0,5 мг/кг.</w:t>
            </w:r>
            <w:r>
              <w:t xml:space="preserve"> </w:t>
            </w:r>
            <w:r>
              <w:rPr>
                <w:sz w:val="22"/>
              </w:rPr>
              <w:t>ДДТ от 0,02 до 0,1 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991EA8">
        <w:trPr>
          <w:trHeight w:val="1406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1.5.3. 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Крупа, толокно, хлопья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0" w:lineRule="auto"/>
              <w:ind w:left="4" w:right="706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γ  -  ГХЦГ  </w:t>
            </w:r>
            <w:r>
              <w:t xml:space="preserve"> </w:t>
            </w: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1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74" w:lineRule="auto"/>
              <w:ind w:left="4" w:right="0" w:firstLine="0"/>
              <w:jc w:val="left"/>
            </w:pPr>
            <w:r>
              <w:rPr>
                <w:sz w:val="22"/>
              </w:rPr>
              <w:t>ГХЦГ от 0,02 до 0,2 мг/кг.</w:t>
            </w:r>
            <w:r>
              <w:t xml:space="preserve"> </w:t>
            </w:r>
            <w:r>
              <w:rPr>
                <w:sz w:val="22"/>
              </w:rPr>
              <w:t>ДДТ от 0,02 до 0,2 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</w:tbl>
    <w:p w:rsidR="00991EA8" w:rsidRDefault="00FB68D0">
      <w:pPr>
        <w:spacing w:after="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</w:pPr>
      <w:r>
        <w:lastRenderedPageBreak/>
        <w:t xml:space="preserve">Главный врач  </w:t>
      </w:r>
      <w:proofErr w:type="spellStart"/>
      <w:r>
        <w:t>Сокулукского</w:t>
      </w:r>
      <w:proofErr w:type="spell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991EA8">
      <w:pPr>
        <w:sectPr w:rsidR="00991EA8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6838" w:h="11906" w:orient="landscape"/>
          <w:pgMar w:top="2050" w:right="284" w:bottom="1069" w:left="283" w:header="144" w:footer="289" w:gutter="0"/>
          <w:cols w:space="720"/>
          <w:titlePg/>
        </w:sectPr>
      </w:pPr>
    </w:p>
    <w:p w:rsidR="00991EA8" w:rsidRDefault="00FB68D0">
      <w:pPr>
        <w:spacing w:after="13" w:line="259" w:lineRule="auto"/>
        <w:ind w:left="0" w:right="-43" w:firstLine="0"/>
        <w:jc w:val="right"/>
      </w:pPr>
      <w:r>
        <w:lastRenderedPageBreak/>
        <w:t xml:space="preserve">        </w:t>
      </w:r>
    </w:p>
    <w:p w:rsidR="00991EA8" w:rsidRDefault="00FB68D0">
      <w:pPr>
        <w:spacing w:after="0" w:line="259" w:lineRule="auto"/>
        <w:ind w:left="0" w:right="435" w:firstLine="0"/>
        <w:jc w:val="right"/>
      </w:pPr>
      <w:r>
        <w:rPr>
          <w:sz w:val="22"/>
        </w:rPr>
        <w:t xml:space="preserve">          Приложение к аттестату аккредитации</w:t>
      </w:r>
      <w:r>
        <w:t xml:space="preserve"> </w:t>
      </w:r>
    </w:p>
    <w:p w:rsidR="00991EA8" w:rsidRDefault="00FB68D0">
      <w:pPr>
        <w:spacing w:after="34" w:line="259" w:lineRule="auto"/>
        <w:ind w:left="-34" w:right="0" w:firstLine="0"/>
        <w:jc w:val="left"/>
      </w:pPr>
      <w:r>
        <w:rPr>
          <w:noProof/>
        </w:rPr>
        <w:drawing>
          <wp:inline distT="0" distB="0" distL="0" distR="0">
            <wp:extent cx="10357105" cy="5081016"/>
            <wp:effectExtent l="0" t="0" r="0" b="0"/>
            <wp:docPr id="64701" name="Picture 64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1" name="Picture 6470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5" cy="508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A8" w:rsidRDefault="00FB68D0">
      <w:pPr>
        <w:ind w:left="-5" w:right="0"/>
      </w:pPr>
      <w:r>
        <w:t xml:space="preserve">Главный врач  </w:t>
      </w:r>
      <w:proofErr w:type="spellStart"/>
      <w:r>
        <w:t>Сокулукского</w:t>
      </w:r>
      <w:proofErr w:type="spell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lastRenderedPageBreak/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22" w:line="259" w:lineRule="auto"/>
        <w:ind w:left="0" w:right="377" w:firstLine="0"/>
        <w:jc w:val="right"/>
      </w:pPr>
      <w:r>
        <w:t xml:space="preserve"> </w:t>
      </w:r>
    </w:p>
    <w:p w:rsidR="00991EA8" w:rsidRDefault="00FB68D0">
      <w:pPr>
        <w:spacing w:after="0" w:line="268" w:lineRule="auto"/>
        <w:ind w:right="439"/>
        <w:jc w:val="right"/>
      </w:pPr>
      <w:r>
        <w:t xml:space="preserve">Приложение к аттестату аккредитации </w:t>
      </w:r>
    </w:p>
    <w:p w:rsidR="00991EA8" w:rsidRDefault="00FB68D0">
      <w:pPr>
        <w:ind w:left="9973" w:right="0" w:firstLine="550"/>
      </w:pPr>
      <w:r>
        <w:t xml:space="preserve">                                №    ____________________________                                     от «_____»_________________20 ___г. </w:t>
      </w:r>
    </w:p>
    <w:tbl>
      <w:tblPr>
        <w:tblStyle w:val="TableGrid"/>
        <w:tblW w:w="16020" w:type="dxa"/>
        <w:tblInd w:w="48" w:type="dxa"/>
        <w:tblCellMar>
          <w:top w:w="9" w:type="dxa"/>
          <w:left w:w="36" w:type="dxa"/>
          <w:right w:w="77" w:type="dxa"/>
        </w:tblCellMar>
        <w:tblLook w:val="04A0" w:firstRow="1" w:lastRow="0" w:firstColumn="1" w:lastColumn="0" w:noHBand="0" w:noVBand="1"/>
      </w:tblPr>
      <w:tblGrid>
        <w:gridCol w:w="994"/>
        <w:gridCol w:w="271"/>
        <w:gridCol w:w="2563"/>
        <w:gridCol w:w="2417"/>
        <w:gridCol w:w="4104"/>
        <w:gridCol w:w="2838"/>
        <w:gridCol w:w="2833"/>
      </w:tblGrid>
      <w:tr w:rsidR="00991EA8">
        <w:trPr>
          <w:trHeight w:val="283"/>
        </w:trPr>
        <w:tc>
          <w:tcPr>
            <w:tcW w:w="1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41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</w:tr>
      <w:tr w:rsidR="00991EA8">
        <w:trPr>
          <w:trHeight w:val="262"/>
        </w:trPr>
        <w:tc>
          <w:tcPr>
            <w:tcW w:w="38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1.6 Хлеб, хлебобулочные изделия </w:t>
            </w:r>
          </w:p>
        </w:tc>
        <w:tc>
          <w:tcPr>
            <w:tcW w:w="12192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91EA8">
        <w:trPr>
          <w:trHeight w:val="3978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1.6.1 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Хлеб из пшеничной муки (высший, первый, второй сорта) </w:t>
            </w:r>
          </w:p>
        </w:tc>
        <w:tc>
          <w:tcPr>
            <w:tcW w:w="241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3" w:lineRule="auto"/>
              <w:ind w:left="0" w:right="0" w:firstLine="0"/>
              <w:jc w:val="center"/>
            </w:pPr>
            <w:r>
              <w:rPr>
                <w:sz w:val="22"/>
              </w:rPr>
              <w:t>ТР ТС 021/2011 «О безопасности пищевой продукции».</w:t>
            </w:r>
            <w:r>
              <w:t xml:space="preserve"> </w:t>
            </w:r>
          </w:p>
          <w:p w:rsidR="00991EA8" w:rsidRDefault="00FB68D0">
            <w:pPr>
              <w:spacing w:after="32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№ 880 от 09.12.11г </w:t>
            </w:r>
          </w:p>
          <w:p w:rsidR="00991EA8" w:rsidRDefault="00FB68D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2"/>
              </w:rPr>
              <w:t>ГОСТ 31805-2012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104" w:right="0" w:firstLine="0"/>
              <w:jc w:val="center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lastRenderedPageBreak/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0" w:line="265" w:lineRule="auto"/>
              <w:ind w:left="98" w:right="55" w:firstLine="0"/>
              <w:jc w:val="center"/>
            </w:pPr>
            <w:r>
              <w:rPr>
                <w:sz w:val="22"/>
              </w:rPr>
              <w:t>ТР ТС 021/2011 «О безопасности пищевой продукции».</w:t>
            </w:r>
            <w:r>
              <w:t xml:space="preserve"> </w:t>
            </w:r>
            <w:r>
              <w:rPr>
                <w:sz w:val="20"/>
              </w:rPr>
              <w:t xml:space="preserve">№ 880 от 09.12.11г </w:t>
            </w:r>
          </w:p>
          <w:p w:rsidR="00991EA8" w:rsidRDefault="00FB68D0">
            <w:pPr>
              <w:spacing w:after="9" w:line="259" w:lineRule="auto"/>
              <w:ind w:left="104" w:right="0" w:firstLine="0"/>
              <w:jc w:val="center"/>
            </w:pPr>
            <w:r>
              <w:t xml:space="preserve"> </w:t>
            </w:r>
          </w:p>
          <w:p w:rsidR="00991EA8" w:rsidRDefault="00FB68D0">
            <w:pPr>
              <w:spacing w:after="8" w:line="259" w:lineRule="auto"/>
              <w:ind w:left="38" w:right="0" w:firstLine="0"/>
              <w:jc w:val="center"/>
            </w:pPr>
            <w:r>
              <w:rPr>
                <w:sz w:val="22"/>
              </w:rPr>
              <w:t>ГОСТ 24557-89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2"/>
              </w:rPr>
              <w:t>ГОСТ 28809-90</w:t>
            </w:r>
            <w:r>
              <w:t xml:space="preserve"> </w:t>
            </w:r>
          </w:p>
        </w:tc>
        <w:tc>
          <w:tcPr>
            <w:tcW w:w="41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lastRenderedPageBreak/>
              <w:t xml:space="preserve">Влажность  </w:t>
            </w:r>
          </w:p>
          <w:p w:rsidR="00991EA8" w:rsidRDefault="00FB68D0">
            <w:pPr>
              <w:spacing w:after="22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Пористость мякиша 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22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Кислотность мякиша  </w:t>
            </w:r>
          </w:p>
          <w:p w:rsidR="00991EA8" w:rsidRDefault="00FB68D0">
            <w:pPr>
              <w:spacing w:after="19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70" w:lineRule="auto"/>
              <w:ind w:left="5" w:right="633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γ  -  ГХЦГ  </w:t>
            </w:r>
            <w:r>
              <w:t xml:space="preserve"> </w:t>
            </w: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78" w:lineRule="auto"/>
              <w:ind w:left="7" w:right="0" w:firstLine="0"/>
              <w:jc w:val="left"/>
            </w:pPr>
            <w:r>
              <w:t xml:space="preserve">ГОСТ 21094-75 (гравиметрия) </w:t>
            </w:r>
          </w:p>
          <w:p w:rsidR="00991EA8" w:rsidRDefault="00FB68D0">
            <w:pPr>
              <w:spacing w:after="0" w:line="259" w:lineRule="auto"/>
              <w:ind w:left="7" w:right="0" w:firstLine="0"/>
              <w:jc w:val="left"/>
            </w:pPr>
            <w:r>
              <w:t xml:space="preserve">ГОСТ 5669-96 </w:t>
            </w:r>
          </w:p>
          <w:p w:rsidR="00991EA8" w:rsidRDefault="00FB68D0">
            <w:pPr>
              <w:spacing w:after="5" w:line="273" w:lineRule="auto"/>
              <w:ind w:left="7" w:right="676" w:firstLine="0"/>
              <w:jc w:val="left"/>
            </w:pPr>
            <w:r>
              <w:t xml:space="preserve">(метод определения пористости) ГОСТ 5670-96 </w:t>
            </w:r>
          </w:p>
          <w:p w:rsidR="00991EA8" w:rsidRDefault="00FB68D0">
            <w:pPr>
              <w:spacing w:after="0" w:line="259" w:lineRule="auto"/>
              <w:ind w:left="7" w:right="0" w:firstLine="0"/>
              <w:jc w:val="left"/>
            </w:pPr>
            <w:r>
              <w:t>(</w:t>
            </w:r>
            <w:proofErr w:type="spellStart"/>
            <w:r>
              <w:t>титриметрия</w:t>
            </w:r>
            <w:proofErr w:type="spellEnd"/>
            <w:r>
              <w:t xml:space="preserve">) </w:t>
            </w:r>
          </w:p>
          <w:p w:rsidR="00991EA8" w:rsidRDefault="00FB68D0">
            <w:pPr>
              <w:spacing w:after="33" w:line="243" w:lineRule="auto"/>
              <w:ind w:left="7" w:right="0" w:firstLine="0"/>
              <w:jc w:val="left"/>
            </w:pPr>
            <w:r>
              <w:rPr>
                <w:sz w:val="22"/>
              </w:rPr>
              <w:t xml:space="preserve">МУ. Москва «Колос» 1977 Метод определения </w:t>
            </w:r>
            <w:proofErr w:type="spellStart"/>
            <w:r>
              <w:rPr>
                <w:sz w:val="22"/>
              </w:rPr>
              <w:t>микроколичеств</w:t>
            </w:r>
            <w:proofErr w:type="spellEnd"/>
            <w:r>
              <w:rPr>
                <w:sz w:val="22"/>
              </w:rPr>
              <w:t xml:space="preserve"> хлорорганических пестицидов в продуктах питания.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7" w:right="383" w:firstLine="0"/>
            </w:pPr>
            <w:r>
              <w:rPr>
                <w:sz w:val="22"/>
              </w:rPr>
              <w:t xml:space="preserve">утвержденный МЗ </w:t>
            </w:r>
            <w:proofErr w:type="gramStart"/>
            <w:r>
              <w:rPr>
                <w:sz w:val="22"/>
              </w:rPr>
              <w:t>КР</w:t>
            </w:r>
            <w:proofErr w:type="gramEnd"/>
            <w:r>
              <w:t xml:space="preserve"> </w:t>
            </w:r>
            <w:r>
              <w:rPr>
                <w:sz w:val="22"/>
              </w:rPr>
              <w:t xml:space="preserve"> от  24.05.96. (ТСХ).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от 0,001 до 80% </w:t>
            </w:r>
          </w:p>
          <w:p w:rsidR="00991EA8" w:rsidRDefault="00FB68D0">
            <w:pPr>
              <w:spacing w:after="22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от 0,1 до 90%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6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3" w:line="259" w:lineRule="auto"/>
              <w:ind w:left="4" w:right="0" w:firstLine="0"/>
              <w:jc w:val="left"/>
            </w:pPr>
            <w:r>
              <w:t>от 0,1 до 7</w:t>
            </w:r>
            <w:r>
              <w:rPr>
                <w:vertAlign w:val="superscript"/>
              </w:rPr>
              <w:t>0</w:t>
            </w:r>
            <w:r>
              <w:t xml:space="preserve"> </w:t>
            </w:r>
          </w:p>
          <w:p w:rsidR="00991EA8" w:rsidRDefault="00FB68D0">
            <w:pPr>
              <w:spacing w:after="1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72" w:lineRule="auto"/>
              <w:ind w:left="4" w:right="0" w:firstLine="0"/>
              <w:jc w:val="left"/>
            </w:pPr>
            <w:r>
              <w:rPr>
                <w:sz w:val="22"/>
              </w:rPr>
              <w:t>ГХЦГ от 0,05 до 0,5 мг/кг.</w:t>
            </w:r>
            <w:r>
              <w:t xml:space="preserve"> </w:t>
            </w:r>
            <w:r>
              <w:rPr>
                <w:sz w:val="22"/>
              </w:rPr>
              <w:t>ДДТ от 0,02 до 0,1 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991EA8">
        <w:trPr>
          <w:trHeight w:val="2672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lastRenderedPageBreak/>
              <w:t xml:space="preserve">1.6.2 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Изделия хлебобулочные сдобные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7" w:space="0" w:color="000000"/>
            </w:tcBorders>
          </w:tcPr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Влажность 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21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Кислотность  </w:t>
            </w:r>
          </w:p>
          <w:p w:rsidR="00991EA8" w:rsidRDefault="00FB68D0">
            <w:pPr>
              <w:spacing w:after="19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70" w:lineRule="auto"/>
              <w:ind w:left="5" w:right="633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γ  -  ГХЦГ  </w:t>
            </w:r>
            <w:r>
              <w:t xml:space="preserve"> </w:t>
            </w: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84" w:lineRule="auto"/>
              <w:ind w:left="0" w:right="0" w:firstLine="0"/>
              <w:jc w:val="left"/>
            </w:pPr>
            <w:r>
              <w:t xml:space="preserve">ГОСТ 21094 </w:t>
            </w:r>
            <w:r>
              <w:tab/>
              <w:t xml:space="preserve">-75 (гравиметрия) </w:t>
            </w:r>
          </w:p>
          <w:p w:rsidR="00991EA8" w:rsidRDefault="00FB68D0">
            <w:pPr>
              <w:spacing w:after="1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21" w:line="259" w:lineRule="auto"/>
              <w:ind w:left="0" w:right="0" w:firstLine="0"/>
              <w:jc w:val="left"/>
            </w:pPr>
            <w:r>
              <w:t xml:space="preserve">ГОСТ 5670-96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t>(</w:t>
            </w:r>
            <w:proofErr w:type="spellStart"/>
            <w:r>
              <w:t>титриметрия</w:t>
            </w:r>
            <w:proofErr w:type="spellEnd"/>
            <w:r>
              <w:t xml:space="preserve">) </w:t>
            </w:r>
          </w:p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МУ. Москва «Колос» 1977 Метод определения </w:t>
            </w:r>
            <w:proofErr w:type="spellStart"/>
            <w:r>
              <w:rPr>
                <w:sz w:val="22"/>
              </w:rPr>
              <w:t>микроколичеств</w:t>
            </w:r>
            <w:proofErr w:type="spellEnd"/>
            <w:r>
              <w:rPr>
                <w:sz w:val="22"/>
              </w:rPr>
              <w:t xml:space="preserve"> хлорорганических пестицидов в продуктах 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от 0,001 до 80%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6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13" w:line="259" w:lineRule="auto"/>
              <w:ind w:left="4" w:right="0" w:firstLine="0"/>
              <w:jc w:val="left"/>
            </w:pPr>
            <w:r>
              <w:t>от 0,1 до 5</w:t>
            </w:r>
            <w:r>
              <w:rPr>
                <w:vertAlign w:val="superscript"/>
              </w:rPr>
              <w:t>0</w:t>
            </w:r>
            <w:r>
              <w:t xml:space="preserve"> </w:t>
            </w:r>
          </w:p>
          <w:p w:rsidR="00991EA8" w:rsidRDefault="00FB68D0">
            <w:pPr>
              <w:spacing w:after="1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75" w:lineRule="auto"/>
              <w:ind w:left="4" w:right="0" w:firstLine="0"/>
              <w:jc w:val="left"/>
            </w:pPr>
            <w:r>
              <w:rPr>
                <w:sz w:val="22"/>
              </w:rPr>
              <w:t>ГХЦГ от 0,05 до 0,5 мг/кг.</w:t>
            </w:r>
            <w:r>
              <w:t xml:space="preserve"> </w:t>
            </w:r>
            <w:r>
              <w:rPr>
                <w:sz w:val="22"/>
              </w:rPr>
              <w:t>ДДТ от 0,02 до 0,1 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</w:tbl>
    <w:p w:rsidR="00991EA8" w:rsidRDefault="00FB68D0">
      <w:pPr>
        <w:spacing w:after="50" w:line="259" w:lineRule="auto"/>
        <w:ind w:left="0" w:right="0" w:firstLine="0"/>
        <w:jc w:val="left"/>
      </w:pPr>
      <w:r>
        <w:lastRenderedPageBreak/>
        <w:t xml:space="preserve"> </w:t>
      </w:r>
      <w:r>
        <w:tab/>
        <w:t xml:space="preserve"> </w:t>
      </w:r>
    </w:p>
    <w:p w:rsidR="00991EA8" w:rsidRDefault="00FB68D0">
      <w:pPr>
        <w:ind w:left="-5" w:right="0"/>
      </w:pPr>
      <w:r>
        <w:t xml:space="preserve">Главный врач  </w:t>
      </w:r>
      <w:proofErr w:type="spellStart"/>
      <w:r>
        <w:t>Сокулукского</w:t>
      </w:r>
      <w:proofErr w:type="spell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ind w:left="452" w:right="0"/>
      </w:pPr>
      <w:r>
        <w:t xml:space="preserve">                                             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ind w:left="9973" w:right="0" w:firstLine="550"/>
      </w:pPr>
      <w:r>
        <w:t xml:space="preserve">                                №    ____________________________                                     от «_____»_________________20 ___г. </w:t>
      </w:r>
    </w:p>
    <w:p w:rsidR="00991EA8" w:rsidRDefault="00FB68D0">
      <w:pPr>
        <w:spacing w:after="0" w:line="259" w:lineRule="auto"/>
        <w:ind w:left="0" w:right="377" w:firstLine="0"/>
        <w:jc w:val="right"/>
      </w:pPr>
      <w:r>
        <w:t xml:space="preserve"> </w:t>
      </w:r>
    </w:p>
    <w:p w:rsidR="00991EA8" w:rsidRDefault="00FB68D0">
      <w:pPr>
        <w:spacing w:after="0" w:line="259" w:lineRule="auto"/>
        <w:ind w:left="0" w:right="379" w:firstLine="0"/>
        <w:jc w:val="center"/>
      </w:pPr>
      <w:r>
        <w:t xml:space="preserve"> </w:t>
      </w:r>
    </w:p>
    <w:tbl>
      <w:tblPr>
        <w:tblStyle w:val="TableGrid"/>
        <w:tblW w:w="16020" w:type="dxa"/>
        <w:tblInd w:w="48" w:type="dxa"/>
        <w:tblCellMar>
          <w:left w:w="35" w:type="dxa"/>
          <w:right w:w="77" w:type="dxa"/>
        </w:tblCellMar>
        <w:tblLook w:val="04A0" w:firstRow="1" w:lastRow="0" w:firstColumn="1" w:lastColumn="0" w:noHBand="0" w:noVBand="1"/>
      </w:tblPr>
      <w:tblGrid>
        <w:gridCol w:w="1270"/>
        <w:gridCol w:w="2558"/>
        <w:gridCol w:w="2417"/>
        <w:gridCol w:w="4104"/>
        <w:gridCol w:w="2839"/>
        <w:gridCol w:w="2832"/>
      </w:tblGrid>
      <w:tr w:rsidR="00991EA8">
        <w:trPr>
          <w:trHeight w:val="396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5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</w:tr>
      <w:tr w:rsidR="00991EA8">
        <w:trPr>
          <w:trHeight w:val="289"/>
        </w:trPr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rPr>
                <w:b/>
              </w:rPr>
              <w:t xml:space="preserve">1.8.  Кондитерские изделия </w:t>
            </w:r>
          </w:p>
        </w:tc>
        <w:tc>
          <w:tcPr>
            <w:tcW w:w="652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91EA8" w:rsidRDefault="00991EA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91EA8">
        <w:trPr>
          <w:trHeight w:val="2662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lastRenderedPageBreak/>
              <w:t xml:space="preserve">1.8.1 </w:t>
            </w:r>
          </w:p>
        </w:tc>
        <w:tc>
          <w:tcPr>
            <w:tcW w:w="25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12" w:right="0" w:firstLine="0"/>
              <w:jc w:val="left"/>
            </w:pPr>
            <w:r>
              <w:t xml:space="preserve">Мучные кондитерские изделия  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45" w:line="264" w:lineRule="auto"/>
              <w:ind w:left="99" w:right="55" w:firstLine="0"/>
              <w:jc w:val="center"/>
            </w:pPr>
            <w:r>
              <w:rPr>
                <w:sz w:val="22"/>
              </w:rPr>
              <w:t>ТР ТС 021/2011 «О безопасности пищевой продукции».</w:t>
            </w:r>
            <w:r>
              <w:t xml:space="preserve"> </w:t>
            </w:r>
            <w:r>
              <w:rPr>
                <w:sz w:val="20"/>
              </w:rPr>
              <w:t xml:space="preserve">№ 880 от 09.12.11г </w:t>
            </w:r>
          </w:p>
          <w:p w:rsidR="00991EA8" w:rsidRDefault="00FB68D0">
            <w:pPr>
              <w:spacing w:after="8" w:line="259" w:lineRule="auto"/>
              <w:ind w:left="44" w:right="0" w:firstLine="0"/>
              <w:jc w:val="center"/>
            </w:pPr>
            <w:r>
              <w:t xml:space="preserve">ГОСТ 15052-2014 </w:t>
            </w:r>
          </w:p>
          <w:p w:rsidR="00991EA8" w:rsidRDefault="00FB68D0">
            <w:pPr>
              <w:spacing w:after="0" w:line="259" w:lineRule="auto"/>
              <w:ind w:left="44" w:right="0" w:firstLine="0"/>
              <w:jc w:val="center"/>
            </w:pPr>
            <w:r>
              <w:t xml:space="preserve">ГОСТ 15810-2014 </w:t>
            </w:r>
          </w:p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t xml:space="preserve">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rPr>
                <w:sz w:val="22"/>
              </w:rPr>
              <w:t xml:space="preserve">Щелочность </w:t>
            </w:r>
            <w:r>
              <w:t xml:space="preserve"> </w:t>
            </w:r>
          </w:p>
          <w:p w:rsidR="00991EA8" w:rsidRDefault="00FB68D0">
            <w:pPr>
              <w:spacing w:after="19" w:line="259" w:lineRule="auto"/>
              <w:ind w:left="6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5" w:line="268" w:lineRule="auto"/>
              <w:ind w:left="6" w:right="128" w:firstLine="0"/>
            </w:pPr>
            <w:r>
              <w:rPr>
                <w:sz w:val="22"/>
              </w:rPr>
              <w:t xml:space="preserve">Остаточное количество пестицидов      </w:t>
            </w:r>
            <w:r>
              <w:t xml:space="preserve"> </w:t>
            </w:r>
            <w:r>
              <w:rPr>
                <w:sz w:val="22"/>
              </w:rPr>
              <w:t xml:space="preserve"> α β γ  -  ГХЦГ  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rPr>
                <w:sz w:val="22"/>
              </w:rPr>
              <w:t>ДДТ и его метаболиты</w:t>
            </w:r>
            <w:r>
              <w:t xml:space="preserve">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14" w:line="259" w:lineRule="auto"/>
              <w:ind w:left="2" w:right="0" w:firstLine="0"/>
              <w:jc w:val="left"/>
            </w:pPr>
            <w:r>
              <w:rPr>
                <w:sz w:val="22"/>
              </w:rPr>
              <w:t>ГОСТ 5898-87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(</w:t>
            </w:r>
            <w:proofErr w:type="spellStart"/>
            <w:r>
              <w:rPr>
                <w:sz w:val="22"/>
              </w:rPr>
              <w:t>титриметрия</w:t>
            </w:r>
            <w:proofErr w:type="spellEnd"/>
            <w:r>
              <w:rPr>
                <w:sz w:val="22"/>
              </w:rPr>
              <w:t>)</w:t>
            </w:r>
            <w:r>
              <w:t xml:space="preserve"> </w:t>
            </w:r>
          </w:p>
          <w:p w:rsidR="00991EA8" w:rsidRDefault="00FB68D0">
            <w:pPr>
              <w:spacing w:after="33" w:line="243" w:lineRule="auto"/>
              <w:ind w:left="2" w:right="0" w:firstLine="0"/>
              <w:jc w:val="left"/>
            </w:pPr>
            <w:r>
              <w:rPr>
                <w:sz w:val="22"/>
              </w:rPr>
              <w:t xml:space="preserve">МУ. Москва «Колос» 1977 Метод определения </w:t>
            </w:r>
            <w:proofErr w:type="spellStart"/>
            <w:r>
              <w:rPr>
                <w:sz w:val="22"/>
              </w:rPr>
              <w:t>микроколичеств</w:t>
            </w:r>
            <w:proofErr w:type="spellEnd"/>
            <w:r>
              <w:rPr>
                <w:sz w:val="22"/>
              </w:rPr>
              <w:t xml:space="preserve"> хлорорганических пестицидов в продуктах питания.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2" w:right="391" w:firstLine="0"/>
            </w:pPr>
            <w:r>
              <w:rPr>
                <w:sz w:val="22"/>
              </w:rPr>
              <w:t xml:space="preserve">утвержденный МЗ </w:t>
            </w:r>
            <w:proofErr w:type="gramStart"/>
            <w:r>
              <w:rPr>
                <w:sz w:val="22"/>
              </w:rPr>
              <w:t>КР</w:t>
            </w:r>
            <w:proofErr w:type="gramEnd"/>
            <w:r>
              <w:t xml:space="preserve"> </w:t>
            </w:r>
            <w:r>
              <w:rPr>
                <w:sz w:val="22"/>
              </w:rPr>
              <w:t xml:space="preserve"> от  24.05.96. (ТСХ).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rPr>
                <w:sz w:val="22"/>
              </w:rPr>
              <w:t>от  0,01 до 5,0 градус</w:t>
            </w:r>
            <w:r>
              <w:t xml:space="preserve"> </w:t>
            </w:r>
          </w:p>
          <w:p w:rsidR="00991EA8" w:rsidRDefault="00FB68D0">
            <w:pPr>
              <w:spacing w:after="18" w:line="259" w:lineRule="auto"/>
              <w:ind w:left="6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74" w:lineRule="auto"/>
              <w:ind w:left="6" w:right="0" w:firstLine="0"/>
              <w:jc w:val="left"/>
            </w:pPr>
            <w:r>
              <w:rPr>
                <w:sz w:val="22"/>
              </w:rPr>
              <w:t>ГХЦГ от 0,02 до 0,2 мг/кг.</w:t>
            </w:r>
            <w:r>
              <w:t xml:space="preserve"> </w:t>
            </w:r>
            <w:r>
              <w:rPr>
                <w:sz w:val="22"/>
              </w:rPr>
              <w:t>ДДТ от 0,02 до 0,2 мг/кг.</w:t>
            </w: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t xml:space="preserve"> </w:t>
            </w:r>
          </w:p>
        </w:tc>
      </w:tr>
      <w:tr w:rsidR="00991EA8">
        <w:trPr>
          <w:trHeight w:val="2311"/>
        </w:trPr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t xml:space="preserve">1.8.2 </w:t>
            </w:r>
          </w:p>
        </w:tc>
        <w:tc>
          <w:tcPr>
            <w:tcW w:w="25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0" w:line="259" w:lineRule="auto"/>
              <w:ind w:left="12" w:right="0" w:firstLine="0"/>
              <w:jc w:val="left"/>
            </w:pPr>
            <w:r>
              <w:t xml:space="preserve">Мед натуральный 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30" w:line="264" w:lineRule="auto"/>
              <w:ind w:left="99" w:right="55" w:firstLine="0"/>
              <w:jc w:val="center"/>
            </w:pPr>
            <w:r>
              <w:rPr>
                <w:sz w:val="22"/>
              </w:rPr>
              <w:t>ТР ТС 021/2011 «О безопасности пищевой продукции».</w:t>
            </w:r>
            <w:r>
              <w:t xml:space="preserve"> </w:t>
            </w:r>
            <w:r>
              <w:rPr>
                <w:sz w:val="20"/>
              </w:rPr>
              <w:t xml:space="preserve">№ 880 от 09.12.11г </w:t>
            </w:r>
          </w:p>
          <w:p w:rsidR="00991EA8" w:rsidRDefault="00FB68D0">
            <w:pPr>
              <w:spacing w:after="0" w:line="259" w:lineRule="auto"/>
              <w:ind w:left="44" w:right="0" w:firstLine="0"/>
              <w:jc w:val="center"/>
            </w:pPr>
            <w:r>
              <w:t xml:space="preserve">ГОСТ 19792-2017 </w:t>
            </w:r>
          </w:p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t xml:space="preserve"> </w:t>
            </w:r>
          </w:p>
        </w:tc>
        <w:tc>
          <w:tcPr>
            <w:tcW w:w="41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spacing w:after="20" w:line="259" w:lineRule="auto"/>
              <w:ind w:left="6" w:right="0" w:firstLine="0"/>
              <w:jc w:val="left"/>
            </w:pPr>
            <w:r>
              <w:t xml:space="preserve">Водородного показателя </w:t>
            </w:r>
          </w:p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t xml:space="preserve"> и свободной кислотности  </w:t>
            </w:r>
          </w:p>
          <w:p w:rsidR="00991EA8" w:rsidRDefault="00FB68D0">
            <w:pPr>
              <w:spacing w:after="22" w:line="259" w:lineRule="auto"/>
              <w:ind w:left="6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proofErr w:type="spellStart"/>
            <w:r>
              <w:t>гидроксиметилфурфураля</w:t>
            </w:r>
            <w:proofErr w:type="spellEnd"/>
            <w:r>
              <w:t xml:space="preserve"> 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91EA8" w:rsidRDefault="00FB68D0">
            <w:pPr>
              <w:tabs>
                <w:tab w:val="center" w:pos="1561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37"/>
                <w:vertAlign w:val="superscript"/>
              </w:rPr>
              <w:t xml:space="preserve"> </w:t>
            </w:r>
            <w:r>
              <w:rPr>
                <w:sz w:val="37"/>
                <w:vertAlign w:val="superscript"/>
              </w:rPr>
              <w:tab/>
            </w:r>
            <w:r>
              <w:t xml:space="preserve">-2017 </w:t>
            </w:r>
          </w:p>
          <w:p w:rsidR="00991EA8" w:rsidRDefault="00FB68D0">
            <w:pPr>
              <w:spacing w:after="8" w:line="259" w:lineRule="auto"/>
              <w:ind w:left="2" w:right="0" w:firstLine="0"/>
              <w:jc w:val="left"/>
            </w:pPr>
            <w:r>
              <w:t>ГОСТ 19792</w:t>
            </w:r>
          </w:p>
          <w:p w:rsidR="00991EA8" w:rsidRDefault="00FB68D0">
            <w:pPr>
              <w:spacing w:after="20" w:line="259" w:lineRule="auto"/>
              <w:ind w:left="2" w:right="0" w:firstLine="0"/>
              <w:jc w:val="left"/>
            </w:pPr>
            <w:r>
              <w:t xml:space="preserve">ГОСТ 32169-2013 </w:t>
            </w:r>
          </w:p>
          <w:p w:rsidR="00991EA8" w:rsidRDefault="00FB68D0">
            <w:pPr>
              <w:spacing w:after="0" w:line="272" w:lineRule="auto"/>
              <w:ind w:left="2" w:right="655" w:firstLine="0"/>
              <w:jc w:val="left"/>
            </w:pPr>
            <w:r>
              <w:t xml:space="preserve">(потенциометрия, </w:t>
            </w:r>
            <w:proofErr w:type="spellStart"/>
            <w:r>
              <w:t>титриметрия</w:t>
            </w:r>
            <w:proofErr w:type="spellEnd"/>
            <w:r>
              <w:t xml:space="preserve">) ГОСТ 19792-2017 </w:t>
            </w:r>
          </w:p>
          <w:p w:rsidR="00991EA8" w:rsidRDefault="00FB68D0">
            <w:pPr>
              <w:spacing w:after="18" w:line="259" w:lineRule="auto"/>
              <w:ind w:left="2" w:right="0" w:firstLine="0"/>
              <w:jc w:val="left"/>
            </w:pPr>
            <w:r>
              <w:t xml:space="preserve">ГОСТ 31768-2012 </w:t>
            </w:r>
          </w:p>
          <w:p w:rsidR="00991EA8" w:rsidRDefault="00FB68D0">
            <w:pPr>
              <w:spacing w:after="13" w:line="259" w:lineRule="auto"/>
              <w:ind w:left="2" w:right="0" w:firstLine="0"/>
              <w:jc w:val="left"/>
            </w:pPr>
            <w:r>
              <w:t>(реакция Селиванова-</w:t>
            </w:r>
          </w:p>
          <w:p w:rsidR="00991EA8" w:rsidRDefault="00FB68D0">
            <w:pPr>
              <w:spacing w:after="0" w:line="259" w:lineRule="auto"/>
              <w:ind w:left="2" w:right="0" w:firstLine="0"/>
              <w:jc w:val="left"/>
            </w:pPr>
            <w:r>
              <w:t xml:space="preserve">Фиге) 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91EA8" w:rsidRDefault="00FB68D0">
            <w:pPr>
              <w:spacing w:after="22" w:line="259" w:lineRule="auto"/>
              <w:ind w:left="6" w:right="0" w:firstLine="0"/>
              <w:jc w:val="left"/>
            </w:pPr>
            <w:r>
              <w:t xml:space="preserve">3,0-9,0 рН </w:t>
            </w:r>
          </w:p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t xml:space="preserve">от 0,1 до 80 </w:t>
            </w:r>
            <w:proofErr w:type="spellStart"/>
            <w:r>
              <w:t>мэкв</w:t>
            </w:r>
            <w:proofErr w:type="spellEnd"/>
            <w:r>
              <w:t xml:space="preserve">/кг </w:t>
            </w:r>
          </w:p>
          <w:p w:rsidR="00991EA8" w:rsidRDefault="00FB68D0">
            <w:pPr>
              <w:spacing w:after="20" w:line="259" w:lineRule="auto"/>
              <w:ind w:left="6" w:right="0" w:firstLine="0"/>
              <w:jc w:val="left"/>
            </w:pPr>
            <w:r>
              <w:t xml:space="preserve"> </w:t>
            </w:r>
          </w:p>
          <w:p w:rsidR="00991EA8" w:rsidRDefault="00FB68D0">
            <w:pPr>
              <w:spacing w:after="0" w:line="259" w:lineRule="auto"/>
              <w:ind w:left="6" w:right="0" w:firstLine="0"/>
              <w:jc w:val="left"/>
            </w:pPr>
            <w:r>
              <w:t xml:space="preserve">не менее 25,0 мг/кг- реакция положительная не более 25,0 мг/кг- реакция отрицательное. </w:t>
            </w:r>
          </w:p>
        </w:tc>
      </w:tr>
    </w:tbl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</w:pPr>
      <w:r>
        <w:t xml:space="preserve">Главный врач  </w:t>
      </w:r>
      <w:proofErr w:type="spellStart"/>
      <w:r>
        <w:t>Сокулукского</w:t>
      </w:r>
      <w:proofErr w:type="spell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68" w:lineRule="auto"/>
        <w:ind w:right="438"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spacing w:after="32" w:line="259" w:lineRule="auto"/>
        <w:ind w:left="-34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10357105" cy="5001769"/>
            <wp:effectExtent l="0" t="0" r="0" b="0"/>
            <wp:docPr id="64703" name="Picture 64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3" name="Picture 6470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5" cy="500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A8" w:rsidRDefault="00FB68D0">
      <w:pPr>
        <w:ind w:left="-5" w:right="0"/>
      </w:pPr>
      <w:r>
        <w:t xml:space="preserve">Главный врач  </w:t>
      </w:r>
      <w:proofErr w:type="spellStart"/>
      <w:r>
        <w:t>Сокулукского</w:t>
      </w:r>
      <w:proofErr w:type="spell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68" w:lineRule="auto"/>
        <w:ind w:right="437"/>
        <w:jc w:val="right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spacing w:after="32" w:line="259" w:lineRule="auto"/>
        <w:ind w:left="-34" w:right="0" w:firstLine="0"/>
        <w:jc w:val="left"/>
      </w:pPr>
      <w:r>
        <w:rPr>
          <w:noProof/>
        </w:rPr>
        <w:drawing>
          <wp:inline distT="0" distB="0" distL="0" distR="0">
            <wp:extent cx="10357105" cy="4901185"/>
            <wp:effectExtent l="0" t="0" r="0" b="0"/>
            <wp:docPr id="64705" name="Picture 64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5" name="Picture 6470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5" cy="49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A8" w:rsidRDefault="00FB68D0">
      <w:pPr>
        <w:ind w:left="-5" w:right="0"/>
      </w:pPr>
      <w:r>
        <w:t xml:space="preserve">Главный врач  </w:t>
      </w:r>
      <w:proofErr w:type="spellStart"/>
      <w:r>
        <w:t>Сокулукского</w:t>
      </w:r>
      <w:proofErr w:type="spell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  <w:tab w:val="center" w:pos="5665"/>
          <w:tab w:val="center" w:pos="6373"/>
          <w:tab w:val="center" w:pos="7081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991EA8" w:rsidRDefault="00FB68D0">
      <w:pPr>
        <w:tabs>
          <w:tab w:val="center" w:pos="334"/>
          <w:tab w:val="center" w:pos="8579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                                   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ind w:left="9973" w:right="0" w:firstLine="550"/>
      </w:pPr>
      <w:r>
        <w:t xml:space="preserve">                                №    ____________________________                                     от «_____»_________________20 ___г. </w:t>
      </w:r>
    </w:p>
    <w:p w:rsidR="00991EA8" w:rsidRDefault="00FB68D0">
      <w:pPr>
        <w:spacing w:after="0" w:line="259" w:lineRule="auto"/>
        <w:ind w:left="0" w:right="379" w:firstLine="0"/>
        <w:jc w:val="center"/>
      </w:pPr>
      <w:r>
        <w:t xml:space="preserve"> </w:t>
      </w:r>
    </w:p>
    <w:p w:rsidR="00991EA8" w:rsidRDefault="00FB68D0">
      <w:pPr>
        <w:spacing w:after="0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0315956" cy="1795907"/>
                <wp:effectExtent l="0" t="0" r="0" b="0"/>
                <wp:docPr id="60234" name="Group 60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5956" cy="1795907"/>
                          <a:chOff x="0" y="0"/>
                          <a:chExt cx="10315956" cy="1795907"/>
                        </a:xfrm>
                      </wpg:grpSpPr>
                      <wps:wsp>
                        <wps:cNvPr id="6187" name="Rectangle 6187"/>
                        <wps:cNvSpPr/>
                        <wps:spPr>
                          <a:xfrm>
                            <a:off x="74676" y="1112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8" name="Rectangle 6188"/>
                        <wps:cNvSpPr/>
                        <wps:spPr>
                          <a:xfrm>
                            <a:off x="138684" y="1112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0" name="Rectangle 6190"/>
                        <wps:cNvSpPr/>
                        <wps:spPr>
                          <a:xfrm>
                            <a:off x="878129" y="1112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1" name="Rectangle 6191"/>
                        <wps:cNvSpPr/>
                        <wps:spPr>
                          <a:xfrm>
                            <a:off x="942137" y="1112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3" name="Rectangle 6193"/>
                        <wps:cNvSpPr/>
                        <wps:spPr>
                          <a:xfrm>
                            <a:off x="2505710" y="1112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4" name="Rectangle 6194"/>
                        <wps:cNvSpPr/>
                        <wps:spPr>
                          <a:xfrm>
                            <a:off x="2569718" y="1112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6" name="Rectangle 6196"/>
                        <wps:cNvSpPr/>
                        <wps:spPr>
                          <a:xfrm>
                            <a:off x="4040759" y="1112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7" name="Rectangle 6197"/>
                        <wps:cNvSpPr/>
                        <wps:spPr>
                          <a:xfrm>
                            <a:off x="4104767" y="1112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9" name="Rectangle 6199"/>
                        <wps:cNvSpPr/>
                        <wps:spPr>
                          <a:xfrm>
                            <a:off x="6648577" y="1112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0" name="Rectangle 6200"/>
                        <wps:cNvSpPr/>
                        <wps:spPr>
                          <a:xfrm>
                            <a:off x="6712586" y="1112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2" name="Rectangle 6202"/>
                        <wps:cNvSpPr/>
                        <wps:spPr>
                          <a:xfrm>
                            <a:off x="8988299" y="1112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3" name="Rectangle 6203"/>
                        <wps:cNvSpPr/>
                        <wps:spPr>
                          <a:xfrm>
                            <a:off x="9052306" y="1112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03" name="Shape 67003"/>
                        <wps:cNvSpPr/>
                        <wps:spPr>
                          <a:xfrm>
                            <a:off x="4419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4" name="Shape 67004"/>
                        <wps:cNvSpPr/>
                        <wps:spPr>
                          <a:xfrm>
                            <a:off x="53340" y="0"/>
                            <a:ext cx="7955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8" h="9144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  <a:lnTo>
                                  <a:pt x="7955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5" name="Shape 67005"/>
                        <wps:cNvSpPr/>
                        <wps:spPr>
                          <a:xfrm>
                            <a:off x="84886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6" name="Shape 67006"/>
                        <wps:cNvSpPr/>
                        <wps:spPr>
                          <a:xfrm>
                            <a:off x="858012" y="0"/>
                            <a:ext cx="16187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742" h="9144">
                                <a:moveTo>
                                  <a:pt x="0" y="0"/>
                                </a:moveTo>
                                <a:lnTo>
                                  <a:pt x="1618742" y="0"/>
                                </a:lnTo>
                                <a:lnTo>
                                  <a:pt x="16187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7" name="Shape 67007"/>
                        <wps:cNvSpPr/>
                        <wps:spPr>
                          <a:xfrm>
                            <a:off x="247675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8" name="Shape 67008"/>
                        <wps:cNvSpPr/>
                        <wps:spPr>
                          <a:xfrm>
                            <a:off x="2485898" y="0"/>
                            <a:ext cx="1525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 h="9144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  <a:lnTo>
                                  <a:pt x="1525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9" name="Shape 67009"/>
                        <wps:cNvSpPr/>
                        <wps:spPr>
                          <a:xfrm>
                            <a:off x="401180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0" name="Shape 67010"/>
                        <wps:cNvSpPr/>
                        <wps:spPr>
                          <a:xfrm>
                            <a:off x="4020947" y="0"/>
                            <a:ext cx="25986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674" h="9144">
                                <a:moveTo>
                                  <a:pt x="0" y="0"/>
                                </a:moveTo>
                                <a:lnTo>
                                  <a:pt x="2598674" y="0"/>
                                </a:lnTo>
                                <a:lnTo>
                                  <a:pt x="25986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1" name="Shape 67011"/>
                        <wps:cNvSpPr/>
                        <wps:spPr>
                          <a:xfrm>
                            <a:off x="661962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2" name="Shape 67012"/>
                        <wps:cNvSpPr/>
                        <wps:spPr>
                          <a:xfrm>
                            <a:off x="6628765" y="0"/>
                            <a:ext cx="23304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50" h="9144">
                                <a:moveTo>
                                  <a:pt x="0" y="0"/>
                                </a:moveTo>
                                <a:lnTo>
                                  <a:pt x="2330450" y="0"/>
                                </a:lnTo>
                                <a:lnTo>
                                  <a:pt x="23304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3" name="Shape 67013"/>
                        <wps:cNvSpPr/>
                        <wps:spPr>
                          <a:xfrm>
                            <a:off x="895934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4" name="Shape 67014"/>
                        <wps:cNvSpPr/>
                        <wps:spPr>
                          <a:xfrm>
                            <a:off x="8968487" y="0"/>
                            <a:ext cx="13383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144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  <a:lnTo>
                                  <a:pt x="13383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5" name="Shape 67015"/>
                        <wps:cNvSpPr/>
                        <wps:spPr>
                          <a:xfrm>
                            <a:off x="1030681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6" name="Shape 67016"/>
                        <wps:cNvSpPr/>
                        <wps:spPr>
                          <a:xfrm>
                            <a:off x="44196" y="9220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7" name="Shape 67017"/>
                        <wps:cNvSpPr/>
                        <wps:spPr>
                          <a:xfrm>
                            <a:off x="848868" y="9220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8" name="Shape 67018"/>
                        <wps:cNvSpPr/>
                        <wps:spPr>
                          <a:xfrm>
                            <a:off x="2476754" y="9220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9" name="Shape 67019"/>
                        <wps:cNvSpPr/>
                        <wps:spPr>
                          <a:xfrm>
                            <a:off x="4011803" y="9220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0" name="Shape 67020"/>
                        <wps:cNvSpPr/>
                        <wps:spPr>
                          <a:xfrm>
                            <a:off x="6619622" y="9220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1" name="Shape 67021"/>
                        <wps:cNvSpPr/>
                        <wps:spPr>
                          <a:xfrm>
                            <a:off x="8959342" y="9220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2" name="Shape 67022"/>
                        <wps:cNvSpPr/>
                        <wps:spPr>
                          <a:xfrm>
                            <a:off x="10306813" y="9220"/>
                            <a:ext cx="9144" cy="1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9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993"/>
                                </a:lnTo>
                                <a:lnTo>
                                  <a:pt x="0" y="170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72" name="Rectangle 57072"/>
                        <wps:cNvSpPr/>
                        <wps:spPr>
                          <a:xfrm>
                            <a:off x="845668" y="226353"/>
                            <a:ext cx="152444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ольные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напитки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96" name="Rectangle 56796"/>
                        <wps:cNvSpPr/>
                        <wps:spPr>
                          <a:xfrm>
                            <a:off x="74676" y="226353"/>
                            <a:ext cx="35471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1.12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71" name="Rectangle 57071"/>
                        <wps:cNvSpPr/>
                        <wps:spPr>
                          <a:xfrm>
                            <a:off x="341376" y="226353"/>
                            <a:ext cx="67151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Алког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7" name="Rectangle 6227"/>
                        <wps:cNvSpPr/>
                        <wps:spPr>
                          <a:xfrm>
                            <a:off x="1992122" y="1937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23" name="Shape 67023"/>
                        <wps:cNvSpPr/>
                        <wps:spPr>
                          <a:xfrm>
                            <a:off x="44196" y="1802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4" name="Shape 67024"/>
                        <wps:cNvSpPr/>
                        <wps:spPr>
                          <a:xfrm>
                            <a:off x="53340" y="180213"/>
                            <a:ext cx="7955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8" h="9144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  <a:lnTo>
                                  <a:pt x="7955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5" name="Shape 67025"/>
                        <wps:cNvSpPr/>
                        <wps:spPr>
                          <a:xfrm>
                            <a:off x="848868" y="1802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6" name="Shape 67026"/>
                        <wps:cNvSpPr/>
                        <wps:spPr>
                          <a:xfrm>
                            <a:off x="858012" y="180213"/>
                            <a:ext cx="16187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742" h="9144">
                                <a:moveTo>
                                  <a:pt x="0" y="0"/>
                                </a:moveTo>
                                <a:lnTo>
                                  <a:pt x="1618742" y="0"/>
                                </a:lnTo>
                                <a:lnTo>
                                  <a:pt x="16187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7" name="Shape 67027"/>
                        <wps:cNvSpPr/>
                        <wps:spPr>
                          <a:xfrm>
                            <a:off x="2476754" y="1802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8" name="Shape 67028"/>
                        <wps:cNvSpPr/>
                        <wps:spPr>
                          <a:xfrm>
                            <a:off x="2485898" y="180213"/>
                            <a:ext cx="1525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 h="9144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  <a:lnTo>
                                  <a:pt x="1525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9" name="Shape 67029"/>
                        <wps:cNvSpPr/>
                        <wps:spPr>
                          <a:xfrm>
                            <a:off x="4011803" y="1802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0" name="Shape 67030"/>
                        <wps:cNvSpPr/>
                        <wps:spPr>
                          <a:xfrm>
                            <a:off x="4020947" y="180213"/>
                            <a:ext cx="25986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674" h="9144">
                                <a:moveTo>
                                  <a:pt x="0" y="0"/>
                                </a:moveTo>
                                <a:lnTo>
                                  <a:pt x="2598674" y="0"/>
                                </a:lnTo>
                                <a:lnTo>
                                  <a:pt x="25986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1" name="Shape 67031"/>
                        <wps:cNvSpPr/>
                        <wps:spPr>
                          <a:xfrm>
                            <a:off x="6619622" y="1802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2" name="Shape 67032"/>
                        <wps:cNvSpPr/>
                        <wps:spPr>
                          <a:xfrm>
                            <a:off x="6628765" y="180213"/>
                            <a:ext cx="23304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50" h="9144">
                                <a:moveTo>
                                  <a:pt x="0" y="0"/>
                                </a:moveTo>
                                <a:lnTo>
                                  <a:pt x="2330450" y="0"/>
                                </a:lnTo>
                                <a:lnTo>
                                  <a:pt x="23304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3" name="Shape 67033"/>
                        <wps:cNvSpPr/>
                        <wps:spPr>
                          <a:xfrm>
                            <a:off x="8959342" y="1802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4" name="Shape 67034"/>
                        <wps:cNvSpPr/>
                        <wps:spPr>
                          <a:xfrm>
                            <a:off x="8968487" y="180213"/>
                            <a:ext cx="13383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144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  <a:lnTo>
                                  <a:pt x="13383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5" name="Shape 67035"/>
                        <wps:cNvSpPr/>
                        <wps:spPr>
                          <a:xfrm>
                            <a:off x="10306813" y="1802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6" name="Shape 67036"/>
                        <wps:cNvSpPr/>
                        <wps:spPr>
                          <a:xfrm>
                            <a:off x="44196" y="189357"/>
                            <a:ext cx="9144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4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7" name="Shape 67037"/>
                        <wps:cNvSpPr/>
                        <wps:spPr>
                          <a:xfrm>
                            <a:off x="10306813" y="189357"/>
                            <a:ext cx="9144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4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3" name="Rectangle 6243"/>
                        <wps:cNvSpPr/>
                        <wps:spPr>
                          <a:xfrm>
                            <a:off x="74676" y="364465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1.12.2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4" name="Rectangle 6244"/>
                        <wps:cNvSpPr/>
                        <wps:spPr>
                          <a:xfrm>
                            <a:off x="455676" y="3644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5" name="Rectangle 6245"/>
                        <wps:cNvSpPr/>
                        <wps:spPr>
                          <a:xfrm>
                            <a:off x="885749" y="394585"/>
                            <a:ext cx="19855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Водки и водки особые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6" name="Rectangle 6246"/>
                        <wps:cNvSpPr/>
                        <wps:spPr>
                          <a:xfrm>
                            <a:off x="2379218" y="3644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7" name="Rectangle 6247"/>
                        <wps:cNvSpPr/>
                        <wps:spPr>
                          <a:xfrm>
                            <a:off x="2505710" y="389689"/>
                            <a:ext cx="142259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ТР ТС 021/2011 «О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8" name="Rectangle 6248"/>
                        <wps:cNvSpPr/>
                        <wps:spPr>
                          <a:xfrm>
                            <a:off x="2505710" y="535993"/>
                            <a:ext cx="168873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безопасности пищевой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9" name="Rectangle 6249"/>
                        <wps:cNvSpPr/>
                        <wps:spPr>
                          <a:xfrm>
                            <a:off x="2505710" y="682297"/>
                            <a:ext cx="90661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продукции».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0" name="Rectangle 6250"/>
                        <wps:cNvSpPr/>
                        <wps:spPr>
                          <a:xfrm>
                            <a:off x="3190367" y="65729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1" name="Rectangle 6251"/>
                        <wps:cNvSpPr/>
                        <wps:spPr>
                          <a:xfrm>
                            <a:off x="2505710" y="828601"/>
                            <a:ext cx="136017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№ 880 от 09.12.11г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2" name="Rectangle 6252"/>
                        <wps:cNvSpPr/>
                        <wps:spPr>
                          <a:xfrm>
                            <a:off x="3528695" y="80360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3" name="Rectangle 6253"/>
                        <wps:cNvSpPr/>
                        <wps:spPr>
                          <a:xfrm>
                            <a:off x="2505710" y="979801"/>
                            <a:ext cx="13693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КМС 1036:2007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4" name="Rectangle 6254"/>
                        <wps:cNvSpPr/>
                        <wps:spPr>
                          <a:xfrm>
                            <a:off x="3534791" y="9496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5" name="Rectangle 6255"/>
                        <wps:cNvSpPr/>
                        <wps:spPr>
                          <a:xfrm>
                            <a:off x="4040759" y="394585"/>
                            <a:ext cx="8588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Крепость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6" name="Rectangle 6256"/>
                        <wps:cNvSpPr/>
                        <wps:spPr>
                          <a:xfrm>
                            <a:off x="4685411" y="3644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7" name="Rectangle 6257"/>
                        <wps:cNvSpPr/>
                        <wps:spPr>
                          <a:xfrm>
                            <a:off x="4040759" y="5397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8" name="Rectangle 6258"/>
                        <wps:cNvSpPr/>
                        <wps:spPr>
                          <a:xfrm>
                            <a:off x="6644006" y="394585"/>
                            <a:ext cx="10803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ГОСТ 32095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9" name="Rectangle 6259"/>
                        <wps:cNvSpPr/>
                        <wps:spPr>
                          <a:xfrm>
                            <a:off x="7456678" y="36446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00" name="Rectangle 56800"/>
                        <wps:cNvSpPr/>
                        <wps:spPr>
                          <a:xfrm>
                            <a:off x="7811771" y="3644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98" name="Rectangle 56798"/>
                        <wps:cNvSpPr/>
                        <wps:spPr>
                          <a:xfrm>
                            <a:off x="7506971" y="364465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03" name="Rectangle 56803"/>
                        <wps:cNvSpPr/>
                        <wps:spPr>
                          <a:xfrm>
                            <a:off x="8241767" y="569845"/>
                            <a:ext cx="674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04" name="Rectangle 56804"/>
                        <wps:cNvSpPr/>
                        <wps:spPr>
                          <a:xfrm>
                            <a:off x="6694754" y="569845"/>
                            <a:ext cx="20569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ареометрический метод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02" name="Rectangle 56802"/>
                        <wps:cNvSpPr/>
                        <wps:spPr>
                          <a:xfrm>
                            <a:off x="6644006" y="569845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2" name="Rectangle 6262"/>
                        <wps:cNvSpPr/>
                        <wps:spPr>
                          <a:xfrm>
                            <a:off x="8293354" y="5397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3" name="Rectangle 6263"/>
                        <wps:cNvSpPr/>
                        <wps:spPr>
                          <a:xfrm>
                            <a:off x="6644006" y="7149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4" name="Rectangle 6264"/>
                        <wps:cNvSpPr/>
                        <wps:spPr>
                          <a:xfrm>
                            <a:off x="8988299" y="394585"/>
                            <a:ext cx="10199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от 0 до 40%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5" name="Rectangle 6265"/>
                        <wps:cNvSpPr/>
                        <wps:spPr>
                          <a:xfrm>
                            <a:off x="9755125" y="3644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6" name="Rectangle 6266"/>
                        <wps:cNvSpPr/>
                        <wps:spPr>
                          <a:xfrm>
                            <a:off x="8988299" y="526623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5E0F" w:rsidRDefault="00AF5E0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38" name="Shape 67038"/>
                        <wps:cNvSpPr/>
                        <wps:spPr>
                          <a:xfrm>
                            <a:off x="44196" y="3539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9" name="Shape 67039"/>
                        <wps:cNvSpPr/>
                        <wps:spPr>
                          <a:xfrm>
                            <a:off x="53340" y="353949"/>
                            <a:ext cx="8031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 h="9144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0" name="Shape 67040"/>
                        <wps:cNvSpPr/>
                        <wps:spPr>
                          <a:xfrm>
                            <a:off x="856488" y="3539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1" name="Shape 67041"/>
                        <wps:cNvSpPr/>
                        <wps:spPr>
                          <a:xfrm>
                            <a:off x="865632" y="353949"/>
                            <a:ext cx="16111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122" h="9144">
                                <a:moveTo>
                                  <a:pt x="0" y="0"/>
                                </a:moveTo>
                                <a:lnTo>
                                  <a:pt x="1611122" y="0"/>
                                </a:lnTo>
                                <a:lnTo>
                                  <a:pt x="16111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2" name="Shape 67042"/>
                        <wps:cNvSpPr/>
                        <wps:spPr>
                          <a:xfrm>
                            <a:off x="2476754" y="3539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3" name="Shape 67043"/>
                        <wps:cNvSpPr/>
                        <wps:spPr>
                          <a:xfrm>
                            <a:off x="2485898" y="353949"/>
                            <a:ext cx="1525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 h="9144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  <a:lnTo>
                                  <a:pt x="1525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4" name="Shape 67044"/>
                        <wps:cNvSpPr/>
                        <wps:spPr>
                          <a:xfrm>
                            <a:off x="4011803" y="3539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5" name="Shape 67045"/>
                        <wps:cNvSpPr/>
                        <wps:spPr>
                          <a:xfrm>
                            <a:off x="4020947" y="353949"/>
                            <a:ext cx="25941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102" h="9144">
                                <a:moveTo>
                                  <a:pt x="0" y="0"/>
                                </a:moveTo>
                                <a:lnTo>
                                  <a:pt x="2594102" y="0"/>
                                </a:lnTo>
                                <a:lnTo>
                                  <a:pt x="25941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6" name="Shape 67046"/>
                        <wps:cNvSpPr/>
                        <wps:spPr>
                          <a:xfrm>
                            <a:off x="6615050" y="3539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7" name="Shape 67047"/>
                        <wps:cNvSpPr/>
                        <wps:spPr>
                          <a:xfrm>
                            <a:off x="6624194" y="353949"/>
                            <a:ext cx="23350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2" h="9144">
                                <a:moveTo>
                                  <a:pt x="0" y="0"/>
                                </a:moveTo>
                                <a:lnTo>
                                  <a:pt x="2335022" y="0"/>
                                </a:lnTo>
                                <a:lnTo>
                                  <a:pt x="23350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8" name="Shape 67048"/>
                        <wps:cNvSpPr/>
                        <wps:spPr>
                          <a:xfrm>
                            <a:off x="8959342" y="3539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9" name="Shape 67049"/>
                        <wps:cNvSpPr/>
                        <wps:spPr>
                          <a:xfrm>
                            <a:off x="8968487" y="353949"/>
                            <a:ext cx="13383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144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  <a:lnTo>
                                  <a:pt x="13383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0" name="Shape 67050"/>
                        <wps:cNvSpPr/>
                        <wps:spPr>
                          <a:xfrm>
                            <a:off x="10306813" y="3539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1" name="Shape 67051"/>
                        <wps:cNvSpPr/>
                        <wps:spPr>
                          <a:xfrm>
                            <a:off x="44196" y="363093"/>
                            <a:ext cx="9144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481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48156"/>
                                </a:lnTo>
                                <a:lnTo>
                                  <a:pt x="0" y="1248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2" name="Shape 67052"/>
                        <wps:cNvSpPr/>
                        <wps:spPr>
                          <a:xfrm>
                            <a:off x="44196" y="16112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3" name="Shape 67053"/>
                        <wps:cNvSpPr/>
                        <wps:spPr>
                          <a:xfrm>
                            <a:off x="53340" y="1611249"/>
                            <a:ext cx="8031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 h="9144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4" name="Shape 67054"/>
                        <wps:cNvSpPr/>
                        <wps:spPr>
                          <a:xfrm>
                            <a:off x="856488" y="363093"/>
                            <a:ext cx="9144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481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48156"/>
                                </a:lnTo>
                                <a:lnTo>
                                  <a:pt x="0" y="1248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5" name="Shape 67055"/>
                        <wps:cNvSpPr/>
                        <wps:spPr>
                          <a:xfrm>
                            <a:off x="856488" y="16112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6" name="Shape 67056"/>
                        <wps:cNvSpPr/>
                        <wps:spPr>
                          <a:xfrm>
                            <a:off x="865632" y="1611249"/>
                            <a:ext cx="16111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122" h="9144">
                                <a:moveTo>
                                  <a:pt x="0" y="0"/>
                                </a:moveTo>
                                <a:lnTo>
                                  <a:pt x="1611122" y="0"/>
                                </a:lnTo>
                                <a:lnTo>
                                  <a:pt x="16111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7" name="Shape 67057"/>
                        <wps:cNvSpPr/>
                        <wps:spPr>
                          <a:xfrm>
                            <a:off x="2476754" y="363093"/>
                            <a:ext cx="9144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481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48156"/>
                                </a:lnTo>
                                <a:lnTo>
                                  <a:pt x="0" y="1248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8" name="Shape 67058"/>
                        <wps:cNvSpPr/>
                        <wps:spPr>
                          <a:xfrm>
                            <a:off x="2476754" y="16112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9" name="Shape 67059"/>
                        <wps:cNvSpPr/>
                        <wps:spPr>
                          <a:xfrm>
                            <a:off x="2485898" y="1611249"/>
                            <a:ext cx="1525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 h="9144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  <a:lnTo>
                                  <a:pt x="1525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0" name="Shape 67060"/>
                        <wps:cNvSpPr/>
                        <wps:spPr>
                          <a:xfrm>
                            <a:off x="4011803" y="363093"/>
                            <a:ext cx="9144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481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48156"/>
                                </a:lnTo>
                                <a:lnTo>
                                  <a:pt x="0" y="1248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1" name="Shape 67061"/>
                        <wps:cNvSpPr/>
                        <wps:spPr>
                          <a:xfrm>
                            <a:off x="4011803" y="16112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2" name="Shape 67062"/>
                        <wps:cNvSpPr/>
                        <wps:spPr>
                          <a:xfrm>
                            <a:off x="4020947" y="1611249"/>
                            <a:ext cx="25941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102" h="9144">
                                <a:moveTo>
                                  <a:pt x="0" y="0"/>
                                </a:moveTo>
                                <a:lnTo>
                                  <a:pt x="2594102" y="0"/>
                                </a:lnTo>
                                <a:lnTo>
                                  <a:pt x="25941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3" name="Shape 67063"/>
                        <wps:cNvSpPr/>
                        <wps:spPr>
                          <a:xfrm>
                            <a:off x="6615050" y="363093"/>
                            <a:ext cx="9144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481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48156"/>
                                </a:lnTo>
                                <a:lnTo>
                                  <a:pt x="0" y="1248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4" name="Shape 67064"/>
                        <wps:cNvSpPr/>
                        <wps:spPr>
                          <a:xfrm>
                            <a:off x="6615050" y="16112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5" name="Shape 67065"/>
                        <wps:cNvSpPr/>
                        <wps:spPr>
                          <a:xfrm>
                            <a:off x="6624194" y="1611249"/>
                            <a:ext cx="23350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2" h="9144">
                                <a:moveTo>
                                  <a:pt x="0" y="0"/>
                                </a:moveTo>
                                <a:lnTo>
                                  <a:pt x="2335022" y="0"/>
                                </a:lnTo>
                                <a:lnTo>
                                  <a:pt x="23350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6" name="Shape 67066"/>
                        <wps:cNvSpPr/>
                        <wps:spPr>
                          <a:xfrm>
                            <a:off x="8959342" y="363093"/>
                            <a:ext cx="9144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481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48156"/>
                                </a:lnTo>
                                <a:lnTo>
                                  <a:pt x="0" y="1248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7" name="Shape 67067"/>
                        <wps:cNvSpPr/>
                        <wps:spPr>
                          <a:xfrm>
                            <a:off x="8959342" y="16112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8" name="Shape 67068"/>
                        <wps:cNvSpPr/>
                        <wps:spPr>
                          <a:xfrm>
                            <a:off x="8968487" y="1611249"/>
                            <a:ext cx="13383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144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  <a:lnTo>
                                  <a:pt x="13383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9" name="Shape 67069"/>
                        <wps:cNvSpPr/>
                        <wps:spPr>
                          <a:xfrm>
                            <a:off x="10306813" y="363093"/>
                            <a:ext cx="9144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481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48156"/>
                                </a:lnTo>
                                <a:lnTo>
                                  <a:pt x="0" y="1248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0" name="Shape 67070"/>
                        <wps:cNvSpPr/>
                        <wps:spPr>
                          <a:xfrm>
                            <a:off x="10306813" y="16112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1" name="Shape 67071"/>
                        <wps:cNvSpPr/>
                        <wps:spPr>
                          <a:xfrm>
                            <a:off x="0" y="1620342"/>
                            <a:ext cx="10271760" cy="1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0" h="175565">
                                <a:moveTo>
                                  <a:pt x="0" y="0"/>
                                </a:moveTo>
                                <a:lnTo>
                                  <a:pt x="10271760" y="0"/>
                                </a:lnTo>
                                <a:lnTo>
                                  <a:pt x="10271760" y="175565"/>
                                </a:lnTo>
                                <a:lnTo>
                                  <a:pt x="0" y="175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234" o:spid="_x0000_s1026" style="width:812.3pt;height:141.4pt;mso-position-horizontal-relative:char;mso-position-vertical-relative:line" coordsize="103159,17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">
                <v:rect id="Rectangle 6187" o:spid="_x0000_s1027" style="position:absolute;left:746;top:111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8/ocUA&#10;AADd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aNBP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z+hxQAAAN0AAAAPAAAAAAAAAAAAAAAAAJgCAABkcnMv&#10;ZG93bnJldi54bWxQSwUGAAAAAAQABAD1AAAAig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6188" o:spid="_x0000_s1028" style="position:absolute;left:1386;top:111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r08QA&#10;AADdAAAADwAAAGRycy9kb3ducmV2LnhtbERPTWuDQBC9B/Iflgn0lqzmENRmFUlSkmNrCmlvgztV&#10;qTsr7jba/vruodDj433vi9n04k6j6ywriDcRCOLa6o4bBa/Xp3UCwnlkjb1lUvBNDop8udhjpu3E&#10;L3SvfCNCCLsMFbTeD5mUrm7JoNvYgThwH3Y06AMcG6lHnEK46eU2inbSYMehocWBDi3Vn9WXUXBO&#10;hvLtYn+mpj+9n2/Pt/R4Tb1SD6u5fAThafb/4j/3RSvYxU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q9PEAAAA3QAAAA8AAAAAAAAAAAAAAAAAmAIAAGRycy9k&#10;b3ducmV2LnhtbFBLBQYAAAAABAAEAPUAAACJAwAAAAA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0" o:spid="_x0000_s1029" style="position:absolute;left:8781;top:111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xCMMA&#10;AADdAAAADwAAAGRycy9kb3ducmV2LnhtbERPTWvCQBC9F/wPywi91Y09hCS6imjFHG0sWG9DdkyC&#10;2dmQXU3qr+8eCj0+3vdyPZpWPKh3jWUF81kEgri0uuFKwddp/5aAcB5ZY2uZFPyQg/Vq8rLETNuB&#10;P+lR+EqEEHYZKqi97zIpXVmTQTezHXHgrrY36APsK6l7HEK4aeV7FMXSYMOhocaOtjWVt+JuFByS&#10;bvOd2+dQtR+Xw/l4Tnen1Cv1Oh03CxCeRv8v/nPnWkE8T8P+8C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8xCMMAAADdAAAADwAAAAAAAAAAAAAAAACYAgAAZHJzL2Rv&#10;d25yZXYueG1sUEsFBgAAAAAEAAQA9QAAAIgDAAAAAA=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6191" o:spid="_x0000_s1030" style="position:absolute;left:9421;top:11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Uk8UA&#10;AADdAAAADwAAAGRycy9kb3ducmV2LnhtbESPT4vCMBTE78J+h/AWvGlaD2K7RpFdRY/+WXD39mie&#10;bbF5KU201U9vBMHjMDO/YabzzlTiSo0rLSuIhxEI4szqknMFv4fVYALCeWSNlWVScCMH89lHb4qp&#10;ti3v6Lr3uQgQdikqKLyvUyldVpBBN7Q1cfBOtjHog2xyqRtsA9xUchRFY2mw5LBQYE3fBWXn/cUo&#10;WE/qxd/G3tu8Wv6vj9tj8nNIvFL9z27xBcJT59/hV3ujFYzj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5STxQAAAN0AAAAPAAAAAAAAAAAAAAAAAJgCAABkcnMv&#10;ZG93bnJldi54bWxQSwUGAAAAAAQABAD1AAAAig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3" o:spid="_x0000_s1031" style="position:absolute;left:25057;top:111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vf8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XgY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a9/xQAAAN0AAAAPAAAAAAAAAAAAAAAAAJgCAABkcnMv&#10;ZG93bnJldi54bWxQSwUGAAAAAAQABAD1AAAAig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6194" o:spid="_x0000_s1032" style="position:absolute;left:25697;top:11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3C8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XgY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DcLxQAAAN0AAAAPAAAAAAAAAAAAAAAAAJgCAABkcnMv&#10;ZG93bnJldi54bWxQSwUGAAAAAAQABAD1AAAAig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6" o:spid="_x0000_s1033" style="position:absolute;left:40407;top:111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58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qSZZr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oM58YAAADdAAAADwAAAAAAAAAAAAAAAACYAgAAZHJz&#10;L2Rvd25yZXYueG1sUEsFBgAAAAAEAAQA9QAAAIsDAAAAAA=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6197" o:spid="_x0000_s1034" style="position:absolute;left:41047;top:111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pfM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4nQO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mqXzHAAAA3QAAAA8AAAAAAAAAAAAAAAAAmAIAAGRy&#10;cy9kb3ducmV2LnhtbFBLBQYAAAAABAAEAPUAAACMAwAAAAA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9" o:spid="_x0000_s1035" style="position:absolute;left:66485;top:111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YlcYA&#10;AADdAAAADwAAAGRycy9kb3ducmV2LnhtbESPQWvCQBSE7wX/w/KE3urGHoKJboJoizm2WrDeHtln&#10;Esy+DdmtSfvru4LgcZiZb5hVPppWXKl3jWUF81kEgri0uuFKwdfh/WUBwnlkja1lUvBLDvJs8rTC&#10;VNuBP+m695UIEHYpKqi971IpXVmTQTezHXHwzrY36IPsK6l7HALctPI1imJpsOGwUGNHm5rKy/7H&#10;KNgtuvV3Yf+Gqn077Y4fx2R7SLxSz9NxvQThafSP8L1daAXxPEng9iY8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WYlcYAAADdAAAADwAAAAAAAAAAAAAAAACYAgAAZHJz&#10;L2Rvd25yZXYueG1sUEsFBgAAAAAEAAQA9QAAAIsDAAAAAA=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6200" o:spid="_x0000_s1036" style="position:absolute;left:67125;top:111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F88MA&#10;AADd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KCDh/SY8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DF88MAAADdAAAADwAAAAAAAAAAAAAAAACYAgAAZHJzL2Rv&#10;d25yZXYueG1sUEsFBgAAAAAEAAQA9QAAAIgDAAAAAA=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02" o:spid="_x0000_s1037" style="position:absolute;left:89882;top:111;width:84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+H8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K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v4fxQAAAN0AAAAPAAAAAAAAAAAAAAAAAJgCAABkcnMv&#10;ZG93bnJldi54bWxQSwUGAAAAAAQABAD1AAAAig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6203" o:spid="_x0000_s1038" style="position:absolute;left:90523;top:11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bhM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SBeRM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JbhMYAAADdAAAADwAAAAAAAAAAAAAAAACYAgAAZHJz&#10;L2Rvd25yZXYueG1sUEsFBgAAAAAEAAQA9QAAAIsDAAAAAA=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003" o:spid="_x0000_s1039" style="position:absolute;left:44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aBf8YA&#10;AADeAAAADwAAAGRycy9kb3ducmV2LnhtbESPQWsCMRSE70L/Q3iF3jSpLSrbjVILBSkIanvw+Lp5&#10;3V26eVmTrK7/3giCx2FmvmHyRW8bcSQfascankcKBHHhTM2lhp/vz+EMRIjIBhvHpOFMARbzh0GO&#10;mXEn3tJxF0uRIBwy1FDF2GZShqIii2HkWuLk/TlvMSbpS2k8nhLcNnKs1ERarDktVNjSR0XF/66z&#10;GtpD6feHYJb8222+pqxW1K9ftX567N/fQETq4z18a6+MhslUqRe43klX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aBf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04" o:spid="_x0000_s1040" style="position:absolute;left:533;width:7955;height:91;visibility:visible;mso-wrap-style:square;v-text-anchor:top" coordsize="7955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kw8cA&#10;AADeAAAADwAAAGRycy9kb3ducmV2LnhtbESPT2sCMRTE74V+h/CE3mpi/9iyGkUUix5EqiI9PjbP&#10;3dXNy7KJ6/rtjVDwOMzMb5jhuLWlaKj2hWMNva4CQZw6U3CmYbedv36D8AHZYOmYNFzJw3j0/DTE&#10;xLgL/1KzCZmIEPYJashDqBIpfZqTRd91FXH0Dq62GKKsM2lqvES4LeWbUn1pseC4kGNF05zS0+Zs&#10;NRzxuHzfF8ty+jn7O032s/UPrRqtXzrtZAAiUBse4f/2wmjofyn1Afc78QrI0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ipMPHAAAA3gAAAA8AAAAAAAAAAAAAAAAAmAIAAGRy&#10;cy9kb3ducmV2LnhtbFBLBQYAAAAABAAEAPUAAACMAwAAAAA=&#10;" path="m,l795528,r,9144l,9144,,e" fillcolor="black" stroked="f" strokeweight="0">
                  <v:stroke miterlimit="83231f" joinstyle="miter"/>
                  <v:path arrowok="t" textboxrect="0,0,795528,9144"/>
                </v:shape>
                <v:shape id="Shape 67005" o:spid="_x0000_s1041" style="position:absolute;left:848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8kMYA&#10;AADeAAAADwAAAGRycy9kb3ducmV2LnhtbESPQWsCMRSE70L/Q3iF3jSptCrbjVILBSkIanvw+Lp5&#10;3V26eVmTrK7/3giCx2FmvmHyRW8bcSQfascankcKBHHhTM2lhp/vz+EMRIjIBhvHpOFMARbzh0GO&#10;mXEn3tJxF0uRIBwy1FDF2GZShqIii2HkWuLk/TlvMSbpS2k8nhLcNnKs1ERarDktVNjSR0XF/66z&#10;GtpD6feHYJb8222+pqxW1K9ftH567N/fQETq4z18a6+MhslUqVe43klX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O8k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06" o:spid="_x0000_s1042" style="position:absolute;left:8580;width:16187;height:91;visibility:visible;mso-wrap-style:square;v-text-anchor:top" coordsize="161874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8ZscA&#10;AADeAAAADwAAAGRycy9kb3ducmV2LnhtbESPT2vCQBTE7wW/w/IKvRTdpFAN0VVEKC3txX+ox0f2&#10;maRm34bdrcZv3xUEj8PM/IaZzDrTiDM5X1tWkA4SEMSF1TWXCrabj34GwgdkjY1lUnAlD7Np72mC&#10;ubYXXtF5HUoRIexzVFCF0OZS+qIig35gW+LoHa0zGKJ0pdQOLxFuGvmWJENpsOa4UGFLi4qK0/rP&#10;KPjhX3c4vK+O36+cLpN0ny0/d5lSL8/dfAwiUBce4Xv7SysYjiISbnfiF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3PGbHAAAA3gAAAA8AAAAAAAAAAAAAAAAAmAIAAGRy&#10;cy9kb3ducmV2LnhtbFBLBQYAAAAABAAEAPUAAACMAwAAAAA=&#10;" path="m,l1618742,r,9144l,9144,,e" fillcolor="black" stroked="f" strokeweight="0">
                  <v:stroke miterlimit="83231f" joinstyle="miter"/>
                  <v:path arrowok="t" textboxrect="0,0,1618742,9144"/>
                </v:shape>
                <v:shape id="Shape 67007" o:spid="_x0000_s1043" style="position:absolute;left:2476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2HfMYA&#10;AADeAAAADwAAAGRycy9kb3ducmV2LnhtbESPQWsCMRSE70L/Q3iF3jSpFLesRmkLghSEanvo8bl5&#10;7i5uXnaTrG7/vSkIHoeZ+YZZrAbbiDP5UDvW8DxRIIgLZ2ouNfx8r8evIEJENtg4Jg1/FGC1fBgt&#10;MDfuwjs672MpEoRDjhqqGNtcylBUZDFMXEucvKPzFmOSvpTG4yXBbSOnSs2kxZrTQoUtfVRUnPa9&#10;1dB2pf/tgnnnQ//1mbHa0LB90frpcXibg4g0xHv41t4YDbNMqQz+76Qr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2Hf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08" o:spid="_x0000_s1044" style="position:absolute;left:24858;width:15258;height:91;visibility:visible;mso-wrap-style:square;v-text-anchor:top" coordsize="15257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LOscA&#10;AADeAAAADwAAAGRycy9kb3ducmV2LnhtbESPwUoDMRCG74LvEEbwIm2iQtW1aZGCInhyV6S9DZtx&#10;s3QzWTaxjT69cxB6HP75v/lmuS5hUAeaUh/ZwvXcgCJuo+u5s/DRPM/uQaWM7HCITBZ+KMF6dX62&#10;xMrFI7/Toc6dEginCi34nMdK69R6CpjmcSSW7CtOAbOMU6fdhEeBh0HfGLPQAXuWCx5H2nhq9/V3&#10;EA32V7vtSykPt81ns9/91uYtb6y9vChPj6AylXxa/m+/OguLO2PEV94RBu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FSzrHAAAA3gAAAA8AAAAAAAAAAAAAAAAAmAIAAGRy&#10;cy9kb3ducmV2LnhtbFBLBQYAAAAABAAEAPUAAACMAwAAAAA=&#10;" path="m,l1525778,r,9144l,9144,,e" fillcolor="black" stroked="f" strokeweight="0">
                  <v:stroke miterlimit="83231f" joinstyle="miter"/>
                  <v:path arrowok="t" textboxrect="0,0,1525778,9144"/>
                </v:shape>
                <v:shape id="Shape 67009" o:spid="_x0000_s1045" style="position:absolute;left:4011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62lcYA&#10;AADeAAAADwAAAGRycy9kb3ducmV2LnhtbESPQWsCMRSE7wX/Q3iCt5pYROt2o1hBEKHQ2h48vm6e&#10;u4ublzXJ6vrvm0Khx2FmvmHyVW8bcSUfascaJmMFgrhwpuZSw9fn9vEZRIjIBhvHpOFOAVbLwUOO&#10;mXE3/qDrIZYiQThkqKGKsc2kDEVFFsPYtcTJOzlvMSbpS2k83hLcNvJJqZm0WHNaqLClTUXF+dBZ&#10;De2l9MdLMK/83b3v56x21L9NtR4N+/ULiEh9/A//tXdGw2yu1AJ+76Qr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62l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10" o:spid="_x0000_s1046" style="position:absolute;left:40209;width:25987;height:91;visibility:visible;mso-wrap-style:square;v-text-anchor:top" coordsize="259867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cUMUA&#10;AADeAAAADwAAAGRycy9kb3ducmV2LnhtbESPXWvCMBSG7wX/QziCdzOtMj+qUcpgsI2BWEVvD82x&#10;KTYnpcm0+/fLxcDLl/eLZ7PrbSPu1PnasYJ0koAgLp2uuVJwOr6/LEH4gKyxcUwKfsnDbjscbDDT&#10;7sEHuhehEnGEfYYKTAhtJqUvDVn0E9cSR+/qOoshyq6SusNHHLeNnCbJXFqsOT4YbOnNUHkrfqyC&#10;V1peiv3n7OvWmPP3KhzzlC+5UuNRn69BBOrDM/zf/tAK5oskjQARJ6K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RxQxQAAAN4AAAAPAAAAAAAAAAAAAAAAAJgCAABkcnMv&#10;ZG93bnJldi54bWxQSwUGAAAAAAQABAD1AAAAigMAAAAA&#10;" path="m,l2598674,r,9144l,9144,,e" fillcolor="black" stroked="f" strokeweight="0">
                  <v:stroke miterlimit="83231f" joinstyle="miter"/>
                  <v:path arrowok="t" textboxrect="0,0,2598674,9144"/>
                </v:shape>
                <v:shape id="Shape 67011" o:spid="_x0000_s1047" style="position:absolute;left:6619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sTsUA&#10;AADeAAAADwAAAGRycy9kb3ducmV2LnhtbESPT2sCMRTE74V+h/AK3mqyRbSsRmkLBREE//Tg8bl5&#10;7i7dvKxJ1PXbG0HwOMzMb5jJrLONOJMPtWMNWV+BIC6cqbnU8Lf9ff8EESKywcYxabhSgNn09WWC&#10;uXEXXtN5E0uRIBxy1FDF2OZShqIii6HvWuLkHZy3GJP0pTQeLwluG/mh1FBarDktVNjST0XF/+Zk&#10;NbTH0u+OwXzz/rRajFjNqVsOtO69dV9jEJG6+Aw/2nOjYThSWQb3O+kK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SxO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12" o:spid="_x0000_s1048" style="position:absolute;left:66287;width:23305;height:91;visibility:visible;mso-wrap-style:square;v-text-anchor:top" coordsize="23304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KlbMUA&#10;AADeAAAADwAAAGRycy9kb3ducmV2LnhtbESPQWvCQBSE7wX/w/IEL0U3EdQSXUUKFS8ijen9kX1m&#10;o9m3IbvG9N93C4Ueh5n5htnsBtuInjpfO1aQzhIQxKXTNVcKisvH9A2ED8gaG8ek4Js87Lajlw1m&#10;2j35k/o8VCJC2GeowITQZlL60pBFP3MtcfSurrMYouwqqTt8Rrht5DxJltJizXHBYEvvhsp7/rAK&#10;FkNzNrnlW9qfT1+vq7y4HOpCqcl42K9BBBrCf/ivfdQKlqskncPvnXgF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qVsxQAAAN4AAAAPAAAAAAAAAAAAAAAAAJgCAABkcnMv&#10;ZG93bnJldi54bWxQSwUGAAAAAAQABAD1AAAAigMAAAAA&#10;" path="m,l2330450,r,9144l,9144,,e" fillcolor="black" stroked="f" strokeweight="0">
                  <v:stroke miterlimit="83231f" joinstyle="miter"/>
                  <v:path arrowok="t" textboxrect="0,0,2330450,9144"/>
                </v:shape>
                <v:shape id="Shape 67013" o:spid="_x0000_s1049" style="position:absolute;left:8959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8XosUA&#10;AADeAAAADwAAAGRycy9kb3ducmV2LnhtbESPQWsCMRSE74X+h/AKvdVEKyqrUWqhIIJgrQePz81z&#10;d+nmZU2irv/eCILHYWa+YSaz1tbiTD5UjjV0OwoEce5MxYWG7d/PxwhEiMgGa8ek4UoBZtPXlwlm&#10;xl34l86bWIgE4ZChhjLGJpMy5CVZDB3XECfv4LzFmKQvpPF4SXBby55SA2mx4rRQYkPfJeX/m5PV&#10;0BwLvzsGM+f9ab0cslpQu+pr/f7Wfo1BRGrjM/xoL4yGwVB1P+F+J1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xei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14" o:spid="_x0000_s1050" style="position:absolute;left:89684;width:13384;height:91;visibility:visible;mso-wrap-style:square;v-text-anchor:top" coordsize="13383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YccA&#10;AADeAAAADwAAAGRycy9kb3ducmV2LnhtbESPQUvDQBSE70L/w/IEb3ZT0RjSbksRAqIFMfVgb4/s&#10;MxvNvg3ZZxv/fVcQPA4z8w2z2ky+V0caYxfYwGKegSJugu24NfC2r64LUFGQLfaBycAPRdisZxcr&#10;LG048Ssda2lVgnAs0YATGUqtY+PIY5yHgTh5H2H0KEmOrbYjnhLc9/omy3LtseO04HCgB0fNV/3t&#10;DbzLnW52+eGpdtO+eqme5bMoxJiry2m7BCU0yX/4r/1oDeT32eIWfu+kK6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8d2HHAAAA3gAAAA8AAAAAAAAAAAAAAAAAmAIAAGRy&#10;cy9kb3ducmV2LnhtbFBLBQYAAAAABAAEAPUAAACMAwAAAAA=&#10;" path="m,l1338326,r,9144l,9144,,e" fillcolor="black" stroked="f" strokeweight="0">
                  <v:stroke miterlimit="83231f" joinstyle="miter"/>
                  <v:path arrowok="t" textboxrect="0,0,1338326,9144"/>
                </v:shape>
                <v:shape id="Shape 67015" o:spid="_x0000_s1051" style="position:absolute;left:10306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qTcYA&#10;AADeAAAADwAAAGRycy9kb3ducmV2LnhtbESPT2sCMRTE74V+h/AKvdVEqX9YjVILBREEaz14fG6e&#10;u0s3L2sSdf32RhA8DjPzG2Yya20tzuRD5VhDt6NAEOfOVFxo2P79fIxAhIhssHZMGq4UYDZ9fZlg&#10;ZtyFf+m8iYVIEA4ZaihjbDIpQ16SxdBxDXHyDs5bjEn6QhqPlwS3tewpNZAWK04LJTb0XVL+vzlZ&#10;Dc2x8LtjMHPen9bLIasFtatPrd/f2q8xiEhtfIYf7YXRMBiqbh/ud9IV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oqT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16" o:spid="_x0000_s1052" style="position:absolute;left:441;top:92;width:92;height:1710;visibility:visible;mso-wrap-style:square;v-text-anchor:top" coordsize="9144,170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+eMUA&#10;AADeAAAADwAAAGRycy9kb3ducmV2LnhtbESPQWvCQBSE7wX/w/IEb3WjhVRSVxFFKu2pUdrrI/ua&#10;DWbfhuzGJP++WxA8DjPzDbPeDrYWN2p95VjBYp6AIC6crrhUcDkfn1cgfEDWWDsmBSN52G4mT2vM&#10;tOv5i255KEWEsM9QgQmhyaT0hSGLfu4a4uj9utZiiLItpW6xj3Bby2WSpNJixXHBYEN7Q8U176wC&#10;PH536K79OH78HD479O8mpxelZtNh9wYi0BAe4Xv7pBWkr8kihf878Qr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L54xQAAAN4AAAAPAAAAAAAAAAAAAAAAAJgCAABkcnMv&#10;ZG93bnJldi54bWxQSwUGAAAAAAQABAD1AAAAigMAAAAA&#10;" path="m,l9144,r,170993l,170993,,e" fillcolor="black" stroked="f" strokeweight="0">
                  <v:stroke miterlimit="83231f" joinstyle="miter"/>
                  <v:path arrowok="t" textboxrect="0,0,9144,170993"/>
                </v:shape>
                <v:shape id="Shape 67017" o:spid="_x0000_s1053" style="position:absolute;left:8488;top:92;width:92;height:1710;visibility:visible;mso-wrap-style:square;v-text-anchor:top" coordsize="9144,170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b48QA&#10;AADeAAAADwAAAGRycy9kb3ducmV2LnhtbESPQWvCQBSE7wX/w/IEb3WjgpboKqKIpT01Fb0+ss9s&#10;MPs2ZDcm+ffdQqHHYWa+YTa73lbiSY0vHSuYTRMQxLnTJRcKLt+n1zcQPiBrrByTgoE87Lajlw2m&#10;2nX8Rc8sFCJC2KeowIRQp1L63JBFP3U1cfTurrEYomwKqRvsItxWcp4kS2mx5LhgsKaDofyRtVYB&#10;nq4tukc3DB+342eL/mwyWig1Gff7NYhAffgP/7XftYLlKpmt4PdOv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G+PEAAAA3gAAAA8AAAAAAAAAAAAAAAAAmAIAAGRycy9k&#10;b3ducmV2LnhtbFBLBQYAAAAABAAEAPUAAACJAwAAAAA=&#10;" path="m,l9144,r,170993l,170993,,e" fillcolor="black" stroked="f" strokeweight="0">
                  <v:stroke miterlimit="83231f" joinstyle="miter"/>
                  <v:path arrowok="t" textboxrect="0,0,9144,170993"/>
                </v:shape>
                <v:shape id="Shape 67018" o:spid="_x0000_s1054" style="position:absolute;left:24767;top:92;width:91;height:1710;visibility:visible;mso-wrap-style:square;v-text-anchor:top" coordsize="9144,170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PkcIA&#10;AADeAAAADwAAAGRycy9kb3ducmV2LnhtbERPz2vCMBS+D/wfwhO8zdQJblRjEUU2ttM60eujeTal&#10;zUtpUtv+98thsOPH93uXjbYRD+p85VjBapmAIC6crrhUcPk5P7+B8AFZY+OYFEzkIdvPnnaYajfw&#10;Nz3yUIoYwj5FBSaENpXSF4Ys+qVriSN3d53FEGFXSt3hEMNtI1+SZCMtVhwbDLZ0NFTUeW8V4Pna&#10;o6uHafq8nb569O8mp7VSi/l42IIINIZ/8Z/7QyvYvCaruDfeiV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4+RwgAAAN4AAAAPAAAAAAAAAAAAAAAAAJgCAABkcnMvZG93&#10;bnJldi54bWxQSwUGAAAAAAQABAD1AAAAhwMAAAAA&#10;" path="m,l9144,r,170993l,170993,,e" fillcolor="black" stroked="f" strokeweight="0">
                  <v:stroke miterlimit="83231f" joinstyle="miter"/>
                  <v:path arrowok="t" textboxrect="0,0,9144,170993"/>
                </v:shape>
                <v:shape id="Shape 67019" o:spid="_x0000_s1055" style="position:absolute;left:40118;top:92;width:91;height:1710;visibility:visible;mso-wrap-style:square;v-text-anchor:top" coordsize="9144,170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qCsUA&#10;AADeAAAADwAAAGRycy9kb3ducmV2LnhtbESPQWvCQBSE7wX/w/KE3nSjBa2pq4hFKvbUtNjrI/vM&#10;BrNvQ3Zjkn/vCoUeh5n5hllve1uJGzW+dKxgNk1AEOdOl1wo+Pk+TF5B+ICssXJMCgbysN2MntaY&#10;atfxF92yUIgIYZ+iAhNCnUrpc0MW/dTVxNG7uMZiiLIppG6wi3BbyXmSLKTFkuOCwZr2hvJr1loF&#10;eDi36K7dMJx+3z9b9B8moxelnsf97g1EoD78h//aR61gsUxmK3jciV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yoKxQAAAN4AAAAPAAAAAAAAAAAAAAAAAJgCAABkcnMv&#10;ZG93bnJldi54bWxQSwUGAAAAAAQABAD1AAAAigMAAAAA&#10;" path="m,l9144,r,170993l,170993,,e" fillcolor="black" stroked="f" strokeweight="0">
                  <v:stroke miterlimit="83231f" joinstyle="miter"/>
                  <v:path arrowok="t" textboxrect="0,0,9144,170993"/>
                </v:shape>
                <v:shape id="Shape 67020" o:spid="_x0000_s1056" style="position:absolute;left:66196;top:92;width:91;height:1710;visibility:visible;mso-wrap-style:square;v-text-anchor:top" coordsize="9144,170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1JKsQA&#10;AADeAAAADwAAAGRycy9kb3ducmV2LnhtbESPzWrCQBSF9wXfYbiCuzpRwZboGMQiLe2qqej2krlm&#10;QjJ3QmZikrfvLApdHs4f3z4bbSMe1PnKsYLVMgFBXDhdcang8nN+fgXhA7LGxjEpmMhDdpg97THV&#10;buBveuShFHGEfYoKTAhtKqUvDFn0S9cSR+/uOoshyq6UusMhjttGrpNkKy1WHB8MtnQyVNR5bxXg&#10;+dqjq4dp+ry9ffXo301OG6UW8/G4AxFoDP/hv/aHVrB9SdYRIOJEFJ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NSSrEAAAA3gAAAA8AAAAAAAAAAAAAAAAAmAIAAGRycy9k&#10;b3ducmV2LnhtbFBLBQYAAAAABAAEAPUAAACJAwAAAAA=&#10;" path="m,l9144,r,170993l,170993,,e" fillcolor="black" stroked="f" strokeweight="0">
                  <v:stroke miterlimit="83231f" joinstyle="miter"/>
                  <v:path arrowok="t" textboxrect="0,0,9144,170993"/>
                </v:shape>
                <v:shape id="Shape 67021" o:spid="_x0000_s1057" style="position:absolute;left:89593;top:92;width:91;height:1710;visibility:visible;mso-wrap-style:square;v-text-anchor:top" coordsize="9144,170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sscQA&#10;AADeAAAADwAAAGRycy9kb3ducmV2LnhtbESPQWvCQBSE7wX/w/IEb3Wjgi3RVUQRpT01Fb0+ss9s&#10;MPs2ZDcm+ffdQqHHYWa+Ydbb3lbiSY0vHSuYTRMQxLnTJRcKLt/H13cQPiBrrByTgoE8bDejlzWm&#10;2nX8Rc8sFCJC2KeowIRQp1L63JBFP3U1cfTurrEYomwKqRvsItxWcp4kS2mx5LhgsKa9ofyRtVYB&#10;Hq8tukc3DB+3w2eL/mQyWig1Gfe7FYhAffgP/7XPWsHyLZnP4PdOv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7LHEAAAA3gAAAA8AAAAAAAAAAAAAAAAAmAIAAGRycy9k&#10;b3ducmV2LnhtbFBLBQYAAAAABAAEAPUAAACJAwAAAAA=&#10;" path="m,l9144,r,170993l,170993,,e" fillcolor="black" stroked="f" strokeweight="0">
                  <v:stroke miterlimit="83231f" joinstyle="miter"/>
                  <v:path arrowok="t" textboxrect="0,0,9144,170993"/>
                </v:shape>
                <v:shape id="Shape 67022" o:spid="_x0000_s1058" style="position:absolute;left:103068;top:92;width:91;height:1710;visibility:visible;mso-wrap-style:square;v-text-anchor:top" coordsize="9144,170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yxsUA&#10;AADeAAAADwAAAGRycy9kb3ducmV2LnhtbESPQWvCQBSE74X+h+UVequbpqCSukpRpEVPRmmvj+xr&#10;Nph9G7Ibk/x7VxA8DjPzDbNYDbYWF2p95VjB+yQBQVw4XXGp4HTcvs1B+ICssXZMCkbysFo+Py0w&#10;067nA13yUIoIYZ+hAhNCk0npC0MW/cQ1xNH7d63FEGVbSt1iH+G2lmmSTKXFiuOCwYbWhopz3lkF&#10;uP3t0J37cdz9bfYd+m+T04dSry/D1yeIQEN4hO/tH61gOkvSFG534hW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3LGxQAAAN4AAAAPAAAAAAAAAAAAAAAAAJgCAABkcnMv&#10;ZG93bnJldi54bWxQSwUGAAAAAAQABAD1AAAAigMAAAAA&#10;" path="m,l9144,r,170993l,170993,,e" fillcolor="black" stroked="f" strokeweight="0">
                  <v:stroke miterlimit="83231f" joinstyle="miter"/>
                  <v:path arrowok="t" textboxrect="0,0,9144,170993"/>
                </v:shape>
                <v:rect id="Rectangle 57072" o:spid="_x0000_s1059" style="position:absolute;left:8456;top:2263;width:1524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A88gA&#10;AADe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W8zKLZFG53whW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8sDzyAAAAN4AAAAPAAAAAAAAAAAAAAAAAJgCAABk&#10;cnMvZG93bnJldi54bWxQSwUGAAAAAAQABAD1AAAAjQ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ольные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напитки</w:t>
                        </w:r>
                      </w:p>
                    </w:txbxContent>
                  </v:textbox>
                </v:rect>
                <v:rect id="Rectangle 56796" o:spid="_x0000_s1060" style="position:absolute;left:746;top:2263;width:354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W1scA&#10;AADeAAAADwAAAGRycy9kb3ducmV2LnhtbESPQWvCQBSE7wX/w/KE3urGgqmJ2YhYix5bFdTbI/tM&#10;gtm3Ibs1aX99t1DocZiZb5hsOZhG3KlztWUF00kEgriwuuZSwfHw9jQH4TyyxsYyKfgiB8t89JBh&#10;qm3PH3Tf+1IECLsUFVTet6mUrqjIoJvYljh4V9sZ9EF2pdQd9gFuGvkcRbE0WHNYqLCldUXFbf9p&#10;FGzn7eq8s9992Wwu29P7KXk9JF6px/GwWoDwNPj/8F97pxXM4pckht874Qr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0FtbHAAAA3gAAAA8AAAAAAAAAAAAAAAAAmAIAAGRy&#10;cy9kb3ducmV2LnhtbFBLBQYAAAAABAAEAPUAAACMAwAAAAA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1.12</w:t>
                        </w:r>
                      </w:p>
                    </w:txbxContent>
                  </v:textbox>
                </v:rect>
                <v:rect id="Rectangle 57071" o:spid="_x0000_s1061" style="position:absolute;left:3413;top:2263;width:671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ehMgA&#10;AADeAAAADwAAAGRycy9kb3ducmV2LnhtbESPQWvCQBSE7wX/w/IKvdWNBWuMriLWYo41EWxvj+wz&#10;Cc2+DdmtSfvrXaHgcZiZb5jlejCNuFDnassKJuMIBHFhdc2lgmP+/hyDcB5ZY2OZFPySg/Vq9LDE&#10;RNueD3TJfCkChF2CCirv20RKV1Rk0I1tSxy8s+0M+iC7UuoO+wA3jXyJoldpsOawUGFL24qK7+zH&#10;KNjH7eYztX992ey+9qeP0/wtn3ulnh6HzQKEp8Hfw//tVCuYzqLZBG5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IF6EyAAAAN4AAAAPAAAAAAAAAAAAAAAAAJgCAABk&#10;cnMvZG93bnJldi54bWxQSwUGAAAAAAQABAD1AAAAjQ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b/>
                          </w:rPr>
                          <w:t>Алког</w:t>
                        </w:r>
                        <w:proofErr w:type="spellEnd"/>
                      </w:p>
                    </w:txbxContent>
                  </v:textbox>
                </v:rect>
                <v:rect id="Rectangle 6227" o:spid="_x0000_s1062" style="position:absolute;left:19921;top:193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B58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ieM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8AefHAAAA3QAAAA8AAAAAAAAAAAAAAAAAmAIAAGRy&#10;cy9kb3ducmV2LnhtbFBLBQYAAAAABAAEAPUAAACMAwAAAAA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023" o:spid="_x0000_s1063" style="position:absolute;left:441;top:180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dH8YA&#10;AADeAAAADwAAAGRycy9kb3ducmV2LnhtbESPQWsCMRSE7wX/Q3hCbzVxW7RsjaKFghSEqj30+Lp5&#10;3V3cvKxJVtd/b4SCx2FmvmFmi9424kQ+1I41jEcKBHHhTM2lhu/9x9MriBCRDTaOScOFAizmg4cZ&#10;5sadeUunXSxFgnDIUUMVY5tLGYqKLIaRa4mT9+e8xZikL6XxeE5w28hMqYm0WHNaqLCl94qKw66z&#10;Gtpj6X+Owaz4t/v6nLJaU7950fpx2C/fQETq4z38314bDZOpyp7hdid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PdH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24" o:spid="_x0000_s1064" style="position:absolute;left:533;top:1802;width:7955;height:91;visibility:visible;mso-wrap-style:square;v-text-anchor:top" coordsize="7955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4o8gA&#10;AADeAAAADwAAAGRycy9kb3ducmV2LnhtbESPQWvCQBSE70L/w/IKvZlNrVpJsxFRKvUgpVakx0f2&#10;NYlm34bsNqb/3hUEj8PMfMOk897UoqPWVZYVPEcxCOLc6ooLBfvv9+EMhPPIGmvLpOCfHMyzh0GK&#10;ibZn/qJu5wsRIOwSVFB63yRSurwkgy6yDXHwfm1r0AfZFlK3eA5wU8tRHE+lwYrDQokNLUvKT7s/&#10;o+CIx83LodrUy8nq57Q4rD7XtO2UenrsF28gPPX+Hr61P7SC6Ws8GsP1TrgCMr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F/ijyAAAAN4AAAAPAAAAAAAAAAAAAAAAAJgCAABk&#10;cnMvZG93bnJldi54bWxQSwUGAAAAAAQABAD1AAAAjQMAAAAA&#10;" path="m,l795528,r,9144l,9144,,e" fillcolor="black" stroked="f" strokeweight="0">
                  <v:stroke miterlimit="83231f" joinstyle="miter"/>
                  <v:path arrowok="t" textboxrect="0,0,795528,9144"/>
                </v:shape>
                <v:shape id="Shape 67025" o:spid="_x0000_s1065" style="position:absolute;left:8488;top:180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g8MYA&#10;AADeAAAADwAAAGRycy9kb3ducmV2LnhtbESPQWsCMRSE7wX/Q3hCbzVxabVsjaKFghSEqj30+Lp5&#10;3V3cvKxJVtd/b4SCx2FmvmFmi9424kQ+1I41jEcKBHHhTM2lhu/9x9MriBCRDTaOScOFAizmg4cZ&#10;5sadeUunXSxFgnDIUUMVY5tLGYqKLIaRa4mT9+e8xZikL6XxeE5w28hMqYm0WHNaqLCl94qKw66z&#10;Gtpj6X+Owaz4t/v6nLJaU7951vpx2C/fQETq4z38314bDZOpyl7gdid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bg8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26" o:spid="_x0000_s1066" style="position:absolute;left:8580;top:1802;width:16187;height:91;visibility:visible;mso-wrap-style:square;v-text-anchor:top" coordsize="161874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gBsgA&#10;AADeAAAADwAAAGRycy9kb3ducmV2LnhtbESPQUsDMRSE70L/Q3gFL2KTLbgu26ZFCsWil7aK9vjY&#10;vO5u3bwsSdqu/94IgsdhZr5h5svBduJCPrSONWQTBYK4cqblWsP72/q+ABEissHOMWn4pgDLxehm&#10;jqVxV97RZR9rkSAcStTQxNiXUoaqIYth4nri5B2dtxiT9LU0Hq8Jbjs5VSqXFltOCw32tGqo+tqf&#10;rYZXPvnD4WF3fLnjbKuyz2L7/FFofTsenmYgIg3xP/zX3hgN+aOa5vB7J10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gmAGyAAAAN4AAAAPAAAAAAAAAAAAAAAAAJgCAABk&#10;cnMvZG93bnJldi54bWxQSwUGAAAAAAQABAD1AAAAjQMAAAAA&#10;" path="m,l1618742,r,9144l,9144,,e" fillcolor="black" stroked="f" strokeweight="0">
                  <v:stroke miterlimit="83231f" joinstyle="miter"/>
                  <v:path arrowok="t" textboxrect="0,0,1618742,9144"/>
                </v:shape>
                <v:shape id="Shape 67027" o:spid="_x0000_s1067" style="position:absolute;left:24767;top:180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jbHMUA&#10;AADeAAAADwAAAGRycy9kb3ducmV2LnhtbESPQWsCMRSE7wX/Q3iCt5oo4srWKCoIIhSs9dDj6+Z1&#10;d3HzsiZR13/fCIUeh5n5hpkvO9uIG/lQO9YwGioQxIUzNZcaTp/b1xmIEJENNo5Jw4MCLBe9lznm&#10;xt35g27HWIoE4ZCjhirGNpcyFBVZDEPXEifvx3mLMUlfSuPxnuC2kWOlptJizWmhwpY2FRXn49Vq&#10;aC+l/7oEs+bv62GfsdpR9z7RetDvVm8gInXxP/zX3hkN00yNM3jeSV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Nsc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28" o:spid="_x0000_s1068" style="position:absolute;left:24858;top:1802;width:15258;height:91;visibility:visible;mso-wrap-style:square;v-text-anchor:top" coordsize="15257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XWscA&#10;AADeAAAADwAAAGRycy9kb3ducmV2LnhtbESPwUoDMRCG74LvEEbwIm1ihVrXpkUKiuDJXRF7Gzbj&#10;ZulmsmxiG3165yB4HP75v/lmvS1hUEeaUh/ZwvXcgCJuo+u5s/DWPM5WoFJGdjhEJgvflGC7OT9b&#10;Y+XiiV/pWOdOCYRThRZ8zmOldWo9BUzzOBJL9hmngFnGqdNuwpPAw6AXxix1wJ7lgseRdp7aQ/0V&#10;RIP91f7jqZS7m+a9Oex/avOSd9ZeXpSHe1CZSv5f/ms/OwvLW7MQX3lHG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wF1rHAAAA3gAAAA8AAAAAAAAAAAAAAAAAmAIAAGRy&#10;cy9kb3ducmV2LnhtbFBLBQYAAAAABAAEAPUAAACMAwAAAAA=&#10;" path="m,l1525778,r,9144l,9144,,e" fillcolor="black" stroked="f" strokeweight="0">
                  <v:stroke miterlimit="83231f" joinstyle="miter"/>
                  <v:path arrowok="t" textboxrect="0,0,1525778,9144"/>
                </v:shape>
                <v:shape id="Shape 67029" o:spid="_x0000_s1069" style="position:absolute;left:40118;top:180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vq9cUA&#10;AADeAAAADwAAAGRycy9kb3ducmV2LnhtbESPQWsCMRSE70L/Q3gFb5pUROtqlFYQRChU68Hjc/Pc&#10;Xbp5WZOo679vCoLHYWa+YWaL1tbiSj5UjjW89RUI4tyZigsN+59V7x1EiMgGa8ek4U4BFvOXzgwz&#10;4268pesuFiJBOGSooYyxyaQMeUkWQ981xMk7OW8xJukLaTzeEtzWcqDUSFqsOC2U2NCypPx3d7Ea&#10;mnPhD+dgPvl4+d6MWa2p/Rpq3X1tP6YgIrXxGX6010bDaKwGE/i/k6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2+r1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30" o:spid="_x0000_s1070" style="position:absolute;left:40209;top:1802;width:25987;height:91;visibility:visible;mso-wrap-style:square;v-text-anchor:top" coordsize="259867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xAMMYA&#10;AADeAAAADwAAAGRycy9kb3ducmV2LnhtbESPXWvCMBSG7wf7D+EMdqepyvyojVKEwTYEsYq9PTTH&#10;pticlCbT7t8vF4NdvrxfPNl2sK24U+8bxwom4wQEceV0w7WC8+l9tAThA7LG1jEp+CEP283zU4ap&#10;dg8+0r0ItYgj7FNUYELoUil9ZciiH7uOOHpX11sMUfa11D0+4rht5TRJ5tJiw/HBYEc7Q9Wt+LYK&#10;3mhZFofP2detNZf9KpzyCZe5Uq8vQ74GEWgI/+G/9odWMF8kswgQcSI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xAMMYAAADeAAAADwAAAAAAAAAAAAAAAACYAgAAZHJz&#10;L2Rvd25yZXYueG1sUEsFBgAAAAAEAAQA9QAAAIsDAAAAAA==&#10;" path="m,l2598674,r,9144l,9144,,e" fillcolor="black" stroked="f" strokeweight="0">
                  <v:stroke miterlimit="83231f" joinstyle="miter"/>
                  <v:path arrowok="t" textboxrect="0,0,2598674,9144"/>
                </v:shape>
                <v:shape id="Shape 67031" o:spid="_x0000_s1071" style="position:absolute;left:66196;top:180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wLsUA&#10;AADeAAAADwAAAGRycy9kb3ducmV2LnhtbESPQWsCMRSE74X+h/AKvdVEKyqrUWqhIIJgrQePz81z&#10;d+nmZU2irv/eCILHYWa+YSaz1tbiTD5UjjV0OwoEce5MxYWG7d/PxwhEiMgGa8ek4UoBZtPXlwlm&#10;xl34l86bWIgE4ZChhjLGJpMy5CVZDB3XECfv4LzFmKQvpPF4SXBby55SA2mx4rRQYkPfJeX/m5PV&#10;0BwLvzsGM+f9ab0cslpQu+pr/f7Wfo1BRGrjM/xoL4yGwVB9duF+J1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HAu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32" o:spid="_x0000_s1072" style="position:absolute;left:66287;top:1802;width:23305;height:91;visibility:visible;mso-wrap-style:square;v-text-anchor:top" coordsize="23304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f5DMYA&#10;AADeAAAADwAAAGRycy9kb3ducmV2LnhtbESPQWvCQBSE7wX/w/IEL6VutFQluooISi9FGuP9kX1m&#10;o9m3IbvG9N93CwWPw8x8w6w2va1FR62vHCuYjBMQxIXTFZcK8tP+bQHCB2SNtWNS8EMeNuvBywpT&#10;7R78TV0WShEh7FNUYEJoUil9YciiH7uGOHoX11oMUbal1C0+ItzWcpokM2mx4rhgsKGdoeKW3a2C&#10;j74+mszyddIdv86v8yw/HapcqdGw3y5BBOrDM/zf/tQKZvPkfQp/d+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f5DMYAAADeAAAADwAAAAAAAAAAAAAAAACYAgAAZHJz&#10;L2Rvd25yZXYueG1sUEsFBgAAAAAEAAQA9QAAAIsDAAAAAA==&#10;" path="m,l2330450,r,9144l,9144,,e" fillcolor="black" stroked="f" strokeweight="0">
                  <v:stroke miterlimit="83231f" joinstyle="miter"/>
                  <v:path arrowok="t" textboxrect="0,0,2330450,9144"/>
                </v:shape>
                <v:shape id="Shape 67033" o:spid="_x0000_s1073" style="position:absolute;left:89593;top:180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LwsUA&#10;AADeAAAADwAAAGRycy9kb3ducmV2LnhtbESPQWsCMRSE70L/Q3gFb5q0FpXVKG1BkIJgrQePz81z&#10;d+nmZU2irv/eCILHYWa+Yabz1tbiTD5UjjW89RUI4tyZigsN279FbwwiRGSDtWPScKUA89lLZ4qZ&#10;cRf+pfMmFiJBOGSooYyxyaQMeUkWQ981xMk7OG8xJukLaTxeEtzW8l2pobRYcVoosaHvkvL/zclq&#10;aI6F3x2D+eL9af0zYrWkdvWhdfe1/ZyAiNTGZ/jRXhoNw5EaDOB+J1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kvC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34" o:spid="_x0000_s1074" style="position:absolute;left:89684;top:1802;width:13384;height:91;visibility:visible;mso-wrap-style:square;v-text-anchor:top" coordsize="13383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rAccA&#10;AADeAAAADwAAAGRycy9kb3ducmV2LnhtbESPQUvDQBSE70L/w/IEb3aj1RjSbosUAqKCmHqwt0f2&#10;mY3Nvg3ZZxv/vSsIHoeZ+YZZbSbfqyONsQts4GqegSJugu24NfC2qy4LUFGQLfaBycA3RdisZ2cr&#10;LG048Ssda2lVgnAs0YATGUqtY+PIY5yHgTh5H2H0KEmOrbYjnhLc9/o6y3LtseO04HCgraPmUH95&#10;A+9yq5vnfP9Yu2lXvVRP8lkUYszF+XS/BCU0yX/4r/1gDeR32eIGfu+kK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JKwHHAAAA3gAAAA8AAAAAAAAAAAAAAAAAmAIAAGRy&#10;cy9kb3ducmV2LnhtbFBLBQYAAAAABAAEAPUAAACMAwAAAAA=&#10;" path="m,l1338326,r,9144l,9144,,e" fillcolor="black" stroked="f" strokeweight="0">
                  <v:stroke miterlimit="83231f" joinstyle="miter"/>
                  <v:path arrowok="t" textboxrect="0,0,1338326,9144"/>
                </v:shape>
                <v:shape id="Shape 67035" o:spid="_x0000_s1075" style="position:absolute;left:103068;top:180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92LcYA&#10;AADeAAAADwAAAGRycy9kb3ducmV2LnhtbESPT2sCMRTE7wW/Q3hCbzVRWy2rUVQoSKHgv0OPz81z&#10;d3HzsiZRt9++KRQ8DjPzG2Y6b20tbuRD5VhDv6dAEOfOVFxoOOw/Xt5BhIhssHZMGn4owHzWeZpi&#10;Ztydt3TbxUIkCIcMNZQxNpmUIS/JYui5hjh5J+ctxiR9IY3He4LbWg6UGkmLFaeFEhtalZSfd1er&#10;obkU/vsSzJKP183nmNWa2q9XrZ+77WICIlIbH+H/9tpoGI3V8A3+7qQr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92L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36" o:spid="_x0000_s1076" style="position:absolute;left:441;top:1893;width:92;height:1646;visibility:visible;mso-wrap-style:square;v-text-anchor:top" coordsize="9144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XsscA&#10;AADeAAAADwAAAGRycy9kb3ducmV2LnhtbESPQUsDMRSE74L/IbyCF7FJLWxlbVpsQezBQ7tK6fGx&#10;eW6Wbl6WJO2u/94IgsdhZr5hluvRdeJKIbaeNcymCgRx7U3LjYbPj9eHJxAxIRvsPJOGb4qwXt3e&#10;LLE0fuADXavUiAzhWKIGm1JfShlrSw7j1PfE2fvywWHKMjTSBBwy3HXyUalCOmw5L1jsaWupPlcX&#10;pwFnan//PreXYQi7+njab958NWp9NxlfnkEkGtN/+K+9MxqKhZoX8HsnXw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5F7LHAAAA3gAAAA8AAAAAAAAAAAAAAAAAmAIAAGRy&#10;cy9kb3ducmV2LnhtbFBLBQYAAAAABAAEAPUAAACMAwAAAAA=&#10;" path="m,l9144,r,164592l,164592,,e" fillcolor="black" stroked="f" strokeweight="0">
                  <v:stroke miterlimit="83231f" joinstyle="miter"/>
                  <v:path arrowok="t" textboxrect="0,0,9144,164592"/>
                </v:shape>
                <v:shape id="Shape 67037" o:spid="_x0000_s1077" style="position:absolute;left:103068;top:1893;width:91;height:1646;visibility:visible;mso-wrap-style:square;v-text-anchor:top" coordsize="9144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yKccA&#10;AADeAAAADwAAAGRycy9kb3ducmV2LnhtbESPQWsCMRSE74X+h/AKXkpNVFDZGqUtFD30YLdSenxs&#10;XjdLNy9LEt313zeC4HGYmW+Y1WZwrThRiI1nDZOxAkFcedNwreHw9f60BBETssHWM2k4U4TN+v5u&#10;hYXxPX/SqUy1yBCOBWqwKXWFlLGy5DCOfUecvV8fHKYsQy1NwD7DXSunSs2lw4bzgsWO3ixVf+XR&#10;acCJ2j9+zOyx78Ou+v7Zv259OWg9ehhenkEkGtItfG3vjIb5Qs0WcLmTr4B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1sinHAAAA3gAAAA8AAAAAAAAAAAAAAAAAmAIAAGRy&#10;cy9kb3ducmV2LnhtbFBLBQYAAAAABAAEAPUAAACMAwAAAAA=&#10;" path="m,l9144,r,164592l,164592,,e" fillcolor="black" stroked="f" strokeweight="0">
                  <v:stroke miterlimit="83231f" joinstyle="miter"/>
                  <v:path arrowok="t" textboxrect="0,0,9144,164592"/>
                </v:shape>
                <v:rect id="Rectangle 6243" o:spid="_x0000_s1078" style="position:absolute;left:746;top:3644;width:506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iRM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0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Y4kTHAAAA3QAAAA8AAAAAAAAAAAAAAAAAmAIAAGRy&#10;cy9kb3ducmV2LnhtbFBLBQYAAAAABAAEAPUAAACMAwAAAAA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1.12.2</w:t>
                        </w:r>
                      </w:p>
                    </w:txbxContent>
                  </v:textbox>
                </v:rect>
                <v:rect id="Rectangle 6244" o:spid="_x0000_s1079" style="position:absolute;left:4556;top:364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6MM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wc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XowxQAAAN0AAAAPAAAAAAAAAAAAAAAAAJgCAABkcnMv&#10;ZG93bnJldi54bWxQSwUGAAAAAAQABAD1AAAAig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45" o:spid="_x0000_s1080" style="position:absolute;left:8857;top:3945;width:1985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fq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m0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936vHAAAA3QAAAA8AAAAAAAAAAAAAAAAAmAIAAGRy&#10;cy9kb3ducmV2LnhtbFBLBQYAAAAABAAEAPUAAACMAwAAAAA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Водки и водки особые </w:t>
                        </w:r>
                      </w:p>
                    </w:txbxContent>
                  </v:textbox>
                </v:rect>
                <v:rect id="Rectangle 6246" o:spid="_x0000_s1081" style="position:absolute;left:23792;top:364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9B3M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XGv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0HcxQAAAN0AAAAPAAAAAAAAAAAAAAAAAJgCAABkcnMv&#10;ZG93bnJldi54bWxQSwUGAAAAAAQABAD1AAAAig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47" o:spid="_x0000_s1082" style="position:absolute;left:25057;top:3896;width:14226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kR8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cf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PkR8YAAADdAAAADwAAAAAAAAAAAAAAAACYAgAAZHJz&#10;L2Rvd25yZXYueG1sUEsFBgAAAAAEAAQA9QAAAIsDAAAAAA=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ТР ТС 021/2011 «О </w:t>
                        </w:r>
                      </w:p>
                    </w:txbxContent>
                  </v:textbox>
                </v:rect>
                <v:rect id="Rectangle 6248" o:spid="_x0000_s1083" style="position:absolute;left:25057;top:5359;width:16887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wNc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FPA9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xwNcMAAADdAAAADwAAAAAAAAAAAAAAAACYAgAAZHJzL2Rv&#10;d25yZXYueG1sUEsFBgAAAAAEAAQA9QAAAIgDAAAAAA=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безопасности пищевой </w:t>
                        </w:r>
                      </w:p>
                    </w:txbxContent>
                  </v:textbox>
                </v:rect>
                <v:rect id="Rectangle 6249" o:spid="_x0000_s1084" style="position:absolute;left:25057;top:6822;width:9066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Vrs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kGv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NWuxQAAAN0AAAAPAAAAAAAAAAAAAAAAAJgCAABkcnMv&#10;ZG93bnJldi54bWxQSwUGAAAAAAQABAD1AAAAig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продукции».</w:t>
                        </w:r>
                      </w:p>
                    </w:txbxContent>
                  </v:textbox>
                </v:rect>
                <v:rect id="Rectangle 6250" o:spid="_x0000_s1085" style="position:absolute;left:31903;top:6572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q7s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FPA/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Pq7sMAAADdAAAADwAAAAAAAAAAAAAAAACYAgAAZHJzL2Rv&#10;d25yZXYueG1sUEsFBgAAAAAEAAQA9QAAAIgDAAAAAA=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1" o:spid="_x0000_s1086" style="position:absolute;left:25057;top:8286;width:13601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9Pd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2fU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9PdcYAAADdAAAADwAAAAAAAAAAAAAAAACYAgAAZHJz&#10;L2Rvd25yZXYueG1sUEsFBgAAAAAEAAQA9QAAAIsDAAAAAA=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№ 880 от 09.12.11г</w:t>
                        </w:r>
                      </w:p>
                    </w:txbxContent>
                  </v:textbox>
                </v:rect>
                <v:rect id="Rectangle 6252" o:spid="_x0000_s1087" style="position:absolute;left:35286;top:8036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RAs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Wr+D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N0QLHAAAA3QAAAA8AAAAAAAAAAAAAAAAAmAIAAGRy&#10;cy9kb3ducmV2LnhtbFBLBQYAAAAABAAEAPUAAACMAwAAAAA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3" o:spid="_x0000_s1088" style="position:absolute;left:25057;top:9798;width:1369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F0mc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0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BdJnHAAAA3QAAAA8AAAAAAAAAAAAAAAAAmAIAAGRy&#10;cy9kb3ducmV2LnhtbFBLBQYAAAAABAAEAPUAAACMAwAAAAA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КМС 1036:2007</w:t>
                        </w:r>
                      </w:p>
                    </w:txbxContent>
                  </v:textbox>
                </v:rect>
                <v:rect id="Rectangle 6254" o:spid="_x0000_s1089" style="position:absolute;left:35347;top:949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s7c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m0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o7O3HAAAA3QAAAA8AAAAAAAAAAAAAAAAAmAIAAGRy&#10;cy9kb3ducmV2LnhtbFBLBQYAAAAABAAEAPUAAACMAwAAAAA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55" o:spid="_x0000_s1090" style="position:absolute;left:40407;top:3945;width:85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Jds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wc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El2xQAAAN0AAAAPAAAAAAAAAAAAAAAAAJgCAABkcnMv&#10;ZG93bnJldi54bWxQSwUGAAAAAAQABAD1AAAAig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Крепость </w:t>
                        </w:r>
                      </w:p>
                    </w:txbxContent>
                  </v:textbox>
                </v:rect>
                <v:rect id="Rectangle 6256" o:spid="_x0000_s1091" style="position:absolute;left:46854;top:364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XAc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XGv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tcBxQAAAN0AAAAPAAAAAAAAAAAAAAAAAJgCAABkcnMv&#10;ZG93bnJldi54bWxQSwUGAAAAAAQABAD1AAAAig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57" o:spid="_x0000_s1092" style="position:absolute;left:40407;top:539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ym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cf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pymsYAAADdAAAADwAAAAAAAAAAAAAAAACYAgAAZHJz&#10;L2Rvd25yZXYueG1sUEsFBgAAAAAEAAQA9QAAAIsDAAAAAA=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58" o:spid="_x0000_s1093" style="position:absolute;left:66440;top:3945;width:1080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Xm6M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FPA9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Xm6MMAAADdAAAADwAAAAAAAAAAAAAAAACYAgAAZHJzL2Rv&#10;d25yZXYueG1sUEsFBgAAAAAEAAQA9QAAAIgDAAAAAA=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ГОСТ 32095</w:t>
                        </w:r>
                      </w:p>
                    </w:txbxContent>
                  </v:textbox>
                </v:rect>
                <v:rect id="Rectangle 6259" o:spid="_x0000_s1094" style="position:absolute;left:74566;top:3644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Dc8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kGv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UNzxQAAAN0AAAAPAAAAAAAAAAAAAAAAAJgCAABkcnMv&#10;ZG93bnJldi54bWxQSwUGAAAAAAQABAD1AAAAig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56800" o:spid="_x0000_s1095" style="position:absolute;left:78117;top:364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8q6MUA&#10;AADeAAAADwAAAGRycy9kb3ducmV2LnhtbESPy4rCMBSG98K8QzgDs9PUgZG2GkV0RJfewJndoTm2&#10;xeakNNFWn94sBJc//41vMutMJW7UuNKyguEgAkGcWV1yruB4WPVjEM4ja6wsk4I7OZhNP3oTTLVt&#10;eUe3vc9FGGGXooLC+zqV0mUFGXQDWxMH72wbgz7IJpe6wTaMm0p+R9FIGiw5PBRY06Kg7LK/GgXr&#10;uJ7/beyjzavf//Vpe0qWh8Qr9fXZzccgPHX+HX61N1rBzyiOAkDACSg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yroxQAAAN4AAAAPAAAAAAAAAAAAAAAAAJgCAABkcnMv&#10;ZG93bnJldi54bWxQSwUGAAAAAAQABAD1AAAAig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798" o:spid="_x0000_s1096" style="position:absolute;left:75069;top:3644;width:405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cnP8QA&#10;AADeAAAADwAAAGRycy9kb3ducmV2LnhtbERPy4rCMBTdC/MP4Q6403QEH61GER/o0tEBZ3aX5tqW&#10;aW5KE231681CcHk479miNaW4Ue0Kywq++hEI4tTqgjMFP6dtbwLCeWSNpWVScCcHi/lHZ4aJtg1/&#10;0+3oMxFC2CWoIPe+SqR0aU4GXd9WxIG72NqgD7DOpK6xCeGmlIMoGkmDBYeGHCta5ZT+H69GwW5S&#10;LX/39tFk5eZvdz6c4/Up9kp1P9vlFISn1r/FL/deKxiOxnHYG+6EK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nJz/EAAAA3gAAAA8AAAAAAAAAAAAAAAAAmAIAAGRycy9k&#10;b3ducmV2LnhtbFBLBQYAAAAABAAEAPUAAACJAwAAAAA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2013</w:t>
                        </w:r>
                      </w:p>
                    </w:txbxContent>
                  </v:textbox>
                </v:rect>
                <v:rect id="Rectangle 56803" o:spid="_x0000_s1097" style="position:absolute;left:82417;top:5698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20n8cA&#10;AADeAAAADwAAAGRycy9kb3ducmV2LnhtbESPQWvCQBSE74L/YXlCb2ZjpRKjq4i16NGqEL09sq9J&#10;aPZtyG5N2l/fLQg9DjPzDbNc96YWd2pdZVnBJIpBEOdWV1wouJzfxgkI55E11pZJwTc5WK+GgyWm&#10;2nb8TveTL0SAsEtRQel9k0rp8pIMusg2xMH7sK1BH2RbSN1iF+Cmls9xPJMGKw4LJTa0LSn/PH0Z&#10;Bfuk2VwP9qcr6t1tnx2z+et57pV6GvWbBQhPvf8PP9oHreBllsRT+Ls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9tJ/HAAAA3gAAAA8AAAAAAAAAAAAAAAAAmAIAAGRy&#10;cy9kb3ducmV2LnhtbFBLBQYAAAAABAAEAPUAAACMAwAAAAA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56804" o:spid="_x0000_s1098" style="position:absolute;left:66947;top:5698;width:205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s68cA&#10;AADeAAAADwAAAGRycy9kb3ducmV2LnhtbESPQWvCQBSE74L/YXlCb2ZjsRKjq4i16NGqEL09sq9J&#10;aPZtyG5N2l/fLQg9DjPzDbNc96YWd2pdZVnBJIpBEOdWV1wouJzfxgkI55E11pZJwTc5WK+GgyWm&#10;2nb8TveTL0SAsEtRQel9k0rp8pIMusg2xMH7sK1BH2RbSN1iF+Cmls9xPJMGKw4LJTa0LSn/PH0Z&#10;Bfuk2VwP9qcr6t1tnx2z+et57pV6GvWbBQhPvf8PP9oHreBllsRT+Ls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ULOvHAAAA3gAAAA8AAAAAAAAAAAAAAAAAmAIAAGRy&#10;cy9kb3ducmV2LnhtbFBLBQYAAAAABAAEAPUAAACMAwAAAAA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ареометрический метод</w:t>
                        </w:r>
                      </w:p>
                    </w:txbxContent>
                  </v:textbox>
                </v:rect>
                <v:rect id="Rectangle 56802" o:spid="_x0000_s1099" style="position:absolute;left:66440;top:5698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RBMgA&#10;AADeAAAADwAAAGRycy9kb3ducmV2LnhtbESPzWrDMBCE74W+g9hCb41cQ4PjRDGmSXGO+SmkuS3W&#10;1ja1VsZSYydPHwUKPQ4z8w2zyEbTijP1rrGs4HUSgSAurW64UvB5+HhJQDiPrLG1TAou5CBbPj4s&#10;MNV24B2d974SAcIuRQW1910qpStrMugmtiMO3rftDfog+0rqHocAN62Mo2gqDTYcFmrs6L2m8mf/&#10;axQUSZd/bex1qNr1qThuj7PVYeaVen4a8zkIT6P/D/+1N1rB2zSJYrjf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MREEyAAAAN4AAAAPAAAAAAAAAAAAAAAAAJgCAABk&#10;cnMvZG93bnJldi54bWxQSwUGAAAAAAQABAD1AAAAjQ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6262" o:spid="_x0000_s1100" style="position:absolute;left:82933;top:539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v8UA&#10;AADdAAAADwAAAGRycy9kb3ducmV2LnhtbESPT4vCMBTE78J+h/AWvGlqD0W7RhF3RY/+WXD39mie&#10;bbF5KU201U9vBMHjMDO/YabzzlTiSo0rLSsYDSMQxJnVJecKfg+rwRiE88gaK8uk4EYO5rOP3hRT&#10;bVve0XXvcxEg7FJUUHhfp1K6rCCDbmhr4uCdbGPQB9nkUjfYBripZBxFiTRYclgosKZlQdl5fzEK&#10;1uN68bex9zavfv7Xx+1x8n2YeKX6n93iC4Snzr/Dr/ZGK0ji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Ru/xQAAAN0AAAAPAAAAAAAAAAAAAAAAAJgCAABkcnMv&#10;ZG93bnJldi54bWxQSwUGAAAAAAQABAD1AAAAig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63" o:spid="_x0000_s1101" style="position:absolute;left:66440;top:714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2+JM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X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b4kxQAAAN0AAAAPAAAAAAAAAAAAAAAAAJgCAABkcnMv&#10;ZG93bnJldi54bWxQSwUGAAAAAAQABAD1AAAAig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64" o:spid="_x0000_s1102" style="position:absolute;left:89882;top:3945;width:1020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mUM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X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CZQxQAAAN0AAAAPAAAAAAAAAAAAAAAAAJgCAABkcnMv&#10;ZG93bnJldi54bWxQSwUGAAAAAAQABAD1AAAAig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от 0 до 40%</w:t>
                        </w:r>
                      </w:p>
                    </w:txbxContent>
                  </v:textbox>
                </v:rect>
                <v:rect id="Rectangle 6265" o:spid="_x0000_s1103" style="position:absolute;left:97551;top:364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iDy8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X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IPLxQAAAN0AAAAPAAAAAAAAAAAAAAAAAJgCAABkcnMv&#10;ZG93bnJldi54bWxQSwUGAAAAAAQABAD1AAAAigMAAAAA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66" o:spid="_x0000_s1104" style="position:absolute;left:89882;top:5266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dvM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odvMYAAADdAAAADwAAAAAAAAAAAAAAAACYAgAAZHJz&#10;L2Rvd25yZXYueG1sUEsFBgAAAAAEAAQA9QAAAIsDAAAAAA==&#10;" filled="f" stroked="f">
                  <v:textbox inset="0,0,0,0">
                    <w:txbxContent>
                      <w:p w:rsidR="00AF5E0F" w:rsidRDefault="00AF5E0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038" o:spid="_x0000_s1105" style="position:absolute;left:441;top:353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Zs8IA&#10;AADeAAAADwAAAGRycy9kb3ducmV2LnhtbERPTWsCMRC9C/0PYQreNKmKymqUVhBEEFrrweO4GXeX&#10;biZrEnX99+ZQ8Ph43/Nla2txIx8qxxo++goEce5MxYWGw++6NwURIrLB2jFpeFCA5eKtM8fMuDv/&#10;0G0fC5FCOGSooYyxyaQMeUkWQ981xIk7O28xJugLaTzeU7it5UCpsbRYcWoosaFVSfnf/mo1NJfC&#10;Hy/BfPHp+r2dsNpQuxtp3X1vP2cgIrXxJf53b4yG8UQN0950J10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tmz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39" o:spid="_x0000_s1106" style="position:absolute;left:533;top:3539;width:8031;height:91;visibility:visible;mso-wrap-style:square;v-text-anchor:top" coordsize="8031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zZsYA&#10;AADeAAAADwAAAGRycy9kb3ducmV2LnhtbESPQWsCMRSE70L/Q3hCb5poi9bVKKVQ6UEQXYvXx+Z1&#10;d+nmZUlS3frrjSB4HGbmG2ax6mwjTuRD7VjDaKhAEBfO1FxqOOSfgzcQISIbbByThn8KsFo+9RaY&#10;GXfmHZ32sRQJwiFDDVWMbSZlKCqyGIauJU7ej/MWY5K+lMbjOcFtI8dKTaTFmtNChS19VFT87v+s&#10;BqwP8TIbK5e/fufHy3aztl6ttX7ud+9zEJG6+Ajf219Gw2SqXmZwu5Ou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RzZsYAAADeAAAADwAAAAAAAAAAAAAAAACYAgAAZHJz&#10;L2Rvd25yZXYueG1sUEsFBgAAAAAEAAQA9QAAAIsDAAAAAA==&#10;" path="m,l803148,r,9144l,9144,,e" fillcolor="black" stroked="f" strokeweight="0">
                  <v:stroke miterlimit="83231f" joinstyle="miter"/>
                  <v:path arrowok="t" textboxrect="0,0,803148,9144"/>
                </v:shape>
                <v:shape id="Shape 67040" o:spid="_x0000_s1107" style="position:absolute;left:8564;top:353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myMMA&#10;AADeAAAADwAAAGRycy9kb3ducmV2LnhtbESPzWoCMRSF9wXfIVzBXU0UURmNooIgQqFVFy6vk+vM&#10;4ORmTKKOb98sCl0ezh/ffNnaWjzJh8qxhkFfgSDOnam40HA6bj+nIEJENlg7Jg1vCrBcdD7mmBn3&#10;4h96HmIh0giHDDWUMTaZlCEvyWLou4Y4eVfnLcYkfSGNx1cat7UcKjWWFitODyU2tCkpvx0eVkNz&#10;L/z5HsyaL4/v/YTVjtqvkda9bruagYjUxv/wX3tnNIwnapQAEk5C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6myM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41" o:spid="_x0000_s1108" style="position:absolute;left:8656;top:3539;width:16111;height:91;visibility:visible;mso-wrap-style:square;v-text-anchor:top" coordsize="16111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VhH8kA&#10;AADeAAAADwAAAGRycy9kb3ducmV2LnhtbESPT2vCQBTE74V+h+UVems2EVGJ2UhoKZSCh/oH9PbI&#10;PpNo9m3Mrpr203eFQo/DzPyGyRaDacWVetdYVpBEMQji0uqGKwWb9fvLDITzyBpby6Tgmxws8seH&#10;DFNtb/xF15WvRICwS1FB7X2XSunKmgy6yHbEwTvY3qAPsq+k7vEW4KaVozieSIMNh4UaO3qtqTyt&#10;LkbB2/50Wdo2+Sn2x6UciuK8G28/lXp+Goo5CE+D/w//tT+0gsk0HidwvxOugMx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1VhH8kAAADeAAAADwAAAAAAAAAAAAAAAACYAgAA&#10;ZHJzL2Rvd25yZXYueG1sUEsFBgAAAAAEAAQA9QAAAI4DAAAAAA==&#10;" path="m,l1611122,r,9144l,9144,,e" fillcolor="black" stroked="f" strokeweight="0">
                  <v:stroke miterlimit="83231f" joinstyle="miter"/>
                  <v:path arrowok="t" textboxrect="0,0,1611122,9144"/>
                </v:shape>
                <v:shape id="Shape 67042" o:spid="_x0000_s1109" style="position:absolute;left:24767;top:353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dJMUA&#10;AADeAAAADwAAAGRycy9kb3ducmV2LnhtbESPQWsCMRSE70L/Q3iF3txEES2rUWyhIEKhWg8en5vn&#10;7uLmZU2irv++KQgeh5n5hpktOtuIK/lQO9YwyBQI4sKZmksNu9+v/juIEJENNo5Jw50CLOYvvRnm&#10;xt14Q9dtLEWCcMhRQxVjm0sZiooshsy1xMk7Om8xJulLaTzeEtw2cqjUWFqsOS1U2NJnRcVpe7Ea&#10;2nPp9+dgPvhw+VlPWK2o+x5p/fbaLacgInXxGX60V0bDeKJGQ/i/k6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J0k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43" o:spid="_x0000_s1110" style="position:absolute;left:24858;top:3539;width:15258;height:91;visibility:visible;mso-wrap-style:square;v-text-anchor:top" coordsize="15257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gi8gA&#10;AADeAAAADwAAAGRycy9kb3ducmV2LnhtbESPQUsDMRCF74L/IYzgRdpEK2tdmxYpKEJP7kppb8Nm&#10;3CzdTJZNbKO/3hQEj48373vzFqvkenGkMXSeNdxOFQjixpuOWw0f9ctkDiJEZIO9Z9LwTQFWy8uL&#10;BZbGn/idjlVsRYZwKFGDjXEopQyNJYdh6gfi7H360WHMcmylGfGU4a6Xd0oV0mHHucHiQGtLzaH6&#10;cvkNtjf73WtKj7N6Wx/2P5XaxLXW11fp+QlEpBT/j//Sb0ZD8aDuZ3Cekxk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y2CLyAAAAN4AAAAPAAAAAAAAAAAAAAAAAJgCAABk&#10;cnMvZG93bnJldi54bWxQSwUGAAAAAAQABAD1AAAAjQMAAAAA&#10;" path="m,l1525778,r,9144l,9144,,e" fillcolor="black" stroked="f" strokeweight="0">
                  <v:stroke miterlimit="83231f" joinstyle="miter"/>
                  <v:path arrowok="t" textboxrect="0,0,1525778,9144"/>
                </v:shape>
                <v:shape id="Shape 67044" o:spid="_x0000_s1111" style="position:absolute;left:40118;top:353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gy8UA&#10;AADeAAAADwAAAGRycy9kb3ducmV2LnhtbESPT2sCMRTE70K/Q3gFb5pUFi1bo7SCIILgnx56fN28&#10;7i7dvKxJ1PXbG0HwOMzMb5jpvLONOJMPtWMNb0MFgrhwpuZSw/dhOXgHESKywcYxabhSgPnspTfF&#10;3LgL7+i8j6VIEA45aqhibHMpQ1GRxTB0LXHy/py3GJP0pTQeLwluGzlSaiwt1pwWKmxpUVHxvz9Z&#10;De2x9D/HYL7497RdT1itqNtkWvdfu88PEJG6+Aw/2iujYTxRWQb3O+kK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aDL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45" o:spid="_x0000_s1112" style="position:absolute;left:40209;top:3539;width:25941;height:91;visibility:visible;mso-wrap-style:square;v-text-anchor:top" coordsize="25941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mNcgA&#10;AADeAAAADwAAAGRycy9kb3ducmV2LnhtbESPQWvCQBSE70L/w/IKvYS6aam2RleRQqGSg0aFXp/Z&#10;Z5I2+zZktyb+e1cQPA4z8w0zW/SmFidqXWVZwcswBkGcW11xoWC/+3r+AOE8ssbaMik4k4PF/GEw&#10;w0TbjjM6bX0hAoRdggpK75tESpeXZNANbUMcvKNtDfog20LqFrsAN7V8jeOxNFhxWCixoc+S8r/t&#10;v1HQRWZ90JuRTel3Sat0kv10UabU02O/nILw1Pt7+Nb+1grG7/HbCK53whW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vSY1yAAAAN4AAAAPAAAAAAAAAAAAAAAAAJgCAABk&#10;cnMvZG93bnJldi54bWxQSwUGAAAAAAQABAD1AAAAjQMAAAAA&#10;" path="m,l2594102,r,9144l,9144,,e" fillcolor="black" stroked="f" strokeweight="0">
                  <v:stroke miterlimit="83231f" joinstyle="miter"/>
                  <v:path arrowok="t" textboxrect="0,0,2594102,9144"/>
                </v:shape>
                <v:shape id="Shape 67046" o:spid="_x0000_s1113" style="position:absolute;left:66150;top:353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bJ8UA&#10;AADeAAAADwAAAGRycy9kb3ducmV2LnhtbESPT2sCMRTE74LfIbyCN00qspatUaogSEHwTw89vm5e&#10;d5duXtYk6vbbG0HwOMzMb5jZorONuJAPtWMNryMFgrhwpuZSw9dxPXwDESKywcYxafinAIt5vzfD&#10;3Lgr7+lyiKVIEA45aqhibHMpQ1GRxTByLXHyfp23GJP0pTQerwluGzlWKpMWa04LFba0qqj4O5yt&#10;hvZU+u9TMEv+Oe8+p6w21G0nWg9euo93EJG6+Aw/2hujIZuqSQb3O+kK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5sn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47" o:spid="_x0000_s1114" style="position:absolute;left:66241;top:3539;width:23351;height:91;visibility:visible;mso-wrap-style:square;v-text-anchor:top" coordsize="23350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4SMYA&#10;AADeAAAADwAAAGRycy9kb3ducmV2LnhtbESP3UrDQBCF7wXfYRmhd3ZjKa3Ebou0WOqFSBMfYMhO&#10;k2h2Nu6OTfr2riD08nB+Ps5qM7pOnSnE1rOBh2kGirjytuXawEf5cv8IKgqyxc4zGbhQhM369maF&#10;ufUDH+lcSK3SCMccDTQifa51rBpyGKe+J07eyQeHkmSotQ04pHHX6VmWLbTDlhOhwZ62DVVfxY9L&#10;3O/jW7ur36U8lZ/yWg1hu78EYyZ34/MTKKFRruH/9sEaWCyz+RL+7qQr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b4SMYAAADeAAAADwAAAAAAAAAAAAAAAACYAgAAZHJz&#10;L2Rvd25yZXYueG1sUEsFBgAAAAAEAAQA9QAAAIsDAAAAAA==&#10;" path="m,l2335022,r,9144l,9144,,e" fillcolor="black" stroked="f" strokeweight="0">
                  <v:stroke miterlimit="83231f" joinstyle="miter"/>
                  <v:path arrowok="t" textboxrect="0,0,2335022,9144"/>
                </v:shape>
                <v:shape id="Shape 67048" o:spid="_x0000_s1115" style="position:absolute;left:89593;top:353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qzsIA&#10;AADeAAAADwAAAGRycy9kb3ducmV2LnhtbERPTYvCMBC9L/gfwgje1kQRlWoUFQQRFnbVg8exGdti&#10;M6lJ1PrvN4eFPT7e93zZ2lo8yYfKsYZBX4Egzp2puNBwOm4/pyBCRDZYOyYNbwqwXHQ+5pgZ9+If&#10;eh5iIVIIhww1lDE2mZQhL8li6LuGOHFX5y3GBH0hjcdXCre1HCo1lhYrTg0lNrQpKb8dHlZDcy/8&#10;+R7Mmi+P7/2E1Y7ar5HWvW67moGI1MZ/8Z97ZzSMJ2qU9qY76Qr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KrO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49" o:spid="_x0000_s1116" style="position:absolute;left:89684;top:3539;width:13384;height:91;visibility:visible;mso-wrap-style:square;v-text-anchor:top" coordsize="13383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34scA&#10;AADeAAAADwAAAGRycy9kb3ducmV2LnhtbESPQUvDQBSE70L/w/IK3uxG0ZjGbksRAqKCmHqwt0f2&#10;mY3Nvg3ZZxv/vSsIHoeZ+YZZbSbfqyONsQts4HKRgSJugu24NfC2qy4KUFGQLfaBycA3RdisZ2cr&#10;LG048Ssda2lVgnAs0YATGUqtY+PIY1yEgTh5H2H0KEmOrbYjnhLc9/oqy3LtseO04HCge0fNof7y&#10;Bt7lRjfP+f6xdtOueqme5LMoxJjz+bS9AyU0yX/4r/1gDeS32fUSfu+kK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O9+LHAAAA3gAAAA8AAAAAAAAAAAAAAAAAmAIAAGRy&#10;cy9kb3ducmV2LnhtbFBLBQYAAAAABAAEAPUAAACMAwAAAAA=&#10;" path="m,l1338326,r,9144l,9144,,e" fillcolor="black" stroked="f" strokeweight="0">
                  <v:stroke miterlimit="83231f" joinstyle="miter"/>
                  <v:path arrowok="t" textboxrect="0,0,1338326,9144"/>
                </v:shape>
                <v:shape id="Shape 67050" o:spid="_x0000_s1117" style="position:absolute;left:103068;top:353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wFcQA&#10;AADeAAAADwAAAGRycy9kb3ducmV2LnhtbESPy2oCMRSG90LfIZyCO00q3hiN0gqCCEJrXbg8To4z&#10;QycnYxJ1fHuzKLj8+W9882Vra3EjHyrHGj76CgRx7kzFhYbD77o3BREissHaMWl4UIDl4q0zx8y4&#10;O//QbR8LkUY4ZKihjLHJpAx5SRZD3zXEyTs7bzEm6QtpPN7TuK3lQKmxtFhxeiixoVVJ+d/+ajU0&#10;l8IfL8F88en6vZ2w2lC7G2rdfW8/ZyAitfEV/m9vjIbxRI0SQMJJK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nMBX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51" o:spid="_x0000_s1118" style="position:absolute;left:441;top:3630;width:92;height:12482;visibility:visible;mso-wrap-style:square;v-text-anchor:top" coordsize="9144,1248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H+scA&#10;AADeAAAADwAAAGRycy9kb3ducmV2LnhtbESPQWvCQBSE74L/YXlCL6XZWKiW1FVqwCKIiFE8v2Zf&#10;k7TZtyG7TeK/7woFj8PMfMMsVoOpRUetqywrmEYxCOLc6ooLBefT5ukVhPPIGmvLpOBKDlbL8WiB&#10;ibY9H6nLfCEChF2CCkrvm0RKl5dk0EW2IQ7el20N+iDbQuoW+wA3tXyO45k0WHFYKLGhtKT8J/s1&#10;CraH3e76+Z2nH2592bN13aPBTqmHyfD+BsLT4O/h//ZWK5jN45cp3O6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KR/rHAAAA3gAAAA8AAAAAAAAAAAAAAAAAmAIAAGRy&#10;cy9kb3ducmV2LnhtbFBLBQYAAAAABAAEAPUAAACMAwAAAAA=&#10;" path="m,l9144,r,1248156l,1248156,,e" fillcolor="black" stroked="f" strokeweight="0">
                  <v:stroke miterlimit="83231f" joinstyle="miter"/>
                  <v:path arrowok="t" textboxrect="0,0,9144,1248156"/>
                </v:shape>
                <v:shape id="Shape 67052" o:spid="_x0000_s1119" style="position:absolute;left:441;top:1611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L+cYA&#10;AADeAAAADwAAAGRycy9kb3ducmV2LnhtbESPQWsCMRSE7wX/Q3hCbzVxabVsjaKFghSEqj30+Lp5&#10;3V3cvKxJVtd/b4SCx2FmvmFmi9424kQ+1I41jEcKBHHhTM2lhu/9x9MriBCRDTaOScOFAizmg4cZ&#10;5sadeUunXSxFgnDIUUMVY5tLGYqKLIaRa4mT9+e8xZikL6XxeE5w28hMqYm0WHNaqLCl94qKw66z&#10;Gtpj6X+Owaz4t/v6nLJaU7951vpx2C/fQETq4z38314bDZOpesngdid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kL+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53" o:spid="_x0000_s1120" style="position:absolute;left:533;top:16112;width:8031;height:91;visibility:visible;mso-wrap-style:square;v-text-anchor:top" coordsize="8031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hLMYA&#10;AADeAAAADwAAAGRycy9kb3ducmV2LnhtbESPQWsCMRSE70L/Q3gFb5qordXVKKVQ6aEgdRWvj81z&#10;d3HzsiSpbv31TaHgcZiZb5jlurONuJAPtWMNo6ECQVw4U3OpYZ+/D2YgQkQ22DgmDT8UYL166C0x&#10;M+7KX3TZxVIkCIcMNVQxtpmUoajIYhi6ljh5J+ctxiR9KY3Ha4LbRo6VmkqLNaeFClt6q6g4776t&#10;Bqz38TYfK5c/HfLjbfu5sV5ttO4/dq8LEJG6eA//tz+MhumLep7A3510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OhLMYAAADeAAAADwAAAAAAAAAAAAAAAACYAgAAZHJz&#10;L2Rvd25yZXYueG1sUEsFBgAAAAAEAAQA9QAAAIsDAAAAAA==&#10;" path="m,l803148,r,9144l,9144,,e" fillcolor="black" stroked="f" strokeweight="0">
                  <v:stroke miterlimit="83231f" joinstyle="miter"/>
                  <v:path arrowok="t" textboxrect="0,0,803148,9144"/>
                </v:shape>
                <v:shape id="Shape 67054" o:spid="_x0000_s1121" style="position:absolute;left:8564;top:3630;width:92;height:12482;visibility:visible;mso-wrap-style:square;v-text-anchor:top" coordsize="9144,1248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3kYscA&#10;AADeAAAADwAAAGRycy9kb3ducmV2LnhtbESP3WrCQBSE7wXfYTlCb0Q3LfWH1E1ohRZBpFTF69Ps&#10;MYnNng3ZbYxv7wqCl8PMfMMs0s5UoqXGlZYVPI8jEMSZ1SXnCva7z9EchPPIGivLpOBCDtKk31tg&#10;rO2Zf6jd+lwECLsYFRTe17GULivIoBvbmjh4R9sY9EE2udQNngPcVPIliqbSYMlhocCalgVlf9t/&#10;o2D1vV5ffk/Z8st9HDZsXTs02Cr1NOje30B46vwjfG+vtILpLJq8wu1OuAIy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95GLHAAAA3gAAAA8AAAAAAAAAAAAAAAAAmAIAAGRy&#10;cy9kb3ducmV2LnhtbFBLBQYAAAAABAAEAPUAAACMAwAAAAA=&#10;" path="m,l9144,r,1248156l,1248156,,e" fillcolor="black" stroked="f" strokeweight="0">
                  <v:stroke miterlimit="83231f" joinstyle="miter"/>
                  <v:path arrowok="t" textboxrect="0,0,9144,1248156"/>
                </v:shape>
                <v:shape id="Shape 67055" o:spid="_x0000_s1122" style="position:absolute;left:8564;top:1611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TjccA&#10;AADeAAAADwAAAGRycy9kb3ducmV2LnhtbESPT2sCMRTE74LfITzBmyaW+oetUbRQEKHQWg89vm5e&#10;dxc3L7tJVrffvikUPA4z8xtmve1tLa7kQ+VYw2yqQBDnzlRcaDh/vExWIEJENlg7Jg0/FGC7GQ7W&#10;mBl343e6nmIhEoRDhhrKGJtMypCXZDFMXUOcvG/nLcYkfSGNx1uC21o+KLWQFitOCyU29FxSfjl1&#10;VkPTFv6zDWbPX93bccnqQP3ro9bjUb97AhGpj/fwf/tgNCyWaj6HvzvpCs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Qk43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56" o:spid="_x0000_s1123" style="position:absolute;left:8656;top:16112;width:16111;height:91;visibility:visible;mso-wrap-style:square;v-text-anchor:top" coordsize="16111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VvtskA&#10;AADeAAAADwAAAGRycy9kb3ducmV2LnhtbESPQWvCQBSE74L/YXlCb3WjtLHEbCRYCqXgQWtBb4/s&#10;a5KafZtmV43+erdQ8DjMzDdMuuhNI07Uudqygsk4AkFcWF1zqWD7+fb4AsJ5ZI2NZVJwIQeLbDhI&#10;MdH2zGs6bXwpAoRdggoq79tESldUZNCNbUscvG/bGfRBdqXUHZ4D3DRyGkWxNFhzWKiwpWVFxWFz&#10;NApe94fjyjaTa77/Wck+z393T18fSj2M+nwOwlPv7+H/9rtWEM+i5xj+7oQrI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WVvtskAAADeAAAADwAAAAAAAAAAAAAAAACYAgAA&#10;ZHJzL2Rvd25yZXYueG1sUEsFBgAAAAAEAAQA9QAAAI4DAAAAAA==&#10;" path="m,l1611122,r,9144l,9144,,e" fillcolor="black" stroked="f" strokeweight="0">
                  <v:stroke miterlimit="83231f" joinstyle="miter"/>
                  <v:path arrowok="t" textboxrect="0,0,1611122,9144"/>
                </v:shape>
                <v:shape id="Shape 67057" o:spid="_x0000_s1124" style="position:absolute;left:24767;top:3630;width:91;height:12482;visibility:visible;mso-wrap-style:square;v-text-anchor:top" coordsize="9144,1248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6FccA&#10;AADeAAAADwAAAGRycy9kb3ducmV2LnhtbESP3WrCQBSE7wu+w3IEb0rdtGBSUldphUogFPEHr0+z&#10;p0na7NmQXWN8e1coeDnMzDfMfDmYRvTUudqygudpBIK4sLrmUsFh//n0CsJ5ZI2NZVJwIQfLxehh&#10;jqm2Z95Sv/OlCBB2KSqovG9TKV1RkUE3tS1x8H5sZ9AH2ZVSd3gOcNPIlyiKpcGaw0KFLa0qKv52&#10;J6Mg2+T55fu3WK3dx/GLresfDfZKTcbD+xsIT4O/h//bmVYQJ9EsgdudcAX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vehXHAAAA3gAAAA8AAAAAAAAAAAAAAAAAmAIAAGRy&#10;cy9kb3ducmV2LnhtbFBLBQYAAAAABAAEAPUAAACMAwAAAAA=&#10;" path="m,l9144,r,1248156l,1248156,,e" fillcolor="black" stroked="f" strokeweight="0">
                  <v:stroke miterlimit="83231f" joinstyle="miter"/>
                  <v:path arrowok="t" textboxrect="0,0,9144,1248156"/>
                </v:shape>
                <v:shape id="Shape 67058" o:spid="_x0000_s1125" style="position:absolute;left:24767;top:1611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8E8IA&#10;AADeAAAADwAAAGRycy9kb3ducmV2LnhtbERPy2oCMRTdC/2HcAvuNKn4YjRKKwgiCK114fI6uc4M&#10;ndyMSdTx782i4PJw3vNla2txIx8qxxo++goEce5MxYWGw++6NwURIrLB2jFpeFCA5eKtM8fMuDv/&#10;0G0fC5FCOGSooYyxyaQMeUkWQ981xIk7O28xJugLaTzeU7it5UCpsbRYcWoosaFVSfnf/mo1NJfC&#10;Hy/BfPHp+r2dsNpQuxtq3X1vP2cgIrXxJf53b4yG8USN0t50J10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TwT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59" o:spid="_x0000_s1126" style="position:absolute;left:24858;top:16112;width:15258;height:91;visibility:visible;mso-wrap-style:square;v-text-anchor:top" coordsize="15257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BvMgA&#10;AADeAAAADwAAAGRycy9kb3ducmV2LnhtbESPQUsDMRCF70L/Q5iCF2kTldZ2bVqkoAie3JXS3obN&#10;uFm6mSyb2EZ/vREKHh9v3vfmrTbJdeJEQ2g9a7idKhDEtTctNxo+qufJAkSIyAY7z6ThmwJs1qOr&#10;FRbGn/mdTmVsRIZwKFCDjbEvpAy1JYdh6nvi7H36wWHMcmikGfCc4a6Td0rNpcOWc4PFnraW6mP5&#10;5fIbbG8O+5eUlvfVrjoefkr1FrdaX4/T0yOISCn+H1/Sr0bD/EHNlvA3JzN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+sG8yAAAAN4AAAAPAAAAAAAAAAAAAAAAAJgCAABk&#10;cnMvZG93bnJldi54bWxQSwUGAAAAAAQABAD1AAAAjQMAAAAA&#10;" path="m,l1525778,r,9144l,9144,,e" fillcolor="black" stroked="f" strokeweight="0">
                  <v:stroke miterlimit="83231f" joinstyle="miter"/>
                  <v:path arrowok="t" textboxrect="0,0,1525778,9144"/>
                </v:shape>
                <v:shape id="Shape 67060" o:spid="_x0000_s1127" style="position:absolute;left:40118;top:3630;width:91;height:12482;visibility:visible;mso-wrap-style:square;v-text-anchor:top" coordsize="9144,1248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o3MQA&#10;AADeAAAADwAAAGRycy9kb3ducmV2LnhtbESPzYrCMBSF94LvEK4wm0HTcdGRahQVRgQZxCqur821&#10;rTY3pcnU+vaTheDycP74ZovOVKKlxpWWFXyNIhDEmdUl5wpOx5/hBITzyBory6TgSQ4W835vhom2&#10;Dz5Qm/pchBF2CSoovK8TKV1WkEE3sjVx8K62MeiDbHKpG3yEcVPJcRTF0mDJ4aHAmtYFZff0zyjY&#10;7ne75+WWrTdudf5l69pPg61SH4NuOQXhqfPv8Ku91Qri7ygOAAEnoI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qKNzEAAAA3gAAAA8AAAAAAAAAAAAAAAAAmAIAAGRycy9k&#10;b3ducmV2LnhtbFBLBQYAAAAABAAEAPUAAACJAwAAAAA=&#10;" path="m,l9144,r,1248156l,1248156,,e" fillcolor="black" stroked="f" strokeweight="0">
                  <v:stroke miterlimit="83231f" joinstyle="miter"/>
                  <v:path arrowok="t" textboxrect="0,0,9144,1248156"/>
                </v:shape>
                <v:shape id="Shape 67061" o:spid="_x0000_s1128" style="position:absolute;left:40118;top:1611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fM8UA&#10;AADeAAAADwAAAGRycy9kb3ducmV2LnhtbESPQWsCMRSE7wX/Q3iCt5pYZJWtUVQoiCC06qHH183r&#10;7uLmZU2irv/eFAoeh5n5hpktOtuIK/lQO9YwGioQxIUzNZcajoeP1ymIEJENNo5Jw50CLOa9lxnm&#10;xt34i677WIoE4ZCjhirGNpcyFBVZDEPXEifv13mLMUlfSuPxluC2kW9KZdJizWmhwpbWFRWn/cVq&#10;aM+l/z4Hs+Kfy+d2wmpD3W6s9aDfLd9BROriM/zf3hgN2URlI/i7k6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18z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62" o:spid="_x0000_s1129" style="position:absolute;left:40209;top:16112;width:25941;height:91;visibility:visible;mso-wrap-style:square;v-text-anchor:top" coordsize="25941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iIccA&#10;AADeAAAADwAAAGRycy9kb3ducmV2LnhtbESPQWvCQBSE7wX/w/IKvUjdVGhsYzYihYLFQxsVvL5m&#10;n0lq9m3Irib+e1cQehxm5hsmXQymEWfqXG1ZwcskAkFcWF1zqWC3/Xx+A+E8ssbGMim4kINFNnpI&#10;MdG255zOG1+KAGGXoILK+zaR0hUVGXQT2xIH72A7gz7IrpS6wz7ATSOnURRLgzWHhQpb+qioOG5O&#10;RkE/Nt+/+ufVrulvSV/r93zfj3Olnh6H5RyEp8H/h+/tlVYQz6J4Crc74QrI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h4iHHAAAA3gAAAA8AAAAAAAAAAAAAAAAAmAIAAGRy&#10;cy9kb3ducmV2LnhtbFBLBQYAAAAABAAEAPUAAACMAwAAAAA=&#10;" path="m,l2594102,r,9144l,9144,,e" fillcolor="black" stroked="f" strokeweight="0">
                  <v:stroke miterlimit="83231f" joinstyle="miter"/>
                  <v:path arrowok="t" textboxrect="0,0,2594102,9144"/>
                </v:shape>
                <v:shape id="Shape 67063" o:spid="_x0000_s1130" style="position:absolute;left:66150;top:3630;width:91;height:12482;visibility:visible;mso-wrap-style:square;v-text-anchor:top" coordsize="9144,1248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2q8YA&#10;AADeAAAADwAAAGRycy9kb3ducmV2LnhtbESPQWvCQBSE74L/YXmCl1I3KqQSXaUVFEFEqqXn1+wz&#10;iWbfhuwa4793hYLHYWa+YWaL1pSiodoVlhUMBxEI4tTqgjMFP8fV+wSE88gaS8uk4E4OFvNuZ4aJ&#10;tjf+pubgMxEg7BJUkHtfJVK6NCeDbmAr4uCdbG3QB1lnUtd4C3BTylEUxdJgwWEhx4qWOaWXw9Uo&#10;2Oy32/vfOV2u3dfvjq1r3gw2SvV77ecUhKfWv8L/7Y1WEH9E8Ried8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i2q8YAAADeAAAADwAAAAAAAAAAAAAAAACYAgAAZHJz&#10;L2Rvd25yZXYueG1sUEsFBgAAAAAEAAQA9QAAAIsDAAAAAA==&#10;" path="m,l9144,r,1248156l,1248156,,e" fillcolor="black" stroked="f" strokeweight="0">
                  <v:stroke miterlimit="83231f" joinstyle="miter"/>
                  <v:path arrowok="t" textboxrect="0,0,9144,1248156"/>
                </v:shape>
                <v:shape id="Shape 67064" o:spid="_x0000_s1131" style="position:absolute;left:66150;top:1611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8q8UA&#10;AADeAAAADwAAAGRycy9kb3ducmV2LnhtbESPT2sCMRTE74LfIbyCN00qspatUaogSEHwTw89vm5e&#10;d5duXtYk6vbbG0HwOMzMb5jZorONuJAPtWMNryMFgrhwpuZSw9dxPXwDESKywcYxafinAIt5vzfD&#10;3Lgr7+lyiKVIEA45aqhibHMpQ1GRxTByLXHyfp23GJP0pTQerwluGzlWKpMWa04LFba0qqj4O5yt&#10;hvZU+u9TMEv+Oe8+p6w21G0nWg9euo93EJG6+Aw/2hujIZuqbAL3O+kK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Pyr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65" o:spid="_x0000_s1132" style="position:absolute;left:66241;top:16112;width:23351;height:91;visibility:visible;mso-wrap-style:square;v-text-anchor:top" coordsize="23350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fxMYA&#10;AADeAAAADwAAAGRycy9kb3ducmV2LnhtbESP3UrDQBCF74W+wzIF7+ymglFit6W0WPRCpI0PMGSn&#10;STQ7m+5Om/TtXUHw8nB+Ps5iNbpOXSjE1rOB+SwDRVx523Jt4LN8uXsCFQXZYueZDFwpwmo5uVlg&#10;Yf3Ae7ocpFZphGOBBhqRvtA6Vg05jDPfEyfv6INDSTLU2gYc0rjr9H2W5dphy4nQYE+bhqrvw9kl&#10;7mn/3m7rDymP5Ze8VUPY7K7BmNvpuH4GJTTKf/iv/WoN5I9Z/gC/d9IV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2fxMYAAADeAAAADwAAAAAAAAAAAAAAAACYAgAAZHJz&#10;L2Rvd25yZXYueG1sUEsFBgAAAAAEAAQA9QAAAIsDAAAAAA==&#10;" path="m,l2335022,r,9144l,9144,,e" fillcolor="black" stroked="f" strokeweight="0">
                  <v:stroke miterlimit="83231f" joinstyle="miter"/>
                  <v:path arrowok="t" textboxrect="0,0,2335022,9144"/>
                </v:shape>
                <v:shape id="Shape 67066" o:spid="_x0000_s1133" style="position:absolute;left:89593;top:3630;width:91;height:12482;visibility:visible;mso-wrap-style:square;v-text-anchor:top" coordsize="9144,1248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8VM8YA&#10;AADeAAAADwAAAGRycy9kb3ducmV2LnhtbESPQWvCQBSE70L/w/IKvYhu7CEtqWvQQIsgUmqL59fs&#10;a5KafRt21xj/vSsIHoeZ+YaZ54NpRU/ON5YVzKYJCOLS6oYrBT/f75NXED4ga2wtk4IzecgXD6M5&#10;Ztqe+Iv6XahEhLDPUEEdQpdJ6cuaDPqp7Yij92edwRClq6R2eIpw08rnJEmlwYbjQo0dFTWVh93R&#10;KFh/bjbn3/+y+PCr/Zat78cGe6WeHoflG4hAQ7iHb+21VpC+JGkK1zvxCs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8VM8YAAADeAAAADwAAAAAAAAAAAAAAAACYAgAAZHJz&#10;L2Rvd25yZXYueG1sUEsFBgAAAAAEAAQA9QAAAIsDAAAAAA==&#10;" path="m,l9144,r,1248156l,1248156,,e" fillcolor="black" stroked="f" strokeweight="0">
                  <v:stroke miterlimit="83231f" joinstyle="miter"/>
                  <v:path arrowok="t" textboxrect="0,0,9144,1248156"/>
                </v:shape>
                <v:shape id="Shape 67067" o:spid="_x0000_s1134" style="position:absolute;left:89593;top:1611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i3MUA&#10;AADeAAAADwAAAGRycy9kb3ducmV2LnhtbESPQWsCMRSE7wX/Q3iCt5pYZFdWo6hQEKHQag89Pjev&#10;u0s3L2sSdf33TaHgcZiZb5jFqretuJIPjWMNk7ECQVw603Cl4fP4+jwDESKywdYxabhTgNVy8LTA&#10;wrgbf9D1ECuRIBwK1FDH2BVShrImi2HsOuLkfTtvMSbpK2k83hLctvJFqUxabDgt1NjRtqby53Cx&#10;Grpz5b/OwWz4dHnf56x21L9NtR4N+/UcRKQ+PsL/7Z3RkOUqy+HvTr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mLc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68" o:spid="_x0000_s1135" style="position:absolute;left:89684;top:16112;width:13384;height:91;visibility:visible;mso-wrap-style:square;v-text-anchor:top" coordsize="13383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OGcQA&#10;AADeAAAADwAAAGRycy9kb3ducmV2LnhtbERPTUvDQBC9C/0PyxS82Y0FY4jdFikEihbEtAe9Ddkx&#10;G83Ohuy0Tf+9exA8Pt73ajP5Xp1pjF1gA/eLDBRxE2zHrYHjoborQEVBttgHJgNXirBZz25WWNpw&#10;4Xc619KqFMKxRANOZCi1jo0jj3ERBuLEfYXRoyQ4ttqOeEnhvtfLLMu1x45Tg8OBto6an/rkDXzI&#10;g272+edL7aZD9Va9yndRiDG38+n5CZTQJP/iP/fOGsgfszztTXfSF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3DhnEAAAA3gAAAA8AAAAAAAAAAAAAAAAAmAIAAGRycy9k&#10;b3ducmV2LnhtbFBLBQYAAAAABAAEAPUAAACJAwAAAAA=&#10;" path="m,l1338326,r,9144l,9144,,e" fillcolor="black" stroked="f" strokeweight="0">
                  <v:stroke miterlimit="83231f" joinstyle="miter"/>
                  <v:path arrowok="t" textboxrect="0,0,1338326,9144"/>
                </v:shape>
                <v:shape id="Shape 67069" o:spid="_x0000_s1136" style="position:absolute;left:103068;top:3630;width:91;height:12482;visibility:visible;mso-wrap-style:square;v-text-anchor:top" coordsize="9144,1248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BQcYA&#10;AADeAAAADwAAAGRycy9kb3ducmV2LnhtbESPQWvCQBSE7wX/w/IEL1I3ekg1ugmtYBGkiFp6fs0+&#10;k2j2bchuY/z33YLQ4zAz3zCrrDe16Kh1lWUF00kEgji3uuJCwedp8zwH4TyyxtoyKbiTgywdPK0w&#10;0fbGB+qOvhABwi5BBaX3TSKly0sy6Ca2IQ7e2bYGfZBtIXWLtwA3tZxFUSwNVhwWSmxoXVJ+Pf4Y&#10;Bdv9bnf/vuTrd/f29cHWdWODnVKjYf+6BOGp9//hR3urFcQvUbyAvzvhCs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CBQcYAAADeAAAADwAAAAAAAAAAAAAAAACYAgAAZHJz&#10;L2Rvd25yZXYueG1sUEsFBgAAAAAEAAQA9QAAAIsDAAAAAA==&#10;" path="m,l9144,r,1248156l,1248156,,e" fillcolor="black" stroked="f" strokeweight="0">
                  <v:stroke miterlimit="83231f" joinstyle="miter"/>
                  <v:path arrowok="t" textboxrect="0,0,9144,1248156"/>
                </v:shape>
                <v:shape id="Shape 67070" o:spid="_x0000_s1137" style="position:absolute;left:103068;top:1611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sdcQA&#10;AADeAAAADwAAAGRycy9kb3ducmV2LnhtbESPzWoCMRSF90LfIdyCO00q4sholLYgSEGw6sLldXKd&#10;GZzcjEnU6dubhdDl4fzxzZedbcSdfKgda/gYKhDEhTM1lxoO+9VgCiJEZIONY9LwRwGWi7feHHPj&#10;HvxL910sRRrhkKOGKsY2lzIUFVkMQ9cSJ+/svMWYpC+l8fhI47aRI6Um0mLN6aHClr4rKi67m9XQ&#10;Xkt/vAbzxafb9idjtaZuM9a6/959zkBE6uJ/+NVeGw2TTGUJIOEkFJ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SbHX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071" o:spid="_x0000_s1138" style="position:absolute;top:16203;width:102717;height:1756;visibility:visible;mso-wrap-style:square;v-text-anchor:top" coordsize="10271760,175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8ZcgA&#10;AADeAAAADwAAAGRycy9kb3ducmV2LnhtbESPQWvCQBSE7wX/w/IKvUjdpAeV1FUaaWgoeFCL0tsj&#10;+0yC2bchu03iv+8WhB6HmfmGWW1G04ieOldbVhDPIhDEhdU1lwq+jtnzEoTzyBoby6TgRg4268nD&#10;ChNtB95Tf/ClCBB2CSqovG8TKV1RkUE3sy1x8C62M+iD7EqpOxwC3DTyJYrm0mDNYaHClrYVFdfD&#10;j1FAu3SXyjR3p9vn97tPpx85ZWelnh7Ht1cQnkb/H763c61gvogWMfzdCVd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Q3xlyAAAAN4AAAAPAAAAAAAAAAAAAAAAAJgCAABk&#10;cnMvZG93bnJldi54bWxQSwUGAAAAAAQABAD1AAAAjQMAAAAA&#10;" path="m,l10271760,r,175565l,175565,,e" stroked="f" strokeweight="0">
                  <v:stroke miterlimit="83231f" joinstyle="miter"/>
                  <v:path arrowok="t" textboxrect="0,0,10271760,175565"/>
                </v:shape>
                <w10:anchorlock/>
              </v:group>
            </w:pict>
          </mc:Fallback>
        </mc:AlternateContent>
      </w: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8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-5" w:right="0"/>
      </w:pPr>
      <w:r>
        <w:t xml:space="preserve">Главный врач  </w:t>
      </w:r>
      <w:proofErr w:type="spellStart"/>
      <w:r>
        <w:t>Сокулукского</w:t>
      </w:r>
      <w:proofErr w:type="spell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 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68" w:lineRule="auto"/>
        <w:ind w:right="438"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spacing w:after="33" w:line="259" w:lineRule="auto"/>
        <w:ind w:left="-34" w:right="0" w:firstLine="0"/>
        <w:jc w:val="left"/>
      </w:pPr>
      <w:r>
        <w:rPr>
          <w:noProof/>
        </w:rPr>
        <w:drawing>
          <wp:inline distT="0" distB="0" distL="0" distR="0">
            <wp:extent cx="10357105" cy="4422648"/>
            <wp:effectExtent l="0" t="0" r="0" b="0"/>
            <wp:docPr id="64707" name="Picture 64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7" name="Picture 6470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5" cy="442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EA8" w:rsidRDefault="00FB68D0">
      <w:pPr>
        <w:ind w:left="-5" w:right="0"/>
      </w:pPr>
      <w:r>
        <w:t xml:space="preserve">Главный врач  </w:t>
      </w:r>
      <w:proofErr w:type="spellStart"/>
      <w:r>
        <w:t>Сокулукского</w:t>
      </w:r>
      <w:proofErr w:type="spellEnd"/>
      <w:r>
        <w:t xml:space="preserve"> </w:t>
      </w:r>
      <w:proofErr w:type="spellStart"/>
      <w:r>
        <w:t>МЦПЗиГСЭН</w:t>
      </w:r>
      <w:proofErr w:type="spellEnd"/>
      <w:r>
        <w:t xml:space="preserve">                                                                              </w:t>
      </w:r>
      <w:r>
        <w:rPr>
          <w:sz w:val="20"/>
        </w:rPr>
        <w:t xml:space="preserve">                                </w:t>
      </w:r>
      <w:r>
        <w:t xml:space="preserve">Заведующая СГЛ ______________ З. </w:t>
      </w:r>
      <w:proofErr w:type="spellStart"/>
      <w:r>
        <w:t>Качиева</w:t>
      </w:r>
      <w:proofErr w:type="spellEnd"/>
      <w:r>
        <w:t xml:space="preserve">  </w:t>
      </w:r>
    </w:p>
    <w:p w:rsidR="00991EA8" w:rsidRDefault="00FB68D0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tabs>
          <w:tab w:val="center" w:pos="4248"/>
          <w:tab w:val="center" w:pos="4957"/>
          <w:tab w:val="center" w:pos="5665"/>
          <w:tab w:val="center" w:pos="6373"/>
        </w:tabs>
        <w:ind w:left="-15" w:right="0" w:firstLine="0"/>
        <w:jc w:val="left"/>
      </w:pPr>
      <w:r>
        <w:t xml:space="preserve">М.П.____________     Э. </w:t>
      </w:r>
      <w:proofErr w:type="spellStart"/>
      <w:r>
        <w:t>Джанарбеков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991EA8" w:rsidRDefault="00FB68D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91EA8" w:rsidRDefault="00FB68D0">
      <w:pPr>
        <w:ind w:left="632" w:right="0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Приложение к аттестату аккредитации </w:t>
      </w:r>
    </w:p>
    <w:p w:rsidR="00991EA8" w:rsidRDefault="00FB68D0">
      <w:pPr>
        <w:ind w:left="10453" w:right="0" w:firstLine="910"/>
      </w:pPr>
      <w:r>
        <w:t xml:space="preserve">                  №    ____________________________                             от «_____»_________________20 ___г. </w:t>
      </w:r>
    </w:p>
    <w:p w:rsidR="00AF5E0F" w:rsidRPr="00AF5E0F" w:rsidRDefault="00FB68D0" w:rsidP="00AF5E0F">
      <w:pPr>
        <w:spacing w:after="0" w:line="240" w:lineRule="auto"/>
        <w:rPr>
          <w:color w:val="auto"/>
          <w:sz w:val="20"/>
          <w:szCs w:val="20"/>
          <w:lang w:eastAsia="en-US"/>
        </w:rPr>
      </w:pPr>
      <w:r>
        <w:t xml:space="preserve"> </w:t>
      </w:r>
      <w:r w:rsidR="00AF5E0F">
        <w:rPr>
          <w:color w:val="auto"/>
          <w:sz w:val="20"/>
          <w:szCs w:val="20"/>
          <w:lang w:eastAsia="en-US"/>
        </w:rPr>
        <w:t>Методики испытаний – 11</w:t>
      </w:r>
      <w:r w:rsidR="00AF5E0F" w:rsidRPr="00AF5E0F">
        <w:rPr>
          <w:color w:val="auto"/>
          <w:sz w:val="20"/>
          <w:szCs w:val="20"/>
          <w:lang w:eastAsia="en-US"/>
        </w:rPr>
        <w:t>,  персонал – 15,</w:t>
      </w:r>
    </w:p>
    <w:p w:rsidR="00AF5E0F" w:rsidRPr="00AF5E0F" w:rsidRDefault="00AF5E0F" w:rsidP="00AF5E0F">
      <w:pPr>
        <w:spacing w:after="0" w:line="240" w:lineRule="auto"/>
        <w:ind w:left="0" w:right="0" w:firstLine="0"/>
        <w:jc w:val="left"/>
        <w:rPr>
          <w:color w:val="auto"/>
          <w:sz w:val="20"/>
          <w:szCs w:val="20"/>
          <w:lang w:eastAsia="en-US"/>
        </w:rPr>
      </w:pPr>
      <w:r w:rsidRPr="00AF5E0F">
        <w:rPr>
          <w:color w:val="auto"/>
          <w:sz w:val="20"/>
          <w:szCs w:val="20"/>
          <w:lang w:eastAsia="en-US"/>
        </w:rPr>
        <w:t>К=2,12 (4-И)</w:t>
      </w:r>
    </w:p>
    <w:p w:rsidR="00AF5E0F" w:rsidRPr="00AF5E0F" w:rsidRDefault="00AF5E0F" w:rsidP="00AF5E0F">
      <w:pPr>
        <w:spacing w:after="0" w:line="240" w:lineRule="auto"/>
        <w:ind w:left="0" w:right="0" w:firstLine="0"/>
        <w:jc w:val="left"/>
        <w:rPr>
          <w:color w:val="auto"/>
          <w:sz w:val="20"/>
          <w:szCs w:val="20"/>
          <w:lang w:eastAsia="en-US"/>
        </w:rPr>
      </w:pPr>
    </w:p>
    <w:p w:rsidR="00AF5E0F" w:rsidRPr="00AF5E0F" w:rsidRDefault="00AF5E0F" w:rsidP="00AF5E0F">
      <w:pPr>
        <w:spacing w:after="0" w:line="240" w:lineRule="auto"/>
        <w:ind w:left="0" w:right="0" w:firstLine="0"/>
        <w:jc w:val="left"/>
        <w:rPr>
          <w:color w:val="auto"/>
          <w:sz w:val="20"/>
          <w:szCs w:val="20"/>
          <w:lang w:eastAsia="en-US"/>
        </w:rPr>
      </w:pPr>
    </w:p>
    <w:p w:rsidR="00AF5E0F" w:rsidRPr="00AF5E0F" w:rsidRDefault="00AF5E0F" w:rsidP="00AF5E0F">
      <w:pPr>
        <w:spacing w:after="0" w:line="240" w:lineRule="auto"/>
        <w:ind w:left="0" w:right="0" w:firstLine="0"/>
        <w:rPr>
          <w:color w:val="auto"/>
          <w:sz w:val="28"/>
          <w:szCs w:val="28"/>
        </w:rPr>
      </w:pPr>
      <w:r w:rsidRPr="00AF5E0F">
        <w:rPr>
          <w:color w:val="auto"/>
          <w:sz w:val="28"/>
          <w:szCs w:val="28"/>
        </w:rPr>
        <w:t>11179,5-174= 11005,5 х 2,12+174= 23506</w:t>
      </w:r>
    </w:p>
    <w:p w:rsidR="00AF5E0F" w:rsidRPr="00AF5E0F" w:rsidRDefault="00AF5E0F" w:rsidP="00AF5E0F">
      <w:pPr>
        <w:spacing w:after="0" w:line="240" w:lineRule="auto"/>
        <w:ind w:left="0" w:right="0" w:firstLine="0"/>
        <w:jc w:val="left"/>
        <w:rPr>
          <w:color w:val="auto"/>
          <w:sz w:val="20"/>
          <w:szCs w:val="20"/>
          <w:lang w:eastAsia="en-US"/>
        </w:rPr>
      </w:pPr>
      <w:r w:rsidRPr="00AF5E0F">
        <w:rPr>
          <w:color w:val="auto"/>
          <w:sz w:val="20"/>
          <w:szCs w:val="20"/>
          <w:lang w:eastAsia="en-US"/>
        </w:rPr>
        <w:t xml:space="preserve"> Всего</w:t>
      </w:r>
      <w:proofErr w:type="gramStart"/>
      <w:r w:rsidRPr="00AF5E0F">
        <w:rPr>
          <w:color w:val="auto"/>
          <w:sz w:val="20"/>
          <w:szCs w:val="20"/>
          <w:lang w:eastAsia="en-US"/>
        </w:rPr>
        <w:t xml:space="preserve"> :</w:t>
      </w:r>
      <w:proofErr w:type="gramEnd"/>
      <w:r w:rsidRPr="00AF5E0F">
        <w:rPr>
          <w:color w:val="auto"/>
          <w:sz w:val="20"/>
          <w:szCs w:val="20"/>
          <w:lang w:eastAsia="en-US"/>
        </w:rPr>
        <w:t xml:space="preserve"> 23506</w:t>
      </w:r>
    </w:p>
    <w:p w:rsidR="00AF5E0F" w:rsidRPr="00AF5E0F" w:rsidRDefault="00AF5E0F" w:rsidP="00AF5E0F">
      <w:pPr>
        <w:spacing w:after="0" w:line="240" w:lineRule="auto"/>
        <w:ind w:left="0" w:right="0" w:firstLine="0"/>
        <w:jc w:val="left"/>
        <w:rPr>
          <w:color w:val="auto"/>
          <w:sz w:val="20"/>
          <w:szCs w:val="20"/>
          <w:lang w:eastAsia="en-US"/>
        </w:rPr>
      </w:pPr>
    </w:p>
    <w:p w:rsidR="00991EA8" w:rsidRDefault="00991EA8">
      <w:pPr>
        <w:spacing w:after="0" w:line="259" w:lineRule="auto"/>
        <w:ind w:left="0" w:right="0" w:firstLine="0"/>
        <w:jc w:val="left"/>
      </w:pPr>
      <w:bookmarkStart w:id="0" w:name="_GoBack"/>
      <w:bookmarkEnd w:id="0"/>
    </w:p>
    <w:p w:rsidR="00991EA8" w:rsidRDefault="00FB68D0">
      <w:pPr>
        <w:spacing w:after="0" w:line="259" w:lineRule="auto"/>
        <w:ind w:left="-34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10354056" cy="5056633"/>
            <wp:effectExtent l="0" t="0" r="0" b="0"/>
            <wp:docPr id="64709" name="Picture 64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9" name="Picture 6470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354056" cy="50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EA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38" w:h="11906" w:orient="landscape"/>
      <w:pgMar w:top="1498" w:right="0" w:bottom="966" w:left="283" w:header="144" w:footer="28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E0F" w:rsidRDefault="00AF5E0F">
      <w:pPr>
        <w:spacing w:after="0" w:line="240" w:lineRule="auto"/>
      </w:pPr>
      <w:r>
        <w:separator/>
      </w:r>
    </w:p>
  </w:endnote>
  <w:endnote w:type="continuationSeparator" w:id="0">
    <w:p w:rsidR="00AF5E0F" w:rsidRDefault="00AF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Georgia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E0F" w:rsidRDefault="00AF5E0F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096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296589" w:rsidRPr="00296589">
      <w:rPr>
        <w:rFonts w:ascii="Calibri" w:eastAsia="Calibri" w:hAnsi="Calibri" w:cs="Calibri"/>
        <w:noProof/>
        <w:sz w:val="16"/>
      </w:rPr>
      <w:t>4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fldSimple w:instr=" NUMPAGES   \* MERGEFORMAT ">
      <w:r w:rsidR="00296589" w:rsidRPr="00296589">
        <w:rPr>
          <w:rFonts w:ascii="Calibri" w:eastAsia="Calibri" w:hAnsi="Calibri" w:cs="Calibri"/>
          <w:noProof/>
          <w:sz w:val="16"/>
        </w:rPr>
        <w:t>24</w:t>
      </w:r>
    </w:fldSimple>
    <w:r>
      <w:rPr>
        <w:rFonts w:ascii="Calibri" w:eastAsia="Calibri" w:hAnsi="Calibri" w:cs="Calibri"/>
        <w:sz w:val="16"/>
      </w:rP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E0F" w:rsidRDefault="00AF5E0F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380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296589" w:rsidRPr="00296589">
      <w:rPr>
        <w:rFonts w:ascii="Calibri" w:eastAsia="Calibri" w:hAnsi="Calibri" w:cs="Calibri"/>
        <w:noProof/>
        <w:sz w:val="16"/>
      </w:rPr>
      <w:t>22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fldSimple w:instr=" NUMPAGES   \* MERGEFORMAT ">
      <w:r w:rsidR="00296589" w:rsidRPr="00296589">
        <w:rPr>
          <w:rFonts w:ascii="Calibri" w:eastAsia="Calibri" w:hAnsi="Calibri" w:cs="Calibri"/>
          <w:noProof/>
          <w:sz w:val="16"/>
        </w:rPr>
        <w:t>24</w:t>
      </w:r>
    </w:fldSimple>
    <w:r>
      <w:rPr>
        <w:rFonts w:ascii="Calibri" w:eastAsia="Calibri" w:hAnsi="Calibri" w:cs="Calibri"/>
        <w:sz w:val="16"/>
      </w:rP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E0F" w:rsidRDefault="00AF5E0F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380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296589" w:rsidRPr="00296589">
      <w:rPr>
        <w:rFonts w:ascii="Calibri" w:eastAsia="Calibri" w:hAnsi="Calibri" w:cs="Calibri"/>
        <w:noProof/>
        <w:sz w:val="16"/>
      </w:rPr>
      <w:t>23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fldSimple w:instr=" NUMPAGES   \* MERGEFORMAT ">
      <w:r w:rsidR="00296589" w:rsidRPr="00296589">
        <w:rPr>
          <w:rFonts w:ascii="Calibri" w:eastAsia="Calibri" w:hAnsi="Calibri" w:cs="Calibri"/>
          <w:noProof/>
          <w:sz w:val="16"/>
        </w:rPr>
        <w:t>24</w:t>
      </w:r>
    </w:fldSimple>
    <w:r>
      <w:rPr>
        <w:rFonts w:ascii="Calibri" w:eastAsia="Calibri" w:hAnsi="Calibri" w:cs="Calibri"/>
        <w:sz w:val="16"/>
      </w:rP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E0F" w:rsidRDefault="00AF5E0F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380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296589" w:rsidRPr="00296589">
      <w:rPr>
        <w:rFonts w:ascii="Calibri" w:eastAsia="Calibri" w:hAnsi="Calibri" w:cs="Calibri"/>
        <w:noProof/>
        <w:sz w:val="16"/>
      </w:rPr>
      <w:t>15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fldSimple w:instr=" NUMPAGES   \* MERGEFORMAT ">
      <w:r w:rsidR="00296589" w:rsidRPr="00296589">
        <w:rPr>
          <w:rFonts w:ascii="Calibri" w:eastAsia="Calibri" w:hAnsi="Calibri" w:cs="Calibri"/>
          <w:noProof/>
          <w:sz w:val="16"/>
        </w:rPr>
        <w:t>24</w:t>
      </w:r>
    </w:fldSimple>
    <w:r>
      <w:rPr>
        <w:rFonts w:ascii="Calibri" w:eastAsia="Calibri" w:hAnsi="Calibri" w:cs="Calibri"/>
        <w:sz w:val="16"/>
      </w:rP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E0F" w:rsidRDefault="00AF5E0F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096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296589" w:rsidRPr="00296589">
      <w:rPr>
        <w:rFonts w:ascii="Calibri" w:eastAsia="Calibri" w:hAnsi="Calibri" w:cs="Calibri"/>
        <w:noProof/>
        <w:sz w:val="16"/>
      </w:rPr>
      <w:t>5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fldSimple w:instr=" NUMPAGES   \* MERGEFORMAT ">
      <w:r w:rsidR="00296589" w:rsidRPr="00296589">
        <w:rPr>
          <w:rFonts w:ascii="Calibri" w:eastAsia="Calibri" w:hAnsi="Calibri" w:cs="Calibri"/>
          <w:noProof/>
          <w:sz w:val="16"/>
        </w:rPr>
        <w:t>24</w:t>
      </w:r>
    </w:fldSimple>
    <w:r>
      <w:rPr>
        <w:rFonts w:ascii="Calibri" w:eastAsia="Calibri" w:hAnsi="Calibri" w:cs="Calibri"/>
        <w:sz w:val="16"/>
      </w:rP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E0F" w:rsidRDefault="00AF5E0F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096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6"/>
      </w:rPr>
      <w:t>1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fldSimple w:instr=" NUMPAGES   \* MERGEFORMAT ">
      <w:r>
        <w:rPr>
          <w:rFonts w:ascii="Calibri" w:eastAsia="Calibri" w:hAnsi="Calibri" w:cs="Calibri"/>
          <w:sz w:val="16"/>
        </w:rPr>
        <w:t>18</w:t>
      </w:r>
    </w:fldSimple>
    <w:r>
      <w:rPr>
        <w:rFonts w:ascii="Calibri" w:eastAsia="Calibri" w:hAnsi="Calibri" w:cs="Calibri"/>
        <w:sz w:val="16"/>
      </w:rP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  <w:p w:rsidR="00AF5E0F" w:rsidRDefault="00AF5E0F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380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296589" w:rsidRPr="00296589">
      <w:rPr>
        <w:rFonts w:ascii="Calibri" w:eastAsia="Calibri" w:hAnsi="Calibri" w:cs="Calibri"/>
        <w:noProof/>
        <w:sz w:val="16"/>
      </w:rPr>
      <w:t>10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fldSimple w:instr=" NUMPAGES   \* MERGEFORMAT ">
      <w:r w:rsidR="00296589" w:rsidRPr="00296589">
        <w:rPr>
          <w:rFonts w:ascii="Calibri" w:eastAsia="Calibri" w:hAnsi="Calibri" w:cs="Calibri"/>
          <w:noProof/>
          <w:sz w:val="16"/>
        </w:rPr>
        <w:t>24</w:t>
      </w:r>
    </w:fldSimple>
    <w:r>
      <w:rPr>
        <w:rFonts w:ascii="Calibri" w:eastAsia="Calibri" w:hAnsi="Calibri" w:cs="Calibri"/>
        <w:sz w:val="16"/>
      </w:rP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  <w:p w:rsidR="00AF5E0F" w:rsidRDefault="00AF5E0F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380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296589" w:rsidRPr="00296589">
      <w:rPr>
        <w:rFonts w:ascii="Calibri" w:eastAsia="Calibri" w:hAnsi="Calibri" w:cs="Calibri"/>
        <w:noProof/>
        <w:sz w:val="16"/>
      </w:rPr>
      <w:t>9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fldSimple w:instr=" NUMPAGES   \* MERGEFORMAT ">
      <w:r w:rsidR="00296589" w:rsidRPr="00296589">
        <w:rPr>
          <w:rFonts w:ascii="Calibri" w:eastAsia="Calibri" w:hAnsi="Calibri" w:cs="Calibri"/>
          <w:noProof/>
          <w:sz w:val="16"/>
        </w:rPr>
        <w:t>24</w:t>
      </w:r>
    </w:fldSimple>
    <w:r>
      <w:rPr>
        <w:rFonts w:ascii="Calibri" w:eastAsia="Calibri" w:hAnsi="Calibri" w:cs="Calibri"/>
        <w:sz w:val="16"/>
      </w:rP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E0F" w:rsidRDefault="00AF5E0F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380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296589" w:rsidRPr="00296589">
      <w:rPr>
        <w:rFonts w:ascii="Calibri" w:eastAsia="Calibri" w:hAnsi="Calibri" w:cs="Calibri"/>
        <w:noProof/>
        <w:sz w:val="16"/>
      </w:rPr>
      <w:t>6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fldSimple w:instr=" NUMPAGES   \* MERGEFORMAT ">
      <w:r w:rsidR="00296589" w:rsidRPr="00296589">
        <w:rPr>
          <w:rFonts w:ascii="Calibri" w:eastAsia="Calibri" w:hAnsi="Calibri" w:cs="Calibri"/>
          <w:noProof/>
          <w:sz w:val="16"/>
        </w:rPr>
        <w:t>24</w:t>
      </w:r>
    </w:fldSimple>
    <w:r>
      <w:rPr>
        <w:rFonts w:ascii="Calibri" w:eastAsia="Calibri" w:hAnsi="Calibri" w:cs="Calibri"/>
        <w:sz w:val="16"/>
      </w:rP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E0F" w:rsidRDefault="00AF5E0F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096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296589" w:rsidRPr="00296589">
      <w:rPr>
        <w:rFonts w:ascii="Calibri" w:eastAsia="Calibri" w:hAnsi="Calibri" w:cs="Calibri"/>
        <w:noProof/>
        <w:sz w:val="16"/>
      </w:rPr>
      <w:t>14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fldSimple w:instr=" NUMPAGES   \* MERGEFORMAT ">
      <w:r w:rsidR="00296589" w:rsidRPr="00296589">
        <w:rPr>
          <w:rFonts w:ascii="Calibri" w:eastAsia="Calibri" w:hAnsi="Calibri" w:cs="Calibri"/>
          <w:noProof/>
          <w:sz w:val="16"/>
        </w:rPr>
        <w:t>24</w:t>
      </w:r>
    </w:fldSimple>
    <w:r>
      <w:rPr>
        <w:rFonts w:ascii="Calibri" w:eastAsia="Calibri" w:hAnsi="Calibri" w:cs="Calibri"/>
        <w:sz w:val="16"/>
      </w:rP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E0F" w:rsidRDefault="00AF5E0F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096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296589" w:rsidRPr="00296589">
      <w:rPr>
        <w:rFonts w:ascii="Calibri" w:eastAsia="Calibri" w:hAnsi="Calibri" w:cs="Calibri"/>
        <w:noProof/>
        <w:sz w:val="16"/>
      </w:rPr>
      <w:t>13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fldSimple w:instr=" NUMPAGES   \* MERGEFORMAT ">
      <w:r w:rsidR="00296589" w:rsidRPr="00296589">
        <w:rPr>
          <w:rFonts w:ascii="Calibri" w:eastAsia="Calibri" w:hAnsi="Calibri" w:cs="Calibri"/>
          <w:noProof/>
          <w:sz w:val="16"/>
        </w:rPr>
        <w:t>24</w:t>
      </w:r>
    </w:fldSimple>
    <w:r>
      <w:rPr>
        <w:rFonts w:ascii="Calibri" w:eastAsia="Calibri" w:hAnsi="Calibri" w:cs="Calibri"/>
        <w:sz w:val="16"/>
      </w:rP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  <w:p w:rsidR="00AF5E0F" w:rsidRDefault="00AF5E0F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235" w:line="259" w:lineRule="auto"/>
      <w:ind w:left="0" w:right="1096" w:firstLine="0"/>
      <w:jc w:val="right"/>
    </w:pPr>
    <w:proofErr w:type="spellStart"/>
    <w:r>
      <w:rPr>
        <w:rFonts w:ascii="Calibri" w:eastAsia="Calibri" w:hAnsi="Calibri" w:cs="Calibri"/>
        <w:sz w:val="16"/>
      </w:rPr>
      <w:t>стр</w:t>
    </w:r>
    <w:proofErr w:type="spellEnd"/>
    <w:r>
      <w:rPr>
        <w:rFonts w:ascii="Calibri" w:eastAsia="Calibri" w:hAnsi="Calibri" w:cs="Calibri"/>
        <w:sz w:val="1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296589" w:rsidRPr="00296589">
      <w:rPr>
        <w:rFonts w:ascii="Calibri" w:eastAsia="Calibri" w:hAnsi="Calibri" w:cs="Calibri"/>
        <w:noProof/>
        <w:sz w:val="16"/>
      </w:rPr>
      <w:t>11</w:t>
    </w:r>
    <w:r>
      <w:rPr>
        <w:rFonts w:ascii="Calibri" w:eastAsia="Calibri" w:hAnsi="Calibri" w:cs="Calibri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из </w:t>
    </w:r>
    <w:fldSimple w:instr=" NUMPAGES   \* MERGEFORMAT ">
      <w:r w:rsidR="00296589" w:rsidRPr="00296589">
        <w:rPr>
          <w:rFonts w:ascii="Calibri" w:eastAsia="Calibri" w:hAnsi="Calibri" w:cs="Calibri"/>
          <w:noProof/>
          <w:sz w:val="16"/>
        </w:rPr>
        <w:t>24</w:t>
      </w:r>
    </w:fldSimple>
    <w:r>
      <w:rPr>
        <w:rFonts w:ascii="Calibri" w:eastAsia="Calibri" w:hAnsi="Calibri" w:cs="Calibri"/>
        <w:sz w:val="16"/>
      </w:rP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E0F" w:rsidRDefault="00AF5E0F">
      <w:pPr>
        <w:spacing w:after="0" w:line="240" w:lineRule="auto"/>
      </w:pPr>
      <w:r>
        <w:separator/>
      </w:r>
    </w:p>
  </w:footnote>
  <w:footnote w:type="continuationSeparator" w:id="0">
    <w:p w:rsidR="00AF5E0F" w:rsidRDefault="00AF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AF5E0F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AF5E0F" w:rsidRDefault="00AF5E0F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AF5E0F" w:rsidRDefault="00AF5E0F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AF5E0F" w:rsidRDefault="00AF5E0F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AF5E0F" w:rsidRDefault="00AF5E0F">
    <w:pPr>
      <w:spacing w:after="778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AF5E0F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AF5E0F" w:rsidRDefault="00AF5E0F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AF5E0F" w:rsidRDefault="00AF5E0F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AF5E0F" w:rsidRDefault="00AF5E0F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AF5E0F" w:rsidRDefault="00AF5E0F">
    <w:pPr>
      <w:spacing w:after="778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AF5E0F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AF5E0F" w:rsidRDefault="00AF5E0F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AF5E0F" w:rsidRDefault="00AF5E0F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AF5E0F" w:rsidRDefault="00AF5E0F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AF5E0F" w:rsidRDefault="00AF5E0F">
    <w:pPr>
      <w:spacing w:after="778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AF5E0F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AF5E0F" w:rsidRDefault="00AF5E0F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AF5E0F" w:rsidRDefault="00AF5E0F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AF5E0F" w:rsidRDefault="00AF5E0F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AF5E0F" w:rsidRDefault="00AF5E0F">
    <w:pPr>
      <w:spacing w:after="778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AF5E0F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AF5E0F" w:rsidRDefault="00AF5E0F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AF5E0F" w:rsidRDefault="00AF5E0F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AF5E0F" w:rsidRDefault="00AF5E0F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AF5E0F" w:rsidRDefault="00AF5E0F">
    <w:pPr>
      <w:spacing w:after="778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AF5E0F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AF5E0F" w:rsidRDefault="00AF5E0F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AF5E0F" w:rsidRDefault="00AF5E0F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AF5E0F" w:rsidRDefault="00AF5E0F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AF5E0F" w:rsidRDefault="00AF5E0F">
    <w:pPr>
      <w:spacing w:after="778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AF5E0F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AF5E0F" w:rsidRDefault="00AF5E0F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AF5E0F" w:rsidRDefault="00AF5E0F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AF5E0F" w:rsidRDefault="00AF5E0F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AF5E0F" w:rsidRDefault="00AF5E0F">
    <w:pPr>
      <w:spacing w:after="778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252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439" w:firstLine="0"/>
      <w:jc w:val="right"/>
    </w:pPr>
    <w:r>
      <w:t>Приложение к аттестату аккредитации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AF5E0F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AF5E0F" w:rsidRDefault="00AF5E0F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AF5E0F" w:rsidRDefault="00AF5E0F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AF5E0F" w:rsidRDefault="00AF5E0F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AF5E0F" w:rsidRDefault="00AF5E0F">
    <w:pPr>
      <w:spacing w:after="778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439" w:firstLine="0"/>
      <w:jc w:val="right"/>
    </w:pPr>
    <w:r>
      <w:t>Приложение к аттестату аккредитации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AF5E0F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AF5E0F" w:rsidRDefault="00AF5E0F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AF5E0F" w:rsidRDefault="00AF5E0F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AF5E0F" w:rsidRDefault="00AF5E0F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AF5E0F" w:rsidRDefault="00AF5E0F">
    <w:pPr>
      <w:spacing w:after="778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439" w:firstLine="0"/>
      <w:jc w:val="right"/>
    </w:pPr>
    <w:r>
      <w:t>Приложение к аттестату аккредитации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AF5E0F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AF5E0F" w:rsidRDefault="00AF5E0F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AF5E0F" w:rsidRDefault="00AF5E0F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AF5E0F" w:rsidRDefault="00AF5E0F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AF5E0F" w:rsidRDefault="00AF5E0F">
    <w:pPr>
      <w:spacing w:after="778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AF5E0F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AF5E0F" w:rsidRDefault="00AF5E0F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AF5E0F" w:rsidRDefault="00AF5E0F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AF5E0F" w:rsidRDefault="00AF5E0F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AF5E0F" w:rsidRDefault="00AF5E0F">
    <w:pPr>
      <w:spacing w:after="778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823" w:tblpY="422"/>
      <w:tblOverlap w:val="never"/>
      <w:tblW w:w="14885" w:type="dxa"/>
      <w:tblInd w:w="0" w:type="dxa"/>
      <w:tblCellMar>
        <w:top w:w="4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6236"/>
      <w:gridCol w:w="8649"/>
    </w:tblGrid>
    <w:tr w:rsidR="00AF5E0F">
      <w:trPr>
        <w:trHeight w:val="792"/>
      </w:trPr>
      <w:tc>
        <w:tcPr>
          <w:tcW w:w="62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38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Сокулукский</w:t>
          </w:r>
          <w:proofErr w:type="spellEnd"/>
          <w:r>
            <w:rPr>
              <w:color w:val="0070C0"/>
              <w:sz w:val="20"/>
            </w:rPr>
            <w:t xml:space="preserve"> Межрайонный ЦПЗ и ГСЭН </w:t>
          </w:r>
        </w:p>
        <w:p w:rsidR="00AF5E0F" w:rsidRDefault="00AF5E0F">
          <w:pPr>
            <w:spacing w:after="20" w:line="259" w:lineRule="auto"/>
            <w:ind w:left="0" w:right="0" w:firstLine="0"/>
            <w:jc w:val="left"/>
          </w:pPr>
          <w:r>
            <w:rPr>
              <w:color w:val="0070C0"/>
              <w:sz w:val="20"/>
            </w:rPr>
            <w:t xml:space="preserve">Санитарно-гигиеническая лаборатория  </w:t>
          </w:r>
        </w:p>
        <w:p w:rsidR="00AF5E0F" w:rsidRDefault="00AF5E0F">
          <w:pPr>
            <w:spacing w:after="0" w:line="259" w:lineRule="auto"/>
            <w:ind w:left="0" w:right="0" w:firstLine="0"/>
            <w:jc w:val="left"/>
          </w:pPr>
          <w:proofErr w:type="spellStart"/>
          <w:r>
            <w:rPr>
              <w:color w:val="0070C0"/>
              <w:sz w:val="20"/>
            </w:rPr>
            <w:t>Жайылского</w:t>
          </w:r>
          <w:proofErr w:type="spellEnd"/>
          <w:r>
            <w:rPr>
              <w:color w:val="0070C0"/>
              <w:sz w:val="20"/>
            </w:rPr>
            <w:t xml:space="preserve"> отдела</w:t>
          </w:r>
          <w:r>
            <w:rPr>
              <w:sz w:val="18"/>
            </w:rPr>
            <w:t xml:space="preserve"> </w:t>
          </w:r>
        </w:p>
      </w:tc>
      <w:tc>
        <w:tcPr>
          <w:tcW w:w="86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F5E0F" w:rsidRDefault="00AF5E0F">
          <w:pPr>
            <w:spacing w:after="186" w:line="259" w:lineRule="auto"/>
            <w:ind w:left="50" w:right="0" w:firstLine="0"/>
            <w:jc w:val="center"/>
          </w:pPr>
          <w:r>
            <w:rPr>
              <w:rFonts w:ascii="Calibri" w:eastAsia="Calibri" w:hAnsi="Calibri" w:cs="Calibri"/>
              <w:sz w:val="18"/>
            </w:rPr>
            <w:t xml:space="preserve"> </w:t>
          </w:r>
        </w:p>
        <w:p w:rsidR="00AF5E0F" w:rsidRDefault="00AF5E0F">
          <w:pPr>
            <w:spacing w:after="0" w:line="259" w:lineRule="auto"/>
            <w:ind w:left="5" w:right="0" w:firstLine="0"/>
            <w:jc w:val="center"/>
          </w:pPr>
          <w:r>
            <w:rPr>
              <w:sz w:val="18"/>
            </w:rPr>
            <w:t xml:space="preserve">Область аккредитации СГЛ. </w:t>
          </w:r>
        </w:p>
      </w:tc>
    </w:tr>
  </w:tbl>
  <w:p w:rsidR="00AF5E0F" w:rsidRDefault="00AF5E0F">
    <w:pPr>
      <w:spacing w:after="778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  <w:p w:rsidR="00AF5E0F" w:rsidRDefault="00AF5E0F">
    <w:pPr>
      <w:spacing w:after="0" w:line="259" w:lineRule="auto"/>
      <w:ind w:left="0" w:right="0" w:firstLine="0"/>
      <w:jc w:val="left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EA8"/>
    <w:rsid w:val="00296589"/>
    <w:rsid w:val="00991EA8"/>
    <w:rsid w:val="00AF5E0F"/>
    <w:rsid w:val="00E1774F"/>
    <w:rsid w:val="00FB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271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F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0F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271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F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0F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footer" Target="footer7.xml"/><Relationship Id="rId39" Type="http://schemas.openxmlformats.org/officeDocument/2006/relationships/header" Target="header12.xml"/><Relationship Id="rId21" Type="http://schemas.openxmlformats.org/officeDocument/2006/relationships/footer" Target="footer6.xml"/><Relationship Id="rId34" Type="http://schemas.openxmlformats.org/officeDocument/2006/relationships/image" Target="media/image10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footer" Target="footer9.xm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32" Type="http://schemas.openxmlformats.org/officeDocument/2006/relationships/image" Target="media/image8.png"/><Relationship Id="rId37" Type="http://schemas.openxmlformats.org/officeDocument/2006/relationships/footer" Target="footer10.xml"/><Relationship Id="rId40" Type="http://schemas.openxmlformats.org/officeDocument/2006/relationships/footer" Target="footer1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28" Type="http://schemas.openxmlformats.org/officeDocument/2006/relationships/header" Target="header9.xml"/><Relationship Id="rId36" Type="http://schemas.openxmlformats.org/officeDocument/2006/relationships/header" Target="header1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image" Target="media/image4.png"/><Relationship Id="rId27" Type="http://schemas.openxmlformats.org/officeDocument/2006/relationships/footer" Target="footer8.xml"/><Relationship Id="rId30" Type="http://schemas.openxmlformats.org/officeDocument/2006/relationships/image" Target="media/image6.png"/><Relationship Id="rId35" Type="http://schemas.openxmlformats.org/officeDocument/2006/relationships/header" Target="header10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header" Target="header8.xml"/><Relationship Id="rId33" Type="http://schemas.openxmlformats.org/officeDocument/2006/relationships/image" Target="media/image9.png"/><Relationship Id="rId38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24</Pages>
  <Words>2847</Words>
  <Characters>16232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Мээрим</cp:lastModifiedBy>
  <cp:revision>3</cp:revision>
  <dcterms:created xsi:type="dcterms:W3CDTF">2021-06-03T03:28:00Z</dcterms:created>
  <dcterms:modified xsi:type="dcterms:W3CDTF">2022-07-07T13:04:00Z</dcterms:modified>
</cp:coreProperties>
</file>