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CF6" w:rsidRPr="00741392" w:rsidRDefault="00B17CF6" w:rsidP="00B17CF6">
      <w:pPr>
        <w:tabs>
          <w:tab w:val="left" w:pos="1272"/>
        </w:tabs>
        <w:rPr>
          <w:b/>
          <w:bCs/>
          <w:sz w:val="22"/>
          <w:szCs w:val="22"/>
        </w:rPr>
      </w:pPr>
      <w:r w:rsidRPr="00741392">
        <w:rPr>
          <w:b/>
          <w:bCs/>
          <w:sz w:val="22"/>
          <w:szCs w:val="22"/>
        </w:rPr>
        <w:t>Утверждаю</w:t>
      </w:r>
    </w:p>
    <w:p w:rsidR="00B17CF6" w:rsidRPr="00741392" w:rsidRDefault="00B17CF6" w:rsidP="00B17CF6">
      <w:pPr>
        <w:rPr>
          <w:sz w:val="22"/>
          <w:szCs w:val="22"/>
        </w:rPr>
      </w:pPr>
      <w:r w:rsidRPr="00741392">
        <w:rPr>
          <w:b/>
          <w:bCs/>
          <w:sz w:val="22"/>
          <w:szCs w:val="22"/>
        </w:rPr>
        <w:t xml:space="preserve">Директор КЦА                                                                                                                                                    </w:t>
      </w:r>
    </w:p>
    <w:p w:rsidR="00B17CF6" w:rsidRPr="00741392" w:rsidRDefault="00B17CF6" w:rsidP="00B17CF6">
      <w:pPr>
        <w:rPr>
          <w:sz w:val="22"/>
          <w:szCs w:val="22"/>
        </w:rPr>
      </w:pPr>
      <w:r w:rsidRPr="00741392">
        <w:rPr>
          <w:b/>
          <w:bCs/>
          <w:sz w:val="22"/>
          <w:szCs w:val="22"/>
        </w:rPr>
        <w:t>_____________      _ Ж</w:t>
      </w:r>
      <w:r w:rsidRPr="00741392">
        <w:rPr>
          <w:b/>
          <w:bCs/>
          <w:sz w:val="22"/>
          <w:szCs w:val="22"/>
          <w:lang w:val="ky-KG"/>
        </w:rPr>
        <w:t>. Ж.</w:t>
      </w:r>
      <w:r w:rsidRPr="00741392">
        <w:rPr>
          <w:b/>
          <w:bCs/>
          <w:sz w:val="22"/>
          <w:szCs w:val="22"/>
        </w:rPr>
        <w:t xml:space="preserve"> Чапаев</w:t>
      </w:r>
    </w:p>
    <w:p w:rsidR="00B17CF6" w:rsidRPr="00741392" w:rsidRDefault="00B17CF6" w:rsidP="00B17CF6">
      <w:pPr>
        <w:ind w:firstLine="284"/>
        <w:rPr>
          <w:bCs/>
          <w:sz w:val="22"/>
          <w:szCs w:val="22"/>
        </w:rPr>
      </w:pPr>
      <w:r w:rsidRPr="00741392">
        <w:rPr>
          <w:bCs/>
          <w:sz w:val="22"/>
          <w:szCs w:val="22"/>
        </w:rPr>
        <w:t xml:space="preserve">подпись,      расшифровка подписи   </w:t>
      </w:r>
    </w:p>
    <w:p w:rsidR="00B17CF6" w:rsidRPr="00741392" w:rsidRDefault="00B17CF6" w:rsidP="00B17CF6">
      <w:pPr>
        <w:tabs>
          <w:tab w:val="left" w:pos="1272"/>
        </w:tabs>
        <w:rPr>
          <w:b/>
          <w:bCs/>
          <w:sz w:val="22"/>
          <w:szCs w:val="22"/>
        </w:rPr>
      </w:pPr>
      <w:r w:rsidRPr="00741392">
        <w:rPr>
          <w:b/>
          <w:bCs/>
          <w:sz w:val="22"/>
          <w:szCs w:val="22"/>
        </w:rPr>
        <w:t xml:space="preserve">«___» </w:t>
      </w:r>
      <w:r w:rsidR="00A60007">
        <w:rPr>
          <w:b/>
          <w:bCs/>
          <w:sz w:val="22"/>
          <w:szCs w:val="22"/>
        </w:rPr>
        <w:t>_________ 20</w:t>
      </w:r>
      <w:r w:rsidRPr="00741392">
        <w:rPr>
          <w:b/>
          <w:bCs/>
          <w:sz w:val="22"/>
          <w:szCs w:val="22"/>
        </w:rPr>
        <w:t>_ г.</w:t>
      </w:r>
      <w:bookmarkStart w:id="0" w:name="_GoBack"/>
      <w:bookmarkEnd w:id="0"/>
    </w:p>
    <w:p w:rsidR="00B17CF6" w:rsidRPr="00741392" w:rsidRDefault="00B17CF6" w:rsidP="00B17CF6">
      <w:pPr>
        <w:jc w:val="center"/>
        <w:rPr>
          <w:b/>
          <w:sz w:val="22"/>
          <w:szCs w:val="22"/>
        </w:rPr>
      </w:pPr>
      <w:r w:rsidRPr="00741392">
        <w:rPr>
          <w:b/>
          <w:sz w:val="22"/>
          <w:szCs w:val="22"/>
        </w:rPr>
        <w:t>ОБЛАСТЬ АККРЕДИТАЦИИ</w:t>
      </w:r>
    </w:p>
    <w:p w:rsidR="00B17CF6" w:rsidRPr="00741392" w:rsidRDefault="00B17CF6" w:rsidP="00B17CF6">
      <w:pPr>
        <w:jc w:val="center"/>
        <w:rPr>
          <w:b/>
          <w:sz w:val="22"/>
          <w:szCs w:val="22"/>
        </w:rPr>
      </w:pPr>
      <w:r w:rsidRPr="00741392">
        <w:rPr>
          <w:b/>
          <w:sz w:val="22"/>
          <w:szCs w:val="22"/>
        </w:rPr>
        <w:t xml:space="preserve">ОРГАНА ПО СЕРТИФИКАЦИИ ПРОДУКЦИИ </w:t>
      </w:r>
    </w:p>
    <w:p w:rsidR="00B17CF6" w:rsidRPr="00741392" w:rsidRDefault="00B17CF6" w:rsidP="00B17CF6">
      <w:pPr>
        <w:jc w:val="center"/>
        <w:rPr>
          <w:b/>
          <w:sz w:val="22"/>
          <w:szCs w:val="22"/>
        </w:rPr>
      </w:pPr>
      <w:r w:rsidRPr="00741392">
        <w:rPr>
          <w:b/>
          <w:sz w:val="22"/>
          <w:szCs w:val="22"/>
        </w:rPr>
        <w:t>ОсОО «Сертификат-</w:t>
      </w:r>
      <w:r w:rsidR="008414DE">
        <w:rPr>
          <w:b/>
          <w:sz w:val="22"/>
          <w:szCs w:val="22"/>
        </w:rPr>
        <w:t>Экспресс</w:t>
      </w:r>
      <w:r w:rsidRPr="00741392">
        <w:rPr>
          <w:b/>
          <w:sz w:val="22"/>
          <w:szCs w:val="22"/>
        </w:rPr>
        <w:t>»</w:t>
      </w:r>
    </w:p>
    <w:p w:rsidR="00B17CF6" w:rsidRPr="00741392" w:rsidRDefault="00B17CF6" w:rsidP="00B17CF6">
      <w:pPr>
        <w:jc w:val="center"/>
        <w:rPr>
          <w:b/>
          <w:sz w:val="22"/>
          <w:szCs w:val="22"/>
        </w:rPr>
      </w:pPr>
      <w:r w:rsidRPr="00741392">
        <w:rPr>
          <w:b/>
          <w:sz w:val="22"/>
          <w:szCs w:val="22"/>
        </w:rPr>
        <w:t>( Регистрации деклараций)</w:t>
      </w:r>
    </w:p>
    <w:p w:rsidR="00B17CF6" w:rsidRPr="00741392" w:rsidRDefault="00B17CF6" w:rsidP="00B17CF6">
      <w:pPr>
        <w:tabs>
          <w:tab w:val="left" w:pos="426"/>
        </w:tabs>
        <w:jc w:val="center"/>
        <w:rPr>
          <w:b/>
          <w:bCs/>
          <w:sz w:val="22"/>
          <w:szCs w:val="22"/>
        </w:rPr>
      </w:pPr>
      <w:r w:rsidRPr="00741392">
        <w:rPr>
          <w:b/>
          <w:bCs/>
          <w:sz w:val="22"/>
          <w:szCs w:val="22"/>
        </w:rPr>
        <w:t>Раздел 1. Пищевая продукция</w:t>
      </w:r>
    </w:p>
    <w:p w:rsidR="00B17CF6" w:rsidRPr="00741392" w:rsidRDefault="00B17CF6" w:rsidP="00B17CF6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28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8"/>
        <w:gridCol w:w="4282"/>
        <w:gridCol w:w="1842"/>
        <w:gridCol w:w="2694"/>
        <w:gridCol w:w="3827"/>
        <w:gridCol w:w="142"/>
        <w:gridCol w:w="2126"/>
        <w:gridCol w:w="2527"/>
        <w:gridCol w:w="2527"/>
        <w:gridCol w:w="2527"/>
        <w:gridCol w:w="2527"/>
        <w:gridCol w:w="2527"/>
      </w:tblGrid>
      <w:tr w:rsidR="003E3A0E" w:rsidRPr="00C430A9" w:rsidTr="00DB23BD">
        <w:trPr>
          <w:gridAfter w:val="5"/>
          <w:wAfter w:w="12635" w:type="dxa"/>
        </w:trPr>
        <w:tc>
          <w:tcPr>
            <w:tcW w:w="788" w:type="dxa"/>
          </w:tcPr>
          <w:p w:rsidR="003E3A0E" w:rsidRPr="00C430A9" w:rsidRDefault="003E3A0E" w:rsidP="00DB23BD">
            <w:pPr>
              <w:ind w:right="-143"/>
              <w:rPr>
                <w:b/>
              </w:rPr>
            </w:pPr>
            <w:r w:rsidRPr="00C430A9">
              <w:rPr>
                <w:b/>
              </w:rPr>
              <w:t>№</w:t>
            </w:r>
          </w:p>
          <w:p w:rsidR="003E3A0E" w:rsidRPr="00C430A9" w:rsidRDefault="003E3A0E" w:rsidP="00DB23BD">
            <w:pPr>
              <w:rPr>
                <w:b/>
              </w:rPr>
            </w:pPr>
          </w:p>
        </w:tc>
        <w:tc>
          <w:tcPr>
            <w:tcW w:w="4282" w:type="dxa"/>
          </w:tcPr>
          <w:p w:rsidR="003E3A0E" w:rsidRPr="00C430A9" w:rsidRDefault="003E3A0E" w:rsidP="00DB23BD">
            <w:pPr>
              <w:ind w:right="-143"/>
              <w:rPr>
                <w:b/>
              </w:rPr>
            </w:pPr>
            <w:r w:rsidRPr="00C430A9">
              <w:rPr>
                <w:b/>
              </w:rPr>
              <w:t xml:space="preserve">Наименование продукции  </w:t>
            </w:r>
          </w:p>
        </w:tc>
        <w:tc>
          <w:tcPr>
            <w:tcW w:w="1842" w:type="dxa"/>
          </w:tcPr>
          <w:p w:rsidR="003E3A0E" w:rsidRPr="00C430A9" w:rsidRDefault="003E3A0E" w:rsidP="00DB23BD">
            <w:pPr>
              <w:rPr>
                <w:b/>
              </w:rPr>
            </w:pPr>
            <w:r w:rsidRPr="00C430A9">
              <w:rPr>
                <w:b/>
              </w:rPr>
              <w:t>Форма подтверждения соответствия (схемы сертификации/декларирование)</w:t>
            </w:r>
          </w:p>
        </w:tc>
        <w:tc>
          <w:tcPr>
            <w:tcW w:w="2694" w:type="dxa"/>
          </w:tcPr>
          <w:p w:rsidR="003E3A0E" w:rsidRPr="00C430A9" w:rsidRDefault="003E3A0E" w:rsidP="00DB23BD">
            <w:pPr>
              <w:ind w:right="-143"/>
              <w:rPr>
                <w:b/>
              </w:rPr>
            </w:pPr>
            <w:r w:rsidRPr="00C430A9">
              <w:rPr>
                <w:b/>
              </w:rPr>
              <w:t xml:space="preserve">Коды  </w:t>
            </w:r>
          </w:p>
          <w:p w:rsidR="003E3A0E" w:rsidRPr="00C430A9" w:rsidRDefault="003E3A0E" w:rsidP="00DB23BD">
            <w:pPr>
              <w:ind w:right="-143"/>
              <w:rPr>
                <w:b/>
              </w:rPr>
            </w:pPr>
            <w:r w:rsidRPr="00C430A9">
              <w:rPr>
                <w:b/>
              </w:rPr>
              <w:t>ТН ВЭД(где уместно)</w:t>
            </w:r>
          </w:p>
          <w:p w:rsidR="003E3A0E" w:rsidRPr="00C430A9" w:rsidRDefault="003E3A0E" w:rsidP="00DB23BD">
            <w:pPr>
              <w:ind w:right="-143"/>
              <w:rPr>
                <w:b/>
              </w:rPr>
            </w:pPr>
          </w:p>
        </w:tc>
        <w:tc>
          <w:tcPr>
            <w:tcW w:w="3969" w:type="dxa"/>
            <w:gridSpan w:val="2"/>
          </w:tcPr>
          <w:p w:rsidR="003E3A0E" w:rsidRPr="00C430A9" w:rsidRDefault="003E3A0E" w:rsidP="00DB23BD">
            <w:pPr>
              <w:rPr>
                <w:b/>
              </w:rPr>
            </w:pPr>
            <w:r w:rsidRPr="00C430A9">
              <w:rPr>
                <w:b/>
              </w:rPr>
              <w:t>Обозначение НПА, устанавливающего требования к продукции/процессам/работам/услугам</w:t>
            </w:r>
          </w:p>
        </w:tc>
        <w:tc>
          <w:tcPr>
            <w:tcW w:w="2126" w:type="dxa"/>
          </w:tcPr>
          <w:p w:rsidR="003E3A0E" w:rsidRPr="00C430A9" w:rsidRDefault="003E3A0E" w:rsidP="00DB23BD">
            <w:pPr>
              <w:rPr>
                <w:b/>
              </w:rPr>
            </w:pPr>
            <w:r w:rsidRPr="00C430A9">
              <w:rPr>
                <w:b/>
              </w:rPr>
              <w:t xml:space="preserve">Стандарты, нормативные документы и/или нормативные требования, на соответствие которым сертифицируются/подтверждаются продукция/процессы/работы, услуги </w:t>
            </w:r>
          </w:p>
        </w:tc>
      </w:tr>
      <w:tr w:rsidR="00B17CF6" w:rsidRPr="00C430A9" w:rsidTr="00DB23BD">
        <w:trPr>
          <w:gridAfter w:val="5"/>
          <w:wAfter w:w="12635" w:type="dxa"/>
        </w:trPr>
        <w:tc>
          <w:tcPr>
            <w:tcW w:w="788" w:type="dxa"/>
          </w:tcPr>
          <w:p w:rsidR="00B17CF6" w:rsidRPr="00C430A9" w:rsidRDefault="00B17CF6" w:rsidP="00DB23BD">
            <w:pPr>
              <w:jc w:val="center"/>
            </w:pPr>
            <w:r w:rsidRPr="00C430A9">
              <w:t>1</w:t>
            </w:r>
          </w:p>
        </w:tc>
        <w:tc>
          <w:tcPr>
            <w:tcW w:w="4282" w:type="dxa"/>
          </w:tcPr>
          <w:p w:rsidR="00B17CF6" w:rsidRPr="00C430A9" w:rsidRDefault="00B17CF6" w:rsidP="00DB23BD">
            <w:pPr>
              <w:jc w:val="center"/>
            </w:pPr>
            <w:r w:rsidRPr="00C430A9">
              <w:t>2</w:t>
            </w:r>
          </w:p>
        </w:tc>
        <w:tc>
          <w:tcPr>
            <w:tcW w:w="1842" w:type="dxa"/>
          </w:tcPr>
          <w:p w:rsidR="00B17CF6" w:rsidRPr="00C430A9" w:rsidRDefault="00B17CF6" w:rsidP="00DB23BD">
            <w:pPr>
              <w:jc w:val="center"/>
            </w:pPr>
            <w:r w:rsidRPr="00C430A9">
              <w:t>3</w:t>
            </w:r>
          </w:p>
        </w:tc>
        <w:tc>
          <w:tcPr>
            <w:tcW w:w="2694" w:type="dxa"/>
          </w:tcPr>
          <w:p w:rsidR="00B17CF6" w:rsidRPr="00C430A9" w:rsidRDefault="00B17CF6" w:rsidP="00DB23BD">
            <w:pPr>
              <w:jc w:val="center"/>
            </w:pPr>
            <w:r w:rsidRPr="00C430A9">
              <w:t>4</w:t>
            </w:r>
          </w:p>
        </w:tc>
        <w:tc>
          <w:tcPr>
            <w:tcW w:w="3969" w:type="dxa"/>
            <w:gridSpan w:val="2"/>
          </w:tcPr>
          <w:p w:rsidR="00B17CF6" w:rsidRPr="00C430A9" w:rsidRDefault="00B17CF6" w:rsidP="00DB23BD">
            <w:pPr>
              <w:jc w:val="center"/>
            </w:pPr>
            <w:r w:rsidRPr="00C430A9">
              <w:t>5</w:t>
            </w:r>
          </w:p>
        </w:tc>
        <w:tc>
          <w:tcPr>
            <w:tcW w:w="2126" w:type="dxa"/>
          </w:tcPr>
          <w:p w:rsidR="00B17CF6" w:rsidRPr="00C430A9" w:rsidRDefault="00B17CF6" w:rsidP="00DB23BD">
            <w:pPr>
              <w:jc w:val="center"/>
            </w:pPr>
            <w:r w:rsidRPr="00C430A9">
              <w:t>6</w:t>
            </w:r>
          </w:p>
        </w:tc>
      </w:tr>
      <w:tr w:rsidR="00B17CF6" w:rsidRPr="00C430A9" w:rsidTr="00DB23BD">
        <w:trPr>
          <w:gridAfter w:val="5"/>
          <w:wAfter w:w="12635" w:type="dxa"/>
        </w:trPr>
        <w:tc>
          <w:tcPr>
            <w:tcW w:w="15701" w:type="dxa"/>
            <w:gridSpan w:val="7"/>
          </w:tcPr>
          <w:p w:rsidR="00B17CF6" w:rsidRPr="00C430A9" w:rsidRDefault="00B17CF6" w:rsidP="00DB23BD">
            <w:pPr>
              <w:pStyle w:val="aa"/>
              <w:numPr>
                <w:ilvl w:val="0"/>
                <w:numId w:val="16"/>
              </w:numPr>
              <w:jc w:val="center"/>
            </w:pPr>
            <w:r w:rsidRPr="00C430A9">
              <w:rPr>
                <w:b/>
                <w:bCs/>
              </w:rPr>
              <w:t>Пищевая продукция</w:t>
            </w:r>
          </w:p>
        </w:tc>
      </w:tr>
      <w:tr w:rsidR="00B17CF6" w:rsidRPr="00C430A9" w:rsidTr="00DB23BD">
        <w:trPr>
          <w:gridAfter w:val="5"/>
          <w:wAfter w:w="12635" w:type="dxa"/>
        </w:trPr>
        <w:tc>
          <w:tcPr>
            <w:tcW w:w="15701" w:type="dxa"/>
            <w:gridSpan w:val="7"/>
          </w:tcPr>
          <w:p w:rsidR="00B17CF6" w:rsidRPr="00C430A9" w:rsidRDefault="00B17CF6" w:rsidP="00DB23BD">
            <w:pPr>
              <w:tabs>
                <w:tab w:val="left" w:pos="426"/>
              </w:tabs>
              <w:jc w:val="both"/>
              <w:rPr>
                <w:b/>
                <w:bCs/>
                <w:lang w:val="ky-KG"/>
              </w:rPr>
            </w:pPr>
            <w:r w:rsidRPr="00C430A9">
              <w:rPr>
                <w:b/>
                <w:bCs/>
              </w:rPr>
              <w:t>ТР ТС 021/2011  «О безопасности пищевой продукции»</w:t>
            </w:r>
          </w:p>
          <w:p w:rsidR="00B17CF6" w:rsidRPr="00C430A9" w:rsidRDefault="00B17CF6" w:rsidP="00DB23BD">
            <w:pPr>
              <w:tabs>
                <w:tab w:val="left" w:pos="426"/>
              </w:tabs>
              <w:rPr>
                <w:b/>
                <w:bCs/>
              </w:rPr>
            </w:pPr>
            <w:r w:rsidRPr="00C430A9">
              <w:rPr>
                <w:b/>
                <w:lang w:val="ky-KG"/>
              </w:rPr>
              <w:t xml:space="preserve">ТР ТС 022/2011  </w:t>
            </w:r>
            <w:r w:rsidRPr="00C430A9">
              <w:rPr>
                <w:b/>
                <w:bCs/>
              </w:rPr>
              <w:t>«</w:t>
            </w:r>
            <w:r w:rsidRPr="00C430A9">
              <w:rPr>
                <w:b/>
                <w:lang w:val="ky-KG"/>
              </w:rPr>
              <w:t>Пищевая продукция в части ее маркировки</w:t>
            </w:r>
            <w:r w:rsidRPr="00C430A9">
              <w:rPr>
                <w:b/>
                <w:bCs/>
              </w:rPr>
              <w:t>»</w:t>
            </w:r>
          </w:p>
          <w:p w:rsidR="008557B2" w:rsidRPr="00C430A9" w:rsidRDefault="008557B2" w:rsidP="00DB23BD">
            <w:pPr>
              <w:rPr>
                <w:shd w:val="clear" w:color="auto" w:fill="FFFFFF"/>
              </w:rPr>
            </w:pPr>
          </w:p>
        </w:tc>
      </w:tr>
      <w:tr w:rsidR="00F65B9C" w:rsidRPr="00C430A9" w:rsidTr="00DB23BD">
        <w:trPr>
          <w:gridAfter w:val="5"/>
          <w:wAfter w:w="12635" w:type="dxa"/>
          <w:trHeight w:val="1409"/>
        </w:trPr>
        <w:tc>
          <w:tcPr>
            <w:tcW w:w="788" w:type="dxa"/>
          </w:tcPr>
          <w:p w:rsidR="00F65B9C" w:rsidRPr="00C430A9" w:rsidRDefault="00F65B9C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  <w:shd w:val="clear" w:color="auto" w:fill="FFFFFF" w:themeFill="background1"/>
          </w:tcPr>
          <w:p w:rsidR="00F65B9C" w:rsidRPr="007B2B39" w:rsidRDefault="00F65B9C" w:rsidP="00DB23BD">
            <w:pPr>
              <w:jc w:val="both"/>
              <w:rPr>
                <w:bCs/>
              </w:rPr>
            </w:pPr>
            <w:r w:rsidRPr="007B2B39">
              <w:rPr>
                <w:bCs/>
              </w:rPr>
              <w:t xml:space="preserve">  </w:t>
            </w:r>
          </w:p>
          <w:p w:rsidR="00F65B9C" w:rsidRPr="007B2B39" w:rsidRDefault="00F65B9C" w:rsidP="00DB23BD">
            <w:pPr>
              <w:jc w:val="both"/>
              <w:rPr>
                <w:bCs/>
              </w:rPr>
            </w:pPr>
          </w:p>
          <w:p w:rsidR="00F65B9C" w:rsidRPr="007B2B39" w:rsidRDefault="00AB755C" w:rsidP="00DB23BD">
            <w:pPr>
              <w:jc w:val="both"/>
              <w:rPr>
                <w:bCs/>
              </w:rPr>
            </w:pPr>
            <w:r w:rsidRPr="007B2B39">
              <w:rPr>
                <w:lang w:eastAsia="en-US"/>
              </w:rPr>
              <w:t>Мёд натуральный</w:t>
            </w:r>
          </w:p>
          <w:p w:rsidR="00F65B9C" w:rsidRPr="007B2B39" w:rsidRDefault="00F65B9C" w:rsidP="00DB23BD">
            <w:pPr>
              <w:jc w:val="both"/>
              <w:rPr>
                <w:bCs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F65B9C" w:rsidRPr="007B2B39" w:rsidRDefault="00F65B9C" w:rsidP="00DB23BD">
            <w:r w:rsidRPr="007B2B39">
              <w:rPr>
                <w:lang w:val="kk-KZ"/>
              </w:rPr>
              <w:t>Схемы оценки (подтверж дения) соответствия требованиям ТР ТС:</w:t>
            </w:r>
            <w:r w:rsidRPr="007B2B39">
              <w:rPr>
                <w:bCs/>
              </w:rPr>
              <w:t xml:space="preserve"> 1д; 2д, 3д,</w:t>
            </w:r>
          </w:p>
          <w:p w:rsidR="00F65B9C" w:rsidRPr="007B2B39" w:rsidRDefault="00F65B9C" w:rsidP="00DB23BD"/>
        </w:tc>
        <w:tc>
          <w:tcPr>
            <w:tcW w:w="2694" w:type="dxa"/>
            <w:shd w:val="clear" w:color="auto" w:fill="FFFFFF" w:themeFill="background1"/>
          </w:tcPr>
          <w:p w:rsidR="00F65B9C" w:rsidRPr="007B2B39" w:rsidRDefault="00F65B9C" w:rsidP="00DB23BD">
            <w:r w:rsidRPr="007B2B39">
              <w:t>0409 00 000 0</w:t>
            </w:r>
          </w:p>
        </w:tc>
        <w:tc>
          <w:tcPr>
            <w:tcW w:w="3827" w:type="dxa"/>
            <w:shd w:val="clear" w:color="auto" w:fill="FFFFFF" w:themeFill="background1"/>
          </w:tcPr>
          <w:p w:rsidR="00F65B9C" w:rsidRPr="007B2B39" w:rsidRDefault="00F65B9C" w:rsidP="00DB23BD">
            <w:r w:rsidRPr="007B2B39">
              <w:t xml:space="preserve">   ТР ТС 021/2011 </w:t>
            </w:r>
          </w:p>
          <w:p w:rsidR="00F65B9C" w:rsidRPr="007B2B39" w:rsidRDefault="00F65B9C" w:rsidP="00DB23BD">
            <w:r w:rsidRPr="007B2B39">
              <w:t xml:space="preserve">   ТР ТС 022/2011</w:t>
            </w:r>
          </w:p>
          <w:p w:rsidR="00F65B9C" w:rsidRPr="007B2B39" w:rsidRDefault="00F65B9C" w:rsidP="00DB23BD"/>
        </w:tc>
        <w:tc>
          <w:tcPr>
            <w:tcW w:w="2268" w:type="dxa"/>
            <w:gridSpan w:val="2"/>
            <w:shd w:val="clear" w:color="auto" w:fill="FFFFFF" w:themeFill="background1"/>
          </w:tcPr>
          <w:p w:rsidR="000077A2" w:rsidRPr="007B2B39" w:rsidRDefault="000077A2" w:rsidP="00DB23BD"/>
          <w:p w:rsidR="00F65B9C" w:rsidRPr="007B2B39" w:rsidRDefault="00A60007" w:rsidP="00DB23BD">
            <w:pPr>
              <w:rPr>
                <w:shd w:val="clear" w:color="auto" w:fill="FFFFFF"/>
              </w:rPr>
            </w:pPr>
            <w:r w:rsidRPr="007B2B39">
              <w:rPr>
                <w:shd w:val="clear" w:color="auto" w:fill="FFFFFF"/>
              </w:rPr>
              <w:t>ГОСТ 19792-2017</w:t>
            </w:r>
          </w:p>
          <w:p w:rsidR="00AB755C" w:rsidRPr="007B2B39" w:rsidRDefault="00AB755C" w:rsidP="00DB23BD">
            <w:r w:rsidRPr="007B2B39">
              <w:rPr>
                <w:lang w:eastAsia="en-US"/>
              </w:rPr>
              <w:t>ГОСТ Р 54644-2011</w:t>
            </w:r>
          </w:p>
        </w:tc>
      </w:tr>
      <w:tr w:rsidR="00F65B9C" w:rsidRPr="00C430A9" w:rsidTr="00DB23BD">
        <w:trPr>
          <w:gridAfter w:val="5"/>
          <w:wAfter w:w="12635" w:type="dxa"/>
          <w:trHeight w:val="1409"/>
        </w:trPr>
        <w:tc>
          <w:tcPr>
            <w:tcW w:w="788" w:type="dxa"/>
          </w:tcPr>
          <w:p w:rsidR="00F65B9C" w:rsidRPr="00C430A9" w:rsidRDefault="00F65B9C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AB755C" w:rsidRPr="007B2B39" w:rsidRDefault="00AB755C" w:rsidP="00DB23BD">
            <w:pPr>
              <w:spacing w:line="276" w:lineRule="auto"/>
              <w:rPr>
                <w:lang w:eastAsia="en-US"/>
              </w:rPr>
            </w:pPr>
            <w:r w:rsidRPr="007B2B39">
              <w:rPr>
                <w:lang w:eastAsia="en-US"/>
              </w:rPr>
              <w:t>Овощи:</w:t>
            </w:r>
          </w:p>
          <w:p w:rsidR="00AB755C" w:rsidRPr="007B2B39" w:rsidRDefault="00AB755C" w:rsidP="00DB23BD">
            <w:pPr>
              <w:tabs>
                <w:tab w:val="left" w:pos="1440"/>
              </w:tabs>
              <w:rPr>
                <w:lang w:eastAsia="en-US"/>
              </w:rPr>
            </w:pPr>
            <w:r w:rsidRPr="007B2B39">
              <w:rPr>
                <w:lang w:eastAsia="en-US"/>
              </w:rPr>
              <w:t>Картофель свежий, сваренный в воде или на пару замороженный</w:t>
            </w:r>
          </w:p>
          <w:p w:rsidR="00AB755C" w:rsidRPr="007B2B39" w:rsidRDefault="00AB755C" w:rsidP="00DB23BD">
            <w:pPr>
              <w:spacing w:line="276" w:lineRule="auto"/>
              <w:rPr>
                <w:lang w:eastAsia="en-US"/>
              </w:rPr>
            </w:pPr>
          </w:p>
          <w:p w:rsidR="00AB755C" w:rsidRPr="007B2B39" w:rsidRDefault="00AB755C" w:rsidP="00DB23BD">
            <w:pPr>
              <w:spacing w:line="276" w:lineRule="auto"/>
              <w:rPr>
                <w:lang w:eastAsia="en-US"/>
              </w:rPr>
            </w:pPr>
            <w:r w:rsidRPr="007B2B39">
              <w:rPr>
                <w:lang w:eastAsia="en-US"/>
              </w:rPr>
              <w:t>Овощи сырые или сваренные в воде или на пару замороженные</w:t>
            </w:r>
          </w:p>
          <w:p w:rsidR="00AB755C" w:rsidRPr="007B2B39" w:rsidRDefault="00AB755C" w:rsidP="00DB23BD">
            <w:pPr>
              <w:tabs>
                <w:tab w:val="left" w:pos="1440"/>
              </w:tabs>
              <w:rPr>
                <w:bCs/>
              </w:rPr>
            </w:pPr>
          </w:p>
        </w:tc>
        <w:tc>
          <w:tcPr>
            <w:tcW w:w="1842" w:type="dxa"/>
          </w:tcPr>
          <w:p w:rsidR="00F65B9C" w:rsidRPr="007B2B39" w:rsidRDefault="00F65B9C" w:rsidP="00DB23BD">
            <w:r w:rsidRPr="007B2B39">
              <w:rPr>
                <w:lang w:val="kk-KZ"/>
              </w:rPr>
              <w:t>Схемы оценки (подтверж дения) соответствия требованиям ТР ТС:</w:t>
            </w:r>
            <w:r w:rsidRPr="007B2B39">
              <w:rPr>
                <w:bCs/>
              </w:rPr>
              <w:t xml:space="preserve"> 1д; 2д, 3д,</w:t>
            </w:r>
          </w:p>
          <w:p w:rsidR="00F65B9C" w:rsidRPr="007B2B39" w:rsidRDefault="00F65B9C" w:rsidP="00DB23BD"/>
        </w:tc>
        <w:tc>
          <w:tcPr>
            <w:tcW w:w="2694" w:type="dxa"/>
          </w:tcPr>
          <w:p w:rsidR="00F65B9C" w:rsidRPr="007B2B39" w:rsidRDefault="00F65B9C" w:rsidP="00DB23BD"/>
          <w:p w:rsidR="00F65B9C" w:rsidRPr="007B2B39" w:rsidRDefault="00F65B9C" w:rsidP="00DB23BD"/>
          <w:p w:rsidR="00F65B9C" w:rsidRPr="007B2B39" w:rsidRDefault="00F65B9C" w:rsidP="00DB23BD"/>
          <w:p w:rsidR="00F65B9C" w:rsidRPr="007B2B39" w:rsidRDefault="00F65B9C" w:rsidP="00DB23BD">
            <w:r w:rsidRPr="007B2B39">
              <w:t>0701 10 000 0</w:t>
            </w:r>
          </w:p>
          <w:p w:rsidR="00F65B9C" w:rsidRPr="007B2B39" w:rsidRDefault="00F65B9C" w:rsidP="00DB23BD">
            <w:pPr>
              <w:rPr>
                <w:lang w:val="ky-KG"/>
              </w:rPr>
            </w:pPr>
            <w:r w:rsidRPr="007B2B39">
              <w:t>0701 90 500 0</w:t>
            </w:r>
          </w:p>
          <w:p w:rsidR="00F65B9C" w:rsidRPr="007B2B39" w:rsidRDefault="00F65B9C" w:rsidP="00DB23BD">
            <w:r w:rsidRPr="007B2B39">
              <w:rPr>
                <w:lang w:val="ky-KG"/>
              </w:rPr>
              <w:t>0701 90 900 0</w:t>
            </w:r>
          </w:p>
        </w:tc>
        <w:tc>
          <w:tcPr>
            <w:tcW w:w="3827" w:type="dxa"/>
          </w:tcPr>
          <w:p w:rsidR="00F65B9C" w:rsidRPr="00805DAE" w:rsidRDefault="00F65B9C" w:rsidP="00DB23BD">
            <w:r w:rsidRPr="00805DAE">
              <w:t xml:space="preserve">ТР ТС  021/2011 </w:t>
            </w:r>
          </w:p>
          <w:p w:rsidR="00F65B9C" w:rsidRPr="00805DAE" w:rsidRDefault="00F65B9C" w:rsidP="00DB23BD">
            <w:pPr>
              <w:rPr>
                <w:lang w:val="ky-KG"/>
              </w:rPr>
            </w:pPr>
            <w:r w:rsidRPr="00805DAE">
              <w:t xml:space="preserve">ТР  ТС 022/2011 </w:t>
            </w:r>
          </w:p>
          <w:p w:rsidR="00F65B9C" w:rsidRPr="00805DAE" w:rsidRDefault="00F65B9C" w:rsidP="00DB23BD"/>
          <w:p w:rsidR="00F65B9C" w:rsidRPr="00805DAE" w:rsidRDefault="00F65B9C" w:rsidP="00DB23BD">
            <w:pPr>
              <w:rPr>
                <w:lang w:val="ky-KG"/>
              </w:rPr>
            </w:pPr>
          </w:p>
        </w:tc>
        <w:tc>
          <w:tcPr>
            <w:tcW w:w="2268" w:type="dxa"/>
            <w:gridSpan w:val="2"/>
          </w:tcPr>
          <w:p w:rsidR="000077A2" w:rsidRPr="00805DAE" w:rsidRDefault="00AB755C" w:rsidP="00DB23BD">
            <w:pPr>
              <w:spacing w:line="276" w:lineRule="auto"/>
              <w:rPr>
                <w:rStyle w:val="ab"/>
                <w:color w:val="auto"/>
                <w:u w:val="none"/>
                <w:lang w:eastAsia="en-US"/>
              </w:rPr>
            </w:pPr>
            <w:r w:rsidRPr="00805DAE">
              <w:rPr>
                <w:lang w:eastAsia="en-US"/>
              </w:rPr>
              <w:t>ГОСТ 51808-2001</w:t>
            </w:r>
            <w:r w:rsidR="00347754" w:rsidRPr="00805DAE">
              <w:fldChar w:fldCharType="begin"/>
            </w:r>
            <w:r w:rsidR="000077A2" w:rsidRPr="00805DAE">
              <w:instrText xml:space="preserve"> HYPERLINK "https://allgosts.ru/67/080/gost_7176-2017" </w:instrText>
            </w:r>
            <w:r w:rsidR="00347754" w:rsidRPr="00805DAE">
              <w:fldChar w:fldCharType="separate"/>
            </w:r>
          </w:p>
          <w:p w:rsidR="000077A2" w:rsidRPr="00805DAE" w:rsidRDefault="000077A2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805DAE">
              <w:rPr>
                <w:rStyle w:val="ab"/>
                <w:color w:val="auto"/>
                <w:u w:val="none"/>
              </w:rPr>
              <w:t>ГОСТ 7176-2017</w:t>
            </w:r>
            <w:r w:rsidR="00347754" w:rsidRPr="00805DAE">
              <w:fldChar w:fldCharType="end"/>
            </w:r>
            <w:r w:rsidR="00347754" w:rsidRPr="00805DAE">
              <w:fldChar w:fldCharType="begin"/>
            </w:r>
            <w:r w:rsidRPr="00805DAE">
              <w:instrText xml:space="preserve"> HYPERLINK "https://allgosts.ru/65/020/gost_33996-2016" </w:instrText>
            </w:r>
            <w:r w:rsidR="00347754" w:rsidRPr="00805DAE">
              <w:fldChar w:fldCharType="separate"/>
            </w:r>
          </w:p>
          <w:p w:rsidR="000077A2" w:rsidRPr="00805DAE" w:rsidRDefault="000077A2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805DAE">
              <w:rPr>
                <w:rStyle w:val="ab"/>
                <w:color w:val="auto"/>
                <w:u w:val="none"/>
              </w:rPr>
              <w:t>ГОСТ 33996-2016</w:t>
            </w:r>
            <w:r w:rsidR="00347754" w:rsidRPr="00805DAE">
              <w:fldChar w:fldCharType="end"/>
            </w:r>
            <w:r w:rsidR="00347754" w:rsidRPr="00805DAE">
              <w:fldChar w:fldCharType="begin"/>
            </w:r>
            <w:r w:rsidRPr="00805DAE">
              <w:instrText xml:space="preserve"> HYPERLINK "http://www.internet-law.ru/gosts/gost/9668/" </w:instrText>
            </w:r>
            <w:r w:rsidR="00347754" w:rsidRPr="00805DAE">
              <w:fldChar w:fldCharType="separate"/>
            </w:r>
          </w:p>
          <w:p w:rsidR="000077A2" w:rsidRPr="00805DAE" w:rsidRDefault="000077A2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805DAE">
              <w:rPr>
                <w:rStyle w:val="ab"/>
                <w:color w:val="auto"/>
                <w:u w:val="none"/>
              </w:rPr>
              <w:t>ГОСТ 28372-93</w:t>
            </w:r>
          </w:p>
          <w:p w:rsidR="000077A2" w:rsidRPr="00805DAE" w:rsidRDefault="00347754" w:rsidP="00DB23BD">
            <w:r w:rsidRPr="00805DAE">
              <w:fldChar w:fldCharType="end"/>
            </w:r>
            <w:r w:rsidR="000077A2" w:rsidRPr="00805DAE">
              <w:t xml:space="preserve"> ГОСТ  Р  53136-2008</w:t>
            </w:r>
          </w:p>
          <w:p w:rsidR="00F65B9C" w:rsidRPr="00805DAE" w:rsidRDefault="00F65B9C" w:rsidP="00DB23BD"/>
        </w:tc>
      </w:tr>
      <w:tr w:rsidR="00F65B9C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F65B9C" w:rsidRPr="00C430A9" w:rsidRDefault="00F65B9C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F65B9C" w:rsidRPr="00C430A9" w:rsidRDefault="00F65B9C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>Бобовые овощи, лущеные или не лущенные, свежие или охлажденные</w:t>
            </w:r>
          </w:p>
          <w:p w:rsidR="00F65B9C" w:rsidRPr="00C430A9" w:rsidRDefault="00F65B9C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-  горох </w:t>
            </w:r>
          </w:p>
          <w:p w:rsidR="00F65B9C" w:rsidRPr="00C430A9" w:rsidRDefault="00F65B9C" w:rsidP="00DB23BD">
            <w:pPr>
              <w:jc w:val="both"/>
            </w:pPr>
            <w:r w:rsidRPr="00C430A9">
              <w:rPr>
                <w:bCs/>
              </w:rPr>
              <w:t>-</w:t>
            </w:r>
            <w:r w:rsidRPr="00C430A9">
              <w:t xml:space="preserve"> фасоль</w:t>
            </w:r>
          </w:p>
          <w:p w:rsidR="00F65B9C" w:rsidRPr="00C430A9" w:rsidRDefault="00F65B9C" w:rsidP="00DB23BD">
            <w:pPr>
              <w:jc w:val="both"/>
            </w:pPr>
            <w:r w:rsidRPr="00C430A9">
              <w:t>- бобовые овощи прочие</w:t>
            </w:r>
          </w:p>
          <w:p w:rsidR="00F65B9C" w:rsidRPr="00C430A9" w:rsidRDefault="00F65B9C" w:rsidP="00DB23BD">
            <w:pPr>
              <w:jc w:val="both"/>
            </w:pPr>
            <w:r w:rsidRPr="00C430A9">
              <w:t>Овощи прочие, свежие или охлажденные:</w:t>
            </w:r>
          </w:p>
          <w:p w:rsidR="00F65B9C" w:rsidRPr="00C430A9" w:rsidRDefault="00F65B9C" w:rsidP="00DB23BD">
            <w:pPr>
              <w:jc w:val="both"/>
            </w:pPr>
            <w:r w:rsidRPr="00C430A9">
              <w:t>- баклажаны (бадриджаны)</w:t>
            </w:r>
          </w:p>
          <w:p w:rsidR="00F65B9C" w:rsidRPr="00C430A9" w:rsidRDefault="00F65B9C" w:rsidP="00DB23BD">
            <w:pPr>
              <w:jc w:val="both"/>
            </w:pPr>
            <w:r w:rsidRPr="00C430A9">
              <w:t>- сельдерей прочий, кроме сельдерея корневого</w:t>
            </w:r>
          </w:p>
          <w:p w:rsidR="00F65B9C" w:rsidRPr="00C430A9" w:rsidRDefault="00F65B9C" w:rsidP="00DB23BD">
            <w:pPr>
              <w:jc w:val="both"/>
            </w:pPr>
            <w:r w:rsidRPr="00C430A9">
              <w:t xml:space="preserve"> грибы и трюфели:</w:t>
            </w:r>
          </w:p>
          <w:p w:rsidR="00F65B9C" w:rsidRPr="00C430A9" w:rsidRDefault="00F65B9C" w:rsidP="00DB23BD">
            <w:pPr>
              <w:jc w:val="both"/>
            </w:pPr>
            <w:r w:rsidRPr="00C430A9">
              <w:t>- грибы рода Agaricus</w:t>
            </w:r>
          </w:p>
          <w:p w:rsidR="00F65B9C" w:rsidRPr="00C430A9" w:rsidRDefault="00F65B9C" w:rsidP="00DB23BD">
            <w:pPr>
              <w:jc w:val="both"/>
            </w:pPr>
            <w:r w:rsidRPr="00C430A9">
              <w:t>-прочие грибы</w:t>
            </w:r>
          </w:p>
          <w:p w:rsidR="00F65B9C" w:rsidRPr="00C430A9" w:rsidRDefault="00F65B9C" w:rsidP="00DB23BD">
            <w:pPr>
              <w:jc w:val="both"/>
            </w:pPr>
          </w:p>
          <w:p w:rsidR="00F65B9C" w:rsidRPr="00C430A9" w:rsidRDefault="00F65B9C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- шпинат </w:t>
            </w:r>
          </w:p>
          <w:p w:rsidR="00F65B9C" w:rsidRPr="00C430A9" w:rsidRDefault="00F65B9C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- сахарная кукуруза    </w:t>
            </w:r>
          </w:p>
          <w:p w:rsidR="00F65B9C" w:rsidRPr="00C430A9" w:rsidRDefault="00F65B9C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- перец  стручковый сладкий </w:t>
            </w:r>
          </w:p>
          <w:p w:rsidR="00F65B9C" w:rsidRPr="00C430A9" w:rsidRDefault="00F65B9C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- томаты </w:t>
            </w:r>
          </w:p>
          <w:p w:rsidR="00F65B9C" w:rsidRPr="00C430A9" w:rsidRDefault="00F65B9C" w:rsidP="00DB23BD">
            <w:pPr>
              <w:jc w:val="both"/>
              <w:rPr>
                <w:bCs/>
              </w:rPr>
            </w:pPr>
          </w:p>
          <w:p w:rsidR="00F65B9C" w:rsidRPr="00C430A9" w:rsidRDefault="00F65B9C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- овощные смеси </w:t>
            </w:r>
          </w:p>
          <w:p w:rsidR="00F65B9C" w:rsidRPr="00C430A9" w:rsidRDefault="00F65B9C" w:rsidP="00DB23BD">
            <w:pPr>
              <w:jc w:val="both"/>
            </w:pPr>
            <w:r w:rsidRPr="00C430A9">
              <w:rPr>
                <w:bCs/>
              </w:rPr>
              <w:t>-</w:t>
            </w:r>
            <w:r w:rsidRPr="00C430A9">
              <w:t xml:space="preserve"> огурцы и корнишоны</w:t>
            </w:r>
          </w:p>
          <w:p w:rsidR="00F65B9C" w:rsidRPr="00C430A9" w:rsidRDefault="00F65B9C" w:rsidP="00DB23BD">
            <w:pPr>
              <w:jc w:val="both"/>
            </w:pPr>
          </w:p>
          <w:p w:rsidR="00F65B9C" w:rsidRPr="00C430A9" w:rsidRDefault="00F65B9C" w:rsidP="00DB23BD">
            <w:pPr>
              <w:jc w:val="both"/>
            </w:pPr>
            <w:r w:rsidRPr="00C430A9">
              <w:t>-морковь</w:t>
            </w:r>
          </w:p>
          <w:p w:rsidR="00F65B9C" w:rsidRPr="00C430A9" w:rsidRDefault="00F65B9C" w:rsidP="00DB23BD">
            <w:pPr>
              <w:jc w:val="both"/>
            </w:pPr>
            <w:r w:rsidRPr="00C430A9">
              <w:t xml:space="preserve">-прочие овощи </w:t>
            </w:r>
          </w:p>
          <w:p w:rsidR="00F65B9C" w:rsidRPr="00C430A9" w:rsidRDefault="00F65B9C" w:rsidP="00DB23BD">
            <w:pPr>
              <w:jc w:val="both"/>
              <w:rPr>
                <w:bCs/>
              </w:rPr>
            </w:pPr>
            <w:r w:rsidRPr="00C430A9">
              <w:t>сушеные</w:t>
            </w:r>
          </w:p>
        </w:tc>
        <w:tc>
          <w:tcPr>
            <w:tcW w:w="1842" w:type="dxa"/>
          </w:tcPr>
          <w:p w:rsidR="00F65B9C" w:rsidRPr="00C430A9" w:rsidRDefault="00F65B9C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F65B9C" w:rsidRPr="00C430A9" w:rsidRDefault="00F65B9C" w:rsidP="00DB23BD"/>
        </w:tc>
        <w:tc>
          <w:tcPr>
            <w:tcW w:w="2694" w:type="dxa"/>
          </w:tcPr>
          <w:p w:rsidR="00F65B9C" w:rsidRPr="005E592E" w:rsidRDefault="00F65B9C" w:rsidP="00DB23BD">
            <w:pPr>
              <w:rPr>
                <w:color w:val="000000" w:themeColor="text1"/>
                <w:lang w:val="ky-KG"/>
              </w:rPr>
            </w:pPr>
            <w:r w:rsidRPr="005E592E">
              <w:rPr>
                <w:color w:val="000000" w:themeColor="text1"/>
                <w:lang w:val="ky-KG"/>
              </w:rPr>
              <w:t>0708</w:t>
            </w:r>
          </w:p>
          <w:p w:rsidR="00F65B9C" w:rsidRPr="005E592E" w:rsidRDefault="00F65B9C" w:rsidP="00DB23BD">
            <w:pPr>
              <w:rPr>
                <w:color w:val="000000" w:themeColor="text1"/>
                <w:lang w:val="ky-KG"/>
              </w:rPr>
            </w:pP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0708 10 000  0</w:t>
            </w: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0708 20 000 0</w:t>
            </w: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0708 90 000 0</w:t>
            </w: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0709 30 000 0</w:t>
            </w: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0709 40 000 0</w:t>
            </w: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0709 51 000 0</w:t>
            </w: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0709 59 900 0</w:t>
            </w: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0710 30 000 0</w:t>
            </w: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0710 40 000 0</w:t>
            </w: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0709 60 100 2</w:t>
            </w: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0712 90 300 0</w:t>
            </w: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0711 90 900 0</w:t>
            </w: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0711 40 000 0</w:t>
            </w: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</w:p>
          <w:p w:rsidR="00F65B9C" w:rsidRPr="005E592E" w:rsidRDefault="00F65B9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0712 90 500 0</w:t>
            </w:r>
          </w:p>
          <w:p w:rsidR="00F65B9C" w:rsidRPr="00C430A9" w:rsidRDefault="00F65B9C" w:rsidP="00DB23BD">
            <w:r w:rsidRPr="005E592E">
              <w:rPr>
                <w:color w:val="000000" w:themeColor="text1"/>
              </w:rPr>
              <w:t>0712 90 900 0 0712</w:t>
            </w:r>
          </w:p>
        </w:tc>
        <w:tc>
          <w:tcPr>
            <w:tcW w:w="3827" w:type="dxa"/>
          </w:tcPr>
          <w:p w:rsidR="00F65B9C" w:rsidRPr="00C430A9" w:rsidRDefault="00F65B9C" w:rsidP="00DB23BD">
            <w:r w:rsidRPr="00C430A9">
              <w:t>ТР ТС 021/2011</w:t>
            </w:r>
          </w:p>
          <w:p w:rsidR="000077A2" w:rsidRPr="00C430A9" w:rsidRDefault="000077A2" w:rsidP="00DB23BD">
            <w:pPr>
              <w:rPr>
                <w:lang w:val="ky-KG"/>
              </w:rPr>
            </w:pPr>
            <w:r w:rsidRPr="00C430A9">
              <w:t xml:space="preserve">ТР  ТС 022/2011 </w:t>
            </w:r>
          </w:p>
          <w:p w:rsidR="00F65B9C" w:rsidRPr="00C430A9" w:rsidRDefault="00F65B9C" w:rsidP="00DB23BD"/>
          <w:p w:rsidR="00F65B9C" w:rsidRPr="00C430A9" w:rsidRDefault="00F65B9C" w:rsidP="00DB23BD"/>
        </w:tc>
        <w:tc>
          <w:tcPr>
            <w:tcW w:w="2268" w:type="dxa"/>
            <w:gridSpan w:val="2"/>
          </w:tcPr>
          <w:p w:rsidR="000077A2" w:rsidRPr="00C430A9" w:rsidRDefault="000077A2" w:rsidP="00DB23BD">
            <w:r w:rsidRPr="00C430A9">
              <w:t>ГОСТ  5312-90</w:t>
            </w:r>
          </w:p>
          <w:p w:rsidR="000077A2" w:rsidRPr="00C430A9" w:rsidRDefault="000077A2" w:rsidP="00DB23BD">
            <w:r w:rsidRPr="00C430A9">
              <w:t>ГОСТ 6201-68</w:t>
            </w:r>
          </w:p>
          <w:p w:rsidR="000077A2" w:rsidRPr="00C430A9" w:rsidRDefault="000077A2" w:rsidP="00DB23BD">
            <w:r w:rsidRPr="00C430A9">
              <w:t>ГОСТ 7758-75</w:t>
            </w:r>
          </w:p>
          <w:p w:rsidR="000077A2" w:rsidRPr="00C430A9" w:rsidRDefault="000077A2" w:rsidP="00DB23BD">
            <w:r w:rsidRPr="00C430A9">
              <w:t>ГОСТ  17109-88</w:t>
            </w:r>
          </w:p>
          <w:p w:rsidR="000077A2" w:rsidRPr="00C430A9" w:rsidRDefault="000077A2" w:rsidP="00DB23BD">
            <w:pPr>
              <w:rPr>
                <w:rStyle w:val="ab"/>
                <w:color w:val="auto"/>
                <w:u w:val="none"/>
              </w:rPr>
            </w:pPr>
            <w:r w:rsidRPr="00C430A9">
              <w:t>ГОСТ 13907-86</w:t>
            </w:r>
            <w:r w:rsidR="00347754" w:rsidRPr="00C430A9">
              <w:fldChar w:fldCharType="begin"/>
            </w:r>
            <w:r w:rsidRPr="00C430A9">
              <w:instrText xml:space="preserve"> HYPERLINK "https://allgosts.ru/67/080/gost_34320-2017" </w:instrText>
            </w:r>
            <w:r w:rsidR="00347754" w:rsidRPr="00C430A9">
              <w:fldChar w:fldCharType="separate"/>
            </w:r>
          </w:p>
          <w:p w:rsidR="000077A2" w:rsidRPr="00C430A9" w:rsidRDefault="000077A2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34320-2017</w:t>
            </w:r>
          </w:p>
          <w:p w:rsidR="000077A2" w:rsidRPr="00C430A9" w:rsidRDefault="00347754" w:rsidP="00DB23BD">
            <w:r w:rsidRPr="00C430A9">
              <w:fldChar w:fldCharType="end"/>
            </w:r>
          </w:p>
          <w:p w:rsidR="000077A2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fldChar w:fldCharType="begin"/>
            </w:r>
            <w:r w:rsidR="000077A2" w:rsidRPr="00C430A9">
              <w:instrText xml:space="preserve"> HYPERLINK "http://www.internet-law.ru/gosts/gost/52203/" </w:instrText>
            </w:r>
            <w:r w:rsidRPr="00C430A9">
              <w:fldChar w:fldCharType="separate"/>
            </w:r>
          </w:p>
          <w:p w:rsidR="000077A2" w:rsidRPr="00C430A9" w:rsidRDefault="000077A2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Р 54643-2011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"http://internet-law.ru/gosts/gost/61250/" </w:instrText>
            </w:r>
            <w:r w:rsidR="00347754" w:rsidRPr="00C430A9">
              <w:fldChar w:fldCharType="separate"/>
            </w:r>
          </w:p>
          <w:p w:rsidR="000077A2" w:rsidRPr="00C430A9" w:rsidRDefault="000077A2" w:rsidP="00DB23BD">
            <w:r w:rsidRPr="00C430A9">
              <w:rPr>
                <w:rStyle w:val="ab"/>
                <w:color w:val="auto"/>
                <w:u w:val="none"/>
              </w:rPr>
              <w:t>ГОСТ Р 56827-2015</w:t>
            </w:r>
            <w:r w:rsidR="00347754" w:rsidRPr="00C430A9">
              <w:fldChar w:fldCharType="end"/>
            </w:r>
          </w:p>
          <w:p w:rsidR="000077A2" w:rsidRPr="00C430A9" w:rsidRDefault="000077A2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t xml:space="preserve">ГОСТ 28649-90 </w:t>
            </w:r>
            <w:r w:rsidR="00347754" w:rsidRPr="00C430A9">
              <w:fldChar w:fldCharType="begin"/>
            </w:r>
            <w:r w:rsidRPr="00C430A9">
              <w:instrText xml:space="preserve"> HYPERLINK "https://allgosts.ru/67/080/gost_34301-2017" </w:instrText>
            </w:r>
            <w:r w:rsidR="00347754" w:rsidRPr="00C430A9">
              <w:fldChar w:fldCharType="separate"/>
            </w:r>
          </w:p>
          <w:p w:rsidR="000077A2" w:rsidRPr="00C430A9" w:rsidRDefault="000077A2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34301-2017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"https://allgosts.ru/67/080/gost_13634-2017" </w:instrText>
            </w:r>
            <w:r w:rsidR="00347754" w:rsidRPr="00C430A9">
              <w:fldChar w:fldCharType="separate"/>
            </w:r>
          </w:p>
          <w:p w:rsidR="000077A2" w:rsidRPr="00C430A9" w:rsidRDefault="000077A2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13634-2017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"https://allgosts.ru/67/080/gost_34325-2017" </w:instrText>
            </w:r>
            <w:r w:rsidR="00347754" w:rsidRPr="00C430A9">
              <w:fldChar w:fldCharType="separate"/>
            </w:r>
          </w:p>
          <w:p w:rsidR="000077A2" w:rsidRPr="00C430A9" w:rsidRDefault="000077A2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34325-2017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"http://www.internet-law.ru/gosts/gost/39060/" </w:instrText>
            </w:r>
            <w:r w:rsidR="00347754" w:rsidRPr="00C430A9">
              <w:fldChar w:fldCharType="separate"/>
            </w:r>
          </w:p>
          <w:p w:rsidR="000077A2" w:rsidRPr="00C430A9" w:rsidRDefault="000077A2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1725-85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"http://www.internet-law.ru/gosts/gost/66216/" </w:instrText>
            </w:r>
            <w:r w:rsidR="00347754" w:rsidRPr="00C430A9">
              <w:fldChar w:fldCharType="separate"/>
            </w:r>
          </w:p>
          <w:p w:rsidR="000077A2" w:rsidRPr="00C430A9" w:rsidRDefault="000077A2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34298-2017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"http://docs.cntd.ru/document/gost-r-54683-2011" </w:instrText>
            </w:r>
            <w:r w:rsidR="00347754" w:rsidRPr="00C430A9">
              <w:fldChar w:fldCharType="separate"/>
            </w:r>
          </w:p>
          <w:p w:rsidR="000077A2" w:rsidRPr="00C430A9" w:rsidRDefault="000077A2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Р 54683-2011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"http://internet-law.ru/gosts/gost/63999/" </w:instrText>
            </w:r>
            <w:r w:rsidR="00347754" w:rsidRPr="00C430A9">
              <w:fldChar w:fldCharType="separate"/>
            </w:r>
          </w:p>
          <w:p w:rsidR="000077A2" w:rsidRPr="00C430A9" w:rsidRDefault="000077A2" w:rsidP="00DB23BD">
            <w:r w:rsidRPr="00C430A9">
              <w:rPr>
                <w:rStyle w:val="ab"/>
                <w:color w:val="auto"/>
                <w:u w:val="none"/>
              </w:rPr>
              <w:t>ГОСТ 33932-2016</w:t>
            </w:r>
            <w:r w:rsidR="00347754" w:rsidRPr="00C430A9">
              <w:fldChar w:fldCharType="end"/>
            </w:r>
          </w:p>
          <w:p w:rsidR="000077A2" w:rsidRPr="00C430A9" w:rsidRDefault="000077A2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t>ГОСТ 1726-85</w:t>
            </w:r>
            <w:r w:rsidR="00347754" w:rsidRPr="00347754">
              <w:fldChar w:fldCharType="begin"/>
            </w:r>
            <w:r w:rsidRPr="00C430A9">
              <w:instrText xml:space="preserve"> HYPERLINK "http://internet-law.ru/gosts/gost/56297/" </w:instrText>
            </w:r>
            <w:r w:rsidR="00347754" w:rsidRPr="00347754">
              <w:fldChar w:fldCharType="separate"/>
            </w:r>
          </w:p>
          <w:p w:rsidR="000077A2" w:rsidRPr="00C430A9" w:rsidRDefault="000077A2" w:rsidP="00DB23BD">
            <w:r w:rsidRPr="00C430A9">
              <w:rPr>
                <w:rStyle w:val="ab"/>
                <w:color w:val="auto"/>
                <w:u w:val="none"/>
              </w:rPr>
              <w:t>ГОСТ 32284-2013</w:t>
            </w:r>
            <w:r>
              <w:rPr>
                <w:rStyle w:val="ab"/>
                <w:color w:val="auto"/>
                <w:u w:val="none"/>
              </w:rPr>
              <w:t xml:space="preserve">                                  </w:t>
            </w:r>
            <w:r w:rsidRPr="00C430A9">
              <w:t xml:space="preserve">ГОСТ  12326-66 </w:t>
            </w:r>
          </w:p>
          <w:p w:rsidR="00F65B9C" w:rsidRPr="000077A2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  <w:r w:rsidRPr="00C430A9">
              <w:fldChar w:fldCharType="end"/>
            </w:r>
            <w:r w:rsidR="000077A2" w:rsidRPr="00C430A9">
              <w:t xml:space="preserve"> </w:t>
            </w:r>
            <w:r w:rsidR="000077A2" w:rsidRPr="000077A2">
              <w:rPr>
                <w:b w:val="0"/>
                <w:sz w:val="20"/>
                <w:szCs w:val="20"/>
              </w:rPr>
              <w:t>ГОСТ  1722-85</w:t>
            </w:r>
          </w:p>
        </w:tc>
      </w:tr>
      <w:tr w:rsidR="00C04854" w:rsidRPr="00C430A9" w:rsidTr="00DB23BD">
        <w:trPr>
          <w:gridAfter w:val="5"/>
          <w:wAfter w:w="12635" w:type="dxa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Овощи сушенные, целые, нарезанные кусками, ломтиками измельченные в виде порошка, по не подвергнутые дальнейшей обработке: 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>Овощи  сушеные,  целые,  нарезанные  кусками, ломтиками, измельченные или в виде порошка, но не подвергнутые дальнейшей обработке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- лук репчатый 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lastRenderedPageBreak/>
              <w:t xml:space="preserve"> Овощи прочие овощные смеси: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- картофель, целый или нарезанный ломтиками  но не подвергнутый дальнейшей обработки 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- </w:t>
            </w:r>
            <w:r w:rsidRPr="00C430A9">
              <w:rPr>
                <w:bCs/>
                <w:lang w:val="ky-KG"/>
              </w:rPr>
              <w:t>прочая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- томаты 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>-морковь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C04854" w:rsidRPr="00C430A9" w:rsidRDefault="00C04854" w:rsidP="00DB23BD">
            <w:r w:rsidRPr="00C430A9">
              <w:rPr>
                <w:lang w:val="kk-KZ"/>
              </w:rPr>
              <w:lastRenderedPageBreak/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C04854" w:rsidRPr="00C430A9" w:rsidRDefault="00C04854" w:rsidP="00DB23BD"/>
        </w:tc>
        <w:tc>
          <w:tcPr>
            <w:tcW w:w="2694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0712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lastRenderedPageBreak/>
              <w:t>0712 20 000 0</w:t>
            </w:r>
          </w:p>
          <w:p w:rsidR="00C04854" w:rsidRPr="005E592E" w:rsidRDefault="00C04854" w:rsidP="00DB23BD">
            <w:pPr>
              <w:rPr>
                <w:color w:val="000000" w:themeColor="text1"/>
                <w:lang w:val="ky-KG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0712 90 050 0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0712 90 190 0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0712 90 300 0</w:t>
            </w:r>
          </w:p>
          <w:p w:rsidR="00C04854" w:rsidRPr="00C430A9" w:rsidRDefault="00C04854" w:rsidP="00DB23BD">
            <w:r w:rsidRPr="005E592E">
              <w:rPr>
                <w:color w:val="000000" w:themeColor="text1"/>
              </w:rPr>
              <w:t>0712 90 500 0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lastRenderedPageBreak/>
              <w:t>ТР ТС  021/2011</w:t>
            </w:r>
          </w:p>
          <w:p w:rsidR="00C04854" w:rsidRPr="00C430A9" w:rsidRDefault="00C04854" w:rsidP="00DB23BD"/>
          <w:p w:rsidR="00C04854" w:rsidRPr="00C430A9" w:rsidRDefault="00C04854" w:rsidP="00DB23BD">
            <w:r w:rsidRPr="00C430A9">
              <w:t>ТР ТС 022/2011</w:t>
            </w:r>
          </w:p>
          <w:p w:rsidR="00C04854" w:rsidRPr="00C430A9" w:rsidRDefault="00C04854" w:rsidP="00DB23BD"/>
          <w:p w:rsidR="00C04854" w:rsidRPr="00C430A9" w:rsidRDefault="00C04854" w:rsidP="00DB23BD"/>
          <w:p w:rsidR="00C04854" w:rsidRPr="00C430A9" w:rsidRDefault="00C04854" w:rsidP="00DB23BD"/>
          <w:p w:rsidR="00C04854" w:rsidRPr="00C430A9" w:rsidRDefault="00C04854" w:rsidP="00DB23BD"/>
          <w:p w:rsidR="00C04854" w:rsidRPr="00C430A9" w:rsidRDefault="00C04854" w:rsidP="00DB23BD"/>
          <w:p w:rsidR="00C04854" w:rsidRPr="00C430A9" w:rsidRDefault="00C04854" w:rsidP="00DB23BD"/>
        </w:tc>
        <w:tc>
          <w:tcPr>
            <w:tcW w:w="2268" w:type="dxa"/>
            <w:gridSpan w:val="2"/>
          </w:tcPr>
          <w:p w:rsidR="00C04854" w:rsidRPr="000E105E" w:rsidRDefault="00C04854" w:rsidP="00DB23BD"/>
          <w:p w:rsidR="00C04854" w:rsidRPr="000E105E" w:rsidRDefault="00C04854" w:rsidP="00DB23BD"/>
          <w:p w:rsidR="00C04854" w:rsidRPr="000E105E" w:rsidRDefault="00C04854" w:rsidP="00DB23BD"/>
          <w:p w:rsidR="00C04854" w:rsidRPr="000E105E" w:rsidRDefault="00C04854" w:rsidP="00DB23BD"/>
          <w:p w:rsidR="00C04854" w:rsidRPr="000E105E" w:rsidRDefault="00C04854" w:rsidP="00DB23BD"/>
          <w:p w:rsidR="00C04854" w:rsidRPr="000E105E" w:rsidRDefault="00C04854" w:rsidP="00DB23BD"/>
          <w:p w:rsidR="00C04854" w:rsidRPr="000E105E" w:rsidRDefault="00C04854" w:rsidP="00DB23BD"/>
          <w:p w:rsidR="00C04854" w:rsidRPr="000E105E" w:rsidRDefault="00347754" w:rsidP="00DB23BD">
            <w:pPr>
              <w:rPr>
                <w:rStyle w:val="ab"/>
                <w:color w:val="auto"/>
                <w:u w:val="none"/>
              </w:rPr>
            </w:pPr>
            <w:r w:rsidRPr="000E105E">
              <w:fldChar w:fldCharType="begin"/>
            </w:r>
            <w:r w:rsidR="00C04854" w:rsidRPr="000E105E">
              <w:instrText xml:space="preserve"> HYPERLINK "http://vsegost.com/Catalog/17/17753.shtml" </w:instrText>
            </w:r>
            <w:r w:rsidRPr="000E105E">
              <w:fldChar w:fldCharType="separate"/>
            </w:r>
          </w:p>
          <w:p w:rsidR="00C04854" w:rsidRPr="000E105E" w:rsidRDefault="00C04854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0E105E">
              <w:rPr>
                <w:rStyle w:val="ab"/>
                <w:color w:val="auto"/>
                <w:u w:val="none"/>
              </w:rPr>
              <w:lastRenderedPageBreak/>
              <w:t>ГОСТ 7587-71</w:t>
            </w:r>
          </w:p>
          <w:p w:rsidR="00C04854" w:rsidRPr="000E105E" w:rsidRDefault="00347754" w:rsidP="00DB23BD">
            <w:r w:rsidRPr="000E105E">
              <w:fldChar w:fldCharType="end"/>
            </w:r>
          </w:p>
          <w:p w:rsidR="00C04854" w:rsidRPr="000E105E" w:rsidRDefault="00C04854" w:rsidP="00DB23BD"/>
          <w:p w:rsidR="00C04854" w:rsidRPr="000E105E" w:rsidRDefault="00C04854" w:rsidP="00DB23BD"/>
          <w:p w:rsidR="00C04854" w:rsidRPr="000E105E" w:rsidRDefault="00C04854" w:rsidP="00DB23BD">
            <w:r w:rsidRPr="000E105E">
              <w:t>ГОСТ 32065-2013</w:t>
            </w:r>
          </w:p>
        </w:tc>
      </w:tr>
      <w:tr w:rsidR="00C04854" w:rsidRPr="00C430A9" w:rsidTr="00DB23BD">
        <w:trPr>
          <w:gridAfter w:val="5"/>
          <w:wAfter w:w="12635" w:type="dxa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>Овощи: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- томаты свежие или охлажденные 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>- с 1 января  по  31 марта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     - с 1   апреля  по  30  апреля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     - 1 мая   по  14 мая 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     - с 15 мая  по  31 мая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     - с 1 июня  по  30 сентября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     -  с  1 октября по  31 октября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    - с 1  ноября  по  20 декабря</w:t>
            </w:r>
          </w:p>
          <w:p w:rsidR="00C04854" w:rsidRPr="00C430A9" w:rsidRDefault="00C04854" w:rsidP="00DB23BD">
            <w:pPr>
              <w:jc w:val="both"/>
            </w:pPr>
            <w:r w:rsidRPr="00C430A9">
              <w:rPr>
                <w:bCs/>
              </w:rPr>
              <w:t xml:space="preserve">   - с 21 декабря по 31 декабря</w:t>
            </w:r>
          </w:p>
        </w:tc>
        <w:tc>
          <w:tcPr>
            <w:tcW w:w="1842" w:type="dxa"/>
          </w:tcPr>
          <w:p w:rsidR="00C04854" w:rsidRPr="00C430A9" w:rsidRDefault="00C04854" w:rsidP="00DB23BD"/>
        </w:tc>
        <w:tc>
          <w:tcPr>
            <w:tcW w:w="2694" w:type="dxa"/>
          </w:tcPr>
          <w:p w:rsidR="00C04854" w:rsidRPr="00C430A9" w:rsidRDefault="00C04854" w:rsidP="00DB23BD"/>
          <w:p w:rsidR="00C04854" w:rsidRPr="00C430A9" w:rsidRDefault="00C04854" w:rsidP="00DB23BD">
            <w:r w:rsidRPr="00C430A9">
              <w:t>0702 00 000 0</w:t>
            </w:r>
          </w:p>
          <w:p w:rsidR="00C04854" w:rsidRPr="00C430A9" w:rsidRDefault="00C04854" w:rsidP="00DB23BD">
            <w:r w:rsidRPr="00C430A9">
              <w:t>0702 00 000 1</w:t>
            </w:r>
          </w:p>
          <w:p w:rsidR="00C04854" w:rsidRPr="00C430A9" w:rsidRDefault="00C04854" w:rsidP="00DB23BD">
            <w:r w:rsidRPr="00C430A9">
              <w:t>0702 00 000 2</w:t>
            </w:r>
          </w:p>
          <w:p w:rsidR="00C04854" w:rsidRPr="00C430A9" w:rsidRDefault="00C04854" w:rsidP="00DB23BD">
            <w:r w:rsidRPr="00C430A9">
              <w:t>0702 00 000 3</w:t>
            </w:r>
          </w:p>
          <w:p w:rsidR="00C04854" w:rsidRPr="00C430A9" w:rsidRDefault="00C04854" w:rsidP="00DB23BD">
            <w:r w:rsidRPr="00C430A9">
              <w:t>0702 00 000 4</w:t>
            </w:r>
          </w:p>
          <w:p w:rsidR="00C04854" w:rsidRPr="00C430A9" w:rsidRDefault="00C04854" w:rsidP="00DB23BD">
            <w:r w:rsidRPr="00C430A9">
              <w:t>0702 00 000 5</w:t>
            </w:r>
          </w:p>
          <w:p w:rsidR="00C04854" w:rsidRPr="00C430A9" w:rsidRDefault="00C04854" w:rsidP="00DB23BD">
            <w:r w:rsidRPr="00C430A9">
              <w:t>0702 00 000 6</w:t>
            </w:r>
          </w:p>
          <w:p w:rsidR="00C04854" w:rsidRPr="00C430A9" w:rsidRDefault="00C04854" w:rsidP="00DB23BD">
            <w:r w:rsidRPr="00C430A9">
              <w:t>0702 00 000 7</w:t>
            </w:r>
          </w:p>
          <w:p w:rsidR="00C04854" w:rsidRPr="00C430A9" w:rsidRDefault="00C04854" w:rsidP="00DB23BD">
            <w:r w:rsidRPr="00C430A9">
              <w:t>0702 00 000 9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 ТС 021/2011</w:t>
            </w:r>
          </w:p>
          <w:p w:rsidR="00C04854" w:rsidRPr="00C430A9" w:rsidRDefault="00C04854" w:rsidP="00DB23BD">
            <w:r w:rsidRPr="00C430A9">
              <w:t>ТР  ТС 022/2011</w:t>
            </w:r>
          </w:p>
          <w:p w:rsidR="00C04854" w:rsidRPr="00C430A9" w:rsidRDefault="00C04854" w:rsidP="00DB23BD"/>
          <w:p w:rsidR="00C04854" w:rsidRPr="00C430A9" w:rsidRDefault="00C04854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268" w:type="dxa"/>
            <w:gridSpan w:val="2"/>
          </w:tcPr>
          <w:p w:rsidR="00C04854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8" w:history="1">
              <w:r w:rsidR="00C04854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1725-85</w:t>
              </w:r>
            </w:hyperlink>
          </w:p>
          <w:p w:rsidR="00C04854" w:rsidRPr="00C430A9" w:rsidRDefault="00C048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04854" w:rsidRPr="00C430A9" w:rsidTr="00DB23BD">
        <w:trPr>
          <w:gridAfter w:val="5"/>
          <w:wAfter w:w="12635" w:type="dxa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 xml:space="preserve">Лук репчатый,  лук шалот, чеснок, лук-порей и прочие луковичные овощи, свежие или охлажденные: </w:t>
            </w:r>
          </w:p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 xml:space="preserve">-  лук – севок </w:t>
            </w:r>
          </w:p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>-прочие</w:t>
            </w:r>
          </w:p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>-лук шалот</w:t>
            </w:r>
          </w:p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 xml:space="preserve">- чеснок </w:t>
            </w:r>
          </w:p>
          <w:p w:rsidR="00C04854" w:rsidRPr="00C430A9" w:rsidRDefault="00C04854" w:rsidP="00DB23BD">
            <w:pPr>
              <w:tabs>
                <w:tab w:val="left" w:pos="1440"/>
              </w:tabs>
              <w:rPr>
                <w:bCs/>
              </w:rPr>
            </w:pPr>
            <w:r w:rsidRPr="00C430A9">
              <w:t xml:space="preserve">- лук порей прочие луковичные овощи </w:t>
            </w:r>
          </w:p>
        </w:tc>
        <w:tc>
          <w:tcPr>
            <w:tcW w:w="1842" w:type="dxa"/>
          </w:tcPr>
          <w:p w:rsidR="00C04854" w:rsidRPr="00C430A9" w:rsidRDefault="00C04854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C04854" w:rsidRPr="00C430A9" w:rsidRDefault="00C04854" w:rsidP="00DB23BD">
            <w:pPr>
              <w:tabs>
                <w:tab w:val="left" w:pos="426"/>
              </w:tabs>
            </w:pPr>
          </w:p>
        </w:tc>
        <w:tc>
          <w:tcPr>
            <w:tcW w:w="2694" w:type="dxa"/>
          </w:tcPr>
          <w:p w:rsidR="00C04854" w:rsidRPr="00C430A9" w:rsidRDefault="00C04854" w:rsidP="00DB23BD"/>
          <w:p w:rsidR="00C04854" w:rsidRPr="00C430A9" w:rsidRDefault="00C04854" w:rsidP="00DB23BD"/>
          <w:p w:rsidR="00C04854" w:rsidRPr="00C430A9" w:rsidRDefault="00C04854" w:rsidP="00DB23BD">
            <w:r w:rsidRPr="00C430A9">
              <w:t>0703</w:t>
            </w:r>
          </w:p>
          <w:p w:rsidR="00C04854" w:rsidRPr="00C430A9" w:rsidRDefault="00C04854" w:rsidP="00DB23BD">
            <w:r w:rsidRPr="00C430A9">
              <w:t>0703 10 110 0</w:t>
            </w:r>
          </w:p>
          <w:p w:rsidR="00C04854" w:rsidRPr="00C430A9" w:rsidRDefault="00C04854" w:rsidP="00DB23BD">
            <w:r w:rsidRPr="00C430A9">
              <w:t>0703 10 190 0</w:t>
            </w:r>
          </w:p>
          <w:p w:rsidR="00C04854" w:rsidRPr="00C430A9" w:rsidRDefault="00C04854" w:rsidP="00DB23BD">
            <w:r w:rsidRPr="00C430A9">
              <w:t>0703 10 900 0</w:t>
            </w:r>
          </w:p>
          <w:p w:rsidR="00C04854" w:rsidRPr="00C430A9" w:rsidRDefault="00C04854" w:rsidP="00DB23BD">
            <w:r w:rsidRPr="00C430A9">
              <w:t>0703 20 000 0</w:t>
            </w:r>
          </w:p>
          <w:p w:rsidR="00C04854" w:rsidRPr="00C430A9" w:rsidRDefault="00C04854" w:rsidP="00DB23BD">
            <w:r w:rsidRPr="00C430A9">
              <w:t>0703 90 000 0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021/2011</w:t>
            </w:r>
          </w:p>
          <w:p w:rsidR="00C04854" w:rsidRPr="00C430A9" w:rsidRDefault="00C04854" w:rsidP="00DB23BD">
            <w:r w:rsidRPr="00C430A9">
              <w:t>ТР ТС 022/2011</w:t>
            </w:r>
          </w:p>
          <w:p w:rsidR="00C04854" w:rsidRPr="00C430A9" w:rsidRDefault="00C04854" w:rsidP="00DB23BD"/>
          <w:p w:rsidR="00C04854" w:rsidRPr="00C430A9" w:rsidRDefault="00C04854" w:rsidP="00DB23BD"/>
        </w:tc>
        <w:tc>
          <w:tcPr>
            <w:tcW w:w="2268" w:type="dxa"/>
            <w:gridSpan w:val="2"/>
          </w:tcPr>
          <w:p w:rsidR="00C04854" w:rsidRPr="00C04854" w:rsidRDefault="00347754" w:rsidP="00DB23BD">
            <w:pPr>
              <w:rPr>
                <w:rStyle w:val="ab"/>
                <w:color w:val="auto"/>
                <w:u w:val="none"/>
              </w:rPr>
            </w:pPr>
            <w:hyperlink r:id="rId9" w:history="1">
              <w:r w:rsidR="00C04854" w:rsidRPr="00C04854">
                <w:rPr>
                  <w:rStyle w:val="ab"/>
                  <w:rFonts w:eastAsia="Calibri"/>
                  <w:color w:val="auto"/>
                  <w:u w:val="none"/>
                </w:rPr>
                <w:t>ГОСТ 1723-2015</w:t>
              </w:r>
            </w:hyperlink>
            <w:r w:rsidRPr="00C04854">
              <w:fldChar w:fldCharType="begin"/>
            </w:r>
            <w:r w:rsidR="00C04854" w:rsidRPr="00C04854">
              <w:instrText xml:space="preserve"> HYPERLINK "https://ohranatruda.ru/ot_biblio/standart/178571/" </w:instrText>
            </w:r>
            <w:r w:rsidRPr="00C04854">
              <w:fldChar w:fldCharType="separate"/>
            </w:r>
          </w:p>
          <w:p w:rsidR="00C04854" w:rsidRPr="00C04854" w:rsidRDefault="00C04854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04854">
              <w:rPr>
                <w:rStyle w:val="ab"/>
                <w:color w:val="auto"/>
                <w:u w:val="none"/>
              </w:rPr>
              <w:t>ГОСТ 30088-93</w:t>
            </w:r>
            <w:r w:rsidR="00347754" w:rsidRPr="00C04854">
              <w:fldChar w:fldCharType="end"/>
            </w:r>
            <w:r w:rsidR="00347754" w:rsidRPr="00C04854">
              <w:fldChar w:fldCharType="begin"/>
            </w:r>
            <w:r w:rsidRPr="00C04854">
              <w:instrText xml:space="preserve"> HYPERLINK "https://allgosts.ru/67/080/gost_34267-2017" </w:instrText>
            </w:r>
            <w:r w:rsidR="00347754" w:rsidRPr="00C04854">
              <w:fldChar w:fldCharType="separate"/>
            </w:r>
          </w:p>
          <w:p w:rsidR="00C04854" w:rsidRPr="00C04854" w:rsidRDefault="00C04854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04854">
              <w:rPr>
                <w:rStyle w:val="ab"/>
                <w:color w:val="auto"/>
                <w:u w:val="none"/>
              </w:rPr>
              <w:t>ГОСТ 34267-2017</w:t>
            </w:r>
          </w:p>
          <w:p w:rsidR="00C04854" w:rsidRPr="00C430A9" w:rsidRDefault="00347754" w:rsidP="00DB23BD">
            <w:r w:rsidRPr="00C04854">
              <w:fldChar w:fldCharType="end"/>
            </w:r>
            <w:r w:rsidR="00C04854" w:rsidRPr="00C04854">
              <w:t>ГОСТ Р 55909-2013</w:t>
            </w:r>
          </w:p>
        </w:tc>
      </w:tr>
      <w:tr w:rsidR="00C04854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Капуста кочанная,  капуста цветная, капуста листовая и аналогичные съедобные овощи из рода  </w:t>
            </w:r>
            <w:r w:rsidRPr="00C430A9">
              <w:rPr>
                <w:bCs/>
                <w:lang w:val="en-US"/>
              </w:rPr>
              <w:t>Brassica</w:t>
            </w:r>
            <w:r w:rsidRPr="00C430A9">
              <w:rPr>
                <w:bCs/>
              </w:rPr>
              <w:t xml:space="preserve">,  свежие или охлажденные: </w:t>
            </w:r>
          </w:p>
          <w:p w:rsidR="00C04854" w:rsidRPr="00C430A9" w:rsidRDefault="00C04854" w:rsidP="00DB23BD">
            <w:r w:rsidRPr="00C430A9">
              <w:t>-капуста цветная и брокколи</w:t>
            </w:r>
          </w:p>
          <w:p w:rsidR="00C04854" w:rsidRPr="00C430A9" w:rsidRDefault="00C04854" w:rsidP="00DB23BD">
            <w:r w:rsidRPr="00C430A9">
              <w:t>-капуста брюссельская</w:t>
            </w:r>
          </w:p>
          <w:p w:rsidR="00C04854" w:rsidRPr="00C430A9" w:rsidRDefault="00C04854" w:rsidP="00DB23BD">
            <w:r w:rsidRPr="00C430A9">
              <w:t>-белокочанная</w:t>
            </w:r>
          </w:p>
          <w:p w:rsidR="00C04854" w:rsidRPr="00C430A9" w:rsidRDefault="00C04854" w:rsidP="00DB23BD">
            <w:r w:rsidRPr="00C430A9">
              <w:t>-прочая капуста</w:t>
            </w:r>
            <w:r w:rsidRPr="00C430A9">
              <w:rPr>
                <w:bCs/>
              </w:rPr>
              <w:t xml:space="preserve"> кочанная</w:t>
            </w:r>
          </w:p>
        </w:tc>
        <w:tc>
          <w:tcPr>
            <w:tcW w:w="1842" w:type="dxa"/>
          </w:tcPr>
          <w:p w:rsidR="00C04854" w:rsidRPr="00C430A9" w:rsidRDefault="00C04854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C04854" w:rsidRPr="00C430A9" w:rsidRDefault="00C04854" w:rsidP="00DB23BD">
            <w:pPr>
              <w:tabs>
                <w:tab w:val="left" w:pos="426"/>
              </w:tabs>
            </w:pPr>
          </w:p>
        </w:tc>
        <w:tc>
          <w:tcPr>
            <w:tcW w:w="2694" w:type="dxa"/>
          </w:tcPr>
          <w:p w:rsidR="00C04854" w:rsidRPr="00C430A9" w:rsidRDefault="00C04854" w:rsidP="00DB23BD"/>
          <w:p w:rsidR="00C04854" w:rsidRPr="00C430A9" w:rsidRDefault="00C04854" w:rsidP="00DB23BD"/>
          <w:p w:rsidR="00C04854" w:rsidRPr="00C430A9" w:rsidRDefault="00C04854" w:rsidP="00DB23BD"/>
          <w:p w:rsidR="00C04854" w:rsidRPr="00C430A9" w:rsidRDefault="00C04854" w:rsidP="00DB23BD"/>
          <w:p w:rsidR="00C04854" w:rsidRPr="00C430A9" w:rsidRDefault="00C04854" w:rsidP="00DB23BD">
            <w:r w:rsidRPr="00C430A9">
              <w:t>0704 10 000 0</w:t>
            </w:r>
          </w:p>
          <w:p w:rsidR="00C04854" w:rsidRPr="00C430A9" w:rsidRDefault="00C04854" w:rsidP="00DB23BD">
            <w:r w:rsidRPr="00C430A9">
              <w:t>0704 20 000 0</w:t>
            </w:r>
          </w:p>
          <w:p w:rsidR="00C04854" w:rsidRPr="00C430A9" w:rsidRDefault="00C04854" w:rsidP="00DB23BD">
            <w:r w:rsidRPr="00C430A9">
              <w:t>0704 90 100 1</w:t>
            </w:r>
          </w:p>
          <w:p w:rsidR="00C04854" w:rsidRPr="00C430A9" w:rsidRDefault="00C04854" w:rsidP="00DB23BD">
            <w:r w:rsidRPr="00C430A9">
              <w:t>0704 90 100 9</w:t>
            </w:r>
          </w:p>
          <w:p w:rsidR="00C04854" w:rsidRPr="00C430A9" w:rsidRDefault="00C04854" w:rsidP="00DB23BD">
            <w:r w:rsidRPr="00C430A9">
              <w:t>0704 90 900 0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021/2011</w:t>
            </w:r>
          </w:p>
          <w:p w:rsidR="00C04854" w:rsidRPr="00C430A9" w:rsidRDefault="00C04854" w:rsidP="00DB23BD">
            <w:r w:rsidRPr="00C430A9">
              <w:t>ТР ТС 022/2011</w:t>
            </w:r>
          </w:p>
          <w:p w:rsidR="00C04854" w:rsidRPr="00C430A9" w:rsidRDefault="00C048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B6A04" w:rsidRPr="00C430A9" w:rsidRDefault="003B6A04" w:rsidP="00DB23BD"/>
          <w:p w:rsidR="003B6A04" w:rsidRPr="00C430A9" w:rsidRDefault="003B6A04" w:rsidP="00DB23BD">
            <w:r w:rsidRPr="00C430A9">
              <w:t>ГОСТ  Р  51809-2001</w:t>
            </w:r>
          </w:p>
          <w:p w:rsidR="003B6A04" w:rsidRPr="00C430A9" w:rsidRDefault="003B6A04" w:rsidP="00DB23BD">
            <w:r w:rsidRPr="00C430A9">
              <w:t>ГОСТ 1724-85</w:t>
            </w:r>
          </w:p>
          <w:p w:rsidR="003B6A04" w:rsidRPr="00C430A9" w:rsidRDefault="003B6A0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B6A04" w:rsidRPr="00C430A9" w:rsidRDefault="003B6A0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04854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hyperlink r:id="rId10" w:history="1">
              <w:r w:rsidR="003B6A04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7967-2015</w:t>
              </w:r>
            </w:hyperlink>
          </w:p>
        </w:tc>
      </w:tr>
      <w:tr w:rsidR="00C04854" w:rsidRPr="00C430A9" w:rsidTr="00DB23BD">
        <w:trPr>
          <w:gridAfter w:val="5"/>
          <w:wAfter w:w="12635" w:type="dxa"/>
          <w:trHeight w:val="2259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C04854" w:rsidRPr="005E592E" w:rsidRDefault="00C04854" w:rsidP="00DB23BD">
            <w:pPr>
              <w:jc w:val="both"/>
              <w:rPr>
                <w:bCs/>
                <w:color w:val="000000" w:themeColor="text1"/>
              </w:rPr>
            </w:pPr>
            <w:r w:rsidRPr="005E592E">
              <w:rPr>
                <w:bCs/>
                <w:color w:val="000000" w:themeColor="text1"/>
              </w:rPr>
              <w:t>Салат-латук и цикорий, свежие или охлажденные:</w:t>
            </w:r>
          </w:p>
          <w:p w:rsidR="00C04854" w:rsidRPr="005E592E" w:rsidRDefault="00C04854" w:rsidP="00DB23BD">
            <w:pPr>
              <w:jc w:val="both"/>
              <w:rPr>
                <w:color w:val="000000" w:themeColor="text1"/>
              </w:rPr>
            </w:pPr>
            <w:r w:rsidRPr="005E592E">
              <w:rPr>
                <w:bCs/>
                <w:color w:val="000000" w:themeColor="text1"/>
              </w:rPr>
              <w:t>-</w:t>
            </w:r>
            <w:r w:rsidRPr="005E592E">
              <w:rPr>
                <w:color w:val="000000" w:themeColor="text1"/>
              </w:rPr>
              <w:t>салат-латук кочанный (салат кочанный)</w:t>
            </w:r>
          </w:p>
          <w:p w:rsidR="00C04854" w:rsidRPr="005E592E" w:rsidRDefault="00C04854" w:rsidP="00DB23BD">
            <w:pPr>
              <w:jc w:val="both"/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-салат кочанный прочий</w:t>
            </w:r>
          </w:p>
          <w:p w:rsidR="00C04854" w:rsidRPr="005E592E" w:rsidRDefault="00C04854" w:rsidP="00DB23BD">
            <w:pPr>
              <w:jc w:val="both"/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-цикорий обыкновенный</w:t>
            </w:r>
          </w:p>
          <w:p w:rsidR="00C04854" w:rsidRPr="005E592E" w:rsidRDefault="00C04854" w:rsidP="00DB23BD">
            <w:pPr>
              <w:jc w:val="both"/>
              <w:rPr>
                <w:bCs/>
                <w:color w:val="000000" w:themeColor="text1"/>
              </w:rPr>
            </w:pPr>
            <w:r w:rsidRPr="005E592E">
              <w:rPr>
                <w:color w:val="000000" w:themeColor="text1"/>
              </w:rPr>
              <w:t>-прочий</w:t>
            </w:r>
          </w:p>
        </w:tc>
        <w:tc>
          <w:tcPr>
            <w:tcW w:w="1842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0705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0705 11 000 0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0705 19 000 0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0705 21 000 0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0705 29 000 0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021/2011</w:t>
            </w:r>
          </w:p>
          <w:p w:rsidR="00C04854" w:rsidRPr="00C430A9" w:rsidRDefault="00C04854" w:rsidP="00DB23BD">
            <w:r w:rsidRPr="00C430A9">
              <w:t>ТР ТС 022/2011</w:t>
            </w:r>
          </w:p>
          <w:p w:rsidR="00C04854" w:rsidRPr="00C430A9" w:rsidRDefault="00C04854" w:rsidP="00DB23BD">
            <w:pPr>
              <w:rPr>
                <w:b/>
              </w:rPr>
            </w:pPr>
          </w:p>
        </w:tc>
        <w:tc>
          <w:tcPr>
            <w:tcW w:w="2268" w:type="dxa"/>
            <w:gridSpan w:val="2"/>
          </w:tcPr>
          <w:p w:rsidR="003B6A04" w:rsidRPr="003B6A04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1" w:history="1">
              <w:r w:rsidR="003B6A04" w:rsidRPr="003B6A04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33985-2016</w:t>
              </w:r>
            </w:hyperlink>
          </w:p>
          <w:p w:rsidR="005E592E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hyperlink r:id="rId12" w:history="1">
              <w:r w:rsidR="003B6A04" w:rsidRPr="003B6A04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54703-2011</w:t>
              </w:r>
            </w:hyperlink>
          </w:p>
          <w:p w:rsidR="00C04854" w:rsidRPr="00C430A9" w:rsidRDefault="00C048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04854" w:rsidRPr="00C430A9" w:rsidTr="00DB23BD">
        <w:trPr>
          <w:gridAfter w:val="5"/>
          <w:wAfter w:w="12635" w:type="dxa"/>
          <w:trHeight w:val="545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>Морковь, репа, свекла столовая, съедобные корнеплоды, свежие или охлажденные: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 xml:space="preserve">- морковь 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rPr>
                <w:bCs/>
              </w:rPr>
              <w:t>- репа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</w:p>
          <w:p w:rsidR="00C04854" w:rsidRPr="00C430A9" w:rsidRDefault="00C04854" w:rsidP="00DB23BD">
            <w:pPr>
              <w:jc w:val="both"/>
            </w:pPr>
            <w:r w:rsidRPr="00C430A9">
              <w:t>- свекла  столовая</w:t>
            </w:r>
          </w:p>
          <w:p w:rsidR="00C04854" w:rsidRPr="00C430A9" w:rsidRDefault="00C04854" w:rsidP="00DB23BD">
            <w:pPr>
              <w:jc w:val="both"/>
              <w:rPr>
                <w:bCs/>
              </w:rPr>
            </w:pPr>
            <w:r w:rsidRPr="00C430A9">
              <w:t>- свекла прочие</w:t>
            </w:r>
          </w:p>
          <w:p w:rsidR="00C04854" w:rsidRPr="00C430A9" w:rsidRDefault="00C04854" w:rsidP="00DB23BD"/>
          <w:p w:rsidR="00C04854" w:rsidRPr="00C430A9" w:rsidRDefault="00C04854" w:rsidP="00DB23BD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C04854" w:rsidRPr="00C430A9" w:rsidRDefault="00C04854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C04854" w:rsidRPr="00C430A9" w:rsidRDefault="00C04854" w:rsidP="00DB23BD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0706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0706 10 000  1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0706 10 000  9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0706  90 900 1</w:t>
            </w:r>
          </w:p>
          <w:p w:rsidR="00C04854" w:rsidRPr="00C430A9" w:rsidRDefault="00C04854" w:rsidP="00DB23BD">
            <w:pPr>
              <w:rPr>
                <w:color w:val="FF0000"/>
              </w:rPr>
            </w:pPr>
            <w:r w:rsidRPr="005E592E">
              <w:rPr>
                <w:color w:val="000000" w:themeColor="text1"/>
              </w:rPr>
              <w:t>0706 90 900 9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021/2011</w:t>
            </w:r>
          </w:p>
          <w:p w:rsidR="00C04854" w:rsidRPr="00C430A9" w:rsidRDefault="00C04854" w:rsidP="00DB23BD">
            <w:r w:rsidRPr="00C430A9">
              <w:t>ТР ТС 022/2011</w:t>
            </w:r>
          </w:p>
          <w:p w:rsidR="00C04854" w:rsidRPr="00C430A9" w:rsidRDefault="00C04854" w:rsidP="00DB23BD"/>
          <w:p w:rsidR="00C04854" w:rsidRPr="00C430A9" w:rsidRDefault="00C04854" w:rsidP="00DB23BD"/>
        </w:tc>
        <w:tc>
          <w:tcPr>
            <w:tcW w:w="2268" w:type="dxa"/>
            <w:gridSpan w:val="2"/>
          </w:tcPr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hyperlink r:id="rId13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32284-2013</w:t>
              </w:r>
            </w:hyperlink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4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33540-2015</w:t>
              </w:r>
            </w:hyperlink>
          </w:p>
          <w:p w:rsidR="004655B0" w:rsidRPr="00C430A9" w:rsidRDefault="004655B0" w:rsidP="00DB23BD"/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5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32791-2014</w:t>
              </w:r>
            </w:hyperlink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6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32285-2013</w:t>
              </w:r>
            </w:hyperlink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7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1722-85</w:t>
              </w:r>
            </w:hyperlink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8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51811-2001</w:t>
              </w:r>
            </w:hyperlink>
          </w:p>
          <w:p w:rsidR="004655B0" w:rsidRPr="00C430A9" w:rsidRDefault="004655B0" w:rsidP="00DB23BD">
            <w:r w:rsidRPr="00C430A9">
              <w:t>ГОСТ  1722-85</w:t>
            </w:r>
          </w:p>
          <w:p w:rsidR="00C04854" w:rsidRPr="00C430A9" w:rsidRDefault="004655B0" w:rsidP="00DB23BD">
            <w:pPr>
              <w:rPr>
                <w:b/>
              </w:rPr>
            </w:pPr>
            <w:r w:rsidRPr="00C430A9">
              <w:t xml:space="preserve"> </w:t>
            </w:r>
          </w:p>
        </w:tc>
      </w:tr>
      <w:tr w:rsidR="00C04854" w:rsidRPr="00C430A9" w:rsidTr="00DB23BD">
        <w:trPr>
          <w:gridAfter w:val="5"/>
          <w:wAfter w:w="12635" w:type="dxa"/>
          <w:trHeight w:val="545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>Огурцы  корнишоны свежие и охлажденные</w:t>
            </w:r>
          </w:p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>- огурцы</w:t>
            </w:r>
          </w:p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 xml:space="preserve">- с 1 января по конец февраля </w:t>
            </w:r>
          </w:p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 xml:space="preserve">-  с 1 марта  по 30  апреля </w:t>
            </w:r>
          </w:p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 xml:space="preserve">- с 1 мая  по  15  мая </w:t>
            </w:r>
          </w:p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>- с  16 мая  по  30  сентября</w:t>
            </w:r>
          </w:p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>-  с  1  октября  по  31  октября</w:t>
            </w:r>
          </w:p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 xml:space="preserve">- с 1  ноября   по  10  ноября </w:t>
            </w:r>
          </w:p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 xml:space="preserve">- с  11 ноября  по  31  декабря    </w:t>
            </w:r>
          </w:p>
          <w:p w:rsidR="00C04854" w:rsidRPr="00C430A9" w:rsidRDefault="00C04854" w:rsidP="00DB23BD">
            <w:pPr>
              <w:tabs>
                <w:tab w:val="left" w:pos="1440"/>
              </w:tabs>
            </w:pPr>
            <w:r w:rsidRPr="00C430A9">
              <w:t xml:space="preserve"> - корнишоны  </w:t>
            </w:r>
          </w:p>
          <w:p w:rsidR="00C04854" w:rsidRPr="00C430A9" w:rsidRDefault="00C04854" w:rsidP="00DB23BD">
            <w:pPr>
              <w:tabs>
                <w:tab w:val="left" w:pos="426"/>
              </w:tabs>
            </w:pPr>
          </w:p>
        </w:tc>
        <w:tc>
          <w:tcPr>
            <w:tcW w:w="1842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5E592E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5E592E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0707 00</w:t>
            </w:r>
          </w:p>
          <w:p w:rsidR="00C04854" w:rsidRPr="005E592E" w:rsidRDefault="00C04854" w:rsidP="00DB23BD">
            <w:pPr>
              <w:ind w:firstLine="708"/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0707 00 050 0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0707 00 050 1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0707 00 050 2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0707 00 050 3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0707 00 050 4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0707 00 050 5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0707 00 050 6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0707 00 050 9</w:t>
            </w:r>
          </w:p>
          <w:p w:rsidR="00C04854" w:rsidRPr="005E592E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0707 00 900 0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021/2011</w:t>
            </w:r>
          </w:p>
          <w:p w:rsidR="00C04854" w:rsidRPr="00C430A9" w:rsidRDefault="00C04854" w:rsidP="00DB23BD">
            <w:pPr>
              <w:tabs>
                <w:tab w:val="left" w:pos="426"/>
              </w:tabs>
            </w:pPr>
            <w:r w:rsidRPr="00C430A9">
              <w:t>ТР ТС 022/2011</w:t>
            </w:r>
          </w:p>
          <w:p w:rsidR="00C04854" w:rsidRPr="00C430A9" w:rsidRDefault="00C04854" w:rsidP="00DB23BD">
            <w:pPr>
              <w:tabs>
                <w:tab w:val="left" w:pos="426"/>
              </w:tabs>
            </w:pPr>
          </w:p>
          <w:p w:rsidR="00C04854" w:rsidRPr="00C430A9" w:rsidRDefault="00C048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4655B0" w:rsidRPr="00C430A9" w:rsidRDefault="004655B0" w:rsidP="00DB23BD">
            <w:pPr>
              <w:tabs>
                <w:tab w:val="left" w:pos="426"/>
              </w:tabs>
            </w:pPr>
            <w:r w:rsidRPr="00C430A9">
              <w:t>ГОСТ  1726-85</w:t>
            </w:r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9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33932-2016</w:t>
              </w:r>
            </w:hyperlink>
          </w:p>
          <w:p w:rsidR="00C04854" w:rsidRPr="00C430A9" w:rsidRDefault="00347754" w:rsidP="00DB23BD">
            <w:pPr>
              <w:tabs>
                <w:tab w:val="left" w:pos="426"/>
              </w:tabs>
            </w:pPr>
            <w:hyperlink r:id="rId20" w:history="1">
              <w:r w:rsidR="004655B0" w:rsidRPr="00C430A9">
                <w:rPr>
                  <w:rStyle w:val="ab"/>
                  <w:rFonts w:eastAsia="Calibri"/>
                  <w:color w:val="auto"/>
                  <w:u w:val="none"/>
                </w:rPr>
                <w:t>ГОСТ Р 56751-2015</w:t>
              </w:r>
            </w:hyperlink>
          </w:p>
        </w:tc>
      </w:tr>
      <w:tr w:rsidR="00C04854" w:rsidRPr="00C430A9" w:rsidTr="00DB23BD">
        <w:trPr>
          <w:gridAfter w:val="5"/>
          <w:wAfter w:w="12635" w:type="dxa"/>
          <w:trHeight w:val="379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C04854" w:rsidRPr="00C430A9" w:rsidRDefault="00C04854" w:rsidP="00DB23BD">
            <w:pPr>
              <w:tabs>
                <w:tab w:val="left" w:pos="426"/>
              </w:tabs>
            </w:pPr>
            <w:r w:rsidRPr="00C430A9">
              <w:t xml:space="preserve">Овощи прочие, свежие или охлажденные: </w:t>
            </w:r>
          </w:p>
          <w:p w:rsidR="00C04854" w:rsidRPr="00C430A9" w:rsidRDefault="00C04854" w:rsidP="00DB23BD">
            <w:pPr>
              <w:tabs>
                <w:tab w:val="left" w:pos="426"/>
              </w:tabs>
            </w:pPr>
            <w:r w:rsidRPr="00C430A9">
              <w:t>-перец стручковый сладкий</w:t>
            </w:r>
          </w:p>
          <w:p w:rsidR="00C04854" w:rsidRPr="00C430A9" w:rsidRDefault="00C04854" w:rsidP="00DB23BD">
            <w:pPr>
              <w:tabs>
                <w:tab w:val="left" w:pos="426"/>
              </w:tabs>
            </w:pPr>
            <w:r w:rsidRPr="00C430A9">
              <w:t>-с 1 апреля по 30 сентября</w:t>
            </w:r>
          </w:p>
          <w:p w:rsidR="00C04854" w:rsidRPr="00C430A9" w:rsidRDefault="00C04854" w:rsidP="00DB23BD">
            <w:pPr>
              <w:tabs>
                <w:tab w:val="left" w:pos="426"/>
              </w:tabs>
            </w:pPr>
            <w:r w:rsidRPr="00C430A9">
              <w:t>-с 1 октября по 31 марта</w:t>
            </w:r>
          </w:p>
        </w:tc>
        <w:tc>
          <w:tcPr>
            <w:tcW w:w="1842" w:type="dxa"/>
          </w:tcPr>
          <w:p w:rsidR="00C04854" w:rsidRPr="00C430A9" w:rsidRDefault="00C04854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C04854" w:rsidRPr="00C430A9" w:rsidRDefault="00C04854" w:rsidP="00DB23BD">
            <w:pPr>
              <w:tabs>
                <w:tab w:val="left" w:pos="426"/>
              </w:tabs>
            </w:pPr>
          </w:p>
        </w:tc>
        <w:tc>
          <w:tcPr>
            <w:tcW w:w="2694" w:type="dxa"/>
          </w:tcPr>
          <w:p w:rsidR="00C04854" w:rsidRPr="005E592E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0709</w:t>
            </w:r>
          </w:p>
          <w:p w:rsidR="00C04854" w:rsidRPr="005E592E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0709 60 100 0</w:t>
            </w:r>
          </w:p>
          <w:p w:rsidR="00C04854" w:rsidRPr="005E592E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0709 60 100 1</w:t>
            </w:r>
          </w:p>
          <w:p w:rsidR="00C04854" w:rsidRPr="00C430A9" w:rsidRDefault="00C04854" w:rsidP="00DB23BD">
            <w:pPr>
              <w:tabs>
                <w:tab w:val="left" w:pos="426"/>
              </w:tabs>
            </w:pPr>
            <w:r w:rsidRPr="005E592E">
              <w:rPr>
                <w:color w:val="000000" w:themeColor="text1"/>
              </w:rPr>
              <w:t>0709 60 100 2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 021/2011</w:t>
            </w:r>
          </w:p>
          <w:p w:rsidR="00C04854" w:rsidRPr="00C430A9" w:rsidRDefault="00C04854" w:rsidP="00DB23BD">
            <w:r w:rsidRPr="00C430A9">
              <w:t>ТР  ТС 022/2011</w:t>
            </w:r>
          </w:p>
          <w:p w:rsidR="00C04854" w:rsidRPr="00C430A9" w:rsidRDefault="00C04854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268" w:type="dxa"/>
            <w:gridSpan w:val="2"/>
          </w:tcPr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21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13908-68</w:t>
              </w:r>
            </w:hyperlink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22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56768-2015</w:t>
              </w:r>
            </w:hyperlink>
          </w:p>
          <w:p w:rsidR="00C04854" w:rsidRPr="00C430A9" w:rsidRDefault="00C048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04854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Орехи  кокосовые,  орехи  бразильские  и  орехи кешью,  свежие  или  сушеные,  </w:t>
            </w:r>
            <w:r w:rsidRPr="00B64EBA">
              <w:rPr>
                <w:color w:val="000000" w:themeColor="text1"/>
              </w:rPr>
              <w:lastRenderedPageBreak/>
              <w:t xml:space="preserve">очищенные  от скорлупы  или  не  очищенные,  с  кожурой  или  без 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кожуры: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-орехи бразильские в скорлупе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орехи бразильские очищенные от скорлупы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Прочие орехи, свежие или сушенные, очищенные от скорлупы или не очищенные с кожурой или без кожуры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 орехи кешью: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в скорлупе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очищенные от скорлупы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-миндаль  в скорлупе прочий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-миндаль  очищенный от скорлупы прочие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орех лесной, или лещина: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-в скорлупе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-очищенный от скорлупы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орехи грецкие: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-в скорлупе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-очищенный от скорлупы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фисташки: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-в скорлупе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-очищенный от скорлупы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орехи макадамии: 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-в скорлупе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-очищенный от скорлупы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-пекан: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-кедровые орехи</w:t>
            </w:r>
          </w:p>
        </w:tc>
        <w:tc>
          <w:tcPr>
            <w:tcW w:w="184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  <w:lang w:val="kk-KZ"/>
              </w:rPr>
              <w:lastRenderedPageBreak/>
              <w:t xml:space="preserve">Схемы оценки (подтверж дения) </w:t>
            </w:r>
            <w:r w:rsidRPr="00B64EBA">
              <w:rPr>
                <w:color w:val="000000" w:themeColor="text1"/>
                <w:lang w:val="kk-KZ"/>
              </w:rPr>
              <w:lastRenderedPageBreak/>
              <w:t>соответствия требованиям ТР ТС:</w:t>
            </w:r>
            <w:r w:rsidRPr="00B64EBA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lastRenderedPageBreak/>
              <w:t>0801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0801 19 000 0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0801 21 000 0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0801 22 000 0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0801 31 000 0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0801 32 000 0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0802 11 900 0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0802 12 900 0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0802 21 000 0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0802 22 000 0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0802 31 000 0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0802 32 000 0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0802 51 000 0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0802 52 000 0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0802 61 000 0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0802 62 000 0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0802 90 100 0</w:t>
            </w:r>
          </w:p>
          <w:p w:rsidR="00C04854" w:rsidRPr="00B64EBA" w:rsidRDefault="00C04854" w:rsidP="00DB23BD">
            <w:pPr>
              <w:tabs>
                <w:tab w:val="left" w:pos="426"/>
              </w:tabs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0802 90 500 0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lastRenderedPageBreak/>
              <w:t>ТР ТС  021/2011</w:t>
            </w:r>
          </w:p>
          <w:p w:rsidR="00C04854" w:rsidRPr="00C430A9" w:rsidRDefault="00C04854" w:rsidP="00DB23BD">
            <w:r w:rsidRPr="00C430A9">
              <w:t>ТР  ТС 022/2011</w:t>
            </w:r>
          </w:p>
          <w:p w:rsidR="00C04854" w:rsidRPr="00C430A9" w:rsidRDefault="00C04854" w:rsidP="00DB23BD"/>
          <w:p w:rsidR="00C04854" w:rsidRPr="00C430A9" w:rsidRDefault="00C04854" w:rsidP="00DB23BD"/>
          <w:p w:rsidR="00C04854" w:rsidRPr="00C430A9" w:rsidRDefault="00C04854" w:rsidP="00DB23BD"/>
          <w:p w:rsidR="00C04854" w:rsidRPr="00C430A9" w:rsidRDefault="00C04854" w:rsidP="00DB23BD"/>
          <w:p w:rsidR="00C04854" w:rsidRPr="00C430A9" w:rsidRDefault="00C04854" w:rsidP="00DB23BD"/>
        </w:tc>
        <w:tc>
          <w:tcPr>
            <w:tcW w:w="2268" w:type="dxa"/>
            <w:gridSpan w:val="2"/>
          </w:tcPr>
          <w:p w:rsidR="004655B0" w:rsidRPr="00C430A9" w:rsidRDefault="00347754" w:rsidP="00DB23BD">
            <w:pPr>
              <w:rPr>
                <w:rStyle w:val="ab"/>
                <w:color w:val="auto"/>
                <w:u w:val="none"/>
              </w:rPr>
            </w:pPr>
            <w:r w:rsidRPr="00C430A9">
              <w:lastRenderedPageBreak/>
              <w:fldChar w:fldCharType="begin"/>
            </w:r>
            <w:r w:rsidR="004655B0" w:rsidRPr="00C430A9">
              <w:instrText xml:space="preserve"> HYPERLINK "http://docs.cntd.ru/document/gost-27521-87" </w:instrText>
            </w:r>
            <w:r w:rsidRPr="00C430A9">
              <w:fldChar w:fldCharType="separate"/>
            </w:r>
          </w:p>
          <w:p w:rsidR="004655B0" w:rsidRDefault="004655B0" w:rsidP="00DB23BD">
            <w:pPr>
              <w:rPr>
                <w:rStyle w:val="ab"/>
                <w:color w:val="auto"/>
                <w:u w:val="none"/>
              </w:rPr>
            </w:pPr>
            <w:r>
              <w:rPr>
                <w:rStyle w:val="ab"/>
                <w:color w:val="auto"/>
                <w:u w:val="none"/>
              </w:rPr>
              <w:t xml:space="preserve">                                                       </w:t>
            </w:r>
          </w:p>
          <w:p w:rsidR="004655B0" w:rsidRDefault="004655B0" w:rsidP="00DB23BD">
            <w:pPr>
              <w:rPr>
                <w:rStyle w:val="ab"/>
                <w:color w:val="auto"/>
                <w:u w:val="none"/>
              </w:rPr>
            </w:pPr>
          </w:p>
          <w:p w:rsidR="004655B0" w:rsidRDefault="004655B0" w:rsidP="00DB23BD">
            <w:pPr>
              <w:rPr>
                <w:rStyle w:val="ab"/>
                <w:color w:val="auto"/>
                <w:u w:val="none"/>
              </w:rPr>
            </w:pPr>
          </w:p>
          <w:p w:rsidR="004655B0" w:rsidRPr="00C430A9" w:rsidRDefault="004655B0" w:rsidP="00DB23BD">
            <w:r>
              <w:rPr>
                <w:rStyle w:val="ab"/>
                <w:color w:val="auto"/>
                <w:u w:val="none"/>
              </w:rPr>
              <w:t xml:space="preserve">                                </w:t>
            </w:r>
            <w:r w:rsidRPr="00C430A9">
              <w:rPr>
                <w:rStyle w:val="ab"/>
                <w:color w:val="auto"/>
                <w:u w:val="none"/>
              </w:rPr>
              <w:t>ГОСТ 27521-87</w:t>
            </w:r>
            <w:r w:rsidR="00347754" w:rsidRPr="00C430A9">
              <w:fldChar w:fldCharType="end"/>
            </w:r>
          </w:p>
          <w:p w:rsidR="004655B0" w:rsidRPr="00C430A9" w:rsidRDefault="004655B0" w:rsidP="00DB23BD"/>
          <w:p w:rsidR="004655B0" w:rsidRPr="00C430A9" w:rsidRDefault="004655B0" w:rsidP="00DB23BD"/>
          <w:p w:rsidR="004655B0" w:rsidRPr="00C430A9" w:rsidRDefault="004655B0" w:rsidP="00DB23BD"/>
          <w:p w:rsidR="004655B0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begin"/>
            </w:r>
            <w:r w:rsidR="004655B0" w:rsidRPr="00C430A9">
              <w:instrText xml:space="preserve"> HYPERLINK "http://internet-law.ru/gosts/gost/52963/" </w:instrText>
            </w:r>
            <w:r w:rsidRPr="00C430A9">
              <w:fldChar w:fldCharType="separate"/>
            </w:r>
          </w:p>
          <w:p w:rsidR="004655B0" w:rsidRPr="00C430A9" w:rsidRDefault="004655B0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31855-2012</w:t>
            </w:r>
          </w:p>
          <w:p w:rsidR="004655B0" w:rsidRPr="00C430A9" w:rsidRDefault="00347754" w:rsidP="00DB23BD">
            <w:r w:rsidRPr="00C430A9">
              <w:fldChar w:fldCharType="end"/>
            </w:r>
          </w:p>
          <w:p w:rsidR="004655B0" w:rsidRPr="00C430A9" w:rsidRDefault="00347754" w:rsidP="00DB23BD">
            <w:hyperlink r:id="rId23" w:history="1">
              <w:r w:rsidR="004655B0" w:rsidRPr="00C430A9">
                <w:rPr>
                  <w:rStyle w:val="ab"/>
                  <w:color w:val="auto"/>
                  <w:u w:val="none"/>
                </w:rPr>
                <w:t>ГОСТ 16830-</w:t>
              </w:r>
              <w:r w:rsidR="007C4BD4">
                <w:rPr>
                  <w:rStyle w:val="ab"/>
                  <w:color w:val="auto"/>
                  <w:u w:val="none"/>
                </w:rPr>
                <w:t>2014</w:t>
              </w:r>
            </w:hyperlink>
          </w:p>
          <w:p w:rsidR="004655B0" w:rsidRPr="00C430A9" w:rsidRDefault="004655B0" w:rsidP="00DB23BD"/>
          <w:p w:rsidR="004655B0" w:rsidRPr="00C430A9" w:rsidRDefault="004655B0" w:rsidP="00DB23BD"/>
          <w:p w:rsidR="004655B0" w:rsidRPr="00C430A9" w:rsidRDefault="004655B0" w:rsidP="00DB23BD"/>
          <w:p w:rsidR="004655B0" w:rsidRPr="00C430A9" w:rsidRDefault="004655B0" w:rsidP="00DB23BD"/>
          <w:p w:rsidR="004655B0" w:rsidRPr="00C430A9" w:rsidRDefault="004655B0" w:rsidP="00DB23BD"/>
          <w:p w:rsidR="004655B0" w:rsidRPr="00C430A9" w:rsidRDefault="004655B0" w:rsidP="00DB23BD"/>
          <w:p w:rsidR="004655B0" w:rsidRPr="00C430A9" w:rsidRDefault="004655B0" w:rsidP="00DB23BD"/>
          <w:p w:rsidR="004655B0" w:rsidRPr="00C430A9" w:rsidRDefault="00347754" w:rsidP="00DB23BD">
            <w:pPr>
              <w:rPr>
                <w:shd w:val="clear" w:color="auto" w:fill="D5D5D5"/>
              </w:rPr>
            </w:pPr>
            <w:hyperlink r:id="rId24" w:history="1">
              <w:r w:rsidR="004655B0" w:rsidRPr="00C430A9">
                <w:rPr>
                  <w:rStyle w:val="ab"/>
                  <w:color w:val="auto"/>
                  <w:u w:val="none"/>
                </w:rPr>
                <w:t>ГОСТ 16832-71</w:t>
              </w:r>
            </w:hyperlink>
            <w:r w:rsidR="004655B0" w:rsidRPr="00C430A9">
              <w:rPr>
                <w:shd w:val="clear" w:color="auto" w:fill="D5D5D5"/>
              </w:rPr>
              <w:t> </w:t>
            </w:r>
          </w:p>
          <w:p w:rsidR="004655B0" w:rsidRPr="00C430A9" w:rsidRDefault="00347754" w:rsidP="00DB23BD">
            <w:hyperlink r:id="rId25" w:history="1">
              <w:r w:rsidR="004655B0" w:rsidRPr="00C430A9">
                <w:rPr>
                  <w:rStyle w:val="ab"/>
                  <w:color w:val="auto"/>
                  <w:u w:val="none"/>
                </w:rPr>
                <w:t>ГОСТ 16834-81</w:t>
              </w:r>
            </w:hyperlink>
          </w:p>
          <w:p w:rsidR="004655B0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hyperlink r:id="rId26" w:history="1">
              <w:r w:rsidR="004655B0" w:rsidRPr="00C430A9">
                <w:rPr>
                  <w:rStyle w:val="ab"/>
                  <w:rFonts w:eastAsia="Calibri"/>
                  <w:b/>
                  <w:bCs/>
                  <w:color w:val="auto"/>
                  <w:u w:val="none"/>
                </w:rPr>
                <w:t>ГОСТ 32874-2014.</w:t>
              </w:r>
            </w:hyperlink>
            <w:r w:rsidRPr="00347754">
              <w:fldChar w:fldCharType="begin"/>
            </w:r>
            <w:r w:rsidR="004655B0" w:rsidRPr="00C430A9">
              <w:instrText xml:space="preserve"> HYPERLINK "http://internet-law.ru/gosts/gost/52998/" </w:instrText>
            </w:r>
            <w:r w:rsidRPr="00347754">
              <w:fldChar w:fldCharType="separate"/>
            </w:r>
          </w:p>
          <w:p w:rsidR="004655B0" w:rsidRPr="00C430A9" w:rsidRDefault="004655B0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31788-2012</w:t>
            </w:r>
            <w:r w:rsidR="00347754" w:rsidRPr="00C430A9">
              <w:rPr>
                <w:sz w:val="20"/>
                <w:szCs w:val="20"/>
              </w:rPr>
              <w:fldChar w:fldCharType="end"/>
            </w:r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27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32874-2014</w:t>
              </w:r>
            </w:hyperlink>
          </w:p>
          <w:p w:rsidR="00C04854" w:rsidRPr="00C430A9" w:rsidRDefault="00C04854" w:rsidP="00DB23BD"/>
        </w:tc>
      </w:tr>
      <w:tr w:rsidR="00C04854" w:rsidRPr="00C430A9" w:rsidTr="00DB23BD">
        <w:trPr>
          <w:gridAfter w:val="5"/>
          <w:wAfter w:w="12635" w:type="dxa"/>
          <w:trHeight w:val="379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C04854" w:rsidRPr="00B64EBA" w:rsidRDefault="00C04854" w:rsidP="00DB23BD">
            <w:pPr>
              <w:jc w:val="both"/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 Виноград свежий или сушенный: </w:t>
            </w:r>
          </w:p>
          <w:p w:rsidR="00C04854" w:rsidRPr="00B64EBA" w:rsidRDefault="00C04854" w:rsidP="00DB23BD">
            <w:pPr>
              <w:jc w:val="both"/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-  виноград  свежий </w:t>
            </w:r>
          </w:p>
          <w:p w:rsidR="00C04854" w:rsidRPr="00B64EBA" w:rsidRDefault="00C04854" w:rsidP="00DB23BD">
            <w:pPr>
              <w:jc w:val="both"/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-  столовых сортов </w:t>
            </w:r>
          </w:p>
          <w:p w:rsidR="00C04854" w:rsidRPr="00B64EBA" w:rsidRDefault="00C04854" w:rsidP="00DB23BD">
            <w:pPr>
              <w:jc w:val="both"/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-виноград прочий</w:t>
            </w:r>
          </w:p>
          <w:p w:rsidR="00C04854" w:rsidRPr="00B64EBA" w:rsidRDefault="00C04854" w:rsidP="00DB23BD">
            <w:pPr>
              <w:jc w:val="both"/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-виноград коринка</w:t>
            </w:r>
          </w:p>
          <w:p w:rsidR="00C04854" w:rsidRPr="00B64EBA" w:rsidRDefault="00C04854" w:rsidP="00DB23BD">
            <w:pPr>
              <w:jc w:val="both"/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 виноград  сушеный султана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-прочий</w:t>
            </w:r>
          </w:p>
          <w:p w:rsidR="00C04854" w:rsidRPr="00B64EBA" w:rsidRDefault="00C04854" w:rsidP="00DB23B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B64EBA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B64EBA" w:rsidRDefault="00C04854" w:rsidP="00DB23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0806 10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0806 10 100 0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0806 10 900 0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0806 20 100 0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0806 20 300 0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0806 20 900 0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 021/2011</w:t>
            </w:r>
          </w:p>
          <w:p w:rsidR="00C04854" w:rsidRPr="00C430A9" w:rsidRDefault="00C04854" w:rsidP="00DB23BD">
            <w:r w:rsidRPr="00C430A9">
              <w:t>ТР  ТС 022/2011</w:t>
            </w:r>
          </w:p>
          <w:p w:rsidR="00C04854" w:rsidRPr="00C430A9" w:rsidRDefault="00C048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4655B0" w:rsidRDefault="004655B0" w:rsidP="00DB23BD"/>
          <w:p w:rsidR="004655B0" w:rsidRDefault="004655B0" w:rsidP="00DB23BD"/>
          <w:p w:rsidR="004655B0" w:rsidRPr="00C430A9" w:rsidRDefault="004655B0" w:rsidP="00DB23BD">
            <w:r w:rsidRPr="00C430A9">
              <w:t>ГОСТ  25896-83</w:t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t xml:space="preserve">ГОСТ  28472-90 </w:t>
            </w:r>
            <w:r w:rsidR="00347754" w:rsidRPr="00C430A9">
              <w:fldChar w:fldCharType="begin"/>
            </w:r>
            <w:r w:rsidRPr="00C430A9">
              <w:instrText xml:space="preserve"> HYPERLINK "http://internet-law.ru/gosts/gost/58282/" </w:instrText>
            </w:r>
            <w:r w:rsidR="00347754"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32786-2014</w:t>
            </w:r>
          </w:p>
          <w:p w:rsidR="004655B0" w:rsidRPr="00C430A9" w:rsidRDefault="00347754" w:rsidP="00DB23BD">
            <w:r w:rsidRPr="00C430A9">
              <w:fldChar w:fldCharType="end"/>
            </w:r>
          </w:p>
          <w:p w:rsidR="004655B0" w:rsidRPr="00C430A9" w:rsidRDefault="004655B0" w:rsidP="00DB23BD">
            <w:r w:rsidRPr="00C430A9">
              <w:t>ГОСТ  6882-88</w:t>
            </w:r>
          </w:p>
          <w:p w:rsidR="00C04854" w:rsidRPr="00C430A9" w:rsidRDefault="00347754" w:rsidP="00DB23BD">
            <w:hyperlink r:id="rId28" w:history="1">
              <w:r w:rsidR="004655B0" w:rsidRPr="00C430A9">
                <w:rPr>
                  <w:rStyle w:val="ab"/>
                  <w:rFonts w:eastAsia="Calibri"/>
                  <w:color w:val="auto"/>
                  <w:u w:val="none"/>
                </w:rPr>
                <w:t>ГОСТ 31782-2012</w:t>
              </w:r>
            </w:hyperlink>
          </w:p>
        </w:tc>
      </w:tr>
      <w:tr w:rsidR="00C04854" w:rsidRPr="00C430A9" w:rsidTr="00DB23BD">
        <w:trPr>
          <w:gridAfter w:val="5"/>
          <w:wAfter w:w="12635" w:type="dxa"/>
          <w:trHeight w:val="558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C04854" w:rsidRPr="00B64EBA" w:rsidRDefault="00C04854" w:rsidP="00DB23BD">
            <w:pPr>
              <w:jc w:val="both"/>
              <w:rPr>
                <w:bCs/>
                <w:color w:val="000000" w:themeColor="text1"/>
              </w:rPr>
            </w:pPr>
            <w:r w:rsidRPr="00B64EBA">
              <w:rPr>
                <w:bCs/>
                <w:color w:val="000000" w:themeColor="text1"/>
              </w:rPr>
              <w:t>Дыни (включая  арбузы) и  папайя, свежие:</w:t>
            </w:r>
          </w:p>
          <w:p w:rsidR="00C04854" w:rsidRPr="00B64EBA" w:rsidRDefault="00C04854" w:rsidP="00DB23BD">
            <w:pPr>
              <w:jc w:val="both"/>
              <w:rPr>
                <w:bCs/>
                <w:color w:val="000000" w:themeColor="text1"/>
              </w:rPr>
            </w:pPr>
            <w:r w:rsidRPr="00B64EBA">
              <w:rPr>
                <w:bCs/>
                <w:color w:val="000000" w:themeColor="text1"/>
              </w:rPr>
              <w:t xml:space="preserve">- дыни (включая арбузы)    </w:t>
            </w:r>
          </w:p>
          <w:p w:rsidR="00C04854" w:rsidRPr="00B64EBA" w:rsidRDefault="00C04854" w:rsidP="00DB23BD">
            <w:pPr>
              <w:jc w:val="both"/>
              <w:rPr>
                <w:color w:val="000000" w:themeColor="text1"/>
              </w:rPr>
            </w:pPr>
            <w:r w:rsidRPr="00B64EBA">
              <w:rPr>
                <w:bCs/>
                <w:color w:val="000000" w:themeColor="text1"/>
              </w:rPr>
              <w:t>- прочие</w:t>
            </w:r>
          </w:p>
        </w:tc>
        <w:tc>
          <w:tcPr>
            <w:tcW w:w="184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B64EBA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0807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0807 11 000 0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0807 19 000 0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 xml:space="preserve">  ТР ТС  021/2011</w:t>
            </w:r>
          </w:p>
          <w:p w:rsidR="00C04854" w:rsidRPr="00C430A9" w:rsidRDefault="00C04854" w:rsidP="00DB23BD">
            <w:r w:rsidRPr="00C430A9">
              <w:t xml:space="preserve">  ТР  ТС 022/2011</w:t>
            </w:r>
          </w:p>
          <w:p w:rsidR="00C04854" w:rsidRPr="00C430A9" w:rsidRDefault="00C04854" w:rsidP="00DB23BD"/>
          <w:p w:rsidR="004655B0" w:rsidRPr="00C430A9" w:rsidRDefault="00C04854" w:rsidP="00DB23BD">
            <w:r w:rsidRPr="00C430A9">
              <w:t xml:space="preserve">   </w:t>
            </w:r>
          </w:p>
          <w:p w:rsidR="00C04854" w:rsidRPr="00C430A9" w:rsidRDefault="00C04854" w:rsidP="00DB23BD"/>
        </w:tc>
        <w:tc>
          <w:tcPr>
            <w:tcW w:w="2268" w:type="dxa"/>
            <w:gridSpan w:val="2"/>
          </w:tcPr>
          <w:p w:rsidR="004655B0" w:rsidRPr="00C430A9" w:rsidRDefault="004655B0" w:rsidP="00DB23BD">
            <w:r w:rsidRPr="00C430A9">
              <w:t>ГОСТ  7178-2015</w:t>
            </w:r>
          </w:p>
          <w:p w:rsidR="00C04854" w:rsidRPr="00C430A9" w:rsidRDefault="004655B0" w:rsidP="00DB23BD">
            <w:r w:rsidRPr="00C430A9">
              <w:t xml:space="preserve">   ГОСТ  7177-2015</w:t>
            </w:r>
          </w:p>
        </w:tc>
      </w:tr>
      <w:tr w:rsidR="00C04854" w:rsidRPr="00C430A9" w:rsidTr="00DB23BD">
        <w:trPr>
          <w:gridAfter w:val="5"/>
          <w:wAfter w:w="12635" w:type="dxa"/>
          <w:trHeight w:val="1975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Яблоки, груши айва,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свежие: 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-яблоки: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- с 1 января  по  31  марта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с 1 апреля  по  30  июня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- с 1 июля  по  31 июля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- с 1 августа  по 30 </w:t>
            </w:r>
            <w:r w:rsidRPr="00B64EBA">
              <w:rPr>
                <w:color w:val="000000" w:themeColor="text1"/>
                <w:lang w:val="ky-KG"/>
              </w:rPr>
              <w:t>ноября</w:t>
            </w:r>
            <w:r w:rsidRPr="00B64EBA">
              <w:rPr>
                <w:color w:val="000000" w:themeColor="text1"/>
              </w:rPr>
              <w:t>: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с 1 декабря по 31 декабря: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-сорт Голден Делишес или Грушевые. Сорта;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-груши прочие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-для производства перри или грушевого спирта с навалы с 1 августа по 31 декабря</w:t>
            </w:r>
          </w:p>
          <w:p w:rsidR="00C04854" w:rsidRPr="00B64EBA" w:rsidRDefault="00C04854" w:rsidP="00DB23BD">
            <w:pPr>
              <w:rPr>
                <w:bCs/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 -айва</w:t>
            </w:r>
          </w:p>
        </w:tc>
        <w:tc>
          <w:tcPr>
            <w:tcW w:w="184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B64EBA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0808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0808 10 000 0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0808 10 800 1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0808 10 800 2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0808 10 800 3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0808 10 800 6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0808 10 800 5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0808 30 900 0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0808 30 100 0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0808 40 000 0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 021/2011</w:t>
            </w:r>
          </w:p>
          <w:p w:rsidR="00C04854" w:rsidRPr="00C430A9" w:rsidRDefault="00C04854" w:rsidP="00DB23BD">
            <w:r w:rsidRPr="00C430A9">
              <w:t>ТР  ТС 022/2011</w:t>
            </w:r>
          </w:p>
          <w:p w:rsidR="00C04854" w:rsidRPr="00C430A9" w:rsidRDefault="00C04854" w:rsidP="00DB23BD"/>
          <w:p w:rsidR="004655B0" w:rsidRPr="00C430A9" w:rsidRDefault="00C04854" w:rsidP="00DB23BD">
            <w:r w:rsidRPr="00C430A9">
              <w:t xml:space="preserve"> </w:t>
            </w:r>
          </w:p>
          <w:p w:rsidR="00C04854" w:rsidRPr="00C430A9" w:rsidRDefault="00C04854" w:rsidP="00DB23BD"/>
        </w:tc>
        <w:tc>
          <w:tcPr>
            <w:tcW w:w="2268" w:type="dxa"/>
            <w:gridSpan w:val="2"/>
          </w:tcPr>
          <w:p w:rsidR="004655B0" w:rsidRPr="00C430A9" w:rsidRDefault="004655B0" w:rsidP="00DB23BD">
            <w:r w:rsidRPr="00C430A9">
              <w:t>ГОСТ 16270-70</w:t>
            </w:r>
          </w:p>
          <w:p w:rsidR="004655B0" w:rsidRPr="00C430A9" w:rsidRDefault="004655B0" w:rsidP="00DB23BD">
            <w:r w:rsidRPr="00C430A9">
              <w:t>ГОСТ  27572-87</w:t>
            </w:r>
          </w:p>
          <w:p w:rsidR="004655B0" w:rsidRPr="00C430A9" w:rsidRDefault="004655B0" w:rsidP="00DB23BD"/>
          <w:p w:rsidR="004655B0" w:rsidRPr="00C430A9" w:rsidRDefault="004655B0" w:rsidP="00DB23BD"/>
          <w:p w:rsidR="004655B0" w:rsidRPr="00C430A9" w:rsidRDefault="004655B0" w:rsidP="00DB23BD"/>
          <w:p w:rsidR="004655B0" w:rsidRPr="00C430A9" w:rsidRDefault="004655B0" w:rsidP="00DB23BD"/>
          <w:p w:rsidR="004655B0" w:rsidRPr="00C430A9" w:rsidRDefault="004655B0" w:rsidP="00DB23BD"/>
          <w:p w:rsidR="004655B0" w:rsidRPr="00C430A9" w:rsidRDefault="004655B0" w:rsidP="00DB23BD">
            <w:r w:rsidRPr="00C430A9">
              <w:t>ГОСТ  21714-76</w:t>
            </w:r>
          </w:p>
          <w:p w:rsidR="004655B0" w:rsidRPr="00C430A9" w:rsidRDefault="004655B0" w:rsidP="00DB23BD">
            <w:r w:rsidRPr="00C430A9">
              <w:t>ГОСТ 21713-76</w:t>
            </w:r>
          </w:p>
          <w:p w:rsidR="004655B0" w:rsidRPr="00C430A9" w:rsidRDefault="004655B0" w:rsidP="00DB23BD"/>
          <w:p w:rsidR="00C04854" w:rsidRPr="00C430A9" w:rsidRDefault="004655B0" w:rsidP="00DB23BD">
            <w:r w:rsidRPr="00C430A9">
              <w:t xml:space="preserve"> ГОСТ 21715-2013</w:t>
            </w:r>
          </w:p>
        </w:tc>
      </w:tr>
      <w:tr w:rsidR="00C04854" w:rsidRPr="00C430A9" w:rsidTr="00DB23BD">
        <w:trPr>
          <w:gridAfter w:val="5"/>
          <w:wAfter w:w="12635" w:type="dxa"/>
          <w:trHeight w:val="2357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Абрикосы, вишня и  черешня, персики  (включая нектарины) сливы  и   терн, свежие: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- абрикосы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вишня и черешня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-кислая вишня (</w:t>
            </w:r>
            <w:r w:rsidRPr="00B64EBA">
              <w:rPr>
                <w:color w:val="000000" w:themeColor="text1"/>
                <w:lang w:val="en-US"/>
              </w:rPr>
              <w:t>Prunuscerasus</w:t>
            </w:r>
            <w:r w:rsidRPr="00B64EBA">
              <w:rPr>
                <w:color w:val="000000" w:themeColor="text1"/>
              </w:rPr>
              <w:t>)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персики  включая нектарины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bCs/>
                <w:color w:val="000000" w:themeColor="text1"/>
              </w:rPr>
              <w:t>-</w:t>
            </w:r>
            <w:r w:rsidRPr="00B64EBA">
              <w:rPr>
                <w:color w:val="000000" w:themeColor="text1"/>
              </w:rPr>
              <w:t xml:space="preserve"> слива</w:t>
            </w:r>
          </w:p>
          <w:p w:rsidR="00C04854" w:rsidRPr="00B64EBA" w:rsidRDefault="00C04854" w:rsidP="00DB23BD">
            <w:pPr>
              <w:rPr>
                <w:bCs/>
                <w:color w:val="000000" w:themeColor="text1"/>
              </w:rPr>
            </w:pPr>
            <w:r w:rsidRPr="00B64EBA">
              <w:rPr>
                <w:color w:val="000000" w:themeColor="text1"/>
                <w:lang w:val="ky-KG"/>
              </w:rPr>
              <w:t>-терн</w:t>
            </w:r>
          </w:p>
        </w:tc>
        <w:tc>
          <w:tcPr>
            <w:tcW w:w="184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B64EBA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0809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080910</w:t>
            </w:r>
            <w:r w:rsidRPr="00B64EBA">
              <w:rPr>
                <w:color w:val="000000" w:themeColor="text1"/>
                <w:lang w:val="ky-KG"/>
              </w:rPr>
              <w:t> </w:t>
            </w:r>
            <w:r w:rsidRPr="00B64EBA">
              <w:rPr>
                <w:color w:val="000000" w:themeColor="text1"/>
              </w:rPr>
              <w:t>0000</w:t>
            </w:r>
          </w:p>
          <w:p w:rsidR="00C04854" w:rsidRPr="00B64EBA" w:rsidRDefault="00C04854" w:rsidP="00DB23BD">
            <w:pPr>
              <w:rPr>
                <w:color w:val="000000" w:themeColor="text1"/>
                <w:lang w:val="ky-KG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  <w:lang w:val="ky-KG"/>
              </w:rPr>
            </w:pPr>
            <w:r w:rsidRPr="00B64EBA">
              <w:rPr>
                <w:color w:val="000000" w:themeColor="text1"/>
                <w:lang w:val="ky-KG"/>
              </w:rPr>
              <w:t>0809 21 000 0</w:t>
            </w:r>
          </w:p>
          <w:p w:rsidR="00C04854" w:rsidRPr="00B64EBA" w:rsidRDefault="00C04854" w:rsidP="00DB23BD">
            <w:pPr>
              <w:rPr>
                <w:color w:val="000000" w:themeColor="text1"/>
                <w:lang w:val="ky-KG"/>
              </w:rPr>
            </w:pPr>
            <w:r w:rsidRPr="00B64EBA">
              <w:rPr>
                <w:color w:val="000000" w:themeColor="text1"/>
                <w:lang w:val="ky-KG"/>
              </w:rPr>
              <w:t>0809 30</w:t>
            </w:r>
          </w:p>
          <w:p w:rsidR="00C04854" w:rsidRPr="00B64EBA" w:rsidRDefault="00C04854" w:rsidP="00DB23BD">
            <w:pPr>
              <w:rPr>
                <w:color w:val="000000" w:themeColor="text1"/>
                <w:lang w:val="ky-KG"/>
              </w:rPr>
            </w:pPr>
            <w:r w:rsidRPr="00B64EBA">
              <w:rPr>
                <w:color w:val="000000" w:themeColor="text1"/>
                <w:lang w:val="ky-KG"/>
              </w:rPr>
              <w:t>0809 30 100 0</w:t>
            </w:r>
          </w:p>
          <w:p w:rsidR="00C04854" w:rsidRPr="00B64EBA" w:rsidRDefault="00C04854" w:rsidP="00DB23BD">
            <w:pPr>
              <w:rPr>
                <w:color w:val="000000" w:themeColor="text1"/>
                <w:lang w:val="ky-KG"/>
              </w:rPr>
            </w:pPr>
            <w:r w:rsidRPr="00B64EBA">
              <w:rPr>
                <w:color w:val="000000" w:themeColor="text1"/>
                <w:lang w:val="ky-KG"/>
              </w:rPr>
              <w:t>0809 40 050 0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  <w:lang w:val="ky-KG"/>
              </w:rPr>
              <w:t>0809 40 900 0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 021/2011</w:t>
            </w:r>
          </w:p>
          <w:p w:rsidR="00C04854" w:rsidRPr="00C430A9" w:rsidRDefault="00C04854" w:rsidP="00DB23BD">
            <w:r w:rsidRPr="00C430A9">
              <w:t>ТР ТС 022/2011</w:t>
            </w:r>
          </w:p>
          <w:p w:rsidR="00C04854" w:rsidRPr="00C430A9" w:rsidRDefault="00C04854" w:rsidP="00DB23BD"/>
          <w:p w:rsidR="00C04854" w:rsidRPr="00C430A9" w:rsidRDefault="00C04854" w:rsidP="00DB23BD"/>
        </w:tc>
        <w:tc>
          <w:tcPr>
            <w:tcW w:w="2268" w:type="dxa"/>
            <w:gridSpan w:val="2"/>
          </w:tcPr>
          <w:p w:rsidR="004655B0" w:rsidRPr="00C430A9" w:rsidRDefault="004655B0" w:rsidP="00DB23BD">
            <w:r w:rsidRPr="00C430A9">
              <w:t xml:space="preserve">ГОСТ 21832-76  </w:t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t>ГОСТ 21921-76</w:t>
            </w:r>
            <w:r w:rsidR="00347754" w:rsidRPr="00C430A9">
              <w:fldChar w:fldCharType="begin"/>
            </w:r>
            <w:r w:rsidRPr="00C430A9">
              <w:instrText xml:space="preserve"> HYPERLINK "http://docs.cntd.ru/document/1200138666" </w:instrText>
            </w:r>
            <w:r w:rsidR="00347754"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33801-2016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"https://allgosts.ru/67/080/gost_r_56672-2015" </w:instrText>
            </w:r>
            <w:r w:rsidR="00347754"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Р 56672-2015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"https://allgosts.ru/67/080/gost_34340-2017" </w:instrText>
            </w:r>
            <w:r w:rsidR="00347754"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34340-2017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"https://allgosts.ru/67/080/gost_21920-2015" </w:instrText>
            </w:r>
            <w:r w:rsidR="00347754"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21920-2015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"http://internet-law.ru/gosts/gost/56717/" </w:instrText>
            </w:r>
            <w:r w:rsidR="00347754" w:rsidRPr="00C430A9">
              <w:fldChar w:fldCharType="separate"/>
            </w:r>
          </w:p>
          <w:p w:rsidR="00C04854" w:rsidRPr="00C430A9" w:rsidRDefault="004655B0" w:rsidP="00DB23BD">
            <w:pPr>
              <w:rPr>
                <w:lang w:val="ky-KG"/>
              </w:rPr>
            </w:pPr>
            <w:r w:rsidRPr="00C430A9">
              <w:rPr>
                <w:rStyle w:val="ab"/>
                <w:color w:val="auto"/>
                <w:u w:val="none"/>
              </w:rPr>
              <w:t>ГОСТ 32286-2013</w:t>
            </w:r>
            <w:r w:rsidR="00347754" w:rsidRPr="00C430A9">
              <w:fldChar w:fldCharType="end"/>
            </w:r>
          </w:p>
        </w:tc>
      </w:tr>
      <w:tr w:rsidR="00C04854" w:rsidRPr="00C430A9" w:rsidTr="00DB23BD">
        <w:trPr>
          <w:gridAfter w:val="5"/>
          <w:wAfter w:w="12635" w:type="dxa"/>
          <w:trHeight w:val="984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rPr>
                <w:lang w:val="ky-KG"/>
              </w:rPr>
            </w:pPr>
          </w:p>
        </w:tc>
        <w:tc>
          <w:tcPr>
            <w:tcW w:w="428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Бананы, включая плантайны, свежие или сушеные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-плантайны, свежие или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сушеные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-Бананы, свежие или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сушеные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-Финики,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- инжир свежий или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lastRenderedPageBreak/>
              <w:t>сушеные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-ананасы: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свежие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сушеные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авокадо: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 гуайява, манго и мангостан, или гарциния,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свежие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или сушеные.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Цитрусовые плоды,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свежие или сушеные: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– апельсины сладкие, свежие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апельсины прочие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-мандарины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-мандарины прочие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-грейпфруты, включая помело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-лимоны прочие</w:t>
            </w:r>
          </w:p>
        </w:tc>
        <w:tc>
          <w:tcPr>
            <w:tcW w:w="184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  <w:lang w:val="kk-KZ"/>
              </w:rPr>
              <w:lastRenderedPageBreak/>
              <w:t>Схемы оценки (подтверж дения) соответствия требованиям ТР ТС:</w:t>
            </w:r>
            <w:r w:rsidRPr="00B64EBA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0803 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0803 10 100 0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0803 10 900 0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0803 90 100 0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0803 90 900 0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0804 10 000 0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0804 20 100 0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lastRenderedPageBreak/>
              <w:t>0804 20 900 0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0804 30 000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0804 30 000 1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0804 30 000 9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0804 40 000 0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0804 50 000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0804 50 000 1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0804 50 000 9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0805 10 200 0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0805 10 800 0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0805 21 000 0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0805 29 000 0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0805 40 000 0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0805 90 000 0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lastRenderedPageBreak/>
              <w:t>ТР ТС 021/2011</w:t>
            </w:r>
          </w:p>
          <w:p w:rsidR="00C04854" w:rsidRPr="00C430A9" w:rsidRDefault="00C04854" w:rsidP="00DB23BD">
            <w:r w:rsidRPr="00C430A9">
              <w:t>ТР  ТС 022/2011</w:t>
            </w:r>
          </w:p>
          <w:p w:rsidR="00C04854" w:rsidRPr="00C430A9" w:rsidRDefault="00C04854" w:rsidP="00DB23BD"/>
        </w:tc>
        <w:tc>
          <w:tcPr>
            <w:tcW w:w="2268" w:type="dxa"/>
            <w:gridSpan w:val="2"/>
          </w:tcPr>
          <w:p w:rsidR="004655B0" w:rsidRDefault="004655B0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29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51603-2000</w:t>
              </w:r>
            </w:hyperlink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30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32896-2014</w:t>
              </w:r>
            </w:hyperlink>
          </w:p>
          <w:p w:rsidR="004655B0" w:rsidRPr="00C430A9" w:rsidRDefault="004655B0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4655B0" w:rsidRPr="00C430A9" w:rsidRDefault="004655B0" w:rsidP="00DB23BD"/>
          <w:p w:rsidR="004655B0" w:rsidRPr="00C430A9" w:rsidRDefault="004655B0" w:rsidP="00DB23BD"/>
          <w:p w:rsidR="004655B0" w:rsidRPr="00C430A9" w:rsidRDefault="00347754" w:rsidP="00DB23BD">
            <w:pPr>
              <w:rPr>
                <w:rStyle w:val="ab"/>
                <w:color w:val="auto"/>
                <w:u w:val="none"/>
              </w:rPr>
            </w:pPr>
            <w:r w:rsidRPr="00C430A9">
              <w:fldChar w:fldCharType="begin"/>
            </w:r>
            <w:r w:rsidR="004655B0" w:rsidRPr="00C430A9">
              <w:instrText xml:space="preserve"> HYPERLINK "http://www.internet-law.ru/gosts/gost/66094/" </w:instrText>
            </w:r>
            <w:r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34322-2017</w:t>
            </w:r>
          </w:p>
          <w:p w:rsidR="004655B0" w:rsidRPr="00C430A9" w:rsidRDefault="00347754" w:rsidP="00DB23BD">
            <w:r w:rsidRPr="00C430A9">
              <w:lastRenderedPageBreak/>
              <w:fldChar w:fldCharType="end"/>
            </w:r>
          </w:p>
          <w:p w:rsidR="004655B0" w:rsidRPr="00C430A9" w:rsidRDefault="00347754" w:rsidP="00DB23BD">
            <w:pPr>
              <w:rPr>
                <w:rStyle w:val="ab"/>
                <w:color w:val="auto"/>
                <w:u w:val="none"/>
              </w:rPr>
            </w:pPr>
            <w:r w:rsidRPr="00C430A9">
              <w:fldChar w:fldCharType="begin"/>
            </w:r>
            <w:r w:rsidR="004655B0" w:rsidRPr="00C430A9">
              <w:instrText xml:space="preserve"> HYPERLINK "http://internet-law.ru/gosts/gost/65866/" </w:instrText>
            </w:r>
            <w:r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34266-2017</w:t>
            </w:r>
          </w:p>
          <w:p w:rsidR="004655B0" w:rsidRPr="00C430A9" w:rsidRDefault="00347754" w:rsidP="00DB23BD">
            <w:r w:rsidRPr="00C430A9">
              <w:fldChar w:fldCharType="end"/>
            </w:r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31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54689-2011</w:t>
              </w:r>
            </w:hyperlink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32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33882-2016</w:t>
              </w:r>
            </w:hyperlink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33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54694-2011</w:t>
              </w:r>
            </w:hyperlink>
          </w:p>
          <w:p w:rsidR="004655B0" w:rsidRPr="00C430A9" w:rsidRDefault="004655B0" w:rsidP="00DB23BD"/>
          <w:p w:rsidR="004655B0" w:rsidRPr="00C430A9" w:rsidRDefault="004655B0" w:rsidP="00DB23BD"/>
          <w:p w:rsidR="004655B0" w:rsidRPr="00C430A9" w:rsidRDefault="00347754" w:rsidP="00DB23BD">
            <w:pPr>
              <w:rPr>
                <w:rStyle w:val="ab"/>
                <w:color w:val="auto"/>
                <w:u w:val="none"/>
              </w:rPr>
            </w:pPr>
            <w:r w:rsidRPr="00C430A9">
              <w:fldChar w:fldCharType="begin"/>
            </w:r>
            <w:r w:rsidR="004655B0" w:rsidRPr="00C430A9">
              <w:instrText xml:space="preserve"> HYPERLINK "http://docs.cntd.ru/document/1200024656" </w:instrText>
            </w:r>
            <w:r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4427-82</w:t>
            </w:r>
          </w:p>
          <w:p w:rsidR="004655B0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fldChar w:fldCharType="end"/>
            </w:r>
            <w:r w:rsidRPr="00C430A9">
              <w:fldChar w:fldCharType="begin"/>
            </w:r>
            <w:r w:rsidR="004655B0" w:rsidRPr="00C430A9">
              <w:instrText xml:space="preserve"> HYPERLINK "http://internet-law.ru/gosts/gost/21875/" </w:instrText>
            </w:r>
            <w:r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4428-82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"https://allgosts.ru/65/020/gost_34307-2017" </w:instrText>
            </w:r>
            <w:r w:rsidR="00347754" w:rsidRPr="00C430A9">
              <w:fldChar w:fldCharType="separate"/>
            </w:r>
          </w:p>
          <w:p w:rsidR="004655B0" w:rsidRPr="00C430A9" w:rsidRDefault="004655B0" w:rsidP="00DB23BD">
            <w:r w:rsidRPr="00C430A9">
              <w:rPr>
                <w:rStyle w:val="ab"/>
                <w:color w:val="auto"/>
                <w:u w:val="none"/>
              </w:rPr>
              <w:t>ГОСТ 34307-2017</w:t>
            </w:r>
            <w:r w:rsidR="00347754" w:rsidRPr="00C430A9">
              <w:fldChar w:fldCharType="end"/>
            </w:r>
          </w:p>
          <w:p w:rsidR="004655B0" w:rsidRPr="00C430A9" w:rsidRDefault="00347754" w:rsidP="00DB23BD">
            <w:pPr>
              <w:rPr>
                <w:rStyle w:val="ab"/>
                <w:color w:val="auto"/>
                <w:u w:val="none"/>
              </w:rPr>
            </w:pPr>
            <w:r w:rsidRPr="00C430A9">
              <w:fldChar w:fldCharType="begin"/>
            </w:r>
            <w:r w:rsidR="004655B0" w:rsidRPr="00C430A9">
              <w:instrText xml:space="preserve"> HYPERLINK "http://internet-law.ru/gosts/gost/29897/" </w:instrText>
            </w:r>
            <w:r w:rsidRPr="00C430A9">
              <w:fldChar w:fldCharType="separate"/>
            </w:r>
          </w:p>
          <w:p w:rsidR="00C04854" w:rsidRPr="00C430A9" w:rsidRDefault="004655B0" w:rsidP="00DB23BD">
            <w:pPr>
              <w:tabs>
                <w:tab w:val="left" w:pos="426"/>
              </w:tabs>
            </w:pPr>
            <w:r w:rsidRPr="00C430A9">
              <w:rPr>
                <w:rStyle w:val="ab"/>
                <w:color w:val="auto"/>
                <w:u w:val="none"/>
              </w:rPr>
              <w:t>ГОСТ 4429-82</w:t>
            </w:r>
            <w:r w:rsidR="00347754" w:rsidRPr="00C430A9">
              <w:fldChar w:fldCharType="end"/>
            </w:r>
          </w:p>
        </w:tc>
      </w:tr>
      <w:tr w:rsidR="00C04854" w:rsidRPr="00C430A9" w:rsidTr="00DB23BD">
        <w:trPr>
          <w:gridAfter w:val="5"/>
          <w:wAfter w:w="12635" w:type="dxa"/>
          <w:trHeight w:val="984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rPr>
                <w:lang w:val="ky-KG"/>
              </w:rPr>
            </w:pPr>
          </w:p>
        </w:tc>
        <w:tc>
          <w:tcPr>
            <w:tcW w:w="428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Прочие фрукты, свежие: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-земляника (клубника)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-малина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-смородина черная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-смородина красная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-киви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хурма</w:t>
            </w:r>
          </w:p>
        </w:tc>
        <w:tc>
          <w:tcPr>
            <w:tcW w:w="184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B64EBA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0810 10 000 0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0810 20 100 0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0810 30 100 0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0810 30 300 0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0810 50 000 0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0810 70 000 0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021/2011</w:t>
            </w:r>
          </w:p>
          <w:p w:rsidR="004655B0" w:rsidRPr="00C430A9" w:rsidRDefault="00C04854" w:rsidP="00DB23BD">
            <w:r w:rsidRPr="00C430A9">
              <w:t>ТР  ТС 022/2011</w:t>
            </w:r>
          </w:p>
          <w:p w:rsidR="00C04854" w:rsidRPr="00C430A9" w:rsidRDefault="00C04854" w:rsidP="00DB23BD"/>
        </w:tc>
        <w:tc>
          <w:tcPr>
            <w:tcW w:w="2268" w:type="dxa"/>
            <w:gridSpan w:val="2"/>
          </w:tcPr>
          <w:p w:rsidR="004655B0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fldChar w:fldCharType="begin"/>
            </w:r>
            <w:r w:rsidR="004655B0" w:rsidRPr="00C430A9">
              <w:instrText xml:space="preserve"> HYPERLINK "http://www.internet-law.ru/gosts/gost/63619/" </w:instrText>
            </w:r>
            <w:r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33953-2016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"https://allgosts.ru/67/080/gost_33915-2016" </w:instrText>
            </w:r>
            <w:r w:rsidR="00347754"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33915-2016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"https://allgosts.ru/67/080/gost_6829-2015" </w:instrText>
            </w:r>
            <w:r w:rsidR="00347754"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6829-2015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"http://internet-law.ru/gosts/gost/63994/" </w:instrText>
            </w:r>
            <w:r w:rsidR="00347754"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 xml:space="preserve">ГОСТ 33954-2016 </w:t>
            </w:r>
            <w:r w:rsidR="00347754" w:rsidRPr="00C430A9">
              <w:rPr>
                <w:rStyle w:val="ab"/>
                <w:color w:val="auto"/>
                <w:u w:val="none"/>
              </w:rPr>
              <w:fldChar w:fldCharType="begin"/>
            </w:r>
            <w:r w:rsidRPr="00C430A9">
              <w:rPr>
                <w:rStyle w:val="ab"/>
                <w:color w:val="auto"/>
                <w:u w:val="none"/>
              </w:rPr>
              <w:instrText xml:space="preserve"> HYPERLINK "http://internet-law.ru/gosts/gost/53139/" </w:instrText>
            </w:r>
            <w:r w:rsidR="00347754" w:rsidRPr="00C430A9">
              <w:rPr>
                <w:rStyle w:val="ab"/>
                <w:color w:val="auto"/>
                <w:u w:val="none"/>
              </w:rPr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31823-2012</w:t>
            </w:r>
          </w:p>
          <w:p w:rsidR="004655B0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fldChar w:fldCharType="end"/>
            </w:r>
            <w:r w:rsidR="004655B0" w:rsidRPr="00C430A9">
              <w:rPr>
                <w:rStyle w:val="ab"/>
                <w:color w:val="auto"/>
                <w:u w:val="none"/>
              </w:rPr>
              <w:t xml:space="preserve"> ГОСТ Р 51074-2003</w:t>
            </w:r>
          </w:p>
          <w:p w:rsidR="00C04854" w:rsidRPr="00C430A9" w:rsidRDefault="00347754" w:rsidP="00DB23BD">
            <w:r w:rsidRPr="00C430A9">
              <w:fldChar w:fldCharType="end"/>
            </w:r>
          </w:p>
        </w:tc>
      </w:tr>
      <w:tr w:rsidR="00C04854" w:rsidRPr="00C430A9" w:rsidTr="00DB23BD">
        <w:trPr>
          <w:gridAfter w:val="5"/>
          <w:wAfter w:w="12635" w:type="dxa"/>
          <w:trHeight w:val="416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rPr>
                <w:lang w:val="ky-KG"/>
              </w:rPr>
            </w:pPr>
          </w:p>
        </w:tc>
        <w:tc>
          <w:tcPr>
            <w:tcW w:w="428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Фрукты  и  орехи,  подвергнутые  или  не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подвергнутые тепловой обработке, замороженные, с добавлением или без добавления сахара или других подслащивающих веществ: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-земляника (клубника):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-прочие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-малина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-смородина черная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-смородина красная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-ежевика и тутовая ягода, или шелковица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-орехи кокосовые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-прочие орехи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кислая вишня</w:t>
            </w:r>
          </w:p>
        </w:tc>
        <w:tc>
          <w:tcPr>
            <w:tcW w:w="184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B64EBA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0811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0811 10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0811 10 190 0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0811 20 310 0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0811 20 390 0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0811 20 510 0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0811 20 590 0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0811 90 310 1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0811 90 310 9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0811 90 390 0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0811 90 750 0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021/2011</w:t>
            </w:r>
          </w:p>
          <w:p w:rsidR="00C04854" w:rsidRPr="00C430A9" w:rsidRDefault="00C04854" w:rsidP="00DB23BD">
            <w:r w:rsidRPr="00C430A9">
              <w:t>ТР  ТС 022/2011</w:t>
            </w:r>
          </w:p>
        </w:tc>
        <w:tc>
          <w:tcPr>
            <w:tcW w:w="2268" w:type="dxa"/>
            <w:gridSpan w:val="2"/>
          </w:tcPr>
          <w:p w:rsidR="004655B0" w:rsidRPr="00C430A9" w:rsidRDefault="004655B0" w:rsidP="00DB23BD"/>
          <w:p w:rsidR="004655B0" w:rsidRDefault="00B64EBA" w:rsidP="00DB23BD">
            <w:r>
              <w:rPr>
                <w:rFonts w:ascii="Arial" w:hAnsi="Arial" w:cs="Arial"/>
                <w:color w:val="444444"/>
                <w:shd w:val="clear" w:color="auto" w:fill="FFFFFF"/>
              </w:rPr>
              <w:t> </w:t>
            </w:r>
            <w:r w:rsidRPr="00B64EBA">
              <w:t>ГОСТ 33823-2016</w:t>
            </w:r>
          </w:p>
          <w:p w:rsidR="00B64EBA" w:rsidRDefault="00B64EBA" w:rsidP="00DB23BD">
            <w:r w:rsidRPr="00B64EBA">
              <w:t>ГОСТ 16832-71</w:t>
            </w:r>
          </w:p>
          <w:p w:rsidR="00B64EBA" w:rsidRDefault="00B64EBA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4655B0" w:rsidRPr="00B64EBA" w:rsidRDefault="00B64EBA" w:rsidP="00DB23BD">
            <w:pPr>
              <w:rPr>
                <w:rStyle w:val="ab"/>
                <w:color w:val="auto"/>
                <w:u w:val="none"/>
              </w:rPr>
            </w:pPr>
            <w:r w:rsidRPr="00B64EBA">
              <w:rPr>
                <w:rStyle w:val="ab"/>
                <w:color w:val="auto"/>
                <w:u w:val="none"/>
              </w:rPr>
              <w:t>ГОСТ 32787-2014</w:t>
            </w:r>
          </w:p>
          <w:p w:rsidR="004655B0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fldChar w:fldCharType="begin"/>
            </w:r>
            <w:r w:rsidR="004655B0" w:rsidRPr="00C430A9">
              <w:instrText xml:space="preserve"> HYPERLINK "http://docs.cntd.ru/document/1200115870" </w:instrText>
            </w:r>
            <w:r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28322-2014</w:t>
            </w:r>
          </w:p>
          <w:p w:rsidR="00C04854" w:rsidRPr="00C430A9" w:rsidRDefault="00347754" w:rsidP="00DB23BD">
            <w:r w:rsidRPr="00C430A9">
              <w:fldChar w:fldCharType="end"/>
            </w:r>
          </w:p>
        </w:tc>
      </w:tr>
      <w:tr w:rsidR="00C04854" w:rsidRPr="00C430A9" w:rsidTr="00DB23BD">
        <w:trPr>
          <w:gridAfter w:val="5"/>
          <w:wAfter w:w="12635" w:type="dxa"/>
          <w:trHeight w:val="984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rPr>
                <w:lang w:val="ky-KG"/>
              </w:rPr>
            </w:pPr>
          </w:p>
        </w:tc>
        <w:tc>
          <w:tcPr>
            <w:tcW w:w="428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Фрукты  и  орехи,  консервированные  для 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кратковременного  хранения  и  в  таком  виде не пригодные для непосредственного  употребления в пищу: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вишня и черешня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абрикосы; апельсины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прочие</w:t>
            </w:r>
          </w:p>
        </w:tc>
        <w:tc>
          <w:tcPr>
            <w:tcW w:w="184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B64EBA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0812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0812 10 000 0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0812 90 250 0</w:t>
            </w:r>
          </w:p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0812 90 980 0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021/2011</w:t>
            </w:r>
          </w:p>
          <w:p w:rsidR="00C04854" w:rsidRPr="00C430A9" w:rsidRDefault="00C04854" w:rsidP="00DB23BD">
            <w:r w:rsidRPr="00C430A9">
              <w:t>ТР  ТС 022/2011</w:t>
            </w:r>
          </w:p>
          <w:p w:rsidR="00C04854" w:rsidRPr="00C430A9" w:rsidRDefault="00C04854" w:rsidP="00DB23BD"/>
        </w:tc>
        <w:tc>
          <w:tcPr>
            <w:tcW w:w="2268" w:type="dxa"/>
            <w:gridSpan w:val="2"/>
          </w:tcPr>
          <w:p w:rsidR="007215E5" w:rsidRPr="007215E5" w:rsidRDefault="007215E5" w:rsidP="00DB23BD">
            <w:r w:rsidRPr="007215E5">
              <w:rPr>
                <w:rFonts w:eastAsiaTheme="majorEastAsia"/>
              </w:rPr>
              <w:t>ГОСТ</w:t>
            </w:r>
            <w:r w:rsidRPr="007215E5">
              <w:t> 34113</w:t>
            </w:r>
            <w:r w:rsidR="00F73539">
              <w:t>-</w:t>
            </w:r>
            <w:r w:rsidRPr="007215E5">
              <w:t>2017</w:t>
            </w:r>
          </w:p>
          <w:p w:rsidR="00C04854" w:rsidRPr="007215E5" w:rsidRDefault="00C04854" w:rsidP="00DB23BD"/>
        </w:tc>
      </w:tr>
      <w:tr w:rsidR="00C04854" w:rsidRPr="00C430A9" w:rsidTr="00DB23BD">
        <w:trPr>
          <w:gridAfter w:val="5"/>
          <w:wAfter w:w="12635" w:type="dxa"/>
          <w:trHeight w:val="1487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rPr>
                <w:lang w:val="ky-KG"/>
              </w:rPr>
            </w:pPr>
          </w:p>
        </w:tc>
        <w:tc>
          <w:tcPr>
            <w:tcW w:w="4282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Кожура  цитрусовых  плодов  или  корки  дынь (включая  корки  арбуза),  свежие,  замороженные, сушеные  или  консервированные  для кратковременного  хранения</w:t>
            </w:r>
          </w:p>
        </w:tc>
        <w:tc>
          <w:tcPr>
            <w:tcW w:w="1842" w:type="dxa"/>
          </w:tcPr>
          <w:p w:rsidR="00C04854" w:rsidRPr="00C430A9" w:rsidRDefault="00C04854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C04854" w:rsidRPr="00C430A9" w:rsidRDefault="00C04854" w:rsidP="00DB23BD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C04854" w:rsidRPr="00B64EBA" w:rsidRDefault="00C04854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0814 00 000 0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021/2011</w:t>
            </w:r>
          </w:p>
          <w:p w:rsidR="00C04854" w:rsidRPr="00C430A9" w:rsidRDefault="00C04854" w:rsidP="00DB23BD">
            <w:r w:rsidRPr="00C430A9">
              <w:t>ТР  ТС 022/2011</w:t>
            </w:r>
          </w:p>
        </w:tc>
        <w:tc>
          <w:tcPr>
            <w:tcW w:w="2268" w:type="dxa"/>
            <w:gridSpan w:val="2"/>
          </w:tcPr>
          <w:p w:rsidR="004655B0" w:rsidRDefault="004655B0" w:rsidP="00DB23BD"/>
          <w:p w:rsidR="004655B0" w:rsidRPr="00C430A9" w:rsidRDefault="004655B0" w:rsidP="00DB23BD"/>
          <w:p w:rsidR="004655B0" w:rsidRPr="00C430A9" w:rsidRDefault="004655B0" w:rsidP="00DB23BD">
            <w:pPr>
              <w:pStyle w:val="1"/>
              <w:shd w:val="clear" w:color="auto" w:fill="FFFFFF"/>
              <w:spacing w:before="0"/>
              <w:textAlignment w:val="baseline"/>
              <w:rPr>
                <w:rStyle w:val="ab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C430A9">
              <w:rPr>
                <w:rFonts w:ascii="Times New Roman" w:hAnsi="Times New Roman" w:cs="Times New Roman"/>
                <w:b w:val="0"/>
                <w:color w:val="auto"/>
                <w:spacing w:val="2"/>
                <w:sz w:val="20"/>
                <w:szCs w:val="20"/>
              </w:rPr>
              <w:t>ГОСТ Р 53596-2009</w:t>
            </w:r>
            <w:r w:rsidR="00347754" w:rsidRPr="003477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fldChar w:fldCharType="begin"/>
            </w:r>
            <w:r w:rsidRPr="00C430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instrText xml:space="preserve"> HYPERLINK "http://docs.cntd.ru/document/1200104630" </w:instrText>
            </w:r>
            <w:r w:rsidR="00347754" w:rsidRPr="003477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Р 55624-2013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"http://internet-law.ru/gosts/gost/61223/" </w:instrText>
            </w:r>
            <w:r w:rsidR="00347754" w:rsidRPr="00C430A9">
              <w:fldChar w:fldCharType="separate"/>
            </w:r>
          </w:p>
          <w:p w:rsidR="00B64EBA" w:rsidRDefault="004655B0" w:rsidP="00DB23BD">
            <w:r w:rsidRPr="00C430A9">
              <w:rPr>
                <w:rStyle w:val="ab"/>
                <w:color w:val="auto"/>
                <w:u w:val="none"/>
              </w:rPr>
              <w:t>ГОСТ 7178-2015</w:t>
            </w:r>
            <w:r w:rsidR="00347754" w:rsidRPr="00C430A9">
              <w:fldChar w:fldCharType="end"/>
            </w:r>
          </w:p>
          <w:p w:rsidR="004655B0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fldChar w:fldCharType="begin"/>
            </w:r>
            <w:r w:rsidR="004655B0" w:rsidRPr="00C430A9">
              <w:instrText xml:space="preserve"> HYPERLINK "http://www.internet-law.ru/gosts/gost/66136/" </w:instrText>
            </w:r>
            <w:r w:rsidRPr="00C430A9">
              <w:fldChar w:fldCharType="separate"/>
            </w:r>
          </w:p>
          <w:p w:rsidR="004655B0" w:rsidRPr="00C430A9" w:rsidRDefault="004655B0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34307-2017</w:t>
            </w:r>
          </w:p>
          <w:p w:rsidR="00C04854" w:rsidRPr="00C430A9" w:rsidRDefault="00347754" w:rsidP="00DB23BD">
            <w:r w:rsidRPr="00C430A9">
              <w:fldChar w:fldCharType="end"/>
            </w:r>
          </w:p>
        </w:tc>
      </w:tr>
      <w:tr w:rsidR="00C04854" w:rsidRPr="00C430A9" w:rsidTr="00DB23BD">
        <w:trPr>
          <w:gridAfter w:val="5"/>
          <w:wAfter w:w="12635" w:type="dxa"/>
          <w:trHeight w:val="984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rPr>
                <w:lang w:val="ky-KG"/>
              </w:rPr>
            </w:pPr>
          </w:p>
        </w:tc>
        <w:tc>
          <w:tcPr>
            <w:tcW w:w="4282" w:type="dxa"/>
          </w:tcPr>
          <w:p w:rsidR="00C04854" w:rsidRPr="00C430A9" w:rsidRDefault="00C04854" w:rsidP="00DB23BD">
            <w:r w:rsidRPr="00C430A9">
              <w:t>Фрукты сушенные, кроме плодов товарных позиций 0801-0806, смеси орехов или сушеных плодов данной группы</w:t>
            </w:r>
          </w:p>
          <w:p w:rsidR="00C04854" w:rsidRPr="00C430A9" w:rsidRDefault="00C04854" w:rsidP="00DB23BD">
            <w:r w:rsidRPr="00C430A9">
              <w:t>- абрикосы</w:t>
            </w:r>
          </w:p>
          <w:p w:rsidR="00C04854" w:rsidRPr="00C430A9" w:rsidRDefault="00C04854" w:rsidP="00DB23BD">
            <w:r w:rsidRPr="00C430A9">
              <w:t>- чернослив</w:t>
            </w:r>
          </w:p>
          <w:p w:rsidR="00C04854" w:rsidRPr="00C430A9" w:rsidRDefault="00C04854" w:rsidP="00DB23BD">
            <w:r w:rsidRPr="00C430A9">
              <w:t>- яблоки</w:t>
            </w:r>
          </w:p>
          <w:p w:rsidR="00C04854" w:rsidRPr="00C430A9" w:rsidRDefault="00C04854" w:rsidP="00DB23BD">
            <w:r w:rsidRPr="00C430A9">
              <w:t>- персики, включая нектарины</w:t>
            </w:r>
          </w:p>
          <w:p w:rsidR="00C04854" w:rsidRPr="00C430A9" w:rsidRDefault="00C04854" w:rsidP="00DB23BD">
            <w:r w:rsidRPr="00C430A9">
              <w:t>- груши</w:t>
            </w:r>
          </w:p>
          <w:p w:rsidR="00C04854" w:rsidRPr="00C430A9" w:rsidRDefault="00C04854" w:rsidP="00DB23BD">
            <w:r w:rsidRPr="00C430A9">
              <w:t>- смеси орехов или сушеных плодов прочие</w:t>
            </w:r>
          </w:p>
          <w:p w:rsidR="00C04854" w:rsidRPr="00C430A9" w:rsidRDefault="00C04854" w:rsidP="00DB23BD">
            <w:r w:rsidRPr="00C430A9">
              <w:t>- смеси прочие</w:t>
            </w:r>
          </w:p>
          <w:p w:rsidR="00C04854" w:rsidRPr="00C430A9" w:rsidRDefault="00C04854" w:rsidP="00DB23BD"/>
        </w:tc>
        <w:tc>
          <w:tcPr>
            <w:tcW w:w="1842" w:type="dxa"/>
          </w:tcPr>
          <w:p w:rsidR="00C04854" w:rsidRPr="00C430A9" w:rsidRDefault="00C04854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C04854" w:rsidRPr="00C430A9" w:rsidRDefault="00C04854" w:rsidP="00DB23BD"/>
        </w:tc>
        <w:tc>
          <w:tcPr>
            <w:tcW w:w="2694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0813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0813 10 000 0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0813 20 000 0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0813 30 000 0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0813 40 100 0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0813 40 300 0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0813 50 150 0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C430A9" w:rsidRDefault="00C04854" w:rsidP="00DB23BD">
            <w:r w:rsidRPr="005E592E">
              <w:rPr>
                <w:color w:val="000000" w:themeColor="text1"/>
              </w:rPr>
              <w:t>0813 50 390 0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021/2011</w:t>
            </w:r>
          </w:p>
          <w:p w:rsidR="00C04854" w:rsidRPr="00C430A9" w:rsidRDefault="00C04854" w:rsidP="00DB23BD">
            <w:r w:rsidRPr="00C430A9">
              <w:t>ТР  ТС 022/2011</w:t>
            </w:r>
          </w:p>
          <w:p w:rsidR="00C04854" w:rsidRPr="00C430A9" w:rsidRDefault="00C04854" w:rsidP="00DB23BD"/>
          <w:p w:rsidR="00C04854" w:rsidRPr="00C430A9" w:rsidRDefault="00C04854" w:rsidP="00DB23BD"/>
        </w:tc>
        <w:tc>
          <w:tcPr>
            <w:tcW w:w="2268" w:type="dxa"/>
            <w:gridSpan w:val="2"/>
          </w:tcPr>
          <w:p w:rsidR="004655B0" w:rsidRDefault="004655B0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4655B0" w:rsidRDefault="004655B0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4655B0" w:rsidRDefault="004655B0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34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32896-2014</w:t>
              </w:r>
            </w:hyperlink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35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28501-90</w:t>
              </w:r>
            </w:hyperlink>
          </w:p>
          <w:p w:rsidR="004655B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36" w:history="1">
              <w:r w:rsidR="004655B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28502-90</w:t>
              </w:r>
            </w:hyperlink>
          </w:p>
          <w:p w:rsidR="004655B0" w:rsidRPr="00C430A9" w:rsidRDefault="004655B0" w:rsidP="00DB23BD">
            <w:pPr>
              <w:rPr>
                <w:rFonts w:eastAsiaTheme="majorEastAsia"/>
                <w:bCs/>
              </w:rPr>
            </w:pPr>
            <w:r w:rsidRPr="00C430A9">
              <w:rPr>
                <w:bCs/>
              </w:rPr>
              <w:t>ГОСТ 1683-2017</w:t>
            </w:r>
          </w:p>
          <w:p w:rsidR="00C04854" w:rsidRPr="00C430A9" w:rsidRDefault="00C04854" w:rsidP="00DB23BD"/>
        </w:tc>
      </w:tr>
      <w:tr w:rsidR="00C04854" w:rsidRPr="00C430A9" w:rsidTr="00DB23BD">
        <w:trPr>
          <w:gridAfter w:val="5"/>
          <w:wAfter w:w="12635" w:type="dxa"/>
          <w:trHeight w:val="700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rPr>
                <w:lang w:val="ky-KG"/>
              </w:rPr>
            </w:pPr>
          </w:p>
        </w:tc>
        <w:tc>
          <w:tcPr>
            <w:tcW w:w="4282" w:type="dxa"/>
          </w:tcPr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t>Мука  тонкого  и  грубого  помола  из  семян  или плодов масличных культур, кроме семян горчицы:</w:t>
            </w: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t>- из соевых бобов</w:t>
            </w: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t>- прочая</w:t>
            </w:r>
          </w:p>
        </w:tc>
        <w:tc>
          <w:tcPr>
            <w:tcW w:w="1842" w:type="dxa"/>
          </w:tcPr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986875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t>1208</w:t>
            </w: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t>1208 10 000 0</w:t>
            </w: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t>1208 90 000 0</w:t>
            </w: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t>ТР ТС 021/2011</w:t>
            </w:r>
          </w:p>
          <w:p w:rsidR="00C04854" w:rsidRPr="00C430A9" w:rsidRDefault="00C04854" w:rsidP="00DB23BD">
            <w:r w:rsidRPr="00C430A9">
              <w:t>ТР  ТС 022/2011</w:t>
            </w:r>
          </w:p>
          <w:p w:rsidR="00C04854" w:rsidRPr="00C430A9" w:rsidRDefault="00C04854" w:rsidP="00DB23BD"/>
        </w:tc>
        <w:tc>
          <w:tcPr>
            <w:tcW w:w="2268" w:type="dxa"/>
            <w:gridSpan w:val="2"/>
          </w:tcPr>
          <w:p w:rsidR="004655B0" w:rsidRPr="00C430A9" w:rsidRDefault="004655B0" w:rsidP="00DB23BD"/>
          <w:p w:rsidR="004655B0" w:rsidRPr="004655B0" w:rsidRDefault="00347754" w:rsidP="00DB23BD">
            <w:hyperlink r:id="rId37" w:history="1">
              <w:r w:rsidR="004655B0" w:rsidRPr="004655B0">
                <w:rPr>
                  <w:rStyle w:val="ab"/>
                  <w:color w:val="auto"/>
                  <w:u w:val="none"/>
                </w:rPr>
                <w:t>ГОСТ 3898-56</w:t>
              </w:r>
            </w:hyperlink>
          </w:p>
          <w:p w:rsidR="00C04854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hyperlink r:id="rId38" w:history="1">
              <w:r w:rsidR="004655B0" w:rsidRPr="004655B0">
                <w:rPr>
                  <w:rStyle w:val="ab"/>
                  <w:b w:val="0"/>
                  <w:color w:val="auto"/>
                  <w:sz w:val="20"/>
                  <w:szCs w:val="20"/>
                  <w:u w:val="none"/>
                </w:rPr>
                <w:t>ГОСТ 14176-69</w:t>
              </w:r>
            </w:hyperlink>
          </w:p>
        </w:tc>
      </w:tr>
      <w:tr w:rsidR="00C04854" w:rsidRPr="00C430A9" w:rsidTr="00DB23BD">
        <w:trPr>
          <w:gridAfter w:val="5"/>
          <w:wAfter w:w="12635" w:type="dxa"/>
          <w:trHeight w:val="700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rPr>
                <w:lang w:val="ky-KG"/>
              </w:rPr>
            </w:pPr>
          </w:p>
        </w:tc>
        <w:tc>
          <w:tcPr>
            <w:tcW w:w="4282" w:type="dxa"/>
          </w:tcPr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t xml:space="preserve">Плоды  рожкового  дерева,  морские  и  прочие водоросли,  свекла  сахарная  и  сахарный  тростник, свежие,  </w:t>
            </w:r>
            <w:r w:rsidR="00285BC8" w:rsidRPr="00986875">
              <w:rPr>
                <w:color w:val="000000" w:themeColor="text1"/>
              </w:rPr>
              <w:t>охлажденные</w:t>
            </w:r>
            <w:r w:rsidRPr="00986875">
              <w:rPr>
                <w:color w:val="000000" w:themeColor="text1"/>
              </w:rPr>
              <w:t>,  мороженые  или  сушеные,  дробленые  или  недробленые;  косточки  плодов  и  их  ядра,  прочие  продукты  растительного  происхождения</w:t>
            </w: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lastRenderedPageBreak/>
              <w:t>- прочие</w:t>
            </w: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t>- свекла сахарная  сушеная, измельченная или неизмельченная</w:t>
            </w: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t>– сахарный тростник</w:t>
            </w:r>
          </w:p>
        </w:tc>
        <w:tc>
          <w:tcPr>
            <w:tcW w:w="1842" w:type="dxa"/>
          </w:tcPr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  <w:lang w:val="kk-KZ"/>
              </w:rPr>
              <w:lastRenderedPageBreak/>
              <w:t>Схемы оценки (подтверж дения) соответствия требованиям ТР ТС:</w:t>
            </w:r>
            <w:r w:rsidRPr="00986875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t>1212</w:t>
            </w: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t>1212 29 000 0</w:t>
            </w: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t>1212 91 200 0</w:t>
            </w:r>
          </w:p>
          <w:p w:rsidR="00C04854" w:rsidRPr="00986875" w:rsidRDefault="00C04854" w:rsidP="00DB23BD">
            <w:pPr>
              <w:rPr>
                <w:color w:val="000000" w:themeColor="text1"/>
              </w:rPr>
            </w:pPr>
            <w:r w:rsidRPr="00986875">
              <w:rPr>
                <w:color w:val="000000" w:themeColor="text1"/>
              </w:rPr>
              <w:t>1212 93 000 0</w:t>
            </w:r>
          </w:p>
        </w:tc>
        <w:tc>
          <w:tcPr>
            <w:tcW w:w="3827" w:type="dxa"/>
          </w:tcPr>
          <w:p w:rsidR="00C04854" w:rsidRPr="00C430A9" w:rsidRDefault="00C04854" w:rsidP="00DB23BD">
            <w:r w:rsidRPr="00C430A9">
              <w:lastRenderedPageBreak/>
              <w:t>ТР ТС 021/2011</w:t>
            </w:r>
          </w:p>
          <w:p w:rsidR="00C04854" w:rsidRPr="00C430A9" w:rsidRDefault="00C04854" w:rsidP="00DB23BD">
            <w:r w:rsidRPr="00C430A9">
              <w:t>ТР  ТС 022/2011</w:t>
            </w:r>
          </w:p>
          <w:p w:rsidR="00C04854" w:rsidRPr="00C430A9" w:rsidRDefault="00C04854" w:rsidP="00DB23BD"/>
          <w:p w:rsidR="00C04854" w:rsidRPr="00C430A9" w:rsidRDefault="00C04854" w:rsidP="00DB23BD"/>
        </w:tc>
        <w:tc>
          <w:tcPr>
            <w:tcW w:w="2268" w:type="dxa"/>
            <w:gridSpan w:val="2"/>
          </w:tcPr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0920D9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39" w:history="1">
              <w:r w:rsidR="000920D9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52647-2006</w:t>
              </w:r>
            </w:hyperlink>
          </w:p>
          <w:p w:rsidR="000920D9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rStyle w:val="ab"/>
                <w:color w:val="auto"/>
                <w:sz w:val="20"/>
                <w:szCs w:val="20"/>
                <w:u w:val="none"/>
              </w:rPr>
            </w:pPr>
            <w:hyperlink r:id="rId40" w:history="1">
              <w:r w:rsidR="000920D9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33884-2016</w:t>
              </w:r>
            </w:hyperlink>
            <w:r w:rsidRPr="00347754">
              <w:rPr>
                <w:sz w:val="20"/>
                <w:szCs w:val="20"/>
              </w:rPr>
              <w:fldChar w:fldCharType="begin"/>
            </w:r>
            <w:r w:rsidR="000920D9" w:rsidRPr="00C430A9">
              <w:rPr>
                <w:sz w:val="20"/>
                <w:szCs w:val="20"/>
              </w:rPr>
              <w:instrText xml:space="preserve"> HYPERLINK "http://vsegost.com/Catalog/46/4613.shtml" </w:instrText>
            </w:r>
            <w:r w:rsidRPr="00347754">
              <w:rPr>
                <w:sz w:val="20"/>
                <w:szCs w:val="20"/>
              </w:rPr>
              <w:fldChar w:fldCharType="separate"/>
            </w:r>
          </w:p>
          <w:p w:rsidR="000920D9" w:rsidRPr="00C430A9" w:rsidRDefault="000920D9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Р 52305-2005</w:t>
            </w:r>
          </w:p>
          <w:p w:rsidR="00C04854" w:rsidRPr="00C430A9" w:rsidRDefault="00347754" w:rsidP="00DB23BD">
            <w:r w:rsidRPr="00C430A9">
              <w:fldChar w:fldCharType="end"/>
            </w:r>
          </w:p>
        </w:tc>
      </w:tr>
      <w:tr w:rsidR="00C04854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C04854" w:rsidRPr="005E592E" w:rsidRDefault="00710E45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</w:rPr>
              <w:t xml:space="preserve">- </w:t>
            </w:r>
            <w:r w:rsidRPr="005E592E">
              <w:rPr>
                <w:color w:val="000000" w:themeColor="text1"/>
                <w:lang w:val="ky-KG" w:eastAsia="en-US"/>
              </w:rPr>
              <w:t>Овощи, фрукты, орехи и другие съедобные части растений, приготовленные или консервированные с добавлением уксуса или уксусной кислоты:</w:t>
            </w:r>
            <w:r w:rsidR="00C04854" w:rsidRPr="005E592E">
              <w:rPr>
                <w:color w:val="000000" w:themeColor="text1"/>
              </w:rPr>
              <w:t xml:space="preserve"> </w:t>
            </w:r>
          </w:p>
          <w:p w:rsidR="00C04854" w:rsidRPr="005E592E" w:rsidRDefault="00C04854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 сахарная кукуруза</w:t>
            </w:r>
          </w:p>
          <w:p w:rsidR="00C04854" w:rsidRPr="005E592E" w:rsidRDefault="00C04854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 грибы</w:t>
            </w:r>
          </w:p>
          <w:p w:rsidR="00C04854" w:rsidRPr="005E592E" w:rsidRDefault="00C04854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 маслины, или оливки</w:t>
            </w:r>
          </w:p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  <w:lang w:val="ky-KG" w:eastAsia="en-US"/>
              </w:rPr>
              <w:t>-огурцы консервированные</w:t>
            </w:r>
          </w:p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  <w:lang w:val="ky-KG" w:eastAsia="en-US"/>
              </w:rPr>
              <w:t>- томаты консервированные</w:t>
            </w:r>
          </w:p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  <w:lang w:val="ky-KG" w:eastAsia="en-US"/>
              </w:rPr>
              <w:t>- огурцы, кабачки, патиссоны косервированные</w:t>
            </w:r>
          </w:p>
          <w:p w:rsidR="00710E45" w:rsidRPr="005E592E" w:rsidRDefault="00710E45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val="ky-KG" w:eastAsia="en-US"/>
              </w:rPr>
              <w:t>- арбузы консервированные</w:t>
            </w:r>
          </w:p>
          <w:p w:rsidR="00C04854" w:rsidRPr="005E592E" w:rsidRDefault="00C04854" w:rsidP="00DB23BD">
            <w:pPr>
              <w:tabs>
                <w:tab w:val="left" w:pos="1345"/>
              </w:tabs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5E592E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5E592E" w:rsidRDefault="00C04854" w:rsidP="00DB23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2001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  <w:lang w:eastAsia="en-US"/>
              </w:rPr>
              <w:t xml:space="preserve">2001 10 000 0 </w:t>
            </w:r>
          </w:p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  <w:lang w:val="ky-KG" w:eastAsia="en-US"/>
              </w:rPr>
              <w:t>-</w:t>
            </w:r>
          </w:p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2001 90 990 0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3827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ТС 021/2011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 ТС 022/2011</w:t>
            </w:r>
          </w:p>
          <w:p w:rsidR="00C04854" w:rsidRPr="005E592E" w:rsidRDefault="00C048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ГОСТ  20144-74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ГОСТ 7231-90</w:t>
            </w:r>
          </w:p>
          <w:p w:rsidR="00C04854" w:rsidRPr="005E592E" w:rsidRDefault="00347754" w:rsidP="00DB23BD">
            <w:pPr>
              <w:rPr>
                <w:color w:val="000000" w:themeColor="text1"/>
              </w:rPr>
            </w:pPr>
            <w:hyperlink r:id="rId41" w:history="1">
              <w:r w:rsidR="000920D9" w:rsidRPr="005E592E">
                <w:rPr>
                  <w:rStyle w:val="ab"/>
                  <w:rFonts w:eastAsia="Calibri"/>
                  <w:color w:val="000000" w:themeColor="text1"/>
                  <w:u w:val="none"/>
                </w:rPr>
                <w:t>ГОСТ 31713-2012</w:t>
              </w:r>
            </w:hyperlink>
          </w:p>
          <w:p w:rsidR="00710E45" w:rsidRPr="005E592E" w:rsidRDefault="00710E45" w:rsidP="00DB23BD">
            <w:pPr>
              <w:rPr>
                <w:color w:val="000000" w:themeColor="text1"/>
              </w:rPr>
            </w:pPr>
            <w:r w:rsidRPr="005E592E">
              <w:rPr>
                <w:rFonts w:ascii="Arial" w:hAnsi="Arial" w:cs="Arial"/>
                <w:color w:val="000000" w:themeColor="text1"/>
                <w:shd w:val="clear" w:color="auto" w:fill="FFFFFF"/>
              </w:rPr>
              <w:t>ГОСТ 7694-2015</w:t>
            </w:r>
          </w:p>
        </w:tc>
      </w:tr>
      <w:tr w:rsidR="00C04854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Томаты, приготовленные или консервированные без добавления уксуса или уксусной кислоты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томаты целые или резаные на части: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-очищенные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-прочие</w:t>
            </w:r>
          </w:p>
        </w:tc>
        <w:tc>
          <w:tcPr>
            <w:tcW w:w="1842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5E592E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2002 10 100 0</w:t>
            </w:r>
          </w:p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  <w:lang w:val="ky-KG" w:eastAsia="en-US"/>
              </w:rPr>
              <w:t>-</w:t>
            </w:r>
          </w:p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  <w:lang w:eastAsia="en-US"/>
              </w:rPr>
              <w:t>2002 90 990 0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3827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ТС 021/2011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 ТС 022/2011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</w:tcPr>
          <w:p w:rsidR="00C04854" w:rsidRPr="005E592E" w:rsidRDefault="00710E45" w:rsidP="00DB23BD">
            <w:pPr>
              <w:rPr>
                <w:color w:val="000000" w:themeColor="text1"/>
              </w:rPr>
            </w:pPr>
            <w:r w:rsidRPr="005E592E">
              <w:rPr>
                <w:rFonts w:ascii="Arial" w:hAnsi="Arial" w:cs="Arial"/>
                <w:b/>
                <w:bCs/>
                <w:color w:val="000000" w:themeColor="text1"/>
                <w:shd w:val="clear" w:color="auto" w:fill="FFFFFF"/>
              </w:rPr>
              <w:t>ГОСТ</w:t>
            </w:r>
            <w:r w:rsidRPr="005E592E">
              <w:rPr>
                <w:rFonts w:ascii="Arial" w:hAnsi="Arial" w:cs="Arial"/>
                <w:color w:val="000000" w:themeColor="text1"/>
                <w:shd w:val="clear" w:color="auto" w:fill="FFFFFF"/>
              </w:rPr>
              <w:t> 7231-90</w:t>
            </w:r>
          </w:p>
        </w:tc>
      </w:tr>
      <w:tr w:rsidR="00C04854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C04854" w:rsidRPr="00C430A9" w:rsidRDefault="00C04854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  <w:lang w:val="ky-KG" w:eastAsia="en-US"/>
              </w:rPr>
              <w:t>Грибы и трюфели, приготовленные или консервированные без добавления уксуса или уксусной кислоты</w:t>
            </w:r>
          </w:p>
          <w:p w:rsidR="00C04854" w:rsidRPr="005E592E" w:rsidRDefault="00710E45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val="ky-KG" w:eastAsia="en-US"/>
              </w:rPr>
              <w:t>-грибы маринованные и отварные</w:t>
            </w:r>
          </w:p>
        </w:tc>
        <w:tc>
          <w:tcPr>
            <w:tcW w:w="1842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5E592E">
              <w:rPr>
                <w:bCs/>
                <w:color w:val="000000" w:themeColor="text1"/>
              </w:rPr>
              <w:t xml:space="preserve"> 1д; 2д, 3д,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2003 10 200 0</w:t>
            </w:r>
          </w:p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-</w:t>
            </w:r>
          </w:p>
          <w:p w:rsidR="00710E45" w:rsidRPr="005E592E" w:rsidRDefault="00710E45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  <w:lang w:eastAsia="en-US"/>
              </w:rPr>
              <w:t>2003 90 000 0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</w:tc>
        <w:tc>
          <w:tcPr>
            <w:tcW w:w="3827" w:type="dxa"/>
          </w:tcPr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ТС 021/2011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 ТС 022/2011</w:t>
            </w:r>
          </w:p>
          <w:p w:rsidR="00C04854" w:rsidRPr="005E592E" w:rsidRDefault="00C048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</w:tcPr>
          <w:p w:rsidR="00710E45" w:rsidRPr="005E592E" w:rsidRDefault="00710E45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ГОСТ Р 54677-2011</w:t>
            </w:r>
          </w:p>
          <w:p w:rsidR="00710E45" w:rsidRPr="005E592E" w:rsidRDefault="00710E45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ГОСТ 28649-90</w:t>
            </w:r>
          </w:p>
          <w:p w:rsidR="00C04854" w:rsidRPr="005E592E" w:rsidRDefault="00C04854" w:rsidP="00DB23BD">
            <w:pPr>
              <w:rPr>
                <w:color w:val="000000" w:themeColor="text1"/>
              </w:rPr>
            </w:pPr>
          </w:p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  <w:lang w:eastAsia="en-US"/>
              </w:rPr>
              <w:t xml:space="preserve">Овощи прочие, приготовленные или консервированные </w:t>
            </w:r>
            <w:r w:rsidRPr="005E592E">
              <w:rPr>
                <w:color w:val="000000" w:themeColor="text1"/>
                <w:lang w:val="ky-KG" w:eastAsia="en-US"/>
              </w:rPr>
              <w:t>без добавления уксуса или уксусной кислоты,</w:t>
            </w: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lastRenderedPageBreak/>
              <w:t>замороженные</w:t>
            </w: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  <w:lang w:eastAsia="en-US"/>
              </w:rPr>
              <w:t>- овощи и картофель быстрозамороженные</w:t>
            </w:r>
          </w:p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tabs>
                <w:tab w:val="left" w:pos="1677"/>
              </w:tabs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val="kk-KZ"/>
              </w:rPr>
              <w:lastRenderedPageBreak/>
              <w:t xml:space="preserve">Схемы оценки (подтверж дения) соответствия требованиям ТР </w:t>
            </w:r>
            <w:r w:rsidRPr="005E592E">
              <w:rPr>
                <w:color w:val="000000" w:themeColor="text1"/>
                <w:lang w:val="kk-KZ"/>
              </w:rPr>
              <w:lastRenderedPageBreak/>
              <w:t>ТС:</w:t>
            </w:r>
            <w:r w:rsidRPr="005E592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5E592E" w:rsidRDefault="000920D9" w:rsidP="00DB23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2004 10 100 0</w:t>
            </w: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  <w:lang w:val="ky-KG" w:eastAsia="en-US"/>
              </w:rPr>
              <w:t>-</w:t>
            </w: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2004 90 980 0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827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lastRenderedPageBreak/>
              <w:t>ТР ТС   021/2011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 ТС 022/2011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</w:tcPr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000000" w:themeColor="text1"/>
                <w:sz w:val="20"/>
                <w:szCs w:val="20"/>
              </w:rPr>
            </w:pPr>
          </w:p>
          <w:p w:rsidR="000920D9" w:rsidRPr="005E592E" w:rsidRDefault="008E0F7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val="ky-KG" w:eastAsia="en-US"/>
              </w:rPr>
              <w:t>ГОСТ Р 54683-2011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347754" w:rsidP="00DB23BD">
            <w:pPr>
              <w:rPr>
                <w:color w:val="000000" w:themeColor="text1"/>
              </w:rPr>
            </w:pPr>
            <w:hyperlink r:id="rId42" w:tgtFrame="_blank" w:history="1">
              <w:r w:rsidR="000920D9" w:rsidRPr="005E592E">
                <w:rPr>
                  <w:rStyle w:val="ab"/>
                  <w:rFonts w:eastAsiaTheme="majorEastAsia"/>
                  <w:color w:val="000000" w:themeColor="text1"/>
                  <w:u w:val="none"/>
                </w:rPr>
                <w:t>ГОСТ 15877-70</w:t>
              </w:r>
            </w:hyperlink>
          </w:p>
          <w:p w:rsidR="000920D9" w:rsidRPr="005E592E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rStyle w:val="ab"/>
                <w:rFonts w:eastAsia="Calibri"/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hyperlink r:id="rId43" w:history="1">
              <w:r w:rsidR="000920D9" w:rsidRPr="005E592E">
                <w:rPr>
                  <w:rStyle w:val="ab"/>
                  <w:rFonts w:eastAsia="Calibri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ГОСТ Р 53972-2010</w:t>
              </w:r>
            </w:hyperlink>
          </w:p>
          <w:p w:rsidR="000920D9" w:rsidRPr="005E592E" w:rsidRDefault="00347754" w:rsidP="00DB23BD">
            <w:pPr>
              <w:pStyle w:val="3"/>
              <w:shd w:val="clear" w:color="auto" w:fill="FFFFFF"/>
              <w:spacing w:before="0" w:beforeAutospacing="0" w:after="3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44" w:tgtFrame="_blank" w:history="1">
              <w:r w:rsidR="000920D9" w:rsidRPr="005E592E">
                <w:rPr>
                  <w:rStyle w:val="ab"/>
                  <w:rFonts w:eastAsiaTheme="majorEastAsia"/>
                  <w:b w:val="0"/>
                  <w:color w:val="000000" w:themeColor="text1"/>
                  <w:sz w:val="20"/>
                  <w:szCs w:val="20"/>
                  <w:u w:val="none"/>
                </w:rPr>
                <w:t>ГОСТ</w:t>
              </w:r>
              <w:r w:rsidR="000920D9" w:rsidRPr="005E592E">
                <w:rPr>
                  <w:rStyle w:val="ab"/>
                  <w:rFonts w:eastAsiaTheme="majorEastAsia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 Р 55464-2013</w:t>
              </w:r>
            </w:hyperlink>
          </w:p>
          <w:p w:rsidR="000920D9" w:rsidRPr="005E592E" w:rsidRDefault="00347754" w:rsidP="00DB23BD">
            <w:pPr>
              <w:pStyle w:val="3"/>
              <w:shd w:val="clear" w:color="auto" w:fill="FFFFFF"/>
              <w:spacing w:before="0" w:beforeAutospacing="0" w:after="3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45" w:tgtFrame="_blank" w:history="1">
              <w:r w:rsidR="000920D9" w:rsidRPr="005E592E">
                <w:rPr>
                  <w:rStyle w:val="ab"/>
                  <w:rFonts w:eastAsiaTheme="majorEastAsia"/>
                  <w:b w:val="0"/>
                  <w:color w:val="000000" w:themeColor="text1"/>
                  <w:sz w:val="20"/>
                  <w:szCs w:val="20"/>
                  <w:u w:val="none"/>
                </w:rPr>
                <w:t>ГОСТ</w:t>
              </w:r>
              <w:r w:rsidR="000920D9" w:rsidRPr="005E592E">
                <w:rPr>
                  <w:rStyle w:val="ab"/>
                  <w:rFonts w:eastAsiaTheme="majorEastAsia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 15842-90</w:t>
              </w:r>
            </w:hyperlink>
          </w:p>
          <w:p w:rsidR="000920D9" w:rsidRPr="005E592E" w:rsidRDefault="00347754" w:rsidP="00DB23BD">
            <w:pPr>
              <w:pStyle w:val="3"/>
              <w:shd w:val="clear" w:color="auto" w:fill="FFFFFF"/>
              <w:spacing w:before="0" w:beforeAutospacing="0" w:after="3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46" w:tgtFrame="_blank" w:history="1">
              <w:r w:rsidR="000920D9" w:rsidRPr="005E592E">
                <w:rPr>
                  <w:rStyle w:val="ab"/>
                  <w:rFonts w:eastAsiaTheme="majorEastAsia"/>
                  <w:b w:val="0"/>
                  <w:color w:val="000000" w:themeColor="text1"/>
                  <w:sz w:val="20"/>
                  <w:szCs w:val="20"/>
                  <w:u w:val="none"/>
                </w:rPr>
                <w:t>ГОСТ</w:t>
              </w:r>
              <w:r w:rsidR="000920D9" w:rsidRPr="005E592E">
                <w:rPr>
                  <w:rStyle w:val="ab"/>
                  <w:rFonts w:eastAsiaTheme="majorEastAsia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 Р 54679-2011</w:t>
              </w:r>
            </w:hyperlink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347754" w:rsidP="00DB23BD">
            <w:pPr>
              <w:pStyle w:val="3"/>
              <w:shd w:val="clear" w:color="auto" w:fill="FFFFFF"/>
              <w:spacing w:before="0" w:beforeAutospacing="0" w:after="3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47" w:tgtFrame="_blank" w:history="1">
              <w:r w:rsidR="000920D9" w:rsidRPr="005E592E">
                <w:rPr>
                  <w:rStyle w:val="ab"/>
                  <w:rFonts w:eastAsiaTheme="majorEastAsia"/>
                  <w:b w:val="0"/>
                  <w:color w:val="000000" w:themeColor="text1"/>
                  <w:sz w:val="20"/>
                  <w:szCs w:val="20"/>
                  <w:u w:val="none"/>
                </w:rPr>
                <w:t>ГОСТ</w:t>
              </w:r>
              <w:r w:rsidR="000920D9" w:rsidRPr="005E592E">
                <w:rPr>
                  <w:rStyle w:val="ab"/>
                  <w:rFonts w:eastAsiaTheme="majorEastAsia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 Р </w:t>
              </w:r>
              <w:r w:rsidR="000920D9" w:rsidRPr="005E592E">
                <w:rPr>
                  <w:rStyle w:val="ab"/>
                  <w:rFonts w:eastAsiaTheme="majorEastAsia"/>
                  <w:b w:val="0"/>
                  <w:color w:val="000000" w:themeColor="text1"/>
                  <w:sz w:val="20"/>
                  <w:szCs w:val="20"/>
                  <w:u w:val="none"/>
                </w:rPr>
                <w:t>52477</w:t>
              </w:r>
              <w:r w:rsidR="000920D9" w:rsidRPr="005E592E">
                <w:rPr>
                  <w:rStyle w:val="ab"/>
                  <w:rFonts w:eastAsiaTheme="majorEastAsia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-2005</w:t>
              </w:r>
            </w:hyperlink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</w:tc>
      </w:tr>
      <w:tr w:rsidR="000920D9" w:rsidRPr="00C430A9" w:rsidTr="00DB23BD">
        <w:trPr>
          <w:gridAfter w:val="5"/>
          <w:wAfter w:w="12635" w:type="dxa"/>
          <w:trHeight w:val="13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val="ky-KG" w:eastAsia="en-US"/>
              </w:rPr>
            </w:pPr>
            <w:r w:rsidRPr="005E592E">
              <w:rPr>
                <w:color w:val="000000" w:themeColor="text1"/>
                <w:lang w:eastAsia="en-US"/>
              </w:rPr>
              <w:t xml:space="preserve">Овощи прочие, приготовленные или консервированные </w:t>
            </w:r>
            <w:r w:rsidRPr="005E592E">
              <w:rPr>
                <w:color w:val="000000" w:themeColor="text1"/>
                <w:lang w:val="ky-KG" w:eastAsia="en-US"/>
              </w:rPr>
              <w:t>без добавления уксуса или уксусной кислоты,</w:t>
            </w: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незамороженные:</w:t>
            </w: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-горошек зеленый консервированный</w:t>
            </w: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-кукуруза сахарная консервированная</w:t>
            </w: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- фасоль стручковая консервированная</w:t>
            </w: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- консервы, салаты овощные</w:t>
            </w: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- консервы. Ассорти овощные</w:t>
            </w:r>
          </w:p>
          <w:p w:rsidR="000920D9" w:rsidRPr="005E592E" w:rsidRDefault="008E0F7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eastAsia="en-US"/>
              </w:rPr>
              <w:t>- овощи фаршированные в томатном соусе</w:t>
            </w:r>
          </w:p>
        </w:tc>
        <w:tc>
          <w:tcPr>
            <w:tcW w:w="1842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5E592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2005 40 000 0</w:t>
            </w:r>
          </w:p>
          <w:p w:rsidR="008E0F7C" w:rsidRPr="005E592E" w:rsidRDefault="008E0F7C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-</w:t>
            </w:r>
          </w:p>
          <w:p w:rsidR="000920D9" w:rsidRPr="005E592E" w:rsidRDefault="008E0F7C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eastAsia="en-US"/>
              </w:rPr>
              <w:t>2005 99 800 0</w:t>
            </w:r>
          </w:p>
        </w:tc>
        <w:tc>
          <w:tcPr>
            <w:tcW w:w="3827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ТС   021/2011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 ТС 022/2011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30" w:afterAutospacing="0"/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30" w:afterAutospacing="0"/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30" w:afterAutospacing="0"/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30" w:afterAutospacing="0"/>
              <w:rPr>
                <w:color w:val="000000" w:themeColor="text1"/>
              </w:rPr>
            </w:pPr>
          </w:p>
          <w:p w:rsidR="000920D9" w:rsidRPr="005E592E" w:rsidRDefault="00347754" w:rsidP="00DB23BD">
            <w:pPr>
              <w:pStyle w:val="3"/>
              <w:shd w:val="clear" w:color="auto" w:fill="FFFFFF"/>
              <w:spacing w:before="0" w:beforeAutospacing="0" w:after="3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48" w:tgtFrame="_blank" w:history="1">
              <w:r w:rsidR="000920D9" w:rsidRPr="005E592E">
                <w:rPr>
                  <w:rStyle w:val="ab"/>
                  <w:rFonts w:eastAsiaTheme="majorEastAsia"/>
                  <w:b w:val="0"/>
                  <w:color w:val="000000" w:themeColor="text1"/>
                  <w:sz w:val="20"/>
                  <w:szCs w:val="20"/>
                  <w:u w:val="none"/>
                </w:rPr>
                <w:t>ГОСТ</w:t>
              </w:r>
              <w:r w:rsidR="000920D9" w:rsidRPr="005E592E">
                <w:rPr>
                  <w:rStyle w:val="ab"/>
                  <w:rFonts w:eastAsiaTheme="majorEastAsia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 15842-90</w:t>
              </w:r>
            </w:hyperlink>
          </w:p>
          <w:p w:rsidR="000920D9" w:rsidRPr="005E592E" w:rsidRDefault="00347754" w:rsidP="00DB23BD">
            <w:pPr>
              <w:pStyle w:val="3"/>
              <w:shd w:val="clear" w:color="auto" w:fill="FFFFFF"/>
              <w:spacing w:before="0" w:beforeAutospacing="0" w:after="3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49" w:tgtFrame="_blank" w:history="1">
              <w:r w:rsidR="000920D9" w:rsidRPr="005E592E">
                <w:rPr>
                  <w:rStyle w:val="ab"/>
                  <w:rFonts w:eastAsiaTheme="majorEastAsia"/>
                  <w:b w:val="0"/>
                  <w:color w:val="000000" w:themeColor="text1"/>
                  <w:sz w:val="20"/>
                  <w:szCs w:val="20"/>
                  <w:u w:val="none"/>
                </w:rPr>
                <w:t>ГОСТ</w:t>
              </w:r>
              <w:r w:rsidR="000920D9" w:rsidRPr="005E592E">
                <w:rPr>
                  <w:rStyle w:val="ab"/>
                  <w:rFonts w:eastAsiaTheme="majorEastAsia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 Р 54679-2011</w:t>
              </w:r>
            </w:hyperlink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0920D9" w:rsidRPr="005E592E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50" w:history="1">
              <w:r w:rsidR="000920D9" w:rsidRPr="005E592E">
                <w:rPr>
                  <w:rStyle w:val="ab"/>
                  <w:rFonts w:eastAsia="Calibri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ГОСТ Р 53972-2010</w:t>
              </w:r>
            </w:hyperlink>
          </w:p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Овощи, фрукты, орехи, кожура плодов или другие части растений, консервированные с помощью сахара (пропитанные сахарным сиропом, глазированные или засахаренные)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-вишня и черешня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-прочие</w:t>
            </w:r>
          </w:p>
        </w:tc>
        <w:tc>
          <w:tcPr>
            <w:tcW w:w="1842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5E592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2006 00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2006 00 310 0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2006 00 380 0</w:t>
            </w:r>
          </w:p>
        </w:tc>
        <w:tc>
          <w:tcPr>
            <w:tcW w:w="3827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ТС  021/2011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 ТС 022/2011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30" w:afterAutospacing="0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AD0057" w:rsidRPr="005E592E" w:rsidRDefault="00347754" w:rsidP="00DB23BD">
            <w:pPr>
              <w:rPr>
                <w:rStyle w:val="ab"/>
                <w:rFonts w:eastAsiaTheme="majorEastAsia"/>
                <w:color w:val="000000" w:themeColor="text1"/>
                <w:u w:val="none"/>
              </w:rPr>
            </w:pPr>
            <w:r w:rsidRPr="005E592E">
              <w:rPr>
                <w:color w:val="000000" w:themeColor="text1"/>
              </w:rPr>
              <w:fldChar w:fldCharType="begin"/>
            </w:r>
            <w:r w:rsidR="00AD0057" w:rsidRPr="005E592E">
              <w:rPr>
                <w:color w:val="000000" w:themeColor="text1"/>
              </w:rPr>
              <w:instrText xml:space="preserve"> HYPERLINK "https://allgosts.ru/67/080/gost_816-2017" </w:instrText>
            </w:r>
            <w:r w:rsidRPr="005E592E">
              <w:rPr>
                <w:color w:val="000000" w:themeColor="text1"/>
              </w:rPr>
              <w:fldChar w:fldCharType="separate"/>
            </w:r>
          </w:p>
          <w:p w:rsidR="00AD0057" w:rsidRPr="005E592E" w:rsidRDefault="00AD0057" w:rsidP="00DB23BD">
            <w:pPr>
              <w:rPr>
                <w:rStyle w:val="ab"/>
                <w:rFonts w:eastAsiaTheme="majorEastAsia"/>
                <w:color w:val="000000" w:themeColor="text1"/>
                <w:u w:val="none"/>
              </w:rPr>
            </w:pPr>
            <w:r w:rsidRPr="005E592E">
              <w:rPr>
                <w:rStyle w:val="ab"/>
                <w:color w:val="000000" w:themeColor="text1"/>
                <w:u w:val="none"/>
              </w:rPr>
              <w:t>ГОСТ 816-2017</w:t>
            </w:r>
          </w:p>
          <w:p w:rsidR="000920D9" w:rsidRPr="005E592E" w:rsidRDefault="003477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fldChar w:fldCharType="end"/>
            </w:r>
          </w:p>
        </w:tc>
      </w:tr>
      <w:tr w:rsidR="000920D9" w:rsidRPr="00C430A9" w:rsidTr="00DB23BD">
        <w:trPr>
          <w:gridAfter w:val="5"/>
          <w:wAfter w:w="12635" w:type="dxa"/>
          <w:trHeight w:val="133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82613D" w:rsidRPr="005E592E" w:rsidRDefault="0082613D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</w:rPr>
              <w:t xml:space="preserve"> </w:t>
            </w:r>
            <w:r w:rsidRPr="005E592E">
              <w:rPr>
                <w:color w:val="000000" w:themeColor="text1"/>
                <w:lang w:eastAsia="en-US"/>
              </w:rPr>
              <w:t xml:space="preserve"> Джемы, желе фруктовые, пюре и паста фруктовая или ореховая:</w:t>
            </w:r>
          </w:p>
          <w:p w:rsidR="0082613D" w:rsidRPr="005E592E" w:rsidRDefault="0082613D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- пюре плодовые, ягодные консервированные</w:t>
            </w:r>
          </w:p>
          <w:p w:rsidR="0082613D" w:rsidRPr="005E592E" w:rsidRDefault="0082613D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- джемы</w:t>
            </w:r>
          </w:p>
          <w:p w:rsidR="0082613D" w:rsidRPr="005E592E" w:rsidRDefault="0082613D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- варенье</w:t>
            </w:r>
          </w:p>
          <w:p w:rsidR="000920D9" w:rsidRPr="005E592E" w:rsidRDefault="0082613D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eastAsia="en-US"/>
              </w:rPr>
              <w:t>-желе</w:t>
            </w:r>
          </w:p>
        </w:tc>
        <w:tc>
          <w:tcPr>
            <w:tcW w:w="1842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5E592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82613D" w:rsidRPr="005E592E" w:rsidRDefault="0082613D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2007 91 100 0</w:t>
            </w:r>
          </w:p>
          <w:p w:rsidR="0082613D" w:rsidRPr="005E592E" w:rsidRDefault="0082613D" w:rsidP="00DB23BD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-</w:t>
            </w:r>
          </w:p>
          <w:p w:rsidR="000920D9" w:rsidRPr="005E592E" w:rsidRDefault="0082613D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eastAsia="en-US"/>
              </w:rPr>
              <w:t>2007 99 980 0</w:t>
            </w:r>
          </w:p>
        </w:tc>
        <w:tc>
          <w:tcPr>
            <w:tcW w:w="3827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ТС  021/2011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 ТС 022/2011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82613D" w:rsidRPr="005E592E" w:rsidRDefault="0082613D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 xml:space="preserve">ГОСТ 7009-88 </w:t>
            </w:r>
          </w:p>
          <w:p w:rsidR="0082613D" w:rsidRPr="005E592E" w:rsidRDefault="0082613D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ГОСТ Р 52817-2007</w:t>
            </w:r>
          </w:p>
          <w:p w:rsidR="000920D9" w:rsidRPr="005E592E" w:rsidRDefault="00871084" w:rsidP="00DB23BD">
            <w:pPr>
              <w:rPr>
                <w:color w:val="000000" w:themeColor="text1"/>
              </w:rPr>
            </w:pPr>
            <w:r w:rsidRPr="005E592E">
              <w:rPr>
                <w:rStyle w:val="muxgbd"/>
                <w:rFonts w:eastAsiaTheme="majorEastAsia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="0082613D" w:rsidRPr="005E592E">
              <w:rPr>
                <w:rStyle w:val="ac"/>
                <w:rFonts w:eastAsiaTheme="majorEastAsia"/>
                <w:bCs/>
                <w:color w:val="000000" w:themeColor="text1"/>
              </w:rPr>
              <w:t>ГОСТ 34113-2017</w:t>
            </w:r>
          </w:p>
          <w:p w:rsidR="000920D9" w:rsidRPr="005E592E" w:rsidRDefault="0082613D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ГОСТ Р 53118-2008</w:t>
            </w:r>
          </w:p>
          <w:p w:rsidR="000920D9" w:rsidRPr="005E592E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51" w:history="1">
              <w:r w:rsidR="000920D9" w:rsidRPr="005E592E">
                <w:rPr>
                  <w:rStyle w:val="ab"/>
                  <w:rFonts w:eastAsia="Calibri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ГОСТ 31712-2012</w:t>
              </w:r>
            </w:hyperlink>
          </w:p>
          <w:p w:rsidR="000920D9" w:rsidRPr="005E592E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52" w:history="1">
              <w:r w:rsidR="000920D9" w:rsidRPr="005E592E">
                <w:rPr>
                  <w:rStyle w:val="ab"/>
                  <w:rFonts w:eastAsia="Calibri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ГОСТ Р 52817-2007</w:t>
              </w:r>
            </w:hyperlink>
          </w:p>
          <w:p w:rsidR="000920D9" w:rsidRPr="005E592E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53" w:history="1">
              <w:r w:rsidR="000920D9" w:rsidRPr="005E592E">
                <w:rPr>
                  <w:rStyle w:val="ab"/>
                  <w:rFonts w:eastAsia="Calibri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ГОСТ 32742-2014</w:t>
              </w:r>
            </w:hyperlink>
          </w:p>
          <w:p w:rsidR="000920D9" w:rsidRPr="005E592E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54" w:history="1">
              <w:r w:rsidR="000920D9" w:rsidRPr="005E592E">
                <w:rPr>
                  <w:rStyle w:val="ab"/>
                  <w:rFonts w:eastAsia="Calibri"/>
                  <w:b w:val="0"/>
                  <w:bCs w:val="0"/>
                  <w:color w:val="000000" w:themeColor="text1"/>
                  <w:sz w:val="20"/>
                  <w:szCs w:val="20"/>
                  <w:u w:val="none"/>
                </w:rPr>
                <w:t>ГОСТ 32684-2014</w:t>
              </w:r>
            </w:hyperlink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</w:tc>
      </w:tr>
      <w:tr w:rsidR="000920D9" w:rsidRPr="00C430A9" w:rsidTr="00DB23BD">
        <w:trPr>
          <w:gridAfter w:val="5"/>
          <w:wAfter w:w="12635" w:type="dxa"/>
          <w:trHeight w:val="13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 xml:space="preserve">Фрукты, орехи и прочие съедобные части растений, приготовленные или консервированные иным способом, содержащие или не содержащие или не содержащие добавок сахара или других подслащивающих веществ или спирта, в другом месте не поименованные или не включенные </w:t>
            </w:r>
          </w:p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-– арахисовая паста</w:t>
            </w:r>
          </w:p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-обжаренные миндаль и фисташки</w:t>
            </w:r>
          </w:p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-прочие</w:t>
            </w:r>
          </w:p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-содержащие добавки сахара, в первичных упаковках неттомассой не более 1 кг, дольки грейпфрута</w:t>
            </w:r>
          </w:p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-вишня и черешня:, прочие</w:t>
            </w:r>
          </w:p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-персики, включая нектарины,  прочие</w:t>
            </w:r>
          </w:p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– земляника (клубника): прочая</w:t>
            </w:r>
          </w:p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-компот из сливы</w:t>
            </w:r>
          </w:p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-компот из вишни</w:t>
            </w:r>
          </w:p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 компот из абрикос</w:t>
            </w:r>
          </w:p>
          <w:p w:rsidR="000920D9" w:rsidRPr="005E592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-компот из прочих фруктов</w:t>
            </w:r>
          </w:p>
        </w:tc>
        <w:tc>
          <w:tcPr>
            <w:tcW w:w="1842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5E592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82613D" w:rsidRPr="005E592E" w:rsidRDefault="0082613D" w:rsidP="00DB23BD">
            <w:p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2008 11 100 0</w:t>
            </w:r>
          </w:p>
          <w:p w:rsidR="0082613D" w:rsidRPr="005E592E" w:rsidRDefault="0082613D" w:rsidP="00DB23BD">
            <w:p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-</w:t>
            </w:r>
          </w:p>
          <w:p w:rsidR="000920D9" w:rsidRPr="005E592E" w:rsidRDefault="0082613D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eastAsia="en-US"/>
              </w:rPr>
              <w:t>2008 99 990 0</w:t>
            </w:r>
          </w:p>
        </w:tc>
        <w:tc>
          <w:tcPr>
            <w:tcW w:w="3827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ТС 021/2011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 ТС 022/2011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pStyle w:val="3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82613D" w:rsidRPr="005E592E" w:rsidRDefault="0082613D" w:rsidP="00DB23BD">
            <w:p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ГОСТ 16830,</w:t>
            </w:r>
          </w:p>
          <w:p w:rsidR="0082613D" w:rsidRPr="005E592E" w:rsidRDefault="0082613D" w:rsidP="00DB23BD">
            <w:p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>ГОСТ 16832,</w:t>
            </w:r>
          </w:p>
          <w:p w:rsidR="0082613D" w:rsidRPr="005E592E" w:rsidRDefault="0082613D" w:rsidP="00DB23BD">
            <w:p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5E592E">
              <w:rPr>
                <w:color w:val="000000" w:themeColor="text1"/>
                <w:lang w:eastAsia="en-US"/>
              </w:rPr>
              <w:t xml:space="preserve">ГОСТ 16834, </w:t>
            </w:r>
          </w:p>
          <w:p w:rsidR="000920D9" w:rsidRPr="005E592E" w:rsidRDefault="0082613D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eastAsia="en-US"/>
              </w:rPr>
              <w:t>ГОСТ 16835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2B6187" w:rsidRPr="005E592E" w:rsidRDefault="002B6187" w:rsidP="00DB23BD">
            <w:pPr>
              <w:rPr>
                <w:color w:val="000000" w:themeColor="text1"/>
              </w:rPr>
            </w:pPr>
          </w:p>
          <w:p w:rsidR="002B6187" w:rsidRPr="005E592E" w:rsidRDefault="002B6187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8F48E3" w:rsidP="00DB23BD">
            <w:pPr>
              <w:rPr>
                <w:color w:val="000000" w:themeColor="text1"/>
              </w:rPr>
            </w:pPr>
            <w:r w:rsidRPr="005E592E">
              <w:rPr>
                <w:rStyle w:val="ac"/>
                <w:rFonts w:eastAsiaTheme="majorEastAsia"/>
                <w:b/>
                <w:bCs/>
                <w:i w:val="0"/>
                <w:iCs w:val="0"/>
                <w:color w:val="000000" w:themeColor="text1"/>
                <w:shd w:val="clear" w:color="auto" w:fill="FFFFFF"/>
              </w:rPr>
              <w:t>ГОСТ</w:t>
            </w:r>
            <w:r w:rsidRPr="005E592E">
              <w:rPr>
                <w:color w:val="000000" w:themeColor="text1"/>
                <w:shd w:val="clear" w:color="auto" w:fill="FFFFFF"/>
              </w:rPr>
              <w:t> 31788-2012</w:t>
            </w:r>
          </w:p>
          <w:p w:rsidR="000920D9" w:rsidRPr="005E592E" w:rsidRDefault="00347754" w:rsidP="00DB23BD">
            <w:pPr>
              <w:pStyle w:val="3"/>
              <w:spacing w:before="0" w:beforeAutospacing="0" w:after="0" w:afterAutospacing="0"/>
              <w:rPr>
                <w:rFonts w:eastAsiaTheme="majorEastAsi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47754">
              <w:rPr>
                <w:color w:val="000000" w:themeColor="text1"/>
                <w:sz w:val="20"/>
                <w:szCs w:val="20"/>
              </w:rPr>
              <w:fldChar w:fldCharType="begin"/>
            </w:r>
            <w:r w:rsidR="000920D9" w:rsidRPr="005E592E">
              <w:rPr>
                <w:color w:val="000000" w:themeColor="text1"/>
                <w:sz w:val="20"/>
                <w:szCs w:val="20"/>
              </w:rPr>
              <w:instrText xml:space="preserve"> HYPERLINK "http://internet-law.ru/gosts/gost/58313/" </w:instrText>
            </w:r>
            <w:r w:rsidRPr="00347754">
              <w:rPr>
                <w:color w:val="000000" w:themeColor="text1"/>
                <w:sz w:val="20"/>
                <w:szCs w:val="20"/>
              </w:rPr>
              <w:fldChar w:fldCharType="separate"/>
            </w:r>
            <w:r w:rsidR="000920D9" w:rsidRPr="005E592E">
              <w:rPr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ГОСТ 32857-2014</w:t>
            </w:r>
          </w:p>
          <w:p w:rsidR="000920D9" w:rsidRPr="005E592E" w:rsidRDefault="00347754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fldChar w:fldCharType="end"/>
            </w:r>
          </w:p>
          <w:p w:rsidR="000920D9" w:rsidRPr="005E592E" w:rsidRDefault="00347754" w:rsidP="00DB23BD">
            <w:pPr>
              <w:rPr>
                <w:rStyle w:val="ab"/>
                <w:rFonts w:eastAsiaTheme="majorEastAsia"/>
                <w:color w:val="000000" w:themeColor="text1"/>
                <w:u w:val="none"/>
                <w:shd w:val="clear" w:color="auto" w:fill="FFFFFF"/>
              </w:rPr>
            </w:pPr>
            <w:r w:rsidRPr="00347754">
              <w:rPr>
                <w:color w:val="000000" w:themeColor="text1"/>
              </w:rPr>
              <w:fldChar w:fldCharType="begin"/>
            </w:r>
            <w:r w:rsidR="000920D9" w:rsidRPr="005E592E">
              <w:rPr>
                <w:color w:val="000000" w:themeColor="text1"/>
              </w:rPr>
              <w:instrText xml:space="preserve"> HYPERLINK "https://allgosts.ru/67/080/gost_33443-2015" </w:instrText>
            </w:r>
            <w:r w:rsidRPr="00347754">
              <w:rPr>
                <w:color w:val="000000" w:themeColor="text1"/>
              </w:rPr>
              <w:fldChar w:fldCharType="separate"/>
            </w:r>
          </w:p>
          <w:p w:rsidR="000920D9" w:rsidRPr="005E592E" w:rsidRDefault="000920D9" w:rsidP="00DB23BD">
            <w:pPr>
              <w:pStyle w:val="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E592E">
              <w:rPr>
                <w:b w:val="0"/>
                <w:bCs w:val="0"/>
                <w:color w:val="000000" w:themeColor="text1"/>
                <w:sz w:val="20"/>
                <w:szCs w:val="20"/>
                <w:shd w:val="clear" w:color="auto" w:fill="FFFFFF"/>
              </w:rPr>
              <w:t>ГОСТ 33443-2015</w:t>
            </w:r>
            <w:r w:rsidR="00347754" w:rsidRPr="005E592E">
              <w:rPr>
                <w:color w:val="000000" w:themeColor="text1"/>
                <w:sz w:val="20"/>
                <w:szCs w:val="20"/>
              </w:rPr>
              <w:fldChar w:fldCharType="end"/>
            </w:r>
          </w:p>
          <w:p w:rsidR="000920D9" w:rsidRPr="005E592E" w:rsidRDefault="006A4272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ГОСТ 816—2017</w:t>
            </w:r>
          </w:p>
          <w:p w:rsidR="006A4272" w:rsidRPr="005E592E" w:rsidRDefault="006A4272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ГОСТ Р 54680—2011</w:t>
            </w:r>
            <w:r w:rsidR="00BB07BD" w:rsidRPr="005E592E">
              <w:rPr>
                <w:color w:val="000000" w:themeColor="text1"/>
              </w:rPr>
              <w:t xml:space="preserve"> </w:t>
            </w:r>
          </w:p>
        </w:tc>
      </w:tr>
      <w:tr w:rsidR="000920D9" w:rsidRPr="00C430A9" w:rsidTr="00DB23BD">
        <w:trPr>
          <w:gridAfter w:val="5"/>
          <w:wAfter w:w="12635" w:type="dxa"/>
          <w:trHeight w:val="275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5E592E" w:rsidRDefault="000920D9" w:rsidP="00DB23BD">
            <w:pPr>
              <w:tabs>
                <w:tab w:val="left" w:pos="335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 xml:space="preserve">Сахар тростниковый или свекловичный  и химически чистая сахароза, в твердом состоянии </w:t>
            </w:r>
          </w:p>
          <w:p w:rsidR="000920D9" w:rsidRPr="005E592E" w:rsidRDefault="000920D9" w:rsidP="00DB23BD">
            <w:pPr>
              <w:tabs>
                <w:tab w:val="left" w:pos="335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-свекловичный сахар:  прочий</w:t>
            </w:r>
          </w:p>
          <w:p w:rsidR="000920D9" w:rsidRPr="005E592E" w:rsidRDefault="000920D9" w:rsidP="00DB23BD">
            <w:pPr>
              <w:tabs>
                <w:tab w:val="left" w:pos="3355"/>
              </w:tabs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 сахар белый: прочий</w:t>
            </w:r>
          </w:p>
        </w:tc>
        <w:tc>
          <w:tcPr>
            <w:tcW w:w="1842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5E592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1701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1701 12 900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1701 99 900</w:t>
            </w:r>
          </w:p>
        </w:tc>
        <w:tc>
          <w:tcPr>
            <w:tcW w:w="3827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ТС  021/2011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ТР  ТС 022/2011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  <w:p w:rsidR="000920D9" w:rsidRPr="005E592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</w:tcPr>
          <w:p w:rsidR="000920D9" w:rsidRPr="005E592E" w:rsidRDefault="000920D9" w:rsidP="00DB23BD">
            <w:pPr>
              <w:rPr>
                <w:color w:val="000000" w:themeColor="text1"/>
                <w:spacing w:val="2"/>
                <w:shd w:val="clear" w:color="auto" w:fill="FFFFFF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  <w:spacing w:val="2"/>
                <w:shd w:val="clear" w:color="auto" w:fill="FFFFFF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  <w:spacing w:val="2"/>
                <w:shd w:val="clear" w:color="auto" w:fill="FFFFFF"/>
              </w:rPr>
            </w:pP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  <w:spacing w:val="2"/>
                <w:shd w:val="clear" w:color="auto" w:fill="FFFFFF"/>
              </w:rPr>
              <w:t>ГОСТ 33222-2015</w:t>
            </w:r>
          </w:p>
          <w:p w:rsidR="000920D9" w:rsidRPr="005E592E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hyperlink r:id="rId55" w:history="1"/>
          </w:p>
          <w:p w:rsidR="000920D9" w:rsidRPr="005E592E" w:rsidRDefault="000920D9" w:rsidP="00DB23BD">
            <w:pPr>
              <w:rPr>
                <w:color w:val="000000" w:themeColor="text1"/>
              </w:rPr>
            </w:pPr>
          </w:p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 xml:space="preserve">Прочие сахара, включая химически чистые лактозу, мальтозу, глюкозу и фруктозу, в твердом состоянии; 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 xml:space="preserve">сиропы сахарные без добавления вкусо-ароматических или красящих веществ; 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искусственный мед, смешанный или не смешанный с натуральным медом</w:t>
            </w:r>
          </w:p>
          <w:p w:rsidR="000920D9" w:rsidRPr="005E592E" w:rsidRDefault="000920D9" w:rsidP="00DB23BD">
            <w:pPr>
              <w:rPr>
                <w:color w:val="000000" w:themeColor="text1"/>
              </w:rPr>
            </w:pPr>
            <w:r w:rsidRPr="005E592E">
              <w:rPr>
                <w:color w:val="000000" w:themeColor="text1"/>
              </w:rPr>
              <w:t>- лактоза и сироп лактозы: прочие</w:t>
            </w:r>
          </w:p>
          <w:p w:rsidR="000920D9" w:rsidRPr="00C430A9" w:rsidRDefault="000920D9" w:rsidP="00DB23BD">
            <w:pPr>
              <w:rPr>
                <w:color w:val="FF0000"/>
              </w:rPr>
            </w:pPr>
            <w:r w:rsidRPr="005E592E">
              <w:rPr>
                <w:color w:val="000000" w:themeColor="text1"/>
              </w:rPr>
              <w:t>- глюкоза и сироп глюкозы, не содержащие</w:t>
            </w:r>
            <w:r w:rsidRPr="006E163E">
              <w:rPr>
                <w:color w:val="00B0F0"/>
              </w:rPr>
              <w:t xml:space="preserve"> </w:t>
            </w:r>
            <w:r w:rsidRPr="005E592E">
              <w:rPr>
                <w:color w:val="000000" w:themeColor="text1"/>
              </w:rPr>
              <w:lastRenderedPageBreak/>
              <w:t>фруктозу или содержащие менее 20 мас.% фруктозы в сухом состоянии: прочие</w:t>
            </w:r>
          </w:p>
        </w:tc>
        <w:tc>
          <w:tcPr>
            <w:tcW w:w="1842" w:type="dxa"/>
          </w:tcPr>
          <w:p w:rsidR="000920D9" w:rsidRPr="00C430A9" w:rsidRDefault="000920D9" w:rsidP="00DB23BD">
            <w:r w:rsidRPr="00C430A9">
              <w:rPr>
                <w:lang w:val="kk-KZ"/>
              </w:rPr>
              <w:lastRenderedPageBreak/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0920D9" w:rsidRPr="00C430A9" w:rsidRDefault="000920D9" w:rsidP="00DB23BD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6E163E" w:rsidRPr="006D7447" w:rsidRDefault="006E163E" w:rsidP="00DB23BD">
            <w:pPr>
              <w:spacing w:line="276" w:lineRule="auto"/>
              <w:rPr>
                <w:lang w:val="ky-KG" w:eastAsia="en-US"/>
              </w:rPr>
            </w:pPr>
          </w:p>
          <w:p w:rsidR="006E163E" w:rsidRPr="006D7447" w:rsidRDefault="006E163E" w:rsidP="00DB23BD">
            <w:pPr>
              <w:spacing w:line="276" w:lineRule="auto"/>
              <w:rPr>
                <w:lang w:val="ky-KG" w:eastAsia="en-US"/>
              </w:rPr>
            </w:pPr>
            <w:r>
              <w:rPr>
                <w:lang w:val="ky-KG" w:eastAsia="en-US"/>
              </w:rPr>
              <w:t>1702 11 0000 -</w:t>
            </w:r>
          </w:p>
          <w:p w:rsidR="006E163E" w:rsidRPr="006D7447" w:rsidRDefault="006E163E" w:rsidP="00DB23BD">
            <w:pPr>
              <w:spacing w:line="276" w:lineRule="auto"/>
              <w:rPr>
                <w:lang w:val="ky-KG" w:eastAsia="en-US"/>
              </w:rPr>
            </w:pPr>
            <w:r w:rsidRPr="006D7447">
              <w:rPr>
                <w:lang w:val="ky-KG" w:eastAsia="en-US"/>
              </w:rPr>
              <w:t>1702 99 9009</w:t>
            </w:r>
          </w:p>
          <w:p w:rsidR="000920D9" w:rsidRPr="006E163E" w:rsidRDefault="000920D9" w:rsidP="00DB23BD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 ТС 022/2011</w:t>
            </w:r>
          </w:p>
          <w:p w:rsidR="000920D9" w:rsidRPr="00C430A9" w:rsidRDefault="000920D9" w:rsidP="00DB23BD">
            <w:pPr>
              <w:rPr>
                <w:lang w:val="ky-KG"/>
              </w:rPr>
            </w:pP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920D9" w:rsidRPr="00C430A9" w:rsidRDefault="000920D9" w:rsidP="00DB23BD">
            <w:pPr>
              <w:rPr>
                <w:lang w:val="ky-KG"/>
              </w:rPr>
            </w:pPr>
          </w:p>
        </w:tc>
        <w:tc>
          <w:tcPr>
            <w:tcW w:w="2268" w:type="dxa"/>
            <w:gridSpan w:val="2"/>
          </w:tcPr>
          <w:p w:rsidR="000920D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0920D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0920D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0920D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0920D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0920D9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347754">
              <w:rPr>
                <w:sz w:val="20"/>
                <w:szCs w:val="20"/>
              </w:rPr>
              <w:fldChar w:fldCharType="begin"/>
            </w:r>
            <w:r w:rsidR="000920D9" w:rsidRPr="00C430A9">
              <w:rPr>
                <w:sz w:val="20"/>
                <w:szCs w:val="20"/>
              </w:rPr>
              <w:instrText xml:space="preserve"> HYPERLINK "http://www.internet-law.ru/gosts/gost/4695/" </w:instrText>
            </w:r>
            <w:r w:rsidRPr="00347754">
              <w:rPr>
                <w:sz w:val="20"/>
                <w:szCs w:val="20"/>
              </w:rPr>
              <w:fldChar w:fldCharType="separate"/>
            </w:r>
          </w:p>
          <w:p w:rsidR="000920D9" w:rsidRPr="00C430A9" w:rsidRDefault="000920D9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Р 50546-93</w:t>
            </w:r>
          </w:p>
          <w:p w:rsidR="000920D9" w:rsidRPr="00C430A9" w:rsidRDefault="00347754" w:rsidP="00DB23BD">
            <w:r w:rsidRPr="00C430A9">
              <w:lastRenderedPageBreak/>
              <w:fldChar w:fldCharType="end"/>
            </w:r>
          </w:p>
        </w:tc>
      </w:tr>
      <w:tr w:rsidR="000920D9" w:rsidRPr="00C430A9" w:rsidTr="00DB23BD">
        <w:trPr>
          <w:gridAfter w:val="5"/>
          <w:wAfter w:w="12635" w:type="dxa"/>
          <w:trHeight w:val="133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C430A9" w:rsidRDefault="000920D9" w:rsidP="00DB23BD">
            <w:r w:rsidRPr="00C430A9">
              <w:t xml:space="preserve">Сахаристые кондитерские  изделия (включая белый     шоколад), не содержащие какао: </w:t>
            </w:r>
          </w:p>
          <w:p w:rsidR="000920D9" w:rsidRPr="00C430A9" w:rsidRDefault="000920D9" w:rsidP="00DB23BD">
            <w:r w:rsidRPr="00C430A9">
              <w:t xml:space="preserve">- жевательная резинка, покрытая или непокрытая сахаром (в полосках, прочая) </w:t>
            </w:r>
          </w:p>
          <w:p w:rsidR="000920D9" w:rsidRPr="00C430A9" w:rsidRDefault="000920D9" w:rsidP="00DB23BD">
            <w:pPr>
              <w:jc w:val="center"/>
            </w:pPr>
          </w:p>
          <w:p w:rsidR="000920D9" w:rsidRPr="00C430A9" w:rsidRDefault="000920D9" w:rsidP="00DB23BD">
            <w:r w:rsidRPr="00C430A9">
              <w:t xml:space="preserve">- шоколад белый; </w:t>
            </w:r>
          </w:p>
          <w:p w:rsidR="000920D9" w:rsidRPr="00C430A9" w:rsidRDefault="000920D9" w:rsidP="00DB23BD">
            <w:r w:rsidRPr="00C430A9">
              <w:t>-пастилки от боли в горле и таблетки от кашля;</w:t>
            </w:r>
          </w:p>
          <w:p w:rsidR="000920D9" w:rsidRPr="00C430A9" w:rsidRDefault="000920D9" w:rsidP="00DB23BD">
            <w:r w:rsidRPr="00C430A9">
              <w:t>-тоффи, карамели и аналогичные сладости;</w:t>
            </w:r>
          </w:p>
          <w:p w:rsidR="000920D9" w:rsidRPr="00C430A9" w:rsidRDefault="000920D9" w:rsidP="00DB23BD">
            <w:r w:rsidRPr="00C430A9">
              <w:t>-прочие</w:t>
            </w:r>
          </w:p>
        </w:tc>
        <w:tc>
          <w:tcPr>
            <w:tcW w:w="1842" w:type="dxa"/>
          </w:tcPr>
          <w:p w:rsidR="000920D9" w:rsidRPr="00C430A9" w:rsidRDefault="000920D9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0920D9" w:rsidRPr="00C430A9" w:rsidRDefault="000920D9" w:rsidP="00DB23BD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6E163E" w:rsidRPr="006D7447" w:rsidRDefault="006E163E" w:rsidP="00DB23BD">
            <w:pPr>
              <w:spacing w:line="276" w:lineRule="auto"/>
              <w:rPr>
                <w:lang w:val="ky-KG" w:eastAsia="en-US"/>
              </w:rPr>
            </w:pPr>
            <w:r w:rsidRPr="006D7447">
              <w:rPr>
                <w:lang w:val="ky-KG" w:eastAsia="en-US"/>
              </w:rPr>
              <w:t>1704 10 1000</w:t>
            </w:r>
          </w:p>
          <w:p w:rsidR="006E163E" w:rsidRPr="006D7447" w:rsidRDefault="006E163E" w:rsidP="00DB23BD">
            <w:pPr>
              <w:spacing w:line="276" w:lineRule="auto"/>
              <w:rPr>
                <w:lang w:val="ky-KG" w:eastAsia="en-US"/>
              </w:rPr>
            </w:pPr>
            <w:r w:rsidRPr="006D7447">
              <w:rPr>
                <w:lang w:val="ky-KG" w:eastAsia="en-US"/>
              </w:rPr>
              <w:t>1704 10 9001</w:t>
            </w:r>
          </w:p>
          <w:p w:rsidR="006E163E" w:rsidRPr="006D7447" w:rsidRDefault="006E163E" w:rsidP="00DB23BD">
            <w:pPr>
              <w:spacing w:line="276" w:lineRule="auto"/>
              <w:rPr>
                <w:lang w:val="ky-KG" w:eastAsia="en-US"/>
              </w:rPr>
            </w:pPr>
            <w:r w:rsidRPr="006D7447">
              <w:rPr>
                <w:lang w:val="ky-KG" w:eastAsia="en-US"/>
              </w:rPr>
              <w:t>1704 10 9009</w:t>
            </w:r>
          </w:p>
          <w:p w:rsidR="006E163E" w:rsidRPr="006D7447" w:rsidRDefault="006E163E" w:rsidP="00DB23BD">
            <w:pPr>
              <w:spacing w:line="276" w:lineRule="auto"/>
              <w:rPr>
                <w:lang w:val="ky-KG" w:eastAsia="en-US"/>
              </w:rPr>
            </w:pPr>
            <w:r w:rsidRPr="006D7447">
              <w:rPr>
                <w:lang w:val="ky-KG" w:eastAsia="en-US"/>
              </w:rPr>
              <w:t>1704 90 3000</w:t>
            </w:r>
          </w:p>
          <w:p w:rsidR="006E163E" w:rsidRPr="006D7447" w:rsidRDefault="006E163E" w:rsidP="00DB23BD">
            <w:pPr>
              <w:spacing w:line="276" w:lineRule="auto"/>
              <w:rPr>
                <w:lang w:val="ky-KG" w:eastAsia="en-US"/>
              </w:rPr>
            </w:pPr>
            <w:r w:rsidRPr="006D7447">
              <w:rPr>
                <w:lang w:val="ky-KG" w:eastAsia="en-US"/>
              </w:rPr>
              <w:t>1704 90 5100</w:t>
            </w:r>
          </w:p>
          <w:p w:rsidR="006E163E" w:rsidRPr="006D7447" w:rsidRDefault="006E163E" w:rsidP="00DB23BD">
            <w:pPr>
              <w:spacing w:line="276" w:lineRule="auto"/>
              <w:rPr>
                <w:lang w:val="ky-KG" w:eastAsia="en-US"/>
              </w:rPr>
            </w:pPr>
            <w:r w:rsidRPr="006D7447">
              <w:rPr>
                <w:lang w:val="ky-KG" w:eastAsia="en-US"/>
              </w:rPr>
              <w:t>1704 90 5500</w:t>
            </w:r>
          </w:p>
          <w:p w:rsidR="006E163E" w:rsidRPr="006D7447" w:rsidRDefault="006E163E" w:rsidP="00DB23BD">
            <w:pPr>
              <w:spacing w:line="276" w:lineRule="auto"/>
              <w:rPr>
                <w:lang w:val="ky-KG" w:eastAsia="en-US"/>
              </w:rPr>
            </w:pPr>
            <w:r w:rsidRPr="006D7447">
              <w:rPr>
                <w:lang w:val="ky-KG" w:eastAsia="en-US"/>
              </w:rPr>
              <w:t>1704 90 6100</w:t>
            </w:r>
          </w:p>
          <w:p w:rsidR="006E163E" w:rsidRPr="006D7447" w:rsidRDefault="006E163E" w:rsidP="00DB23BD">
            <w:pPr>
              <w:spacing w:line="276" w:lineRule="auto"/>
              <w:rPr>
                <w:lang w:val="ky-KG" w:eastAsia="en-US"/>
              </w:rPr>
            </w:pPr>
            <w:r w:rsidRPr="006D7447">
              <w:rPr>
                <w:lang w:val="ky-KG" w:eastAsia="en-US"/>
              </w:rPr>
              <w:t>1704 90 6500</w:t>
            </w:r>
          </w:p>
          <w:p w:rsidR="006E163E" w:rsidRPr="006D7447" w:rsidRDefault="006E163E" w:rsidP="00DB23BD">
            <w:pPr>
              <w:spacing w:line="276" w:lineRule="auto"/>
              <w:rPr>
                <w:lang w:val="ky-KG" w:eastAsia="en-US"/>
              </w:rPr>
            </w:pPr>
            <w:r w:rsidRPr="006D7447">
              <w:rPr>
                <w:lang w:val="ky-KG" w:eastAsia="en-US"/>
              </w:rPr>
              <w:t>1704 90 7100</w:t>
            </w:r>
          </w:p>
          <w:p w:rsidR="000920D9" w:rsidRPr="00C430A9" w:rsidRDefault="000920D9" w:rsidP="00DB23BD">
            <w:pPr>
              <w:rPr>
                <w:color w:val="FF0000"/>
              </w:rPr>
            </w:pP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 ТС 022/2011</w:t>
            </w:r>
          </w:p>
          <w:p w:rsidR="000920D9" w:rsidRPr="00C430A9" w:rsidRDefault="000920D9" w:rsidP="00DB23BD"/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0920D9" w:rsidRDefault="000920D9" w:rsidP="00DB23BD"/>
          <w:p w:rsidR="006E163E" w:rsidRPr="006D7447" w:rsidRDefault="006E163E" w:rsidP="00DB23BD">
            <w:pPr>
              <w:spacing w:line="276" w:lineRule="auto"/>
              <w:rPr>
                <w:lang w:eastAsia="en-US"/>
              </w:rPr>
            </w:pPr>
            <w:r w:rsidRPr="006D7447">
              <w:rPr>
                <w:lang w:eastAsia="en-US"/>
              </w:rPr>
              <w:t>ГОСТ 4570-96</w:t>
            </w:r>
          </w:p>
          <w:p w:rsidR="006E163E" w:rsidRPr="006D7447" w:rsidRDefault="006E163E" w:rsidP="00DB23BD">
            <w:pPr>
              <w:spacing w:line="276" w:lineRule="auto"/>
              <w:rPr>
                <w:lang w:eastAsia="en-US"/>
              </w:rPr>
            </w:pPr>
            <w:r w:rsidRPr="006D7447">
              <w:rPr>
                <w:lang w:eastAsia="en-US"/>
              </w:rPr>
              <w:t>ГОСТ 6442-89</w:t>
            </w:r>
          </w:p>
          <w:p w:rsidR="006E163E" w:rsidRPr="006D7447" w:rsidRDefault="006E163E" w:rsidP="00DB23BD">
            <w:pPr>
              <w:spacing w:line="276" w:lineRule="auto"/>
              <w:rPr>
                <w:lang w:eastAsia="en-US"/>
              </w:rPr>
            </w:pPr>
            <w:r w:rsidRPr="006D7447">
              <w:rPr>
                <w:lang w:eastAsia="en-US"/>
              </w:rPr>
              <w:t>ГОСТ 15810-96</w:t>
            </w:r>
          </w:p>
          <w:p w:rsidR="006E163E" w:rsidRPr="006D7447" w:rsidRDefault="006E163E" w:rsidP="00DB23BD">
            <w:pPr>
              <w:spacing w:line="276" w:lineRule="auto"/>
              <w:rPr>
                <w:lang w:eastAsia="en-US"/>
              </w:rPr>
            </w:pPr>
            <w:r w:rsidRPr="006D7447">
              <w:rPr>
                <w:lang w:eastAsia="en-US"/>
              </w:rPr>
              <w:t xml:space="preserve">ГОСТ 15810-96, </w:t>
            </w:r>
          </w:p>
          <w:p w:rsidR="006E163E" w:rsidRPr="006D7447" w:rsidRDefault="006E163E" w:rsidP="00DB23BD">
            <w:pPr>
              <w:spacing w:line="276" w:lineRule="auto"/>
              <w:rPr>
                <w:lang w:eastAsia="en-US"/>
              </w:rPr>
            </w:pPr>
            <w:r w:rsidRPr="006D7447">
              <w:rPr>
                <w:lang w:eastAsia="en-US"/>
              </w:rPr>
              <w:t xml:space="preserve">ГОСТ 6441-96  </w:t>
            </w:r>
          </w:p>
          <w:p w:rsidR="000920D9" w:rsidRDefault="006E163E" w:rsidP="00DB23BD">
            <w:r w:rsidRPr="006D7447">
              <w:rPr>
                <w:lang w:eastAsia="en-US"/>
              </w:rPr>
              <w:t xml:space="preserve">ГОСТ Р 52821-2007   </w:t>
            </w:r>
          </w:p>
          <w:p w:rsidR="000920D9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begin"/>
            </w:r>
            <w:r w:rsidR="000920D9" w:rsidRPr="00C430A9">
              <w:instrText xml:space="preserve"> HYPERLINK "http://www.internet-law.ru/gosts/gost/11010/" </w:instrText>
            </w:r>
            <w:r w:rsidRPr="00C430A9">
              <w:fldChar w:fldCharType="separate"/>
            </w:r>
          </w:p>
          <w:p w:rsidR="000920D9" w:rsidRPr="00C430A9" w:rsidRDefault="000920D9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Р 51561-2000</w:t>
            </w:r>
          </w:p>
          <w:p w:rsidR="000920D9" w:rsidRPr="00C430A9" w:rsidRDefault="00347754" w:rsidP="00DB23BD">
            <w:r w:rsidRPr="00C430A9">
              <w:fldChar w:fldCharType="end"/>
            </w:r>
          </w:p>
          <w:p w:rsidR="000920D9" w:rsidRPr="00C430A9" w:rsidRDefault="000920D9" w:rsidP="00DB23BD">
            <w:r w:rsidRPr="00C430A9">
              <w:t>ГОСТ 31721-2012</w:t>
            </w:r>
          </w:p>
          <w:p w:rsidR="000920D9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56" w:history="1">
              <w:r w:rsidR="000920D9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6441-2014</w:t>
              </w:r>
            </w:hyperlink>
          </w:p>
          <w:p w:rsidR="000920D9" w:rsidRPr="00C430A9" w:rsidRDefault="000920D9" w:rsidP="00DB23BD"/>
          <w:p w:rsidR="000920D9" w:rsidRPr="00C430A9" w:rsidRDefault="006D1C07" w:rsidP="00DB23BD">
            <w:r>
              <w:t>ГОСТ 6477-2019</w:t>
            </w:r>
            <w:r w:rsidR="000920D9" w:rsidRPr="00C430A9">
              <w:t>.</w:t>
            </w:r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133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Какао-бобы,  целые  или  дробленые,  сырые  или жареные</w:t>
            </w:r>
          </w:p>
        </w:tc>
        <w:tc>
          <w:tcPr>
            <w:tcW w:w="184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6E163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1801 00 000 0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 ТС 022/2011</w:t>
            </w:r>
          </w:p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0920D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0920D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0920D9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57" w:history="1">
              <w:r w:rsidR="000920D9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32615-2014</w:t>
              </w:r>
            </w:hyperlink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133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 xml:space="preserve">Какао-паста, 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-необезжиренная: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частично или полностью обезжиренная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6E163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1803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1803 10 000 0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1803 20 000 0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 ТС 022/2011</w:t>
            </w:r>
          </w:p>
          <w:p w:rsidR="000920D9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begin"/>
            </w:r>
            <w:r w:rsidR="000920D9" w:rsidRPr="00C430A9">
              <w:instrText xml:space="preserve"> HYPERLINK "http://docs.cntd.ru/document/gost-r-53041-2008" </w:instrText>
            </w:r>
            <w:r w:rsidRPr="00C430A9">
              <w:fldChar w:fldCharType="separate"/>
            </w:r>
          </w:p>
          <w:p w:rsidR="000920D9" w:rsidRPr="00C430A9" w:rsidRDefault="00347754" w:rsidP="00DB23BD">
            <w:pPr>
              <w:rPr>
                <w:rStyle w:val="ab"/>
                <w:rFonts w:ascii="Arial" w:eastAsiaTheme="majorEastAsia" w:hAnsi="Arial" w:cs="Arial"/>
                <w:color w:val="660099"/>
                <w:shd w:val="clear" w:color="auto" w:fill="FFFFFF"/>
              </w:rPr>
            </w:pPr>
            <w:r w:rsidRPr="00C430A9">
              <w:fldChar w:fldCharType="end"/>
            </w:r>
            <w:r w:rsidRPr="00C430A9">
              <w:fldChar w:fldCharType="begin"/>
            </w:r>
            <w:r w:rsidR="000920D9" w:rsidRPr="00C430A9">
              <w:instrText xml:space="preserve"> HYPERLINK "https://www.ababilova.com/gost-r-53041-2008-izdeliya-konditerskie-i-poluf-5" </w:instrText>
            </w:r>
            <w:r w:rsidRPr="00C430A9">
              <w:fldChar w:fldCharType="separate"/>
            </w:r>
          </w:p>
          <w:p w:rsidR="000920D9" w:rsidRPr="00C430A9" w:rsidRDefault="00347754" w:rsidP="00DB23BD">
            <w:r w:rsidRPr="00C430A9">
              <w:fldChar w:fldCharType="end"/>
            </w:r>
          </w:p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C63F9A" w:rsidRDefault="00C63F9A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C63F9A" w:rsidRDefault="00C63F9A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C63F9A" w:rsidRDefault="00C63F9A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C63F9A" w:rsidRPr="00C63F9A" w:rsidRDefault="00C63F9A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63F9A">
              <w:rPr>
                <w:b w:val="0"/>
                <w:bCs w:val="0"/>
                <w:sz w:val="20"/>
                <w:szCs w:val="20"/>
              </w:rPr>
              <w:t>ГОСТ Р 53041-2008</w:t>
            </w:r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133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Какао-масло, какао-жиp</w:t>
            </w:r>
          </w:p>
        </w:tc>
        <w:tc>
          <w:tcPr>
            <w:tcW w:w="184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6E163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1804 00 000 0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 ТС 022/2011</w:t>
            </w:r>
          </w:p>
          <w:p w:rsidR="000920D9" w:rsidRPr="00C430A9" w:rsidRDefault="000920D9" w:rsidP="00DB23BD"/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BB07BD" w:rsidRPr="00BB07BD" w:rsidRDefault="00285BC8" w:rsidP="00DB23BD">
            <w:r>
              <w:t>ГОСТ 34072</w:t>
            </w:r>
            <w:r w:rsidR="00BB07BD" w:rsidRPr="00BB07BD">
              <w:t>—2017</w:t>
            </w:r>
          </w:p>
          <w:p w:rsidR="000920D9" w:rsidRPr="00BB07BD" w:rsidRDefault="00BB07BD" w:rsidP="00DB23BD">
            <w:r w:rsidRPr="00BB07BD">
              <w:rPr>
                <w:rFonts w:eastAsiaTheme="majorEastAsia"/>
              </w:rPr>
              <w:t>ГОСТ</w:t>
            </w:r>
            <w:r w:rsidRPr="00BB07BD">
              <w:t> ISO 11053-2015.</w:t>
            </w:r>
          </w:p>
        </w:tc>
      </w:tr>
      <w:tr w:rsidR="000920D9" w:rsidRPr="00C430A9" w:rsidTr="00DB23BD">
        <w:trPr>
          <w:gridAfter w:val="5"/>
          <w:wAfter w:w="12635" w:type="dxa"/>
          <w:trHeight w:val="133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 xml:space="preserve">Какао-порошок  без  добавок  сахара  или  других </w:t>
            </w:r>
          </w:p>
        </w:tc>
        <w:tc>
          <w:tcPr>
            <w:tcW w:w="184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  <w:lang w:val="kk-KZ"/>
              </w:rPr>
              <w:t xml:space="preserve">Схемы оценки (подтверж дения) соответствия </w:t>
            </w:r>
            <w:r w:rsidRPr="006E163E">
              <w:rPr>
                <w:color w:val="000000" w:themeColor="text1"/>
                <w:lang w:val="kk-KZ"/>
              </w:rPr>
              <w:lastRenderedPageBreak/>
              <w:t>требованиям ТР ТС:</w:t>
            </w:r>
            <w:r w:rsidRPr="006E163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lastRenderedPageBreak/>
              <w:t>1805 00 000 0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 ТС 022/2011</w:t>
            </w:r>
          </w:p>
          <w:p w:rsidR="000920D9" w:rsidRPr="00C430A9" w:rsidRDefault="000920D9" w:rsidP="00DB23BD"/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C63F9A" w:rsidRPr="00C430A9" w:rsidRDefault="00C63F9A" w:rsidP="00DB23BD"/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58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108-2014</w:t>
              </w:r>
            </w:hyperlink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133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Шоколад и прочие пищевые продукты, содержащие какао: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 xml:space="preserve">-какао-порошок с добавлением сахара и другие подслащивающих веществ; 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не содержащий сахарозы или содержащий менее 5 мас.% сахарозы (включая инвертный сахар, выраженный как сахароза) или изоглюкозы, выраженной как сахароза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-прочие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молочно-шоколадная крошка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шоколадная глазурь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прочие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шоколадная глазурь  с начинкой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 xml:space="preserve"> – без начинки  с добавкой зерна злаков, плодов или орехов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-прочие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шоколадные конфеты, с начинкой или без начинки</w:t>
            </w:r>
            <w:r w:rsidRPr="006E163E">
              <w:rPr>
                <w:color w:val="000000" w:themeColor="text1"/>
              </w:rPr>
              <w:sym w:font="Wingdings" w:char="F04C"/>
            </w:r>
            <w:r w:rsidRPr="006E163E">
              <w:rPr>
                <w:color w:val="000000" w:themeColor="text1"/>
              </w:rPr>
              <w:t>прочие)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леденцовая карамель, с начинкой или без начинки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– тоффи, карамели прочие и аналогичные сладости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-пасты, содержащие какао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прочие</w:t>
            </w:r>
          </w:p>
        </w:tc>
        <w:tc>
          <w:tcPr>
            <w:tcW w:w="184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6E163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6E163E" w:rsidRDefault="000920D9" w:rsidP="00DB23BD">
            <w:pPr>
              <w:tabs>
                <w:tab w:val="left" w:pos="285"/>
              </w:tabs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</w:t>
            </w:r>
          </w:p>
          <w:p w:rsidR="000920D9" w:rsidRPr="006E163E" w:rsidRDefault="000920D9" w:rsidP="00DB23BD">
            <w:pPr>
              <w:jc w:val="center"/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1806 10 150 0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1806 20 300 0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1806 20 700 0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1806 20 800 0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1806 20 950 0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1806 31 000 0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1806 32 100 0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1806 32 900 0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1806 90 190 0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1806 90 500 1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1806 90 500 2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1806 90 600 0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1806 90 900 0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 ТС 022/2011</w:t>
            </w:r>
          </w:p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C63F9A" w:rsidRPr="00C430A9" w:rsidRDefault="00C63F9A" w:rsidP="00DB23BD"/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59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31721-2012</w:t>
              </w:r>
            </w:hyperlink>
          </w:p>
          <w:p w:rsidR="00C63F9A" w:rsidRPr="00C430A9" w:rsidRDefault="00C63F9A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begin"/>
            </w:r>
            <w:r w:rsidR="00C63F9A" w:rsidRPr="00C430A9">
              <w:instrText xml:space="preserve"> HYPERLINK "https://allgosts.ru/67/180/gost_r_53897-2010" </w:instrText>
            </w:r>
            <w:r w:rsidRPr="00C430A9"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Р 53897-2010</w:t>
            </w:r>
          </w:p>
          <w:p w:rsidR="00C63F9A" w:rsidRPr="00C430A9" w:rsidRDefault="00347754" w:rsidP="00DB23BD">
            <w:pPr>
              <w:tabs>
                <w:tab w:val="center" w:pos="1239"/>
              </w:tabs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end"/>
            </w:r>
            <w:r w:rsidRPr="00C430A9">
              <w:fldChar w:fldCharType="begin"/>
            </w:r>
            <w:r w:rsidR="00C63F9A" w:rsidRPr="00C430A9">
              <w:instrText xml:space="preserve"> HYPERLINK "https://allgosts.ru/67/180/gost_4570-2014" </w:instrText>
            </w:r>
            <w:r w:rsidRPr="00C430A9">
              <w:fldChar w:fldCharType="separate"/>
            </w:r>
            <w:r w:rsidR="00C63F9A" w:rsidRPr="00C430A9">
              <w:tab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4570-2014</w:t>
            </w:r>
          </w:p>
          <w:p w:rsidR="00C63F9A" w:rsidRPr="00C430A9" w:rsidRDefault="00347754" w:rsidP="00DB23BD">
            <w:r w:rsidRPr="00C430A9">
              <w:fldChar w:fldCharType="end"/>
            </w:r>
          </w:p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begin"/>
            </w:r>
            <w:r w:rsidR="00C63F9A" w:rsidRPr="00C430A9">
              <w:instrText xml:space="preserve"> HYPERLINK "http://internet-law.ru/gosts/gost/11771/" </w:instrText>
            </w:r>
            <w:r w:rsidRPr="00C430A9">
              <w:fldChar w:fldCharType="separate"/>
            </w:r>
          </w:p>
          <w:p w:rsidR="00C63F9A" w:rsidRPr="00C430A9" w:rsidRDefault="006D1C07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6477-2019</w:t>
            </w:r>
          </w:p>
          <w:p w:rsidR="00C63F9A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end"/>
            </w:r>
            <w:r w:rsidRPr="00C430A9">
              <w:fldChar w:fldCharType="begin"/>
            </w:r>
            <w:r w:rsidR="00C63F9A" w:rsidRPr="00C430A9">
              <w:instrText xml:space="preserve"> HYPERLINK "http://docs.cntd.ru/document/gost-31721-2012" </w:instrText>
            </w:r>
            <w:r w:rsidRPr="00C430A9"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31721-2012</w:t>
            </w:r>
          </w:p>
          <w:p w:rsidR="000920D9" w:rsidRPr="00C430A9" w:rsidRDefault="00347754" w:rsidP="00DB23BD">
            <w:r w:rsidRPr="00C430A9">
              <w:fldChar w:fldCharType="end"/>
            </w:r>
          </w:p>
        </w:tc>
      </w:tr>
      <w:tr w:rsidR="000920D9" w:rsidRPr="00C430A9" w:rsidTr="00DB23BD">
        <w:trPr>
          <w:gridAfter w:val="5"/>
          <w:wAfter w:w="12635" w:type="dxa"/>
          <w:trHeight w:val="133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Экстракт  солодовый;  готовые  пищевые  продукты  из  муки  тонкого  или  грубого  помола,  крупы,  крахмала или солодового экстракта, в другом месте  не поименованные или не включенные: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-– экстракт солодовый:, (прочие)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 xml:space="preserve">-не содержащие молочного жира, сахарозы, изоглюкозы, глюкозы или крахмала или содержащие менее 1,5 мас.% молочного жира, 5 мас.% сахарозы (включая инвертный сахар) или изоглюкозы, 5 мас.% глюкозы или </w:t>
            </w:r>
            <w:r w:rsidRPr="006E163E">
              <w:rPr>
                <w:color w:val="000000" w:themeColor="text1"/>
              </w:rPr>
              <w:lastRenderedPageBreak/>
              <w:t>крахмала, кроме пищевых продуктов в виде порошка из сырья товарных позиций 0401 – 0404 (прочие)</w:t>
            </w:r>
          </w:p>
        </w:tc>
        <w:tc>
          <w:tcPr>
            <w:tcW w:w="184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  <w:lang w:val="kk-KZ"/>
              </w:rPr>
              <w:lastRenderedPageBreak/>
              <w:t>Схемы оценки (подтверж дения) соответствия требованиям ТР ТС:</w:t>
            </w:r>
            <w:r w:rsidRPr="006E163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1901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1901 90 190 0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1901 90 990 0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lastRenderedPageBreak/>
              <w:t>ТР ТС  021/2011</w:t>
            </w:r>
          </w:p>
          <w:p w:rsidR="000920D9" w:rsidRPr="00C430A9" w:rsidRDefault="000920D9" w:rsidP="00DB23BD">
            <w:r w:rsidRPr="00C430A9">
              <w:t>ТР  ТС 022/2011</w:t>
            </w: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0920D9" w:rsidRPr="008B0BA4" w:rsidRDefault="008B0BA4" w:rsidP="00DB23BD">
            <w:r w:rsidRPr="008B0BA4">
              <w:rPr>
                <w:color w:val="444444"/>
                <w:shd w:val="clear" w:color="auto" w:fill="FFFFFF"/>
              </w:rPr>
              <w:t>ГОСТ 29294-2014</w:t>
            </w:r>
            <w:r w:rsidRPr="008B0BA4">
              <w:t xml:space="preserve"> </w:t>
            </w:r>
          </w:p>
          <w:p w:rsidR="008B0BA4" w:rsidRPr="008B0BA4" w:rsidRDefault="008B0BA4" w:rsidP="00DB23BD"/>
        </w:tc>
      </w:tr>
      <w:tr w:rsidR="000920D9" w:rsidRPr="00C430A9" w:rsidTr="00DB23BD">
        <w:trPr>
          <w:gridAfter w:val="5"/>
          <w:wAfter w:w="12635" w:type="dxa"/>
          <w:trHeight w:val="983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Макаронные изделия, подвергнутые или не подвергнутые тепловой обработке, с начинкой (из мяса или прочих продуктов) или без начинки, или приготовленные другим способом, такие как спагетти, макароны, лапша, рожки, клецки, равиоли, манты, вареники, пельмени каннеллони, кускус, готовые для употребления в пищу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-–  макаронные изделия содержащие яйца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-прочие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макаронные изделия с начинкой, подвергнутые или не подвергнутые тепловой обработке или приготовленные другим способом: (прочие)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подвергнутые тепловой обработке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прочие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макаронные изделия прочие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-кускус  неприготовленный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-кускус  прочий</w:t>
            </w:r>
          </w:p>
        </w:tc>
        <w:tc>
          <w:tcPr>
            <w:tcW w:w="184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6E163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1902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1902 11 000 0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1902 19 900 0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1902 20 300 0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1902 20 910 0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1902 20 990 0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1902 30 900 0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1902 40 100 0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1902 40 900 0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 ТС 022/2011</w:t>
            </w:r>
          </w:p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920D9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0920D9" w:rsidRPr="00C430A9">
              <w:instrText xml:space="preserve"> HYPERLINK "http://docs.cntd.ru/document/415935723" </w:instrText>
            </w:r>
            <w:r w:rsidRPr="00347754">
              <w:fldChar w:fldCharType="separate"/>
            </w:r>
          </w:p>
          <w:p w:rsidR="000920D9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430A9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gridSpan w:val="2"/>
          </w:tcPr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Pr="00C430A9" w:rsidRDefault="007B04D3" w:rsidP="00DB23BD">
            <w:r>
              <w:t>ГОСТ 31743-2017</w:t>
            </w:r>
          </w:p>
          <w:p w:rsidR="00C63F9A" w:rsidRPr="00C430A9" w:rsidRDefault="00C63F9A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C63F9A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C63F9A" w:rsidRPr="00C430A9">
              <w:instrText xml:space="preserve"> HYPERLINK "https://allgosts.ru/67/120/gost_32951-2014" </w:instrText>
            </w:r>
            <w:r w:rsidRPr="00347754"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32951-2014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347754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"http://internet-law.ru/gosts/gost/62365/" </w:instrText>
            </w:r>
            <w:r w:rsidR="00347754" w:rsidRPr="00347754">
              <w:rPr>
                <w:sz w:val="20"/>
                <w:szCs w:val="20"/>
              </w:rPr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33394-2015</w:t>
            </w:r>
          </w:p>
          <w:p w:rsidR="000920D9" w:rsidRPr="00C430A9" w:rsidRDefault="00347754" w:rsidP="00DB23BD">
            <w:r w:rsidRPr="00C430A9">
              <w:fldChar w:fldCharType="end"/>
            </w:r>
          </w:p>
        </w:tc>
      </w:tr>
      <w:tr w:rsidR="000920D9" w:rsidRPr="00C430A9" w:rsidTr="00DB23BD">
        <w:trPr>
          <w:gridAfter w:val="5"/>
          <w:wAfter w:w="12635" w:type="dxa"/>
          <w:trHeight w:val="133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 xml:space="preserve">Готовые  пищевые  продукты,  полученные  путем вздувания  или  обжаривания  зерна  злаков  или зерновых продуктов (например, кукурузные хлопья); злаки (кроме зерна кукурузы) в виде зерна или в виде 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хлопьев или зерна,  обработанного иным способом (за исключением  муки  тонкого  и  грубого  помола,  крупы),  предварительно  отваренные  или  приготовленные  иным  способом,  в  другом  месте  не  поименованные или не включенные: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готовые пищевые продукты, полученные путем вздувания или обжаривания зерна злаков или зерновых продуктов: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lastRenderedPageBreak/>
              <w:t>-полученные из кукурузы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-полученные из риса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-прочие</w:t>
            </w:r>
          </w:p>
        </w:tc>
        <w:tc>
          <w:tcPr>
            <w:tcW w:w="184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  <w:lang w:val="kk-KZ"/>
              </w:rPr>
              <w:lastRenderedPageBreak/>
              <w:t>Схемы оценки (подтверж дения) соответствия требованиям ТР ТС:</w:t>
            </w:r>
            <w:r w:rsidRPr="006E163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1904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1904 10 100 0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1904 10 300 0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1904 10 900 0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lastRenderedPageBreak/>
              <w:t>ТР ТС  021/2011</w:t>
            </w:r>
          </w:p>
          <w:p w:rsidR="000920D9" w:rsidRPr="00C430A9" w:rsidRDefault="000920D9" w:rsidP="00DB23BD">
            <w:r w:rsidRPr="00C430A9">
              <w:t>ТР  ТС 022/2011</w:t>
            </w:r>
          </w:p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begin"/>
            </w:r>
            <w:r w:rsidR="00C63F9A" w:rsidRPr="00C430A9">
              <w:instrText xml:space="preserve"> HYPERLINK "http://www.internet-law.ru/gosts/gost/10120/" </w:instrText>
            </w:r>
            <w:r w:rsidRPr="00C430A9"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Р 50365-92</w:t>
            </w:r>
          </w:p>
          <w:p w:rsidR="00C63F9A" w:rsidRPr="00C430A9" w:rsidRDefault="00347754" w:rsidP="00DB23BD">
            <w:r w:rsidRPr="00C430A9">
              <w:fldChar w:fldCharType="end"/>
            </w:r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 xml:space="preserve">Хлеб, мучные кондитерские изделия, пирожные, печенье и прочие  хлебобулочные и мучные кондитерские изделия, содержащие или не содержащие какао; </w:t>
            </w:r>
          </w:p>
          <w:p w:rsidR="000920D9" w:rsidRPr="006E163E" w:rsidRDefault="000920D9" w:rsidP="00DB23BD">
            <w:pPr>
              <w:rPr>
                <w:color w:val="000000" w:themeColor="text1"/>
                <w:lang w:val="ky-KG"/>
              </w:rPr>
            </w:pPr>
            <w:r w:rsidRPr="006E163E">
              <w:rPr>
                <w:color w:val="000000" w:themeColor="text1"/>
              </w:rPr>
              <w:t xml:space="preserve">вафельные пластины, </w:t>
            </w:r>
            <w:r w:rsidRPr="006E163E">
              <w:rPr>
                <w:color w:val="000000" w:themeColor="text1"/>
                <w:lang w:val="ky-KG"/>
              </w:rPr>
              <w:t xml:space="preserve">пустые капсулы, пригодные для использования в фармацевтических целях, </w:t>
            </w:r>
            <w:r w:rsidRPr="006E163E">
              <w:rPr>
                <w:color w:val="000000" w:themeColor="text1"/>
              </w:rPr>
              <w:t>вафельные облатки для</w:t>
            </w:r>
            <w:r w:rsidRPr="006E163E">
              <w:rPr>
                <w:color w:val="000000" w:themeColor="text1"/>
                <w:lang w:val="ky-KG"/>
              </w:rPr>
              <w:t xml:space="preserve"> запечатывания, рисовая бумага и аналогичные продукты</w:t>
            </w:r>
          </w:p>
          <w:p w:rsidR="000920D9" w:rsidRPr="006E163E" w:rsidRDefault="000920D9" w:rsidP="00DB23BD">
            <w:pPr>
              <w:rPr>
                <w:color w:val="000000" w:themeColor="text1"/>
                <w:lang w:val="ky-KG"/>
              </w:rPr>
            </w:pPr>
            <w:r w:rsidRPr="006E163E">
              <w:rPr>
                <w:color w:val="000000" w:themeColor="text1"/>
                <w:lang w:val="ky-KG"/>
              </w:rPr>
              <w:t>-</w:t>
            </w:r>
            <w:r w:rsidRPr="006E163E">
              <w:rPr>
                <w:color w:val="000000" w:themeColor="text1"/>
              </w:rPr>
              <w:t xml:space="preserve"> хрустящие хлебцы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имбирное печенье и аналогичные изделия: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сладкое сухое печенье: (прочие)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сухое печенье в виде сандвичей прочее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вафли и вафельные облатки: (прочие)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сухари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-сухари прочие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вафельные пластины, пустые капсулы, пригодные для использования в фармацевтических целях, вафельные облатки для запечатывания, рисовая бумага и аналогичные продукты, прочие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 xml:space="preserve"> – хлебобулочные изделия, не содержащие добавок в виде меда, яиц, сыра или плодов и содержащие в сухом состоянии не более 5 мас.% сахара и не более 5 мас.% жира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- сухое печенье</w:t>
            </w:r>
          </w:p>
        </w:tc>
        <w:tc>
          <w:tcPr>
            <w:tcW w:w="1842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6E163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1905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1905 10 000 0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1905 20 100 0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1905 31 190 0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1905 31 990 0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1905 32 190 0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1905 40 100 0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1905 40 900 0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1905 90 200 0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1905 90 300 0</w:t>
            </w:r>
          </w:p>
          <w:p w:rsidR="000920D9" w:rsidRPr="006E163E" w:rsidRDefault="000920D9" w:rsidP="00DB23BD">
            <w:pPr>
              <w:rPr>
                <w:color w:val="000000" w:themeColor="text1"/>
              </w:rPr>
            </w:pPr>
            <w:r w:rsidRPr="006E163E">
              <w:rPr>
                <w:color w:val="000000" w:themeColor="text1"/>
              </w:rPr>
              <w:t>1905 90 450 0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 ТС 022/2011</w:t>
            </w:r>
          </w:p>
          <w:p w:rsidR="000920D9" w:rsidRPr="00C430A9" w:rsidRDefault="000920D9" w:rsidP="00DB23BD"/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C63F9A" w:rsidRPr="00C430A9" w:rsidRDefault="00C63F9A" w:rsidP="00DB23BD">
            <w:pPr>
              <w:rPr>
                <w:lang w:val="ky-KG"/>
              </w:rPr>
            </w:pPr>
          </w:p>
          <w:p w:rsidR="00C63F9A" w:rsidRDefault="00C63F9A" w:rsidP="00DB23BD">
            <w:pPr>
              <w:rPr>
                <w:lang w:val="ky-KG"/>
              </w:rPr>
            </w:pPr>
          </w:p>
          <w:p w:rsidR="00C63F9A" w:rsidRDefault="00C63F9A" w:rsidP="00DB23BD">
            <w:pPr>
              <w:rPr>
                <w:lang w:val="ky-KG"/>
              </w:rPr>
            </w:pPr>
          </w:p>
          <w:p w:rsidR="00C63F9A" w:rsidRDefault="00C63F9A" w:rsidP="00DB23BD">
            <w:pPr>
              <w:rPr>
                <w:lang w:val="ky-KG"/>
              </w:rPr>
            </w:pPr>
          </w:p>
          <w:p w:rsidR="00C63F9A" w:rsidRDefault="00C63F9A" w:rsidP="00DB23BD">
            <w:pPr>
              <w:rPr>
                <w:lang w:val="ky-KG"/>
              </w:rPr>
            </w:pPr>
          </w:p>
          <w:p w:rsidR="00C63F9A" w:rsidRDefault="00C63F9A" w:rsidP="00DB23BD">
            <w:pPr>
              <w:rPr>
                <w:lang w:val="ky-KG"/>
              </w:rPr>
            </w:pPr>
          </w:p>
          <w:p w:rsidR="00C63F9A" w:rsidRDefault="00C63F9A" w:rsidP="00DB23BD">
            <w:pPr>
              <w:rPr>
                <w:lang w:val="ky-KG"/>
              </w:rPr>
            </w:pPr>
          </w:p>
          <w:p w:rsidR="00C63F9A" w:rsidRPr="00C430A9" w:rsidRDefault="00C63F9A" w:rsidP="00DB23BD">
            <w:pPr>
              <w:rPr>
                <w:lang w:val="ky-KG"/>
              </w:rPr>
            </w:pPr>
          </w:p>
          <w:p w:rsidR="00C63F9A" w:rsidRPr="00C430A9" w:rsidRDefault="00C63F9A" w:rsidP="00DB23BD">
            <w:pPr>
              <w:rPr>
                <w:lang w:val="ky-KG"/>
              </w:rPr>
            </w:pPr>
          </w:p>
          <w:p w:rsidR="00C63F9A" w:rsidRPr="00C430A9" w:rsidRDefault="00347754" w:rsidP="00DB23BD">
            <w:hyperlink r:id="rId60" w:history="1">
              <w:r w:rsidR="00C63F9A" w:rsidRPr="00C430A9">
                <w:rPr>
                  <w:rStyle w:val="ab"/>
                  <w:color w:val="auto"/>
                  <w:u w:val="none"/>
                </w:rPr>
                <w:t>ГОСТ 2077-84</w:t>
              </w:r>
            </w:hyperlink>
          </w:p>
          <w:p w:rsidR="00C63F9A" w:rsidRPr="00C430A9" w:rsidRDefault="00347754" w:rsidP="00DB23BD">
            <w:hyperlink r:id="rId61" w:history="1">
              <w:r w:rsidR="00C63F9A" w:rsidRPr="00C430A9">
                <w:rPr>
                  <w:rStyle w:val="ab"/>
                  <w:color w:val="auto"/>
                  <w:u w:val="none"/>
                </w:rPr>
                <w:t>ГОСТ 5311-50</w:t>
              </w:r>
            </w:hyperlink>
          </w:p>
          <w:p w:rsidR="00C63F9A" w:rsidRPr="00C430A9" w:rsidRDefault="00C63F9A" w:rsidP="00DB23BD"/>
          <w:p w:rsidR="00C63F9A" w:rsidRPr="00C430A9" w:rsidRDefault="00C63F9A" w:rsidP="00DB23BD"/>
          <w:p w:rsidR="00C63F9A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hyperlink r:id="rId62" w:history="1">
              <w:r w:rsidR="00C63F9A" w:rsidRPr="00C430A9">
                <w:rPr>
                  <w:rStyle w:val="ab"/>
                  <w:color w:val="auto"/>
                  <w:u w:val="none"/>
                </w:rPr>
                <w:t>ГОСТ 9831-61</w:t>
              </w:r>
            </w:hyperlink>
            <w:r w:rsidRPr="00C430A9">
              <w:fldChar w:fldCharType="begin"/>
            </w:r>
            <w:r w:rsidR="00C63F9A" w:rsidRPr="00C430A9">
              <w:instrText xml:space="preserve"> HYPERLINK "http://www.internet-law.ru/gosts/gost/58308/" </w:instrText>
            </w:r>
            <w:r w:rsidRPr="00C430A9"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</w:p>
          <w:p w:rsidR="00C63F9A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end"/>
            </w:r>
            <w:r w:rsidRPr="00347754">
              <w:fldChar w:fldCharType="begin"/>
            </w:r>
            <w:r w:rsidR="00C63F9A" w:rsidRPr="00C430A9">
              <w:instrText xml:space="preserve"> HYPERLINK "https://allgosts.ru/67/060/gost_24901-2014" </w:instrText>
            </w:r>
            <w:r w:rsidRPr="00347754"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24901-2014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C430A9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"https://allgosts.ru/67/060/gost_14033-2015" </w:instrText>
            </w:r>
            <w:r w:rsidR="00347754" w:rsidRPr="00C430A9">
              <w:rPr>
                <w:sz w:val="20"/>
                <w:szCs w:val="20"/>
              </w:rPr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14033-2015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C430A9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"http://www.internet-law.ru/gosts/gost/58297/" </w:instrText>
            </w:r>
            <w:r w:rsidR="00347754" w:rsidRPr="00C430A9">
              <w:rPr>
                <w:sz w:val="20"/>
                <w:szCs w:val="20"/>
              </w:rPr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14031-2014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347754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"http://www.internet-law.ru/gosts/gost/9265/" </w:instrText>
            </w:r>
            <w:r w:rsidR="00347754" w:rsidRPr="00347754">
              <w:rPr>
                <w:sz w:val="20"/>
                <w:szCs w:val="20"/>
              </w:rPr>
              <w:fldChar w:fldCharType="separate"/>
            </w:r>
          </w:p>
          <w:p w:rsidR="00C63F9A" w:rsidRPr="00C430A9" w:rsidRDefault="00C63F9A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rPr>
                <w:bCs/>
                <w:shd w:val="clear" w:color="auto" w:fill="FFFFFF"/>
              </w:rPr>
              <w:t>ГОСТ 8494-96</w:t>
            </w:r>
            <w:r w:rsidR="00347754" w:rsidRPr="00347754">
              <w:fldChar w:fldCharType="begin"/>
            </w:r>
            <w:r w:rsidRPr="00C430A9">
              <w:instrText xml:space="preserve"> HYPERLINK "http://www.internet-law.ru/gosts/gost/7438/" </w:instrText>
            </w:r>
            <w:r w:rsidR="00347754" w:rsidRPr="00347754"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28402-89</w:t>
            </w:r>
          </w:p>
          <w:p w:rsidR="00C63F9A" w:rsidRPr="00C430A9" w:rsidRDefault="00347754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sz w:val="20"/>
                <w:szCs w:val="20"/>
              </w:rPr>
              <w:fldChar w:fldCharType="end"/>
            </w:r>
          </w:p>
          <w:p w:rsidR="00C63F9A" w:rsidRPr="00C430A9" w:rsidRDefault="00347754" w:rsidP="00DB23BD">
            <w:r w:rsidRPr="00C430A9">
              <w:fldChar w:fldCharType="end"/>
            </w:r>
          </w:p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347754" w:rsidP="00DB23BD">
            <w:hyperlink r:id="rId63" w:history="1">
              <w:r w:rsidR="00C63F9A" w:rsidRPr="00C430A9">
                <w:rPr>
                  <w:rStyle w:val="ab"/>
                  <w:color w:val="auto"/>
                  <w:u w:val="none"/>
                </w:rPr>
                <w:t>ГОСТ 7128-91</w:t>
              </w:r>
            </w:hyperlink>
          </w:p>
          <w:p w:rsidR="000920D9" w:rsidRDefault="00347754" w:rsidP="00DB23BD">
            <w:hyperlink r:id="rId64" w:history="1">
              <w:r w:rsidR="00C63F9A" w:rsidRPr="00C430A9">
                <w:rPr>
                  <w:rStyle w:val="ab"/>
                  <w:color w:val="auto"/>
                  <w:u w:val="none"/>
                </w:rPr>
                <w:t>ГОСТ 8227-56</w:t>
              </w:r>
            </w:hyperlink>
          </w:p>
          <w:p w:rsidR="001A3061" w:rsidRPr="00B64EBA" w:rsidRDefault="001A3061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ГОСТ  15052-2014</w:t>
            </w:r>
          </w:p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B64EBA" w:rsidRDefault="000920D9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Воды, включая природные или искусственные минеральные, газированные, без добавления сахара или других подслащивающих или вкусоароматических веществ, </w:t>
            </w: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-столовые  природные столовые воды</w:t>
            </w: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lastRenderedPageBreak/>
              <w:t>-Купажированные питьевые воды</w:t>
            </w: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-Обработанные питьевые воды</w:t>
            </w: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- Природные питьевые воды</w:t>
            </w: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 xml:space="preserve">- Искусственно минерализованные </w:t>
            </w: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питьевые воды</w:t>
            </w:r>
          </w:p>
        </w:tc>
        <w:tc>
          <w:tcPr>
            <w:tcW w:w="1842" w:type="dxa"/>
          </w:tcPr>
          <w:p w:rsidR="000920D9" w:rsidRPr="00B64EBA" w:rsidRDefault="000920D9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  <w:lang w:val="kk-KZ"/>
              </w:rPr>
              <w:lastRenderedPageBreak/>
              <w:t>Схемы оценки (подтверж дения) соответствия требованиям ТР ТС:</w:t>
            </w:r>
            <w:r w:rsidRPr="00B64EBA">
              <w:rPr>
                <w:bCs/>
                <w:color w:val="000000" w:themeColor="text1"/>
              </w:rPr>
              <w:t xml:space="preserve"> 1д; 2д, 3д,</w:t>
            </w:r>
            <w:r w:rsidR="005A2B0B" w:rsidRPr="00B64EBA">
              <w:rPr>
                <w:bCs/>
                <w:color w:val="000000" w:themeColor="text1"/>
              </w:rPr>
              <w:t xml:space="preserve">4д, </w:t>
            </w:r>
            <w:r w:rsidR="005A2B0B" w:rsidRPr="00B64EBA">
              <w:rPr>
                <w:bCs/>
                <w:color w:val="000000" w:themeColor="text1"/>
              </w:rPr>
              <w:lastRenderedPageBreak/>
              <w:t>6д</w:t>
            </w: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B64EBA" w:rsidRDefault="000920D9" w:rsidP="00DB23BD">
            <w:pPr>
              <w:rPr>
                <w:color w:val="000000" w:themeColor="text1"/>
              </w:rPr>
            </w:pP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2201</w:t>
            </w: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lastRenderedPageBreak/>
              <w:t>из 2201 90 000 0</w:t>
            </w: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из 2201 90 000 0</w:t>
            </w: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из 2201 90 000 0</w:t>
            </w: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  <w:r w:rsidRPr="00B64EBA">
              <w:rPr>
                <w:color w:val="000000" w:themeColor="text1"/>
              </w:rPr>
              <w:t>из 2201 90 000 0</w:t>
            </w:r>
          </w:p>
          <w:p w:rsidR="000920D9" w:rsidRPr="00B64EBA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3827" w:type="dxa"/>
          </w:tcPr>
          <w:p w:rsidR="000920D9" w:rsidRDefault="000920D9" w:rsidP="00DB23BD">
            <w:r w:rsidRPr="00C430A9">
              <w:lastRenderedPageBreak/>
              <w:t>ТР ЕАЭС 044/2017</w:t>
            </w:r>
          </w:p>
          <w:p w:rsidR="001D3D24" w:rsidRPr="00C430A9" w:rsidRDefault="001D3D24" w:rsidP="00DB23BD">
            <w:r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65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54316-2011</w:t>
              </w:r>
            </w:hyperlink>
          </w:p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66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23268.7-78</w:t>
              </w:r>
            </w:hyperlink>
          </w:p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67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23268.8-78</w:t>
              </w:r>
            </w:hyperlink>
          </w:p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68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32220-2013</w:t>
              </w:r>
            </w:hyperlink>
          </w:p>
          <w:p w:rsidR="00C63F9A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hyperlink r:id="rId69" w:history="1">
              <w:r w:rsidR="00C63F9A" w:rsidRPr="00C430A9">
                <w:rPr>
                  <w:rStyle w:val="ab"/>
                  <w:rFonts w:eastAsia="Calibri"/>
                  <w:color w:val="auto"/>
                  <w:u w:val="none"/>
                </w:rPr>
                <w:t>ГОСТ 23268.1-91</w:t>
              </w:r>
            </w:hyperlink>
            <w:r w:rsidRPr="00347754">
              <w:fldChar w:fldCharType="begin"/>
            </w:r>
            <w:r w:rsidR="00C63F9A" w:rsidRPr="00C430A9">
              <w:instrText xml:space="preserve"> HYPERLINK "http://www.gosthelp.ru/gost/gost32486.html" </w:instrText>
            </w:r>
            <w:r w:rsidRPr="00347754"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lastRenderedPageBreak/>
              <w:t>ГОСТ 23268.6-78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C430A9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"http://www.gosthelp.ru/gost/gost32474.html" </w:instrText>
            </w:r>
            <w:r w:rsidR="00347754" w:rsidRPr="00C430A9">
              <w:rPr>
                <w:sz w:val="20"/>
                <w:szCs w:val="20"/>
              </w:rPr>
              <w:fldChar w:fldCharType="separate"/>
            </w:r>
          </w:p>
          <w:p w:rsidR="00A67D45" w:rsidRDefault="00C63F9A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23268.5-78</w:t>
            </w:r>
            <w:r w:rsidR="00347754" w:rsidRPr="00C430A9">
              <w:rPr>
                <w:sz w:val="20"/>
                <w:szCs w:val="20"/>
              </w:rPr>
              <w:fldChar w:fldCharType="end"/>
            </w:r>
          </w:p>
          <w:p w:rsidR="000920D9" w:rsidRPr="00A67D45" w:rsidRDefault="00A67D45" w:rsidP="00DB23BD">
            <w:r w:rsidRPr="00851198">
              <w:rPr>
                <w:rFonts w:eastAsiaTheme="minorHAnsi"/>
              </w:rPr>
              <w:t>КМС 943:2005</w:t>
            </w:r>
          </w:p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ind w:left="360"/>
            </w:pPr>
          </w:p>
        </w:tc>
        <w:tc>
          <w:tcPr>
            <w:tcW w:w="6124" w:type="dxa"/>
            <w:gridSpan w:val="2"/>
          </w:tcPr>
          <w:p w:rsidR="000920D9" w:rsidRPr="00C430A9" w:rsidRDefault="000920D9" w:rsidP="00DB23BD">
            <w:r w:rsidRPr="00C430A9">
              <w:rPr>
                <w:b/>
              </w:rPr>
              <w:t xml:space="preserve">Алкогольные и безалкогольные напитки </w:t>
            </w:r>
          </w:p>
        </w:tc>
        <w:tc>
          <w:tcPr>
            <w:tcW w:w="2694" w:type="dxa"/>
          </w:tcPr>
          <w:p w:rsidR="000920D9" w:rsidRPr="00C430A9" w:rsidRDefault="000920D9" w:rsidP="00DB23BD"/>
        </w:tc>
        <w:tc>
          <w:tcPr>
            <w:tcW w:w="3827" w:type="dxa"/>
          </w:tcPr>
          <w:p w:rsidR="000920D9" w:rsidRPr="00C430A9" w:rsidRDefault="000920D9" w:rsidP="00DB23BD">
            <w:pPr>
              <w:rPr>
                <w:bCs/>
                <w:i/>
                <w:iCs/>
              </w:rPr>
            </w:pPr>
          </w:p>
        </w:tc>
        <w:tc>
          <w:tcPr>
            <w:tcW w:w="2268" w:type="dxa"/>
            <w:gridSpan w:val="2"/>
          </w:tcPr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C430A9" w:rsidRDefault="000920D9" w:rsidP="00DB23BD">
            <w:r w:rsidRPr="00C430A9">
              <w:t>Воды, включая минеральные и газированные, содержащие добавки сахара или других подслащивающих или вкусо-ароматических веществ, и прочие безалкогольные напитки, за исключением фруктовых или овощных соков товарной позиции 2009:</w:t>
            </w:r>
          </w:p>
          <w:p w:rsidR="000920D9" w:rsidRPr="00C430A9" w:rsidRDefault="000920D9" w:rsidP="00DB23BD">
            <w:r w:rsidRPr="00C430A9">
              <w:t>- воды, включая минеральные и газированные, содержащие добавки сахара</w:t>
            </w:r>
          </w:p>
          <w:p w:rsidR="000920D9" w:rsidRPr="00C430A9" w:rsidRDefault="000920D9" w:rsidP="00DB23BD">
            <w:r w:rsidRPr="00C430A9">
              <w:t>-  прочие</w:t>
            </w:r>
          </w:p>
        </w:tc>
        <w:tc>
          <w:tcPr>
            <w:tcW w:w="1842" w:type="dxa"/>
          </w:tcPr>
          <w:p w:rsidR="00A66E88" w:rsidRPr="00C430A9" w:rsidRDefault="000920D9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</w:t>
            </w:r>
            <w:r w:rsidR="008B2DD4">
              <w:rPr>
                <w:bCs/>
              </w:rPr>
              <w:t>1д; 2д, 3д</w:t>
            </w:r>
          </w:p>
          <w:p w:rsidR="000920D9" w:rsidRPr="00C430A9" w:rsidRDefault="000920D9" w:rsidP="00DB23BD"/>
          <w:p w:rsidR="000920D9" w:rsidRPr="00C430A9" w:rsidRDefault="000920D9" w:rsidP="00DB23BD"/>
        </w:tc>
        <w:tc>
          <w:tcPr>
            <w:tcW w:w="2694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2202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2202 10 000 0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2202 91 000 0</w:t>
            </w:r>
          </w:p>
          <w:p w:rsidR="000920D9" w:rsidRPr="00C430A9" w:rsidRDefault="000920D9" w:rsidP="00DB23BD">
            <w:r w:rsidRPr="008B2DD4">
              <w:rPr>
                <w:color w:val="000000" w:themeColor="text1"/>
              </w:rPr>
              <w:t>2202 99 190 0</w:t>
            </w:r>
          </w:p>
        </w:tc>
        <w:tc>
          <w:tcPr>
            <w:tcW w:w="3827" w:type="dxa"/>
          </w:tcPr>
          <w:p w:rsidR="000920D9" w:rsidRPr="00C430A9" w:rsidRDefault="000920D9" w:rsidP="00DB23BD"/>
          <w:p w:rsidR="008B2DD4" w:rsidRPr="00C430A9" w:rsidRDefault="008B2DD4" w:rsidP="00DB23BD">
            <w:r w:rsidRPr="00C430A9">
              <w:t>ТР ТС 021/2011</w:t>
            </w:r>
          </w:p>
          <w:p w:rsidR="008B2DD4" w:rsidRPr="00C430A9" w:rsidRDefault="008B2DD4" w:rsidP="00DB23BD">
            <w:r w:rsidRPr="00C430A9">
              <w:t>ТР ТС 022/2011</w:t>
            </w:r>
          </w:p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Default="00C63F9A" w:rsidP="00DB23BD"/>
          <w:p w:rsidR="00C63F9A" w:rsidRPr="00C430A9" w:rsidRDefault="00C63F9A" w:rsidP="00DB23BD">
            <w:r w:rsidRPr="00C430A9">
              <w:t xml:space="preserve">ГОСТ 28188-2014 </w:t>
            </w:r>
          </w:p>
          <w:p w:rsidR="00C63F9A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C63F9A" w:rsidRPr="00C430A9">
              <w:instrText xml:space="preserve"> HYPERLINK "https://allgosts.ru/67/160/gost_31711-2012" </w:instrText>
            </w:r>
            <w:r w:rsidRPr="00347754">
              <w:fldChar w:fldCharType="separate"/>
            </w:r>
          </w:p>
          <w:p w:rsidR="00C63F9A" w:rsidRPr="00577C16" w:rsidRDefault="00347754" w:rsidP="00DB23BD">
            <w:pPr>
              <w:pStyle w:val="3"/>
              <w:spacing w:before="0" w:beforeAutospacing="0" w:after="0" w:afterAutospacing="0"/>
              <w:rPr>
                <w:rFonts w:eastAsiaTheme="majorEastAsia"/>
                <w:sz w:val="20"/>
                <w:szCs w:val="20"/>
                <w:shd w:val="clear" w:color="auto" w:fill="FFFFFF"/>
              </w:rPr>
            </w:pPr>
            <w:r w:rsidRPr="00C430A9">
              <w:rPr>
                <w:sz w:val="20"/>
                <w:szCs w:val="20"/>
              </w:rPr>
              <w:fldChar w:fldCharType="end"/>
            </w:r>
            <w:r w:rsidRPr="00C430A9">
              <w:rPr>
                <w:sz w:val="20"/>
                <w:szCs w:val="20"/>
              </w:rPr>
              <w:fldChar w:fldCharType="begin"/>
            </w:r>
            <w:r w:rsidR="00C63F9A" w:rsidRPr="00C430A9">
              <w:rPr>
                <w:sz w:val="20"/>
                <w:szCs w:val="20"/>
              </w:rPr>
              <w:instrText xml:space="preserve"> HYPERLINK "http://www.gostedu.ru/1211.html" </w:instrText>
            </w:r>
            <w:r w:rsidRPr="00C430A9">
              <w:rPr>
                <w:sz w:val="20"/>
                <w:szCs w:val="20"/>
              </w:rPr>
              <w:fldChar w:fldCharType="separate"/>
            </w:r>
          </w:p>
          <w:p w:rsidR="000920D9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430A9">
              <w:rPr>
                <w:sz w:val="20"/>
                <w:szCs w:val="20"/>
              </w:rPr>
              <w:fldChar w:fldCharType="end"/>
            </w:r>
          </w:p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Пиво солодовое: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-пиво  в бутылках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-пиво  прочее</w:t>
            </w:r>
          </w:p>
        </w:tc>
        <w:tc>
          <w:tcPr>
            <w:tcW w:w="1842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8B2DD4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2203 00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2203 00 010 0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2203 00 090 0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268" w:type="dxa"/>
            <w:gridSpan w:val="2"/>
          </w:tcPr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70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31711-2012</w:t>
              </w:r>
            </w:hyperlink>
          </w:p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71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55292-2012</w:t>
              </w:r>
            </w:hyperlink>
          </w:p>
          <w:p w:rsidR="000920D9" w:rsidRPr="00C430A9" w:rsidRDefault="000920D9" w:rsidP="00DB23BD">
            <w:pPr>
              <w:rPr>
                <w:spacing w:val="2"/>
                <w:shd w:val="clear" w:color="auto" w:fill="FFFFFF"/>
              </w:rPr>
            </w:pPr>
          </w:p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Вина виноградные натуральные, включая крепленые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-шампанское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-прочие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-прочие сортовые вина: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-вина прочие; виноградное сусло, брожение которого было предотвращено или приостановлено путем добавления спирта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-прочие сортовые вина</w:t>
            </w:r>
          </w:p>
          <w:p w:rsidR="000920D9" w:rsidRPr="008B2DD4" w:rsidRDefault="000920D9" w:rsidP="00DB23BD">
            <w:pPr>
              <w:rPr>
                <w:b/>
                <w:color w:val="000000" w:themeColor="text1"/>
              </w:rPr>
            </w:pPr>
            <w:r w:rsidRPr="008B2DD4">
              <w:rPr>
                <w:color w:val="000000" w:themeColor="text1"/>
              </w:rPr>
              <w:t>-прочее</w:t>
            </w:r>
          </w:p>
        </w:tc>
        <w:tc>
          <w:tcPr>
            <w:tcW w:w="1842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8B2DD4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2204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2204 10 110 0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2204 10 930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2204 10 960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2204 10 980 9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2204 21 080 0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2204 30 980 0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0920D9" w:rsidRDefault="000920D9" w:rsidP="00DB23BD"/>
          <w:p w:rsidR="008B2DD4" w:rsidRDefault="008B2DD4" w:rsidP="00DB23BD"/>
          <w:p w:rsidR="008B2DD4" w:rsidRDefault="008B2DD4" w:rsidP="00DB23BD"/>
          <w:p w:rsidR="008B2DD4" w:rsidRDefault="008B2DD4" w:rsidP="00DB23BD"/>
          <w:p w:rsidR="008B2DD4" w:rsidRDefault="008B2DD4" w:rsidP="00DB23BD"/>
          <w:p w:rsidR="008B2DD4" w:rsidRDefault="008B2DD4" w:rsidP="00DB23BD"/>
          <w:p w:rsidR="008B2DD4" w:rsidRDefault="008B2DD4" w:rsidP="00DB23BD"/>
          <w:p w:rsidR="008B2DD4" w:rsidRPr="00C430A9" w:rsidRDefault="008B2DD4" w:rsidP="00DB23BD"/>
        </w:tc>
        <w:tc>
          <w:tcPr>
            <w:tcW w:w="2268" w:type="dxa"/>
            <w:gridSpan w:val="2"/>
          </w:tcPr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72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32030-2013</w:t>
              </w:r>
            </w:hyperlink>
          </w:p>
          <w:p w:rsidR="00C63F9A" w:rsidRPr="00C430A9" w:rsidRDefault="00C63F9A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73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51157-98</w:t>
              </w:r>
            </w:hyperlink>
          </w:p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74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7208-93</w:t>
              </w:r>
            </w:hyperlink>
          </w:p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75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50208-92</w:t>
              </w:r>
            </w:hyperlink>
          </w:p>
          <w:p w:rsidR="00C63F9A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C63F9A" w:rsidRPr="00C430A9">
              <w:instrText xml:space="preserve"> HYPERLINK "http://internet-law.ru/gosts/gost/60548/" </w:instrText>
            </w:r>
            <w:r w:rsidRPr="00347754"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33336-2015</w:t>
            </w:r>
          </w:p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r w:rsidRPr="00C430A9">
              <w:rPr>
                <w:sz w:val="20"/>
                <w:szCs w:val="20"/>
              </w:rPr>
              <w:fldChar w:fldCharType="end"/>
            </w:r>
            <w:hyperlink r:id="rId76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33806-2016</w:t>
              </w:r>
            </w:hyperlink>
          </w:p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77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52404-2005</w:t>
              </w:r>
            </w:hyperlink>
          </w:p>
          <w:p w:rsidR="000920D9" w:rsidRPr="00C430A9" w:rsidRDefault="00347754" w:rsidP="00DB23BD">
            <w:hyperlink r:id="rId78" w:history="1">
              <w:r w:rsidR="00C63F9A" w:rsidRPr="00C430A9">
                <w:rPr>
                  <w:rStyle w:val="ab"/>
                  <w:rFonts w:eastAsia="Calibri"/>
                  <w:color w:val="auto"/>
                  <w:u w:val="none"/>
                </w:rPr>
                <w:t>ГОСТ Р 52558-2006</w:t>
              </w:r>
            </w:hyperlink>
          </w:p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Вермуты и виноградные натуральные вина прочие, с добавлением растительных или ароматических веществ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lastRenderedPageBreak/>
              <w:t>-прочие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 с фактической концентрацией спирта 18 об.% или менее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 с фактической концентрацией спирта более 18 об.%</w:t>
            </w:r>
          </w:p>
        </w:tc>
        <w:tc>
          <w:tcPr>
            <w:tcW w:w="1842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8B2DD4" w:rsidRPr="008B2DD4" w:rsidRDefault="008B2DD4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  <w:lang w:val="kk-KZ"/>
              </w:rPr>
              <w:t xml:space="preserve">Схемы оценки (подтверж дения) </w:t>
            </w:r>
            <w:r w:rsidRPr="008B2DD4">
              <w:rPr>
                <w:color w:val="000000" w:themeColor="text1"/>
                <w:lang w:val="kk-KZ"/>
              </w:rPr>
              <w:lastRenderedPageBreak/>
              <w:t>соответствия требованиям ТР ТС:</w:t>
            </w:r>
            <w:r w:rsidRPr="008B2DD4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8B2DD4" w:rsidRPr="008B2DD4" w:rsidRDefault="008B2DD4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lastRenderedPageBreak/>
              <w:t>2205</w:t>
            </w:r>
          </w:p>
          <w:p w:rsidR="008B2DD4" w:rsidRPr="008B2DD4" w:rsidRDefault="008B2DD4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2205 90</w:t>
            </w:r>
          </w:p>
          <w:p w:rsidR="008B2DD4" w:rsidRPr="008B2DD4" w:rsidRDefault="008B2DD4" w:rsidP="00DB23BD">
            <w:pPr>
              <w:rPr>
                <w:color w:val="000000" w:themeColor="text1"/>
              </w:rPr>
            </w:pPr>
          </w:p>
          <w:p w:rsidR="008B2DD4" w:rsidRPr="008B2DD4" w:rsidRDefault="008B2DD4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lastRenderedPageBreak/>
              <w:t>2205 90 100 0</w:t>
            </w:r>
          </w:p>
          <w:p w:rsidR="008B2DD4" w:rsidRPr="008B2DD4" w:rsidRDefault="008B2DD4" w:rsidP="00DB23BD">
            <w:pPr>
              <w:rPr>
                <w:color w:val="000000" w:themeColor="text1"/>
              </w:rPr>
            </w:pPr>
          </w:p>
          <w:p w:rsidR="000920D9" w:rsidRPr="00C430A9" w:rsidRDefault="008B2DD4" w:rsidP="00DB23BD">
            <w:pPr>
              <w:rPr>
                <w:b/>
                <w:bCs/>
              </w:rPr>
            </w:pPr>
            <w:r w:rsidRPr="008B2DD4">
              <w:rPr>
                <w:color w:val="000000" w:themeColor="text1"/>
              </w:rPr>
              <w:t>2205 90 100 0</w:t>
            </w:r>
          </w:p>
        </w:tc>
        <w:tc>
          <w:tcPr>
            <w:tcW w:w="3827" w:type="dxa"/>
          </w:tcPr>
          <w:p w:rsidR="00315703" w:rsidRDefault="00315703" w:rsidP="00DB23BD"/>
          <w:p w:rsidR="00315703" w:rsidRPr="00C430A9" w:rsidRDefault="00315703" w:rsidP="00DB23BD">
            <w:r w:rsidRPr="00C430A9">
              <w:t>ТР ТС 021/2011</w:t>
            </w:r>
          </w:p>
          <w:p w:rsidR="00315703" w:rsidRPr="00C430A9" w:rsidRDefault="00315703" w:rsidP="00DB23BD">
            <w:r w:rsidRPr="00C430A9">
              <w:t>ТР ТС 022/2011</w:t>
            </w:r>
          </w:p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Напитки прочие сброженные (вина плодовые, сидр, перри или сидр грушевый, напиток медовый); смеси из сброженных напитков и смеси сброженных напитков и безалкогольных напитков, в другом месте не поименованные или не включенные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-пикет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-сидр и пери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-прочие</w:t>
            </w:r>
          </w:p>
        </w:tc>
        <w:tc>
          <w:tcPr>
            <w:tcW w:w="1842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8B2DD4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2206 00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2206 00 100 0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2206 00 310 0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2206 00 390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79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52192-2003</w:t>
              </w:r>
            </w:hyperlink>
          </w:p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80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52836-2007</w:t>
              </w:r>
            </w:hyperlink>
          </w:p>
          <w:p w:rsidR="00C63F9A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begin"/>
            </w:r>
            <w:r w:rsidR="00C63F9A" w:rsidRPr="00C430A9">
              <w:instrText xml:space="preserve"> HYPERLINK "http://internet-law.ru/gosts/gost/60563/" </w:instrText>
            </w:r>
            <w:r w:rsidRPr="00C430A9"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31820-2015</w:t>
            </w:r>
          </w:p>
          <w:p w:rsidR="000920D9" w:rsidRPr="00C430A9" w:rsidRDefault="00347754" w:rsidP="00DB23BD">
            <w:r w:rsidRPr="00C430A9">
              <w:fldChar w:fldCharType="end"/>
            </w:r>
          </w:p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Спирт этиловый не денатурированный, с концентрацией спирта 80 об. % или более, этиловый спирт и прочие спирты, любой концентрации.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 спирт этиловый неденатурированный с концентрацией спирта 80 об.% или более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 спирт этиловый и прочие спиртовые настойки, денатурированные, любой концентрации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Спирт этиловый неденатурированный, с концентрацией спирта не менее 80 об. %, спиртовые настойки, ликеры и прочие спиртные напитки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 коньяк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 арманьяк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- граппа</w:t>
            </w:r>
          </w:p>
        </w:tc>
        <w:tc>
          <w:tcPr>
            <w:tcW w:w="1842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8B2DD4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2207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2207 10 000 0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2207 20 000 0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2208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2208 20 120 0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2208 20 140 0</w:t>
            </w:r>
          </w:p>
          <w:p w:rsidR="000920D9" w:rsidRPr="008B2DD4" w:rsidRDefault="000920D9" w:rsidP="00DB23BD">
            <w:pPr>
              <w:rPr>
                <w:color w:val="000000" w:themeColor="text1"/>
              </w:rPr>
            </w:pPr>
            <w:r w:rsidRPr="008B2DD4">
              <w:rPr>
                <w:color w:val="000000" w:themeColor="text1"/>
              </w:rPr>
              <w:t>2208 20 260 0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>
            <w:pPr>
              <w:pStyle w:val="3"/>
              <w:spacing w:before="0" w:beforeAutospacing="0" w:after="0" w:afterAutospacing="0"/>
            </w:pPr>
          </w:p>
        </w:tc>
        <w:tc>
          <w:tcPr>
            <w:tcW w:w="2268" w:type="dxa"/>
            <w:gridSpan w:val="2"/>
          </w:tcPr>
          <w:p w:rsidR="00C63F9A" w:rsidRDefault="00C63F9A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C63F9A" w:rsidRDefault="00C63F9A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C63F9A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81" w:history="1">
              <w:r w:rsidR="00C63F9A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5962-2013</w:t>
              </w:r>
            </w:hyperlink>
          </w:p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C63F9A" w:rsidP="00DB23BD"/>
          <w:p w:rsidR="00C63F9A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C63F9A" w:rsidRPr="00C430A9">
              <w:instrText xml:space="preserve"> HYPERLINK "http://internet-law.ru/gosts/gost/57820/" </w:instrText>
            </w:r>
            <w:r w:rsidRPr="00347754"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31732-2014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C430A9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"https://allgosts.ru/67/160/gost_33408-2015" </w:instrText>
            </w:r>
            <w:r w:rsidR="00347754" w:rsidRPr="00C430A9">
              <w:rPr>
                <w:sz w:val="20"/>
                <w:szCs w:val="20"/>
              </w:rPr>
              <w:fldChar w:fldCharType="separate"/>
            </w:r>
          </w:p>
          <w:p w:rsidR="00C63F9A" w:rsidRPr="00C430A9" w:rsidRDefault="00C63F9A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33408-2015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347754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"http://docs.cntd.ru/document/471851322" </w:instrText>
            </w:r>
            <w:r w:rsidR="00347754" w:rsidRPr="00347754">
              <w:rPr>
                <w:sz w:val="20"/>
                <w:szCs w:val="20"/>
              </w:rPr>
              <w:fldChar w:fldCharType="separate"/>
            </w:r>
          </w:p>
          <w:p w:rsidR="000920D9" w:rsidRPr="00C430A9" w:rsidRDefault="00C63F9A" w:rsidP="00DB23BD">
            <w:r w:rsidRPr="00C430A9">
              <w:rPr>
                <w:b/>
                <w:bCs/>
                <w:shd w:val="clear" w:color="auto" w:fill="FFFFFF"/>
              </w:rPr>
              <w:t>ГОСТ Р 55458-2013</w:t>
            </w:r>
            <w:r w:rsidR="00347754" w:rsidRPr="00C430A9">
              <w:fldChar w:fldCharType="end"/>
            </w:r>
          </w:p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Спиртовые настойки, полученные в результате дистилляции виноградного вина или выжимок винограда;</w:t>
            </w:r>
          </w:p>
        </w:tc>
        <w:tc>
          <w:tcPr>
            <w:tcW w:w="184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36365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lastRenderedPageBreak/>
              <w:t>2208 20 120 0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 xml:space="preserve"> -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2208 20 890 0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191898" w:rsidRDefault="00191898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191898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82" w:history="1">
              <w:r w:rsidR="00191898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7190-2013.</w:t>
              </w:r>
            </w:hyperlink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 виски;</w:t>
            </w:r>
          </w:p>
        </w:tc>
        <w:tc>
          <w:tcPr>
            <w:tcW w:w="184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36365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2208 30 110 0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 xml:space="preserve"> -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2208 30 880 0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268" w:type="dxa"/>
            <w:gridSpan w:val="2"/>
          </w:tcPr>
          <w:p w:rsidR="00191898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83" w:history="1">
              <w:r w:rsidR="00191898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33281-2015</w:t>
              </w:r>
            </w:hyperlink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 ром и прочие спиртовые настойки, полученные в результате дистилляции сброженных продуктов из сахарного тростника;</w:t>
            </w:r>
          </w:p>
        </w:tc>
        <w:tc>
          <w:tcPr>
            <w:tcW w:w="184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36365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 xml:space="preserve">2208 40 110 0 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2208 40 990 0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268" w:type="dxa"/>
            <w:gridSpan w:val="2"/>
          </w:tcPr>
          <w:p w:rsidR="00191898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84" w:history="1">
              <w:r w:rsidR="00191898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33458-2015</w:t>
              </w:r>
            </w:hyperlink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 джин и можжевеловая настойка;</w:t>
            </w:r>
          </w:p>
        </w:tc>
        <w:tc>
          <w:tcPr>
            <w:tcW w:w="184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36365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2208 50 110 0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 xml:space="preserve"> -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2208 50 990 0</w:t>
            </w:r>
          </w:p>
        </w:tc>
        <w:tc>
          <w:tcPr>
            <w:tcW w:w="3827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ТР ТС 021/2011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ТР ТС 022/2011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</w:tcPr>
          <w:p w:rsidR="00191898" w:rsidRPr="00C430A9" w:rsidRDefault="00191898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0920D9" w:rsidRPr="00C430A9" w:rsidRDefault="00191898" w:rsidP="00DB23BD">
            <w:r w:rsidRPr="00C430A9">
              <w:rPr>
                <w:spacing w:val="2"/>
                <w:shd w:val="clear" w:color="auto" w:fill="FFFFFF"/>
              </w:rPr>
              <w:t>ГОСТ Р 52190-2003</w:t>
            </w:r>
          </w:p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 водка;</w:t>
            </w:r>
          </w:p>
        </w:tc>
        <w:tc>
          <w:tcPr>
            <w:tcW w:w="184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36365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 xml:space="preserve">2208 60 110 0 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2208 60 990 0</w:t>
            </w:r>
          </w:p>
        </w:tc>
        <w:tc>
          <w:tcPr>
            <w:tcW w:w="3827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ТР ТС 021/2011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ТР ТС 022/2011</w:t>
            </w:r>
          </w:p>
          <w:p w:rsidR="000920D9" w:rsidRPr="0036365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</w:tcPr>
          <w:p w:rsidR="00191898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85" w:history="1">
              <w:r w:rsidR="00191898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12712-2013</w:t>
              </w:r>
            </w:hyperlink>
          </w:p>
          <w:p w:rsidR="00191898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86" w:history="1">
              <w:r w:rsidR="00191898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32035-2013</w:t>
              </w:r>
            </w:hyperlink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 ликеры;</w:t>
            </w:r>
          </w:p>
        </w:tc>
        <w:tc>
          <w:tcPr>
            <w:tcW w:w="184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36365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2208 70 100 0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2208 70 900 0</w:t>
            </w:r>
          </w:p>
        </w:tc>
        <w:tc>
          <w:tcPr>
            <w:tcW w:w="3827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ТР ТС 021/2011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ТР ТС 022/2011</w:t>
            </w:r>
          </w:p>
          <w:p w:rsidR="000920D9" w:rsidRPr="0036365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</w:tcPr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87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32071-2013</w:t>
              </w:r>
            </w:hyperlink>
          </w:p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88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52191-2003</w:t>
              </w:r>
            </w:hyperlink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0920D9" w:rsidP="00DB23BD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428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 прочие</w:t>
            </w:r>
          </w:p>
        </w:tc>
        <w:tc>
          <w:tcPr>
            <w:tcW w:w="184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36365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2208 90 110 0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 xml:space="preserve"> -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2208 90 990 0</w:t>
            </w:r>
          </w:p>
        </w:tc>
        <w:tc>
          <w:tcPr>
            <w:tcW w:w="3827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ТР ТС 021/2011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ТР ТС 022/2011</w:t>
            </w:r>
          </w:p>
          <w:p w:rsidR="000920D9" w:rsidRPr="0036365E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</w:tcPr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89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33880-2016</w:t>
              </w:r>
            </w:hyperlink>
          </w:p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90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55299-2012</w:t>
              </w:r>
            </w:hyperlink>
          </w:p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91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55313-2012</w:t>
              </w:r>
            </w:hyperlink>
          </w:p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92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51355-99</w:t>
              </w:r>
            </w:hyperlink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492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lastRenderedPageBreak/>
              <w:t>1.59</w:t>
            </w:r>
          </w:p>
        </w:tc>
        <w:tc>
          <w:tcPr>
            <w:tcW w:w="4282" w:type="dxa"/>
          </w:tcPr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 xml:space="preserve">Кофе жаренный и нежареный, с кофеином или без кофеина; кофейня шелуха и оболочки зерен кофе, заменители кофе, содержащие кофе в любой пропорции 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 xml:space="preserve">- кофе нежареный: 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 xml:space="preserve">- с кофеином арабика   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 робуста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 xml:space="preserve">- без кофеина в зёрнах 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 xml:space="preserve">- арабика 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-прочие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36365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0901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  <w:p w:rsidR="000920D9" w:rsidRPr="0036365E" w:rsidRDefault="000920D9" w:rsidP="00DB23BD">
            <w:pPr>
              <w:rPr>
                <w:color w:val="000000" w:themeColor="text1"/>
                <w:lang w:val="ky-KG"/>
              </w:rPr>
            </w:pPr>
            <w:r w:rsidRPr="0036365E">
              <w:rPr>
                <w:color w:val="000000" w:themeColor="text1"/>
                <w:lang w:val="ky-KG"/>
              </w:rPr>
              <w:t>0901 11 000 1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0901 21 000 1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0901 21 000 2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0901 21 000 8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0901 22 000 0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0901 22 000 1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0901 22 000 2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0901 22 000 8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 022/2011</w:t>
            </w:r>
          </w:p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06582B" w:rsidRPr="00C430A9" w:rsidRDefault="0006582B" w:rsidP="00DB23BD"/>
          <w:p w:rsidR="0006582B" w:rsidRPr="00C430A9" w:rsidRDefault="0006582B" w:rsidP="00DB23BD">
            <w:r w:rsidRPr="00C430A9">
              <w:t>ГОСТ   6805-2004</w:t>
            </w:r>
          </w:p>
          <w:p w:rsidR="0006582B" w:rsidRPr="00C430A9" w:rsidRDefault="0006582B" w:rsidP="00DB23BD">
            <w:r w:rsidRPr="00C430A9">
              <w:t xml:space="preserve">ГОСТ   29148-2003 </w:t>
            </w:r>
          </w:p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93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32776-2014</w:t>
              </w:r>
            </w:hyperlink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t>1.60</w:t>
            </w:r>
          </w:p>
        </w:tc>
        <w:tc>
          <w:tcPr>
            <w:tcW w:w="4282" w:type="dxa"/>
          </w:tcPr>
          <w:p w:rsidR="000920D9" w:rsidRPr="00C430A9" w:rsidRDefault="000920D9" w:rsidP="00DB23BD">
            <w:pPr>
              <w:tabs>
                <w:tab w:val="left" w:pos="1345"/>
              </w:tabs>
            </w:pPr>
            <w:r w:rsidRPr="00C430A9">
              <w:t xml:space="preserve">Чай со вкусом ароматическими добавками или без них: </w:t>
            </w:r>
          </w:p>
          <w:p w:rsidR="000920D9" w:rsidRPr="00C430A9" w:rsidRDefault="000920D9" w:rsidP="00DB23BD">
            <w:pPr>
              <w:tabs>
                <w:tab w:val="left" w:pos="1345"/>
              </w:tabs>
            </w:pPr>
          </w:p>
          <w:p w:rsidR="000920D9" w:rsidRPr="00C430A9" w:rsidRDefault="000920D9" w:rsidP="00DB23BD">
            <w:pPr>
              <w:tabs>
                <w:tab w:val="left" w:pos="1345"/>
              </w:tabs>
            </w:pPr>
            <w:r w:rsidRPr="00C430A9">
              <w:t xml:space="preserve">- чай зеленый (не ферментированный) в первичных упаковках нетто – массой  не более  3 кг: </w:t>
            </w:r>
          </w:p>
          <w:p w:rsidR="000920D9" w:rsidRPr="00C430A9" w:rsidRDefault="000920D9" w:rsidP="00DB23BD">
            <w:pPr>
              <w:tabs>
                <w:tab w:val="left" w:pos="1345"/>
              </w:tabs>
            </w:pPr>
            <w:r w:rsidRPr="00C430A9">
              <w:t xml:space="preserve">- в одноразовой упаковке </w:t>
            </w:r>
          </w:p>
          <w:p w:rsidR="000920D9" w:rsidRPr="00C430A9" w:rsidRDefault="000920D9" w:rsidP="00DB23BD">
            <w:pPr>
              <w:tabs>
                <w:tab w:val="left" w:pos="1345"/>
              </w:tabs>
            </w:pPr>
          </w:p>
          <w:p w:rsidR="000920D9" w:rsidRPr="00C430A9" w:rsidRDefault="000920D9" w:rsidP="00DB23BD">
            <w:pPr>
              <w:tabs>
                <w:tab w:val="left" w:pos="1345"/>
              </w:tabs>
            </w:pPr>
          </w:p>
        </w:tc>
        <w:tc>
          <w:tcPr>
            <w:tcW w:w="1842" w:type="dxa"/>
          </w:tcPr>
          <w:p w:rsidR="000920D9" w:rsidRPr="00C430A9" w:rsidRDefault="000920D9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0920D9" w:rsidRPr="00C430A9" w:rsidRDefault="000920D9" w:rsidP="00DB23BD"/>
        </w:tc>
        <w:tc>
          <w:tcPr>
            <w:tcW w:w="2694" w:type="dxa"/>
          </w:tcPr>
          <w:p w:rsidR="000920D9" w:rsidRPr="00C430A9" w:rsidRDefault="000920D9" w:rsidP="00DB23BD">
            <w:r w:rsidRPr="00C430A9">
              <w:t>0902</w:t>
            </w:r>
          </w:p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>
            <w:pPr>
              <w:rPr>
                <w:lang w:val="ky-KG"/>
              </w:rPr>
            </w:pPr>
            <w:r w:rsidRPr="00C430A9">
              <w:t>0902 10 000 1</w:t>
            </w:r>
          </w:p>
          <w:p w:rsidR="000920D9" w:rsidRPr="00C430A9" w:rsidRDefault="000920D9" w:rsidP="00DB23BD">
            <w:r w:rsidRPr="00C430A9">
              <w:t>0902 10 000 9</w:t>
            </w:r>
          </w:p>
          <w:p w:rsidR="000920D9" w:rsidRPr="00C430A9" w:rsidRDefault="000920D9" w:rsidP="00DB23BD">
            <w:r w:rsidRPr="00C430A9">
              <w:t>0902 20 000 0</w:t>
            </w:r>
          </w:p>
          <w:p w:rsidR="000920D9" w:rsidRPr="00C430A9" w:rsidRDefault="000920D9" w:rsidP="00DB23BD"/>
          <w:p w:rsidR="000920D9" w:rsidRPr="00C430A9" w:rsidRDefault="000920D9" w:rsidP="00DB23BD"/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 022/2011</w:t>
            </w:r>
          </w:p>
          <w:p w:rsidR="000920D9" w:rsidRPr="00C430A9" w:rsidRDefault="000920D9" w:rsidP="00DB23BD"/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06582B" w:rsidRDefault="0006582B" w:rsidP="00DB23BD"/>
          <w:p w:rsidR="0006582B" w:rsidRDefault="0006582B" w:rsidP="00DB23BD"/>
          <w:p w:rsidR="0006582B" w:rsidRDefault="0006582B" w:rsidP="00DB23BD"/>
          <w:p w:rsidR="0006582B" w:rsidRPr="00C430A9" w:rsidRDefault="0006582B" w:rsidP="00DB23BD">
            <w:r w:rsidRPr="00C430A9">
              <w:t>ГОСТ 32574-2013</w:t>
            </w:r>
          </w:p>
          <w:p w:rsidR="0006582B" w:rsidRPr="00C430A9" w:rsidRDefault="0006582B" w:rsidP="00DB23BD">
            <w:r w:rsidRPr="00C430A9">
              <w:t>ГОСТ 3716-90</w:t>
            </w:r>
          </w:p>
          <w:p w:rsidR="0006582B" w:rsidRPr="00C430A9" w:rsidRDefault="00347754" w:rsidP="00DB23BD">
            <w:hyperlink r:id="rId94" w:history="1">
              <w:r w:rsidR="0006582B" w:rsidRPr="00C430A9">
                <w:rPr>
                  <w:rStyle w:val="ab"/>
                  <w:color w:val="auto"/>
                  <w:u w:val="none"/>
                </w:rPr>
                <w:t>ГОСТ 1939-90</w:t>
              </w:r>
            </w:hyperlink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ind w:left="142"/>
            </w:pPr>
            <w:r>
              <w:t>1.61</w:t>
            </w:r>
          </w:p>
        </w:tc>
        <w:tc>
          <w:tcPr>
            <w:tcW w:w="4282" w:type="dxa"/>
          </w:tcPr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Мате, или парагвайский чай</w:t>
            </w:r>
          </w:p>
        </w:tc>
        <w:tc>
          <w:tcPr>
            <w:tcW w:w="184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36365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0903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 022/2011</w:t>
            </w:r>
          </w:p>
          <w:p w:rsidR="000920D9" w:rsidRPr="00C430A9" w:rsidRDefault="000920D9" w:rsidP="00DB23BD"/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95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33481-2015</w:t>
              </w:r>
            </w:hyperlink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t>1.62</w:t>
            </w:r>
          </w:p>
        </w:tc>
        <w:tc>
          <w:tcPr>
            <w:tcW w:w="4282" w:type="dxa"/>
          </w:tcPr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Мука пшеничная или пшенично-ржаная: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-мука пшеничная: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из пшеницы твердой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из пшеницы мягкой и спельты</w:t>
            </w:r>
          </w:p>
          <w:p w:rsidR="000920D9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-мука пшенично-ржаная</w:t>
            </w:r>
          </w:p>
          <w:p w:rsidR="00315703" w:rsidRPr="0036365E" w:rsidRDefault="00315703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15703">
              <w:rPr>
                <w:color w:val="000000" w:themeColor="text1"/>
              </w:rPr>
              <w:t>Мука пшеничная хлебопекарная обогащенная.</w:t>
            </w:r>
          </w:p>
        </w:tc>
        <w:tc>
          <w:tcPr>
            <w:tcW w:w="184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  <w:lang w:val="kk-KZ"/>
              </w:rPr>
              <w:t>Схемы оценки (подтверж дения) соответствия требованиям ТР ТС:</w:t>
            </w:r>
            <w:r w:rsidRPr="0036365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1101 00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1101 00 110 0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1101 00 150 0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1101 00 900 0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3827" w:type="dxa"/>
          </w:tcPr>
          <w:p w:rsidR="000920D9" w:rsidRPr="0006582B" w:rsidRDefault="000920D9" w:rsidP="00DB23BD">
            <w:r w:rsidRPr="0006582B">
              <w:t>ТР ТС 021/2011</w:t>
            </w:r>
          </w:p>
          <w:p w:rsidR="000920D9" w:rsidRPr="0006582B" w:rsidRDefault="000920D9" w:rsidP="00DB23BD">
            <w:r w:rsidRPr="0006582B">
              <w:t>ТР ТС 022/2011</w:t>
            </w:r>
          </w:p>
          <w:p w:rsidR="000920D9" w:rsidRPr="0006582B" w:rsidRDefault="000920D9" w:rsidP="00DB23BD"/>
        </w:tc>
        <w:tc>
          <w:tcPr>
            <w:tcW w:w="2268" w:type="dxa"/>
            <w:gridSpan w:val="2"/>
          </w:tcPr>
          <w:p w:rsidR="0006582B" w:rsidRDefault="0006582B" w:rsidP="00DB23BD"/>
          <w:p w:rsidR="0006582B" w:rsidRDefault="0006582B" w:rsidP="00DB23BD"/>
          <w:p w:rsidR="0006582B" w:rsidRPr="0006582B" w:rsidRDefault="00347754" w:rsidP="00DB23BD">
            <w:hyperlink r:id="rId96" w:history="1"/>
          </w:p>
          <w:p w:rsidR="0006582B" w:rsidRPr="0006582B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hyperlink r:id="rId97" w:history="1">
              <w:r w:rsidR="0006582B" w:rsidRPr="0006582B">
                <w:rPr>
                  <w:rStyle w:val="ab"/>
                  <w:color w:val="auto"/>
                  <w:u w:val="none"/>
                </w:rPr>
                <w:t>ГОСТ Р 52809-2007</w:t>
              </w:r>
            </w:hyperlink>
            <w:r w:rsidRPr="0006582B">
              <w:fldChar w:fldCharType="begin"/>
            </w:r>
            <w:r w:rsidR="0006582B" w:rsidRPr="0006582B">
              <w:instrText xml:space="preserve"> HYPERLINK "https://allgosts.ru/67/060/gost_26574-2017" </w:instrText>
            </w:r>
            <w:r w:rsidRPr="0006582B">
              <w:fldChar w:fldCharType="separate"/>
            </w:r>
          </w:p>
          <w:p w:rsidR="0006582B" w:rsidRPr="0006582B" w:rsidRDefault="0006582B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06582B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26574-2017</w:t>
            </w:r>
          </w:p>
          <w:p w:rsidR="000920D9" w:rsidRPr="0006582B" w:rsidRDefault="00347754" w:rsidP="00DB23BD">
            <w:r w:rsidRPr="0006582B">
              <w:fldChar w:fldCharType="end"/>
            </w:r>
            <w:r w:rsidR="00315703">
              <w:rPr>
                <w:rStyle w:val="ac"/>
                <w:rFonts w:ascii="Arial" w:eastAsiaTheme="majorEastAsia" w:hAnsi="Arial" w:cs="Arial"/>
                <w:b/>
                <w:bCs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 xml:space="preserve"> КМС</w:t>
            </w:r>
            <w:r w:rsidR="00315703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1353:2019 </w:t>
            </w:r>
          </w:p>
        </w:tc>
      </w:tr>
      <w:tr w:rsidR="000920D9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t>1.63</w:t>
            </w:r>
          </w:p>
        </w:tc>
        <w:tc>
          <w:tcPr>
            <w:tcW w:w="4282" w:type="dxa"/>
          </w:tcPr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Мука  из  зерна  прочих  злаков,  кроме  пшеничной  или пшенично-ржаной: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lastRenderedPageBreak/>
              <w:t>-мука кукурузная (прочая)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-мука ячменная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-мука овсяная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-мука рисовая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-мука ржаная</w:t>
            </w:r>
          </w:p>
          <w:p w:rsidR="000920D9" w:rsidRPr="0036365E" w:rsidRDefault="000920D9" w:rsidP="00DB23BD">
            <w:pPr>
              <w:tabs>
                <w:tab w:val="left" w:pos="1345"/>
              </w:tabs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  <w:lang w:val="kk-KZ"/>
              </w:rPr>
              <w:lastRenderedPageBreak/>
              <w:t xml:space="preserve">Схемы оценки (подтверж дения) </w:t>
            </w:r>
            <w:r w:rsidRPr="0036365E">
              <w:rPr>
                <w:color w:val="000000" w:themeColor="text1"/>
                <w:lang w:val="kk-KZ"/>
              </w:rPr>
              <w:lastRenderedPageBreak/>
              <w:t>соответствия требованиям ТР ТС:</w:t>
            </w:r>
            <w:r w:rsidRPr="0036365E">
              <w:rPr>
                <w:bCs/>
                <w:color w:val="000000" w:themeColor="text1"/>
              </w:rPr>
              <w:t xml:space="preserve"> 1д; 2д, 3д,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</w:tc>
        <w:tc>
          <w:tcPr>
            <w:tcW w:w="2694" w:type="dxa"/>
          </w:tcPr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lastRenderedPageBreak/>
              <w:t>1102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lastRenderedPageBreak/>
              <w:t>1102 20 900 0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1102 90 100 0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1102 90 300 0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1102 90 500 0</w:t>
            </w:r>
          </w:p>
          <w:p w:rsidR="000920D9" w:rsidRPr="0036365E" w:rsidRDefault="000920D9" w:rsidP="00DB23BD">
            <w:pPr>
              <w:rPr>
                <w:color w:val="000000" w:themeColor="text1"/>
              </w:rPr>
            </w:pPr>
            <w:r w:rsidRPr="0036365E">
              <w:rPr>
                <w:color w:val="000000" w:themeColor="text1"/>
              </w:rPr>
              <w:t>1102 90 700 0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lastRenderedPageBreak/>
              <w:t>ТР ТС 021/2011</w:t>
            </w:r>
          </w:p>
          <w:p w:rsidR="0006582B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06582B" w:rsidRDefault="0006582B" w:rsidP="00DB23BD"/>
          <w:p w:rsidR="0006582B" w:rsidRDefault="0006582B" w:rsidP="00DB23BD"/>
          <w:p w:rsidR="0006582B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lastRenderedPageBreak/>
              <w:fldChar w:fldCharType="begin"/>
            </w:r>
            <w:r w:rsidR="0006582B" w:rsidRPr="00C430A9">
              <w:instrText xml:space="preserve"> HYPERLINK "http://www.internet-law.ru/gosts/gost/2285/" </w:instrText>
            </w:r>
            <w:r w:rsidRPr="00347754">
              <w:fldChar w:fldCharType="separate"/>
            </w:r>
          </w:p>
          <w:p w:rsidR="0006582B" w:rsidRPr="00C430A9" w:rsidRDefault="0006582B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14176-69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C430A9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"https://allgosts.ru/67/060/gost_5784-60" </w:instrText>
            </w:r>
            <w:r w:rsidR="00347754" w:rsidRPr="00C430A9">
              <w:rPr>
                <w:sz w:val="20"/>
                <w:szCs w:val="20"/>
              </w:rPr>
              <w:fldChar w:fldCharType="separate"/>
            </w:r>
          </w:p>
          <w:p w:rsidR="0006582B" w:rsidRPr="00C430A9" w:rsidRDefault="0006582B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5784-60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C430A9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"https://allgosts.ru/67/060/gost_7045-2017" </w:instrText>
            </w:r>
            <w:r w:rsidR="00347754" w:rsidRPr="00C430A9">
              <w:rPr>
                <w:sz w:val="20"/>
                <w:szCs w:val="20"/>
              </w:rPr>
              <w:fldChar w:fldCharType="separate"/>
            </w:r>
          </w:p>
          <w:p w:rsidR="0006582B" w:rsidRPr="00C430A9" w:rsidRDefault="0006582B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7045-2017</w:t>
            </w:r>
          </w:p>
          <w:p w:rsidR="000920D9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</w:pPr>
            <w:r w:rsidRPr="00C430A9">
              <w:rPr>
                <w:sz w:val="20"/>
                <w:szCs w:val="20"/>
              </w:rPr>
              <w:fldChar w:fldCharType="end"/>
            </w:r>
          </w:p>
        </w:tc>
      </w:tr>
      <w:tr w:rsidR="000920D9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lastRenderedPageBreak/>
              <w:t>1.64</w:t>
            </w:r>
          </w:p>
        </w:tc>
        <w:tc>
          <w:tcPr>
            <w:tcW w:w="4282" w:type="dxa"/>
          </w:tcPr>
          <w:p w:rsidR="000920D9" w:rsidRPr="00315703" w:rsidRDefault="000920D9" w:rsidP="00DB23BD">
            <w:pPr>
              <w:tabs>
                <w:tab w:val="left" w:pos="1345"/>
              </w:tabs>
            </w:pPr>
            <w:r w:rsidRPr="00315703">
              <w:t>Крупа,  мука  грубого  помола  и  гранулы  из  зерна злаков</w:t>
            </w:r>
          </w:p>
          <w:p w:rsidR="000920D9" w:rsidRPr="00315703" w:rsidRDefault="000920D9" w:rsidP="00DB23BD">
            <w:pPr>
              <w:tabs>
                <w:tab w:val="left" w:pos="1345"/>
              </w:tabs>
            </w:pPr>
            <w:r w:rsidRPr="00315703">
              <w:t>- крупа и мука грубого помола:</w:t>
            </w:r>
          </w:p>
          <w:p w:rsidR="000920D9" w:rsidRPr="00315703" w:rsidRDefault="000920D9" w:rsidP="00DB23BD">
            <w:pPr>
              <w:tabs>
                <w:tab w:val="left" w:pos="1345"/>
              </w:tabs>
            </w:pPr>
            <w:r w:rsidRPr="00315703">
              <w:t>из пшеницы твердой</w:t>
            </w:r>
          </w:p>
          <w:p w:rsidR="000920D9" w:rsidRPr="00315703" w:rsidRDefault="000920D9" w:rsidP="00DB23BD">
            <w:pPr>
              <w:tabs>
                <w:tab w:val="left" w:pos="1345"/>
              </w:tabs>
            </w:pPr>
            <w:r w:rsidRPr="00315703">
              <w:t>из пшеницы мягкой и спельты</w:t>
            </w:r>
          </w:p>
          <w:p w:rsidR="000920D9" w:rsidRPr="00315703" w:rsidRDefault="000920D9" w:rsidP="00DB23BD">
            <w:pPr>
              <w:tabs>
                <w:tab w:val="left" w:pos="1345"/>
              </w:tabs>
            </w:pPr>
            <w:r w:rsidRPr="00315703">
              <w:t>из кукурузы: (прочая)</w:t>
            </w:r>
          </w:p>
          <w:p w:rsidR="000920D9" w:rsidRPr="00315703" w:rsidRDefault="000920D9" w:rsidP="00DB23BD">
            <w:pPr>
              <w:tabs>
                <w:tab w:val="left" w:pos="1345"/>
              </w:tabs>
            </w:pPr>
            <w:r w:rsidRPr="00315703">
              <w:t>- из ржи или ячменя</w:t>
            </w:r>
          </w:p>
          <w:p w:rsidR="000920D9" w:rsidRPr="00C430A9" w:rsidRDefault="000920D9" w:rsidP="00DB23BD">
            <w:pPr>
              <w:tabs>
                <w:tab w:val="left" w:pos="1345"/>
              </w:tabs>
              <w:rPr>
                <w:color w:val="FF0000"/>
              </w:rPr>
            </w:pPr>
            <w:r w:rsidRPr="00315703">
              <w:t>- из пшеницы</w:t>
            </w:r>
          </w:p>
        </w:tc>
        <w:tc>
          <w:tcPr>
            <w:tcW w:w="1842" w:type="dxa"/>
          </w:tcPr>
          <w:p w:rsidR="000920D9" w:rsidRPr="00C430A9" w:rsidRDefault="000920D9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0920D9" w:rsidRPr="00C430A9" w:rsidRDefault="000920D9" w:rsidP="00DB23BD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0920D9" w:rsidRPr="00315703" w:rsidRDefault="000920D9" w:rsidP="00DB23BD">
            <w:r w:rsidRPr="00315703">
              <w:t>1103</w:t>
            </w:r>
          </w:p>
          <w:p w:rsidR="000920D9" w:rsidRPr="00315703" w:rsidRDefault="000920D9" w:rsidP="00DB23BD"/>
          <w:p w:rsidR="000920D9" w:rsidRPr="00315703" w:rsidRDefault="000920D9" w:rsidP="00DB23BD"/>
          <w:p w:rsidR="000920D9" w:rsidRPr="00315703" w:rsidRDefault="000920D9" w:rsidP="00DB23BD">
            <w:r w:rsidRPr="00315703">
              <w:t>1103 11 100 0</w:t>
            </w:r>
          </w:p>
          <w:p w:rsidR="000920D9" w:rsidRPr="00315703" w:rsidRDefault="000920D9" w:rsidP="00DB23BD">
            <w:r w:rsidRPr="00315703">
              <w:t>1103 11 900 0</w:t>
            </w:r>
          </w:p>
          <w:p w:rsidR="000920D9" w:rsidRPr="00315703" w:rsidRDefault="000920D9" w:rsidP="00DB23BD">
            <w:r w:rsidRPr="00315703">
              <w:t>1103 13 900 0</w:t>
            </w:r>
          </w:p>
          <w:p w:rsidR="000920D9" w:rsidRPr="00315703" w:rsidRDefault="000920D9" w:rsidP="00DB23BD"/>
          <w:p w:rsidR="000920D9" w:rsidRPr="00315703" w:rsidRDefault="000920D9" w:rsidP="00DB23BD">
            <w:r w:rsidRPr="00315703">
              <w:t>1103 20 600 0</w:t>
            </w:r>
          </w:p>
          <w:p w:rsidR="000920D9" w:rsidRPr="00C430A9" w:rsidRDefault="000920D9" w:rsidP="00DB23BD">
            <w:pPr>
              <w:rPr>
                <w:color w:val="FF0000"/>
              </w:rPr>
            </w:pP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268" w:type="dxa"/>
            <w:gridSpan w:val="2"/>
          </w:tcPr>
          <w:p w:rsidR="0006582B" w:rsidRPr="0026024C" w:rsidRDefault="0006582B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  <w:p w:rsidR="0006582B" w:rsidRPr="0026024C" w:rsidRDefault="0006582B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  <w:p w:rsidR="00B8630F" w:rsidRPr="0026024C" w:rsidRDefault="00B8630F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5F6368"/>
                <w:sz w:val="20"/>
                <w:szCs w:val="20"/>
                <w:shd w:val="clear" w:color="auto" w:fill="FFFFFF"/>
              </w:rPr>
            </w:pPr>
            <w:r w:rsidRPr="0026024C">
              <w:rPr>
                <w:rStyle w:val="ac"/>
                <w:rFonts w:eastAsiaTheme="majorEastAsia"/>
                <w:b w:val="0"/>
                <w:bCs w:val="0"/>
                <w:i w:val="0"/>
                <w:iCs w:val="0"/>
                <w:color w:val="5F6368"/>
                <w:sz w:val="20"/>
                <w:szCs w:val="20"/>
                <w:shd w:val="clear" w:color="auto" w:fill="FFFFFF"/>
              </w:rPr>
              <w:t>ГОСТ</w:t>
            </w:r>
            <w:r w:rsidRPr="0026024C">
              <w:rPr>
                <w:b w:val="0"/>
                <w:color w:val="5F6368"/>
                <w:sz w:val="20"/>
                <w:szCs w:val="20"/>
                <w:shd w:val="clear" w:color="auto" w:fill="FFFFFF"/>
              </w:rPr>
              <w:t> 31463-2012 </w:t>
            </w:r>
          </w:p>
          <w:p w:rsidR="0006582B" w:rsidRPr="00315703" w:rsidRDefault="00315703" w:rsidP="00DB23BD">
            <w:pPr>
              <w:tabs>
                <w:tab w:val="left" w:pos="1345"/>
              </w:tabs>
            </w:pPr>
            <w:r w:rsidRPr="00315703">
              <w:t>ГОСТ 572-60</w:t>
            </w:r>
          </w:p>
          <w:p w:rsidR="00187FBD" w:rsidRPr="00315703" w:rsidRDefault="00187FBD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r w:rsidRPr="00315703">
              <w:rPr>
                <w:b w:val="0"/>
                <w:sz w:val="20"/>
                <w:szCs w:val="20"/>
              </w:rPr>
              <w:t>ГОСТ 7022-2019</w:t>
            </w:r>
          </w:p>
          <w:p w:rsidR="000920D9" w:rsidRPr="0026024C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</w:tc>
      </w:tr>
      <w:tr w:rsidR="000920D9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t>1.65</w:t>
            </w:r>
          </w:p>
        </w:tc>
        <w:tc>
          <w:tcPr>
            <w:tcW w:w="4282" w:type="dxa"/>
          </w:tcPr>
          <w:p w:rsidR="000920D9" w:rsidRPr="00315703" w:rsidRDefault="000920D9" w:rsidP="00DB23BD">
            <w:pPr>
              <w:tabs>
                <w:tab w:val="left" w:pos="1345"/>
              </w:tabs>
            </w:pPr>
            <w:r w:rsidRPr="00315703">
              <w:t>Зерно злаков, обработанное (кроме риса товарной позиции  1006;  зародыши  зерна  злаков,  целые, плющеные, в виде хлопьев или молотые:</w:t>
            </w:r>
          </w:p>
          <w:p w:rsidR="000920D9" w:rsidRPr="00315703" w:rsidRDefault="000920D9" w:rsidP="00DB23BD">
            <w:pPr>
              <w:tabs>
                <w:tab w:val="left" w:pos="1345"/>
              </w:tabs>
            </w:pPr>
            <w:r w:rsidRPr="00315703">
              <w:t>-зерно плющеное или переработанное в</w:t>
            </w:r>
          </w:p>
          <w:p w:rsidR="000920D9" w:rsidRPr="00315703" w:rsidRDefault="000920D9" w:rsidP="00DB23BD">
            <w:pPr>
              <w:tabs>
                <w:tab w:val="left" w:pos="1345"/>
              </w:tabs>
            </w:pPr>
            <w:r w:rsidRPr="00315703">
              <w:t>--хлопья:</w:t>
            </w:r>
          </w:p>
          <w:p w:rsidR="000920D9" w:rsidRPr="00315703" w:rsidRDefault="000920D9" w:rsidP="00DB23BD">
            <w:pPr>
              <w:tabs>
                <w:tab w:val="left" w:pos="1345"/>
              </w:tabs>
            </w:pPr>
            <w:r w:rsidRPr="00315703">
              <w:t>-овса</w:t>
            </w:r>
          </w:p>
          <w:p w:rsidR="000920D9" w:rsidRPr="00315703" w:rsidRDefault="000920D9" w:rsidP="00DB23BD">
            <w:pPr>
              <w:tabs>
                <w:tab w:val="left" w:pos="1345"/>
              </w:tabs>
            </w:pPr>
            <w:r w:rsidRPr="00315703">
              <w:t>плющеное</w:t>
            </w:r>
          </w:p>
          <w:p w:rsidR="000920D9" w:rsidRPr="00315703" w:rsidRDefault="000920D9" w:rsidP="00DB23BD">
            <w:pPr>
              <w:tabs>
                <w:tab w:val="left" w:pos="1345"/>
              </w:tabs>
            </w:pPr>
            <w:r w:rsidRPr="00315703">
              <w:t>переработанное в хлопья</w:t>
            </w:r>
          </w:p>
          <w:p w:rsidR="000920D9" w:rsidRPr="00C430A9" w:rsidRDefault="000920D9" w:rsidP="00DB23BD">
            <w:pPr>
              <w:tabs>
                <w:tab w:val="left" w:pos="1345"/>
              </w:tabs>
              <w:rPr>
                <w:color w:val="FF0000"/>
              </w:rPr>
            </w:pPr>
            <w:r w:rsidRPr="00315703">
              <w:t>-прочие</w:t>
            </w:r>
          </w:p>
        </w:tc>
        <w:tc>
          <w:tcPr>
            <w:tcW w:w="1842" w:type="dxa"/>
          </w:tcPr>
          <w:p w:rsidR="000920D9" w:rsidRPr="00C430A9" w:rsidRDefault="000920D9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0920D9" w:rsidRPr="00C430A9" w:rsidRDefault="000920D9" w:rsidP="00DB23BD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0920D9" w:rsidRPr="00315703" w:rsidRDefault="000920D9" w:rsidP="00DB23BD">
            <w:r w:rsidRPr="00315703">
              <w:t>1104</w:t>
            </w:r>
          </w:p>
          <w:p w:rsidR="000920D9" w:rsidRPr="00315703" w:rsidRDefault="000920D9" w:rsidP="00DB23BD"/>
          <w:p w:rsidR="000920D9" w:rsidRPr="00315703" w:rsidRDefault="000920D9" w:rsidP="00DB23BD"/>
          <w:p w:rsidR="000920D9" w:rsidRPr="00315703" w:rsidRDefault="000920D9" w:rsidP="00DB23BD"/>
          <w:p w:rsidR="000920D9" w:rsidRPr="00315703" w:rsidRDefault="000920D9" w:rsidP="00DB23BD"/>
          <w:p w:rsidR="000920D9" w:rsidRPr="00315703" w:rsidRDefault="000920D9" w:rsidP="00DB23BD">
            <w:r w:rsidRPr="00315703">
              <w:t>1104 12 100 0</w:t>
            </w:r>
          </w:p>
          <w:p w:rsidR="000920D9" w:rsidRPr="00315703" w:rsidRDefault="000920D9" w:rsidP="00DB23BD"/>
          <w:p w:rsidR="000920D9" w:rsidRPr="00315703" w:rsidRDefault="000920D9" w:rsidP="00DB23BD">
            <w:r w:rsidRPr="00315703">
              <w:t>1104 12 100 0</w:t>
            </w:r>
          </w:p>
          <w:p w:rsidR="000920D9" w:rsidRPr="00315703" w:rsidRDefault="000920D9" w:rsidP="00DB23BD">
            <w:r w:rsidRPr="00315703">
              <w:t>1104 12 900 0</w:t>
            </w:r>
          </w:p>
          <w:p w:rsidR="000920D9" w:rsidRPr="00C430A9" w:rsidRDefault="000920D9" w:rsidP="00DB23BD">
            <w:pPr>
              <w:rPr>
                <w:color w:val="FF0000"/>
              </w:rPr>
            </w:pPr>
            <w:r w:rsidRPr="00315703">
              <w:t>1104 19 690 0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06582B" w:rsidRDefault="0006582B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06582B" w:rsidRDefault="0006582B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2C685A" w:rsidRDefault="002C685A" w:rsidP="00DB23BD"/>
          <w:p w:rsidR="0006582B" w:rsidRPr="001C33B8" w:rsidRDefault="00347754" w:rsidP="00DB23BD">
            <w:r w:rsidRPr="00347754">
              <w:fldChar w:fldCharType="begin"/>
            </w:r>
            <w:r w:rsidR="0006582B" w:rsidRPr="00C430A9">
              <w:instrText xml:space="preserve"> HYPERLINK "http://internet-law.ru/gosts/gost/38332/" </w:instrText>
            </w:r>
            <w:r w:rsidRPr="00347754">
              <w:fldChar w:fldCharType="separate"/>
            </w:r>
          </w:p>
          <w:p w:rsidR="0006582B" w:rsidRPr="001C33B8" w:rsidRDefault="0006582B" w:rsidP="00DB23BD">
            <w:r w:rsidRPr="001C33B8">
              <w:t>ГОСТ 21149-93</w:t>
            </w:r>
          </w:p>
          <w:p w:rsidR="000920D9" w:rsidRPr="00C430A9" w:rsidRDefault="00347754" w:rsidP="00DB23BD">
            <w:r w:rsidRPr="00C430A9">
              <w:fldChar w:fldCharType="end"/>
            </w:r>
            <w:r w:rsidR="001C33B8">
              <w:t>ГОСТ Р 50365-92</w:t>
            </w:r>
          </w:p>
        </w:tc>
      </w:tr>
      <w:tr w:rsidR="000920D9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t>1.66</w:t>
            </w:r>
          </w:p>
        </w:tc>
        <w:tc>
          <w:tcPr>
            <w:tcW w:w="4282" w:type="dxa"/>
          </w:tcPr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Мука тонкого и грубого помола, порошок, хлопья, гранулы картофельные: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-мука тонкого и грубого помола и порошок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-хлопья и гранулы</w:t>
            </w:r>
          </w:p>
        </w:tc>
        <w:tc>
          <w:tcPr>
            <w:tcW w:w="1842" w:type="dxa"/>
          </w:tcPr>
          <w:p w:rsidR="000920D9" w:rsidRPr="001C33B8" w:rsidRDefault="000920D9" w:rsidP="00DB23BD">
            <w:r w:rsidRPr="001C33B8">
              <w:rPr>
                <w:lang w:val="kk-KZ"/>
              </w:rPr>
              <w:t>Схемы оценки (подтверж дения) соответствия требованиям ТР ТС:</w:t>
            </w:r>
            <w:r w:rsidRPr="001C33B8">
              <w:rPr>
                <w:bCs/>
              </w:rPr>
              <w:t xml:space="preserve"> 1д; 2д, 3д,</w:t>
            </w:r>
          </w:p>
          <w:p w:rsidR="000920D9" w:rsidRPr="001C33B8" w:rsidRDefault="000920D9" w:rsidP="00DB23BD"/>
        </w:tc>
        <w:tc>
          <w:tcPr>
            <w:tcW w:w="2694" w:type="dxa"/>
          </w:tcPr>
          <w:p w:rsidR="000920D9" w:rsidRPr="001C33B8" w:rsidRDefault="000920D9" w:rsidP="00DB23BD">
            <w:r w:rsidRPr="001C33B8">
              <w:t>1105</w:t>
            </w:r>
          </w:p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>
            <w:r w:rsidRPr="001C33B8">
              <w:t>1105 10 000 0</w:t>
            </w:r>
          </w:p>
          <w:p w:rsidR="000920D9" w:rsidRPr="001C33B8" w:rsidRDefault="000920D9" w:rsidP="00DB23BD">
            <w:r w:rsidRPr="001C33B8">
              <w:t>1105 20 000 0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0920D9" w:rsidRPr="00C430A9">
              <w:instrText xml:space="preserve"> HYPERLINK "http://docs.cntd.ru/document/gost-r-50847-96" </w:instrText>
            </w:r>
            <w:r w:rsidRPr="00347754">
              <w:fldChar w:fldCharType="separate"/>
            </w:r>
          </w:p>
          <w:p w:rsidR="000920D9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430A9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gridSpan w:val="2"/>
          </w:tcPr>
          <w:p w:rsidR="000920D9" w:rsidRPr="00C430A9" w:rsidRDefault="001C33B8" w:rsidP="00DB23BD">
            <w:pPr>
              <w:pStyle w:val="3"/>
              <w:spacing w:before="0" w:beforeAutospacing="0" w:after="0" w:afterAutospacing="0"/>
            </w:pPr>
            <w:r w:rsidRPr="001C33B8">
              <w:rPr>
                <w:b w:val="0"/>
                <w:bCs w:val="0"/>
                <w:sz w:val="20"/>
                <w:szCs w:val="20"/>
              </w:rPr>
              <w:t>ГОСТ Р 50365-92</w:t>
            </w:r>
          </w:p>
        </w:tc>
      </w:tr>
      <w:tr w:rsidR="000920D9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t>1.67</w:t>
            </w:r>
          </w:p>
        </w:tc>
        <w:tc>
          <w:tcPr>
            <w:tcW w:w="4282" w:type="dxa"/>
          </w:tcPr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Мука  тонкого  и  грубого  помола  и  порошок  из сушеных  бобовых  овощей,  из  корнеплодов  или клубнеплодов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-прочие</w:t>
            </w:r>
          </w:p>
        </w:tc>
        <w:tc>
          <w:tcPr>
            <w:tcW w:w="1842" w:type="dxa"/>
          </w:tcPr>
          <w:p w:rsidR="000920D9" w:rsidRPr="001C33B8" w:rsidRDefault="000920D9" w:rsidP="00DB23BD">
            <w:r w:rsidRPr="001C33B8">
              <w:rPr>
                <w:lang w:val="kk-KZ"/>
              </w:rPr>
              <w:t>Схемы оценки (подтверж дения) соответствия требованиям ТР ТС:</w:t>
            </w:r>
            <w:r w:rsidRPr="001C33B8">
              <w:rPr>
                <w:bCs/>
              </w:rPr>
              <w:t xml:space="preserve"> 1д; 2д, 3д,</w:t>
            </w:r>
          </w:p>
          <w:p w:rsidR="000920D9" w:rsidRPr="001C33B8" w:rsidRDefault="000920D9" w:rsidP="00DB23BD"/>
        </w:tc>
        <w:tc>
          <w:tcPr>
            <w:tcW w:w="2694" w:type="dxa"/>
          </w:tcPr>
          <w:p w:rsidR="000920D9" w:rsidRPr="001C33B8" w:rsidRDefault="000920D9" w:rsidP="00DB23BD">
            <w:r w:rsidRPr="001C33B8">
              <w:t>1106</w:t>
            </w:r>
          </w:p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>
            <w:r w:rsidRPr="001C33B8">
              <w:t>1106 20 900 0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06582B" w:rsidRDefault="0006582B" w:rsidP="00DB23BD"/>
          <w:p w:rsidR="0006582B" w:rsidRDefault="0006582B" w:rsidP="00DB23BD"/>
          <w:p w:rsidR="0006582B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06582B" w:rsidRPr="00C430A9">
              <w:instrText xml:space="preserve"> HYPERLINK "http://files.stroyinf.ru/Index/63/63385.htm" </w:instrText>
            </w:r>
            <w:r w:rsidRPr="00347754">
              <w:fldChar w:fldCharType="separate"/>
            </w:r>
          </w:p>
          <w:p w:rsidR="0006582B" w:rsidRDefault="0006582B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 xml:space="preserve">ГОСТ ISO 2171-2016  </w:t>
            </w:r>
          </w:p>
          <w:p w:rsidR="0006582B" w:rsidRPr="00C430A9" w:rsidRDefault="00347754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hyperlink r:id="rId98" w:history="1">
              <w:r w:rsidR="0006582B" w:rsidRPr="00C430A9">
                <w:rPr>
                  <w:rStyle w:val="ab"/>
                  <w:rFonts w:eastAsiaTheme="majorEastAsia"/>
                  <w:b w:val="0"/>
                  <w:color w:val="auto"/>
                  <w:sz w:val="20"/>
                  <w:szCs w:val="20"/>
                  <w:u w:val="none"/>
                </w:rPr>
                <w:t>ГОСТ 3898-56</w:t>
              </w:r>
            </w:hyperlink>
          </w:p>
          <w:p w:rsidR="000920D9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</w:pPr>
            <w:r w:rsidRPr="00C430A9">
              <w:rPr>
                <w:b w:val="0"/>
                <w:sz w:val="20"/>
                <w:szCs w:val="20"/>
              </w:rPr>
              <w:fldChar w:fldCharType="end"/>
            </w:r>
          </w:p>
        </w:tc>
      </w:tr>
      <w:tr w:rsidR="000920D9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t>1.68</w:t>
            </w:r>
          </w:p>
        </w:tc>
        <w:tc>
          <w:tcPr>
            <w:tcW w:w="4282" w:type="dxa"/>
          </w:tcPr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Солод, поджаренный или не поджаренный: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-из пшеницы: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lastRenderedPageBreak/>
              <w:t>в виде муки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прочий</w:t>
            </w:r>
          </w:p>
        </w:tc>
        <w:tc>
          <w:tcPr>
            <w:tcW w:w="1842" w:type="dxa"/>
          </w:tcPr>
          <w:p w:rsidR="000920D9" w:rsidRPr="001C33B8" w:rsidRDefault="000920D9" w:rsidP="00DB23BD">
            <w:r w:rsidRPr="001C33B8">
              <w:rPr>
                <w:lang w:val="kk-KZ"/>
              </w:rPr>
              <w:lastRenderedPageBreak/>
              <w:t xml:space="preserve">Схемы оценки (подтверж дения) </w:t>
            </w:r>
            <w:r w:rsidRPr="001C33B8">
              <w:rPr>
                <w:lang w:val="kk-KZ"/>
              </w:rPr>
              <w:lastRenderedPageBreak/>
              <w:t>соответствия требованиям ТР ТС:</w:t>
            </w:r>
            <w:r w:rsidRPr="001C33B8">
              <w:rPr>
                <w:bCs/>
              </w:rPr>
              <w:t xml:space="preserve"> 1д; 2д, 3д,</w:t>
            </w:r>
          </w:p>
          <w:p w:rsidR="000920D9" w:rsidRPr="001C33B8" w:rsidRDefault="000920D9" w:rsidP="00DB23BD"/>
        </w:tc>
        <w:tc>
          <w:tcPr>
            <w:tcW w:w="2694" w:type="dxa"/>
          </w:tcPr>
          <w:p w:rsidR="000920D9" w:rsidRPr="001C33B8" w:rsidRDefault="000920D9" w:rsidP="00DB23BD">
            <w:r w:rsidRPr="001C33B8">
              <w:lastRenderedPageBreak/>
              <w:t>1107</w:t>
            </w:r>
          </w:p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>
            <w:r w:rsidRPr="001C33B8">
              <w:t>1107 10 110 0</w:t>
            </w:r>
          </w:p>
          <w:p w:rsidR="000920D9" w:rsidRPr="001C33B8" w:rsidRDefault="000920D9" w:rsidP="00DB23BD">
            <w:r w:rsidRPr="001C33B8">
              <w:t>1107 10 190 0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lastRenderedPageBreak/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268" w:type="dxa"/>
            <w:gridSpan w:val="2"/>
          </w:tcPr>
          <w:p w:rsidR="0006582B" w:rsidRDefault="0006582B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06582B" w:rsidRDefault="0006582B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99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29294-2014</w:t>
              </w:r>
            </w:hyperlink>
          </w:p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00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52061-2003</w:t>
              </w:r>
            </w:hyperlink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lastRenderedPageBreak/>
              <w:t>1.69</w:t>
            </w:r>
          </w:p>
        </w:tc>
        <w:tc>
          <w:tcPr>
            <w:tcW w:w="4282" w:type="dxa"/>
          </w:tcPr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Крахмал; инулин: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крахмал: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-пшеничный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-кукурузный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-картофельный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-инулин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-Клейковина пшеничная, сухая или сырая</w:t>
            </w:r>
          </w:p>
        </w:tc>
        <w:tc>
          <w:tcPr>
            <w:tcW w:w="1842" w:type="dxa"/>
          </w:tcPr>
          <w:p w:rsidR="000920D9" w:rsidRPr="001C33B8" w:rsidRDefault="000920D9" w:rsidP="00DB23BD">
            <w:r w:rsidRPr="001C33B8">
              <w:rPr>
                <w:lang w:val="kk-KZ"/>
              </w:rPr>
              <w:t>Схемы оценки (подтверж дения) соответствия требованиям ТР ТС:</w:t>
            </w:r>
            <w:r w:rsidRPr="001C33B8">
              <w:rPr>
                <w:bCs/>
              </w:rPr>
              <w:t xml:space="preserve"> 1д; 2д, 3д,</w:t>
            </w:r>
          </w:p>
          <w:p w:rsidR="000920D9" w:rsidRPr="001C33B8" w:rsidRDefault="000920D9" w:rsidP="00DB23BD"/>
        </w:tc>
        <w:tc>
          <w:tcPr>
            <w:tcW w:w="2694" w:type="dxa"/>
          </w:tcPr>
          <w:p w:rsidR="000920D9" w:rsidRPr="001C33B8" w:rsidRDefault="000920D9" w:rsidP="00DB23BD">
            <w:r w:rsidRPr="001C33B8">
              <w:t>1108</w:t>
            </w:r>
          </w:p>
          <w:p w:rsidR="000920D9" w:rsidRPr="001C33B8" w:rsidRDefault="000920D9" w:rsidP="00DB23BD"/>
          <w:p w:rsidR="000920D9" w:rsidRPr="001C33B8" w:rsidRDefault="000920D9" w:rsidP="00DB23BD">
            <w:r w:rsidRPr="001C33B8">
              <w:t>1108 11 000 0</w:t>
            </w:r>
          </w:p>
          <w:p w:rsidR="000920D9" w:rsidRPr="001C33B8" w:rsidRDefault="000920D9" w:rsidP="00DB23BD">
            <w:r w:rsidRPr="001C33B8">
              <w:t>1108 12 000 0</w:t>
            </w:r>
          </w:p>
          <w:p w:rsidR="000920D9" w:rsidRPr="001C33B8" w:rsidRDefault="000920D9" w:rsidP="00DB23BD">
            <w:r w:rsidRPr="001C33B8">
              <w:t>1108 13 000 0</w:t>
            </w:r>
          </w:p>
          <w:p w:rsidR="000920D9" w:rsidRPr="001C33B8" w:rsidRDefault="000920D9" w:rsidP="00DB23BD">
            <w:r w:rsidRPr="001C33B8">
              <w:t>1108 20 000 0</w:t>
            </w:r>
          </w:p>
          <w:p w:rsidR="000920D9" w:rsidRPr="001C33B8" w:rsidRDefault="000920D9" w:rsidP="00DB23BD">
            <w:r w:rsidRPr="001C33B8">
              <w:t>1109 00 000 0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021/2011</w:t>
            </w:r>
          </w:p>
          <w:p w:rsidR="000920D9" w:rsidRPr="00C430A9" w:rsidRDefault="000920D9" w:rsidP="00DB23BD">
            <w:r w:rsidRPr="00C430A9">
              <w:t>ТР ТС 022/2011</w:t>
            </w:r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06582B" w:rsidRDefault="0006582B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06582B" w:rsidRDefault="0006582B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06582B" w:rsidRDefault="0006582B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01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31935-2012</w:t>
              </w:r>
            </w:hyperlink>
          </w:p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02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32159-2013</w:t>
              </w:r>
            </w:hyperlink>
          </w:p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03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53876-2010</w:t>
              </w:r>
            </w:hyperlink>
          </w:p>
          <w:p w:rsidR="0006582B" w:rsidRPr="001C33B8" w:rsidRDefault="00347754" w:rsidP="00DB23BD">
            <w:pPr>
              <w:rPr>
                <w:rFonts w:eastAsiaTheme="majorEastAsia"/>
                <w:shd w:val="clear" w:color="auto" w:fill="FFFFFF"/>
              </w:rPr>
            </w:pPr>
            <w:r w:rsidRPr="00C430A9">
              <w:fldChar w:fldCharType="begin"/>
            </w:r>
            <w:r w:rsidR="0006582B" w:rsidRPr="00C430A9">
              <w:instrText xml:space="preserve"> HYPERLINK "https://standartgost.ru/g/%D0%93%D0%9E%D0%A1%D0%A2_27839-2013.pdf" </w:instrText>
            </w:r>
            <w:r w:rsidRPr="00C430A9">
              <w:fldChar w:fldCharType="separate"/>
            </w:r>
          </w:p>
          <w:p w:rsidR="000920D9" w:rsidRPr="00C430A9" w:rsidRDefault="00347754" w:rsidP="00DB23BD">
            <w:r w:rsidRPr="00C430A9">
              <w:fldChar w:fldCharType="end"/>
            </w:r>
          </w:p>
        </w:tc>
      </w:tr>
      <w:tr w:rsidR="000920D9" w:rsidRPr="00C430A9" w:rsidTr="00DB23BD">
        <w:trPr>
          <w:gridAfter w:val="5"/>
          <w:wAfter w:w="12635" w:type="dxa"/>
          <w:trHeight w:val="1984"/>
        </w:trPr>
        <w:tc>
          <w:tcPr>
            <w:tcW w:w="788" w:type="dxa"/>
          </w:tcPr>
          <w:p w:rsidR="000920D9" w:rsidRPr="00C430A9" w:rsidRDefault="006D1579" w:rsidP="00DB23BD">
            <w:pPr>
              <w:jc w:val="center"/>
            </w:pPr>
            <w:r>
              <w:t>1.70</w:t>
            </w:r>
          </w:p>
        </w:tc>
        <w:tc>
          <w:tcPr>
            <w:tcW w:w="4282" w:type="dxa"/>
          </w:tcPr>
          <w:p w:rsidR="000920D9" w:rsidRPr="00C430A9" w:rsidRDefault="000920D9" w:rsidP="00DB23BD">
            <w:pPr>
              <w:tabs>
                <w:tab w:val="left" w:pos="1345"/>
              </w:tabs>
            </w:pPr>
            <w:r w:rsidRPr="00C430A9">
              <w:t xml:space="preserve">Чай </w:t>
            </w:r>
            <w:r w:rsidRPr="00C430A9">
              <w:rPr>
                <w:b/>
              </w:rPr>
              <w:t>черный</w:t>
            </w:r>
            <w:r w:rsidRPr="00C430A9">
              <w:t xml:space="preserve"> (ферментированный) и частично ферментированный  в первичных упаковках нетто – массой не более 3 кг. </w:t>
            </w:r>
          </w:p>
          <w:p w:rsidR="000920D9" w:rsidRPr="00C430A9" w:rsidRDefault="000920D9" w:rsidP="00DB23BD">
            <w:pPr>
              <w:tabs>
                <w:tab w:val="left" w:pos="1345"/>
              </w:tabs>
            </w:pPr>
          </w:p>
          <w:p w:rsidR="000920D9" w:rsidRPr="00C430A9" w:rsidRDefault="000920D9" w:rsidP="00DB23BD">
            <w:pPr>
              <w:tabs>
                <w:tab w:val="left" w:pos="1345"/>
              </w:tabs>
            </w:pPr>
            <w:r w:rsidRPr="00C430A9">
              <w:t>- Чай зелёный</w:t>
            </w:r>
          </w:p>
          <w:p w:rsidR="000920D9" w:rsidRPr="00C430A9" w:rsidRDefault="000920D9" w:rsidP="00DB23BD">
            <w:pPr>
              <w:tabs>
                <w:tab w:val="left" w:pos="1345"/>
              </w:tabs>
            </w:pPr>
            <w:r w:rsidRPr="00C430A9">
              <w:t>-чай чёрный прочий</w:t>
            </w:r>
          </w:p>
          <w:p w:rsidR="000920D9" w:rsidRPr="00C430A9" w:rsidRDefault="000920D9" w:rsidP="00DB23BD">
            <w:pPr>
              <w:tabs>
                <w:tab w:val="left" w:pos="3355"/>
              </w:tabs>
            </w:pPr>
            <w:r w:rsidRPr="00C430A9">
              <w:t>-прочий чай черный  (ферментированный) и частично ферментированный</w:t>
            </w:r>
          </w:p>
        </w:tc>
        <w:tc>
          <w:tcPr>
            <w:tcW w:w="1842" w:type="dxa"/>
          </w:tcPr>
          <w:p w:rsidR="000920D9" w:rsidRPr="00C430A9" w:rsidRDefault="000920D9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</w:tc>
        <w:tc>
          <w:tcPr>
            <w:tcW w:w="2694" w:type="dxa"/>
          </w:tcPr>
          <w:p w:rsidR="000920D9" w:rsidRPr="00C430A9" w:rsidRDefault="000920D9" w:rsidP="00DB23BD">
            <w:r w:rsidRPr="00C430A9">
              <w:t>0902</w:t>
            </w:r>
          </w:p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Default="000920D9" w:rsidP="00DB23BD">
            <w:r w:rsidRPr="00C430A9">
              <w:t xml:space="preserve">0902 30 000 9 </w:t>
            </w:r>
          </w:p>
          <w:p w:rsidR="000920D9" w:rsidRPr="00C430A9" w:rsidRDefault="000920D9" w:rsidP="00DB23BD">
            <w:r w:rsidRPr="00C430A9">
              <w:t>0902 10 000</w:t>
            </w:r>
          </w:p>
          <w:p w:rsidR="000920D9" w:rsidRPr="00C430A9" w:rsidRDefault="000920D9" w:rsidP="00DB23BD">
            <w:r w:rsidRPr="00C430A9">
              <w:t>0902 40 000 0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ТС  022/2011</w:t>
            </w:r>
          </w:p>
        </w:tc>
        <w:tc>
          <w:tcPr>
            <w:tcW w:w="2268" w:type="dxa"/>
            <w:gridSpan w:val="2"/>
          </w:tcPr>
          <w:p w:rsidR="0006582B" w:rsidRPr="00C430A9" w:rsidRDefault="0006582B" w:rsidP="00DB23BD">
            <w:r w:rsidRPr="00C430A9">
              <w:t>ГОСТ 1938-2013</w:t>
            </w:r>
          </w:p>
          <w:p w:rsidR="0006582B" w:rsidRPr="00C430A9" w:rsidRDefault="0006582B" w:rsidP="00DB23BD">
            <w:r w:rsidRPr="00C430A9">
              <w:t>ГОСТ 32573-2013</w:t>
            </w:r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509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t>1.71</w:t>
            </w:r>
          </w:p>
        </w:tc>
        <w:tc>
          <w:tcPr>
            <w:tcW w:w="4282" w:type="dxa"/>
          </w:tcPr>
          <w:p w:rsidR="000920D9" w:rsidRPr="00C430A9" w:rsidRDefault="000920D9" w:rsidP="00DB23BD">
            <w:pPr>
              <w:tabs>
                <w:tab w:val="left" w:pos="1345"/>
              </w:tabs>
            </w:pPr>
            <w:r w:rsidRPr="00C430A9">
              <w:t xml:space="preserve">Дрожжи активные или неактивные; прочие мертвые одноклеточные микроорганизмы (кроме вакции товарной товарной позиции 3002); готовые пекарные порошки </w:t>
            </w:r>
          </w:p>
          <w:p w:rsidR="000920D9" w:rsidRPr="00C430A9" w:rsidRDefault="000920D9" w:rsidP="00DB23BD">
            <w:pPr>
              <w:tabs>
                <w:tab w:val="left" w:pos="1345"/>
              </w:tabs>
            </w:pPr>
            <w:r w:rsidRPr="00C430A9">
              <w:t>-  дрожжи культуральные</w:t>
            </w:r>
          </w:p>
          <w:p w:rsidR="000920D9" w:rsidRPr="00C430A9" w:rsidRDefault="000920D9" w:rsidP="00DB23BD">
            <w:pPr>
              <w:tabs>
                <w:tab w:val="left" w:pos="1345"/>
              </w:tabs>
            </w:pPr>
            <w:r w:rsidRPr="00C430A9">
              <w:t>-прочие</w:t>
            </w:r>
          </w:p>
          <w:p w:rsidR="000920D9" w:rsidRPr="00C430A9" w:rsidRDefault="000920D9" w:rsidP="00DB23BD">
            <w:pPr>
              <w:tabs>
                <w:tab w:val="left" w:pos="1345"/>
              </w:tabs>
            </w:pPr>
            <w:r w:rsidRPr="00C430A9">
              <w:t>- порошки пекарные готовые</w:t>
            </w:r>
          </w:p>
        </w:tc>
        <w:tc>
          <w:tcPr>
            <w:tcW w:w="1842" w:type="dxa"/>
          </w:tcPr>
          <w:p w:rsidR="000920D9" w:rsidRPr="00C430A9" w:rsidRDefault="000920D9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0920D9" w:rsidRPr="00C430A9" w:rsidRDefault="000920D9" w:rsidP="00DB23BD"/>
        </w:tc>
        <w:tc>
          <w:tcPr>
            <w:tcW w:w="2694" w:type="dxa"/>
          </w:tcPr>
          <w:p w:rsidR="000920D9" w:rsidRPr="001C33B8" w:rsidRDefault="000920D9" w:rsidP="00DB23BD">
            <w:r w:rsidRPr="001C33B8">
              <w:t>2102</w:t>
            </w:r>
          </w:p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>
            <w:r w:rsidRPr="001C33B8">
              <w:t>2102 10 100 0</w:t>
            </w:r>
          </w:p>
          <w:p w:rsidR="000920D9" w:rsidRPr="001C33B8" w:rsidRDefault="000920D9" w:rsidP="00DB23BD">
            <w:r w:rsidRPr="001C33B8">
              <w:t>2102 10 390 0</w:t>
            </w:r>
          </w:p>
          <w:p w:rsidR="000920D9" w:rsidRPr="00C430A9" w:rsidRDefault="000920D9" w:rsidP="00DB23BD">
            <w:r w:rsidRPr="001C33B8">
              <w:t>2102 30 000 0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ТС  022/2011</w:t>
            </w:r>
          </w:p>
          <w:p w:rsidR="000920D9" w:rsidRPr="00C430A9" w:rsidRDefault="000920D9" w:rsidP="00DB23BD"/>
          <w:p w:rsidR="0006582B" w:rsidRPr="00C430A9" w:rsidRDefault="000920D9" w:rsidP="00DB23BD">
            <w:pPr>
              <w:rPr>
                <w:lang w:val="ky-KG"/>
              </w:rPr>
            </w:pPr>
            <w:r w:rsidRPr="00C430A9">
              <w:t xml:space="preserve"> </w:t>
            </w:r>
          </w:p>
          <w:p w:rsidR="000920D9" w:rsidRPr="00C430A9" w:rsidRDefault="000920D9" w:rsidP="00DB23BD">
            <w:pPr>
              <w:rPr>
                <w:lang w:val="ky-KG"/>
              </w:rPr>
            </w:pPr>
          </w:p>
        </w:tc>
        <w:tc>
          <w:tcPr>
            <w:tcW w:w="2268" w:type="dxa"/>
            <w:gridSpan w:val="2"/>
          </w:tcPr>
          <w:p w:rsidR="0006582B" w:rsidRDefault="0006582B" w:rsidP="00DB23BD"/>
          <w:p w:rsidR="0006582B" w:rsidRDefault="0006582B" w:rsidP="00DB23BD"/>
          <w:p w:rsidR="0006582B" w:rsidRDefault="0006582B" w:rsidP="00DB23BD"/>
          <w:p w:rsidR="0006582B" w:rsidRDefault="0006582B" w:rsidP="00DB23BD"/>
          <w:p w:rsidR="0006582B" w:rsidRPr="00C430A9" w:rsidRDefault="0006582B" w:rsidP="00DB23BD">
            <w:pPr>
              <w:rPr>
                <w:lang w:val="ky-KG"/>
              </w:rPr>
            </w:pPr>
            <w:r w:rsidRPr="00C430A9">
              <w:t>ГОСТ Р 54731-2011</w:t>
            </w:r>
          </w:p>
          <w:p w:rsidR="0006582B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begin"/>
            </w:r>
            <w:r w:rsidR="0006582B" w:rsidRPr="00C430A9">
              <w:instrText xml:space="preserve"> HYPERLINK "https://allgosts.ru/07/100/gost_r_54845-2011" </w:instrText>
            </w:r>
            <w:r w:rsidRPr="00C430A9">
              <w:fldChar w:fldCharType="separate"/>
            </w:r>
          </w:p>
          <w:p w:rsidR="0006582B" w:rsidRPr="00C430A9" w:rsidRDefault="0006582B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Р 54845-2011</w:t>
            </w:r>
          </w:p>
          <w:p w:rsidR="000920D9" w:rsidRPr="00C430A9" w:rsidRDefault="00347754" w:rsidP="00DB23BD">
            <w:r w:rsidRPr="00C430A9">
              <w:fldChar w:fldCharType="end"/>
            </w:r>
          </w:p>
        </w:tc>
      </w:tr>
      <w:tr w:rsidR="000920D9" w:rsidRPr="00C430A9" w:rsidTr="00DB23BD">
        <w:trPr>
          <w:gridAfter w:val="5"/>
          <w:wAfter w:w="12635" w:type="dxa"/>
          <w:trHeight w:val="509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t>1.72</w:t>
            </w:r>
          </w:p>
        </w:tc>
        <w:tc>
          <w:tcPr>
            <w:tcW w:w="4282" w:type="dxa"/>
          </w:tcPr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Экстракты, эссенции и концентраты кофе, чая или мате, или парагвайского чая, и готовые продукты на их  основе  или  на  основе  кофе,  чая  или  мате,  или парагвайского  чая;  обжаренный  цикорий  и  прочие  обжаренные заменители кофе и экстракты, эссенции и концентраты из них: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кофе растворимый порошкообразный:</w:t>
            </w:r>
          </w:p>
          <w:p w:rsidR="000920D9" w:rsidRPr="001C33B8" w:rsidRDefault="000920D9" w:rsidP="00DB23BD">
            <w:pPr>
              <w:tabs>
                <w:tab w:val="left" w:pos="1345"/>
              </w:tabs>
            </w:pPr>
            <w:r w:rsidRPr="001C33B8">
              <w:t>прочие</w:t>
            </w:r>
          </w:p>
        </w:tc>
        <w:tc>
          <w:tcPr>
            <w:tcW w:w="1842" w:type="dxa"/>
          </w:tcPr>
          <w:p w:rsidR="000920D9" w:rsidRPr="001C33B8" w:rsidRDefault="000920D9" w:rsidP="00DB23BD">
            <w:r w:rsidRPr="001C33B8">
              <w:rPr>
                <w:lang w:val="kk-KZ"/>
              </w:rPr>
              <w:t>Схемы оценки (подтверж дения) соответствия требованиям ТР ТС:</w:t>
            </w:r>
            <w:r w:rsidRPr="001C33B8">
              <w:rPr>
                <w:bCs/>
              </w:rPr>
              <w:t xml:space="preserve"> 1д; 2д, 3д,</w:t>
            </w:r>
          </w:p>
          <w:p w:rsidR="000920D9" w:rsidRPr="001C33B8" w:rsidRDefault="000920D9" w:rsidP="00DB23BD"/>
        </w:tc>
        <w:tc>
          <w:tcPr>
            <w:tcW w:w="2694" w:type="dxa"/>
          </w:tcPr>
          <w:p w:rsidR="000920D9" w:rsidRPr="001C33B8" w:rsidRDefault="000920D9" w:rsidP="00DB23BD">
            <w:r w:rsidRPr="001C33B8">
              <w:t>2101</w:t>
            </w:r>
          </w:p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>
            <w:r w:rsidRPr="001C33B8">
              <w:lastRenderedPageBreak/>
              <w:t>2101 11 001 2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lastRenderedPageBreak/>
              <w:t>ТР ТС  021/2011</w:t>
            </w:r>
          </w:p>
          <w:p w:rsidR="000920D9" w:rsidRPr="00C430A9" w:rsidRDefault="000920D9" w:rsidP="00DB23BD">
            <w:r w:rsidRPr="00C430A9">
              <w:t>ТР ТС  022/2011</w:t>
            </w:r>
          </w:p>
          <w:p w:rsidR="000920D9" w:rsidRPr="00C430A9" w:rsidRDefault="000920D9" w:rsidP="00DB23BD"/>
          <w:p w:rsidR="000920D9" w:rsidRPr="00C430A9" w:rsidRDefault="000920D9" w:rsidP="00DB23BD">
            <w:pPr>
              <w:rPr>
                <w:lang w:val="ky-KG"/>
              </w:rPr>
            </w:pPr>
          </w:p>
        </w:tc>
        <w:tc>
          <w:tcPr>
            <w:tcW w:w="2268" w:type="dxa"/>
            <w:gridSpan w:val="2"/>
          </w:tcPr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04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Р 51881-2002</w:t>
              </w:r>
            </w:hyperlink>
          </w:p>
          <w:p w:rsidR="000920D9" w:rsidRPr="00C430A9" w:rsidRDefault="000920D9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0920D9" w:rsidRPr="00C430A9" w:rsidTr="00DB23BD">
        <w:trPr>
          <w:gridAfter w:val="5"/>
          <w:wAfter w:w="12635" w:type="dxa"/>
          <w:trHeight w:val="509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lastRenderedPageBreak/>
              <w:t>1.73</w:t>
            </w:r>
          </w:p>
        </w:tc>
        <w:tc>
          <w:tcPr>
            <w:tcW w:w="4282" w:type="dxa"/>
          </w:tcPr>
          <w:p w:rsidR="000920D9" w:rsidRPr="001C33B8" w:rsidRDefault="000920D9" w:rsidP="00DB23BD">
            <w:pPr>
              <w:jc w:val="both"/>
            </w:pPr>
            <w:r w:rsidRPr="001C33B8">
              <w:t>Пищевые  продукты,  в  другом  месте  не поименованные или не включенные:</w:t>
            </w:r>
          </w:p>
          <w:p w:rsidR="000920D9" w:rsidRPr="001C33B8" w:rsidRDefault="000920D9" w:rsidP="00DB23BD">
            <w:pPr>
              <w:jc w:val="both"/>
            </w:pPr>
            <w:r w:rsidRPr="001C33B8">
              <w:t>-прочие</w:t>
            </w:r>
          </w:p>
          <w:p w:rsidR="000920D9" w:rsidRPr="00C430A9" w:rsidRDefault="000920D9" w:rsidP="00DB23BD">
            <w:pPr>
              <w:jc w:val="both"/>
              <w:rPr>
                <w:color w:val="FF0000"/>
              </w:rPr>
            </w:pPr>
            <w:r w:rsidRPr="001C33B8">
              <w:t>-жевательная резинка без сахара (сахарозы) и/или с использованием заменителя сахара</w:t>
            </w:r>
          </w:p>
        </w:tc>
        <w:tc>
          <w:tcPr>
            <w:tcW w:w="1842" w:type="dxa"/>
          </w:tcPr>
          <w:p w:rsidR="000920D9" w:rsidRPr="00C430A9" w:rsidRDefault="000920D9" w:rsidP="00DB23BD">
            <w:pPr>
              <w:rPr>
                <w:color w:val="FF0000"/>
              </w:rPr>
            </w:pPr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</w:tc>
        <w:tc>
          <w:tcPr>
            <w:tcW w:w="2694" w:type="dxa"/>
          </w:tcPr>
          <w:p w:rsidR="000920D9" w:rsidRPr="001C33B8" w:rsidRDefault="000920D9" w:rsidP="00DB23BD">
            <w:r w:rsidRPr="001C33B8">
              <w:t>2106</w:t>
            </w:r>
          </w:p>
          <w:p w:rsidR="000920D9" w:rsidRPr="001C33B8" w:rsidRDefault="000920D9" w:rsidP="00DB23BD"/>
          <w:p w:rsidR="000920D9" w:rsidRPr="001C33B8" w:rsidRDefault="000920D9" w:rsidP="00DB23BD">
            <w:r w:rsidRPr="001C33B8">
              <w:t>2106 10 800 0</w:t>
            </w:r>
          </w:p>
          <w:p w:rsidR="000920D9" w:rsidRPr="001C33B8" w:rsidRDefault="000920D9" w:rsidP="00DB23BD"/>
          <w:p w:rsidR="000920D9" w:rsidRPr="00C430A9" w:rsidRDefault="000920D9" w:rsidP="00DB23BD">
            <w:pPr>
              <w:rPr>
                <w:color w:val="FF0000"/>
              </w:rPr>
            </w:pPr>
            <w:r w:rsidRPr="001C33B8">
              <w:t>2106 90 980 1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ТС  022/2011</w:t>
            </w:r>
          </w:p>
        </w:tc>
        <w:tc>
          <w:tcPr>
            <w:tcW w:w="2268" w:type="dxa"/>
            <w:gridSpan w:val="2"/>
          </w:tcPr>
          <w:p w:rsidR="0006582B" w:rsidRDefault="0006582B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06582B" w:rsidRDefault="0006582B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06582B" w:rsidRDefault="0006582B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06582B" w:rsidRPr="0006582B" w:rsidRDefault="0006582B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06582B">
              <w:rPr>
                <w:b w:val="0"/>
                <w:bCs w:val="0"/>
                <w:sz w:val="20"/>
                <w:szCs w:val="20"/>
              </w:rPr>
              <w:t>ГОСТ Р 51561-2000</w:t>
            </w:r>
          </w:p>
          <w:p w:rsidR="000920D9" w:rsidRPr="00C430A9" w:rsidRDefault="000920D9" w:rsidP="00DB23BD"/>
        </w:tc>
      </w:tr>
      <w:tr w:rsidR="000920D9" w:rsidRPr="00C430A9" w:rsidTr="00DB23BD">
        <w:trPr>
          <w:gridAfter w:val="5"/>
          <w:wAfter w:w="12635" w:type="dxa"/>
          <w:trHeight w:val="509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t>1.74</w:t>
            </w:r>
          </w:p>
        </w:tc>
        <w:tc>
          <w:tcPr>
            <w:tcW w:w="4282" w:type="dxa"/>
          </w:tcPr>
          <w:p w:rsidR="000920D9" w:rsidRPr="00C430A9" w:rsidRDefault="000920D9" w:rsidP="00DB23BD">
            <w:r w:rsidRPr="00C430A9">
              <w:t xml:space="preserve">Соль, пригодная для употребления в пищу: </w:t>
            </w:r>
          </w:p>
          <w:p w:rsidR="000920D9" w:rsidRPr="00C430A9" w:rsidRDefault="000920D9" w:rsidP="00DB23BD">
            <w:r w:rsidRPr="00C430A9">
              <w:t>- йодированная</w:t>
            </w:r>
          </w:p>
          <w:p w:rsidR="000920D9" w:rsidRPr="00C430A9" w:rsidRDefault="000920D9" w:rsidP="00DB23BD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0920D9" w:rsidRPr="00C430A9" w:rsidRDefault="000920D9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0920D9" w:rsidRPr="00C430A9" w:rsidRDefault="000920D9" w:rsidP="00DB23BD"/>
        </w:tc>
        <w:tc>
          <w:tcPr>
            <w:tcW w:w="2694" w:type="dxa"/>
          </w:tcPr>
          <w:p w:rsidR="000920D9" w:rsidRPr="001C33B8" w:rsidRDefault="001C33B8" w:rsidP="00DB23BD">
            <w:r>
              <w:t xml:space="preserve">2501 </w:t>
            </w:r>
          </w:p>
          <w:p w:rsidR="000920D9" w:rsidRPr="00C430A9" w:rsidRDefault="000920D9" w:rsidP="00DB23BD">
            <w:r w:rsidRPr="00C430A9">
              <w:t>2501 00 911 0</w:t>
            </w:r>
          </w:p>
          <w:p w:rsidR="000920D9" w:rsidRPr="00C430A9" w:rsidRDefault="000920D9" w:rsidP="00DB23BD">
            <w:r w:rsidRPr="00C430A9">
              <w:t>2501 00 919 0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ТС  022/2011</w:t>
            </w:r>
          </w:p>
          <w:p w:rsidR="000920D9" w:rsidRPr="00C430A9" w:rsidRDefault="000920D9" w:rsidP="00DB23BD">
            <w:pPr>
              <w:rPr>
                <w:lang w:val="ky-KG"/>
              </w:rPr>
            </w:pPr>
          </w:p>
          <w:p w:rsidR="000920D9" w:rsidRPr="00C430A9" w:rsidRDefault="000920D9" w:rsidP="00DB23BD">
            <w:pPr>
              <w:rPr>
                <w:lang w:val="ky-KG"/>
              </w:rPr>
            </w:pPr>
          </w:p>
        </w:tc>
        <w:tc>
          <w:tcPr>
            <w:tcW w:w="2268" w:type="dxa"/>
            <w:gridSpan w:val="2"/>
          </w:tcPr>
          <w:p w:rsidR="001C33B8" w:rsidRPr="00C430A9" w:rsidRDefault="001C33B8" w:rsidP="00DB23BD">
            <w:r>
              <w:rPr>
                <w:rFonts w:ascii="Arial" w:hAnsi="Arial" w:cs="Arial"/>
                <w:b/>
                <w:bCs/>
                <w:color w:val="202124"/>
                <w:shd w:val="clear" w:color="auto" w:fill="FFFFFF"/>
              </w:rPr>
              <w:t>ГОСТ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> Р 51574-2000</w:t>
            </w:r>
          </w:p>
        </w:tc>
      </w:tr>
      <w:tr w:rsidR="000920D9" w:rsidRPr="00C430A9" w:rsidTr="00DB23BD">
        <w:trPr>
          <w:gridAfter w:val="5"/>
          <w:wAfter w:w="12635" w:type="dxa"/>
          <w:trHeight w:val="509"/>
        </w:trPr>
        <w:tc>
          <w:tcPr>
            <w:tcW w:w="788" w:type="dxa"/>
          </w:tcPr>
          <w:p w:rsidR="000920D9" w:rsidRPr="00C430A9" w:rsidRDefault="006D1579" w:rsidP="00DB23BD">
            <w:pPr>
              <w:tabs>
                <w:tab w:val="left" w:pos="426"/>
              </w:tabs>
              <w:jc w:val="center"/>
            </w:pPr>
            <w:r>
              <w:t>1.75</w:t>
            </w:r>
          </w:p>
        </w:tc>
        <w:tc>
          <w:tcPr>
            <w:tcW w:w="4282" w:type="dxa"/>
          </w:tcPr>
          <w:p w:rsidR="000920D9" w:rsidRPr="00C430A9" w:rsidRDefault="000920D9" w:rsidP="00DB23BD">
            <w:pPr>
              <w:jc w:val="both"/>
            </w:pPr>
            <w:r w:rsidRPr="00C430A9">
              <w:t>Продукты для приготовления соусов и готовые  соусы; вкусовые добавки и приправы смешанные;</w:t>
            </w:r>
          </w:p>
          <w:p w:rsidR="000920D9" w:rsidRPr="00C430A9" w:rsidRDefault="000920D9" w:rsidP="00DB23BD">
            <w:pPr>
              <w:jc w:val="both"/>
            </w:pPr>
            <w:r w:rsidRPr="00C430A9">
              <w:t>горчичный порошок и готовая горчица:</w:t>
            </w:r>
          </w:p>
          <w:p w:rsidR="000920D9" w:rsidRPr="00C430A9" w:rsidRDefault="000920D9" w:rsidP="00DB23BD">
            <w:pPr>
              <w:jc w:val="both"/>
            </w:pPr>
            <w:r w:rsidRPr="00C430A9">
              <w:t xml:space="preserve">кетчуп томатный и прочие томатные соусы; </w:t>
            </w:r>
          </w:p>
          <w:p w:rsidR="000920D9" w:rsidRPr="00C430A9" w:rsidRDefault="000920D9" w:rsidP="00DB23BD">
            <w:pPr>
              <w:jc w:val="both"/>
            </w:pPr>
            <w:r w:rsidRPr="00C430A9">
              <w:t>-соус майонез</w:t>
            </w:r>
          </w:p>
          <w:p w:rsidR="000920D9" w:rsidRPr="00C430A9" w:rsidRDefault="000920D9" w:rsidP="00DB23BD">
            <w:pPr>
              <w:jc w:val="both"/>
            </w:pPr>
            <w:r w:rsidRPr="00C430A9">
              <w:t>-кетчуп томатный и прочие томатные соусы</w:t>
            </w:r>
          </w:p>
          <w:p w:rsidR="000920D9" w:rsidRPr="00C430A9" w:rsidRDefault="000920D9" w:rsidP="00DB23BD">
            <w:pPr>
              <w:jc w:val="both"/>
              <w:rPr>
                <w:b/>
                <w:bCs/>
              </w:rPr>
            </w:pPr>
            <w:r w:rsidRPr="00C430A9">
              <w:rPr>
                <w:b/>
                <w:bCs/>
              </w:rPr>
              <w:t>-</w:t>
            </w:r>
            <w:r w:rsidRPr="00C430A9">
              <w:t>горчица готовая</w:t>
            </w:r>
          </w:p>
        </w:tc>
        <w:tc>
          <w:tcPr>
            <w:tcW w:w="1842" w:type="dxa"/>
          </w:tcPr>
          <w:p w:rsidR="000920D9" w:rsidRPr="00C430A9" w:rsidRDefault="000920D9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0920D9" w:rsidRPr="00C430A9" w:rsidRDefault="000920D9" w:rsidP="00DB23BD"/>
        </w:tc>
        <w:tc>
          <w:tcPr>
            <w:tcW w:w="2694" w:type="dxa"/>
          </w:tcPr>
          <w:p w:rsidR="000920D9" w:rsidRPr="00C430A9" w:rsidRDefault="000920D9" w:rsidP="00DB23BD"/>
          <w:p w:rsidR="000920D9" w:rsidRPr="001C33B8" w:rsidRDefault="000920D9" w:rsidP="00DB23BD">
            <w:r w:rsidRPr="001C33B8">
              <w:t>2103</w:t>
            </w:r>
          </w:p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/>
          <w:p w:rsidR="000920D9" w:rsidRPr="001C33B8" w:rsidRDefault="000920D9" w:rsidP="00DB23BD">
            <w:r w:rsidRPr="001C33B8">
              <w:t>2103 10 000 0</w:t>
            </w:r>
          </w:p>
          <w:p w:rsidR="000920D9" w:rsidRPr="001C33B8" w:rsidRDefault="000920D9" w:rsidP="00DB23BD"/>
          <w:p w:rsidR="000920D9" w:rsidRPr="001C33B8" w:rsidRDefault="000920D9" w:rsidP="00DB23BD">
            <w:r w:rsidRPr="001C33B8">
              <w:t xml:space="preserve">2103 20 000 0 </w:t>
            </w:r>
          </w:p>
          <w:p w:rsidR="000920D9" w:rsidRPr="00C430A9" w:rsidRDefault="000920D9" w:rsidP="00DB23BD">
            <w:r w:rsidRPr="001C33B8">
              <w:t>2103 30 900 0</w:t>
            </w:r>
          </w:p>
        </w:tc>
        <w:tc>
          <w:tcPr>
            <w:tcW w:w="3827" w:type="dxa"/>
          </w:tcPr>
          <w:p w:rsidR="000920D9" w:rsidRPr="00C430A9" w:rsidRDefault="000920D9" w:rsidP="00DB23BD">
            <w:r w:rsidRPr="00C430A9">
              <w:t>ТР ТС  021/2011</w:t>
            </w:r>
          </w:p>
          <w:p w:rsidR="000920D9" w:rsidRPr="00C430A9" w:rsidRDefault="000920D9" w:rsidP="00DB23BD">
            <w:r w:rsidRPr="00C430A9">
              <w:t>ТР ТС  022/2011</w:t>
            </w:r>
          </w:p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  <w:p w:rsidR="000920D9" w:rsidRPr="00C430A9" w:rsidRDefault="000920D9" w:rsidP="00DB23BD"/>
        </w:tc>
        <w:tc>
          <w:tcPr>
            <w:tcW w:w="2268" w:type="dxa"/>
            <w:gridSpan w:val="2"/>
          </w:tcPr>
          <w:p w:rsidR="0006582B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05" w:history="1">
              <w:r w:rsidR="0006582B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31761-2012</w:t>
              </w:r>
            </w:hyperlink>
          </w:p>
          <w:p w:rsidR="0006582B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06582B" w:rsidRPr="00C430A9">
              <w:instrText xml:space="preserve"> HYPERLINK "http://docs.cntd.ru/document/1200104979" </w:instrText>
            </w:r>
            <w:r w:rsidRPr="00347754">
              <w:fldChar w:fldCharType="separate"/>
            </w:r>
          </w:p>
          <w:p w:rsidR="0006582B" w:rsidRPr="00C430A9" w:rsidRDefault="0006582B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32063-2013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347754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"http://www.gostinfo.ru/catalog/Details/?id=2034402" </w:instrText>
            </w:r>
            <w:r w:rsidR="00347754" w:rsidRPr="00347754">
              <w:rPr>
                <w:sz w:val="20"/>
                <w:szCs w:val="20"/>
              </w:rPr>
              <w:fldChar w:fldCharType="separate"/>
            </w:r>
          </w:p>
          <w:p w:rsidR="000920D9" w:rsidRPr="00C430A9" w:rsidRDefault="00347754" w:rsidP="00DB23BD">
            <w:r w:rsidRPr="00C430A9">
              <w:fldChar w:fldCharType="end"/>
            </w:r>
          </w:p>
        </w:tc>
      </w:tr>
      <w:tr w:rsidR="006D1579" w:rsidRPr="00C430A9" w:rsidTr="00DB23BD">
        <w:trPr>
          <w:gridAfter w:val="5"/>
          <w:wAfter w:w="12635" w:type="dxa"/>
          <w:trHeight w:val="509"/>
        </w:trPr>
        <w:tc>
          <w:tcPr>
            <w:tcW w:w="788" w:type="dxa"/>
          </w:tcPr>
          <w:p w:rsidR="006D1579" w:rsidRDefault="006D1579" w:rsidP="00DB23BD">
            <w:pPr>
              <w:tabs>
                <w:tab w:val="left" w:pos="426"/>
              </w:tabs>
              <w:jc w:val="center"/>
            </w:pPr>
            <w:r>
              <w:t>1.76</w:t>
            </w:r>
          </w:p>
        </w:tc>
        <w:tc>
          <w:tcPr>
            <w:tcW w:w="4282" w:type="dxa"/>
          </w:tcPr>
          <w:p w:rsidR="006D1579" w:rsidRPr="00A056C8" w:rsidRDefault="006D1579" w:rsidP="00DB23BD">
            <w:pPr>
              <w:jc w:val="both"/>
            </w:pPr>
            <w:r w:rsidRPr="00A056C8">
              <w:t>Супы  и  бульоны  готовые  и  заготовки  для  их приготовления;  гомогенизированные  составные готовые пищевые продукты:</w:t>
            </w:r>
          </w:p>
          <w:p w:rsidR="006D1579" w:rsidRPr="00A056C8" w:rsidRDefault="006D1579" w:rsidP="00DB23BD">
            <w:pPr>
              <w:jc w:val="both"/>
            </w:pPr>
          </w:p>
          <w:p w:rsidR="006D1579" w:rsidRPr="00A056C8" w:rsidRDefault="006D1579" w:rsidP="00DB23BD">
            <w:pPr>
              <w:jc w:val="both"/>
            </w:pPr>
            <w:r w:rsidRPr="00A056C8">
              <w:t>– супы и бульоны готовые и заготовки для их приготовления</w:t>
            </w:r>
          </w:p>
          <w:p w:rsidR="006D1579" w:rsidRPr="00C430A9" w:rsidRDefault="006D1579" w:rsidP="00DB23BD">
            <w:pPr>
              <w:jc w:val="both"/>
              <w:rPr>
                <w:color w:val="FF0000"/>
              </w:rPr>
            </w:pPr>
            <w:r w:rsidRPr="00A056C8">
              <w:t>- прочие</w:t>
            </w:r>
          </w:p>
        </w:tc>
        <w:tc>
          <w:tcPr>
            <w:tcW w:w="1842" w:type="dxa"/>
          </w:tcPr>
          <w:p w:rsidR="006D1579" w:rsidRPr="00C430A9" w:rsidRDefault="006D1579" w:rsidP="00DB23BD">
            <w:r w:rsidRPr="00C430A9">
              <w:rPr>
                <w:lang w:val="kk-KZ"/>
              </w:rPr>
              <w:t>Схемы оценки (подтверж дения) соответствия требованиям ТР ТС:</w:t>
            </w:r>
            <w:r w:rsidRPr="00C430A9">
              <w:rPr>
                <w:bCs/>
              </w:rPr>
              <w:t xml:space="preserve"> 1д; 2д, 3д,</w:t>
            </w:r>
          </w:p>
          <w:p w:rsidR="006D1579" w:rsidRPr="00C430A9" w:rsidRDefault="006D1579" w:rsidP="00DB23BD">
            <w:pPr>
              <w:rPr>
                <w:color w:val="FF0000"/>
              </w:rPr>
            </w:pPr>
          </w:p>
        </w:tc>
        <w:tc>
          <w:tcPr>
            <w:tcW w:w="2694" w:type="dxa"/>
          </w:tcPr>
          <w:p w:rsidR="006D1579" w:rsidRPr="00A056C8" w:rsidRDefault="006D1579" w:rsidP="00DB23BD">
            <w:r w:rsidRPr="00A056C8">
              <w:t>2104</w:t>
            </w:r>
          </w:p>
          <w:p w:rsidR="006D1579" w:rsidRPr="00A056C8" w:rsidRDefault="006D1579" w:rsidP="00DB23BD"/>
          <w:p w:rsidR="006D1579" w:rsidRPr="00A056C8" w:rsidRDefault="006D1579" w:rsidP="00DB23BD"/>
          <w:p w:rsidR="006D1579" w:rsidRPr="00A056C8" w:rsidRDefault="006D1579" w:rsidP="00DB23BD"/>
          <w:p w:rsidR="006D1579" w:rsidRPr="00A056C8" w:rsidRDefault="006D1579" w:rsidP="00DB23BD"/>
          <w:p w:rsidR="006D1579" w:rsidRPr="00A056C8" w:rsidRDefault="006D1579" w:rsidP="00DB23BD">
            <w:r w:rsidRPr="00A056C8">
              <w:t>2104 10 000 0</w:t>
            </w:r>
          </w:p>
          <w:p w:rsidR="006D1579" w:rsidRPr="00A056C8" w:rsidRDefault="006D1579" w:rsidP="00DB23BD"/>
          <w:p w:rsidR="006D1579" w:rsidRPr="00A056C8" w:rsidRDefault="006D1579" w:rsidP="00DB23BD">
            <w:r w:rsidRPr="00A056C8">
              <w:t>2104 20 009 0</w:t>
            </w:r>
          </w:p>
          <w:p w:rsidR="006D1579" w:rsidRPr="00C430A9" w:rsidRDefault="006D1579" w:rsidP="00DB23BD">
            <w:pPr>
              <w:rPr>
                <w:color w:val="FF0000"/>
              </w:rPr>
            </w:pPr>
          </w:p>
        </w:tc>
        <w:tc>
          <w:tcPr>
            <w:tcW w:w="3827" w:type="dxa"/>
          </w:tcPr>
          <w:p w:rsidR="006D1579" w:rsidRPr="00C430A9" w:rsidRDefault="006D1579" w:rsidP="00DB23BD">
            <w:r w:rsidRPr="00C430A9">
              <w:t>ТР ТС  02</w:t>
            </w:r>
            <w:r>
              <w:t>1</w:t>
            </w:r>
            <w:r w:rsidRPr="00C430A9">
              <w:t>/2011</w:t>
            </w:r>
          </w:p>
          <w:p w:rsidR="006D1579" w:rsidRPr="00C430A9" w:rsidRDefault="006D1579" w:rsidP="00DB23BD">
            <w:r w:rsidRPr="00C430A9">
              <w:t>ТР ТС  022/2011</w:t>
            </w:r>
          </w:p>
          <w:p w:rsidR="006D1579" w:rsidRPr="00C430A9" w:rsidRDefault="006D1579" w:rsidP="00DB23BD"/>
          <w:p w:rsidR="006D1579" w:rsidRPr="00C430A9" w:rsidRDefault="006D1579" w:rsidP="00DB23BD"/>
          <w:p w:rsidR="006D1579" w:rsidRPr="00C430A9" w:rsidRDefault="006D1579" w:rsidP="00DB23BD"/>
          <w:p w:rsidR="006D1579" w:rsidRPr="00C430A9" w:rsidRDefault="006D1579" w:rsidP="00DB23BD"/>
          <w:p w:rsidR="006D1579" w:rsidRPr="00C430A9" w:rsidRDefault="006D1579" w:rsidP="00DB23BD"/>
          <w:p w:rsidR="006D1579" w:rsidRPr="00C430A9" w:rsidRDefault="006D1579" w:rsidP="00DB23BD"/>
        </w:tc>
        <w:tc>
          <w:tcPr>
            <w:tcW w:w="2268" w:type="dxa"/>
            <w:gridSpan w:val="2"/>
          </w:tcPr>
          <w:p w:rsidR="006D1579" w:rsidRPr="00C430A9" w:rsidRDefault="006D1579" w:rsidP="00DB23BD">
            <w:pPr>
              <w:rPr>
                <w:color w:val="000000" w:themeColor="text1"/>
              </w:rPr>
            </w:pPr>
            <w:r w:rsidRPr="00C430A9">
              <w:rPr>
                <w:color w:val="000000" w:themeColor="text1"/>
                <w:shd w:val="clear" w:color="auto" w:fill="FFFFFF"/>
              </w:rPr>
              <w:t>ГОСТ 19327-84</w:t>
            </w:r>
          </w:p>
          <w:p w:rsidR="006D1579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begin"/>
            </w:r>
            <w:r w:rsidR="006D1579" w:rsidRPr="00C430A9">
              <w:instrText xml:space="preserve"> HYPERLINK "http://internet-law.ru/gosts/gost/58323/" </w:instrText>
            </w:r>
            <w:r w:rsidRPr="00C430A9">
              <w:fldChar w:fldCharType="separate"/>
            </w:r>
          </w:p>
          <w:p w:rsidR="006D1579" w:rsidRPr="00C430A9" w:rsidRDefault="006D1579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</w:p>
          <w:p w:rsidR="006D1579" w:rsidRPr="00C430A9" w:rsidRDefault="00347754" w:rsidP="00DB23BD">
            <w:r w:rsidRPr="00C430A9">
              <w:fldChar w:fldCharType="end"/>
            </w:r>
          </w:p>
        </w:tc>
      </w:tr>
      <w:tr w:rsidR="00577C16" w:rsidRPr="00C430A9" w:rsidTr="00DB23BD">
        <w:trPr>
          <w:gridAfter w:val="5"/>
          <w:wAfter w:w="12635" w:type="dxa"/>
          <w:trHeight w:val="973"/>
        </w:trPr>
        <w:tc>
          <w:tcPr>
            <w:tcW w:w="788" w:type="dxa"/>
          </w:tcPr>
          <w:p w:rsidR="00577C16" w:rsidRPr="00C430A9" w:rsidRDefault="00DB23BD" w:rsidP="00DB23BD">
            <w:r>
              <w:t>1.77</w:t>
            </w:r>
          </w:p>
        </w:tc>
        <w:tc>
          <w:tcPr>
            <w:tcW w:w="4282" w:type="dxa"/>
          </w:tcPr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Перец  рода  Piper;  плоды  рода  Capsicum  или  рода Pimenta, сушеные, дробленые или молотые: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 перец рода Piper: недробленый и немолотый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 дробленый или молотый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 перец стручковый сладкий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  перец  дробленые или молотые</w:t>
            </w:r>
          </w:p>
        </w:tc>
        <w:tc>
          <w:tcPr>
            <w:tcW w:w="1842" w:type="dxa"/>
          </w:tcPr>
          <w:p w:rsidR="00577C16" w:rsidRPr="00DB23BD" w:rsidRDefault="00577C16" w:rsidP="00DB23BD">
            <w:r w:rsidRPr="00DB23BD">
              <w:rPr>
                <w:lang w:val="kk-KZ"/>
              </w:rPr>
              <w:t>Схемы оценки (подтверж дения) соответствия требованиям ТР ТС:</w:t>
            </w:r>
            <w:r w:rsidRPr="00DB23BD">
              <w:rPr>
                <w:bCs/>
              </w:rPr>
              <w:t xml:space="preserve"> 1д; 2д, 3д,</w:t>
            </w:r>
          </w:p>
          <w:p w:rsidR="00577C16" w:rsidRPr="00DB23BD" w:rsidRDefault="00577C16" w:rsidP="00DB23BD"/>
        </w:tc>
        <w:tc>
          <w:tcPr>
            <w:tcW w:w="2694" w:type="dxa"/>
          </w:tcPr>
          <w:p w:rsidR="00577C16" w:rsidRPr="00DB23BD" w:rsidRDefault="00577C16" w:rsidP="00DB23BD">
            <w:r w:rsidRPr="00DB23BD">
              <w:t>0904</w:t>
            </w:r>
          </w:p>
          <w:p w:rsidR="00577C16" w:rsidRPr="00DB23BD" w:rsidRDefault="00577C16" w:rsidP="00DB23BD"/>
          <w:p w:rsidR="00577C16" w:rsidRPr="00DB23BD" w:rsidRDefault="00577C16" w:rsidP="00DB23BD"/>
          <w:p w:rsidR="00577C16" w:rsidRPr="00DB23BD" w:rsidRDefault="00577C16" w:rsidP="00DB23BD"/>
          <w:p w:rsidR="00577C16" w:rsidRPr="00DB23BD" w:rsidRDefault="00577C16" w:rsidP="00DB23BD">
            <w:r w:rsidRPr="00DB23BD">
              <w:t>0904 11 000 0</w:t>
            </w:r>
          </w:p>
          <w:p w:rsidR="00577C16" w:rsidRPr="00DB23BD" w:rsidRDefault="00577C16" w:rsidP="00DB23BD">
            <w:r w:rsidRPr="00DB23BD">
              <w:t>0904 12 000 0</w:t>
            </w:r>
          </w:p>
          <w:p w:rsidR="00577C16" w:rsidRPr="00DB23BD" w:rsidRDefault="00577C16" w:rsidP="00DB23BD">
            <w:r w:rsidRPr="00DB23BD">
              <w:t>0904 21 100 0</w:t>
            </w:r>
          </w:p>
          <w:p w:rsidR="00577C16" w:rsidRPr="00DB23BD" w:rsidRDefault="00577C16" w:rsidP="00DB23BD">
            <w:r w:rsidRPr="00DB23BD">
              <w:lastRenderedPageBreak/>
              <w:t>0904 22 000 0</w:t>
            </w:r>
          </w:p>
        </w:tc>
        <w:tc>
          <w:tcPr>
            <w:tcW w:w="3969" w:type="dxa"/>
            <w:gridSpan w:val="2"/>
          </w:tcPr>
          <w:p w:rsidR="00C80E89" w:rsidRDefault="00C80E89" w:rsidP="00DB23BD"/>
          <w:p w:rsidR="00577C16" w:rsidRPr="00C430A9" w:rsidRDefault="00577C16" w:rsidP="00DB23BD">
            <w:r w:rsidRPr="00C430A9">
              <w:t>ТР ТС 021/2011</w:t>
            </w:r>
          </w:p>
          <w:p w:rsidR="00577C16" w:rsidRPr="00C430A9" w:rsidRDefault="00577C16" w:rsidP="00DB23BD">
            <w:r w:rsidRPr="00C430A9">
              <w:t>ТР ТС 022/2011</w:t>
            </w: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</w:pPr>
          </w:p>
        </w:tc>
        <w:tc>
          <w:tcPr>
            <w:tcW w:w="2126" w:type="dxa"/>
          </w:tcPr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06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29050-91</w:t>
              </w:r>
            </w:hyperlink>
          </w:p>
          <w:p w:rsidR="00577C16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577C16" w:rsidRPr="00C430A9">
              <w:instrText xml:space="preserve"> HYPERLINK "http://www.normacs.ru/Doclist/doc/T80.html" </w:instrText>
            </w:r>
            <w:r w:rsidRPr="00347754">
              <w:fldChar w:fldCharType="separate"/>
            </w:r>
          </w:p>
          <w:p w:rsidR="00577C16" w:rsidRPr="00C430A9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29053-91</w:t>
            </w:r>
            <w:r w:rsidR="00347754" w:rsidRPr="00C430A9">
              <w:fldChar w:fldCharType="end"/>
            </w:r>
          </w:p>
        </w:tc>
      </w:tr>
      <w:tr w:rsidR="00577C16" w:rsidRPr="00C430A9" w:rsidTr="00DB23BD">
        <w:trPr>
          <w:gridAfter w:val="5"/>
          <w:wAfter w:w="12635" w:type="dxa"/>
          <w:trHeight w:val="973"/>
        </w:trPr>
        <w:tc>
          <w:tcPr>
            <w:tcW w:w="788" w:type="dxa"/>
          </w:tcPr>
          <w:p w:rsidR="00577C16" w:rsidRPr="00C430A9" w:rsidRDefault="00DB23BD" w:rsidP="00DB23BD">
            <w:r>
              <w:lastRenderedPageBreak/>
              <w:t>1.78</w:t>
            </w:r>
          </w:p>
        </w:tc>
        <w:tc>
          <w:tcPr>
            <w:tcW w:w="4282" w:type="dxa"/>
          </w:tcPr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Ваниль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 недробленая и немолотая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 дробленая или молотая</w:t>
            </w:r>
          </w:p>
        </w:tc>
        <w:tc>
          <w:tcPr>
            <w:tcW w:w="1842" w:type="dxa"/>
          </w:tcPr>
          <w:p w:rsidR="00577C16" w:rsidRPr="00DB23BD" w:rsidRDefault="00577C16" w:rsidP="00DB23BD">
            <w:r w:rsidRPr="00DB23BD">
              <w:rPr>
                <w:lang w:val="kk-KZ"/>
              </w:rPr>
              <w:t>Схемы оценки (подтверж дения) соответствия требованиям ТР ТС:</w:t>
            </w:r>
            <w:r w:rsidRPr="00DB23BD">
              <w:rPr>
                <w:bCs/>
              </w:rPr>
              <w:t xml:space="preserve"> 1д; 2д, 3д,</w:t>
            </w:r>
          </w:p>
          <w:p w:rsidR="00577C16" w:rsidRPr="00DB23BD" w:rsidRDefault="00577C16" w:rsidP="00DB23BD"/>
        </w:tc>
        <w:tc>
          <w:tcPr>
            <w:tcW w:w="2694" w:type="dxa"/>
          </w:tcPr>
          <w:p w:rsidR="00577C16" w:rsidRPr="00DB23BD" w:rsidRDefault="00577C16" w:rsidP="00DB23BD">
            <w:r w:rsidRPr="00DB23BD">
              <w:t>0905</w:t>
            </w:r>
          </w:p>
          <w:p w:rsidR="00577C16" w:rsidRPr="00DB23BD" w:rsidRDefault="00577C16" w:rsidP="00DB23BD">
            <w:r w:rsidRPr="00DB23BD">
              <w:t>0905 10 000 0</w:t>
            </w:r>
          </w:p>
          <w:p w:rsidR="00577C16" w:rsidRPr="00DB23BD" w:rsidRDefault="00577C16" w:rsidP="00DB23BD">
            <w:r w:rsidRPr="00DB23BD">
              <w:t>0905 20 000 0</w:t>
            </w:r>
          </w:p>
        </w:tc>
        <w:tc>
          <w:tcPr>
            <w:tcW w:w="3969" w:type="dxa"/>
            <w:gridSpan w:val="2"/>
          </w:tcPr>
          <w:p w:rsidR="00C80E89" w:rsidRDefault="00C80E89" w:rsidP="00DB23BD"/>
          <w:p w:rsidR="00577C16" w:rsidRPr="00C430A9" w:rsidRDefault="00577C16" w:rsidP="00DB23BD">
            <w:r w:rsidRPr="00C430A9">
              <w:t>ТР ТС 021/2011</w:t>
            </w:r>
          </w:p>
          <w:p w:rsidR="00577C16" w:rsidRPr="00C430A9" w:rsidRDefault="00577C16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t>ТР ТС 022/2011</w:t>
            </w:r>
            <w:r w:rsidR="00347754" w:rsidRPr="00C430A9">
              <w:fldChar w:fldCharType="begin"/>
            </w:r>
            <w:r w:rsidRPr="00C430A9">
              <w:instrText xml:space="preserve"> HYPERLINK "https://allgosts.ru/67/220/gost_ISO_3493-2017" </w:instrText>
            </w:r>
            <w:r w:rsidR="00347754" w:rsidRPr="00C430A9">
              <w:fldChar w:fldCharType="separate"/>
            </w:r>
          </w:p>
          <w:p w:rsidR="00577C16" w:rsidRPr="00C430A9" w:rsidRDefault="00347754" w:rsidP="00DB23BD">
            <w:r w:rsidRPr="00C430A9">
              <w:fldChar w:fldCharType="end"/>
            </w:r>
          </w:p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</w:tc>
        <w:tc>
          <w:tcPr>
            <w:tcW w:w="2126" w:type="dxa"/>
          </w:tcPr>
          <w:p w:rsidR="00577C16" w:rsidRPr="0006582B" w:rsidRDefault="00577C16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06582B">
              <w:rPr>
                <w:b w:val="0"/>
                <w:bCs w:val="0"/>
                <w:sz w:val="20"/>
                <w:szCs w:val="20"/>
              </w:rPr>
              <w:t>ГОСТ ISO 3493-2017</w:t>
            </w:r>
          </w:p>
          <w:p w:rsidR="00577C16" w:rsidRPr="00B95382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577C16" w:rsidRPr="00C430A9" w:rsidTr="00DB23BD">
        <w:trPr>
          <w:gridAfter w:val="5"/>
          <w:wAfter w:w="12635" w:type="dxa"/>
          <w:trHeight w:val="973"/>
        </w:trPr>
        <w:tc>
          <w:tcPr>
            <w:tcW w:w="788" w:type="dxa"/>
          </w:tcPr>
          <w:p w:rsidR="00577C16" w:rsidRPr="00C430A9" w:rsidRDefault="00DB23BD" w:rsidP="00DB23BD">
            <w:r>
              <w:t>1.79</w:t>
            </w:r>
          </w:p>
        </w:tc>
        <w:tc>
          <w:tcPr>
            <w:tcW w:w="4282" w:type="dxa"/>
          </w:tcPr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Корица и цветки коричного дерева: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-корица (Cinnamomum zeylanicum Blume)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-корица прочие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-дробленые или молотые</w:t>
            </w:r>
          </w:p>
        </w:tc>
        <w:tc>
          <w:tcPr>
            <w:tcW w:w="1842" w:type="dxa"/>
          </w:tcPr>
          <w:p w:rsidR="00577C16" w:rsidRPr="00DB23BD" w:rsidRDefault="00577C16" w:rsidP="00DB23BD">
            <w:r w:rsidRPr="00DB23BD">
              <w:rPr>
                <w:lang w:val="kk-KZ"/>
              </w:rPr>
              <w:t>Схемы оценки (подтверж дения) соответствия требованиям ТР ТС:</w:t>
            </w:r>
            <w:r w:rsidRPr="00DB23BD">
              <w:rPr>
                <w:bCs/>
              </w:rPr>
              <w:t xml:space="preserve"> 1д; 2д, 3д,</w:t>
            </w:r>
          </w:p>
          <w:p w:rsidR="00577C16" w:rsidRPr="00DB23BD" w:rsidRDefault="00577C16" w:rsidP="00DB23BD"/>
        </w:tc>
        <w:tc>
          <w:tcPr>
            <w:tcW w:w="2694" w:type="dxa"/>
          </w:tcPr>
          <w:p w:rsidR="00577C16" w:rsidRPr="00DB23BD" w:rsidRDefault="00577C16" w:rsidP="00DB23BD">
            <w:r w:rsidRPr="00DB23BD">
              <w:t>0906</w:t>
            </w:r>
          </w:p>
          <w:p w:rsidR="00577C16" w:rsidRPr="00DB23BD" w:rsidRDefault="00577C16" w:rsidP="00DB23BD">
            <w:r w:rsidRPr="00DB23BD">
              <w:t>0906 11 000 0</w:t>
            </w:r>
          </w:p>
          <w:p w:rsidR="00577C16" w:rsidRPr="00DB23BD" w:rsidRDefault="00577C16" w:rsidP="00DB23BD">
            <w:r w:rsidRPr="00DB23BD">
              <w:t>0906 19 000 0</w:t>
            </w:r>
          </w:p>
          <w:p w:rsidR="00577C16" w:rsidRPr="00DB23BD" w:rsidRDefault="00577C16" w:rsidP="00DB23BD">
            <w:r w:rsidRPr="00DB23BD">
              <w:t>0906 20 000 0</w:t>
            </w:r>
          </w:p>
          <w:p w:rsidR="00577C16" w:rsidRPr="00DB23BD" w:rsidRDefault="00577C16" w:rsidP="00DB23BD"/>
          <w:p w:rsidR="00577C16" w:rsidRPr="00DB23BD" w:rsidRDefault="00577C16" w:rsidP="00DB23BD"/>
        </w:tc>
        <w:tc>
          <w:tcPr>
            <w:tcW w:w="3969" w:type="dxa"/>
            <w:gridSpan w:val="2"/>
          </w:tcPr>
          <w:p w:rsidR="00C80E89" w:rsidRDefault="00C80E89" w:rsidP="00DB23BD"/>
          <w:p w:rsidR="00577C16" w:rsidRPr="00C430A9" w:rsidRDefault="00577C16" w:rsidP="00DB23BD">
            <w:r w:rsidRPr="00C430A9">
              <w:t>ТР ТС 021/2011</w:t>
            </w:r>
          </w:p>
          <w:p w:rsidR="00577C16" w:rsidRPr="00C430A9" w:rsidRDefault="00577C16" w:rsidP="00DB23BD">
            <w:r w:rsidRPr="00C430A9">
              <w:t>ТР ТС 022/2011</w:t>
            </w:r>
          </w:p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</w:tc>
        <w:tc>
          <w:tcPr>
            <w:tcW w:w="2126" w:type="dxa"/>
          </w:tcPr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07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29049-91</w:t>
              </w:r>
            </w:hyperlink>
          </w:p>
          <w:p w:rsidR="00577C16" w:rsidRPr="00B95382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577C16" w:rsidRPr="00C430A9" w:rsidTr="00DB23BD">
        <w:trPr>
          <w:gridAfter w:val="5"/>
          <w:wAfter w:w="12635" w:type="dxa"/>
          <w:trHeight w:val="973"/>
        </w:trPr>
        <w:tc>
          <w:tcPr>
            <w:tcW w:w="788" w:type="dxa"/>
          </w:tcPr>
          <w:p w:rsidR="00577C16" w:rsidRPr="00C430A9" w:rsidRDefault="00DB23BD" w:rsidP="00DB23BD">
            <w:r>
              <w:t>1.80</w:t>
            </w:r>
          </w:p>
        </w:tc>
        <w:tc>
          <w:tcPr>
            <w:tcW w:w="4282" w:type="dxa"/>
          </w:tcPr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Гвоздика (целые плоды, цветы и цветоножки):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 недробленая и немолотая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 дробленая или молотая</w:t>
            </w:r>
          </w:p>
        </w:tc>
        <w:tc>
          <w:tcPr>
            <w:tcW w:w="1842" w:type="dxa"/>
          </w:tcPr>
          <w:p w:rsidR="00577C16" w:rsidRPr="00DB23BD" w:rsidRDefault="00577C16" w:rsidP="00DB23BD">
            <w:r w:rsidRPr="00DB23BD">
              <w:rPr>
                <w:lang w:val="kk-KZ"/>
              </w:rPr>
              <w:t>Схемы оценки (подтверж дения) соответствия требованиям ТР ТС:</w:t>
            </w:r>
            <w:r w:rsidRPr="00DB23BD">
              <w:rPr>
                <w:bCs/>
              </w:rPr>
              <w:t xml:space="preserve"> 1д; 2д, 3д,</w:t>
            </w:r>
          </w:p>
          <w:p w:rsidR="00577C16" w:rsidRPr="00DB23BD" w:rsidRDefault="00577C16" w:rsidP="00DB23BD"/>
        </w:tc>
        <w:tc>
          <w:tcPr>
            <w:tcW w:w="2694" w:type="dxa"/>
          </w:tcPr>
          <w:p w:rsidR="00577C16" w:rsidRPr="00DB23BD" w:rsidRDefault="00577C16" w:rsidP="00DB23BD">
            <w:r w:rsidRPr="00DB23BD">
              <w:t>0907</w:t>
            </w:r>
          </w:p>
          <w:p w:rsidR="00577C16" w:rsidRPr="00DB23BD" w:rsidRDefault="00577C16" w:rsidP="00DB23BD"/>
          <w:p w:rsidR="00577C16" w:rsidRPr="00DB23BD" w:rsidRDefault="00577C16" w:rsidP="00DB23BD">
            <w:r w:rsidRPr="00DB23BD">
              <w:t>0907 10 000 0</w:t>
            </w:r>
          </w:p>
          <w:p w:rsidR="00577C16" w:rsidRPr="00DB23BD" w:rsidRDefault="00577C16" w:rsidP="00DB23BD">
            <w:r w:rsidRPr="00DB23BD">
              <w:t>0907 20 000 0</w:t>
            </w:r>
          </w:p>
        </w:tc>
        <w:tc>
          <w:tcPr>
            <w:tcW w:w="3969" w:type="dxa"/>
            <w:gridSpan w:val="2"/>
          </w:tcPr>
          <w:p w:rsidR="00F81A73" w:rsidRDefault="00F81A73" w:rsidP="00DB23BD"/>
          <w:p w:rsidR="00577C16" w:rsidRPr="00C430A9" w:rsidRDefault="00577C16" w:rsidP="00DB23BD">
            <w:r w:rsidRPr="00C430A9">
              <w:t>ТР ТС 021/2011</w:t>
            </w:r>
          </w:p>
          <w:p w:rsidR="00577C16" w:rsidRPr="00C430A9" w:rsidRDefault="00577C16" w:rsidP="00DB23BD">
            <w:r w:rsidRPr="00C430A9">
              <w:t>ТР ТС 022/2011</w:t>
            </w:r>
          </w:p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</w:tc>
        <w:tc>
          <w:tcPr>
            <w:tcW w:w="2126" w:type="dxa"/>
          </w:tcPr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08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29047-91</w:t>
              </w:r>
            </w:hyperlink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09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ISO 2254-2016</w:t>
              </w:r>
            </w:hyperlink>
          </w:p>
          <w:p w:rsidR="00577C16" w:rsidRPr="004D3CC7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577C16" w:rsidRPr="00C430A9" w:rsidTr="00DB23BD">
        <w:trPr>
          <w:gridAfter w:val="5"/>
          <w:wAfter w:w="12635" w:type="dxa"/>
          <w:trHeight w:val="973"/>
        </w:trPr>
        <w:tc>
          <w:tcPr>
            <w:tcW w:w="788" w:type="dxa"/>
          </w:tcPr>
          <w:p w:rsidR="00577C16" w:rsidRPr="00C430A9" w:rsidRDefault="00DB23BD" w:rsidP="00DB23BD">
            <w:r>
              <w:t>1.81</w:t>
            </w:r>
          </w:p>
        </w:tc>
        <w:tc>
          <w:tcPr>
            <w:tcW w:w="4282" w:type="dxa"/>
          </w:tcPr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Мускатный орех, мацис и кардамон: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-недробленый и немолотый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-дробленый или молотый</w:t>
            </w:r>
          </w:p>
        </w:tc>
        <w:tc>
          <w:tcPr>
            <w:tcW w:w="1842" w:type="dxa"/>
          </w:tcPr>
          <w:p w:rsidR="00577C16" w:rsidRPr="00DB23BD" w:rsidRDefault="00577C16" w:rsidP="00DB23BD">
            <w:r w:rsidRPr="00DB23BD">
              <w:rPr>
                <w:lang w:val="kk-KZ"/>
              </w:rPr>
              <w:t>Схемы оценки (подтверж дения) соответствия требованиям ТР ТС:</w:t>
            </w:r>
            <w:r w:rsidRPr="00DB23BD">
              <w:rPr>
                <w:bCs/>
              </w:rPr>
              <w:t xml:space="preserve"> 1д; 2д, 3д,</w:t>
            </w:r>
          </w:p>
          <w:p w:rsidR="00577C16" w:rsidRPr="00DB23BD" w:rsidRDefault="00577C16" w:rsidP="00DB23BD"/>
        </w:tc>
        <w:tc>
          <w:tcPr>
            <w:tcW w:w="2694" w:type="dxa"/>
          </w:tcPr>
          <w:p w:rsidR="00577C16" w:rsidRPr="00DB23BD" w:rsidRDefault="00577C16" w:rsidP="00DB23BD">
            <w:r w:rsidRPr="00DB23BD">
              <w:lastRenderedPageBreak/>
              <w:t>0908</w:t>
            </w:r>
          </w:p>
          <w:p w:rsidR="00577C16" w:rsidRPr="00DB23BD" w:rsidRDefault="00577C16" w:rsidP="00DB23BD">
            <w:r w:rsidRPr="00DB23BD">
              <w:t>0908 11 000 0</w:t>
            </w:r>
          </w:p>
          <w:p w:rsidR="00577C16" w:rsidRPr="00DB23BD" w:rsidRDefault="00577C16" w:rsidP="00DB23BD">
            <w:r w:rsidRPr="00DB23BD">
              <w:t>0908 12 000 0</w:t>
            </w:r>
          </w:p>
        </w:tc>
        <w:tc>
          <w:tcPr>
            <w:tcW w:w="3969" w:type="dxa"/>
            <w:gridSpan w:val="2"/>
          </w:tcPr>
          <w:p w:rsidR="00F81A73" w:rsidRDefault="00F81A73" w:rsidP="00DB23BD"/>
          <w:p w:rsidR="00577C16" w:rsidRPr="00C430A9" w:rsidRDefault="00577C16" w:rsidP="00DB23BD">
            <w:r w:rsidRPr="00C430A9">
              <w:t>ТР ТС 021/2011</w:t>
            </w:r>
          </w:p>
          <w:p w:rsidR="00577C16" w:rsidRPr="00C430A9" w:rsidRDefault="00577C16" w:rsidP="00DB23BD">
            <w:r w:rsidRPr="00C430A9">
              <w:t>ТР ТС 022/2011</w:t>
            </w:r>
          </w:p>
          <w:p w:rsidR="00577C16" w:rsidRPr="00C430A9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126" w:type="dxa"/>
          </w:tcPr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10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29048-91</w:t>
              </w:r>
            </w:hyperlink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11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29052-91</w:t>
              </w:r>
            </w:hyperlink>
          </w:p>
          <w:p w:rsidR="00577C16" w:rsidRPr="004D3CC7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577C16" w:rsidRPr="00C430A9" w:rsidTr="00DB23BD">
        <w:trPr>
          <w:gridAfter w:val="5"/>
          <w:wAfter w:w="12635" w:type="dxa"/>
          <w:trHeight w:val="973"/>
        </w:trPr>
        <w:tc>
          <w:tcPr>
            <w:tcW w:w="788" w:type="dxa"/>
          </w:tcPr>
          <w:p w:rsidR="00577C16" w:rsidRPr="00C430A9" w:rsidRDefault="00DB23BD" w:rsidP="00DB23BD">
            <w:r>
              <w:lastRenderedPageBreak/>
              <w:t>1.82</w:t>
            </w:r>
          </w:p>
        </w:tc>
        <w:tc>
          <w:tcPr>
            <w:tcW w:w="4282" w:type="dxa"/>
          </w:tcPr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Семена аниса, бадьяна, фенхеля, кориандра, тмина римского,  или  тмина  волошского,  или  тмина;  ягоды  можжевельника (продовольственные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-семена кориандра: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недробленые и немолотые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дробленые или молотые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-– семена тмина римского, или тмина волошского: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недробленые и немолотые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дробленые или молотые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-семена аниса, бадьяна, тмина или фенхеля; ягоды можжевельника: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недробленые и немолотые: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семена аниса или бадьяна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– семена тмина или фенхеля; ягоды можжевельника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дробленые или молотые: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семена аниса или бадьяна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-семена тмина или фенхеля; ягоды можжевельника</w:t>
            </w:r>
          </w:p>
        </w:tc>
        <w:tc>
          <w:tcPr>
            <w:tcW w:w="1842" w:type="dxa"/>
          </w:tcPr>
          <w:p w:rsidR="00577C16" w:rsidRPr="00DB23BD" w:rsidRDefault="00577C16" w:rsidP="00DB23BD">
            <w:r w:rsidRPr="00DB23BD">
              <w:rPr>
                <w:lang w:val="kk-KZ"/>
              </w:rPr>
              <w:t>Схемы оценки (подтверж дения) соответствия требованиям ТР ТС:</w:t>
            </w:r>
            <w:r w:rsidRPr="00DB23BD">
              <w:rPr>
                <w:bCs/>
              </w:rPr>
              <w:t xml:space="preserve"> 1д; 2д, 3д,</w:t>
            </w:r>
          </w:p>
          <w:p w:rsidR="00577C16" w:rsidRPr="00DB23BD" w:rsidRDefault="00577C16" w:rsidP="00DB23BD"/>
        </w:tc>
        <w:tc>
          <w:tcPr>
            <w:tcW w:w="2694" w:type="dxa"/>
          </w:tcPr>
          <w:p w:rsidR="00577C16" w:rsidRPr="00DB23BD" w:rsidRDefault="00577C16" w:rsidP="00DB23BD">
            <w:r w:rsidRPr="00DB23BD">
              <w:t>0909</w:t>
            </w:r>
          </w:p>
          <w:p w:rsidR="00577C16" w:rsidRPr="00DB23BD" w:rsidRDefault="00577C16" w:rsidP="00DB23BD"/>
          <w:p w:rsidR="00577C16" w:rsidRPr="00DB23BD" w:rsidRDefault="00577C16" w:rsidP="00DB23BD"/>
          <w:p w:rsidR="00577C16" w:rsidRPr="00DB23BD" w:rsidRDefault="00577C16" w:rsidP="00DB23BD"/>
          <w:p w:rsidR="00577C16" w:rsidRPr="00DB23BD" w:rsidRDefault="00577C16" w:rsidP="00DB23BD"/>
          <w:p w:rsidR="00577C16" w:rsidRPr="00DB23BD" w:rsidRDefault="00577C16" w:rsidP="00DB23BD">
            <w:r w:rsidRPr="00DB23BD">
              <w:t>0909 21 000 0</w:t>
            </w:r>
          </w:p>
          <w:p w:rsidR="00577C16" w:rsidRPr="00DB23BD" w:rsidRDefault="00577C16" w:rsidP="00DB23BD">
            <w:r w:rsidRPr="00DB23BD">
              <w:t>0909 22 000 0</w:t>
            </w:r>
          </w:p>
          <w:p w:rsidR="00577C16" w:rsidRPr="00DB23BD" w:rsidRDefault="00577C16" w:rsidP="00DB23BD"/>
          <w:p w:rsidR="00577C16" w:rsidRPr="00DB23BD" w:rsidRDefault="00577C16" w:rsidP="00DB23BD"/>
          <w:p w:rsidR="00577C16" w:rsidRPr="00DB23BD" w:rsidRDefault="00577C16" w:rsidP="00DB23BD">
            <w:r w:rsidRPr="00DB23BD">
              <w:t>0909 31 000 0</w:t>
            </w:r>
          </w:p>
          <w:p w:rsidR="00577C16" w:rsidRPr="00DB23BD" w:rsidRDefault="00577C16" w:rsidP="00DB23BD">
            <w:r w:rsidRPr="00DB23BD">
              <w:t>0909 32 000 0</w:t>
            </w:r>
          </w:p>
          <w:p w:rsidR="00577C16" w:rsidRPr="00DB23BD" w:rsidRDefault="00577C16" w:rsidP="00DB23BD"/>
          <w:p w:rsidR="00577C16" w:rsidRPr="00DB23BD" w:rsidRDefault="00577C16" w:rsidP="00DB23BD"/>
          <w:p w:rsidR="00577C16" w:rsidRPr="00DB23BD" w:rsidRDefault="00577C16" w:rsidP="00DB23BD">
            <w:r w:rsidRPr="00DB23BD">
              <w:t>0909 61 000</w:t>
            </w:r>
          </w:p>
          <w:p w:rsidR="00577C16" w:rsidRPr="00DB23BD" w:rsidRDefault="00577C16" w:rsidP="00DB23BD">
            <w:r w:rsidRPr="00DB23BD">
              <w:t>0909 61 000 1</w:t>
            </w:r>
          </w:p>
          <w:p w:rsidR="00577C16" w:rsidRPr="00DB23BD" w:rsidRDefault="00577C16" w:rsidP="00DB23BD"/>
          <w:p w:rsidR="00577C16" w:rsidRPr="00DB23BD" w:rsidRDefault="00577C16" w:rsidP="00DB23BD"/>
          <w:p w:rsidR="00577C16" w:rsidRPr="00DB23BD" w:rsidRDefault="00577C16" w:rsidP="00DB23BD">
            <w:r w:rsidRPr="00DB23BD">
              <w:t>0909 62 000</w:t>
            </w:r>
          </w:p>
          <w:p w:rsidR="00577C16" w:rsidRPr="00DB23BD" w:rsidRDefault="00577C16" w:rsidP="00DB23BD">
            <w:r w:rsidRPr="00DB23BD">
              <w:t>0909 62 000 1</w:t>
            </w:r>
          </w:p>
          <w:p w:rsidR="00577C16" w:rsidRPr="00DB23BD" w:rsidRDefault="00577C16" w:rsidP="00DB23BD"/>
          <w:p w:rsidR="00577C16" w:rsidRPr="00DB23BD" w:rsidRDefault="00577C16" w:rsidP="00DB23BD">
            <w:r w:rsidRPr="00DB23BD">
              <w:t>0909 62 000 2</w:t>
            </w:r>
          </w:p>
        </w:tc>
        <w:tc>
          <w:tcPr>
            <w:tcW w:w="3969" w:type="dxa"/>
            <w:gridSpan w:val="2"/>
          </w:tcPr>
          <w:p w:rsidR="00F81A73" w:rsidRDefault="00F81A73" w:rsidP="00DB23BD"/>
          <w:p w:rsidR="00577C16" w:rsidRPr="00C430A9" w:rsidRDefault="00577C16" w:rsidP="00DB23BD">
            <w:r w:rsidRPr="00C430A9">
              <w:t>ТР ТС 021/2011</w:t>
            </w:r>
          </w:p>
          <w:p w:rsidR="00577C16" w:rsidRPr="00C430A9" w:rsidRDefault="00577C16" w:rsidP="00DB23BD">
            <w:r w:rsidRPr="00C430A9">
              <w:t>ТР ТС 022/2011</w:t>
            </w:r>
          </w:p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</w:tc>
        <w:tc>
          <w:tcPr>
            <w:tcW w:w="2126" w:type="dxa"/>
          </w:tcPr>
          <w:p w:rsidR="00577C16" w:rsidRPr="00C430A9" w:rsidRDefault="00577C16" w:rsidP="00DB23BD"/>
          <w:p w:rsidR="00577C16" w:rsidRDefault="00577C16" w:rsidP="00DB23BD"/>
          <w:p w:rsidR="00577C16" w:rsidRDefault="00577C16" w:rsidP="00DB23BD"/>
          <w:p w:rsidR="00577C16" w:rsidRDefault="00577C16" w:rsidP="00DB23BD"/>
          <w:p w:rsidR="00577C16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577C16" w:rsidRPr="00C430A9">
              <w:instrText xml:space="preserve"> HYPERLINK "http://internet-law.ru/gosts/gost/45367/" </w:instrText>
            </w:r>
            <w:r w:rsidRPr="00347754">
              <w:fldChar w:fldCharType="separate"/>
            </w: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21236-90</w:t>
            </w:r>
            <w:r w:rsidR="00347754" w:rsidRPr="00C430A9">
              <w:rPr>
                <w:sz w:val="20"/>
                <w:szCs w:val="20"/>
              </w:rPr>
              <w:fldChar w:fldCharType="end"/>
            </w:r>
          </w:p>
          <w:p w:rsidR="00577C16" w:rsidRPr="00C430A9" w:rsidRDefault="00577C16" w:rsidP="00DB23BD"/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12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29055-91</w:t>
              </w:r>
            </w:hyperlink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13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17081-97</w:t>
              </w:r>
            </w:hyperlink>
          </w:p>
          <w:p w:rsidR="00577C16" w:rsidRPr="00C430A9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14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29056-91</w:t>
              </w:r>
            </w:hyperlink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15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24881-81</w:t>
              </w:r>
            </w:hyperlink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16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ISO 5561-2015</w:t>
              </w:r>
            </w:hyperlink>
          </w:p>
          <w:p w:rsidR="00577C16" w:rsidRPr="00C430A9" w:rsidRDefault="00577C16" w:rsidP="00DB23BD"/>
          <w:p w:rsidR="00577C16" w:rsidRPr="00C430A9" w:rsidRDefault="00577C16" w:rsidP="00DB23BD"/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hyperlink r:id="rId117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29054-91</w:t>
              </w:r>
            </w:hyperlink>
          </w:p>
          <w:p w:rsidR="00577C16" w:rsidRPr="00C430A9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77C16" w:rsidRPr="00C430A9" w:rsidTr="00DB23BD">
        <w:trPr>
          <w:gridAfter w:val="5"/>
          <w:wAfter w:w="12635" w:type="dxa"/>
          <w:trHeight w:val="973"/>
        </w:trPr>
        <w:tc>
          <w:tcPr>
            <w:tcW w:w="788" w:type="dxa"/>
          </w:tcPr>
          <w:p w:rsidR="00577C16" w:rsidRPr="00C430A9" w:rsidRDefault="00DB23BD" w:rsidP="00DB23BD">
            <w:r>
              <w:t>1.83</w:t>
            </w:r>
          </w:p>
        </w:tc>
        <w:tc>
          <w:tcPr>
            <w:tcW w:w="4282" w:type="dxa"/>
          </w:tcPr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Имбирь, шафран, турмерик (куркума), тимьян, или  чабрец, лавровый лист, карри и прочие пряности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-имбирь: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недробленый и немолотый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дробленый или молотый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 шафран: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недробленый и немолотый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дробленый или молотый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 турмерик (куркума)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 карри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недробленый и немолотый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дробленый или молотый</w:t>
            </w:r>
          </w:p>
          <w:p w:rsidR="00577C16" w:rsidRPr="00DB23BD" w:rsidRDefault="00577C16" w:rsidP="00DB23BD">
            <w:pPr>
              <w:tabs>
                <w:tab w:val="left" w:pos="1345"/>
              </w:tabs>
            </w:pPr>
            <w:r w:rsidRPr="00DB23BD">
              <w:t>- лавровый лист</w:t>
            </w:r>
          </w:p>
        </w:tc>
        <w:tc>
          <w:tcPr>
            <w:tcW w:w="1842" w:type="dxa"/>
          </w:tcPr>
          <w:p w:rsidR="00577C16" w:rsidRPr="00DB23BD" w:rsidRDefault="00577C16" w:rsidP="00DB23BD">
            <w:r w:rsidRPr="00DB23BD">
              <w:rPr>
                <w:lang w:val="kk-KZ"/>
              </w:rPr>
              <w:t>Схемы оценки (подтверж дения) соответствия требованиям ТР ТС:</w:t>
            </w:r>
            <w:r w:rsidRPr="00DB23BD">
              <w:rPr>
                <w:bCs/>
              </w:rPr>
              <w:t xml:space="preserve"> 1д; 2д, 3д,</w:t>
            </w:r>
          </w:p>
          <w:p w:rsidR="00577C16" w:rsidRPr="00DB23BD" w:rsidRDefault="00577C16" w:rsidP="00DB23BD"/>
        </w:tc>
        <w:tc>
          <w:tcPr>
            <w:tcW w:w="2694" w:type="dxa"/>
          </w:tcPr>
          <w:p w:rsidR="00577C16" w:rsidRPr="00DB23BD" w:rsidRDefault="00577C16" w:rsidP="00DB23BD">
            <w:r w:rsidRPr="00DB23BD">
              <w:t>0910</w:t>
            </w:r>
          </w:p>
          <w:p w:rsidR="00577C16" w:rsidRPr="00DB23BD" w:rsidRDefault="00577C16" w:rsidP="00DB23BD"/>
          <w:p w:rsidR="00577C16" w:rsidRPr="00DB23BD" w:rsidRDefault="00577C16" w:rsidP="00DB23BD"/>
          <w:p w:rsidR="00577C16" w:rsidRPr="00DB23BD" w:rsidRDefault="00577C16" w:rsidP="00DB23BD"/>
          <w:p w:rsidR="00577C16" w:rsidRPr="00DB23BD" w:rsidRDefault="00577C16" w:rsidP="00DB23BD">
            <w:r w:rsidRPr="00DB23BD">
              <w:t>0910 11 000 0</w:t>
            </w:r>
          </w:p>
          <w:p w:rsidR="00577C16" w:rsidRPr="00DB23BD" w:rsidRDefault="00577C16" w:rsidP="00DB23BD">
            <w:r w:rsidRPr="00DB23BD">
              <w:t>0910 12 000 0</w:t>
            </w:r>
          </w:p>
          <w:p w:rsidR="00577C16" w:rsidRPr="00DB23BD" w:rsidRDefault="00577C16" w:rsidP="00DB23BD"/>
          <w:p w:rsidR="00577C16" w:rsidRPr="00DB23BD" w:rsidRDefault="00577C16" w:rsidP="00DB23BD">
            <w:r w:rsidRPr="00DB23BD">
              <w:t>0910 20 100 0</w:t>
            </w:r>
          </w:p>
          <w:p w:rsidR="00577C16" w:rsidRPr="00DB23BD" w:rsidRDefault="00577C16" w:rsidP="00DB23BD">
            <w:r w:rsidRPr="00DB23BD">
              <w:t>0910 20 900 0</w:t>
            </w:r>
          </w:p>
          <w:p w:rsidR="00577C16" w:rsidRPr="00DB23BD" w:rsidRDefault="00577C16" w:rsidP="00DB23BD">
            <w:r w:rsidRPr="00DB23BD">
              <w:t>0910 30 000 0</w:t>
            </w:r>
          </w:p>
          <w:p w:rsidR="00577C16" w:rsidRPr="00DB23BD" w:rsidRDefault="00577C16" w:rsidP="00DB23BD">
            <w:r w:rsidRPr="00DB23BD">
              <w:t>0910 91 050 0</w:t>
            </w:r>
          </w:p>
          <w:p w:rsidR="00577C16" w:rsidRPr="00DB23BD" w:rsidRDefault="00577C16" w:rsidP="00DB23BD">
            <w:r w:rsidRPr="00DB23BD">
              <w:t>0910 91 100 0</w:t>
            </w:r>
          </w:p>
          <w:p w:rsidR="00577C16" w:rsidRPr="00DB23BD" w:rsidRDefault="00577C16" w:rsidP="00DB23BD">
            <w:r w:rsidRPr="00DB23BD">
              <w:t>0910 91 900 0</w:t>
            </w:r>
          </w:p>
          <w:p w:rsidR="00577C16" w:rsidRPr="00DB23BD" w:rsidRDefault="00577C16" w:rsidP="00DB23BD">
            <w:r w:rsidRPr="00DB23BD">
              <w:t>0910 99 500 0</w:t>
            </w:r>
          </w:p>
        </w:tc>
        <w:tc>
          <w:tcPr>
            <w:tcW w:w="3969" w:type="dxa"/>
            <w:gridSpan w:val="2"/>
          </w:tcPr>
          <w:p w:rsidR="00C80E89" w:rsidRDefault="00C80E89" w:rsidP="00DB23BD"/>
          <w:p w:rsidR="00577C16" w:rsidRPr="00C430A9" w:rsidRDefault="00577C16" w:rsidP="00DB23BD">
            <w:r w:rsidRPr="00C430A9">
              <w:t>ТР ТС 021/2011</w:t>
            </w:r>
          </w:p>
          <w:p w:rsidR="00577C16" w:rsidRPr="00C430A9" w:rsidRDefault="00577C16" w:rsidP="00DB23BD">
            <w:r w:rsidRPr="00C430A9">
              <w:t>ТР ТС 022/2011</w:t>
            </w:r>
          </w:p>
          <w:p w:rsidR="00577C16" w:rsidRPr="00C430A9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126" w:type="dxa"/>
          </w:tcPr>
          <w:p w:rsidR="00577C16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577C16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18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29046-91</w:t>
              </w:r>
            </w:hyperlink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19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ISO 1003-2016</w:t>
              </w:r>
            </w:hyperlink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20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21722-84</w:t>
              </w:r>
            </w:hyperlink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21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ISO 927-2014</w:t>
              </w:r>
            </w:hyperlink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22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21816-89</w:t>
              </w:r>
            </w:hyperlink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23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17594-81</w:t>
              </w:r>
            </w:hyperlink>
          </w:p>
          <w:p w:rsidR="00577C16" w:rsidRPr="00C430A9" w:rsidRDefault="00347754" w:rsidP="00DB23BD">
            <w:hyperlink r:id="rId124" w:history="1">
              <w:r w:rsidR="00577C16" w:rsidRPr="00C430A9">
                <w:rPr>
                  <w:rStyle w:val="ab"/>
                  <w:rFonts w:eastAsia="Calibri"/>
                  <w:b/>
                  <w:bCs/>
                  <w:color w:val="auto"/>
                  <w:u w:val="none"/>
                </w:rPr>
                <w:t>ГОСТ ISO 2253-2015</w:t>
              </w:r>
            </w:hyperlink>
          </w:p>
        </w:tc>
      </w:tr>
      <w:tr w:rsidR="00577C16" w:rsidRPr="00C430A9" w:rsidTr="00DB23BD">
        <w:trPr>
          <w:gridAfter w:val="5"/>
          <w:wAfter w:w="12635" w:type="dxa"/>
          <w:trHeight w:val="855"/>
        </w:trPr>
        <w:tc>
          <w:tcPr>
            <w:tcW w:w="788" w:type="dxa"/>
            <w:tcBorders>
              <w:bottom w:val="single" w:sz="4" w:space="0" w:color="auto"/>
            </w:tcBorders>
          </w:tcPr>
          <w:p w:rsidR="00577C16" w:rsidRPr="00C430A9" w:rsidRDefault="00DB23BD" w:rsidP="00DB23BD">
            <w:r>
              <w:lastRenderedPageBreak/>
              <w:t>1.84</w:t>
            </w:r>
          </w:p>
        </w:tc>
        <w:tc>
          <w:tcPr>
            <w:tcW w:w="4282" w:type="dxa"/>
            <w:tcBorders>
              <w:bottom w:val="single" w:sz="4" w:space="0" w:color="auto"/>
            </w:tcBorders>
          </w:tcPr>
          <w:p w:rsidR="00577C16" w:rsidRPr="00DB23BD" w:rsidRDefault="00577C16" w:rsidP="00DB23BD">
            <w:r w:rsidRPr="00DB23BD">
              <w:t>желатин</w:t>
            </w:r>
          </w:p>
          <w:p w:rsidR="00577C16" w:rsidRPr="00DB23BD" w:rsidRDefault="00577C16" w:rsidP="00DB23BD">
            <w:r w:rsidRPr="00DB23BD">
              <w:t>-прочие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7C16" w:rsidRPr="00DB23BD" w:rsidRDefault="00577C16" w:rsidP="00DB23BD"/>
        </w:tc>
        <w:tc>
          <w:tcPr>
            <w:tcW w:w="2694" w:type="dxa"/>
            <w:tcBorders>
              <w:bottom w:val="single" w:sz="4" w:space="0" w:color="auto"/>
            </w:tcBorders>
          </w:tcPr>
          <w:p w:rsidR="00577C16" w:rsidRPr="00DB23BD" w:rsidRDefault="00577C16" w:rsidP="00DB23BD">
            <w:r w:rsidRPr="00DB23BD">
              <w:t>3503 00 100 1</w:t>
            </w:r>
          </w:p>
          <w:p w:rsidR="00577C16" w:rsidRPr="00DB23BD" w:rsidRDefault="00577C16" w:rsidP="00DB23BD">
            <w:r w:rsidRPr="00DB23BD">
              <w:t>3503 00 100 9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577C16" w:rsidRPr="00C430A9" w:rsidRDefault="00577C16" w:rsidP="00DB23BD">
            <w:r w:rsidRPr="00C430A9">
              <w:t>ТР ТС  029/2011</w:t>
            </w:r>
          </w:p>
          <w:p w:rsidR="00577C16" w:rsidRPr="00C430A9" w:rsidRDefault="00577C16" w:rsidP="00DB23BD">
            <w:r w:rsidRPr="00C430A9">
              <w:t>ТР ТС  022/2011</w:t>
            </w:r>
          </w:p>
          <w:p w:rsidR="00577C16" w:rsidRPr="00C430A9" w:rsidRDefault="00577C16" w:rsidP="00DB23BD">
            <w:pPr>
              <w:rPr>
                <w:lang w:val="ky-KG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77C16" w:rsidRPr="00C430A9" w:rsidRDefault="00347754" w:rsidP="00DB23BD">
            <w:pPr>
              <w:rPr>
                <w:lang w:val="ky-KG"/>
              </w:rPr>
            </w:pPr>
            <w:hyperlink r:id="rId125" w:history="1">
              <w:r w:rsidR="00577C16" w:rsidRPr="00C430A9">
                <w:rPr>
                  <w:rStyle w:val="ab"/>
                  <w:color w:val="auto"/>
                  <w:u w:val="none"/>
                </w:rPr>
                <w:t>ГОСТ 11293-</w:t>
              </w:r>
              <w:r w:rsidR="00897A7F">
                <w:rPr>
                  <w:rStyle w:val="ab"/>
                  <w:color w:val="auto"/>
                  <w:u w:val="none"/>
                </w:rPr>
                <w:t>2017</w:t>
              </w:r>
            </w:hyperlink>
          </w:p>
          <w:p w:rsidR="00577C16" w:rsidRPr="00C430A9" w:rsidRDefault="00577C16" w:rsidP="00DB23BD"/>
        </w:tc>
      </w:tr>
      <w:tr w:rsidR="00DB23BD" w:rsidRPr="00C430A9" w:rsidTr="00AC00E9">
        <w:trPr>
          <w:gridAfter w:val="5"/>
          <w:wAfter w:w="12635" w:type="dxa"/>
          <w:trHeight w:val="510"/>
        </w:trPr>
        <w:tc>
          <w:tcPr>
            <w:tcW w:w="788" w:type="dxa"/>
            <w:tcBorders>
              <w:bottom w:val="single" w:sz="4" w:space="0" w:color="auto"/>
            </w:tcBorders>
          </w:tcPr>
          <w:p w:rsidR="00DB23BD" w:rsidRPr="00C430A9" w:rsidRDefault="00DB23BD" w:rsidP="00DB23BD">
            <w:r>
              <w:t>2.0</w:t>
            </w:r>
          </w:p>
        </w:tc>
        <w:tc>
          <w:tcPr>
            <w:tcW w:w="14913" w:type="dxa"/>
            <w:gridSpan w:val="6"/>
            <w:tcBorders>
              <w:bottom w:val="single" w:sz="4" w:space="0" w:color="auto"/>
            </w:tcBorders>
          </w:tcPr>
          <w:p w:rsidR="00DB23BD" w:rsidRPr="00DB23BD" w:rsidRDefault="00DB23BD" w:rsidP="00DB23BD">
            <w:pPr>
              <w:rPr>
                <w:b/>
              </w:rPr>
            </w:pPr>
            <w:r w:rsidRPr="00DB23BD">
              <w:rPr>
                <w:b/>
              </w:rPr>
              <w:t xml:space="preserve"> Пищевые добавки ароматизаторы и технологических вспомогательных средств</w:t>
            </w:r>
          </w:p>
          <w:p w:rsidR="00DB23BD" w:rsidRPr="00DB23BD" w:rsidRDefault="00DB23BD" w:rsidP="00DB23BD">
            <w:pPr>
              <w:rPr>
                <w:b/>
              </w:rPr>
            </w:pPr>
            <w:r w:rsidRPr="00DB23BD">
              <w:rPr>
                <w:b/>
              </w:rPr>
              <w:t>ТР ТС 029/2012  «Требования безопасности пищевых добавок,  ароматизаторов и технологических вспомогательных средств»</w:t>
            </w:r>
          </w:p>
          <w:p w:rsidR="00DB23BD" w:rsidRPr="00DB23BD" w:rsidRDefault="00DB23BD" w:rsidP="00DB23BD">
            <w:pPr>
              <w:rPr>
                <w:lang w:val="kk-KZ"/>
              </w:rPr>
            </w:pPr>
            <w:r w:rsidRPr="00DB23BD">
              <w:rPr>
                <w:b/>
                <w:lang w:val="ky-KG"/>
              </w:rPr>
              <w:t xml:space="preserve">ТР ТС 022/2011  </w:t>
            </w:r>
            <w:r w:rsidRPr="00DB23BD">
              <w:rPr>
                <w:b/>
                <w:bCs/>
              </w:rPr>
              <w:t>«</w:t>
            </w:r>
            <w:r w:rsidRPr="00DB23BD">
              <w:rPr>
                <w:b/>
                <w:lang w:val="ky-KG"/>
              </w:rPr>
              <w:t>Пищевая продукция в части ее маркировки</w:t>
            </w:r>
            <w:r w:rsidRPr="00DB23BD">
              <w:rPr>
                <w:b/>
                <w:bCs/>
              </w:rPr>
              <w:t>»</w:t>
            </w:r>
          </w:p>
          <w:p w:rsidR="00DB23BD" w:rsidRPr="00DB23BD" w:rsidRDefault="00DB23BD" w:rsidP="00DB23BD"/>
        </w:tc>
      </w:tr>
      <w:tr w:rsidR="00577C16" w:rsidRPr="00C430A9" w:rsidTr="00DB23BD">
        <w:trPr>
          <w:gridAfter w:val="5"/>
          <w:wAfter w:w="12635" w:type="dxa"/>
          <w:trHeight w:val="416"/>
        </w:trPr>
        <w:tc>
          <w:tcPr>
            <w:tcW w:w="788" w:type="dxa"/>
            <w:tcBorders>
              <w:bottom w:val="single" w:sz="4" w:space="0" w:color="auto"/>
            </w:tcBorders>
          </w:tcPr>
          <w:p w:rsidR="00577C16" w:rsidRDefault="00577C16" w:rsidP="00AC00E9"/>
          <w:p w:rsidR="00AC00E9" w:rsidRDefault="00AC00E9" w:rsidP="00AC00E9">
            <w:r>
              <w:t>2.1</w:t>
            </w:r>
          </w:p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>
            <w:r>
              <w:t>2.2</w:t>
            </w:r>
          </w:p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>
            <w:r>
              <w:t>2.3</w:t>
            </w:r>
          </w:p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>
            <w:r>
              <w:t>2.4</w:t>
            </w:r>
          </w:p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>
            <w:r>
              <w:t>2.5</w:t>
            </w:r>
          </w:p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>
            <w:r>
              <w:t>2.6</w:t>
            </w:r>
          </w:p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>
            <w:r>
              <w:t>2.7</w:t>
            </w:r>
          </w:p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>
            <w:r>
              <w:t>2.8</w:t>
            </w:r>
          </w:p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/>
          <w:p w:rsidR="00AC00E9" w:rsidRDefault="00AC00E9" w:rsidP="00AC00E9">
            <w:r>
              <w:t>2.9</w:t>
            </w:r>
          </w:p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>
            <w:r>
              <w:t>2.10</w:t>
            </w:r>
          </w:p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>
            <w:r>
              <w:t>2.11</w:t>
            </w:r>
          </w:p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>
            <w:r>
              <w:t>2.12</w:t>
            </w:r>
          </w:p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>
            <w:r>
              <w:t>2.13</w:t>
            </w:r>
          </w:p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>
            <w:r>
              <w:t>2.14</w:t>
            </w:r>
          </w:p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Default="00D56BA8" w:rsidP="00AC00E9"/>
          <w:p w:rsidR="00D56BA8" w:rsidRPr="00C430A9" w:rsidRDefault="00D56BA8" w:rsidP="00AC00E9"/>
        </w:tc>
        <w:tc>
          <w:tcPr>
            <w:tcW w:w="4282" w:type="dxa"/>
            <w:tcBorders>
              <w:bottom w:val="single" w:sz="4" w:space="0" w:color="auto"/>
            </w:tcBorders>
          </w:tcPr>
          <w:p w:rsidR="00577C16" w:rsidRPr="00DB23BD" w:rsidRDefault="00577C16" w:rsidP="00DB23BD">
            <w:r w:rsidRPr="00DB23BD">
              <w:lastRenderedPageBreak/>
              <w:t xml:space="preserve">Смеси душистых веществ и смеси (включая спиртовые растворы) на основе одного или более таких веществ, используемые в качестве промышленного сырья; </w:t>
            </w:r>
          </w:p>
          <w:p w:rsidR="00577C16" w:rsidRPr="00DB23BD" w:rsidRDefault="00577C16" w:rsidP="00DB23BD">
            <w:r w:rsidRPr="00DB23BD">
              <w:t xml:space="preserve">-прочие </w:t>
            </w:r>
          </w:p>
          <w:p w:rsidR="00577C16" w:rsidRPr="00DB23BD" w:rsidRDefault="00577C16" w:rsidP="00DB23BD">
            <w:r w:rsidRPr="00DB23BD">
              <w:t>-используемые для промышленного производства пищевых продуктов</w:t>
            </w:r>
          </w:p>
          <w:p w:rsidR="00DB23BD" w:rsidRPr="00DB23BD" w:rsidRDefault="00DB23BD" w:rsidP="00DB23BD"/>
          <w:p w:rsidR="00DB23BD" w:rsidRPr="00DB23BD" w:rsidRDefault="00DB23BD" w:rsidP="00DB23BD"/>
          <w:p w:rsidR="00DB23BD" w:rsidRPr="00DB23BD" w:rsidRDefault="00DB23BD" w:rsidP="00DB23BD"/>
          <w:p w:rsidR="00DB23BD" w:rsidRPr="00DB23BD" w:rsidRDefault="00DB23BD" w:rsidP="00DB23BD">
            <w:r w:rsidRPr="00DB23BD">
              <w:t>желатин</w:t>
            </w:r>
          </w:p>
          <w:p w:rsidR="00DB23BD" w:rsidRDefault="00DB23BD" w:rsidP="00DB23BD">
            <w:r w:rsidRPr="00DB23BD">
              <w:t>-прочие</w:t>
            </w:r>
          </w:p>
          <w:p w:rsidR="00DB23BD" w:rsidRDefault="00DB23BD" w:rsidP="00DB23BD"/>
          <w:p w:rsidR="00DB23BD" w:rsidRDefault="00DB23BD" w:rsidP="00DB23BD"/>
          <w:p w:rsidR="00DB23BD" w:rsidRDefault="00DB23BD" w:rsidP="00DB23BD"/>
          <w:p w:rsidR="00DB23BD" w:rsidRDefault="00DB23BD" w:rsidP="00DB23BD"/>
          <w:p w:rsidR="00DB23BD" w:rsidRDefault="00DB23BD" w:rsidP="00DB23BD"/>
          <w:p w:rsidR="00DB23BD" w:rsidRDefault="00DB23BD" w:rsidP="00DB23BD"/>
          <w:p w:rsidR="00DB23BD" w:rsidRDefault="00DB23BD" w:rsidP="00DB23BD"/>
          <w:p w:rsidR="00DB23BD" w:rsidRDefault="00DB23BD" w:rsidP="00DB23BD"/>
          <w:p w:rsidR="00DB23BD" w:rsidRPr="0071096B" w:rsidRDefault="00DB23BD" w:rsidP="00DB23BD">
            <w:pPr>
              <w:rPr>
                <w:sz w:val="22"/>
                <w:szCs w:val="22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Пищевые добавки и комплексные </w:t>
            </w:r>
          </w:p>
          <w:p w:rsidR="00DB23BD" w:rsidRPr="0071096B" w:rsidRDefault="00DB23BD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пищевые добавки (сгруппированные по </w:t>
            </w:r>
          </w:p>
          <w:p w:rsidR="00DB23BD" w:rsidRPr="0071096B" w:rsidRDefault="00DB23BD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отдельным функциональным классам)</w:t>
            </w:r>
          </w:p>
          <w:p w:rsidR="00DB23BD" w:rsidRDefault="00DB23BD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Загустители и желирующие агенты</w:t>
            </w: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Носители, глазирователи, вещества для обработки муки</w:t>
            </w: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Пеногасители</w:t>
            </w: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Наполнители: масло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гидрогенизированное  касторовое, так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называемый «опаловый воск», соли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 сложные эфиры молочной кислоты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(лактат натрия), эфиры целлюлозы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простые (в том числе карбоксиметил-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целлюлоза и ее соли, метилцеллюлоза,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этилцеллюлоза, гидроксипропилметил-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целлюлоза, метилэтилцеллюлоза,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карбоксиметилцеллюлоза фермен-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тативно гидролизованная, камедь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целлюлозы ферментативно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гидролизованная), в первичных формах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полимеры природные (например,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альгиновая кислота) и полимеры 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природные модифицированные 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(например, отвержденные протеины,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химические производные натурального 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каучука)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Подсластители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Кислоты, регуляторы кислотности,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антиокислители,  разрыхлители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/>
          <w:p w:rsidR="00DB23BD" w:rsidRDefault="00B90D46" w:rsidP="00DB23BD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  <w:shd w:val="clear" w:color="auto" w:fill="FFFFFF"/>
              </w:rPr>
              <w:t xml:space="preserve">Консерванты, фиксаторы </w:t>
            </w:r>
            <w:r w:rsidRPr="0071096B">
              <w:rPr>
                <w:sz w:val="22"/>
                <w:szCs w:val="22"/>
              </w:rPr>
              <w:t>окраски</w:t>
            </w:r>
          </w:p>
          <w:p w:rsidR="00B90D46" w:rsidRDefault="00B90D46" w:rsidP="00DB23BD">
            <w:pPr>
              <w:rPr>
                <w:sz w:val="22"/>
                <w:szCs w:val="22"/>
              </w:rPr>
            </w:pPr>
          </w:p>
          <w:p w:rsidR="00B90D46" w:rsidRDefault="00B90D46" w:rsidP="00DB23BD">
            <w:pPr>
              <w:rPr>
                <w:sz w:val="22"/>
                <w:szCs w:val="22"/>
              </w:rPr>
            </w:pPr>
          </w:p>
          <w:p w:rsidR="00B90D46" w:rsidRDefault="00B90D46" w:rsidP="00DB23BD">
            <w:pPr>
              <w:rPr>
                <w:sz w:val="22"/>
                <w:szCs w:val="22"/>
              </w:rPr>
            </w:pPr>
          </w:p>
          <w:p w:rsidR="00B90D46" w:rsidRDefault="00B90D46" w:rsidP="00DB23BD">
            <w:pPr>
              <w:rPr>
                <w:sz w:val="22"/>
                <w:szCs w:val="22"/>
              </w:rPr>
            </w:pPr>
          </w:p>
          <w:p w:rsidR="00B90D46" w:rsidRDefault="00B90D46" w:rsidP="00DB23BD">
            <w:pPr>
              <w:rPr>
                <w:sz w:val="22"/>
                <w:szCs w:val="22"/>
              </w:rPr>
            </w:pP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  <w:shd w:val="clear" w:color="auto" w:fill="FFFFFF"/>
              </w:rPr>
              <w:t>Эмульгаторы, стабилизаторы,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влагоудерживающие и 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антислеживающие агенты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Усилители вкуса и аромата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Красители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  <w:shd w:val="clear" w:color="auto" w:fill="FFFFFF"/>
              </w:rPr>
            </w:pPr>
            <w:r w:rsidRPr="0071096B">
              <w:rPr>
                <w:sz w:val="22"/>
                <w:szCs w:val="22"/>
                <w:shd w:val="clear" w:color="auto" w:fill="FFFFFF"/>
              </w:rPr>
              <w:t>Комплексные пищевые добавки</w:t>
            </w:r>
          </w:p>
          <w:p w:rsidR="00B90D46" w:rsidRDefault="00B90D46" w:rsidP="00B90D46">
            <w:pPr>
              <w:rPr>
                <w:sz w:val="22"/>
                <w:szCs w:val="22"/>
                <w:shd w:val="clear" w:color="auto" w:fill="FFFFFF"/>
              </w:rPr>
            </w:pPr>
          </w:p>
          <w:p w:rsidR="00B90D46" w:rsidRDefault="00B90D46" w:rsidP="00B90D46">
            <w:pPr>
              <w:rPr>
                <w:sz w:val="22"/>
                <w:szCs w:val="22"/>
                <w:shd w:val="clear" w:color="auto" w:fill="FFFFFF"/>
              </w:rPr>
            </w:pPr>
          </w:p>
          <w:p w:rsidR="00B90D46" w:rsidRDefault="00B90D46" w:rsidP="00B90D46">
            <w:pPr>
              <w:rPr>
                <w:sz w:val="22"/>
                <w:szCs w:val="22"/>
                <w:shd w:val="clear" w:color="auto" w:fill="FFFFFF"/>
              </w:rPr>
            </w:pPr>
          </w:p>
          <w:p w:rsidR="00B90D46" w:rsidRDefault="00B90D46" w:rsidP="00B90D46">
            <w:pPr>
              <w:rPr>
                <w:sz w:val="22"/>
                <w:szCs w:val="22"/>
                <w:shd w:val="clear" w:color="auto" w:fill="FFFFFF"/>
              </w:rPr>
            </w:pPr>
          </w:p>
          <w:p w:rsidR="00B90D46" w:rsidRDefault="00B90D46" w:rsidP="00B90D46">
            <w:pPr>
              <w:rPr>
                <w:sz w:val="22"/>
                <w:szCs w:val="22"/>
                <w:shd w:val="clear" w:color="auto" w:fill="FFFFFF"/>
              </w:rPr>
            </w:pPr>
          </w:p>
          <w:p w:rsidR="00B90D46" w:rsidRDefault="00B90D46" w:rsidP="00B90D46">
            <w:pPr>
              <w:rPr>
                <w:sz w:val="22"/>
                <w:szCs w:val="22"/>
                <w:shd w:val="clear" w:color="auto" w:fill="FFFFFF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Ароматизаторы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Технологические вспомогательные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D56BA8" w:rsidRDefault="00D56BA8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Ферменты и ферментные препараты, 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являющиеся технологическими 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вспомогательными средствами (за 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исключением ферментных препаратов, 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применяемых в ветеринарии)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Серная кислота, являющаяся согласно 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документам изготовителя 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(производителя) технологическим 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вспомогательным средством</w:t>
            </w:r>
          </w:p>
          <w:p w:rsidR="00B90D46" w:rsidRPr="00DB23BD" w:rsidRDefault="00B90D46" w:rsidP="00B90D46"/>
        </w:tc>
        <w:tc>
          <w:tcPr>
            <w:tcW w:w="1842" w:type="dxa"/>
            <w:tcBorders>
              <w:bottom w:val="single" w:sz="4" w:space="0" w:color="auto"/>
            </w:tcBorders>
          </w:tcPr>
          <w:p w:rsidR="00577C16" w:rsidRPr="00DB23BD" w:rsidRDefault="00577C16" w:rsidP="00DB23BD">
            <w:r w:rsidRPr="00DB23BD">
              <w:rPr>
                <w:lang w:val="kk-KZ"/>
              </w:rPr>
              <w:lastRenderedPageBreak/>
              <w:t>Схемы оценки (подтверж дения) соответствия требованиям ТР ТС:</w:t>
            </w:r>
            <w:r w:rsidRPr="00DB23BD">
              <w:rPr>
                <w:bCs/>
              </w:rPr>
              <w:t xml:space="preserve"> 1д; 2д, 3д,</w:t>
            </w:r>
          </w:p>
          <w:p w:rsidR="00577C16" w:rsidRPr="00DB23BD" w:rsidRDefault="00577C16" w:rsidP="00DB23BD"/>
          <w:p w:rsidR="00DB23BD" w:rsidRPr="00DB23BD" w:rsidRDefault="00DB23BD" w:rsidP="00DB23BD"/>
          <w:p w:rsidR="00DB23BD" w:rsidRPr="00DB23BD" w:rsidRDefault="00DB23BD" w:rsidP="00DB23BD"/>
          <w:p w:rsidR="00DB23BD" w:rsidRPr="00DB23BD" w:rsidRDefault="00DB23BD" w:rsidP="00DB23BD"/>
          <w:p w:rsidR="00DB23BD" w:rsidRPr="00DB23BD" w:rsidRDefault="00DB23BD" w:rsidP="00DB23BD"/>
          <w:p w:rsidR="00DB23BD" w:rsidRPr="00DB23BD" w:rsidRDefault="00DB23BD" w:rsidP="00DB23BD">
            <w:r w:rsidRPr="00DB23BD">
              <w:rPr>
                <w:lang w:val="kk-KZ"/>
              </w:rPr>
              <w:t>Схемы оценки (подтверж дения) соответствия требованиям ТР  ТС:</w:t>
            </w:r>
            <w:r w:rsidRPr="00DB23BD">
              <w:rPr>
                <w:bCs/>
              </w:rPr>
              <w:t xml:space="preserve"> 1д; 2д, 3д,</w:t>
            </w:r>
          </w:p>
          <w:p w:rsidR="00DB23BD" w:rsidRPr="00DB23BD" w:rsidRDefault="00DB23BD" w:rsidP="00DB23BD"/>
        </w:tc>
        <w:tc>
          <w:tcPr>
            <w:tcW w:w="2694" w:type="dxa"/>
            <w:tcBorders>
              <w:bottom w:val="single" w:sz="4" w:space="0" w:color="auto"/>
            </w:tcBorders>
          </w:tcPr>
          <w:p w:rsidR="00577C16" w:rsidRPr="00DB23BD" w:rsidRDefault="00577C16" w:rsidP="00DB23BD">
            <w:r w:rsidRPr="00DB23BD">
              <w:t xml:space="preserve">3302 </w:t>
            </w:r>
          </w:p>
          <w:p w:rsidR="00577C16" w:rsidRPr="00DB23BD" w:rsidRDefault="00577C16" w:rsidP="00DB23BD">
            <w:r w:rsidRPr="00DB23BD">
              <w:t>3302 10</w:t>
            </w:r>
          </w:p>
          <w:p w:rsidR="00577C16" w:rsidRPr="00DB23BD" w:rsidRDefault="00577C16" w:rsidP="00DB23BD">
            <w:r w:rsidRPr="00DB23BD">
              <w:t>3302 10 290 0</w:t>
            </w:r>
          </w:p>
          <w:p w:rsidR="00577C16" w:rsidRPr="00DB23BD" w:rsidRDefault="00577C16" w:rsidP="00DB23BD">
            <w:r w:rsidRPr="00DB23BD">
              <w:t xml:space="preserve">3302 10 400 0 </w:t>
            </w:r>
          </w:p>
          <w:p w:rsidR="00577C16" w:rsidRPr="00DB23BD" w:rsidRDefault="00577C16" w:rsidP="00DB23BD">
            <w:r w:rsidRPr="00DB23BD">
              <w:t xml:space="preserve"> 3302 10 900 0 </w:t>
            </w:r>
          </w:p>
          <w:p w:rsidR="00DB23BD" w:rsidRPr="00DB23BD" w:rsidRDefault="00DB23BD" w:rsidP="00DB23BD"/>
          <w:p w:rsidR="00DB23BD" w:rsidRPr="00DB23BD" w:rsidRDefault="00DB23BD" w:rsidP="00DB23BD"/>
          <w:p w:rsidR="00DB23BD" w:rsidRPr="00DB23BD" w:rsidRDefault="00DB23BD" w:rsidP="00DB23BD"/>
          <w:p w:rsidR="00DB23BD" w:rsidRPr="00DB23BD" w:rsidRDefault="00DB23BD" w:rsidP="00DB23BD"/>
          <w:p w:rsidR="00DB23BD" w:rsidRPr="00DB23BD" w:rsidRDefault="00DB23BD" w:rsidP="00DB23BD"/>
          <w:p w:rsidR="00DB23BD" w:rsidRPr="00DB23BD" w:rsidRDefault="00DB23BD" w:rsidP="00DB23BD"/>
          <w:p w:rsidR="00DB23BD" w:rsidRPr="00DB23BD" w:rsidRDefault="00DB23BD" w:rsidP="00DB23BD">
            <w:r w:rsidRPr="00DB23BD">
              <w:t>3503 00 100 1</w:t>
            </w:r>
          </w:p>
          <w:p w:rsidR="00DB23BD" w:rsidRPr="00DB23BD" w:rsidRDefault="00DB23BD" w:rsidP="00DB23BD">
            <w:r w:rsidRPr="00DB23BD">
              <w:t>3503 00 100 9</w:t>
            </w:r>
          </w:p>
          <w:p w:rsidR="00DB23BD" w:rsidRDefault="00DB23BD" w:rsidP="00DB23BD"/>
          <w:p w:rsidR="00DB23BD" w:rsidRDefault="00DB23BD" w:rsidP="00DB23BD"/>
          <w:p w:rsidR="00DB23BD" w:rsidRDefault="00DB23BD" w:rsidP="00DB23BD"/>
          <w:p w:rsidR="00DB23BD" w:rsidRDefault="00DB23BD" w:rsidP="00DB23BD"/>
          <w:p w:rsidR="00DB23BD" w:rsidRDefault="00DB23BD" w:rsidP="00DB23BD"/>
          <w:p w:rsidR="00DB23BD" w:rsidRDefault="00DB23BD" w:rsidP="00DB23BD"/>
          <w:p w:rsidR="00DB23BD" w:rsidRPr="0071096B" w:rsidRDefault="00DB23BD" w:rsidP="00DB23BD">
            <w:pPr>
              <w:rPr>
                <w:sz w:val="22"/>
                <w:szCs w:val="22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1301</w:t>
            </w:r>
          </w:p>
          <w:p w:rsidR="00DB23BD" w:rsidRPr="0071096B" w:rsidRDefault="00DB23BD" w:rsidP="00DB23BD">
            <w:pPr>
              <w:rPr>
                <w:sz w:val="22"/>
                <w:szCs w:val="22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1302</w:t>
            </w:r>
          </w:p>
          <w:p w:rsidR="00DB23BD" w:rsidRPr="0071096B" w:rsidRDefault="00DB23BD" w:rsidP="00DB23BD">
            <w:pPr>
              <w:rPr>
                <w:sz w:val="22"/>
                <w:szCs w:val="22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2827</w:t>
            </w:r>
          </w:p>
          <w:p w:rsidR="00DB23BD" w:rsidRPr="0071096B" w:rsidRDefault="00DB23BD" w:rsidP="00DB23BD">
            <w:pPr>
              <w:rPr>
                <w:sz w:val="22"/>
                <w:szCs w:val="22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2905320000</w:t>
            </w:r>
          </w:p>
          <w:p w:rsidR="00DB23BD" w:rsidRPr="0071096B" w:rsidRDefault="00DB23BD" w:rsidP="00DB23BD">
            <w:pPr>
              <w:rPr>
                <w:sz w:val="22"/>
                <w:szCs w:val="22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290545000</w:t>
            </w:r>
          </w:p>
          <w:p w:rsidR="00DB23BD" w:rsidRPr="0071096B" w:rsidRDefault="00DB23BD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350300</w:t>
            </w:r>
          </w:p>
          <w:p w:rsidR="00DB23BD" w:rsidRPr="0071096B" w:rsidRDefault="00DB23BD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350400</w:t>
            </w:r>
          </w:p>
          <w:p w:rsidR="00DB23BD" w:rsidRPr="0071096B" w:rsidRDefault="00DB23BD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3912</w:t>
            </w:r>
          </w:p>
          <w:p w:rsidR="00DB23BD" w:rsidRDefault="00DB23BD" w:rsidP="00DB23B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391310000 0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1301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1302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lastRenderedPageBreak/>
              <w:t>Из 1515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1521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2905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2918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3404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3505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3910000008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1516201000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2918110000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3912310000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391239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3913100000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3913900000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1701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1702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из 210690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2905430000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290544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из 2922498500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из 2925110000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из 2934999000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из 2938903000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из 2938909000 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2940000000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из 2811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из 2835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 xml:space="preserve">из 2836 </w:t>
            </w:r>
          </w:p>
          <w:p w:rsidR="00B90D46" w:rsidRPr="0071096B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2915210000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rFonts w:eastAsia="Calibri"/>
                <w:sz w:val="22"/>
                <w:szCs w:val="22"/>
                <w:lang w:eastAsia="en-US"/>
              </w:rPr>
              <w:t>из 2918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1301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2106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2811290500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2832</w:t>
            </w:r>
          </w:p>
          <w:p w:rsidR="00B90D46" w:rsidRDefault="00B90D46" w:rsidP="00B90D4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096B">
              <w:rPr>
                <w:sz w:val="22"/>
                <w:szCs w:val="22"/>
              </w:rPr>
              <w:t>из 2834</w:t>
            </w:r>
          </w:p>
          <w:p w:rsidR="00B90D46" w:rsidRDefault="00B90D46" w:rsidP="00B90D46"/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 1301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1302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2827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2832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2833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2834100000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2835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2836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из 2905 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291570</w:t>
            </w:r>
          </w:p>
          <w:p w:rsidR="00B90D46" w:rsidRPr="0071096B" w:rsidRDefault="00B90D46" w:rsidP="00B90D46">
            <w:pPr>
              <w:rPr>
                <w:strike/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2923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2938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2940000000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3404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3505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из 3824995500 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3912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lastRenderedPageBreak/>
              <w:t>из 3913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из 2922410000 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из 2922420000 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2922492000</w:t>
            </w:r>
          </w:p>
          <w:p w:rsidR="00B90D46" w:rsidRDefault="00B90D46" w:rsidP="00B90D46"/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3201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320300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3206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из 1302201000 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2102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из 2103 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из 2106 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320300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 xml:space="preserve">из 3301  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2106902000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2106905900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2106909809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3302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2102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2207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2811210000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2827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2833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2835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2836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2901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2903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2904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2905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2906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2909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lastRenderedPageBreak/>
              <w:t>из 2914</w:t>
            </w:r>
          </w:p>
          <w:p w:rsidR="00B90D46" w:rsidRPr="0071096B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2915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2918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  <w:r w:rsidRPr="0071096B">
              <w:rPr>
                <w:sz w:val="22"/>
                <w:szCs w:val="22"/>
              </w:rPr>
              <w:t>из 3507</w:t>
            </w: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Default="00B90D46" w:rsidP="00B90D46">
            <w:pPr>
              <w:rPr>
                <w:sz w:val="22"/>
                <w:szCs w:val="22"/>
              </w:rPr>
            </w:pPr>
          </w:p>
          <w:p w:rsidR="00B90D46" w:rsidRPr="00DB23BD" w:rsidRDefault="00B90D46" w:rsidP="00B90D46">
            <w:r w:rsidRPr="0071096B">
              <w:rPr>
                <w:sz w:val="22"/>
                <w:szCs w:val="22"/>
              </w:rPr>
              <w:t>из 2807000001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577C16" w:rsidRPr="00C430A9" w:rsidRDefault="00577C16" w:rsidP="00DB23BD">
            <w:r w:rsidRPr="00C430A9">
              <w:lastRenderedPageBreak/>
              <w:t>ТР ТС  029/2011</w:t>
            </w:r>
          </w:p>
          <w:p w:rsidR="00DB23BD" w:rsidRPr="00C430A9" w:rsidRDefault="00DB23BD" w:rsidP="00DB23BD">
            <w:r>
              <w:t>ТР ТС  021</w:t>
            </w:r>
            <w:r w:rsidRPr="00C430A9">
              <w:t>/2011</w:t>
            </w:r>
          </w:p>
          <w:p w:rsidR="00DB23BD" w:rsidRPr="00C430A9" w:rsidRDefault="00DB23BD" w:rsidP="00DB23BD">
            <w:r w:rsidRPr="00C430A9">
              <w:t>ТР ТС  022/2011</w:t>
            </w:r>
          </w:p>
          <w:p w:rsidR="00577C16" w:rsidRPr="00C430A9" w:rsidRDefault="00577C16" w:rsidP="00DB23BD"/>
        </w:tc>
        <w:tc>
          <w:tcPr>
            <w:tcW w:w="2126" w:type="dxa"/>
            <w:tcBorders>
              <w:bottom w:val="single" w:sz="4" w:space="0" w:color="auto"/>
            </w:tcBorders>
          </w:tcPr>
          <w:p w:rsidR="00577C16" w:rsidRDefault="00577C16" w:rsidP="00DB23BD">
            <w:r w:rsidRPr="000E105E">
              <w:t>ГОСТ 14618.10-78</w:t>
            </w:r>
          </w:p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>
            <w:r>
              <w:t>ГОСТ 32745-2014</w:t>
            </w:r>
          </w:p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>
            <w:r>
              <w:t>ГОСТ Р 53904-2010</w:t>
            </w:r>
          </w:p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/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202124"/>
                <w:shd w:val="clear" w:color="auto" w:fill="FFFFFF"/>
              </w:rPr>
              <w:t>ГОСТ</w:t>
            </w:r>
            <w:r>
              <w:rPr>
                <w:rFonts w:ascii="Arial" w:hAnsi="Arial" w:cs="Arial"/>
                <w:color w:val="202124"/>
                <w:shd w:val="clear" w:color="auto" w:fill="FFFFFF"/>
              </w:rPr>
              <w:t> Р 54380-201</w:t>
            </w: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ГОСТ 32745-2014</w:t>
            </w: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ГОСТ 33782-2016</w:t>
            </w: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ГОСТ 32049-2013</w:t>
            </w:r>
          </w:p>
          <w:p w:rsidR="00AC00E9" w:rsidRDefault="00AC00E9" w:rsidP="00DB23BD">
            <w:pPr>
              <w:rPr>
                <w:rFonts w:ascii="Arial" w:hAnsi="Arial" w:cs="Arial"/>
                <w:color w:val="202124"/>
                <w:shd w:val="clear" w:color="auto" w:fill="FFFFFF"/>
              </w:rPr>
            </w:pPr>
          </w:p>
          <w:p w:rsidR="00AC00E9" w:rsidRDefault="00AC00E9" w:rsidP="00DB23BD">
            <w:r>
              <w:rPr>
                <w:rFonts w:ascii="Arial" w:hAnsi="Arial" w:cs="Arial"/>
                <w:color w:val="202124"/>
                <w:shd w:val="clear" w:color="auto" w:fill="FFFFFF"/>
              </w:rPr>
              <w:t>ГОСТ Р 52177-2003</w:t>
            </w:r>
          </w:p>
          <w:p w:rsidR="00AC00E9" w:rsidRPr="00C430A9" w:rsidRDefault="00AC00E9" w:rsidP="00DB23BD"/>
        </w:tc>
      </w:tr>
      <w:tr w:rsidR="00577C16" w:rsidRPr="00C430A9" w:rsidTr="00DB23BD">
        <w:trPr>
          <w:trHeight w:val="208"/>
        </w:trPr>
        <w:tc>
          <w:tcPr>
            <w:tcW w:w="15701" w:type="dxa"/>
            <w:gridSpan w:val="7"/>
            <w:tcBorders>
              <w:bottom w:val="single" w:sz="4" w:space="0" w:color="auto"/>
            </w:tcBorders>
          </w:tcPr>
          <w:p w:rsidR="00577C16" w:rsidRPr="00DB23BD" w:rsidRDefault="00577C16" w:rsidP="00DB23BD">
            <w:pPr>
              <w:tabs>
                <w:tab w:val="left" w:pos="426"/>
              </w:tabs>
              <w:jc w:val="center"/>
              <w:rPr>
                <w:b/>
              </w:rPr>
            </w:pPr>
            <w:r w:rsidRPr="00DB23BD">
              <w:rPr>
                <w:b/>
              </w:rPr>
              <w:lastRenderedPageBreak/>
              <w:t>3</w:t>
            </w:r>
            <w:r w:rsidRPr="00DB23BD">
              <w:rPr>
                <w:b/>
                <w:i/>
              </w:rPr>
              <w:t>.  Зерновые культуры</w:t>
            </w:r>
          </w:p>
          <w:p w:rsidR="00577C16" w:rsidRPr="00DB23BD" w:rsidRDefault="00577C16" w:rsidP="00DB23BD">
            <w:pPr>
              <w:tabs>
                <w:tab w:val="left" w:pos="426"/>
              </w:tabs>
              <w:rPr>
                <w:b/>
              </w:rPr>
            </w:pPr>
            <w:r w:rsidRPr="00DB23BD">
              <w:rPr>
                <w:b/>
              </w:rPr>
              <w:t>ТР ТС 015/2011 « О безопасности зерна»</w:t>
            </w:r>
          </w:p>
          <w:p w:rsidR="00577C16" w:rsidRPr="00DB23BD" w:rsidRDefault="00577C16" w:rsidP="00DB23BD">
            <w:pPr>
              <w:tabs>
                <w:tab w:val="left" w:pos="426"/>
              </w:tabs>
              <w:rPr>
                <w:b/>
              </w:rPr>
            </w:pPr>
            <w:r w:rsidRPr="00DB23BD">
              <w:rPr>
                <w:b/>
              </w:rPr>
              <w:t>ТР ТС 021/2011 « О безопасности пищевой продукции»</w:t>
            </w:r>
          </w:p>
          <w:p w:rsidR="00577C16" w:rsidRPr="00DB23BD" w:rsidRDefault="00577C16" w:rsidP="00DB23BD">
            <w:pPr>
              <w:tabs>
                <w:tab w:val="left" w:pos="426"/>
              </w:tabs>
              <w:rPr>
                <w:b/>
              </w:rPr>
            </w:pPr>
            <w:r w:rsidRPr="00DB23BD">
              <w:rPr>
                <w:b/>
              </w:rPr>
              <w:t>ТР ТС 022/2011 «</w:t>
            </w:r>
            <w:r w:rsidRPr="00DB23BD">
              <w:rPr>
                <w:b/>
                <w:bCs/>
              </w:rPr>
              <w:t>Пищевая продукция в части ее маркировки</w:t>
            </w:r>
            <w:r w:rsidRPr="00DB23BD">
              <w:rPr>
                <w:b/>
              </w:rPr>
              <w:t>»</w:t>
            </w:r>
          </w:p>
        </w:tc>
        <w:tc>
          <w:tcPr>
            <w:tcW w:w="2527" w:type="dxa"/>
            <w:tcBorders>
              <w:top w:val="nil"/>
              <w:bottom w:val="nil"/>
            </w:tcBorders>
          </w:tcPr>
          <w:p w:rsidR="00577C16" w:rsidRPr="00C430A9" w:rsidRDefault="00577C16" w:rsidP="00DB23BD">
            <w:pPr>
              <w:spacing w:after="200"/>
            </w:pPr>
          </w:p>
        </w:tc>
        <w:tc>
          <w:tcPr>
            <w:tcW w:w="2527" w:type="dxa"/>
          </w:tcPr>
          <w:p w:rsidR="00577C16" w:rsidRPr="00C430A9" w:rsidRDefault="00577C16" w:rsidP="00DB23BD">
            <w:pPr>
              <w:spacing w:after="200"/>
            </w:pPr>
          </w:p>
        </w:tc>
        <w:tc>
          <w:tcPr>
            <w:tcW w:w="2527" w:type="dxa"/>
          </w:tcPr>
          <w:p w:rsidR="00577C16" w:rsidRPr="00C430A9" w:rsidRDefault="00577C16" w:rsidP="00DB23BD"/>
        </w:tc>
        <w:tc>
          <w:tcPr>
            <w:tcW w:w="2527" w:type="dxa"/>
          </w:tcPr>
          <w:p w:rsidR="00577C16" w:rsidRPr="00C430A9" w:rsidRDefault="00577C16" w:rsidP="00DB23BD">
            <w:pPr>
              <w:rPr>
                <w:b/>
                <w:bCs/>
                <w:i/>
                <w:iCs/>
              </w:rPr>
            </w:pPr>
          </w:p>
        </w:tc>
        <w:tc>
          <w:tcPr>
            <w:tcW w:w="2527" w:type="dxa"/>
          </w:tcPr>
          <w:p w:rsidR="00577C16" w:rsidRPr="00C430A9" w:rsidRDefault="00577C16" w:rsidP="00DB23BD"/>
        </w:tc>
      </w:tr>
      <w:tr w:rsidR="00577C16" w:rsidRPr="00C430A9" w:rsidTr="00DB23BD">
        <w:trPr>
          <w:gridAfter w:val="5"/>
          <w:wAfter w:w="12635" w:type="dxa"/>
          <w:trHeight w:val="208"/>
        </w:trPr>
        <w:tc>
          <w:tcPr>
            <w:tcW w:w="788" w:type="dxa"/>
            <w:tcBorders>
              <w:top w:val="single" w:sz="4" w:space="0" w:color="auto"/>
            </w:tcBorders>
          </w:tcPr>
          <w:p w:rsidR="00577C16" w:rsidRPr="00C430A9" w:rsidRDefault="00577C16" w:rsidP="00DB23BD">
            <w:pPr>
              <w:pStyle w:val="aa"/>
              <w:numPr>
                <w:ilvl w:val="0"/>
                <w:numId w:val="10"/>
              </w:numPr>
              <w:tabs>
                <w:tab w:val="left" w:pos="426"/>
              </w:tabs>
            </w:pPr>
          </w:p>
        </w:tc>
        <w:tc>
          <w:tcPr>
            <w:tcW w:w="4282" w:type="dxa"/>
            <w:tcBorders>
              <w:top w:val="single" w:sz="4" w:space="0" w:color="auto"/>
            </w:tcBorders>
          </w:tcPr>
          <w:p w:rsidR="003073C8" w:rsidRPr="00DB23BD" w:rsidRDefault="003073C8" w:rsidP="00DB23BD">
            <w:r w:rsidRPr="00DB23BD">
              <w:rPr>
                <w:sz w:val="22"/>
                <w:szCs w:val="22"/>
              </w:rPr>
              <w:t>Злаковые культуры: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Пшеница твердая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Пшеница мягкая</w:t>
            </w:r>
          </w:p>
          <w:p w:rsidR="003073C8" w:rsidRPr="00DB23BD" w:rsidRDefault="003073C8" w:rsidP="00DB23BD"/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Рожь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Ячмень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Овес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Кукуруза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Просо</w:t>
            </w:r>
          </w:p>
          <w:p w:rsidR="003073C8" w:rsidRPr="00DB23BD" w:rsidRDefault="003073C8" w:rsidP="00DB23BD"/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lastRenderedPageBreak/>
              <w:t>Рис</w:t>
            </w:r>
          </w:p>
          <w:p w:rsidR="003073C8" w:rsidRPr="00DB23BD" w:rsidRDefault="003073C8" w:rsidP="00DB23BD"/>
          <w:p w:rsidR="003073C8" w:rsidRPr="00DB23BD" w:rsidRDefault="003073C8" w:rsidP="00DB23BD"/>
          <w:p w:rsidR="003073C8" w:rsidRPr="00DB23BD" w:rsidRDefault="003073C8" w:rsidP="00DB23BD"/>
          <w:p w:rsidR="003073C8" w:rsidRPr="00DB23BD" w:rsidRDefault="003073C8" w:rsidP="00DB23BD"/>
          <w:p w:rsidR="003073C8" w:rsidRPr="00DB23BD" w:rsidRDefault="003073C8" w:rsidP="00DB23BD"/>
          <w:p w:rsidR="003073C8" w:rsidRPr="00DB23BD" w:rsidRDefault="003073C8" w:rsidP="00DB23BD"/>
          <w:p w:rsidR="003073C8" w:rsidRPr="00DB23BD" w:rsidRDefault="003073C8" w:rsidP="00DB23BD"/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Гречиха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Сорго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Тритикале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Чумиза</w:t>
            </w:r>
          </w:p>
          <w:p w:rsidR="003073C8" w:rsidRPr="00DB23BD" w:rsidRDefault="003073C8" w:rsidP="00DB23BD"/>
          <w:p w:rsidR="00577C16" w:rsidRPr="00DB23BD" w:rsidRDefault="00577C16" w:rsidP="00DB23BD">
            <w:pPr>
              <w:jc w:val="both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073C8" w:rsidRPr="00DB23BD" w:rsidRDefault="003073C8" w:rsidP="00DB23BD">
            <w:pPr>
              <w:ind w:right="-143"/>
            </w:pPr>
            <w:r w:rsidRPr="00DB23BD">
              <w:rPr>
                <w:sz w:val="22"/>
                <w:szCs w:val="22"/>
              </w:rPr>
              <w:lastRenderedPageBreak/>
              <w:t>Декларация о соответствии;</w:t>
            </w:r>
          </w:p>
          <w:p w:rsidR="00577C16" w:rsidRPr="00DB23BD" w:rsidRDefault="003073C8" w:rsidP="00DB23BD">
            <w:r w:rsidRPr="00DB23BD">
              <w:rPr>
                <w:sz w:val="22"/>
                <w:szCs w:val="22"/>
              </w:rPr>
              <w:t>Схемы: 1Д, 2Д, 3Д, 4Д, 6Д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577C16" w:rsidRPr="00DB23BD" w:rsidRDefault="00577C16" w:rsidP="00DB23BD"/>
          <w:p w:rsidR="00577C16" w:rsidRPr="00DB23BD" w:rsidRDefault="00577C16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1001 19 000 0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из 1001 99 000 0</w:t>
            </w:r>
          </w:p>
          <w:p w:rsidR="003073C8" w:rsidRPr="00DB23BD" w:rsidRDefault="003073C8" w:rsidP="00DB23BD"/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1002 90 000 0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1003 90 000 0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1004 90 000 0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1005 90 000 0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1008 29 000 0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1006 10 210 0</w:t>
            </w:r>
          </w:p>
          <w:p w:rsidR="003073C8" w:rsidRPr="00DB23BD" w:rsidRDefault="003073C8" w:rsidP="00DB23BD">
            <w:r w:rsidRPr="00DB23BD">
              <w:rPr>
                <w:sz w:val="22"/>
                <w:szCs w:val="22"/>
              </w:rPr>
              <w:lastRenderedPageBreak/>
              <w:t>1006 10 230 0</w:t>
            </w:r>
          </w:p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1006 10 250 0</w:t>
            </w:r>
          </w:p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1006 10 270 0</w:t>
            </w:r>
          </w:p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1006 10 920 0</w:t>
            </w:r>
          </w:p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1006 10 940 0</w:t>
            </w:r>
          </w:p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1006 10 960 0</w:t>
            </w:r>
          </w:p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1006 10 980 0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1008 10 000 9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1007 90 000 0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из 1008 60 000 0</w:t>
            </w:r>
          </w:p>
          <w:p w:rsidR="003073C8" w:rsidRPr="00DB23BD" w:rsidRDefault="003073C8" w:rsidP="00DB23BD"/>
          <w:p w:rsidR="003073C8" w:rsidRPr="00DB23BD" w:rsidRDefault="003073C8" w:rsidP="00DB23BD">
            <w:r w:rsidRPr="00DB23BD">
              <w:rPr>
                <w:sz w:val="22"/>
                <w:szCs w:val="22"/>
              </w:rPr>
              <w:t>из 1008 90 000 0</w:t>
            </w:r>
          </w:p>
          <w:p w:rsidR="00577C16" w:rsidRPr="00DB23BD" w:rsidRDefault="00577C16" w:rsidP="00DB23BD"/>
          <w:p w:rsidR="00577C16" w:rsidRPr="00DB23BD" w:rsidRDefault="00577C16" w:rsidP="00DB23BD"/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577C16" w:rsidRPr="00C430A9" w:rsidRDefault="00577C16" w:rsidP="00DB23BD">
            <w:r w:rsidRPr="00C430A9">
              <w:lastRenderedPageBreak/>
              <w:t>ТР ТС 015/2011</w:t>
            </w:r>
          </w:p>
          <w:p w:rsidR="00577C16" w:rsidRPr="00C430A9" w:rsidRDefault="00577C16" w:rsidP="00DB23BD">
            <w:r w:rsidRPr="00C430A9">
              <w:t>ТР ТС 021 2011</w:t>
            </w:r>
          </w:p>
          <w:p w:rsidR="00577C16" w:rsidRPr="00C430A9" w:rsidRDefault="00577C16" w:rsidP="00DB23BD">
            <w:r w:rsidRPr="00C430A9">
              <w:t>ТР ТС 022/2011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77C16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fldChar w:fldCharType="begin"/>
            </w:r>
            <w:r w:rsidR="00577C16" w:rsidRPr="00C430A9">
              <w:instrText xml:space="preserve"> HYPERLINK "https://allgosts.ru/67/060/gost_9353-2016" </w:instrText>
            </w:r>
            <w:r w:rsidRPr="00C430A9">
              <w:fldChar w:fldCharType="separate"/>
            </w:r>
          </w:p>
          <w:p w:rsidR="00577C16" w:rsidRPr="00C430A9" w:rsidRDefault="00577C16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9353-2016</w:t>
            </w:r>
          </w:p>
          <w:p w:rsidR="00577C16" w:rsidRPr="004F6A8A" w:rsidRDefault="00347754" w:rsidP="00DB23BD">
            <w:pPr>
              <w:rPr>
                <w:rStyle w:val="ab"/>
                <w:color w:val="auto"/>
                <w:u w:val="none"/>
              </w:rPr>
            </w:pPr>
            <w:r w:rsidRPr="00C430A9">
              <w:fldChar w:fldCharType="end"/>
            </w:r>
            <w:hyperlink r:id="rId126" w:history="1"/>
            <w:r w:rsidRPr="00C430A9">
              <w:fldChar w:fldCharType="begin"/>
            </w:r>
            <w:r w:rsidR="00577C16" w:rsidRPr="00C430A9">
              <w:instrText xml:space="preserve"> HYPERLINK "http://internet-law.ru/gosts/gost/3786/" </w:instrText>
            </w:r>
            <w:r w:rsidRPr="00C430A9">
              <w:fldChar w:fldCharType="separate"/>
            </w:r>
          </w:p>
          <w:p w:rsidR="00577C16" w:rsidRPr="00C430A9" w:rsidRDefault="00577C16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28672-90</w:t>
            </w:r>
          </w:p>
          <w:p w:rsidR="00577C16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fldChar w:fldCharType="end"/>
            </w:r>
            <w:hyperlink r:id="rId127" w:history="1">
              <w:r w:rsidR="00577C16" w:rsidRPr="00C430A9">
                <w:rPr>
                  <w:rStyle w:val="ab"/>
                  <w:rFonts w:eastAsia="Calibri"/>
                  <w:color w:val="auto"/>
                  <w:u w:val="none"/>
                </w:rPr>
                <w:t>ГОСТ 28673-90</w:t>
              </w:r>
            </w:hyperlink>
            <w:r w:rsidRPr="00C430A9">
              <w:fldChar w:fldCharType="begin"/>
            </w:r>
            <w:r w:rsidR="00577C16" w:rsidRPr="00C430A9">
              <w:instrText xml:space="preserve"> HYPERLINK "http://www.internet-law.ru/gosts/gost/63683" </w:instrText>
            </w:r>
            <w:r w:rsidRPr="00C430A9">
              <w:fldChar w:fldCharType="separate"/>
            </w:r>
          </w:p>
          <w:p w:rsidR="00577C16" w:rsidRPr="00C430A9" w:rsidRDefault="00577C16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34023-2016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"http://www.internet-law.ru/gosts/gost/63864/" </w:instrText>
            </w:r>
            <w:r w:rsidR="00347754" w:rsidRPr="00C430A9">
              <w:fldChar w:fldCharType="separate"/>
            </w:r>
          </w:p>
          <w:p w:rsidR="00577C16" w:rsidRPr="004F6A8A" w:rsidRDefault="00577C16" w:rsidP="00DB23BD">
            <w:r w:rsidRPr="00C430A9">
              <w:rPr>
                <w:rStyle w:val="ab"/>
                <w:color w:val="auto"/>
                <w:u w:val="none"/>
              </w:rPr>
              <w:t>ГОСТ 22983-2016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"http://internet-law.ru/gosts/gost/57832/" </w:instrText>
            </w:r>
            <w:r w:rsidR="00347754" w:rsidRPr="00C430A9">
              <w:fldChar w:fldCharType="separate"/>
            </w:r>
          </w:p>
          <w:p w:rsidR="00577C16" w:rsidRPr="004F6A8A" w:rsidRDefault="00577C16" w:rsidP="00DB23BD">
            <w:r w:rsidRPr="004F6A8A">
              <w:t xml:space="preserve">ГОСТ Р 56105-2014 </w:t>
            </w:r>
            <w:r w:rsidR="00347754" w:rsidRPr="004F6A8A">
              <w:fldChar w:fldCharType="begin"/>
            </w:r>
            <w:r w:rsidRPr="004F6A8A">
              <w:instrText xml:space="preserve"> HYPERLINK "https://allgosts.ru/67/060/gost_ISO_7301-2013" </w:instrText>
            </w:r>
            <w:r w:rsidR="00347754" w:rsidRPr="004F6A8A">
              <w:fldChar w:fldCharType="separate"/>
            </w:r>
          </w:p>
          <w:p w:rsidR="00577C16" w:rsidRPr="004F6A8A" w:rsidRDefault="00577C16" w:rsidP="00DB23BD">
            <w:r w:rsidRPr="004F6A8A">
              <w:t>ГОСТ ISO 7301-2013</w:t>
            </w:r>
          </w:p>
          <w:p w:rsidR="00577C16" w:rsidRPr="004F6A8A" w:rsidRDefault="00347754" w:rsidP="00DB23BD">
            <w:r w:rsidRPr="004F6A8A">
              <w:fldChar w:fldCharType="end"/>
            </w:r>
            <w:r w:rsidR="004F6A8A" w:rsidRPr="004F6A8A">
              <w:t xml:space="preserve"> ГОСТ 13634-90</w:t>
            </w:r>
          </w:p>
          <w:p w:rsidR="00577C16" w:rsidRPr="00C430A9" w:rsidRDefault="00347754" w:rsidP="00DB23BD">
            <w:r w:rsidRPr="00C430A9">
              <w:fldChar w:fldCharType="end"/>
            </w:r>
          </w:p>
          <w:p w:rsidR="00577C16" w:rsidRPr="00C430A9" w:rsidRDefault="004F6A8A" w:rsidP="00DB23BD">
            <w:r w:rsidRPr="004F6A8A">
              <w:t>ГОСТ 6292-93</w:t>
            </w:r>
          </w:p>
          <w:p w:rsidR="00577C16" w:rsidRPr="00C430A9" w:rsidRDefault="00347754" w:rsidP="00DB23BD">
            <w:hyperlink r:id="rId128" w:history="1">
              <w:r w:rsidR="00577C16" w:rsidRPr="00C430A9">
                <w:rPr>
                  <w:rStyle w:val="ab"/>
                  <w:rFonts w:eastAsia="Calibri"/>
                  <w:color w:val="auto"/>
                  <w:u w:val="none"/>
                </w:rPr>
                <w:t>ГОСТ 8759-92</w:t>
              </w:r>
            </w:hyperlink>
          </w:p>
          <w:p w:rsidR="00577C16" w:rsidRPr="00C430A9" w:rsidRDefault="00577C16" w:rsidP="00DB23BD"/>
        </w:tc>
      </w:tr>
      <w:tr w:rsidR="00577C16" w:rsidRPr="00C430A9" w:rsidTr="00DB23BD">
        <w:trPr>
          <w:gridAfter w:val="5"/>
          <w:wAfter w:w="12635" w:type="dxa"/>
          <w:trHeight w:val="208"/>
        </w:trPr>
        <w:tc>
          <w:tcPr>
            <w:tcW w:w="788" w:type="dxa"/>
          </w:tcPr>
          <w:p w:rsidR="00577C16" w:rsidRPr="00C430A9" w:rsidRDefault="00577C16" w:rsidP="00DB23BD">
            <w:pPr>
              <w:pStyle w:val="aa"/>
              <w:numPr>
                <w:ilvl w:val="0"/>
                <w:numId w:val="10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4F6A8A" w:rsidRPr="00DB23BD" w:rsidRDefault="004F6A8A" w:rsidP="00DB23BD">
            <w:r w:rsidRPr="00DB23BD">
              <w:rPr>
                <w:sz w:val="22"/>
                <w:szCs w:val="22"/>
              </w:rPr>
              <w:t>Зернобобовые культуры:</w:t>
            </w:r>
          </w:p>
          <w:p w:rsidR="004F6A8A" w:rsidRPr="00DB23BD" w:rsidRDefault="004F6A8A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t>Горох</w:t>
            </w:r>
          </w:p>
          <w:p w:rsidR="004F6A8A" w:rsidRPr="00DB23BD" w:rsidRDefault="004F6A8A" w:rsidP="00DB23BD"/>
          <w:p w:rsidR="004F6A8A" w:rsidRPr="00DB23BD" w:rsidRDefault="004F6A8A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t>Фасоль</w:t>
            </w:r>
          </w:p>
          <w:p w:rsidR="004F6A8A" w:rsidRPr="00DB23BD" w:rsidRDefault="004F6A8A" w:rsidP="00DB23BD"/>
          <w:p w:rsidR="004F6A8A" w:rsidRPr="00DB23BD" w:rsidRDefault="004F6A8A" w:rsidP="00DB23BD"/>
          <w:p w:rsidR="004F6A8A" w:rsidRPr="00DB23BD" w:rsidRDefault="004F6A8A" w:rsidP="00DB23BD"/>
          <w:p w:rsidR="004F6A8A" w:rsidRPr="00DB23BD" w:rsidRDefault="004F6A8A" w:rsidP="00DB23BD"/>
          <w:p w:rsidR="004F6A8A" w:rsidRPr="00DB23BD" w:rsidRDefault="004F6A8A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t>Чечевица</w:t>
            </w:r>
          </w:p>
          <w:p w:rsidR="004F6A8A" w:rsidRPr="00DB23BD" w:rsidRDefault="004F6A8A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t>Чина</w:t>
            </w:r>
          </w:p>
          <w:p w:rsidR="004F6A8A" w:rsidRPr="00DB23BD" w:rsidRDefault="004F6A8A" w:rsidP="00DB23BD"/>
          <w:p w:rsidR="004F6A8A" w:rsidRPr="00DB23BD" w:rsidRDefault="004F6A8A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t>Нут</w:t>
            </w:r>
          </w:p>
          <w:p w:rsidR="004F6A8A" w:rsidRPr="00DB23BD" w:rsidRDefault="004F6A8A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t>Маш</w:t>
            </w:r>
          </w:p>
          <w:p w:rsidR="004F6A8A" w:rsidRPr="00DB23BD" w:rsidRDefault="004F6A8A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lastRenderedPageBreak/>
              <w:t>Люпин</w:t>
            </w:r>
          </w:p>
          <w:p w:rsidR="004F6A8A" w:rsidRPr="00DB23BD" w:rsidRDefault="004F6A8A" w:rsidP="00DB23BD">
            <w:pPr>
              <w:jc w:val="both"/>
              <w:rPr>
                <w:bCs/>
              </w:rPr>
            </w:pPr>
          </w:p>
          <w:p w:rsidR="004F6A8A" w:rsidRPr="00DB23BD" w:rsidRDefault="004F6A8A" w:rsidP="00DB23BD">
            <w:pPr>
              <w:jc w:val="both"/>
              <w:rPr>
                <w:bCs/>
              </w:rPr>
            </w:pPr>
          </w:p>
          <w:p w:rsidR="004F6A8A" w:rsidRPr="00DB23BD" w:rsidRDefault="004F6A8A" w:rsidP="00DB23BD">
            <w:r w:rsidRPr="00DB23BD">
              <w:rPr>
                <w:sz w:val="22"/>
                <w:szCs w:val="22"/>
              </w:rPr>
              <w:t>Кормовые бобы</w:t>
            </w:r>
          </w:p>
          <w:p w:rsidR="004F6A8A" w:rsidRPr="00DB23BD" w:rsidRDefault="004F6A8A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t>Вика</w:t>
            </w:r>
          </w:p>
          <w:p w:rsidR="00577C16" w:rsidRPr="00DB23BD" w:rsidRDefault="00577C16" w:rsidP="00DB23BD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4F6A8A" w:rsidRPr="00DB23BD" w:rsidRDefault="004F6A8A" w:rsidP="00DB23BD">
            <w:pPr>
              <w:ind w:right="-143"/>
            </w:pPr>
            <w:r w:rsidRPr="00DB23BD">
              <w:rPr>
                <w:sz w:val="22"/>
                <w:szCs w:val="22"/>
              </w:rPr>
              <w:lastRenderedPageBreak/>
              <w:t>Декларация о соответствии;</w:t>
            </w:r>
          </w:p>
          <w:p w:rsidR="00577C16" w:rsidRPr="00DB23BD" w:rsidRDefault="004F6A8A" w:rsidP="00DB23BD">
            <w:r w:rsidRPr="00DB23BD">
              <w:rPr>
                <w:sz w:val="22"/>
                <w:szCs w:val="22"/>
              </w:rPr>
              <w:t>Схемы: 1Д, 2Д, 3Д, 4Д, 6Д</w:t>
            </w:r>
          </w:p>
        </w:tc>
        <w:tc>
          <w:tcPr>
            <w:tcW w:w="2694" w:type="dxa"/>
          </w:tcPr>
          <w:p w:rsidR="00577C16" w:rsidRPr="00DB23BD" w:rsidRDefault="00577C16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t>0713 10 900 1</w:t>
            </w:r>
          </w:p>
          <w:p w:rsidR="004F6A8A" w:rsidRPr="00DB23BD" w:rsidRDefault="004F6A8A" w:rsidP="00DB23BD">
            <w:r w:rsidRPr="00DB23BD">
              <w:rPr>
                <w:sz w:val="22"/>
                <w:szCs w:val="22"/>
              </w:rPr>
              <w:t>0713 10 900 9</w:t>
            </w:r>
          </w:p>
          <w:p w:rsidR="004F6A8A" w:rsidRPr="00DB23BD" w:rsidRDefault="004F6A8A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t>из 0713 21 000 0</w:t>
            </w:r>
          </w:p>
          <w:p w:rsidR="004F6A8A" w:rsidRPr="00DB23BD" w:rsidRDefault="004F6A8A" w:rsidP="00DB23BD">
            <w:r w:rsidRPr="00DB23BD">
              <w:rPr>
                <w:sz w:val="22"/>
                <w:szCs w:val="22"/>
              </w:rPr>
              <w:t>из 0713 32 000 0</w:t>
            </w:r>
          </w:p>
          <w:p w:rsidR="004F6A8A" w:rsidRPr="00DB23BD" w:rsidRDefault="004F6A8A" w:rsidP="00DB23BD">
            <w:r w:rsidRPr="00DB23BD">
              <w:rPr>
                <w:sz w:val="22"/>
                <w:szCs w:val="22"/>
              </w:rPr>
              <w:t>0713 33 900 0</w:t>
            </w:r>
          </w:p>
          <w:p w:rsidR="004F6A8A" w:rsidRPr="00DB23BD" w:rsidRDefault="004F6A8A" w:rsidP="00DB23BD">
            <w:r w:rsidRPr="00DB23BD">
              <w:rPr>
                <w:sz w:val="22"/>
                <w:szCs w:val="22"/>
              </w:rPr>
              <w:t>0713 34 000 9</w:t>
            </w:r>
          </w:p>
          <w:p w:rsidR="004F6A8A" w:rsidRPr="00DB23BD" w:rsidRDefault="004F6A8A" w:rsidP="00DB23BD">
            <w:r w:rsidRPr="00DB23BD">
              <w:rPr>
                <w:sz w:val="22"/>
                <w:szCs w:val="22"/>
              </w:rPr>
              <w:t>0713 35 000 9</w:t>
            </w:r>
          </w:p>
          <w:p w:rsidR="004F6A8A" w:rsidRPr="00DB23BD" w:rsidRDefault="004F6A8A" w:rsidP="00DB23BD">
            <w:r w:rsidRPr="00DB23BD">
              <w:rPr>
                <w:sz w:val="22"/>
                <w:szCs w:val="22"/>
              </w:rPr>
              <w:t>0713 39 000 9</w:t>
            </w:r>
          </w:p>
          <w:p w:rsidR="004F6A8A" w:rsidRPr="00DB23BD" w:rsidRDefault="004F6A8A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t>из 0713 40 000 0</w:t>
            </w:r>
          </w:p>
          <w:p w:rsidR="004F6A8A" w:rsidRPr="00DB23BD" w:rsidRDefault="004F6A8A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t>из 0713 90 000 9</w:t>
            </w:r>
          </w:p>
          <w:p w:rsidR="004F6A8A" w:rsidRPr="00DB23BD" w:rsidRDefault="004F6A8A" w:rsidP="00DB23BD"/>
          <w:p w:rsidR="004F6A8A" w:rsidRPr="00DB23BD" w:rsidRDefault="004F6A8A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t>из 0713 20 000 0</w:t>
            </w:r>
          </w:p>
          <w:p w:rsidR="004F6A8A" w:rsidRPr="00DB23BD" w:rsidRDefault="004F6A8A" w:rsidP="00DB23BD"/>
          <w:p w:rsidR="004F6A8A" w:rsidRPr="00DB23BD" w:rsidRDefault="004F6A8A" w:rsidP="00DB23BD">
            <w:r w:rsidRPr="00DB23BD">
              <w:rPr>
                <w:sz w:val="22"/>
                <w:szCs w:val="22"/>
              </w:rPr>
              <w:t>из 0713 31 000 0</w:t>
            </w:r>
          </w:p>
          <w:p w:rsidR="004F6A8A" w:rsidRPr="00DB23BD" w:rsidRDefault="004F6A8A" w:rsidP="00DB23BD"/>
          <w:p w:rsidR="00577C16" w:rsidRPr="00DB23BD" w:rsidRDefault="004F6A8A" w:rsidP="00DB23BD">
            <w:pPr>
              <w:rPr>
                <w:sz w:val="22"/>
                <w:szCs w:val="22"/>
              </w:rPr>
            </w:pPr>
            <w:r w:rsidRPr="00DB23BD">
              <w:rPr>
                <w:sz w:val="22"/>
                <w:szCs w:val="22"/>
              </w:rPr>
              <w:t>из 1214 90</w:t>
            </w:r>
            <w:r w:rsidR="00E73B4C" w:rsidRPr="00DB23BD">
              <w:rPr>
                <w:sz w:val="22"/>
                <w:szCs w:val="22"/>
              </w:rPr>
              <w:t> </w:t>
            </w:r>
            <w:r w:rsidRPr="00DB23BD">
              <w:rPr>
                <w:sz w:val="22"/>
                <w:szCs w:val="22"/>
              </w:rPr>
              <w:t>900</w:t>
            </w:r>
          </w:p>
          <w:p w:rsidR="00E73B4C" w:rsidRPr="00DB23BD" w:rsidRDefault="00E73B4C" w:rsidP="00DB23BD">
            <w:pPr>
              <w:rPr>
                <w:sz w:val="22"/>
                <w:szCs w:val="22"/>
              </w:rPr>
            </w:pPr>
          </w:p>
          <w:p w:rsidR="00E73B4C" w:rsidRPr="00DB23BD" w:rsidRDefault="00E73B4C" w:rsidP="00DB23BD">
            <w:r w:rsidRPr="00DB23BD">
              <w:rPr>
                <w:sz w:val="22"/>
                <w:szCs w:val="22"/>
              </w:rPr>
              <w:t>0713 50 000 0</w:t>
            </w:r>
          </w:p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из 1214 90 900 0</w:t>
            </w:r>
          </w:p>
          <w:p w:rsidR="00E73B4C" w:rsidRPr="00DB23BD" w:rsidRDefault="00E73B4C" w:rsidP="00DB23BD"/>
        </w:tc>
        <w:tc>
          <w:tcPr>
            <w:tcW w:w="3969" w:type="dxa"/>
            <w:gridSpan w:val="2"/>
          </w:tcPr>
          <w:p w:rsidR="00577C16" w:rsidRPr="00C430A9" w:rsidRDefault="00577C16" w:rsidP="00DB23BD">
            <w:r w:rsidRPr="00C430A9">
              <w:lastRenderedPageBreak/>
              <w:t>ТР  ТС 015/2011</w:t>
            </w:r>
          </w:p>
          <w:p w:rsidR="00577C16" w:rsidRPr="00C430A9" w:rsidRDefault="00577C16" w:rsidP="00DB23BD">
            <w:r w:rsidRPr="00C430A9">
              <w:t>ТР  ТС 022/2011</w:t>
            </w:r>
          </w:p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/>
          <w:p w:rsidR="00577C16" w:rsidRPr="00C430A9" w:rsidRDefault="00577C16" w:rsidP="00DB23BD">
            <w:pPr>
              <w:pStyle w:val="3"/>
              <w:spacing w:before="0" w:beforeAutospacing="0" w:after="0" w:afterAutospacing="0"/>
            </w:pPr>
          </w:p>
        </w:tc>
        <w:tc>
          <w:tcPr>
            <w:tcW w:w="2126" w:type="dxa"/>
          </w:tcPr>
          <w:p w:rsidR="00577C16" w:rsidRDefault="004F6A8A" w:rsidP="00DB23BD">
            <w:r w:rsidRPr="004F6A8A">
              <w:t>ГОСТ 28674-90</w:t>
            </w:r>
          </w:p>
          <w:p w:rsidR="004F6A8A" w:rsidRDefault="004F6A8A" w:rsidP="00DB23BD"/>
          <w:p w:rsidR="004F6A8A" w:rsidRDefault="004F6A8A" w:rsidP="00DB23BD">
            <w:r w:rsidRPr="004F6A8A">
              <w:t>ГОСТ 7758-75</w:t>
            </w:r>
          </w:p>
          <w:p w:rsidR="004F6A8A" w:rsidRDefault="004F6A8A" w:rsidP="00DB23BD">
            <w:r w:rsidRPr="004F6A8A">
              <w:t>ГОСТ 7066-77</w:t>
            </w:r>
          </w:p>
          <w:p w:rsidR="00577C16" w:rsidRPr="004F6A8A" w:rsidRDefault="004F6A8A" w:rsidP="00DB23BD">
            <w:r w:rsidRPr="004F6A8A">
              <w:t>ГОСТ 8758-76</w:t>
            </w:r>
            <w:r w:rsidRPr="00C430A9">
              <w:t xml:space="preserve"> </w:t>
            </w:r>
            <w:r w:rsidR="00347754" w:rsidRPr="00C430A9">
              <w:fldChar w:fldCharType="begin"/>
            </w:r>
            <w:r w:rsidR="00577C16" w:rsidRPr="00C430A9">
              <w:instrText xml:space="preserve"> HYPERLINK "https://ohranatruda.ru/ot_biblio/standart/173145/" </w:instrText>
            </w:r>
            <w:r w:rsidR="00347754" w:rsidRPr="00C430A9">
              <w:fldChar w:fldCharType="separate"/>
            </w:r>
          </w:p>
          <w:p w:rsidR="00577C16" w:rsidRPr="00C430A9" w:rsidRDefault="00577C16" w:rsidP="00DB23BD">
            <w:r w:rsidRPr="004F6A8A">
              <w:t>ГОСТ 6201-68</w:t>
            </w:r>
            <w:r w:rsidR="00347754" w:rsidRPr="00C430A9">
              <w:fldChar w:fldCharType="end"/>
            </w:r>
          </w:p>
          <w:p w:rsidR="004F6A8A" w:rsidRDefault="004F6A8A" w:rsidP="00DB23BD">
            <w:r w:rsidRPr="004F6A8A">
              <w:t>ГОСТ 10251-85</w:t>
            </w:r>
          </w:p>
          <w:p w:rsidR="004F6A8A" w:rsidRDefault="004F6A8A" w:rsidP="00DB23BD">
            <w:r w:rsidRPr="004F6A8A">
              <w:t>ГОСТ Р 54632-2011</w:t>
            </w:r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</w:rPr>
            </w:pPr>
            <w:hyperlink r:id="rId129" w:history="1">
              <w:r w:rsidR="00577C16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ISO 5526-2015</w:t>
              </w:r>
            </w:hyperlink>
            <w:r w:rsidRPr="00347754">
              <w:rPr>
                <w:sz w:val="20"/>
                <w:szCs w:val="20"/>
              </w:rPr>
              <w:fldChar w:fldCharType="begin"/>
            </w:r>
            <w:r w:rsidR="00577C16" w:rsidRPr="00C430A9">
              <w:rPr>
                <w:sz w:val="20"/>
                <w:szCs w:val="20"/>
              </w:rPr>
              <w:instrText xml:space="preserve"> HYPERLINK "https://ohranatruda.ru/ot_biblio/standart/173145/" </w:instrText>
            </w:r>
            <w:r w:rsidRPr="00347754">
              <w:rPr>
                <w:sz w:val="20"/>
                <w:szCs w:val="20"/>
              </w:rPr>
              <w:fldChar w:fldCharType="separate"/>
            </w:r>
          </w:p>
          <w:p w:rsidR="00577C16" w:rsidRPr="00C430A9" w:rsidRDefault="00577C16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6201-68</w:t>
            </w:r>
            <w:r w:rsidR="00347754" w:rsidRPr="00C430A9">
              <w:fldChar w:fldCharType="end"/>
            </w:r>
            <w:r w:rsidR="00347754" w:rsidRPr="00C430A9">
              <w:fldChar w:fldCharType="begin"/>
            </w:r>
            <w:r w:rsidRPr="00C430A9">
              <w:instrText xml:space="preserve"> HYPERLINK "http://internet-law.ru/gosts/gost/5361/" </w:instrText>
            </w:r>
            <w:r w:rsidR="00347754" w:rsidRPr="00C430A9">
              <w:fldChar w:fldCharType="separate"/>
            </w:r>
          </w:p>
          <w:p w:rsidR="00577C16" w:rsidRPr="00C430A9" w:rsidRDefault="00577C16" w:rsidP="00DB23BD">
            <w:pPr>
              <w:rPr>
                <w:rStyle w:val="ab"/>
                <w:rFonts w:eastAsiaTheme="majorEastAsia"/>
                <w:color w:val="auto"/>
                <w:u w:val="none"/>
              </w:rPr>
            </w:pPr>
            <w:r w:rsidRPr="00C430A9">
              <w:rPr>
                <w:rStyle w:val="ab"/>
                <w:color w:val="auto"/>
                <w:u w:val="none"/>
              </w:rPr>
              <w:t>ГОСТ 7758-75</w:t>
            </w:r>
          </w:p>
          <w:p w:rsidR="00577C16" w:rsidRPr="00C430A9" w:rsidRDefault="00347754" w:rsidP="00DB23BD">
            <w:r w:rsidRPr="00C430A9">
              <w:fldChar w:fldCharType="end"/>
            </w:r>
            <w:r w:rsidR="00577C16" w:rsidRPr="00C430A9">
              <w:t xml:space="preserve"> </w:t>
            </w:r>
            <w:r w:rsidR="00577C16">
              <w:t xml:space="preserve"> </w:t>
            </w:r>
          </w:p>
        </w:tc>
      </w:tr>
      <w:tr w:rsidR="00577C16" w:rsidRPr="00C430A9" w:rsidTr="00DB23BD">
        <w:trPr>
          <w:gridAfter w:val="5"/>
          <w:wAfter w:w="12635" w:type="dxa"/>
          <w:trHeight w:val="208"/>
        </w:trPr>
        <w:tc>
          <w:tcPr>
            <w:tcW w:w="788" w:type="dxa"/>
          </w:tcPr>
          <w:p w:rsidR="00577C16" w:rsidRPr="00C430A9" w:rsidRDefault="00577C16" w:rsidP="00DB23BD">
            <w:pPr>
              <w:pStyle w:val="aa"/>
              <w:numPr>
                <w:ilvl w:val="0"/>
                <w:numId w:val="10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577C16" w:rsidRPr="00DB23BD" w:rsidRDefault="00577C16" w:rsidP="00DB23BD">
            <w:pPr>
              <w:tabs>
                <w:tab w:val="left" w:pos="426"/>
              </w:tabs>
            </w:pPr>
          </w:p>
          <w:p w:rsidR="00E73B4C" w:rsidRPr="00DB23BD" w:rsidRDefault="00E73B4C" w:rsidP="00DB23BD">
            <w:r w:rsidRPr="00DB23BD">
              <w:rPr>
                <w:sz w:val="22"/>
                <w:szCs w:val="22"/>
              </w:rPr>
              <w:t>Масличные культуры:</w:t>
            </w:r>
          </w:p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Подсолнечник</w:t>
            </w:r>
          </w:p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Сафлор</w:t>
            </w:r>
          </w:p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Рапс</w:t>
            </w:r>
          </w:p>
          <w:p w:rsidR="00E73B4C" w:rsidRPr="00DB23BD" w:rsidRDefault="00E73B4C" w:rsidP="00DB23BD"/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Хлопчатник</w:t>
            </w:r>
          </w:p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Лен</w:t>
            </w:r>
          </w:p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Арахис</w:t>
            </w:r>
          </w:p>
          <w:p w:rsidR="00E73B4C" w:rsidRPr="00DB23BD" w:rsidRDefault="00E73B4C" w:rsidP="00DB23BD"/>
          <w:p w:rsidR="00E73B4C" w:rsidRPr="00DB23BD" w:rsidRDefault="00E73B4C" w:rsidP="00DB23BD"/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Кунжут</w:t>
            </w:r>
          </w:p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Горчица</w:t>
            </w:r>
          </w:p>
          <w:p w:rsidR="00E73B4C" w:rsidRPr="00DB23BD" w:rsidRDefault="00E73B4C" w:rsidP="00DB23BD"/>
          <w:p w:rsidR="00E73B4C" w:rsidRPr="00DB23BD" w:rsidRDefault="00E73B4C" w:rsidP="00DB23BD">
            <w:pPr>
              <w:rPr>
                <w:sz w:val="22"/>
                <w:szCs w:val="22"/>
              </w:rPr>
            </w:pPr>
            <w:r w:rsidRPr="00DB23BD">
              <w:rPr>
                <w:sz w:val="22"/>
                <w:szCs w:val="22"/>
              </w:rPr>
              <w:t>Соя</w:t>
            </w: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23BD">
              <w:rPr>
                <w:sz w:val="22"/>
                <w:szCs w:val="22"/>
              </w:rPr>
              <w:t>Злаковые культуры (кормовые цели): пшеница, ячмень, овес, рожь, тритикале, просо, сорго, кукуруза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  <w:r w:rsidRPr="00DB23BD">
              <w:rPr>
                <w:sz w:val="22"/>
                <w:szCs w:val="22"/>
              </w:rPr>
              <w:t>Зернобобовые культуры (кормовые цели): горох, люпин, кормовые бобы, вика, нут,</w:t>
            </w: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Масличные культуры (кормовые цели): соя, рапс, подсолнечник</w:t>
            </w: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/>
          <w:p w:rsidR="00577C16" w:rsidRPr="00DB23BD" w:rsidRDefault="00577C16" w:rsidP="00DB23BD">
            <w:pPr>
              <w:tabs>
                <w:tab w:val="left" w:pos="426"/>
              </w:tabs>
            </w:pPr>
          </w:p>
        </w:tc>
        <w:tc>
          <w:tcPr>
            <w:tcW w:w="1842" w:type="dxa"/>
          </w:tcPr>
          <w:p w:rsidR="00E73B4C" w:rsidRPr="00DB23BD" w:rsidRDefault="00E73B4C" w:rsidP="00DB23BD">
            <w:pPr>
              <w:ind w:right="-143"/>
            </w:pPr>
            <w:r w:rsidRPr="00DB23BD">
              <w:rPr>
                <w:sz w:val="22"/>
                <w:szCs w:val="22"/>
              </w:rPr>
              <w:lastRenderedPageBreak/>
              <w:t>Декларация о соответствии;</w:t>
            </w:r>
          </w:p>
          <w:p w:rsidR="00577C16" w:rsidRPr="00DB23BD" w:rsidRDefault="00E73B4C" w:rsidP="00DB23BD">
            <w:r w:rsidRPr="00DB23BD">
              <w:rPr>
                <w:sz w:val="22"/>
                <w:szCs w:val="22"/>
              </w:rPr>
              <w:t>Схемы: 1Д, 2Д, 3Д, 4Д, 6Д</w:t>
            </w:r>
          </w:p>
        </w:tc>
        <w:tc>
          <w:tcPr>
            <w:tcW w:w="2694" w:type="dxa"/>
          </w:tcPr>
          <w:p w:rsidR="00577C16" w:rsidRPr="00DB23BD" w:rsidRDefault="00577C16" w:rsidP="00DB23BD"/>
          <w:p w:rsidR="00577C16" w:rsidRPr="00DB23BD" w:rsidRDefault="00577C16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из 1206 00 910 0</w:t>
            </w:r>
          </w:p>
          <w:p w:rsidR="00E73B4C" w:rsidRPr="00DB23BD" w:rsidRDefault="00E73B4C" w:rsidP="00DB23BD">
            <w:r w:rsidRPr="00DB23BD">
              <w:rPr>
                <w:sz w:val="22"/>
                <w:szCs w:val="22"/>
              </w:rPr>
              <w:t>из 1206 00 990 0</w:t>
            </w:r>
          </w:p>
          <w:p w:rsidR="00E73B4C" w:rsidRPr="00DB23BD" w:rsidRDefault="00E73B4C" w:rsidP="00DB23BD"/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из 1207 60 000 0</w:t>
            </w:r>
          </w:p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из 1205 10 900 0</w:t>
            </w:r>
          </w:p>
          <w:p w:rsidR="00E73B4C" w:rsidRPr="00DB23BD" w:rsidRDefault="00E73B4C" w:rsidP="00DB23BD">
            <w:r w:rsidRPr="00DB23BD">
              <w:rPr>
                <w:sz w:val="22"/>
                <w:szCs w:val="22"/>
              </w:rPr>
              <w:t>из 1205 90 000 9</w:t>
            </w:r>
          </w:p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из 1207 29 000 0</w:t>
            </w:r>
          </w:p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из 1204 00 900 0</w:t>
            </w:r>
          </w:p>
          <w:p w:rsidR="00E73B4C" w:rsidRPr="00DB23BD" w:rsidRDefault="00E73B4C" w:rsidP="00DB23BD">
            <w:r w:rsidRPr="00DB23BD">
              <w:rPr>
                <w:sz w:val="22"/>
                <w:szCs w:val="22"/>
              </w:rPr>
              <w:t>из 1202 41 000 0</w:t>
            </w:r>
          </w:p>
          <w:p w:rsidR="00E73B4C" w:rsidRPr="00DB23BD" w:rsidRDefault="00E73B4C" w:rsidP="00DB23BD">
            <w:r w:rsidRPr="00DB23BD">
              <w:rPr>
                <w:sz w:val="22"/>
                <w:szCs w:val="22"/>
              </w:rPr>
              <w:t>из 1202 42 000 0</w:t>
            </w:r>
          </w:p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из 1207 40 900 0</w:t>
            </w:r>
          </w:p>
          <w:p w:rsidR="00E73B4C" w:rsidRPr="00DB23BD" w:rsidRDefault="00E73B4C" w:rsidP="00DB23BD"/>
          <w:p w:rsidR="00E73B4C" w:rsidRPr="00DB23BD" w:rsidRDefault="00E73B4C" w:rsidP="00DB23BD">
            <w:r w:rsidRPr="00DB23BD">
              <w:rPr>
                <w:sz w:val="22"/>
                <w:szCs w:val="22"/>
              </w:rPr>
              <w:t>из 1207 50 900 0</w:t>
            </w:r>
          </w:p>
          <w:p w:rsidR="00E73B4C" w:rsidRPr="00DB23BD" w:rsidRDefault="00E73B4C" w:rsidP="00DB23BD"/>
          <w:p w:rsidR="00577C16" w:rsidRPr="00DB23BD" w:rsidRDefault="00E73B4C" w:rsidP="00DB23BD">
            <w:r w:rsidRPr="00DB23BD">
              <w:rPr>
                <w:sz w:val="22"/>
                <w:szCs w:val="22"/>
              </w:rPr>
              <w:t>из 1201 90</w:t>
            </w:r>
            <w:r w:rsidR="00914165" w:rsidRPr="00DB23BD">
              <w:rPr>
                <w:sz w:val="22"/>
                <w:szCs w:val="22"/>
              </w:rPr>
              <w:t> </w:t>
            </w:r>
            <w:r w:rsidRPr="00DB23BD">
              <w:rPr>
                <w:sz w:val="22"/>
                <w:szCs w:val="22"/>
              </w:rPr>
              <w:t>000</w:t>
            </w:r>
          </w:p>
          <w:p w:rsidR="00577C16" w:rsidRPr="00DB23BD" w:rsidRDefault="00577C16" w:rsidP="00DB23BD"/>
          <w:p w:rsidR="00914165" w:rsidRPr="00DB23BD" w:rsidRDefault="00914165" w:rsidP="00DB23BD"/>
          <w:p w:rsidR="00914165" w:rsidRPr="00DB23BD" w:rsidRDefault="00914165" w:rsidP="00DB23BD"/>
          <w:p w:rsidR="00914165" w:rsidRPr="00DB23BD" w:rsidRDefault="00914165" w:rsidP="00DB23BD"/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1001190000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1001990000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1002900000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1003900000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lastRenderedPageBreak/>
              <w:t>1004900000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1008600000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1008290000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1005900000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1007900000</w:t>
            </w:r>
          </w:p>
          <w:p w:rsidR="00914165" w:rsidRPr="00DB23BD" w:rsidRDefault="00914165" w:rsidP="00DB23BD"/>
          <w:p w:rsidR="00914165" w:rsidRPr="00DB23BD" w:rsidRDefault="00914165" w:rsidP="00DB23BD"/>
          <w:p w:rsidR="00914165" w:rsidRPr="00DB23BD" w:rsidRDefault="00914165" w:rsidP="00DB23BD"/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0713109001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0713109009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0713200000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0713400000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0713500000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0713900009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1214909000</w:t>
            </w: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  <w:r w:rsidRPr="00DB23BD">
              <w:rPr>
                <w:sz w:val="22"/>
                <w:szCs w:val="22"/>
              </w:rPr>
              <w:t>1214909000</w:t>
            </w: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rPr>
                <w:sz w:val="22"/>
                <w:szCs w:val="22"/>
              </w:rPr>
            </w:pP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1206009100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1206009900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1201900000</w:t>
            </w:r>
          </w:p>
          <w:p w:rsidR="00914165" w:rsidRPr="00DB23BD" w:rsidRDefault="00914165" w:rsidP="00DB23BD">
            <w:pPr>
              <w:autoSpaceDE w:val="0"/>
              <w:autoSpaceDN w:val="0"/>
              <w:adjustRightInd w:val="0"/>
            </w:pPr>
            <w:r w:rsidRPr="00DB23BD">
              <w:rPr>
                <w:sz w:val="22"/>
                <w:szCs w:val="22"/>
              </w:rPr>
              <w:t>1205109000</w:t>
            </w:r>
          </w:p>
          <w:p w:rsidR="00914165" w:rsidRPr="00DB23BD" w:rsidRDefault="00914165" w:rsidP="00DB23BD">
            <w:r w:rsidRPr="00DB23BD">
              <w:rPr>
                <w:sz w:val="22"/>
                <w:szCs w:val="22"/>
              </w:rPr>
              <w:t>1205900009</w:t>
            </w:r>
          </w:p>
        </w:tc>
        <w:tc>
          <w:tcPr>
            <w:tcW w:w="3969" w:type="dxa"/>
            <w:gridSpan w:val="2"/>
          </w:tcPr>
          <w:p w:rsidR="00577C16" w:rsidRPr="00C430A9" w:rsidRDefault="00577C16" w:rsidP="00DB23BD">
            <w:r w:rsidRPr="00C430A9">
              <w:lastRenderedPageBreak/>
              <w:t>ТР ТС 015/2011</w:t>
            </w:r>
          </w:p>
          <w:p w:rsidR="00577C16" w:rsidRPr="00C430A9" w:rsidRDefault="00577C16" w:rsidP="00DB23BD">
            <w:r w:rsidRPr="00C430A9">
              <w:t>ТР ТС 021 2011</w:t>
            </w:r>
          </w:p>
          <w:p w:rsidR="00577C16" w:rsidRPr="00C430A9" w:rsidRDefault="00577C16" w:rsidP="00DB23BD">
            <w:r w:rsidRPr="00C430A9">
              <w:t xml:space="preserve">ТР  ТС 022/2011      </w:t>
            </w:r>
          </w:p>
          <w:p w:rsidR="00577C16" w:rsidRDefault="00577C16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Pr="00C430A9" w:rsidRDefault="00914165" w:rsidP="00DB23BD">
            <w:r w:rsidRPr="00C430A9">
              <w:t>ТР ТС 015/2011</w:t>
            </w: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914165" w:rsidRPr="00C430A9" w:rsidRDefault="00914165" w:rsidP="00DB23BD">
            <w:r w:rsidRPr="00C430A9">
              <w:t>ТР ТС 015/2011</w:t>
            </w:r>
          </w:p>
          <w:p w:rsidR="00914165" w:rsidRPr="00C430A9" w:rsidRDefault="00914165" w:rsidP="00DB23BD">
            <w:pPr>
              <w:pStyle w:val="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77C16" w:rsidRDefault="00577C16" w:rsidP="00DB23BD"/>
          <w:p w:rsidR="00577C16" w:rsidRDefault="00577C16" w:rsidP="00DB23BD"/>
          <w:p w:rsidR="00577C16" w:rsidRDefault="00577C16" w:rsidP="00DB23BD"/>
          <w:p w:rsidR="00577C16" w:rsidRPr="00C430A9" w:rsidRDefault="00577C16" w:rsidP="00DB23BD">
            <w:r w:rsidRPr="00C430A9">
              <w:t>ГОСТ  22391-2015</w:t>
            </w:r>
          </w:p>
          <w:p w:rsidR="00577C16" w:rsidRPr="00C430A9" w:rsidRDefault="00E73B4C" w:rsidP="00DB23BD">
            <w:r w:rsidRPr="00914165">
              <w:t>ГОСТ 12096-76</w:t>
            </w:r>
          </w:p>
          <w:p w:rsidR="00E73B4C" w:rsidRDefault="00E73B4C" w:rsidP="00DB23BD">
            <w:r w:rsidRPr="00914165">
              <w:t>ГОСТ 10583-76</w:t>
            </w:r>
          </w:p>
          <w:p w:rsidR="00E73B4C" w:rsidRDefault="00E73B4C" w:rsidP="00DB23BD">
            <w:r w:rsidRPr="00914165">
              <w:t>ГОСТ 5947-68</w:t>
            </w:r>
          </w:p>
          <w:p w:rsidR="00E73B4C" w:rsidRDefault="00E73B4C" w:rsidP="00DB23BD">
            <w:r w:rsidRPr="00914165">
              <w:t>ГОСТ 10582-76</w:t>
            </w:r>
          </w:p>
          <w:p w:rsidR="00E73B4C" w:rsidRDefault="00E73B4C" w:rsidP="00DB23BD">
            <w:r w:rsidRPr="00914165">
              <w:t>ГОСТ 31784-2012</w:t>
            </w:r>
          </w:p>
          <w:p w:rsidR="00577C16" w:rsidRPr="00C430A9" w:rsidRDefault="00577C16" w:rsidP="00DB23BD">
            <w:r w:rsidRPr="00C430A9">
              <w:t xml:space="preserve">ГОСТ  Р  52325-2005  </w:t>
            </w:r>
          </w:p>
          <w:p w:rsidR="00E73B4C" w:rsidRDefault="00E73B4C" w:rsidP="00DB23BD">
            <w:r>
              <w:t>ГОСТ 12095</w:t>
            </w:r>
            <w:r w:rsidRPr="00E73B4C">
              <w:t>-76</w:t>
            </w:r>
          </w:p>
          <w:p w:rsidR="00E73B4C" w:rsidRDefault="00E73B4C" w:rsidP="00DB23BD">
            <w:r w:rsidRPr="00914165">
              <w:t>ГОСТ 9159-71.</w:t>
            </w:r>
          </w:p>
          <w:p w:rsidR="00E73B4C" w:rsidRDefault="00914165" w:rsidP="00DB23BD">
            <w:r w:rsidRPr="00914165">
              <w:t>ГОСТ 17109-88</w:t>
            </w:r>
          </w:p>
          <w:p w:rsidR="00914165" w:rsidRDefault="00914165" w:rsidP="00DB23BD"/>
          <w:p w:rsidR="00577C16" w:rsidRPr="00C430A9" w:rsidRDefault="00577C16" w:rsidP="00DB23BD"/>
        </w:tc>
      </w:tr>
      <w:tr w:rsidR="00577C16" w:rsidRPr="00C430A9" w:rsidTr="00DB23BD">
        <w:trPr>
          <w:gridAfter w:val="5"/>
          <w:wAfter w:w="12635" w:type="dxa"/>
          <w:trHeight w:val="208"/>
        </w:trPr>
        <w:tc>
          <w:tcPr>
            <w:tcW w:w="15701" w:type="dxa"/>
            <w:gridSpan w:val="7"/>
          </w:tcPr>
          <w:p w:rsidR="00577C16" w:rsidRPr="008E033C" w:rsidRDefault="008E033C" w:rsidP="00DB2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4. Масло</w:t>
            </w:r>
            <w:r w:rsidR="00577C16" w:rsidRPr="008E033C">
              <w:rPr>
                <w:b/>
                <w:sz w:val="24"/>
                <w:szCs w:val="24"/>
              </w:rPr>
              <w:t>жировая продукция</w:t>
            </w:r>
          </w:p>
          <w:p w:rsidR="00577C16" w:rsidRPr="008E033C" w:rsidRDefault="00577C16" w:rsidP="00DB23BD">
            <w:pPr>
              <w:rPr>
                <w:b/>
                <w:sz w:val="24"/>
                <w:szCs w:val="24"/>
              </w:rPr>
            </w:pPr>
            <w:r w:rsidRPr="008E033C">
              <w:rPr>
                <w:b/>
                <w:sz w:val="24"/>
                <w:szCs w:val="24"/>
              </w:rPr>
              <w:t xml:space="preserve">ТР ТС024/2011 </w:t>
            </w:r>
            <w:r w:rsidR="008E033C">
              <w:rPr>
                <w:b/>
                <w:sz w:val="24"/>
                <w:szCs w:val="24"/>
              </w:rPr>
              <w:t>«Технический регламент на масло</w:t>
            </w:r>
            <w:r w:rsidRPr="008E033C">
              <w:rPr>
                <w:b/>
                <w:sz w:val="24"/>
                <w:szCs w:val="24"/>
              </w:rPr>
              <w:t>жировую продукцию»</w:t>
            </w:r>
          </w:p>
          <w:p w:rsidR="00577C16" w:rsidRPr="008E033C" w:rsidRDefault="00577C16" w:rsidP="00DB23BD">
            <w:pPr>
              <w:rPr>
                <w:b/>
                <w:sz w:val="24"/>
                <w:szCs w:val="24"/>
              </w:rPr>
            </w:pPr>
            <w:r w:rsidRPr="008E033C">
              <w:rPr>
                <w:b/>
                <w:sz w:val="24"/>
                <w:szCs w:val="24"/>
              </w:rPr>
              <w:t>ТР ТС 021/2011 «О безопасности пищевой продукции»</w:t>
            </w:r>
          </w:p>
          <w:p w:rsidR="00577C16" w:rsidRPr="00C430A9" w:rsidRDefault="00577C16" w:rsidP="00DB23BD">
            <w:pPr>
              <w:rPr>
                <w:b/>
              </w:rPr>
            </w:pPr>
            <w:r w:rsidRPr="008E033C">
              <w:rPr>
                <w:b/>
                <w:sz w:val="24"/>
                <w:szCs w:val="24"/>
              </w:rPr>
              <w:t>ТР ТС 022/2011 «</w:t>
            </w:r>
            <w:r w:rsidRPr="008E033C">
              <w:rPr>
                <w:b/>
                <w:bCs/>
                <w:sz w:val="24"/>
                <w:szCs w:val="24"/>
              </w:rPr>
              <w:t>Пищевая продукция в части ее маркировки</w:t>
            </w:r>
            <w:r w:rsidRPr="008E033C">
              <w:rPr>
                <w:b/>
                <w:sz w:val="24"/>
                <w:szCs w:val="24"/>
              </w:rPr>
              <w:t>»</w:t>
            </w:r>
          </w:p>
        </w:tc>
      </w:tr>
      <w:tr w:rsidR="00577C16" w:rsidRPr="00C430A9" w:rsidTr="00DB23BD">
        <w:trPr>
          <w:gridAfter w:val="5"/>
          <w:wAfter w:w="12635" w:type="dxa"/>
          <w:trHeight w:val="208"/>
        </w:trPr>
        <w:tc>
          <w:tcPr>
            <w:tcW w:w="788" w:type="dxa"/>
          </w:tcPr>
          <w:p w:rsidR="00577C16" w:rsidRPr="00C430A9" w:rsidRDefault="00577C16" w:rsidP="00DB23BD">
            <w:pPr>
              <w:pStyle w:val="aa"/>
              <w:numPr>
                <w:ilvl w:val="0"/>
                <w:numId w:val="11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Масла растительные</w:t>
            </w: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Фракции масел растительных</w:t>
            </w: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</w:tc>
        <w:tc>
          <w:tcPr>
            <w:tcW w:w="1842" w:type="dxa"/>
          </w:tcPr>
          <w:p w:rsidR="00061D30" w:rsidRDefault="00061D30" w:rsidP="00DB23BD">
            <w:pPr>
              <w:ind w:right="-143"/>
            </w:pPr>
            <w:r>
              <w:rPr>
                <w:sz w:val="22"/>
                <w:szCs w:val="22"/>
              </w:rPr>
              <w:lastRenderedPageBreak/>
              <w:t>Декларация о соответствии;</w:t>
            </w:r>
          </w:p>
          <w:p w:rsidR="00061D30" w:rsidRDefault="00061D30" w:rsidP="00DB23BD">
            <w:pPr>
              <w:ind w:right="-143"/>
            </w:pPr>
            <w:r>
              <w:rPr>
                <w:sz w:val="22"/>
                <w:szCs w:val="22"/>
              </w:rPr>
              <w:t xml:space="preserve">Схемы: </w:t>
            </w:r>
          </w:p>
          <w:p w:rsidR="00577C16" w:rsidRPr="00C430A9" w:rsidRDefault="00061D30" w:rsidP="00DB23BD">
            <w:pPr>
              <w:rPr>
                <w:color w:val="FF0000"/>
              </w:rPr>
            </w:pPr>
            <w:r>
              <w:rPr>
                <w:sz w:val="22"/>
                <w:szCs w:val="22"/>
              </w:rPr>
              <w:lastRenderedPageBreak/>
              <w:t>1Д, 2Д, 3Д, 4Д, 6Д;</w:t>
            </w:r>
          </w:p>
        </w:tc>
        <w:tc>
          <w:tcPr>
            <w:tcW w:w="2694" w:type="dxa"/>
          </w:tcPr>
          <w:p w:rsidR="00577C16" w:rsidRPr="00C430A9" w:rsidRDefault="00577C16" w:rsidP="00DB23BD">
            <w:pPr>
              <w:rPr>
                <w:color w:val="FF0000"/>
              </w:rPr>
            </w:pP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1507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1508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lastRenderedPageBreak/>
              <w:t>1509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1511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1512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1513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1514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1515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1517 90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1507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1508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1509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1511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1512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1513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1514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1515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1517 90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</w:t>
            </w:r>
          </w:p>
          <w:p w:rsidR="00577C16" w:rsidRPr="00C430A9" w:rsidRDefault="00061D30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1517</w:t>
            </w:r>
          </w:p>
        </w:tc>
        <w:tc>
          <w:tcPr>
            <w:tcW w:w="3969" w:type="dxa"/>
            <w:gridSpan w:val="2"/>
          </w:tcPr>
          <w:p w:rsidR="00577C16" w:rsidRPr="00C430A9" w:rsidRDefault="00577C16" w:rsidP="00DB23BD">
            <w:pPr>
              <w:tabs>
                <w:tab w:val="left" w:pos="426"/>
              </w:tabs>
            </w:pPr>
          </w:p>
          <w:p w:rsidR="00061D30" w:rsidRPr="0084237D" w:rsidRDefault="00061D30" w:rsidP="00DB23BD">
            <w:pPr>
              <w:snapToGrid w:val="0"/>
            </w:pP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ТР ТС 024/2011,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ТР ТС 021/2011,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lastRenderedPageBreak/>
              <w:t>ТР ТС 022/2011</w:t>
            </w:r>
          </w:p>
          <w:p w:rsidR="00577C16" w:rsidRPr="00C430A9" w:rsidRDefault="00577C16" w:rsidP="00DB23BD"/>
        </w:tc>
        <w:tc>
          <w:tcPr>
            <w:tcW w:w="2126" w:type="dxa"/>
          </w:tcPr>
          <w:p w:rsidR="00577C16" w:rsidRDefault="00577C16" w:rsidP="00DB23BD">
            <w:pPr>
              <w:tabs>
                <w:tab w:val="left" w:pos="426"/>
              </w:tabs>
            </w:pPr>
          </w:p>
          <w:p w:rsidR="00577C16" w:rsidRPr="008E033C" w:rsidRDefault="008E033C" w:rsidP="00DB23BD">
            <w:pPr>
              <w:rPr>
                <w:rFonts w:eastAsiaTheme="majorEastAsia"/>
              </w:rPr>
            </w:pPr>
            <w:r w:rsidRPr="008E033C">
              <w:t>ГОСТ 1129-2013</w:t>
            </w:r>
            <w:r w:rsidR="00347754" w:rsidRPr="00C430A9">
              <w:fldChar w:fldCharType="begin"/>
            </w:r>
            <w:r w:rsidR="00577C16" w:rsidRPr="00C430A9">
              <w:instrText xml:space="preserve"> HYPERLINK "http://docs.cntd.ru/document/1200025334" </w:instrText>
            </w:r>
            <w:r w:rsidR="00347754" w:rsidRPr="00C430A9">
              <w:fldChar w:fldCharType="separate"/>
            </w:r>
          </w:p>
          <w:p w:rsidR="00577C16" w:rsidRPr="008E033C" w:rsidRDefault="00577C16" w:rsidP="00DB23BD">
            <w:r w:rsidRPr="008E033C">
              <w:t>ГОСТ 8808-2000</w:t>
            </w:r>
          </w:p>
          <w:p w:rsidR="00577C16" w:rsidRPr="008E033C" w:rsidRDefault="00347754" w:rsidP="00DB23BD">
            <w:r w:rsidRPr="00C430A9">
              <w:fldChar w:fldCharType="end"/>
            </w:r>
            <w:r w:rsidR="008E033C" w:rsidRPr="008E033C">
              <w:t xml:space="preserve"> ГОСТ 1128-75</w:t>
            </w:r>
          </w:p>
          <w:p w:rsidR="008E033C" w:rsidRPr="00C430A9" w:rsidRDefault="008E033C" w:rsidP="00DB23BD">
            <w:r w:rsidRPr="008E033C">
              <w:lastRenderedPageBreak/>
              <w:t>ГОСТ Р 52465-2005</w:t>
            </w:r>
          </w:p>
        </w:tc>
      </w:tr>
      <w:tr w:rsidR="00577C16" w:rsidRPr="00C430A9" w:rsidTr="00DB23BD">
        <w:trPr>
          <w:gridAfter w:val="5"/>
          <w:wAfter w:w="12635" w:type="dxa"/>
          <w:trHeight w:val="208"/>
        </w:trPr>
        <w:tc>
          <w:tcPr>
            <w:tcW w:w="788" w:type="dxa"/>
          </w:tcPr>
          <w:p w:rsidR="00577C16" w:rsidRPr="00C430A9" w:rsidRDefault="00577C16" w:rsidP="00DB23BD">
            <w:pPr>
              <w:pStyle w:val="aa"/>
              <w:numPr>
                <w:ilvl w:val="0"/>
                <w:numId w:val="11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577C16" w:rsidRPr="00C430A9" w:rsidRDefault="00061D30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Масла (жиры) переэтерифицированные рафинированные дезодорированные</w:t>
            </w:r>
          </w:p>
          <w:p w:rsidR="00577C16" w:rsidRDefault="00577C16" w:rsidP="00DB23BD">
            <w:pPr>
              <w:rPr>
                <w:color w:val="FF0000"/>
              </w:rPr>
            </w:pPr>
          </w:p>
          <w:p w:rsidR="00061D30" w:rsidRPr="00C430A9" w:rsidRDefault="00061D30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Масла (жиры) гидрогенизированные рафинированные дезорированные</w:t>
            </w:r>
          </w:p>
        </w:tc>
        <w:tc>
          <w:tcPr>
            <w:tcW w:w="1842" w:type="dxa"/>
          </w:tcPr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t>Декларация о соответствии;</w:t>
            </w:r>
          </w:p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t xml:space="preserve">Схемы: </w:t>
            </w:r>
          </w:p>
          <w:p w:rsidR="00577C16" w:rsidRPr="00C430A9" w:rsidRDefault="00061D30" w:rsidP="00DB23BD">
            <w:pPr>
              <w:rPr>
                <w:color w:val="FF0000"/>
              </w:rPr>
            </w:pPr>
            <w:r>
              <w:rPr>
                <w:sz w:val="22"/>
                <w:szCs w:val="22"/>
              </w:rPr>
              <w:t>1Д, 2Д, 3Д, 4Д, 6Д;</w:t>
            </w:r>
          </w:p>
        </w:tc>
        <w:tc>
          <w:tcPr>
            <w:tcW w:w="2694" w:type="dxa"/>
          </w:tcPr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1516 20</w:t>
            </w:r>
          </w:p>
          <w:p w:rsidR="00061D30" w:rsidRPr="0084237D" w:rsidRDefault="00061D30" w:rsidP="00DB23BD">
            <w:r w:rsidRPr="0084237D">
              <w:rPr>
                <w:sz w:val="22"/>
                <w:szCs w:val="22"/>
              </w:rPr>
              <w:t>1516 20 980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1517 90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1516 20</w:t>
            </w:r>
          </w:p>
          <w:p w:rsidR="00577C16" w:rsidRPr="00C430A9" w:rsidRDefault="00061D30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1516 20 980</w:t>
            </w:r>
          </w:p>
        </w:tc>
        <w:tc>
          <w:tcPr>
            <w:tcW w:w="3969" w:type="dxa"/>
            <w:gridSpan w:val="2"/>
          </w:tcPr>
          <w:p w:rsidR="00061D30" w:rsidRPr="0084237D" w:rsidRDefault="00061D30" w:rsidP="00DB23BD">
            <w:pPr>
              <w:snapToGrid w:val="0"/>
            </w:pP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ТР ТС 024/2011,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ТР ТС 021/2011,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ТР ТС 022/2011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</w:p>
        </w:tc>
        <w:tc>
          <w:tcPr>
            <w:tcW w:w="2126" w:type="dxa"/>
          </w:tcPr>
          <w:p w:rsidR="00577C16" w:rsidRDefault="008E033C" w:rsidP="00DB23BD">
            <w:r w:rsidRPr="008E033C">
              <w:t>ГОСТ 28414</w:t>
            </w:r>
          </w:p>
          <w:p w:rsidR="00577C16" w:rsidRDefault="00577C16" w:rsidP="00DB23BD"/>
          <w:p w:rsidR="00577C16" w:rsidRPr="008E033C" w:rsidRDefault="00577C16" w:rsidP="00DB23BD"/>
          <w:p w:rsidR="00577C16" w:rsidRPr="008E033C" w:rsidRDefault="00347754" w:rsidP="00DB23BD">
            <w:hyperlink r:id="rId130" w:history="1">
              <w:r w:rsidR="00577C16" w:rsidRPr="008E033C">
                <w:t>ГОСТ 31647-2012</w:t>
              </w:r>
            </w:hyperlink>
          </w:p>
          <w:p w:rsidR="00577C16" w:rsidRPr="00C430A9" w:rsidRDefault="00577C16" w:rsidP="00DB23BD">
            <w:pPr>
              <w:tabs>
                <w:tab w:val="left" w:pos="426"/>
              </w:tabs>
            </w:pPr>
          </w:p>
        </w:tc>
      </w:tr>
      <w:tr w:rsidR="00577C16" w:rsidRPr="00C430A9" w:rsidTr="00DB23BD">
        <w:trPr>
          <w:gridAfter w:val="5"/>
          <w:wAfter w:w="12635" w:type="dxa"/>
          <w:trHeight w:val="208"/>
        </w:trPr>
        <w:tc>
          <w:tcPr>
            <w:tcW w:w="788" w:type="dxa"/>
          </w:tcPr>
          <w:p w:rsidR="00577C16" w:rsidRPr="00C430A9" w:rsidRDefault="00577C16" w:rsidP="00DB23BD">
            <w:pPr>
              <w:pStyle w:val="aa"/>
              <w:numPr>
                <w:ilvl w:val="0"/>
                <w:numId w:val="11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577C16" w:rsidRPr="00C430A9" w:rsidRDefault="00577C16" w:rsidP="00DB23BD">
            <w:pPr>
              <w:tabs>
                <w:tab w:val="left" w:pos="1440"/>
              </w:tabs>
              <w:rPr>
                <w:color w:val="FF0000"/>
              </w:rPr>
            </w:pPr>
          </w:p>
          <w:p w:rsidR="00577C16" w:rsidRPr="00C430A9" w:rsidRDefault="00061D30" w:rsidP="00DB23BD">
            <w:pPr>
              <w:tabs>
                <w:tab w:val="left" w:pos="1440"/>
              </w:tabs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Маргарины</w:t>
            </w:r>
          </w:p>
        </w:tc>
        <w:tc>
          <w:tcPr>
            <w:tcW w:w="1842" w:type="dxa"/>
          </w:tcPr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t>Декларация о соответствии;</w:t>
            </w:r>
          </w:p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t xml:space="preserve">Схемы: </w:t>
            </w:r>
          </w:p>
          <w:p w:rsidR="00577C16" w:rsidRPr="00C430A9" w:rsidRDefault="00061D30" w:rsidP="00DB23BD">
            <w:pPr>
              <w:rPr>
                <w:color w:val="FF0000"/>
              </w:rPr>
            </w:pPr>
            <w:r>
              <w:rPr>
                <w:sz w:val="22"/>
                <w:szCs w:val="22"/>
              </w:rPr>
              <w:t>1Д, 2Д, 3Д, 4Д, 6Д;</w:t>
            </w:r>
          </w:p>
        </w:tc>
        <w:tc>
          <w:tcPr>
            <w:tcW w:w="2694" w:type="dxa"/>
          </w:tcPr>
          <w:p w:rsidR="00577C16" w:rsidRPr="00C430A9" w:rsidRDefault="00061D30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1517</w:t>
            </w: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</w:tc>
        <w:tc>
          <w:tcPr>
            <w:tcW w:w="3969" w:type="dxa"/>
            <w:gridSpan w:val="2"/>
          </w:tcPr>
          <w:p w:rsidR="00577C16" w:rsidRPr="00C430A9" w:rsidRDefault="00577C16" w:rsidP="00DB23BD">
            <w:pPr>
              <w:tabs>
                <w:tab w:val="left" w:pos="426"/>
              </w:tabs>
            </w:pPr>
            <w:r w:rsidRPr="00C430A9">
              <w:t>ТР ТС 024/2011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  <w:r w:rsidRPr="00C430A9">
              <w:t>ТР ТС 021/2011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  <w:r w:rsidRPr="00C430A9">
              <w:t>ТР ТС 022/2011</w:t>
            </w:r>
          </w:p>
          <w:p w:rsidR="00577C16" w:rsidRPr="00C430A9" w:rsidRDefault="00577C16" w:rsidP="00DB23BD"/>
          <w:p w:rsidR="00577C16" w:rsidRPr="00C430A9" w:rsidRDefault="00577C16" w:rsidP="00DB23BD"/>
        </w:tc>
        <w:tc>
          <w:tcPr>
            <w:tcW w:w="2126" w:type="dxa"/>
          </w:tcPr>
          <w:p w:rsidR="00577C16" w:rsidRPr="00C430A9" w:rsidRDefault="00577C16" w:rsidP="00DB23BD">
            <w:r w:rsidRPr="00C430A9">
              <w:t>ГОСТ Р 52178-2003</w:t>
            </w:r>
          </w:p>
          <w:p w:rsidR="00577C16" w:rsidRPr="00C430A9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</w:tr>
      <w:tr w:rsidR="00577C16" w:rsidRPr="00C430A9" w:rsidTr="00DB23BD">
        <w:trPr>
          <w:gridAfter w:val="5"/>
          <w:wAfter w:w="12635" w:type="dxa"/>
          <w:trHeight w:val="208"/>
        </w:trPr>
        <w:tc>
          <w:tcPr>
            <w:tcW w:w="788" w:type="dxa"/>
          </w:tcPr>
          <w:p w:rsidR="00577C16" w:rsidRPr="00C430A9" w:rsidRDefault="00577C16" w:rsidP="00DB23BD">
            <w:pPr>
              <w:pStyle w:val="aa"/>
              <w:numPr>
                <w:ilvl w:val="0"/>
                <w:numId w:val="11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Спреды растительно-сливочные и растительно-жировые</w:t>
            </w:r>
          </w:p>
          <w:p w:rsidR="00577C16" w:rsidRPr="00C430A9" w:rsidRDefault="00577C16" w:rsidP="00DB23BD">
            <w:pPr>
              <w:tabs>
                <w:tab w:val="left" w:pos="1440"/>
              </w:tabs>
              <w:rPr>
                <w:color w:val="FF0000"/>
              </w:rPr>
            </w:pPr>
          </w:p>
          <w:p w:rsidR="00577C16" w:rsidRPr="00C430A9" w:rsidRDefault="00577C16" w:rsidP="00DB23BD">
            <w:pPr>
              <w:tabs>
                <w:tab w:val="left" w:pos="1440"/>
              </w:tabs>
              <w:rPr>
                <w:color w:val="FF0000"/>
              </w:rPr>
            </w:pPr>
          </w:p>
          <w:p w:rsidR="00577C16" w:rsidRPr="00C430A9" w:rsidRDefault="00577C16" w:rsidP="00DB23BD">
            <w:pPr>
              <w:tabs>
                <w:tab w:val="left" w:pos="1440"/>
              </w:tabs>
              <w:rPr>
                <w:color w:val="FF0000"/>
              </w:rPr>
            </w:pP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Смеси топленые растительно-сливочные и растительно-жировые</w:t>
            </w:r>
          </w:p>
          <w:p w:rsidR="00577C16" w:rsidRPr="00C430A9" w:rsidRDefault="00577C16" w:rsidP="00DB23BD">
            <w:pPr>
              <w:tabs>
                <w:tab w:val="left" w:pos="1440"/>
              </w:tabs>
              <w:rPr>
                <w:color w:val="FF0000"/>
              </w:rPr>
            </w:pPr>
          </w:p>
          <w:p w:rsidR="00577C16" w:rsidRPr="00C430A9" w:rsidRDefault="00577C16" w:rsidP="00DB23BD">
            <w:pPr>
              <w:tabs>
                <w:tab w:val="left" w:pos="1440"/>
              </w:tabs>
              <w:rPr>
                <w:color w:val="FF0000"/>
              </w:rPr>
            </w:pPr>
          </w:p>
          <w:p w:rsidR="004146DD" w:rsidRDefault="00061D30" w:rsidP="00DB23BD">
            <w:pPr>
              <w:tabs>
                <w:tab w:val="left" w:pos="1440"/>
              </w:tabs>
              <w:rPr>
                <w:sz w:val="22"/>
                <w:szCs w:val="22"/>
              </w:rPr>
            </w:pPr>
            <w:r w:rsidRPr="0084237D">
              <w:rPr>
                <w:sz w:val="22"/>
                <w:szCs w:val="22"/>
              </w:rPr>
              <w:t xml:space="preserve">Жиры специального назначения, в том числе кулинарные, кондитерские, </w:t>
            </w:r>
          </w:p>
          <w:p w:rsidR="004146DD" w:rsidRDefault="004146DD" w:rsidP="00DB23BD">
            <w:pPr>
              <w:tabs>
                <w:tab w:val="left" w:pos="1440"/>
              </w:tabs>
              <w:rPr>
                <w:sz w:val="22"/>
                <w:szCs w:val="22"/>
              </w:rPr>
            </w:pPr>
          </w:p>
          <w:p w:rsidR="00577C16" w:rsidRDefault="004146DD" w:rsidP="00DB23BD">
            <w:pPr>
              <w:tabs>
                <w:tab w:val="left" w:pos="1440"/>
              </w:tabs>
              <w:rPr>
                <w:sz w:val="22"/>
                <w:szCs w:val="22"/>
              </w:rPr>
            </w:pPr>
            <w:r w:rsidRPr="0084237D">
              <w:rPr>
                <w:sz w:val="22"/>
                <w:szCs w:val="22"/>
              </w:rPr>
              <w:t>Х</w:t>
            </w:r>
            <w:r w:rsidR="00061D30" w:rsidRPr="0084237D">
              <w:rPr>
                <w:sz w:val="22"/>
                <w:szCs w:val="22"/>
              </w:rPr>
              <w:t>лебопекарные</w:t>
            </w:r>
          </w:p>
          <w:p w:rsidR="004146DD" w:rsidRDefault="004146DD" w:rsidP="00DB23BD">
            <w:pPr>
              <w:tabs>
                <w:tab w:val="left" w:pos="1440"/>
              </w:tabs>
              <w:rPr>
                <w:sz w:val="22"/>
                <w:szCs w:val="22"/>
              </w:rPr>
            </w:pPr>
          </w:p>
          <w:p w:rsidR="004146DD" w:rsidRDefault="004146DD" w:rsidP="00DB23BD">
            <w:pPr>
              <w:tabs>
                <w:tab w:val="left" w:pos="1440"/>
              </w:tabs>
              <w:rPr>
                <w:sz w:val="22"/>
                <w:szCs w:val="22"/>
              </w:rPr>
            </w:pPr>
          </w:p>
          <w:p w:rsidR="004146DD" w:rsidRDefault="004146DD" w:rsidP="00DB23BD">
            <w:pPr>
              <w:tabs>
                <w:tab w:val="left" w:pos="1440"/>
              </w:tabs>
              <w:rPr>
                <w:sz w:val="22"/>
                <w:szCs w:val="22"/>
              </w:rPr>
            </w:pPr>
          </w:p>
          <w:p w:rsidR="004146DD" w:rsidRDefault="004146DD" w:rsidP="00DB23BD">
            <w:pPr>
              <w:tabs>
                <w:tab w:val="left" w:pos="1440"/>
              </w:tabs>
              <w:rPr>
                <w:sz w:val="22"/>
                <w:szCs w:val="22"/>
              </w:rPr>
            </w:pPr>
          </w:p>
          <w:p w:rsidR="004146DD" w:rsidRDefault="004146DD" w:rsidP="00DB23BD">
            <w:pPr>
              <w:tabs>
                <w:tab w:val="left" w:pos="1440"/>
              </w:tabs>
              <w:rPr>
                <w:sz w:val="22"/>
                <w:szCs w:val="22"/>
              </w:rPr>
            </w:pPr>
          </w:p>
          <w:p w:rsidR="004146DD" w:rsidRPr="00C430A9" w:rsidRDefault="004146DD" w:rsidP="00DB23BD">
            <w:pPr>
              <w:tabs>
                <w:tab w:val="left" w:pos="1440"/>
              </w:tabs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Заменители молочного жира</w:t>
            </w:r>
          </w:p>
        </w:tc>
        <w:tc>
          <w:tcPr>
            <w:tcW w:w="1842" w:type="dxa"/>
          </w:tcPr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lastRenderedPageBreak/>
              <w:t>Декларация о соответствии;</w:t>
            </w:r>
          </w:p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t xml:space="preserve">Схемы: </w:t>
            </w:r>
          </w:p>
          <w:p w:rsidR="00577C16" w:rsidRPr="00C430A9" w:rsidRDefault="00061D30" w:rsidP="00DB23BD">
            <w:pPr>
              <w:rPr>
                <w:color w:val="FF0000"/>
              </w:rPr>
            </w:pPr>
            <w:r>
              <w:rPr>
                <w:sz w:val="22"/>
                <w:szCs w:val="22"/>
              </w:rPr>
              <w:lastRenderedPageBreak/>
              <w:t>1Д, 2Д, 3Д, 4Д, 6Д;</w:t>
            </w:r>
          </w:p>
        </w:tc>
        <w:tc>
          <w:tcPr>
            <w:tcW w:w="2694" w:type="dxa"/>
          </w:tcPr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lastRenderedPageBreak/>
              <w:t>1517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2106 90 980 4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 xml:space="preserve">      1517  10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lastRenderedPageBreak/>
              <w:t>1517  10 900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1517 90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1517 90 100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2106 90</w:t>
            </w:r>
            <w:r>
              <w:rPr>
                <w:sz w:val="22"/>
                <w:szCs w:val="22"/>
              </w:rPr>
              <w:t> </w:t>
            </w:r>
            <w:r w:rsidRPr="0084237D">
              <w:rPr>
                <w:sz w:val="22"/>
                <w:szCs w:val="22"/>
              </w:rPr>
              <w:t>980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2106 90 980 4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1517 90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1517 90 100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2106 90</w:t>
            </w:r>
            <w:r>
              <w:rPr>
                <w:sz w:val="22"/>
                <w:szCs w:val="22"/>
              </w:rPr>
              <w:t> </w:t>
            </w:r>
            <w:r w:rsidRPr="0084237D">
              <w:rPr>
                <w:sz w:val="22"/>
                <w:szCs w:val="22"/>
              </w:rPr>
              <w:t>980</w:t>
            </w: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1516 20 980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</w:t>
            </w:r>
          </w:p>
          <w:p w:rsidR="00061D30" w:rsidRPr="0084237D" w:rsidRDefault="00061D30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1517 90</w:t>
            </w:r>
            <w:r>
              <w:rPr>
                <w:sz w:val="22"/>
                <w:szCs w:val="22"/>
              </w:rPr>
              <w:t> </w:t>
            </w:r>
            <w:r w:rsidRPr="0084237D">
              <w:rPr>
                <w:sz w:val="22"/>
                <w:szCs w:val="22"/>
              </w:rPr>
              <w:t>930</w:t>
            </w:r>
          </w:p>
          <w:p w:rsidR="00577C16" w:rsidRPr="00C430A9" w:rsidRDefault="00061D30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1517 90 990</w:t>
            </w:r>
          </w:p>
          <w:p w:rsidR="004146DD" w:rsidRPr="0084237D" w:rsidRDefault="004146DD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1516 20</w:t>
            </w:r>
          </w:p>
          <w:p w:rsidR="004146DD" w:rsidRPr="0084237D" w:rsidRDefault="004146DD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1516 20 980</w:t>
            </w:r>
          </w:p>
          <w:p w:rsidR="00577C16" w:rsidRPr="00C430A9" w:rsidRDefault="004146DD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1517</w:t>
            </w:r>
          </w:p>
          <w:p w:rsidR="00577C16" w:rsidRPr="00C430A9" w:rsidRDefault="00577C16" w:rsidP="00DB23BD">
            <w:pPr>
              <w:rPr>
                <w:color w:val="FF0000"/>
              </w:rPr>
            </w:pPr>
          </w:p>
        </w:tc>
        <w:tc>
          <w:tcPr>
            <w:tcW w:w="3969" w:type="dxa"/>
            <w:gridSpan w:val="2"/>
          </w:tcPr>
          <w:p w:rsidR="00577C16" w:rsidRPr="00C430A9" w:rsidRDefault="00577C16" w:rsidP="00DB23BD">
            <w:pPr>
              <w:tabs>
                <w:tab w:val="left" w:pos="426"/>
              </w:tabs>
              <w:rPr>
                <w:lang w:val="ky-KG"/>
              </w:rPr>
            </w:pPr>
            <w:r w:rsidRPr="00C430A9">
              <w:lastRenderedPageBreak/>
              <w:t>ТР ТС 024/2011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  <w:r w:rsidRPr="00C430A9">
              <w:t>ТР ТС 021/2011</w:t>
            </w:r>
          </w:p>
          <w:p w:rsidR="00577C16" w:rsidRPr="00C430A9" w:rsidRDefault="00577C16" w:rsidP="00DB23BD">
            <w:pPr>
              <w:tabs>
                <w:tab w:val="left" w:pos="426"/>
              </w:tabs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t>ТР  ТС 022/2011</w:t>
            </w:r>
            <w:r w:rsidR="00347754" w:rsidRPr="00347754">
              <w:fldChar w:fldCharType="begin"/>
            </w:r>
            <w:r w:rsidRPr="00C430A9">
              <w:instrText xml:space="preserve"> HYPERLINK "http://internet-law.ru/gosts/gost/2567/" </w:instrText>
            </w:r>
            <w:r w:rsidR="00347754" w:rsidRPr="00347754">
              <w:fldChar w:fldCharType="separate"/>
            </w: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Р 52100-2003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C430A9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"https://allgosts.ru/67/200/gost_34178-2017" </w:instrText>
            </w:r>
            <w:r w:rsidR="00347754" w:rsidRPr="00C430A9">
              <w:rPr>
                <w:sz w:val="20"/>
                <w:szCs w:val="20"/>
              </w:rPr>
              <w:fldChar w:fldCharType="separate"/>
            </w: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lastRenderedPageBreak/>
              <w:t>ГОСТ 34178-2017</w:t>
            </w:r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430A9">
              <w:rPr>
                <w:sz w:val="20"/>
                <w:szCs w:val="20"/>
              </w:rPr>
              <w:fldChar w:fldCharType="end"/>
            </w:r>
          </w:p>
          <w:p w:rsidR="00577C16" w:rsidRPr="00C430A9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577C16" w:rsidRPr="00C430A9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577C16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577C16" w:rsidRPr="00C430A9">
              <w:instrText xml:space="preserve"> HYPERLINK "http://www.internet-law.ru/gosts/gost/52304/" </w:instrText>
            </w:r>
            <w:r w:rsidRPr="00347754">
              <w:fldChar w:fldCharType="separate"/>
            </w:r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430A9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</w:tcPr>
          <w:p w:rsidR="00577C16" w:rsidRDefault="00577C16" w:rsidP="00DB23BD"/>
          <w:p w:rsidR="00577C16" w:rsidRDefault="00577C16" w:rsidP="00DB23BD"/>
          <w:p w:rsidR="00577C16" w:rsidRDefault="00577C16" w:rsidP="00DB23BD"/>
          <w:p w:rsidR="00577C16" w:rsidRDefault="00577C16" w:rsidP="00DB23BD"/>
          <w:p w:rsidR="00577C16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lastRenderedPageBreak/>
              <w:fldChar w:fldCharType="begin"/>
            </w:r>
            <w:r w:rsidR="00577C16" w:rsidRPr="00C430A9">
              <w:instrText xml:space="preserve"> HYPERLINK "http://www.internet-law.ru/gosts/gost/28497/" </w:instrText>
            </w:r>
            <w:r w:rsidRPr="00347754">
              <w:fldChar w:fldCharType="separate"/>
            </w: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28414-89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C430A9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"https://allgosts.ru/67/190/gost_31902-2012" </w:instrText>
            </w:r>
            <w:r w:rsidR="00347754" w:rsidRPr="00C430A9">
              <w:rPr>
                <w:sz w:val="20"/>
                <w:szCs w:val="20"/>
              </w:rPr>
              <w:fldChar w:fldCharType="separate"/>
            </w: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</w:p>
          <w:p w:rsidR="00577C16" w:rsidRPr="007467A8" w:rsidRDefault="00347754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sz w:val="20"/>
                <w:szCs w:val="20"/>
              </w:rPr>
            </w:pPr>
            <w:r w:rsidRPr="00C430A9">
              <w:rPr>
                <w:sz w:val="20"/>
                <w:szCs w:val="20"/>
              </w:rPr>
              <w:fldChar w:fldCharType="end"/>
            </w:r>
            <w:r w:rsidR="00577C16" w:rsidRPr="007467A8">
              <w:rPr>
                <w:b w:val="0"/>
                <w:sz w:val="20"/>
                <w:szCs w:val="20"/>
              </w:rPr>
              <w:t>ГОСТ 31648-2012</w:t>
            </w:r>
          </w:p>
          <w:p w:rsidR="00577C16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4146DD" w:rsidRDefault="004146DD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4146DD" w:rsidRDefault="004146DD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  <w:p w:rsidR="004146DD" w:rsidRDefault="004146DD" w:rsidP="00DB23BD"/>
          <w:p w:rsidR="004146DD" w:rsidRPr="0084237D" w:rsidRDefault="004146DD" w:rsidP="00DB23BD">
            <w:r w:rsidRPr="004146DD">
              <w:t>ГОСТ 31648</w:t>
            </w:r>
          </w:p>
          <w:p w:rsidR="004146DD" w:rsidRPr="00C430A9" w:rsidRDefault="004146DD" w:rsidP="00DB23BD">
            <w:r w:rsidRPr="004146DD">
              <w:t>ГОСТ Р 53796</w:t>
            </w:r>
          </w:p>
        </w:tc>
      </w:tr>
      <w:tr w:rsidR="00577C16" w:rsidRPr="00C430A9" w:rsidTr="00DB23BD">
        <w:trPr>
          <w:gridAfter w:val="5"/>
          <w:wAfter w:w="12635" w:type="dxa"/>
          <w:trHeight w:val="350"/>
        </w:trPr>
        <w:tc>
          <w:tcPr>
            <w:tcW w:w="788" w:type="dxa"/>
          </w:tcPr>
          <w:p w:rsidR="00577C16" w:rsidRPr="00C430A9" w:rsidRDefault="00577C16" w:rsidP="00DB23BD">
            <w:pPr>
              <w:pStyle w:val="aa"/>
              <w:numPr>
                <w:ilvl w:val="0"/>
                <w:numId w:val="11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 xml:space="preserve">Эквиваленты масла какао      </w:t>
            </w:r>
          </w:p>
          <w:p w:rsidR="00577C16" w:rsidRPr="00C430A9" w:rsidRDefault="00577C16" w:rsidP="00DB23BD">
            <w:pPr>
              <w:jc w:val="both"/>
              <w:rPr>
                <w:color w:val="FF0000"/>
              </w:rPr>
            </w:pPr>
          </w:p>
          <w:p w:rsidR="00577C16" w:rsidRPr="00C430A9" w:rsidRDefault="00577C16" w:rsidP="00DB23BD">
            <w:pPr>
              <w:jc w:val="both"/>
              <w:rPr>
                <w:color w:val="FF0000"/>
              </w:rPr>
            </w:pPr>
          </w:p>
          <w:p w:rsidR="00F913B4" w:rsidRDefault="00F913B4" w:rsidP="00DB23BD">
            <w:pPr>
              <w:jc w:val="both"/>
              <w:rPr>
                <w:sz w:val="22"/>
                <w:szCs w:val="22"/>
              </w:rPr>
            </w:pPr>
          </w:p>
          <w:p w:rsidR="00F913B4" w:rsidRDefault="00F913B4" w:rsidP="00DB23BD">
            <w:pPr>
              <w:jc w:val="both"/>
              <w:rPr>
                <w:sz w:val="22"/>
                <w:szCs w:val="22"/>
              </w:rPr>
            </w:pPr>
          </w:p>
          <w:p w:rsidR="00F913B4" w:rsidRDefault="00F913B4" w:rsidP="00DB23BD">
            <w:pPr>
              <w:jc w:val="both"/>
              <w:rPr>
                <w:sz w:val="22"/>
                <w:szCs w:val="22"/>
              </w:rPr>
            </w:pPr>
          </w:p>
          <w:p w:rsidR="00577C16" w:rsidRPr="00C430A9" w:rsidRDefault="00F913B4" w:rsidP="00DB23BD">
            <w:pPr>
              <w:jc w:val="both"/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Улучшители масла какао SOS-типа</w:t>
            </w:r>
          </w:p>
          <w:p w:rsidR="00577C16" w:rsidRPr="00C430A9" w:rsidRDefault="00577C16" w:rsidP="00DB23BD">
            <w:pPr>
              <w:jc w:val="both"/>
              <w:rPr>
                <w:color w:val="FF0000"/>
              </w:rPr>
            </w:pPr>
          </w:p>
          <w:p w:rsidR="00F913B4" w:rsidRDefault="00F913B4" w:rsidP="00DB23BD">
            <w:pPr>
              <w:jc w:val="both"/>
              <w:rPr>
                <w:sz w:val="22"/>
                <w:szCs w:val="22"/>
              </w:rPr>
            </w:pPr>
          </w:p>
          <w:p w:rsidR="00F913B4" w:rsidRDefault="00F913B4" w:rsidP="00DB23BD">
            <w:pPr>
              <w:jc w:val="both"/>
              <w:rPr>
                <w:sz w:val="22"/>
                <w:szCs w:val="22"/>
              </w:rPr>
            </w:pPr>
          </w:p>
          <w:p w:rsidR="00F913B4" w:rsidRDefault="00F913B4" w:rsidP="00DB23BD">
            <w:pPr>
              <w:jc w:val="both"/>
              <w:rPr>
                <w:sz w:val="22"/>
                <w:szCs w:val="22"/>
              </w:rPr>
            </w:pPr>
          </w:p>
          <w:p w:rsidR="00577C16" w:rsidRPr="00C430A9" w:rsidRDefault="00F913B4" w:rsidP="00DB23BD">
            <w:pPr>
              <w:jc w:val="both"/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Заменители масла какао POP-типа</w:t>
            </w:r>
          </w:p>
          <w:p w:rsidR="00577C16" w:rsidRPr="00C430A9" w:rsidRDefault="00577C16" w:rsidP="00DB23BD">
            <w:pPr>
              <w:jc w:val="both"/>
              <w:rPr>
                <w:color w:val="FF0000"/>
              </w:rPr>
            </w:pPr>
          </w:p>
          <w:p w:rsidR="00F913B4" w:rsidRDefault="00F913B4" w:rsidP="00DB23BD">
            <w:pPr>
              <w:jc w:val="both"/>
              <w:rPr>
                <w:color w:val="FF0000"/>
              </w:rPr>
            </w:pPr>
          </w:p>
          <w:p w:rsidR="00F913B4" w:rsidRDefault="00F913B4" w:rsidP="00DB23BD">
            <w:pPr>
              <w:jc w:val="both"/>
              <w:rPr>
                <w:color w:val="FF0000"/>
              </w:rPr>
            </w:pPr>
          </w:p>
          <w:p w:rsidR="00F913B4" w:rsidRDefault="00F913B4" w:rsidP="00DB23BD">
            <w:pPr>
              <w:jc w:val="both"/>
              <w:rPr>
                <w:color w:val="FF0000"/>
              </w:rPr>
            </w:pPr>
          </w:p>
          <w:p w:rsidR="00F913B4" w:rsidRDefault="00F913B4" w:rsidP="00DB23BD">
            <w:pPr>
              <w:jc w:val="both"/>
              <w:rPr>
                <w:color w:val="FF0000"/>
              </w:rPr>
            </w:pPr>
          </w:p>
          <w:p w:rsidR="00577C16" w:rsidRPr="00C430A9" w:rsidRDefault="00F913B4" w:rsidP="00DB23BD">
            <w:pPr>
              <w:jc w:val="both"/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 xml:space="preserve">Заменители масла какао нетемперируемые </w:t>
            </w:r>
            <w:r w:rsidRPr="0084237D">
              <w:rPr>
                <w:sz w:val="22"/>
                <w:szCs w:val="22"/>
              </w:rPr>
              <w:lastRenderedPageBreak/>
              <w:t>нелауринового типа</w:t>
            </w:r>
          </w:p>
          <w:p w:rsidR="00577C16" w:rsidRPr="00C430A9" w:rsidRDefault="00577C16" w:rsidP="00DB23BD">
            <w:pPr>
              <w:jc w:val="both"/>
              <w:rPr>
                <w:color w:val="FF0000"/>
              </w:rPr>
            </w:pPr>
          </w:p>
          <w:p w:rsidR="00577C16" w:rsidRPr="00C430A9" w:rsidRDefault="00577C16" w:rsidP="00DB23BD">
            <w:pPr>
              <w:jc w:val="both"/>
              <w:rPr>
                <w:color w:val="FF0000"/>
              </w:rPr>
            </w:pPr>
          </w:p>
          <w:p w:rsidR="00F913B4" w:rsidRDefault="00F913B4" w:rsidP="00DB23BD">
            <w:pPr>
              <w:jc w:val="both"/>
              <w:rPr>
                <w:sz w:val="22"/>
                <w:szCs w:val="22"/>
              </w:rPr>
            </w:pPr>
          </w:p>
          <w:p w:rsidR="00577C16" w:rsidRPr="00C430A9" w:rsidRDefault="00F913B4" w:rsidP="00DB23BD">
            <w:pPr>
              <w:jc w:val="both"/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Соусы на основе растительных масел</w:t>
            </w:r>
          </w:p>
          <w:p w:rsidR="00577C16" w:rsidRPr="00C430A9" w:rsidRDefault="00577C16" w:rsidP="00DB23BD">
            <w:pPr>
              <w:jc w:val="both"/>
              <w:rPr>
                <w:color w:val="FF0000"/>
              </w:rPr>
            </w:pPr>
          </w:p>
          <w:p w:rsidR="00F913B4" w:rsidRDefault="00F913B4" w:rsidP="00DB23BD">
            <w:pPr>
              <w:jc w:val="both"/>
              <w:rPr>
                <w:sz w:val="22"/>
                <w:szCs w:val="22"/>
              </w:rPr>
            </w:pPr>
          </w:p>
          <w:p w:rsidR="00F913B4" w:rsidRDefault="00F913B4" w:rsidP="00DB23BD">
            <w:pPr>
              <w:jc w:val="both"/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Майонезы</w:t>
            </w:r>
          </w:p>
          <w:p w:rsidR="00F913B4" w:rsidRDefault="00F913B4" w:rsidP="00DB23BD">
            <w:pPr>
              <w:jc w:val="both"/>
              <w:rPr>
                <w:color w:val="FF0000"/>
              </w:rPr>
            </w:pPr>
          </w:p>
          <w:p w:rsidR="00F913B4" w:rsidRDefault="00F913B4" w:rsidP="00DB23BD">
            <w:pPr>
              <w:jc w:val="both"/>
              <w:rPr>
                <w:color w:val="FF0000"/>
              </w:rPr>
            </w:pPr>
          </w:p>
          <w:p w:rsidR="00577C16" w:rsidRDefault="00F913B4" w:rsidP="00DB23BD">
            <w:pPr>
              <w:jc w:val="both"/>
              <w:rPr>
                <w:sz w:val="22"/>
                <w:szCs w:val="22"/>
              </w:rPr>
            </w:pPr>
            <w:r w:rsidRPr="0084237D">
              <w:rPr>
                <w:sz w:val="22"/>
                <w:szCs w:val="22"/>
              </w:rPr>
              <w:t>Соусы майонезные</w:t>
            </w:r>
          </w:p>
          <w:p w:rsidR="00F913B4" w:rsidRDefault="00F913B4" w:rsidP="00DB23BD">
            <w:pPr>
              <w:jc w:val="both"/>
              <w:rPr>
                <w:sz w:val="22"/>
                <w:szCs w:val="22"/>
              </w:rPr>
            </w:pPr>
          </w:p>
          <w:p w:rsidR="00F913B4" w:rsidRDefault="00F913B4" w:rsidP="00DB23BD">
            <w:pPr>
              <w:jc w:val="both"/>
              <w:rPr>
                <w:sz w:val="22"/>
                <w:szCs w:val="22"/>
              </w:rPr>
            </w:pPr>
          </w:p>
          <w:p w:rsidR="00F913B4" w:rsidRDefault="00F913B4" w:rsidP="00DB23BD">
            <w:pPr>
              <w:jc w:val="both"/>
              <w:rPr>
                <w:sz w:val="22"/>
                <w:szCs w:val="22"/>
              </w:rPr>
            </w:pPr>
          </w:p>
          <w:p w:rsidR="00F913B4" w:rsidRPr="00C430A9" w:rsidRDefault="00F913B4" w:rsidP="00DB23BD">
            <w:pPr>
              <w:jc w:val="both"/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Кремы на растительных маслах</w:t>
            </w:r>
          </w:p>
        </w:tc>
        <w:tc>
          <w:tcPr>
            <w:tcW w:w="1842" w:type="dxa"/>
          </w:tcPr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lastRenderedPageBreak/>
              <w:t>Декларация о соответствии;</w:t>
            </w:r>
          </w:p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t xml:space="preserve">Схемы: </w:t>
            </w:r>
          </w:p>
          <w:p w:rsidR="00577C16" w:rsidRPr="00C430A9" w:rsidRDefault="00061D30" w:rsidP="00DB23BD">
            <w:pPr>
              <w:rPr>
                <w:color w:val="FF0000"/>
              </w:rPr>
            </w:pPr>
            <w:r>
              <w:rPr>
                <w:sz w:val="22"/>
                <w:szCs w:val="22"/>
              </w:rPr>
              <w:t>1Д, 2Д, 3Д, 4Д, 6Д;</w:t>
            </w:r>
          </w:p>
        </w:tc>
        <w:tc>
          <w:tcPr>
            <w:tcW w:w="2694" w:type="dxa"/>
          </w:tcPr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1516 20</w:t>
            </w: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1516 20 980</w:t>
            </w: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</w:t>
            </w:r>
          </w:p>
          <w:p w:rsidR="00577C16" w:rsidRPr="00C430A9" w:rsidRDefault="00F913B4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1806</w:t>
            </w:r>
          </w:p>
          <w:p w:rsidR="00F913B4" w:rsidRDefault="00F913B4" w:rsidP="00DB23BD">
            <w:pPr>
              <w:rPr>
                <w:color w:val="FF0000"/>
              </w:rPr>
            </w:pPr>
          </w:p>
          <w:p w:rsidR="00F913B4" w:rsidRDefault="00F913B4" w:rsidP="00DB23BD">
            <w:pPr>
              <w:rPr>
                <w:color w:val="FF0000"/>
              </w:rPr>
            </w:pP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1516 20</w:t>
            </w: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1516 20 9801</w:t>
            </w: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</w:t>
            </w:r>
          </w:p>
          <w:p w:rsidR="00F913B4" w:rsidRDefault="00F913B4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1806</w:t>
            </w:r>
          </w:p>
          <w:p w:rsidR="00F913B4" w:rsidRDefault="00F913B4" w:rsidP="00DB23BD">
            <w:pPr>
              <w:rPr>
                <w:color w:val="FF0000"/>
              </w:rPr>
            </w:pP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1516 20</w:t>
            </w: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</w:t>
            </w:r>
          </w:p>
          <w:p w:rsidR="00F913B4" w:rsidRDefault="00F913B4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1806</w:t>
            </w:r>
          </w:p>
          <w:p w:rsidR="00F913B4" w:rsidRDefault="00F913B4" w:rsidP="00DB23BD">
            <w:pPr>
              <w:rPr>
                <w:color w:val="FF0000"/>
              </w:rPr>
            </w:pPr>
          </w:p>
          <w:p w:rsidR="00F913B4" w:rsidRDefault="00F913B4" w:rsidP="00DB23BD">
            <w:pPr>
              <w:rPr>
                <w:color w:val="FF0000"/>
              </w:rPr>
            </w:pP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1516 20</w:t>
            </w: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 xml:space="preserve">1517 90 </w:t>
            </w: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lastRenderedPageBreak/>
              <w:t>1516 20 9801</w:t>
            </w: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</w:t>
            </w:r>
          </w:p>
          <w:p w:rsidR="00F913B4" w:rsidRDefault="00F913B4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1806</w:t>
            </w:r>
          </w:p>
          <w:p w:rsidR="00F913B4" w:rsidRDefault="00F913B4" w:rsidP="00DB23BD">
            <w:pPr>
              <w:rPr>
                <w:sz w:val="22"/>
                <w:szCs w:val="22"/>
                <w:lang w:eastAsia="en-US"/>
              </w:rPr>
            </w:pPr>
          </w:p>
          <w:p w:rsidR="00F913B4" w:rsidRPr="0084237D" w:rsidRDefault="00F913B4" w:rsidP="00DB23BD">
            <w:pPr>
              <w:rPr>
                <w:lang w:eastAsia="en-US"/>
              </w:rPr>
            </w:pPr>
            <w:r w:rsidRPr="0084237D">
              <w:rPr>
                <w:sz w:val="22"/>
                <w:szCs w:val="22"/>
                <w:lang w:eastAsia="en-US"/>
              </w:rPr>
              <w:t>2103 90 900 1</w:t>
            </w:r>
          </w:p>
          <w:p w:rsidR="00F913B4" w:rsidRDefault="00F913B4" w:rsidP="00DB23BD">
            <w:pPr>
              <w:snapToGrid w:val="0"/>
              <w:rPr>
                <w:sz w:val="22"/>
                <w:szCs w:val="22"/>
              </w:rPr>
            </w:pP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2103 90 900</w:t>
            </w:r>
          </w:p>
          <w:p w:rsidR="00F913B4" w:rsidRDefault="00F913B4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2106 90</w:t>
            </w:r>
            <w:r>
              <w:rPr>
                <w:sz w:val="22"/>
                <w:szCs w:val="22"/>
              </w:rPr>
              <w:t> </w:t>
            </w:r>
            <w:r w:rsidRPr="0084237D">
              <w:rPr>
                <w:sz w:val="22"/>
                <w:szCs w:val="22"/>
              </w:rPr>
              <w:t>980</w:t>
            </w:r>
          </w:p>
          <w:p w:rsidR="00F913B4" w:rsidRDefault="00F913B4" w:rsidP="00DB23BD">
            <w:pPr>
              <w:snapToGrid w:val="0"/>
              <w:rPr>
                <w:sz w:val="22"/>
                <w:szCs w:val="22"/>
              </w:rPr>
            </w:pP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2103 90 900 1</w:t>
            </w: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2106 90 900 9</w:t>
            </w:r>
          </w:p>
          <w:p w:rsidR="00F913B4" w:rsidRDefault="00F913B4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2106 90 980</w:t>
            </w: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1517</w:t>
            </w: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1806</w:t>
            </w:r>
          </w:p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2103 90 900</w:t>
            </w:r>
          </w:p>
          <w:p w:rsidR="00577C16" w:rsidRPr="00C430A9" w:rsidRDefault="00F913B4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2106 90 980</w:t>
            </w: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</w:tc>
        <w:tc>
          <w:tcPr>
            <w:tcW w:w="3969" w:type="dxa"/>
            <w:gridSpan w:val="2"/>
          </w:tcPr>
          <w:p w:rsidR="00577C16" w:rsidRPr="00C430A9" w:rsidRDefault="00577C16" w:rsidP="00DB23BD">
            <w:pPr>
              <w:tabs>
                <w:tab w:val="left" w:pos="426"/>
              </w:tabs>
              <w:rPr>
                <w:lang w:val="ky-KG"/>
              </w:rPr>
            </w:pPr>
            <w:r w:rsidRPr="00C430A9">
              <w:lastRenderedPageBreak/>
              <w:t>ТР ТС 024/2011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  <w:r w:rsidRPr="00C430A9">
              <w:t>ТР ТС 021/2011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  <w:r w:rsidRPr="00C430A9">
              <w:t>ТР  ТС 022/2011</w:t>
            </w:r>
          </w:p>
        </w:tc>
        <w:tc>
          <w:tcPr>
            <w:tcW w:w="2126" w:type="dxa"/>
          </w:tcPr>
          <w:p w:rsidR="00577C16" w:rsidRPr="00C430A9" w:rsidRDefault="00577C16" w:rsidP="00DB23BD">
            <w:pPr>
              <w:tabs>
                <w:tab w:val="left" w:pos="426"/>
              </w:tabs>
            </w:pPr>
          </w:p>
          <w:p w:rsidR="00577C16" w:rsidRPr="00C430A9" w:rsidRDefault="00577C16" w:rsidP="00DB23BD">
            <w:pPr>
              <w:rPr>
                <w:lang w:val="ky-KG"/>
              </w:rPr>
            </w:pPr>
          </w:p>
          <w:p w:rsidR="00577C16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577C16" w:rsidRPr="00C430A9">
              <w:instrText xml:space="preserve"> HYPERLINK "http://dokipedia.ru/document/5148904" </w:instrText>
            </w:r>
            <w:r w:rsidRPr="00347754">
              <w:fldChar w:fldCharType="separate"/>
            </w:r>
          </w:p>
          <w:p w:rsidR="00577C16" w:rsidRPr="00C430A9" w:rsidRDefault="00347754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sz w:val="20"/>
                <w:szCs w:val="20"/>
              </w:rPr>
              <w:fldChar w:fldCharType="end"/>
            </w:r>
            <w:r w:rsidR="00577C16" w:rsidRPr="00C430A9">
              <w:rPr>
                <w:b w:val="0"/>
                <w:bCs w:val="0"/>
                <w:sz w:val="20"/>
                <w:szCs w:val="20"/>
              </w:rPr>
              <w:t>ГОСТ Р 54658-2011</w:t>
            </w: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</w:rPr>
              <w:t>ГОСТ Р 54657-2011</w:t>
            </w: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</w:rPr>
              <w:t>ГОСТ Р 54054-2010</w:t>
            </w:r>
          </w:p>
          <w:p w:rsidR="00577C16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begin"/>
            </w:r>
            <w:r w:rsidR="00577C16" w:rsidRPr="00C430A9">
              <w:instrText xml:space="preserve"> HYPERLINK "http://www.internet-law.ru/gosts/gost/10520/" </w:instrText>
            </w:r>
            <w:r w:rsidRPr="00C430A9">
              <w:fldChar w:fldCharType="separate"/>
            </w:r>
          </w:p>
          <w:p w:rsidR="00577C16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end"/>
            </w:r>
            <w:r w:rsidRPr="00347754">
              <w:fldChar w:fldCharType="begin"/>
            </w:r>
            <w:r w:rsidR="00577C16" w:rsidRPr="00C430A9">
              <w:instrText xml:space="preserve"> HYPERLINK "http://docs.cntd.ru/document/1200100061" </w:instrText>
            </w:r>
            <w:r w:rsidRPr="00347754">
              <w:fldChar w:fldCharType="separate"/>
            </w:r>
          </w:p>
          <w:p w:rsidR="00577C16" w:rsidRPr="00C430A9" w:rsidRDefault="00347754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sz w:val="20"/>
                <w:szCs w:val="20"/>
              </w:rPr>
              <w:fldChar w:fldCharType="end"/>
            </w:r>
            <w:r w:rsidR="00577C16" w:rsidRPr="00C430A9">
              <w:rPr>
                <w:b w:val="0"/>
                <w:bCs w:val="0"/>
                <w:sz w:val="20"/>
                <w:szCs w:val="20"/>
              </w:rPr>
              <w:t>ГОСТ 28931-91</w:t>
            </w: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</w:p>
          <w:p w:rsidR="00577C16" w:rsidRPr="00C430A9" w:rsidRDefault="00577C16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</w:p>
          <w:p w:rsidR="004146DD" w:rsidRDefault="004146DD" w:rsidP="00DB23BD">
            <w:pPr>
              <w:snapToGrid w:val="0"/>
              <w:rPr>
                <w:sz w:val="22"/>
                <w:szCs w:val="22"/>
              </w:rPr>
            </w:pPr>
            <w:r w:rsidRPr="0084237D">
              <w:rPr>
                <w:sz w:val="22"/>
                <w:szCs w:val="22"/>
              </w:rPr>
              <w:lastRenderedPageBreak/>
              <w:t>ГОСТ Р 53897</w:t>
            </w:r>
          </w:p>
          <w:p w:rsidR="004146DD" w:rsidRDefault="004146DD" w:rsidP="00DB23BD">
            <w:pPr>
              <w:snapToGrid w:val="0"/>
              <w:rPr>
                <w:sz w:val="22"/>
                <w:szCs w:val="22"/>
              </w:rPr>
            </w:pPr>
          </w:p>
          <w:p w:rsidR="004146DD" w:rsidRDefault="004146DD" w:rsidP="00DB23BD">
            <w:pPr>
              <w:snapToGrid w:val="0"/>
              <w:rPr>
                <w:sz w:val="22"/>
                <w:szCs w:val="22"/>
              </w:rPr>
            </w:pPr>
          </w:p>
          <w:p w:rsidR="004146DD" w:rsidRDefault="004146DD" w:rsidP="00DB23BD">
            <w:pPr>
              <w:snapToGrid w:val="0"/>
              <w:rPr>
                <w:sz w:val="22"/>
                <w:szCs w:val="22"/>
              </w:rPr>
            </w:pPr>
          </w:p>
          <w:p w:rsidR="004146DD" w:rsidRDefault="004146DD" w:rsidP="00DB23BD">
            <w:pPr>
              <w:snapToGrid w:val="0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444444"/>
                <w:shd w:val="clear" w:color="auto" w:fill="FFFFFF"/>
              </w:rPr>
              <w:t>ГОСТ 31755-2012</w:t>
            </w:r>
          </w:p>
          <w:p w:rsidR="004146DD" w:rsidRPr="0084237D" w:rsidRDefault="004146DD" w:rsidP="00DB23BD">
            <w:pPr>
              <w:snapToGrid w:val="0"/>
            </w:pPr>
            <w:r w:rsidRPr="0084237D">
              <w:rPr>
                <w:sz w:val="22"/>
                <w:szCs w:val="22"/>
              </w:rPr>
              <w:t xml:space="preserve">ГОСТ Р 53590 </w:t>
            </w:r>
          </w:p>
          <w:p w:rsidR="004146DD" w:rsidRPr="0084237D" w:rsidRDefault="004146DD" w:rsidP="00DB23BD">
            <w:pPr>
              <w:snapToGrid w:val="0"/>
            </w:pPr>
            <w:r w:rsidRPr="0084237D">
              <w:rPr>
                <w:sz w:val="22"/>
                <w:szCs w:val="22"/>
              </w:rPr>
              <w:t>ГОСТ 52989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</w:p>
        </w:tc>
      </w:tr>
      <w:tr w:rsidR="00577C16" w:rsidRPr="00C430A9" w:rsidTr="00DB23BD">
        <w:trPr>
          <w:gridAfter w:val="5"/>
          <w:wAfter w:w="12635" w:type="dxa"/>
        </w:trPr>
        <w:tc>
          <w:tcPr>
            <w:tcW w:w="788" w:type="dxa"/>
          </w:tcPr>
          <w:p w:rsidR="00577C16" w:rsidRPr="00C430A9" w:rsidRDefault="00577C16" w:rsidP="00DB23BD">
            <w:pPr>
              <w:tabs>
                <w:tab w:val="left" w:pos="426"/>
              </w:tabs>
              <w:ind w:left="360"/>
            </w:pPr>
          </w:p>
        </w:tc>
        <w:tc>
          <w:tcPr>
            <w:tcW w:w="6124" w:type="dxa"/>
            <w:gridSpan w:val="2"/>
          </w:tcPr>
          <w:p w:rsidR="00577C16" w:rsidRPr="00C430A9" w:rsidRDefault="00577C16" w:rsidP="00DB23BD">
            <w:r w:rsidRPr="00C430A9">
              <w:rPr>
                <w:b/>
              </w:rPr>
              <w:t>Непищевая масложировая продукция:</w:t>
            </w:r>
          </w:p>
        </w:tc>
        <w:tc>
          <w:tcPr>
            <w:tcW w:w="2694" w:type="dxa"/>
          </w:tcPr>
          <w:p w:rsidR="00577C16" w:rsidRPr="00C430A9" w:rsidRDefault="00577C16" w:rsidP="00DB23BD">
            <w:pPr>
              <w:tabs>
                <w:tab w:val="left" w:pos="426"/>
              </w:tabs>
            </w:pPr>
          </w:p>
        </w:tc>
        <w:tc>
          <w:tcPr>
            <w:tcW w:w="3969" w:type="dxa"/>
            <w:gridSpan w:val="2"/>
          </w:tcPr>
          <w:p w:rsidR="00577C16" w:rsidRPr="00C430A9" w:rsidRDefault="00577C16" w:rsidP="00DB23BD"/>
        </w:tc>
        <w:tc>
          <w:tcPr>
            <w:tcW w:w="2126" w:type="dxa"/>
          </w:tcPr>
          <w:p w:rsidR="00577C16" w:rsidRPr="00C430A9" w:rsidRDefault="00577C16" w:rsidP="00DB23BD">
            <w:pPr>
              <w:tabs>
                <w:tab w:val="left" w:pos="426"/>
              </w:tabs>
            </w:pPr>
          </w:p>
        </w:tc>
      </w:tr>
      <w:tr w:rsidR="00577C16" w:rsidRPr="00C430A9" w:rsidTr="00DB23BD">
        <w:trPr>
          <w:gridAfter w:val="5"/>
          <w:wAfter w:w="12635" w:type="dxa"/>
          <w:trHeight w:val="1163"/>
        </w:trPr>
        <w:tc>
          <w:tcPr>
            <w:tcW w:w="788" w:type="dxa"/>
          </w:tcPr>
          <w:p w:rsidR="00577C16" w:rsidRPr="00C430A9" w:rsidRDefault="00577C16" w:rsidP="00DB23BD">
            <w:pPr>
              <w:pStyle w:val="aa"/>
              <w:numPr>
                <w:ilvl w:val="0"/>
                <w:numId w:val="11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577C16" w:rsidRPr="00C430A9" w:rsidRDefault="00F913B4" w:rsidP="00DB23BD">
            <w:pPr>
              <w:tabs>
                <w:tab w:val="left" w:pos="1440"/>
              </w:tabs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Глицерин натуральный сырой</w:t>
            </w:r>
          </w:p>
        </w:tc>
        <w:tc>
          <w:tcPr>
            <w:tcW w:w="1842" w:type="dxa"/>
          </w:tcPr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t>Декларация о соответствии;</w:t>
            </w:r>
          </w:p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t xml:space="preserve">Схемы: </w:t>
            </w:r>
          </w:p>
          <w:p w:rsidR="00577C16" w:rsidRPr="00C430A9" w:rsidRDefault="00061D30" w:rsidP="00DB23BD">
            <w:pPr>
              <w:rPr>
                <w:color w:val="FF0000"/>
              </w:rPr>
            </w:pPr>
            <w:r>
              <w:rPr>
                <w:sz w:val="22"/>
                <w:szCs w:val="22"/>
              </w:rPr>
              <w:t>1Д, 2Д, 3Д, 4Д, 6Д;</w:t>
            </w:r>
          </w:p>
        </w:tc>
        <w:tc>
          <w:tcPr>
            <w:tcW w:w="2694" w:type="dxa"/>
          </w:tcPr>
          <w:p w:rsidR="00F913B4" w:rsidRPr="0084237D" w:rsidRDefault="00F913B4" w:rsidP="00DB23BD">
            <w:pPr>
              <w:spacing w:line="240" w:lineRule="atLeast"/>
              <w:rPr>
                <w:lang w:eastAsia="en-US"/>
              </w:rPr>
            </w:pPr>
            <w:r w:rsidRPr="0084237D">
              <w:rPr>
                <w:sz w:val="22"/>
                <w:szCs w:val="22"/>
                <w:lang w:eastAsia="en-US"/>
              </w:rPr>
              <w:t>1520 00 000 0</w:t>
            </w:r>
          </w:p>
          <w:p w:rsidR="00F913B4" w:rsidRPr="0084237D" w:rsidRDefault="00F913B4" w:rsidP="00DB23BD">
            <w:pPr>
              <w:spacing w:line="240" w:lineRule="atLeast"/>
              <w:rPr>
                <w:lang w:eastAsia="en-US"/>
              </w:rPr>
            </w:pPr>
            <w:r w:rsidRPr="0084237D">
              <w:rPr>
                <w:sz w:val="22"/>
                <w:szCs w:val="22"/>
                <w:lang w:eastAsia="en-US"/>
              </w:rPr>
              <w:t xml:space="preserve"> 2905 45 000 9</w:t>
            </w:r>
          </w:p>
          <w:p w:rsidR="00577C16" w:rsidRPr="00C430A9" w:rsidRDefault="00F913B4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1520</w:t>
            </w:r>
          </w:p>
        </w:tc>
        <w:tc>
          <w:tcPr>
            <w:tcW w:w="3969" w:type="dxa"/>
            <w:gridSpan w:val="2"/>
          </w:tcPr>
          <w:p w:rsidR="00577C16" w:rsidRDefault="00577C16" w:rsidP="00DB23BD">
            <w:pPr>
              <w:tabs>
                <w:tab w:val="left" w:pos="426"/>
              </w:tabs>
            </w:pPr>
          </w:p>
          <w:p w:rsidR="008E033C" w:rsidRPr="00C430A9" w:rsidRDefault="008E033C" w:rsidP="00DB23BD">
            <w:pPr>
              <w:tabs>
                <w:tab w:val="left" w:pos="426"/>
              </w:tabs>
              <w:rPr>
                <w:lang w:val="ky-KG"/>
              </w:rPr>
            </w:pPr>
            <w:r w:rsidRPr="00C430A9">
              <w:t>ТР ТС 024/2011</w:t>
            </w:r>
          </w:p>
          <w:p w:rsidR="008E033C" w:rsidRPr="00C430A9" w:rsidRDefault="008E033C" w:rsidP="00DB23BD">
            <w:pPr>
              <w:tabs>
                <w:tab w:val="left" w:pos="426"/>
              </w:tabs>
            </w:pPr>
            <w:r w:rsidRPr="00C430A9">
              <w:t>ТР ТС 021/2011</w:t>
            </w:r>
          </w:p>
          <w:p w:rsidR="008E033C" w:rsidRPr="00C430A9" w:rsidRDefault="008E033C" w:rsidP="00DB23BD">
            <w:pPr>
              <w:tabs>
                <w:tab w:val="left" w:pos="426"/>
              </w:tabs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t>ТР  ТС 022/2011</w:t>
            </w:r>
            <w:r w:rsidR="00347754" w:rsidRPr="00C430A9">
              <w:fldChar w:fldCharType="begin"/>
            </w:r>
            <w:r w:rsidRPr="00C430A9">
              <w:instrText xml:space="preserve"> HYPERLINK "http://internet-law.ru/gosts/gost/27683/" </w:instrText>
            </w:r>
            <w:r w:rsidR="00347754" w:rsidRPr="00C430A9">
              <w:fldChar w:fldCharType="separate"/>
            </w:r>
          </w:p>
          <w:p w:rsidR="00577C16" w:rsidRPr="00C430A9" w:rsidRDefault="00347754" w:rsidP="00DB23BD">
            <w:r w:rsidRPr="00C430A9">
              <w:fldChar w:fldCharType="end"/>
            </w:r>
          </w:p>
        </w:tc>
        <w:tc>
          <w:tcPr>
            <w:tcW w:w="2126" w:type="dxa"/>
          </w:tcPr>
          <w:p w:rsidR="00577C16" w:rsidRPr="00C430A9" w:rsidRDefault="00347754" w:rsidP="00DB23BD">
            <w:pPr>
              <w:tabs>
                <w:tab w:val="left" w:pos="426"/>
              </w:tabs>
            </w:pPr>
            <w:hyperlink r:id="rId131" w:history="1">
              <w:r w:rsidR="00577C16" w:rsidRPr="00C430A9">
                <w:rPr>
                  <w:rStyle w:val="ab"/>
                  <w:rFonts w:eastAsia="Calibri"/>
                  <w:color w:val="auto"/>
                  <w:u w:val="none"/>
                </w:rPr>
                <w:t>ГОСТ 6823-2017</w:t>
              </w:r>
            </w:hyperlink>
          </w:p>
        </w:tc>
      </w:tr>
      <w:tr w:rsidR="00577C16" w:rsidRPr="00C430A9" w:rsidTr="00DB23BD">
        <w:trPr>
          <w:gridAfter w:val="5"/>
          <w:wAfter w:w="12635" w:type="dxa"/>
          <w:trHeight w:val="1163"/>
        </w:trPr>
        <w:tc>
          <w:tcPr>
            <w:tcW w:w="788" w:type="dxa"/>
          </w:tcPr>
          <w:p w:rsidR="00577C16" w:rsidRPr="00C430A9" w:rsidRDefault="00577C16" w:rsidP="00DB23BD">
            <w:pPr>
              <w:pStyle w:val="aa"/>
              <w:numPr>
                <w:ilvl w:val="0"/>
                <w:numId w:val="11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577C16" w:rsidRPr="00C430A9" w:rsidRDefault="00577C16" w:rsidP="00DB23BD">
            <w:pPr>
              <w:jc w:val="both"/>
              <w:rPr>
                <w:color w:val="FF0000"/>
              </w:rPr>
            </w:pPr>
          </w:p>
          <w:p w:rsidR="00577C16" w:rsidRPr="00C430A9" w:rsidRDefault="00577C16" w:rsidP="00DB23BD">
            <w:pPr>
              <w:jc w:val="both"/>
              <w:rPr>
                <w:color w:val="FF0000"/>
              </w:rPr>
            </w:pPr>
          </w:p>
          <w:p w:rsidR="00577C16" w:rsidRPr="00C430A9" w:rsidRDefault="00577C16" w:rsidP="00DB23BD">
            <w:pPr>
              <w:jc w:val="both"/>
              <w:rPr>
                <w:color w:val="FF0000"/>
              </w:rPr>
            </w:pPr>
          </w:p>
          <w:p w:rsidR="00577C16" w:rsidRPr="00C430A9" w:rsidRDefault="00F913B4" w:rsidP="00DB23BD">
            <w:pPr>
              <w:jc w:val="both"/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Глицерин дистиллированный</w:t>
            </w:r>
          </w:p>
        </w:tc>
        <w:tc>
          <w:tcPr>
            <w:tcW w:w="1842" w:type="dxa"/>
          </w:tcPr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t>Декларация о соответствии;</w:t>
            </w:r>
          </w:p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t xml:space="preserve">Схемы: </w:t>
            </w:r>
          </w:p>
          <w:p w:rsidR="00577C16" w:rsidRPr="00C430A9" w:rsidRDefault="00061D30" w:rsidP="00DB23BD">
            <w:pPr>
              <w:rPr>
                <w:color w:val="FF0000"/>
              </w:rPr>
            </w:pPr>
            <w:r>
              <w:rPr>
                <w:sz w:val="22"/>
                <w:szCs w:val="22"/>
              </w:rPr>
              <w:t>1Д, 2Д, 3Д, 4Д, 6Д;</w:t>
            </w:r>
          </w:p>
        </w:tc>
        <w:tc>
          <w:tcPr>
            <w:tcW w:w="2694" w:type="dxa"/>
          </w:tcPr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577C16" w:rsidP="00DB23BD">
            <w:pPr>
              <w:rPr>
                <w:color w:val="FF0000"/>
              </w:rPr>
            </w:pPr>
          </w:p>
          <w:p w:rsidR="00577C16" w:rsidRPr="00C430A9" w:rsidRDefault="00F913B4" w:rsidP="00DB23BD">
            <w:pPr>
              <w:rPr>
                <w:color w:val="FF0000"/>
              </w:rPr>
            </w:pPr>
            <w:r w:rsidRPr="0084237D">
              <w:rPr>
                <w:sz w:val="22"/>
                <w:szCs w:val="22"/>
              </w:rPr>
              <w:t>2905 45 000</w:t>
            </w:r>
          </w:p>
        </w:tc>
        <w:tc>
          <w:tcPr>
            <w:tcW w:w="3969" w:type="dxa"/>
            <w:gridSpan w:val="2"/>
          </w:tcPr>
          <w:p w:rsidR="00577C16" w:rsidRPr="00C430A9" w:rsidRDefault="00577C16" w:rsidP="00DB23BD">
            <w:pPr>
              <w:tabs>
                <w:tab w:val="left" w:pos="426"/>
              </w:tabs>
              <w:rPr>
                <w:lang w:val="ky-KG"/>
              </w:rPr>
            </w:pPr>
            <w:r w:rsidRPr="00C430A9">
              <w:t>ТР ТС 024/2011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  <w:r w:rsidRPr="00C430A9">
              <w:t>ТР ТС 021/2011</w:t>
            </w:r>
          </w:p>
          <w:p w:rsidR="00577C16" w:rsidRPr="00C430A9" w:rsidRDefault="00577C16" w:rsidP="00DB23BD">
            <w:pPr>
              <w:tabs>
                <w:tab w:val="left" w:pos="426"/>
              </w:tabs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t>ТР  ТС 022/2011</w:t>
            </w:r>
            <w:r w:rsidR="00347754" w:rsidRPr="00C430A9">
              <w:fldChar w:fldCharType="begin"/>
            </w:r>
            <w:r w:rsidRPr="00C430A9">
              <w:instrText xml:space="preserve"> HYPERLINK "http://internet-law.ru/gosts/gost/27683/" </w:instrText>
            </w:r>
            <w:r w:rsidR="00347754" w:rsidRPr="00C430A9">
              <w:fldChar w:fldCharType="separate"/>
            </w:r>
          </w:p>
          <w:p w:rsidR="00577C16" w:rsidRPr="00C430A9" w:rsidRDefault="00347754" w:rsidP="00DB23BD">
            <w:r w:rsidRPr="00C430A9">
              <w:fldChar w:fldCharType="end"/>
            </w:r>
          </w:p>
          <w:p w:rsidR="00577C16" w:rsidRPr="00C430A9" w:rsidRDefault="00577C16" w:rsidP="00DB23BD"/>
        </w:tc>
        <w:tc>
          <w:tcPr>
            <w:tcW w:w="2126" w:type="dxa"/>
          </w:tcPr>
          <w:p w:rsidR="00577C16" w:rsidRPr="007467A8" w:rsidRDefault="00577C16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sz w:val="20"/>
                <w:szCs w:val="20"/>
              </w:rPr>
            </w:pPr>
            <w:r w:rsidRPr="007467A8">
              <w:rPr>
                <w:b w:val="0"/>
                <w:sz w:val="20"/>
                <w:szCs w:val="20"/>
              </w:rPr>
              <w:t>ГОСТ 6824-96</w:t>
            </w:r>
          </w:p>
          <w:p w:rsidR="00577C16" w:rsidRPr="00C430A9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</w:pPr>
          </w:p>
        </w:tc>
      </w:tr>
      <w:tr w:rsidR="00577C16" w:rsidRPr="00C430A9" w:rsidTr="00DB23BD">
        <w:trPr>
          <w:gridAfter w:val="5"/>
          <w:wAfter w:w="12635" w:type="dxa"/>
          <w:trHeight w:val="842"/>
        </w:trPr>
        <w:tc>
          <w:tcPr>
            <w:tcW w:w="788" w:type="dxa"/>
          </w:tcPr>
          <w:p w:rsidR="00577C16" w:rsidRPr="00C430A9" w:rsidRDefault="00577C16" w:rsidP="00DB23BD">
            <w:pPr>
              <w:pStyle w:val="aa"/>
              <w:numPr>
                <w:ilvl w:val="0"/>
                <w:numId w:val="11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F913B4" w:rsidRPr="0084237D" w:rsidRDefault="00F913B4" w:rsidP="00DB23BD">
            <w:pPr>
              <w:snapToGrid w:val="0"/>
            </w:pPr>
            <w:r w:rsidRPr="0084237D">
              <w:rPr>
                <w:sz w:val="22"/>
                <w:szCs w:val="22"/>
              </w:rPr>
              <w:t>Мыло хозяйственное</w:t>
            </w:r>
          </w:p>
          <w:p w:rsidR="00577C16" w:rsidRPr="00C430A9" w:rsidRDefault="00577C16" w:rsidP="00DB23BD">
            <w:pPr>
              <w:tabs>
                <w:tab w:val="left" w:pos="426"/>
              </w:tabs>
              <w:rPr>
                <w:color w:val="FF0000"/>
              </w:rPr>
            </w:pPr>
          </w:p>
        </w:tc>
        <w:tc>
          <w:tcPr>
            <w:tcW w:w="1842" w:type="dxa"/>
          </w:tcPr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t>Декларация о соответствии;</w:t>
            </w:r>
          </w:p>
          <w:p w:rsidR="00061D30" w:rsidRDefault="00061D30" w:rsidP="00DB23BD">
            <w:pPr>
              <w:ind w:right="-143"/>
              <w:jc w:val="center"/>
            </w:pPr>
            <w:r>
              <w:rPr>
                <w:sz w:val="22"/>
                <w:szCs w:val="22"/>
              </w:rPr>
              <w:t xml:space="preserve">Схемы: </w:t>
            </w:r>
          </w:p>
          <w:p w:rsidR="00577C16" w:rsidRPr="00C430A9" w:rsidRDefault="00061D30" w:rsidP="00DB23BD">
            <w:pPr>
              <w:rPr>
                <w:color w:val="FF0000"/>
              </w:rPr>
            </w:pPr>
            <w:r>
              <w:rPr>
                <w:sz w:val="22"/>
                <w:szCs w:val="22"/>
              </w:rPr>
              <w:lastRenderedPageBreak/>
              <w:t>1Д, 2Д, 3Д, 4Д, 6Д;</w:t>
            </w:r>
          </w:p>
        </w:tc>
        <w:tc>
          <w:tcPr>
            <w:tcW w:w="2694" w:type="dxa"/>
          </w:tcPr>
          <w:p w:rsidR="008E033C" w:rsidRPr="0084237D" w:rsidRDefault="008E033C" w:rsidP="00DB23BD">
            <w:pPr>
              <w:snapToGrid w:val="0"/>
              <w:rPr>
                <w:lang w:eastAsia="en-US"/>
              </w:rPr>
            </w:pPr>
            <w:r w:rsidRPr="0084237D">
              <w:rPr>
                <w:sz w:val="22"/>
                <w:szCs w:val="22"/>
                <w:lang w:eastAsia="en-US"/>
              </w:rPr>
              <w:lastRenderedPageBreak/>
              <w:t>3401 20</w:t>
            </w:r>
          </w:p>
          <w:p w:rsidR="008E033C" w:rsidRPr="0084237D" w:rsidRDefault="008E033C" w:rsidP="00DB23BD">
            <w:pPr>
              <w:snapToGrid w:val="0"/>
            </w:pPr>
            <w:r w:rsidRPr="0084237D">
              <w:rPr>
                <w:sz w:val="22"/>
                <w:szCs w:val="22"/>
              </w:rPr>
              <w:t xml:space="preserve">       3401</w:t>
            </w:r>
          </w:p>
          <w:p w:rsidR="008E033C" w:rsidRPr="0084237D" w:rsidRDefault="008E033C" w:rsidP="00DB23BD">
            <w:pPr>
              <w:snapToGrid w:val="0"/>
            </w:pPr>
            <w:r w:rsidRPr="0084237D">
              <w:rPr>
                <w:sz w:val="22"/>
                <w:szCs w:val="22"/>
              </w:rPr>
              <w:t>3401 19</w:t>
            </w:r>
            <w:r>
              <w:rPr>
                <w:sz w:val="22"/>
                <w:szCs w:val="22"/>
              </w:rPr>
              <w:t> </w:t>
            </w:r>
            <w:r w:rsidRPr="0084237D">
              <w:rPr>
                <w:sz w:val="22"/>
                <w:szCs w:val="22"/>
              </w:rPr>
              <w:t>000</w:t>
            </w:r>
          </w:p>
          <w:p w:rsidR="00577C16" w:rsidRPr="00C430A9" w:rsidRDefault="00577C16" w:rsidP="00DB23BD">
            <w:pPr>
              <w:tabs>
                <w:tab w:val="left" w:pos="426"/>
              </w:tabs>
              <w:rPr>
                <w:color w:val="FF0000"/>
              </w:rPr>
            </w:pPr>
          </w:p>
        </w:tc>
        <w:tc>
          <w:tcPr>
            <w:tcW w:w="3969" w:type="dxa"/>
            <w:gridSpan w:val="2"/>
          </w:tcPr>
          <w:p w:rsidR="00577C16" w:rsidRPr="00C430A9" w:rsidRDefault="00577C16" w:rsidP="00DB23BD">
            <w:pPr>
              <w:tabs>
                <w:tab w:val="left" w:pos="426"/>
              </w:tabs>
            </w:pPr>
            <w:r w:rsidRPr="00C430A9">
              <w:lastRenderedPageBreak/>
              <w:t>ТР ТС 024/2011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</w:p>
        </w:tc>
        <w:tc>
          <w:tcPr>
            <w:tcW w:w="2126" w:type="dxa"/>
          </w:tcPr>
          <w:p w:rsidR="00577C16" w:rsidRPr="00C430A9" w:rsidRDefault="00577C16" w:rsidP="00DB23BD">
            <w:pPr>
              <w:tabs>
                <w:tab w:val="left" w:pos="426"/>
              </w:tabs>
            </w:pPr>
          </w:p>
          <w:p w:rsidR="00577C16" w:rsidRPr="00C430A9" w:rsidRDefault="00577C16" w:rsidP="00DB23BD">
            <w:pPr>
              <w:tabs>
                <w:tab w:val="left" w:pos="426"/>
              </w:tabs>
            </w:pPr>
            <w:r w:rsidRPr="00C430A9">
              <w:t>ГОСТ 30266-</w:t>
            </w:r>
            <w:r w:rsidR="002F5A89">
              <w:t>2017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</w:p>
        </w:tc>
      </w:tr>
      <w:tr w:rsidR="00577C16" w:rsidRPr="00C430A9" w:rsidTr="00DB23BD">
        <w:trPr>
          <w:gridAfter w:val="5"/>
          <w:wAfter w:w="12635" w:type="dxa"/>
          <w:trHeight w:val="649"/>
        </w:trPr>
        <w:tc>
          <w:tcPr>
            <w:tcW w:w="15701" w:type="dxa"/>
            <w:gridSpan w:val="7"/>
          </w:tcPr>
          <w:p w:rsidR="00577C16" w:rsidRPr="00C430A9" w:rsidRDefault="00577C16" w:rsidP="00DB23BD">
            <w:pPr>
              <w:tabs>
                <w:tab w:val="left" w:pos="426"/>
              </w:tabs>
              <w:jc w:val="center"/>
              <w:rPr>
                <w:b/>
              </w:rPr>
            </w:pPr>
            <w:r w:rsidRPr="00C430A9">
              <w:rPr>
                <w:b/>
              </w:rPr>
              <w:lastRenderedPageBreak/>
              <w:t>5. Соковая продукция из фруктов и овощей</w:t>
            </w:r>
          </w:p>
          <w:p w:rsidR="008E033C" w:rsidRDefault="008E033C" w:rsidP="00DB23BD">
            <w:pPr>
              <w:tabs>
                <w:tab w:val="left" w:pos="426"/>
              </w:tabs>
              <w:rPr>
                <w:b/>
              </w:rPr>
            </w:pPr>
          </w:p>
          <w:p w:rsidR="008E033C" w:rsidRDefault="008E033C" w:rsidP="00DB23BD">
            <w:pPr>
              <w:tabs>
                <w:tab w:val="left" w:pos="426"/>
              </w:tabs>
              <w:rPr>
                <w:b/>
              </w:rPr>
            </w:pPr>
          </w:p>
          <w:p w:rsidR="00577C16" w:rsidRPr="00C430A9" w:rsidRDefault="00577C16" w:rsidP="00DB23BD">
            <w:pPr>
              <w:tabs>
                <w:tab w:val="left" w:pos="426"/>
              </w:tabs>
              <w:rPr>
                <w:b/>
              </w:rPr>
            </w:pPr>
            <w:r w:rsidRPr="00C430A9">
              <w:rPr>
                <w:b/>
              </w:rPr>
              <w:t>ТР ТС  023/2011  «Технический  регламент  на соковую продукцию из фруктов и овощей»</w:t>
            </w:r>
          </w:p>
          <w:p w:rsidR="00577C16" w:rsidRPr="00C430A9" w:rsidRDefault="00577C16" w:rsidP="00DB23BD">
            <w:pPr>
              <w:rPr>
                <w:b/>
              </w:rPr>
            </w:pPr>
            <w:r w:rsidRPr="00C430A9">
              <w:rPr>
                <w:b/>
              </w:rPr>
              <w:t>ТР ТС 021/2011 « О безопасности пищевой продукции»</w:t>
            </w:r>
          </w:p>
          <w:p w:rsidR="00577C16" w:rsidRPr="00C430A9" w:rsidRDefault="00577C16" w:rsidP="00DB23BD">
            <w:pPr>
              <w:rPr>
                <w:b/>
              </w:rPr>
            </w:pPr>
            <w:r w:rsidRPr="00C430A9">
              <w:rPr>
                <w:b/>
              </w:rPr>
              <w:t>ТР ТС 022/2011 «</w:t>
            </w:r>
            <w:r w:rsidRPr="00C430A9">
              <w:rPr>
                <w:b/>
                <w:bCs/>
              </w:rPr>
              <w:t>Пищевая продукция в части ее маркировки</w:t>
            </w:r>
            <w:r w:rsidRPr="00C430A9">
              <w:rPr>
                <w:b/>
              </w:rPr>
              <w:t>»</w:t>
            </w:r>
          </w:p>
        </w:tc>
      </w:tr>
      <w:tr w:rsidR="00577C16" w:rsidRPr="00C430A9" w:rsidTr="00DB23BD">
        <w:trPr>
          <w:gridAfter w:val="5"/>
          <w:wAfter w:w="12635" w:type="dxa"/>
          <w:trHeight w:val="1626"/>
        </w:trPr>
        <w:tc>
          <w:tcPr>
            <w:tcW w:w="788" w:type="dxa"/>
          </w:tcPr>
          <w:p w:rsidR="00577C16" w:rsidRPr="00C430A9" w:rsidRDefault="00AB755C" w:rsidP="00DB23BD">
            <w:pPr>
              <w:pStyle w:val="aa"/>
              <w:numPr>
                <w:ilvl w:val="0"/>
                <w:numId w:val="12"/>
              </w:numPr>
              <w:tabs>
                <w:tab w:val="left" w:pos="426"/>
              </w:tabs>
            </w:pPr>
            <w:r>
              <w:t>5</w:t>
            </w:r>
            <w:r w:rsidR="00577C16" w:rsidRPr="00C430A9">
              <w:t>.</w:t>
            </w:r>
          </w:p>
        </w:tc>
        <w:tc>
          <w:tcPr>
            <w:tcW w:w="4282" w:type="dxa"/>
          </w:tcPr>
          <w:p w:rsidR="00AB755C" w:rsidRDefault="00AB755C" w:rsidP="00DB23BD">
            <w:pPr>
              <w:tabs>
                <w:tab w:val="left" w:pos="426"/>
              </w:tabs>
              <w:rPr>
                <w:color w:val="FF0000"/>
              </w:rPr>
            </w:pPr>
          </w:p>
          <w:p w:rsidR="00AB755C" w:rsidRPr="007743E9" w:rsidRDefault="00AB755C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Соки из фруктов и (или) овощей (кроме томатного), в том числе: </w:t>
            </w:r>
          </w:p>
          <w:p w:rsidR="00AB755C" w:rsidRPr="007743E9" w:rsidRDefault="00AB755C" w:rsidP="00DB23BD">
            <w:pPr>
              <w:spacing w:line="240" w:lineRule="atLeast"/>
            </w:pPr>
          </w:p>
          <w:p w:rsidR="00AB755C" w:rsidRPr="007743E9" w:rsidRDefault="00AB755C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сок прямого отжима  восстановленный сок; концентрированный сок; диффузионный сок, в том </w:t>
            </w:r>
          </w:p>
          <w:p w:rsidR="00AB755C" w:rsidRPr="007743E9" w:rsidRDefault="00AB755C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числе концентрированный  диффузионный сок;</w:t>
            </w:r>
          </w:p>
          <w:p w:rsidR="00577C16" w:rsidRPr="00C430A9" w:rsidRDefault="00577C16" w:rsidP="00DB23BD">
            <w:pPr>
              <w:tabs>
                <w:tab w:val="left" w:pos="426"/>
              </w:tabs>
              <w:rPr>
                <w:color w:val="FF0000"/>
              </w:rPr>
            </w:pPr>
          </w:p>
        </w:tc>
        <w:tc>
          <w:tcPr>
            <w:tcW w:w="1842" w:type="dxa"/>
          </w:tcPr>
          <w:p w:rsidR="00AB755C" w:rsidRDefault="00AB755C" w:rsidP="00DB23BD">
            <w:pPr>
              <w:ind w:right="-143"/>
              <w:rPr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Декларация о соответствии;</w:t>
            </w:r>
          </w:p>
          <w:p w:rsidR="00577C16" w:rsidRPr="00C430A9" w:rsidRDefault="00AB755C" w:rsidP="00DB23BD">
            <w:pPr>
              <w:rPr>
                <w:color w:val="FF0000"/>
              </w:rPr>
            </w:pPr>
            <w:r>
              <w:rPr>
                <w:sz w:val="22"/>
                <w:szCs w:val="22"/>
                <w:lang w:val="ky-KG"/>
              </w:rPr>
              <w:t xml:space="preserve">Схемы: </w:t>
            </w:r>
            <w:r>
              <w:t xml:space="preserve"> 1Д, 2Д, 3Д, 4Д</w:t>
            </w:r>
          </w:p>
        </w:tc>
        <w:tc>
          <w:tcPr>
            <w:tcW w:w="2694" w:type="dxa"/>
            <w:shd w:val="clear" w:color="auto" w:fill="FFFFFF" w:themeFill="background1"/>
          </w:tcPr>
          <w:p w:rsidR="00AB755C" w:rsidRPr="007743E9" w:rsidRDefault="00AB755C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2009</w:t>
            </w:r>
          </w:p>
          <w:p w:rsidR="00577C16" w:rsidRPr="00C430A9" w:rsidRDefault="00577C16" w:rsidP="00DB23BD">
            <w:pPr>
              <w:tabs>
                <w:tab w:val="left" w:pos="426"/>
              </w:tabs>
              <w:rPr>
                <w:color w:val="FF0000"/>
              </w:rPr>
            </w:pPr>
          </w:p>
        </w:tc>
        <w:tc>
          <w:tcPr>
            <w:tcW w:w="3969" w:type="dxa"/>
            <w:gridSpan w:val="2"/>
          </w:tcPr>
          <w:p w:rsidR="00AB755C" w:rsidRPr="007743E9" w:rsidRDefault="00AB755C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023/2011</w:t>
            </w:r>
          </w:p>
          <w:p w:rsidR="00AB755C" w:rsidRPr="007743E9" w:rsidRDefault="00AB755C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021/2011</w:t>
            </w:r>
          </w:p>
          <w:p w:rsidR="00AB755C" w:rsidRPr="007743E9" w:rsidRDefault="00AB755C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022/2011</w:t>
            </w:r>
          </w:p>
          <w:p w:rsidR="00AB755C" w:rsidRPr="007743E9" w:rsidRDefault="00AB755C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029/2012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</w:p>
          <w:p w:rsidR="00577C16" w:rsidRPr="00C430A9" w:rsidRDefault="00577C16" w:rsidP="00DB23BD">
            <w:pPr>
              <w:tabs>
                <w:tab w:val="left" w:pos="426"/>
              </w:tabs>
            </w:pPr>
          </w:p>
        </w:tc>
        <w:tc>
          <w:tcPr>
            <w:tcW w:w="2126" w:type="dxa"/>
          </w:tcPr>
          <w:p w:rsidR="00AB755C" w:rsidRPr="007743E9" w:rsidRDefault="00AB755C" w:rsidP="00DB23BD">
            <w:pPr>
              <w:snapToGrid w:val="0"/>
              <w:spacing w:line="240" w:lineRule="atLeast"/>
              <w:rPr>
                <w:color w:val="000000" w:themeColor="text1"/>
              </w:rPr>
            </w:pPr>
            <w:r w:rsidRPr="007743E9">
              <w:rPr>
                <w:color w:val="000000" w:themeColor="text1"/>
                <w:sz w:val="22"/>
                <w:szCs w:val="22"/>
              </w:rPr>
              <w:t>ГОСТ 32105-2013</w:t>
            </w:r>
          </w:p>
          <w:p w:rsidR="00AB755C" w:rsidRPr="007743E9" w:rsidRDefault="00AB755C" w:rsidP="00DB23BD">
            <w:pPr>
              <w:snapToGrid w:val="0"/>
              <w:spacing w:line="240" w:lineRule="atLeast"/>
              <w:rPr>
                <w:color w:val="000000" w:themeColor="text1"/>
              </w:rPr>
            </w:pPr>
            <w:r w:rsidRPr="007743E9">
              <w:rPr>
                <w:color w:val="000000" w:themeColor="text1"/>
                <w:sz w:val="22"/>
                <w:szCs w:val="22"/>
              </w:rPr>
              <w:t>ГОСТ 32104-2013</w:t>
            </w:r>
          </w:p>
          <w:p w:rsidR="00AB755C" w:rsidRPr="007743E9" w:rsidRDefault="00AB755C" w:rsidP="00DB23BD">
            <w:pPr>
              <w:snapToGrid w:val="0"/>
              <w:spacing w:line="240" w:lineRule="atLeast"/>
              <w:rPr>
                <w:color w:val="000000" w:themeColor="text1"/>
              </w:rPr>
            </w:pPr>
            <w:r w:rsidRPr="007743E9">
              <w:rPr>
                <w:color w:val="000000" w:themeColor="text1"/>
                <w:sz w:val="22"/>
                <w:szCs w:val="22"/>
              </w:rPr>
              <w:t>ГОСТ 32920-2014</w:t>
            </w:r>
          </w:p>
          <w:p w:rsidR="00AB755C" w:rsidRPr="007743E9" w:rsidRDefault="00AB755C" w:rsidP="00DB23BD">
            <w:pPr>
              <w:snapToGrid w:val="0"/>
              <w:spacing w:line="240" w:lineRule="atLeast"/>
              <w:rPr>
                <w:color w:val="000000" w:themeColor="text1"/>
              </w:rPr>
            </w:pPr>
            <w:r w:rsidRPr="007743E9">
              <w:rPr>
                <w:color w:val="000000" w:themeColor="text1"/>
                <w:sz w:val="22"/>
                <w:szCs w:val="22"/>
              </w:rPr>
              <w:t>ГОСТ 32100-2013</w:t>
            </w:r>
          </w:p>
          <w:p w:rsidR="00AB755C" w:rsidRPr="007743E9" w:rsidRDefault="00AB755C" w:rsidP="00DB23BD">
            <w:pPr>
              <w:tabs>
                <w:tab w:val="left" w:pos="2565"/>
              </w:tabs>
              <w:snapToGrid w:val="0"/>
              <w:spacing w:line="240" w:lineRule="atLeast"/>
              <w:rPr>
                <w:color w:val="000000" w:themeColor="text1"/>
              </w:rPr>
            </w:pPr>
            <w:r w:rsidRPr="007743E9">
              <w:rPr>
                <w:color w:val="000000" w:themeColor="text1"/>
                <w:sz w:val="22"/>
                <w:szCs w:val="22"/>
              </w:rPr>
              <w:t>ГОСТ 32876-2014</w:t>
            </w:r>
          </w:p>
          <w:p w:rsidR="00AB755C" w:rsidRPr="007743E9" w:rsidRDefault="00AB755C" w:rsidP="00DB23BD">
            <w:pPr>
              <w:snapToGrid w:val="0"/>
              <w:spacing w:line="240" w:lineRule="atLeast"/>
              <w:rPr>
                <w:color w:val="000000" w:themeColor="text1"/>
              </w:rPr>
            </w:pPr>
            <w:r w:rsidRPr="007743E9">
              <w:rPr>
                <w:color w:val="000000" w:themeColor="text1"/>
                <w:sz w:val="22"/>
                <w:szCs w:val="22"/>
              </w:rPr>
              <w:t>ГОСТ 32101-2013</w:t>
            </w:r>
          </w:p>
          <w:p w:rsidR="00AB755C" w:rsidRPr="007743E9" w:rsidRDefault="00AB755C" w:rsidP="00DB23BD">
            <w:pPr>
              <w:snapToGrid w:val="0"/>
              <w:spacing w:line="240" w:lineRule="atLeast"/>
              <w:rPr>
                <w:color w:val="000000" w:themeColor="text1"/>
              </w:rPr>
            </w:pPr>
            <w:r w:rsidRPr="007743E9">
              <w:rPr>
                <w:color w:val="000000" w:themeColor="text1"/>
                <w:sz w:val="22"/>
                <w:szCs w:val="22"/>
              </w:rPr>
              <w:t>ГОСТ 32102-2013</w:t>
            </w:r>
          </w:p>
          <w:p w:rsidR="00AB755C" w:rsidRPr="007743E9" w:rsidRDefault="00AB755C" w:rsidP="00DB23BD">
            <w:pPr>
              <w:snapToGrid w:val="0"/>
              <w:spacing w:line="240" w:lineRule="atLeast"/>
              <w:rPr>
                <w:color w:val="000000" w:themeColor="text1"/>
              </w:rPr>
            </w:pPr>
            <w:r w:rsidRPr="007743E9">
              <w:rPr>
                <w:color w:val="000000" w:themeColor="text1"/>
                <w:sz w:val="22"/>
                <w:szCs w:val="22"/>
              </w:rPr>
              <w:t>ГОСТ 32103-2013</w:t>
            </w:r>
          </w:p>
          <w:p w:rsidR="00577C16" w:rsidRDefault="00AB755C" w:rsidP="00DB23BD">
            <w:pPr>
              <w:tabs>
                <w:tab w:val="left" w:pos="426"/>
              </w:tabs>
            </w:pPr>
            <w:r w:rsidRPr="00AB755C">
              <w:t>ГОСТ Р 52183-2003</w:t>
            </w:r>
          </w:p>
          <w:p w:rsidR="00577C16" w:rsidRDefault="00577C16" w:rsidP="00DB23BD">
            <w:pPr>
              <w:tabs>
                <w:tab w:val="left" w:pos="426"/>
              </w:tabs>
            </w:pPr>
          </w:p>
          <w:p w:rsidR="00577C16" w:rsidRDefault="00577C16" w:rsidP="00DB23BD">
            <w:pPr>
              <w:tabs>
                <w:tab w:val="left" w:pos="426"/>
              </w:tabs>
            </w:pPr>
          </w:p>
          <w:p w:rsidR="00577C16" w:rsidRPr="00C430A9" w:rsidRDefault="00577C16" w:rsidP="00DB23BD">
            <w:pPr>
              <w:tabs>
                <w:tab w:val="left" w:pos="426"/>
              </w:tabs>
            </w:pPr>
          </w:p>
        </w:tc>
      </w:tr>
      <w:tr w:rsidR="00577C16" w:rsidRPr="00C430A9" w:rsidTr="00DB23BD">
        <w:trPr>
          <w:gridAfter w:val="5"/>
          <w:wAfter w:w="12635" w:type="dxa"/>
          <w:trHeight w:val="422"/>
        </w:trPr>
        <w:tc>
          <w:tcPr>
            <w:tcW w:w="788" w:type="dxa"/>
          </w:tcPr>
          <w:p w:rsidR="00577C16" w:rsidRPr="00C430A9" w:rsidRDefault="00577C16" w:rsidP="00DB23BD">
            <w:pPr>
              <w:pStyle w:val="aa"/>
              <w:numPr>
                <w:ilvl w:val="0"/>
                <w:numId w:val="12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577C16" w:rsidRPr="00C430A9" w:rsidRDefault="00336E87" w:rsidP="00DB23BD">
            <w:pPr>
              <w:tabs>
                <w:tab w:val="left" w:pos="426"/>
              </w:tabs>
              <w:rPr>
                <w:color w:val="FF0000"/>
              </w:rPr>
            </w:pPr>
            <w:r w:rsidRPr="007743E9">
              <w:rPr>
                <w:sz w:val="22"/>
                <w:szCs w:val="22"/>
              </w:rPr>
              <w:t>Фруктовые и (или) овощные нектары</w:t>
            </w:r>
          </w:p>
        </w:tc>
        <w:tc>
          <w:tcPr>
            <w:tcW w:w="1842" w:type="dxa"/>
          </w:tcPr>
          <w:p w:rsidR="00AB755C" w:rsidRDefault="00AB755C" w:rsidP="00DB23BD">
            <w:pPr>
              <w:ind w:right="-143"/>
              <w:rPr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Декларация о соответствии;</w:t>
            </w:r>
          </w:p>
          <w:p w:rsidR="00577C16" w:rsidRPr="00C430A9" w:rsidRDefault="00AB755C" w:rsidP="00DB23BD">
            <w:pPr>
              <w:rPr>
                <w:color w:val="FF0000"/>
              </w:rPr>
            </w:pPr>
            <w:r>
              <w:rPr>
                <w:sz w:val="22"/>
                <w:szCs w:val="22"/>
                <w:lang w:val="ky-KG"/>
              </w:rPr>
              <w:t xml:space="preserve">Схемы: </w:t>
            </w:r>
            <w:r>
              <w:t xml:space="preserve"> 1Д, 2Д, 3Д, 4Д</w:t>
            </w:r>
          </w:p>
        </w:tc>
        <w:tc>
          <w:tcPr>
            <w:tcW w:w="2694" w:type="dxa"/>
          </w:tcPr>
          <w:p w:rsidR="00336E87" w:rsidRPr="007743E9" w:rsidRDefault="00336E87" w:rsidP="00DB23BD">
            <w:pPr>
              <w:spacing w:line="240" w:lineRule="atLeast"/>
              <w:rPr>
                <w:bCs/>
                <w:lang w:val="kk-KZ"/>
              </w:rPr>
            </w:pPr>
            <w:r w:rsidRPr="007743E9">
              <w:rPr>
                <w:bCs/>
                <w:sz w:val="22"/>
                <w:szCs w:val="22"/>
                <w:lang w:val="kk-KZ"/>
              </w:rPr>
              <w:t xml:space="preserve">из 2202 99 190 0 </w:t>
            </w:r>
          </w:p>
          <w:p w:rsidR="00577C16" w:rsidRPr="00C430A9" w:rsidRDefault="00577C16" w:rsidP="00DB23BD">
            <w:pPr>
              <w:rPr>
                <w:color w:val="FF0000"/>
              </w:rPr>
            </w:pPr>
          </w:p>
        </w:tc>
        <w:tc>
          <w:tcPr>
            <w:tcW w:w="3969" w:type="dxa"/>
            <w:gridSpan w:val="2"/>
          </w:tcPr>
          <w:p w:rsidR="00336E87" w:rsidRPr="007743E9" w:rsidRDefault="00336E87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023/2011</w:t>
            </w:r>
          </w:p>
          <w:p w:rsidR="00336E87" w:rsidRPr="007743E9" w:rsidRDefault="00336E87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021/2011</w:t>
            </w:r>
          </w:p>
          <w:p w:rsidR="00336E87" w:rsidRPr="007743E9" w:rsidRDefault="00336E87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022/2011</w:t>
            </w:r>
          </w:p>
          <w:p w:rsidR="00336E87" w:rsidRPr="007743E9" w:rsidRDefault="00336E87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029/2012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</w:p>
          <w:p w:rsidR="00577C16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begin"/>
            </w:r>
            <w:r w:rsidR="00577C16" w:rsidRPr="00C430A9">
              <w:instrText xml:space="preserve"> HYPERLINK "http://docs.cntd.ru/document/1200104981" </w:instrText>
            </w:r>
            <w:r w:rsidRPr="00C430A9">
              <w:fldChar w:fldCharType="separate"/>
            </w:r>
          </w:p>
          <w:p w:rsidR="00577C16" w:rsidRPr="00C430A9" w:rsidRDefault="00347754" w:rsidP="00DB23BD">
            <w:pPr>
              <w:tabs>
                <w:tab w:val="left" w:pos="426"/>
              </w:tabs>
            </w:pPr>
            <w:r w:rsidRPr="00C430A9">
              <w:fldChar w:fldCharType="end"/>
            </w:r>
          </w:p>
          <w:p w:rsidR="00577C16" w:rsidRPr="00C430A9" w:rsidRDefault="00577C16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77C16" w:rsidRPr="003073C8" w:rsidRDefault="003073C8" w:rsidP="00DB23BD">
            <w:pPr>
              <w:snapToGrid w:val="0"/>
              <w:spacing w:line="240" w:lineRule="atLeast"/>
              <w:rPr>
                <w:color w:val="000000" w:themeColor="text1"/>
                <w:sz w:val="22"/>
                <w:szCs w:val="22"/>
              </w:rPr>
            </w:pPr>
            <w:r w:rsidRPr="003073C8">
              <w:rPr>
                <w:color w:val="000000" w:themeColor="text1"/>
                <w:sz w:val="22"/>
                <w:szCs w:val="22"/>
              </w:rPr>
              <w:t>ГОСТ 32104-2013</w:t>
            </w:r>
          </w:p>
          <w:p w:rsidR="003073C8" w:rsidRPr="00C430A9" w:rsidRDefault="003073C8" w:rsidP="00DB23BD">
            <w:pPr>
              <w:snapToGrid w:val="0"/>
              <w:spacing w:line="240" w:lineRule="atLeast"/>
            </w:pPr>
            <w:r w:rsidRPr="003073C8">
              <w:rPr>
                <w:color w:val="000000" w:themeColor="text1"/>
                <w:sz w:val="22"/>
                <w:szCs w:val="22"/>
              </w:rPr>
              <w:t>ГОСТ Р 52187-2003</w:t>
            </w:r>
          </w:p>
        </w:tc>
      </w:tr>
      <w:tr w:rsidR="00577C16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577C16" w:rsidRPr="00C430A9" w:rsidRDefault="00577C16" w:rsidP="00DB23BD">
            <w:pPr>
              <w:pStyle w:val="aa"/>
              <w:numPr>
                <w:ilvl w:val="0"/>
                <w:numId w:val="12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336E87" w:rsidRPr="007743E9" w:rsidRDefault="00336E87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Фруктовые и (или) овощные сокосодержащие напитки;</w:t>
            </w:r>
          </w:p>
          <w:p w:rsidR="00577C16" w:rsidRPr="00C430A9" w:rsidRDefault="00577C16" w:rsidP="00DB23BD">
            <w:pPr>
              <w:tabs>
                <w:tab w:val="left" w:pos="426"/>
              </w:tabs>
              <w:rPr>
                <w:color w:val="FF0000"/>
              </w:rPr>
            </w:pPr>
          </w:p>
        </w:tc>
        <w:tc>
          <w:tcPr>
            <w:tcW w:w="1842" w:type="dxa"/>
          </w:tcPr>
          <w:p w:rsidR="00336E87" w:rsidRDefault="00336E87" w:rsidP="00DB23BD">
            <w:pPr>
              <w:ind w:right="-143"/>
              <w:rPr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Декларация о соответствии;</w:t>
            </w:r>
          </w:p>
          <w:p w:rsidR="00577C16" w:rsidRPr="00C430A9" w:rsidRDefault="00336E87" w:rsidP="00DB23BD">
            <w:pPr>
              <w:snapToGrid w:val="0"/>
              <w:spacing w:line="240" w:lineRule="atLeast"/>
              <w:rPr>
                <w:color w:val="FF0000"/>
              </w:rPr>
            </w:pPr>
            <w:r>
              <w:rPr>
                <w:sz w:val="22"/>
                <w:szCs w:val="22"/>
                <w:lang w:val="ky-KG"/>
              </w:rPr>
              <w:t xml:space="preserve">Схемы: </w:t>
            </w:r>
            <w:r>
              <w:t xml:space="preserve"> 1Д, 2Д, 3Д, 4Д</w:t>
            </w:r>
          </w:p>
        </w:tc>
        <w:tc>
          <w:tcPr>
            <w:tcW w:w="2694" w:type="dxa"/>
          </w:tcPr>
          <w:p w:rsidR="00577C16" w:rsidRPr="00C430A9" w:rsidRDefault="00336E87" w:rsidP="00DB23BD">
            <w:pPr>
              <w:rPr>
                <w:color w:val="FF0000"/>
              </w:rPr>
            </w:pPr>
            <w:r w:rsidRPr="007743E9">
              <w:rPr>
                <w:sz w:val="22"/>
                <w:szCs w:val="22"/>
              </w:rPr>
              <w:t>из 2202 99 190 0</w:t>
            </w:r>
          </w:p>
        </w:tc>
        <w:tc>
          <w:tcPr>
            <w:tcW w:w="3969" w:type="dxa"/>
            <w:gridSpan w:val="2"/>
          </w:tcPr>
          <w:p w:rsidR="00577C16" w:rsidRPr="00C430A9" w:rsidRDefault="00577C16" w:rsidP="00DB23BD">
            <w:pPr>
              <w:tabs>
                <w:tab w:val="left" w:pos="426"/>
              </w:tabs>
            </w:pPr>
            <w:r w:rsidRPr="00C430A9">
              <w:t>ТР ТС 023/2011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  <w:r w:rsidRPr="00C430A9">
              <w:t>ТР ТС 021/2011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  <w:r w:rsidRPr="00C430A9">
              <w:t>ТР  ТС 022/2011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</w:p>
          <w:p w:rsidR="00577C16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577C16" w:rsidRPr="00C430A9">
              <w:instrText xml:space="preserve"> HYPERLINK "http://docs.cntd.ru/document/1200104863" </w:instrText>
            </w:r>
            <w:r w:rsidRPr="00347754">
              <w:fldChar w:fldCharType="separate"/>
            </w:r>
          </w:p>
          <w:p w:rsidR="00577C16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430A9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</w:tcPr>
          <w:p w:rsidR="00577C16" w:rsidRPr="006B5397" w:rsidRDefault="00577C16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6B5397">
              <w:rPr>
                <w:b w:val="0"/>
                <w:bCs w:val="0"/>
                <w:sz w:val="20"/>
                <w:szCs w:val="20"/>
              </w:rPr>
              <w:t>ГОСТ 32105-2013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</w:p>
        </w:tc>
      </w:tr>
      <w:tr w:rsidR="00577C16" w:rsidRPr="00C430A9" w:rsidTr="00DB23BD">
        <w:trPr>
          <w:gridAfter w:val="5"/>
          <w:wAfter w:w="12635" w:type="dxa"/>
          <w:trHeight w:val="1626"/>
        </w:trPr>
        <w:tc>
          <w:tcPr>
            <w:tcW w:w="788" w:type="dxa"/>
          </w:tcPr>
          <w:p w:rsidR="00577C16" w:rsidRPr="00C430A9" w:rsidRDefault="00577C16" w:rsidP="00DB23BD">
            <w:pPr>
              <w:pStyle w:val="aa"/>
              <w:numPr>
                <w:ilvl w:val="0"/>
                <w:numId w:val="12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336E87" w:rsidRPr="007743E9" w:rsidRDefault="00336E87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Морсы; </w:t>
            </w:r>
          </w:p>
          <w:p w:rsidR="00336E87" w:rsidRPr="007743E9" w:rsidRDefault="00336E87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Концентрированные морсы;</w:t>
            </w:r>
          </w:p>
          <w:p w:rsidR="00577C16" w:rsidRPr="00C430A9" w:rsidRDefault="00577C16" w:rsidP="00DB23BD">
            <w:pPr>
              <w:tabs>
                <w:tab w:val="left" w:pos="426"/>
              </w:tabs>
              <w:rPr>
                <w:color w:val="FF0000"/>
              </w:rPr>
            </w:pPr>
          </w:p>
        </w:tc>
        <w:tc>
          <w:tcPr>
            <w:tcW w:w="1842" w:type="dxa"/>
          </w:tcPr>
          <w:p w:rsidR="00336E87" w:rsidRDefault="00336E87" w:rsidP="00DB23BD">
            <w:pPr>
              <w:ind w:right="-143"/>
              <w:rPr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Декларация о соответствии;</w:t>
            </w:r>
          </w:p>
          <w:p w:rsidR="00577C16" w:rsidRPr="00C430A9" w:rsidRDefault="00336E87" w:rsidP="00DB23BD">
            <w:pPr>
              <w:rPr>
                <w:color w:val="FF0000"/>
              </w:rPr>
            </w:pPr>
            <w:r>
              <w:rPr>
                <w:sz w:val="22"/>
                <w:szCs w:val="22"/>
                <w:lang w:val="ky-KG"/>
              </w:rPr>
              <w:t xml:space="preserve">Схемы: </w:t>
            </w:r>
            <w:r>
              <w:t xml:space="preserve"> 1Д, 2Д, 3Д, 4Д</w:t>
            </w:r>
          </w:p>
        </w:tc>
        <w:tc>
          <w:tcPr>
            <w:tcW w:w="2694" w:type="dxa"/>
          </w:tcPr>
          <w:p w:rsidR="00336E87" w:rsidRPr="007743E9" w:rsidRDefault="00336E87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2202 99 190 0</w:t>
            </w:r>
          </w:p>
          <w:p w:rsidR="00336E87" w:rsidRPr="007743E9" w:rsidRDefault="00336E87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2009</w:t>
            </w:r>
          </w:p>
          <w:p w:rsidR="00336E87" w:rsidRPr="007743E9" w:rsidRDefault="00336E87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2106 90 980 9</w:t>
            </w:r>
          </w:p>
          <w:p w:rsidR="00577C16" w:rsidRPr="00C430A9" w:rsidRDefault="00577C16" w:rsidP="00DB23BD">
            <w:pPr>
              <w:tabs>
                <w:tab w:val="left" w:pos="426"/>
              </w:tabs>
              <w:rPr>
                <w:color w:val="FF0000"/>
              </w:rPr>
            </w:pPr>
          </w:p>
        </w:tc>
        <w:tc>
          <w:tcPr>
            <w:tcW w:w="3969" w:type="dxa"/>
            <w:gridSpan w:val="2"/>
          </w:tcPr>
          <w:p w:rsidR="00577C16" w:rsidRPr="00C430A9" w:rsidRDefault="00577C16" w:rsidP="00DB23BD">
            <w:pPr>
              <w:tabs>
                <w:tab w:val="left" w:pos="426"/>
              </w:tabs>
            </w:pPr>
          </w:p>
          <w:p w:rsidR="00336E87" w:rsidRPr="007743E9" w:rsidRDefault="00336E87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023/2011</w:t>
            </w:r>
          </w:p>
          <w:p w:rsidR="00336E87" w:rsidRPr="007743E9" w:rsidRDefault="00336E87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021/2011</w:t>
            </w:r>
          </w:p>
          <w:p w:rsidR="00336E87" w:rsidRPr="007743E9" w:rsidRDefault="00336E87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022/2011</w:t>
            </w:r>
          </w:p>
          <w:p w:rsidR="00336E87" w:rsidRPr="007743E9" w:rsidRDefault="00336E87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029/2012</w:t>
            </w:r>
          </w:p>
          <w:p w:rsidR="00577C16" w:rsidRPr="00C430A9" w:rsidRDefault="00577C16" w:rsidP="00DB23BD">
            <w:pPr>
              <w:pStyle w:val="ConsPlusTitle"/>
            </w:pPr>
          </w:p>
        </w:tc>
        <w:tc>
          <w:tcPr>
            <w:tcW w:w="2126" w:type="dxa"/>
          </w:tcPr>
          <w:p w:rsidR="00577C16" w:rsidRPr="00A02F55" w:rsidRDefault="00577C16" w:rsidP="00DB23BD">
            <w:pPr>
              <w:pStyle w:val="ConsPlusTitle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430A9">
              <w:rPr>
                <w:rFonts w:ascii="Times New Roman" w:hAnsi="Times New Roman" w:cs="Times New Roman"/>
                <w:b w:val="0"/>
                <w:sz w:val="20"/>
                <w:szCs w:val="20"/>
              </w:rPr>
              <w:t>ГОСТР</w:t>
            </w:r>
            <w:r w:rsidRPr="00A02F5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56368-2015</w:t>
            </w:r>
          </w:p>
          <w:p w:rsidR="00577C16" w:rsidRPr="00C430A9" w:rsidRDefault="00577C16" w:rsidP="00DB23BD">
            <w:pPr>
              <w:tabs>
                <w:tab w:val="left" w:pos="426"/>
              </w:tabs>
            </w:pPr>
          </w:p>
        </w:tc>
      </w:tr>
      <w:tr w:rsidR="00687890" w:rsidRPr="00C430A9" w:rsidTr="00DB23BD">
        <w:trPr>
          <w:gridAfter w:val="5"/>
          <w:wAfter w:w="12635" w:type="dxa"/>
          <w:trHeight w:val="1626"/>
        </w:trPr>
        <w:tc>
          <w:tcPr>
            <w:tcW w:w="788" w:type="dxa"/>
          </w:tcPr>
          <w:p w:rsidR="00687890" w:rsidRPr="00C430A9" w:rsidRDefault="00687890" w:rsidP="00DB23BD">
            <w:pPr>
              <w:pStyle w:val="aa"/>
              <w:numPr>
                <w:ilvl w:val="0"/>
                <w:numId w:val="12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687890" w:rsidRDefault="00687890" w:rsidP="00DB23BD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743E9">
              <w:rPr>
                <w:sz w:val="22"/>
                <w:szCs w:val="22"/>
              </w:rPr>
              <w:t>Фруктовые и (или) овощные пюре (кроме томатного), концентрированные</w:t>
            </w:r>
          </w:p>
          <w:p w:rsidR="00687890" w:rsidRDefault="00687890" w:rsidP="00DB23BD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  <w:p w:rsidR="00687890" w:rsidRPr="007743E9" w:rsidRDefault="00687890" w:rsidP="00DB23BD">
            <w:pPr>
              <w:spacing w:after="120" w:line="240" w:lineRule="atLeast"/>
            </w:pPr>
            <w:r w:rsidRPr="007743E9">
              <w:rPr>
                <w:sz w:val="22"/>
                <w:szCs w:val="22"/>
              </w:rPr>
              <w:t>фруктовые и (или) овощные пюре (кроме томатного);</w:t>
            </w:r>
          </w:p>
          <w:p w:rsidR="00687890" w:rsidRPr="00336E87" w:rsidRDefault="00687890" w:rsidP="00DB23BD">
            <w:pPr>
              <w:tabs>
                <w:tab w:val="left" w:pos="426"/>
              </w:tabs>
              <w:rPr>
                <w:color w:val="FF0000"/>
              </w:rPr>
            </w:pPr>
          </w:p>
        </w:tc>
        <w:tc>
          <w:tcPr>
            <w:tcW w:w="1842" w:type="dxa"/>
          </w:tcPr>
          <w:p w:rsidR="00687890" w:rsidRDefault="00687890" w:rsidP="00DB23BD">
            <w:pPr>
              <w:ind w:right="-143"/>
              <w:rPr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Декларация о соответствии;</w:t>
            </w:r>
          </w:p>
          <w:p w:rsidR="00687890" w:rsidRPr="00C430A9" w:rsidRDefault="00687890" w:rsidP="00DB23BD">
            <w:pPr>
              <w:tabs>
                <w:tab w:val="left" w:pos="426"/>
              </w:tabs>
              <w:rPr>
                <w:color w:val="FF0000"/>
              </w:rPr>
            </w:pPr>
            <w:r>
              <w:rPr>
                <w:sz w:val="22"/>
                <w:szCs w:val="22"/>
                <w:lang w:val="ky-KG"/>
              </w:rPr>
              <w:t xml:space="preserve">Схемы: </w:t>
            </w:r>
            <w:r>
              <w:t xml:space="preserve"> 1Д, 2Д, 3Д, 4Д</w:t>
            </w:r>
          </w:p>
        </w:tc>
        <w:tc>
          <w:tcPr>
            <w:tcW w:w="2694" w:type="dxa"/>
          </w:tcPr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2005 99 100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2005 99 500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2005 99 800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2007 10 109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2007 10 919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из 2007 10 999 0 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2007 91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2007 99 100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2007 99 310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2007 99 330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2007 99 350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2007 99 390 1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из2 007 99 500 1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 из 2007 99 500 3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2007 99 500 5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2007 99 500 7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2007 99 930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2007 99 970 1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2007 99 970 2</w:t>
            </w:r>
          </w:p>
          <w:p w:rsidR="00687890" w:rsidRPr="007743E9" w:rsidRDefault="00687890" w:rsidP="00DB23BD">
            <w:pPr>
              <w:snapToGrid w:val="0"/>
              <w:rPr>
                <w:color w:val="000000"/>
              </w:rPr>
            </w:pPr>
          </w:p>
        </w:tc>
        <w:tc>
          <w:tcPr>
            <w:tcW w:w="3969" w:type="dxa"/>
            <w:gridSpan w:val="2"/>
          </w:tcPr>
          <w:p w:rsidR="00687890" w:rsidRPr="00C430A9" w:rsidRDefault="00687890" w:rsidP="00DB23BD">
            <w:pPr>
              <w:tabs>
                <w:tab w:val="left" w:pos="426"/>
              </w:tabs>
            </w:pP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023/2011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021/2011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022/2011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029/2012</w:t>
            </w:r>
          </w:p>
          <w:p w:rsidR="00687890" w:rsidRPr="00C430A9" w:rsidRDefault="00687890" w:rsidP="00DB23BD">
            <w:pPr>
              <w:tabs>
                <w:tab w:val="left" w:pos="426"/>
              </w:tabs>
            </w:pPr>
          </w:p>
        </w:tc>
        <w:tc>
          <w:tcPr>
            <w:tcW w:w="2126" w:type="dxa"/>
          </w:tcPr>
          <w:p w:rsidR="0068789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32" w:history="1">
              <w:r w:rsidR="0068789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32742-2014</w:t>
              </w:r>
            </w:hyperlink>
          </w:p>
          <w:p w:rsidR="00687890" w:rsidRPr="00C430A9" w:rsidRDefault="00347754" w:rsidP="00DB23BD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33" w:history="1">
              <w:r w:rsidR="00687890" w:rsidRPr="00C430A9">
                <w:rPr>
                  <w:rStyle w:val="ab"/>
                  <w:rFonts w:eastAsia="Calibri"/>
                  <w:b w:val="0"/>
                  <w:bCs w:val="0"/>
                  <w:color w:val="auto"/>
                  <w:sz w:val="20"/>
                  <w:szCs w:val="20"/>
                  <w:u w:val="none"/>
                </w:rPr>
                <w:t>ГОСТ 32684-2014</w:t>
              </w:r>
            </w:hyperlink>
          </w:p>
          <w:p w:rsidR="00687890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C430A9">
              <w:fldChar w:fldCharType="begin"/>
            </w:r>
            <w:r w:rsidR="00687890" w:rsidRPr="00C430A9">
              <w:instrText xml:space="preserve"> HYPERLINK "http://docs.cntd.ru/document/1200115080" </w:instrText>
            </w:r>
            <w:r w:rsidRPr="00C430A9">
              <w:fldChar w:fldCharType="separate"/>
            </w:r>
          </w:p>
          <w:p w:rsidR="00687890" w:rsidRPr="00C430A9" w:rsidRDefault="00687890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32898-2014</w:t>
            </w:r>
          </w:p>
          <w:p w:rsidR="00687890" w:rsidRPr="00C430A9" w:rsidRDefault="00347754" w:rsidP="00DB23BD">
            <w:pPr>
              <w:tabs>
                <w:tab w:val="left" w:pos="426"/>
              </w:tabs>
            </w:pPr>
            <w:r w:rsidRPr="00C430A9">
              <w:fldChar w:fldCharType="end"/>
            </w:r>
          </w:p>
        </w:tc>
      </w:tr>
      <w:tr w:rsidR="00687890" w:rsidRPr="00C430A9" w:rsidTr="00DB23BD">
        <w:trPr>
          <w:gridAfter w:val="5"/>
          <w:wAfter w:w="12635" w:type="dxa"/>
          <w:trHeight w:val="274"/>
        </w:trPr>
        <w:tc>
          <w:tcPr>
            <w:tcW w:w="788" w:type="dxa"/>
          </w:tcPr>
          <w:p w:rsidR="00687890" w:rsidRPr="00C430A9" w:rsidRDefault="00687890" w:rsidP="00DB23BD">
            <w:pPr>
              <w:pStyle w:val="aa"/>
              <w:numPr>
                <w:ilvl w:val="0"/>
                <w:numId w:val="12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Томатные соки, томатные пюре, концентрированные томатные пюре (пасты);</w:t>
            </w:r>
          </w:p>
          <w:p w:rsidR="00687890" w:rsidRPr="00C430A9" w:rsidRDefault="00687890" w:rsidP="00DB23BD">
            <w:pPr>
              <w:tabs>
                <w:tab w:val="left" w:pos="426"/>
              </w:tabs>
              <w:rPr>
                <w:color w:val="FF0000"/>
              </w:rPr>
            </w:pPr>
          </w:p>
          <w:p w:rsidR="00687890" w:rsidRPr="00C430A9" w:rsidRDefault="00687890" w:rsidP="00DB23BD">
            <w:pPr>
              <w:tabs>
                <w:tab w:val="left" w:pos="426"/>
              </w:tabs>
              <w:rPr>
                <w:color w:val="FF0000"/>
              </w:rPr>
            </w:pPr>
          </w:p>
        </w:tc>
        <w:tc>
          <w:tcPr>
            <w:tcW w:w="1842" w:type="dxa"/>
          </w:tcPr>
          <w:p w:rsidR="00687890" w:rsidRDefault="00687890" w:rsidP="00DB23BD">
            <w:pPr>
              <w:ind w:right="-143"/>
              <w:rPr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Декларация о соответствии;</w:t>
            </w:r>
          </w:p>
          <w:p w:rsidR="00687890" w:rsidRPr="00C430A9" w:rsidRDefault="00687890" w:rsidP="00DB23BD">
            <w:pPr>
              <w:tabs>
                <w:tab w:val="left" w:pos="426"/>
              </w:tabs>
              <w:rPr>
                <w:color w:val="FF0000"/>
              </w:rPr>
            </w:pPr>
            <w:r>
              <w:rPr>
                <w:sz w:val="22"/>
                <w:szCs w:val="22"/>
                <w:lang w:val="ky-KG"/>
              </w:rPr>
              <w:t xml:space="preserve">Схемы: </w:t>
            </w:r>
            <w:r>
              <w:t xml:space="preserve"> 1Д, 2Д, 3Д, 4Д</w:t>
            </w:r>
          </w:p>
        </w:tc>
        <w:tc>
          <w:tcPr>
            <w:tcW w:w="2694" w:type="dxa"/>
          </w:tcPr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  из 2002 90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 2009 50 </w:t>
            </w:r>
          </w:p>
          <w:p w:rsidR="00687890" w:rsidRPr="007743E9" w:rsidRDefault="00687890" w:rsidP="00DB23BD">
            <w:pPr>
              <w:spacing w:line="240" w:lineRule="atLeast"/>
            </w:pPr>
          </w:p>
          <w:p w:rsidR="00687890" w:rsidRPr="007743E9" w:rsidRDefault="00687890" w:rsidP="00DB23BD">
            <w:pPr>
              <w:snapToGrid w:val="0"/>
              <w:rPr>
                <w:color w:val="000000"/>
              </w:rPr>
            </w:pPr>
          </w:p>
        </w:tc>
        <w:tc>
          <w:tcPr>
            <w:tcW w:w="3969" w:type="dxa"/>
            <w:gridSpan w:val="2"/>
          </w:tcPr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023/2011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021/2011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022/2011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029/2012</w:t>
            </w:r>
          </w:p>
          <w:p w:rsidR="00687890" w:rsidRPr="00C430A9" w:rsidRDefault="00687890" w:rsidP="00DB23BD">
            <w:pPr>
              <w:tabs>
                <w:tab w:val="left" w:pos="426"/>
              </w:tabs>
            </w:pPr>
          </w:p>
        </w:tc>
        <w:tc>
          <w:tcPr>
            <w:tcW w:w="2126" w:type="dxa"/>
          </w:tcPr>
          <w:p w:rsidR="00687890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687890" w:rsidRPr="00C430A9">
              <w:instrText xml:space="preserve"> HYPERLINK "http://docs.cntd.ru/document/1200115757" </w:instrText>
            </w:r>
            <w:r w:rsidRPr="00347754">
              <w:fldChar w:fldCharType="separate"/>
            </w:r>
          </w:p>
          <w:p w:rsidR="00687890" w:rsidRPr="00C430A9" w:rsidRDefault="00687890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32876-2014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C430A9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"http://www.internet-law.ru/gosts/gost/52212/" </w:instrText>
            </w:r>
            <w:r w:rsidR="00347754" w:rsidRPr="00C430A9">
              <w:rPr>
                <w:sz w:val="20"/>
                <w:szCs w:val="20"/>
              </w:rPr>
              <w:fldChar w:fldCharType="separate"/>
            </w:r>
          </w:p>
          <w:p w:rsidR="00687890" w:rsidRPr="00C430A9" w:rsidRDefault="00687890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Р 54678-2011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347754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"http://docs.cntd.ru/document/1200094364" </w:instrText>
            </w:r>
            <w:r w:rsidR="00347754" w:rsidRPr="00347754">
              <w:rPr>
                <w:sz w:val="20"/>
                <w:szCs w:val="20"/>
              </w:rPr>
              <w:fldChar w:fldCharType="separate"/>
            </w:r>
          </w:p>
          <w:p w:rsidR="00687890" w:rsidRPr="00C430A9" w:rsidRDefault="00687890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</w:p>
          <w:p w:rsidR="00687890" w:rsidRPr="00C430A9" w:rsidRDefault="00347754" w:rsidP="00DB23BD">
            <w:pPr>
              <w:tabs>
                <w:tab w:val="left" w:pos="426"/>
              </w:tabs>
            </w:pPr>
            <w:r w:rsidRPr="00C430A9">
              <w:fldChar w:fldCharType="end"/>
            </w:r>
          </w:p>
        </w:tc>
      </w:tr>
      <w:tr w:rsidR="00687890" w:rsidRPr="00C430A9" w:rsidTr="00DB23BD">
        <w:trPr>
          <w:gridAfter w:val="5"/>
          <w:wAfter w:w="12635" w:type="dxa"/>
          <w:trHeight w:val="1626"/>
        </w:trPr>
        <w:tc>
          <w:tcPr>
            <w:tcW w:w="788" w:type="dxa"/>
          </w:tcPr>
          <w:p w:rsidR="00687890" w:rsidRPr="00C430A9" w:rsidRDefault="00687890" w:rsidP="00DB23BD">
            <w:pPr>
              <w:pStyle w:val="aa"/>
              <w:numPr>
                <w:ilvl w:val="0"/>
                <w:numId w:val="12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Концентрированные натуральные ароматообразующие фруктовые или овощные вещества; </w:t>
            </w:r>
          </w:p>
          <w:p w:rsidR="00687890" w:rsidRPr="00C430A9" w:rsidRDefault="00687890" w:rsidP="00DB23BD">
            <w:pPr>
              <w:tabs>
                <w:tab w:val="left" w:pos="426"/>
              </w:tabs>
              <w:rPr>
                <w:color w:val="FF0000"/>
              </w:rPr>
            </w:pPr>
          </w:p>
        </w:tc>
        <w:tc>
          <w:tcPr>
            <w:tcW w:w="1842" w:type="dxa"/>
          </w:tcPr>
          <w:p w:rsidR="00687890" w:rsidRDefault="00687890" w:rsidP="00DB23BD">
            <w:pPr>
              <w:ind w:right="-143"/>
              <w:rPr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Декларация о соответствии;</w:t>
            </w:r>
          </w:p>
          <w:p w:rsidR="00687890" w:rsidRPr="00C430A9" w:rsidRDefault="00687890" w:rsidP="00DB23BD">
            <w:pPr>
              <w:rPr>
                <w:color w:val="FF0000"/>
              </w:rPr>
            </w:pPr>
            <w:r>
              <w:rPr>
                <w:sz w:val="22"/>
                <w:szCs w:val="22"/>
                <w:lang w:val="ky-KG"/>
              </w:rPr>
              <w:t xml:space="preserve">Схемы: </w:t>
            </w:r>
            <w:r>
              <w:t xml:space="preserve"> 1Д, 2Д, 3Д, 4Д</w:t>
            </w:r>
          </w:p>
        </w:tc>
        <w:tc>
          <w:tcPr>
            <w:tcW w:w="2694" w:type="dxa"/>
          </w:tcPr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2106 90 200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2106 90 980 9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из 3302 10 100 0 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3302 10 210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3302 10 290 0</w:t>
            </w:r>
          </w:p>
          <w:p w:rsidR="00687890" w:rsidRPr="007743E9" w:rsidRDefault="00687890" w:rsidP="00DB23BD">
            <w:pPr>
              <w:snapToGrid w:val="0"/>
              <w:rPr>
                <w:color w:val="000000"/>
              </w:rPr>
            </w:pPr>
            <w:r w:rsidRPr="007743E9">
              <w:rPr>
                <w:sz w:val="22"/>
                <w:szCs w:val="22"/>
              </w:rPr>
              <w:t>из 3302 10</w:t>
            </w:r>
            <w:r>
              <w:rPr>
                <w:sz w:val="22"/>
                <w:szCs w:val="22"/>
              </w:rPr>
              <w:t> </w:t>
            </w:r>
            <w:r w:rsidRPr="007743E9">
              <w:rPr>
                <w:sz w:val="22"/>
                <w:szCs w:val="22"/>
              </w:rPr>
              <w:t>400</w:t>
            </w:r>
          </w:p>
          <w:p w:rsidR="00687890" w:rsidRPr="00C430A9" w:rsidRDefault="00687890" w:rsidP="00DB23BD">
            <w:pPr>
              <w:tabs>
                <w:tab w:val="left" w:pos="426"/>
              </w:tabs>
              <w:rPr>
                <w:color w:val="FF0000"/>
              </w:rPr>
            </w:pPr>
          </w:p>
        </w:tc>
        <w:tc>
          <w:tcPr>
            <w:tcW w:w="3969" w:type="dxa"/>
            <w:gridSpan w:val="2"/>
          </w:tcPr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023/2011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021/2011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022/2011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029/2012</w:t>
            </w:r>
          </w:p>
          <w:p w:rsidR="00687890" w:rsidRPr="00C430A9" w:rsidRDefault="00687890" w:rsidP="00DB23BD">
            <w:pPr>
              <w:tabs>
                <w:tab w:val="left" w:pos="426"/>
              </w:tabs>
            </w:pPr>
          </w:p>
        </w:tc>
        <w:tc>
          <w:tcPr>
            <w:tcW w:w="2126" w:type="dxa"/>
          </w:tcPr>
          <w:p w:rsidR="00687890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687890" w:rsidRPr="00C430A9">
              <w:instrText xml:space="preserve"> HYPERLINK "http://docs.cntd.ru/document/1200104862" </w:instrText>
            </w:r>
            <w:r w:rsidRPr="00347754">
              <w:fldChar w:fldCharType="separate"/>
            </w:r>
          </w:p>
          <w:p w:rsidR="00687890" w:rsidRPr="00C430A9" w:rsidRDefault="00687890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32103-2013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C430A9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"http://meganorm.ru/Data2/1/4293775/4293775077.pdf" </w:instrText>
            </w:r>
            <w:r w:rsidR="00347754" w:rsidRPr="00C430A9">
              <w:rPr>
                <w:sz w:val="20"/>
                <w:szCs w:val="20"/>
              </w:rPr>
              <w:fldChar w:fldCharType="separate"/>
            </w:r>
          </w:p>
          <w:p w:rsidR="00687890" w:rsidRPr="00C430A9" w:rsidRDefault="00687890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32104-2013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347754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"http://files.stroyinf.ru/Data/551/55187.pdf" </w:instrText>
            </w:r>
            <w:r w:rsidR="00347754" w:rsidRPr="00347754">
              <w:rPr>
                <w:sz w:val="20"/>
                <w:szCs w:val="20"/>
              </w:rPr>
              <w:fldChar w:fldCharType="separate"/>
            </w:r>
          </w:p>
          <w:p w:rsidR="00687890" w:rsidRPr="00C430A9" w:rsidRDefault="00687890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32102-2013</w:t>
            </w:r>
          </w:p>
          <w:p w:rsidR="00687890" w:rsidRPr="00C430A9" w:rsidRDefault="00347754" w:rsidP="00DB23BD">
            <w:pPr>
              <w:tabs>
                <w:tab w:val="left" w:pos="426"/>
              </w:tabs>
            </w:pPr>
            <w:r w:rsidRPr="00C430A9">
              <w:fldChar w:fldCharType="end"/>
            </w:r>
          </w:p>
        </w:tc>
      </w:tr>
      <w:tr w:rsidR="00687890" w:rsidRPr="00C430A9" w:rsidTr="00DB23BD">
        <w:trPr>
          <w:gridAfter w:val="5"/>
          <w:wAfter w:w="12635" w:type="dxa"/>
          <w:trHeight w:val="132"/>
        </w:trPr>
        <w:tc>
          <w:tcPr>
            <w:tcW w:w="788" w:type="dxa"/>
          </w:tcPr>
          <w:p w:rsidR="00687890" w:rsidRPr="00C430A9" w:rsidRDefault="00687890" w:rsidP="00DB23BD">
            <w:pPr>
              <w:pStyle w:val="aa"/>
              <w:numPr>
                <w:ilvl w:val="0"/>
                <w:numId w:val="12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687890" w:rsidRPr="007743E9" w:rsidRDefault="00687890" w:rsidP="00DB23BD">
            <w:pPr>
              <w:spacing w:line="240" w:lineRule="atLeast"/>
              <w:rPr>
                <w:lang w:val="ky-KG"/>
              </w:rPr>
            </w:pPr>
            <w:r w:rsidRPr="007743E9">
              <w:rPr>
                <w:sz w:val="22"/>
                <w:szCs w:val="22"/>
              </w:rPr>
              <w:t>Клетки цитрусовых фруктов, фруктовые и (или) овощные мякоти</w:t>
            </w:r>
          </w:p>
          <w:p w:rsidR="00687890" w:rsidRPr="00687890" w:rsidRDefault="00687890" w:rsidP="00DB23BD">
            <w:pPr>
              <w:tabs>
                <w:tab w:val="left" w:pos="426"/>
              </w:tabs>
              <w:rPr>
                <w:color w:val="FF0000"/>
                <w:lang w:val="ky-KG"/>
              </w:rPr>
            </w:pPr>
          </w:p>
        </w:tc>
        <w:tc>
          <w:tcPr>
            <w:tcW w:w="1842" w:type="dxa"/>
          </w:tcPr>
          <w:p w:rsidR="00687890" w:rsidRPr="00C430A9" w:rsidRDefault="00687890" w:rsidP="00DB23BD"/>
          <w:p w:rsidR="00687890" w:rsidRDefault="00687890" w:rsidP="00DB23BD">
            <w:pPr>
              <w:ind w:right="-143"/>
              <w:rPr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Декларация о соответствии;</w:t>
            </w:r>
          </w:p>
          <w:p w:rsidR="00687890" w:rsidRPr="00C430A9" w:rsidRDefault="00687890" w:rsidP="00DB23BD">
            <w:pPr>
              <w:tabs>
                <w:tab w:val="left" w:pos="426"/>
              </w:tabs>
              <w:rPr>
                <w:color w:val="FF0000"/>
              </w:rPr>
            </w:pPr>
            <w:r>
              <w:rPr>
                <w:sz w:val="22"/>
                <w:szCs w:val="22"/>
                <w:lang w:val="ky-KG"/>
              </w:rPr>
              <w:t xml:space="preserve">Схемы: </w:t>
            </w:r>
            <w:r>
              <w:t xml:space="preserve"> 1Д, 2Д, 3Д, 4Д</w:t>
            </w:r>
          </w:p>
        </w:tc>
        <w:tc>
          <w:tcPr>
            <w:tcW w:w="2694" w:type="dxa"/>
          </w:tcPr>
          <w:p w:rsidR="00687890" w:rsidRPr="00C430A9" w:rsidRDefault="00687890" w:rsidP="00DB23BD">
            <w:pPr>
              <w:tabs>
                <w:tab w:val="left" w:pos="426"/>
              </w:tabs>
              <w:rPr>
                <w:color w:val="FF0000"/>
              </w:rPr>
            </w:pP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2002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2004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2005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2008 20 510 0-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 2008 20 900 0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2008 30 510 0-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 2008 30 900 0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2008 40 510 0-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 2008 40 900 0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2008 50 610 0-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 2008 50 900 0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2008 60 500 0-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 2008 60 900 0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2008 70 610 0-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 2008 70 980 0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2008 80 500 0-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 2008 80 900 0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2008 93 910 0-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 2008 93 990 0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2008 97 510 0-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 2008 97 980 0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2008 99 410 0-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 xml:space="preserve"> 2008 99 980 0</w:t>
            </w:r>
          </w:p>
          <w:p w:rsidR="00687890" w:rsidRPr="007743E9" w:rsidRDefault="00687890" w:rsidP="00DB23BD">
            <w:pPr>
              <w:spacing w:line="240" w:lineRule="atLeast"/>
            </w:pPr>
            <w:r w:rsidRPr="007743E9">
              <w:rPr>
                <w:sz w:val="22"/>
                <w:szCs w:val="22"/>
              </w:rPr>
              <w:t>из 2006 90 980 9</w:t>
            </w:r>
          </w:p>
          <w:p w:rsidR="00687890" w:rsidRPr="00C430A9" w:rsidRDefault="00687890" w:rsidP="00DB23BD">
            <w:pPr>
              <w:tabs>
                <w:tab w:val="left" w:pos="426"/>
              </w:tabs>
              <w:rPr>
                <w:color w:val="FF0000"/>
              </w:rPr>
            </w:pPr>
          </w:p>
        </w:tc>
        <w:tc>
          <w:tcPr>
            <w:tcW w:w="3969" w:type="dxa"/>
            <w:gridSpan w:val="2"/>
          </w:tcPr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023/2011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021/2011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022/2011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029/2012</w:t>
            </w:r>
          </w:p>
          <w:p w:rsidR="00687890" w:rsidRPr="00C430A9" w:rsidRDefault="00687890" w:rsidP="00DB23BD">
            <w:pPr>
              <w:tabs>
                <w:tab w:val="left" w:pos="426"/>
              </w:tabs>
            </w:pPr>
          </w:p>
        </w:tc>
        <w:tc>
          <w:tcPr>
            <w:tcW w:w="2126" w:type="dxa"/>
          </w:tcPr>
          <w:p w:rsidR="00687890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fldChar w:fldCharType="begin"/>
            </w:r>
            <w:r w:rsidR="00687890" w:rsidRPr="00C430A9">
              <w:instrText xml:space="preserve"> HYPERLINK "http://docs.cntd.ru/document/1200104862" </w:instrText>
            </w:r>
            <w:r w:rsidRPr="00347754">
              <w:fldChar w:fldCharType="separate"/>
            </w:r>
          </w:p>
          <w:p w:rsidR="00687890" w:rsidRPr="00C430A9" w:rsidRDefault="00687890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32103-2013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C430A9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"https://allgosts.ru/67/160/gost_32104-2013" </w:instrText>
            </w:r>
            <w:r w:rsidR="00347754" w:rsidRPr="00C430A9">
              <w:rPr>
                <w:sz w:val="20"/>
                <w:szCs w:val="20"/>
              </w:rPr>
              <w:fldChar w:fldCharType="separate"/>
            </w:r>
          </w:p>
          <w:p w:rsidR="00687890" w:rsidRPr="00C430A9" w:rsidRDefault="00687890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32104-2013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C430A9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"http://docs.cntd.ru/document/1200119645" </w:instrText>
            </w:r>
            <w:r w:rsidR="00347754" w:rsidRPr="00C430A9">
              <w:rPr>
                <w:sz w:val="20"/>
                <w:szCs w:val="20"/>
              </w:rPr>
              <w:fldChar w:fldCharType="separate"/>
            </w:r>
          </w:p>
          <w:p w:rsidR="00687890" w:rsidRPr="00C430A9" w:rsidRDefault="00687890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26671-2014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347754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"http://internet-law.ru/gosts/gost/60598/" </w:instrText>
            </w:r>
            <w:r w:rsidR="00347754" w:rsidRPr="00347754">
              <w:rPr>
                <w:sz w:val="20"/>
                <w:szCs w:val="20"/>
              </w:rPr>
              <w:fldChar w:fldCharType="separate"/>
            </w:r>
          </w:p>
          <w:p w:rsidR="00687890" w:rsidRPr="00AA1920" w:rsidRDefault="00347754" w:rsidP="00DB23BD">
            <w:pPr>
              <w:tabs>
                <w:tab w:val="left" w:pos="426"/>
              </w:tabs>
            </w:pPr>
            <w:r w:rsidRPr="00AA1920">
              <w:fldChar w:fldCharType="end"/>
            </w:r>
          </w:p>
        </w:tc>
      </w:tr>
      <w:tr w:rsidR="00687890" w:rsidRPr="00C430A9" w:rsidTr="00DB23BD">
        <w:trPr>
          <w:gridAfter w:val="5"/>
          <w:wAfter w:w="12635" w:type="dxa"/>
          <w:trHeight w:val="132"/>
        </w:trPr>
        <w:tc>
          <w:tcPr>
            <w:tcW w:w="788" w:type="dxa"/>
          </w:tcPr>
          <w:p w:rsidR="00687890" w:rsidRPr="00C430A9" w:rsidRDefault="00687890" w:rsidP="00DB23BD">
            <w:pPr>
              <w:pStyle w:val="aa"/>
              <w:numPr>
                <w:ilvl w:val="0"/>
                <w:numId w:val="12"/>
              </w:numPr>
              <w:tabs>
                <w:tab w:val="left" w:pos="426"/>
              </w:tabs>
            </w:pPr>
          </w:p>
        </w:tc>
        <w:tc>
          <w:tcPr>
            <w:tcW w:w="4282" w:type="dxa"/>
          </w:tcPr>
          <w:p w:rsidR="00687890" w:rsidRPr="00C430A9" w:rsidRDefault="00687890" w:rsidP="00DB23BD">
            <w:pPr>
              <w:tabs>
                <w:tab w:val="left" w:pos="426"/>
              </w:tabs>
              <w:rPr>
                <w:color w:val="FF0000"/>
              </w:rPr>
            </w:pPr>
            <w:r w:rsidRPr="007743E9">
              <w:rPr>
                <w:sz w:val="22"/>
                <w:szCs w:val="22"/>
                <w:lang w:val="ky-KG"/>
              </w:rPr>
              <w:t>Смешанные фруктово-овощные пюре</w:t>
            </w:r>
          </w:p>
        </w:tc>
        <w:tc>
          <w:tcPr>
            <w:tcW w:w="1842" w:type="dxa"/>
          </w:tcPr>
          <w:p w:rsidR="00687890" w:rsidRDefault="00687890" w:rsidP="00DB23BD">
            <w:pPr>
              <w:ind w:right="-143"/>
              <w:rPr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Декларация о соответствии;</w:t>
            </w:r>
          </w:p>
          <w:p w:rsidR="00687890" w:rsidRPr="0091218E" w:rsidRDefault="00687890" w:rsidP="00DB23BD">
            <w:r>
              <w:rPr>
                <w:sz w:val="22"/>
                <w:szCs w:val="22"/>
                <w:lang w:val="ky-KG"/>
              </w:rPr>
              <w:t xml:space="preserve">Схемы: </w:t>
            </w:r>
            <w:r>
              <w:t xml:space="preserve"> 1Д, 2Д, </w:t>
            </w:r>
            <w:r>
              <w:lastRenderedPageBreak/>
              <w:t>3Д, 4Д</w:t>
            </w:r>
          </w:p>
        </w:tc>
        <w:tc>
          <w:tcPr>
            <w:tcW w:w="2694" w:type="dxa"/>
          </w:tcPr>
          <w:p w:rsidR="00687890" w:rsidRPr="00C430A9" w:rsidRDefault="00687890" w:rsidP="00DB23BD">
            <w:pPr>
              <w:tabs>
                <w:tab w:val="left" w:pos="426"/>
              </w:tabs>
              <w:rPr>
                <w:color w:val="FF0000"/>
              </w:rPr>
            </w:pPr>
            <w:r w:rsidRPr="007743E9">
              <w:rPr>
                <w:sz w:val="22"/>
                <w:szCs w:val="22"/>
              </w:rPr>
              <w:lastRenderedPageBreak/>
              <w:t>из 2104 20 009 0</w:t>
            </w:r>
          </w:p>
        </w:tc>
        <w:tc>
          <w:tcPr>
            <w:tcW w:w="3969" w:type="dxa"/>
            <w:gridSpan w:val="2"/>
          </w:tcPr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023/2011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021/2011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t>ТР ТС 022/2011</w:t>
            </w:r>
          </w:p>
          <w:p w:rsidR="00687890" w:rsidRPr="007743E9" w:rsidRDefault="00687890" w:rsidP="00DB23BD">
            <w:pPr>
              <w:snapToGrid w:val="0"/>
              <w:spacing w:line="240" w:lineRule="atLeast"/>
            </w:pPr>
            <w:r w:rsidRPr="007743E9">
              <w:rPr>
                <w:sz w:val="22"/>
                <w:szCs w:val="22"/>
              </w:rPr>
              <w:lastRenderedPageBreak/>
              <w:t>ТР ТС 029/2012</w:t>
            </w:r>
          </w:p>
          <w:p w:rsidR="00687890" w:rsidRPr="00C430A9" w:rsidRDefault="00687890" w:rsidP="00DB23BD">
            <w:pPr>
              <w:tabs>
                <w:tab w:val="left" w:pos="426"/>
              </w:tabs>
            </w:pPr>
          </w:p>
        </w:tc>
        <w:tc>
          <w:tcPr>
            <w:tcW w:w="2126" w:type="dxa"/>
          </w:tcPr>
          <w:p w:rsidR="00687890" w:rsidRPr="00C430A9" w:rsidRDefault="00347754" w:rsidP="00DB23BD">
            <w:pPr>
              <w:rPr>
                <w:rStyle w:val="ab"/>
                <w:rFonts w:eastAsiaTheme="majorEastAsia"/>
                <w:color w:val="auto"/>
                <w:u w:val="none"/>
                <w:shd w:val="clear" w:color="auto" w:fill="FFFFFF"/>
              </w:rPr>
            </w:pPr>
            <w:r w:rsidRPr="00347754">
              <w:lastRenderedPageBreak/>
              <w:fldChar w:fldCharType="begin"/>
            </w:r>
            <w:r w:rsidR="00687890" w:rsidRPr="00C430A9">
              <w:instrText xml:space="preserve"> HYPERLINK "https://allgosts.ru/67/160/gost_32103-2013" </w:instrText>
            </w:r>
            <w:r w:rsidRPr="00347754">
              <w:fldChar w:fldCharType="separate"/>
            </w:r>
          </w:p>
          <w:p w:rsidR="00687890" w:rsidRPr="00C430A9" w:rsidRDefault="00687890" w:rsidP="00DB23BD">
            <w:pPr>
              <w:pStyle w:val="3"/>
              <w:spacing w:before="0" w:beforeAutospacing="0" w:after="0" w:afterAutospacing="0"/>
              <w:rPr>
                <w:rStyle w:val="ab"/>
                <w:rFonts w:eastAsiaTheme="majorEastAsia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32103-2013</w:t>
            </w:r>
            <w:r w:rsidR="00347754" w:rsidRPr="00C430A9">
              <w:rPr>
                <w:sz w:val="20"/>
                <w:szCs w:val="20"/>
              </w:rPr>
              <w:fldChar w:fldCharType="end"/>
            </w:r>
            <w:r w:rsidR="00347754" w:rsidRPr="00347754">
              <w:rPr>
                <w:sz w:val="20"/>
                <w:szCs w:val="20"/>
              </w:rPr>
              <w:fldChar w:fldCharType="begin"/>
            </w:r>
            <w:r w:rsidRPr="00C430A9">
              <w:rPr>
                <w:sz w:val="20"/>
                <w:szCs w:val="20"/>
              </w:rPr>
              <w:instrText xml:space="preserve"> HYPERLINK "https://allgosts.ru/67/160/gost_32104-2013" </w:instrText>
            </w:r>
            <w:r w:rsidR="00347754" w:rsidRPr="00347754">
              <w:rPr>
                <w:sz w:val="20"/>
                <w:szCs w:val="20"/>
              </w:rPr>
              <w:fldChar w:fldCharType="separate"/>
            </w:r>
          </w:p>
          <w:p w:rsidR="00687890" w:rsidRPr="00C430A9" w:rsidRDefault="00687890" w:rsidP="00DB23BD">
            <w:pPr>
              <w:pStyle w:val="3"/>
              <w:spacing w:before="0" w:beforeAutospacing="0" w:after="0" w:afterAutospacing="0"/>
              <w:rPr>
                <w:rFonts w:eastAsiaTheme="majorEastAsia"/>
                <w:b w:val="0"/>
                <w:bCs w:val="0"/>
                <w:sz w:val="20"/>
                <w:szCs w:val="20"/>
              </w:rPr>
            </w:pPr>
            <w:r w:rsidRPr="00C430A9">
              <w:rPr>
                <w:b w:val="0"/>
                <w:bCs w:val="0"/>
                <w:sz w:val="20"/>
                <w:szCs w:val="20"/>
                <w:shd w:val="clear" w:color="auto" w:fill="FFFFFF"/>
              </w:rPr>
              <w:t>ГОСТ 32104-2013</w:t>
            </w:r>
          </w:p>
          <w:p w:rsidR="00687890" w:rsidRPr="00C430A9" w:rsidRDefault="00347754" w:rsidP="00DB23BD">
            <w:pPr>
              <w:tabs>
                <w:tab w:val="left" w:pos="426"/>
              </w:tabs>
            </w:pPr>
            <w:r w:rsidRPr="00C430A9">
              <w:lastRenderedPageBreak/>
              <w:fldChar w:fldCharType="end"/>
            </w:r>
          </w:p>
        </w:tc>
      </w:tr>
    </w:tbl>
    <w:p w:rsidR="00C07F37" w:rsidRPr="0069233C" w:rsidRDefault="00C07F37">
      <w:pPr>
        <w:rPr>
          <w:sz w:val="22"/>
          <w:szCs w:val="22"/>
        </w:rPr>
      </w:pPr>
    </w:p>
    <w:sectPr w:rsidR="00C07F37" w:rsidRPr="0069233C" w:rsidSect="00A87359">
      <w:headerReference w:type="default" r:id="rId134"/>
      <w:footerReference w:type="default" r:id="rId135"/>
      <w:pgSz w:w="16838" w:h="11906" w:orient="landscape"/>
      <w:pgMar w:top="720" w:right="720" w:bottom="720" w:left="720" w:header="426" w:footer="3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DFA" w:rsidRDefault="00E14DFA" w:rsidP="009033A0">
      <w:r>
        <w:separator/>
      </w:r>
    </w:p>
  </w:endnote>
  <w:endnote w:type="continuationSeparator" w:id="1">
    <w:p w:rsidR="00E14DFA" w:rsidRDefault="00E14DFA" w:rsidP="00903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E9" w:rsidRPr="00DB7BD0" w:rsidRDefault="00AC00E9" w:rsidP="00A87359">
    <w:pPr>
      <w:pStyle w:val="a3"/>
      <w:ind w:right="360"/>
      <w:rPr>
        <w:rFonts w:ascii="Times New Roman" w:hAnsi="Times New Roman"/>
        <w:b/>
      </w:rPr>
    </w:pPr>
    <w:r w:rsidRPr="00DB7BD0">
      <w:rPr>
        <w:rFonts w:ascii="Times New Roman" w:hAnsi="Times New Roman"/>
        <w:b/>
      </w:rPr>
      <w:t xml:space="preserve">Руководитель органа  по сертификации </w:t>
    </w:r>
    <w:r w:rsidRPr="00DB7BD0"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>________________ Пазылов Р.К</w:t>
    </w:r>
    <w:r w:rsidRPr="00DB7BD0">
      <w:rPr>
        <w:rFonts w:ascii="Times New Roman" w:hAnsi="Times New Roman"/>
        <w:b/>
      </w:rPr>
      <w:t xml:space="preserve">. </w:t>
    </w:r>
  </w:p>
  <w:p w:rsidR="00AC00E9" w:rsidRPr="00DB7BD0" w:rsidRDefault="00AC00E9" w:rsidP="00A87359">
    <w:pPr>
      <w:pStyle w:val="a3"/>
      <w:ind w:right="360"/>
      <w:rPr>
        <w:rFonts w:ascii="Times New Roman" w:hAnsi="Times New Roman"/>
        <w:b/>
      </w:rPr>
    </w:pPr>
  </w:p>
  <w:p w:rsidR="00AC00E9" w:rsidRDefault="00AC00E9" w:rsidP="00A87359">
    <w:pPr>
      <w:pStyle w:val="a3"/>
      <w:ind w:right="360"/>
    </w:pPr>
    <w:r w:rsidRPr="00DB7BD0">
      <w:rPr>
        <w:rFonts w:ascii="Times New Roman" w:hAnsi="Times New Roman"/>
        <w:b/>
      </w:rPr>
      <w:t xml:space="preserve">    М.П. «_______»  _________________</w:t>
    </w:r>
    <w:r>
      <w:rPr>
        <w:rFonts w:ascii="Times New Roman" w:hAnsi="Times New Roman"/>
        <w:b/>
      </w:rPr>
      <w:t>2021</w:t>
    </w:r>
    <w:r w:rsidRPr="00DB7BD0">
      <w:rPr>
        <w:rFonts w:ascii="Times New Roman" w:hAnsi="Times New Roman"/>
        <w:b/>
      </w:rPr>
      <w:t xml:space="preserve"> г.                                                                                                                                                    </w:t>
    </w:r>
    <w:r w:rsidRPr="00DB7BD0">
      <w:rPr>
        <w:rFonts w:ascii="Times New Roman" w:hAnsi="Times New Roman"/>
        <w:b/>
        <w:bCs/>
      </w:rPr>
      <w:fldChar w:fldCharType="begin"/>
    </w:r>
    <w:r w:rsidRPr="00DB7BD0">
      <w:rPr>
        <w:rFonts w:ascii="Times New Roman" w:hAnsi="Times New Roman"/>
        <w:b/>
        <w:bCs/>
      </w:rPr>
      <w:instrText>PAGE</w:instrText>
    </w:r>
    <w:r w:rsidRPr="00DB7BD0">
      <w:rPr>
        <w:rFonts w:ascii="Times New Roman" w:hAnsi="Times New Roman"/>
        <w:b/>
        <w:bCs/>
      </w:rPr>
      <w:fldChar w:fldCharType="separate"/>
    </w:r>
    <w:r w:rsidR="00D56BA8">
      <w:rPr>
        <w:rFonts w:ascii="Times New Roman" w:hAnsi="Times New Roman"/>
        <w:b/>
        <w:bCs/>
        <w:noProof/>
      </w:rPr>
      <w:t>28</w:t>
    </w:r>
    <w:r w:rsidRPr="00DB7BD0">
      <w:rPr>
        <w:rFonts w:ascii="Times New Roman" w:hAnsi="Times New Roman"/>
        <w:b/>
        <w:bCs/>
      </w:rPr>
      <w:fldChar w:fldCharType="end"/>
    </w:r>
    <w:r w:rsidRPr="00DB7BD0">
      <w:rPr>
        <w:rFonts w:ascii="Times New Roman" w:hAnsi="Times New Roman"/>
      </w:rPr>
      <w:t xml:space="preserve"> из </w:t>
    </w:r>
    <w:r w:rsidRPr="00DB7BD0">
      <w:rPr>
        <w:rFonts w:ascii="Times New Roman" w:hAnsi="Times New Roman"/>
        <w:b/>
        <w:bCs/>
      </w:rPr>
      <w:fldChar w:fldCharType="begin"/>
    </w:r>
    <w:r w:rsidRPr="00DB7BD0">
      <w:rPr>
        <w:rFonts w:ascii="Times New Roman" w:hAnsi="Times New Roman"/>
        <w:b/>
        <w:bCs/>
      </w:rPr>
      <w:instrText>NUMPAGES</w:instrText>
    </w:r>
    <w:r w:rsidRPr="00DB7BD0">
      <w:rPr>
        <w:rFonts w:ascii="Times New Roman" w:hAnsi="Times New Roman"/>
        <w:b/>
        <w:bCs/>
      </w:rPr>
      <w:fldChar w:fldCharType="separate"/>
    </w:r>
    <w:r w:rsidR="00D56BA8">
      <w:rPr>
        <w:rFonts w:ascii="Times New Roman" w:hAnsi="Times New Roman"/>
        <w:b/>
        <w:bCs/>
        <w:noProof/>
      </w:rPr>
      <w:t>39</w:t>
    </w:r>
    <w:r w:rsidRPr="00DB7BD0">
      <w:rPr>
        <w:rFonts w:ascii="Times New Roman" w:hAnsi="Times New Roman"/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DFA" w:rsidRDefault="00E14DFA" w:rsidP="009033A0">
      <w:r>
        <w:separator/>
      </w:r>
    </w:p>
  </w:footnote>
  <w:footnote w:type="continuationSeparator" w:id="1">
    <w:p w:rsidR="00E14DFA" w:rsidRDefault="00E14DFA" w:rsidP="00903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E9" w:rsidRDefault="00AC00E9" w:rsidP="00A87359">
    <w:pPr>
      <w:tabs>
        <w:tab w:val="left" w:pos="5638"/>
        <w:tab w:val="right" w:pos="15398"/>
      </w:tabs>
      <w:ind w:firstLine="284"/>
      <w:rPr>
        <w:b/>
        <w:bCs/>
        <w:sz w:val="24"/>
        <w:szCs w:val="24"/>
      </w:rPr>
    </w:pP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 w:rsidRPr="000F210C">
      <w:rPr>
        <w:b/>
        <w:bCs/>
        <w:sz w:val="22"/>
        <w:szCs w:val="22"/>
      </w:rPr>
      <w:t>Приложение к аттестату аккредитации</w:t>
    </w:r>
  </w:p>
  <w:p w:rsidR="00AC00E9" w:rsidRDefault="00AC00E9" w:rsidP="00A87359">
    <w:pPr>
      <w:tabs>
        <w:tab w:val="left" w:pos="10565"/>
      </w:tabs>
      <w:ind w:firstLine="284"/>
      <w:jc w:val="right"/>
      <w:rPr>
        <w:b/>
        <w:bCs/>
        <w:sz w:val="24"/>
        <w:szCs w:val="24"/>
      </w:rPr>
    </w:pPr>
    <w:r w:rsidRPr="00DF58D6">
      <w:rPr>
        <w:b/>
        <w:bCs/>
        <w:sz w:val="24"/>
        <w:szCs w:val="24"/>
        <w:u w:val="single"/>
      </w:rPr>
      <w:t>№ _</w:t>
    </w:r>
    <w:r w:rsidRPr="00DF58D6">
      <w:rPr>
        <w:b/>
        <w:bCs/>
        <w:sz w:val="24"/>
        <w:szCs w:val="24"/>
        <w:u w:val="single"/>
        <w:lang w:val="en-US"/>
      </w:rPr>
      <w:t>KG</w:t>
    </w:r>
    <w:r w:rsidRPr="00DF58D6">
      <w:rPr>
        <w:b/>
        <w:bCs/>
        <w:sz w:val="24"/>
        <w:szCs w:val="24"/>
        <w:u w:val="single"/>
      </w:rPr>
      <w:t xml:space="preserve"> 417/КЦА</w:t>
    </w:r>
    <w:r>
      <w:rPr>
        <w:b/>
        <w:bCs/>
        <w:sz w:val="24"/>
        <w:szCs w:val="24"/>
        <w:u w:val="single"/>
      </w:rPr>
      <w:t>.</w:t>
    </w:r>
    <w:r w:rsidRPr="00DF58D6">
      <w:rPr>
        <w:b/>
        <w:bCs/>
        <w:sz w:val="24"/>
        <w:szCs w:val="24"/>
        <w:u w:val="single"/>
      </w:rPr>
      <w:t>ОСП</w:t>
    </w:r>
    <w:r>
      <w:rPr>
        <w:b/>
        <w:bCs/>
        <w:sz w:val="24"/>
        <w:szCs w:val="24"/>
        <w:u w:val="single"/>
      </w:rPr>
      <w:t>.003</w:t>
    </w:r>
  </w:p>
  <w:p w:rsidR="00AC00E9" w:rsidRPr="00DF58D6" w:rsidRDefault="00AC00E9" w:rsidP="00A87359">
    <w:pPr>
      <w:tabs>
        <w:tab w:val="left" w:pos="2823"/>
      </w:tabs>
      <w:ind w:firstLine="284"/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>от «__27__»____Апрель_</w:t>
    </w:r>
    <w:r>
      <w:rPr>
        <w:b/>
        <w:bCs/>
        <w:sz w:val="24"/>
        <w:szCs w:val="24"/>
        <w:u w:val="single"/>
        <w:lang w:val="ky-KG"/>
      </w:rPr>
      <w:t>__2021_   г</w:t>
    </w:r>
    <w:r>
      <w:rPr>
        <w:b/>
        <w:bCs/>
        <w:sz w:val="24"/>
        <w:szCs w:val="24"/>
      </w:rPr>
      <w:t xml:space="preserve">.                    </w:t>
    </w:r>
  </w:p>
  <w:p w:rsidR="00AC00E9" w:rsidRDefault="00AC00E9" w:rsidP="00A87359">
    <w:pPr>
      <w:ind w:firstLine="284"/>
      <w:rPr>
        <w:b/>
        <w:bCs/>
        <w:sz w:val="18"/>
        <w:szCs w:val="18"/>
      </w:rPr>
    </w:pPr>
  </w:p>
  <w:p w:rsidR="00AC00E9" w:rsidRPr="00E90CE5" w:rsidRDefault="00AC00E9" w:rsidP="00A87359">
    <w:pPr>
      <w:ind w:firstLine="284"/>
      <w:rPr>
        <w:b/>
        <w:bCs/>
        <w:sz w:val="18"/>
        <w:szCs w:val="18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4343"/>
    <w:multiLevelType w:val="multilevel"/>
    <w:tmpl w:val="8D741E50"/>
    <w:lvl w:ilvl="0">
      <w:start w:val="1"/>
      <w:numFmt w:val="decimal"/>
      <w:lvlText w:val="1.%1"/>
      <w:lvlJc w:val="center"/>
      <w:pPr>
        <w:ind w:left="720" w:hanging="360"/>
      </w:pPr>
      <w:rPr>
        <w:rFonts w:hint="default"/>
        <w:lang w:val="ru-RU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C7435"/>
    <w:multiLevelType w:val="hybridMultilevel"/>
    <w:tmpl w:val="BE88F740"/>
    <w:lvl w:ilvl="0" w:tplc="C80C0264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B5923"/>
    <w:multiLevelType w:val="hybridMultilevel"/>
    <w:tmpl w:val="26B681F4"/>
    <w:lvl w:ilvl="0" w:tplc="CDE8D52E">
      <w:start w:val="1"/>
      <w:numFmt w:val="decimal"/>
      <w:lvlText w:val="2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F6B00"/>
    <w:multiLevelType w:val="hybridMultilevel"/>
    <w:tmpl w:val="688E9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F7BFA"/>
    <w:multiLevelType w:val="multilevel"/>
    <w:tmpl w:val="F970D3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8D23D1D"/>
    <w:multiLevelType w:val="hybridMultilevel"/>
    <w:tmpl w:val="7DF24220"/>
    <w:lvl w:ilvl="0" w:tplc="C696DBE4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E1E44"/>
    <w:multiLevelType w:val="hybridMultilevel"/>
    <w:tmpl w:val="59A2309C"/>
    <w:lvl w:ilvl="0" w:tplc="2C8C423C">
      <w:start w:val="1"/>
      <w:numFmt w:val="decimal"/>
      <w:lvlText w:val="8.%1"/>
      <w:lvlJc w:val="center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90F42"/>
    <w:multiLevelType w:val="multilevel"/>
    <w:tmpl w:val="05A4A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FE62C6"/>
    <w:multiLevelType w:val="hybridMultilevel"/>
    <w:tmpl w:val="45AEA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6D635B"/>
    <w:multiLevelType w:val="hybridMultilevel"/>
    <w:tmpl w:val="CDACE948"/>
    <w:lvl w:ilvl="0" w:tplc="96187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40350C"/>
    <w:multiLevelType w:val="hybridMultilevel"/>
    <w:tmpl w:val="CB2C0426"/>
    <w:lvl w:ilvl="0" w:tplc="6360E8A6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26C89"/>
    <w:multiLevelType w:val="hybridMultilevel"/>
    <w:tmpl w:val="FE54808A"/>
    <w:lvl w:ilvl="0" w:tplc="C80C0264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A6481"/>
    <w:multiLevelType w:val="hybridMultilevel"/>
    <w:tmpl w:val="B7F275A6"/>
    <w:lvl w:ilvl="0" w:tplc="F1ACD400">
      <w:start w:val="5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65960"/>
    <w:multiLevelType w:val="hybridMultilevel"/>
    <w:tmpl w:val="AB5EC98C"/>
    <w:lvl w:ilvl="0" w:tplc="6360E8A6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7C65F5"/>
    <w:multiLevelType w:val="hybridMultilevel"/>
    <w:tmpl w:val="82D816D0"/>
    <w:lvl w:ilvl="0" w:tplc="2C8C423C">
      <w:start w:val="1"/>
      <w:numFmt w:val="decimal"/>
      <w:lvlText w:val="8.%1"/>
      <w:lvlJc w:val="center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F71481"/>
    <w:multiLevelType w:val="hybridMultilevel"/>
    <w:tmpl w:val="FA6A71DA"/>
    <w:lvl w:ilvl="0" w:tplc="9EFA6DA4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D51652"/>
    <w:multiLevelType w:val="hybridMultilevel"/>
    <w:tmpl w:val="9576432A"/>
    <w:lvl w:ilvl="0" w:tplc="6012F08A">
      <w:start w:val="1"/>
      <w:numFmt w:val="decimal"/>
      <w:lvlText w:val="9.%1"/>
      <w:lvlJc w:val="center"/>
      <w:pPr>
        <w:ind w:left="64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702A4789"/>
    <w:multiLevelType w:val="hybridMultilevel"/>
    <w:tmpl w:val="59C8A5FE"/>
    <w:lvl w:ilvl="0" w:tplc="A908317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A00A6A"/>
    <w:multiLevelType w:val="hybridMultilevel"/>
    <w:tmpl w:val="E04EC160"/>
    <w:lvl w:ilvl="0" w:tplc="CB028A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5E6829"/>
    <w:multiLevelType w:val="singleLevel"/>
    <w:tmpl w:val="94CCBEF0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11"/>
  </w:num>
  <w:num w:numId="9">
    <w:abstractNumId w:val="2"/>
  </w:num>
  <w:num w:numId="10">
    <w:abstractNumId w:val="13"/>
  </w:num>
  <w:num w:numId="11">
    <w:abstractNumId w:val="5"/>
  </w:num>
  <w:num w:numId="12">
    <w:abstractNumId w:val="17"/>
  </w:num>
  <w:num w:numId="13">
    <w:abstractNumId w:val="15"/>
  </w:num>
  <w:num w:numId="14">
    <w:abstractNumId w:val="10"/>
  </w:num>
  <w:num w:numId="15">
    <w:abstractNumId w:val="4"/>
  </w:num>
  <w:num w:numId="16">
    <w:abstractNumId w:val="18"/>
  </w:num>
  <w:num w:numId="17">
    <w:abstractNumId w:val="12"/>
  </w:num>
  <w:num w:numId="18">
    <w:abstractNumId w:val="16"/>
  </w:num>
  <w:num w:numId="19">
    <w:abstractNumId w:val="8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CF6"/>
    <w:rsid w:val="00000AEA"/>
    <w:rsid w:val="00000CCA"/>
    <w:rsid w:val="00001547"/>
    <w:rsid w:val="000077A2"/>
    <w:rsid w:val="0001388C"/>
    <w:rsid w:val="000178AC"/>
    <w:rsid w:val="000207F0"/>
    <w:rsid w:val="00023206"/>
    <w:rsid w:val="00024E5B"/>
    <w:rsid w:val="000253B8"/>
    <w:rsid w:val="00025484"/>
    <w:rsid w:val="000302A4"/>
    <w:rsid w:val="000305A7"/>
    <w:rsid w:val="000317DC"/>
    <w:rsid w:val="0003266F"/>
    <w:rsid w:val="00033D6E"/>
    <w:rsid w:val="000352A5"/>
    <w:rsid w:val="000379B4"/>
    <w:rsid w:val="00050BD4"/>
    <w:rsid w:val="000518EB"/>
    <w:rsid w:val="00053E23"/>
    <w:rsid w:val="000573C8"/>
    <w:rsid w:val="00057C97"/>
    <w:rsid w:val="00061D30"/>
    <w:rsid w:val="00062135"/>
    <w:rsid w:val="000655E0"/>
    <w:rsid w:val="0006582B"/>
    <w:rsid w:val="00066377"/>
    <w:rsid w:val="00067A65"/>
    <w:rsid w:val="00073B9D"/>
    <w:rsid w:val="00077C18"/>
    <w:rsid w:val="00080C1D"/>
    <w:rsid w:val="0008339E"/>
    <w:rsid w:val="00083B52"/>
    <w:rsid w:val="0008552C"/>
    <w:rsid w:val="00086313"/>
    <w:rsid w:val="00087454"/>
    <w:rsid w:val="0008772D"/>
    <w:rsid w:val="000911F9"/>
    <w:rsid w:val="00091758"/>
    <w:rsid w:val="000920D9"/>
    <w:rsid w:val="000922C1"/>
    <w:rsid w:val="00094E9D"/>
    <w:rsid w:val="000A2343"/>
    <w:rsid w:val="000A2959"/>
    <w:rsid w:val="000A30C5"/>
    <w:rsid w:val="000A33F8"/>
    <w:rsid w:val="000A432D"/>
    <w:rsid w:val="000A697C"/>
    <w:rsid w:val="000B0FE2"/>
    <w:rsid w:val="000B32D0"/>
    <w:rsid w:val="000B7B65"/>
    <w:rsid w:val="000C1997"/>
    <w:rsid w:val="000C199F"/>
    <w:rsid w:val="000C2AC0"/>
    <w:rsid w:val="000C6F94"/>
    <w:rsid w:val="000C74AB"/>
    <w:rsid w:val="000C7B97"/>
    <w:rsid w:val="000D3BB7"/>
    <w:rsid w:val="000D4043"/>
    <w:rsid w:val="000D680C"/>
    <w:rsid w:val="000E0E17"/>
    <w:rsid w:val="000E1F4B"/>
    <w:rsid w:val="000E3145"/>
    <w:rsid w:val="000E4FD8"/>
    <w:rsid w:val="000E7B57"/>
    <w:rsid w:val="000F56C1"/>
    <w:rsid w:val="000F6A5E"/>
    <w:rsid w:val="000F6C7D"/>
    <w:rsid w:val="00104F5A"/>
    <w:rsid w:val="0010674C"/>
    <w:rsid w:val="00110FD2"/>
    <w:rsid w:val="00111CEB"/>
    <w:rsid w:val="00112362"/>
    <w:rsid w:val="00114901"/>
    <w:rsid w:val="0011607F"/>
    <w:rsid w:val="0012175C"/>
    <w:rsid w:val="0012243C"/>
    <w:rsid w:val="00124087"/>
    <w:rsid w:val="00126F23"/>
    <w:rsid w:val="0012748B"/>
    <w:rsid w:val="00131696"/>
    <w:rsid w:val="00132470"/>
    <w:rsid w:val="00134C6C"/>
    <w:rsid w:val="00135DCC"/>
    <w:rsid w:val="00136695"/>
    <w:rsid w:val="00150F5C"/>
    <w:rsid w:val="00160258"/>
    <w:rsid w:val="0016202B"/>
    <w:rsid w:val="001631C0"/>
    <w:rsid w:val="00164B3C"/>
    <w:rsid w:val="00164CA8"/>
    <w:rsid w:val="001660C8"/>
    <w:rsid w:val="001727A2"/>
    <w:rsid w:val="00172AE6"/>
    <w:rsid w:val="00174072"/>
    <w:rsid w:val="00175A5A"/>
    <w:rsid w:val="00185110"/>
    <w:rsid w:val="001851BA"/>
    <w:rsid w:val="00187FBD"/>
    <w:rsid w:val="001901E6"/>
    <w:rsid w:val="001907F7"/>
    <w:rsid w:val="00191898"/>
    <w:rsid w:val="00192E5D"/>
    <w:rsid w:val="00193BC6"/>
    <w:rsid w:val="00197EDB"/>
    <w:rsid w:val="001A19F9"/>
    <w:rsid w:val="001A3061"/>
    <w:rsid w:val="001A642D"/>
    <w:rsid w:val="001B1924"/>
    <w:rsid w:val="001B6EF3"/>
    <w:rsid w:val="001C162C"/>
    <w:rsid w:val="001C33B8"/>
    <w:rsid w:val="001C426D"/>
    <w:rsid w:val="001C7944"/>
    <w:rsid w:val="001D3A30"/>
    <w:rsid w:val="001D3D24"/>
    <w:rsid w:val="001E3FB7"/>
    <w:rsid w:val="001E466A"/>
    <w:rsid w:val="001E4883"/>
    <w:rsid w:val="001E49B2"/>
    <w:rsid w:val="001E55F8"/>
    <w:rsid w:val="001E602F"/>
    <w:rsid w:val="001E7F84"/>
    <w:rsid w:val="001F36C1"/>
    <w:rsid w:val="00200B6C"/>
    <w:rsid w:val="00200E8D"/>
    <w:rsid w:val="002063A1"/>
    <w:rsid w:val="00212CE1"/>
    <w:rsid w:val="002140A6"/>
    <w:rsid w:val="002156A6"/>
    <w:rsid w:val="00216856"/>
    <w:rsid w:val="00221068"/>
    <w:rsid w:val="002217E8"/>
    <w:rsid w:val="002251DC"/>
    <w:rsid w:val="00226526"/>
    <w:rsid w:val="00233F28"/>
    <w:rsid w:val="002345FA"/>
    <w:rsid w:val="002405B3"/>
    <w:rsid w:val="00247790"/>
    <w:rsid w:val="0025001B"/>
    <w:rsid w:val="00250BCB"/>
    <w:rsid w:val="00250D2F"/>
    <w:rsid w:val="002552F5"/>
    <w:rsid w:val="00256A50"/>
    <w:rsid w:val="0026024C"/>
    <w:rsid w:val="002613CE"/>
    <w:rsid w:val="0026249A"/>
    <w:rsid w:val="00264D00"/>
    <w:rsid w:val="002672AA"/>
    <w:rsid w:val="002678C9"/>
    <w:rsid w:val="00272B60"/>
    <w:rsid w:val="002750BB"/>
    <w:rsid w:val="00276A31"/>
    <w:rsid w:val="00280337"/>
    <w:rsid w:val="00284170"/>
    <w:rsid w:val="00285BC8"/>
    <w:rsid w:val="00286AE3"/>
    <w:rsid w:val="002878BB"/>
    <w:rsid w:val="00295480"/>
    <w:rsid w:val="00297B36"/>
    <w:rsid w:val="00297BE3"/>
    <w:rsid w:val="002A0193"/>
    <w:rsid w:val="002A041E"/>
    <w:rsid w:val="002A056A"/>
    <w:rsid w:val="002A367E"/>
    <w:rsid w:val="002A3685"/>
    <w:rsid w:val="002B0F96"/>
    <w:rsid w:val="002B36B5"/>
    <w:rsid w:val="002B470A"/>
    <w:rsid w:val="002B58AA"/>
    <w:rsid w:val="002B6187"/>
    <w:rsid w:val="002B6CED"/>
    <w:rsid w:val="002C0E57"/>
    <w:rsid w:val="002C1990"/>
    <w:rsid w:val="002C478A"/>
    <w:rsid w:val="002C48F8"/>
    <w:rsid w:val="002C685A"/>
    <w:rsid w:val="002D0298"/>
    <w:rsid w:val="002D4A41"/>
    <w:rsid w:val="002D6C78"/>
    <w:rsid w:val="002D7BA6"/>
    <w:rsid w:val="002E118E"/>
    <w:rsid w:val="002E4676"/>
    <w:rsid w:val="002E64CA"/>
    <w:rsid w:val="002E664A"/>
    <w:rsid w:val="002E69B3"/>
    <w:rsid w:val="002F0A86"/>
    <w:rsid w:val="002F5A89"/>
    <w:rsid w:val="002F624A"/>
    <w:rsid w:val="002F65D3"/>
    <w:rsid w:val="00301C85"/>
    <w:rsid w:val="00303576"/>
    <w:rsid w:val="00306904"/>
    <w:rsid w:val="003073C8"/>
    <w:rsid w:val="003105BF"/>
    <w:rsid w:val="00310E67"/>
    <w:rsid w:val="00314405"/>
    <w:rsid w:val="00315703"/>
    <w:rsid w:val="00316A9D"/>
    <w:rsid w:val="00317B13"/>
    <w:rsid w:val="00317F71"/>
    <w:rsid w:val="0032171F"/>
    <w:rsid w:val="0032174E"/>
    <w:rsid w:val="00324174"/>
    <w:rsid w:val="003248E7"/>
    <w:rsid w:val="003261D0"/>
    <w:rsid w:val="00330FA2"/>
    <w:rsid w:val="003322B6"/>
    <w:rsid w:val="00333105"/>
    <w:rsid w:val="00336E87"/>
    <w:rsid w:val="00347754"/>
    <w:rsid w:val="00347BC1"/>
    <w:rsid w:val="0035308C"/>
    <w:rsid w:val="003533EA"/>
    <w:rsid w:val="003534DB"/>
    <w:rsid w:val="003541BD"/>
    <w:rsid w:val="003547D0"/>
    <w:rsid w:val="0035482A"/>
    <w:rsid w:val="00361123"/>
    <w:rsid w:val="0036365E"/>
    <w:rsid w:val="003639B1"/>
    <w:rsid w:val="00370068"/>
    <w:rsid w:val="00372754"/>
    <w:rsid w:val="0037456F"/>
    <w:rsid w:val="00383AE0"/>
    <w:rsid w:val="00384174"/>
    <w:rsid w:val="0038725D"/>
    <w:rsid w:val="00392911"/>
    <w:rsid w:val="0039799C"/>
    <w:rsid w:val="003B6A04"/>
    <w:rsid w:val="003B70D6"/>
    <w:rsid w:val="003B7383"/>
    <w:rsid w:val="003C0E55"/>
    <w:rsid w:val="003C1B5F"/>
    <w:rsid w:val="003C2456"/>
    <w:rsid w:val="003C3A2D"/>
    <w:rsid w:val="003C3B07"/>
    <w:rsid w:val="003C7489"/>
    <w:rsid w:val="003D0EFB"/>
    <w:rsid w:val="003D2849"/>
    <w:rsid w:val="003E3A0E"/>
    <w:rsid w:val="003E5A98"/>
    <w:rsid w:val="003F1C2F"/>
    <w:rsid w:val="003F223B"/>
    <w:rsid w:val="003F2CDD"/>
    <w:rsid w:val="003F3377"/>
    <w:rsid w:val="003F394A"/>
    <w:rsid w:val="003F4F63"/>
    <w:rsid w:val="003F6B87"/>
    <w:rsid w:val="00402FCB"/>
    <w:rsid w:val="00406807"/>
    <w:rsid w:val="00407CD4"/>
    <w:rsid w:val="00412B27"/>
    <w:rsid w:val="00412C9E"/>
    <w:rsid w:val="00412D41"/>
    <w:rsid w:val="00412F56"/>
    <w:rsid w:val="004146DD"/>
    <w:rsid w:val="0041546E"/>
    <w:rsid w:val="00415B8D"/>
    <w:rsid w:val="004243A9"/>
    <w:rsid w:val="00425205"/>
    <w:rsid w:val="0042653A"/>
    <w:rsid w:val="00427EE7"/>
    <w:rsid w:val="00430D6C"/>
    <w:rsid w:val="00432364"/>
    <w:rsid w:val="00432B56"/>
    <w:rsid w:val="004410A9"/>
    <w:rsid w:val="00441E51"/>
    <w:rsid w:val="00444876"/>
    <w:rsid w:val="00450118"/>
    <w:rsid w:val="00453BE6"/>
    <w:rsid w:val="00460E28"/>
    <w:rsid w:val="004618C0"/>
    <w:rsid w:val="00462898"/>
    <w:rsid w:val="00464255"/>
    <w:rsid w:val="00464D00"/>
    <w:rsid w:val="004655B0"/>
    <w:rsid w:val="00466E69"/>
    <w:rsid w:val="004673EA"/>
    <w:rsid w:val="00467607"/>
    <w:rsid w:val="00474148"/>
    <w:rsid w:val="004743F6"/>
    <w:rsid w:val="00474461"/>
    <w:rsid w:val="00475CF4"/>
    <w:rsid w:val="00480E70"/>
    <w:rsid w:val="004826D6"/>
    <w:rsid w:val="00482DAC"/>
    <w:rsid w:val="00486448"/>
    <w:rsid w:val="00486BB1"/>
    <w:rsid w:val="00494A4C"/>
    <w:rsid w:val="00495E36"/>
    <w:rsid w:val="00496471"/>
    <w:rsid w:val="00496635"/>
    <w:rsid w:val="00496B61"/>
    <w:rsid w:val="004A3DE9"/>
    <w:rsid w:val="004A62CB"/>
    <w:rsid w:val="004B1C9C"/>
    <w:rsid w:val="004B4AC0"/>
    <w:rsid w:val="004B5146"/>
    <w:rsid w:val="004B72B2"/>
    <w:rsid w:val="004C32AE"/>
    <w:rsid w:val="004C59DB"/>
    <w:rsid w:val="004D1ABA"/>
    <w:rsid w:val="004D3CC7"/>
    <w:rsid w:val="004D42E1"/>
    <w:rsid w:val="004D6AD6"/>
    <w:rsid w:val="004E0AFF"/>
    <w:rsid w:val="004E28B5"/>
    <w:rsid w:val="004E585F"/>
    <w:rsid w:val="004F1F9A"/>
    <w:rsid w:val="004F510B"/>
    <w:rsid w:val="004F56F3"/>
    <w:rsid w:val="004F5F5E"/>
    <w:rsid w:val="004F605C"/>
    <w:rsid w:val="004F6A8A"/>
    <w:rsid w:val="004F6ECC"/>
    <w:rsid w:val="00501474"/>
    <w:rsid w:val="005034C7"/>
    <w:rsid w:val="005059AD"/>
    <w:rsid w:val="00512C19"/>
    <w:rsid w:val="00522D64"/>
    <w:rsid w:val="00523A43"/>
    <w:rsid w:val="005264C1"/>
    <w:rsid w:val="005278FB"/>
    <w:rsid w:val="00531301"/>
    <w:rsid w:val="00531A52"/>
    <w:rsid w:val="00532EBA"/>
    <w:rsid w:val="0054033B"/>
    <w:rsid w:val="00542737"/>
    <w:rsid w:val="0054380D"/>
    <w:rsid w:val="00545BB1"/>
    <w:rsid w:val="005461B3"/>
    <w:rsid w:val="0054743F"/>
    <w:rsid w:val="005526AA"/>
    <w:rsid w:val="00553784"/>
    <w:rsid w:val="005559C7"/>
    <w:rsid w:val="00556684"/>
    <w:rsid w:val="00561423"/>
    <w:rsid w:val="0056323A"/>
    <w:rsid w:val="00567509"/>
    <w:rsid w:val="0057568A"/>
    <w:rsid w:val="00577023"/>
    <w:rsid w:val="00577C16"/>
    <w:rsid w:val="00580C05"/>
    <w:rsid w:val="00583760"/>
    <w:rsid w:val="00584A08"/>
    <w:rsid w:val="00586CCC"/>
    <w:rsid w:val="00590FCA"/>
    <w:rsid w:val="005917B9"/>
    <w:rsid w:val="00592F0E"/>
    <w:rsid w:val="00594F25"/>
    <w:rsid w:val="00595B7C"/>
    <w:rsid w:val="005A0615"/>
    <w:rsid w:val="005A169B"/>
    <w:rsid w:val="005A2410"/>
    <w:rsid w:val="005A2B0B"/>
    <w:rsid w:val="005B3124"/>
    <w:rsid w:val="005C0890"/>
    <w:rsid w:val="005D3174"/>
    <w:rsid w:val="005D59D0"/>
    <w:rsid w:val="005D700D"/>
    <w:rsid w:val="005D7D5F"/>
    <w:rsid w:val="005E0AA7"/>
    <w:rsid w:val="005E2C52"/>
    <w:rsid w:val="005E3C77"/>
    <w:rsid w:val="005E4212"/>
    <w:rsid w:val="005E4E6B"/>
    <w:rsid w:val="005E592E"/>
    <w:rsid w:val="005E7710"/>
    <w:rsid w:val="005E7FB7"/>
    <w:rsid w:val="005F19EF"/>
    <w:rsid w:val="005F22CC"/>
    <w:rsid w:val="005F514C"/>
    <w:rsid w:val="005F68D0"/>
    <w:rsid w:val="00600F98"/>
    <w:rsid w:val="00603978"/>
    <w:rsid w:val="00607C86"/>
    <w:rsid w:val="00612022"/>
    <w:rsid w:val="006150C4"/>
    <w:rsid w:val="00615509"/>
    <w:rsid w:val="006165B2"/>
    <w:rsid w:val="00626DB0"/>
    <w:rsid w:val="0063154D"/>
    <w:rsid w:val="006348F5"/>
    <w:rsid w:val="00637DEE"/>
    <w:rsid w:val="00640003"/>
    <w:rsid w:val="0064094C"/>
    <w:rsid w:val="0065061C"/>
    <w:rsid w:val="006536B9"/>
    <w:rsid w:val="00653769"/>
    <w:rsid w:val="006550DD"/>
    <w:rsid w:val="006579DF"/>
    <w:rsid w:val="00660F65"/>
    <w:rsid w:val="00667605"/>
    <w:rsid w:val="00671FB7"/>
    <w:rsid w:val="006722CE"/>
    <w:rsid w:val="0067600F"/>
    <w:rsid w:val="0068274C"/>
    <w:rsid w:val="00683C72"/>
    <w:rsid w:val="00685757"/>
    <w:rsid w:val="00686E89"/>
    <w:rsid w:val="00687890"/>
    <w:rsid w:val="00691A58"/>
    <w:rsid w:val="0069233C"/>
    <w:rsid w:val="0069240D"/>
    <w:rsid w:val="006966BF"/>
    <w:rsid w:val="00697518"/>
    <w:rsid w:val="00697873"/>
    <w:rsid w:val="006A3AC6"/>
    <w:rsid w:val="006A4272"/>
    <w:rsid w:val="006A6263"/>
    <w:rsid w:val="006A6F3B"/>
    <w:rsid w:val="006B2A22"/>
    <w:rsid w:val="006B5397"/>
    <w:rsid w:val="006B67ED"/>
    <w:rsid w:val="006C3CB8"/>
    <w:rsid w:val="006C5C0D"/>
    <w:rsid w:val="006C5DA1"/>
    <w:rsid w:val="006C6AA9"/>
    <w:rsid w:val="006C7B62"/>
    <w:rsid w:val="006C7B8E"/>
    <w:rsid w:val="006D03F7"/>
    <w:rsid w:val="006D1579"/>
    <w:rsid w:val="006D1C07"/>
    <w:rsid w:val="006D206D"/>
    <w:rsid w:val="006D2696"/>
    <w:rsid w:val="006D75F4"/>
    <w:rsid w:val="006D7947"/>
    <w:rsid w:val="006E163E"/>
    <w:rsid w:val="006E2172"/>
    <w:rsid w:val="006E6D8D"/>
    <w:rsid w:val="006F04D0"/>
    <w:rsid w:val="006F0C02"/>
    <w:rsid w:val="006F2D44"/>
    <w:rsid w:val="006F34CA"/>
    <w:rsid w:val="006F3E0A"/>
    <w:rsid w:val="006F66A2"/>
    <w:rsid w:val="00700B9C"/>
    <w:rsid w:val="00701BCD"/>
    <w:rsid w:val="00704D3D"/>
    <w:rsid w:val="00710217"/>
    <w:rsid w:val="00710E45"/>
    <w:rsid w:val="007146EF"/>
    <w:rsid w:val="00716747"/>
    <w:rsid w:val="00716B4C"/>
    <w:rsid w:val="00717439"/>
    <w:rsid w:val="007201C9"/>
    <w:rsid w:val="007215E5"/>
    <w:rsid w:val="00721CF5"/>
    <w:rsid w:val="00722DCA"/>
    <w:rsid w:val="0072353B"/>
    <w:rsid w:val="00726781"/>
    <w:rsid w:val="00727C0B"/>
    <w:rsid w:val="00731151"/>
    <w:rsid w:val="00731BF5"/>
    <w:rsid w:val="00741392"/>
    <w:rsid w:val="00744DD9"/>
    <w:rsid w:val="007467A8"/>
    <w:rsid w:val="0074681C"/>
    <w:rsid w:val="0075286A"/>
    <w:rsid w:val="007568D0"/>
    <w:rsid w:val="0076149C"/>
    <w:rsid w:val="00772839"/>
    <w:rsid w:val="00772D9F"/>
    <w:rsid w:val="00777EB3"/>
    <w:rsid w:val="007835FD"/>
    <w:rsid w:val="00783A44"/>
    <w:rsid w:val="00784275"/>
    <w:rsid w:val="00787642"/>
    <w:rsid w:val="00787741"/>
    <w:rsid w:val="00787C9F"/>
    <w:rsid w:val="00790CFD"/>
    <w:rsid w:val="007912A7"/>
    <w:rsid w:val="007919DC"/>
    <w:rsid w:val="00791F1F"/>
    <w:rsid w:val="007920B4"/>
    <w:rsid w:val="00792804"/>
    <w:rsid w:val="00792874"/>
    <w:rsid w:val="007954BF"/>
    <w:rsid w:val="007A1126"/>
    <w:rsid w:val="007A3B87"/>
    <w:rsid w:val="007A601F"/>
    <w:rsid w:val="007B04D3"/>
    <w:rsid w:val="007B0F27"/>
    <w:rsid w:val="007B2B39"/>
    <w:rsid w:val="007B3F13"/>
    <w:rsid w:val="007B4FD5"/>
    <w:rsid w:val="007B6ABA"/>
    <w:rsid w:val="007C032C"/>
    <w:rsid w:val="007C2046"/>
    <w:rsid w:val="007C41B3"/>
    <w:rsid w:val="007C4BD4"/>
    <w:rsid w:val="007C50D7"/>
    <w:rsid w:val="007C7A4C"/>
    <w:rsid w:val="007C7F99"/>
    <w:rsid w:val="007D0478"/>
    <w:rsid w:val="007D2612"/>
    <w:rsid w:val="007D29FD"/>
    <w:rsid w:val="007D4163"/>
    <w:rsid w:val="007D49A7"/>
    <w:rsid w:val="007D7567"/>
    <w:rsid w:val="007D7BC5"/>
    <w:rsid w:val="007E0E9A"/>
    <w:rsid w:val="007E1D8E"/>
    <w:rsid w:val="007E30E3"/>
    <w:rsid w:val="007E4BEA"/>
    <w:rsid w:val="007E6998"/>
    <w:rsid w:val="007E749A"/>
    <w:rsid w:val="007F1E2C"/>
    <w:rsid w:val="007F1FC7"/>
    <w:rsid w:val="007F213A"/>
    <w:rsid w:val="007F5005"/>
    <w:rsid w:val="00800618"/>
    <w:rsid w:val="008038EA"/>
    <w:rsid w:val="008059AC"/>
    <w:rsid w:val="00805DAE"/>
    <w:rsid w:val="008061B3"/>
    <w:rsid w:val="008153C7"/>
    <w:rsid w:val="00817D4D"/>
    <w:rsid w:val="00820F26"/>
    <w:rsid w:val="008228C0"/>
    <w:rsid w:val="00824535"/>
    <w:rsid w:val="0082613D"/>
    <w:rsid w:val="0083000D"/>
    <w:rsid w:val="00830AD2"/>
    <w:rsid w:val="008320B1"/>
    <w:rsid w:val="00834CA2"/>
    <w:rsid w:val="00841234"/>
    <w:rsid w:val="008414DE"/>
    <w:rsid w:val="008517B5"/>
    <w:rsid w:val="00851E5D"/>
    <w:rsid w:val="00855003"/>
    <w:rsid w:val="008557B2"/>
    <w:rsid w:val="00861236"/>
    <w:rsid w:val="0086294D"/>
    <w:rsid w:val="00865272"/>
    <w:rsid w:val="0086551F"/>
    <w:rsid w:val="008659E0"/>
    <w:rsid w:val="00866AC5"/>
    <w:rsid w:val="00867777"/>
    <w:rsid w:val="00871084"/>
    <w:rsid w:val="00871586"/>
    <w:rsid w:val="008720B2"/>
    <w:rsid w:val="00873BCE"/>
    <w:rsid w:val="0087436D"/>
    <w:rsid w:val="008763F5"/>
    <w:rsid w:val="00882CE7"/>
    <w:rsid w:val="008847DB"/>
    <w:rsid w:val="00884B09"/>
    <w:rsid w:val="00892D55"/>
    <w:rsid w:val="008932AD"/>
    <w:rsid w:val="00893E05"/>
    <w:rsid w:val="0089751D"/>
    <w:rsid w:val="00897A7F"/>
    <w:rsid w:val="008A4233"/>
    <w:rsid w:val="008A46A0"/>
    <w:rsid w:val="008A5684"/>
    <w:rsid w:val="008A7F2A"/>
    <w:rsid w:val="008B0BA4"/>
    <w:rsid w:val="008B0EFA"/>
    <w:rsid w:val="008B12D4"/>
    <w:rsid w:val="008B2DD4"/>
    <w:rsid w:val="008B50FD"/>
    <w:rsid w:val="008B599A"/>
    <w:rsid w:val="008C2937"/>
    <w:rsid w:val="008C2CE5"/>
    <w:rsid w:val="008C2CF1"/>
    <w:rsid w:val="008C5778"/>
    <w:rsid w:val="008C6138"/>
    <w:rsid w:val="008D6E2E"/>
    <w:rsid w:val="008E033C"/>
    <w:rsid w:val="008E0F7C"/>
    <w:rsid w:val="008E18F2"/>
    <w:rsid w:val="008E26C1"/>
    <w:rsid w:val="008E2F2D"/>
    <w:rsid w:val="008F081B"/>
    <w:rsid w:val="008F48E3"/>
    <w:rsid w:val="008F5F50"/>
    <w:rsid w:val="008F6668"/>
    <w:rsid w:val="00902820"/>
    <w:rsid w:val="009028BA"/>
    <w:rsid w:val="00902A72"/>
    <w:rsid w:val="009033A0"/>
    <w:rsid w:val="0090343C"/>
    <w:rsid w:val="009055D4"/>
    <w:rsid w:val="009075CF"/>
    <w:rsid w:val="0091218E"/>
    <w:rsid w:val="009128D0"/>
    <w:rsid w:val="00914165"/>
    <w:rsid w:val="00915A1E"/>
    <w:rsid w:val="00931532"/>
    <w:rsid w:val="009321B8"/>
    <w:rsid w:val="00934399"/>
    <w:rsid w:val="00935C62"/>
    <w:rsid w:val="00943082"/>
    <w:rsid w:val="00943FF4"/>
    <w:rsid w:val="00957EF1"/>
    <w:rsid w:val="00961B17"/>
    <w:rsid w:val="00962681"/>
    <w:rsid w:val="00962683"/>
    <w:rsid w:val="009650C4"/>
    <w:rsid w:val="00966F20"/>
    <w:rsid w:val="00967496"/>
    <w:rsid w:val="00970AD1"/>
    <w:rsid w:val="00975850"/>
    <w:rsid w:val="0097588E"/>
    <w:rsid w:val="0097592E"/>
    <w:rsid w:val="00975F5A"/>
    <w:rsid w:val="009777A2"/>
    <w:rsid w:val="00980512"/>
    <w:rsid w:val="00980646"/>
    <w:rsid w:val="00986875"/>
    <w:rsid w:val="009903B6"/>
    <w:rsid w:val="009907F5"/>
    <w:rsid w:val="00996FA9"/>
    <w:rsid w:val="009A23E2"/>
    <w:rsid w:val="009A30F3"/>
    <w:rsid w:val="009A68B7"/>
    <w:rsid w:val="009B0709"/>
    <w:rsid w:val="009B1B54"/>
    <w:rsid w:val="009C3EC1"/>
    <w:rsid w:val="009C5911"/>
    <w:rsid w:val="009C6901"/>
    <w:rsid w:val="009C69D1"/>
    <w:rsid w:val="009D0F5F"/>
    <w:rsid w:val="009D1C07"/>
    <w:rsid w:val="009D20E6"/>
    <w:rsid w:val="009D2FBE"/>
    <w:rsid w:val="009D5C5A"/>
    <w:rsid w:val="009D6306"/>
    <w:rsid w:val="009D7D1D"/>
    <w:rsid w:val="009E4959"/>
    <w:rsid w:val="009E5945"/>
    <w:rsid w:val="009E7827"/>
    <w:rsid w:val="009F1917"/>
    <w:rsid w:val="009F25EA"/>
    <w:rsid w:val="009F45B2"/>
    <w:rsid w:val="00A02BAB"/>
    <w:rsid w:val="00A02F55"/>
    <w:rsid w:val="00A04F69"/>
    <w:rsid w:val="00A056C8"/>
    <w:rsid w:val="00A0576A"/>
    <w:rsid w:val="00A05B1A"/>
    <w:rsid w:val="00A115B3"/>
    <w:rsid w:val="00A146AB"/>
    <w:rsid w:val="00A20F48"/>
    <w:rsid w:val="00A22EFF"/>
    <w:rsid w:val="00A3396D"/>
    <w:rsid w:val="00A35B33"/>
    <w:rsid w:val="00A36B65"/>
    <w:rsid w:val="00A40332"/>
    <w:rsid w:val="00A404D4"/>
    <w:rsid w:val="00A4148A"/>
    <w:rsid w:val="00A441A0"/>
    <w:rsid w:val="00A4602C"/>
    <w:rsid w:val="00A46AF8"/>
    <w:rsid w:val="00A51054"/>
    <w:rsid w:val="00A532AF"/>
    <w:rsid w:val="00A53F87"/>
    <w:rsid w:val="00A54BCD"/>
    <w:rsid w:val="00A5569B"/>
    <w:rsid w:val="00A56BA7"/>
    <w:rsid w:val="00A57429"/>
    <w:rsid w:val="00A60007"/>
    <w:rsid w:val="00A60794"/>
    <w:rsid w:val="00A61E82"/>
    <w:rsid w:val="00A63F7C"/>
    <w:rsid w:val="00A66613"/>
    <w:rsid w:val="00A6669C"/>
    <w:rsid w:val="00A66E88"/>
    <w:rsid w:val="00A67D45"/>
    <w:rsid w:val="00A72982"/>
    <w:rsid w:val="00A732FB"/>
    <w:rsid w:val="00A74C38"/>
    <w:rsid w:val="00A84A01"/>
    <w:rsid w:val="00A861AF"/>
    <w:rsid w:val="00A86363"/>
    <w:rsid w:val="00A87359"/>
    <w:rsid w:val="00A909AB"/>
    <w:rsid w:val="00A92B60"/>
    <w:rsid w:val="00A93EA3"/>
    <w:rsid w:val="00A9443C"/>
    <w:rsid w:val="00A96D56"/>
    <w:rsid w:val="00A9719C"/>
    <w:rsid w:val="00A973E1"/>
    <w:rsid w:val="00AA0EDC"/>
    <w:rsid w:val="00AA1431"/>
    <w:rsid w:val="00AA1920"/>
    <w:rsid w:val="00AA20B9"/>
    <w:rsid w:val="00AA2368"/>
    <w:rsid w:val="00AA4FC3"/>
    <w:rsid w:val="00AA5E5B"/>
    <w:rsid w:val="00AB0037"/>
    <w:rsid w:val="00AB1943"/>
    <w:rsid w:val="00AB4572"/>
    <w:rsid w:val="00AB47CA"/>
    <w:rsid w:val="00AB755C"/>
    <w:rsid w:val="00AB7D76"/>
    <w:rsid w:val="00AC00E9"/>
    <w:rsid w:val="00AC163B"/>
    <w:rsid w:val="00AC22D6"/>
    <w:rsid w:val="00AC70E3"/>
    <w:rsid w:val="00AC7D9A"/>
    <w:rsid w:val="00AD0057"/>
    <w:rsid w:val="00AD2BA3"/>
    <w:rsid w:val="00AD7C69"/>
    <w:rsid w:val="00AE0491"/>
    <w:rsid w:val="00AE1A1D"/>
    <w:rsid w:val="00AE6431"/>
    <w:rsid w:val="00AE6A86"/>
    <w:rsid w:val="00AF0A12"/>
    <w:rsid w:val="00AF46D4"/>
    <w:rsid w:val="00AF7AF8"/>
    <w:rsid w:val="00B001C1"/>
    <w:rsid w:val="00B01C68"/>
    <w:rsid w:val="00B027F3"/>
    <w:rsid w:val="00B04152"/>
    <w:rsid w:val="00B0429B"/>
    <w:rsid w:val="00B10B84"/>
    <w:rsid w:val="00B137F7"/>
    <w:rsid w:val="00B15210"/>
    <w:rsid w:val="00B16F46"/>
    <w:rsid w:val="00B17CF6"/>
    <w:rsid w:val="00B31035"/>
    <w:rsid w:val="00B367E0"/>
    <w:rsid w:val="00B36C28"/>
    <w:rsid w:val="00B36D31"/>
    <w:rsid w:val="00B442E5"/>
    <w:rsid w:val="00B47372"/>
    <w:rsid w:val="00B51562"/>
    <w:rsid w:val="00B56A9B"/>
    <w:rsid w:val="00B56F90"/>
    <w:rsid w:val="00B615F0"/>
    <w:rsid w:val="00B63805"/>
    <w:rsid w:val="00B64EBA"/>
    <w:rsid w:val="00B678C7"/>
    <w:rsid w:val="00B70B12"/>
    <w:rsid w:val="00B729DA"/>
    <w:rsid w:val="00B7638C"/>
    <w:rsid w:val="00B80A3B"/>
    <w:rsid w:val="00B81C2B"/>
    <w:rsid w:val="00B82177"/>
    <w:rsid w:val="00B8630F"/>
    <w:rsid w:val="00B86D45"/>
    <w:rsid w:val="00B90D46"/>
    <w:rsid w:val="00B916B9"/>
    <w:rsid w:val="00B91F8E"/>
    <w:rsid w:val="00B931B0"/>
    <w:rsid w:val="00B93875"/>
    <w:rsid w:val="00B95382"/>
    <w:rsid w:val="00B96F0A"/>
    <w:rsid w:val="00BA048C"/>
    <w:rsid w:val="00BA2822"/>
    <w:rsid w:val="00BA5D6F"/>
    <w:rsid w:val="00BA5DBA"/>
    <w:rsid w:val="00BB0658"/>
    <w:rsid w:val="00BB07BD"/>
    <w:rsid w:val="00BB2155"/>
    <w:rsid w:val="00BB5C70"/>
    <w:rsid w:val="00BB639E"/>
    <w:rsid w:val="00BB6559"/>
    <w:rsid w:val="00BB74C4"/>
    <w:rsid w:val="00BC07F2"/>
    <w:rsid w:val="00BC1E40"/>
    <w:rsid w:val="00BC5EF7"/>
    <w:rsid w:val="00BC7B9C"/>
    <w:rsid w:val="00BD1F89"/>
    <w:rsid w:val="00BD228C"/>
    <w:rsid w:val="00BE3F9D"/>
    <w:rsid w:val="00BE5865"/>
    <w:rsid w:val="00BF3BB2"/>
    <w:rsid w:val="00BF3E25"/>
    <w:rsid w:val="00BF42F6"/>
    <w:rsid w:val="00BF548B"/>
    <w:rsid w:val="00C00252"/>
    <w:rsid w:val="00C00ECD"/>
    <w:rsid w:val="00C04854"/>
    <w:rsid w:val="00C06935"/>
    <w:rsid w:val="00C06DD1"/>
    <w:rsid w:val="00C06F70"/>
    <w:rsid w:val="00C07F37"/>
    <w:rsid w:val="00C11D0E"/>
    <w:rsid w:val="00C13E85"/>
    <w:rsid w:val="00C144C7"/>
    <w:rsid w:val="00C14633"/>
    <w:rsid w:val="00C15D24"/>
    <w:rsid w:val="00C215F4"/>
    <w:rsid w:val="00C22986"/>
    <w:rsid w:val="00C22ABD"/>
    <w:rsid w:val="00C2697D"/>
    <w:rsid w:val="00C31EF9"/>
    <w:rsid w:val="00C3683C"/>
    <w:rsid w:val="00C409A8"/>
    <w:rsid w:val="00C42047"/>
    <w:rsid w:val="00C430A9"/>
    <w:rsid w:val="00C443B5"/>
    <w:rsid w:val="00C4534E"/>
    <w:rsid w:val="00C47F84"/>
    <w:rsid w:val="00C506E3"/>
    <w:rsid w:val="00C515CE"/>
    <w:rsid w:val="00C55956"/>
    <w:rsid w:val="00C55C9E"/>
    <w:rsid w:val="00C63F9A"/>
    <w:rsid w:val="00C73167"/>
    <w:rsid w:val="00C7451A"/>
    <w:rsid w:val="00C75176"/>
    <w:rsid w:val="00C7724F"/>
    <w:rsid w:val="00C77D94"/>
    <w:rsid w:val="00C801F9"/>
    <w:rsid w:val="00C80E5B"/>
    <w:rsid w:val="00C80E89"/>
    <w:rsid w:val="00C81251"/>
    <w:rsid w:val="00C82863"/>
    <w:rsid w:val="00C9656B"/>
    <w:rsid w:val="00C97C9D"/>
    <w:rsid w:val="00CA0E66"/>
    <w:rsid w:val="00CA13A5"/>
    <w:rsid w:val="00CA3BF1"/>
    <w:rsid w:val="00CA6785"/>
    <w:rsid w:val="00CA7C98"/>
    <w:rsid w:val="00CB03BA"/>
    <w:rsid w:val="00CB25A9"/>
    <w:rsid w:val="00CB2722"/>
    <w:rsid w:val="00CB2ACD"/>
    <w:rsid w:val="00CB30FF"/>
    <w:rsid w:val="00CB7071"/>
    <w:rsid w:val="00CB7909"/>
    <w:rsid w:val="00CC165C"/>
    <w:rsid w:val="00CC1709"/>
    <w:rsid w:val="00CC2E14"/>
    <w:rsid w:val="00CC4A1A"/>
    <w:rsid w:val="00CC5144"/>
    <w:rsid w:val="00CC5AFF"/>
    <w:rsid w:val="00CC7D1A"/>
    <w:rsid w:val="00CD170B"/>
    <w:rsid w:val="00CD232E"/>
    <w:rsid w:val="00CD574B"/>
    <w:rsid w:val="00CD660F"/>
    <w:rsid w:val="00CE08BE"/>
    <w:rsid w:val="00CE27B6"/>
    <w:rsid w:val="00CE38AE"/>
    <w:rsid w:val="00CE4467"/>
    <w:rsid w:val="00CE4E21"/>
    <w:rsid w:val="00CE768E"/>
    <w:rsid w:val="00CE7B05"/>
    <w:rsid w:val="00CF089F"/>
    <w:rsid w:val="00CF1712"/>
    <w:rsid w:val="00CF179B"/>
    <w:rsid w:val="00CF6513"/>
    <w:rsid w:val="00D00735"/>
    <w:rsid w:val="00D03237"/>
    <w:rsid w:val="00D07543"/>
    <w:rsid w:val="00D1312D"/>
    <w:rsid w:val="00D218BB"/>
    <w:rsid w:val="00D25EE7"/>
    <w:rsid w:val="00D312D3"/>
    <w:rsid w:val="00D35148"/>
    <w:rsid w:val="00D41C0E"/>
    <w:rsid w:val="00D42209"/>
    <w:rsid w:val="00D5683C"/>
    <w:rsid w:val="00D56BA8"/>
    <w:rsid w:val="00D60672"/>
    <w:rsid w:val="00D623CD"/>
    <w:rsid w:val="00D6433C"/>
    <w:rsid w:val="00D726D3"/>
    <w:rsid w:val="00D7362D"/>
    <w:rsid w:val="00D74103"/>
    <w:rsid w:val="00D7494E"/>
    <w:rsid w:val="00D76045"/>
    <w:rsid w:val="00D7795B"/>
    <w:rsid w:val="00D81EB6"/>
    <w:rsid w:val="00D825D7"/>
    <w:rsid w:val="00D84D7B"/>
    <w:rsid w:val="00D86BED"/>
    <w:rsid w:val="00D870F1"/>
    <w:rsid w:val="00D90E1E"/>
    <w:rsid w:val="00D97E29"/>
    <w:rsid w:val="00DA09DC"/>
    <w:rsid w:val="00DA2547"/>
    <w:rsid w:val="00DA28AC"/>
    <w:rsid w:val="00DA3F33"/>
    <w:rsid w:val="00DA4BF9"/>
    <w:rsid w:val="00DA7233"/>
    <w:rsid w:val="00DB085B"/>
    <w:rsid w:val="00DB23BD"/>
    <w:rsid w:val="00DB4D72"/>
    <w:rsid w:val="00DB5263"/>
    <w:rsid w:val="00DB61FC"/>
    <w:rsid w:val="00DB768C"/>
    <w:rsid w:val="00DC2FE1"/>
    <w:rsid w:val="00DC47DB"/>
    <w:rsid w:val="00DC4C27"/>
    <w:rsid w:val="00DC5A3C"/>
    <w:rsid w:val="00DD636D"/>
    <w:rsid w:val="00DE31F3"/>
    <w:rsid w:val="00DF3F18"/>
    <w:rsid w:val="00E02792"/>
    <w:rsid w:val="00E0286C"/>
    <w:rsid w:val="00E048F4"/>
    <w:rsid w:val="00E04D20"/>
    <w:rsid w:val="00E0544D"/>
    <w:rsid w:val="00E07AF4"/>
    <w:rsid w:val="00E1258B"/>
    <w:rsid w:val="00E14DFA"/>
    <w:rsid w:val="00E20221"/>
    <w:rsid w:val="00E2303D"/>
    <w:rsid w:val="00E23D31"/>
    <w:rsid w:val="00E245B0"/>
    <w:rsid w:val="00E24926"/>
    <w:rsid w:val="00E25480"/>
    <w:rsid w:val="00E25A7C"/>
    <w:rsid w:val="00E26EF5"/>
    <w:rsid w:val="00E30820"/>
    <w:rsid w:val="00E33D89"/>
    <w:rsid w:val="00E4062C"/>
    <w:rsid w:val="00E46C5C"/>
    <w:rsid w:val="00E523B0"/>
    <w:rsid w:val="00E5469B"/>
    <w:rsid w:val="00E5529A"/>
    <w:rsid w:val="00E553ED"/>
    <w:rsid w:val="00E56309"/>
    <w:rsid w:val="00E57E2C"/>
    <w:rsid w:val="00E57F50"/>
    <w:rsid w:val="00E60492"/>
    <w:rsid w:val="00E60E72"/>
    <w:rsid w:val="00E60FB1"/>
    <w:rsid w:val="00E62709"/>
    <w:rsid w:val="00E63CCB"/>
    <w:rsid w:val="00E701D6"/>
    <w:rsid w:val="00E70614"/>
    <w:rsid w:val="00E73B4C"/>
    <w:rsid w:val="00E77581"/>
    <w:rsid w:val="00E8030E"/>
    <w:rsid w:val="00E835B0"/>
    <w:rsid w:val="00E87083"/>
    <w:rsid w:val="00E87DEA"/>
    <w:rsid w:val="00E92206"/>
    <w:rsid w:val="00E926FF"/>
    <w:rsid w:val="00E93905"/>
    <w:rsid w:val="00E957E8"/>
    <w:rsid w:val="00EA1B4F"/>
    <w:rsid w:val="00EA400F"/>
    <w:rsid w:val="00EA6015"/>
    <w:rsid w:val="00EA7B8F"/>
    <w:rsid w:val="00EB19E2"/>
    <w:rsid w:val="00EB1ABB"/>
    <w:rsid w:val="00EB4010"/>
    <w:rsid w:val="00EB54FE"/>
    <w:rsid w:val="00EC23DC"/>
    <w:rsid w:val="00EC282B"/>
    <w:rsid w:val="00EC394C"/>
    <w:rsid w:val="00EC3C0F"/>
    <w:rsid w:val="00EC6662"/>
    <w:rsid w:val="00ED3ABD"/>
    <w:rsid w:val="00ED58A1"/>
    <w:rsid w:val="00EE4FF7"/>
    <w:rsid w:val="00EE50B7"/>
    <w:rsid w:val="00EE5E9B"/>
    <w:rsid w:val="00EE60CC"/>
    <w:rsid w:val="00EF2752"/>
    <w:rsid w:val="00EF288E"/>
    <w:rsid w:val="00EF7338"/>
    <w:rsid w:val="00F01B19"/>
    <w:rsid w:val="00F077AA"/>
    <w:rsid w:val="00F07D80"/>
    <w:rsid w:val="00F148AB"/>
    <w:rsid w:val="00F1516B"/>
    <w:rsid w:val="00F15F9B"/>
    <w:rsid w:val="00F171D2"/>
    <w:rsid w:val="00F2083A"/>
    <w:rsid w:val="00F20D8E"/>
    <w:rsid w:val="00F24B11"/>
    <w:rsid w:val="00F25841"/>
    <w:rsid w:val="00F27A34"/>
    <w:rsid w:val="00F402A4"/>
    <w:rsid w:val="00F41E2A"/>
    <w:rsid w:val="00F45291"/>
    <w:rsid w:val="00F467D6"/>
    <w:rsid w:val="00F46E88"/>
    <w:rsid w:val="00F47DFE"/>
    <w:rsid w:val="00F500DA"/>
    <w:rsid w:val="00F50A79"/>
    <w:rsid w:val="00F510F9"/>
    <w:rsid w:val="00F51448"/>
    <w:rsid w:val="00F527CF"/>
    <w:rsid w:val="00F60151"/>
    <w:rsid w:val="00F65B9C"/>
    <w:rsid w:val="00F66555"/>
    <w:rsid w:val="00F71854"/>
    <w:rsid w:val="00F7303A"/>
    <w:rsid w:val="00F73539"/>
    <w:rsid w:val="00F74B73"/>
    <w:rsid w:val="00F761C4"/>
    <w:rsid w:val="00F7635C"/>
    <w:rsid w:val="00F81A73"/>
    <w:rsid w:val="00F832D3"/>
    <w:rsid w:val="00F842F6"/>
    <w:rsid w:val="00F86729"/>
    <w:rsid w:val="00F86FEF"/>
    <w:rsid w:val="00F90B61"/>
    <w:rsid w:val="00F913B4"/>
    <w:rsid w:val="00F9595A"/>
    <w:rsid w:val="00F9618E"/>
    <w:rsid w:val="00FA044F"/>
    <w:rsid w:val="00FA1688"/>
    <w:rsid w:val="00FA5A50"/>
    <w:rsid w:val="00FA7953"/>
    <w:rsid w:val="00FB0061"/>
    <w:rsid w:val="00FB0534"/>
    <w:rsid w:val="00FB1238"/>
    <w:rsid w:val="00FB42CC"/>
    <w:rsid w:val="00FB532A"/>
    <w:rsid w:val="00FB7345"/>
    <w:rsid w:val="00FB7CF3"/>
    <w:rsid w:val="00FC0C85"/>
    <w:rsid w:val="00FC11E9"/>
    <w:rsid w:val="00FC1C53"/>
    <w:rsid w:val="00FC2B5B"/>
    <w:rsid w:val="00FC3800"/>
    <w:rsid w:val="00FC55ED"/>
    <w:rsid w:val="00FC6388"/>
    <w:rsid w:val="00FD12D1"/>
    <w:rsid w:val="00FD1D59"/>
    <w:rsid w:val="00FD23FD"/>
    <w:rsid w:val="00FD3AAD"/>
    <w:rsid w:val="00FD3AB2"/>
    <w:rsid w:val="00FD3C1D"/>
    <w:rsid w:val="00FD5627"/>
    <w:rsid w:val="00FE0C92"/>
    <w:rsid w:val="00FE2E2D"/>
    <w:rsid w:val="00FE472B"/>
    <w:rsid w:val="00FE6598"/>
    <w:rsid w:val="00FE70B3"/>
    <w:rsid w:val="00FE714B"/>
    <w:rsid w:val="00FF0CD3"/>
    <w:rsid w:val="00FF4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7C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7C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17C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C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17C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7C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rsid w:val="00B17CF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17CF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B17CF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17CF6"/>
    <w:rPr>
      <w:rFonts w:ascii="Calibri" w:eastAsia="Calibri" w:hAnsi="Calibri" w:cs="Times New Roman"/>
    </w:rPr>
  </w:style>
  <w:style w:type="table" w:styleId="a7">
    <w:name w:val="Table Grid"/>
    <w:basedOn w:val="a1"/>
    <w:uiPriority w:val="99"/>
    <w:rsid w:val="00B17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B17C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7C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B17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17CF6"/>
  </w:style>
  <w:style w:type="paragraph" w:styleId="aa">
    <w:name w:val="List Paragraph"/>
    <w:basedOn w:val="a"/>
    <w:uiPriority w:val="34"/>
    <w:qFormat/>
    <w:rsid w:val="00B17CF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17CF6"/>
    <w:rPr>
      <w:color w:val="0000FF"/>
      <w:u w:val="single"/>
    </w:rPr>
  </w:style>
  <w:style w:type="character" w:customStyle="1" w:styleId="headera3">
    <w:name w:val="header_a3"/>
    <w:basedOn w:val="a0"/>
    <w:rsid w:val="00B17CF6"/>
  </w:style>
  <w:style w:type="character" w:styleId="ac">
    <w:name w:val="Emphasis"/>
    <w:basedOn w:val="a0"/>
    <w:uiPriority w:val="20"/>
    <w:qFormat/>
    <w:rsid w:val="00B17CF6"/>
    <w:rPr>
      <w:i/>
      <w:iCs/>
    </w:rPr>
  </w:style>
  <w:style w:type="paragraph" w:styleId="ad">
    <w:name w:val="Body Text Indent"/>
    <w:basedOn w:val="a"/>
    <w:link w:val="ae"/>
    <w:uiPriority w:val="99"/>
    <w:semiHidden/>
    <w:unhideWhenUsed/>
    <w:rsid w:val="00B17CF6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17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17CF6"/>
    <w:pPr>
      <w:spacing w:before="100" w:beforeAutospacing="1" w:after="100" w:afterAutospacing="1"/>
    </w:pPr>
    <w:rPr>
      <w:sz w:val="24"/>
      <w:szCs w:val="24"/>
    </w:rPr>
  </w:style>
  <w:style w:type="character" w:styleId="af">
    <w:name w:val="Placeholder Text"/>
    <w:basedOn w:val="a0"/>
    <w:uiPriority w:val="99"/>
    <w:semiHidden/>
    <w:rsid w:val="00B17CF6"/>
    <w:rPr>
      <w:color w:val="808080"/>
    </w:rPr>
  </w:style>
  <w:style w:type="character" w:customStyle="1" w:styleId="s7">
    <w:name w:val="s7"/>
    <w:rsid w:val="00B17CF6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B17CF6"/>
    <w:rPr>
      <w:color w:val="800080" w:themeColor="followedHyperlink"/>
      <w:u w:val="single"/>
    </w:rPr>
  </w:style>
  <w:style w:type="character" w:customStyle="1" w:styleId="code">
    <w:name w:val="code"/>
    <w:basedOn w:val="a0"/>
    <w:rsid w:val="00B17CF6"/>
  </w:style>
  <w:style w:type="character" w:styleId="af1">
    <w:name w:val="Strong"/>
    <w:basedOn w:val="a0"/>
    <w:uiPriority w:val="22"/>
    <w:qFormat/>
    <w:rsid w:val="008557B2"/>
    <w:rPr>
      <w:b/>
      <w:bCs/>
    </w:rPr>
  </w:style>
  <w:style w:type="paragraph" w:customStyle="1" w:styleId="ConsPlusTitle">
    <w:name w:val="ConsPlusTitle"/>
    <w:uiPriority w:val="99"/>
    <w:rsid w:val="00A36B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muxgbd">
    <w:name w:val="muxgbd"/>
    <w:basedOn w:val="a0"/>
    <w:rsid w:val="008710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91338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sa=t&amp;rct=j&amp;q=&amp;esrc=s&amp;source=web&amp;cd=1&amp;ved=0ahUKEwih9ZT6te3WAhUkEJoKHesFCx8QFgglMAA&amp;url=http%3A%2F%2Fwww.internet-law.ru%2Fgosts%2Fgost%2F58311%2F&amp;usg=AOvVaw1QKI55wiphrc0X00Ck1TKf" TargetMode="External"/><Relationship Id="rId117" Type="http://schemas.openxmlformats.org/officeDocument/2006/relationships/hyperlink" Target="https://www.google.com/url?sa=t&amp;rct=j&amp;q=&amp;esrc=s&amp;source=web&amp;cd=2&amp;cad=rja&amp;uact=8&amp;ved=0ahUKEwiEl87jofTWAhVI0hoKHfJeDJQQFggqMAE&amp;url=http%3A%2F%2Fwww.internet-law.ru%2Fgosts%2Fgost%2F28263%2F&amp;usg=AOvVaw01EOWnzRE1oAn2U8f_m9Ws" TargetMode="External"/><Relationship Id="rId21" Type="http://schemas.openxmlformats.org/officeDocument/2006/relationships/hyperlink" Target="https://www.google.com/url?sa=t&amp;rct=j&amp;q=&amp;esrc=s&amp;source=web&amp;cd=2&amp;cad=rja&amp;uact=8&amp;ved=0ahUKEwi4hJ2Kru3WAhVKJpoKHamIDnEQFggrMAE&amp;url=http%3A%2F%2Fdocs.cntd.ru%2Fdocument%2F1200006136&amp;usg=AOvVaw1aUsS01wfTnLlB2fXLWw3C" TargetMode="External"/><Relationship Id="rId42" Type="http://schemas.openxmlformats.org/officeDocument/2006/relationships/hyperlink" Target="http://go.mail.ru/redir?via_page=1&amp;type=sr&amp;redir=eJzLKCkpsNLXz8wrSS3KSy3RzUks1ysq1U_PLy4pBpP6xhbGlgwMhqYmJoYGZiYmZgwf5Csef956bH2pZu9Zwx9nVAAhTRk0" TargetMode="External"/><Relationship Id="rId47" Type="http://schemas.openxmlformats.org/officeDocument/2006/relationships/hyperlink" Target="http://go.mail.ru/redir?via_page=1&amp;type=sr&amp;redir=eJzLKCkpsNLXz8wrSS3KSy3RzUks1ysq1U_PLy4pBpP6lsbGDAyGpiYmhgYWBhamDNl3PLZxLjK6lap1tCd4uaANAPj-Fog" TargetMode="External"/><Relationship Id="rId63" Type="http://schemas.openxmlformats.org/officeDocument/2006/relationships/hyperlink" Target="http://protect.gost.ru/document.aspx?control=7&amp;id=136615" TargetMode="External"/><Relationship Id="rId68" Type="http://schemas.openxmlformats.org/officeDocument/2006/relationships/hyperlink" Target="http://docs.cntd.ru/document/1200107341" TargetMode="External"/><Relationship Id="rId84" Type="http://schemas.openxmlformats.org/officeDocument/2006/relationships/hyperlink" Target="https://www.google.com/url?sa=t&amp;rct=j&amp;q=&amp;esrc=s&amp;source=web&amp;cd=2&amp;cad=rja&amp;uact=8&amp;ved=0ahUKEwiZ3o-eve_WAhUhJpoKHaCzCXQQFggqMAE&amp;url=http%3A%2F%2Fdocs.cntd.ru%2Fdocument%2F1200124110&amp;usg=AOvVaw1pYAwhChm126Q5TaWk2xDc" TargetMode="External"/><Relationship Id="rId89" Type="http://schemas.openxmlformats.org/officeDocument/2006/relationships/hyperlink" Target="https://www.google.com/url?sa=t&amp;rct=j&amp;q=&amp;esrc=s&amp;source=web&amp;cd=1&amp;cad=rja&amp;uact=8&amp;ved=0ahUKEwiRyO-cwO_WAhUnAZoKHX3vCf4QFgglMAA&amp;url=http%3A%2F%2Fallgosts.ru%2F67%2F160%2Fgost_33880-2016&amp;usg=AOvVaw3uf0Y_tGQDeuOYCOgPTKbt" TargetMode="External"/><Relationship Id="rId112" Type="http://schemas.openxmlformats.org/officeDocument/2006/relationships/hyperlink" Target="https://www.google.com/url?sa=t&amp;rct=j&amp;q=&amp;esrc=s&amp;source=web&amp;cd=1&amp;cad=rja&amp;uact=8&amp;ved=0ahUKEwij5LeZovTWAhUDWxoKHesQDVIQFgglMAA&amp;url=http%3A%2F%2Fdocs.cntd.ru%2Fdocument%2F1200022589&amp;usg=AOvVaw2L7yucbp7f-VJJVtaKwF-I" TargetMode="External"/><Relationship Id="rId133" Type="http://schemas.openxmlformats.org/officeDocument/2006/relationships/hyperlink" Target="https://www.google.com/url?sa=t&amp;rct=j&amp;q=&amp;esrc=s&amp;source=web&amp;cd=4&amp;cad=rja&amp;uact=8&amp;ved=0ahUKEwjOlaSC0_TWAhXiPZoKHeY1CD8QFgg2MAM&amp;url=http%3A%2F%2Fallgosts.ru%2F67%2F080%2Fgost_32684-2014&amp;usg=AOvVaw1K0iJ2NfRxRhRV4K2KHjFU" TargetMode="External"/><Relationship Id="rId16" Type="http://schemas.openxmlformats.org/officeDocument/2006/relationships/hyperlink" Target="https://www.google.com/url?sa=t&amp;rct=j&amp;q=&amp;esrc=s&amp;source=web&amp;cd=1&amp;cad=rja&amp;uact=8&amp;ved=0ahUKEwjt69bfpu3WAhWJYJoKHUOAA-IQFgglMAA&amp;url=http%3A%2F%2Fwww.internet-law.ru%2Fgosts%2Fgost%2F56772%2F&amp;usg=AOvVaw1cDinXgTYTY6sS5ke2_zTV" TargetMode="External"/><Relationship Id="rId107" Type="http://schemas.openxmlformats.org/officeDocument/2006/relationships/hyperlink" Target="https://www.google.com/url?sa=t&amp;rct=j&amp;q=&amp;esrc=s&amp;source=web&amp;cd=2&amp;cad=rja&amp;uact=8&amp;ved=0ahUKEwjf19rZn_TWAhVGQBoKHelvBR4QFggsMAE&amp;url=http%3A%2F%2Fwww.internet-law.ru%2Fgosts%2Fgost%2F38514%2F&amp;usg=AOvVaw0igA_NepPgNmlLt2t41nwV" TargetMode="External"/><Relationship Id="rId11" Type="http://schemas.openxmlformats.org/officeDocument/2006/relationships/hyperlink" Target="https://www.google.com/url?sa=t&amp;rct=j&amp;q=&amp;esrc=s&amp;source=web&amp;cd=1&amp;cad=rja&amp;uact=8&amp;ved=0ahUKEwi-6vvupO3WAhUBLZoKHfb1CKIQFgglMAA&amp;url=http%3A%2F%2Fallgosts.ru%2F67%2F080%2Fgost_33985-2016&amp;usg=AOvVaw1rbREUo-SqMGUqO4GowEEU" TargetMode="External"/><Relationship Id="rId32" Type="http://schemas.openxmlformats.org/officeDocument/2006/relationships/hyperlink" Target="https://www.google.com/url?sa=t&amp;rct=j&amp;q=&amp;esrc=s&amp;source=web&amp;cd=1&amp;cad=rja&amp;uact=8&amp;ved=0ahUKEwib8fqBtO3WAhXwa5oKHeKHB_0QFgglMAA&amp;url=http%3A%2F%2Fwww.internet-law.ru%2Fgosts%2Fgost%2F63527%2F&amp;usg=AOvVaw37VOwN6DyXfqcLeU-otsQw" TargetMode="External"/><Relationship Id="rId37" Type="http://schemas.openxmlformats.org/officeDocument/2006/relationships/hyperlink" Target="http://protect.gost.ru/document.aspx?control=7&amp;id=172974" TargetMode="External"/><Relationship Id="rId53" Type="http://schemas.openxmlformats.org/officeDocument/2006/relationships/hyperlink" Target="https://www.google.com/url?sa=t&amp;rct=j&amp;q=&amp;esrc=s&amp;source=web&amp;cd=1&amp;cad=rja&amp;uact=8&amp;ved=0ahUKEwiB34z2nO_WAhWCPRoKHWzGB20QFgglMAA&amp;url=http%3A%2F%2Fwww.internet-law.ru%2Fgosts%2Fgost%2F57613%2F&amp;usg=AOvVaw0SCBkyx8jbwd-foW3GBqxe" TargetMode="External"/><Relationship Id="rId58" Type="http://schemas.openxmlformats.org/officeDocument/2006/relationships/hyperlink" Target="https://www.google.com/url?sa=t&amp;rct=j&amp;q=&amp;esrc=s&amp;source=web&amp;cd=3&amp;cad=rja&amp;uact=8&amp;ved=0ahUKEwjN3-z0oe_WAhWCfxoKHeSnCMkQFggxMAI&amp;url=http%3A%2F%2Fwww.internet-law.ru%2Fgosts%2Fgost%2F58301%2F&amp;usg=AOvVaw2ECK4pWYxJ24FeT_8FkvWt" TargetMode="External"/><Relationship Id="rId74" Type="http://schemas.openxmlformats.org/officeDocument/2006/relationships/hyperlink" Target="https://www.google.com/url?sa=t&amp;rct=j&amp;q=&amp;esrc=s&amp;source=web&amp;cd=4&amp;cad=rja&amp;uact=8&amp;ved=0ahUKEwiQp9uLq-_WAhWFHxoKHV0eDLAQFgg2MAM&amp;url=http%3A%2F%2Fwww.internet-law.ru%2Fgosts%2Fgost%2F9851%2F&amp;usg=AOvVaw0RtHo7gxfdoeTB542WbB8M" TargetMode="External"/><Relationship Id="rId79" Type="http://schemas.openxmlformats.org/officeDocument/2006/relationships/hyperlink" Target="https://www.google.com/url?sa=t&amp;rct=j&amp;q=&amp;esrc=s&amp;source=web&amp;cd=7&amp;cad=rja&amp;uact=8&amp;ved=0ahUKEwieu-XHre_WAhXJ1RoKHYk3DrMQFghFMAY&amp;url=http%3A%2F%2Fhomevodka.ru%2Findex.php%2Fspecifications%2F50-liqueur-vodka-products&amp;usg=AOvVaw2Bw4tppSjvGscQqlKjiR4e" TargetMode="External"/><Relationship Id="rId102" Type="http://schemas.openxmlformats.org/officeDocument/2006/relationships/hyperlink" Target="https://www.google.com/url?sa=t&amp;rct=j&amp;q=&amp;esrc=s&amp;source=web&amp;cd=4&amp;cad=rja&amp;uact=8&amp;ved=0ahUKEwi4toW5qPTWAhXKuBoKHQKQAKYQFgg1MAM&amp;url=http%3A%2F%2Fwww.internet-law.ru%2Fgosts%2Fgost%2F54927%2F&amp;usg=AOvVaw2Txd8bMDhamrOIy_DNOvdJ" TargetMode="External"/><Relationship Id="rId123" Type="http://schemas.openxmlformats.org/officeDocument/2006/relationships/hyperlink" Target="https://www.google.com/url?sa=t&amp;rct=j&amp;q=&amp;esrc=s&amp;source=web&amp;cd=2&amp;cad=rja&amp;uact=8&amp;ved=0ahUKEwiht_qdpPTWAhXEXBoKHQgnC3sQFggrMAE&amp;url=http%3A%2F%2Fwww.internet-law.ru%2Fgosts%2Fgost%2F13572%2F&amp;usg=AOvVaw2LiaKibhhATWCHIiRFzm0B" TargetMode="External"/><Relationship Id="rId128" Type="http://schemas.openxmlformats.org/officeDocument/2006/relationships/hyperlink" Target="https://www.google.com/url?sa=t&amp;rct=j&amp;q=&amp;esrc=s&amp;source=web&amp;cd=2&amp;cad=rja&amp;uact=8&amp;ved=0ahUKEwjQsI3SrfTWAhWMfRoKHXBPA38QFggqMAE&amp;url=http%3A%2F%2Fwww.internet-law.ru%2Fgosts%2Fgost%2F3581%2F&amp;usg=AOvVaw0Ks6SZzuPoaw7xKy1dLX9f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google.com/url?sa=t&amp;rct=j&amp;q=&amp;esrc=s&amp;source=web&amp;cd=2&amp;cad=rja&amp;uact=8&amp;ved=0ahUKEwiRyO-cwO_WAhUnAZoKHX3vCf4QFggrMAE&amp;url=http%3A%2F%2Fdocs.cntd.ru%2Fdocument%2F1200101745&amp;usg=AOvVaw0GWMqur-uyFJkjzs2kpaGy" TargetMode="External"/><Relationship Id="rId95" Type="http://schemas.openxmlformats.org/officeDocument/2006/relationships/hyperlink" Target="https://www.google.com/url?sa=t&amp;rct=j&amp;q=&amp;esrc=s&amp;source=web&amp;cd=6&amp;cad=rja&amp;uact=8&amp;ved=0ahUKEwigrcSXl_TWAhXDfRoKHXBwAoUQFghCMAU&amp;url=http%3A%2F%2Fallgosts.ru%2F67%2F140%2Fgost_33481-2015&amp;usg=AOvVaw3koHnPCPRKapGlHr891O4j" TargetMode="External"/><Relationship Id="rId14" Type="http://schemas.openxmlformats.org/officeDocument/2006/relationships/hyperlink" Target="http://www.internet-law.ru/gosts/gost/61232/" TargetMode="External"/><Relationship Id="rId22" Type="http://schemas.openxmlformats.org/officeDocument/2006/relationships/hyperlink" Target="https://www.google.com/url?sa=t&amp;rct=j&amp;q=&amp;esrc=s&amp;source=web&amp;cd=7&amp;cad=rja&amp;uact=8&amp;ved=0ahUKEwi4hJ2Kru3WAhVKJpoKHamIDnEQFghHMAY&amp;url=http%3A%2F%2Fallgosts.ru%2F67%2F080%2Fgost_r_56768-2015&amp;usg=AOvVaw2Fgi2e0-l-mLoXFy4uOSNm" TargetMode="External"/><Relationship Id="rId27" Type="http://schemas.openxmlformats.org/officeDocument/2006/relationships/hyperlink" Target="https://www.google.com/url?sa=t&amp;rct=j&amp;q=&amp;esrc=s&amp;source=web&amp;cd=3&amp;cad=rja&amp;uact=8&amp;ved=0ahUKEwjl2qKWnO_WAhUCWxoKHRqdBHUQFggxMAI&amp;url=http%3A%2F%2Fallgosts.ru%2F67%2F080%2Fgost_32874-2014&amp;usg=AOvVaw2nUx_4ApZ64DFZteeN3sga" TargetMode="External"/><Relationship Id="rId30" Type="http://schemas.openxmlformats.org/officeDocument/2006/relationships/hyperlink" Target="https://www.google.com/url?sa=t&amp;rct=j&amp;q=&amp;esrc=s&amp;source=web&amp;cd=8&amp;cad=rja&amp;uact=8&amp;ved=0ahUKEwit6faUs-3WAhUmAZoKHWwQDsQQFghLMAc&amp;url=http%3A%2F%2Fallgosts.ru%2F67%2F080%2Fgost_32896-2014&amp;usg=AOvVaw2301ZwFxmlmV445bI-G36E" TargetMode="External"/><Relationship Id="rId35" Type="http://schemas.openxmlformats.org/officeDocument/2006/relationships/hyperlink" Target="https://www.google.com/url?sa=t&amp;rct=j&amp;q=&amp;esrc=s&amp;source=web&amp;cd=3&amp;ved=0ahUKEwisz5mUt-3WAhVqM5oKHdaTDuoQFggxMAI&amp;url=http%3A%2F%2Fdocs.cntd.ru%2Fdocument%2F1200022510&amp;usg=AOvVaw1H7l2WXwVY6p5Hs4djPCZs" TargetMode="External"/><Relationship Id="rId43" Type="http://schemas.openxmlformats.org/officeDocument/2006/relationships/hyperlink" Target="https://www.google.com/url?sa=t&amp;rct=j&amp;q=&amp;esrc=s&amp;source=web&amp;cd=1&amp;cad=rja&amp;uact=8&amp;ved=0ahUKEwjrx4memu_WAhUEPRoKHR6yBUsQFgglMAA&amp;url=http%3A%2F%2Fdocs.cntd.ru%2Fdocument%2F1200083636&amp;usg=AOvVaw0UgvO7cklI6RtpIQdy6rNZ" TargetMode="External"/><Relationship Id="rId48" Type="http://schemas.openxmlformats.org/officeDocument/2006/relationships/hyperlink" Target="http://go.mail.ru/redir?via_page=1&amp;type=sr&amp;redir=eJzLKCkpsNLXz8wrSS3KSy3RzUks1ysq1U_PLy4pBpP6hpZGZhYMDIamJiaGBuaWJgYM5yeHHOQ9tEltn-Y62dRfGmYAJVkXXA" TargetMode="External"/><Relationship Id="rId56" Type="http://schemas.openxmlformats.org/officeDocument/2006/relationships/hyperlink" Target="http://docs.cntd.ru/document/415978753" TargetMode="External"/><Relationship Id="rId64" Type="http://schemas.openxmlformats.org/officeDocument/2006/relationships/hyperlink" Target="http://protect.gost.ru/document.aspx?control=7&amp;id=172988" TargetMode="External"/><Relationship Id="rId69" Type="http://schemas.openxmlformats.org/officeDocument/2006/relationships/hyperlink" Target="http://docs.cntd.ru/document/1200022306" TargetMode="External"/><Relationship Id="rId77" Type="http://schemas.openxmlformats.org/officeDocument/2006/relationships/hyperlink" Target="https://www.google.com/url?sa=t&amp;rct=j&amp;q=&amp;esrc=s&amp;source=web&amp;cd=8&amp;cad=rja&amp;uact=8&amp;ved=0ahUKEwj80cv7rO_WAhUBBBoKHX7-BiQQFghKMAc&amp;url=http%3A%2F%2Fvsegost.com%2FCatalog%2F21%2F2149.shtml&amp;usg=AOvVaw0qTDGEmQ5UHNnmhCQMwE6H" TargetMode="External"/><Relationship Id="rId100" Type="http://schemas.openxmlformats.org/officeDocument/2006/relationships/hyperlink" Target="https://www.google.com/url?sa=t&amp;rct=j&amp;q=&amp;esrc=s&amp;source=web&amp;cd=9&amp;cad=rja&amp;uact=8&amp;ved=0ahUKEwiE9eCRqPTWAhVInRoKHaxODw8QFghRMAg&amp;url=http%3A%2F%2Fhelpnik.college.ks.ua%2Fstandart%2Fgost%2FCatalog%2FIndex%2F1%2F1692.htm&amp;usg=AOvVaw2d3ui2Glexk5GYpG-_bvJb" TargetMode="External"/><Relationship Id="rId105" Type="http://schemas.openxmlformats.org/officeDocument/2006/relationships/hyperlink" Target="https://www.google.com/url?sa=t&amp;rct=j&amp;q=&amp;esrc=s&amp;source=web&amp;cd=3&amp;cad=rja&amp;uact=8&amp;ved=0ahUKEwi97qnJqfTWAhXIExoKHcdaATgQFggxMAI&amp;url=http%3A%2F%2Fwww.internet-law.ru%2Fgosts%2Fgost%2F52671%2F&amp;usg=AOvVaw0-tkE40UFm-S2IgbWAOU15" TargetMode="External"/><Relationship Id="rId113" Type="http://schemas.openxmlformats.org/officeDocument/2006/relationships/hyperlink" Target="https://www.google.com/url?sa=t&amp;rct=j&amp;q=&amp;esrc=s&amp;source=web&amp;cd=4&amp;cad=rja&amp;uact=8&amp;ved=0ahUKEwij5LeZovTWAhUDWxoKHesQDVIQFgg1MAM&amp;url=http%3A%2F%2Finternet-law.ru%2Fgosts%2Fgost%2F11021%2F&amp;usg=AOvVaw3CotxHaNQDpA83lDRFxVN1" TargetMode="External"/><Relationship Id="rId118" Type="http://schemas.openxmlformats.org/officeDocument/2006/relationships/hyperlink" Target="https://www.google.com/url?sa=t&amp;rct=j&amp;q=&amp;esrc=s&amp;source=web&amp;cd=1&amp;cad=rja&amp;uact=8&amp;ved=0ahUKEwi35paCo_TWAhWBcBoKHXXRDQgQFgglMAA&amp;url=http%3A%2F%2Fwww.internet-law.ru%2Fgosts%2Fgost%2F10251%2F&amp;usg=AOvVaw1_V9Ke6PpR7OeB5Nt182wO" TargetMode="External"/><Relationship Id="rId126" Type="http://schemas.openxmlformats.org/officeDocument/2006/relationships/hyperlink" Target="https://www.google.com/url?sa=t&amp;rct=j&amp;q=&amp;esrc=s&amp;source=web&amp;cd=1&amp;cad=rja&amp;uact=8&amp;ved=0ahUKEwiCk4n_rPTWAhXDORoKHQFvCU0QFgglMAA&amp;url=http%3A%2F%2Fwww.internet-law.ru%2Fgosts%2Fgost%2F48016%2F&amp;usg=AOvVaw30Dv-7iWbJ7nLl-E4lKj--" TargetMode="External"/><Relationship Id="rId134" Type="http://schemas.openxmlformats.org/officeDocument/2006/relationships/header" Target="header1.xml"/><Relationship Id="rId8" Type="http://schemas.openxmlformats.org/officeDocument/2006/relationships/hyperlink" Target="https://www.google.com/url?sa=t&amp;rct=j&amp;q=&amp;esrc=s&amp;source=web&amp;cd=1&amp;cad=rja&amp;uact=8&amp;ved=0ahUKEwj7tIrVoe3WAhVsEJoKHTAoCAIQFgglMAA&amp;url=http%3A%2F%2Fwww.internet-law.ru%2Fgosts%2Fgost%2F39060%2F&amp;usg=AOvVaw2EkA5-hriMGH1Fd6_MZvrk" TargetMode="External"/><Relationship Id="rId51" Type="http://schemas.openxmlformats.org/officeDocument/2006/relationships/hyperlink" Target="https://www.google.com/url?sa=t&amp;rct=j&amp;q=&amp;esrc=s&amp;source=web&amp;cd=1&amp;cad=rja&amp;uact=8&amp;ved=0ahUKEwjuqJ_bnO_WAhUGAxoKHWumBxsQFgglMAA&amp;url=http%3A%2F%2Fdocs.cntd.ru%2Fdocument%2F1200100310&amp;usg=AOvVaw08-YaKSZuBpCgpftmb_bHY" TargetMode="External"/><Relationship Id="rId72" Type="http://schemas.openxmlformats.org/officeDocument/2006/relationships/hyperlink" Target="https://www.google.com/url?sa=t&amp;rct=j&amp;q=&amp;esrc=s&amp;source=web&amp;cd=1&amp;ved=0ahUKEwiQp9uLq-_WAhWFHxoKHV0eDLAQFgglMAA&amp;url=http%3A%2F%2Fdocs.cntd.ru%2Fdocument%2F1200103855&amp;usg=AOvVaw1yccVdjPlgiCKpmlJXG7Az" TargetMode="External"/><Relationship Id="rId80" Type="http://schemas.openxmlformats.org/officeDocument/2006/relationships/hyperlink" Target="https://www.google.com/url?sa=t&amp;rct=j&amp;q=&amp;esrc=s&amp;source=web&amp;cd=3&amp;cad=rja&amp;uact=8&amp;ved=0ahUKEwj80cv7rO_WAhUBBBoKHX7-BiQQFggwMAI&amp;url=http%3A%2F%2Fwww.internet-law.ru%2Fgosts%2Fgost%2F44100%2F&amp;usg=AOvVaw2Da2qkCHQcEnMh9VaC5k8p" TargetMode="External"/><Relationship Id="rId85" Type="http://schemas.openxmlformats.org/officeDocument/2006/relationships/hyperlink" Target="https://www.google.com/url?sa=t&amp;rct=j&amp;q=&amp;esrc=s&amp;source=web&amp;cd=2&amp;cad=rja&amp;uact=8&amp;ved=0ahUKEwi-t5Gjv-_WAhXDK5oKHVwcArMQFggrMAE&amp;url=http%3A%2F%2Fdocs.cntd.ru%2Fdocument%2F1200105674&amp;usg=AOvVaw0m6Ij-iggMKGiRrr1miQvO" TargetMode="External"/><Relationship Id="rId93" Type="http://schemas.openxmlformats.org/officeDocument/2006/relationships/hyperlink" Target="https://www.google.com/url?sa=t&amp;rct=j&amp;q=&amp;esrc=s&amp;source=web&amp;cd=1&amp;cad=rja&amp;uact=8&amp;ved=0ahUKEwjV56fixu_WAhVlMJoKHdsNBOUQFgglMAA&amp;url=http%3A%2F%2Fwww.internet-law.ru%2Fgosts%2Fgost%2F57744%2F&amp;usg=AOvVaw0iFVzPZEFI76hnDhYhPeV7" TargetMode="External"/><Relationship Id="rId98" Type="http://schemas.openxmlformats.org/officeDocument/2006/relationships/hyperlink" Target="http://protect.gost.ru/document.aspx?control=7&amp;id=172974" TargetMode="External"/><Relationship Id="rId121" Type="http://schemas.openxmlformats.org/officeDocument/2006/relationships/hyperlink" Target="https://www.google.com/url?sa=t&amp;rct=j&amp;q=&amp;esrc=s&amp;source=web&amp;cd=2&amp;cad=rja&amp;uact=8&amp;ved=0ahUKEwiVlYzZo_TWAhXDPxoKHXPXDq8QFggqMAE&amp;url=http%3A%2F%2Fdocs.cntd.ru%2Fdocument%2F1200112291&amp;usg=AOvVaw2TfFY0sh4ZyRbcPMDpuyuq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google.com/url?sa=t&amp;rct=j&amp;q=&amp;esrc=s&amp;source=web&amp;cd=2&amp;cad=rja&amp;uact=8&amp;ved=0ahUKEwi-6vvupO3WAhUBLZoKHfb1CKIQFggrMAE&amp;url=http%3A%2F%2Fallgosts.ru%2F67%2F080%2Fgost_r_54703-2011&amp;usg=AOvVaw1BCj5eTc5G-7pffnb90x_1" TargetMode="External"/><Relationship Id="rId17" Type="http://schemas.openxmlformats.org/officeDocument/2006/relationships/hyperlink" Target="https://www.google.com/url?sa=t&amp;rct=j&amp;q=&amp;esrc=s&amp;source=web&amp;cd=2&amp;cad=rja&amp;uact=8&amp;ved=0ahUKEwjt69bfpu3WAhWJYJoKHUOAA-IQFggrMAE&amp;url=http%3A%2F%2Fwww.internet-law.ru%2Fgosts%2Fgost%2F20493%2F&amp;usg=AOvVaw3YmmU4kJ9a20wEBoK3GXh2" TargetMode="External"/><Relationship Id="rId25" Type="http://schemas.openxmlformats.org/officeDocument/2006/relationships/hyperlink" Target="http://protect.gost.ru/document.aspx?control=7&amp;id=148039" TargetMode="External"/><Relationship Id="rId33" Type="http://schemas.openxmlformats.org/officeDocument/2006/relationships/hyperlink" Target="https://www.google.com/url?sa=t&amp;rct=j&amp;q=&amp;esrc=s&amp;source=web&amp;cd=2&amp;cad=rja&amp;uact=8&amp;ved=0ahUKEwib8fqBtO3WAhXwa5oKHeKHB_0QFggqMAE&amp;url=http%3A%2F%2Fwww.internet-law.ru%2Fgosts%2Fgost%2F52121%2F&amp;usg=AOvVaw00UVjMNN3JXHs8_4MuSj8m" TargetMode="External"/><Relationship Id="rId38" Type="http://schemas.openxmlformats.org/officeDocument/2006/relationships/hyperlink" Target="https://allgosts.ru/67/060/gost_14176-69" TargetMode="External"/><Relationship Id="rId46" Type="http://schemas.openxmlformats.org/officeDocument/2006/relationships/hyperlink" Target="http://go.mail.ru/redir?via_page=1&amp;type=sr&amp;redir=eJzLKCkpsNLXz8wrSS3KSy3RzUks1ysq1U_PLy4pBpP6pkaGlhYMDIamJiaGBuaW5qYMV-PvCGdapv0UcytNTHbpmAAAHxEW6w" TargetMode="External"/><Relationship Id="rId59" Type="http://schemas.openxmlformats.org/officeDocument/2006/relationships/hyperlink" Target="https://www.google.com/url?sa=t&amp;rct=j&amp;q=&amp;esrc=s&amp;source=web&amp;cd=1&amp;cad=rja&amp;uact=8&amp;ved=0ahUKEwjlgbqlpO_WAhUDahoKHQgTC08QFgglMAA&amp;url=http%3A%2F%2Fdocs.cntd.ru%2Fdocument%2Fgost-31721-2012&amp;usg=AOvVaw2oZEUZsGCitgoKTBCPilD7" TargetMode="External"/><Relationship Id="rId67" Type="http://schemas.openxmlformats.org/officeDocument/2006/relationships/hyperlink" Target="http://docs.cntd.ru/document/1200022316" TargetMode="External"/><Relationship Id="rId103" Type="http://schemas.openxmlformats.org/officeDocument/2006/relationships/hyperlink" Target="https://www.google.com/url?sa=t&amp;rct=j&amp;q=&amp;esrc=s&amp;source=web&amp;cd=6&amp;cad=rja&amp;uact=8&amp;ved=0ahUKEwi4toW5qPTWAhXKuBoKHQKQAKYQFghBMAU&amp;url=http%3A%2F%2Fwww.internet-law.ru%2Fgosts%2Fgost%2F50432%2F&amp;usg=AOvVaw3xHdZHLwhsO0uO7nkPLGS-" TargetMode="External"/><Relationship Id="rId108" Type="http://schemas.openxmlformats.org/officeDocument/2006/relationships/hyperlink" Target="https://www.google.com/url?sa=t&amp;rct=j&amp;q=&amp;esrc=s&amp;source=web&amp;cd=2&amp;cad=rja&amp;uact=8&amp;ved=0ahUKEwjmg9amoPTWAhUBOhoKHX_ZDGwQFggqMAE&amp;url=http%3A%2F%2Fwww.internet-law.ru%2Fgosts%2Fgost%2F10226%2F&amp;usg=AOvVaw2gG47ajGSLW98pIHu378ZF" TargetMode="External"/><Relationship Id="rId116" Type="http://schemas.openxmlformats.org/officeDocument/2006/relationships/hyperlink" Target="https://www.google.com/url?sa=t&amp;rct=j&amp;q=&amp;esrc=s&amp;source=web&amp;cd=5&amp;cad=rja&amp;uact=8&amp;ved=0ahUKEwjjgaDKovTWAhVFVxoKHZ18DAIQFgg5MAQ&amp;url=http%3A%2F%2Fallgosts.ru%2F67%2F220%2Fgost_ISO_5561-2015&amp;usg=AOvVaw3bOqadUFSvItFjzSG1Kz_k" TargetMode="External"/><Relationship Id="rId124" Type="http://schemas.openxmlformats.org/officeDocument/2006/relationships/hyperlink" Target="https://www.google.com/url?sa=t&amp;rct=j&amp;q=&amp;esrc=s&amp;source=web&amp;cd=1&amp;cad=rja&amp;uact=8&amp;ved=0ahUKEwic7-evpPTWAhVD1RoKHeScCLcQFgglMAA&amp;url=http%3A%2F%2Fdocs.cntd.ru%2Fdocument%2F415998216&amp;usg=AOvVaw3QTfinnVS_gChe96TiGULx" TargetMode="External"/><Relationship Id="rId129" Type="http://schemas.openxmlformats.org/officeDocument/2006/relationships/hyperlink" Target="http://allgosts.ru/67/060/gost_ISO_5526-2015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www.google.com/url?sa=t&amp;rct=j&amp;q=&amp;esrc=s&amp;source=web&amp;cd=5&amp;cad=rja&amp;uact=8&amp;ved=0ahUKEwiYzMuLp-3WAhUFSJoKHYflBCQQFgg8MAQ&amp;url=http%3A%2F%2Fdocs.cntd.ru%2Fdocument%2F1200127186&amp;usg=AOvVaw2DueJ7vtbQBugwNI-khPJI" TargetMode="External"/><Relationship Id="rId41" Type="http://schemas.openxmlformats.org/officeDocument/2006/relationships/hyperlink" Target="https://www.google.com/url?sa=t&amp;rct=j&amp;q=&amp;esrc=s&amp;source=web&amp;cd=2&amp;cad=rja&amp;uact=8&amp;ved=0ahUKEwjOh_ijmO_WAhWDOhoKHW-tAAQQFggrMAE&amp;url=http%3A%2F%2Fdocs.cntd.ru%2Fdocument%2Fgost-31713-2012&amp;usg=AOvVaw3UAXEc3tykUnIhW3-g_y00" TargetMode="External"/><Relationship Id="rId54" Type="http://schemas.openxmlformats.org/officeDocument/2006/relationships/hyperlink" Target="https://www.google.com/url?sa=t&amp;rct=j&amp;q=&amp;esrc=s&amp;source=web&amp;cd=2&amp;cad=rja&amp;uact=8&amp;ved=0ahUKEwiB34z2nO_WAhWCPRoKHWzGB20QFggrMAE&amp;url=http%3A%2F%2Fwww.internet-law.ru%2Fgosts%2Fgost%2F57609%2F&amp;usg=AOvVaw1bn6r2tysU8S7eqetihkfD" TargetMode="External"/><Relationship Id="rId62" Type="http://schemas.openxmlformats.org/officeDocument/2006/relationships/hyperlink" Target="http://protect.gost.ru/document.aspx?control=7&amp;id=172878" TargetMode="External"/><Relationship Id="rId70" Type="http://schemas.openxmlformats.org/officeDocument/2006/relationships/hyperlink" Target="https://www.google.com/url?sa=t&amp;rct=j&amp;q=&amp;esrc=s&amp;source=web&amp;cd=1&amp;cad=rja&amp;uact=8&amp;ved=0ahUKEwiZxKzuqO_WAhXEXBoKHQgnC3sQFgglMAA&amp;url=http%3A%2F%2Fdocs.cntd.ru%2Fdocument%2F1200098766&amp;usg=AOvVaw3MVNdeZCi5PfM_EG0VEEeP" TargetMode="External"/><Relationship Id="rId75" Type="http://schemas.openxmlformats.org/officeDocument/2006/relationships/hyperlink" Target="https://www.google.com/url?sa=t&amp;rct=j&amp;q=&amp;esrc=s&amp;source=web&amp;cd=7&amp;cad=rja&amp;uact=8&amp;ved=0ahUKEwiQp9uLq-_WAhWFHxoKHV0eDLAQFghHMAY&amp;url=http%3A%2F%2Fwww.internet-law.ru%2Fgosts%2Fgost%2F47077%2F&amp;usg=AOvVaw23CHEabpxILIr6fDcVJ19T" TargetMode="External"/><Relationship Id="rId83" Type="http://schemas.openxmlformats.org/officeDocument/2006/relationships/hyperlink" Target="https://www.google.com/url?sa=t&amp;rct=j&amp;q=&amp;esrc=s&amp;source=web&amp;cd=2&amp;cad=rja&amp;uact=8&amp;ved=0ahUKEwj2mafZu-_WAhUISJoKHaWgB5cQFggrMAE&amp;url=http%3A%2F%2Fdocs.cntd.ru%2Fdocument%2F1200123300&amp;usg=AOvVaw3IajI7wexVdXyH38XBNii9" TargetMode="External"/><Relationship Id="rId88" Type="http://schemas.openxmlformats.org/officeDocument/2006/relationships/hyperlink" Target="https://www.google.com/url?sa=t&amp;rct=j&amp;q=&amp;esrc=s&amp;source=web&amp;cd=3&amp;cad=rja&amp;uact=8&amp;ved=0ahUKEwiluaPhv-_WAhXBJJoKHcKwDJ0QFggxMAI&amp;url=http%3A%2F%2Fwww.internet-law.ru%2Fgosts%2Fgost%2F3543%2F&amp;usg=AOvVaw0JzR9RlPsQ7blQVKIoGL5I" TargetMode="External"/><Relationship Id="rId91" Type="http://schemas.openxmlformats.org/officeDocument/2006/relationships/hyperlink" Target="https://www.google.com/url?sa=t&amp;rct=j&amp;q=&amp;esrc=s&amp;source=web&amp;cd=3&amp;cad=rja&amp;uact=8&amp;ved=0ahUKEwiRyO-cwO_WAhUnAZoKHX3vCf4QFggxMAI&amp;url=http%3A%2F%2Finternet-law.ru%2Fgosts%2Fgost%2F54266%2F&amp;usg=AOvVaw02-DCKKfBVo9hm25f03q1H" TargetMode="External"/><Relationship Id="rId96" Type="http://schemas.openxmlformats.org/officeDocument/2006/relationships/hyperlink" Target="http://protect.gost.ru/document.aspx?control=7&amp;id=130077" TargetMode="External"/><Relationship Id="rId111" Type="http://schemas.openxmlformats.org/officeDocument/2006/relationships/hyperlink" Target="https://www.google.com/url?sa=t&amp;rct=j&amp;q=&amp;esrc=s&amp;source=web&amp;cd=1&amp;cad=rja&amp;uact=8&amp;ved=0ahUKEwjixsiOofTWAhWBVxoKHZKuDosQFgglMAA&amp;url=http%3A%2F%2Fwww.internet-law.ru%2Fgosts%2Fgost%2F10381%2F&amp;usg=AOvVaw3NSE6AVngLKdYj9s2cF_LD" TargetMode="External"/><Relationship Id="rId132" Type="http://schemas.openxmlformats.org/officeDocument/2006/relationships/hyperlink" Target="https://www.google.com/url?sa=t&amp;rct=j&amp;q=&amp;esrc=s&amp;source=web&amp;cd=2&amp;cad=rja&amp;uact=8&amp;ved=0ahUKEwiOvO7m1PTWAhXqAJoKHZVbBDAQFggrMAE&amp;url=http%3A%2F%2Fwww.internet-law.ru%2Fgosts%2Fgost%2F57613%2F&amp;usg=AOvVaw0SCBkyx8jbwd-foW3GBqx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google.com/url?sa=t&amp;rct=j&amp;q=&amp;esrc=s&amp;source=web&amp;cd=1&amp;cad=rja&amp;uact=8&amp;ved=0ahUKEwiR9sbLpu3WAhVGEJoKHb4zDJ8QFgglMAA&amp;url=http%3A%2F%2Fwww.internet-law.ru%2Fgosts%2Fgost%2F57701%2F&amp;usg=AOvVaw0QgxtLLz2-TnLDsy50iHNZ" TargetMode="External"/><Relationship Id="rId23" Type="http://schemas.openxmlformats.org/officeDocument/2006/relationships/hyperlink" Target="http://protect.gost.ru/document.aspx?control=7&amp;id=169410" TargetMode="External"/><Relationship Id="rId28" Type="http://schemas.openxmlformats.org/officeDocument/2006/relationships/hyperlink" Target="https://www.google.com/url?sa=t&amp;rct=j&amp;q=&amp;esrc=s&amp;source=web&amp;cd=2&amp;cad=rja&amp;uact=8&amp;ved=0ahUKEwinusvXtO3WAhXiK5oKHdgFBGoQFggrMAE&amp;url=http%3A%2F%2Fwww.internet-law.ru%2Fgosts%2Fgost%2F53101%2F&amp;usg=AOvVaw1KHYy-9FfAzjpLQXqX9Uro" TargetMode="External"/><Relationship Id="rId36" Type="http://schemas.openxmlformats.org/officeDocument/2006/relationships/hyperlink" Target="https://www.google.com/url?sa=t&amp;rct=j&amp;q=&amp;esrc=s&amp;source=web&amp;cd=6&amp;cad=rja&amp;uact=8&amp;ved=0ahUKEwisz5mUt-3WAhVqM5oKHdaTDuoQFghAMAU&amp;url=http%3A%2F%2Fmeganorm.ru%2FIndex2%2F1%2F4294826%2F4294826271.htm&amp;usg=AOvVaw2Vq2XLtuns3xjSWLN2GGpF" TargetMode="External"/><Relationship Id="rId49" Type="http://schemas.openxmlformats.org/officeDocument/2006/relationships/hyperlink" Target="http://go.mail.ru/redir?via_page=1&amp;type=sr&amp;redir=eJzLKCkpsNLXz8wrSS3KSy3RzUks1ysq1U_PLy4pBpP6pkaGlhYMDIamJiaGBuaW5qYMV-PvCGdapv0UcytNTHbpmAAAHxEW6w" TargetMode="External"/><Relationship Id="rId57" Type="http://schemas.openxmlformats.org/officeDocument/2006/relationships/hyperlink" Target="https://www.google.com/url?sa=t&amp;rct=j&amp;q=&amp;esrc=s&amp;source=web&amp;cd=2&amp;cad=rja&amp;uact=8&amp;ved=0ahUKEwjAq_ajoe_WAhWEExoKHQW3AogQFggqMAE&amp;url=http%3A%2F%2Fallgosts.ru%2F67%2F140%2Fgost_32615-2014&amp;usg=AOvVaw0rL4siRHxY0msR07XkPDgg" TargetMode="External"/><Relationship Id="rId106" Type="http://schemas.openxmlformats.org/officeDocument/2006/relationships/hyperlink" Target="https://www.google.com/url?sa=t&amp;rct=j&amp;q=&amp;esrc=s&amp;source=web&amp;cd=3&amp;cad=rja&amp;uact=8&amp;ved=0ahUKEwiNnN_ml_TWAhWBnBoKHQ3PBQ8QFggwMAI&amp;url=http%3A%2F%2Fwww.internet-law.ru%2Fgosts%2Fgost%2F10262%2F&amp;usg=AOvVaw30t7JpTLW8grOdadK2pyuI" TargetMode="External"/><Relationship Id="rId114" Type="http://schemas.openxmlformats.org/officeDocument/2006/relationships/hyperlink" Target="https://www.google.com/url?sa=t&amp;rct=j&amp;q=&amp;esrc=s&amp;source=web&amp;cd=1&amp;cad=rja&amp;uact=8&amp;ved=0ahUKEwjjgaDKovTWAhVFVxoKHZ18DAIQFgglMAA&amp;url=http%3A%2F%2Fwww.internet-law.ru%2Fgosts%2Fgost%2F28253%2F&amp;usg=AOvVaw1eEFqgrI8ByzGmgksrrtFq" TargetMode="External"/><Relationship Id="rId119" Type="http://schemas.openxmlformats.org/officeDocument/2006/relationships/hyperlink" Target="https://www.google.com/url?sa=t&amp;rct=j&amp;q=&amp;esrc=s&amp;source=web&amp;cd=3&amp;cad=rja&amp;uact=8&amp;ved=0ahUKEwi35paCo_TWAhWBcBoKHXXRDQgQFggwMAI&amp;url=http%3A%2F%2Fdocs.cntd.ru%2Fdocument%2F1200139513&amp;usg=AOvVaw1yn_TSyrxev090yHWEjIa9" TargetMode="External"/><Relationship Id="rId127" Type="http://schemas.openxmlformats.org/officeDocument/2006/relationships/hyperlink" Target="https://www.google.com/url?sa=t&amp;rct=j&amp;q=&amp;esrc=s&amp;source=web&amp;cd=2&amp;cad=rja&amp;uact=8&amp;ved=0ahUKEwjPpZmsrfTWAhWNDBoKHfRGDqwQFggqMAE&amp;url=http%3A%2F%2Fwww.internet-law.ru%2Fgosts%2Fgost%2F1939%2F&amp;usg=AOvVaw3fcF_JrQA9TQuOyNh1av4u" TargetMode="External"/><Relationship Id="rId10" Type="http://schemas.openxmlformats.org/officeDocument/2006/relationships/hyperlink" Target="https://www.google.com/url?sa=t&amp;rct=j&amp;q=&amp;esrc=s&amp;source=web&amp;cd=2&amp;cad=rja&amp;uact=8&amp;ved=0ahUKEwic3rycpO3WAhUjDJoKHTcjAf0QFggrMAE&amp;url=http%3A%2F%2Fallgosts.ru%2F67%2F080%2Fgost_7967-2015&amp;usg=AOvVaw03dDYIAeVKiLlvmLPaXowV" TargetMode="External"/><Relationship Id="rId31" Type="http://schemas.openxmlformats.org/officeDocument/2006/relationships/hyperlink" Target="https://www.google.com/url?sa=t&amp;rct=j&amp;q=&amp;esrc=s&amp;source=web&amp;cd=2&amp;ved=0ahUKEwjgor7Fs-3WAhUHOJoKHagsBZMQFggrMAE&amp;url=http%3A%2F%2Fwww.internet-law.ru%2Fgosts%2Fgost%2F52163%2F&amp;usg=AOvVaw2yrD-ZmvXt9cBL9R5dWhx_" TargetMode="External"/><Relationship Id="rId44" Type="http://schemas.openxmlformats.org/officeDocument/2006/relationships/hyperlink" Target="http://go.mail.ru/redir?via_page=1&amp;type=sr&amp;redir=eJzLKCkpKLbS1y8uScxLSSwqSc8vLtErKtVP11d1MVC1NAaTriDS0RBMGsWDKYN4U1MTMxNdIwNDYwYGQ1MTE0MDcwsTY4atlf_XHHa5NTlXfSu_urPKIgBsLBxN" TargetMode="External"/><Relationship Id="rId52" Type="http://schemas.openxmlformats.org/officeDocument/2006/relationships/hyperlink" Target="https://www.google.com/url?sa=t&amp;rct=j&amp;q=&amp;esrc=s&amp;source=web&amp;cd=2&amp;cad=rja&amp;uact=8&amp;ved=0ahUKEwjuqJ_bnO_WAhUGAxoKHWumBxsQFggrMAE&amp;url=http%3A%2F%2Fdocs.cntd.ru%2Fdocument%2F1200062251&amp;usg=AOvVaw2Q4ZLblaRxT-4QrBn9l_Kc" TargetMode="External"/><Relationship Id="rId60" Type="http://schemas.openxmlformats.org/officeDocument/2006/relationships/hyperlink" Target="http://protect.gost.ru/document.aspx?control=7&amp;id=143972" TargetMode="External"/><Relationship Id="rId65" Type="http://schemas.openxmlformats.org/officeDocument/2006/relationships/hyperlink" Target="https://www.google.com/url?sa=t&amp;rct=j&amp;q=&amp;esrc=s&amp;source=web&amp;cd=3&amp;ved=0ahUKEwjEsKXep-_WAhXEChoKHVyLDekQFggxMAI&amp;url=http%3A%2F%2Fwww.gastroscan.ru%2Fliterature%2Fauthors%2F5868&amp;usg=AOvVaw0PerBJZAvUem0_PixdCdR4" TargetMode="External"/><Relationship Id="rId73" Type="http://schemas.openxmlformats.org/officeDocument/2006/relationships/hyperlink" Target="https://www.google.com/url?sa=t&amp;rct=j&amp;q=&amp;esrc=s&amp;source=web&amp;cd=3&amp;cad=rja&amp;uact=8&amp;ved=0ahUKEwiQp9uLq-_WAhWFHxoKHV0eDLAQFggxMAI&amp;url=http%3A%2F%2Fdocs.cntd.ru%2Fdocument%2F1200028216&amp;usg=AOvVaw3mXtEGDwWeJBCuMermUdMJ" TargetMode="External"/><Relationship Id="rId78" Type="http://schemas.openxmlformats.org/officeDocument/2006/relationships/hyperlink" Target="http://vsegost.com/Catalog/40/406.shtml" TargetMode="External"/><Relationship Id="rId81" Type="http://schemas.openxmlformats.org/officeDocument/2006/relationships/hyperlink" Target="https://www.google.com/url?sa=t&amp;rct=j&amp;q=&amp;esrc=s&amp;source=web&amp;cd=1&amp;ved=0ahUKEwjghsqgt-_WAhVjApoKHW61AGcQFgglMAA&amp;url=http%3A%2F%2Fwww.internet-law.ru%2Fgosts%2Fgost%2F54645%2F&amp;usg=AOvVaw2Z420A4eDRBAVnoPXX1X5Z" TargetMode="External"/><Relationship Id="rId86" Type="http://schemas.openxmlformats.org/officeDocument/2006/relationships/hyperlink" Target="https://www.google.com/url?sa=t&amp;rct=j&amp;q=&amp;esrc=s&amp;source=web&amp;cd=3&amp;cad=rja&amp;uact=8&amp;ved=0ahUKEwi-t5Gjv-_WAhXDK5oKHVwcArMQFggxMAI&amp;url=http%3A%2F%2Fdocs.cntd.ru%2Fdocument%2F1200103858&amp;usg=AOvVaw3ko5DEcNtQT6f5Oif9VcPV" TargetMode="External"/><Relationship Id="rId94" Type="http://schemas.openxmlformats.org/officeDocument/2006/relationships/hyperlink" Target="http://protect.gost.ru/document.aspx?control=7&amp;id=137428" TargetMode="External"/><Relationship Id="rId99" Type="http://schemas.openxmlformats.org/officeDocument/2006/relationships/hyperlink" Target="https://www.google.com/url?sa=t&amp;rct=j&amp;q=&amp;esrc=s&amp;source=web&amp;cd=1&amp;cad=rja&amp;uact=8&amp;ved=0ahUKEwiE9eCRqPTWAhVInRoKHaxODw8QFgglMAA&amp;url=http%3A%2F%2Fwww.internet-law.ru%2Fgosts%2Fgost%2F58289%2F&amp;usg=AOvVaw2_YRK141UHG7qQOuCD8l6c" TargetMode="External"/><Relationship Id="rId101" Type="http://schemas.openxmlformats.org/officeDocument/2006/relationships/hyperlink" Target="https://www.google.com/url?sa=t&amp;rct=j&amp;q=&amp;esrc=s&amp;source=web&amp;cd=7&amp;cad=rja&amp;uact=8&amp;ved=0ahUKEwi4toW5qPTWAhXKuBoKHQKQAKYQFghHMAY&amp;url=http%3A%2F%2Fwww.internet-law.ru%2Fgosts%2Fgost%2F56452%2F&amp;usg=AOvVaw106sHQiJnuD25oS1YDq7Rr" TargetMode="External"/><Relationship Id="rId122" Type="http://schemas.openxmlformats.org/officeDocument/2006/relationships/hyperlink" Target="https://www.google.com/url?sa=t&amp;rct=j&amp;q=&amp;esrc=s&amp;source=web&amp;cd=2&amp;cad=rja&amp;uact=8&amp;ved=0ahUKEwjVrNiEpPTWAhXKmBoKHZ-oCbcQFggrMAE&amp;url=http%3A%2F%2Finternet-law.ru%2Fgosts%2Fgost%2F19457%2F&amp;usg=AOvVaw0iYPx0s98660sMEIGm_9V_" TargetMode="External"/><Relationship Id="rId130" Type="http://schemas.openxmlformats.org/officeDocument/2006/relationships/hyperlink" Target="https://www.google.com/url?sa=t&amp;rct=j&amp;q=&amp;esrc=s&amp;source=web&amp;cd=4&amp;cad=rja&amp;uact=8&amp;ved=0ahUKEwi28Jb_tvTWAhXFF5oKHf_fARAQFgg2MAM&amp;url=http%3A%2F%2Fwww.internet-law.ru%2Fgosts%2Fgost%2F52562%2F&amp;usg=AOvVaw3An619xzDAhO6Ew5DJH826" TargetMode="External"/><Relationship Id="rId13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sa=t&amp;rct=j&amp;q=&amp;esrc=s&amp;source=web&amp;cd=4&amp;cad=rja&amp;uact=8&amp;ved=0ahUKEwiey5DFo-3WAhXmJZoKHXHQAoEQFgg1MAM&amp;url=http%3A%2F%2Fallgosts.ru%2F67%2F080%2Fgost_1723-2015&amp;usg=AOvVaw0Ns0yXN3A4oG_D6WZluOvR" TargetMode="External"/><Relationship Id="rId13" Type="http://schemas.openxmlformats.org/officeDocument/2006/relationships/hyperlink" Target="https://www.google.com/url?sa=t&amp;rct=j&amp;q=&amp;esrc=s&amp;source=web&amp;cd=2&amp;cad=rja&amp;uact=8&amp;ved=0ahUKEwjEktz6pe3WAhXkJJoKHbJKDmQQFggrMAE&amp;url=http%3A%2F%2Finternet-law.ru%2Fgosts%2Fgost%2F56297%2F&amp;usg=AOvVaw0c8dPg4f1zyBrBkK3ayPRi" TargetMode="External"/><Relationship Id="rId18" Type="http://schemas.openxmlformats.org/officeDocument/2006/relationships/hyperlink" Target="https://www.google.com/url?sa=t&amp;rct=j&amp;q=&amp;esrc=s&amp;source=web&amp;cd=4&amp;cad=rja&amp;uact=8&amp;ved=0ahUKEwjt69bfpu3WAhWJYJoKHUOAA-IQFgg3MAM&amp;url=http%3A%2F%2Fdocs.cntd.ru%2Fdocument%2F1200026557&amp;usg=AOvVaw1XMOyeXLXqlAX4JkqZtnBH" TargetMode="External"/><Relationship Id="rId39" Type="http://schemas.openxmlformats.org/officeDocument/2006/relationships/hyperlink" Target="https://www.google.com/url?sa=t&amp;rct=j&amp;q=&amp;esrc=s&amp;source=web&amp;cd=3&amp;cad=rja&amp;uact=8&amp;ved=0ahUKEwjiqZ27l-_WAhUDuBoKHefbCckQFggxMAI&amp;url=http%3A%2F%2Fdocs.cntd.ru%2Fdocument%2Fgost-r-52647-2006&amp;usg=AOvVaw0KZN9b2StxO-QqbOr5MIe5" TargetMode="External"/><Relationship Id="rId109" Type="http://schemas.openxmlformats.org/officeDocument/2006/relationships/hyperlink" Target="http://www.internet-law.ru/gosts/gost/62979/" TargetMode="External"/><Relationship Id="rId34" Type="http://schemas.openxmlformats.org/officeDocument/2006/relationships/hyperlink" Target="http://docs.cntd.ru/document/1200112663" TargetMode="External"/><Relationship Id="rId50" Type="http://schemas.openxmlformats.org/officeDocument/2006/relationships/hyperlink" Target="https://www.google.com/url?sa=t&amp;rct=j&amp;q=&amp;esrc=s&amp;source=web&amp;cd=1&amp;cad=rja&amp;uact=8&amp;ved=0ahUKEwizutm1m-_WAhXEnRoKHbp8C1oQFgglMAA&amp;url=http%3A%2F%2Fdocs.cntd.ru%2Fdocument%2F1200083636&amp;usg=AOvVaw0UgvO7cklI6RtpIQdy6rNZ" TargetMode="External"/><Relationship Id="rId55" Type="http://schemas.openxmlformats.org/officeDocument/2006/relationships/hyperlink" Target="https://www.google.com/url?sa=t&amp;rct=j&amp;q=&amp;esrc=s&amp;source=web&amp;cd=1&amp;cad=rja&amp;uact=8&amp;ved=0ahUKEwi9zbODn-_WAhUFtBoKHeSPAWEQFgglMAA&amp;url=http%3A%2F%2Fdocs.cntd.ru%2Fdocument%2F1200100969&amp;usg=AOvVaw0XZUVx_OOQxhzEbtmdXCS1" TargetMode="External"/><Relationship Id="rId76" Type="http://schemas.openxmlformats.org/officeDocument/2006/relationships/hyperlink" Target="https://www.google.com/url?sa=t&amp;rct=j&amp;q=&amp;esrc=s&amp;source=web&amp;cd=2&amp;cad=rja&amp;uact=8&amp;ved=0ahUKEwj80cv7rO_WAhUBBBoKHX7-BiQQFggrMAE&amp;url=http%3A%2F%2Fdocs.cntd.ru%2Fdocument%2F1200138667&amp;usg=AOvVaw2bfLD_uzqP871RRAln1cH8" TargetMode="External"/><Relationship Id="rId97" Type="http://schemas.openxmlformats.org/officeDocument/2006/relationships/hyperlink" Target="http://protect.gost.ru/document.aspx?control=7&amp;id=173467" TargetMode="External"/><Relationship Id="rId104" Type="http://schemas.openxmlformats.org/officeDocument/2006/relationships/hyperlink" Target="https://www.google.com/url?sa=t&amp;rct=j&amp;q=&amp;esrc=s&amp;source=web&amp;cd=2&amp;cad=rja&amp;uact=8&amp;ved=0ahUKEwid-ov-qPTWAhXT0RoKHfqBBJMQFggrMAE&amp;url=http%3A%2F%2Finternet-law.ru%2Fgosts%2Fgost%2F6217%2F&amp;usg=AOvVaw1GG3oIJNIfVrB8OqGWzo20" TargetMode="External"/><Relationship Id="rId120" Type="http://schemas.openxmlformats.org/officeDocument/2006/relationships/hyperlink" Target="https://www.google.com/url?sa=t&amp;rct=j&amp;q=&amp;esrc=s&amp;source=web&amp;cd=2&amp;ved=0ahUKEwiVjZCpo_TWAhXBORoKHeDzCCoQFggqMAE&amp;url=http%3A%2F%2Fwww.internet-law.ru%2Fgosts%2Fgost%2F29533%2F&amp;usg=AOvVaw2mC1UhJycoUYcgXwAd4EJk" TargetMode="External"/><Relationship Id="rId125" Type="http://schemas.openxmlformats.org/officeDocument/2006/relationships/hyperlink" Target="http://protect.gost.ru/document.aspx?control=7&amp;id=139487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google.com/url?sa=t&amp;rct=j&amp;q=&amp;esrc=s&amp;source=web&amp;cd=2&amp;cad=rja&amp;uact=8&amp;ved=0ahUKEwiZxKzuqO_WAhXEXBoKHQgnC3sQFggrMAE&amp;url=http%3A%2F%2Fdocs.cntd.ru%2Fdocument%2F1200096874&amp;usg=AOvVaw36yh2zLyXdrIqOUbUQ4hLa" TargetMode="External"/><Relationship Id="rId92" Type="http://schemas.openxmlformats.org/officeDocument/2006/relationships/hyperlink" Target="https://www.google.com/url?sa=t&amp;rct=j&amp;q=&amp;esrc=s&amp;source=web&amp;cd=6&amp;cad=rja&amp;uact=8&amp;ved=0ahUKEwiRyO-cwO_WAhUnAZoKHX3vCf4QFghBMAU&amp;url=http%3A%2F%2Fgostexpert.ru%2Fgost%2Fgost-51355-99&amp;usg=AOvVaw0bGdMmzobb2EKS4-TbcKR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google.com/url?sa=t&amp;rct=j&amp;q=&amp;esrc=s&amp;source=web&amp;cd=1&amp;cad=rja&amp;uact=8&amp;ved=0ahUKEwiA24ytsu3WAhUhJpoKHaCzCXQQFgglMAA&amp;url=http%3A%2F%2Fwww.internet-law.ru%2Fgosts%2Fgost%2F11003%2F&amp;usg=AOvVaw0VpLvpyor3e46xYmzQaSRg" TargetMode="External"/><Relationship Id="rId24" Type="http://schemas.openxmlformats.org/officeDocument/2006/relationships/hyperlink" Target="http://protect.gost.ru/document.aspx?control=7&amp;id=169123" TargetMode="External"/><Relationship Id="rId40" Type="http://schemas.openxmlformats.org/officeDocument/2006/relationships/hyperlink" Target="https://www.google.com/url?sa=t&amp;rct=j&amp;q=&amp;esrc=s&amp;source=web&amp;cd=4&amp;cad=rja&amp;uact=8&amp;ved=0ahUKEwjiqZ27l-_WAhUDuBoKHefbCckQFgg3MAM&amp;url=http%3A%2F%2Fwww.internet-law.ru%2Fgosts%2Fgost%2F64004%2F&amp;usg=AOvVaw21SQd_dV_EcLLBK9JGMdlN" TargetMode="External"/><Relationship Id="rId45" Type="http://schemas.openxmlformats.org/officeDocument/2006/relationships/hyperlink" Target="http://go.mail.ru/redir?via_page=1&amp;type=sr&amp;redir=eJzLKCkpsNLXz8wrSS3KSy3RzUks1ysq1U_PLy4pBpP6hpZGZhYMDIamJiaGBuaWJgYM5yeHHOQ9tEltn-Y62dRfGmYAJVkXXA" TargetMode="External"/><Relationship Id="rId66" Type="http://schemas.openxmlformats.org/officeDocument/2006/relationships/hyperlink" Target="http://docs.cntd.ru/document/1200022313" TargetMode="External"/><Relationship Id="rId87" Type="http://schemas.openxmlformats.org/officeDocument/2006/relationships/hyperlink" Target="https://www.google.com/url?sa=t&amp;rct=j&amp;q=&amp;esrc=s&amp;source=web&amp;cd=2&amp;cad=rja&amp;uact=8&amp;ved=0ahUKEwiluaPhv-_WAhXBJJoKHcKwDJ0QFggrMAE&amp;url=http%3A%2F%2Fwww.internet-law.ru%2Fgosts%2Fgost%2F55330%2F&amp;usg=AOvVaw1DA-IjEYUME1bMaS8InM74" TargetMode="External"/><Relationship Id="rId110" Type="http://schemas.openxmlformats.org/officeDocument/2006/relationships/hyperlink" Target="https://www.google.com/url?sa=t&amp;rct=j&amp;q=&amp;esrc=s&amp;source=web&amp;cd=2&amp;cad=rja&amp;uact=8&amp;ved=0ahUKEwiiy-zloPTWAhUFmBoKHRkEA30QFggqMAE&amp;url=http%3A%2F%2Fwww.internet-law.ru%2Fgosts%2Fgost%2F10516%2F&amp;usg=AOvVaw0bSh8D-BFyXAAsjlF-HFeq" TargetMode="External"/><Relationship Id="rId115" Type="http://schemas.openxmlformats.org/officeDocument/2006/relationships/hyperlink" Target="https://www.google.com/url?sa=t&amp;rct=j&amp;q=&amp;esrc=s&amp;source=web&amp;cd=2&amp;cad=rja&amp;uact=8&amp;ved=0ahUKEwjjgaDKovTWAhVFVxoKHZ18DAIQFggqMAE&amp;url=http%3A%2F%2Fwww.internet-law.ru%2Fgosts%2Fgost%2F13560%2F&amp;usg=AOvVaw1YgmhmHa5zZbHcEPbzTRuj" TargetMode="External"/><Relationship Id="rId131" Type="http://schemas.openxmlformats.org/officeDocument/2006/relationships/hyperlink" Target="https://allgosts.ru/67/200/gost_6823-2017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://protect.gost.ru/document.aspx?control=7&amp;id=173064" TargetMode="External"/><Relationship Id="rId82" Type="http://schemas.openxmlformats.org/officeDocument/2006/relationships/hyperlink" Target="https://www.google.com/url?sa=t&amp;rct=j&amp;q=&amp;esrc=s&amp;source=web&amp;cd=4&amp;cad=rja&amp;uact=8&amp;ved=0ahUKEwjjuZuwuu_WAhWkE5oKHYm-C88QFgg2MAM&amp;url=http%3A%2F%2Fwww.internet-law.ru%2Fgosts%2Fgost%2F55576%2F&amp;usg=AOvVaw0L2mY7TQR-EwpR5b1tvNnR" TargetMode="External"/><Relationship Id="rId19" Type="http://schemas.openxmlformats.org/officeDocument/2006/relationships/hyperlink" Target="https://www.google.com/url?sa=t&amp;rct=j&amp;q=&amp;esrc=s&amp;source=web&amp;cd=2&amp;cad=rja&amp;uact=8&amp;ved=0ahUKEwiYzMuLp-3WAhUFSJoKHYflBCQQFggrMAE&amp;url=http%3A%2F%2Fwww.internet-law.ru%2Fgosts%2Fgost%2F63999%2F&amp;usg=AOvVaw3D8fkroptZcSch3adnXgY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D93DA-2F9F-40D7-94A2-8A75D1098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6145</TotalTime>
  <Pages>39</Pages>
  <Words>12381</Words>
  <Characters>70575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Zulia</dc:creator>
  <cp:lastModifiedBy>Zulia</cp:lastModifiedBy>
  <cp:revision>972</cp:revision>
  <cp:lastPrinted>2019-02-15T09:22:00Z</cp:lastPrinted>
  <dcterms:created xsi:type="dcterms:W3CDTF">2018-11-27T10:13:00Z</dcterms:created>
  <dcterms:modified xsi:type="dcterms:W3CDTF">2021-10-02T16:29:00Z</dcterms:modified>
</cp:coreProperties>
</file>