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47" w:rsidRPr="00BF332A" w:rsidRDefault="00A60947" w:rsidP="00A60947">
      <w:pPr>
        <w:shd w:val="clear" w:color="auto" w:fill="FFFFFF"/>
        <w:ind w:left="9346" w:right="964" w:firstLine="566"/>
        <w:jc w:val="center"/>
        <w:rPr>
          <w:szCs w:val="19"/>
        </w:rPr>
      </w:pPr>
      <w:r w:rsidRPr="00BF332A">
        <w:rPr>
          <w:szCs w:val="19"/>
        </w:rPr>
        <w:t>УТВЕРЖДАЮ</w:t>
      </w:r>
    </w:p>
    <w:p w:rsidR="00A60947" w:rsidRPr="00BF332A" w:rsidRDefault="00A60947" w:rsidP="00A60947">
      <w:pPr>
        <w:shd w:val="clear" w:color="auto" w:fill="FFFFFF"/>
        <w:ind w:left="9346" w:right="155"/>
      </w:pPr>
      <w:r w:rsidRPr="00BF332A">
        <w:rPr>
          <w:noProof/>
        </w:rPr>
        <w:t xml:space="preserve">Директор </w:t>
      </w:r>
      <w:r w:rsidR="00CD0C0D" w:rsidRPr="00BF332A">
        <w:rPr>
          <w:noProof/>
        </w:rPr>
        <w:t>К</w:t>
      </w:r>
      <w:r w:rsidRPr="00BF332A">
        <w:rPr>
          <w:noProof/>
        </w:rPr>
        <w:t>ЦА</w:t>
      </w:r>
      <w:r w:rsidR="008B685A" w:rsidRPr="00BF332A">
        <w:rPr>
          <w:noProof/>
        </w:rPr>
        <w:t xml:space="preserve"> МЭР КР</w:t>
      </w:r>
      <w:r w:rsidRPr="00BF332A">
        <w:rPr>
          <w:noProof/>
        </w:rPr>
        <w:t xml:space="preserve"> ___________  </w:t>
      </w:r>
      <w:r w:rsidR="00CD0C0D" w:rsidRPr="00BF332A">
        <w:rPr>
          <w:noProof/>
        </w:rPr>
        <w:t>Ж.Ж.Чапаев</w:t>
      </w:r>
      <w:r w:rsidRPr="00BF332A">
        <w:rPr>
          <w:noProof/>
        </w:rPr>
        <w:t xml:space="preserve">  </w:t>
      </w:r>
    </w:p>
    <w:p w:rsidR="00A60947" w:rsidRPr="00BF332A" w:rsidRDefault="00A60947" w:rsidP="00A60947">
      <w:pPr>
        <w:shd w:val="clear" w:color="auto" w:fill="FFFFFF"/>
        <w:ind w:left="9346" w:right="155"/>
        <w:rPr>
          <w:sz w:val="20"/>
          <w:szCs w:val="18"/>
        </w:rPr>
      </w:pPr>
      <w:proofErr w:type="spellStart"/>
      <w:r w:rsidRPr="00BF332A">
        <w:rPr>
          <w:sz w:val="20"/>
          <w:szCs w:val="18"/>
        </w:rPr>
        <w:t>М.П</w:t>
      </w:r>
      <w:proofErr w:type="spellEnd"/>
      <w:r w:rsidRPr="00BF332A">
        <w:rPr>
          <w:sz w:val="20"/>
          <w:szCs w:val="18"/>
        </w:rPr>
        <w:t>.</w:t>
      </w:r>
    </w:p>
    <w:p w:rsidR="00A60947" w:rsidRPr="00BF332A" w:rsidRDefault="00A60947" w:rsidP="00A60947">
      <w:pPr>
        <w:shd w:val="clear" w:color="auto" w:fill="FFFFFF"/>
        <w:ind w:right="155"/>
      </w:pPr>
      <w:r w:rsidRPr="00BF332A">
        <w:rPr>
          <w:szCs w:val="18"/>
        </w:rPr>
        <w:tab/>
      </w:r>
      <w:r w:rsidRPr="00BF332A">
        <w:rPr>
          <w:szCs w:val="18"/>
        </w:rPr>
        <w:tab/>
      </w:r>
      <w:r w:rsidRPr="00BF332A">
        <w:rPr>
          <w:szCs w:val="18"/>
        </w:rPr>
        <w:tab/>
      </w:r>
      <w:r w:rsidRPr="00BF332A">
        <w:rPr>
          <w:szCs w:val="18"/>
        </w:rPr>
        <w:tab/>
      </w:r>
      <w:r w:rsidRPr="00BF332A">
        <w:rPr>
          <w:szCs w:val="18"/>
        </w:rPr>
        <w:tab/>
      </w:r>
      <w:r w:rsidRPr="00BF332A">
        <w:rPr>
          <w:szCs w:val="18"/>
        </w:rPr>
        <w:tab/>
      </w:r>
      <w:r w:rsidRPr="00BF332A">
        <w:rPr>
          <w:szCs w:val="18"/>
        </w:rPr>
        <w:tab/>
      </w:r>
      <w:r w:rsidRPr="00BF332A">
        <w:rPr>
          <w:szCs w:val="18"/>
        </w:rPr>
        <w:tab/>
      </w:r>
      <w:r w:rsidRPr="00BF332A">
        <w:rPr>
          <w:szCs w:val="18"/>
        </w:rPr>
        <w:tab/>
      </w:r>
      <w:r w:rsidRPr="00BF332A">
        <w:rPr>
          <w:szCs w:val="18"/>
        </w:rPr>
        <w:tab/>
      </w:r>
      <w:r w:rsidRPr="00BF332A">
        <w:rPr>
          <w:szCs w:val="18"/>
        </w:rPr>
        <w:tab/>
      </w:r>
      <w:r w:rsidRPr="00BF332A">
        <w:rPr>
          <w:szCs w:val="18"/>
        </w:rPr>
        <w:tab/>
      </w:r>
      <w:r w:rsidRPr="00BF332A">
        <w:rPr>
          <w:szCs w:val="18"/>
        </w:rPr>
        <w:tab/>
        <w:t xml:space="preserve">  </w:t>
      </w:r>
      <w:r w:rsidRPr="00BF332A">
        <w:t>Приложение к аттестату аккредитации</w:t>
      </w:r>
    </w:p>
    <w:p w:rsidR="00A60947" w:rsidRPr="00BF332A" w:rsidRDefault="002B11A3" w:rsidP="00A60947">
      <w:pPr>
        <w:ind w:left="8496" w:firstLine="708"/>
        <w:rPr>
          <w:szCs w:val="19"/>
        </w:rPr>
      </w:pPr>
      <w:r w:rsidRPr="00BF332A">
        <w:rPr>
          <w:szCs w:val="19"/>
        </w:rPr>
        <w:t xml:space="preserve">  № </w:t>
      </w:r>
      <w:r w:rsidRPr="00BF332A">
        <w:rPr>
          <w:szCs w:val="19"/>
          <w:lang w:val="en-US"/>
        </w:rPr>
        <w:t>KG</w:t>
      </w:r>
      <w:r w:rsidRPr="00BF332A">
        <w:rPr>
          <w:szCs w:val="19"/>
        </w:rPr>
        <w:t xml:space="preserve"> 417/</w:t>
      </w:r>
      <w:proofErr w:type="spellStart"/>
      <w:r w:rsidRPr="00BF332A">
        <w:rPr>
          <w:szCs w:val="19"/>
        </w:rPr>
        <w:t>КЦА.ИЛ</w:t>
      </w:r>
      <w:proofErr w:type="spellEnd"/>
      <w:r w:rsidRPr="00BF332A">
        <w:rPr>
          <w:szCs w:val="19"/>
        </w:rPr>
        <w:t>.</w:t>
      </w:r>
      <w:r w:rsidR="0021474F" w:rsidRPr="00BF332A">
        <w:rPr>
          <w:szCs w:val="19"/>
        </w:rPr>
        <w:t>_</w:t>
      </w:r>
      <w:r w:rsidR="006374CD" w:rsidRPr="00BF332A">
        <w:rPr>
          <w:szCs w:val="19"/>
        </w:rPr>
        <w:t>____</w:t>
      </w:r>
    </w:p>
    <w:p w:rsidR="00A60947" w:rsidRPr="00BF332A" w:rsidRDefault="00A60947" w:rsidP="00A60947">
      <w:pPr>
        <w:shd w:val="clear" w:color="auto" w:fill="FFFFFF"/>
        <w:ind w:left="8496" w:right="155" w:firstLine="708"/>
      </w:pPr>
      <w:r w:rsidRPr="00BF332A">
        <w:rPr>
          <w:szCs w:val="19"/>
        </w:rPr>
        <w:t xml:space="preserve"> от «_____»____</w:t>
      </w:r>
      <w:r w:rsidR="008B685A" w:rsidRPr="00BF332A">
        <w:rPr>
          <w:szCs w:val="19"/>
        </w:rPr>
        <w:t>___________</w:t>
      </w:r>
      <w:r w:rsidRPr="00BF332A">
        <w:rPr>
          <w:szCs w:val="19"/>
        </w:rPr>
        <w:t>_____________</w:t>
      </w:r>
      <w:proofErr w:type="spellStart"/>
      <w:r w:rsidRPr="00BF332A">
        <w:rPr>
          <w:szCs w:val="19"/>
        </w:rPr>
        <w:t>20___г</w:t>
      </w:r>
      <w:proofErr w:type="spellEnd"/>
      <w:r w:rsidRPr="00BF332A">
        <w:rPr>
          <w:szCs w:val="19"/>
        </w:rPr>
        <w:t>.</w:t>
      </w:r>
    </w:p>
    <w:p w:rsidR="00463C41" w:rsidRPr="00BF332A" w:rsidRDefault="00463C41" w:rsidP="00A60947">
      <w:pPr>
        <w:pStyle w:val="6"/>
      </w:pPr>
    </w:p>
    <w:p w:rsidR="00A60947" w:rsidRPr="00BF332A" w:rsidRDefault="00A60947" w:rsidP="00A60947">
      <w:pPr>
        <w:pStyle w:val="6"/>
      </w:pPr>
      <w:r w:rsidRPr="00BF332A">
        <w:t>ОБЛАСТЬ АККРЕДИТАЦИИ</w:t>
      </w:r>
    </w:p>
    <w:p w:rsidR="00A60947" w:rsidRPr="00BF332A" w:rsidRDefault="00463C41" w:rsidP="00C95F39">
      <w:pPr>
        <w:jc w:val="center"/>
        <w:rPr>
          <w:b/>
        </w:rPr>
      </w:pPr>
      <w:r w:rsidRPr="00BF332A">
        <w:rPr>
          <w:b/>
        </w:rPr>
        <w:t>Л</w:t>
      </w:r>
      <w:r w:rsidR="00C95F39" w:rsidRPr="00BF332A">
        <w:rPr>
          <w:b/>
        </w:rPr>
        <w:t>аборатория ОсОО «Стюарт Эссей энд Инвайронментал Лэборэторис»</w:t>
      </w:r>
    </w:p>
    <w:p w:rsidR="00463C41" w:rsidRPr="00BF332A" w:rsidRDefault="00463C41" w:rsidP="00C95F39">
      <w:pPr>
        <w:jc w:val="center"/>
        <w:rPr>
          <w:b/>
        </w:rPr>
      </w:pPr>
    </w:p>
    <w:tbl>
      <w:tblPr>
        <w:tblW w:w="16006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3146"/>
        <w:gridCol w:w="3514"/>
        <w:gridCol w:w="2700"/>
        <w:gridCol w:w="2160"/>
        <w:gridCol w:w="1613"/>
        <w:gridCol w:w="1613"/>
      </w:tblGrid>
      <w:tr w:rsidR="00D6487A" w:rsidRPr="002C349A" w:rsidTr="001E68DB">
        <w:trPr>
          <w:trHeight w:hRule="exact" w:val="122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87A" w:rsidRPr="002C349A" w:rsidRDefault="00D6487A" w:rsidP="00D6487A">
            <w:pPr>
              <w:shd w:val="clear" w:color="auto" w:fill="FFFFFF"/>
              <w:ind w:left="142" w:right="155"/>
              <w:jc w:val="center"/>
              <w:rPr>
                <w:b/>
                <w:sz w:val="20"/>
                <w:szCs w:val="20"/>
              </w:rPr>
            </w:pPr>
            <w:r w:rsidRPr="002C349A">
              <w:rPr>
                <w:b/>
                <w:sz w:val="20"/>
                <w:szCs w:val="20"/>
              </w:rPr>
              <w:t>№№</w:t>
            </w:r>
          </w:p>
          <w:p w:rsidR="00D6487A" w:rsidRPr="002C349A" w:rsidRDefault="00D6487A" w:rsidP="00D6487A">
            <w:pPr>
              <w:shd w:val="clear" w:color="auto" w:fill="FFFFFF"/>
              <w:ind w:left="142" w:right="155"/>
              <w:jc w:val="center"/>
              <w:rPr>
                <w:b/>
                <w:sz w:val="20"/>
                <w:szCs w:val="20"/>
              </w:rPr>
            </w:pPr>
            <w:proofErr w:type="gramStart"/>
            <w:r w:rsidRPr="002C349A">
              <w:rPr>
                <w:b/>
                <w:sz w:val="20"/>
                <w:szCs w:val="20"/>
              </w:rPr>
              <w:t>п</w:t>
            </w:r>
            <w:proofErr w:type="gramEnd"/>
            <w:r w:rsidRPr="002C349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87A" w:rsidRPr="002C349A" w:rsidRDefault="00D6487A" w:rsidP="00D6487A">
            <w:pPr>
              <w:shd w:val="clear" w:color="auto" w:fill="FFFFFF"/>
              <w:ind w:left="142" w:right="155"/>
              <w:jc w:val="center"/>
              <w:rPr>
                <w:b/>
                <w:sz w:val="20"/>
                <w:szCs w:val="20"/>
              </w:rPr>
            </w:pPr>
            <w:r w:rsidRPr="002C349A">
              <w:rPr>
                <w:b/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87A" w:rsidRPr="002C349A" w:rsidRDefault="00D6487A" w:rsidP="00D6487A">
            <w:pPr>
              <w:shd w:val="clear" w:color="auto" w:fill="FFFFFF"/>
              <w:ind w:left="142" w:right="155"/>
              <w:jc w:val="center"/>
              <w:rPr>
                <w:b/>
                <w:sz w:val="20"/>
                <w:szCs w:val="20"/>
              </w:rPr>
            </w:pPr>
            <w:r w:rsidRPr="002C349A">
              <w:rPr>
                <w:b/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87A" w:rsidRPr="002C349A" w:rsidRDefault="00D6487A" w:rsidP="00D6487A">
            <w:pPr>
              <w:shd w:val="clear" w:color="auto" w:fill="FFFFFF"/>
              <w:ind w:left="142" w:right="155"/>
              <w:jc w:val="center"/>
              <w:rPr>
                <w:b/>
                <w:sz w:val="20"/>
                <w:szCs w:val="20"/>
              </w:rPr>
            </w:pPr>
            <w:r w:rsidRPr="002C349A">
              <w:rPr>
                <w:b/>
                <w:sz w:val="20"/>
                <w:szCs w:val="20"/>
              </w:rPr>
              <w:t>Наименование видов испытаний/</w:t>
            </w:r>
            <w:r w:rsidR="002C349A">
              <w:rPr>
                <w:b/>
                <w:sz w:val="20"/>
                <w:szCs w:val="20"/>
              </w:rPr>
              <w:t xml:space="preserve"> </w:t>
            </w:r>
            <w:r w:rsidRPr="002C349A">
              <w:rPr>
                <w:b/>
                <w:sz w:val="20"/>
                <w:szCs w:val="20"/>
              </w:rPr>
              <w:t>определяемых</w:t>
            </w:r>
          </w:p>
          <w:p w:rsidR="00D6487A" w:rsidRPr="002C349A" w:rsidRDefault="00D6487A" w:rsidP="00D6487A">
            <w:pPr>
              <w:shd w:val="clear" w:color="auto" w:fill="FFFFFF"/>
              <w:ind w:left="142" w:right="155"/>
              <w:jc w:val="center"/>
              <w:rPr>
                <w:b/>
                <w:sz w:val="20"/>
                <w:szCs w:val="20"/>
                <w:lang w:val="ky-KG"/>
              </w:rPr>
            </w:pPr>
            <w:r w:rsidRPr="002C349A">
              <w:rPr>
                <w:b/>
                <w:sz w:val="20"/>
                <w:szCs w:val="20"/>
              </w:rPr>
              <w:t xml:space="preserve">показателей </w:t>
            </w:r>
            <w:r w:rsidRPr="002C349A">
              <w:rPr>
                <w:b/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87A" w:rsidRPr="002C349A" w:rsidRDefault="00D6487A" w:rsidP="00D6487A">
            <w:pPr>
              <w:shd w:val="clear" w:color="auto" w:fill="FFFFFF"/>
              <w:ind w:right="155"/>
              <w:jc w:val="center"/>
              <w:rPr>
                <w:b/>
                <w:sz w:val="20"/>
                <w:szCs w:val="20"/>
                <w:lang w:val="ky-KG"/>
              </w:rPr>
            </w:pPr>
            <w:r w:rsidRPr="002C349A">
              <w:rPr>
                <w:b/>
                <w:sz w:val="20"/>
                <w:szCs w:val="20"/>
              </w:rPr>
              <w:t xml:space="preserve">Обозначение </w:t>
            </w:r>
            <w:r w:rsidRPr="002C349A">
              <w:rPr>
                <w:b/>
                <w:sz w:val="20"/>
                <w:szCs w:val="20"/>
                <w:lang w:val="ky-KG"/>
              </w:rPr>
              <w:t>методов/ методик испытаний  и отбора образцов*</w:t>
            </w:r>
          </w:p>
          <w:p w:rsidR="00D6487A" w:rsidRPr="002C349A" w:rsidRDefault="00D6487A" w:rsidP="00D6487A">
            <w:pPr>
              <w:shd w:val="clear" w:color="auto" w:fill="FFFFFF"/>
              <w:ind w:left="142" w:right="155"/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87A" w:rsidRPr="002C349A" w:rsidRDefault="00D6487A" w:rsidP="00D6487A">
            <w:pPr>
              <w:jc w:val="center"/>
              <w:rPr>
                <w:b/>
                <w:sz w:val="20"/>
                <w:szCs w:val="20"/>
              </w:rPr>
            </w:pPr>
            <w:r w:rsidRPr="002C349A">
              <w:rPr>
                <w:b/>
                <w:sz w:val="20"/>
                <w:szCs w:val="20"/>
              </w:rPr>
              <w:t>Диапазон измерений, ед. измерений*</w:t>
            </w:r>
            <w:r w:rsidRPr="002C349A">
              <w:rPr>
                <w:b/>
                <w:sz w:val="20"/>
                <w:szCs w:val="20"/>
                <w:lang w:val="ky-KG"/>
              </w:rPr>
              <w:t>*</w:t>
            </w:r>
          </w:p>
          <w:p w:rsidR="00D6487A" w:rsidRPr="002C349A" w:rsidRDefault="00D6487A" w:rsidP="00D6487A">
            <w:pPr>
              <w:jc w:val="center"/>
              <w:rPr>
                <w:b/>
                <w:sz w:val="20"/>
                <w:szCs w:val="20"/>
              </w:rPr>
            </w:pPr>
          </w:p>
          <w:p w:rsidR="00D6487A" w:rsidRPr="002C349A" w:rsidRDefault="00D6487A" w:rsidP="00D6487A">
            <w:pPr>
              <w:jc w:val="center"/>
              <w:rPr>
                <w:b/>
                <w:sz w:val="20"/>
                <w:szCs w:val="20"/>
              </w:rPr>
            </w:pPr>
          </w:p>
          <w:p w:rsidR="00D6487A" w:rsidRPr="002C349A" w:rsidRDefault="00D6487A" w:rsidP="00D6487A">
            <w:pPr>
              <w:shd w:val="clear" w:color="auto" w:fill="FFFFFF"/>
              <w:ind w:left="142" w:right="155"/>
              <w:jc w:val="center"/>
              <w:rPr>
                <w:b/>
                <w:sz w:val="20"/>
                <w:szCs w:val="20"/>
              </w:rPr>
            </w:pPr>
          </w:p>
        </w:tc>
      </w:tr>
      <w:tr w:rsidR="00A60947" w:rsidRPr="002C349A" w:rsidTr="00F36E45">
        <w:trPr>
          <w:trHeight w:hRule="exact" w:val="17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947" w:rsidRPr="002C349A" w:rsidRDefault="00A60947" w:rsidP="00AD4926">
            <w:pPr>
              <w:shd w:val="clear" w:color="auto" w:fill="FFFFFF"/>
              <w:ind w:left="502" w:right="155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1</w:t>
            </w:r>
          </w:p>
          <w:p w:rsidR="00A60947" w:rsidRPr="002C349A" w:rsidRDefault="00A60947" w:rsidP="00AD4926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947" w:rsidRPr="002C349A" w:rsidRDefault="00A60947" w:rsidP="00AD4926">
            <w:pPr>
              <w:shd w:val="clear" w:color="auto" w:fill="FFFFFF"/>
              <w:ind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2</w:t>
            </w:r>
          </w:p>
          <w:p w:rsidR="00A60947" w:rsidRPr="002C349A" w:rsidRDefault="00A60947" w:rsidP="00AD4926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47" w:rsidRPr="002C349A" w:rsidRDefault="00A60947" w:rsidP="00B90D37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3</w:t>
            </w:r>
          </w:p>
          <w:p w:rsidR="00A60947" w:rsidRPr="002C349A" w:rsidRDefault="00A60947" w:rsidP="00B90D37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47" w:rsidRPr="002C349A" w:rsidRDefault="00A60947" w:rsidP="00AD4926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4</w:t>
            </w:r>
          </w:p>
          <w:p w:rsidR="00A60947" w:rsidRPr="002C349A" w:rsidRDefault="00A60947" w:rsidP="00AD4926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0947" w:rsidRPr="002C349A" w:rsidRDefault="00A60947" w:rsidP="00AD4926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5</w:t>
            </w:r>
          </w:p>
          <w:p w:rsidR="00A60947" w:rsidRPr="002C349A" w:rsidRDefault="00A60947" w:rsidP="00AD4926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0947" w:rsidRPr="002C349A" w:rsidRDefault="00A60947" w:rsidP="00AD4926">
            <w:pPr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6</w:t>
            </w:r>
          </w:p>
          <w:p w:rsidR="00A60947" w:rsidRPr="002C349A" w:rsidRDefault="00A60947" w:rsidP="00AD4926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</w:tr>
      <w:tr w:rsidR="00D4343A" w:rsidRPr="00BF332A" w:rsidTr="00B15C7B">
        <w:trPr>
          <w:trHeight w:hRule="exact" w:val="9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343A" w:rsidRPr="00BF332A" w:rsidRDefault="00D4343A" w:rsidP="00AD4926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43A" w:rsidRPr="00BF332A" w:rsidRDefault="00D4343A" w:rsidP="00890D67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Руды и продукты их переработки, геологические пробы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43A" w:rsidRDefault="002A5276" w:rsidP="002A5276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2A5276">
              <w:rPr>
                <w:sz w:val="16"/>
                <w:szCs w:val="16"/>
              </w:rPr>
              <w:t>ГОСТ 33207-2014</w:t>
            </w:r>
          </w:p>
          <w:p w:rsidR="00FD6814" w:rsidRDefault="00FD6814" w:rsidP="002A5276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ГОСТ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 xml:space="preserve"> 53198-2008</w:t>
            </w:r>
          </w:p>
          <w:p w:rsidR="002A5276" w:rsidRPr="004E31C0" w:rsidRDefault="002A5276" w:rsidP="002A5276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43A" w:rsidRPr="00BF332A" w:rsidRDefault="00D4343A" w:rsidP="00C95F3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Подготовка проб (дробление, истирание, рассев) для анализа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343A" w:rsidRDefault="00D4343A" w:rsidP="002D063D">
            <w:pPr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SP</w:t>
            </w:r>
            <w:proofErr w:type="spellEnd"/>
            <w:r w:rsidRPr="00BF332A">
              <w:rPr>
                <w:sz w:val="16"/>
                <w:szCs w:val="16"/>
              </w:rPr>
              <w:t>-</w:t>
            </w:r>
            <w:r w:rsidR="00D61568">
              <w:rPr>
                <w:sz w:val="16"/>
                <w:szCs w:val="16"/>
              </w:rPr>
              <w:t>0</w:t>
            </w:r>
            <w:r w:rsidRPr="00BF332A">
              <w:rPr>
                <w:sz w:val="16"/>
                <w:szCs w:val="16"/>
              </w:rPr>
              <w:t>1</w:t>
            </w:r>
            <w:r w:rsidR="00D61568">
              <w:rPr>
                <w:sz w:val="16"/>
                <w:szCs w:val="16"/>
              </w:rPr>
              <w:t>-2020</w:t>
            </w:r>
          </w:p>
          <w:p w:rsidR="009647B0" w:rsidRPr="009647B0" w:rsidRDefault="009647B0" w:rsidP="009647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(код </w:t>
            </w:r>
            <w:proofErr w:type="spellStart"/>
            <w:r>
              <w:rPr>
                <w:sz w:val="16"/>
                <w:szCs w:val="16"/>
                <w:lang w:val="en-US"/>
              </w:rPr>
              <w:t>P5a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D4343A" w:rsidRPr="00BF332A" w:rsidRDefault="00D4343A" w:rsidP="000F0092">
            <w:pPr>
              <w:numPr>
                <w:ilvl w:val="0"/>
                <w:numId w:val="33"/>
              </w:numPr>
              <w:tabs>
                <w:tab w:val="clear" w:pos="720"/>
                <w:tab w:val="num" w:pos="320"/>
              </w:tabs>
              <w:ind w:left="320" w:hanging="180"/>
              <w:rPr>
                <w:sz w:val="16"/>
                <w:szCs w:val="16"/>
              </w:rPr>
            </w:pPr>
            <w:r w:rsidRPr="004E31C0">
              <w:rPr>
                <w:sz w:val="16"/>
                <w:szCs w:val="16"/>
              </w:rPr>
              <w:t>Крупность дробления</w:t>
            </w:r>
          </w:p>
          <w:p w:rsidR="00D4343A" w:rsidRPr="00BF332A" w:rsidRDefault="00D4343A" w:rsidP="000F0092">
            <w:pPr>
              <w:numPr>
                <w:ilvl w:val="0"/>
                <w:numId w:val="33"/>
              </w:numPr>
              <w:tabs>
                <w:tab w:val="clear" w:pos="720"/>
                <w:tab w:val="num" w:pos="320"/>
              </w:tabs>
              <w:ind w:left="320" w:hanging="1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Крупность истирания</w:t>
            </w:r>
          </w:p>
          <w:p w:rsidR="00D4343A" w:rsidRPr="00BF332A" w:rsidRDefault="00D4343A" w:rsidP="000F0092">
            <w:pPr>
              <w:ind w:left="140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43A" w:rsidRPr="00BF332A" w:rsidRDefault="00D4343A" w:rsidP="000F0092">
            <w:pPr>
              <w:numPr>
                <w:ilvl w:val="0"/>
                <w:numId w:val="33"/>
              </w:numPr>
              <w:tabs>
                <w:tab w:val="clear" w:pos="720"/>
                <w:tab w:val="num" w:pos="327"/>
              </w:tabs>
              <w:ind w:left="327" w:hanging="1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-2 мм</w:t>
            </w:r>
          </w:p>
          <w:p w:rsidR="00D4343A" w:rsidRPr="00BF332A" w:rsidRDefault="00D4343A" w:rsidP="00D4343A">
            <w:pPr>
              <w:rPr>
                <w:sz w:val="16"/>
                <w:szCs w:val="16"/>
              </w:rPr>
            </w:pPr>
          </w:p>
          <w:p w:rsidR="00D4343A" w:rsidRPr="00BF332A" w:rsidRDefault="00D4343A" w:rsidP="00D4343A">
            <w:pPr>
              <w:numPr>
                <w:ilvl w:val="0"/>
                <w:numId w:val="33"/>
              </w:numPr>
              <w:tabs>
                <w:tab w:val="clear" w:pos="720"/>
                <w:tab w:val="num" w:pos="327"/>
              </w:tabs>
              <w:ind w:left="327" w:hanging="1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-</w:t>
            </w:r>
            <w:proofErr w:type="spellStart"/>
            <w:r w:rsidRPr="00BF332A">
              <w:rPr>
                <w:sz w:val="16"/>
                <w:szCs w:val="16"/>
              </w:rPr>
              <w:t>0.075мкм</w:t>
            </w:r>
            <w:proofErr w:type="spellEnd"/>
          </w:p>
          <w:p w:rsidR="00D4343A" w:rsidRPr="00BF332A" w:rsidRDefault="00D4343A" w:rsidP="000F0092">
            <w:pPr>
              <w:tabs>
                <w:tab w:val="num" w:pos="327"/>
              </w:tabs>
              <w:rPr>
                <w:sz w:val="16"/>
                <w:szCs w:val="16"/>
              </w:rPr>
            </w:pPr>
          </w:p>
          <w:p w:rsidR="00D4343A" w:rsidRPr="00BF332A" w:rsidRDefault="00D4343A" w:rsidP="000F0092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  <w:p w:rsidR="00D4343A" w:rsidRPr="00BF332A" w:rsidRDefault="00D4343A" w:rsidP="000F0092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  <w:p w:rsidR="00D4343A" w:rsidRPr="00BF332A" w:rsidRDefault="00D4343A" w:rsidP="000F0092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  <w:p w:rsidR="00D4343A" w:rsidRPr="00BF332A" w:rsidRDefault="00D4343A" w:rsidP="000F0092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</w:tc>
      </w:tr>
      <w:tr w:rsidR="00B63C80" w:rsidRPr="00BF332A" w:rsidTr="00B15C7B">
        <w:trPr>
          <w:trHeight w:hRule="exact" w:val="9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3C80" w:rsidRPr="00BF332A" w:rsidRDefault="00B63C80" w:rsidP="00AD4926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C80" w:rsidRPr="00BF332A" w:rsidRDefault="00B63C80" w:rsidP="00C95F3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Руды и продукты их переработки, геологические пробы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C80" w:rsidRDefault="00B63C80" w:rsidP="009C5DE2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2A5276">
              <w:rPr>
                <w:sz w:val="16"/>
                <w:szCs w:val="16"/>
              </w:rPr>
              <w:t>ГОСТ 33207-2014</w:t>
            </w:r>
          </w:p>
          <w:p w:rsidR="00B63C80" w:rsidRDefault="00B63C80" w:rsidP="009C5DE2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ГОСТ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 xml:space="preserve"> 53198-2008</w:t>
            </w:r>
          </w:p>
          <w:p w:rsidR="00B63C80" w:rsidRPr="004E31C0" w:rsidRDefault="00B63C80" w:rsidP="009C5DE2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C80" w:rsidRPr="00BF332A" w:rsidRDefault="00B63C80" w:rsidP="00C95F3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Определение золота пробирным методом с атомно-абсорбционным окончанием.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568" w:rsidRPr="00375C8A" w:rsidRDefault="00306575" w:rsidP="002D0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измерение </w:t>
            </w:r>
            <w:r w:rsidR="00D61568">
              <w:rPr>
                <w:sz w:val="16"/>
                <w:szCs w:val="16"/>
                <w:lang w:val="en-US"/>
              </w:rPr>
              <w:t>Au</w:t>
            </w:r>
            <w:r w:rsidR="00D61568" w:rsidRPr="00375C8A">
              <w:rPr>
                <w:sz w:val="16"/>
                <w:szCs w:val="16"/>
              </w:rPr>
              <w:t xml:space="preserve">-2020 </w:t>
            </w:r>
          </w:p>
          <w:p w:rsidR="00B63C80" w:rsidRPr="00375C8A" w:rsidRDefault="002739CC" w:rsidP="006A5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 w:rsidRPr="00375C8A">
              <w:rPr>
                <w:sz w:val="16"/>
                <w:szCs w:val="16"/>
              </w:rPr>
              <w:t xml:space="preserve"> </w:t>
            </w:r>
            <w:r w:rsidR="00434A5E">
              <w:rPr>
                <w:sz w:val="16"/>
                <w:szCs w:val="16"/>
                <w:lang w:val="en-US"/>
              </w:rPr>
              <w:t>Au</w:t>
            </w:r>
            <w:r w:rsidR="00434A5E" w:rsidRPr="00375C8A">
              <w:rPr>
                <w:sz w:val="16"/>
                <w:szCs w:val="16"/>
              </w:rPr>
              <w:t>2 (</w:t>
            </w:r>
            <w:r w:rsidR="00B63C80" w:rsidRPr="00BF332A">
              <w:rPr>
                <w:sz w:val="16"/>
                <w:szCs w:val="16"/>
                <w:lang w:val="en-US"/>
              </w:rPr>
              <w:t>Au</w:t>
            </w:r>
            <w:r w:rsidR="00B63C80" w:rsidRPr="00375C8A">
              <w:rPr>
                <w:sz w:val="16"/>
                <w:szCs w:val="16"/>
              </w:rPr>
              <w:t>-</w:t>
            </w:r>
            <w:proofErr w:type="spellStart"/>
            <w:r w:rsidR="00B63C80" w:rsidRPr="00BF332A">
              <w:rPr>
                <w:sz w:val="16"/>
                <w:szCs w:val="16"/>
              </w:rPr>
              <w:t>АА</w:t>
            </w:r>
            <w:r w:rsidR="00B63C80" w:rsidRPr="00375C8A">
              <w:rPr>
                <w:sz w:val="16"/>
                <w:szCs w:val="16"/>
              </w:rPr>
              <w:t>23</w:t>
            </w:r>
            <w:proofErr w:type="spellEnd"/>
            <w:r w:rsidR="00434A5E" w:rsidRPr="00375C8A">
              <w:rPr>
                <w:sz w:val="16"/>
                <w:szCs w:val="16"/>
              </w:rPr>
              <w:t>,</w:t>
            </w:r>
            <w:r w:rsidRPr="00375C8A">
              <w:rPr>
                <w:sz w:val="16"/>
                <w:szCs w:val="16"/>
              </w:rPr>
              <w:t xml:space="preserve"> </w:t>
            </w:r>
            <w:r w:rsidR="00B63C80" w:rsidRPr="00BF332A">
              <w:rPr>
                <w:sz w:val="16"/>
                <w:szCs w:val="16"/>
                <w:lang w:val="en-US"/>
              </w:rPr>
              <w:t>Au</w:t>
            </w:r>
            <w:r w:rsidR="00B63C80" w:rsidRPr="00375C8A">
              <w:rPr>
                <w:sz w:val="16"/>
                <w:szCs w:val="16"/>
              </w:rPr>
              <w:t>-</w:t>
            </w:r>
            <w:proofErr w:type="spellStart"/>
            <w:r w:rsidR="00B63C80" w:rsidRPr="00BF332A">
              <w:rPr>
                <w:sz w:val="16"/>
                <w:szCs w:val="16"/>
              </w:rPr>
              <w:t>АА</w:t>
            </w:r>
            <w:r w:rsidR="00B63C80" w:rsidRPr="00375C8A">
              <w:rPr>
                <w:sz w:val="16"/>
                <w:szCs w:val="16"/>
              </w:rPr>
              <w:t>24</w:t>
            </w:r>
            <w:proofErr w:type="spellEnd"/>
            <w:r w:rsidR="00434A5E" w:rsidRPr="00375C8A">
              <w:rPr>
                <w:sz w:val="16"/>
                <w:szCs w:val="16"/>
              </w:rPr>
              <w:t>)</w:t>
            </w:r>
          </w:p>
          <w:p w:rsidR="00B63C80" w:rsidRPr="00306575" w:rsidRDefault="00306575" w:rsidP="002D0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разложение </w:t>
            </w:r>
            <w:r w:rsidRPr="00BF332A">
              <w:rPr>
                <w:sz w:val="16"/>
                <w:szCs w:val="16"/>
                <w:lang w:val="en-US"/>
              </w:rPr>
              <w:t>SAEL</w:t>
            </w:r>
            <w:r w:rsidRPr="003065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AUX</w:t>
            </w:r>
            <w:r w:rsidRPr="003065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</w:t>
            </w:r>
            <w:r>
              <w:rPr>
                <w:sz w:val="16"/>
                <w:szCs w:val="16"/>
              </w:rPr>
              <w:t>-1</w:t>
            </w:r>
            <w:r w:rsidR="00F10B1B">
              <w:rPr>
                <w:sz w:val="16"/>
                <w:szCs w:val="16"/>
              </w:rPr>
              <w:t>3</w:t>
            </w:r>
          </w:p>
          <w:p w:rsidR="00B63C80" w:rsidRPr="00306575" w:rsidRDefault="00B63C80" w:rsidP="002D063D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B63C80" w:rsidRPr="00BF332A" w:rsidRDefault="00B63C80" w:rsidP="002D063D">
            <w:pPr>
              <w:numPr>
                <w:ilvl w:val="0"/>
                <w:numId w:val="33"/>
              </w:numPr>
              <w:tabs>
                <w:tab w:val="clear" w:pos="720"/>
                <w:tab w:val="num" w:pos="320"/>
              </w:tabs>
              <w:ind w:left="320" w:hanging="1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  <w:lang w:val="en-US"/>
              </w:rPr>
              <w:t>Au</w:t>
            </w:r>
          </w:p>
          <w:p w:rsidR="00B63C80" w:rsidRPr="00BF332A" w:rsidRDefault="00B63C80" w:rsidP="00F25100">
            <w:pPr>
              <w:ind w:left="140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C80" w:rsidRPr="00BF332A" w:rsidRDefault="00B63C80" w:rsidP="002D063D">
            <w:pPr>
              <w:numPr>
                <w:ilvl w:val="0"/>
                <w:numId w:val="33"/>
              </w:numPr>
              <w:tabs>
                <w:tab w:val="clear" w:pos="720"/>
                <w:tab w:val="num" w:pos="327"/>
              </w:tabs>
              <w:ind w:left="327" w:hanging="1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0.005 – 10 </w:t>
            </w:r>
            <w:r w:rsidRPr="00BF332A">
              <w:rPr>
                <w:sz w:val="16"/>
                <w:szCs w:val="16"/>
                <w:lang w:val="en-US"/>
              </w:rPr>
              <w:t>г/т</w:t>
            </w:r>
          </w:p>
          <w:p w:rsidR="00B63C80" w:rsidRPr="00BF332A" w:rsidRDefault="00B63C80" w:rsidP="00F25100">
            <w:pPr>
              <w:tabs>
                <w:tab w:val="num" w:pos="327"/>
              </w:tabs>
              <w:rPr>
                <w:sz w:val="16"/>
                <w:szCs w:val="16"/>
              </w:rPr>
            </w:pPr>
          </w:p>
          <w:p w:rsidR="00B63C80" w:rsidRPr="00BF332A" w:rsidRDefault="00B63C80" w:rsidP="002D063D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  <w:p w:rsidR="00B63C80" w:rsidRPr="00BF332A" w:rsidRDefault="00B63C80" w:rsidP="002D063D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  <w:p w:rsidR="00B63C80" w:rsidRPr="00BF332A" w:rsidRDefault="00B63C80" w:rsidP="002D063D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  <w:p w:rsidR="00B63C80" w:rsidRPr="00BF332A" w:rsidRDefault="00B63C80" w:rsidP="002D063D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</w:tc>
      </w:tr>
      <w:tr w:rsidR="00B63C80" w:rsidRPr="00BF332A" w:rsidTr="00B15C7B">
        <w:trPr>
          <w:trHeight w:hRule="exact" w:val="96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3C80" w:rsidRPr="00BF332A" w:rsidRDefault="00B63C80" w:rsidP="00890D67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C80" w:rsidRPr="00BF332A" w:rsidRDefault="00B63C80" w:rsidP="00890D67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Руды и продукты их переработки, геологические пробы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C80" w:rsidRDefault="00B63C80" w:rsidP="009C5DE2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2A5276">
              <w:rPr>
                <w:sz w:val="16"/>
                <w:szCs w:val="16"/>
              </w:rPr>
              <w:t>ГОСТ 33207-2014</w:t>
            </w:r>
          </w:p>
          <w:p w:rsidR="00B63C80" w:rsidRDefault="00B63C80" w:rsidP="009C5DE2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ГОСТ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 xml:space="preserve"> 53198-2008</w:t>
            </w:r>
          </w:p>
          <w:p w:rsidR="00B63C80" w:rsidRPr="004E31C0" w:rsidRDefault="00B63C80" w:rsidP="009C5DE2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C80" w:rsidRPr="00BF332A" w:rsidRDefault="00B63C80" w:rsidP="00890D67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Определение золота пробирным методом с атомно-абсорбционным окончанием.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1568" w:rsidRPr="00F10B1B" w:rsidRDefault="00F10B1B" w:rsidP="00D615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измерение </w:t>
            </w:r>
            <w:r w:rsidR="00D61568">
              <w:rPr>
                <w:sz w:val="16"/>
                <w:szCs w:val="16"/>
                <w:lang w:val="en-US"/>
              </w:rPr>
              <w:t>Au</w:t>
            </w:r>
            <w:r w:rsidR="00D61568" w:rsidRPr="00F10B1B">
              <w:rPr>
                <w:sz w:val="16"/>
                <w:szCs w:val="16"/>
              </w:rPr>
              <w:t xml:space="preserve">-2020 </w:t>
            </w:r>
          </w:p>
          <w:p w:rsidR="00B63C80" w:rsidRPr="00BF332A" w:rsidRDefault="002739CC" w:rsidP="00890D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  <w:r w:rsidR="00B63C80" w:rsidRPr="00BF332A">
              <w:rPr>
                <w:sz w:val="16"/>
                <w:szCs w:val="16"/>
                <w:lang w:val="en-US"/>
              </w:rPr>
              <w:t>Au</w:t>
            </w:r>
            <w:r w:rsidR="00B63C80" w:rsidRPr="00BF332A">
              <w:rPr>
                <w:sz w:val="16"/>
                <w:szCs w:val="16"/>
              </w:rPr>
              <w:t>4</w:t>
            </w:r>
          </w:p>
          <w:p w:rsidR="00B63C80" w:rsidRPr="00BF332A" w:rsidRDefault="00F10B1B" w:rsidP="00F10B1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разложение </w:t>
            </w:r>
            <w:r w:rsidRPr="00BF332A">
              <w:rPr>
                <w:sz w:val="16"/>
                <w:szCs w:val="16"/>
                <w:lang w:val="en-US"/>
              </w:rPr>
              <w:t>SAEL</w:t>
            </w:r>
            <w:r w:rsidRPr="003065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AUX</w:t>
            </w:r>
            <w:r w:rsidRPr="003065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</w:t>
            </w:r>
            <w:r>
              <w:rPr>
                <w:sz w:val="16"/>
                <w:szCs w:val="16"/>
              </w:rPr>
              <w:t>-13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B63C80" w:rsidRPr="00BF332A" w:rsidRDefault="00B63C80" w:rsidP="00890D67">
            <w:pPr>
              <w:numPr>
                <w:ilvl w:val="0"/>
                <w:numId w:val="33"/>
              </w:numPr>
              <w:tabs>
                <w:tab w:val="clear" w:pos="720"/>
                <w:tab w:val="num" w:pos="320"/>
              </w:tabs>
              <w:ind w:left="320" w:hanging="1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  <w:lang w:val="en-US"/>
              </w:rPr>
              <w:t>Au</w:t>
            </w:r>
          </w:p>
          <w:p w:rsidR="00B63C80" w:rsidRPr="00BF332A" w:rsidRDefault="00B63C80" w:rsidP="00890D67">
            <w:pPr>
              <w:ind w:left="140"/>
              <w:rPr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C80" w:rsidRPr="00BF332A" w:rsidRDefault="00B63C80" w:rsidP="00890D67">
            <w:pPr>
              <w:numPr>
                <w:ilvl w:val="0"/>
                <w:numId w:val="33"/>
              </w:numPr>
              <w:tabs>
                <w:tab w:val="clear" w:pos="720"/>
                <w:tab w:val="num" w:pos="327"/>
              </w:tabs>
              <w:ind w:left="327" w:hanging="1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0.05</w:t>
            </w:r>
            <w:r w:rsidRPr="00BF332A">
              <w:rPr>
                <w:sz w:val="16"/>
                <w:szCs w:val="16"/>
                <w:lang w:val="en-US"/>
              </w:rPr>
              <w:t>0</w:t>
            </w:r>
            <w:r w:rsidRPr="00BF332A">
              <w:rPr>
                <w:sz w:val="16"/>
                <w:szCs w:val="16"/>
              </w:rPr>
              <w:t xml:space="preserve"> – 100 г/т</w:t>
            </w:r>
          </w:p>
          <w:p w:rsidR="00B63C80" w:rsidRPr="00BF332A" w:rsidRDefault="00B63C80" w:rsidP="00890D67">
            <w:pPr>
              <w:tabs>
                <w:tab w:val="num" w:pos="327"/>
              </w:tabs>
              <w:rPr>
                <w:sz w:val="16"/>
                <w:szCs w:val="16"/>
              </w:rPr>
            </w:pPr>
          </w:p>
          <w:p w:rsidR="00B63C80" w:rsidRPr="00BF332A" w:rsidRDefault="00B63C80" w:rsidP="00890D67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  <w:p w:rsidR="00B63C80" w:rsidRPr="00BF332A" w:rsidRDefault="00B63C80" w:rsidP="00890D67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  <w:p w:rsidR="00B63C80" w:rsidRPr="00BF332A" w:rsidRDefault="00B63C80" w:rsidP="00890D67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  <w:p w:rsidR="00B63C80" w:rsidRPr="00BF332A" w:rsidRDefault="00B63C80" w:rsidP="00890D67">
            <w:pPr>
              <w:tabs>
                <w:tab w:val="num" w:pos="327"/>
              </w:tabs>
              <w:ind w:left="327" w:hanging="180"/>
              <w:rPr>
                <w:sz w:val="16"/>
                <w:szCs w:val="16"/>
              </w:rPr>
            </w:pPr>
          </w:p>
        </w:tc>
      </w:tr>
    </w:tbl>
    <w:p w:rsidR="00820F9E" w:rsidRPr="00BF332A" w:rsidRDefault="00820F9E"/>
    <w:p w:rsidR="00820F9E" w:rsidRPr="00D847B5" w:rsidRDefault="00820F9E">
      <w:pPr>
        <w:rPr>
          <w:lang w:val="en-US"/>
        </w:rPr>
      </w:pPr>
    </w:p>
    <w:p w:rsidR="006374CD" w:rsidRPr="00BF332A" w:rsidRDefault="006374CD"/>
    <w:tbl>
      <w:tblPr>
        <w:tblW w:w="16020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3146"/>
        <w:gridCol w:w="3514"/>
        <w:gridCol w:w="2700"/>
        <w:gridCol w:w="2433"/>
        <w:gridCol w:w="537"/>
        <w:gridCol w:w="810"/>
        <w:gridCol w:w="810"/>
        <w:gridCol w:w="810"/>
      </w:tblGrid>
      <w:tr w:rsidR="0058539D" w:rsidRPr="002C349A" w:rsidTr="00E55CE6">
        <w:trPr>
          <w:trHeight w:hRule="exact" w:val="17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39D" w:rsidRPr="002C349A" w:rsidRDefault="0058539D" w:rsidP="0017642F">
            <w:pPr>
              <w:shd w:val="clear" w:color="auto" w:fill="FFFFFF"/>
              <w:ind w:left="502" w:right="155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1</w:t>
            </w:r>
          </w:p>
          <w:p w:rsidR="0058539D" w:rsidRPr="002C349A" w:rsidRDefault="0058539D" w:rsidP="0017642F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39D" w:rsidRPr="002C349A" w:rsidRDefault="0058539D" w:rsidP="0017642F">
            <w:pPr>
              <w:shd w:val="clear" w:color="auto" w:fill="FFFFFF"/>
              <w:ind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2</w:t>
            </w:r>
          </w:p>
          <w:p w:rsidR="0058539D" w:rsidRPr="002C349A" w:rsidRDefault="0058539D" w:rsidP="0017642F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39D" w:rsidRPr="002C349A" w:rsidRDefault="0058539D" w:rsidP="0017642F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3</w:t>
            </w:r>
          </w:p>
          <w:p w:rsidR="0058539D" w:rsidRPr="002C349A" w:rsidRDefault="0058539D" w:rsidP="0017642F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39D" w:rsidRPr="002C349A" w:rsidRDefault="0058539D" w:rsidP="0017642F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4</w:t>
            </w:r>
          </w:p>
          <w:p w:rsidR="0058539D" w:rsidRPr="002C349A" w:rsidRDefault="0058539D" w:rsidP="0017642F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39D" w:rsidRPr="002C349A" w:rsidRDefault="0058539D" w:rsidP="0017642F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5</w:t>
            </w:r>
          </w:p>
          <w:p w:rsidR="0058539D" w:rsidRPr="002C349A" w:rsidRDefault="0058539D" w:rsidP="0017642F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9D" w:rsidRPr="002C349A" w:rsidRDefault="0058539D" w:rsidP="0017642F">
            <w:pPr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6</w:t>
            </w:r>
          </w:p>
          <w:p w:rsidR="0058539D" w:rsidRPr="002C349A" w:rsidRDefault="0058539D" w:rsidP="0017642F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</w:tr>
      <w:tr w:rsidR="004C0C8A" w:rsidRPr="00BF332A" w:rsidTr="00E55CE6">
        <w:trPr>
          <w:trHeight w:val="1253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1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Руды и продукты их переработки, геологические пробы</w:t>
            </w:r>
          </w:p>
        </w:tc>
        <w:tc>
          <w:tcPr>
            <w:tcW w:w="35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2A5276">
              <w:rPr>
                <w:sz w:val="16"/>
                <w:szCs w:val="16"/>
              </w:rPr>
              <w:t>ГОСТ 33207-2014</w:t>
            </w: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ГОСТ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 xml:space="preserve"> 53198-2008</w:t>
            </w:r>
          </w:p>
          <w:p w:rsidR="004C0C8A" w:rsidRPr="004E31C0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  <w:proofErr w:type="gramStart"/>
            <w:r w:rsidRPr="00E311BB">
              <w:rPr>
                <w:sz w:val="16"/>
                <w:szCs w:val="16"/>
              </w:rPr>
              <w:t>Многоэлементный</w:t>
            </w:r>
            <w:proofErr w:type="gramEnd"/>
            <w:r w:rsidRPr="00E311BB">
              <w:rPr>
                <w:sz w:val="16"/>
                <w:szCs w:val="16"/>
              </w:rPr>
              <w:t xml:space="preserve"> анализ геохимических проб атомно-эмиссионным методом с индуктивно связанной плазмой</w:t>
            </w:r>
            <w:r w:rsidRPr="00BF332A">
              <w:rPr>
                <w:sz w:val="16"/>
                <w:szCs w:val="16"/>
              </w:rPr>
              <w:t>. Определяемые элементы:</w:t>
            </w:r>
          </w:p>
          <w:p w:rsidR="004C0C8A" w:rsidRPr="001227B7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2"/>
              <w:gridCol w:w="1303"/>
            </w:tblGrid>
            <w:tr w:rsidR="004C0C8A" w:rsidRPr="00605916" w:rsidTr="0017642F">
              <w:tc>
                <w:tcPr>
                  <w:tcW w:w="1302" w:type="dxa"/>
                  <w:shd w:val="clear" w:color="auto" w:fill="auto"/>
                </w:tcPr>
                <w:p w:rsidR="004C0C8A" w:rsidRPr="00FB66D8" w:rsidRDefault="004C0C8A" w:rsidP="0017642F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Серебро</w:t>
                  </w:r>
                </w:p>
                <w:p w:rsidR="004C0C8A" w:rsidRPr="00FB66D8" w:rsidRDefault="004C0C8A" w:rsidP="0017642F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Алюминий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 xml:space="preserve">Барий 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 xml:space="preserve">Бериллий 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Висмут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Кальций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Кадмий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Кобальт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Хром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Медь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Железо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Калий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Лантан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Магний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Марганец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Молибден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Натрий</w:t>
                  </w:r>
                </w:p>
                <w:p w:rsidR="004C0C8A" w:rsidRPr="00FB66D8" w:rsidRDefault="004C0C8A" w:rsidP="001227B7">
                  <w:pPr>
                    <w:shd w:val="clear" w:color="auto" w:fill="FFFFFF"/>
                    <w:ind w:left="266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shd w:val="clear" w:color="auto" w:fill="auto"/>
                </w:tcPr>
                <w:p w:rsidR="004C0C8A" w:rsidRPr="00FB66D8" w:rsidRDefault="004C0C8A" w:rsidP="0017642F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Никель</w:t>
                  </w:r>
                </w:p>
                <w:p w:rsidR="004C0C8A" w:rsidRPr="00FB66D8" w:rsidRDefault="004C0C8A" w:rsidP="0017642F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Фосфор</w:t>
                  </w:r>
                </w:p>
                <w:p w:rsidR="004C0C8A" w:rsidRPr="00FB66D8" w:rsidRDefault="004C0C8A" w:rsidP="0017642F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Свинец</w:t>
                  </w:r>
                </w:p>
                <w:p w:rsidR="004C0C8A" w:rsidRPr="00FB66D8" w:rsidRDefault="004C0C8A" w:rsidP="0017642F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Олово</w:t>
                  </w:r>
                </w:p>
                <w:p w:rsidR="004C0C8A" w:rsidRPr="00FB66D8" w:rsidRDefault="004C0C8A" w:rsidP="0017642F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Стронций</w:t>
                  </w:r>
                </w:p>
                <w:p w:rsidR="004C0C8A" w:rsidRPr="00FB66D8" w:rsidRDefault="004C0C8A" w:rsidP="0017642F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Теллур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Титан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Ванадий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Вольфрам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Иттрий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Цинк</w:t>
                  </w:r>
                </w:p>
                <w:p w:rsidR="004C0C8A" w:rsidRPr="00FB66D8" w:rsidRDefault="004C0C8A" w:rsidP="001227B7">
                  <w:pPr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clear" w:pos="720"/>
                      <w:tab w:val="num" w:pos="160"/>
                    </w:tabs>
                    <w:ind w:left="266" w:hanging="106"/>
                    <w:rPr>
                      <w:color w:val="000000"/>
                      <w:sz w:val="16"/>
                      <w:szCs w:val="16"/>
                    </w:rPr>
                  </w:pPr>
                  <w:r w:rsidRPr="00FB66D8">
                    <w:rPr>
                      <w:color w:val="000000"/>
                      <w:sz w:val="16"/>
                      <w:szCs w:val="16"/>
                    </w:rPr>
                    <w:t>Цирконий</w:t>
                  </w:r>
                </w:p>
                <w:p w:rsidR="004C0C8A" w:rsidRPr="00FB66D8" w:rsidRDefault="004C0C8A" w:rsidP="001227B7">
                  <w:pPr>
                    <w:shd w:val="clear" w:color="auto" w:fill="FFFFFF"/>
                    <w:ind w:left="266"/>
                    <w:rPr>
                      <w:color w:val="000000"/>
                      <w:sz w:val="16"/>
                      <w:szCs w:val="16"/>
                    </w:rPr>
                  </w:pPr>
                </w:p>
                <w:p w:rsidR="004C0C8A" w:rsidRPr="00FB66D8" w:rsidRDefault="004C0C8A" w:rsidP="001227B7">
                  <w:pPr>
                    <w:shd w:val="clear" w:color="auto" w:fill="FFFFFF"/>
                    <w:ind w:left="266"/>
                    <w:rPr>
                      <w:color w:val="000000"/>
                      <w:sz w:val="16"/>
                      <w:szCs w:val="16"/>
                    </w:rPr>
                  </w:pPr>
                </w:p>
                <w:p w:rsidR="004C0C8A" w:rsidRPr="00FB66D8" w:rsidRDefault="004C0C8A" w:rsidP="001227B7">
                  <w:pPr>
                    <w:shd w:val="clear" w:color="auto" w:fill="FFFFFF"/>
                    <w:ind w:left="266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58539D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proofErr w:type="spellStart"/>
            <w:r w:rsidRPr="0058539D">
              <w:rPr>
                <w:sz w:val="16"/>
                <w:szCs w:val="16"/>
              </w:rPr>
              <w:t>MA-AR</w:t>
            </w:r>
            <w:proofErr w:type="spellEnd"/>
            <w:r w:rsidRPr="0058539D">
              <w:rPr>
                <w:sz w:val="16"/>
                <w:szCs w:val="16"/>
              </w:rPr>
              <w:t>/</w:t>
            </w:r>
            <w:proofErr w:type="spellStart"/>
            <w:r w:rsidRPr="0058539D">
              <w:rPr>
                <w:sz w:val="16"/>
                <w:szCs w:val="16"/>
              </w:rPr>
              <w:t>ES</w:t>
            </w:r>
            <w:proofErr w:type="spellEnd"/>
            <w:r w:rsidRPr="0058539D">
              <w:rPr>
                <w:sz w:val="16"/>
                <w:szCs w:val="16"/>
              </w:rPr>
              <w:t>/G</w:t>
            </w:r>
            <w:r>
              <w:rPr>
                <w:sz w:val="16"/>
                <w:szCs w:val="16"/>
              </w:rPr>
              <w:t xml:space="preserve"> </w:t>
            </w: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измерение </w:t>
            </w:r>
            <w:proofErr w:type="spellStart"/>
            <w:r w:rsidRPr="0058539D">
              <w:rPr>
                <w:sz w:val="16"/>
                <w:szCs w:val="16"/>
              </w:rPr>
              <w:t>MA</w:t>
            </w:r>
            <w:proofErr w:type="spellEnd"/>
            <w:r w:rsidRPr="00306575">
              <w:rPr>
                <w:sz w:val="16"/>
                <w:szCs w:val="16"/>
              </w:rPr>
              <w:t>/</w:t>
            </w:r>
            <w:proofErr w:type="spellStart"/>
            <w:r w:rsidRPr="00BF332A">
              <w:rPr>
                <w:sz w:val="16"/>
                <w:szCs w:val="16"/>
                <w:lang w:val="en-US"/>
              </w:rPr>
              <w:t>ES</w:t>
            </w:r>
            <w:proofErr w:type="spellEnd"/>
            <w:r w:rsidRPr="00306575">
              <w:rPr>
                <w:sz w:val="16"/>
                <w:szCs w:val="16"/>
              </w:rPr>
              <w:t>/</w:t>
            </w:r>
            <w:r w:rsidRPr="00BF332A">
              <w:rPr>
                <w:sz w:val="16"/>
                <w:szCs w:val="16"/>
                <w:lang w:val="en-US"/>
              </w:rPr>
              <w:t>G</w:t>
            </w:r>
          </w:p>
          <w:p w:rsidR="004C0C8A" w:rsidRPr="00306575" w:rsidRDefault="004C0C8A" w:rsidP="0017642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разложение </w:t>
            </w:r>
            <w:r w:rsidRPr="00BF332A">
              <w:rPr>
                <w:sz w:val="16"/>
                <w:szCs w:val="16"/>
                <w:lang w:val="en-US"/>
              </w:rPr>
              <w:t>SAEL</w:t>
            </w:r>
            <w:r w:rsidRPr="003065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AUX</w:t>
            </w:r>
            <w:r w:rsidRPr="0030657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</w:t>
            </w:r>
            <w:r>
              <w:rPr>
                <w:sz w:val="16"/>
                <w:szCs w:val="16"/>
              </w:rPr>
              <w:t>-15</w:t>
            </w: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Pr="00E43E00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C8A" w:rsidRDefault="004C0C8A" w:rsidP="0058539D">
            <w:pPr>
              <w:jc w:val="center"/>
              <w:rPr>
                <w:sz w:val="14"/>
                <w:szCs w:val="14"/>
              </w:rPr>
            </w:pPr>
          </w:p>
          <w:p w:rsidR="004C0C8A" w:rsidRDefault="004C0C8A" w:rsidP="0058539D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4C0C8A" w:rsidRDefault="004C0C8A" w:rsidP="0058539D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4C0C8A" w:rsidRPr="00E43E00" w:rsidRDefault="004C0C8A" w:rsidP="0058539D">
            <w:pPr>
              <w:jc w:val="center"/>
              <w:rPr>
                <w:sz w:val="14"/>
                <w:szCs w:val="14"/>
              </w:rPr>
            </w:pPr>
            <w:r w:rsidRPr="00E43E00">
              <w:rPr>
                <w:sz w:val="14"/>
                <w:szCs w:val="14"/>
              </w:rPr>
              <w:t>Ag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619E9" w:rsidRDefault="004C0C8A" w:rsidP="0017642F">
            <w:pPr>
              <w:rPr>
                <w:sz w:val="14"/>
                <w:szCs w:val="14"/>
              </w:rPr>
            </w:pPr>
          </w:p>
          <w:p w:rsidR="004C0C8A" w:rsidRPr="005619E9" w:rsidRDefault="004C0C8A" w:rsidP="0017642F">
            <w:pPr>
              <w:rPr>
                <w:sz w:val="14"/>
                <w:szCs w:val="14"/>
              </w:rPr>
            </w:pPr>
            <w:r w:rsidRPr="00E43E00">
              <w:rPr>
                <w:sz w:val="14"/>
                <w:szCs w:val="14"/>
              </w:rPr>
              <w:t>1-</w:t>
            </w:r>
            <w:proofErr w:type="spellStart"/>
            <w:r w:rsidRPr="005619E9">
              <w:rPr>
                <w:sz w:val="14"/>
                <w:szCs w:val="14"/>
              </w:rPr>
              <w:t>100г</w:t>
            </w:r>
            <w:proofErr w:type="spellEnd"/>
            <w:r w:rsidRPr="005619E9">
              <w:rPr>
                <w:sz w:val="14"/>
                <w:szCs w:val="14"/>
              </w:rPr>
              <w:t>/т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BA2961" w:rsidRDefault="004C0C8A" w:rsidP="00BA2961">
            <w:pPr>
              <w:jc w:val="center"/>
              <w:rPr>
                <w:sz w:val="14"/>
                <w:szCs w:val="14"/>
                <w:lang w:val="en-US"/>
              </w:rPr>
            </w:pPr>
            <w:r w:rsidRPr="005D5B9C">
              <w:rPr>
                <w:sz w:val="14"/>
                <w:szCs w:val="14"/>
              </w:rPr>
              <w:t>N</w:t>
            </w:r>
            <w:r>
              <w:rPr>
                <w:sz w:val="14"/>
                <w:szCs w:val="14"/>
                <w:lang w:val="en-US"/>
              </w:rPr>
              <w:t>i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C0C8A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  <w:p w:rsidR="004C0C8A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  <w:p w:rsidR="004C0C8A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  <w:p w:rsidR="004C0C8A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  <w:p w:rsidR="004C0C8A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  <w:p w:rsidR="004C0C8A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  <w:p w:rsidR="004C0C8A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  <w:p w:rsidR="004C0C8A" w:rsidRPr="005619E9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  <w:r w:rsidRPr="005619E9">
              <w:rPr>
                <w:sz w:val="14"/>
                <w:szCs w:val="14"/>
                <w:lang w:val="en-US"/>
              </w:rPr>
              <w:t>1</w:t>
            </w:r>
            <w:r w:rsidRPr="005619E9">
              <w:rPr>
                <w:sz w:val="14"/>
                <w:szCs w:val="14"/>
              </w:rPr>
              <w:t>г/т-1%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58539D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Al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17642F">
            <w:pPr>
              <w:rPr>
                <w:sz w:val="14"/>
                <w:szCs w:val="14"/>
              </w:rPr>
            </w:pPr>
            <w:r w:rsidRPr="005619E9">
              <w:rPr>
                <w:sz w:val="14"/>
                <w:szCs w:val="14"/>
              </w:rPr>
              <w:t>0.01-5%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FB66D8">
            <w:pPr>
              <w:jc w:val="center"/>
              <w:rPr>
                <w:sz w:val="14"/>
                <w:szCs w:val="14"/>
              </w:rPr>
            </w:pPr>
            <w:r w:rsidRPr="005D5B9C">
              <w:rPr>
                <w:sz w:val="14"/>
                <w:szCs w:val="14"/>
              </w:rPr>
              <w:t>P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  <w:proofErr w:type="spellStart"/>
            <w:r w:rsidRPr="005619E9">
              <w:rPr>
                <w:sz w:val="14"/>
                <w:szCs w:val="14"/>
              </w:rPr>
              <w:t>10г</w:t>
            </w:r>
            <w:proofErr w:type="spellEnd"/>
            <w:r w:rsidRPr="005619E9">
              <w:rPr>
                <w:sz w:val="14"/>
                <w:szCs w:val="14"/>
              </w:rPr>
              <w:t>/т-1%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Ba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  <w:r w:rsidRPr="005619E9">
              <w:rPr>
                <w:sz w:val="14"/>
                <w:szCs w:val="14"/>
                <w:lang w:val="en-US"/>
              </w:rPr>
              <w:t>10</w:t>
            </w:r>
            <w:r w:rsidRPr="005619E9">
              <w:rPr>
                <w:sz w:val="14"/>
                <w:szCs w:val="14"/>
              </w:rPr>
              <w:t>г/т-</w:t>
            </w:r>
            <w:r w:rsidRPr="005619E9">
              <w:rPr>
                <w:sz w:val="14"/>
                <w:szCs w:val="14"/>
                <w:lang w:val="en-US"/>
              </w:rPr>
              <w:t>1</w:t>
            </w:r>
            <w:r w:rsidRPr="005619E9">
              <w:rPr>
                <w:sz w:val="14"/>
                <w:szCs w:val="14"/>
              </w:rPr>
              <w:t>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FB66D8">
            <w:pPr>
              <w:jc w:val="center"/>
              <w:rPr>
                <w:sz w:val="14"/>
                <w:szCs w:val="14"/>
              </w:rPr>
            </w:pPr>
            <w:r w:rsidRPr="005D5B9C">
              <w:rPr>
                <w:sz w:val="14"/>
                <w:szCs w:val="14"/>
              </w:rPr>
              <w:t>Pb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  <w:proofErr w:type="spellStart"/>
            <w:r w:rsidRPr="005619E9">
              <w:rPr>
                <w:sz w:val="14"/>
                <w:szCs w:val="14"/>
              </w:rPr>
              <w:t>3.5г</w:t>
            </w:r>
            <w:proofErr w:type="spellEnd"/>
            <w:r w:rsidRPr="005619E9">
              <w:rPr>
                <w:sz w:val="14"/>
                <w:szCs w:val="14"/>
              </w:rPr>
              <w:t>/т-1%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Be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  <w:r w:rsidRPr="005619E9">
              <w:rPr>
                <w:sz w:val="14"/>
                <w:szCs w:val="14"/>
              </w:rPr>
              <w:t>0.5-</w:t>
            </w:r>
            <w:r w:rsidRPr="005619E9">
              <w:rPr>
                <w:sz w:val="14"/>
                <w:szCs w:val="14"/>
                <w:lang w:val="en-US"/>
              </w:rPr>
              <w:t>1</w:t>
            </w:r>
            <w:proofErr w:type="spellStart"/>
            <w:r w:rsidRPr="005619E9">
              <w:rPr>
                <w:sz w:val="14"/>
                <w:szCs w:val="14"/>
              </w:rPr>
              <w:t>00г</w:t>
            </w:r>
            <w:proofErr w:type="spellEnd"/>
            <w:r w:rsidRPr="005619E9">
              <w:rPr>
                <w:sz w:val="14"/>
                <w:szCs w:val="14"/>
              </w:rPr>
              <w:t>/т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FB66D8">
            <w:pPr>
              <w:jc w:val="center"/>
              <w:rPr>
                <w:sz w:val="14"/>
                <w:szCs w:val="14"/>
              </w:rPr>
            </w:pPr>
            <w:r w:rsidRPr="005D5B9C">
              <w:rPr>
                <w:sz w:val="14"/>
                <w:szCs w:val="14"/>
              </w:rPr>
              <w:t>Sn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  <w:r w:rsidRPr="005619E9">
              <w:rPr>
                <w:sz w:val="14"/>
                <w:szCs w:val="14"/>
              </w:rPr>
              <w:t>2.5-</w:t>
            </w:r>
            <w:proofErr w:type="spellStart"/>
            <w:r w:rsidRPr="005619E9">
              <w:rPr>
                <w:sz w:val="14"/>
                <w:szCs w:val="14"/>
              </w:rPr>
              <w:t>1000г</w:t>
            </w:r>
            <w:proofErr w:type="spellEnd"/>
            <w:r w:rsidRPr="005619E9">
              <w:rPr>
                <w:sz w:val="14"/>
                <w:szCs w:val="14"/>
              </w:rPr>
              <w:t>/т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Bi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  <w:proofErr w:type="spellStart"/>
            <w:r w:rsidRPr="005619E9">
              <w:rPr>
                <w:sz w:val="14"/>
                <w:szCs w:val="14"/>
              </w:rPr>
              <w:t>3.5г</w:t>
            </w:r>
            <w:proofErr w:type="spellEnd"/>
            <w:r w:rsidRPr="005619E9">
              <w:rPr>
                <w:sz w:val="14"/>
                <w:szCs w:val="14"/>
              </w:rPr>
              <w:t>/т-1%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5D5B9C">
              <w:rPr>
                <w:sz w:val="14"/>
                <w:szCs w:val="14"/>
              </w:rPr>
              <w:t>Sr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  <w:proofErr w:type="spellStart"/>
            <w:r w:rsidRPr="005619E9">
              <w:rPr>
                <w:sz w:val="14"/>
                <w:szCs w:val="14"/>
              </w:rPr>
              <w:t>5г</w:t>
            </w:r>
            <w:proofErr w:type="spellEnd"/>
            <w:r w:rsidRPr="005619E9">
              <w:rPr>
                <w:sz w:val="14"/>
                <w:szCs w:val="14"/>
              </w:rPr>
              <w:t>/т-1%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r w:rsidRPr="00E43E00">
              <w:rPr>
                <w:sz w:val="14"/>
                <w:szCs w:val="14"/>
              </w:rPr>
              <w:t>Ca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  <w:r w:rsidRPr="005619E9">
              <w:rPr>
                <w:sz w:val="14"/>
                <w:szCs w:val="14"/>
              </w:rPr>
              <w:t>0.01-5%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FB66D8">
            <w:pPr>
              <w:jc w:val="center"/>
              <w:rPr>
                <w:sz w:val="14"/>
                <w:szCs w:val="14"/>
              </w:rPr>
            </w:pPr>
            <w:r w:rsidRPr="005D5B9C">
              <w:rPr>
                <w:sz w:val="14"/>
                <w:szCs w:val="14"/>
              </w:rPr>
              <w:t>Te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  <w:r w:rsidRPr="005619E9">
              <w:rPr>
                <w:sz w:val="14"/>
                <w:szCs w:val="14"/>
              </w:rPr>
              <w:t>5-</w:t>
            </w:r>
            <w:proofErr w:type="spellStart"/>
            <w:r w:rsidRPr="005619E9">
              <w:rPr>
                <w:sz w:val="14"/>
                <w:szCs w:val="14"/>
              </w:rPr>
              <w:t>1000г</w:t>
            </w:r>
            <w:proofErr w:type="spellEnd"/>
            <w:r w:rsidRPr="005619E9">
              <w:rPr>
                <w:sz w:val="14"/>
                <w:szCs w:val="14"/>
              </w:rPr>
              <w:t>/т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Cd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  <w:r w:rsidRPr="005619E9">
              <w:rPr>
                <w:sz w:val="14"/>
                <w:szCs w:val="14"/>
              </w:rPr>
              <w:t>0.5-500</w:t>
            </w:r>
            <w:r w:rsidRPr="005619E9">
              <w:rPr>
                <w:sz w:val="14"/>
                <w:szCs w:val="14"/>
                <w:lang w:val="en-US"/>
              </w:rPr>
              <w:t>г/т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5D5B9C">
              <w:rPr>
                <w:sz w:val="14"/>
                <w:szCs w:val="14"/>
              </w:rPr>
              <w:t>Ti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E55CE6">
            <w:pPr>
              <w:shd w:val="clear" w:color="auto" w:fill="FFFFFF"/>
              <w:tabs>
                <w:tab w:val="left" w:pos="730"/>
              </w:tabs>
              <w:rPr>
                <w:sz w:val="14"/>
                <w:szCs w:val="14"/>
                <w:lang w:val="en-US"/>
              </w:rPr>
            </w:pPr>
            <w:r w:rsidRPr="005619E9">
              <w:rPr>
                <w:sz w:val="14"/>
                <w:szCs w:val="14"/>
              </w:rPr>
              <w:t>10-</w:t>
            </w:r>
            <w:proofErr w:type="spellStart"/>
            <w:r w:rsidRPr="005619E9">
              <w:rPr>
                <w:sz w:val="14"/>
                <w:szCs w:val="14"/>
              </w:rPr>
              <w:t>1000г</w:t>
            </w:r>
            <w:proofErr w:type="spellEnd"/>
            <w:r w:rsidRPr="005619E9">
              <w:rPr>
                <w:sz w:val="14"/>
                <w:szCs w:val="14"/>
              </w:rPr>
              <w:t>/т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Co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  <w:r w:rsidRPr="005619E9">
              <w:rPr>
                <w:sz w:val="14"/>
                <w:szCs w:val="14"/>
                <w:lang w:val="en-US"/>
              </w:rPr>
              <w:t>1</w:t>
            </w:r>
            <w:r w:rsidRPr="005619E9">
              <w:rPr>
                <w:sz w:val="14"/>
                <w:szCs w:val="14"/>
              </w:rPr>
              <w:t>г/т-1%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FB66D8">
            <w:pPr>
              <w:jc w:val="center"/>
              <w:rPr>
                <w:sz w:val="14"/>
                <w:szCs w:val="14"/>
              </w:rPr>
            </w:pPr>
            <w:r w:rsidRPr="005D5B9C">
              <w:rPr>
                <w:sz w:val="14"/>
                <w:szCs w:val="14"/>
              </w:rPr>
              <w:t>V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  <w:proofErr w:type="spellStart"/>
            <w:r w:rsidRPr="005619E9">
              <w:rPr>
                <w:sz w:val="14"/>
                <w:szCs w:val="14"/>
              </w:rPr>
              <w:t>1г</w:t>
            </w:r>
            <w:proofErr w:type="spellEnd"/>
            <w:r w:rsidRPr="005619E9">
              <w:rPr>
                <w:sz w:val="14"/>
                <w:szCs w:val="14"/>
              </w:rPr>
              <w:t>/т-1%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Cr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  <w:r w:rsidRPr="005619E9">
              <w:rPr>
                <w:sz w:val="14"/>
                <w:szCs w:val="14"/>
              </w:rPr>
              <w:t>0.5-</w:t>
            </w:r>
            <w:r w:rsidRPr="005619E9">
              <w:rPr>
                <w:sz w:val="14"/>
                <w:szCs w:val="14"/>
                <w:lang w:val="en-US"/>
              </w:rPr>
              <w:t>5000</w:t>
            </w:r>
            <w:r w:rsidRPr="005619E9">
              <w:rPr>
                <w:sz w:val="14"/>
                <w:szCs w:val="14"/>
              </w:rPr>
              <w:t>г/т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FB66D8">
            <w:pPr>
              <w:jc w:val="center"/>
              <w:rPr>
                <w:sz w:val="14"/>
                <w:szCs w:val="14"/>
              </w:rPr>
            </w:pPr>
            <w:r w:rsidRPr="005D5B9C">
              <w:rPr>
                <w:sz w:val="14"/>
                <w:szCs w:val="14"/>
              </w:rPr>
              <w:t>W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  <w:r w:rsidRPr="005619E9">
              <w:rPr>
                <w:sz w:val="14"/>
                <w:szCs w:val="14"/>
              </w:rPr>
              <w:t>10-</w:t>
            </w:r>
            <w:proofErr w:type="spellStart"/>
            <w:r w:rsidRPr="005619E9">
              <w:rPr>
                <w:sz w:val="14"/>
                <w:szCs w:val="14"/>
              </w:rPr>
              <w:t>1000г</w:t>
            </w:r>
            <w:proofErr w:type="spellEnd"/>
            <w:r w:rsidRPr="005619E9">
              <w:rPr>
                <w:sz w:val="14"/>
                <w:szCs w:val="14"/>
              </w:rPr>
              <w:t>/т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r w:rsidRPr="00E43E00">
              <w:rPr>
                <w:sz w:val="14"/>
                <w:szCs w:val="14"/>
              </w:rPr>
              <w:t>Cu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  <w:r w:rsidRPr="005619E9">
              <w:rPr>
                <w:sz w:val="14"/>
                <w:szCs w:val="14"/>
                <w:lang w:val="en-US"/>
              </w:rPr>
              <w:t>1</w:t>
            </w:r>
            <w:r w:rsidRPr="005619E9">
              <w:rPr>
                <w:sz w:val="14"/>
                <w:szCs w:val="14"/>
              </w:rPr>
              <w:t>г/т-1%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FB66D8">
            <w:pPr>
              <w:jc w:val="center"/>
              <w:rPr>
                <w:sz w:val="14"/>
                <w:szCs w:val="14"/>
              </w:rPr>
            </w:pPr>
            <w:r w:rsidRPr="005D5B9C">
              <w:rPr>
                <w:sz w:val="14"/>
                <w:szCs w:val="14"/>
              </w:rPr>
              <w:t>Y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  <w:r w:rsidRPr="005619E9">
              <w:rPr>
                <w:sz w:val="14"/>
                <w:szCs w:val="14"/>
              </w:rPr>
              <w:t>1-</w:t>
            </w:r>
            <w:proofErr w:type="spellStart"/>
            <w:r w:rsidRPr="005619E9">
              <w:rPr>
                <w:sz w:val="14"/>
                <w:szCs w:val="14"/>
              </w:rPr>
              <w:t>1000г</w:t>
            </w:r>
            <w:proofErr w:type="spellEnd"/>
            <w:r w:rsidRPr="005619E9">
              <w:rPr>
                <w:sz w:val="14"/>
                <w:szCs w:val="14"/>
              </w:rPr>
              <w:t>/т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Fe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  <w:r w:rsidRPr="005619E9">
              <w:rPr>
                <w:sz w:val="14"/>
                <w:szCs w:val="14"/>
              </w:rPr>
              <w:t>0.01-5%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FB66D8">
            <w:pPr>
              <w:jc w:val="center"/>
              <w:rPr>
                <w:sz w:val="14"/>
                <w:szCs w:val="14"/>
              </w:rPr>
            </w:pPr>
            <w:r w:rsidRPr="005D5B9C">
              <w:rPr>
                <w:sz w:val="14"/>
                <w:szCs w:val="14"/>
              </w:rPr>
              <w:t>Zn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E55CE6">
            <w:pPr>
              <w:shd w:val="clear" w:color="auto" w:fill="FFFFFF"/>
              <w:rPr>
                <w:sz w:val="14"/>
                <w:szCs w:val="14"/>
                <w:lang w:val="en-US"/>
              </w:rPr>
            </w:pPr>
            <w:proofErr w:type="spellStart"/>
            <w:r w:rsidRPr="005619E9">
              <w:rPr>
                <w:sz w:val="14"/>
                <w:szCs w:val="14"/>
              </w:rPr>
              <w:t>2г</w:t>
            </w:r>
            <w:proofErr w:type="spellEnd"/>
            <w:r w:rsidRPr="005619E9">
              <w:rPr>
                <w:sz w:val="14"/>
                <w:szCs w:val="14"/>
              </w:rPr>
              <w:t>/т-1%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r w:rsidRPr="00E43E00">
              <w:rPr>
                <w:sz w:val="14"/>
                <w:szCs w:val="14"/>
              </w:rPr>
              <w:t>K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E55CE6">
            <w:pPr>
              <w:rPr>
                <w:sz w:val="14"/>
                <w:szCs w:val="14"/>
              </w:rPr>
            </w:pPr>
            <w:r w:rsidRPr="005619E9">
              <w:rPr>
                <w:sz w:val="14"/>
                <w:szCs w:val="14"/>
              </w:rPr>
              <w:t>0.01-5%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FB66D8">
            <w:pPr>
              <w:jc w:val="center"/>
              <w:rPr>
                <w:sz w:val="14"/>
                <w:szCs w:val="14"/>
              </w:rPr>
            </w:pPr>
            <w:r w:rsidRPr="005D5B9C">
              <w:rPr>
                <w:sz w:val="14"/>
                <w:szCs w:val="14"/>
              </w:rPr>
              <w:t>Zr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4C0C8A" w:rsidRDefault="004C0C8A" w:rsidP="00FB66D8">
            <w:pPr>
              <w:shd w:val="clear" w:color="auto" w:fill="FFFFFF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г/т-5000г/т</w:t>
            </w: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La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E55CE6">
            <w:pPr>
              <w:rPr>
                <w:sz w:val="14"/>
                <w:szCs w:val="14"/>
              </w:rPr>
            </w:pPr>
            <w:proofErr w:type="spellStart"/>
            <w:r w:rsidRPr="005619E9">
              <w:rPr>
                <w:sz w:val="14"/>
                <w:szCs w:val="14"/>
              </w:rPr>
              <w:t>10г</w:t>
            </w:r>
            <w:proofErr w:type="spellEnd"/>
            <w:r w:rsidRPr="005619E9">
              <w:rPr>
                <w:sz w:val="14"/>
                <w:szCs w:val="14"/>
              </w:rPr>
              <w:t>/т-1%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17642F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Mg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E55CE6">
            <w:pPr>
              <w:rPr>
                <w:sz w:val="14"/>
                <w:szCs w:val="14"/>
              </w:rPr>
            </w:pPr>
            <w:r w:rsidRPr="005619E9">
              <w:rPr>
                <w:sz w:val="14"/>
                <w:szCs w:val="14"/>
              </w:rPr>
              <w:t>0.01-5%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17642F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Mn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E55CE6">
            <w:pPr>
              <w:rPr>
                <w:sz w:val="14"/>
                <w:szCs w:val="14"/>
              </w:rPr>
            </w:pPr>
            <w:proofErr w:type="spellStart"/>
            <w:r w:rsidRPr="005619E9">
              <w:rPr>
                <w:sz w:val="14"/>
                <w:szCs w:val="14"/>
              </w:rPr>
              <w:t>5г</w:t>
            </w:r>
            <w:proofErr w:type="spellEnd"/>
            <w:r w:rsidRPr="005619E9">
              <w:rPr>
                <w:sz w:val="14"/>
                <w:szCs w:val="14"/>
              </w:rPr>
              <w:t>/т-1%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17642F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r w:rsidRPr="00E43E00">
              <w:rPr>
                <w:sz w:val="14"/>
                <w:szCs w:val="14"/>
              </w:rPr>
              <w:t>Mo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E55CE6">
            <w:pPr>
              <w:rPr>
                <w:sz w:val="14"/>
                <w:szCs w:val="14"/>
              </w:rPr>
            </w:pPr>
            <w:proofErr w:type="spellStart"/>
            <w:r w:rsidRPr="005619E9">
              <w:rPr>
                <w:sz w:val="14"/>
                <w:szCs w:val="14"/>
              </w:rPr>
              <w:t>1г</w:t>
            </w:r>
            <w:proofErr w:type="spellEnd"/>
            <w:r w:rsidRPr="005619E9">
              <w:rPr>
                <w:sz w:val="14"/>
                <w:szCs w:val="14"/>
              </w:rPr>
              <w:t>/т-1%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17642F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  <w:proofErr w:type="spellStart"/>
            <w:r w:rsidRPr="00E43E00">
              <w:rPr>
                <w:sz w:val="14"/>
                <w:szCs w:val="14"/>
              </w:rPr>
              <w:t>Na</w:t>
            </w:r>
            <w:proofErr w:type="spellEnd"/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4C0C8A" w:rsidRDefault="004C0C8A" w:rsidP="00FB66D8">
            <w:pPr>
              <w:rPr>
                <w:sz w:val="14"/>
                <w:szCs w:val="14"/>
                <w:lang w:val="en-US"/>
              </w:rPr>
            </w:pPr>
            <w:r w:rsidRPr="004C0C8A">
              <w:rPr>
                <w:sz w:val="14"/>
                <w:szCs w:val="14"/>
                <w:lang w:val="en-US"/>
              </w:rPr>
              <w:t>0.01-5%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17642F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17642F">
            <w:pPr>
              <w:shd w:val="clear" w:color="auto" w:fill="FFFFFF"/>
              <w:tabs>
                <w:tab w:val="left" w:pos="730"/>
              </w:tabs>
              <w:rPr>
                <w:sz w:val="14"/>
                <w:szCs w:val="14"/>
                <w:lang w:val="en-US"/>
              </w:rPr>
            </w:pP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17642F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17642F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C8A" w:rsidRPr="00E43E00" w:rsidRDefault="004C0C8A" w:rsidP="00FB66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FB66D8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17642F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</w:tc>
      </w:tr>
      <w:tr w:rsidR="004C0C8A" w:rsidRPr="00BF332A" w:rsidTr="00E55CE6">
        <w:trPr>
          <w:trHeight w:hRule="exact" w:val="168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0C8A" w:rsidRPr="00E43E00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17642F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5619E9" w:rsidRDefault="004C0C8A" w:rsidP="0017642F">
            <w:pPr>
              <w:shd w:val="clear" w:color="auto" w:fill="FFFFFF"/>
              <w:rPr>
                <w:sz w:val="14"/>
                <w:szCs w:val="14"/>
                <w:lang w:val="en-US"/>
              </w:rPr>
            </w:pPr>
          </w:p>
        </w:tc>
      </w:tr>
      <w:tr w:rsidR="004C0C8A" w:rsidRPr="006B29F6" w:rsidTr="00E55CE6">
        <w:trPr>
          <w:trHeight w:val="147"/>
        </w:trPr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0C8A" w:rsidRPr="00E43E00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E43E00" w:rsidRDefault="004C0C8A" w:rsidP="0017642F">
            <w:pPr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FFFFF"/>
            <w:vAlign w:val="bottom"/>
          </w:tcPr>
          <w:p w:rsidR="004C0C8A" w:rsidRPr="005D5B9C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4C0C8A" w:rsidRPr="006B29F6" w:rsidRDefault="004C0C8A" w:rsidP="0017642F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4C0C8A" w:rsidRPr="006B29F6" w:rsidTr="00E55CE6">
        <w:trPr>
          <w:trHeight w:hRule="exact" w:val="2234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6B29F6" w:rsidRDefault="004C0C8A" w:rsidP="0017642F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35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2A527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6B29F6" w:rsidRDefault="004C0C8A" w:rsidP="0017642F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0C8A" w:rsidRPr="00E43E00" w:rsidRDefault="004C0C8A" w:rsidP="005853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:rsidR="004C0C8A" w:rsidRPr="006B29F6" w:rsidRDefault="004C0C8A" w:rsidP="0017642F">
            <w:pPr>
              <w:shd w:val="clear" w:color="auto" w:fill="FFFFFF"/>
              <w:ind w:right="155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:rsidR="004C0C8A" w:rsidRPr="006B29F6" w:rsidRDefault="004C0C8A" w:rsidP="0017642F">
            <w:pPr>
              <w:shd w:val="clear" w:color="auto" w:fill="FFFFFF"/>
              <w:ind w:right="155"/>
              <w:rPr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C8A" w:rsidRPr="006B29F6" w:rsidRDefault="004C0C8A" w:rsidP="0017642F">
            <w:pPr>
              <w:shd w:val="clear" w:color="auto" w:fill="FFFFFF"/>
              <w:ind w:right="155"/>
              <w:rPr>
                <w:sz w:val="14"/>
                <w:szCs w:val="14"/>
              </w:rPr>
            </w:pPr>
          </w:p>
        </w:tc>
      </w:tr>
      <w:tr w:rsidR="004C0C8A" w:rsidRPr="002C349A" w:rsidTr="00E55CE6">
        <w:trPr>
          <w:trHeight w:hRule="exact" w:val="171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2C349A" w:rsidRDefault="004C0C8A" w:rsidP="00890D67">
            <w:pPr>
              <w:shd w:val="clear" w:color="auto" w:fill="FFFFFF"/>
              <w:ind w:left="502" w:right="155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lastRenderedPageBreak/>
              <w:t>1</w:t>
            </w:r>
          </w:p>
          <w:p w:rsidR="004C0C8A" w:rsidRPr="002C349A" w:rsidRDefault="004C0C8A" w:rsidP="00890D67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2C349A" w:rsidRDefault="004C0C8A" w:rsidP="00890D67">
            <w:pPr>
              <w:shd w:val="clear" w:color="auto" w:fill="FFFFFF"/>
              <w:ind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2</w:t>
            </w:r>
          </w:p>
          <w:p w:rsidR="004C0C8A" w:rsidRPr="002C349A" w:rsidRDefault="004C0C8A" w:rsidP="00890D67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2C349A" w:rsidRDefault="004C0C8A" w:rsidP="00890D67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3</w:t>
            </w:r>
          </w:p>
          <w:p w:rsidR="004C0C8A" w:rsidRPr="002C349A" w:rsidRDefault="004C0C8A" w:rsidP="00890D67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2C349A" w:rsidRDefault="004C0C8A" w:rsidP="00890D67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4</w:t>
            </w:r>
          </w:p>
          <w:p w:rsidR="004C0C8A" w:rsidRPr="002C349A" w:rsidRDefault="004C0C8A" w:rsidP="00890D67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2C349A" w:rsidRDefault="004C0C8A" w:rsidP="00890D67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5</w:t>
            </w:r>
          </w:p>
          <w:p w:rsidR="004C0C8A" w:rsidRPr="002C349A" w:rsidRDefault="004C0C8A" w:rsidP="00890D67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C8A" w:rsidRPr="002C349A" w:rsidRDefault="004C0C8A" w:rsidP="0060591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C349A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4C0C8A" w:rsidRPr="002E12B0" w:rsidTr="00E55CE6">
        <w:trPr>
          <w:trHeight w:hRule="exact" w:val="69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EB5270" w:rsidRDefault="004C0C8A" w:rsidP="00890D67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Руды и продукты их переработки, геологические пробы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2A5276">
              <w:rPr>
                <w:sz w:val="16"/>
                <w:szCs w:val="16"/>
              </w:rPr>
              <w:t>ГОСТ 33207-2014</w:t>
            </w:r>
          </w:p>
          <w:p w:rsidR="004C0C8A" w:rsidRPr="004E31C0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ГОСТ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 xml:space="preserve"> 53198-2008 и другие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A35C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BF332A">
              <w:rPr>
                <w:sz w:val="16"/>
                <w:szCs w:val="16"/>
              </w:rPr>
              <w:t xml:space="preserve">Определение содержания серы </w:t>
            </w:r>
            <w:r w:rsidRPr="00A35C3A">
              <w:rPr>
                <w:sz w:val="16"/>
                <w:szCs w:val="16"/>
              </w:rPr>
              <w:t>(общей, сульфатной, сульфидной)</w:t>
            </w:r>
            <w:r>
              <w:rPr>
                <w:sz w:val="16"/>
                <w:szCs w:val="16"/>
              </w:rPr>
              <w:t xml:space="preserve"> </w:t>
            </w:r>
            <w:r w:rsidRPr="00BF332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E55CE6" w:rsidRDefault="004C0C8A" w:rsidP="00915D79">
            <w:pPr>
              <w:shd w:val="clear" w:color="auto" w:fill="FFFFFF"/>
              <w:ind w:right="155"/>
              <w:rPr>
                <w:sz w:val="14"/>
                <w:szCs w:val="14"/>
              </w:rPr>
            </w:pPr>
            <w:r w:rsidRPr="00E55CE6">
              <w:rPr>
                <w:sz w:val="14"/>
                <w:szCs w:val="14"/>
                <w:lang w:val="en-US"/>
              </w:rPr>
              <w:t>SAEL</w:t>
            </w:r>
            <w:r w:rsidRPr="00E55CE6">
              <w:rPr>
                <w:sz w:val="14"/>
                <w:szCs w:val="14"/>
              </w:rPr>
              <w:t>-</w:t>
            </w:r>
            <w:r w:rsidRPr="00E55CE6">
              <w:rPr>
                <w:sz w:val="14"/>
                <w:szCs w:val="14"/>
                <w:lang w:val="en-US"/>
              </w:rPr>
              <w:t>WA</w:t>
            </w:r>
            <w:r w:rsidRPr="00E55CE6">
              <w:rPr>
                <w:sz w:val="14"/>
                <w:szCs w:val="14"/>
              </w:rPr>
              <w:t>-34-2020</w:t>
            </w:r>
            <w:r w:rsidR="00E55CE6" w:rsidRPr="00E55CE6">
              <w:rPr>
                <w:sz w:val="14"/>
                <w:szCs w:val="14"/>
              </w:rPr>
              <w:t xml:space="preserve"> (</w:t>
            </w:r>
            <w:proofErr w:type="spellStart"/>
            <w:r w:rsidR="00E55CE6" w:rsidRPr="00E55CE6">
              <w:rPr>
                <w:sz w:val="14"/>
                <w:szCs w:val="14"/>
              </w:rPr>
              <w:t>Метод1А</w:t>
            </w:r>
            <w:proofErr w:type="spellEnd"/>
            <w:r w:rsidR="00E55CE6" w:rsidRPr="00E55CE6">
              <w:rPr>
                <w:sz w:val="14"/>
                <w:szCs w:val="14"/>
              </w:rPr>
              <w:t xml:space="preserve"> и </w:t>
            </w:r>
            <w:proofErr w:type="spellStart"/>
            <w:r w:rsidR="00E55CE6" w:rsidRPr="00E55CE6">
              <w:rPr>
                <w:sz w:val="14"/>
                <w:szCs w:val="14"/>
              </w:rPr>
              <w:t>1В</w:t>
            </w:r>
            <w:proofErr w:type="spellEnd"/>
            <w:r w:rsidR="00E55CE6" w:rsidRPr="00E55CE6">
              <w:rPr>
                <w:sz w:val="14"/>
                <w:szCs w:val="14"/>
              </w:rPr>
              <w:t>)</w:t>
            </w:r>
          </w:p>
          <w:p w:rsidR="00E55CE6" w:rsidRPr="00E55CE6" w:rsidRDefault="00E55CE6" w:rsidP="00E55CE6">
            <w:pPr>
              <w:shd w:val="clear" w:color="auto" w:fill="FFFFFF"/>
              <w:ind w:right="155"/>
              <w:rPr>
                <w:sz w:val="14"/>
                <w:szCs w:val="14"/>
              </w:rPr>
            </w:pPr>
            <w:r w:rsidRPr="00E55CE6">
              <w:rPr>
                <w:sz w:val="14"/>
                <w:szCs w:val="14"/>
                <w:lang w:val="en-US"/>
              </w:rPr>
              <w:t>SAEL</w:t>
            </w:r>
            <w:r w:rsidRPr="00E55CE6">
              <w:rPr>
                <w:sz w:val="14"/>
                <w:szCs w:val="14"/>
              </w:rPr>
              <w:t>-</w:t>
            </w:r>
            <w:r w:rsidRPr="00E55CE6">
              <w:rPr>
                <w:sz w:val="14"/>
                <w:szCs w:val="14"/>
                <w:lang w:val="en-US"/>
              </w:rPr>
              <w:t>WA</w:t>
            </w:r>
            <w:r w:rsidRPr="00E55CE6">
              <w:rPr>
                <w:sz w:val="14"/>
                <w:szCs w:val="14"/>
              </w:rPr>
              <w:t>-34-2020 (</w:t>
            </w:r>
            <w:proofErr w:type="spellStart"/>
            <w:r w:rsidRPr="00E55CE6">
              <w:rPr>
                <w:sz w:val="14"/>
                <w:szCs w:val="14"/>
              </w:rPr>
              <w:t>Метод</w:t>
            </w:r>
            <w:r>
              <w:rPr>
                <w:sz w:val="14"/>
                <w:szCs w:val="14"/>
              </w:rPr>
              <w:t>2</w:t>
            </w:r>
            <w:r w:rsidRPr="00E55CE6">
              <w:rPr>
                <w:sz w:val="14"/>
                <w:szCs w:val="14"/>
              </w:rPr>
              <w:t>А</w:t>
            </w:r>
            <w:proofErr w:type="spellEnd"/>
            <w:r w:rsidRPr="00E55CE6">
              <w:rPr>
                <w:sz w:val="14"/>
                <w:szCs w:val="14"/>
              </w:rPr>
              <w:t xml:space="preserve"> и </w:t>
            </w:r>
            <w:proofErr w:type="spellStart"/>
            <w:r>
              <w:rPr>
                <w:sz w:val="14"/>
                <w:szCs w:val="14"/>
              </w:rPr>
              <w:t>2</w:t>
            </w:r>
            <w:r w:rsidRPr="00E55CE6">
              <w:rPr>
                <w:sz w:val="14"/>
                <w:szCs w:val="14"/>
              </w:rPr>
              <w:t>В</w:t>
            </w:r>
            <w:proofErr w:type="spellEnd"/>
            <w:r w:rsidRPr="00E55CE6">
              <w:rPr>
                <w:sz w:val="14"/>
                <w:szCs w:val="14"/>
              </w:rPr>
              <w:t>)</w:t>
            </w:r>
          </w:p>
          <w:p w:rsidR="00E55CE6" w:rsidRPr="00E55CE6" w:rsidRDefault="00E55CE6" w:rsidP="00E55CE6">
            <w:pPr>
              <w:shd w:val="clear" w:color="auto" w:fill="FFFFFF"/>
              <w:ind w:right="155"/>
              <w:rPr>
                <w:sz w:val="14"/>
                <w:szCs w:val="14"/>
              </w:rPr>
            </w:pPr>
            <w:r w:rsidRPr="00E55CE6">
              <w:rPr>
                <w:sz w:val="14"/>
                <w:szCs w:val="14"/>
                <w:lang w:val="en-US"/>
              </w:rPr>
              <w:t>SAEL</w:t>
            </w:r>
            <w:r w:rsidRPr="00E55CE6">
              <w:rPr>
                <w:sz w:val="14"/>
                <w:szCs w:val="14"/>
              </w:rPr>
              <w:t>-</w:t>
            </w:r>
            <w:r w:rsidRPr="00E55CE6">
              <w:rPr>
                <w:sz w:val="14"/>
                <w:szCs w:val="14"/>
                <w:lang w:val="en-US"/>
              </w:rPr>
              <w:t>WA</w:t>
            </w:r>
            <w:r w:rsidRPr="00E55CE6">
              <w:rPr>
                <w:sz w:val="14"/>
                <w:szCs w:val="14"/>
              </w:rPr>
              <w:t>-34-2020 (</w:t>
            </w:r>
            <w:proofErr w:type="spellStart"/>
            <w:r w:rsidRPr="00E55CE6">
              <w:rPr>
                <w:sz w:val="14"/>
                <w:szCs w:val="14"/>
              </w:rPr>
              <w:t>Метод</w:t>
            </w:r>
            <w:r>
              <w:rPr>
                <w:sz w:val="14"/>
                <w:szCs w:val="14"/>
              </w:rPr>
              <w:t>2</w:t>
            </w:r>
            <w:r w:rsidRPr="00E55CE6">
              <w:rPr>
                <w:sz w:val="14"/>
                <w:szCs w:val="14"/>
              </w:rPr>
              <w:t>А</w:t>
            </w:r>
            <w:proofErr w:type="spellEnd"/>
            <w:r w:rsidRPr="00E55CE6">
              <w:rPr>
                <w:sz w:val="14"/>
                <w:szCs w:val="14"/>
              </w:rPr>
              <w:t xml:space="preserve"> и </w:t>
            </w:r>
            <w:proofErr w:type="spellStart"/>
            <w:r>
              <w:rPr>
                <w:sz w:val="14"/>
                <w:szCs w:val="14"/>
              </w:rPr>
              <w:t>2</w:t>
            </w:r>
            <w:r w:rsidRPr="00E55CE6">
              <w:rPr>
                <w:sz w:val="14"/>
                <w:szCs w:val="14"/>
              </w:rPr>
              <w:t>В</w:t>
            </w:r>
            <w:proofErr w:type="spellEnd"/>
            <w:r w:rsidRPr="00E55CE6">
              <w:rPr>
                <w:sz w:val="14"/>
                <w:szCs w:val="14"/>
              </w:rPr>
              <w:t>)</w:t>
            </w:r>
          </w:p>
          <w:p w:rsidR="00E55CE6" w:rsidRPr="00B912F3" w:rsidRDefault="00E55CE6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4C0C8A" w:rsidRPr="00E55CE6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4"/>
                <w:szCs w:val="14"/>
                <w:lang w:val="en-US"/>
              </w:rPr>
            </w:pPr>
            <w:r w:rsidRPr="00BF332A">
              <w:rPr>
                <w:sz w:val="16"/>
                <w:szCs w:val="16"/>
                <w:lang w:val="en-US"/>
              </w:rPr>
              <w:t>S</w:t>
            </w:r>
            <w:r w:rsidRPr="00BF332A">
              <w:rPr>
                <w:sz w:val="16"/>
                <w:szCs w:val="16"/>
              </w:rPr>
              <w:t xml:space="preserve"> </w:t>
            </w:r>
            <w:r w:rsidRPr="00E55CE6">
              <w:rPr>
                <w:sz w:val="14"/>
                <w:szCs w:val="14"/>
              </w:rPr>
              <w:t>общая</w:t>
            </w:r>
          </w:p>
          <w:p w:rsidR="004C0C8A" w:rsidRPr="00E55CE6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4"/>
                <w:szCs w:val="14"/>
                <w:lang w:val="en-US"/>
              </w:rPr>
            </w:pPr>
            <w:r w:rsidRPr="00E55CE6">
              <w:rPr>
                <w:sz w:val="14"/>
                <w:szCs w:val="14"/>
                <w:lang w:val="en-US"/>
              </w:rPr>
              <w:t>S</w:t>
            </w:r>
            <w:r w:rsidRPr="00E55CE6">
              <w:rPr>
                <w:sz w:val="14"/>
                <w:szCs w:val="14"/>
              </w:rPr>
              <w:t>сульфидная</w:t>
            </w:r>
          </w:p>
          <w:p w:rsidR="004C0C8A" w:rsidRPr="00E55CE6" w:rsidRDefault="004C0C8A" w:rsidP="00B814D7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4"/>
                <w:szCs w:val="14"/>
                <w:lang w:val="en-US"/>
              </w:rPr>
            </w:pPr>
            <w:r w:rsidRPr="00E55CE6">
              <w:rPr>
                <w:sz w:val="14"/>
                <w:szCs w:val="14"/>
                <w:lang w:val="en-US"/>
              </w:rPr>
              <w:t>S</w:t>
            </w:r>
            <w:r w:rsidRPr="00E55CE6">
              <w:rPr>
                <w:sz w:val="14"/>
                <w:szCs w:val="14"/>
              </w:rPr>
              <w:t>сульфатная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081BA5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  <w:lang w:val="en-US"/>
              </w:rPr>
              <w:t>0.01-50%</w:t>
            </w:r>
          </w:p>
          <w:p w:rsidR="00081BA5" w:rsidRPr="00BF332A" w:rsidRDefault="00081BA5" w:rsidP="00081BA5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0.01-</w:t>
            </w:r>
            <w:r>
              <w:rPr>
                <w:sz w:val="16"/>
                <w:szCs w:val="16"/>
              </w:rPr>
              <w:t>3</w:t>
            </w:r>
            <w:r w:rsidRPr="00BF332A">
              <w:rPr>
                <w:sz w:val="16"/>
                <w:szCs w:val="16"/>
                <w:lang w:val="en-US"/>
              </w:rPr>
              <w:t>0%</w:t>
            </w:r>
          </w:p>
          <w:p w:rsidR="00081BA5" w:rsidRPr="00BF332A" w:rsidRDefault="00081BA5" w:rsidP="00081BA5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0.01-</w:t>
            </w:r>
            <w:r>
              <w:rPr>
                <w:sz w:val="16"/>
                <w:szCs w:val="16"/>
              </w:rPr>
              <w:t>3</w:t>
            </w:r>
            <w:r w:rsidRPr="00BF332A">
              <w:rPr>
                <w:sz w:val="16"/>
                <w:szCs w:val="16"/>
                <w:lang w:val="en-US"/>
              </w:rPr>
              <w:t>0%</w:t>
            </w:r>
          </w:p>
          <w:p w:rsidR="00081BA5" w:rsidRPr="00BF332A" w:rsidRDefault="00081BA5" w:rsidP="00081BA5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</w:p>
        </w:tc>
      </w:tr>
      <w:tr w:rsidR="004C0C8A" w:rsidRPr="00BF332A" w:rsidTr="00E55CE6">
        <w:trPr>
          <w:trHeight w:hRule="exact" w:val="69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58539D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Руды и продукты их переработки, геологические пробы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2A5276">
              <w:rPr>
                <w:sz w:val="16"/>
                <w:szCs w:val="16"/>
              </w:rPr>
              <w:t>ГОСТ 33207-2014</w:t>
            </w:r>
          </w:p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ГОСТ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 xml:space="preserve"> 53198-2008</w:t>
            </w:r>
          </w:p>
          <w:p w:rsidR="004C0C8A" w:rsidRPr="004E31C0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Определение содержания общего </w:t>
            </w:r>
            <w:r>
              <w:rPr>
                <w:sz w:val="16"/>
                <w:szCs w:val="16"/>
              </w:rPr>
              <w:t xml:space="preserve">и органического </w:t>
            </w:r>
            <w:r w:rsidRPr="00BF332A">
              <w:rPr>
                <w:sz w:val="16"/>
                <w:szCs w:val="16"/>
              </w:rPr>
              <w:t xml:space="preserve">углерода 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5CE6" w:rsidRPr="00E55CE6" w:rsidRDefault="00E55CE6" w:rsidP="00E55CE6">
            <w:pPr>
              <w:shd w:val="clear" w:color="auto" w:fill="FFFFFF"/>
              <w:ind w:right="155"/>
              <w:rPr>
                <w:sz w:val="14"/>
                <w:szCs w:val="14"/>
              </w:rPr>
            </w:pPr>
            <w:r w:rsidRPr="00E55CE6">
              <w:rPr>
                <w:sz w:val="14"/>
                <w:szCs w:val="14"/>
                <w:lang w:val="en-US"/>
              </w:rPr>
              <w:t>SAEL</w:t>
            </w:r>
            <w:r w:rsidRPr="00E55CE6">
              <w:rPr>
                <w:sz w:val="14"/>
                <w:szCs w:val="14"/>
              </w:rPr>
              <w:t>-</w:t>
            </w:r>
            <w:r w:rsidRPr="00E55CE6">
              <w:rPr>
                <w:sz w:val="14"/>
                <w:szCs w:val="14"/>
                <w:lang w:val="en-US"/>
              </w:rPr>
              <w:t>WA</w:t>
            </w:r>
            <w:r w:rsidRPr="00E55CE6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4</w:t>
            </w:r>
            <w:r w:rsidRPr="00E55CE6">
              <w:rPr>
                <w:sz w:val="14"/>
                <w:szCs w:val="14"/>
              </w:rPr>
              <w:t>4-2020 (</w:t>
            </w:r>
            <w:proofErr w:type="spellStart"/>
            <w:r w:rsidRPr="00E55CE6">
              <w:rPr>
                <w:sz w:val="14"/>
                <w:szCs w:val="14"/>
              </w:rPr>
              <w:t>Метод1А</w:t>
            </w:r>
            <w:proofErr w:type="spellEnd"/>
            <w:r w:rsidRPr="00E55CE6">
              <w:rPr>
                <w:sz w:val="14"/>
                <w:szCs w:val="14"/>
              </w:rPr>
              <w:t xml:space="preserve"> и </w:t>
            </w:r>
            <w:proofErr w:type="spellStart"/>
            <w:r w:rsidRPr="00E55CE6">
              <w:rPr>
                <w:sz w:val="14"/>
                <w:szCs w:val="14"/>
              </w:rPr>
              <w:t>1В</w:t>
            </w:r>
            <w:proofErr w:type="spellEnd"/>
            <w:r w:rsidRPr="00E55CE6">
              <w:rPr>
                <w:sz w:val="14"/>
                <w:szCs w:val="14"/>
              </w:rPr>
              <w:t>)</w:t>
            </w:r>
          </w:p>
          <w:p w:rsidR="00E55CE6" w:rsidRPr="00E55CE6" w:rsidRDefault="00E55CE6" w:rsidP="00E55CE6">
            <w:pPr>
              <w:shd w:val="clear" w:color="auto" w:fill="FFFFFF"/>
              <w:ind w:right="155"/>
              <w:rPr>
                <w:sz w:val="14"/>
                <w:szCs w:val="14"/>
              </w:rPr>
            </w:pPr>
            <w:r w:rsidRPr="00E55CE6">
              <w:rPr>
                <w:sz w:val="14"/>
                <w:szCs w:val="14"/>
                <w:lang w:val="en-US"/>
              </w:rPr>
              <w:t>SAEL</w:t>
            </w:r>
            <w:r w:rsidRPr="00E55CE6">
              <w:rPr>
                <w:sz w:val="14"/>
                <w:szCs w:val="14"/>
              </w:rPr>
              <w:t>-</w:t>
            </w:r>
            <w:r w:rsidRPr="00E55CE6">
              <w:rPr>
                <w:sz w:val="14"/>
                <w:szCs w:val="14"/>
                <w:lang w:val="en-US"/>
              </w:rPr>
              <w:t>WA</w:t>
            </w:r>
            <w:r w:rsidRPr="00E55CE6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4</w:t>
            </w:r>
            <w:r w:rsidRPr="00E55CE6">
              <w:rPr>
                <w:sz w:val="14"/>
                <w:szCs w:val="14"/>
              </w:rPr>
              <w:t>4-2020 (</w:t>
            </w:r>
            <w:proofErr w:type="spellStart"/>
            <w:r w:rsidRPr="00E55CE6">
              <w:rPr>
                <w:sz w:val="14"/>
                <w:szCs w:val="14"/>
              </w:rPr>
              <w:t>Метод</w:t>
            </w:r>
            <w:r>
              <w:rPr>
                <w:sz w:val="14"/>
                <w:szCs w:val="14"/>
              </w:rPr>
              <w:t>2А</w:t>
            </w:r>
            <w:proofErr w:type="spellEnd"/>
            <w:r>
              <w:rPr>
                <w:sz w:val="14"/>
                <w:szCs w:val="14"/>
              </w:rPr>
              <w:t xml:space="preserve"> и </w:t>
            </w:r>
            <w:proofErr w:type="spellStart"/>
            <w:r>
              <w:rPr>
                <w:sz w:val="14"/>
                <w:szCs w:val="14"/>
              </w:rPr>
              <w:t>2</w:t>
            </w:r>
            <w:r w:rsidRPr="00E55CE6">
              <w:rPr>
                <w:sz w:val="14"/>
                <w:szCs w:val="14"/>
              </w:rPr>
              <w:t>В</w:t>
            </w:r>
            <w:proofErr w:type="spellEnd"/>
            <w:r w:rsidRPr="00E55CE6">
              <w:rPr>
                <w:sz w:val="14"/>
                <w:szCs w:val="14"/>
              </w:rPr>
              <w:t>)</w:t>
            </w:r>
          </w:p>
          <w:p w:rsidR="00E55CE6" w:rsidRPr="00E55CE6" w:rsidRDefault="00E55CE6" w:rsidP="00E55CE6">
            <w:pPr>
              <w:shd w:val="clear" w:color="auto" w:fill="FFFFFF"/>
              <w:ind w:right="155"/>
              <w:rPr>
                <w:sz w:val="14"/>
                <w:szCs w:val="14"/>
              </w:rPr>
            </w:pPr>
            <w:r w:rsidRPr="00E55CE6">
              <w:rPr>
                <w:sz w:val="14"/>
                <w:szCs w:val="14"/>
                <w:lang w:val="en-US"/>
              </w:rPr>
              <w:t>SAEL</w:t>
            </w:r>
            <w:r w:rsidRPr="00E55CE6">
              <w:rPr>
                <w:sz w:val="14"/>
                <w:szCs w:val="14"/>
              </w:rPr>
              <w:t>-</w:t>
            </w:r>
            <w:r w:rsidRPr="00E55CE6">
              <w:rPr>
                <w:sz w:val="14"/>
                <w:szCs w:val="14"/>
                <w:lang w:val="en-US"/>
              </w:rPr>
              <w:t>WA</w:t>
            </w:r>
            <w:r w:rsidRPr="00E55CE6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4</w:t>
            </w:r>
            <w:r w:rsidRPr="00E55CE6">
              <w:rPr>
                <w:sz w:val="14"/>
                <w:szCs w:val="14"/>
              </w:rPr>
              <w:t>4-2020 (</w:t>
            </w:r>
            <w:proofErr w:type="spellStart"/>
            <w:r w:rsidRPr="00E55CE6">
              <w:rPr>
                <w:sz w:val="14"/>
                <w:szCs w:val="14"/>
              </w:rPr>
              <w:t>Метод</w:t>
            </w:r>
            <w:r>
              <w:rPr>
                <w:sz w:val="14"/>
                <w:szCs w:val="14"/>
              </w:rPr>
              <w:t>2А</w:t>
            </w:r>
            <w:proofErr w:type="spellEnd"/>
            <w:r>
              <w:rPr>
                <w:sz w:val="14"/>
                <w:szCs w:val="14"/>
              </w:rPr>
              <w:t xml:space="preserve"> и </w:t>
            </w:r>
            <w:proofErr w:type="spellStart"/>
            <w:r>
              <w:rPr>
                <w:sz w:val="14"/>
                <w:szCs w:val="14"/>
              </w:rPr>
              <w:t>2</w:t>
            </w:r>
            <w:r w:rsidRPr="00E55CE6">
              <w:rPr>
                <w:sz w:val="14"/>
                <w:szCs w:val="14"/>
              </w:rPr>
              <w:t>В</w:t>
            </w:r>
            <w:proofErr w:type="spellEnd"/>
            <w:r w:rsidRPr="00E55CE6">
              <w:rPr>
                <w:sz w:val="14"/>
                <w:szCs w:val="14"/>
              </w:rPr>
              <w:t>)</w:t>
            </w:r>
          </w:p>
          <w:p w:rsidR="004C0C8A" w:rsidRDefault="004C0C8A" w:rsidP="00915D79"/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4C0C8A" w:rsidRPr="00B814D7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  <w:lang w:val="en-US"/>
              </w:rPr>
              <w:t>C</w:t>
            </w:r>
            <w:r w:rsidRPr="00BF332A">
              <w:rPr>
                <w:sz w:val="16"/>
                <w:szCs w:val="16"/>
              </w:rPr>
              <w:t xml:space="preserve"> общая</w:t>
            </w:r>
          </w:p>
          <w:p w:rsidR="004C0C8A" w:rsidRPr="00E55CE6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Сорг</w:t>
            </w:r>
            <w:proofErr w:type="spellEnd"/>
          </w:p>
          <w:p w:rsidR="00E55CE6" w:rsidRPr="00E55CE6" w:rsidRDefault="00E55CE6" w:rsidP="00E55CE6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Снеорг</w:t>
            </w:r>
            <w:proofErr w:type="spellEnd"/>
          </w:p>
          <w:p w:rsidR="00E55CE6" w:rsidRPr="00BF332A" w:rsidRDefault="00E55CE6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  <w:lang w:val="en-US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  <w:lang w:val="en-US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081BA5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  <w:lang w:val="en-US"/>
              </w:rPr>
              <w:t>0.01-50%</w:t>
            </w:r>
          </w:p>
          <w:p w:rsidR="00081BA5" w:rsidRPr="00081BA5" w:rsidRDefault="00081BA5" w:rsidP="00081BA5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  <w:r w:rsidRPr="00081BA5">
              <w:rPr>
                <w:sz w:val="16"/>
                <w:szCs w:val="16"/>
                <w:lang w:val="en-US"/>
              </w:rPr>
              <w:t>0.01-</w:t>
            </w:r>
            <w:r>
              <w:rPr>
                <w:sz w:val="16"/>
                <w:szCs w:val="16"/>
              </w:rPr>
              <w:t>2</w:t>
            </w:r>
            <w:r w:rsidRPr="00081BA5">
              <w:rPr>
                <w:sz w:val="16"/>
                <w:szCs w:val="16"/>
                <w:lang w:val="en-US"/>
              </w:rPr>
              <w:t>0%</w:t>
            </w:r>
          </w:p>
          <w:p w:rsidR="00081BA5" w:rsidRPr="00081BA5" w:rsidRDefault="00081BA5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  <w:r w:rsidRPr="00081BA5">
              <w:rPr>
                <w:sz w:val="16"/>
                <w:szCs w:val="16"/>
                <w:lang w:val="en-US"/>
              </w:rPr>
              <w:t>0.01-</w:t>
            </w:r>
            <w:r>
              <w:rPr>
                <w:sz w:val="16"/>
                <w:szCs w:val="16"/>
              </w:rPr>
              <w:t>2</w:t>
            </w:r>
            <w:r w:rsidRPr="00081BA5">
              <w:rPr>
                <w:sz w:val="16"/>
                <w:szCs w:val="16"/>
                <w:lang w:val="en-US"/>
              </w:rPr>
              <w:t>0%</w:t>
            </w:r>
          </w:p>
          <w:p w:rsidR="00081BA5" w:rsidRDefault="00081BA5" w:rsidP="00081BA5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081BA5" w:rsidRPr="00BF332A" w:rsidRDefault="00081BA5" w:rsidP="00081BA5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</w:p>
        </w:tc>
      </w:tr>
      <w:tr w:rsidR="004C0C8A" w:rsidRPr="00BF332A" w:rsidTr="00E55CE6">
        <w:trPr>
          <w:trHeight w:hRule="exact" w:val="54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EF0EA4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Пыль воздуха осевшая на </w:t>
            </w:r>
            <w:proofErr w:type="gramStart"/>
            <w:r w:rsidRPr="00BF332A">
              <w:rPr>
                <w:sz w:val="16"/>
                <w:szCs w:val="16"/>
              </w:rPr>
              <w:t>фильтре</w:t>
            </w:r>
            <w:proofErr w:type="gramEnd"/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ГОСТ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 xml:space="preserve"> ИСО 16258-1-2017</w:t>
            </w:r>
          </w:p>
          <w:p w:rsidR="004C0C8A" w:rsidRPr="00025D06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Определение свинца атомно-эмиссионным методом с индуктивно-связанной плазмой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912F3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измерение </w:t>
            </w:r>
            <w:r w:rsidRPr="00EB5270">
              <w:rPr>
                <w:sz w:val="16"/>
                <w:szCs w:val="16"/>
              </w:rPr>
              <w:t>SAEL-</w:t>
            </w:r>
            <w:r w:rsidRPr="00BF332A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</w:rPr>
              <w:t>-</w:t>
            </w:r>
            <w:r w:rsidRPr="002010C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-2020</w:t>
            </w:r>
          </w:p>
          <w:p w:rsidR="004C0C8A" w:rsidRPr="002010CD" w:rsidRDefault="004C0C8A" w:rsidP="00915D79">
            <w:pPr>
              <w:shd w:val="clear" w:color="auto" w:fill="FFFFFF"/>
              <w:ind w:right="-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разложение </w:t>
            </w:r>
            <w:r w:rsidRPr="00BF332A">
              <w:rPr>
                <w:sz w:val="16"/>
                <w:szCs w:val="16"/>
                <w:lang w:val="en-US"/>
              </w:rPr>
              <w:t>SAEL</w:t>
            </w:r>
            <w:r w:rsidRPr="002010C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AUX</w:t>
            </w:r>
            <w:r w:rsidRPr="002010C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</w:t>
            </w:r>
            <w:r w:rsidRPr="002010CD">
              <w:rPr>
                <w:sz w:val="16"/>
                <w:szCs w:val="16"/>
              </w:rPr>
              <w:t>-19</w:t>
            </w:r>
          </w:p>
          <w:p w:rsidR="004C0C8A" w:rsidRPr="002010CD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Свинец</w:t>
            </w:r>
          </w:p>
          <w:p w:rsidR="004C0C8A" w:rsidRPr="00BF332A" w:rsidRDefault="004C0C8A" w:rsidP="00915D79">
            <w:pPr>
              <w:shd w:val="clear" w:color="auto" w:fill="FFFFFF"/>
              <w:ind w:left="115" w:right="155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  <w:lang w:val="en-US"/>
              </w:rPr>
              <w:t>0.02</w:t>
            </w:r>
            <w:r w:rsidRPr="00BF332A">
              <w:rPr>
                <w:sz w:val="16"/>
                <w:szCs w:val="16"/>
              </w:rPr>
              <w:t>-1</w:t>
            </w:r>
            <w:r w:rsidRPr="00BF332A">
              <w:rPr>
                <w:sz w:val="16"/>
                <w:szCs w:val="16"/>
                <w:lang w:val="en-US"/>
              </w:rPr>
              <w:t>мг/л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55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EF0EA4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Биологические материалы (кровь)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2A5276">
              <w:rPr>
                <w:sz w:val="16"/>
                <w:szCs w:val="16"/>
              </w:rPr>
              <w:t xml:space="preserve">ГОСТ </w:t>
            </w:r>
            <w:r>
              <w:rPr>
                <w:sz w:val="16"/>
                <w:szCs w:val="16"/>
              </w:rPr>
              <w:t>33674-15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4D6412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Определение металлов атомно-эмиссионным методом с индуктивно-связанной плазмой 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7848B7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7848B7">
              <w:rPr>
                <w:sz w:val="16"/>
                <w:szCs w:val="16"/>
              </w:rPr>
              <w:t>измерение SAEL-</w:t>
            </w:r>
            <w:r w:rsidRPr="007848B7">
              <w:rPr>
                <w:sz w:val="16"/>
                <w:szCs w:val="16"/>
                <w:lang w:val="en-US"/>
              </w:rPr>
              <w:t>W</w:t>
            </w:r>
            <w:r w:rsidRPr="007848B7">
              <w:rPr>
                <w:sz w:val="16"/>
                <w:szCs w:val="16"/>
              </w:rPr>
              <w:t>-6-2020</w:t>
            </w:r>
            <w:r w:rsidR="00A63B1B" w:rsidRPr="007848B7">
              <w:rPr>
                <w:sz w:val="16"/>
                <w:szCs w:val="16"/>
              </w:rPr>
              <w:t xml:space="preserve"> (</w:t>
            </w:r>
            <w:r w:rsidR="00A63B1B" w:rsidRPr="007848B7">
              <w:rPr>
                <w:sz w:val="16"/>
                <w:szCs w:val="16"/>
                <w:lang w:val="en-US"/>
              </w:rPr>
              <w:t>D</w:t>
            </w:r>
            <w:r w:rsidR="00A63B1B" w:rsidRPr="007848B7">
              <w:rPr>
                <w:sz w:val="16"/>
                <w:szCs w:val="16"/>
              </w:rPr>
              <w:t xml:space="preserve">3, </w:t>
            </w:r>
            <w:r w:rsidR="007F7C79" w:rsidRPr="007848B7">
              <w:rPr>
                <w:sz w:val="16"/>
                <w:szCs w:val="16"/>
                <w:lang w:val="en-US"/>
              </w:rPr>
              <w:t>bio</w:t>
            </w:r>
            <w:r w:rsidR="00A63B1B" w:rsidRPr="007848B7">
              <w:rPr>
                <w:sz w:val="16"/>
                <w:szCs w:val="16"/>
              </w:rPr>
              <w:t>)</w:t>
            </w:r>
          </w:p>
          <w:p w:rsidR="004C0C8A" w:rsidRPr="007848B7" w:rsidRDefault="004C0C8A" w:rsidP="00915D79">
            <w:pPr>
              <w:shd w:val="clear" w:color="auto" w:fill="FFFFFF"/>
              <w:tabs>
                <w:tab w:val="left" w:pos="2080"/>
              </w:tabs>
              <w:rPr>
                <w:sz w:val="16"/>
                <w:szCs w:val="16"/>
              </w:rPr>
            </w:pPr>
            <w:r w:rsidRPr="007848B7">
              <w:rPr>
                <w:sz w:val="16"/>
                <w:szCs w:val="16"/>
              </w:rPr>
              <w:t xml:space="preserve">разложение </w:t>
            </w:r>
            <w:r w:rsidRPr="007848B7">
              <w:rPr>
                <w:sz w:val="16"/>
                <w:szCs w:val="16"/>
                <w:lang w:val="en-US"/>
              </w:rPr>
              <w:t>SAEL</w:t>
            </w:r>
            <w:r w:rsidRPr="007848B7">
              <w:rPr>
                <w:sz w:val="16"/>
                <w:szCs w:val="16"/>
              </w:rPr>
              <w:t>-</w:t>
            </w:r>
            <w:r w:rsidRPr="007848B7">
              <w:rPr>
                <w:sz w:val="16"/>
                <w:szCs w:val="16"/>
                <w:lang w:val="en-US"/>
              </w:rPr>
              <w:t>AUX</w:t>
            </w:r>
            <w:r w:rsidRPr="007848B7">
              <w:rPr>
                <w:sz w:val="16"/>
                <w:szCs w:val="16"/>
              </w:rPr>
              <w:t>-</w:t>
            </w:r>
            <w:r w:rsidRPr="007848B7">
              <w:rPr>
                <w:sz w:val="16"/>
                <w:szCs w:val="16"/>
                <w:lang w:val="en-US"/>
              </w:rPr>
              <w:t>P</w:t>
            </w:r>
            <w:r w:rsidRPr="007848B7">
              <w:rPr>
                <w:sz w:val="16"/>
                <w:szCs w:val="16"/>
              </w:rPr>
              <w:t>-21</w:t>
            </w:r>
          </w:p>
          <w:p w:rsidR="004C0C8A" w:rsidRPr="007848B7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</w:rPr>
              <w:t>Свинца</w:t>
            </w:r>
          </w:p>
          <w:p w:rsidR="004C0C8A" w:rsidRPr="00BF332A" w:rsidRDefault="004C0C8A" w:rsidP="00915D79">
            <w:pPr>
              <w:shd w:val="clear" w:color="auto" w:fill="FFFFFF"/>
              <w:ind w:left="720" w:right="155"/>
              <w:rPr>
                <w:sz w:val="16"/>
                <w:szCs w:val="16"/>
                <w:lang w:val="en-US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450035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  <w:lang w:val="en-US"/>
              </w:rPr>
              <w:t>0.02-1мг/л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</w:p>
        </w:tc>
      </w:tr>
      <w:tr w:rsidR="004C0C8A" w:rsidRPr="00BF332A" w:rsidTr="00E55CE6">
        <w:trPr>
          <w:trHeight w:hRule="exact" w:val="159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EF0EA4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81015C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Определение содержания цианидов </w:t>
            </w:r>
            <w:r w:rsidRPr="004D6412">
              <w:rPr>
                <w:sz w:val="16"/>
                <w:szCs w:val="16"/>
              </w:rPr>
              <w:t>(</w:t>
            </w:r>
            <w:r w:rsidRPr="00BF332A">
              <w:rPr>
                <w:sz w:val="16"/>
                <w:szCs w:val="16"/>
              </w:rPr>
              <w:t xml:space="preserve">общего фотоколориметрическим </w:t>
            </w:r>
            <w:r>
              <w:rPr>
                <w:sz w:val="16"/>
                <w:szCs w:val="16"/>
              </w:rPr>
              <w:t>методом или методом титрования</w:t>
            </w:r>
            <w:r w:rsidRPr="00BF332A">
              <w:rPr>
                <w:sz w:val="16"/>
                <w:szCs w:val="16"/>
              </w:rPr>
              <w:t xml:space="preserve">, диссоциируемых слабой кислотой фотоколориметрическим </w:t>
            </w:r>
            <w:r>
              <w:rPr>
                <w:sz w:val="16"/>
                <w:szCs w:val="16"/>
              </w:rPr>
              <w:t xml:space="preserve">методом или методом титрования, </w:t>
            </w:r>
            <w:r w:rsidRPr="00BF332A">
              <w:rPr>
                <w:sz w:val="16"/>
                <w:szCs w:val="16"/>
              </w:rPr>
              <w:t>свободных цианидов фотоколориметрическим методом</w:t>
            </w:r>
            <w:r>
              <w:rPr>
                <w:sz w:val="16"/>
                <w:szCs w:val="16"/>
              </w:rPr>
              <w:t>)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tabs>
                <w:tab w:val="left" w:pos="2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SAEL-</w:t>
            </w:r>
            <w:proofErr w:type="spellStart"/>
            <w:r>
              <w:rPr>
                <w:sz w:val="16"/>
                <w:szCs w:val="16"/>
              </w:rPr>
              <w:t>WA</w:t>
            </w:r>
            <w:proofErr w:type="spellEnd"/>
            <w:r>
              <w:rPr>
                <w:sz w:val="16"/>
                <w:szCs w:val="16"/>
              </w:rPr>
              <w:t>-5-2020</w:t>
            </w:r>
            <w:r w:rsidRPr="00BF332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  <w:lang w:val="en-US"/>
              </w:rPr>
              <w:t>CN</w:t>
            </w:r>
            <w:r w:rsidRPr="00BF332A">
              <w:rPr>
                <w:sz w:val="16"/>
                <w:szCs w:val="16"/>
              </w:rPr>
              <w:t xml:space="preserve"> общие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0.005-</w:t>
            </w:r>
            <w:proofErr w:type="spellStart"/>
            <w:r w:rsidRPr="00BF332A">
              <w:rPr>
                <w:sz w:val="16"/>
                <w:szCs w:val="16"/>
              </w:rPr>
              <w:t>300мг</w:t>
            </w:r>
            <w:proofErr w:type="spellEnd"/>
            <w:r w:rsidRPr="00BF332A">
              <w:rPr>
                <w:sz w:val="16"/>
                <w:szCs w:val="16"/>
              </w:rPr>
              <w:t>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62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EF0EA4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карбонатов и бикарбонатов объемным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-10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proofErr w:type="spellStart"/>
            <w:r w:rsidRPr="00BF332A">
              <w:rPr>
                <w:sz w:val="16"/>
                <w:szCs w:val="16"/>
              </w:rPr>
              <w:t>HCO</w:t>
            </w:r>
            <w:r w:rsidRPr="00BF332A">
              <w:rPr>
                <w:sz w:val="16"/>
                <w:szCs w:val="16"/>
                <w:vertAlign w:val="subscript"/>
              </w:rPr>
              <w:t>3</w:t>
            </w:r>
            <w:proofErr w:type="spellEnd"/>
          </w:p>
          <w:p w:rsidR="004C0C8A" w:rsidRPr="00BF332A" w:rsidRDefault="004C0C8A" w:rsidP="00915D79">
            <w:pPr>
              <w:shd w:val="clear" w:color="auto" w:fill="FFFFFF"/>
              <w:ind w:left="140" w:right="15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1-300 мг/л</w:t>
            </w:r>
          </w:p>
          <w:p w:rsidR="004C0C8A" w:rsidRPr="00BF332A" w:rsidRDefault="004C0C8A" w:rsidP="00915D79">
            <w:pPr>
              <w:shd w:val="clear" w:color="auto" w:fill="FFFFFF"/>
              <w:ind w:left="115" w:right="15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502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81015C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общей щелочности объемным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0-2020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firstLine="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Общая щелочность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1-250 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39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58539D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общего фосфора фотоколориметрическим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-12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P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0.01-50 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59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взвешенных веществ весовым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-13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right="155" w:hanging="1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Взвешенные </w:t>
            </w:r>
            <w:proofErr w:type="spellStart"/>
            <w:r w:rsidRPr="00BF332A">
              <w:rPr>
                <w:sz w:val="16"/>
                <w:szCs w:val="16"/>
              </w:rPr>
              <w:t>вешества</w:t>
            </w:r>
            <w:proofErr w:type="spellEnd"/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1-10000 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41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нитритов фотоколориметрическим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-14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proofErr w:type="spellStart"/>
            <w:r w:rsidRPr="00BF332A">
              <w:rPr>
                <w:sz w:val="16"/>
                <w:szCs w:val="16"/>
              </w:rPr>
              <w:t>NO</w:t>
            </w:r>
            <w:r w:rsidRPr="00BF332A">
              <w:rPr>
                <w:sz w:val="16"/>
                <w:szCs w:val="16"/>
                <w:vertAlign w:val="subscript"/>
              </w:rPr>
              <w:t>2</w:t>
            </w:r>
            <w:proofErr w:type="spellEnd"/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0.001-10 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C73416">
        <w:trPr>
          <w:trHeight w:hRule="exact" w:val="84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нитратов фотоколориметрическим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SAEL-</w:t>
            </w:r>
            <w:proofErr w:type="spellStart"/>
            <w:r>
              <w:rPr>
                <w:sz w:val="16"/>
                <w:szCs w:val="16"/>
              </w:rPr>
              <w:t>WA</w:t>
            </w:r>
            <w:proofErr w:type="spellEnd"/>
            <w:r>
              <w:rPr>
                <w:sz w:val="16"/>
                <w:szCs w:val="16"/>
              </w:rPr>
              <w:t>-16-2020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proofErr w:type="spellStart"/>
            <w:r w:rsidRPr="00BF332A">
              <w:rPr>
                <w:sz w:val="16"/>
                <w:szCs w:val="16"/>
              </w:rPr>
              <w:t>NO</w:t>
            </w:r>
            <w:r w:rsidRPr="00BF332A">
              <w:rPr>
                <w:sz w:val="16"/>
                <w:szCs w:val="16"/>
                <w:vertAlign w:val="subscript"/>
              </w:rPr>
              <w:t>3</w:t>
            </w:r>
            <w:proofErr w:type="spellEnd"/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0.1-100 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C73416" w:rsidRPr="00BF332A" w:rsidTr="00C73416">
        <w:trPr>
          <w:trHeight w:hRule="exact" w:val="29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416" w:rsidRPr="002C349A" w:rsidRDefault="00C73416" w:rsidP="00C73416">
            <w:pPr>
              <w:shd w:val="clear" w:color="auto" w:fill="FFFFFF"/>
              <w:ind w:left="50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16" w:rsidRPr="002C349A" w:rsidRDefault="00C73416" w:rsidP="00C73416">
            <w:pPr>
              <w:shd w:val="clear" w:color="auto" w:fill="FFFFFF"/>
              <w:ind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16" w:rsidRPr="002C349A" w:rsidRDefault="00C73416" w:rsidP="00C73416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16" w:rsidRPr="002C349A" w:rsidRDefault="00C73416" w:rsidP="00C73416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416" w:rsidRPr="002C349A" w:rsidRDefault="00C73416" w:rsidP="00C73416">
            <w:pPr>
              <w:shd w:val="clear" w:color="auto" w:fill="FFFFFF"/>
              <w:ind w:left="142" w:right="155"/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9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16" w:rsidRPr="002C349A" w:rsidRDefault="00C73416" w:rsidP="00C73416">
            <w:pPr>
              <w:jc w:val="center"/>
              <w:rPr>
                <w:b/>
                <w:sz w:val="16"/>
                <w:szCs w:val="16"/>
              </w:rPr>
            </w:pPr>
            <w:r w:rsidRPr="002C349A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4C0C8A" w:rsidRPr="00BF332A" w:rsidTr="00E55CE6">
        <w:trPr>
          <w:trHeight w:hRule="exact" w:val="64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 другие.</w:t>
            </w:r>
          </w:p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  <w:p w:rsidR="004C0C8A" w:rsidRPr="00A42659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сульфатов гравиметрическим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-17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proofErr w:type="spellStart"/>
            <w:r w:rsidRPr="00BF332A">
              <w:rPr>
                <w:sz w:val="16"/>
                <w:szCs w:val="16"/>
              </w:rPr>
              <w:t>SO</w:t>
            </w:r>
            <w:r w:rsidRPr="00BF332A">
              <w:rPr>
                <w:sz w:val="16"/>
                <w:szCs w:val="16"/>
                <w:vertAlign w:val="subscript"/>
              </w:rPr>
              <w:t>4</w:t>
            </w:r>
            <w:proofErr w:type="spellEnd"/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1-1000 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45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хлоридов методом титрования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proofErr w:type="spellStart"/>
            <w:r w:rsidRPr="00BF332A">
              <w:rPr>
                <w:sz w:val="16"/>
                <w:szCs w:val="16"/>
              </w:rPr>
              <w:t>Cl</w:t>
            </w:r>
            <w:proofErr w:type="spellEnd"/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0.5-200 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42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18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сухого остатка гравиметрическим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-19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693EEE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243"/>
              </w:tabs>
              <w:ind w:left="101" w:right="155" w:firstLine="0"/>
              <w:rPr>
                <w:sz w:val="16"/>
                <w:szCs w:val="16"/>
              </w:rPr>
            </w:pPr>
            <w:bookmarkStart w:id="0" w:name="_GoBack"/>
            <w:bookmarkEnd w:id="0"/>
            <w:r w:rsidRPr="00BF332A">
              <w:rPr>
                <w:sz w:val="16"/>
                <w:szCs w:val="16"/>
              </w:rPr>
              <w:t>Сухой остаток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1-10000 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433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19</w:t>
            </w:r>
          </w:p>
          <w:p w:rsidR="004C0C8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</w:p>
          <w:p w:rsidR="004C0C8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</w:p>
          <w:p w:rsidR="004C0C8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</w:p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рН потенциометрическим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D87DB7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  <w:lang w:val="en-US"/>
              </w:rPr>
              <w:t>SAEL-WA-2</w:t>
            </w:r>
            <w:r>
              <w:rPr>
                <w:sz w:val="16"/>
                <w:szCs w:val="16"/>
              </w:rPr>
              <w:t>1-2020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рН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1-12 единиц рН</w:t>
            </w:r>
          </w:p>
        </w:tc>
      </w:tr>
      <w:tr w:rsidR="004C0C8A" w:rsidRPr="00BF332A" w:rsidTr="00E55CE6">
        <w:trPr>
          <w:trHeight w:hRule="exact" w:val="6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20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роданидов фотоколориметрическим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-22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proofErr w:type="spellStart"/>
            <w:r w:rsidRPr="00BF332A">
              <w:rPr>
                <w:sz w:val="16"/>
                <w:szCs w:val="16"/>
                <w:lang w:val="en-US"/>
              </w:rPr>
              <w:t>SCN</w:t>
            </w:r>
            <w:proofErr w:type="spellEnd"/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0.05-200 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6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21</w:t>
            </w:r>
          </w:p>
          <w:p w:rsidR="004C0C8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</w:p>
          <w:p w:rsidR="004C0C8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</w:p>
          <w:p w:rsidR="004C0C8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</w:p>
          <w:p w:rsidR="004C0C8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</w:p>
          <w:p w:rsidR="004C0C8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</w:p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мутности нефелометрическим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E916E6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SAEL-WA-</w:t>
            </w:r>
            <w:r>
              <w:rPr>
                <w:sz w:val="16"/>
                <w:szCs w:val="16"/>
              </w:rPr>
              <w:t>23-2020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Мутность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  <w:lang w:val="en-US"/>
              </w:rPr>
              <w:t>0.01-</w:t>
            </w:r>
            <w:r w:rsidRPr="00BF332A">
              <w:rPr>
                <w:sz w:val="16"/>
                <w:szCs w:val="16"/>
              </w:rPr>
              <w:t>4</w:t>
            </w:r>
            <w:proofErr w:type="spellStart"/>
            <w:r w:rsidRPr="00BF332A">
              <w:rPr>
                <w:sz w:val="16"/>
                <w:szCs w:val="16"/>
                <w:lang w:val="en-US"/>
              </w:rPr>
              <w:t>000NTU</w:t>
            </w:r>
            <w:proofErr w:type="spellEnd"/>
          </w:p>
        </w:tc>
      </w:tr>
      <w:tr w:rsidR="004C0C8A" w:rsidRPr="00BF332A" w:rsidTr="00E55CE6">
        <w:trPr>
          <w:trHeight w:hRule="exact" w:val="592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общей жесткости методом титрования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-25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320" w:right="155" w:hanging="18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Общая жесткость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1-1000 мг/л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55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23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аммиака фотоколориметрическим методом</w:t>
            </w:r>
          </w:p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-26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firstLine="0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  <w:lang w:val="en-US"/>
              </w:rPr>
              <w:t>NH</w:t>
            </w:r>
            <w:r w:rsidRPr="00BF332A">
              <w:rPr>
                <w:sz w:val="16"/>
                <w:szCs w:val="16"/>
                <w:vertAlign w:val="subscript"/>
              </w:rPr>
              <w:t>3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0.04-50 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6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24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Определение содержания общего азота по </w:t>
            </w:r>
            <w:proofErr w:type="spellStart"/>
            <w:r w:rsidRPr="00BF332A">
              <w:rPr>
                <w:sz w:val="16"/>
                <w:szCs w:val="16"/>
              </w:rPr>
              <w:t>Кьельдалю</w:t>
            </w:r>
            <w:proofErr w:type="spellEnd"/>
            <w:r w:rsidRPr="00BF332A">
              <w:rPr>
                <w:sz w:val="16"/>
                <w:szCs w:val="16"/>
              </w:rPr>
              <w:t xml:space="preserve"> фотоколориметрическим методом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-30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</w:rPr>
            </w:pPr>
            <w:proofErr w:type="spellStart"/>
            <w:r w:rsidRPr="00BF332A">
              <w:rPr>
                <w:sz w:val="16"/>
                <w:szCs w:val="16"/>
              </w:rPr>
              <w:t>TKN</w:t>
            </w:r>
            <w:proofErr w:type="spellEnd"/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0.04-150 мг/л</w:t>
            </w: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  <w:tr w:rsidR="004C0C8A" w:rsidRPr="00BF332A" w:rsidTr="00E55CE6">
        <w:trPr>
          <w:trHeight w:hRule="exact" w:val="103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773308">
            <w:pPr>
              <w:shd w:val="clear" w:color="auto" w:fill="FFFFFF"/>
              <w:ind w:left="502"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25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 xml:space="preserve">Пробы окружающей среды </w:t>
            </w: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(Природные и сточные воды)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17.1.1.02-77</w:t>
            </w:r>
          </w:p>
          <w:p w:rsidR="004C0C8A" w:rsidRPr="005662BB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другие.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  <w:r w:rsidRPr="00BF332A">
              <w:rPr>
                <w:sz w:val="16"/>
                <w:szCs w:val="16"/>
              </w:rPr>
              <w:t>Определение содержания нитратов, нитритов, фторидов, хлоридов, сульфатов, бромидов и фосфатов методом ионной хроматографии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</w:rPr>
              <w:t>SAEL-</w:t>
            </w:r>
            <w:proofErr w:type="spellStart"/>
            <w:r w:rsidRPr="00BF332A">
              <w:rPr>
                <w:sz w:val="16"/>
                <w:szCs w:val="16"/>
              </w:rPr>
              <w:t>WA</w:t>
            </w:r>
            <w:proofErr w:type="spellEnd"/>
            <w:r w:rsidRPr="00BF332A">
              <w:rPr>
                <w:sz w:val="16"/>
                <w:szCs w:val="16"/>
              </w:rPr>
              <w:t>-47</w:t>
            </w:r>
            <w:r>
              <w:rPr>
                <w:sz w:val="16"/>
                <w:szCs w:val="16"/>
              </w:rPr>
              <w:t>-2020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  <w:lang w:val="en-US"/>
              </w:rPr>
            </w:pPr>
            <w:proofErr w:type="spellStart"/>
            <w:r w:rsidRPr="00BF332A">
              <w:rPr>
                <w:sz w:val="16"/>
                <w:szCs w:val="16"/>
                <w:lang w:val="en-US"/>
              </w:rPr>
              <w:t>Нитраты</w:t>
            </w:r>
            <w:proofErr w:type="spellEnd"/>
          </w:p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</w:rPr>
              <w:t>Фториды</w:t>
            </w:r>
          </w:p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</w:rPr>
              <w:t>Хлориды</w:t>
            </w:r>
          </w:p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right="155" w:hanging="580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</w:rPr>
              <w:t>Сульфаты</w:t>
            </w:r>
          </w:p>
          <w:p w:rsidR="004C0C8A" w:rsidRPr="00BF332A" w:rsidRDefault="004C0C8A" w:rsidP="00915D79">
            <w:pPr>
              <w:shd w:val="clear" w:color="auto" w:fill="FFFFFF"/>
              <w:ind w:left="140" w:right="155"/>
              <w:rPr>
                <w:sz w:val="16"/>
                <w:szCs w:val="16"/>
                <w:lang w:val="en-US"/>
              </w:rPr>
            </w:pPr>
          </w:p>
          <w:p w:rsidR="004C0C8A" w:rsidRPr="00BF332A" w:rsidRDefault="004C0C8A" w:rsidP="00915D79">
            <w:pPr>
              <w:shd w:val="clear" w:color="auto" w:fill="FFFFFF"/>
              <w:ind w:left="140" w:right="155"/>
              <w:rPr>
                <w:sz w:val="16"/>
                <w:szCs w:val="16"/>
                <w:lang w:val="en-US"/>
              </w:rPr>
            </w:pPr>
          </w:p>
          <w:p w:rsidR="004C0C8A" w:rsidRPr="00BF332A" w:rsidRDefault="004C0C8A" w:rsidP="00915D79">
            <w:pPr>
              <w:shd w:val="clear" w:color="auto" w:fill="FFFFFF"/>
              <w:ind w:left="140" w:right="155"/>
              <w:rPr>
                <w:sz w:val="16"/>
                <w:szCs w:val="16"/>
                <w:lang w:val="en-US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  <w:lang w:val="en-US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720" w:right="155" w:hanging="580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</w:rPr>
              <w:t>0.01-</w:t>
            </w:r>
            <w:proofErr w:type="spellStart"/>
            <w:r w:rsidRPr="00BF332A">
              <w:rPr>
                <w:sz w:val="16"/>
                <w:szCs w:val="16"/>
              </w:rPr>
              <w:t>500мг</w:t>
            </w:r>
            <w:proofErr w:type="spellEnd"/>
            <w:r w:rsidRPr="00BF332A">
              <w:rPr>
                <w:sz w:val="16"/>
                <w:szCs w:val="16"/>
              </w:rPr>
              <w:t>/л</w:t>
            </w:r>
          </w:p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</w:rPr>
              <w:t>0.01-</w:t>
            </w:r>
            <w:proofErr w:type="spellStart"/>
            <w:r w:rsidRPr="00BF332A">
              <w:rPr>
                <w:sz w:val="16"/>
                <w:szCs w:val="16"/>
              </w:rPr>
              <w:t>500мг</w:t>
            </w:r>
            <w:proofErr w:type="spellEnd"/>
            <w:r w:rsidRPr="00BF332A">
              <w:rPr>
                <w:sz w:val="16"/>
                <w:szCs w:val="16"/>
              </w:rPr>
              <w:t>/л</w:t>
            </w:r>
          </w:p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</w:rPr>
              <w:t>0.01-</w:t>
            </w:r>
            <w:proofErr w:type="spellStart"/>
            <w:r w:rsidRPr="00BF332A">
              <w:rPr>
                <w:sz w:val="16"/>
                <w:szCs w:val="16"/>
              </w:rPr>
              <w:t>500мг</w:t>
            </w:r>
            <w:proofErr w:type="spellEnd"/>
            <w:r w:rsidRPr="00BF332A">
              <w:rPr>
                <w:sz w:val="16"/>
                <w:szCs w:val="16"/>
              </w:rPr>
              <w:t>/л</w:t>
            </w:r>
          </w:p>
          <w:p w:rsidR="004C0C8A" w:rsidRPr="00BF332A" w:rsidRDefault="004C0C8A" w:rsidP="00915D79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20"/>
              </w:tabs>
              <w:ind w:left="140" w:right="155" w:hanging="25"/>
              <w:rPr>
                <w:sz w:val="16"/>
                <w:szCs w:val="16"/>
                <w:lang w:val="en-US"/>
              </w:rPr>
            </w:pPr>
            <w:r w:rsidRPr="00BF332A">
              <w:rPr>
                <w:sz w:val="16"/>
                <w:szCs w:val="16"/>
              </w:rPr>
              <w:t>0.01-</w:t>
            </w:r>
            <w:proofErr w:type="spellStart"/>
            <w:r w:rsidRPr="00BF332A">
              <w:rPr>
                <w:sz w:val="16"/>
                <w:szCs w:val="16"/>
              </w:rPr>
              <w:t>500мг</w:t>
            </w:r>
            <w:proofErr w:type="spellEnd"/>
            <w:r w:rsidRPr="00BF332A">
              <w:rPr>
                <w:sz w:val="16"/>
                <w:szCs w:val="16"/>
              </w:rPr>
              <w:t>/л</w:t>
            </w:r>
          </w:p>
          <w:p w:rsidR="004C0C8A" w:rsidRPr="00BF332A" w:rsidRDefault="004C0C8A" w:rsidP="00915D79">
            <w:pPr>
              <w:shd w:val="clear" w:color="auto" w:fill="FFFFFF"/>
              <w:ind w:left="140" w:right="155"/>
              <w:rPr>
                <w:sz w:val="16"/>
                <w:szCs w:val="16"/>
                <w:lang w:val="en-US"/>
              </w:rPr>
            </w:pPr>
          </w:p>
          <w:p w:rsidR="004C0C8A" w:rsidRPr="00BF332A" w:rsidRDefault="004C0C8A" w:rsidP="00915D79">
            <w:pPr>
              <w:shd w:val="clear" w:color="auto" w:fill="FFFFFF"/>
              <w:ind w:right="15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  <w:p w:rsidR="004C0C8A" w:rsidRPr="00BF332A" w:rsidRDefault="004C0C8A" w:rsidP="00915D79">
            <w:pPr>
              <w:shd w:val="clear" w:color="auto" w:fill="FFFFFF"/>
              <w:tabs>
                <w:tab w:val="num" w:pos="320"/>
              </w:tabs>
              <w:ind w:left="140" w:right="155" w:hanging="25"/>
              <w:rPr>
                <w:sz w:val="16"/>
                <w:szCs w:val="16"/>
              </w:rPr>
            </w:pPr>
          </w:p>
        </w:tc>
      </w:tr>
    </w:tbl>
    <w:p w:rsidR="008662CD" w:rsidRPr="00BF332A" w:rsidRDefault="008662CD">
      <w:pPr>
        <w:rPr>
          <w:lang w:val="en-US"/>
        </w:rPr>
      </w:pPr>
    </w:p>
    <w:sectPr w:rsidR="008662CD" w:rsidRPr="00BF332A" w:rsidSect="003248E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39" w:right="458" w:bottom="36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85" w:rsidRDefault="004C7285">
      <w:r>
        <w:separator/>
      </w:r>
    </w:p>
  </w:endnote>
  <w:endnote w:type="continuationSeparator" w:id="0">
    <w:p w:rsidR="004C7285" w:rsidRDefault="004C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1B" w:rsidRDefault="00A63B1B" w:rsidP="00F728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B1B" w:rsidRDefault="00A63B1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12" w:type="dxa"/>
      <w:tblLook w:val="01E0" w:firstRow="1" w:lastRow="1" w:firstColumn="1" w:lastColumn="1" w:noHBand="0" w:noVBand="0"/>
    </w:tblPr>
    <w:tblGrid>
      <w:gridCol w:w="1620"/>
      <w:gridCol w:w="2940"/>
      <w:gridCol w:w="2280"/>
      <w:gridCol w:w="1980"/>
      <w:gridCol w:w="1620"/>
      <w:gridCol w:w="3060"/>
      <w:gridCol w:w="2340"/>
    </w:tblGrid>
    <w:tr w:rsidR="00A63B1B" w:rsidRPr="00F36E45" w:rsidTr="00BE223B">
      <w:tc>
        <w:tcPr>
          <w:tcW w:w="6840" w:type="dxa"/>
          <w:gridSpan w:val="3"/>
        </w:tcPr>
        <w:p w:rsidR="00A63B1B" w:rsidRPr="00F36E45" w:rsidRDefault="00A63B1B" w:rsidP="00BE223B">
          <w:pPr>
            <w:ind w:right="155"/>
            <w:rPr>
              <w:szCs w:val="19"/>
            </w:rPr>
          </w:pPr>
          <w:r w:rsidRPr="00F36E45">
            <w:rPr>
              <w:szCs w:val="19"/>
            </w:rPr>
            <w:t>Управляющий директор ОсОО «Стюарт Эссей энд Инвайронментал Лэборэторис»</w:t>
          </w:r>
        </w:p>
      </w:tc>
      <w:tc>
        <w:tcPr>
          <w:tcW w:w="1980" w:type="dxa"/>
        </w:tcPr>
        <w:p w:rsidR="00A63B1B" w:rsidRPr="00F36E45" w:rsidRDefault="00A63B1B" w:rsidP="00BE223B">
          <w:pPr>
            <w:ind w:right="155"/>
            <w:rPr>
              <w:szCs w:val="19"/>
            </w:rPr>
          </w:pPr>
        </w:p>
      </w:tc>
      <w:tc>
        <w:tcPr>
          <w:tcW w:w="7020" w:type="dxa"/>
          <w:gridSpan w:val="3"/>
        </w:tcPr>
        <w:p w:rsidR="00A63B1B" w:rsidRPr="00F36E45" w:rsidRDefault="00A63B1B" w:rsidP="00BE223B">
          <w:pPr>
            <w:ind w:right="155"/>
            <w:rPr>
              <w:szCs w:val="19"/>
            </w:rPr>
          </w:pPr>
          <w:r w:rsidRPr="00F36E45">
            <w:rPr>
              <w:szCs w:val="19"/>
            </w:rPr>
            <w:t>Лабораторный управляющий ОсОО «Стюарт Эссей энд Инвайронментал Лэборэторис»</w:t>
          </w:r>
        </w:p>
      </w:tc>
    </w:tr>
    <w:tr w:rsidR="00A63B1B" w:rsidRPr="00F36E45" w:rsidTr="00BE223B">
      <w:tc>
        <w:tcPr>
          <w:tcW w:w="1620" w:type="dxa"/>
        </w:tcPr>
        <w:p w:rsidR="00A63B1B" w:rsidRPr="00F36E45" w:rsidRDefault="00A63B1B" w:rsidP="00BE223B">
          <w:pPr>
            <w:ind w:right="155"/>
            <w:rPr>
              <w:szCs w:val="19"/>
            </w:rPr>
          </w:pPr>
          <w:proofErr w:type="spellStart"/>
          <w:r w:rsidRPr="00F36E45">
            <w:rPr>
              <w:szCs w:val="19"/>
            </w:rPr>
            <w:t>МП</w:t>
          </w:r>
          <w:proofErr w:type="spellEnd"/>
        </w:p>
      </w:tc>
      <w:tc>
        <w:tcPr>
          <w:tcW w:w="2940" w:type="dxa"/>
          <w:tcBorders>
            <w:bottom w:val="single" w:sz="4" w:space="0" w:color="auto"/>
          </w:tcBorders>
        </w:tcPr>
        <w:p w:rsidR="00A63B1B" w:rsidRPr="00F36E45" w:rsidRDefault="00A63B1B" w:rsidP="00BE223B">
          <w:pPr>
            <w:ind w:right="155"/>
            <w:rPr>
              <w:szCs w:val="19"/>
            </w:rPr>
          </w:pPr>
        </w:p>
      </w:tc>
      <w:tc>
        <w:tcPr>
          <w:tcW w:w="2280" w:type="dxa"/>
        </w:tcPr>
        <w:p w:rsidR="00A63B1B" w:rsidRPr="00F36E45" w:rsidRDefault="00A63B1B" w:rsidP="00BE223B">
          <w:pPr>
            <w:ind w:right="155"/>
            <w:rPr>
              <w:szCs w:val="19"/>
            </w:rPr>
          </w:pPr>
          <w:r w:rsidRPr="00F36E45">
            <w:rPr>
              <w:szCs w:val="19"/>
            </w:rPr>
            <w:t>Щудро В.К.</w:t>
          </w:r>
        </w:p>
      </w:tc>
      <w:tc>
        <w:tcPr>
          <w:tcW w:w="1980" w:type="dxa"/>
        </w:tcPr>
        <w:p w:rsidR="00A63B1B" w:rsidRPr="00F36E45" w:rsidRDefault="00A63B1B" w:rsidP="00BE223B">
          <w:pPr>
            <w:ind w:right="155"/>
            <w:rPr>
              <w:szCs w:val="19"/>
            </w:rPr>
          </w:pPr>
        </w:p>
      </w:tc>
      <w:tc>
        <w:tcPr>
          <w:tcW w:w="1620" w:type="dxa"/>
        </w:tcPr>
        <w:p w:rsidR="00A63B1B" w:rsidRPr="00F36E45" w:rsidRDefault="00A63B1B" w:rsidP="00BE223B">
          <w:pPr>
            <w:ind w:right="155"/>
            <w:rPr>
              <w:szCs w:val="19"/>
            </w:rPr>
          </w:pPr>
        </w:p>
      </w:tc>
      <w:tc>
        <w:tcPr>
          <w:tcW w:w="3060" w:type="dxa"/>
          <w:tcBorders>
            <w:bottom w:val="single" w:sz="4" w:space="0" w:color="auto"/>
          </w:tcBorders>
        </w:tcPr>
        <w:p w:rsidR="00A63B1B" w:rsidRPr="00F36E45" w:rsidRDefault="00A63B1B" w:rsidP="00BE223B">
          <w:pPr>
            <w:ind w:right="155"/>
            <w:rPr>
              <w:szCs w:val="19"/>
            </w:rPr>
          </w:pPr>
        </w:p>
      </w:tc>
      <w:tc>
        <w:tcPr>
          <w:tcW w:w="2340" w:type="dxa"/>
        </w:tcPr>
        <w:p w:rsidR="00A63B1B" w:rsidRPr="00F36E45" w:rsidRDefault="00A63B1B" w:rsidP="00BE223B">
          <w:pPr>
            <w:ind w:right="155"/>
            <w:rPr>
              <w:szCs w:val="19"/>
            </w:rPr>
          </w:pPr>
          <w:r w:rsidRPr="00F36E45">
            <w:rPr>
              <w:szCs w:val="19"/>
            </w:rPr>
            <w:t xml:space="preserve">Иманакунов </w:t>
          </w:r>
          <w:proofErr w:type="spellStart"/>
          <w:r w:rsidRPr="00F36E45">
            <w:rPr>
              <w:szCs w:val="19"/>
            </w:rPr>
            <w:t>С.Б</w:t>
          </w:r>
          <w:proofErr w:type="spellEnd"/>
          <w:r w:rsidRPr="00F36E45">
            <w:rPr>
              <w:szCs w:val="19"/>
            </w:rPr>
            <w:t>.</w:t>
          </w:r>
        </w:p>
      </w:tc>
    </w:tr>
  </w:tbl>
  <w:p w:rsidR="00A63B1B" w:rsidRDefault="00A63B1B" w:rsidP="001E4DA0">
    <w:pPr>
      <w:pStyle w:val="a5"/>
      <w:ind w:right="360"/>
      <w:jc w:val="right"/>
    </w:pPr>
  </w:p>
  <w:p w:rsidR="00A63B1B" w:rsidRDefault="00A63B1B" w:rsidP="001E4DA0">
    <w:pPr>
      <w:pStyle w:val="a5"/>
      <w:ind w:right="360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C73416">
      <w:rPr>
        <w:noProof/>
      </w:rPr>
      <w:t>4</w:t>
    </w:r>
    <w:r>
      <w:fldChar w:fldCharType="end"/>
    </w:r>
    <w:r>
      <w:t xml:space="preserve"> из </w:t>
    </w:r>
    <w:fldSimple w:instr=" NUMPAGES ">
      <w:r w:rsidR="00C73416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A63B1B" w:rsidRPr="003A59E3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3B1B" w:rsidRPr="00756C79" w:rsidRDefault="00A63B1B" w:rsidP="0038582F">
          <w:pPr>
            <w:pStyle w:val="a5"/>
            <w:ind w:right="-108"/>
            <w:jc w:val="center"/>
            <w:rPr>
              <w:bCs/>
            </w:rPr>
          </w:pPr>
          <w:r w:rsidRPr="00756C79">
            <w:rPr>
              <w:bCs/>
            </w:rPr>
            <w:t>№ из</w:t>
          </w:r>
          <w:r>
            <w:rPr>
              <w:bCs/>
            </w:rPr>
            <w:t>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3B1B" w:rsidRPr="00776758" w:rsidRDefault="00A63B1B" w:rsidP="0038582F">
          <w:pPr>
            <w:pStyle w:val="a5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3B1B" w:rsidRPr="00776758" w:rsidRDefault="00A63B1B" w:rsidP="0038582F">
          <w:pPr>
            <w:pStyle w:val="a5"/>
            <w:jc w:val="center"/>
            <w:rPr>
              <w:bCs/>
              <w:color w:val="0000FF"/>
            </w:rPr>
          </w:pPr>
          <w:r w:rsidRPr="00776758">
            <w:rPr>
              <w:bCs/>
              <w:color w:val="0000FF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3B1B" w:rsidRPr="00776758" w:rsidRDefault="00A63B1B" w:rsidP="0038582F">
          <w:pPr>
            <w:pStyle w:val="a5"/>
            <w:rPr>
              <w:bCs/>
              <w:color w:val="0000FF"/>
            </w:rPr>
          </w:pPr>
          <w:r>
            <w:rPr>
              <w:bCs/>
              <w:color w:val="0000FF"/>
            </w:rPr>
            <w:t xml:space="preserve"> 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3B1B" w:rsidRPr="00756C79" w:rsidRDefault="00A63B1B" w:rsidP="0038582F">
          <w:pPr>
            <w:pStyle w:val="a5"/>
            <w:jc w:val="center"/>
            <w:rPr>
              <w:bCs/>
              <w:lang w:val="en-US"/>
            </w:rPr>
          </w:pPr>
          <w:r w:rsidRPr="00756C79">
            <w:rPr>
              <w:bCs/>
            </w:rPr>
            <w:t xml:space="preserve">стр. </w:t>
          </w:r>
          <w:r w:rsidRPr="00756C79">
            <w:rPr>
              <w:rStyle w:val="a7"/>
            </w:rPr>
            <w:fldChar w:fldCharType="begin"/>
          </w:r>
          <w:r w:rsidRPr="00756C79">
            <w:rPr>
              <w:rStyle w:val="a7"/>
            </w:rPr>
            <w:instrText xml:space="preserve">PAGE  </w:instrText>
          </w:r>
          <w:r w:rsidRPr="00756C79">
            <w:rPr>
              <w:rStyle w:val="a7"/>
            </w:rPr>
            <w:fldChar w:fldCharType="separate"/>
          </w:r>
          <w:r>
            <w:rPr>
              <w:rStyle w:val="a7"/>
              <w:noProof/>
            </w:rPr>
            <w:t>1</w:t>
          </w:r>
          <w:r w:rsidRPr="00756C79">
            <w:rPr>
              <w:rStyle w:val="a7"/>
            </w:rPr>
            <w:fldChar w:fldCharType="end"/>
          </w:r>
          <w:r w:rsidRPr="00756C79">
            <w:rPr>
              <w:rStyle w:val="a7"/>
            </w:rPr>
            <w:t xml:space="preserve"> </w:t>
          </w:r>
          <w:r w:rsidRPr="00756C79">
            <w:rPr>
              <w:bCs/>
            </w:rPr>
            <w:t xml:space="preserve">из </w:t>
          </w:r>
          <w:r w:rsidRPr="00756C79">
            <w:rPr>
              <w:bCs/>
            </w:rPr>
            <w:fldChar w:fldCharType="begin"/>
          </w:r>
          <w:r w:rsidRPr="00756C79">
            <w:rPr>
              <w:bCs/>
            </w:rPr>
            <w:instrText xml:space="preserve"> NUMPAGES </w:instrText>
          </w:r>
          <w:r w:rsidRPr="00756C79">
            <w:rPr>
              <w:bCs/>
            </w:rPr>
            <w:fldChar w:fldCharType="separate"/>
          </w:r>
          <w:r w:rsidR="00C73416">
            <w:rPr>
              <w:bCs/>
              <w:noProof/>
            </w:rPr>
            <w:t>4</w:t>
          </w:r>
          <w:r w:rsidRPr="00756C79">
            <w:rPr>
              <w:bCs/>
            </w:rPr>
            <w:fldChar w:fldCharType="end"/>
          </w:r>
        </w:p>
      </w:tc>
    </w:tr>
  </w:tbl>
  <w:p w:rsidR="00A63B1B" w:rsidRPr="003A59E3" w:rsidRDefault="00A63B1B" w:rsidP="0038582F">
    <w:pPr>
      <w:pStyle w:val="a5"/>
      <w:ind w:right="360"/>
      <w:rPr>
        <w:color w:val="FF0000"/>
      </w:rPr>
    </w:pPr>
  </w:p>
  <w:p w:rsidR="00A63B1B" w:rsidRDefault="00A63B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85" w:rsidRDefault="004C7285">
      <w:r>
        <w:separator/>
      </w:r>
    </w:p>
  </w:footnote>
  <w:footnote w:type="continuationSeparator" w:id="0">
    <w:p w:rsidR="004C7285" w:rsidRDefault="004C7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384"/>
      <w:gridCol w:w="8924"/>
      <w:gridCol w:w="5154"/>
    </w:tblGrid>
    <w:tr w:rsidR="00A63B1B" w:rsidRPr="00814497" w:rsidTr="00BE223B">
      <w:tc>
        <w:tcPr>
          <w:tcW w:w="1384" w:type="dxa"/>
          <w:shd w:val="clear" w:color="auto" w:fill="auto"/>
          <w:vAlign w:val="bottom"/>
        </w:tcPr>
        <w:p w:rsidR="00A63B1B" w:rsidRPr="00814497" w:rsidRDefault="00A63B1B" w:rsidP="00BE223B">
          <w:pPr>
            <w:pStyle w:val="a6"/>
            <w:jc w:val="center"/>
            <w:rPr>
              <w:sz w:val="20"/>
              <w:szCs w:val="20"/>
              <w:lang w:val="en-US"/>
            </w:rPr>
          </w:pPr>
        </w:p>
      </w:tc>
      <w:tc>
        <w:tcPr>
          <w:tcW w:w="8924" w:type="dxa"/>
          <w:shd w:val="clear" w:color="auto" w:fill="auto"/>
          <w:vAlign w:val="center"/>
        </w:tcPr>
        <w:p w:rsidR="00A63B1B" w:rsidRPr="00814497" w:rsidRDefault="00A63B1B">
          <w:pPr>
            <w:pStyle w:val="a6"/>
            <w:rPr>
              <w:b/>
              <w:sz w:val="20"/>
              <w:szCs w:val="20"/>
              <w:lang w:val="en-US"/>
            </w:rPr>
          </w:pPr>
          <w:r w:rsidRPr="00814497">
            <w:rPr>
              <w:b/>
              <w:sz w:val="20"/>
              <w:szCs w:val="20"/>
              <w:lang w:val="en-US"/>
            </w:rPr>
            <w:t>SAEL</w:t>
          </w:r>
        </w:p>
      </w:tc>
      <w:tc>
        <w:tcPr>
          <w:tcW w:w="5154" w:type="dxa"/>
          <w:shd w:val="clear" w:color="auto" w:fill="auto"/>
        </w:tcPr>
        <w:p w:rsidR="00A63B1B" w:rsidRPr="00814497" w:rsidRDefault="00A63B1B" w:rsidP="00BB4AE0">
          <w:pPr>
            <w:pStyle w:val="a6"/>
            <w:rPr>
              <w:sz w:val="20"/>
              <w:szCs w:val="19"/>
            </w:rPr>
          </w:pPr>
          <w:r w:rsidRPr="00814497">
            <w:rPr>
              <w:sz w:val="20"/>
              <w:szCs w:val="19"/>
            </w:rPr>
            <w:t>Приложение к аттестату аккредитации:</w:t>
          </w:r>
        </w:p>
        <w:p w:rsidR="00A63B1B" w:rsidRPr="00814497" w:rsidRDefault="00A63B1B" w:rsidP="00BB4AE0">
          <w:pPr>
            <w:pStyle w:val="a6"/>
            <w:rPr>
              <w:sz w:val="20"/>
              <w:szCs w:val="19"/>
            </w:rPr>
          </w:pPr>
          <w:r w:rsidRPr="00814497">
            <w:rPr>
              <w:sz w:val="20"/>
              <w:szCs w:val="19"/>
            </w:rPr>
            <w:t xml:space="preserve">Номер  аттестата аккредитации </w:t>
          </w:r>
        </w:p>
        <w:p w:rsidR="00A63B1B" w:rsidRPr="00814497" w:rsidRDefault="00A63B1B" w:rsidP="00BB4AE0">
          <w:pPr>
            <w:pStyle w:val="a6"/>
            <w:rPr>
              <w:sz w:val="20"/>
              <w:szCs w:val="20"/>
            </w:rPr>
          </w:pPr>
          <w:r w:rsidRPr="00814497">
            <w:rPr>
              <w:sz w:val="20"/>
              <w:szCs w:val="20"/>
            </w:rPr>
            <w:t xml:space="preserve">№ </w:t>
          </w:r>
          <w:r w:rsidRPr="00814497">
            <w:rPr>
              <w:sz w:val="20"/>
              <w:szCs w:val="20"/>
              <w:lang w:val="en-US"/>
            </w:rPr>
            <w:t>KG</w:t>
          </w:r>
          <w:r w:rsidRPr="00814497">
            <w:rPr>
              <w:sz w:val="20"/>
              <w:szCs w:val="20"/>
            </w:rPr>
            <w:t xml:space="preserve"> 417/</w:t>
          </w:r>
          <w:proofErr w:type="spellStart"/>
          <w:r w:rsidRPr="00814497">
            <w:rPr>
              <w:sz w:val="20"/>
              <w:szCs w:val="20"/>
            </w:rPr>
            <w:t>КЦА.ИЛ</w:t>
          </w:r>
          <w:proofErr w:type="spellEnd"/>
          <w:r w:rsidRPr="00814497">
            <w:rPr>
              <w:sz w:val="20"/>
              <w:szCs w:val="20"/>
            </w:rPr>
            <w:t>.__________</w:t>
          </w:r>
        </w:p>
        <w:p w:rsidR="00A63B1B" w:rsidRPr="00814497" w:rsidRDefault="00A63B1B" w:rsidP="00BB4AE0">
          <w:pPr>
            <w:pStyle w:val="a6"/>
            <w:rPr>
              <w:sz w:val="20"/>
              <w:szCs w:val="19"/>
            </w:rPr>
          </w:pPr>
        </w:p>
        <w:p w:rsidR="00A63B1B" w:rsidRPr="00814497" w:rsidRDefault="00A63B1B" w:rsidP="006374CD">
          <w:pPr>
            <w:pStyle w:val="a6"/>
            <w:rPr>
              <w:sz w:val="20"/>
              <w:szCs w:val="20"/>
            </w:rPr>
          </w:pPr>
          <w:r w:rsidRPr="00814497">
            <w:rPr>
              <w:sz w:val="20"/>
              <w:szCs w:val="19"/>
            </w:rPr>
            <w:t xml:space="preserve">Дата выдачи              __________ </w:t>
          </w:r>
          <w:proofErr w:type="spellStart"/>
          <w:r w:rsidRPr="00814497">
            <w:rPr>
              <w:sz w:val="20"/>
              <w:szCs w:val="19"/>
            </w:rPr>
            <w:t>20____г</w:t>
          </w:r>
          <w:proofErr w:type="spellEnd"/>
          <w:r w:rsidRPr="00814497">
            <w:rPr>
              <w:sz w:val="20"/>
              <w:szCs w:val="19"/>
            </w:rPr>
            <w:t>.</w:t>
          </w:r>
        </w:p>
      </w:tc>
    </w:tr>
  </w:tbl>
  <w:p w:rsidR="00A63B1B" w:rsidRPr="003F23C4" w:rsidRDefault="00A63B1B">
    <w:pPr>
      <w:pStyle w:val="a6"/>
      <w:rPr>
        <w:sz w:val="20"/>
        <w:szCs w:val="20"/>
      </w:rPr>
    </w:pPr>
    <w:r w:rsidRPr="003F23C4">
      <w:rPr>
        <w:sz w:val="20"/>
        <w:szCs w:val="20"/>
      </w:rPr>
      <w:t xml:space="preserve">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1B" w:rsidRDefault="00A63B1B"/>
  <w:tbl>
    <w:tblPr>
      <w:tblW w:w="10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8"/>
      <w:gridCol w:w="1980"/>
      <w:gridCol w:w="4680"/>
      <w:gridCol w:w="2466"/>
    </w:tblGrid>
    <w:tr w:rsidR="00A63B1B" w:rsidRPr="004F5001">
      <w:trPr>
        <w:cantSplit/>
        <w:trHeight w:val="537"/>
      </w:trPr>
      <w:tc>
        <w:tcPr>
          <w:tcW w:w="1008" w:type="dxa"/>
        </w:tcPr>
        <w:p w:rsidR="00A63B1B" w:rsidRPr="004C11F2" w:rsidRDefault="00A63B1B" w:rsidP="0038582F">
          <w:pPr>
            <w:pStyle w:val="a6"/>
            <w:ind w:right="360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457200" cy="288290"/>
                <wp:effectExtent l="0" t="0" r="0" b="0"/>
                <wp:docPr id="1" name="Рисунок 1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:rsidR="00A63B1B" w:rsidRDefault="00A63B1B" w:rsidP="0038582F">
          <w:pPr>
            <w:pStyle w:val="a6"/>
            <w:ind w:right="72"/>
            <w:rPr>
              <w:b/>
            </w:rPr>
          </w:pPr>
          <w:r w:rsidRPr="00135D17">
            <w:rPr>
              <w:b/>
            </w:rPr>
            <w:t xml:space="preserve">Кыргызский центр </w:t>
          </w:r>
        </w:p>
        <w:p w:rsidR="00A63B1B" w:rsidRPr="00135D17" w:rsidRDefault="00A63B1B" w:rsidP="0038582F">
          <w:pPr>
            <w:pStyle w:val="a6"/>
            <w:ind w:right="72"/>
            <w:rPr>
              <w:b/>
            </w:rPr>
          </w:pPr>
          <w:r w:rsidRPr="00135D17">
            <w:rPr>
              <w:b/>
            </w:rPr>
            <w:t>аккредитаци</w:t>
          </w:r>
          <w:r>
            <w:rPr>
              <w:b/>
            </w:rPr>
            <w:t>и</w:t>
          </w:r>
          <w:r w:rsidRPr="00135D17">
            <w:rPr>
              <w:b/>
            </w:rPr>
            <w:t xml:space="preserve">  </w:t>
          </w:r>
        </w:p>
      </w:tc>
      <w:tc>
        <w:tcPr>
          <w:tcW w:w="4680" w:type="dxa"/>
        </w:tcPr>
        <w:p w:rsidR="00A63B1B" w:rsidRPr="004F5001" w:rsidRDefault="00A63B1B" w:rsidP="0038582F">
          <w:pPr>
            <w:shd w:val="clear" w:color="auto" w:fill="FFFFFF"/>
            <w:rPr>
              <w:b/>
              <w:caps/>
              <w:sz w:val="28"/>
              <w:szCs w:val="28"/>
            </w:rPr>
          </w:pPr>
          <w:r w:rsidRPr="004F5001">
            <w:rPr>
              <w:b/>
              <w:sz w:val="28"/>
              <w:szCs w:val="28"/>
            </w:rPr>
            <w:t>Процедура по аккредитации</w:t>
          </w:r>
          <w:r w:rsidRPr="004F5001">
            <w:rPr>
              <w:b/>
              <w:caps/>
              <w:sz w:val="28"/>
              <w:szCs w:val="28"/>
            </w:rPr>
            <w:t xml:space="preserve"> ООС</w:t>
          </w:r>
        </w:p>
        <w:p w:rsidR="00A63B1B" w:rsidRPr="004F5001" w:rsidRDefault="00A63B1B" w:rsidP="0038582F">
          <w:pPr>
            <w:pStyle w:val="a6"/>
            <w:tabs>
              <w:tab w:val="left" w:pos="1215"/>
              <w:tab w:val="center" w:pos="2547"/>
            </w:tabs>
            <w:rPr>
              <w:b/>
            </w:rPr>
          </w:pPr>
          <w:r w:rsidRPr="004F5001">
            <w:rPr>
              <w:b/>
              <w:bCs/>
            </w:rPr>
            <w:t>П</w:t>
          </w:r>
          <w:r>
            <w:rPr>
              <w:b/>
              <w:bCs/>
            </w:rPr>
            <w:t xml:space="preserve">редставление Лабораторией  заявки на аккредитацию   </w:t>
          </w:r>
        </w:p>
      </w:tc>
      <w:tc>
        <w:tcPr>
          <w:tcW w:w="2466" w:type="dxa"/>
        </w:tcPr>
        <w:p w:rsidR="00A63B1B" w:rsidRPr="004F5001" w:rsidRDefault="00A63B1B" w:rsidP="0038582F">
          <w:pPr>
            <w:shd w:val="clear" w:color="auto" w:fill="FFFFFF"/>
            <w:rPr>
              <w:b/>
            </w:rPr>
          </w:pPr>
        </w:p>
        <w:p w:rsidR="00A63B1B" w:rsidRPr="00C17D9B" w:rsidRDefault="00A63B1B" w:rsidP="0038582F">
          <w:pPr>
            <w:shd w:val="clear" w:color="auto" w:fill="FFFFFF"/>
            <w:rPr>
              <w:b/>
              <w:color w:val="008000"/>
            </w:rPr>
          </w:pPr>
          <w:proofErr w:type="spellStart"/>
          <w:r w:rsidRPr="00C17D9B">
            <w:rPr>
              <w:b/>
              <w:color w:val="008000"/>
            </w:rPr>
            <w:t>КЦА-ПА4</w:t>
          </w:r>
          <w:r>
            <w:rPr>
              <w:b/>
              <w:color w:val="008000"/>
            </w:rPr>
            <w:t>.3</w:t>
          </w:r>
          <w:r w:rsidRPr="00C17D9B">
            <w:rPr>
              <w:b/>
              <w:color w:val="008000"/>
            </w:rPr>
            <w:t>:2009</w:t>
          </w:r>
          <w:proofErr w:type="spellEnd"/>
        </w:p>
        <w:p w:rsidR="00A63B1B" w:rsidRPr="004F5001" w:rsidRDefault="00A63B1B" w:rsidP="0038582F">
          <w:pPr>
            <w:rPr>
              <w:b/>
              <w:szCs w:val="22"/>
            </w:rPr>
          </w:pPr>
        </w:p>
      </w:tc>
    </w:tr>
  </w:tbl>
  <w:p w:rsidR="00A63B1B" w:rsidRDefault="00A63B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512B"/>
    <w:multiLevelType w:val="multilevel"/>
    <w:tmpl w:val="5364A1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>
    <w:nsid w:val="09512986"/>
    <w:multiLevelType w:val="multilevel"/>
    <w:tmpl w:val="7D964B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D8E2EE3"/>
    <w:multiLevelType w:val="multilevel"/>
    <w:tmpl w:val="E604E0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DE83B07"/>
    <w:multiLevelType w:val="multilevel"/>
    <w:tmpl w:val="97B447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128C312E"/>
    <w:multiLevelType w:val="multilevel"/>
    <w:tmpl w:val="DFE855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5">
    <w:nsid w:val="184677AC"/>
    <w:multiLevelType w:val="multilevel"/>
    <w:tmpl w:val="A74A4C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1A362C8C"/>
    <w:multiLevelType w:val="hybridMultilevel"/>
    <w:tmpl w:val="3DC2A376"/>
    <w:lvl w:ilvl="0" w:tplc="1016925C">
      <w:start w:val="6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7">
    <w:nsid w:val="20D411BC"/>
    <w:multiLevelType w:val="hybridMultilevel"/>
    <w:tmpl w:val="87B8088A"/>
    <w:lvl w:ilvl="0" w:tplc="C05282CE">
      <w:start w:val="7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8">
    <w:nsid w:val="226D7341"/>
    <w:multiLevelType w:val="hybridMultilevel"/>
    <w:tmpl w:val="FE62C38C"/>
    <w:lvl w:ilvl="0" w:tplc="774E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B8C2">
      <w:numFmt w:val="none"/>
      <w:lvlText w:val=""/>
      <w:lvlJc w:val="left"/>
      <w:pPr>
        <w:tabs>
          <w:tab w:val="num" w:pos="360"/>
        </w:tabs>
      </w:pPr>
    </w:lvl>
    <w:lvl w:ilvl="2" w:tplc="5EC89002">
      <w:numFmt w:val="none"/>
      <w:lvlText w:val=""/>
      <w:lvlJc w:val="left"/>
      <w:pPr>
        <w:tabs>
          <w:tab w:val="num" w:pos="360"/>
        </w:tabs>
      </w:pPr>
    </w:lvl>
    <w:lvl w:ilvl="3" w:tplc="1846A350">
      <w:numFmt w:val="none"/>
      <w:lvlText w:val=""/>
      <w:lvlJc w:val="left"/>
      <w:pPr>
        <w:tabs>
          <w:tab w:val="num" w:pos="360"/>
        </w:tabs>
      </w:pPr>
    </w:lvl>
    <w:lvl w:ilvl="4" w:tplc="A2982C9E">
      <w:numFmt w:val="none"/>
      <w:lvlText w:val=""/>
      <w:lvlJc w:val="left"/>
      <w:pPr>
        <w:tabs>
          <w:tab w:val="num" w:pos="360"/>
        </w:tabs>
      </w:pPr>
    </w:lvl>
    <w:lvl w:ilvl="5" w:tplc="F8CC669A">
      <w:numFmt w:val="none"/>
      <w:lvlText w:val=""/>
      <w:lvlJc w:val="left"/>
      <w:pPr>
        <w:tabs>
          <w:tab w:val="num" w:pos="360"/>
        </w:tabs>
      </w:pPr>
    </w:lvl>
    <w:lvl w:ilvl="6" w:tplc="A9E2CBB4">
      <w:numFmt w:val="none"/>
      <w:lvlText w:val=""/>
      <w:lvlJc w:val="left"/>
      <w:pPr>
        <w:tabs>
          <w:tab w:val="num" w:pos="360"/>
        </w:tabs>
      </w:pPr>
    </w:lvl>
    <w:lvl w:ilvl="7" w:tplc="37D448C8">
      <w:numFmt w:val="none"/>
      <w:lvlText w:val=""/>
      <w:lvlJc w:val="left"/>
      <w:pPr>
        <w:tabs>
          <w:tab w:val="num" w:pos="360"/>
        </w:tabs>
      </w:pPr>
    </w:lvl>
    <w:lvl w:ilvl="8" w:tplc="83A60B1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4C8341E"/>
    <w:multiLevelType w:val="hybridMultilevel"/>
    <w:tmpl w:val="71924690"/>
    <w:lvl w:ilvl="0" w:tplc="436CD3A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054C0"/>
    <w:multiLevelType w:val="hybridMultilevel"/>
    <w:tmpl w:val="0C02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310A86"/>
    <w:multiLevelType w:val="hybridMultilevel"/>
    <w:tmpl w:val="F08A6164"/>
    <w:lvl w:ilvl="0" w:tplc="968E372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0137C4"/>
    <w:multiLevelType w:val="hybridMultilevel"/>
    <w:tmpl w:val="BE22B3D4"/>
    <w:lvl w:ilvl="0" w:tplc="90F0EF8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AE73A1"/>
    <w:multiLevelType w:val="hybridMultilevel"/>
    <w:tmpl w:val="E9CE165E"/>
    <w:lvl w:ilvl="0" w:tplc="51242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898">
      <w:numFmt w:val="none"/>
      <w:lvlText w:val=""/>
      <w:lvlJc w:val="left"/>
      <w:pPr>
        <w:tabs>
          <w:tab w:val="num" w:pos="360"/>
        </w:tabs>
      </w:pPr>
    </w:lvl>
    <w:lvl w:ilvl="2" w:tplc="E17CF26C">
      <w:numFmt w:val="none"/>
      <w:lvlText w:val=""/>
      <w:lvlJc w:val="left"/>
      <w:pPr>
        <w:tabs>
          <w:tab w:val="num" w:pos="360"/>
        </w:tabs>
      </w:pPr>
    </w:lvl>
    <w:lvl w:ilvl="3" w:tplc="CF7EA26A">
      <w:numFmt w:val="none"/>
      <w:lvlText w:val=""/>
      <w:lvlJc w:val="left"/>
      <w:pPr>
        <w:tabs>
          <w:tab w:val="num" w:pos="360"/>
        </w:tabs>
      </w:pPr>
    </w:lvl>
    <w:lvl w:ilvl="4" w:tplc="5F4A144C">
      <w:numFmt w:val="none"/>
      <w:lvlText w:val=""/>
      <w:lvlJc w:val="left"/>
      <w:pPr>
        <w:tabs>
          <w:tab w:val="num" w:pos="360"/>
        </w:tabs>
      </w:pPr>
    </w:lvl>
    <w:lvl w:ilvl="5" w:tplc="213E9016">
      <w:numFmt w:val="none"/>
      <w:lvlText w:val=""/>
      <w:lvlJc w:val="left"/>
      <w:pPr>
        <w:tabs>
          <w:tab w:val="num" w:pos="360"/>
        </w:tabs>
      </w:pPr>
    </w:lvl>
    <w:lvl w:ilvl="6" w:tplc="FDBEECD0">
      <w:numFmt w:val="none"/>
      <w:lvlText w:val=""/>
      <w:lvlJc w:val="left"/>
      <w:pPr>
        <w:tabs>
          <w:tab w:val="num" w:pos="360"/>
        </w:tabs>
      </w:pPr>
    </w:lvl>
    <w:lvl w:ilvl="7" w:tplc="797CE724">
      <w:numFmt w:val="none"/>
      <w:lvlText w:val=""/>
      <w:lvlJc w:val="left"/>
      <w:pPr>
        <w:tabs>
          <w:tab w:val="num" w:pos="360"/>
        </w:tabs>
      </w:pPr>
    </w:lvl>
    <w:lvl w:ilvl="8" w:tplc="EEBC50B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3F458D9"/>
    <w:multiLevelType w:val="hybridMultilevel"/>
    <w:tmpl w:val="77A2E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C93038"/>
    <w:multiLevelType w:val="hybridMultilevel"/>
    <w:tmpl w:val="A5F41B3E"/>
    <w:lvl w:ilvl="0" w:tplc="7EDC38FC">
      <w:start w:val="5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B2EBD4">
      <w:numFmt w:val="none"/>
      <w:lvlText w:val=""/>
      <w:lvlJc w:val="left"/>
      <w:pPr>
        <w:tabs>
          <w:tab w:val="num" w:pos="360"/>
        </w:tabs>
      </w:pPr>
    </w:lvl>
    <w:lvl w:ilvl="2" w:tplc="DF86D1C0">
      <w:numFmt w:val="none"/>
      <w:lvlText w:val=""/>
      <w:lvlJc w:val="left"/>
      <w:pPr>
        <w:tabs>
          <w:tab w:val="num" w:pos="360"/>
        </w:tabs>
      </w:pPr>
    </w:lvl>
    <w:lvl w:ilvl="3" w:tplc="72D004F4">
      <w:numFmt w:val="none"/>
      <w:lvlText w:val=""/>
      <w:lvlJc w:val="left"/>
      <w:pPr>
        <w:tabs>
          <w:tab w:val="num" w:pos="360"/>
        </w:tabs>
      </w:pPr>
    </w:lvl>
    <w:lvl w:ilvl="4" w:tplc="4BD6A3F6">
      <w:numFmt w:val="none"/>
      <w:lvlText w:val=""/>
      <w:lvlJc w:val="left"/>
      <w:pPr>
        <w:tabs>
          <w:tab w:val="num" w:pos="360"/>
        </w:tabs>
      </w:pPr>
    </w:lvl>
    <w:lvl w:ilvl="5" w:tplc="BC021AB4">
      <w:numFmt w:val="none"/>
      <w:lvlText w:val=""/>
      <w:lvlJc w:val="left"/>
      <w:pPr>
        <w:tabs>
          <w:tab w:val="num" w:pos="360"/>
        </w:tabs>
      </w:pPr>
    </w:lvl>
    <w:lvl w:ilvl="6" w:tplc="BF7CA6B6">
      <w:numFmt w:val="none"/>
      <w:lvlText w:val=""/>
      <w:lvlJc w:val="left"/>
      <w:pPr>
        <w:tabs>
          <w:tab w:val="num" w:pos="360"/>
        </w:tabs>
      </w:pPr>
    </w:lvl>
    <w:lvl w:ilvl="7" w:tplc="118A46D6">
      <w:numFmt w:val="none"/>
      <w:lvlText w:val=""/>
      <w:lvlJc w:val="left"/>
      <w:pPr>
        <w:tabs>
          <w:tab w:val="num" w:pos="360"/>
        </w:tabs>
      </w:pPr>
    </w:lvl>
    <w:lvl w:ilvl="8" w:tplc="E94CAA3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3B668FD"/>
    <w:multiLevelType w:val="hybridMultilevel"/>
    <w:tmpl w:val="83CE0586"/>
    <w:lvl w:ilvl="0" w:tplc="0D246D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6182F8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69B49A4"/>
    <w:multiLevelType w:val="hybridMultilevel"/>
    <w:tmpl w:val="B6569A36"/>
    <w:lvl w:ilvl="0" w:tplc="D49CDD92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6B77892"/>
    <w:multiLevelType w:val="hybridMultilevel"/>
    <w:tmpl w:val="23CE21CE"/>
    <w:lvl w:ilvl="0" w:tplc="26DE554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584E6941"/>
    <w:multiLevelType w:val="hybridMultilevel"/>
    <w:tmpl w:val="55CCF826"/>
    <w:lvl w:ilvl="0" w:tplc="864A2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3312F"/>
    <w:multiLevelType w:val="hybridMultilevel"/>
    <w:tmpl w:val="BC5C9A46"/>
    <w:lvl w:ilvl="0" w:tplc="BDBE93D4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21">
    <w:nsid w:val="608778BD"/>
    <w:multiLevelType w:val="hybridMultilevel"/>
    <w:tmpl w:val="D41CC0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3">
    <w:nsid w:val="6E0D4A85"/>
    <w:multiLevelType w:val="hybridMultilevel"/>
    <w:tmpl w:val="1CBE2AB0"/>
    <w:lvl w:ilvl="0" w:tplc="864A2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FF23FA"/>
    <w:multiLevelType w:val="hybridMultilevel"/>
    <w:tmpl w:val="C8EEFBB8"/>
    <w:lvl w:ilvl="0" w:tplc="4C70BAB6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6E8C4F8A">
      <w:numFmt w:val="none"/>
      <w:lvlText w:val=""/>
      <w:lvlJc w:val="left"/>
      <w:pPr>
        <w:tabs>
          <w:tab w:val="num" w:pos="360"/>
        </w:tabs>
      </w:pPr>
    </w:lvl>
    <w:lvl w:ilvl="2" w:tplc="FB2A3A12">
      <w:numFmt w:val="none"/>
      <w:lvlText w:val=""/>
      <w:lvlJc w:val="left"/>
      <w:pPr>
        <w:tabs>
          <w:tab w:val="num" w:pos="360"/>
        </w:tabs>
      </w:pPr>
    </w:lvl>
    <w:lvl w:ilvl="3" w:tplc="5576E888">
      <w:numFmt w:val="none"/>
      <w:lvlText w:val=""/>
      <w:lvlJc w:val="left"/>
      <w:pPr>
        <w:tabs>
          <w:tab w:val="num" w:pos="360"/>
        </w:tabs>
      </w:pPr>
    </w:lvl>
    <w:lvl w:ilvl="4" w:tplc="5D4CB776">
      <w:numFmt w:val="none"/>
      <w:lvlText w:val=""/>
      <w:lvlJc w:val="left"/>
      <w:pPr>
        <w:tabs>
          <w:tab w:val="num" w:pos="360"/>
        </w:tabs>
      </w:pPr>
    </w:lvl>
    <w:lvl w:ilvl="5" w:tplc="E2D6ED96">
      <w:numFmt w:val="none"/>
      <w:lvlText w:val=""/>
      <w:lvlJc w:val="left"/>
      <w:pPr>
        <w:tabs>
          <w:tab w:val="num" w:pos="360"/>
        </w:tabs>
      </w:pPr>
    </w:lvl>
    <w:lvl w:ilvl="6" w:tplc="4BC29F1C">
      <w:numFmt w:val="none"/>
      <w:lvlText w:val=""/>
      <w:lvlJc w:val="left"/>
      <w:pPr>
        <w:tabs>
          <w:tab w:val="num" w:pos="360"/>
        </w:tabs>
      </w:pPr>
    </w:lvl>
    <w:lvl w:ilvl="7" w:tplc="8D243142">
      <w:numFmt w:val="none"/>
      <w:lvlText w:val=""/>
      <w:lvlJc w:val="left"/>
      <w:pPr>
        <w:tabs>
          <w:tab w:val="num" w:pos="360"/>
        </w:tabs>
      </w:pPr>
    </w:lvl>
    <w:lvl w:ilvl="8" w:tplc="3B848F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3E97194"/>
    <w:multiLevelType w:val="hybridMultilevel"/>
    <w:tmpl w:val="64245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FBA0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760802"/>
    <w:multiLevelType w:val="hybridMultilevel"/>
    <w:tmpl w:val="FA78907C"/>
    <w:lvl w:ilvl="0" w:tplc="13B6958E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7">
    <w:nsid w:val="78B636A0"/>
    <w:multiLevelType w:val="multilevel"/>
    <w:tmpl w:val="78DC17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>
    <w:nsid w:val="790F0498"/>
    <w:multiLevelType w:val="hybridMultilevel"/>
    <w:tmpl w:val="38C2E294"/>
    <w:lvl w:ilvl="0" w:tplc="6436CAF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536FD6"/>
    <w:multiLevelType w:val="hybridMultilevel"/>
    <w:tmpl w:val="57B65FEA"/>
    <w:lvl w:ilvl="0" w:tplc="A41A114E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24"/>
  </w:num>
  <w:num w:numId="5">
    <w:abstractNumId w:val="6"/>
  </w:num>
  <w:num w:numId="6">
    <w:abstractNumId w:val="3"/>
  </w:num>
  <w:num w:numId="7">
    <w:abstractNumId w:val="5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27"/>
  </w:num>
  <w:num w:numId="15">
    <w:abstractNumId w:val="0"/>
  </w:num>
  <w:num w:numId="16">
    <w:abstractNumId w:val="28"/>
  </w:num>
  <w:num w:numId="17">
    <w:abstractNumId w:val="12"/>
  </w:num>
  <w:num w:numId="18">
    <w:abstractNumId w:val="11"/>
  </w:num>
  <w:num w:numId="19">
    <w:abstractNumId w:val="17"/>
  </w:num>
  <w:num w:numId="20">
    <w:abstractNumId w:val="20"/>
  </w:num>
  <w:num w:numId="21">
    <w:abstractNumId w:val="2"/>
  </w:num>
  <w:num w:numId="22">
    <w:abstractNumId w:val="18"/>
  </w:num>
  <w:num w:numId="23">
    <w:abstractNumId w:val="22"/>
  </w:num>
  <w:num w:numId="24">
    <w:abstractNumId w:val="8"/>
  </w:num>
  <w:num w:numId="25">
    <w:abstractNumId w:val="25"/>
  </w:num>
  <w:num w:numId="26">
    <w:abstractNumId w:val="26"/>
  </w:num>
  <w:num w:numId="27">
    <w:abstractNumId w:val="13"/>
  </w:num>
  <w:num w:numId="28">
    <w:abstractNumId w:val="10"/>
  </w:num>
  <w:num w:numId="29">
    <w:abstractNumId w:val="29"/>
  </w:num>
  <w:num w:numId="30">
    <w:abstractNumId w:val="21"/>
  </w:num>
  <w:num w:numId="31">
    <w:abstractNumId w:val="14"/>
  </w:num>
  <w:num w:numId="32">
    <w:abstractNumId w:val="2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87"/>
    <w:rsid w:val="00001585"/>
    <w:rsid w:val="00014138"/>
    <w:rsid w:val="000167EB"/>
    <w:rsid w:val="000175B5"/>
    <w:rsid w:val="00020253"/>
    <w:rsid w:val="000220CB"/>
    <w:rsid w:val="00024C9A"/>
    <w:rsid w:val="00025D06"/>
    <w:rsid w:val="00036CA7"/>
    <w:rsid w:val="0003728A"/>
    <w:rsid w:val="00037983"/>
    <w:rsid w:val="00040E7C"/>
    <w:rsid w:val="000457B2"/>
    <w:rsid w:val="00062F33"/>
    <w:rsid w:val="000657C3"/>
    <w:rsid w:val="0007052C"/>
    <w:rsid w:val="00070805"/>
    <w:rsid w:val="0007345E"/>
    <w:rsid w:val="0007727E"/>
    <w:rsid w:val="00081BA5"/>
    <w:rsid w:val="000838B4"/>
    <w:rsid w:val="000900DF"/>
    <w:rsid w:val="00096806"/>
    <w:rsid w:val="000A1A3C"/>
    <w:rsid w:val="000A1A77"/>
    <w:rsid w:val="000A66FD"/>
    <w:rsid w:val="000B11CF"/>
    <w:rsid w:val="000C3993"/>
    <w:rsid w:val="000C54AB"/>
    <w:rsid w:val="000D5FFB"/>
    <w:rsid w:val="000E2D41"/>
    <w:rsid w:val="000E5132"/>
    <w:rsid w:val="000E6F60"/>
    <w:rsid w:val="000F0092"/>
    <w:rsid w:val="00105E77"/>
    <w:rsid w:val="00112523"/>
    <w:rsid w:val="00113377"/>
    <w:rsid w:val="00114AF1"/>
    <w:rsid w:val="00114E30"/>
    <w:rsid w:val="00121EA9"/>
    <w:rsid w:val="001227B7"/>
    <w:rsid w:val="00126C9B"/>
    <w:rsid w:val="00140912"/>
    <w:rsid w:val="001439B7"/>
    <w:rsid w:val="00151E78"/>
    <w:rsid w:val="00161A20"/>
    <w:rsid w:val="00164829"/>
    <w:rsid w:val="0016622B"/>
    <w:rsid w:val="001664B3"/>
    <w:rsid w:val="00166A3F"/>
    <w:rsid w:val="00172E25"/>
    <w:rsid w:val="001734BB"/>
    <w:rsid w:val="001755B9"/>
    <w:rsid w:val="0017642F"/>
    <w:rsid w:val="00192830"/>
    <w:rsid w:val="001955B9"/>
    <w:rsid w:val="001975B0"/>
    <w:rsid w:val="001A7176"/>
    <w:rsid w:val="001B0C00"/>
    <w:rsid w:val="001B0C8D"/>
    <w:rsid w:val="001C4AD5"/>
    <w:rsid w:val="001C7AF4"/>
    <w:rsid w:val="001C7EAB"/>
    <w:rsid w:val="001D0206"/>
    <w:rsid w:val="001D39A7"/>
    <w:rsid w:val="001E0441"/>
    <w:rsid w:val="001E166C"/>
    <w:rsid w:val="001E4DA0"/>
    <w:rsid w:val="001E6828"/>
    <w:rsid w:val="001E68DB"/>
    <w:rsid w:val="001F1445"/>
    <w:rsid w:val="001F3C59"/>
    <w:rsid w:val="002010CD"/>
    <w:rsid w:val="002075EA"/>
    <w:rsid w:val="00207CDD"/>
    <w:rsid w:val="00210B76"/>
    <w:rsid w:val="0021474F"/>
    <w:rsid w:val="00216FBB"/>
    <w:rsid w:val="0022164F"/>
    <w:rsid w:val="00222F43"/>
    <w:rsid w:val="00232412"/>
    <w:rsid w:val="002353D0"/>
    <w:rsid w:val="00244673"/>
    <w:rsid w:val="00250C20"/>
    <w:rsid w:val="00251D02"/>
    <w:rsid w:val="0025221B"/>
    <w:rsid w:val="00255899"/>
    <w:rsid w:val="00260727"/>
    <w:rsid w:val="002651A4"/>
    <w:rsid w:val="002739CC"/>
    <w:rsid w:val="00273DFC"/>
    <w:rsid w:val="0027537C"/>
    <w:rsid w:val="00277DE5"/>
    <w:rsid w:val="002821FD"/>
    <w:rsid w:val="002901AF"/>
    <w:rsid w:val="002924D0"/>
    <w:rsid w:val="00294CBE"/>
    <w:rsid w:val="002A01EB"/>
    <w:rsid w:val="002A37B6"/>
    <w:rsid w:val="002A5276"/>
    <w:rsid w:val="002B11A3"/>
    <w:rsid w:val="002B5834"/>
    <w:rsid w:val="002C2958"/>
    <w:rsid w:val="002C300B"/>
    <w:rsid w:val="002C349A"/>
    <w:rsid w:val="002D063D"/>
    <w:rsid w:val="002D5054"/>
    <w:rsid w:val="002D7F4E"/>
    <w:rsid w:val="002E116D"/>
    <w:rsid w:val="002E12B0"/>
    <w:rsid w:val="002E3C2C"/>
    <w:rsid w:val="002E6E40"/>
    <w:rsid w:val="002F2F5B"/>
    <w:rsid w:val="002F3774"/>
    <w:rsid w:val="002F42AF"/>
    <w:rsid w:val="003011A4"/>
    <w:rsid w:val="003025F8"/>
    <w:rsid w:val="003038F6"/>
    <w:rsid w:val="00304057"/>
    <w:rsid w:val="00306575"/>
    <w:rsid w:val="00307575"/>
    <w:rsid w:val="003101EF"/>
    <w:rsid w:val="0031027B"/>
    <w:rsid w:val="00312327"/>
    <w:rsid w:val="003214A3"/>
    <w:rsid w:val="00321B4D"/>
    <w:rsid w:val="003228F2"/>
    <w:rsid w:val="003248EA"/>
    <w:rsid w:val="00326692"/>
    <w:rsid w:val="00327992"/>
    <w:rsid w:val="00336BC3"/>
    <w:rsid w:val="003403AD"/>
    <w:rsid w:val="00344873"/>
    <w:rsid w:val="00344AF7"/>
    <w:rsid w:val="003508EA"/>
    <w:rsid w:val="003509F0"/>
    <w:rsid w:val="00357D0A"/>
    <w:rsid w:val="00357E30"/>
    <w:rsid w:val="003644D7"/>
    <w:rsid w:val="00365681"/>
    <w:rsid w:val="00367680"/>
    <w:rsid w:val="00372A38"/>
    <w:rsid w:val="0037468A"/>
    <w:rsid w:val="00375C8A"/>
    <w:rsid w:val="00377399"/>
    <w:rsid w:val="00383D76"/>
    <w:rsid w:val="0038582F"/>
    <w:rsid w:val="00392957"/>
    <w:rsid w:val="003B4859"/>
    <w:rsid w:val="003B513D"/>
    <w:rsid w:val="003C2650"/>
    <w:rsid w:val="003C561E"/>
    <w:rsid w:val="003D1A13"/>
    <w:rsid w:val="003D1BFC"/>
    <w:rsid w:val="003D21FE"/>
    <w:rsid w:val="003D4F06"/>
    <w:rsid w:val="003E449C"/>
    <w:rsid w:val="003E7932"/>
    <w:rsid w:val="003F23C4"/>
    <w:rsid w:val="003F2ABB"/>
    <w:rsid w:val="003F337B"/>
    <w:rsid w:val="00401C0D"/>
    <w:rsid w:val="00405CD6"/>
    <w:rsid w:val="00415682"/>
    <w:rsid w:val="004205B7"/>
    <w:rsid w:val="004247A0"/>
    <w:rsid w:val="00425DD8"/>
    <w:rsid w:val="004276B7"/>
    <w:rsid w:val="00434A5E"/>
    <w:rsid w:val="00435517"/>
    <w:rsid w:val="00440D45"/>
    <w:rsid w:val="00443E01"/>
    <w:rsid w:val="00445F2D"/>
    <w:rsid w:val="00450035"/>
    <w:rsid w:val="00450D77"/>
    <w:rsid w:val="004526DD"/>
    <w:rsid w:val="00454BE3"/>
    <w:rsid w:val="0046088A"/>
    <w:rsid w:val="004617BE"/>
    <w:rsid w:val="00463555"/>
    <w:rsid w:val="00463C41"/>
    <w:rsid w:val="00465582"/>
    <w:rsid w:val="004754D7"/>
    <w:rsid w:val="0048080F"/>
    <w:rsid w:val="004922A2"/>
    <w:rsid w:val="00493E87"/>
    <w:rsid w:val="00495995"/>
    <w:rsid w:val="004A4E3A"/>
    <w:rsid w:val="004B052A"/>
    <w:rsid w:val="004B0F59"/>
    <w:rsid w:val="004B2328"/>
    <w:rsid w:val="004B5819"/>
    <w:rsid w:val="004C0C8A"/>
    <w:rsid w:val="004C7285"/>
    <w:rsid w:val="004D0876"/>
    <w:rsid w:val="004D2EF9"/>
    <w:rsid w:val="004D3EAF"/>
    <w:rsid w:val="004D6412"/>
    <w:rsid w:val="004E1CC1"/>
    <w:rsid w:val="004E31C0"/>
    <w:rsid w:val="004E31DB"/>
    <w:rsid w:val="004E45AD"/>
    <w:rsid w:val="004E5EA9"/>
    <w:rsid w:val="004F4F0B"/>
    <w:rsid w:val="004F7C9E"/>
    <w:rsid w:val="005111F3"/>
    <w:rsid w:val="005112D9"/>
    <w:rsid w:val="005115BC"/>
    <w:rsid w:val="0052473F"/>
    <w:rsid w:val="00525BB8"/>
    <w:rsid w:val="005354C4"/>
    <w:rsid w:val="00535C59"/>
    <w:rsid w:val="0053657D"/>
    <w:rsid w:val="00537E3C"/>
    <w:rsid w:val="0055413B"/>
    <w:rsid w:val="00557203"/>
    <w:rsid w:val="0056154D"/>
    <w:rsid w:val="005619E9"/>
    <w:rsid w:val="00564EDA"/>
    <w:rsid w:val="00565805"/>
    <w:rsid w:val="005662BB"/>
    <w:rsid w:val="00574AE8"/>
    <w:rsid w:val="005816A5"/>
    <w:rsid w:val="0058539D"/>
    <w:rsid w:val="0059253B"/>
    <w:rsid w:val="005937AA"/>
    <w:rsid w:val="0059691B"/>
    <w:rsid w:val="005B45EA"/>
    <w:rsid w:val="005B6F56"/>
    <w:rsid w:val="005C195F"/>
    <w:rsid w:val="005D5B9C"/>
    <w:rsid w:val="005D5F56"/>
    <w:rsid w:val="005E0493"/>
    <w:rsid w:val="005E11AD"/>
    <w:rsid w:val="0060096E"/>
    <w:rsid w:val="0060277F"/>
    <w:rsid w:val="00605916"/>
    <w:rsid w:val="0060684E"/>
    <w:rsid w:val="00611013"/>
    <w:rsid w:val="00612184"/>
    <w:rsid w:val="00614D75"/>
    <w:rsid w:val="00620E01"/>
    <w:rsid w:val="006229EC"/>
    <w:rsid w:val="00625A8A"/>
    <w:rsid w:val="0063184A"/>
    <w:rsid w:val="00633BC4"/>
    <w:rsid w:val="006374CD"/>
    <w:rsid w:val="00640B68"/>
    <w:rsid w:val="00641D4F"/>
    <w:rsid w:val="006454A3"/>
    <w:rsid w:val="006516D0"/>
    <w:rsid w:val="00652176"/>
    <w:rsid w:val="00656DF6"/>
    <w:rsid w:val="00676073"/>
    <w:rsid w:val="006777C5"/>
    <w:rsid w:val="00680A6B"/>
    <w:rsid w:val="00685E29"/>
    <w:rsid w:val="00690BB1"/>
    <w:rsid w:val="00692601"/>
    <w:rsid w:val="00693EEE"/>
    <w:rsid w:val="00694BF2"/>
    <w:rsid w:val="00697024"/>
    <w:rsid w:val="006A333F"/>
    <w:rsid w:val="006A5252"/>
    <w:rsid w:val="006A53B8"/>
    <w:rsid w:val="006B25D2"/>
    <w:rsid w:val="006B29F6"/>
    <w:rsid w:val="006B2B5A"/>
    <w:rsid w:val="006B7A36"/>
    <w:rsid w:val="006B7BAE"/>
    <w:rsid w:val="006C0FC3"/>
    <w:rsid w:val="006C4B5B"/>
    <w:rsid w:val="006C50B8"/>
    <w:rsid w:val="006C7A29"/>
    <w:rsid w:val="006E226A"/>
    <w:rsid w:val="00701335"/>
    <w:rsid w:val="00703BB2"/>
    <w:rsid w:val="00704F06"/>
    <w:rsid w:val="007067F5"/>
    <w:rsid w:val="00706BC6"/>
    <w:rsid w:val="00733A9C"/>
    <w:rsid w:val="00733C5E"/>
    <w:rsid w:val="007368FD"/>
    <w:rsid w:val="00736CAA"/>
    <w:rsid w:val="00750391"/>
    <w:rsid w:val="007532FE"/>
    <w:rsid w:val="00754399"/>
    <w:rsid w:val="00760674"/>
    <w:rsid w:val="00761E4F"/>
    <w:rsid w:val="00771B48"/>
    <w:rsid w:val="00773308"/>
    <w:rsid w:val="0077643E"/>
    <w:rsid w:val="00776854"/>
    <w:rsid w:val="00782FEA"/>
    <w:rsid w:val="007848B7"/>
    <w:rsid w:val="00787A82"/>
    <w:rsid w:val="007969F5"/>
    <w:rsid w:val="007B3172"/>
    <w:rsid w:val="007B61E0"/>
    <w:rsid w:val="007C323F"/>
    <w:rsid w:val="007C540B"/>
    <w:rsid w:val="007D407F"/>
    <w:rsid w:val="007E4577"/>
    <w:rsid w:val="007E6498"/>
    <w:rsid w:val="007F5135"/>
    <w:rsid w:val="007F6EA5"/>
    <w:rsid w:val="007F7C79"/>
    <w:rsid w:val="008023BD"/>
    <w:rsid w:val="0081015C"/>
    <w:rsid w:val="0081044D"/>
    <w:rsid w:val="008111D7"/>
    <w:rsid w:val="00814497"/>
    <w:rsid w:val="008174AE"/>
    <w:rsid w:val="00820CFE"/>
    <w:rsid w:val="00820F9E"/>
    <w:rsid w:val="0082716E"/>
    <w:rsid w:val="008308E2"/>
    <w:rsid w:val="00831CFF"/>
    <w:rsid w:val="00832BB8"/>
    <w:rsid w:val="00834AB1"/>
    <w:rsid w:val="00845799"/>
    <w:rsid w:val="0085203B"/>
    <w:rsid w:val="00853DA5"/>
    <w:rsid w:val="00864747"/>
    <w:rsid w:val="008662CD"/>
    <w:rsid w:val="00873210"/>
    <w:rsid w:val="00874D47"/>
    <w:rsid w:val="00890D67"/>
    <w:rsid w:val="008973FA"/>
    <w:rsid w:val="008A079C"/>
    <w:rsid w:val="008A3BD9"/>
    <w:rsid w:val="008A5699"/>
    <w:rsid w:val="008B1DF6"/>
    <w:rsid w:val="008B5446"/>
    <w:rsid w:val="008B685A"/>
    <w:rsid w:val="008C30CE"/>
    <w:rsid w:val="008C41D2"/>
    <w:rsid w:val="008D3581"/>
    <w:rsid w:val="008D65BE"/>
    <w:rsid w:val="008D672D"/>
    <w:rsid w:val="008E1A43"/>
    <w:rsid w:val="008E1BAF"/>
    <w:rsid w:val="008E2382"/>
    <w:rsid w:val="008E2761"/>
    <w:rsid w:val="008E6462"/>
    <w:rsid w:val="008F0F06"/>
    <w:rsid w:val="008F35CC"/>
    <w:rsid w:val="008F4A94"/>
    <w:rsid w:val="008F70A9"/>
    <w:rsid w:val="00900E22"/>
    <w:rsid w:val="009026B0"/>
    <w:rsid w:val="00911683"/>
    <w:rsid w:val="00912AA0"/>
    <w:rsid w:val="00915D79"/>
    <w:rsid w:val="009175F0"/>
    <w:rsid w:val="00922B57"/>
    <w:rsid w:val="00924B2A"/>
    <w:rsid w:val="00931157"/>
    <w:rsid w:val="0094155A"/>
    <w:rsid w:val="00945097"/>
    <w:rsid w:val="00947BFD"/>
    <w:rsid w:val="00954F71"/>
    <w:rsid w:val="00954F91"/>
    <w:rsid w:val="00957646"/>
    <w:rsid w:val="00957B0E"/>
    <w:rsid w:val="00960864"/>
    <w:rsid w:val="00962E48"/>
    <w:rsid w:val="009647B0"/>
    <w:rsid w:val="00966FFB"/>
    <w:rsid w:val="00972F69"/>
    <w:rsid w:val="00975A4E"/>
    <w:rsid w:val="009773DD"/>
    <w:rsid w:val="0098326E"/>
    <w:rsid w:val="0098675C"/>
    <w:rsid w:val="00994304"/>
    <w:rsid w:val="00994704"/>
    <w:rsid w:val="0099663E"/>
    <w:rsid w:val="00997FD6"/>
    <w:rsid w:val="009A06D8"/>
    <w:rsid w:val="009A6AB4"/>
    <w:rsid w:val="009B3720"/>
    <w:rsid w:val="009B38CD"/>
    <w:rsid w:val="009C5DE2"/>
    <w:rsid w:val="009C7867"/>
    <w:rsid w:val="009C7983"/>
    <w:rsid w:val="009D132C"/>
    <w:rsid w:val="009D4CBB"/>
    <w:rsid w:val="009E15DA"/>
    <w:rsid w:val="009E1BA6"/>
    <w:rsid w:val="009E3BFA"/>
    <w:rsid w:val="009E66AF"/>
    <w:rsid w:val="009E6B56"/>
    <w:rsid w:val="009F42F4"/>
    <w:rsid w:val="009F64E6"/>
    <w:rsid w:val="009F696E"/>
    <w:rsid w:val="00A0051F"/>
    <w:rsid w:val="00A038D9"/>
    <w:rsid w:val="00A047FD"/>
    <w:rsid w:val="00A14DE4"/>
    <w:rsid w:val="00A15A73"/>
    <w:rsid w:val="00A248A6"/>
    <w:rsid w:val="00A25F78"/>
    <w:rsid w:val="00A27FD4"/>
    <w:rsid w:val="00A30625"/>
    <w:rsid w:val="00A35C08"/>
    <w:rsid w:val="00A35C3A"/>
    <w:rsid w:val="00A42659"/>
    <w:rsid w:val="00A431D9"/>
    <w:rsid w:val="00A45782"/>
    <w:rsid w:val="00A46C56"/>
    <w:rsid w:val="00A47086"/>
    <w:rsid w:val="00A557F0"/>
    <w:rsid w:val="00A56212"/>
    <w:rsid w:val="00A60947"/>
    <w:rsid w:val="00A61E2D"/>
    <w:rsid w:val="00A63B1B"/>
    <w:rsid w:val="00A660F2"/>
    <w:rsid w:val="00A77EDE"/>
    <w:rsid w:val="00A81DC9"/>
    <w:rsid w:val="00A833E9"/>
    <w:rsid w:val="00A8444E"/>
    <w:rsid w:val="00A92689"/>
    <w:rsid w:val="00A94739"/>
    <w:rsid w:val="00A94BA3"/>
    <w:rsid w:val="00AA465C"/>
    <w:rsid w:val="00AA58C3"/>
    <w:rsid w:val="00AB113C"/>
    <w:rsid w:val="00AB529C"/>
    <w:rsid w:val="00AC0625"/>
    <w:rsid w:val="00AC75D7"/>
    <w:rsid w:val="00AD0022"/>
    <w:rsid w:val="00AD1891"/>
    <w:rsid w:val="00AD4926"/>
    <w:rsid w:val="00AD57C2"/>
    <w:rsid w:val="00AE3B21"/>
    <w:rsid w:val="00AE41D9"/>
    <w:rsid w:val="00AE58C4"/>
    <w:rsid w:val="00AE7853"/>
    <w:rsid w:val="00AF68AC"/>
    <w:rsid w:val="00AF73FF"/>
    <w:rsid w:val="00B0683C"/>
    <w:rsid w:val="00B12ED7"/>
    <w:rsid w:val="00B15C7B"/>
    <w:rsid w:val="00B227A8"/>
    <w:rsid w:val="00B36E0B"/>
    <w:rsid w:val="00B37243"/>
    <w:rsid w:val="00B40CFE"/>
    <w:rsid w:val="00B41FC1"/>
    <w:rsid w:val="00B46298"/>
    <w:rsid w:val="00B55A80"/>
    <w:rsid w:val="00B56B54"/>
    <w:rsid w:val="00B61BAC"/>
    <w:rsid w:val="00B61CCB"/>
    <w:rsid w:val="00B62665"/>
    <w:rsid w:val="00B63C80"/>
    <w:rsid w:val="00B7088F"/>
    <w:rsid w:val="00B74F9A"/>
    <w:rsid w:val="00B75ED6"/>
    <w:rsid w:val="00B81154"/>
    <w:rsid w:val="00B814D7"/>
    <w:rsid w:val="00B83C9F"/>
    <w:rsid w:val="00B9066B"/>
    <w:rsid w:val="00B90D37"/>
    <w:rsid w:val="00B912F3"/>
    <w:rsid w:val="00B92BDC"/>
    <w:rsid w:val="00B958D0"/>
    <w:rsid w:val="00B961C7"/>
    <w:rsid w:val="00BA1991"/>
    <w:rsid w:val="00BA1DAC"/>
    <w:rsid w:val="00BA2961"/>
    <w:rsid w:val="00BA35A2"/>
    <w:rsid w:val="00BA530B"/>
    <w:rsid w:val="00BA645D"/>
    <w:rsid w:val="00BA68A3"/>
    <w:rsid w:val="00BB4AE0"/>
    <w:rsid w:val="00BC794E"/>
    <w:rsid w:val="00BD2154"/>
    <w:rsid w:val="00BD4B1E"/>
    <w:rsid w:val="00BE2151"/>
    <w:rsid w:val="00BE223B"/>
    <w:rsid w:val="00BF332A"/>
    <w:rsid w:val="00BF7C7C"/>
    <w:rsid w:val="00C07462"/>
    <w:rsid w:val="00C11140"/>
    <w:rsid w:val="00C117E1"/>
    <w:rsid w:val="00C12899"/>
    <w:rsid w:val="00C139F2"/>
    <w:rsid w:val="00C2320C"/>
    <w:rsid w:val="00C30316"/>
    <w:rsid w:val="00C3487A"/>
    <w:rsid w:val="00C35174"/>
    <w:rsid w:val="00C37DE5"/>
    <w:rsid w:val="00C4119B"/>
    <w:rsid w:val="00C42EB5"/>
    <w:rsid w:val="00C456A3"/>
    <w:rsid w:val="00C50CAB"/>
    <w:rsid w:val="00C53A31"/>
    <w:rsid w:val="00C655DF"/>
    <w:rsid w:val="00C65B7C"/>
    <w:rsid w:val="00C714DF"/>
    <w:rsid w:val="00C73416"/>
    <w:rsid w:val="00C7638B"/>
    <w:rsid w:val="00C76828"/>
    <w:rsid w:val="00C76FE6"/>
    <w:rsid w:val="00C86F4F"/>
    <w:rsid w:val="00C90332"/>
    <w:rsid w:val="00C94F97"/>
    <w:rsid w:val="00C953EE"/>
    <w:rsid w:val="00C95F39"/>
    <w:rsid w:val="00CA21DE"/>
    <w:rsid w:val="00CA2A28"/>
    <w:rsid w:val="00CB0525"/>
    <w:rsid w:val="00CB5071"/>
    <w:rsid w:val="00CC20A9"/>
    <w:rsid w:val="00CC2F8B"/>
    <w:rsid w:val="00CC6CCC"/>
    <w:rsid w:val="00CD0C0D"/>
    <w:rsid w:val="00CE1FCF"/>
    <w:rsid w:val="00CF65EE"/>
    <w:rsid w:val="00D000BF"/>
    <w:rsid w:val="00D00424"/>
    <w:rsid w:val="00D0142A"/>
    <w:rsid w:val="00D05A32"/>
    <w:rsid w:val="00D0669E"/>
    <w:rsid w:val="00D07514"/>
    <w:rsid w:val="00D140C8"/>
    <w:rsid w:val="00D17DEB"/>
    <w:rsid w:val="00D33402"/>
    <w:rsid w:val="00D4343A"/>
    <w:rsid w:val="00D46F45"/>
    <w:rsid w:val="00D61568"/>
    <w:rsid w:val="00D63763"/>
    <w:rsid w:val="00D6487A"/>
    <w:rsid w:val="00D6563E"/>
    <w:rsid w:val="00D66348"/>
    <w:rsid w:val="00D7071B"/>
    <w:rsid w:val="00D70CE0"/>
    <w:rsid w:val="00D76918"/>
    <w:rsid w:val="00D8232D"/>
    <w:rsid w:val="00D847B5"/>
    <w:rsid w:val="00D87DB7"/>
    <w:rsid w:val="00DA0BCC"/>
    <w:rsid w:val="00DA1E8D"/>
    <w:rsid w:val="00DB40B0"/>
    <w:rsid w:val="00DC16FA"/>
    <w:rsid w:val="00DC1EC0"/>
    <w:rsid w:val="00DE399A"/>
    <w:rsid w:val="00DE500F"/>
    <w:rsid w:val="00DE6018"/>
    <w:rsid w:val="00DE769E"/>
    <w:rsid w:val="00DE794B"/>
    <w:rsid w:val="00E00F13"/>
    <w:rsid w:val="00E15CEC"/>
    <w:rsid w:val="00E22F4E"/>
    <w:rsid w:val="00E23F3B"/>
    <w:rsid w:val="00E25191"/>
    <w:rsid w:val="00E2642B"/>
    <w:rsid w:val="00E311BB"/>
    <w:rsid w:val="00E33788"/>
    <w:rsid w:val="00E351DE"/>
    <w:rsid w:val="00E4010F"/>
    <w:rsid w:val="00E40CD1"/>
    <w:rsid w:val="00E4335F"/>
    <w:rsid w:val="00E43BC4"/>
    <w:rsid w:val="00E43E00"/>
    <w:rsid w:val="00E55CE6"/>
    <w:rsid w:val="00E65713"/>
    <w:rsid w:val="00E6656B"/>
    <w:rsid w:val="00E71714"/>
    <w:rsid w:val="00E72167"/>
    <w:rsid w:val="00E742F6"/>
    <w:rsid w:val="00E75CC3"/>
    <w:rsid w:val="00E77DBC"/>
    <w:rsid w:val="00E85BCC"/>
    <w:rsid w:val="00E916E6"/>
    <w:rsid w:val="00EB410C"/>
    <w:rsid w:val="00EB5270"/>
    <w:rsid w:val="00EC0828"/>
    <w:rsid w:val="00EC1257"/>
    <w:rsid w:val="00EC44DB"/>
    <w:rsid w:val="00EC7D65"/>
    <w:rsid w:val="00ED0606"/>
    <w:rsid w:val="00ED2A25"/>
    <w:rsid w:val="00ED2B7E"/>
    <w:rsid w:val="00EE28E3"/>
    <w:rsid w:val="00EE29F2"/>
    <w:rsid w:val="00EE37CF"/>
    <w:rsid w:val="00EE3F59"/>
    <w:rsid w:val="00EE4540"/>
    <w:rsid w:val="00EE6CEC"/>
    <w:rsid w:val="00EF0EA4"/>
    <w:rsid w:val="00F015CD"/>
    <w:rsid w:val="00F05214"/>
    <w:rsid w:val="00F06F05"/>
    <w:rsid w:val="00F10B1B"/>
    <w:rsid w:val="00F14128"/>
    <w:rsid w:val="00F14B23"/>
    <w:rsid w:val="00F245A3"/>
    <w:rsid w:val="00F247B1"/>
    <w:rsid w:val="00F25100"/>
    <w:rsid w:val="00F27490"/>
    <w:rsid w:val="00F3181A"/>
    <w:rsid w:val="00F31B23"/>
    <w:rsid w:val="00F36E45"/>
    <w:rsid w:val="00F37F74"/>
    <w:rsid w:val="00F415E0"/>
    <w:rsid w:val="00F42215"/>
    <w:rsid w:val="00F5472D"/>
    <w:rsid w:val="00F554B0"/>
    <w:rsid w:val="00F61533"/>
    <w:rsid w:val="00F66C8F"/>
    <w:rsid w:val="00F728C4"/>
    <w:rsid w:val="00F77AA6"/>
    <w:rsid w:val="00F808DF"/>
    <w:rsid w:val="00F84EB5"/>
    <w:rsid w:val="00F92CFA"/>
    <w:rsid w:val="00F94BB7"/>
    <w:rsid w:val="00FA0B0D"/>
    <w:rsid w:val="00FA5E3F"/>
    <w:rsid w:val="00FA7198"/>
    <w:rsid w:val="00FB19F1"/>
    <w:rsid w:val="00FB3847"/>
    <w:rsid w:val="00FB52A5"/>
    <w:rsid w:val="00FB548B"/>
    <w:rsid w:val="00FB66D8"/>
    <w:rsid w:val="00FC3F87"/>
    <w:rsid w:val="00FC4ADE"/>
    <w:rsid w:val="00FD25F1"/>
    <w:rsid w:val="00FD314B"/>
    <w:rsid w:val="00FD6814"/>
    <w:rsid w:val="00FE2823"/>
    <w:rsid w:val="00FE7727"/>
    <w:rsid w:val="00FF1518"/>
    <w:rsid w:val="00FF1AB2"/>
    <w:rsid w:val="00FF1F5D"/>
    <w:rsid w:val="00FF5CC8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E87"/>
    <w:rPr>
      <w:sz w:val="24"/>
      <w:szCs w:val="24"/>
    </w:rPr>
  </w:style>
  <w:style w:type="paragraph" w:styleId="1">
    <w:name w:val="heading 1"/>
    <w:basedOn w:val="a"/>
    <w:next w:val="a"/>
    <w:qFormat/>
    <w:rsid w:val="00493E8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493E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93E87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93E87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493E87"/>
    <w:pPr>
      <w:keepNext/>
      <w:outlineLvl w:val="4"/>
    </w:pPr>
    <w:rPr>
      <w:b/>
      <w:sz w:val="28"/>
      <w:szCs w:val="20"/>
      <w:lang w:val="x-none"/>
    </w:rPr>
  </w:style>
  <w:style w:type="paragraph" w:styleId="6">
    <w:name w:val="heading 6"/>
    <w:basedOn w:val="a"/>
    <w:next w:val="a"/>
    <w:qFormat/>
    <w:rsid w:val="00493E87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493E8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493E87"/>
    <w:pPr>
      <w:keepNext/>
      <w:ind w:firstLine="708"/>
      <w:jc w:val="center"/>
      <w:outlineLvl w:val="7"/>
    </w:pPr>
    <w:rPr>
      <w:rFonts w:ascii="Arial" w:hAnsi="Arial" w:cs="Arial"/>
      <w:b/>
    </w:rPr>
  </w:style>
  <w:style w:type="paragraph" w:styleId="9">
    <w:name w:val="heading 9"/>
    <w:basedOn w:val="a"/>
    <w:next w:val="a"/>
    <w:qFormat/>
    <w:rsid w:val="00493E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3E87"/>
    <w:pPr>
      <w:ind w:left="708"/>
    </w:pPr>
    <w:rPr>
      <w:bCs/>
    </w:rPr>
  </w:style>
  <w:style w:type="paragraph" w:styleId="30">
    <w:name w:val="Body Text 3"/>
    <w:basedOn w:val="a"/>
    <w:rsid w:val="00493E87"/>
    <w:rPr>
      <w:szCs w:val="20"/>
    </w:rPr>
  </w:style>
  <w:style w:type="paragraph" w:styleId="a4">
    <w:name w:val="Body Text"/>
    <w:basedOn w:val="a"/>
    <w:rsid w:val="00493E87"/>
    <w:rPr>
      <w:sz w:val="28"/>
      <w:szCs w:val="20"/>
    </w:rPr>
  </w:style>
  <w:style w:type="paragraph" w:styleId="20">
    <w:name w:val="Body Text 2"/>
    <w:basedOn w:val="a"/>
    <w:rsid w:val="00493E87"/>
    <w:pPr>
      <w:tabs>
        <w:tab w:val="left" w:pos="9214"/>
      </w:tabs>
      <w:jc w:val="both"/>
    </w:pPr>
    <w:rPr>
      <w:bCs/>
    </w:rPr>
  </w:style>
  <w:style w:type="paragraph" w:styleId="31">
    <w:name w:val="Body Text Indent 3"/>
    <w:basedOn w:val="a"/>
    <w:rsid w:val="00493E87"/>
    <w:pPr>
      <w:ind w:firstLine="709"/>
    </w:pPr>
  </w:style>
  <w:style w:type="paragraph" w:styleId="a5">
    <w:name w:val="footer"/>
    <w:basedOn w:val="a"/>
    <w:rsid w:val="00493E8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6">
    <w:name w:val="header"/>
    <w:basedOn w:val="a"/>
    <w:rsid w:val="00493E87"/>
    <w:pPr>
      <w:tabs>
        <w:tab w:val="center" w:pos="4677"/>
        <w:tab w:val="right" w:pos="9355"/>
      </w:tabs>
    </w:pPr>
  </w:style>
  <w:style w:type="character" w:styleId="a7">
    <w:name w:val="page number"/>
    <w:rsid w:val="00493E87"/>
    <w:rPr>
      <w:rFonts w:eastAsia="SimSun"/>
      <w:color w:val="000000"/>
      <w:szCs w:val="24"/>
      <w:lang w:val="en-US" w:eastAsia="en-US" w:bidi="ar-SA"/>
    </w:rPr>
  </w:style>
  <w:style w:type="paragraph" w:styleId="a8">
    <w:name w:val="Title"/>
    <w:basedOn w:val="a"/>
    <w:qFormat/>
    <w:rsid w:val="00493E87"/>
    <w:pPr>
      <w:jc w:val="center"/>
    </w:pPr>
    <w:rPr>
      <w:rFonts w:ascii="Arial" w:hAnsi="Arial" w:cs="Arial"/>
      <w:b/>
      <w:bCs/>
    </w:rPr>
  </w:style>
  <w:style w:type="paragraph" w:styleId="21">
    <w:name w:val="envelope return"/>
    <w:basedOn w:val="a"/>
    <w:rsid w:val="00493E87"/>
    <w:rPr>
      <w:rFonts w:ascii="Arial" w:hAnsi="Arial" w:cs="Arial"/>
      <w:sz w:val="20"/>
      <w:szCs w:val="20"/>
    </w:rPr>
  </w:style>
  <w:style w:type="table" w:styleId="a9">
    <w:name w:val="Table Grid"/>
    <w:basedOn w:val="a1"/>
    <w:rsid w:val="00493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493E87"/>
    <w:pPr>
      <w:spacing w:after="120" w:line="480" w:lineRule="auto"/>
      <w:ind w:left="283"/>
    </w:pPr>
  </w:style>
  <w:style w:type="paragraph" w:customStyle="1" w:styleId="Char">
    <w:name w:val="Знак Char Знак"/>
    <w:basedOn w:val="a"/>
    <w:autoRedefine/>
    <w:rsid w:val="00493E87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paragraph" w:customStyle="1" w:styleId="aa">
    <w:name w:val="ÎãëàâëÌÝÊ"/>
    <w:basedOn w:val="a"/>
    <w:rsid w:val="00493E8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styleId="ab">
    <w:name w:val="Normal (Web)"/>
    <w:basedOn w:val="a"/>
    <w:rsid w:val="00493E87"/>
    <w:pPr>
      <w:spacing w:before="100" w:beforeAutospacing="1" w:after="100" w:afterAutospacing="1"/>
    </w:pPr>
  </w:style>
  <w:style w:type="paragraph" w:styleId="ac">
    <w:name w:val="Plain Text"/>
    <w:basedOn w:val="a"/>
    <w:link w:val="ad"/>
    <w:rsid w:val="00493E87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493E87"/>
    <w:rPr>
      <w:rFonts w:ascii="Courier New" w:hAnsi="Courier New"/>
      <w:lang w:val="ru-RU" w:eastAsia="ru-RU" w:bidi="ar-SA"/>
    </w:rPr>
  </w:style>
  <w:style w:type="paragraph" w:customStyle="1" w:styleId="ae">
    <w:name w:val="Знак"/>
    <w:basedOn w:val="a"/>
    <w:autoRedefine/>
    <w:rsid w:val="00493E8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Char Char"/>
    <w:basedOn w:val="a"/>
    <w:autoRedefine/>
    <w:rsid w:val="00493E8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"/>
    <w:basedOn w:val="a"/>
    <w:rsid w:val="003D4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Обычный1"/>
    <w:rsid w:val="00D46F45"/>
  </w:style>
  <w:style w:type="paragraph" w:styleId="af0">
    <w:name w:val="Balloon Text"/>
    <w:basedOn w:val="a"/>
    <w:semiHidden/>
    <w:rsid w:val="00B61CC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rsid w:val="002A5276"/>
  </w:style>
  <w:style w:type="character" w:styleId="af1">
    <w:name w:val="Hyperlink"/>
    <w:uiPriority w:val="99"/>
    <w:unhideWhenUsed/>
    <w:rsid w:val="002A52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E87"/>
    <w:rPr>
      <w:sz w:val="24"/>
      <w:szCs w:val="24"/>
    </w:rPr>
  </w:style>
  <w:style w:type="paragraph" w:styleId="1">
    <w:name w:val="heading 1"/>
    <w:basedOn w:val="a"/>
    <w:next w:val="a"/>
    <w:qFormat/>
    <w:rsid w:val="00493E8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493E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93E87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93E87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493E87"/>
    <w:pPr>
      <w:keepNext/>
      <w:outlineLvl w:val="4"/>
    </w:pPr>
    <w:rPr>
      <w:b/>
      <w:sz w:val="28"/>
      <w:szCs w:val="20"/>
      <w:lang w:val="x-none"/>
    </w:rPr>
  </w:style>
  <w:style w:type="paragraph" w:styleId="6">
    <w:name w:val="heading 6"/>
    <w:basedOn w:val="a"/>
    <w:next w:val="a"/>
    <w:qFormat/>
    <w:rsid w:val="00493E87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493E8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493E87"/>
    <w:pPr>
      <w:keepNext/>
      <w:ind w:firstLine="708"/>
      <w:jc w:val="center"/>
      <w:outlineLvl w:val="7"/>
    </w:pPr>
    <w:rPr>
      <w:rFonts w:ascii="Arial" w:hAnsi="Arial" w:cs="Arial"/>
      <w:b/>
    </w:rPr>
  </w:style>
  <w:style w:type="paragraph" w:styleId="9">
    <w:name w:val="heading 9"/>
    <w:basedOn w:val="a"/>
    <w:next w:val="a"/>
    <w:qFormat/>
    <w:rsid w:val="00493E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3E87"/>
    <w:pPr>
      <w:ind w:left="708"/>
    </w:pPr>
    <w:rPr>
      <w:bCs/>
    </w:rPr>
  </w:style>
  <w:style w:type="paragraph" w:styleId="30">
    <w:name w:val="Body Text 3"/>
    <w:basedOn w:val="a"/>
    <w:rsid w:val="00493E87"/>
    <w:rPr>
      <w:szCs w:val="20"/>
    </w:rPr>
  </w:style>
  <w:style w:type="paragraph" w:styleId="a4">
    <w:name w:val="Body Text"/>
    <w:basedOn w:val="a"/>
    <w:rsid w:val="00493E87"/>
    <w:rPr>
      <w:sz w:val="28"/>
      <w:szCs w:val="20"/>
    </w:rPr>
  </w:style>
  <w:style w:type="paragraph" w:styleId="20">
    <w:name w:val="Body Text 2"/>
    <w:basedOn w:val="a"/>
    <w:rsid w:val="00493E87"/>
    <w:pPr>
      <w:tabs>
        <w:tab w:val="left" w:pos="9214"/>
      </w:tabs>
      <w:jc w:val="both"/>
    </w:pPr>
    <w:rPr>
      <w:bCs/>
    </w:rPr>
  </w:style>
  <w:style w:type="paragraph" w:styleId="31">
    <w:name w:val="Body Text Indent 3"/>
    <w:basedOn w:val="a"/>
    <w:rsid w:val="00493E87"/>
    <w:pPr>
      <w:ind w:firstLine="709"/>
    </w:pPr>
  </w:style>
  <w:style w:type="paragraph" w:styleId="a5">
    <w:name w:val="footer"/>
    <w:basedOn w:val="a"/>
    <w:rsid w:val="00493E8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6">
    <w:name w:val="header"/>
    <w:basedOn w:val="a"/>
    <w:rsid w:val="00493E87"/>
    <w:pPr>
      <w:tabs>
        <w:tab w:val="center" w:pos="4677"/>
        <w:tab w:val="right" w:pos="9355"/>
      </w:tabs>
    </w:pPr>
  </w:style>
  <w:style w:type="character" w:styleId="a7">
    <w:name w:val="page number"/>
    <w:rsid w:val="00493E87"/>
    <w:rPr>
      <w:rFonts w:eastAsia="SimSun"/>
      <w:color w:val="000000"/>
      <w:szCs w:val="24"/>
      <w:lang w:val="en-US" w:eastAsia="en-US" w:bidi="ar-SA"/>
    </w:rPr>
  </w:style>
  <w:style w:type="paragraph" w:styleId="a8">
    <w:name w:val="Title"/>
    <w:basedOn w:val="a"/>
    <w:qFormat/>
    <w:rsid w:val="00493E87"/>
    <w:pPr>
      <w:jc w:val="center"/>
    </w:pPr>
    <w:rPr>
      <w:rFonts w:ascii="Arial" w:hAnsi="Arial" w:cs="Arial"/>
      <w:b/>
      <w:bCs/>
    </w:rPr>
  </w:style>
  <w:style w:type="paragraph" w:styleId="21">
    <w:name w:val="envelope return"/>
    <w:basedOn w:val="a"/>
    <w:rsid w:val="00493E87"/>
    <w:rPr>
      <w:rFonts w:ascii="Arial" w:hAnsi="Arial" w:cs="Arial"/>
      <w:sz w:val="20"/>
      <w:szCs w:val="20"/>
    </w:rPr>
  </w:style>
  <w:style w:type="table" w:styleId="a9">
    <w:name w:val="Table Grid"/>
    <w:basedOn w:val="a1"/>
    <w:rsid w:val="00493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493E87"/>
    <w:pPr>
      <w:spacing w:after="120" w:line="480" w:lineRule="auto"/>
      <w:ind w:left="283"/>
    </w:pPr>
  </w:style>
  <w:style w:type="paragraph" w:customStyle="1" w:styleId="Char">
    <w:name w:val="Знак Char Знак"/>
    <w:basedOn w:val="a"/>
    <w:autoRedefine/>
    <w:rsid w:val="00493E87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paragraph" w:customStyle="1" w:styleId="aa">
    <w:name w:val="ÎãëàâëÌÝÊ"/>
    <w:basedOn w:val="a"/>
    <w:rsid w:val="00493E8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styleId="ab">
    <w:name w:val="Normal (Web)"/>
    <w:basedOn w:val="a"/>
    <w:rsid w:val="00493E87"/>
    <w:pPr>
      <w:spacing w:before="100" w:beforeAutospacing="1" w:after="100" w:afterAutospacing="1"/>
    </w:pPr>
  </w:style>
  <w:style w:type="paragraph" w:styleId="ac">
    <w:name w:val="Plain Text"/>
    <w:basedOn w:val="a"/>
    <w:link w:val="ad"/>
    <w:rsid w:val="00493E87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493E87"/>
    <w:rPr>
      <w:rFonts w:ascii="Courier New" w:hAnsi="Courier New"/>
      <w:lang w:val="ru-RU" w:eastAsia="ru-RU" w:bidi="ar-SA"/>
    </w:rPr>
  </w:style>
  <w:style w:type="paragraph" w:customStyle="1" w:styleId="ae">
    <w:name w:val="Знак"/>
    <w:basedOn w:val="a"/>
    <w:autoRedefine/>
    <w:rsid w:val="00493E8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Char Char"/>
    <w:basedOn w:val="a"/>
    <w:autoRedefine/>
    <w:rsid w:val="00493E8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"/>
    <w:basedOn w:val="a"/>
    <w:rsid w:val="003D4F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Обычный1"/>
    <w:rsid w:val="00D46F45"/>
  </w:style>
  <w:style w:type="paragraph" w:styleId="af0">
    <w:name w:val="Balloon Text"/>
    <w:basedOn w:val="a"/>
    <w:semiHidden/>
    <w:rsid w:val="00B61CC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rsid w:val="002A5276"/>
  </w:style>
  <w:style w:type="character" w:styleId="af1">
    <w:name w:val="Hyperlink"/>
    <w:uiPriority w:val="99"/>
    <w:unhideWhenUsed/>
    <w:rsid w:val="002A5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KCA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</dc:creator>
  <cp:lastModifiedBy>User</cp:lastModifiedBy>
  <cp:revision>13</cp:revision>
  <cp:lastPrinted>2021-04-13T11:02:00Z</cp:lastPrinted>
  <dcterms:created xsi:type="dcterms:W3CDTF">2020-12-02T08:59:00Z</dcterms:created>
  <dcterms:modified xsi:type="dcterms:W3CDTF">2021-07-09T09:06:00Z</dcterms:modified>
</cp:coreProperties>
</file>