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F9" w:rsidRPr="00A032F9" w:rsidRDefault="00A032F9" w:rsidP="00A032F9">
      <w:pPr>
        <w:keepNext/>
        <w:spacing w:after="0" w:line="240" w:lineRule="auto"/>
        <w:ind w:left="10143" w:firstLine="657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«УТВЕРЖДАЮ»</w:t>
      </w:r>
    </w:p>
    <w:p w:rsidR="00A032F9" w:rsidRPr="00A032F9" w:rsidRDefault="00A032F9" w:rsidP="00A03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КЦА         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A032F9" w:rsidRPr="00A032F9" w:rsidRDefault="00A032F9" w:rsidP="00A03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______________</w:t>
      </w:r>
      <w:proofErr w:type="spellStart"/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>Ж.Ж.Чапаев</w:t>
      </w:r>
      <w:proofErr w:type="spellEnd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A032F9" w:rsidRPr="00A032F9" w:rsidRDefault="00A032F9" w:rsidP="00A032F9">
      <w:pPr>
        <w:spacing w:after="0" w:line="240" w:lineRule="auto"/>
        <w:ind w:left="5103" w:firstLine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Приложение к аттестату аккредитации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№ </w:t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  <w:t>KG</w:t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4 17/ КЦА. ИЛ. 068</w:t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  <w:t>_______</w:t>
      </w:r>
      <w:r w:rsidRPr="00A032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032F9" w:rsidRPr="00A032F9" w:rsidRDefault="00A032F9" w:rsidP="00A032F9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от "____"____________20</w:t>
      </w:r>
      <w:r w:rsidR="00A251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A032F9" w:rsidRPr="00A032F9" w:rsidRDefault="00A032F9" w:rsidP="00A251AE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A032F9" w:rsidRPr="00A032F9" w:rsidRDefault="00A032F9" w:rsidP="00A032F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ОБЛАСТЬ  АККРЕДИТАЦИИ</w:t>
      </w:r>
    </w:p>
    <w:p w:rsidR="00A032F9" w:rsidRPr="00A032F9" w:rsidRDefault="00A032F9" w:rsidP="00A032F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испытательной лаборатории филиала КПП ОАО ПСФ «Бишкеккурулуш»</w:t>
      </w:r>
    </w:p>
    <w:p w:rsidR="00A032F9" w:rsidRPr="00A032F9" w:rsidRDefault="00A032F9" w:rsidP="00A03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68"/>
        <w:gridCol w:w="2126"/>
        <w:gridCol w:w="4678"/>
        <w:gridCol w:w="2977"/>
        <w:gridCol w:w="2410"/>
      </w:tblGrid>
      <w:tr w:rsidR="00A032F9" w:rsidRPr="00A032F9" w:rsidTr="00A032F9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№№</w:t>
            </w:r>
          </w:p>
          <w:p w:rsidR="00A032F9" w:rsidRPr="00A032F9" w:rsidRDefault="00A032F9" w:rsidP="00A032F9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</w:p>
        </w:tc>
        <w:tc>
          <w:tcPr>
            <w:tcW w:w="2268" w:type="dxa"/>
            <w:shd w:val="clear" w:color="auto" w:fill="auto"/>
          </w:tcPr>
          <w:p w:rsidR="00A032F9" w:rsidRPr="00A032F9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объектов испытаний</w:t>
            </w:r>
          </w:p>
        </w:tc>
        <w:tc>
          <w:tcPr>
            <w:tcW w:w="2126" w:type="dxa"/>
            <w:shd w:val="clear" w:color="auto" w:fill="auto"/>
          </w:tcPr>
          <w:p w:rsidR="00A032F9" w:rsidRPr="00A032F9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4678" w:type="dxa"/>
            <w:shd w:val="clear" w:color="auto" w:fill="auto"/>
          </w:tcPr>
          <w:p w:rsidR="00A032F9" w:rsidRPr="00A032F9" w:rsidRDefault="00A032F9" w:rsidP="00A032F9">
            <w:pPr>
              <w:tabs>
                <w:tab w:val="left" w:pos="5133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977" w:type="dxa"/>
            <w:shd w:val="clear" w:color="auto" w:fill="auto"/>
          </w:tcPr>
          <w:p w:rsidR="00A032F9" w:rsidRPr="00A032F9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2410" w:type="dxa"/>
            <w:shd w:val="clear" w:color="auto" w:fill="auto"/>
          </w:tcPr>
          <w:p w:rsidR="00A032F9" w:rsidRPr="00A032F9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Диапазон измерений,</w:t>
            </w:r>
          </w:p>
          <w:p w:rsidR="00A032F9" w:rsidRPr="00A032F9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измерений</w:t>
            </w:r>
          </w:p>
        </w:tc>
      </w:tr>
      <w:tr w:rsidR="00A032F9" w:rsidRPr="00A032F9" w:rsidTr="00A032F9">
        <w:tc>
          <w:tcPr>
            <w:tcW w:w="70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032F9" w:rsidRPr="00A032F9" w:rsidTr="00A032F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Смеси бетонные</w:t>
            </w:r>
          </w:p>
        </w:tc>
        <w:tc>
          <w:tcPr>
            <w:tcW w:w="2126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7473-2010</w:t>
            </w:r>
          </w:p>
        </w:tc>
        <w:tc>
          <w:tcPr>
            <w:tcW w:w="4678" w:type="dxa"/>
            <w:shd w:val="clear" w:color="auto" w:fill="auto"/>
          </w:tcPr>
          <w:p w:rsidR="00A032F9" w:rsidRPr="00A032F9" w:rsidRDefault="00F747EE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Определение: </w:t>
            </w:r>
            <w:r w:rsidR="00A032F9"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средней плотности,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proofErr w:type="spell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расслаиваемости</w:t>
            </w:r>
            <w:proofErr w:type="spellEnd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жесткости по методу Краснова</w:t>
            </w:r>
          </w:p>
        </w:tc>
        <w:tc>
          <w:tcPr>
            <w:tcW w:w="2977" w:type="dxa"/>
            <w:shd w:val="clear" w:color="auto" w:fill="auto"/>
          </w:tcPr>
          <w:p w:rsidR="00A032F9" w:rsidRPr="00A032F9" w:rsidRDefault="00A032F9" w:rsidP="00A032F9">
            <w:pPr>
              <w:keepNext/>
              <w:spacing w:after="0" w:line="240" w:lineRule="atLeast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10181-2014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032F9" w:rsidRPr="00A032F9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(15-40) л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(2100-2550) кг/м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(0…6) %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(5…50) с</w:t>
            </w:r>
          </w:p>
        </w:tc>
      </w:tr>
    </w:tbl>
    <w:p w:rsidR="00A032F9" w:rsidRPr="00A032F9" w:rsidRDefault="00A032F9" w:rsidP="00A03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2F9" w:rsidRPr="00A032F9" w:rsidRDefault="00A032F9" w:rsidP="00A03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филиала КПП ОАО ПСФ «Бишкеккурулуш»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Начальник испытательной лаборатории.</w:t>
      </w:r>
    </w:p>
    <w:p w:rsidR="00A032F9" w:rsidRDefault="00A032F9" w:rsidP="00A251AE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    Д.</w:t>
      </w:r>
      <w:proofErr w:type="gramStart"/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Лисовский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                               ___________________ </w:t>
      </w:r>
      <w:r w:rsidR="00A251AE">
        <w:rPr>
          <w:rFonts w:ascii="Times New Roman" w:eastAsia="Times New Roman" w:hAnsi="Times New Roman" w:cs="Times New Roman"/>
          <w:sz w:val="24"/>
          <w:szCs w:val="20"/>
          <w:lang w:eastAsia="ru-RU"/>
        </w:rPr>
        <w:t>Бондарев И.С</w:t>
      </w:r>
    </w:p>
    <w:p w:rsidR="00A251AE" w:rsidRPr="00A032F9" w:rsidRDefault="00A251AE" w:rsidP="00A251AE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2F9" w:rsidRPr="00A032F9" w:rsidRDefault="00A032F9" w:rsidP="00A032F9">
      <w:pPr>
        <w:keepNext/>
        <w:spacing w:after="0" w:line="240" w:lineRule="auto"/>
        <w:ind w:left="10143" w:firstLine="65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lastRenderedPageBreak/>
        <w:t>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</w:t>
      </w:r>
    </w:p>
    <w:p w:rsidR="00A032F9" w:rsidRPr="00A032F9" w:rsidRDefault="00A032F9" w:rsidP="00A03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2F9" w:rsidRPr="00A032F9" w:rsidRDefault="00A032F9" w:rsidP="00A032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Приложение к аттестату аккредитации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A032F9">
        <w:rPr>
          <w:rFonts w:ascii="Times New Roman" w:eastAsia="Times New Roman" w:hAnsi="Times New Roman" w:cs="Times New Roman"/>
          <w:u w:val="single"/>
          <w:lang w:val="en-US" w:eastAsia="ru-RU"/>
        </w:rPr>
        <w:t>KG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t xml:space="preserve"> 4 17/ КЦА. ИЛ. 068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  <w:t>________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от "____"______________20</w:t>
      </w:r>
      <w:r w:rsidR="00A251AE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A032F9">
        <w:rPr>
          <w:rFonts w:ascii="Times New Roman" w:eastAsia="Times New Roman" w:hAnsi="Times New Roman" w:cs="Times New Roman"/>
          <w:lang w:eastAsia="ru-RU"/>
        </w:rPr>
        <w:t>г.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</w:t>
      </w:r>
      <w:r w:rsidRPr="00A032F9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114"/>
        <w:gridCol w:w="2113"/>
        <w:gridCol w:w="5219"/>
        <w:gridCol w:w="2879"/>
        <w:gridCol w:w="2245"/>
      </w:tblGrid>
      <w:tr w:rsidR="00A032F9" w:rsidRPr="00A032F9" w:rsidTr="00A032F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A032F9" w:rsidRPr="00A032F9" w:rsidRDefault="00A032F9" w:rsidP="00A032F9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14" w:type="dxa"/>
            <w:shd w:val="clear" w:color="auto" w:fill="auto"/>
          </w:tcPr>
          <w:p w:rsidR="00A032F9" w:rsidRPr="00A032F9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объектов испытаний</w:t>
            </w:r>
          </w:p>
        </w:tc>
        <w:tc>
          <w:tcPr>
            <w:tcW w:w="2113" w:type="dxa"/>
            <w:shd w:val="clear" w:color="auto" w:fill="auto"/>
          </w:tcPr>
          <w:p w:rsidR="00A032F9" w:rsidRPr="00A032F9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5219" w:type="dxa"/>
            <w:shd w:val="clear" w:color="auto" w:fill="auto"/>
          </w:tcPr>
          <w:p w:rsidR="00A032F9" w:rsidRPr="00A032F9" w:rsidRDefault="00A032F9" w:rsidP="00A032F9">
            <w:pPr>
              <w:tabs>
                <w:tab w:val="left" w:pos="5133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879" w:type="dxa"/>
            <w:shd w:val="clear" w:color="auto" w:fill="auto"/>
          </w:tcPr>
          <w:p w:rsidR="00A032F9" w:rsidRPr="00A032F9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2245" w:type="dxa"/>
            <w:shd w:val="clear" w:color="auto" w:fill="auto"/>
          </w:tcPr>
          <w:p w:rsidR="00A032F9" w:rsidRPr="00A032F9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измерений,</w:t>
            </w:r>
          </w:p>
          <w:p w:rsidR="00A032F9" w:rsidRPr="00A032F9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измерений</w:t>
            </w:r>
          </w:p>
        </w:tc>
      </w:tr>
      <w:tr w:rsidR="00A032F9" w:rsidRPr="00A032F9" w:rsidTr="00A032F9"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2114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5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032F9" w:rsidRPr="00A032F9" w:rsidTr="00A032F9">
        <w:trPr>
          <w:trHeight w:val="3115"/>
        </w:trPr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114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Бетоны тяжелые и мелкозернистые</w:t>
            </w:r>
          </w:p>
        </w:tc>
        <w:tc>
          <w:tcPr>
            <w:tcW w:w="2113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26633-2012</w:t>
            </w:r>
          </w:p>
        </w:tc>
        <w:tc>
          <w:tcPr>
            <w:tcW w:w="521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Определение:  </w:t>
            </w:r>
            <w:proofErr w:type="gramStart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рочности на сжатие,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растяжение при изгибе, </w:t>
            </w:r>
          </w:p>
          <w:p w:rsidR="00A032F9" w:rsidRPr="00A032F9" w:rsidRDefault="00A032F9" w:rsidP="00A032F9">
            <w:pPr>
              <w:tabs>
                <w:tab w:val="left" w:pos="4572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средней плотности в нормальном состоянии,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влажности бетона,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водопоглощения</w:t>
            </w:r>
            <w:proofErr w:type="spellEnd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отдельного образца по массе,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истираемости</w:t>
            </w:r>
            <w:proofErr w:type="spellEnd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 истирания ЛКИ-3,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-морозостойкости </w:t>
            </w:r>
          </w:p>
        </w:tc>
        <w:tc>
          <w:tcPr>
            <w:tcW w:w="287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10180-2012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18105-2010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10180-2012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22690-2015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12730.1-78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12730.2-78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12730.3-78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13087-81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10060-2012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В3,5-В100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t</w:t>
            </w:r>
            <w:proofErr w:type="spellEnd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B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0.4 –В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="00F7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8,0 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(2100-2550) кг/м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(2,0-5,0)%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(1,0-8,0 )% 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(0,7-0,9) г/см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400) цикл </w:t>
            </w:r>
          </w:p>
        </w:tc>
      </w:tr>
    </w:tbl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филиала КПП ОАО ПСФ «Бишкеккурулуш»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Начальник испытательной лаборатории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    </w:t>
      </w:r>
      <w:r w:rsidRPr="00A032F9">
        <w:rPr>
          <w:rFonts w:ascii="Times New Roman" w:eastAsia="Times New Roman" w:hAnsi="Times New Roman" w:cs="Times New Roman"/>
          <w:lang w:eastAsia="ru-RU"/>
        </w:rPr>
        <w:t>Д.</w:t>
      </w:r>
      <w:proofErr w:type="gramStart"/>
      <w:r w:rsidRPr="00A032F9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A032F9">
        <w:rPr>
          <w:rFonts w:ascii="Times New Roman" w:eastAsia="Times New Roman" w:hAnsi="Times New Roman" w:cs="Times New Roman"/>
          <w:lang w:eastAsia="ru-RU"/>
        </w:rPr>
        <w:t xml:space="preserve"> Лисовский</w:t>
      </w:r>
      <w:r w:rsidRPr="00A032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__________________________</w:t>
      </w:r>
      <w:r w:rsidR="00A251AE">
        <w:rPr>
          <w:rFonts w:ascii="Times New Roman" w:eastAsia="Times New Roman" w:hAnsi="Times New Roman" w:cs="Times New Roman"/>
          <w:lang w:eastAsia="ru-RU"/>
        </w:rPr>
        <w:t>Бондарев И.С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32F9" w:rsidRPr="00A032F9" w:rsidRDefault="00A032F9" w:rsidP="00A032F9">
      <w:pPr>
        <w:keepNext/>
        <w:spacing w:after="0" w:line="240" w:lineRule="auto"/>
        <w:ind w:left="10143" w:firstLine="47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«УТВЕРЖДАЮ»</w:t>
      </w:r>
    </w:p>
    <w:p w:rsidR="00A032F9" w:rsidRPr="00A032F9" w:rsidRDefault="00A032F9" w:rsidP="00A032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_______________________________</w:t>
      </w:r>
    </w:p>
    <w:p w:rsidR="00A032F9" w:rsidRPr="00A032F9" w:rsidRDefault="00A032F9" w:rsidP="00A032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032F9" w:rsidRPr="00A032F9" w:rsidRDefault="00A032F9" w:rsidP="00A032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Приложение к аттестату аккредитации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A032F9">
        <w:rPr>
          <w:rFonts w:ascii="Times New Roman" w:eastAsia="Times New Roman" w:hAnsi="Times New Roman" w:cs="Times New Roman"/>
          <w:u w:val="single"/>
          <w:lang w:val="en-US" w:eastAsia="ru-RU"/>
        </w:rPr>
        <w:t>KG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t xml:space="preserve"> 4 17/ КЦА. ИЛ. 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  <w:t>068________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от "____"__________   20</w:t>
      </w:r>
      <w:r w:rsidR="00A251AE">
        <w:rPr>
          <w:rFonts w:ascii="Times New Roman" w:eastAsia="Times New Roman" w:hAnsi="Times New Roman" w:cs="Times New Roman"/>
          <w:lang w:eastAsia="ru-RU"/>
        </w:rPr>
        <w:t>20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A032F9" w:rsidRPr="00A032F9" w:rsidRDefault="00A032F9" w:rsidP="00A032F9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tbl>
      <w:tblPr>
        <w:tblW w:w="15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913"/>
        <w:gridCol w:w="2113"/>
        <w:gridCol w:w="5219"/>
        <w:gridCol w:w="2879"/>
        <w:gridCol w:w="2519"/>
      </w:tblGrid>
      <w:tr w:rsidR="00A032F9" w:rsidRPr="00A032F9" w:rsidTr="00A032F9"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№№</w:t>
            </w:r>
          </w:p>
          <w:p w:rsidR="00A032F9" w:rsidRPr="00A032F9" w:rsidRDefault="00A032F9" w:rsidP="00A032F9">
            <w:pPr>
              <w:spacing w:after="0" w:line="240" w:lineRule="auto"/>
              <w:ind w:lef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1913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объектов испытаний</w:t>
            </w:r>
          </w:p>
        </w:tc>
        <w:tc>
          <w:tcPr>
            <w:tcW w:w="2113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5219" w:type="dxa"/>
            <w:shd w:val="clear" w:color="auto" w:fill="auto"/>
          </w:tcPr>
          <w:p w:rsidR="00A032F9" w:rsidRPr="00A032F9" w:rsidRDefault="00A032F9" w:rsidP="00A032F9">
            <w:pPr>
              <w:tabs>
                <w:tab w:val="left" w:pos="51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87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251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Диапазон измерений,</w:t>
            </w: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измерений</w:t>
            </w:r>
          </w:p>
        </w:tc>
      </w:tr>
      <w:tr w:rsidR="00A032F9" w:rsidRPr="00A032F9" w:rsidTr="00A032F9"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1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032F9" w:rsidRPr="00A032F9" w:rsidTr="00A032F9"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1913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Щебень и гравий из плотных горных пород для строительных работ.</w:t>
            </w:r>
          </w:p>
        </w:tc>
        <w:tc>
          <w:tcPr>
            <w:tcW w:w="2113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8267-93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Определение: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зернового состава,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-содержание дробленных зерен из гравия,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содержания пылевидных и глинистых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частиц методом </w:t>
            </w:r>
            <w:proofErr w:type="spell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отмучивания</w:t>
            </w:r>
            <w:proofErr w:type="spellEnd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-содержание глины в комках,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содержание зерен пластинчатой (лещадной) и игловатой формы,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proofErr w:type="spell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дробимости</w:t>
            </w:r>
            <w:proofErr w:type="spellEnd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насыпной плотности в сухом состоянии,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влажности </w:t>
            </w:r>
          </w:p>
        </w:tc>
        <w:tc>
          <w:tcPr>
            <w:tcW w:w="287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8269.0-97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(5-40)кг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сита 1,25мм- </w:t>
            </w:r>
            <w:smartTag w:uri="urn:schemas-microsoft-com:office:smarttags" w:element="metricconverter">
              <w:smartTagPr>
                <w:attr w:name="ProductID" w:val="60,0 мм"/>
              </w:smartTagPr>
              <w:r w:rsidRPr="00A032F9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60,0 мм</w:t>
              </w:r>
            </w:smartTag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(0,5…100)%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(не менее 80)%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(1,0-3,0)%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(0,25-0,5)%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(10-50)%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400-1000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(1300-1650)кг/м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(0,5-5,0) %</w:t>
            </w:r>
          </w:p>
        </w:tc>
      </w:tr>
    </w:tbl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филиала КПП ОАО ПСФ «Бишкеккурулуш»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Начальник испытательной лаборатории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Д.</w:t>
      </w:r>
      <w:proofErr w:type="gramStart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Лисовский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___________________ </w:t>
      </w:r>
      <w:r w:rsidR="00A251AE">
        <w:rPr>
          <w:rFonts w:ascii="Times New Roman" w:eastAsia="Times New Roman" w:hAnsi="Times New Roman" w:cs="Times New Roman"/>
          <w:sz w:val="24"/>
          <w:szCs w:val="20"/>
          <w:lang w:eastAsia="ru-RU"/>
        </w:rPr>
        <w:t>Бондарев И.С</w:t>
      </w:r>
    </w:p>
    <w:p w:rsidR="00A032F9" w:rsidRPr="00A032F9" w:rsidRDefault="00A032F9" w:rsidP="00A032F9">
      <w:pPr>
        <w:keepNext/>
        <w:spacing w:after="0" w:line="240" w:lineRule="auto"/>
        <w:ind w:left="10143" w:firstLine="65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lastRenderedPageBreak/>
        <w:t xml:space="preserve">   «УТВЕРЖДАЮ»</w:t>
      </w:r>
    </w:p>
    <w:p w:rsidR="00A032F9" w:rsidRPr="00A032F9" w:rsidRDefault="00A032F9" w:rsidP="00A032F9">
      <w:pPr>
        <w:keepNext/>
        <w:tabs>
          <w:tab w:val="left" w:pos="1069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____________________________________</w:t>
      </w:r>
    </w:p>
    <w:p w:rsidR="00A032F9" w:rsidRPr="00A032F9" w:rsidRDefault="00A032F9" w:rsidP="00A032F9">
      <w:pPr>
        <w:keepNext/>
        <w:tabs>
          <w:tab w:val="left" w:pos="1069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32F9" w:rsidRPr="00A032F9" w:rsidRDefault="00A032F9" w:rsidP="00A032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Приложение к аттестату аккредитации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A032F9">
        <w:rPr>
          <w:rFonts w:ascii="Times New Roman" w:eastAsia="Times New Roman" w:hAnsi="Times New Roman" w:cs="Times New Roman"/>
          <w:u w:val="single"/>
          <w:lang w:val="en-US" w:eastAsia="ru-RU"/>
        </w:rPr>
        <w:t>KG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t xml:space="preserve"> 4 17/ КЦА. ИЛ. 068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  <w:t>________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от "____    "_____________20</w:t>
      </w:r>
      <w:r w:rsidR="00A251AE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</w:t>
      </w:r>
    </w:p>
    <w:p w:rsidR="00A032F9" w:rsidRPr="00A032F9" w:rsidRDefault="00A032F9" w:rsidP="00A032F9">
      <w:pPr>
        <w:keepNext/>
        <w:spacing w:after="0" w:line="240" w:lineRule="auto"/>
        <w:ind w:left="10143" w:firstLine="657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A032F9" w:rsidRPr="00A032F9" w:rsidRDefault="00A032F9" w:rsidP="00A032F9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857"/>
        <w:gridCol w:w="2114"/>
        <w:gridCol w:w="5220"/>
        <w:gridCol w:w="2880"/>
        <w:gridCol w:w="2520"/>
      </w:tblGrid>
      <w:tr w:rsidR="00A032F9" w:rsidRPr="00A032F9" w:rsidTr="00A032F9"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№№</w:t>
            </w:r>
          </w:p>
          <w:p w:rsidR="00A032F9" w:rsidRPr="00A032F9" w:rsidRDefault="00A032F9" w:rsidP="00A032F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1857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объектов испытаний</w:t>
            </w:r>
          </w:p>
        </w:tc>
        <w:tc>
          <w:tcPr>
            <w:tcW w:w="2114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5220" w:type="dxa"/>
            <w:shd w:val="clear" w:color="auto" w:fill="auto"/>
          </w:tcPr>
          <w:p w:rsidR="00A032F9" w:rsidRPr="00A032F9" w:rsidRDefault="00A032F9" w:rsidP="00A032F9">
            <w:pPr>
              <w:tabs>
                <w:tab w:val="left" w:pos="51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Диапазон измерений,</w:t>
            </w: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измерений</w:t>
            </w:r>
          </w:p>
        </w:tc>
      </w:tr>
      <w:tr w:rsidR="00A032F9" w:rsidRPr="00A032F9" w:rsidTr="00A032F9">
        <w:tc>
          <w:tcPr>
            <w:tcW w:w="106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4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032F9" w:rsidRPr="00A032F9" w:rsidTr="00A032F9"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7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Песок для строительных работ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8736-2014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Определение: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зернового состава, модуля крупности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-остаток на сите 0,63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содержания пылевидных и глинистых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частиц методом </w:t>
            </w:r>
            <w:proofErr w:type="spell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отмучивания</w:t>
            </w:r>
            <w:proofErr w:type="spellEnd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-содержание глины в комках,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насыпной плотности в сухом состоянии,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влажности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8735-88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(5-10) кг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сита 0,14мм-10мм               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К 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0,7- 3,5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0,63 (10-75)%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( 2-10 ) %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( 0,25 – 1,0) %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(1100-1650)кг/м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( 0,5- 10) %</w:t>
            </w:r>
          </w:p>
        </w:tc>
      </w:tr>
    </w:tbl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филиала КПП ОАО ПСФ «Бишкеккурулуш»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Начальник испытательной лаборатории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Д.</w:t>
      </w:r>
      <w:proofErr w:type="gramStart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Лисовский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___________________ </w:t>
      </w:r>
      <w:r w:rsidR="00A251AE">
        <w:rPr>
          <w:rFonts w:ascii="Times New Roman" w:eastAsia="Times New Roman" w:hAnsi="Times New Roman" w:cs="Times New Roman"/>
          <w:sz w:val="24"/>
          <w:szCs w:val="20"/>
          <w:lang w:eastAsia="ru-RU"/>
        </w:rPr>
        <w:t>Бондарев И.С</w:t>
      </w:r>
    </w:p>
    <w:p w:rsidR="00A032F9" w:rsidRPr="00A032F9" w:rsidRDefault="00A032F9" w:rsidP="00A032F9">
      <w:pPr>
        <w:keepNext/>
        <w:spacing w:after="0" w:line="240" w:lineRule="auto"/>
        <w:ind w:left="10143" w:firstLine="65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lastRenderedPageBreak/>
        <w:t>«УТВЕРЖДАЮ»</w:t>
      </w:r>
    </w:p>
    <w:p w:rsidR="00A032F9" w:rsidRPr="00A032F9" w:rsidRDefault="00A032F9" w:rsidP="00A032F9">
      <w:pPr>
        <w:spacing w:after="0" w:line="21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__________________________________          </w:t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>Приложение к аттестату аккредитации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A032F9">
        <w:rPr>
          <w:rFonts w:ascii="Times New Roman" w:eastAsia="Times New Roman" w:hAnsi="Times New Roman" w:cs="Times New Roman"/>
          <w:u w:val="single"/>
          <w:lang w:val="en-US" w:eastAsia="ru-RU"/>
        </w:rPr>
        <w:t>KG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t xml:space="preserve"> 4 17/ КЦА. ИЛ. 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  <w:t>068________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от "______"____________20</w:t>
      </w:r>
      <w:r w:rsidR="00A251AE">
        <w:rPr>
          <w:rFonts w:ascii="Times New Roman" w:eastAsia="Times New Roman" w:hAnsi="Times New Roman" w:cs="Times New Roman"/>
          <w:lang w:eastAsia="ru-RU"/>
        </w:rPr>
        <w:t>20</w:t>
      </w:r>
      <w:r w:rsidRPr="00A032F9">
        <w:rPr>
          <w:rFonts w:ascii="Times New Roman" w:eastAsia="Times New Roman" w:hAnsi="Times New Roman" w:cs="Times New Roman"/>
          <w:lang w:eastAsia="ru-RU"/>
        </w:rPr>
        <w:t>_ г.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2722"/>
        <w:gridCol w:w="2126"/>
        <w:gridCol w:w="4201"/>
        <w:gridCol w:w="2880"/>
        <w:gridCol w:w="2520"/>
      </w:tblGrid>
      <w:tr w:rsidR="00A032F9" w:rsidRPr="00A032F9" w:rsidTr="00A032F9"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№№</w:t>
            </w:r>
          </w:p>
          <w:p w:rsidR="00A032F9" w:rsidRPr="00A032F9" w:rsidRDefault="00A032F9" w:rsidP="00A032F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2722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объектов испытаний</w:t>
            </w:r>
          </w:p>
        </w:tc>
        <w:tc>
          <w:tcPr>
            <w:tcW w:w="2126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4201" w:type="dxa"/>
            <w:shd w:val="clear" w:color="auto" w:fill="auto"/>
          </w:tcPr>
          <w:p w:rsidR="00A032F9" w:rsidRPr="00A032F9" w:rsidRDefault="00A032F9" w:rsidP="00A032F9">
            <w:pPr>
              <w:tabs>
                <w:tab w:val="left" w:pos="51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Диапазон измерений,</w:t>
            </w: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измерений</w:t>
            </w:r>
          </w:p>
        </w:tc>
      </w:tr>
      <w:tr w:rsidR="00A032F9" w:rsidRPr="00A032F9" w:rsidTr="00A032F9">
        <w:tc>
          <w:tcPr>
            <w:tcW w:w="1211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lef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2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1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032F9" w:rsidRPr="00A032F9" w:rsidTr="00A032F9"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lef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032F9" w:rsidRPr="00A032F9" w:rsidRDefault="00F747EE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722" w:type="dxa"/>
            <w:shd w:val="clear" w:color="auto" w:fill="auto"/>
          </w:tcPr>
          <w:p w:rsidR="00A032F9" w:rsidRPr="00A032F9" w:rsidRDefault="00F747EE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Прокат арматурный для ЖБК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032F9" w:rsidRPr="00A032F9" w:rsidRDefault="00F747EE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34028-2016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01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Определение: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геометрических параметров- номинальный диаметр,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предел текучести при растяжении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временное сопротивление разрыву,</w:t>
            </w:r>
          </w:p>
          <w:p w:rsidR="00A032F9" w:rsidRPr="00A032F9" w:rsidRDefault="00F747EE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-относительное удлинение,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предел текучести при растяжении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временное сопротивление разрыву,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-относительное удлинение,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7564-97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12004-81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12004-81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2-6  образцов номинальный диаметр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(3,0-60,0) мм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(235-980)Н/мм</w:t>
            </w:r>
            <w:proofErr w:type="gram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(373-1230)  кН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(6-25) %</w:t>
            </w:r>
          </w:p>
          <w:p w:rsidR="00A032F9" w:rsidRPr="00F747EE" w:rsidRDefault="00F747EE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A032F9"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(440 – 1200) Н/мм</w:t>
            </w:r>
            <w:r w:rsidR="00A032F9"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(550- 1450)Н/мм</w:t>
            </w:r>
            <w:proofErr w:type="gram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(6,0-16,0) %</w:t>
            </w:r>
          </w:p>
          <w:p w:rsidR="00A032F9" w:rsidRPr="00A032F9" w:rsidRDefault="00A032F9" w:rsidP="00A032F9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филиала КПП ОАО ПСФ «Бишкеккурулуш»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Начальник испытательной лаборатории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Д.В. Лисовский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___________________ </w:t>
      </w:r>
      <w:r w:rsidR="00A251AE">
        <w:rPr>
          <w:rFonts w:ascii="Times New Roman" w:eastAsia="Times New Roman" w:hAnsi="Times New Roman" w:cs="Times New Roman"/>
          <w:sz w:val="24"/>
          <w:szCs w:val="20"/>
          <w:lang w:eastAsia="ru-RU"/>
        </w:rPr>
        <w:t>Бондарев И.</w:t>
      </w:r>
      <w:proofErr w:type="gramStart"/>
      <w:r w:rsidR="00A251AE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proofErr w:type="gramEnd"/>
    </w:p>
    <w:p w:rsidR="00A032F9" w:rsidRPr="00A032F9" w:rsidRDefault="00A032F9" w:rsidP="00A032F9">
      <w:pPr>
        <w:keepNext/>
        <w:spacing w:after="0" w:line="240" w:lineRule="auto"/>
        <w:ind w:left="10143" w:firstLine="65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lastRenderedPageBreak/>
        <w:t>«УТВЕРЖДАЮ»</w:t>
      </w:r>
    </w:p>
    <w:p w:rsidR="00A032F9" w:rsidRPr="00A032F9" w:rsidRDefault="00A032F9" w:rsidP="00A032F9">
      <w:pPr>
        <w:spacing w:after="0" w:line="21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_______________________________                                                                              </w:t>
      </w:r>
    </w:p>
    <w:p w:rsidR="00A032F9" w:rsidRPr="00A032F9" w:rsidRDefault="00A032F9" w:rsidP="00A032F9">
      <w:pPr>
        <w:spacing w:after="0" w:line="240" w:lineRule="auto"/>
        <w:ind w:left="5103" w:firstLine="7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>Приложение к аттестату аккредитации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A032F9">
        <w:rPr>
          <w:rFonts w:ascii="Times New Roman" w:eastAsia="Times New Roman" w:hAnsi="Times New Roman" w:cs="Times New Roman"/>
          <w:u w:val="single"/>
          <w:lang w:val="en-US" w:eastAsia="ru-RU"/>
        </w:rPr>
        <w:t>KG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t xml:space="preserve"> 4 17/ КЦА. ИЛ. 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  <w:t>068________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от "______"____________20</w:t>
      </w:r>
      <w:r w:rsidR="00A251AE">
        <w:rPr>
          <w:rFonts w:ascii="Times New Roman" w:eastAsia="Times New Roman" w:hAnsi="Times New Roman" w:cs="Times New Roman"/>
          <w:lang w:eastAsia="ru-RU"/>
        </w:rPr>
        <w:t>20</w:t>
      </w:r>
      <w:r w:rsidRPr="00A032F9">
        <w:rPr>
          <w:rFonts w:ascii="Times New Roman" w:eastAsia="Times New Roman" w:hAnsi="Times New Roman" w:cs="Times New Roman"/>
          <w:lang w:eastAsia="ru-RU"/>
        </w:rPr>
        <w:t>_ г.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2722"/>
        <w:gridCol w:w="2126"/>
        <w:gridCol w:w="4201"/>
        <w:gridCol w:w="2880"/>
        <w:gridCol w:w="2520"/>
      </w:tblGrid>
      <w:tr w:rsidR="00A032F9" w:rsidRPr="00A032F9" w:rsidTr="00A032F9"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№№</w:t>
            </w:r>
          </w:p>
          <w:p w:rsidR="00A032F9" w:rsidRPr="00A032F9" w:rsidRDefault="00A032F9" w:rsidP="00A032F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2722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объектов испытаний</w:t>
            </w:r>
          </w:p>
        </w:tc>
        <w:tc>
          <w:tcPr>
            <w:tcW w:w="2126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4201" w:type="dxa"/>
            <w:shd w:val="clear" w:color="auto" w:fill="auto"/>
          </w:tcPr>
          <w:p w:rsidR="00A032F9" w:rsidRPr="00A032F9" w:rsidRDefault="00A032F9" w:rsidP="00A032F9">
            <w:pPr>
              <w:tabs>
                <w:tab w:val="left" w:pos="51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Диапазон измерений,</w:t>
            </w: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измерений</w:t>
            </w:r>
          </w:p>
        </w:tc>
      </w:tr>
      <w:tr w:rsidR="00A032F9" w:rsidRPr="00A032F9" w:rsidTr="00A032F9">
        <w:tc>
          <w:tcPr>
            <w:tcW w:w="1211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lef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2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1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032F9" w:rsidRPr="00A032F9" w:rsidTr="00A032F9"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A032F9" w:rsidRPr="00A032F9" w:rsidRDefault="00F747EE" w:rsidP="00A032F9">
            <w:pPr>
              <w:spacing w:after="0" w:line="240" w:lineRule="auto"/>
              <w:ind w:lef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722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Арматурные и закладные изделия</w:t>
            </w:r>
            <w:proofErr w:type="gram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,</w:t>
            </w:r>
            <w:proofErr w:type="gramEnd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их сварные, вязанные и механические соединения для ЖБК               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10922-2012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14098-2014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01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Определение: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геометрических параметров,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Определение:</w:t>
            </w:r>
          </w:p>
          <w:p w:rsidR="00A032F9" w:rsidRPr="00A032F9" w:rsidRDefault="00A032F9" w:rsidP="00A032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-минимального временного сопротивления сварных соединений  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  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 разрушения      С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10922-2012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12004 -81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2-6  образцов номинальный диаметр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(3,0-60,0) мм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не менее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(320-1050) Н/мм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филиала КПП ОАО ПСФ «Бишкеккурулуш»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Начальник испытательной лаборатории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Д.</w:t>
      </w:r>
      <w:proofErr w:type="gramStart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Лисовский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___________________ </w:t>
      </w:r>
      <w:r w:rsidR="00A251AE">
        <w:rPr>
          <w:rFonts w:ascii="Times New Roman" w:eastAsia="Times New Roman" w:hAnsi="Times New Roman" w:cs="Times New Roman"/>
          <w:sz w:val="24"/>
          <w:szCs w:val="20"/>
          <w:lang w:eastAsia="ru-RU"/>
        </w:rPr>
        <w:t>Бондарев И.С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F9" w:rsidRPr="00A032F9" w:rsidRDefault="00A032F9" w:rsidP="00A032F9">
      <w:pPr>
        <w:keepNext/>
        <w:spacing w:after="0" w:line="240" w:lineRule="auto"/>
        <w:ind w:left="10143" w:firstLine="65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lastRenderedPageBreak/>
        <w:t>«УТВЕРЖДАЮ»</w:t>
      </w:r>
    </w:p>
    <w:p w:rsidR="00A032F9" w:rsidRPr="00A032F9" w:rsidRDefault="00A032F9" w:rsidP="00A032F9">
      <w:pPr>
        <w:spacing w:after="0" w:line="21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_________________________________          </w:t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>Приложение к аттестату аккредитации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A032F9">
        <w:rPr>
          <w:rFonts w:ascii="Times New Roman" w:eastAsia="Times New Roman" w:hAnsi="Times New Roman" w:cs="Times New Roman"/>
          <w:u w:val="single"/>
          <w:lang w:val="en-US" w:eastAsia="ru-RU"/>
        </w:rPr>
        <w:t>KG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t xml:space="preserve"> 4 17/ КЦА. ИЛ. 068 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  <w:t>________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от "_____"     _________  20</w:t>
      </w:r>
      <w:r w:rsidR="00A251AE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A032F9">
        <w:rPr>
          <w:rFonts w:ascii="Times New Roman" w:eastAsia="Times New Roman" w:hAnsi="Times New Roman" w:cs="Times New Roman"/>
          <w:lang w:eastAsia="ru-RU"/>
        </w:rPr>
        <w:t>__ г.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872"/>
        <w:gridCol w:w="2381"/>
        <w:gridCol w:w="4938"/>
        <w:gridCol w:w="2880"/>
        <w:gridCol w:w="2520"/>
      </w:tblGrid>
      <w:tr w:rsidR="00A032F9" w:rsidRPr="00A032F9" w:rsidTr="00A032F9"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п/п</w:t>
            </w:r>
          </w:p>
        </w:tc>
        <w:tc>
          <w:tcPr>
            <w:tcW w:w="1872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объектов испытаний</w:t>
            </w:r>
          </w:p>
        </w:tc>
        <w:tc>
          <w:tcPr>
            <w:tcW w:w="2381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4938" w:type="dxa"/>
            <w:shd w:val="clear" w:color="auto" w:fill="auto"/>
          </w:tcPr>
          <w:p w:rsidR="00A032F9" w:rsidRPr="00A032F9" w:rsidRDefault="00A032F9" w:rsidP="00A032F9">
            <w:pPr>
              <w:tabs>
                <w:tab w:val="left" w:pos="51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Диапазон измерений,</w:t>
            </w: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измерений</w:t>
            </w:r>
          </w:p>
        </w:tc>
      </w:tr>
      <w:tr w:rsidR="00A032F9" w:rsidRPr="00A032F9" w:rsidTr="00A032F9">
        <w:tc>
          <w:tcPr>
            <w:tcW w:w="106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left="2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38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47EE" w:rsidRPr="00A032F9" w:rsidTr="00FC6D6C"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:rsidR="00F747EE" w:rsidRPr="00A032F9" w:rsidRDefault="00F747EE" w:rsidP="00F747EE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2" w:type="dxa"/>
            <w:shd w:val="clear" w:color="auto" w:fill="auto"/>
          </w:tcPr>
          <w:p w:rsidR="00F747EE" w:rsidRPr="00A032F9" w:rsidRDefault="00F747EE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строительные</w:t>
            </w:r>
          </w:p>
        </w:tc>
        <w:tc>
          <w:tcPr>
            <w:tcW w:w="2381" w:type="dxa"/>
            <w:shd w:val="clear" w:color="auto" w:fill="auto"/>
          </w:tcPr>
          <w:p w:rsidR="00F747EE" w:rsidRPr="00A032F9" w:rsidRDefault="00F747EE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747EE" w:rsidRPr="00A032F9" w:rsidRDefault="00F747EE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28013-98</w:t>
            </w:r>
          </w:p>
        </w:tc>
        <w:tc>
          <w:tcPr>
            <w:tcW w:w="4938" w:type="dxa"/>
            <w:shd w:val="clear" w:color="auto" w:fill="auto"/>
          </w:tcPr>
          <w:p w:rsidR="00F747EE" w:rsidRPr="00A032F9" w:rsidRDefault="00F747EE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 состава:</w:t>
            </w:r>
          </w:p>
          <w:p w:rsidR="00F747EE" w:rsidRPr="00A032F9" w:rsidRDefault="00F747EE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подвижности, </w:t>
            </w:r>
          </w:p>
          <w:p w:rsidR="00F747EE" w:rsidRPr="00A032F9" w:rsidRDefault="00F747EE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-средняя плотность растворной смеси,        - средней плотности раствора в нормальном состоянии; </w:t>
            </w:r>
          </w:p>
          <w:p w:rsidR="00F747EE" w:rsidRPr="00A032F9" w:rsidRDefault="00F747EE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proofErr w:type="spell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расслаиваемости</w:t>
            </w:r>
            <w:proofErr w:type="spellEnd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  <w:p w:rsidR="00F747EE" w:rsidRPr="00A032F9" w:rsidRDefault="00F747EE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водоудерживающей способности,</w:t>
            </w:r>
          </w:p>
          <w:p w:rsidR="00F747EE" w:rsidRPr="00A032F9" w:rsidRDefault="00F747EE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прочности на сжатие затвердевшего раствора, </w:t>
            </w:r>
          </w:p>
          <w:p w:rsidR="00F747EE" w:rsidRPr="00A032F9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морозостойкости</w:t>
            </w:r>
          </w:p>
        </w:tc>
        <w:tc>
          <w:tcPr>
            <w:tcW w:w="2880" w:type="dxa"/>
            <w:shd w:val="clear" w:color="auto" w:fill="auto"/>
          </w:tcPr>
          <w:p w:rsidR="00F747EE" w:rsidRPr="00A032F9" w:rsidRDefault="00F747EE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СН 290-74</w:t>
            </w:r>
          </w:p>
          <w:p w:rsidR="00F747EE" w:rsidRPr="00A032F9" w:rsidRDefault="00F747EE" w:rsidP="00F747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5802-86</w:t>
            </w:r>
          </w:p>
          <w:p w:rsidR="00F747EE" w:rsidRPr="00A032F9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747EE" w:rsidRPr="00A032F9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747EE" w:rsidRPr="00A032F9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F747EE" w:rsidRPr="00A032F9" w:rsidRDefault="00F747EE" w:rsidP="00F747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(3-7) л</w:t>
            </w:r>
          </w:p>
          <w:p w:rsidR="00F747EE" w:rsidRPr="00A032F9" w:rsidRDefault="00F747EE" w:rsidP="00F747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747EE" w:rsidRPr="00A032F9" w:rsidRDefault="00F747EE" w:rsidP="00F747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(1- 14,0) см</w:t>
            </w:r>
          </w:p>
          <w:p w:rsidR="00F747EE" w:rsidRPr="00A032F9" w:rsidRDefault="00F747EE" w:rsidP="00F747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(1500-2200) кг/м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</w:p>
          <w:p w:rsidR="00F747EE" w:rsidRPr="00A032F9" w:rsidRDefault="00F747EE" w:rsidP="00F747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(1100-2200) кг/м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F747EE" w:rsidRPr="00A032F9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747EE" w:rsidRPr="00A032F9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Не более 10%</w:t>
            </w:r>
          </w:p>
          <w:p w:rsidR="00F747EE" w:rsidRPr="00A032F9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(90  - 93) %</w:t>
            </w:r>
          </w:p>
          <w:p w:rsidR="00F747EE" w:rsidRPr="00A032F9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М4-М200</w:t>
            </w:r>
          </w:p>
          <w:p w:rsidR="00F747EE" w:rsidRPr="00A032F9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747EE" w:rsidRPr="00A032F9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10-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</w:t>
            </w:r>
          </w:p>
        </w:tc>
      </w:tr>
    </w:tbl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филиала КПП ОАО ПСФ «Бишкеккурулуш»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Начальник испытательной лаборатории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Д.</w:t>
      </w:r>
      <w:proofErr w:type="gramStart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Лисовский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___________________ </w:t>
      </w:r>
      <w:r w:rsidR="00A251AE">
        <w:rPr>
          <w:rFonts w:ascii="Times New Roman" w:eastAsia="Times New Roman" w:hAnsi="Times New Roman" w:cs="Times New Roman"/>
          <w:sz w:val="24"/>
          <w:szCs w:val="20"/>
          <w:lang w:eastAsia="ru-RU"/>
        </w:rPr>
        <w:t>Бондарев И.С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032F9" w:rsidRPr="00A032F9" w:rsidRDefault="00F747EE" w:rsidP="00A032F9">
      <w:pPr>
        <w:keepNext/>
        <w:spacing w:after="0" w:line="240" w:lineRule="auto"/>
        <w:ind w:left="10143" w:firstLine="65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="00A032F9" w:rsidRPr="00A032F9">
        <w:rPr>
          <w:rFonts w:ascii="Times New Roman" w:eastAsia="Times New Roman" w:hAnsi="Times New Roman" w:cs="Times New Roman"/>
          <w:lang w:eastAsia="ru-RU"/>
        </w:rPr>
        <w:t>«УТВЕРЖДАЮ»</w:t>
      </w:r>
    </w:p>
    <w:p w:rsidR="00A032F9" w:rsidRPr="00A032F9" w:rsidRDefault="00A032F9" w:rsidP="00A032F9">
      <w:pPr>
        <w:spacing w:after="0" w:line="21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_________________________________          </w:t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</w:t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</w:p>
    <w:p w:rsidR="00A032F9" w:rsidRPr="00A032F9" w:rsidRDefault="00A032F9" w:rsidP="00A032F9">
      <w:pPr>
        <w:spacing w:after="0" w:line="21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>Приложение к аттестату аккредитации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№ </w:t>
      </w:r>
      <w:r w:rsidRPr="00A032F9">
        <w:rPr>
          <w:rFonts w:ascii="Times New Roman" w:eastAsia="Times New Roman" w:hAnsi="Times New Roman" w:cs="Times New Roman"/>
          <w:u w:val="single"/>
          <w:lang w:val="en-US" w:eastAsia="ru-RU"/>
        </w:rPr>
        <w:t>KG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t xml:space="preserve"> 4 17/ КЦА. ИЛ. 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  <w:t>068________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от "____"____________   20</w:t>
      </w:r>
      <w:r w:rsidR="00A251A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32F9">
        <w:rPr>
          <w:rFonts w:ascii="Times New Roman" w:eastAsia="Times New Roman" w:hAnsi="Times New Roman" w:cs="Times New Roman"/>
          <w:lang w:eastAsia="ru-RU"/>
        </w:rPr>
        <w:t>__ г.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2013"/>
        <w:gridCol w:w="1958"/>
        <w:gridCol w:w="5220"/>
        <w:gridCol w:w="2880"/>
        <w:gridCol w:w="2520"/>
      </w:tblGrid>
      <w:tr w:rsidR="00A032F9" w:rsidRPr="00A032F9" w:rsidTr="00A032F9"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№№</w:t>
            </w:r>
          </w:p>
          <w:p w:rsidR="00A032F9" w:rsidRPr="00A032F9" w:rsidRDefault="00A032F9" w:rsidP="00A032F9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2013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объектов испытаний</w:t>
            </w:r>
          </w:p>
        </w:tc>
        <w:tc>
          <w:tcPr>
            <w:tcW w:w="1958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5220" w:type="dxa"/>
            <w:shd w:val="clear" w:color="auto" w:fill="auto"/>
          </w:tcPr>
          <w:p w:rsidR="00A032F9" w:rsidRPr="00A032F9" w:rsidRDefault="00A032F9" w:rsidP="00A032F9">
            <w:pPr>
              <w:tabs>
                <w:tab w:val="left" w:pos="51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Диапазон измерений,</w:t>
            </w: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измерений</w:t>
            </w:r>
          </w:p>
        </w:tc>
      </w:tr>
      <w:tr w:rsidR="00A032F9" w:rsidRPr="00A032F9" w:rsidTr="00A032F9">
        <w:tc>
          <w:tcPr>
            <w:tcW w:w="1069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8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032F9" w:rsidRPr="00A032F9" w:rsidTr="00A032F9"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:rsidR="00A032F9" w:rsidRPr="00A032F9" w:rsidRDefault="00F747EE" w:rsidP="00A032F9">
            <w:pPr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3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Бетонные и железобетонные изделия</w:t>
            </w:r>
          </w:p>
        </w:tc>
        <w:tc>
          <w:tcPr>
            <w:tcW w:w="1958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13015-2012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Определение: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предела прочности при сжатии,                           - растяжение при изгибе,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морозостойкости бетона,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прочности сварных соединений,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proofErr w:type="spell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водопоглащение</w:t>
            </w:r>
            <w:proofErr w:type="spellEnd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proofErr w:type="spell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истираемость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10180-2012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18105-2010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10060-2012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8829-94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10922-2012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12730.3-78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13087-81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В3,5-В100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t</w:t>
            </w:r>
            <w:proofErr w:type="spellEnd"/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B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0.4 –В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8,0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50-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400) цикл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(450 -1200)кг/м</w:t>
            </w:r>
            <w:proofErr w:type="gram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(320 – 1050) Н/ мм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(1,0-8,0)%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0,4-0,9 г/см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</w:tbl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филиала КПП ОАО ПСФ «Бишкеккурулуш»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Начальник испытательной лаборатории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Д.</w:t>
      </w:r>
      <w:proofErr w:type="gramStart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Лисовский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___________________ </w:t>
      </w:r>
      <w:r w:rsidR="00A251AE">
        <w:rPr>
          <w:rFonts w:ascii="Times New Roman" w:eastAsia="Times New Roman" w:hAnsi="Times New Roman" w:cs="Times New Roman"/>
          <w:sz w:val="24"/>
          <w:szCs w:val="20"/>
          <w:lang w:eastAsia="ru-RU"/>
        </w:rPr>
        <w:t>Бондарев И.С</w:t>
      </w:r>
    </w:p>
    <w:p w:rsidR="00A032F9" w:rsidRPr="00A032F9" w:rsidRDefault="00A032F9" w:rsidP="00A032F9">
      <w:pPr>
        <w:keepNext/>
        <w:spacing w:after="0" w:line="240" w:lineRule="auto"/>
        <w:ind w:left="10143" w:firstLine="65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«УТВЕРЖДАЮ»</w:t>
      </w:r>
    </w:p>
    <w:p w:rsidR="00A032F9" w:rsidRPr="00A032F9" w:rsidRDefault="00A032F9" w:rsidP="00A032F9">
      <w:pPr>
        <w:keepNext/>
        <w:spacing w:after="0" w:line="240" w:lineRule="auto"/>
        <w:ind w:left="10143" w:firstLine="65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032F9" w:rsidRPr="00A032F9" w:rsidRDefault="00A032F9" w:rsidP="00A032F9">
      <w:pPr>
        <w:spacing w:after="0" w:line="21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_________________________________          </w:t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</w:r>
      <w:r w:rsidRPr="00A032F9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Приложение к аттестату аккредитации</w:t>
      </w:r>
    </w:p>
    <w:p w:rsidR="00A032F9" w:rsidRPr="00A032F9" w:rsidRDefault="00A032F9" w:rsidP="00A032F9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№ </w:t>
      </w:r>
      <w:r w:rsidRPr="00A032F9">
        <w:rPr>
          <w:rFonts w:ascii="Times New Roman" w:eastAsia="Times New Roman" w:hAnsi="Times New Roman" w:cs="Times New Roman"/>
          <w:u w:val="single"/>
          <w:lang w:val="en-US" w:eastAsia="ru-RU"/>
        </w:rPr>
        <w:t>KG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t xml:space="preserve"> 4 17/ КЦА. ИЛ.068 </w:t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A032F9">
        <w:rPr>
          <w:rFonts w:ascii="Times New Roman" w:eastAsia="Times New Roman" w:hAnsi="Times New Roman" w:cs="Times New Roman"/>
          <w:u w:val="single"/>
          <w:lang w:eastAsia="ru-RU"/>
        </w:rPr>
        <w:softHyphen/>
        <w:t>________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от «_____» _____________20</w:t>
      </w:r>
      <w:r w:rsidR="00A251AE">
        <w:rPr>
          <w:rFonts w:ascii="Times New Roman" w:eastAsia="Times New Roman" w:hAnsi="Times New Roman" w:cs="Times New Roman"/>
          <w:lang w:eastAsia="ru-RU"/>
        </w:rPr>
        <w:t>20</w:t>
      </w:r>
      <w:r w:rsidRPr="00A032F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A032F9" w:rsidRPr="00A032F9" w:rsidRDefault="00A032F9" w:rsidP="00A032F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A032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126"/>
        <w:gridCol w:w="2128"/>
        <w:gridCol w:w="5220"/>
        <w:gridCol w:w="2880"/>
        <w:gridCol w:w="2520"/>
      </w:tblGrid>
      <w:tr w:rsidR="00A032F9" w:rsidRPr="00A032F9" w:rsidTr="00A032F9"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№№</w:t>
            </w:r>
          </w:p>
          <w:p w:rsidR="00A032F9" w:rsidRPr="00A032F9" w:rsidRDefault="00A032F9" w:rsidP="00A032F9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2126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объектов испытаний</w:t>
            </w:r>
          </w:p>
        </w:tc>
        <w:tc>
          <w:tcPr>
            <w:tcW w:w="2128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5220" w:type="dxa"/>
            <w:shd w:val="clear" w:color="auto" w:fill="auto"/>
          </w:tcPr>
          <w:p w:rsidR="00A032F9" w:rsidRPr="00A032F9" w:rsidRDefault="00A032F9" w:rsidP="00A032F9">
            <w:pPr>
              <w:tabs>
                <w:tab w:val="left" w:pos="51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Диапазон измерений,</w:t>
            </w:r>
          </w:p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измерений</w:t>
            </w:r>
          </w:p>
        </w:tc>
      </w:tr>
      <w:tr w:rsidR="00A032F9" w:rsidRPr="00A032F9" w:rsidTr="00A032F9">
        <w:tc>
          <w:tcPr>
            <w:tcW w:w="786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032F9" w:rsidRPr="00A032F9" w:rsidTr="00A032F9"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A032F9" w:rsidRPr="00A032F9" w:rsidRDefault="00F747EE" w:rsidP="00A032F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Кирпич и камни керамические</w:t>
            </w:r>
          </w:p>
        </w:tc>
        <w:tc>
          <w:tcPr>
            <w:tcW w:w="2128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КМС-21.60.01:2000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530-2012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Определение: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геометрических размеров,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предела прочности при сжатии 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 предела прочности при изгибе 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средней плотности в нормальном состоянии,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proofErr w:type="spellStart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водопоглощение</w:t>
            </w:r>
            <w:proofErr w:type="spellEnd"/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морозостойкости,</w:t>
            </w:r>
          </w:p>
          <w:p w:rsidR="00A032F9" w:rsidRPr="00A032F9" w:rsidRDefault="00A032F9" w:rsidP="003E0C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530-2012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8462-85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7025-91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7025-91</w:t>
            </w:r>
          </w:p>
          <w:p w:rsidR="00A032F9" w:rsidRPr="00A032F9" w:rsidRDefault="00A032F9" w:rsidP="00A032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7025-91</w:t>
            </w:r>
          </w:p>
          <w:p w:rsidR="00A032F9" w:rsidRPr="00A032F9" w:rsidRDefault="00A032F9" w:rsidP="003E0C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(65-250) мм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(2,5-100,0) МПа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( 1,4 - 2,9) МПа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(700-2400) кг/м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 менее 6%</w:t>
            </w: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(F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25-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F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)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цикл </w:t>
            </w:r>
          </w:p>
          <w:p w:rsidR="00A032F9" w:rsidRPr="00A032F9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32F9" w:rsidRPr="00A032F9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F9" w:rsidRPr="00A032F9" w:rsidRDefault="00A032F9" w:rsidP="00A032F9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филиала КПП ОАО ПСФ «Бишкеккурулуш»</w:t>
      </w: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Начальник испытательной лаборатории</w:t>
      </w:r>
    </w:p>
    <w:p w:rsidR="00961241" w:rsidRPr="00F40908" w:rsidRDefault="00A032F9" w:rsidP="00F40908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Д.</w:t>
      </w:r>
      <w:proofErr w:type="gramStart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Лисовский</w:t>
      </w:r>
      <w:r w:rsidRPr="00A03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___________________ </w:t>
      </w:r>
      <w:r w:rsidR="00A251AE">
        <w:rPr>
          <w:rFonts w:ascii="Times New Roman" w:eastAsia="Times New Roman" w:hAnsi="Times New Roman" w:cs="Times New Roman"/>
          <w:sz w:val="24"/>
          <w:szCs w:val="20"/>
          <w:lang w:eastAsia="ru-RU"/>
        </w:rPr>
        <w:t>Бондарев И.С</w:t>
      </w:r>
    </w:p>
    <w:sectPr w:rsidR="00961241" w:rsidRPr="00F40908" w:rsidSect="00A032F9">
      <w:headerReference w:type="default" r:id="rId7"/>
      <w:footerReference w:type="default" r:id="rId8"/>
      <w:pgSz w:w="16838" w:h="11906" w:orient="landscape"/>
      <w:pgMar w:top="851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C1" w:rsidRDefault="00C635C1" w:rsidP="00A032F9">
      <w:pPr>
        <w:spacing w:after="0" w:line="240" w:lineRule="auto"/>
      </w:pPr>
      <w:r>
        <w:separator/>
      </w:r>
    </w:p>
  </w:endnote>
  <w:endnote w:type="continuationSeparator" w:id="0">
    <w:p w:rsidR="00C635C1" w:rsidRDefault="00C635C1" w:rsidP="00A0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F9" w:rsidRPr="00EE2E47" w:rsidRDefault="00A032F9" w:rsidP="00A032F9">
    <w:pPr>
      <w:pStyle w:val="a5"/>
      <w:rPr>
        <w:sz w:val="16"/>
        <w:szCs w:val="16"/>
      </w:rPr>
    </w:pPr>
  </w:p>
  <w:p w:rsidR="00A032F9" w:rsidRDefault="00A032F9" w:rsidP="00A032F9">
    <w:pPr>
      <w:pStyle w:val="a5"/>
    </w:pPr>
  </w:p>
  <w:p w:rsidR="00A032F9" w:rsidRDefault="00A032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C1" w:rsidRDefault="00C635C1" w:rsidP="00A032F9">
      <w:pPr>
        <w:spacing w:after="0" w:line="240" w:lineRule="auto"/>
      </w:pPr>
      <w:r>
        <w:separator/>
      </w:r>
    </w:p>
  </w:footnote>
  <w:footnote w:type="continuationSeparator" w:id="0">
    <w:p w:rsidR="00C635C1" w:rsidRDefault="00C635C1" w:rsidP="00A0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2160"/>
      <w:gridCol w:w="1308"/>
      <w:gridCol w:w="1493"/>
      <w:gridCol w:w="1744"/>
    </w:tblGrid>
    <w:tr w:rsidR="00A56742" w:rsidRPr="000E22D8" w:rsidTr="00A56742">
      <w:trPr>
        <w:trHeight w:val="455"/>
      </w:trPr>
      <w:tc>
        <w:tcPr>
          <w:tcW w:w="36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56742" w:rsidRPr="000E22D8" w:rsidRDefault="00A56742" w:rsidP="006868BB">
          <w:pPr>
            <w:pStyle w:val="4"/>
            <w:rPr>
              <w:sz w:val="18"/>
              <w:szCs w:val="18"/>
            </w:rPr>
          </w:pPr>
          <w:r>
            <w:rPr>
              <w:sz w:val="18"/>
              <w:szCs w:val="18"/>
            </w:rPr>
            <w:t>ИЛ филиала КПП ОАО ПСФ «</w:t>
          </w:r>
          <w:proofErr w:type="spellStart"/>
          <w:r>
            <w:rPr>
              <w:sz w:val="18"/>
              <w:szCs w:val="18"/>
            </w:rPr>
            <w:t>Бишкеккурулуш</w:t>
          </w:r>
          <w:proofErr w:type="spellEnd"/>
          <w:r>
            <w:rPr>
              <w:sz w:val="18"/>
              <w:szCs w:val="18"/>
            </w:rPr>
            <w:t>»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56742" w:rsidRDefault="00A56742" w:rsidP="006868BB">
          <w:pPr>
            <w:jc w:val="center"/>
            <w:rPr>
              <w:sz w:val="18"/>
            </w:rPr>
          </w:pPr>
        </w:p>
        <w:p w:rsidR="00A56742" w:rsidRPr="000E22D8" w:rsidRDefault="00A56742" w:rsidP="006868BB">
          <w:pPr>
            <w:jc w:val="center"/>
            <w:rPr>
              <w:b/>
              <w:sz w:val="18"/>
            </w:rPr>
          </w:pPr>
          <w:r>
            <w:rPr>
              <w:sz w:val="18"/>
            </w:rPr>
            <w:t>Издание №1</w:t>
          </w:r>
        </w:p>
      </w:tc>
      <w:tc>
        <w:tcPr>
          <w:tcW w:w="130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A56742" w:rsidRPr="000E22D8" w:rsidRDefault="00A56742" w:rsidP="006868BB">
          <w:pPr>
            <w:rPr>
              <w:sz w:val="18"/>
            </w:rPr>
          </w:pPr>
          <w:r>
            <w:rPr>
              <w:sz w:val="18"/>
            </w:rPr>
            <w:t xml:space="preserve">Дата введения 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A56742" w:rsidRDefault="00A56742" w:rsidP="006868BB">
          <w:pPr>
            <w:rPr>
              <w:sz w:val="18"/>
            </w:rPr>
          </w:pPr>
        </w:p>
        <w:p w:rsidR="00A56742" w:rsidRPr="000E22D8" w:rsidRDefault="00A56742" w:rsidP="006868BB">
          <w:pPr>
            <w:rPr>
              <w:sz w:val="18"/>
            </w:rPr>
          </w:pPr>
          <w:r>
            <w:rPr>
              <w:sz w:val="18"/>
            </w:rPr>
            <w:t>20.01.2020</w:t>
          </w: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A56742" w:rsidRDefault="00A56742" w:rsidP="006868BB">
          <w:pPr>
            <w:rPr>
              <w:sz w:val="18"/>
            </w:rPr>
          </w:pPr>
        </w:p>
        <w:p w:rsidR="00A56742" w:rsidRPr="000E22D8" w:rsidRDefault="00A56742" w:rsidP="006868BB">
          <w:pPr>
            <w:rPr>
              <w:sz w:val="18"/>
            </w:rPr>
          </w:pPr>
          <w:r>
            <w:rPr>
              <w:sz w:val="18"/>
            </w:rPr>
            <w:t>Копия №</w:t>
          </w:r>
        </w:p>
      </w:tc>
    </w:tr>
    <w:tr w:rsidR="00A56742" w:rsidRPr="001F112A" w:rsidTr="00A56742">
      <w:trPr>
        <w:trHeight w:val="279"/>
      </w:trPr>
      <w:tc>
        <w:tcPr>
          <w:tcW w:w="36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56742" w:rsidRPr="001F112A" w:rsidRDefault="00A56742" w:rsidP="006868BB">
          <w:pPr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П</w:t>
          </w:r>
          <w:proofErr w:type="gramEnd"/>
          <w:r>
            <w:rPr>
              <w:sz w:val="24"/>
              <w:szCs w:val="24"/>
            </w:rPr>
            <w:t xml:space="preserve"> 5.3</w:t>
          </w:r>
        </w:p>
      </w:tc>
      <w:tc>
        <w:tcPr>
          <w:tcW w:w="496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56742" w:rsidRPr="001F112A" w:rsidRDefault="00A56742" w:rsidP="00A56742">
          <w:pPr>
            <w:jc w:val="center"/>
            <w:rPr>
              <w:sz w:val="24"/>
              <w:szCs w:val="24"/>
            </w:rPr>
          </w:pPr>
          <w:r w:rsidRPr="00F00752">
            <w:rPr>
              <w:sz w:val="18"/>
              <w:szCs w:val="18"/>
            </w:rPr>
            <w:t>Область аккредитации</w:t>
          </w:r>
          <w:r>
            <w:rPr>
              <w:sz w:val="18"/>
              <w:szCs w:val="18"/>
            </w:rPr>
            <w:t xml:space="preserve"> ИЛ</w:t>
          </w: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56742" w:rsidRPr="001F112A" w:rsidRDefault="00A56742" w:rsidP="006868BB">
          <w:pPr>
            <w:jc w:val="center"/>
            <w:rPr>
              <w:sz w:val="24"/>
              <w:szCs w:val="24"/>
            </w:rPr>
          </w:pPr>
          <w:r>
            <w:t xml:space="preserve">Стр.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F95EED">
            <w:rPr>
              <w:b/>
              <w:bCs/>
            </w:rPr>
            <w:t>8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из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F95EED">
            <w:rPr>
              <w:b/>
              <w:bCs/>
            </w:rPr>
            <w:t>9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A032F9" w:rsidRDefault="00A032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F9"/>
    <w:rsid w:val="00265291"/>
    <w:rsid w:val="003E0C03"/>
    <w:rsid w:val="00497A6B"/>
    <w:rsid w:val="00880092"/>
    <w:rsid w:val="00961241"/>
    <w:rsid w:val="00A032F9"/>
    <w:rsid w:val="00A11386"/>
    <w:rsid w:val="00A251AE"/>
    <w:rsid w:val="00A34ABC"/>
    <w:rsid w:val="00A56742"/>
    <w:rsid w:val="00B21139"/>
    <w:rsid w:val="00B21FE0"/>
    <w:rsid w:val="00C635C1"/>
    <w:rsid w:val="00F134E5"/>
    <w:rsid w:val="00F40908"/>
    <w:rsid w:val="00F747EE"/>
    <w:rsid w:val="00F9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032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unhideWhenUsed/>
    <w:rsid w:val="00A03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3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A03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03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A032F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032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unhideWhenUsed/>
    <w:rsid w:val="00A03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3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A03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03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A032F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2021-04-23T05:34:00Z</cp:lastPrinted>
  <dcterms:created xsi:type="dcterms:W3CDTF">2020-02-06T14:39:00Z</dcterms:created>
  <dcterms:modified xsi:type="dcterms:W3CDTF">2021-04-23T05:34:00Z</dcterms:modified>
</cp:coreProperties>
</file>