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F9" w:rsidRPr="00545387" w:rsidRDefault="000F12F9" w:rsidP="000F12F9">
      <w:pPr>
        <w:pStyle w:val="a7"/>
        <w:ind w:left="0"/>
        <w:rPr>
          <w:b/>
          <w:noProof/>
          <w:sz w:val="22"/>
          <w:szCs w:val="22"/>
        </w:rPr>
      </w:pPr>
      <w:bookmarkStart w:id="0" w:name="_GoBack"/>
      <w:bookmarkEnd w:id="0"/>
      <w:r w:rsidRPr="00094E9A">
        <w:rPr>
          <w:sz w:val="22"/>
          <w:szCs w:val="22"/>
        </w:rPr>
        <w:tab/>
      </w:r>
      <w:r w:rsidRPr="00094E9A">
        <w:rPr>
          <w:sz w:val="22"/>
          <w:szCs w:val="22"/>
        </w:rPr>
        <w:tab/>
      </w:r>
      <w:r w:rsidRPr="00094E9A">
        <w:rPr>
          <w:sz w:val="22"/>
          <w:szCs w:val="22"/>
        </w:rPr>
        <w:tab/>
      </w:r>
      <w:r w:rsidRPr="00094E9A">
        <w:rPr>
          <w:sz w:val="22"/>
          <w:szCs w:val="22"/>
        </w:rPr>
        <w:tab/>
      </w:r>
      <w:r w:rsidRPr="00094E9A">
        <w:rPr>
          <w:sz w:val="22"/>
          <w:szCs w:val="22"/>
        </w:rPr>
        <w:tab/>
      </w:r>
      <w:r w:rsidRPr="00094E9A">
        <w:rPr>
          <w:sz w:val="22"/>
          <w:szCs w:val="22"/>
        </w:rPr>
        <w:tab/>
      </w:r>
      <w:r w:rsidRPr="00094E9A">
        <w:rPr>
          <w:sz w:val="22"/>
          <w:szCs w:val="22"/>
        </w:rPr>
        <w:tab/>
      </w:r>
      <w:r w:rsidRPr="00094E9A">
        <w:rPr>
          <w:sz w:val="22"/>
          <w:szCs w:val="22"/>
        </w:rPr>
        <w:tab/>
      </w:r>
      <w:r w:rsidRPr="00094E9A">
        <w:rPr>
          <w:sz w:val="22"/>
          <w:szCs w:val="22"/>
        </w:rPr>
        <w:tab/>
      </w:r>
      <w:r w:rsidRPr="00094E9A">
        <w:rPr>
          <w:sz w:val="22"/>
          <w:szCs w:val="22"/>
        </w:rPr>
        <w:tab/>
      </w:r>
      <w:r w:rsidRPr="00094E9A">
        <w:rPr>
          <w:sz w:val="22"/>
          <w:szCs w:val="22"/>
        </w:rPr>
        <w:tab/>
      </w:r>
      <w:r w:rsidRPr="00094E9A">
        <w:rPr>
          <w:sz w:val="22"/>
          <w:szCs w:val="22"/>
        </w:rPr>
        <w:tab/>
      </w:r>
      <w:r w:rsidRPr="00094E9A">
        <w:rPr>
          <w:sz w:val="22"/>
          <w:szCs w:val="22"/>
        </w:rPr>
        <w:tab/>
      </w:r>
      <w:r w:rsidR="00F337DD">
        <w:rPr>
          <w:sz w:val="22"/>
          <w:szCs w:val="22"/>
          <w:lang w:val="en-US"/>
        </w:rPr>
        <w:t xml:space="preserve">                                                </w:t>
      </w:r>
      <w:r w:rsidRPr="00545387">
        <w:rPr>
          <w:b/>
          <w:noProof/>
          <w:sz w:val="22"/>
          <w:szCs w:val="22"/>
        </w:rPr>
        <w:t xml:space="preserve">Директор КЦА </w:t>
      </w:r>
    </w:p>
    <w:p w:rsidR="000F12F9" w:rsidRPr="00AB4036" w:rsidRDefault="00FC5E84" w:rsidP="00FC5E84">
      <w:pPr>
        <w:shd w:val="clear" w:color="auto" w:fill="FFFFFF"/>
        <w:ind w:right="155"/>
        <w:rPr>
          <w:b/>
          <w:noProof/>
          <w:sz w:val="22"/>
          <w:szCs w:val="22"/>
        </w:rPr>
      </w:pPr>
      <w:r w:rsidRPr="00545387">
        <w:rPr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______________     </w:t>
      </w:r>
      <w:r w:rsidR="0054250F">
        <w:rPr>
          <w:b/>
          <w:noProof/>
          <w:sz w:val="22"/>
          <w:szCs w:val="22"/>
        </w:rPr>
        <w:t xml:space="preserve">       </w:t>
      </w:r>
      <w:r w:rsidR="00CE33D0">
        <w:rPr>
          <w:b/>
          <w:noProof/>
          <w:sz w:val="22"/>
          <w:szCs w:val="22"/>
        </w:rPr>
        <w:t xml:space="preserve"> ____</w:t>
      </w:r>
      <w:r w:rsidR="000F12F9" w:rsidRPr="00545387">
        <w:rPr>
          <w:b/>
          <w:noProof/>
          <w:sz w:val="22"/>
          <w:szCs w:val="22"/>
          <w:u w:val="single"/>
        </w:rPr>
        <w:t>Ж.Ж. Чапаев</w:t>
      </w:r>
      <w:r w:rsidR="000F12F9" w:rsidRPr="00545387">
        <w:rPr>
          <w:b/>
          <w:noProof/>
          <w:sz w:val="22"/>
          <w:szCs w:val="22"/>
        </w:rPr>
        <w:t>____</w:t>
      </w:r>
      <w:r w:rsidR="00CE33D0">
        <w:rPr>
          <w:b/>
          <w:noProof/>
          <w:sz w:val="22"/>
          <w:szCs w:val="22"/>
        </w:rPr>
        <w:t>_</w:t>
      </w:r>
    </w:p>
    <w:p w:rsidR="000F12F9" w:rsidRPr="00545387" w:rsidRDefault="0054250F" w:rsidP="0054250F">
      <w:pPr>
        <w:shd w:val="clear" w:color="auto" w:fill="FFFFFF"/>
        <w:ind w:right="155"/>
        <w:jc w:val="center"/>
        <w:rPr>
          <w:b/>
          <w:strike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="000F12F9" w:rsidRPr="00545387">
        <w:rPr>
          <w:b/>
          <w:noProof/>
          <w:sz w:val="22"/>
          <w:szCs w:val="22"/>
        </w:rPr>
        <w:t xml:space="preserve">подпись </w:t>
      </w:r>
      <w:r>
        <w:rPr>
          <w:b/>
          <w:noProof/>
          <w:sz w:val="22"/>
          <w:szCs w:val="22"/>
        </w:rPr>
        <w:t xml:space="preserve">                 </w:t>
      </w:r>
      <w:r w:rsidR="000F12F9" w:rsidRPr="00545387">
        <w:rPr>
          <w:b/>
          <w:noProof/>
          <w:sz w:val="22"/>
          <w:szCs w:val="22"/>
        </w:rPr>
        <w:t>расшифровка подписи</w:t>
      </w:r>
    </w:p>
    <w:p w:rsidR="000F12F9" w:rsidRPr="00545387" w:rsidRDefault="000F12F9" w:rsidP="000F12F9">
      <w:pPr>
        <w:shd w:val="clear" w:color="auto" w:fill="FFFFFF"/>
        <w:ind w:left="9346" w:right="155"/>
        <w:rPr>
          <w:b/>
          <w:sz w:val="22"/>
          <w:szCs w:val="22"/>
        </w:rPr>
      </w:pPr>
      <w:r w:rsidRPr="00545387">
        <w:rPr>
          <w:b/>
          <w:sz w:val="22"/>
          <w:szCs w:val="22"/>
        </w:rPr>
        <w:t>М.П.</w:t>
      </w:r>
    </w:p>
    <w:p w:rsidR="000F12F9" w:rsidRPr="00545387" w:rsidRDefault="000F12F9" w:rsidP="000F12F9">
      <w:pPr>
        <w:shd w:val="clear" w:color="auto" w:fill="FFFFFF"/>
        <w:ind w:right="155"/>
        <w:rPr>
          <w:b/>
          <w:sz w:val="22"/>
          <w:szCs w:val="22"/>
        </w:rPr>
      </w:pPr>
      <w:r w:rsidRPr="00545387">
        <w:rPr>
          <w:b/>
          <w:sz w:val="22"/>
          <w:szCs w:val="22"/>
        </w:rPr>
        <w:tab/>
      </w:r>
      <w:r w:rsidRPr="00545387">
        <w:rPr>
          <w:b/>
          <w:sz w:val="22"/>
          <w:szCs w:val="22"/>
        </w:rPr>
        <w:tab/>
      </w:r>
      <w:r w:rsidRPr="00545387">
        <w:rPr>
          <w:b/>
          <w:sz w:val="22"/>
          <w:szCs w:val="22"/>
        </w:rPr>
        <w:tab/>
      </w:r>
      <w:r w:rsidRPr="00545387">
        <w:rPr>
          <w:b/>
          <w:sz w:val="22"/>
          <w:szCs w:val="22"/>
        </w:rPr>
        <w:tab/>
      </w:r>
      <w:r w:rsidRPr="00545387">
        <w:rPr>
          <w:b/>
          <w:sz w:val="22"/>
          <w:szCs w:val="22"/>
        </w:rPr>
        <w:tab/>
      </w:r>
      <w:r w:rsidRPr="00545387">
        <w:rPr>
          <w:b/>
          <w:sz w:val="22"/>
          <w:szCs w:val="22"/>
        </w:rPr>
        <w:tab/>
      </w:r>
      <w:r w:rsidRPr="00545387">
        <w:rPr>
          <w:b/>
          <w:sz w:val="22"/>
          <w:szCs w:val="22"/>
        </w:rPr>
        <w:tab/>
      </w:r>
      <w:r w:rsidRPr="00545387">
        <w:rPr>
          <w:b/>
          <w:sz w:val="22"/>
          <w:szCs w:val="22"/>
        </w:rPr>
        <w:tab/>
      </w:r>
      <w:r w:rsidRPr="00545387">
        <w:rPr>
          <w:b/>
          <w:sz w:val="22"/>
          <w:szCs w:val="22"/>
        </w:rPr>
        <w:tab/>
      </w:r>
      <w:r w:rsidRPr="00545387">
        <w:rPr>
          <w:b/>
          <w:sz w:val="22"/>
          <w:szCs w:val="22"/>
        </w:rPr>
        <w:tab/>
      </w:r>
      <w:r w:rsidRPr="00545387">
        <w:rPr>
          <w:b/>
          <w:sz w:val="22"/>
          <w:szCs w:val="22"/>
        </w:rPr>
        <w:tab/>
      </w:r>
      <w:r w:rsidRPr="00545387">
        <w:rPr>
          <w:b/>
          <w:sz w:val="22"/>
          <w:szCs w:val="22"/>
        </w:rPr>
        <w:tab/>
      </w:r>
      <w:r w:rsidRPr="00545387">
        <w:rPr>
          <w:b/>
          <w:sz w:val="22"/>
          <w:szCs w:val="22"/>
        </w:rPr>
        <w:tab/>
        <w:t>Приложение к аттестату аккредитации</w:t>
      </w:r>
    </w:p>
    <w:p w:rsidR="000F12F9" w:rsidRPr="00545387" w:rsidRDefault="000F12F9" w:rsidP="000F12F9">
      <w:pPr>
        <w:ind w:left="8496" w:firstLine="708"/>
        <w:rPr>
          <w:b/>
          <w:sz w:val="22"/>
          <w:szCs w:val="22"/>
        </w:rPr>
      </w:pPr>
      <w:r w:rsidRPr="00545387">
        <w:rPr>
          <w:b/>
          <w:sz w:val="22"/>
          <w:szCs w:val="22"/>
          <w:u w:val="single"/>
        </w:rPr>
        <w:t>№  KG 417/КЦА</w:t>
      </w:r>
      <w:proofErr w:type="gramStart"/>
      <w:r w:rsidRPr="00545387">
        <w:rPr>
          <w:b/>
          <w:sz w:val="22"/>
          <w:szCs w:val="22"/>
          <w:u w:val="single"/>
        </w:rPr>
        <w:t>.О</w:t>
      </w:r>
      <w:proofErr w:type="gramEnd"/>
      <w:r w:rsidRPr="00545387">
        <w:rPr>
          <w:b/>
          <w:sz w:val="22"/>
          <w:szCs w:val="22"/>
          <w:u w:val="single"/>
        </w:rPr>
        <w:t>ПС.</w:t>
      </w:r>
      <w:r w:rsidRPr="00545387">
        <w:rPr>
          <w:b/>
          <w:sz w:val="22"/>
          <w:szCs w:val="22"/>
        </w:rPr>
        <w:t>___________</w:t>
      </w:r>
    </w:p>
    <w:p w:rsidR="000F12F9" w:rsidRPr="00545387" w:rsidRDefault="000F12F9" w:rsidP="000F12F9">
      <w:pPr>
        <w:shd w:val="clear" w:color="auto" w:fill="FFFFFF"/>
        <w:ind w:left="8496" w:right="155" w:firstLine="708"/>
        <w:rPr>
          <w:b/>
          <w:sz w:val="22"/>
          <w:szCs w:val="22"/>
        </w:rPr>
      </w:pPr>
      <w:r w:rsidRPr="00545387">
        <w:rPr>
          <w:b/>
          <w:sz w:val="22"/>
          <w:szCs w:val="22"/>
        </w:rPr>
        <w:t>от «___»_______________20</w:t>
      </w:r>
      <w:r w:rsidR="001A514A" w:rsidRPr="00545387">
        <w:rPr>
          <w:b/>
          <w:sz w:val="22"/>
          <w:szCs w:val="22"/>
        </w:rPr>
        <w:t>____</w:t>
      </w:r>
      <w:r w:rsidRPr="00545387">
        <w:rPr>
          <w:b/>
          <w:sz w:val="22"/>
          <w:szCs w:val="22"/>
        </w:rPr>
        <w:t>г.</w:t>
      </w:r>
    </w:p>
    <w:p w:rsidR="0031468C" w:rsidRPr="00545387" w:rsidRDefault="0031468C" w:rsidP="0031468C">
      <w:pPr>
        <w:shd w:val="clear" w:color="auto" w:fill="FFFFFF"/>
        <w:ind w:left="9204"/>
        <w:rPr>
          <w:b/>
          <w:sz w:val="22"/>
          <w:szCs w:val="22"/>
        </w:rPr>
      </w:pPr>
      <w:r w:rsidRPr="00545387">
        <w:rPr>
          <w:b/>
          <w:sz w:val="22"/>
          <w:szCs w:val="22"/>
        </w:rPr>
        <w:t>до «___»</w:t>
      </w:r>
      <w:r w:rsidR="00FC5E84" w:rsidRPr="00545387">
        <w:rPr>
          <w:b/>
          <w:sz w:val="22"/>
          <w:szCs w:val="22"/>
        </w:rPr>
        <w:t xml:space="preserve"> _______________</w:t>
      </w:r>
      <w:r w:rsidRPr="00545387">
        <w:rPr>
          <w:b/>
          <w:sz w:val="22"/>
          <w:szCs w:val="22"/>
        </w:rPr>
        <w:t>20</w:t>
      </w:r>
      <w:r w:rsidR="001A514A" w:rsidRPr="00545387">
        <w:rPr>
          <w:b/>
          <w:sz w:val="22"/>
          <w:szCs w:val="22"/>
        </w:rPr>
        <w:t>____</w:t>
      </w:r>
      <w:r w:rsidRPr="00545387">
        <w:rPr>
          <w:b/>
          <w:sz w:val="22"/>
          <w:szCs w:val="22"/>
        </w:rPr>
        <w:t>г.</w:t>
      </w:r>
    </w:p>
    <w:p w:rsidR="00381E0B" w:rsidRDefault="00381E0B" w:rsidP="000F12F9">
      <w:pPr>
        <w:ind w:right="-143"/>
        <w:jc w:val="center"/>
        <w:rPr>
          <w:sz w:val="22"/>
          <w:szCs w:val="22"/>
        </w:rPr>
      </w:pPr>
    </w:p>
    <w:p w:rsidR="00DB13ED" w:rsidRPr="00DB13ED" w:rsidRDefault="00DB13ED" w:rsidP="000F12F9">
      <w:pPr>
        <w:ind w:right="-143"/>
        <w:jc w:val="center"/>
        <w:rPr>
          <w:b/>
          <w:sz w:val="22"/>
          <w:szCs w:val="22"/>
          <w:u w:val="single"/>
        </w:rPr>
      </w:pPr>
      <w:r w:rsidRPr="00DB13ED">
        <w:rPr>
          <w:b/>
          <w:sz w:val="22"/>
          <w:szCs w:val="22"/>
          <w:u w:val="single"/>
        </w:rPr>
        <w:t>ОБЛАСТЬ АККРЕДИТАЦИИ ОРГАНА ПО ОЦЕНКЕ СООТВЕТСТВИЯ</w:t>
      </w:r>
      <w:r>
        <w:rPr>
          <w:b/>
          <w:sz w:val="22"/>
          <w:szCs w:val="22"/>
          <w:u w:val="single"/>
        </w:rPr>
        <w:t xml:space="preserve"> (ООС)</w:t>
      </w:r>
    </w:p>
    <w:p w:rsidR="00DB13ED" w:rsidRDefault="00DB13ED" w:rsidP="00DB13ED">
      <w:pPr>
        <w:ind w:right="-143"/>
        <w:jc w:val="center"/>
        <w:rPr>
          <w:b/>
          <w:sz w:val="22"/>
          <w:szCs w:val="22"/>
          <w:u w:val="single"/>
        </w:rPr>
      </w:pPr>
      <w:r w:rsidRPr="00DB13ED">
        <w:rPr>
          <w:b/>
          <w:sz w:val="22"/>
          <w:szCs w:val="22"/>
          <w:u w:val="single"/>
        </w:rPr>
        <w:t xml:space="preserve">ОШСКОГО ЦЕНТРА ИСПЫТАНИЙ, СТАНДАРТИЗАЦИИ МЕТРОЛОГИИ (ЦИСМ) </w:t>
      </w:r>
    </w:p>
    <w:p w:rsidR="00DB13ED" w:rsidRPr="00545387" w:rsidRDefault="00DB13ED" w:rsidP="00DB13ED">
      <w:pPr>
        <w:ind w:right="-143"/>
        <w:jc w:val="center"/>
        <w:rPr>
          <w:u w:val="single"/>
        </w:rPr>
      </w:pPr>
      <w:r w:rsidRPr="00545387">
        <w:rPr>
          <w:color w:val="000000"/>
        </w:rPr>
        <w:t>наименование органа</w:t>
      </w:r>
    </w:p>
    <w:p w:rsidR="00122FD5" w:rsidRPr="00DB13ED" w:rsidRDefault="009053E1" w:rsidP="00DB13ED">
      <w:pPr>
        <w:ind w:right="-143"/>
        <w:jc w:val="center"/>
      </w:pPr>
      <w:r w:rsidRPr="00DB13ED">
        <w:rPr>
          <w:b/>
          <w:u w:val="single"/>
        </w:rPr>
        <w:t>А</w:t>
      </w:r>
      <w:r w:rsidR="001A514A" w:rsidRPr="00DB13ED">
        <w:rPr>
          <w:b/>
          <w:u w:val="single"/>
        </w:rPr>
        <w:t xml:space="preserve">дрес </w:t>
      </w:r>
      <w:proofErr w:type="spellStart"/>
      <w:r w:rsidR="001A514A" w:rsidRPr="00DB13ED">
        <w:rPr>
          <w:b/>
          <w:u w:val="single"/>
        </w:rPr>
        <w:t>О</w:t>
      </w:r>
      <w:r w:rsidR="00333EFB" w:rsidRPr="00DB13ED">
        <w:rPr>
          <w:b/>
          <w:u w:val="single"/>
        </w:rPr>
        <w:t>О</w:t>
      </w:r>
      <w:r w:rsidR="001A514A" w:rsidRPr="00DB13ED">
        <w:rPr>
          <w:b/>
          <w:u w:val="single"/>
        </w:rPr>
        <w:t>С</w:t>
      </w:r>
      <w:r w:rsidRPr="00DB13ED">
        <w:rPr>
          <w:b/>
          <w:u w:val="single"/>
        </w:rPr>
        <w:t>:</w:t>
      </w:r>
      <w:r w:rsidR="009539CC" w:rsidRPr="00DB13ED">
        <w:rPr>
          <w:b/>
          <w:u w:val="single"/>
        </w:rPr>
        <w:t>г</w:t>
      </w:r>
      <w:proofErr w:type="gramStart"/>
      <w:r w:rsidR="009539CC" w:rsidRPr="00DB13ED">
        <w:rPr>
          <w:b/>
          <w:u w:val="single"/>
        </w:rPr>
        <w:t>.О</w:t>
      </w:r>
      <w:proofErr w:type="gramEnd"/>
      <w:r w:rsidR="009539CC" w:rsidRPr="00DB13ED">
        <w:rPr>
          <w:b/>
          <w:u w:val="single"/>
        </w:rPr>
        <w:t>ш</w:t>
      </w:r>
      <w:proofErr w:type="spellEnd"/>
      <w:r w:rsidR="009539CC" w:rsidRPr="00DB13ED">
        <w:rPr>
          <w:b/>
          <w:u w:val="single"/>
        </w:rPr>
        <w:t xml:space="preserve">, ул. </w:t>
      </w:r>
      <w:proofErr w:type="spellStart"/>
      <w:r w:rsidR="009539CC" w:rsidRPr="00DB13ED">
        <w:rPr>
          <w:b/>
          <w:u w:val="single"/>
        </w:rPr>
        <w:t>Райымбекова</w:t>
      </w:r>
      <w:proofErr w:type="spellEnd"/>
      <w:r w:rsidR="009539CC" w:rsidRPr="00DB13ED">
        <w:rPr>
          <w:b/>
          <w:u w:val="single"/>
        </w:rPr>
        <w:t>, 106</w:t>
      </w:r>
    </w:p>
    <w:p w:rsidR="000F12F9" w:rsidRPr="00094E9A" w:rsidRDefault="000F12F9" w:rsidP="000F12F9">
      <w:pPr>
        <w:ind w:right="-143"/>
        <w:jc w:val="center"/>
        <w:rPr>
          <w:sz w:val="22"/>
          <w:szCs w:val="22"/>
        </w:rPr>
      </w:pPr>
    </w:p>
    <w:tbl>
      <w:tblPr>
        <w:tblW w:w="1457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64"/>
        <w:gridCol w:w="3522"/>
        <w:gridCol w:w="22"/>
        <w:gridCol w:w="1984"/>
        <w:gridCol w:w="1837"/>
        <w:gridCol w:w="6"/>
        <w:gridCol w:w="2835"/>
        <w:gridCol w:w="3544"/>
      </w:tblGrid>
      <w:tr w:rsidR="000F12F9" w:rsidRPr="00094E9A" w:rsidTr="003E4FFA">
        <w:tc>
          <w:tcPr>
            <w:tcW w:w="760" w:type="dxa"/>
          </w:tcPr>
          <w:p w:rsidR="000F12F9" w:rsidRPr="00094E9A" w:rsidRDefault="000F12F9" w:rsidP="00A22D9D">
            <w:pPr>
              <w:ind w:right="-143"/>
              <w:jc w:val="center"/>
            </w:pPr>
            <w:r w:rsidRPr="00094E9A">
              <w:rPr>
                <w:sz w:val="22"/>
                <w:szCs w:val="22"/>
              </w:rPr>
              <w:t>№/</w:t>
            </w:r>
          </w:p>
          <w:p w:rsidR="000F12F9" w:rsidRPr="00094E9A" w:rsidRDefault="000F12F9" w:rsidP="00A22D9D">
            <w:pPr>
              <w:ind w:right="-143"/>
              <w:jc w:val="center"/>
            </w:pPr>
            <w:r w:rsidRPr="00094E9A">
              <w:rPr>
                <w:sz w:val="22"/>
                <w:szCs w:val="22"/>
              </w:rPr>
              <w:t>№</w:t>
            </w:r>
          </w:p>
          <w:p w:rsidR="000F12F9" w:rsidRPr="00094E9A" w:rsidRDefault="000F12F9" w:rsidP="00A22D9D">
            <w:pPr>
              <w:ind w:right="-143"/>
              <w:jc w:val="center"/>
            </w:pPr>
          </w:p>
        </w:tc>
        <w:tc>
          <w:tcPr>
            <w:tcW w:w="3608" w:type="dxa"/>
            <w:gridSpan w:val="3"/>
          </w:tcPr>
          <w:p w:rsidR="000F12F9" w:rsidRPr="00094E9A" w:rsidRDefault="000F12F9" w:rsidP="00A22D9D">
            <w:pPr>
              <w:ind w:right="-143"/>
              <w:jc w:val="center"/>
            </w:pPr>
            <w:r w:rsidRPr="00094E9A">
              <w:rPr>
                <w:sz w:val="22"/>
                <w:szCs w:val="22"/>
              </w:rPr>
              <w:t>Наименование продукции/ процессов/работы/услуги</w:t>
            </w:r>
          </w:p>
        </w:tc>
        <w:tc>
          <w:tcPr>
            <w:tcW w:w="1984" w:type="dxa"/>
          </w:tcPr>
          <w:p w:rsidR="000F12F9" w:rsidRPr="00094E9A" w:rsidRDefault="000F12F9" w:rsidP="00A22D9D">
            <w:pPr>
              <w:ind w:right="-143"/>
              <w:jc w:val="center"/>
            </w:pPr>
            <w:r w:rsidRPr="00094E9A">
              <w:rPr>
                <w:sz w:val="22"/>
                <w:szCs w:val="22"/>
              </w:rPr>
              <w:t>Форма подтверждения соответствия</w:t>
            </w:r>
          </w:p>
          <w:p w:rsidR="000F12F9" w:rsidRPr="00094E9A" w:rsidRDefault="000F12F9" w:rsidP="00A22D9D">
            <w:pPr>
              <w:ind w:right="-143"/>
              <w:jc w:val="center"/>
            </w:pPr>
            <w:r w:rsidRPr="00094E9A">
              <w:rPr>
                <w:sz w:val="22"/>
                <w:szCs w:val="22"/>
              </w:rPr>
              <w:t xml:space="preserve">(схемы  </w:t>
            </w:r>
            <w:proofErr w:type="spellStart"/>
            <w:proofErr w:type="gramStart"/>
            <w:r w:rsidRPr="00094E9A">
              <w:rPr>
                <w:sz w:val="22"/>
                <w:szCs w:val="22"/>
              </w:rPr>
              <w:t>серти</w:t>
            </w:r>
            <w:r w:rsidR="00A22D9D">
              <w:rPr>
                <w:sz w:val="22"/>
                <w:szCs w:val="22"/>
              </w:rPr>
              <w:t>-</w:t>
            </w:r>
            <w:r w:rsidRPr="00094E9A">
              <w:rPr>
                <w:sz w:val="22"/>
                <w:szCs w:val="22"/>
              </w:rPr>
              <w:t>фикации</w:t>
            </w:r>
            <w:proofErr w:type="spellEnd"/>
            <w:proofErr w:type="gramEnd"/>
            <w:r w:rsidRPr="00094E9A">
              <w:rPr>
                <w:sz w:val="22"/>
                <w:szCs w:val="22"/>
              </w:rPr>
              <w:t>/</w:t>
            </w:r>
            <w:r w:rsidR="00A22D9D">
              <w:rPr>
                <w:sz w:val="22"/>
                <w:szCs w:val="22"/>
              </w:rPr>
              <w:t>д</w:t>
            </w:r>
            <w:r w:rsidRPr="00094E9A">
              <w:rPr>
                <w:sz w:val="22"/>
                <w:szCs w:val="22"/>
              </w:rPr>
              <w:t>ек</w:t>
            </w:r>
            <w:r w:rsidR="00A22D9D">
              <w:rPr>
                <w:sz w:val="22"/>
                <w:szCs w:val="22"/>
              </w:rPr>
              <w:t>-</w:t>
            </w:r>
            <w:proofErr w:type="spellStart"/>
            <w:r w:rsidRPr="00094E9A">
              <w:rPr>
                <w:sz w:val="22"/>
                <w:szCs w:val="22"/>
              </w:rPr>
              <w:t>ларирование</w:t>
            </w:r>
            <w:proofErr w:type="spellEnd"/>
            <w:r w:rsidRPr="00094E9A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</w:tcPr>
          <w:p w:rsidR="000F12F9" w:rsidRPr="00094E9A" w:rsidRDefault="000F12F9" w:rsidP="00A22D9D">
            <w:pPr>
              <w:ind w:right="-143"/>
              <w:jc w:val="center"/>
            </w:pPr>
            <w:r w:rsidRPr="00094E9A">
              <w:rPr>
                <w:sz w:val="22"/>
                <w:szCs w:val="22"/>
              </w:rPr>
              <w:t>Код ТН ВЭД (где уместно)</w:t>
            </w:r>
          </w:p>
          <w:p w:rsidR="000F12F9" w:rsidRPr="00094E9A" w:rsidRDefault="000F12F9" w:rsidP="00A22D9D">
            <w:pPr>
              <w:jc w:val="center"/>
            </w:pPr>
          </w:p>
        </w:tc>
        <w:tc>
          <w:tcPr>
            <w:tcW w:w="2835" w:type="dxa"/>
          </w:tcPr>
          <w:p w:rsidR="000F12F9" w:rsidRPr="00094E9A" w:rsidRDefault="000F12F9" w:rsidP="00A22D9D">
            <w:pPr>
              <w:jc w:val="center"/>
              <w:rPr>
                <w:strike/>
              </w:rPr>
            </w:pPr>
            <w:r w:rsidRPr="00094E9A">
              <w:rPr>
                <w:sz w:val="22"/>
                <w:szCs w:val="22"/>
              </w:rPr>
              <w:t xml:space="preserve">Обозначение НПА, </w:t>
            </w:r>
            <w:proofErr w:type="spellStart"/>
            <w:r w:rsidRPr="00094E9A">
              <w:rPr>
                <w:sz w:val="22"/>
                <w:szCs w:val="22"/>
              </w:rPr>
              <w:t>устанавливающеготребо</w:t>
            </w:r>
            <w:r w:rsidR="00A22D9D">
              <w:rPr>
                <w:sz w:val="22"/>
                <w:szCs w:val="22"/>
              </w:rPr>
              <w:t>-</w:t>
            </w:r>
            <w:r w:rsidRPr="00094E9A">
              <w:rPr>
                <w:sz w:val="22"/>
                <w:szCs w:val="22"/>
              </w:rPr>
              <w:t>вания</w:t>
            </w:r>
            <w:proofErr w:type="spellEnd"/>
            <w:r w:rsidRPr="00094E9A">
              <w:rPr>
                <w:sz w:val="22"/>
                <w:szCs w:val="22"/>
              </w:rPr>
              <w:t xml:space="preserve"> к продукции/ </w:t>
            </w:r>
            <w:proofErr w:type="gramStart"/>
            <w:r w:rsidRPr="00094E9A">
              <w:rPr>
                <w:sz w:val="22"/>
                <w:szCs w:val="22"/>
              </w:rPr>
              <w:t>про</w:t>
            </w:r>
            <w:r w:rsidR="00A22D9D">
              <w:rPr>
                <w:sz w:val="22"/>
                <w:szCs w:val="22"/>
              </w:rPr>
              <w:t>-</w:t>
            </w:r>
            <w:proofErr w:type="spellStart"/>
            <w:r w:rsidRPr="00094E9A">
              <w:rPr>
                <w:sz w:val="22"/>
                <w:szCs w:val="22"/>
              </w:rPr>
              <w:t>цессам</w:t>
            </w:r>
            <w:proofErr w:type="spellEnd"/>
            <w:proofErr w:type="gramEnd"/>
            <w:r w:rsidRPr="00094E9A">
              <w:rPr>
                <w:sz w:val="22"/>
                <w:szCs w:val="22"/>
              </w:rPr>
              <w:t>/работам/услугам</w:t>
            </w:r>
          </w:p>
        </w:tc>
        <w:tc>
          <w:tcPr>
            <w:tcW w:w="3544" w:type="dxa"/>
          </w:tcPr>
          <w:p w:rsidR="000F12F9" w:rsidRPr="00094E9A" w:rsidRDefault="000F12F9" w:rsidP="00A22D9D">
            <w:pPr>
              <w:ind w:right="-27"/>
              <w:jc w:val="center"/>
              <w:rPr>
                <w:strike/>
              </w:rPr>
            </w:pPr>
            <w:r w:rsidRPr="00094E9A">
              <w:rPr>
                <w:sz w:val="22"/>
                <w:szCs w:val="22"/>
              </w:rPr>
              <w:t>Стандарты, нормативные документы и/или нормативные требования, на соответствие которым сертифицируются</w:t>
            </w:r>
            <w:proofErr w:type="gramStart"/>
            <w:r w:rsidRPr="00094E9A">
              <w:rPr>
                <w:sz w:val="22"/>
                <w:szCs w:val="22"/>
              </w:rPr>
              <w:t>/</w:t>
            </w:r>
            <w:r w:rsidR="00A22D9D">
              <w:rPr>
                <w:sz w:val="22"/>
                <w:szCs w:val="22"/>
              </w:rPr>
              <w:t>-</w:t>
            </w:r>
            <w:proofErr w:type="gramEnd"/>
            <w:r w:rsidRPr="00094E9A">
              <w:rPr>
                <w:sz w:val="22"/>
                <w:szCs w:val="22"/>
              </w:rPr>
              <w:t>подтверждаются продукция/ процессы/ работы, услуги</w:t>
            </w:r>
          </w:p>
        </w:tc>
      </w:tr>
      <w:tr w:rsidR="000F12F9" w:rsidRPr="00094E9A" w:rsidTr="003E4FFA">
        <w:tc>
          <w:tcPr>
            <w:tcW w:w="760" w:type="dxa"/>
          </w:tcPr>
          <w:p w:rsidR="000F12F9" w:rsidRPr="00094E9A" w:rsidRDefault="000F12F9" w:rsidP="000F12F9">
            <w:pPr>
              <w:ind w:right="-143"/>
              <w:jc w:val="center"/>
            </w:pPr>
            <w:r w:rsidRPr="00094E9A">
              <w:rPr>
                <w:sz w:val="22"/>
                <w:szCs w:val="22"/>
              </w:rPr>
              <w:t>1</w:t>
            </w:r>
          </w:p>
        </w:tc>
        <w:tc>
          <w:tcPr>
            <w:tcW w:w="3608" w:type="dxa"/>
            <w:gridSpan w:val="3"/>
          </w:tcPr>
          <w:p w:rsidR="000F12F9" w:rsidRPr="00094E9A" w:rsidRDefault="000F12F9" w:rsidP="000F12F9">
            <w:pPr>
              <w:ind w:right="-143"/>
              <w:jc w:val="center"/>
            </w:pPr>
            <w:r w:rsidRPr="00094E9A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0F12F9" w:rsidRPr="00094E9A" w:rsidRDefault="000F12F9" w:rsidP="000F12F9">
            <w:pPr>
              <w:ind w:right="-143"/>
              <w:jc w:val="center"/>
            </w:pPr>
            <w:r w:rsidRPr="00094E9A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</w:tcPr>
          <w:p w:rsidR="000F12F9" w:rsidRPr="00094E9A" w:rsidRDefault="000F12F9" w:rsidP="000F12F9">
            <w:pPr>
              <w:ind w:right="-143"/>
              <w:jc w:val="center"/>
            </w:pPr>
            <w:r w:rsidRPr="00094E9A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0F12F9" w:rsidRPr="00094E9A" w:rsidRDefault="000F12F9" w:rsidP="000F12F9">
            <w:pPr>
              <w:jc w:val="center"/>
            </w:pPr>
            <w:r w:rsidRPr="00094E9A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0F12F9" w:rsidRPr="00094E9A" w:rsidRDefault="000F12F9" w:rsidP="000F12F9">
            <w:pPr>
              <w:ind w:right="-27"/>
              <w:jc w:val="center"/>
            </w:pPr>
            <w:r w:rsidRPr="00094E9A">
              <w:rPr>
                <w:sz w:val="22"/>
                <w:szCs w:val="22"/>
              </w:rPr>
              <w:t>6</w:t>
            </w:r>
          </w:p>
        </w:tc>
      </w:tr>
      <w:tr w:rsidR="000F12F9" w:rsidRPr="00094E9A" w:rsidTr="000F12F9">
        <w:tc>
          <w:tcPr>
            <w:tcW w:w="14574" w:type="dxa"/>
            <w:gridSpan w:val="9"/>
            <w:vAlign w:val="center"/>
          </w:tcPr>
          <w:p w:rsidR="000F12F9" w:rsidRPr="00DB13ED" w:rsidRDefault="004556D2" w:rsidP="003E4FFA">
            <w:pPr>
              <w:ind w:left="-57" w:right="-57"/>
              <w:jc w:val="center"/>
              <w:rPr>
                <w:b/>
              </w:rPr>
            </w:pPr>
            <w:r w:rsidRPr="00DB13ED">
              <w:rPr>
                <w:rFonts w:eastAsiaTheme="minorHAnsi"/>
                <w:b/>
                <w:bCs/>
                <w:color w:val="000000"/>
                <w:lang w:eastAsia="en-US"/>
              </w:rPr>
              <w:t>Продукция</w:t>
            </w:r>
            <w:r w:rsidRPr="00DB13ED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 xml:space="preserve"> с формой подтверждения соответствия «сертификация»</w:t>
            </w:r>
          </w:p>
        </w:tc>
      </w:tr>
      <w:tr w:rsidR="004556D2" w:rsidRPr="00094E9A" w:rsidTr="000F12F9">
        <w:tc>
          <w:tcPr>
            <w:tcW w:w="14574" w:type="dxa"/>
            <w:gridSpan w:val="9"/>
            <w:vAlign w:val="center"/>
          </w:tcPr>
          <w:p w:rsidR="004556D2" w:rsidRPr="00B33029" w:rsidRDefault="004556D2" w:rsidP="004556D2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3302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Информационная техника и конторское оборудование.</w:t>
            </w:r>
          </w:p>
          <w:p w:rsidR="004556D2" w:rsidRPr="00094E9A" w:rsidRDefault="004556D2" w:rsidP="004556D2">
            <w:pPr>
              <w:ind w:left="-57" w:right="-57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94E9A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Параметры безопасности на оборудование  с питанием до 50В переменного тока, и до 75</w:t>
            </w:r>
            <w:proofErr w:type="gramStart"/>
            <w:r w:rsidRPr="00094E9A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094E9A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постоянного тока</w:t>
            </w:r>
          </w:p>
        </w:tc>
      </w:tr>
      <w:tr w:rsidR="004556D2" w:rsidRPr="00094E9A" w:rsidTr="00096A10">
        <w:trPr>
          <w:trHeight w:val="192"/>
        </w:trPr>
        <w:tc>
          <w:tcPr>
            <w:tcW w:w="824" w:type="dxa"/>
            <w:gridSpan w:val="2"/>
          </w:tcPr>
          <w:p w:rsidR="004556D2" w:rsidRPr="004556D2" w:rsidRDefault="004556D2" w:rsidP="00333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544" w:type="dxa"/>
            <w:gridSpan w:val="2"/>
          </w:tcPr>
          <w:p w:rsidR="004556D2" w:rsidRPr="00094E9A" w:rsidRDefault="004556D2" w:rsidP="00333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-Устройства запоминающие, устройства ввода и вывода</w:t>
            </w:r>
          </w:p>
          <w:p w:rsidR="004556D2" w:rsidRDefault="004556D2" w:rsidP="00333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4556D2" w:rsidRDefault="004556D2" w:rsidP="00333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4556D2" w:rsidRPr="00094E9A" w:rsidRDefault="004556D2" w:rsidP="00333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-Устройства вычислительных машин, прочие</w:t>
            </w:r>
          </w:p>
          <w:p w:rsidR="004556D2" w:rsidRPr="004556D2" w:rsidRDefault="004556D2" w:rsidP="00333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-Прочие</w:t>
            </w:r>
          </w:p>
        </w:tc>
        <w:tc>
          <w:tcPr>
            <w:tcW w:w="1984" w:type="dxa"/>
          </w:tcPr>
          <w:p w:rsidR="004556D2" w:rsidRPr="004556D2" w:rsidRDefault="004556D2" w:rsidP="00333EFB">
            <w:pPr>
              <w:autoSpaceDE w:val="0"/>
              <w:autoSpaceDN w:val="0"/>
              <w:adjustRightInd w:val="0"/>
              <w:ind w:right="-25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bCs/>
                <w:iCs/>
                <w:color w:val="000000"/>
                <w:sz w:val="22"/>
                <w:szCs w:val="22"/>
                <w:lang w:eastAsia="en-US"/>
              </w:rPr>
              <w:t>сертификация</w:t>
            </w:r>
          </w:p>
        </w:tc>
        <w:tc>
          <w:tcPr>
            <w:tcW w:w="1843" w:type="dxa"/>
            <w:gridSpan w:val="2"/>
            <w:vAlign w:val="center"/>
          </w:tcPr>
          <w:p w:rsidR="004556D2" w:rsidRPr="00094E9A" w:rsidRDefault="004556D2" w:rsidP="004556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8471 50 000 0</w:t>
            </w:r>
          </w:p>
          <w:p w:rsidR="004556D2" w:rsidRPr="00094E9A" w:rsidRDefault="004556D2" w:rsidP="004556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8471 70 200 0</w:t>
            </w:r>
          </w:p>
          <w:p w:rsidR="004556D2" w:rsidRPr="00094E9A" w:rsidRDefault="004556D2" w:rsidP="004556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8471 70 300 0</w:t>
            </w:r>
          </w:p>
          <w:p w:rsidR="004556D2" w:rsidRPr="00094E9A" w:rsidRDefault="004556D2" w:rsidP="004556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8471 70 500 0</w:t>
            </w:r>
          </w:p>
          <w:p w:rsidR="004556D2" w:rsidRPr="00094E9A" w:rsidRDefault="004556D2" w:rsidP="004556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8471 70 800 0</w:t>
            </w:r>
          </w:p>
          <w:p w:rsidR="004556D2" w:rsidRPr="00094E9A" w:rsidRDefault="004556D2" w:rsidP="004556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8471 70 980 0</w:t>
            </w:r>
          </w:p>
          <w:p w:rsidR="004556D2" w:rsidRPr="00094E9A" w:rsidRDefault="004556D2" w:rsidP="004556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8471 80 000 0</w:t>
            </w:r>
          </w:p>
          <w:p w:rsidR="004556D2" w:rsidRPr="004556D2" w:rsidRDefault="004556D2" w:rsidP="004556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8471 90 000 0</w:t>
            </w:r>
          </w:p>
        </w:tc>
        <w:tc>
          <w:tcPr>
            <w:tcW w:w="2835" w:type="dxa"/>
            <w:vAlign w:val="center"/>
          </w:tcPr>
          <w:p w:rsidR="004556D2" w:rsidRPr="00094E9A" w:rsidRDefault="004556D2" w:rsidP="004556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30338-95</w:t>
            </w:r>
          </w:p>
          <w:p w:rsidR="004556D2" w:rsidRPr="00094E9A" w:rsidRDefault="004556D2" w:rsidP="004556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50842-95</w:t>
            </w:r>
          </w:p>
          <w:p w:rsidR="004556D2" w:rsidRPr="00094E9A" w:rsidRDefault="004556D2" w:rsidP="004556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IEC 60065-2013</w:t>
            </w:r>
          </w:p>
          <w:p w:rsidR="004556D2" w:rsidRPr="00094E9A" w:rsidRDefault="004556D2" w:rsidP="004556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50829-95</w:t>
            </w:r>
          </w:p>
          <w:p w:rsidR="004556D2" w:rsidRPr="00094E9A" w:rsidRDefault="004556D2" w:rsidP="004556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IEC60950-1-2014</w:t>
            </w:r>
          </w:p>
          <w:p w:rsidR="004556D2" w:rsidRPr="004556D2" w:rsidRDefault="004556D2" w:rsidP="004556D2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4556D2" w:rsidRPr="00094E9A" w:rsidRDefault="004556D2" w:rsidP="004556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30338-95</w:t>
            </w:r>
          </w:p>
          <w:p w:rsidR="004556D2" w:rsidRPr="00094E9A" w:rsidRDefault="004556D2" w:rsidP="004556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50842-95</w:t>
            </w:r>
          </w:p>
          <w:p w:rsidR="004556D2" w:rsidRPr="00094E9A" w:rsidRDefault="004556D2" w:rsidP="004556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IEC 60065-2013</w:t>
            </w:r>
          </w:p>
          <w:p w:rsidR="004556D2" w:rsidRPr="00094E9A" w:rsidRDefault="004556D2" w:rsidP="004556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50829-95</w:t>
            </w:r>
          </w:p>
          <w:p w:rsidR="004556D2" w:rsidRPr="00094E9A" w:rsidRDefault="004556D2" w:rsidP="004556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IEC60950-1-2014</w:t>
            </w:r>
          </w:p>
          <w:p w:rsidR="004556D2" w:rsidRPr="004556D2" w:rsidRDefault="004556D2" w:rsidP="004556D2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556D2" w:rsidRPr="00094E9A" w:rsidTr="00333EFB">
        <w:tc>
          <w:tcPr>
            <w:tcW w:w="824" w:type="dxa"/>
            <w:gridSpan w:val="2"/>
          </w:tcPr>
          <w:p w:rsidR="004556D2" w:rsidRPr="004556D2" w:rsidRDefault="004556D2" w:rsidP="00333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544" w:type="dxa"/>
            <w:gridSpan w:val="2"/>
          </w:tcPr>
          <w:p w:rsidR="004556D2" w:rsidRPr="004556D2" w:rsidRDefault="004556D2" w:rsidP="00333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Факсимильные аппараты</w:t>
            </w:r>
          </w:p>
        </w:tc>
        <w:tc>
          <w:tcPr>
            <w:tcW w:w="1984" w:type="dxa"/>
          </w:tcPr>
          <w:p w:rsidR="004556D2" w:rsidRPr="004556D2" w:rsidRDefault="004556D2" w:rsidP="00333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bCs/>
                <w:iCs/>
                <w:color w:val="000000"/>
                <w:sz w:val="22"/>
                <w:szCs w:val="22"/>
                <w:lang w:eastAsia="en-US"/>
              </w:rPr>
              <w:t>сертификация</w:t>
            </w:r>
          </w:p>
        </w:tc>
        <w:tc>
          <w:tcPr>
            <w:tcW w:w="1843" w:type="dxa"/>
            <w:gridSpan w:val="2"/>
          </w:tcPr>
          <w:p w:rsidR="004556D2" w:rsidRPr="004556D2" w:rsidRDefault="004556D2" w:rsidP="00333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8443 32 300 0</w:t>
            </w:r>
          </w:p>
        </w:tc>
        <w:tc>
          <w:tcPr>
            <w:tcW w:w="2835" w:type="dxa"/>
            <w:vAlign w:val="center"/>
          </w:tcPr>
          <w:p w:rsidR="004556D2" w:rsidRDefault="004556D2" w:rsidP="004556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30338-95</w:t>
            </w:r>
          </w:p>
          <w:p w:rsidR="004556D2" w:rsidRPr="00094E9A" w:rsidRDefault="004556D2" w:rsidP="004556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50842-95</w:t>
            </w:r>
          </w:p>
          <w:p w:rsidR="004556D2" w:rsidRPr="00094E9A" w:rsidRDefault="004556D2" w:rsidP="004556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ГОСТ IEC 60065-2013</w:t>
            </w:r>
          </w:p>
          <w:p w:rsidR="004556D2" w:rsidRDefault="004556D2" w:rsidP="004556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50829-95</w:t>
            </w:r>
          </w:p>
          <w:p w:rsidR="004556D2" w:rsidRPr="004556D2" w:rsidRDefault="004556D2" w:rsidP="004556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IEC60950-1-2014</w:t>
            </w:r>
          </w:p>
        </w:tc>
        <w:tc>
          <w:tcPr>
            <w:tcW w:w="3544" w:type="dxa"/>
            <w:vAlign w:val="center"/>
          </w:tcPr>
          <w:p w:rsidR="004556D2" w:rsidRDefault="004556D2" w:rsidP="004556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ГОСТ 30338-95</w:t>
            </w:r>
          </w:p>
          <w:p w:rsidR="004556D2" w:rsidRPr="00094E9A" w:rsidRDefault="004556D2" w:rsidP="004556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50842-95</w:t>
            </w:r>
          </w:p>
          <w:p w:rsidR="004556D2" w:rsidRPr="00094E9A" w:rsidRDefault="004556D2" w:rsidP="004556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ГОСТ IEC 60065-2013</w:t>
            </w:r>
          </w:p>
          <w:p w:rsidR="004556D2" w:rsidRPr="00094E9A" w:rsidRDefault="004556D2" w:rsidP="004556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50829-95</w:t>
            </w:r>
          </w:p>
          <w:p w:rsidR="004556D2" w:rsidRPr="004556D2" w:rsidRDefault="004556D2" w:rsidP="004556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IEC60950-1-2014</w:t>
            </w:r>
          </w:p>
        </w:tc>
      </w:tr>
      <w:tr w:rsidR="004556D2" w:rsidRPr="00094E9A" w:rsidTr="005C66A9">
        <w:tc>
          <w:tcPr>
            <w:tcW w:w="14574" w:type="dxa"/>
            <w:gridSpan w:val="9"/>
            <w:vAlign w:val="center"/>
          </w:tcPr>
          <w:p w:rsidR="004556D2" w:rsidRPr="00094E9A" w:rsidRDefault="004556D2" w:rsidP="004556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96A1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lastRenderedPageBreak/>
              <w:t>2</w:t>
            </w:r>
            <w:r w:rsidRPr="00094E9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.    </w:t>
            </w: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Технические средства связи, использующие радиочастотный спектр</w:t>
            </w:r>
          </w:p>
        </w:tc>
      </w:tr>
      <w:tr w:rsidR="004556D2" w:rsidRPr="00094E9A" w:rsidTr="005C66A9">
        <w:tc>
          <w:tcPr>
            <w:tcW w:w="14574" w:type="dxa"/>
            <w:gridSpan w:val="9"/>
          </w:tcPr>
          <w:p w:rsidR="004556D2" w:rsidRPr="00094E9A" w:rsidRDefault="004556D2" w:rsidP="005C66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2.1.Телефонные аппараты, включая телефонные аппараты для сотовых сетей связи или других беспроводных сетей связи с электрическим питанием при номинальном напряжении до 50В переменного тока и до 75В постоянного тока.</w:t>
            </w:r>
          </w:p>
        </w:tc>
      </w:tr>
      <w:tr w:rsidR="00BC062E" w:rsidRPr="00094E9A" w:rsidTr="00333EFB">
        <w:tc>
          <w:tcPr>
            <w:tcW w:w="824" w:type="dxa"/>
            <w:gridSpan w:val="2"/>
          </w:tcPr>
          <w:p w:rsidR="00BC062E" w:rsidRDefault="00BC062E" w:rsidP="00333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2.1.1</w:t>
            </w:r>
          </w:p>
        </w:tc>
        <w:tc>
          <w:tcPr>
            <w:tcW w:w="3544" w:type="dxa"/>
            <w:gridSpan w:val="2"/>
            <w:vAlign w:val="center"/>
          </w:tcPr>
          <w:p w:rsidR="00BC062E" w:rsidRPr="00094E9A" w:rsidRDefault="00BC062E" w:rsidP="00BC06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-Телефонные аппараты для проводной связи с беспроводной трубкой</w:t>
            </w:r>
          </w:p>
          <w:p w:rsidR="00BC062E" w:rsidRPr="00094E9A" w:rsidRDefault="00BC062E" w:rsidP="00BC06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-Телефонные аппараты для сотовых сетей связи  или других беспроводных сетей связи.</w:t>
            </w:r>
          </w:p>
          <w:p w:rsidR="00BC062E" w:rsidRDefault="00BC062E" w:rsidP="00BC06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-прочие</w:t>
            </w:r>
          </w:p>
        </w:tc>
        <w:tc>
          <w:tcPr>
            <w:tcW w:w="1984" w:type="dxa"/>
          </w:tcPr>
          <w:p w:rsidR="00BC062E" w:rsidRPr="00094E9A" w:rsidRDefault="00BC062E" w:rsidP="00333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bCs/>
                <w:iCs/>
                <w:color w:val="000000"/>
                <w:sz w:val="22"/>
                <w:szCs w:val="22"/>
                <w:lang w:eastAsia="en-US"/>
              </w:rPr>
              <w:t>сертификация</w:t>
            </w:r>
          </w:p>
        </w:tc>
        <w:tc>
          <w:tcPr>
            <w:tcW w:w="1843" w:type="dxa"/>
            <w:gridSpan w:val="2"/>
            <w:vAlign w:val="center"/>
          </w:tcPr>
          <w:p w:rsidR="00BC062E" w:rsidRPr="00094E9A" w:rsidRDefault="00BC062E" w:rsidP="00346C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8517 11 000 0</w:t>
            </w:r>
          </w:p>
          <w:p w:rsidR="00BC062E" w:rsidRPr="00094E9A" w:rsidRDefault="00BC062E" w:rsidP="00346C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BC062E" w:rsidRPr="00094E9A" w:rsidRDefault="00BC062E" w:rsidP="00346C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BC062E" w:rsidRPr="00094E9A" w:rsidRDefault="00BC062E" w:rsidP="00346C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8517 12 000 0</w:t>
            </w:r>
          </w:p>
          <w:p w:rsidR="00BC062E" w:rsidRPr="00094E9A" w:rsidRDefault="00BC062E" w:rsidP="00346C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BC062E" w:rsidRPr="00094E9A" w:rsidRDefault="00BC062E" w:rsidP="00346C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BC062E" w:rsidRPr="00094E9A" w:rsidRDefault="00BC062E" w:rsidP="00346C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8517 18 000 0</w:t>
            </w:r>
          </w:p>
        </w:tc>
        <w:tc>
          <w:tcPr>
            <w:tcW w:w="2835" w:type="dxa"/>
          </w:tcPr>
          <w:p w:rsidR="00BC062E" w:rsidRPr="00094E9A" w:rsidRDefault="00BC062E" w:rsidP="00333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30338-95</w:t>
            </w:r>
          </w:p>
          <w:p w:rsidR="00BC062E" w:rsidRPr="00094E9A" w:rsidRDefault="00BC062E" w:rsidP="00333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50842-95</w:t>
            </w:r>
          </w:p>
          <w:p w:rsidR="00BC062E" w:rsidRPr="00094E9A" w:rsidRDefault="00BC062E" w:rsidP="00333E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50829-95</w:t>
            </w:r>
          </w:p>
          <w:p w:rsidR="00BC062E" w:rsidRPr="00094E9A" w:rsidRDefault="00BC062E" w:rsidP="00333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BC062E" w:rsidRPr="00094E9A" w:rsidRDefault="00BC062E" w:rsidP="00333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30338-95</w:t>
            </w:r>
          </w:p>
          <w:p w:rsidR="00BC062E" w:rsidRPr="00094E9A" w:rsidRDefault="00BC062E" w:rsidP="00333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50842-95</w:t>
            </w:r>
          </w:p>
          <w:p w:rsidR="00BC062E" w:rsidRPr="00094E9A" w:rsidRDefault="00BC062E" w:rsidP="00333E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50829-95</w:t>
            </w:r>
          </w:p>
          <w:p w:rsidR="00BC062E" w:rsidRPr="00094E9A" w:rsidRDefault="00BC062E" w:rsidP="00333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C062E" w:rsidRPr="00094E9A" w:rsidTr="005C66A9">
        <w:tc>
          <w:tcPr>
            <w:tcW w:w="14574" w:type="dxa"/>
            <w:gridSpan w:val="9"/>
            <w:vAlign w:val="center"/>
          </w:tcPr>
          <w:p w:rsidR="00BC062E" w:rsidRDefault="00BC062E" w:rsidP="00BC06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2.2.Аппаратура для передачи или приема голоса</w:t>
            </w:r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изображений или других данных, включая аппаратуру для коммуникации в сети проводной или беспроводной связи (например. в локальной или глобальной сети связи), прочая.</w:t>
            </w:r>
          </w:p>
          <w:p w:rsidR="00BC062E" w:rsidRPr="00BC062E" w:rsidRDefault="00BC062E" w:rsidP="00BC06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Параметры безопасности на оборудование  с питанием до 50В переменного тока, и до 75</w:t>
            </w:r>
            <w:proofErr w:type="gramStart"/>
            <w:r w:rsidRPr="00094E9A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094E9A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постоянного тока</w:t>
            </w:r>
          </w:p>
        </w:tc>
      </w:tr>
      <w:tr w:rsidR="00BC062E" w:rsidRPr="00094E9A" w:rsidTr="00333EFB">
        <w:trPr>
          <w:trHeight w:val="334"/>
        </w:trPr>
        <w:tc>
          <w:tcPr>
            <w:tcW w:w="824" w:type="dxa"/>
            <w:gridSpan w:val="2"/>
          </w:tcPr>
          <w:p w:rsidR="00BC062E" w:rsidRDefault="00BC062E" w:rsidP="00333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2.2.1</w:t>
            </w:r>
          </w:p>
        </w:tc>
        <w:tc>
          <w:tcPr>
            <w:tcW w:w="3544" w:type="dxa"/>
            <w:gridSpan w:val="2"/>
            <w:vAlign w:val="center"/>
          </w:tcPr>
          <w:p w:rsidR="00BC062E" w:rsidRPr="00094E9A" w:rsidRDefault="00BC062E" w:rsidP="00BC06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-Базовые станции для цифровых проводных систем связи.</w:t>
            </w:r>
          </w:p>
          <w:p w:rsidR="00BC062E" w:rsidRPr="00094E9A" w:rsidRDefault="00BC062E" w:rsidP="00BC06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BC062E" w:rsidRPr="00094E9A" w:rsidRDefault="00BC062E" w:rsidP="00BC06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Для беспроводных сетей связи с </w:t>
            </w:r>
            <w:proofErr w:type="spell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возможностьюработы</w:t>
            </w:r>
            <w:proofErr w:type="spell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 диапазоне несущих частот 2,2-10Ггц </w:t>
            </w:r>
          </w:p>
          <w:p w:rsidR="00BC062E" w:rsidRPr="00094E9A" w:rsidRDefault="00BC062E" w:rsidP="00BC06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-Прочие</w:t>
            </w:r>
          </w:p>
        </w:tc>
        <w:tc>
          <w:tcPr>
            <w:tcW w:w="1984" w:type="dxa"/>
          </w:tcPr>
          <w:p w:rsidR="00BC062E" w:rsidRPr="00094E9A" w:rsidRDefault="00BC062E" w:rsidP="00333EF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color w:val="000000"/>
                <w:lang w:eastAsia="en-US"/>
              </w:rPr>
            </w:pPr>
            <w:r w:rsidRPr="00094E9A">
              <w:rPr>
                <w:rFonts w:eastAsiaTheme="minorHAnsi"/>
                <w:bCs/>
                <w:iCs/>
                <w:color w:val="000000"/>
                <w:sz w:val="22"/>
                <w:szCs w:val="22"/>
                <w:lang w:eastAsia="en-US"/>
              </w:rPr>
              <w:t>сертификация</w:t>
            </w:r>
          </w:p>
        </w:tc>
        <w:tc>
          <w:tcPr>
            <w:tcW w:w="1843" w:type="dxa"/>
            <w:gridSpan w:val="2"/>
            <w:vAlign w:val="center"/>
          </w:tcPr>
          <w:p w:rsidR="00BC062E" w:rsidRPr="00094E9A" w:rsidRDefault="00BC062E" w:rsidP="00BC06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8517 61 000 1</w:t>
            </w:r>
          </w:p>
          <w:p w:rsidR="00BC062E" w:rsidRDefault="00BC062E" w:rsidP="00BC06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BC062E" w:rsidRPr="00094E9A" w:rsidRDefault="00BC062E" w:rsidP="00BC06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BC062E" w:rsidRPr="00094E9A" w:rsidRDefault="00BC062E" w:rsidP="00BC062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8517 61 000 2</w:t>
            </w:r>
          </w:p>
          <w:p w:rsidR="00BC062E" w:rsidRPr="00094E9A" w:rsidRDefault="00BC062E" w:rsidP="00BC06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BC062E" w:rsidRPr="00094E9A" w:rsidRDefault="00BC062E" w:rsidP="00BC06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8517 61 000 8</w:t>
            </w:r>
          </w:p>
        </w:tc>
        <w:tc>
          <w:tcPr>
            <w:tcW w:w="2835" w:type="dxa"/>
          </w:tcPr>
          <w:p w:rsidR="00BC062E" w:rsidRPr="00094E9A" w:rsidRDefault="00BC062E" w:rsidP="005C6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30338-95</w:t>
            </w:r>
          </w:p>
          <w:p w:rsidR="00BC062E" w:rsidRPr="00094E9A" w:rsidRDefault="00BC062E" w:rsidP="005C6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50842-95</w:t>
            </w:r>
          </w:p>
          <w:p w:rsidR="00BC062E" w:rsidRPr="00094E9A" w:rsidRDefault="00BC062E" w:rsidP="005C6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12252-86</w:t>
            </w:r>
          </w:p>
          <w:p w:rsidR="00BC062E" w:rsidRPr="00094E9A" w:rsidRDefault="00BC062E" w:rsidP="005C6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22579-86</w:t>
            </w:r>
          </w:p>
          <w:p w:rsidR="00BC062E" w:rsidRPr="00094E9A" w:rsidRDefault="00BC062E" w:rsidP="005C6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IEC 60065-2013</w:t>
            </w:r>
          </w:p>
          <w:p w:rsidR="00BC062E" w:rsidRPr="00094E9A" w:rsidRDefault="00BC062E" w:rsidP="005C6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50829-95</w:t>
            </w:r>
          </w:p>
          <w:p w:rsidR="00BC062E" w:rsidRPr="009664BA" w:rsidRDefault="00BC062E" w:rsidP="005C66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IEC60950-1-2014</w:t>
            </w:r>
          </w:p>
        </w:tc>
        <w:tc>
          <w:tcPr>
            <w:tcW w:w="3544" w:type="dxa"/>
          </w:tcPr>
          <w:p w:rsidR="00BC062E" w:rsidRPr="00094E9A" w:rsidRDefault="00BC062E" w:rsidP="005C6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30338-95</w:t>
            </w:r>
          </w:p>
          <w:p w:rsidR="00BC062E" w:rsidRPr="00094E9A" w:rsidRDefault="00BC062E" w:rsidP="005C6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50842-95</w:t>
            </w:r>
          </w:p>
          <w:p w:rsidR="00BC062E" w:rsidRPr="00094E9A" w:rsidRDefault="00BC062E" w:rsidP="005C6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12252-86</w:t>
            </w:r>
          </w:p>
          <w:p w:rsidR="00BC062E" w:rsidRPr="00094E9A" w:rsidRDefault="00BC062E" w:rsidP="005C6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22579-86</w:t>
            </w:r>
          </w:p>
          <w:p w:rsidR="00BC062E" w:rsidRPr="00094E9A" w:rsidRDefault="00BC062E" w:rsidP="005C6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IEC 60065-2013</w:t>
            </w:r>
          </w:p>
          <w:p w:rsidR="00BC062E" w:rsidRPr="00094E9A" w:rsidRDefault="00BC062E" w:rsidP="005C6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50829-95</w:t>
            </w:r>
          </w:p>
          <w:p w:rsidR="00BC062E" w:rsidRPr="009664BA" w:rsidRDefault="00BC062E" w:rsidP="005C66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IEC60950-1-2014</w:t>
            </w:r>
          </w:p>
        </w:tc>
      </w:tr>
      <w:tr w:rsidR="00BE4429" w:rsidRPr="00094E9A" w:rsidTr="005C66A9">
        <w:tc>
          <w:tcPr>
            <w:tcW w:w="14574" w:type="dxa"/>
            <w:gridSpan w:val="9"/>
            <w:vAlign w:val="center"/>
          </w:tcPr>
          <w:p w:rsidR="00BE4429" w:rsidRPr="00094E9A" w:rsidRDefault="00BE4429" w:rsidP="00BE4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3.Машины для приема, преобразования и передачи или восстановления голоса</w:t>
            </w:r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изображений или других данных, включая коммуникационные устройства и маршрутизаторы.</w:t>
            </w:r>
          </w:p>
          <w:p w:rsidR="00BE4429" w:rsidRPr="00094E9A" w:rsidRDefault="00BE4429" w:rsidP="00BE44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Параметры безопасности на оборудование  с питанием до 50В переменного тока, и до 75</w:t>
            </w:r>
            <w:proofErr w:type="gramStart"/>
            <w:r w:rsidRPr="00094E9A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094E9A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постоянного тока</w:t>
            </w:r>
          </w:p>
        </w:tc>
      </w:tr>
      <w:tr w:rsidR="00BE4429" w:rsidRPr="00094E9A" w:rsidTr="00333EFB">
        <w:tc>
          <w:tcPr>
            <w:tcW w:w="824" w:type="dxa"/>
            <w:gridSpan w:val="2"/>
          </w:tcPr>
          <w:p w:rsidR="00BE4429" w:rsidRDefault="00BE4429" w:rsidP="00333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3544" w:type="dxa"/>
            <w:gridSpan w:val="2"/>
            <w:vAlign w:val="center"/>
          </w:tcPr>
          <w:p w:rsidR="00BE4429" w:rsidRPr="00094E9A" w:rsidRDefault="00BE4429" w:rsidP="00BE4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Устройства вычислительных машин; коммутаторы для </w:t>
            </w: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телефонной или телеграфной проводной связи; аппаратура для систем проводной связи на несущей частоте или для цифровых проводных систем связи </w:t>
            </w:r>
          </w:p>
          <w:p w:rsidR="00BE4429" w:rsidRPr="00094E9A" w:rsidRDefault="00BE4429" w:rsidP="00BE4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BE4429" w:rsidRPr="00094E9A" w:rsidRDefault="00BE4429" w:rsidP="00BE4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аппаратура для систем волоконно-оптической связи, работающая исключительно в диапазоне длин несущей волны 1270-1610 нм</w:t>
            </w:r>
          </w:p>
          <w:p w:rsidR="00BE4429" w:rsidRPr="00094E9A" w:rsidRDefault="00BE4429" w:rsidP="00BE4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</w:t>
            </w:r>
          </w:p>
        </w:tc>
        <w:tc>
          <w:tcPr>
            <w:tcW w:w="1984" w:type="dxa"/>
          </w:tcPr>
          <w:p w:rsidR="00BE4429" w:rsidRPr="00094E9A" w:rsidRDefault="00BE4429" w:rsidP="00333EF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color w:val="000000"/>
                <w:lang w:eastAsia="en-US"/>
              </w:rPr>
            </w:pPr>
            <w:r w:rsidRPr="00094E9A">
              <w:rPr>
                <w:rFonts w:eastAsiaTheme="minorHAnsi"/>
                <w:bCs/>
                <w:iCs/>
                <w:color w:val="000000"/>
                <w:sz w:val="22"/>
                <w:szCs w:val="22"/>
                <w:lang w:eastAsia="en-US"/>
              </w:rPr>
              <w:lastRenderedPageBreak/>
              <w:t>сертификация</w:t>
            </w:r>
          </w:p>
        </w:tc>
        <w:tc>
          <w:tcPr>
            <w:tcW w:w="1843" w:type="dxa"/>
            <w:gridSpan w:val="2"/>
            <w:vAlign w:val="center"/>
          </w:tcPr>
          <w:p w:rsidR="00BE4429" w:rsidRPr="00094E9A" w:rsidRDefault="00BE4429" w:rsidP="00BE4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8517 62 000 2</w:t>
            </w:r>
          </w:p>
          <w:p w:rsidR="00BE4429" w:rsidRPr="00094E9A" w:rsidRDefault="00BE4429" w:rsidP="00BE4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BE4429" w:rsidRPr="00094E9A" w:rsidRDefault="00BE4429" w:rsidP="00BE4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BE4429" w:rsidRPr="00094E9A" w:rsidRDefault="00BE4429" w:rsidP="00BE4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BE4429" w:rsidRPr="00094E9A" w:rsidRDefault="00BE4429" w:rsidP="00BE4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BE4429" w:rsidRPr="00094E9A" w:rsidRDefault="00BE4429" w:rsidP="00BE4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BE4429" w:rsidRPr="00094E9A" w:rsidRDefault="00BE4429" w:rsidP="00BE4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BE4429" w:rsidRDefault="00BE4429" w:rsidP="00BE4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BE4429" w:rsidRPr="00094E9A" w:rsidRDefault="00BE4429" w:rsidP="00BE4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8517 62 000 3 </w:t>
            </w:r>
          </w:p>
          <w:p w:rsidR="00BE4429" w:rsidRPr="00094E9A" w:rsidRDefault="00BE4429" w:rsidP="00BE4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BE4429" w:rsidRPr="00094E9A" w:rsidRDefault="00BE4429" w:rsidP="00BE4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BE4429" w:rsidRPr="00094E9A" w:rsidRDefault="00BE4429" w:rsidP="00BE4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BE4429" w:rsidRPr="00094E9A" w:rsidRDefault="00BE4429" w:rsidP="00BE4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8517 62 000 9</w:t>
            </w:r>
          </w:p>
        </w:tc>
        <w:tc>
          <w:tcPr>
            <w:tcW w:w="2835" w:type="dxa"/>
          </w:tcPr>
          <w:p w:rsidR="00BE4429" w:rsidRPr="00094E9A" w:rsidRDefault="00BE4429" w:rsidP="00BE4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ГОСТ 30338-95</w:t>
            </w:r>
          </w:p>
          <w:p w:rsidR="00BE4429" w:rsidRPr="00094E9A" w:rsidRDefault="00BE4429" w:rsidP="00BE4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50842-95</w:t>
            </w:r>
          </w:p>
          <w:p w:rsidR="00BE4429" w:rsidRPr="00094E9A" w:rsidRDefault="00BE4429" w:rsidP="00BE4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ГОСТ IEC 60065-2013</w:t>
            </w:r>
          </w:p>
          <w:p w:rsidR="00BE4429" w:rsidRPr="00094E9A" w:rsidRDefault="00BE4429" w:rsidP="00BE4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50829-95</w:t>
            </w:r>
          </w:p>
          <w:p w:rsidR="00BE4429" w:rsidRPr="00094E9A" w:rsidRDefault="00BE4429" w:rsidP="00BE442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IEC 60950-1-2014</w:t>
            </w:r>
          </w:p>
          <w:p w:rsidR="00BE4429" w:rsidRPr="00094E9A" w:rsidRDefault="00BE4429" w:rsidP="005C6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BE4429" w:rsidRPr="00094E9A" w:rsidRDefault="00BE4429" w:rsidP="00BE4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ГОСТ 30338-95</w:t>
            </w:r>
          </w:p>
          <w:p w:rsidR="00BE4429" w:rsidRPr="00094E9A" w:rsidRDefault="00BE4429" w:rsidP="00BE4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50842-95</w:t>
            </w:r>
          </w:p>
          <w:p w:rsidR="00BE4429" w:rsidRPr="00094E9A" w:rsidRDefault="00BE4429" w:rsidP="00BE4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ГОСТ IEC 60065-2013</w:t>
            </w:r>
          </w:p>
          <w:p w:rsidR="00BE4429" w:rsidRPr="00094E9A" w:rsidRDefault="00BE4429" w:rsidP="00BE4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50829-95</w:t>
            </w:r>
          </w:p>
          <w:p w:rsidR="00BE4429" w:rsidRPr="00094E9A" w:rsidRDefault="00BE4429" w:rsidP="00BE442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IEC 60950-1-2014</w:t>
            </w:r>
          </w:p>
          <w:p w:rsidR="00BE4429" w:rsidRPr="00094E9A" w:rsidRDefault="00BE4429" w:rsidP="005C6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E4429" w:rsidRPr="00094E9A" w:rsidTr="001146DE">
        <w:tc>
          <w:tcPr>
            <w:tcW w:w="824" w:type="dxa"/>
            <w:gridSpan w:val="2"/>
          </w:tcPr>
          <w:p w:rsidR="00BE4429" w:rsidRDefault="00BE4429" w:rsidP="00333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3.2</w:t>
            </w:r>
          </w:p>
        </w:tc>
        <w:tc>
          <w:tcPr>
            <w:tcW w:w="3544" w:type="dxa"/>
            <w:gridSpan w:val="2"/>
            <w:vAlign w:val="center"/>
          </w:tcPr>
          <w:p w:rsidR="00BE4429" w:rsidRPr="00094E9A" w:rsidRDefault="00BE4429" w:rsidP="00BE4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</w:t>
            </w:r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-ч</w:t>
            </w:r>
            <w:proofErr w:type="gram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асти устройства вычислительных машин под субпозиций 8517 62 000 2 и 8517 62 000 3</w:t>
            </w:r>
          </w:p>
          <w:p w:rsidR="00BE4429" w:rsidRPr="00094E9A" w:rsidRDefault="00BE4429" w:rsidP="00BE4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BE4429" w:rsidRDefault="00BE4429" w:rsidP="00BE4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</w:t>
            </w:r>
          </w:p>
          <w:p w:rsidR="00BE4429" w:rsidRPr="00094E9A" w:rsidRDefault="00BE4429" w:rsidP="00BE4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BE4429" w:rsidRPr="00094E9A" w:rsidRDefault="00BE4429" w:rsidP="00333EF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color w:val="000000"/>
                <w:lang w:eastAsia="en-US"/>
              </w:rPr>
            </w:pPr>
            <w:r w:rsidRPr="00094E9A">
              <w:rPr>
                <w:rFonts w:eastAsiaTheme="minorHAnsi"/>
                <w:bCs/>
                <w:iCs/>
                <w:color w:val="000000"/>
                <w:sz w:val="22"/>
                <w:szCs w:val="22"/>
                <w:lang w:eastAsia="en-US"/>
              </w:rPr>
              <w:t>сертификация</w:t>
            </w:r>
          </w:p>
        </w:tc>
        <w:tc>
          <w:tcPr>
            <w:tcW w:w="1843" w:type="dxa"/>
            <w:gridSpan w:val="2"/>
          </w:tcPr>
          <w:p w:rsidR="00BE4429" w:rsidRPr="00094E9A" w:rsidRDefault="00BE4429" w:rsidP="001146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8517 70 900 1</w:t>
            </w:r>
          </w:p>
          <w:p w:rsidR="00BE4429" w:rsidRPr="00094E9A" w:rsidRDefault="00BE4429" w:rsidP="001146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BE4429" w:rsidRPr="00094E9A" w:rsidRDefault="00BE4429" w:rsidP="001146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BE4429" w:rsidRPr="00094E9A" w:rsidRDefault="00BE4429" w:rsidP="001146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1146DE" w:rsidRDefault="001146DE" w:rsidP="001146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BE4429" w:rsidRPr="00094E9A" w:rsidRDefault="00BE4429" w:rsidP="001146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8517 70 900 9</w:t>
            </w:r>
          </w:p>
        </w:tc>
        <w:tc>
          <w:tcPr>
            <w:tcW w:w="2835" w:type="dxa"/>
          </w:tcPr>
          <w:p w:rsidR="00BE4429" w:rsidRPr="00094E9A" w:rsidRDefault="00BE4429" w:rsidP="005C6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30338-95</w:t>
            </w:r>
          </w:p>
          <w:p w:rsidR="00BE4429" w:rsidRPr="00094E9A" w:rsidRDefault="00BE4429" w:rsidP="005C6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50842-95</w:t>
            </w:r>
          </w:p>
          <w:p w:rsidR="00BE4429" w:rsidRPr="00094E9A" w:rsidRDefault="00BE4429" w:rsidP="005C6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IEC 60065-2013</w:t>
            </w:r>
          </w:p>
          <w:p w:rsidR="00BE4429" w:rsidRPr="00094E9A" w:rsidRDefault="00BE4429" w:rsidP="005C6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50829-95</w:t>
            </w:r>
          </w:p>
          <w:p w:rsidR="00BE4429" w:rsidRPr="00094E9A" w:rsidRDefault="00BE4429" w:rsidP="005C66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IEC 60950-1-2014</w:t>
            </w:r>
          </w:p>
          <w:p w:rsidR="00BE4429" w:rsidRPr="00094E9A" w:rsidRDefault="00BE4429" w:rsidP="005C6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BE4429" w:rsidRPr="00094E9A" w:rsidRDefault="00BE4429" w:rsidP="005C6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30338-95</w:t>
            </w:r>
          </w:p>
          <w:p w:rsidR="00BE4429" w:rsidRPr="00094E9A" w:rsidRDefault="00BE4429" w:rsidP="005C6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50842-95</w:t>
            </w:r>
          </w:p>
          <w:p w:rsidR="00BE4429" w:rsidRPr="00094E9A" w:rsidRDefault="00BE4429" w:rsidP="005C6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IEC 60065-2013</w:t>
            </w:r>
          </w:p>
          <w:p w:rsidR="00BE4429" w:rsidRPr="00094E9A" w:rsidRDefault="00BE4429" w:rsidP="005C6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50829-95</w:t>
            </w:r>
          </w:p>
          <w:p w:rsidR="00BE4429" w:rsidRPr="00094E9A" w:rsidRDefault="00BE4429" w:rsidP="005C66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IEC 60950-1-2014</w:t>
            </w:r>
          </w:p>
          <w:p w:rsidR="00BE4429" w:rsidRPr="00094E9A" w:rsidRDefault="00BE4429" w:rsidP="005C66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A7A8E" w:rsidRPr="00094E9A" w:rsidTr="00CE33D0">
        <w:tc>
          <w:tcPr>
            <w:tcW w:w="14574" w:type="dxa"/>
            <w:gridSpan w:val="9"/>
          </w:tcPr>
          <w:p w:rsidR="006A7A8E" w:rsidRPr="00094E9A" w:rsidRDefault="006A7A8E" w:rsidP="006A7A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13ED">
              <w:rPr>
                <w:rFonts w:eastAsiaTheme="minorHAnsi"/>
                <w:b/>
                <w:color w:val="000000"/>
                <w:lang w:eastAsia="en-US"/>
              </w:rPr>
              <w:t>4. Нефтепродукты</w:t>
            </w:r>
          </w:p>
        </w:tc>
      </w:tr>
      <w:tr w:rsidR="006A7A8E" w:rsidRPr="00094E9A" w:rsidTr="00333EFB">
        <w:tc>
          <w:tcPr>
            <w:tcW w:w="824" w:type="dxa"/>
            <w:gridSpan w:val="2"/>
          </w:tcPr>
          <w:p w:rsidR="003F1EBD" w:rsidRPr="003F1EBD" w:rsidRDefault="006A7A8E" w:rsidP="00333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3544" w:type="dxa"/>
            <w:gridSpan w:val="2"/>
            <w:vAlign w:val="center"/>
          </w:tcPr>
          <w:p w:rsidR="006A7A8E" w:rsidRPr="00115A10" w:rsidRDefault="006A7A8E" w:rsidP="006A7A8E">
            <w:r w:rsidRPr="00115A10">
              <w:t>Бензин с октановым числом:</w:t>
            </w:r>
          </w:p>
          <w:p w:rsidR="006A7A8E" w:rsidRPr="003F1EBD" w:rsidRDefault="006A7A8E" w:rsidP="006A7A8E">
            <w:r w:rsidRPr="00115A10">
              <w:t>- менее 95, с содержанием свинца не более 0,013 г/л;</w:t>
            </w:r>
          </w:p>
          <w:p w:rsidR="006A7A8E" w:rsidRPr="001146DE" w:rsidRDefault="006A7A8E" w:rsidP="00BE442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3F1EBD" w:rsidRPr="003F1EBD" w:rsidRDefault="003F1EBD" w:rsidP="00CE33D0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color w:val="000000"/>
                <w:lang w:val="en-US" w:eastAsia="en-US"/>
              </w:rPr>
            </w:pPr>
            <w:r w:rsidRPr="00094E9A">
              <w:rPr>
                <w:rFonts w:eastAsiaTheme="minorHAnsi"/>
                <w:bCs/>
                <w:iCs/>
                <w:color w:val="000000"/>
                <w:sz w:val="22"/>
                <w:szCs w:val="22"/>
                <w:lang w:eastAsia="en-US"/>
              </w:rPr>
              <w:t>С</w:t>
            </w:r>
            <w:r w:rsidR="006A7A8E" w:rsidRPr="00094E9A">
              <w:rPr>
                <w:rFonts w:eastAsiaTheme="minorHAnsi"/>
                <w:bCs/>
                <w:iCs/>
                <w:color w:val="000000"/>
                <w:sz w:val="22"/>
                <w:szCs w:val="22"/>
                <w:lang w:eastAsia="en-US"/>
              </w:rPr>
              <w:t>ертификация</w:t>
            </w:r>
          </w:p>
        </w:tc>
        <w:tc>
          <w:tcPr>
            <w:tcW w:w="1843" w:type="dxa"/>
            <w:gridSpan w:val="2"/>
            <w:vAlign w:val="center"/>
          </w:tcPr>
          <w:p w:rsidR="006A7A8E" w:rsidRPr="00115A10" w:rsidRDefault="006A7A8E" w:rsidP="006A7A8E">
            <w:r w:rsidRPr="00115A10">
              <w:t xml:space="preserve">2710 12 411 0 </w:t>
            </w:r>
          </w:p>
          <w:p w:rsidR="006A7A8E" w:rsidRPr="00115A10" w:rsidRDefault="006A7A8E" w:rsidP="006A7A8E">
            <w:r w:rsidRPr="00115A10">
              <w:t>2710 12 412 0</w:t>
            </w:r>
          </w:p>
          <w:p w:rsidR="006A7A8E" w:rsidRPr="00115A10" w:rsidRDefault="006A7A8E" w:rsidP="006A7A8E">
            <w:r w:rsidRPr="00115A10">
              <w:t>2710 12 413 0</w:t>
            </w:r>
          </w:p>
          <w:p w:rsidR="006A7A8E" w:rsidRPr="003F1EBD" w:rsidRDefault="003F1EBD" w:rsidP="003F1EBD">
            <w:pPr>
              <w:rPr>
                <w:lang w:val="en-US"/>
              </w:rPr>
            </w:pPr>
            <w:r>
              <w:t>2710 12 419 0</w:t>
            </w:r>
          </w:p>
        </w:tc>
        <w:tc>
          <w:tcPr>
            <w:tcW w:w="2835" w:type="dxa"/>
          </w:tcPr>
          <w:p w:rsidR="006A7A8E" w:rsidRPr="005E15EE" w:rsidRDefault="006A7A8E" w:rsidP="006A7A8E">
            <w:r w:rsidRPr="005E15EE">
              <w:rPr>
                <w:lang w:val="ky-KG"/>
              </w:rPr>
              <w:t>ГОСТ</w:t>
            </w:r>
            <w:r>
              <w:rPr>
                <w:lang w:val="ky-KG"/>
              </w:rPr>
              <w:t xml:space="preserve"> Р 51105-97 п.4.2, таб.1, п.4.3 таб.2</w:t>
            </w:r>
          </w:p>
          <w:p w:rsidR="006A7A8E" w:rsidRPr="003F1EBD" w:rsidRDefault="006A7A8E" w:rsidP="003F1EBD">
            <w:r w:rsidRPr="005E15EE">
              <w:rPr>
                <w:lang w:val="ky-KG"/>
              </w:rPr>
              <w:t xml:space="preserve">ГОСТ Р 51313-99 </w:t>
            </w:r>
            <w:r>
              <w:rPr>
                <w:lang w:val="ky-KG"/>
              </w:rPr>
              <w:t xml:space="preserve"> п.3.2, таб. позиции 1-5</w:t>
            </w:r>
          </w:p>
        </w:tc>
        <w:tc>
          <w:tcPr>
            <w:tcW w:w="3544" w:type="dxa"/>
          </w:tcPr>
          <w:p w:rsidR="006A7A8E" w:rsidRPr="005E15EE" w:rsidRDefault="006A7A8E" w:rsidP="006A7A8E">
            <w:r w:rsidRPr="005E15EE">
              <w:rPr>
                <w:lang w:val="ky-KG"/>
              </w:rPr>
              <w:t>ГОСТ</w:t>
            </w:r>
            <w:r>
              <w:rPr>
                <w:lang w:val="ky-KG"/>
              </w:rPr>
              <w:t xml:space="preserve"> Р 51105-97 п.4.2, таб.1, п.4.3 таб.2</w:t>
            </w:r>
          </w:p>
          <w:p w:rsidR="006A7A8E" w:rsidRPr="003F1EBD" w:rsidRDefault="006A7A8E" w:rsidP="003F1EBD">
            <w:r w:rsidRPr="005E15EE">
              <w:rPr>
                <w:lang w:val="ky-KG"/>
              </w:rPr>
              <w:t xml:space="preserve">ГОСТ Р 51313-99 </w:t>
            </w:r>
            <w:r>
              <w:rPr>
                <w:lang w:val="ky-KG"/>
              </w:rPr>
              <w:t xml:space="preserve"> п.3.2, таб. позиции 1-5</w:t>
            </w:r>
          </w:p>
        </w:tc>
      </w:tr>
      <w:tr w:rsidR="006A7A8E" w:rsidRPr="00094E9A" w:rsidTr="001146DE">
        <w:trPr>
          <w:trHeight w:val="917"/>
        </w:trPr>
        <w:tc>
          <w:tcPr>
            <w:tcW w:w="824" w:type="dxa"/>
            <w:gridSpan w:val="2"/>
          </w:tcPr>
          <w:p w:rsidR="006A7A8E" w:rsidRDefault="006A7A8E" w:rsidP="00333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A7A8E" w:rsidRPr="006B5B04" w:rsidRDefault="006A7A8E" w:rsidP="006B5B04">
            <w:r w:rsidRPr="00115A10">
              <w:t>- 95 или более, но не более 98, с содержанием свинца не более 0,013 г/л</w:t>
            </w:r>
          </w:p>
        </w:tc>
        <w:tc>
          <w:tcPr>
            <w:tcW w:w="1984" w:type="dxa"/>
          </w:tcPr>
          <w:p w:rsidR="006A7A8E" w:rsidRPr="00094E9A" w:rsidRDefault="006A7A8E" w:rsidP="00333EF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6A7A8E" w:rsidRPr="00115A10" w:rsidRDefault="006A7A8E" w:rsidP="001146DE">
            <w:r w:rsidRPr="00115A10">
              <w:t>2710 12 450 0</w:t>
            </w:r>
          </w:p>
          <w:p w:rsidR="006A7A8E" w:rsidRPr="001D1D76" w:rsidRDefault="006A7A8E" w:rsidP="001146DE">
            <w:pPr>
              <w:rPr>
                <w:lang w:val="en-US"/>
              </w:rPr>
            </w:pPr>
            <w:r w:rsidRPr="00115A10">
              <w:t>2710 12 510 0</w:t>
            </w:r>
          </w:p>
        </w:tc>
        <w:tc>
          <w:tcPr>
            <w:tcW w:w="2835" w:type="dxa"/>
          </w:tcPr>
          <w:p w:rsidR="006A7A8E" w:rsidRPr="009664BA" w:rsidRDefault="006A7A8E" w:rsidP="006C5BB5">
            <w:r w:rsidRPr="005E15EE">
              <w:t xml:space="preserve">ГОСТ </w:t>
            </w:r>
            <w:r>
              <w:t>2084-77  п.2.2, таб.1</w:t>
            </w:r>
          </w:p>
        </w:tc>
        <w:tc>
          <w:tcPr>
            <w:tcW w:w="3544" w:type="dxa"/>
          </w:tcPr>
          <w:p w:rsidR="006A7A8E" w:rsidRDefault="006A7A8E" w:rsidP="00961026">
            <w:r w:rsidRPr="005E15EE">
              <w:t xml:space="preserve">ГОСТ </w:t>
            </w:r>
            <w:r>
              <w:t>2084-77  п.2.2, таб.1</w:t>
            </w:r>
          </w:p>
          <w:p w:rsidR="006A7A8E" w:rsidRDefault="006A7A8E" w:rsidP="00961026"/>
          <w:p w:rsidR="006A7A8E" w:rsidRPr="00094E9A" w:rsidRDefault="006A7A8E" w:rsidP="00961026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A7A8E" w:rsidRPr="00094E9A" w:rsidTr="001146DE">
        <w:tc>
          <w:tcPr>
            <w:tcW w:w="824" w:type="dxa"/>
            <w:gridSpan w:val="2"/>
          </w:tcPr>
          <w:p w:rsidR="006A7A8E" w:rsidRDefault="006A7A8E" w:rsidP="00333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3544" w:type="dxa"/>
            <w:gridSpan w:val="2"/>
            <w:vAlign w:val="center"/>
          </w:tcPr>
          <w:p w:rsidR="006A7A8E" w:rsidRPr="00115A10" w:rsidRDefault="006A7A8E" w:rsidP="006C5BB5">
            <w:r w:rsidRPr="00115A10">
              <w:t>Бензин с октановым числом менее 98, с содержанием свинца более 0,013 г/л.</w:t>
            </w:r>
          </w:p>
          <w:p w:rsidR="006A7A8E" w:rsidRPr="00115A10" w:rsidRDefault="006A7A8E" w:rsidP="006C5BB5">
            <w:r w:rsidRPr="00115A10">
              <w:t>Бензин с октановым числом 98 или более с содержанием свинца не более 0,013 г/л</w:t>
            </w:r>
          </w:p>
        </w:tc>
        <w:tc>
          <w:tcPr>
            <w:tcW w:w="1984" w:type="dxa"/>
          </w:tcPr>
          <w:p w:rsidR="006A7A8E" w:rsidRPr="00094E9A" w:rsidRDefault="006A7A8E" w:rsidP="00333EF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color w:val="000000"/>
                <w:lang w:eastAsia="en-US"/>
              </w:rPr>
            </w:pPr>
            <w:r w:rsidRPr="00094E9A">
              <w:rPr>
                <w:rFonts w:eastAsiaTheme="minorHAnsi"/>
                <w:bCs/>
                <w:iCs/>
                <w:color w:val="000000"/>
                <w:sz w:val="22"/>
                <w:szCs w:val="22"/>
                <w:lang w:eastAsia="en-US"/>
              </w:rPr>
              <w:t>сертификация</w:t>
            </w:r>
          </w:p>
        </w:tc>
        <w:tc>
          <w:tcPr>
            <w:tcW w:w="1843" w:type="dxa"/>
            <w:gridSpan w:val="2"/>
          </w:tcPr>
          <w:p w:rsidR="006A7A8E" w:rsidRPr="00115A10" w:rsidRDefault="006A7A8E" w:rsidP="001146DE">
            <w:r w:rsidRPr="00115A10">
              <w:t>2710 12 490 0</w:t>
            </w:r>
          </w:p>
          <w:p w:rsidR="001146DE" w:rsidRDefault="001146DE" w:rsidP="001146DE"/>
          <w:p w:rsidR="001146DE" w:rsidRDefault="001146DE" w:rsidP="001146DE"/>
          <w:p w:rsidR="006A7A8E" w:rsidRPr="00115A10" w:rsidRDefault="006A7A8E" w:rsidP="001146DE">
            <w:r w:rsidRPr="00115A10">
              <w:t>2710 12 590 0</w:t>
            </w:r>
          </w:p>
          <w:p w:rsidR="006A7A8E" w:rsidRDefault="006A7A8E" w:rsidP="001146DE"/>
          <w:p w:rsidR="006A7A8E" w:rsidRPr="003F1EBD" w:rsidRDefault="006A7A8E" w:rsidP="001146DE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6A7A8E" w:rsidRPr="005E15EE" w:rsidRDefault="006A7A8E" w:rsidP="006C5BB5">
            <w:pPr>
              <w:rPr>
                <w:lang w:val="ky-KG"/>
              </w:rPr>
            </w:pPr>
            <w:r w:rsidRPr="005E15EE">
              <w:rPr>
                <w:lang w:val="ky-KG"/>
              </w:rPr>
              <w:t xml:space="preserve">ГОСТ Р 51313-99 </w:t>
            </w:r>
            <w:r>
              <w:rPr>
                <w:lang w:val="ky-KG"/>
              </w:rPr>
              <w:t xml:space="preserve"> п.3.2, таб.позиции 1-5</w:t>
            </w:r>
          </w:p>
          <w:p w:rsidR="006A7A8E" w:rsidRDefault="006A7A8E" w:rsidP="006C5BB5">
            <w:r w:rsidRPr="005E15EE">
              <w:t xml:space="preserve">ГОСТ </w:t>
            </w:r>
            <w:r>
              <w:t>2084-77  п.2.2, таб.1</w:t>
            </w:r>
          </w:p>
          <w:p w:rsidR="006A7A8E" w:rsidRPr="006C5BB5" w:rsidRDefault="006A7A8E" w:rsidP="006B5B04"/>
        </w:tc>
        <w:tc>
          <w:tcPr>
            <w:tcW w:w="3544" w:type="dxa"/>
          </w:tcPr>
          <w:p w:rsidR="006A7A8E" w:rsidRPr="005E15EE" w:rsidRDefault="006A7A8E" w:rsidP="00961026">
            <w:pPr>
              <w:rPr>
                <w:lang w:val="ky-KG"/>
              </w:rPr>
            </w:pPr>
            <w:r w:rsidRPr="005E15EE">
              <w:rPr>
                <w:lang w:val="ky-KG"/>
              </w:rPr>
              <w:t xml:space="preserve">ГОСТ Р 51313-99 </w:t>
            </w:r>
            <w:r>
              <w:rPr>
                <w:lang w:val="ky-KG"/>
              </w:rPr>
              <w:t xml:space="preserve"> п.3.2, таб.позиции 1-5</w:t>
            </w:r>
          </w:p>
          <w:p w:rsidR="006A7A8E" w:rsidRDefault="006A7A8E" w:rsidP="00961026">
            <w:r w:rsidRPr="005E15EE">
              <w:t xml:space="preserve">ГОСТ </w:t>
            </w:r>
            <w:r>
              <w:t>2084-77  п.2.2, таб.1</w:t>
            </w:r>
          </w:p>
          <w:p w:rsidR="006A7A8E" w:rsidRPr="006C5BB5" w:rsidRDefault="006A7A8E" w:rsidP="00961026"/>
        </w:tc>
      </w:tr>
      <w:tr w:rsidR="006A7A8E" w:rsidRPr="00094E9A" w:rsidTr="001146DE">
        <w:tc>
          <w:tcPr>
            <w:tcW w:w="824" w:type="dxa"/>
            <w:gridSpan w:val="2"/>
          </w:tcPr>
          <w:p w:rsidR="006A7A8E" w:rsidRDefault="006A7A8E" w:rsidP="00333E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3544" w:type="dxa"/>
            <w:gridSpan w:val="2"/>
          </w:tcPr>
          <w:p w:rsidR="006A7A8E" w:rsidRPr="00115A10" w:rsidRDefault="006A7A8E" w:rsidP="001146DE">
            <w:r w:rsidRPr="00115A10">
              <w:t>Газойли (топливо дизельное) с содержанием серы:</w:t>
            </w:r>
          </w:p>
          <w:p w:rsidR="006A7A8E" w:rsidRPr="00115A10" w:rsidRDefault="006A7A8E" w:rsidP="001146DE">
            <w:r w:rsidRPr="00115A10">
              <w:t xml:space="preserve">- более 0,05 </w:t>
            </w:r>
            <w:proofErr w:type="spellStart"/>
            <w:r w:rsidRPr="00115A10">
              <w:t>мас</w:t>
            </w:r>
            <w:proofErr w:type="spellEnd"/>
            <w:r w:rsidRPr="00115A10">
              <w:t xml:space="preserve">. %, но не более 0,2 </w:t>
            </w:r>
            <w:proofErr w:type="spellStart"/>
            <w:r w:rsidRPr="00115A10">
              <w:t>мас</w:t>
            </w:r>
            <w:proofErr w:type="spellEnd"/>
            <w:r w:rsidRPr="00115A10">
              <w:t>. %;</w:t>
            </w:r>
          </w:p>
          <w:p w:rsidR="006A7A8E" w:rsidRPr="00115A10" w:rsidRDefault="006A7A8E" w:rsidP="001146DE">
            <w:r w:rsidRPr="00115A10">
              <w:t xml:space="preserve">- более 0,2 </w:t>
            </w:r>
            <w:proofErr w:type="spellStart"/>
            <w:r w:rsidRPr="00115A10">
              <w:t>мас</w:t>
            </w:r>
            <w:proofErr w:type="spellEnd"/>
            <w:r w:rsidRPr="00115A10">
              <w:t xml:space="preserve">. %, но не более 0,5 </w:t>
            </w:r>
            <w:proofErr w:type="spellStart"/>
            <w:r w:rsidRPr="00115A10">
              <w:t>мас</w:t>
            </w:r>
            <w:proofErr w:type="spellEnd"/>
            <w:r w:rsidRPr="00115A10">
              <w:t>. %</w:t>
            </w:r>
          </w:p>
        </w:tc>
        <w:tc>
          <w:tcPr>
            <w:tcW w:w="1984" w:type="dxa"/>
          </w:tcPr>
          <w:p w:rsidR="006A7A8E" w:rsidRPr="00094E9A" w:rsidRDefault="006A7A8E" w:rsidP="00333EF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color w:val="000000"/>
                <w:lang w:eastAsia="en-US"/>
              </w:rPr>
            </w:pPr>
            <w:r w:rsidRPr="00094E9A">
              <w:rPr>
                <w:rFonts w:eastAsiaTheme="minorHAnsi"/>
                <w:bCs/>
                <w:iCs/>
                <w:color w:val="000000"/>
                <w:sz w:val="22"/>
                <w:szCs w:val="22"/>
                <w:lang w:eastAsia="en-US"/>
              </w:rPr>
              <w:t>сертификация</w:t>
            </w:r>
          </w:p>
        </w:tc>
        <w:tc>
          <w:tcPr>
            <w:tcW w:w="1843" w:type="dxa"/>
            <w:gridSpan w:val="2"/>
            <w:vAlign w:val="center"/>
          </w:tcPr>
          <w:p w:rsidR="006A7A8E" w:rsidRPr="00115A10" w:rsidRDefault="006A7A8E" w:rsidP="006C5BB5">
            <w:r w:rsidRPr="00115A10">
              <w:t>2710 19 421 0</w:t>
            </w:r>
          </w:p>
          <w:p w:rsidR="006A7A8E" w:rsidRPr="00115A10" w:rsidRDefault="006A7A8E" w:rsidP="006C5BB5">
            <w:r w:rsidRPr="00115A10">
              <w:t>2710 19 422 0</w:t>
            </w:r>
          </w:p>
          <w:p w:rsidR="006A7A8E" w:rsidRPr="00115A10" w:rsidRDefault="006A7A8E" w:rsidP="006C5BB5">
            <w:r w:rsidRPr="00115A10">
              <w:t>2710 19 423 0</w:t>
            </w:r>
          </w:p>
          <w:p w:rsidR="006A7A8E" w:rsidRPr="00115A10" w:rsidRDefault="006A7A8E" w:rsidP="006C5BB5">
            <w:r w:rsidRPr="00115A10">
              <w:t>2710 19 424 0</w:t>
            </w:r>
          </w:p>
          <w:p w:rsidR="006A7A8E" w:rsidRPr="00115A10" w:rsidRDefault="006A7A8E" w:rsidP="006C5BB5">
            <w:r w:rsidRPr="00115A10">
              <w:t>2710 19 425 0</w:t>
            </w:r>
          </w:p>
          <w:p w:rsidR="006A7A8E" w:rsidRPr="00115A10" w:rsidRDefault="006A7A8E" w:rsidP="006C5BB5">
            <w:r w:rsidRPr="00115A10">
              <w:t>2710 19 460 0</w:t>
            </w:r>
          </w:p>
          <w:p w:rsidR="006A7A8E" w:rsidRPr="00115A10" w:rsidRDefault="006A7A8E" w:rsidP="006C5BB5">
            <w:r w:rsidRPr="00115A10">
              <w:t>2710 19 480 0</w:t>
            </w:r>
          </w:p>
        </w:tc>
        <w:tc>
          <w:tcPr>
            <w:tcW w:w="2835" w:type="dxa"/>
          </w:tcPr>
          <w:p w:rsidR="006A7A8E" w:rsidRPr="005E15EE" w:rsidRDefault="006A7A8E" w:rsidP="006C5BB5">
            <w:r>
              <w:rPr>
                <w:lang w:val="ky-KG"/>
              </w:rPr>
              <w:t>ГОСТ 305-2013 п.5 таб.1</w:t>
            </w:r>
          </w:p>
          <w:p w:rsidR="006A7A8E" w:rsidRPr="005E15EE" w:rsidRDefault="006A7A8E" w:rsidP="006C5BB5">
            <w:pPr>
              <w:rPr>
                <w:lang w:val="ky-KG"/>
              </w:rPr>
            </w:pPr>
          </w:p>
        </w:tc>
        <w:tc>
          <w:tcPr>
            <w:tcW w:w="3544" w:type="dxa"/>
          </w:tcPr>
          <w:p w:rsidR="006A7A8E" w:rsidRPr="005E15EE" w:rsidRDefault="006A7A8E" w:rsidP="006C5BB5">
            <w:r>
              <w:rPr>
                <w:lang w:val="ky-KG"/>
              </w:rPr>
              <w:t>ГОСТ 305-2013 п.5 таб.1</w:t>
            </w:r>
          </w:p>
          <w:p w:rsidR="006A7A8E" w:rsidRPr="005E15EE" w:rsidRDefault="006A7A8E" w:rsidP="00961026">
            <w:pPr>
              <w:rPr>
                <w:lang w:val="ky-KG"/>
              </w:rPr>
            </w:pPr>
          </w:p>
        </w:tc>
      </w:tr>
      <w:tr w:rsidR="006A7A8E" w:rsidRPr="00094E9A" w:rsidTr="000F12F9">
        <w:tc>
          <w:tcPr>
            <w:tcW w:w="14574" w:type="dxa"/>
            <w:gridSpan w:val="9"/>
            <w:vAlign w:val="center"/>
          </w:tcPr>
          <w:p w:rsidR="006A7A8E" w:rsidRPr="00DB13ED" w:rsidRDefault="006A7A8E" w:rsidP="003E4FFA">
            <w:pPr>
              <w:ind w:left="-57" w:right="-57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B13E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Продукция с формой подтверждения соответствия – </w:t>
            </w:r>
            <w:r w:rsidRPr="00DB13ED">
              <w:rPr>
                <w:rFonts w:eastAsiaTheme="minorHAnsi"/>
                <w:b/>
                <w:bCs/>
                <w:lang w:eastAsia="en-US"/>
              </w:rPr>
              <w:t>«</w:t>
            </w:r>
            <w:r w:rsidRPr="00DB13ED">
              <w:rPr>
                <w:rFonts w:ascii="Times New Roman CYR" w:eastAsiaTheme="minorHAnsi" w:hAnsi="Times New Roman CYR" w:cs="Times New Roman CYR"/>
                <w:b/>
                <w:bCs/>
                <w:lang w:eastAsia="en-US"/>
              </w:rPr>
              <w:t>сертификация или декларирование</w:t>
            </w:r>
            <w:r w:rsidRPr="00DB13ED">
              <w:rPr>
                <w:rFonts w:eastAsiaTheme="minorHAnsi"/>
                <w:b/>
                <w:bCs/>
                <w:lang w:eastAsia="en-US"/>
              </w:rPr>
              <w:t>»</w:t>
            </w:r>
          </w:p>
          <w:p w:rsidR="006A7A8E" w:rsidRPr="00094E9A" w:rsidRDefault="006A7A8E" w:rsidP="003E4FFA">
            <w:pPr>
              <w:ind w:left="-57" w:right="-57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A7A8E" w:rsidRPr="00094E9A" w:rsidTr="000F12F9">
        <w:tc>
          <w:tcPr>
            <w:tcW w:w="14574" w:type="dxa"/>
            <w:gridSpan w:val="9"/>
            <w:vAlign w:val="center"/>
          </w:tcPr>
          <w:p w:rsidR="006A7A8E" w:rsidRPr="00DB13ED" w:rsidRDefault="006A7A8E" w:rsidP="000F1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13ED">
              <w:rPr>
                <w:rFonts w:eastAsiaTheme="minorHAnsi"/>
                <w:b/>
                <w:bCs/>
                <w:color w:val="000000"/>
                <w:lang w:eastAsia="en-US"/>
              </w:rPr>
              <w:t>1.Средства моющие.</w:t>
            </w:r>
          </w:p>
          <w:p w:rsidR="006A7A8E" w:rsidRPr="00DB13ED" w:rsidRDefault="006A7A8E" w:rsidP="000F1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13ED">
              <w:rPr>
                <w:rFonts w:eastAsiaTheme="minorHAnsi"/>
                <w:b/>
                <w:bCs/>
                <w:color w:val="000000"/>
                <w:lang w:eastAsia="en-US"/>
              </w:rPr>
              <w:t>Средства моющие синтетические для стирки белья, моющие средства порошкообразные</w:t>
            </w:r>
          </w:p>
          <w:p w:rsidR="006A7A8E" w:rsidRPr="0031468C" w:rsidRDefault="006A7A8E" w:rsidP="000F12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A7A8E" w:rsidRPr="00094E9A" w:rsidTr="003E4FFA">
        <w:tc>
          <w:tcPr>
            <w:tcW w:w="760" w:type="dxa"/>
          </w:tcPr>
          <w:p w:rsidR="006A7A8E" w:rsidRPr="00094E9A" w:rsidRDefault="006A7A8E" w:rsidP="000F12F9">
            <w:pPr>
              <w:ind w:right="-143"/>
              <w:jc w:val="center"/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608" w:type="dxa"/>
            <w:gridSpan w:val="3"/>
          </w:tcPr>
          <w:p w:rsidR="006A7A8E" w:rsidRPr="008E00FC" w:rsidRDefault="006A7A8E" w:rsidP="000F12F9">
            <w:pPr>
              <w:ind w:right="-143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Средства  моющие синтетические для стирки белья (средства моющие синтетические порошкообразные, прессованные, жидкие, таблетки, гели, пасты</w:t>
            </w:r>
            <w:proofErr w:type="gramEnd"/>
          </w:p>
        </w:tc>
        <w:tc>
          <w:tcPr>
            <w:tcW w:w="1984" w:type="dxa"/>
          </w:tcPr>
          <w:p w:rsidR="006A7A8E" w:rsidRDefault="006A7A8E" w:rsidP="000F12F9">
            <w:pPr>
              <w:ind w:right="-143"/>
            </w:pPr>
            <w:r>
              <w:rPr>
                <w:sz w:val="22"/>
                <w:szCs w:val="22"/>
              </w:rPr>
              <w:t xml:space="preserve">сертификация или </w:t>
            </w:r>
          </w:p>
          <w:p w:rsidR="006A7A8E" w:rsidRPr="00094E9A" w:rsidRDefault="006A7A8E" w:rsidP="000F12F9">
            <w:pPr>
              <w:ind w:right="-143"/>
            </w:pPr>
            <w:r w:rsidRPr="00094E9A">
              <w:rPr>
                <w:sz w:val="22"/>
                <w:szCs w:val="22"/>
              </w:rPr>
              <w:t>декларирование</w:t>
            </w:r>
          </w:p>
        </w:tc>
        <w:tc>
          <w:tcPr>
            <w:tcW w:w="1843" w:type="dxa"/>
            <w:gridSpan w:val="2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3402 20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3402 20 200 0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3402 20 900 0</w:t>
            </w:r>
          </w:p>
          <w:p w:rsidR="006A7A8E" w:rsidRPr="00094E9A" w:rsidRDefault="006A7A8E" w:rsidP="000F12F9">
            <w:pPr>
              <w:tabs>
                <w:tab w:val="left" w:pos="6731"/>
              </w:tabs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</w:p>
        </w:tc>
        <w:tc>
          <w:tcPr>
            <w:tcW w:w="2835" w:type="dxa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52488-2005 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25644-96 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32479-2013</w:t>
            </w:r>
          </w:p>
          <w:p w:rsidR="006A7A8E" w:rsidRPr="00094E9A" w:rsidRDefault="006A7A8E" w:rsidP="000F12F9">
            <w:pPr>
              <w:ind w:left="-57" w:right="-57"/>
            </w:pPr>
            <w:r>
              <w:t xml:space="preserve"> ГОСТ 32478-2013</w:t>
            </w:r>
          </w:p>
        </w:tc>
        <w:tc>
          <w:tcPr>
            <w:tcW w:w="3544" w:type="dxa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52488-2005 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25644-96 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32479-2013</w:t>
            </w:r>
          </w:p>
          <w:p w:rsidR="006A7A8E" w:rsidRPr="00094E9A" w:rsidRDefault="006A7A8E" w:rsidP="000F12F9">
            <w:pPr>
              <w:ind w:left="-77" w:right="-27"/>
            </w:pPr>
            <w:r>
              <w:t xml:space="preserve"> ГОСТ 32478-2013</w:t>
            </w:r>
          </w:p>
        </w:tc>
      </w:tr>
      <w:tr w:rsidR="006A7A8E" w:rsidRPr="00094E9A" w:rsidTr="003E4FFA">
        <w:tc>
          <w:tcPr>
            <w:tcW w:w="760" w:type="dxa"/>
          </w:tcPr>
          <w:p w:rsidR="006A7A8E" w:rsidRPr="00094E9A" w:rsidRDefault="006A7A8E" w:rsidP="000F12F9">
            <w:pPr>
              <w:ind w:right="-14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1.2</w:t>
            </w:r>
          </w:p>
        </w:tc>
        <w:tc>
          <w:tcPr>
            <w:tcW w:w="3608" w:type="dxa"/>
            <w:gridSpan w:val="3"/>
          </w:tcPr>
          <w:p w:rsidR="006A7A8E" w:rsidRPr="00094E9A" w:rsidRDefault="006A7A8E" w:rsidP="000F12F9">
            <w:pPr>
              <w:ind w:right="-143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Моющие и чистящие средства (средства чистящие, моющие, отбеливающие, жидкие моющие средства, дезинфицирующие товары бытовой химии)</w:t>
            </w:r>
          </w:p>
        </w:tc>
        <w:tc>
          <w:tcPr>
            <w:tcW w:w="1984" w:type="dxa"/>
          </w:tcPr>
          <w:p w:rsidR="006A7A8E" w:rsidRDefault="006A7A8E" w:rsidP="000F12F9">
            <w:pPr>
              <w:ind w:right="-143"/>
            </w:pPr>
            <w:r>
              <w:rPr>
                <w:sz w:val="22"/>
                <w:szCs w:val="22"/>
              </w:rPr>
              <w:t>сертификация или</w:t>
            </w:r>
          </w:p>
          <w:p w:rsidR="006A7A8E" w:rsidRPr="00094E9A" w:rsidRDefault="006A7A8E" w:rsidP="000F12F9">
            <w:pPr>
              <w:ind w:right="-143"/>
            </w:pPr>
            <w:r w:rsidRPr="00094E9A">
              <w:rPr>
                <w:sz w:val="22"/>
                <w:szCs w:val="22"/>
              </w:rPr>
              <w:t>декларирование</w:t>
            </w:r>
          </w:p>
        </w:tc>
        <w:tc>
          <w:tcPr>
            <w:tcW w:w="1843" w:type="dxa"/>
            <w:gridSpan w:val="2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402 20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3402 20 200 0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3402 20 900 0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52488-2005 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lang w:eastAsia="en-US"/>
              </w:rPr>
            </w:pPr>
            <w:r w:rsidRPr="00094E9A">
              <w:rPr>
                <w:rFonts w:eastAsiaTheme="minorHAnsi"/>
                <w:color w:val="2D2D2D"/>
                <w:sz w:val="22"/>
                <w:szCs w:val="22"/>
                <w:lang w:eastAsia="en-US"/>
              </w:rPr>
              <w:t>ГОСТ 32478-2013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32479-2013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2D2D2D"/>
                <w:sz w:val="22"/>
                <w:szCs w:val="22"/>
                <w:lang w:eastAsia="en-US"/>
              </w:rPr>
              <w:t>ГОСТ 32481-2013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52488-2005 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lang w:eastAsia="en-US"/>
              </w:rPr>
            </w:pPr>
            <w:r w:rsidRPr="00094E9A">
              <w:rPr>
                <w:rFonts w:eastAsiaTheme="minorHAnsi"/>
                <w:color w:val="2D2D2D"/>
                <w:sz w:val="22"/>
                <w:szCs w:val="22"/>
                <w:lang w:eastAsia="en-US"/>
              </w:rPr>
              <w:t>ГОСТ 32478-2013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32479-2013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2D2D2D"/>
                <w:sz w:val="22"/>
                <w:szCs w:val="22"/>
                <w:lang w:eastAsia="en-US"/>
              </w:rPr>
              <w:t>ГОСТ 32481-2013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A7A8E" w:rsidRPr="00094E9A" w:rsidTr="000F12F9">
        <w:tc>
          <w:tcPr>
            <w:tcW w:w="14574" w:type="dxa"/>
            <w:gridSpan w:val="9"/>
            <w:vAlign w:val="center"/>
          </w:tcPr>
          <w:p w:rsidR="006A7A8E" w:rsidRPr="00DB13ED" w:rsidRDefault="006A7A8E" w:rsidP="009664BA">
            <w:pPr>
              <w:autoSpaceDE w:val="0"/>
              <w:autoSpaceDN w:val="0"/>
              <w:adjustRightInd w:val="0"/>
              <w:jc w:val="center"/>
              <w:rPr>
                <w:b/>
                <w:shd w:val="clear" w:color="auto" w:fill="FFFFFF"/>
              </w:rPr>
            </w:pPr>
            <w:r w:rsidRPr="00DB13ED">
              <w:rPr>
                <w:b/>
                <w:shd w:val="clear" w:color="auto" w:fill="FFFFFF"/>
              </w:rPr>
              <w:t>2. Изделия из бумажной массы (для взрослых)</w:t>
            </w:r>
          </w:p>
        </w:tc>
      </w:tr>
      <w:tr w:rsidR="006A7A8E" w:rsidRPr="00094E9A" w:rsidTr="003E4FFA">
        <w:tc>
          <w:tcPr>
            <w:tcW w:w="760" w:type="dxa"/>
          </w:tcPr>
          <w:p w:rsidR="006A7A8E" w:rsidRPr="00094E9A" w:rsidRDefault="006A7A8E" w:rsidP="000F12F9">
            <w:pPr>
              <w:ind w:right="-143"/>
              <w:jc w:val="center"/>
              <w:rPr>
                <w:rFonts w:eastAsiaTheme="minorHAnsi"/>
                <w:lang w:eastAsia="en-US"/>
              </w:rPr>
            </w:pPr>
            <w:r w:rsidRPr="00094E9A">
              <w:rPr>
                <w:rFonts w:eastAsiaTheme="minorHAns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608" w:type="dxa"/>
            <w:gridSpan w:val="3"/>
          </w:tcPr>
          <w:p w:rsidR="006A7A8E" w:rsidRPr="00094E9A" w:rsidRDefault="006A7A8E" w:rsidP="000F12F9">
            <w:pPr>
              <w:shd w:val="clear" w:color="auto" w:fill="FFFFFF"/>
              <w:spacing w:after="60" w:line="276" w:lineRule="atLeast"/>
            </w:pPr>
            <w:r w:rsidRPr="00094E9A">
              <w:rPr>
                <w:sz w:val="22"/>
                <w:szCs w:val="22"/>
              </w:rPr>
              <w:t>Бумага туалетная, платки носовые и косметические, салфетки, скатерти или салфетки для лица:</w:t>
            </w:r>
          </w:p>
          <w:p w:rsidR="006A7A8E" w:rsidRPr="00094E9A" w:rsidRDefault="006A7A8E" w:rsidP="000F12F9">
            <w:pPr>
              <w:shd w:val="clear" w:color="auto" w:fill="FFFFFF"/>
              <w:spacing w:after="60" w:line="276" w:lineRule="atLeast"/>
            </w:pPr>
            <w:r w:rsidRPr="00094E9A">
              <w:rPr>
                <w:sz w:val="22"/>
                <w:szCs w:val="22"/>
              </w:rPr>
              <w:t>- полотенца для рук;</w:t>
            </w:r>
          </w:p>
          <w:p w:rsidR="006A7A8E" w:rsidRPr="00094E9A" w:rsidRDefault="006A7A8E" w:rsidP="000F12F9">
            <w:pPr>
              <w:shd w:val="clear" w:color="auto" w:fill="FFFFFF"/>
              <w:spacing w:after="60" w:line="276" w:lineRule="atLeast"/>
            </w:pPr>
            <w:r w:rsidRPr="00094E9A">
              <w:rPr>
                <w:sz w:val="22"/>
                <w:szCs w:val="22"/>
              </w:rPr>
              <w:t>- в рулонах;</w:t>
            </w:r>
          </w:p>
          <w:p w:rsidR="006A7A8E" w:rsidRPr="00094E9A" w:rsidRDefault="006A7A8E" w:rsidP="000F12F9">
            <w:pPr>
              <w:shd w:val="clear" w:color="auto" w:fill="FFFFFF"/>
              <w:spacing w:after="60" w:line="276" w:lineRule="atLeast"/>
            </w:pPr>
            <w:r w:rsidRPr="00094E9A">
              <w:rPr>
                <w:sz w:val="22"/>
                <w:szCs w:val="22"/>
              </w:rPr>
              <w:t>- влажные;</w:t>
            </w:r>
          </w:p>
          <w:p w:rsidR="006A7A8E" w:rsidRPr="008E00FC" w:rsidRDefault="006A7A8E" w:rsidP="000F12F9">
            <w:pPr>
              <w:shd w:val="clear" w:color="auto" w:fill="FFFFFF"/>
              <w:spacing w:after="60" w:line="276" w:lineRule="atLeast"/>
            </w:pPr>
            <w:r w:rsidRPr="00094E9A">
              <w:rPr>
                <w:sz w:val="22"/>
                <w:szCs w:val="22"/>
              </w:rPr>
              <w:t>- прочие</w:t>
            </w:r>
          </w:p>
        </w:tc>
        <w:tc>
          <w:tcPr>
            <w:tcW w:w="1984" w:type="dxa"/>
          </w:tcPr>
          <w:p w:rsidR="006A7A8E" w:rsidRDefault="006A7A8E" w:rsidP="00406D6C">
            <w:pPr>
              <w:ind w:right="-143"/>
            </w:pPr>
            <w:r>
              <w:rPr>
                <w:sz w:val="22"/>
                <w:szCs w:val="22"/>
              </w:rPr>
              <w:t>сертификация или</w:t>
            </w:r>
          </w:p>
          <w:p w:rsidR="006A7A8E" w:rsidRPr="00094E9A" w:rsidRDefault="006A7A8E" w:rsidP="000F12F9">
            <w:r w:rsidRPr="00094E9A">
              <w:rPr>
                <w:sz w:val="22"/>
                <w:szCs w:val="22"/>
              </w:rPr>
              <w:t>декларирование</w:t>
            </w:r>
          </w:p>
        </w:tc>
        <w:tc>
          <w:tcPr>
            <w:tcW w:w="1843" w:type="dxa"/>
            <w:gridSpan w:val="2"/>
          </w:tcPr>
          <w:p w:rsidR="006A7A8E" w:rsidRPr="00094E9A" w:rsidRDefault="006A7A8E" w:rsidP="000F12F9">
            <w:pPr>
              <w:shd w:val="clear" w:color="auto" w:fill="FFFFFF"/>
              <w:spacing w:after="60" w:line="276" w:lineRule="atLeast"/>
            </w:pPr>
            <w:r w:rsidRPr="00094E9A">
              <w:rPr>
                <w:sz w:val="22"/>
                <w:szCs w:val="22"/>
              </w:rPr>
              <w:t>4818 10 100 0</w:t>
            </w:r>
          </w:p>
          <w:p w:rsidR="006A7A8E" w:rsidRPr="00094E9A" w:rsidRDefault="006A7A8E" w:rsidP="000F12F9">
            <w:pPr>
              <w:shd w:val="clear" w:color="auto" w:fill="FFFFFF"/>
              <w:spacing w:after="60" w:line="276" w:lineRule="atLeast"/>
            </w:pPr>
            <w:r w:rsidRPr="00094E9A">
              <w:rPr>
                <w:sz w:val="22"/>
                <w:szCs w:val="22"/>
              </w:rPr>
              <w:t>4818 20 100 0</w:t>
            </w:r>
          </w:p>
          <w:p w:rsidR="006A7A8E" w:rsidRPr="00094E9A" w:rsidRDefault="006A7A8E" w:rsidP="000F12F9">
            <w:pPr>
              <w:shd w:val="clear" w:color="auto" w:fill="FFFFFF"/>
              <w:spacing w:after="60" w:line="276" w:lineRule="atLeast"/>
            </w:pPr>
            <w:r w:rsidRPr="00094E9A">
              <w:rPr>
                <w:sz w:val="22"/>
                <w:szCs w:val="22"/>
              </w:rPr>
              <w:t>4818 20 910 0</w:t>
            </w:r>
          </w:p>
          <w:p w:rsidR="006A7A8E" w:rsidRPr="00094E9A" w:rsidRDefault="006A7A8E" w:rsidP="000F12F9">
            <w:pPr>
              <w:shd w:val="clear" w:color="auto" w:fill="FFFFFF"/>
              <w:spacing w:after="60" w:line="276" w:lineRule="atLeast"/>
            </w:pPr>
            <w:r w:rsidRPr="00094E9A">
              <w:rPr>
                <w:sz w:val="22"/>
                <w:szCs w:val="22"/>
              </w:rPr>
              <w:t>4818 20 990 0</w:t>
            </w:r>
          </w:p>
          <w:p w:rsidR="006A7A8E" w:rsidRPr="00094E9A" w:rsidRDefault="006A7A8E" w:rsidP="000F12F9">
            <w:pPr>
              <w:shd w:val="clear" w:color="auto" w:fill="FFFFFF"/>
              <w:spacing w:after="60" w:line="276" w:lineRule="atLeast"/>
            </w:pPr>
            <w:r w:rsidRPr="00094E9A">
              <w:rPr>
                <w:sz w:val="22"/>
                <w:szCs w:val="22"/>
              </w:rPr>
              <w:t>4818 30 000 0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</w:pPr>
            <w:r w:rsidRPr="00094E9A">
              <w:rPr>
                <w:sz w:val="22"/>
                <w:szCs w:val="22"/>
              </w:rPr>
              <w:t xml:space="preserve">ГОСТ </w:t>
            </w:r>
            <w:proofErr w:type="gramStart"/>
            <w:r w:rsidRPr="00094E9A">
              <w:rPr>
                <w:sz w:val="22"/>
                <w:szCs w:val="22"/>
              </w:rPr>
              <w:t>Р</w:t>
            </w:r>
            <w:proofErr w:type="gramEnd"/>
            <w:r w:rsidRPr="00094E9A">
              <w:rPr>
                <w:sz w:val="22"/>
                <w:szCs w:val="22"/>
              </w:rPr>
              <w:t xml:space="preserve"> 52354-2005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</w:pPr>
            <w:r w:rsidRPr="00094E9A">
              <w:rPr>
                <w:sz w:val="22"/>
                <w:szCs w:val="22"/>
              </w:rPr>
              <w:t xml:space="preserve">ГОСТ </w:t>
            </w:r>
            <w:proofErr w:type="gramStart"/>
            <w:r w:rsidRPr="00094E9A">
              <w:rPr>
                <w:sz w:val="22"/>
                <w:szCs w:val="22"/>
              </w:rPr>
              <w:t>Р</w:t>
            </w:r>
            <w:proofErr w:type="gramEnd"/>
            <w:r w:rsidRPr="00094E9A">
              <w:rPr>
                <w:sz w:val="22"/>
                <w:szCs w:val="22"/>
              </w:rPr>
              <w:t xml:space="preserve"> 52354-2005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A7A8E" w:rsidRPr="00094E9A" w:rsidTr="003E4FFA">
        <w:tc>
          <w:tcPr>
            <w:tcW w:w="760" w:type="dxa"/>
          </w:tcPr>
          <w:p w:rsidR="006A7A8E" w:rsidRPr="00094E9A" w:rsidRDefault="006A7A8E" w:rsidP="00406D6C">
            <w:pPr>
              <w:ind w:right="-143"/>
              <w:jc w:val="center"/>
              <w:rPr>
                <w:rFonts w:eastAsiaTheme="minorHAnsi"/>
                <w:lang w:eastAsia="en-US"/>
              </w:rPr>
            </w:pPr>
            <w:r w:rsidRPr="00094E9A">
              <w:rPr>
                <w:rFonts w:eastAsiaTheme="minorHAns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608" w:type="dxa"/>
            <w:gridSpan w:val="3"/>
          </w:tcPr>
          <w:p w:rsidR="006A7A8E" w:rsidRPr="00094E9A" w:rsidRDefault="006A7A8E" w:rsidP="000F12F9">
            <w:pPr>
              <w:shd w:val="clear" w:color="auto" w:fill="FFFFFF"/>
              <w:spacing w:after="60" w:line="276" w:lineRule="atLeast"/>
            </w:pPr>
            <w:r w:rsidRPr="00094E9A">
              <w:rPr>
                <w:sz w:val="22"/>
                <w:szCs w:val="22"/>
              </w:rPr>
              <w:t>- гигиенические женские прокладки;</w:t>
            </w:r>
          </w:p>
          <w:p w:rsidR="006A7A8E" w:rsidRPr="00094E9A" w:rsidRDefault="006A7A8E" w:rsidP="000F12F9">
            <w:pPr>
              <w:shd w:val="clear" w:color="auto" w:fill="FFFFFF"/>
              <w:spacing w:after="60" w:line="276" w:lineRule="atLeast"/>
            </w:pPr>
            <w:r w:rsidRPr="00094E9A">
              <w:rPr>
                <w:sz w:val="22"/>
                <w:szCs w:val="22"/>
              </w:rPr>
              <w:t>- пеленки;</w:t>
            </w:r>
          </w:p>
          <w:p w:rsidR="006A7A8E" w:rsidRPr="008E00FC" w:rsidRDefault="006A7A8E" w:rsidP="000F12F9">
            <w:pPr>
              <w:shd w:val="clear" w:color="auto" w:fill="FFFFFF"/>
              <w:spacing w:after="60" w:line="276" w:lineRule="atLeast"/>
            </w:pPr>
            <w:r w:rsidRPr="00094E9A">
              <w:rPr>
                <w:sz w:val="22"/>
                <w:szCs w:val="22"/>
              </w:rPr>
              <w:t>- подгузники и аналогичные санитарно-гигиенические изделия</w:t>
            </w:r>
          </w:p>
        </w:tc>
        <w:tc>
          <w:tcPr>
            <w:tcW w:w="1984" w:type="dxa"/>
          </w:tcPr>
          <w:p w:rsidR="006A7A8E" w:rsidRDefault="006A7A8E" w:rsidP="00406D6C">
            <w:pPr>
              <w:ind w:right="-143"/>
            </w:pPr>
            <w:r>
              <w:rPr>
                <w:sz w:val="22"/>
                <w:szCs w:val="22"/>
              </w:rPr>
              <w:t>сертификация или</w:t>
            </w:r>
          </w:p>
          <w:p w:rsidR="006A7A8E" w:rsidRPr="00094E9A" w:rsidRDefault="006A7A8E" w:rsidP="000F12F9">
            <w:r w:rsidRPr="00094E9A">
              <w:rPr>
                <w:sz w:val="22"/>
                <w:szCs w:val="22"/>
              </w:rPr>
              <w:t>декларирование</w:t>
            </w:r>
          </w:p>
        </w:tc>
        <w:tc>
          <w:tcPr>
            <w:tcW w:w="1843" w:type="dxa"/>
            <w:gridSpan w:val="2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4E9A">
              <w:rPr>
                <w:sz w:val="22"/>
                <w:szCs w:val="22"/>
                <w:shd w:val="clear" w:color="auto" w:fill="FFFFFF"/>
              </w:rPr>
              <w:t>9619 00 3000 -9619 00 890 9</w:t>
            </w:r>
          </w:p>
        </w:tc>
        <w:tc>
          <w:tcPr>
            <w:tcW w:w="2835" w:type="dxa"/>
          </w:tcPr>
          <w:p w:rsidR="006A7A8E" w:rsidRDefault="006A7A8E" w:rsidP="000F12F9">
            <w:pPr>
              <w:autoSpaceDE w:val="0"/>
              <w:autoSpaceDN w:val="0"/>
              <w:adjustRightInd w:val="0"/>
            </w:pPr>
            <w:r w:rsidRPr="00094E9A">
              <w:rPr>
                <w:sz w:val="22"/>
                <w:szCs w:val="22"/>
              </w:rPr>
              <w:t xml:space="preserve">ГОСТ </w:t>
            </w:r>
            <w:proofErr w:type="gramStart"/>
            <w:r w:rsidRPr="00094E9A">
              <w:rPr>
                <w:sz w:val="22"/>
                <w:szCs w:val="22"/>
              </w:rPr>
              <w:t>Р</w:t>
            </w:r>
            <w:proofErr w:type="gramEnd"/>
            <w:r w:rsidRPr="00094E9A">
              <w:rPr>
                <w:sz w:val="22"/>
                <w:szCs w:val="22"/>
              </w:rPr>
              <w:t xml:space="preserve"> 52483-2005 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</w:pPr>
            <w:r w:rsidRPr="00094E9A">
              <w:rPr>
                <w:sz w:val="22"/>
                <w:szCs w:val="22"/>
              </w:rPr>
              <w:t xml:space="preserve">ГОСТ </w:t>
            </w:r>
            <w:proofErr w:type="gramStart"/>
            <w:r w:rsidRPr="00094E9A">
              <w:rPr>
                <w:sz w:val="22"/>
                <w:szCs w:val="22"/>
              </w:rPr>
              <w:t>Р</w:t>
            </w:r>
            <w:proofErr w:type="gramEnd"/>
            <w:r w:rsidRPr="00094E9A">
              <w:rPr>
                <w:sz w:val="22"/>
                <w:szCs w:val="22"/>
              </w:rPr>
              <w:t xml:space="preserve"> 52557-2006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094E9A">
              <w:rPr>
                <w:sz w:val="22"/>
                <w:szCs w:val="22"/>
              </w:rPr>
              <w:t xml:space="preserve">ГОСТ </w:t>
            </w:r>
            <w:proofErr w:type="gramStart"/>
            <w:r w:rsidRPr="00094E9A">
              <w:rPr>
                <w:sz w:val="22"/>
                <w:szCs w:val="22"/>
              </w:rPr>
              <w:t>Р</w:t>
            </w:r>
            <w:proofErr w:type="gramEnd"/>
            <w:r w:rsidRPr="00094E9A">
              <w:rPr>
                <w:sz w:val="22"/>
                <w:szCs w:val="22"/>
              </w:rPr>
              <w:t xml:space="preserve"> 55082-2012</w:t>
            </w:r>
          </w:p>
        </w:tc>
        <w:tc>
          <w:tcPr>
            <w:tcW w:w="3544" w:type="dxa"/>
          </w:tcPr>
          <w:p w:rsidR="006A7A8E" w:rsidRDefault="006A7A8E" w:rsidP="000F12F9">
            <w:pPr>
              <w:autoSpaceDE w:val="0"/>
              <w:autoSpaceDN w:val="0"/>
              <w:adjustRightInd w:val="0"/>
            </w:pPr>
            <w:r w:rsidRPr="00094E9A">
              <w:rPr>
                <w:sz w:val="22"/>
                <w:szCs w:val="22"/>
              </w:rPr>
              <w:t xml:space="preserve">ГОСТ </w:t>
            </w:r>
            <w:proofErr w:type="gramStart"/>
            <w:r w:rsidRPr="00094E9A">
              <w:rPr>
                <w:sz w:val="22"/>
                <w:szCs w:val="22"/>
              </w:rPr>
              <w:t>Р</w:t>
            </w:r>
            <w:proofErr w:type="gramEnd"/>
            <w:r w:rsidRPr="00094E9A">
              <w:rPr>
                <w:sz w:val="22"/>
                <w:szCs w:val="22"/>
              </w:rPr>
              <w:t xml:space="preserve"> 52483-2005 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</w:pPr>
            <w:r w:rsidRPr="00094E9A">
              <w:rPr>
                <w:sz w:val="22"/>
                <w:szCs w:val="22"/>
              </w:rPr>
              <w:t xml:space="preserve">ГОСТ </w:t>
            </w:r>
            <w:proofErr w:type="gramStart"/>
            <w:r w:rsidRPr="00094E9A">
              <w:rPr>
                <w:sz w:val="22"/>
                <w:szCs w:val="22"/>
              </w:rPr>
              <w:t>Р</w:t>
            </w:r>
            <w:proofErr w:type="gramEnd"/>
            <w:r w:rsidRPr="00094E9A">
              <w:rPr>
                <w:sz w:val="22"/>
                <w:szCs w:val="22"/>
              </w:rPr>
              <w:t xml:space="preserve"> 52557-2006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4E9A">
              <w:rPr>
                <w:sz w:val="22"/>
                <w:szCs w:val="22"/>
              </w:rPr>
              <w:t xml:space="preserve">ГОСТ </w:t>
            </w:r>
            <w:proofErr w:type="gramStart"/>
            <w:r w:rsidRPr="00094E9A">
              <w:rPr>
                <w:sz w:val="22"/>
                <w:szCs w:val="22"/>
              </w:rPr>
              <w:t>Р</w:t>
            </w:r>
            <w:proofErr w:type="gramEnd"/>
            <w:r w:rsidRPr="00094E9A">
              <w:rPr>
                <w:sz w:val="22"/>
                <w:szCs w:val="22"/>
              </w:rPr>
              <w:t xml:space="preserve"> 55082-2012</w:t>
            </w:r>
          </w:p>
        </w:tc>
      </w:tr>
      <w:tr w:rsidR="006A7A8E" w:rsidRPr="00094E9A" w:rsidTr="003E4FFA">
        <w:tc>
          <w:tcPr>
            <w:tcW w:w="760" w:type="dxa"/>
          </w:tcPr>
          <w:p w:rsidR="006A7A8E" w:rsidRPr="00094E9A" w:rsidRDefault="006A7A8E" w:rsidP="000F12F9">
            <w:pPr>
              <w:ind w:right="-14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3608" w:type="dxa"/>
            <w:gridSpan w:val="3"/>
          </w:tcPr>
          <w:p w:rsidR="006A7A8E" w:rsidRPr="00094E9A" w:rsidRDefault="006A7A8E" w:rsidP="000F12F9">
            <w:pPr>
              <w:shd w:val="clear" w:color="auto" w:fill="FFFFFF"/>
              <w:spacing w:after="60" w:line="276" w:lineRule="atLeast"/>
            </w:pPr>
            <w:r>
              <w:rPr>
                <w:sz w:val="22"/>
                <w:szCs w:val="22"/>
              </w:rPr>
              <w:t>Щетки зубные для взрослых</w:t>
            </w:r>
          </w:p>
        </w:tc>
        <w:tc>
          <w:tcPr>
            <w:tcW w:w="1984" w:type="dxa"/>
          </w:tcPr>
          <w:p w:rsidR="006A7A8E" w:rsidRDefault="006A7A8E" w:rsidP="00406D6C">
            <w:pPr>
              <w:ind w:right="-143"/>
            </w:pPr>
            <w:r>
              <w:rPr>
                <w:sz w:val="22"/>
                <w:szCs w:val="22"/>
              </w:rPr>
              <w:t>сертификация или</w:t>
            </w:r>
          </w:p>
          <w:p w:rsidR="006A7A8E" w:rsidRDefault="006A7A8E" w:rsidP="00406D6C">
            <w:pPr>
              <w:ind w:right="-143"/>
            </w:pPr>
            <w:r w:rsidRPr="00094E9A">
              <w:rPr>
                <w:sz w:val="22"/>
                <w:szCs w:val="22"/>
              </w:rPr>
              <w:t>декларирование</w:t>
            </w:r>
          </w:p>
        </w:tc>
        <w:tc>
          <w:tcPr>
            <w:tcW w:w="1843" w:type="dxa"/>
            <w:gridSpan w:val="2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9603210000</w:t>
            </w:r>
          </w:p>
        </w:tc>
        <w:tc>
          <w:tcPr>
            <w:tcW w:w="2835" w:type="dxa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ГОСТ 6388-2003</w:t>
            </w:r>
          </w:p>
        </w:tc>
        <w:tc>
          <w:tcPr>
            <w:tcW w:w="3544" w:type="dxa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ГОСТ 6388-2003</w:t>
            </w:r>
          </w:p>
        </w:tc>
      </w:tr>
      <w:tr w:rsidR="006A7A8E" w:rsidRPr="00094E9A" w:rsidTr="000F12F9">
        <w:tc>
          <w:tcPr>
            <w:tcW w:w="14574" w:type="dxa"/>
            <w:gridSpan w:val="9"/>
          </w:tcPr>
          <w:p w:rsidR="006A7A8E" w:rsidRPr="00DB13ED" w:rsidRDefault="006A7A8E" w:rsidP="009664BA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B13ED">
              <w:rPr>
                <w:rFonts w:eastAsiaTheme="minorHAnsi"/>
                <w:b/>
                <w:bCs/>
                <w:color w:val="000000"/>
                <w:lang w:eastAsia="en-US"/>
              </w:rPr>
              <w:t>Посуда столовая и кухонная, приборы столовые и кухонные принадлежности, прочие, из пластмасс</w:t>
            </w:r>
          </w:p>
        </w:tc>
      </w:tr>
      <w:tr w:rsidR="006A7A8E" w:rsidRPr="00094E9A" w:rsidTr="001146DE">
        <w:tc>
          <w:tcPr>
            <w:tcW w:w="760" w:type="dxa"/>
          </w:tcPr>
          <w:p w:rsidR="006A7A8E" w:rsidRPr="00094E9A" w:rsidRDefault="006A7A8E" w:rsidP="000F12F9">
            <w:pPr>
              <w:ind w:right="-143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</w:t>
            </w: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6" w:type="dxa"/>
            <w:gridSpan w:val="2"/>
          </w:tcPr>
          <w:p w:rsidR="006A7A8E" w:rsidRPr="00094E9A" w:rsidRDefault="006A7A8E" w:rsidP="001A12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Флаконы и аналогичные изделия из </w:t>
            </w:r>
            <w:proofErr w:type="spell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пласстмасс</w:t>
            </w:r>
            <w:proofErr w:type="spell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:  </w:t>
            </w:r>
            <w:proofErr w:type="spell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преформы</w:t>
            </w:r>
            <w:proofErr w:type="spell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;  посуда столовая и кухонная, приборы столовые и кухонные </w:t>
            </w:r>
            <w:proofErr w:type="spellStart"/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принадлеж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ности</w:t>
            </w:r>
            <w:proofErr w:type="spellEnd"/>
            <w:proofErr w:type="gram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прочие (предметы </w:t>
            </w:r>
            <w:proofErr w:type="spell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домаш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него обихода и предметы гигиены или туалета из пластмасс), за исключением изделий для детей в возрасте до 3-х лет</w:t>
            </w:r>
          </w:p>
        </w:tc>
        <w:tc>
          <w:tcPr>
            <w:tcW w:w="2006" w:type="dxa"/>
            <w:gridSpan w:val="2"/>
          </w:tcPr>
          <w:p w:rsidR="006A7A8E" w:rsidRPr="00094E9A" w:rsidRDefault="006A7A8E" w:rsidP="000F12F9">
            <w:pPr>
              <w:ind w:right="-143"/>
              <w:rPr>
                <w:rFonts w:eastAsiaTheme="minorHAnsi"/>
                <w:bCs/>
                <w:iCs/>
                <w:color w:val="000000"/>
                <w:lang w:eastAsia="en-US"/>
              </w:rPr>
            </w:pPr>
            <w:r w:rsidRPr="00094E9A">
              <w:rPr>
                <w:rFonts w:eastAsiaTheme="minorHAnsi"/>
                <w:bCs/>
                <w:iCs/>
                <w:color w:val="000000"/>
                <w:sz w:val="22"/>
                <w:szCs w:val="22"/>
                <w:lang w:eastAsia="en-US"/>
              </w:rPr>
              <w:lastRenderedPageBreak/>
              <w:t>сертификация или декларирование</w:t>
            </w:r>
          </w:p>
        </w:tc>
        <w:tc>
          <w:tcPr>
            <w:tcW w:w="1837" w:type="dxa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3923 30 101 0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3923 30 901 0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3924 10 000 0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3924 90 000 9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КМС 1038:2017,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подпункты 5.2.4, 5.2.5, ГОСТ </w:t>
            </w:r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50962-96,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пункт 3.8, таблица 1, </w:t>
            </w: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позиции 2, 3, 7, 11, 4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КМС 1038:2017,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подпункты 5.2.4, 5.2.5, ГОСТ </w:t>
            </w:r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50962-96,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пункт 3.8, таблица 1, позиции 2, 3, </w:t>
            </w: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7, 11, 4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A7A8E" w:rsidRPr="00094E9A" w:rsidTr="001146DE">
        <w:tc>
          <w:tcPr>
            <w:tcW w:w="760" w:type="dxa"/>
          </w:tcPr>
          <w:p w:rsidR="006A7A8E" w:rsidRPr="00094E9A" w:rsidRDefault="006A7A8E" w:rsidP="000F12F9">
            <w:pPr>
              <w:ind w:right="-143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3.</w:t>
            </w: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86" w:type="dxa"/>
            <w:gridSpan w:val="2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Посуда столовая и кухонная из фарфора, фаянса и прочие (</w:t>
            </w:r>
            <w:proofErr w:type="spellStart"/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хозяй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ственные</w:t>
            </w:r>
            <w:proofErr w:type="spellEnd"/>
            <w:proofErr w:type="gram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 туалетные изделия), за исключением изделий для детей в возрасте до 3-х лет</w:t>
            </w:r>
          </w:p>
        </w:tc>
        <w:tc>
          <w:tcPr>
            <w:tcW w:w="2006" w:type="dxa"/>
            <w:gridSpan w:val="2"/>
          </w:tcPr>
          <w:p w:rsidR="006A7A8E" w:rsidRPr="00094E9A" w:rsidRDefault="006A7A8E" w:rsidP="000F12F9">
            <w:r w:rsidRPr="00094E9A">
              <w:rPr>
                <w:rFonts w:eastAsiaTheme="minorHAnsi"/>
                <w:bCs/>
                <w:iCs/>
                <w:color w:val="000000"/>
                <w:sz w:val="22"/>
                <w:szCs w:val="22"/>
                <w:lang w:eastAsia="en-US"/>
              </w:rPr>
              <w:t>сертификация или декларирование</w:t>
            </w:r>
          </w:p>
        </w:tc>
        <w:tc>
          <w:tcPr>
            <w:tcW w:w="1837" w:type="dxa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6911 10 000 0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6911 90 000 0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6912 00 250 0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6912 00 290 0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6912 00 850 0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6912 00 890 0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28390-89,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подпункты 1.2.3, 1.2.4, таблица 1 (термостойкость), подпункты 1.2.8, 1.2.14 ГОСТ 28391-89,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пункты 1.2.7, 1.2.12, 1.2.14, 1.2.15</w:t>
            </w:r>
          </w:p>
        </w:tc>
        <w:tc>
          <w:tcPr>
            <w:tcW w:w="3544" w:type="dxa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28390-89,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подпункты 1.2.3, 1.2.4, таблица 1 (термостойкость), подпункты 1.2.8, 1.2.14 ГОСТ 28391-89,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пункты 1.2.7, 1.2.12, 1.2.14, 1.2.15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A7A8E" w:rsidRPr="00094E9A" w:rsidTr="001146DE">
        <w:tc>
          <w:tcPr>
            <w:tcW w:w="760" w:type="dxa"/>
          </w:tcPr>
          <w:p w:rsidR="006A7A8E" w:rsidRPr="00094E9A" w:rsidRDefault="006A7A8E" w:rsidP="000F12F9">
            <w:pPr>
              <w:ind w:right="-143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</w:t>
            </w: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86" w:type="dxa"/>
            <w:gridSpan w:val="2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Изделия из стеклокерамики (</w:t>
            </w:r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бока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лы</w:t>
            </w:r>
            <w:proofErr w:type="spellEnd"/>
            <w:proofErr w:type="gram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блюдца, тарелки, салатники, чашки, сервизы и аналогичные), за исключением изделий для детей в возрасте до 3-х лет</w:t>
            </w:r>
          </w:p>
        </w:tc>
        <w:tc>
          <w:tcPr>
            <w:tcW w:w="2006" w:type="dxa"/>
            <w:gridSpan w:val="2"/>
          </w:tcPr>
          <w:p w:rsidR="006A7A8E" w:rsidRPr="00094E9A" w:rsidRDefault="006A7A8E" w:rsidP="000F12F9">
            <w:r w:rsidRPr="00094E9A">
              <w:rPr>
                <w:rFonts w:eastAsiaTheme="minorHAnsi"/>
                <w:bCs/>
                <w:iCs/>
                <w:color w:val="000000"/>
                <w:sz w:val="22"/>
                <w:szCs w:val="22"/>
                <w:lang w:eastAsia="en-US"/>
              </w:rPr>
              <w:t>сертификация или декларирование</w:t>
            </w:r>
          </w:p>
        </w:tc>
        <w:tc>
          <w:tcPr>
            <w:tcW w:w="1837" w:type="dxa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7013 10 000 0</w:t>
            </w:r>
          </w:p>
        </w:tc>
        <w:tc>
          <w:tcPr>
            <w:tcW w:w="2841" w:type="dxa"/>
            <w:gridSpan w:val="2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30407-96,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раздел 6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ind w:firstLine="67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30407-96,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раздел 6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A7A8E" w:rsidRPr="00094E9A" w:rsidTr="001146DE">
        <w:tc>
          <w:tcPr>
            <w:tcW w:w="760" w:type="dxa"/>
          </w:tcPr>
          <w:p w:rsidR="006A7A8E" w:rsidRPr="00094E9A" w:rsidRDefault="006A7A8E" w:rsidP="000F12F9">
            <w:pPr>
              <w:ind w:right="-143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</w:t>
            </w: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86" w:type="dxa"/>
            <w:gridSpan w:val="2"/>
          </w:tcPr>
          <w:p w:rsidR="006A7A8E" w:rsidRPr="00094E9A" w:rsidRDefault="006A7A8E" w:rsidP="001A12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Сосуды на ножке для питья, кроме изготовленных из стеклокерамики, из свинцового хрусталя ручного набора, резные или </w:t>
            </w:r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декорирован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иначе, и прочие (стаканы, чаш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</w:t>
            </w:r>
            <w:proofErr w:type="spell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рюмки, бокалы,  фужеры, сервизы и аналогичные), за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исклю-</w:t>
            </w: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чением</w:t>
            </w:r>
            <w:proofErr w:type="spell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изделий для детей в </w:t>
            </w:r>
            <w:proofErr w:type="spell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возрас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 до 3-х лет</w:t>
            </w:r>
          </w:p>
        </w:tc>
        <w:tc>
          <w:tcPr>
            <w:tcW w:w="2006" w:type="dxa"/>
            <w:gridSpan w:val="2"/>
          </w:tcPr>
          <w:p w:rsidR="006A7A8E" w:rsidRPr="00094E9A" w:rsidRDefault="006A7A8E" w:rsidP="000F12F9">
            <w:r w:rsidRPr="00094E9A">
              <w:rPr>
                <w:rFonts w:eastAsiaTheme="minorHAnsi"/>
                <w:bCs/>
                <w:iCs/>
                <w:color w:val="000000"/>
                <w:sz w:val="22"/>
                <w:szCs w:val="22"/>
                <w:lang w:eastAsia="en-US"/>
              </w:rPr>
              <w:t>сертификация или декларирование</w:t>
            </w:r>
          </w:p>
        </w:tc>
        <w:tc>
          <w:tcPr>
            <w:tcW w:w="1837" w:type="dxa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7013 22 100 0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7013 22 900 0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7013 28 100 0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7013 28 900 0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7013 33 110 0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7013 33 190 0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7013 33 910 0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7013 33 990 0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30407-96,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раздел 6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30407-96,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раздел 6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A7A8E" w:rsidRPr="00094E9A" w:rsidTr="001146DE">
        <w:tc>
          <w:tcPr>
            <w:tcW w:w="760" w:type="dxa"/>
          </w:tcPr>
          <w:p w:rsidR="006A7A8E" w:rsidRPr="00094E9A" w:rsidRDefault="006A7A8E" w:rsidP="000F12F9">
            <w:pPr>
              <w:ind w:right="-143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</w:t>
            </w: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86" w:type="dxa"/>
            <w:gridSpan w:val="2"/>
          </w:tcPr>
          <w:p w:rsidR="006A7A8E" w:rsidRPr="00094E9A" w:rsidRDefault="006A7A8E" w:rsidP="004F45C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Сосуды для питья, кроме </w:t>
            </w:r>
            <w:proofErr w:type="spellStart"/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изготов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ленных</w:t>
            </w:r>
            <w:proofErr w:type="gram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из стеклокерамики: из свинцового хрусталя </w:t>
            </w:r>
            <w:proofErr w:type="spell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механичес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кого набора, резные или </w:t>
            </w:r>
            <w:proofErr w:type="spell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декори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рованные</w:t>
            </w:r>
            <w:proofErr w:type="spell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иначе и прочие (стаканы, чашки, рюмки, бокалы, фужеры, сервизы и аналогичные) за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исклю-</w:t>
            </w: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чением</w:t>
            </w:r>
            <w:proofErr w:type="spell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изделий для детей в возрасте до 3-х лет</w:t>
            </w:r>
          </w:p>
        </w:tc>
        <w:tc>
          <w:tcPr>
            <w:tcW w:w="2006" w:type="dxa"/>
            <w:gridSpan w:val="2"/>
          </w:tcPr>
          <w:p w:rsidR="006A7A8E" w:rsidRPr="00094E9A" w:rsidRDefault="006A7A8E" w:rsidP="000F12F9">
            <w:r w:rsidRPr="00094E9A">
              <w:rPr>
                <w:rFonts w:eastAsiaTheme="minorHAnsi"/>
                <w:bCs/>
                <w:iCs/>
                <w:color w:val="000000"/>
                <w:sz w:val="22"/>
                <w:szCs w:val="22"/>
                <w:lang w:eastAsia="en-US"/>
              </w:rPr>
              <w:lastRenderedPageBreak/>
              <w:t xml:space="preserve">сертификация или </w:t>
            </w:r>
            <w:r w:rsidRPr="00094E9A">
              <w:rPr>
                <w:rFonts w:eastAsiaTheme="minorHAnsi"/>
                <w:bCs/>
                <w:iCs/>
                <w:color w:val="000000"/>
                <w:sz w:val="22"/>
                <w:szCs w:val="22"/>
                <w:lang w:eastAsia="en-US"/>
              </w:rPr>
              <w:lastRenderedPageBreak/>
              <w:t>декларирование</w:t>
            </w:r>
          </w:p>
        </w:tc>
        <w:tc>
          <w:tcPr>
            <w:tcW w:w="1837" w:type="dxa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7013 37 100 0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7013 37 510 0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7013 37 590 0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7013 37 910 0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7013 37 990 0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ГОСТ 30407-96,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раздел 6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ГОСТ 30407-96,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раздел 6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A7A8E" w:rsidRPr="00094E9A" w:rsidTr="001146DE">
        <w:tc>
          <w:tcPr>
            <w:tcW w:w="760" w:type="dxa"/>
          </w:tcPr>
          <w:p w:rsidR="006A7A8E" w:rsidRPr="00094E9A" w:rsidRDefault="006A7A8E" w:rsidP="000F12F9">
            <w:pPr>
              <w:ind w:right="-143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3.</w:t>
            </w: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86" w:type="dxa"/>
            <w:gridSpan w:val="2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Посуда столовая (кроме сосудов для питья) или кухонная, кроме изготовленной из стеклокерамики, из свинцового хрусталя, ручного и механического набора (тарелки, блюдца, салатники, сервизы и аналогичные), за исключением изделий для детей в возрасте до 3-х лет</w:t>
            </w:r>
          </w:p>
        </w:tc>
        <w:tc>
          <w:tcPr>
            <w:tcW w:w="2006" w:type="dxa"/>
            <w:gridSpan w:val="2"/>
          </w:tcPr>
          <w:p w:rsidR="006A7A8E" w:rsidRPr="00094E9A" w:rsidRDefault="006A7A8E" w:rsidP="000F12F9">
            <w:r w:rsidRPr="00094E9A">
              <w:rPr>
                <w:rFonts w:eastAsiaTheme="minorHAnsi"/>
                <w:bCs/>
                <w:iCs/>
                <w:color w:val="000000"/>
                <w:sz w:val="22"/>
                <w:szCs w:val="22"/>
                <w:lang w:eastAsia="en-US"/>
              </w:rPr>
              <w:t>сертификация или декларирование</w:t>
            </w:r>
          </w:p>
        </w:tc>
        <w:tc>
          <w:tcPr>
            <w:tcW w:w="1837" w:type="dxa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7013 41 100 0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7013 41 900 0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30407-96,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раздел 6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30407-96,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раздел 6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A7A8E" w:rsidRPr="00094E9A" w:rsidTr="001146DE">
        <w:tc>
          <w:tcPr>
            <w:tcW w:w="760" w:type="dxa"/>
          </w:tcPr>
          <w:p w:rsidR="006A7A8E" w:rsidRPr="00094E9A" w:rsidRDefault="006A7A8E" w:rsidP="000F12F9">
            <w:pPr>
              <w:ind w:right="-143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</w:t>
            </w: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86" w:type="dxa"/>
            <w:gridSpan w:val="2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Посуда столовая (кроме сосудов для питья) или кухонная, кроме изготовленной из стеклокерамики, из стекла, имеющего коэффициент линейного расширения не более 5×10(-6) на</w:t>
            </w:r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</w:t>
            </w:r>
            <w:proofErr w:type="gram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 интервале темпера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тур от 0 град. Цельсия (тарелки, блюдца, салатники, сервизы и аналогичные), за исключением изделий для детей в возрасте до 3-х лет</w:t>
            </w:r>
          </w:p>
        </w:tc>
        <w:tc>
          <w:tcPr>
            <w:tcW w:w="2006" w:type="dxa"/>
            <w:gridSpan w:val="2"/>
          </w:tcPr>
          <w:p w:rsidR="006A7A8E" w:rsidRPr="00094E9A" w:rsidRDefault="006A7A8E" w:rsidP="000F12F9">
            <w:r w:rsidRPr="00094E9A">
              <w:rPr>
                <w:rFonts w:eastAsiaTheme="minorHAnsi"/>
                <w:bCs/>
                <w:iCs/>
                <w:color w:val="000000"/>
                <w:sz w:val="22"/>
                <w:szCs w:val="22"/>
                <w:lang w:eastAsia="en-US"/>
              </w:rPr>
              <w:t>сертификация или декларирование</w:t>
            </w:r>
          </w:p>
        </w:tc>
        <w:tc>
          <w:tcPr>
            <w:tcW w:w="1837" w:type="dxa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7013 42 000 0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7013 49 100 0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7013 49 910 0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7013 49 990 0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7013 91 100 0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7013 91 900 0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7013 99 000 0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30407-96,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раздел 6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30407-96,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раздел 6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A7A8E" w:rsidRPr="00094E9A" w:rsidTr="001146DE">
        <w:tc>
          <w:tcPr>
            <w:tcW w:w="760" w:type="dxa"/>
          </w:tcPr>
          <w:p w:rsidR="006A7A8E" w:rsidRPr="00094E9A" w:rsidRDefault="006A7A8E" w:rsidP="000F12F9">
            <w:pPr>
              <w:ind w:right="-143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3.</w:t>
            </w: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86" w:type="dxa"/>
            <w:gridSpan w:val="2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Изделия столовые, кухонные из чугунного литья, неэмалированные и эмалированные, за исключением изделий для детей в возрасте до 3-х лет</w:t>
            </w:r>
          </w:p>
        </w:tc>
        <w:tc>
          <w:tcPr>
            <w:tcW w:w="2006" w:type="dxa"/>
            <w:gridSpan w:val="2"/>
          </w:tcPr>
          <w:p w:rsidR="006A7A8E" w:rsidRPr="00094E9A" w:rsidRDefault="006A7A8E" w:rsidP="000F12F9">
            <w:r w:rsidRPr="00094E9A">
              <w:rPr>
                <w:rFonts w:eastAsiaTheme="minorHAnsi"/>
                <w:bCs/>
                <w:iCs/>
                <w:color w:val="000000"/>
                <w:sz w:val="22"/>
                <w:szCs w:val="22"/>
                <w:lang w:eastAsia="en-US"/>
              </w:rPr>
              <w:t>сертификация или декларирование</w:t>
            </w:r>
          </w:p>
        </w:tc>
        <w:tc>
          <w:tcPr>
            <w:tcW w:w="1837" w:type="dxa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7323 91 000 0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7323 92 000 0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52116-2003,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подпункты 5.5-5.13, 5.18, раздел 8 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24303-80,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подпункты 3.4, 3.6, 3.7, 3.10, 3.13, 3.15, 3.17, 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3.19, раздел 6</w:t>
            </w:r>
          </w:p>
        </w:tc>
        <w:tc>
          <w:tcPr>
            <w:tcW w:w="3544" w:type="dxa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52116-2003,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подпункты 5.5-5.13, 5.18, раздел 8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24303-80,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подпункты 3.4, 3.6, 3.7, 3.10, 3.13, 3.15, 3.17, 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3.19, раздел 6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A7A8E" w:rsidRPr="00094E9A" w:rsidTr="001146DE">
        <w:trPr>
          <w:trHeight w:val="1055"/>
        </w:trPr>
        <w:tc>
          <w:tcPr>
            <w:tcW w:w="760" w:type="dxa"/>
          </w:tcPr>
          <w:p w:rsidR="006A7A8E" w:rsidRPr="00094E9A" w:rsidRDefault="006A7A8E" w:rsidP="000F12F9">
            <w:pPr>
              <w:ind w:right="-143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</w:t>
            </w: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86" w:type="dxa"/>
            <w:gridSpan w:val="2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Изделия столовые, кухонные из коррозионностойкой стали, за исключением изделий для детей в возрасте до 3-х лет</w:t>
            </w:r>
          </w:p>
        </w:tc>
        <w:tc>
          <w:tcPr>
            <w:tcW w:w="2006" w:type="dxa"/>
            <w:gridSpan w:val="2"/>
          </w:tcPr>
          <w:p w:rsidR="006A7A8E" w:rsidRPr="00094E9A" w:rsidRDefault="006A7A8E" w:rsidP="000F12F9">
            <w:r w:rsidRPr="00094E9A">
              <w:rPr>
                <w:rFonts w:eastAsiaTheme="minorHAnsi"/>
                <w:bCs/>
                <w:iCs/>
                <w:color w:val="000000"/>
                <w:sz w:val="22"/>
                <w:szCs w:val="22"/>
                <w:lang w:eastAsia="en-US"/>
              </w:rPr>
              <w:t>сертификация или декларирование</w:t>
            </w:r>
          </w:p>
        </w:tc>
        <w:tc>
          <w:tcPr>
            <w:tcW w:w="1837" w:type="dxa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7323 93 000 0</w:t>
            </w:r>
          </w:p>
        </w:tc>
        <w:tc>
          <w:tcPr>
            <w:tcW w:w="2841" w:type="dxa"/>
            <w:gridSpan w:val="2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27002-86,</w:t>
            </w:r>
          </w:p>
          <w:p w:rsidR="006A7A8E" w:rsidRPr="007831F5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подпункты 3.8-3.12, 3.15, 3.17, 3.18, 3.19,  3.21-3.24, раздел 6</w:t>
            </w:r>
          </w:p>
        </w:tc>
        <w:tc>
          <w:tcPr>
            <w:tcW w:w="3544" w:type="dxa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27002-86,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подпункты 3.8-3.12, 3.15, 3.17, 3.18, 3.19,  3.21-3.24, раздел 6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A7A8E" w:rsidRPr="00094E9A" w:rsidTr="001146DE">
        <w:tc>
          <w:tcPr>
            <w:tcW w:w="760" w:type="dxa"/>
          </w:tcPr>
          <w:p w:rsidR="006A7A8E" w:rsidRPr="00094E9A" w:rsidRDefault="006A7A8E" w:rsidP="000F12F9">
            <w:pPr>
              <w:ind w:right="-143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</w:t>
            </w: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86" w:type="dxa"/>
            <w:gridSpan w:val="2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Изделия столовые, кухонные из черных металлов, эмалированные, лакированные или окрашенные, за исключением изделий для детей в возрасте до 3-х лет</w:t>
            </w:r>
          </w:p>
        </w:tc>
        <w:tc>
          <w:tcPr>
            <w:tcW w:w="2006" w:type="dxa"/>
            <w:gridSpan w:val="2"/>
          </w:tcPr>
          <w:p w:rsidR="006A7A8E" w:rsidRPr="00094E9A" w:rsidRDefault="006A7A8E" w:rsidP="000F12F9">
            <w:r w:rsidRPr="00094E9A">
              <w:rPr>
                <w:rFonts w:eastAsiaTheme="minorHAnsi"/>
                <w:bCs/>
                <w:iCs/>
                <w:color w:val="000000"/>
                <w:sz w:val="22"/>
                <w:szCs w:val="22"/>
                <w:lang w:eastAsia="en-US"/>
              </w:rPr>
              <w:t>сертификация или декларирование</w:t>
            </w:r>
          </w:p>
        </w:tc>
        <w:tc>
          <w:tcPr>
            <w:tcW w:w="1837" w:type="dxa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7323 94 000 0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7323 99 000 0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24788-2001,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подпункты 5.3.1.2, 5.3.1.3, 5.3.1.7, 5.3.2.8, 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5.4.3, 5.4.4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24788-2001,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подпункты 5.3.1.2, 5.3.1.3, 5.3.1.7, 5.3.2.8, 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5.4.3, 5.4.4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A7A8E" w:rsidRPr="00094E9A" w:rsidTr="001146DE">
        <w:tc>
          <w:tcPr>
            <w:tcW w:w="760" w:type="dxa"/>
          </w:tcPr>
          <w:p w:rsidR="006A7A8E" w:rsidRPr="00094E9A" w:rsidRDefault="006A7A8E" w:rsidP="000F12F9">
            <w:pPr>
              <w:ind w:right="-143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</w:t>
            </w: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86" w:type="dxa"/>
            <w:gridSpan w:val="2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Изделия столовые, кухонные из алюминия, за исключением изделий для детей в возрасте до 3-х лет</w:t>
            </w:r>
          </w:p>
        </w:tc>
        <w:tc>
          <w:tcPr>
            <w:tcW w:w="2006" w:type="dxa"/>
            <w:gridSpan w:val="2"/>
          </w:tcPr>
          <w:p w:rsidR="006A7A8E" w:rsidRPr="00094E9A" w:rsidRDefault="006A7A8E" w:rsidP="000F12F9">
            <w:r w:rsidRPr="00094E9A">
              <w:rPr>
                <w:rFonts w:eastAsiaTheme="minorHAnsi"/>
                <w:bCs/>
                <w:iCs/>
                <w:color w:val="000000"/>
                <w:sz w:val="22"/>
                <w:szCs w:val="22"/>
                <w:lang w:eastAsia="en-US"/>
              </w:rPr>
              <w:t>сертификация или декларирование</w:t>
            </w:r>
          </w:p>
        </w:tc>
        <w:tc>
          <w:tcPr>
            <w:tcW w:w="1837" w:type="dxa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7615 10 100 0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7615 10 800 1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7615 10 800 9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41" w:type="dxa"/>
            <w:gridSpan w:val="2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17151-81,</w:t>
            </w:r>
          </w:p>
          <w:p w:rsidR="006A7A8E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пункты 2.12, 2.17, 2.20 пункты 2.18. 2.21, 2.32-2.34, раздел 5 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32309-2013,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пункты 5.3, 5.8, 5.14, 5.24, 5.25, раздел 8</w:t>
            </w:r>
          </w:p>
        </w:tc>
        <w:tc>
          <w:tcPr>
            <w:tcW w:w="3544" w:type="dxa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ГОСТ 17151-81,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пункты 2.12, 2.17, 2.20 пункты 2.18. 2.21, 2.32-2.34, раздел 5 ГОСТ 32309-2013,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пункты 5.3, 5.8, 5.14, 5.24, 5.25, раздел 8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A7A8E" w:rsidRPr="00094E9A" w:rsidTr="001146DE">
        <w:tc>
          <w:tcPr>
            <w:tcW w:w="760" w:type="dxa"/>
          </w:tcPr>
          <w:p w:rsidR="006A7A8E" w:rsidRPr="00094E9A" w:rsidRDefault="006A7A8E" w:rsidP="000F12F9">
            <w:pPr>
              <w:ind w:right="-143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</w:t>
            </w: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586" w:type="dxa"/>
            <w:gridSpan w:val="2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Изделия столовые, кухонные наборы, столовые приборы из коррозионно-стойкой стали, за исключением изделий для детей в возрасте до 3-х лет</w:t>
            </w:r>
          </w:p>
        </w:tc>
        <w:tc>
          <w:tcPr>
            <w:tcW w:w="2006" w:type="dxa"/>
            <w:gridSpan w:val="2"/>
          </w:tcPr>
          <w:p w:rsidR="006A7A8E" w:rsidRPr="00094E9A" w:rsidRDefault="006A7A8E" w:rsidP="000F12F9">
            <w:pPr>
              <w:ind w:right="-143"/>
              <w:rPr>
                <w:rFonts w:eastAsiaTheme="minorHAnsi"/>
                <w:bCs/>
                <w:iCs/>
                <w:color w:val="000000"/>
                <w:lang w:eastAsia="en-US"/>
              </w:rPr>
            </w:pPr>
            <w:r w:rsidRPr="00094E9A">
              <w:rPr>
                <w:rFonts w:eastAsiaTheme="minorHAnsi"/>
                <w:bCs/>
                <w:iCs/>
                <w:color w:val="000000"/>
                <w:sz w:val="22"/>
                <w:szCs w:val="22"/>
                <w:lang w:eastAsia="en-US"/>
              </w:rPr>
              <w:t>сертификация или декларирование</w:t>
            </w:r>
          </w:p>
        </w:tc>
        <w:tc>
          <w:tcPr>
            <w:tcW w:w="1837" w:type="dxa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8215 10 300 0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8215 10 800 0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8215 20 100 0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8215 20 900 0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8215 99 100 0</w:t>
            </w:r>
          </w:p>
          <w:p w:rsidR="006A7A8E" w:rsidRPr="00094E9A" w:rsidRDefault="006A7A8E" w:rsidP="00DD0D2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8215 99 900 0</w:t>
            </w:r>
          </w:p>
        </w:tc>
        <w:tc>
          <w:tcPr>
            <w:tcW w:w="2841" w:type="dxa"/>
            <w:gridSpan w:val="2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ГОСТ </w:t>
            </w:r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51687-2000,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подпункты 5.15, 5.17, 5.24, 5.25, раздел 8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44" w:type="dxa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51687-2000,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94E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подпункты 5.15, 5.17, 5.24, 5.25, раздел 8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A7A8E" w:rsidRPr="00094E9A" w:rsidTr="005C66A9">
        <w:tc>
          <w:tcPr>
            <w:tcW w:w="14574" w:type="dxa"/>
            <w:gridSpan w:val="9"/>
          </w:tcPr>
          <w:p w:rsidR="006A7A8E" w:rsidRPr="00DB13ED" w:rsidRDefault="006A7A8E" w:rsidP="0063259A">
            <w:pPr>
              <w:autoSpaceDE w:val="0"/>
              <w:autoSpaceDN w:val="0"/>
              <w:adjustRightInd w:val="0"/>
              <w:ind w:left="36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DB13ED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Продукция с формой подтверждения соответствия – </w:t>
            </w:r>
            <w:r w:rsidRPr="00DB13ED">
              <w:rPr>
                <w:rFonts w:ascii="Times New Roman CYR" w:eastAsiaTheme="minorHAnsi" w:hAnsi="Times New Roman CYR" w:cs="Times New Roman CYR"/>
                <w:b/>
                <w:bCs/>
                <w:lang w:eastAsia="en-US"/>
              </w:rPr>
              <w:t xml:space="preserve"> декларирование</w:t>
            </w:r>
          </w:p>
        </w:tc>
      </w:tr>
      <w:tr w:rsidR="006A7A8E" w:rsidRPr="00094E9A" w:rsidTr="005C66A9">
        <w:tc>
          <w:tcPr>
            <w:tcW w:w="14574" w:type="dxa"/>
            <w:gridSpan w:val="9"/>
          </w:tcPr>
          <w:p w:rsidR="006A7A8E" w:rsidRPr="00DB13ED" w:rsidRDefault="006A7A8E" w:rsidP="0063259A">
            <w:pPr>
              <w:pStyle w:val="a9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DB13ED">
              <w:rPr>
                <w:rFonts w:eastAsiaTheme="minorHAnsi"/>
                <w:b/>
                <w:color w:val="000000"/>
                <w:lang w:eastAsia="en-US"/>
              </w:rPr>
              <w:t>4.Лакокрасочные  материалы</w:t>
            </w:r>
          </w:p>
        </w:tc>
      </w:tr>
      <w:tr w:rsidR="006A7A8E" w:rsidRPr="00094E9A" w:rsidTr="001146DE">
        <w:tc>
          <w:tcPr>
            <w:tcW w:w="760" w:type="dxa"/>
          </w:tcPr>
          <w:p w:rsidR="006A7A8E" w:rsidRDefault="006A7A8E" w:rsidP="000F12F9">
            <w:pPr>
              <w:ind w:right="-143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3586" w:type="dxa"/>
            <w:gridSpan w:val="2"/>
          </w:tcPr>
          <w:p w:rsidR="006A7A8E" w:rsidRPr="00094E9A" w:rsidRDefault="006A7A8E" w:rsidP="0063259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Водно-дисперсионные лакокрасочные материалы</w:t>
            </w:r>
          </w:p>
        </w:tc>
        <w:tc>
          <w:tcPr>
            <w:tcW w:w="2006" w:type="dxa"/>
            <w:gridSpan w:val="2"/>
          </w:tcPr>
          <w:p w:rsidR="006A7A8E" w:rsidRPr="00094E9A" w:rsidRDefault="006A7A8E" w:rsidP="000F12F9">
            <w:pPr>
              <w:ind w:right="-143"/>
              <w:rPr>
                <w:rFonts w:eastAsiaTheme="minorHAnsi"/>
                <w:bCs/>
                <w:iCs/>
                <w:color w:val="000000"/>
                <w:lang w:eastAsia="en-US"/>
              </w:rPr>
            </w:pPr>
            <w:r w:rsidRPr="00094E9A">
              <w:rPr>
                <w:rFonts w:eastAsiaTheme="minorHAnsi"/>
                <w:bCs/>
                <w:iCs/>
                <w:color w:val="000000"/>
                <w:sz w:val="22"/>
                <w:szCs w:val="22"/>
                <w:lang w:eastAsia="en-US"/>
              </w:rPr>
              <w:t>декларирование</w:t>
            </w:r>
          </w:p>
        </w:tc>
        <w:tc>
          <w:tcPr>
            <w:tcW w:w="1837" w:type="dxa"/>
          </w:tcPr>
          <w:p w:rsidR="006A7A8E" w:rsidRDefault="006A7A8E" w:rsidP="0063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3208109000</w:t>
            </w:r>
          </w:p>
          <w:p w:rsidR="006A7A8E" w:rsidRDefault="006A7A8E" w:rsidP="0063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3208201000</w:t>
            </w:r>
          </w:p>
          <w:p w:rsidR="006A7A8E" w:rsidRDefault="006A7A8E" w:rsidP="0063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3208209000</w:t>
            </w:r>
          </w:p>
          <w:p w:rsidR="006A7A8E" w:rsidRPr="00094E9A" w:rsidRDefault="006A7A8E" w:rsidP="006325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3208901900</w:t>
            </w:r>
          </w:p>
        </w:tc>
        <w:tc>
          <w:tcPr>
            <w:tcW w:w="2841" w:type="dxa"/>
            <w:gridSpan w:val="2"/>
          </w:tcPr>
          <w:p w:rsidR="006A7A8E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52020-2003</w:t>
            </w:r>
          </w:p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ГОСТ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51691-2008</w:t>
            </w:r>
          </w:p>
        </w:tc>
        <w:tc>
          <w:tcPr>
            <w:tcW w:w="3544" w:type="dxa"/>
          </w:tcPr>
          <w:p w:rsidR="006A7A8E" w:rsidRPr="00094E9A" w:rsidRDefault="006A7A8E" w:rsidP="000F12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0F12F9" w:rsidRDefault="000F12F9" w:rsidP="00DD0D2B">
      <w:pPr>
        <w:ind w:left="284" w:right="-143"/>
        <w:rPr>
          <w:sz w:val="22"/>
          <w:szCs w:val="22"/>
        </w:rPr>
      </w:pPr>
    </w:p>
    <w:sectPr w:rsidR="000F12F9" w:rsidSect="001D1D76">
      <w:headerReference w:type="default" r:id="rId8"/>
      <w:footerReference w:type="default" r:id="rId9"/>
      <w:footerReference w:type="first" r:id="rId10"/>
      <w:pgSz w:w="16838" w:h="11906" w:orient="landscape"/>
      <w:pgMar w:top="23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D0" w:rsidRDefault="00CE33D0" w:rsidP="000F12F9">
      <w:r>
        <w:separator/>
      </w:r>
    </w:p>
  </w:endnote>
  <w:endnote w:type="continuationSeparator" w:id="0">
    <w:p w:rsidR="00CE33D0" w:rsidRDefault="00CE33D0" w:rsidP="000F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D0" w:rsidRDefault="00CE33D0" w:rsidP="00A9102D">
    <w:pPr>
      <w:ind w:left="284" w:right="-143"/>
      <w:rPr>
        <w:sz w:val="22"/>
        <w:szCs w:val="22"/>
      </w:rPr>
    </w:pPr>
  </w:p>
  <w:p w:rsidR="00CE33D0" w:rsidRPr="0063259A" w:rsidRDefault="00CE33D0" w:rsidP="00A9102D">
    <w:pPr>
      <w:ind w:left="284" w:right="-143"/>
      <w:rPr>
        <w:sz w:val="22"/>
        <w:szCs w:val="22"/>
      </w:rPr>
    </w:pPr>
    <w:r w:rsidRPr="00094E9A">
      <w:rPr>
        <w:sz w:val="22"/>
        <w:szCs w:val="22"/>
      </w:rPr>
      <w:t xml:space="preserve">Руководитель </w:t>
    </w:r>
    <w:r>
      <w:rPr>
        <w:sz w:val="22"/>
        <w:szCs w:val="22"/>
      </w:rPr>
      <w:t>ООС</w:t>
    </w:r>
    <w:r w:rsidRPr="00094E9A">
      <w:rPr>
        <w:sz w:val="22"/>
        <w:szCs w:val="22"/>
      </w:rPr>
      <w:t xml:space="preserve"> ______________ </w:t>
    </w:r>
    <w:r w:rsidR="001F0F16">
      <w:rPr>
        <w:sz w:val="22"/>
        <w:szCs w:val="22"/>
      </w:rPr>
      <w:t xml:space="preserve">     </w:t>
    </w:r>
    <w:proofErr w:type="spellStart"/>
    <w:r>
      <w:rPr>
        <w:sz w:val="22"/>
        <w:szCs w:val="22"/>
        <w:u w:val="single"/>
      </w:rPr>
      <w:t>Б.А.Нышанбаев</w:t>
    </w:r>
    <w:proofErr w:type="spellEnd"/>
  </w:p>
  <w:p w:rsidR="00CE33D0" w:rsidRPr="00094E9A" w:rsidRDefault="00287FF9" w:rsidP="00287FF9">
    <w:pPr>
      <w:ind w:right="-143"/>
      <w:rPr>
        <w:sz w:val="22"/>
        <w:szCs w:val="22"/>
      </w:rPr>
    </w:pPr>
    <w:r>
      <w:rPr>
        <w:sz w:val="22"/>
        <w:szCs w:val="22"/>
      </w:rPr>
      <w:t xml:space="preserve">                 </w:t>
    </w:r>
    <w:r w:rsidR="001F0F16">
      <w:rPr>
        <w:sz w:val="22"/>
        <w:szCs w:val="22"/>
      </w:rPr>
      <w:t xml:space="preserve">                              </w:t>
    </w:r>
    <w:r w:rsidR="00CE33D0" w:rsidRPr="00094E9A">
      <w:rPr>
        <w:sz w:val="22"/>
        <w:szCs w:val="22"/>
      </w:rPr>
      <w:t xml:space="preserve">подпись                  </w:t>
    </w:r>
    <w:r w:rsidR="001F0F16">
      <w:rPr>
        <w:sz w:val="22"/>
        <w:szCs w:val="22"/>
      </w:rPr>
      <w:t xml:space="preserve">  </w:t>
    </w:r>
    <w:r w:rsidR="00CE33D0" w:rsidRPr="00094E9A">
      <w:rPr>
        <w:sz w:val="22"/>
        <w:szCs w:val="22"/>
      </w:rPr>
      <w:t>Ф.И.О.</w:t>
    </w:r>
  </w:p>
  <w:p w:rsidR="00CE33D0" w:rsidRDefault="00CE33D0" w:rsidP="00A9102D">
    <w:pPr>
      <w:ind w:right="-143"/>
      <w:jc w:val="both"/>
      <w:rPr>
        <w:sz w:val="22"/>
        <w:szCs w:val="22"/>
      </w:rPr>
    </w:pPr>
    <w:r w:rsidRPr="00094E9A">
      <w:rPr>
        <w:sz w:val="22"/>
        <w:szCs w:val="22"/>
      </w:rPr>
      <w:t>М.П.   “____”_________________20</w:t>
    </w:r>
    <w:r>
      <w:rPr>
        <w:sz w:val="22"/>
        <w:szCs w:val="22"/>
        <w:lang w:val="en-US"/>
      </w:rPr>
      <w:t xml:space="preserve">21 </w:t>
    </w:r>
    <w:r w:rsidRPr="00094E9A">
      <w:rPr>
        <w:sz w:val="22"/>
        <w:szCs w:val="22"/>
      </w:rPr>
      <w:t>г.</w:t>
    </w:r>
  </w:p>
  <w:p w:rsidR="00CE33D0" w:rsidRPr="00094E9A" w:rsidRDefault="00CE33D0" w:rsidP="00A9102D">
    <w:pPr>
      <w:ind w:right="-143"/>
      <w:jc w:val="both"/>
      <w:rPr>
        <w:sz w:val="22"/>
        <w:szCs w:val="22"/>
      </w:rPr>
    </w:pPr>
  </w:p>
  <w:tbl>
    <w:tblPr>
      <w:tblW w:w="11482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70"/>
      <w:gridCol w:w="1181"/>
      <w:gridCol w:w="2127"/>
      <w:gridCol w:w="2268"/>
      <w:gridCol w:w="4536"/>
    </w:tblGrid>
    <w:tr w:rsidR="00CE33D0" w:rsidRPr="00FF2F84" w:rsidTr="009A75D7">
      <w:trPr>
        <w:cantSplit/>
        <w:trHeight w:val="415"/>
      </w:trPr>
      <w:tc>
        <w:tcPr>
          <w:tcW w:w="13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E33D0" w:rsidRPr="00FF2F84" w:rsidRDefault="00CE33D0" w:rsidP="000F12F9">
          <w:pPr>
            <w:pStyle w:val="a5"/>
            <w:rPr>
              <w:bCs/>
              <w:sz w:val="20"/>
              <w:szCs w:val="20"/>
            </w:rPr>
          </w:pPr>
          <w:r w:rsidRPr="00FF2F84">
            <w:rPr>
              <w:bCs/>
              <w:sz w:val="20"/>
              <w:szCs w:val="20"/>
            </w:rPr>
            <w:t xml:space="preserve">Издание </w:t>
          </w:r>
        </w:p>
      </w:tc>
      <w:tc>
        <w:tcPr>
          <w:tcW w:w="11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E33D0" w:rsidRPr="00FF2F84" w:rsidRDefault="00CE33D0" w:rsidP="000F12F9">
          <w:pPr>
            <w:pStyle w:val="a5"/>
            <w:rPr>
              <w:bCs/>
              <w:sz w:val="20"/>
              <w:szCs w:val="20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E33D0" w:rsidRPr="00FF2F84" w:rsidRDefault="00CE33D0" w:rsidP="00576190">
          <w:pPr>
            <w:pStyle w:val="a5"/>
            <w:jc w:val="center"/>
            <w:rPr>
              <w:bCs/>
              <w:sz w:val="20"/>
              <w:szCs w:val="20"/>
            </w:rPr>
          </w:pPr>
          <w:r w:rsidRPr="00FF2F84">
            <w:rPr>
              <w:bCs/>
              <w:sz w:val="20"/>
              <w:szCs w:val="20"/>
            </w:rPr>
            <w:t>Дата введения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E33D0" w:rsidRPr="00FF2F84" w:rsidRDefault="00CE33D0" w:rsidP="000F12F9">
          <w:pPr>
            <w:pStyle w:val="a5"/>
            <w:rPr>
              <w:bCs/>
              <w:sz w:val="20"/>
              <w:szCs w:val="20"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E33D0" w:rsidRPr="00FF2F84" w:rsidRDefault="00CE33D0" w:rsidP="00576190">
          <w:pPr>
            <w:pStyle w:val="a5"/>
            <w:jc w:val="center"/>
            <w:rPr>
              <w:bCs/>
              <w:sz w:val="20"/>
              <w:szCs w:val="20"/>
            </w:rPr>
          </w:pPr>
          <w:r w:rsidRPr="00FF2F84">
            <w:rPr>
              <w:bCs/>
              <w:sz w:val="20"/>
              <w:szCs w:val="20"/>
            </w:rPr>
            <w:t xml:space="preserve">Стр. </w:t>
          </w:r>
          <w:r w:rsidR="00962927" w:rsidRPr="00FF2F84">
            <w:rPr>
              <w:bCs/>
              <w:sz w:val="20"/>
              <w:szCs w:val="20"/>
            </w:rPr>
            <w:fldChar w:fldCharType="begin"/>
          </w:r>
          <w:r w:rsidRPr="00FF2F84">
            <w:rPr>
              <w:bCs/>
              <w:sz w:val="20"/>
              <w:szCs w:val="20"/>
            </w:rPr>
            <w:instrText xml:space="preserve"> PAGE </w:instrText>
          </w:r>
          <w:r w:rsidR="00962927" w:rsidRPr="00FF2F84">
            <w:rPr>
              <w:bCs/>
              <w:sz w:val="20"/>
              <w:szCs w:val="20"/>
            </w:rPr>
            <w:fldChar w:fldCharType="separate"/>
          </w:r>
          <w:r w:rsidR="001D4EBB">
            <w:rPr>
              <w:bCs/>
              <w:noProof/>
              <w:sz w:val="20"/>
              <w:szCs w:val="20"/>
            </w:rPr>
            <w:t>2</w:t>
          </w:r>
          <w:r w:rsidR="00962927" w:rsidRPr="00FF2F84">
            <w:rPr>
              <w:sz w:val="20"/>
              <w:szCs w:val="20"/>
            </w:rPr>
            <w:fldChar w:fldCharType="end"/>
          </w:r>
          <w:r w:rsidRPr="00FF2F84">
            <w:rPr>
              <w:bCs/>
              <w:sz w:val="20"/>
              <w:szCs w:val="20"/>
            </w:rPr>
            <w:t xml:space="preserve"> из </w:t>
          </w:r>
          <w:r w:rsidR="00962927" w:rsidRPr="00FF2F84">
            <w:rPr>
              <w:bCs/>
              <w:sz w:val="20"/>
              <w:szCs w:val="20"/>
            </w:rPr>
            <w:fldChar w:fldCharType="begin"/>
          </w:r>
          <w:r w:rsidRPr="00FF2F84">
            <w:rPr>
              <w:bCs/>
              <w:sz w:val="20"/>
              <w:szCs w:val="20"/>
            </w:rPr>
            <w:instrText xml:space="preserve"> NUMPAGES </w:instrText>
          </w:r>
          <w:r w:rsidR="00962927" w:rsidRPr="00FF2F84">
            <w:rPr>
              <w:bCs/>
              <w:sz w:val="20"/>
              <w:szCs w:val="20"/>
            </w:rPr>
            <w:fldChar w:fldCharType="separate"/>
          </w:r>
          <w:r w:rsidR="001D4EBB">
            <w:rPr>
              <w:bCs/>
              <w:noProof/>
              <w:sz w:val="20"/>
              <w:szCs w:val="20"/>
            </w:rPr>
            <w:t>9</w:t>
          </w:r>
          <w:r w:rsidR="00962927" w:rsidRPr="00FF2F84">
            <w:rPr>
              <w:sz w:val="20"/>
              <w:szCs w:val="20"/>
            </w:rPr>
            <w:fldChar w:fldCharType="end"/>
          </w:r>
        </w:p>
      </w:tc>
    </w:tr>
  </w:tbl>
  <w:p w:rsidR="00CE33D0" w:rsidRDefault="00CE33D0" w:rsidP="005761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D0" w:rsidRDefault="00CE33D0" w:rsidP="00EB347D">
    <w:pPr>
      <w:ind w:left="284" w:right="-143"/>
      <w:rPr>
        <w:sz w:val="22"/>
        <w:szCs w:val="22"/>
      </w:rPr>
    </w:pPr>
  </w:p>
  <w:p w:rsidR="00CE33D0" w:rsidRPr="00896720" w:rsidRDefault="00CE33D0" w:rsidP="00EB347D">
    <w:pPr>
      <w:ind w:left="284" w:right="-143"/>
      <w:rPr>
        <w:sz w:val="22"/>
        <w:szCs w:val="22"/>
      </w:rPr>
    </w:pPr>
    <w:r w:rsidRPr="00094E9A">
      <w:rPr>
        <w:sz w:val="22"/>
        <w:szCs w:val="22"/>
      </w:rPr>
      <w:t xml:space="preserve">Руководитель </w:t>
    </w:r>
    <w:r>
      <w:rPr>
        <w:sz w:val="22"/>
        <w:szCs w:val="22"/>
      </w:rPr>
      <w:t>ООС</w:t>
    </w:r>
    <w:r w:rsidRPr="00094E9A">
      <w:rPr>
        <w:sz w:val="22"/>
        <w:szCs w:val="22"/>
      </w:rPr>
      <w:t xml:space="preserve">______________  </w:t>
    </w:r>
    <w:r w:rsidR="00B7688B" w:rsidRPr="00B7688B">
      <w:rPr>
        <w:sz w:val="22"/>
        <w:szCs w:val="22"/>
        <w:u w:val="single"/>
      </w:rPr>
      <w:t xml:space="preserve"> </w:t>
    </w:r>
    <w:proofErr w:type="spellStart"/>
    <w:r w:rsidR="00B7688B">
      <w:rPr>
        <w:sz w:val="22"/>
        <w:szCs w:val="22"/>
        <w:u w:val="single"/>
      </w:rPr>
      <w:t>Б.А.Нышанбаев</w:t>
    </w:r>
    <w:proofErr w:type="spellEnd"/>
  </w:p>
  <w:p w:rsidR="00CE33D0" w:rsidRPr="00094E9A" w:rsidRDefault="00B7688B" w:rsidP="00B7688B">
    <w:pPr>
      <w:ind w:right="-143"/>
      <w:rPr>
        <w:sz w:val="22"/>
        <w:szCs w:val="22"/>
      </w:rPr>
    </w:pPr>
    <w:r>
      <w:rPr>
        <w:sz w:val="22"/>
        <w:szCs w:val="22"/>
      </w:rPr>
      <w:t xml:space="preserve">                                               </w:t>
    </w:r>
    <w:r w:rsidR="001F0F16">
      <w:rPr>
        <w:sz w:val="22"/>
        <w:szCs w:val="22"/>
      </w:rPr>
      <w:t xml:space="preserve">подпись                </w:t>
    </w:r>
    <w:r w:rsidR="00CE33D0" w:rsidRPr="00094E9A">
      <w:rPr>
        <w:sz w:val="22"/>
        <w:szCs w:val="22"/>
      </w:rPr>
      <w:t>Ф.И.О.</w:t>
    </w:r>
  </w:p>
  <w:p w:rsidR="00CE33D0" w:rsidRDefault="00CE33D0" w:rsidP="00EB347D">
    <w:pPr>
      <w:ind w:right="-143"/>
      <w:jc w:val="both"/>
      <w:rPr>
        <w:sz w:val="22"/>
        <w:szCs w:val="22"/>
      </w:rPr>
    </w:pPr>
    <w:r>
      <w:rPr>
        <w:sz w:val="22"/>
        <w:szCs w:val="22"/>
      </w:rPr>
      <w:t xml:space="preserve">М.П. </w:t>
    </w:r>
    <w:r w:rsidRPr="00094E9A">
      <w:rPr>
        <w:sz w:val="22"/>
        <w:szCs w:val="22"/>
      </w:rPr>
      <w:t xml:space="preserve">  “____”_________________20</w:t>
    </w:r>
    <w:r>
      <w:rPr>
        <w:sz w:val="22"/>
        <w:szCs w:val="22"/>
        <w:lang w:val="en-US"/>
      </w:rPr>
      <w:t xml:space="preserve">21 </w:t>
    </w:r>
    <w:r w:rsidRPr="00094E9A">
      <w:rPr>
        <w:sz w:val="22"/>
        <w:szCs w:val="22"/>
      </w:rPr>
      <w:t>г.</w:t>
    </w:r>
  </w:p>
  <w:p w:rsidR="00CE33D0" w:rsidRPr="00094E9A" w:rsidRDefault="00CE33D0" w:rsidP="00EB347D">
    <w:pPr>
      <w:ind w:right="-143"/>
      <w:jc w:val="both"/>
      <w:rPr>
        <w:sz w:val="22"/>
        <w:szCs w:val="22"/>
      </w:rPr>
    </w:pPr>
  </w:p>
  <w:tbl>
    <w:tblPr>
      <w:tblW w:w="11482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70"/>
      <w:gridCol w:w="1181"/>
      <w:gridCol w:w="2127"/>
      <w:gridCol w:w="2268"/>
      <w:gridCol w:w="4536"/>
    </w:tblGrid>
    <w:tr w:rsidR="00CE33D0" w:rsidRPr="00FF2F84" w:rsidTr="00EB347D">
      <w:trPr>
        <w:cantSplit/>
        <w:trHeight w:val="415"/>
      </w:trPr>
      <w:tc>
        <w:tcPr>
          <w:tcW w:w="13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E33D0" w:rsidRPr="00FF2F84" w:rsidRDefault="00CE33D0" w:rsidP="00EB347D">
          <w:pPr>
            <w:pStyle w:val="a5"/>
            <w:rPr>
              <w:bCs/>
              <w:sz w:val="20"/>
              <w:szCs w:val="20"/>
            </w:rPr>
          </w:pPr>
          <w:r w:rsidRPr="00FF2F84">
            <w:rPr>
              <w:bCs/>
              <w:sz w:val="20"/>
              <w:szCs w:val="20"/>
            </w:rPr>
            <w:t xml:space="preserve">Издание </w:t>
          </w:r>
        </w:p>
      </w:tc>
      <w:tc>
        <w:tcPr>
          <w:tcW w:w="11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E33D0" w:rsidRPr="00FF2F84" w:rsidRDefault="00CE33D0" w:rsidP="00EB347D">
          <w:pPr>
            <w:pStyle w:val="a5"/>
            <w:rPr>
              <w:bCs/>
              <w:sz w:val="20"/>
              <w:szCs w:val="20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E33D0" w:rsidRPr="00FF2F84" w:rsidRDefault="00CE33D0" w:rsidP="00EB347D">
          <w:pPr>
            <w:pStyle w:val="a5"/>
            <w:jc w:val="center"/>
            <w:rPr>
              <w:bCs/>
              <w:sz w:val="20"/>
              <w:szCs w:val="20"/>
            </w:rPr>
          </w:pPr>
          <w:r w:rsidRPr="00FF2F84">
            <w:rPr>
              <w:bCs/>
              <w:sz w:val="20"/>
              <w:szCs w:val="20"/>
            </w:rPr>
            <w:t>Дата введения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E33D0" w:rsidRPr="00FF2F84" w:rsidRDefault="00CE33D0" w:rsidP="00EB347D">
          <w:pPr>
            <w:pStyle w:val="a5"/>
            <w:rPr>
              <w:bCs/>
              <w:sz w:val="20"/>
              <w:szCs w:val="20"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E33D0" w:rsidRPr="00FF2F84" w:rsidRDefault="00CE33D0" w:rsidP="00EB347D">
          <w:pPr>
            <w:pStyle w:val="a5"/>
            <w:jc w:val="center"/>
            <w:rPr>
              <w:bCs/>
              <w:sz w:val="20"/>
              <w:szCs w:val="20"/>
            </w:rPr>
          </w:pPr>
          <w:r w:rsidRPr="00FF2F84">
            <w:rPr>
              <w:bCs/>
              <w:sz w:val="20"/>
              <w:szCs w:val="20"/>
            </w:rPr>
            <w:t xml:space="preserve">Стр. </w:t>
          </w:r>
          <w:r w:rsidR="00962927" w:rsidRPr="00FF2F84">
            <w:rPr>
              <w:bCs/>
              <w:sz w:val="20"/>
              <w:szCs w:val="20"/>
            </w:rPr>
            <w:fldChar w:fldCharType="begin"/>
          </w:r>
          <w:r w:rsidRPr="00FF2F84">
            <w:rPr>
              <w:bCs/>
              <w:sz w:val="20"/>
              <w:szCs w:val="20"/>
            </w:rPr>
            <w:instrText xml:space="preserve"> PAGE </w:instrText>
          </w:r>
          <w:r w:rsidR="00962927" w:rsidRPr="00FF2F84">
            <w:rPr>
              <w:bCs/>
              <w:sz w:val="20"/>
              <w:szCs w:val="20"/>
            </w:rPr>
            <w:fldChar w:fldCharType="separate"/>
          </w:r>
          <w:r w:rsidR="001D4EBB">
            <w:rPr>
              <w:bCs/>
              <w:noProof/>
              <w:sz w:val="20"/>
              <w:szCs w:val="20"/>
            </w:rPr>
            <w:t>1</w:t>
          </w:r>
          <w:r w:rsidR="00962927" w:rsidRPr="00FF2F84">
            <w:rPr>
              <w:sz w:val="20"/>
              <w:szCs w:val="20"/>
            </w:rPr>
            <w:fldChar w:fldCharType="end"/>
          </w:r>
          <w:r w:rsidRPr="00FF2F84">
            <w:rPr>
              <w:bCs/>
              <w:sz w:val="20"/>
              <w:szCs w:val="20"/>
            </w:rPr>
            <w:t xml:space="preserve"> из </w:t>
          </w:r>
          <w:r w:rsidR="00962927" w:rsidRPr="00FF2F84">
            <w:rPr>
              <w:bCs/>
              <w:sz w:val="20"/>
              <w:szCs w:val="20"/>
            </w:rPr>
            <w:fldChar w:fldCharType="begin"/>
          </w:r>
          <w:r w:rsidRPr="00FF2F84">
            <w:rPr>
              <w:bCs/>
              <w:sz w:val="20"/>
              <w:szCs w:val="20"/>
            </w:rPr>
            <w:instrText xml:space="preserve"> NUMPAGES </w:instrText>
          </w:r>
          <w:r w:rsidR="00962927" w:rsidRPr="00FF2F84">
            <w:rPr>
              <w:bCs/>
              <w:sz w:val="20"/>
              <w:szCs w:val="20"/>
            </w:rPr>
            <w:fldChar w:fldCharType="separate"/>
          </w:r>
          <w:r w:rsidR="001D4EBB">
            <w:rPr>
              <w:bCs/>
              <w:noProof/>
              <w:sz w:val="20"/>
              <w:szCs w:val="20"/>
            </w:rPr>
            <w:t>9</w:t>
          </w:r>
          <w:r w:rsidR="00962927" w:rsidRPr="00FF2F84">
            <w:rPr>
              <w:sz w:val="20"/>
              <w:szCs w:val="20"/>
            </w:rPr>
            <w:fldChar w:fldCharType="end"/>
          </w:r>
        </w:p>
      </w:tc>
    </w:tr>
  </w:tbl>
  <w:p w:rsidR="00CE33D0" w:rsidRDefault="00CE33D0" w:rsidP="00EB34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D0" w:rsidRDefault="00CE33D0" w:rsidP="000F12F9">
      <w:r>
        <w:separator/>
      </w:r>
    </w:p>
  </w:footnote>
  <w:footnote w:type="continuationSeparator" w:id="0">
    <w:p w:rsidR="00CE33D0" w:rsidRDefault="00CE33D0" w:rsidP="000F1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0"/>
      <w:gridCol w:w="6521"/>
      <w:gridCol w:w="7796"/>
    </w:tblGrid>
    <w:tr w:rsidR="00CE33D0" w:rsidRPr="00B176C3" w:rsidTr="000F12F9">
      <w:trPr>
        <w:cantSplit/>
        <w:trHeight w:val="537"/>
      </w:trPr>
      <w:tc>
        <w:tcPr>
          <w:tcW w:w="250" w:type="dxa"/>
          <w:tcBorders>
            <w:right w:val="single" w:sz="4" w:space="0" w:color="F2F2F2" w:themeColor="background1" w:themeShade="F2"/>
          </w:tcBorders>
        </w:tcPr>
        <w:p w:rsidR="00CE33D0" w:rsidRPr="00576190" w:rsidRDefault="00CE33D0" w:rsidP="000F12F9">
          <w:pPr>
            <w:pStyle w:val="a3"/>
            <w:ind w:right="360"/>
            <w:rPr>
              <w:b/>
              <w:sz w:val="10"/>
              <w:szCs w:val="10"/>
            </w:rPr>
          </w:pPr>
        </w:p>
      </w:tc>
      <w:tc>
        <w:tcPr>
          <w:tcW w:w="6521" w:type="dxa"/>
          <w:tcBorders>
            <w:left w:val="single" w:sz="4" w:space="0" w:color="F2F2F2" w:themeColor="background1" w:themeShade="F2"/>
          </w:tcBorders>
        </w:tcPr>
        <w:p w:rsidR="00CE33D0" w:rsidRDefault="00CE33D0" w:rsidP="001778EE">
          <w:pPr>
            <w:pStyle w:val="a3"/>
            <w:ind w:right="72"/>
            <w:jc w:val="center"/>
            <w:rPr>
              <w:b/>
              <w:sz w:val="20"/>
              <w:szCs w:val="20"/>
            </w:rPr>
          </w:pPr>
        </w:p>
        <w:p w:rsidR="00CE33D0" w:rsidRPr="00576190" w:rsidRDefault="00CE33D0" w:rsidP="001778EE">
          <w:pPr>
            <w:pStyle w:val="a3"/>
            <w:ind w:right="72"/>
            <w:jc w:val="center"/>
            <w:rPr>
              <w:b/>
              <w:sz w:val="10"/>
              <w:szCs w:val="10"/>
            </w:rPr>
          </w:pPr>
        </w:p>
        <w:p w:rsidR="00CE33D0" w:rsidRDefault="00CE33D0" w:rsidP="001778EE">
          <w:pPr>
            <w:pStyle w:val="a3"/>
            <w:ind w:right="72"/>
            <w:jc w:val="center"/>
            <w:rPr>
              <w:b/>
              <w:sz w:val="20"/>
              <w:szCs w:val="20"/>
            </w:rPr>
          </w:pPr>
          <w:r w:rsidRPr="005A6084">
            <w:rPr>
              <w:b/>
              <w:sz w:val="20"/>
              <w:szCs w:val="20"/>
            </w:rPr>
            <w:t>ОБЛАСТЬ АККРЕДИТАЦИИ</w:t>
          </w:r>
        </w:p>
        <w:p w:rsidR="00CE33D0" w:rsidRPr="004B7794" w:rsidRDefault="00CE33D0" w:rsidP="000F430E">
          <w:pPr>
            <w:pStyle w:val="a3"/>
            <w:ind w:right="72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органа по оценке соответствия</w:t>
          </w:r>
        </w:p>
      </w:tc>
      <w:tc>
        <w:tcPr>
          <w:tcW w:w="7796" w:type="dxa"/>
        </w:tcPr>
        <w:p w:rsidR="00CE33D0" w:rsidRPr="00576190" w:rsidRDefault="00CE33D0" w:rsidP="000F12F9">
          <w:pPr>
            <w:shd w:val="clear" w:color="auto" w:fill="FFFFFF"/>
            <w:rPr>
              <w:b/>
              <w:sz w:val="10"/>
              <w:szCs w:val="10"/>
            </w:rPr>
          </w:pPr>
        </w:p>
        <w:p w:rsidR="00CE33D0" w:rsidRDefault="00CE33D0" w:rsidP="000F12F9">
          <w:pPr>
            <w:shd w:val="clear" w:color="auto" w:fill="FFFFFF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Приложение к аттестату аккредитации </w:t>
          </w:r>
        </w:p>
        <w:p w:rsidR="00CE33D0" w:rsidRDefault="00CE33D0" w:rsidP="000F12F9">
          <w:pPr>
            <w:shd w:val="clear" w:color="auto" w:fill="FFFFFF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№ </w:t>
          </w:r>
          <w:r>
            <w:rPr>
              <w:b/>
              <w:sz w:val="20"/>
              <w:szCs w:val="20"/>
              <w:lang w:val="en-US"/>
            </w:rPr>
            <w:t>KG</w:t>
          </w:r>
          <w:r w:rsidRPr="005A6084">
            <w:rPr>
              <w:b/>
              <w:sz w:val="20"/>
              <w:szCs w:val="20"/>
            </w:rPr>
            <w:t xml:space="preserve"> 417/</w:t>
          </w:r>
          <w:r w:rsidR="00F337DD">
            <w:rPr>
              <w:b/>
              <w:sz w:val="20"/>
              <w:szCs w:val="20"/>
            </w:rPr>
            <w:t>КЦА</w:t>
          </w:r>
          <w:proofErr w:type="gramStart"/>
          <w:r w:rsidR="00F337DD">
            <w:rPr>
              <w:b/>
              <w:sz w:val="20"/>
              <w:szCs w:val="20"/>
            </w:rPr>
            <w:t>.О</w:t>
          </w:r>
          <w:proofErr w:type="gramEnd"/>
          <w:r w:rsidR="00F337DD">
            <w:rPr>
              <w:b/>
              <w:sz w:val="20"/>
              <w:szCs w:val="20"/>
            </w:rPr>
            <w:t xml:space="preserve">СП. </w:t>
          </w:r>
          <w:r w:rsidR="00F337DD" w:rsidRPr="00F337DD">
            <w:rPr>
              <w:b/>
              <w:sz w:val="20"/>
              <w:szCs w:val="20"/>
            </w:rPr>
            <w:t xml:space="preserve">                                    </w:t>
          </w:r>
          <w:r>
            <w:rPr>
              <w:b/>
              <w:sz w:val="20"/>
              <w:szCs w:val="20"/>
            </w:rPr>
            <w:t xml:space="preserve">от </w:t>
          </w:r>
          <w:r w:rsidR="00F337DD" w:rsidRPr="00F337DD">
            <w:rPr>
              <w:b/>
              <w:sz w:val="20"/>
              <w:szCs w:val="20"/>
            </w:rPr>
            <w:t xml:space="preserve">  </w:t>
          </w:r>
          <w:r w:rsidRPr="005A6084">
            <w:rPr>
              <w:b/>
              <w:sz w:val="20"/>
              <w:szCs w:val="20"/>
            </w:rPr>
            <w:t>«</w:t>
          </w:r>
          <w:r w:rsidR="00F337DD" w:rsidRPr="00F337DD">
            <w:rPr>
              <w:b/>
              <w:sz w:val="20"/>
              <w:szCs w:val="20"/>
            </w:rPr>
            <w:t xml:space="preserve">     </w:t>
          </w:r>
          <w:r w:rsidR="00436087">
            <w:rPr>
              <w:b/>
              <w:sz w:val="20"/>
              <w:szCs w:val="20"/>
              <w:lang w:val="en-US"/>
            </w:rPr>
            <w:t xml:space="preserve"> </w:t>
          </w:r>
          <w:r w:rsidRPr="005A6084">
            <w:rPr>
              <w:b/>
              <w:sz w:val="20"/>
              <w:szCs w:val="20"/>
            </w:rPr>
            <w:t>»</w:t>
          </w:r>
          <w:r w:rsidR="00F337DD" w:rsidRPr="00F337DD">
            <w:rPr>
              <w:b/>
              <w:sz w:val="20"/>
              <w:szCs w:val="20"/>
            </w:rPr>
            <w:t xml:space="preserve">   </w:t>
          </w:r>
          <w:r w:rsidRPr="005A6084">
            <w:rPr>
              <w:b/>
              <w:sz w:val="20"/>
              <w:szCs w:val="20"/>
            </w:rPr>
            <w:t>20</w:t>
          </w:r>
          <w:r w:rsidR="00F337DD" w:rsidRPr="00F337DD">
            <w:rPr>
              <w:b/>
              <w:sz w:val="20"/>
              <w:szCs w:val="20"/>
            </w:rPr>
            <w:t xml:space="preserve">   </w:t>
          </w:r>
          <w:r w:rsidR="00436087">
            <w:rPr>
              <w:b/>
              <w:sz w:val="20"/>
              <w:szCs w:val="20"/>
              <w:lang w:val="en-US"/>
            </w:rPr>
            <w:t xml:space="preserve"> </w:t>
          </w:r>
          <w:r w:rsidRPr="005A6084">
            <w:rPr>
              <w:b/>
              <w:sz w:val="20"/>
              <w:szCs w:val="20"/>
            </w:rPr>
            <w:t>г.</w:t>
          </w:r>
        </w:p>
        <w:p w:rsidR="00CE33D0" w:rsidRDefault="00CE33D0" w:rsidP="00576190">
          <w:pPr>
            <w:shd w:val="clear" w:color="auto" w:fill="FFFFFF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     </w:t>
          </w:r>
          <w:r w:rsidR="00F337DD">
            <w:rPr>
              <w:b/>
              <w:sz w:val="20"/>
              <w:szCs w:val="20"/>
            </w:rPr>
            <w:t xml:space="preserve">                         </w:t>
          </w:r>
          <w:r w:rsidR="00F337DD" w:rsidRPr="00F337DD">
            <w:rPr>
              <w:b/>
              <w:sz w:val="20"/>
              <w:szCs w:val="20"/>
            </w:rPr>
            <w:t xml:space="preserve">    </w:t>
          </w:r>
          <w:r w:rsidR="00F337DD">
            <w:rPr>
              <w:b/>
              <w:sz w:val="20"/>
              <w:szCs w:val="20"/>
              <w:lang w:val="en-US"/>
            </w:rPr>
            <w:t xml:space="preserve">                                      </w:t>
          </w:r>
          <w:r>
            <w:rPr>
              <w:b/>
              <w:sz w:val="20"/>
              <w:szCs w:val="20"/>
            </w:rPr>
            <w:t xml:space="preserve">до </w:t>
          </w:r>
          <w:r w:rsidR="003D3CE7">
            <w:rPr>
              <w:b/>
              <w:sz w:val="20"/>
              <w:szCs w:val="20"/>
              <w:lang w:val="en-US"/>
            </w:rPr>
            <w:t xml:space="preserve"> </w:t>
          </w:r>
          <w:r w:rsidR="003D3CE7">
            <w:rPr>
              <w:b/>
              <w:sz w:val="20"/>
              <w:szCs w:val="20"/>
            </w:rPr>
            <w:t xml:space="preserve"> </w:t>
          </w:r>
          <w:r w:rsidRPr="005A6084">
            <w:rPr>
              <w:b/>
              <w:sz w:val="20"/>
              <w:szCs w:val="20"/>
            </w:rPr>
            <w:t>«</w:t>
          </w:r>
          <w:r w:rsidR="00F337DD" w:rsidRPr="00F337DD">
            <w:rPr>
              <w:b/>
              <w:sz w:val="20"/>
              <w:szCs w:val="20"/>
            </w:rPr>
            <w:t xml:space="preserve">    </w:t>
          </w:r>
          <w:r w:rsidR="00436087">
            <w:rPr>
              <w:b/>
              <w:sz w:val="20"/>
              <w:szCs w:val="20"/>
              <w:lang w:val="en-US"/>
            </w:rPr>
            <w:t xml:space="preserve"> </w:t>
          </w:r>
          <w:r w:rsidR="00F337DD" w:rsidRPr="00F337DD">
            <w:rPr>
              <w:b/>
              <w:sz w:val="20"/>
              <w:szCs w:val="20"/>
            </w:rPr>
            <w:t xml:space="preserve"> </w:t>
          </w:r>
          <w:r w:rsidRPr="005A6084">
            <w:rPr>
              <w:b/>
              <w:sz w:val="20"/>
              <w:szCs w:val="20"/>
            </w:rPr>
            <w:t>»</w:t>
          </w:r>
          <w:r>
            <w:rPr>
              <w:b/>
              <w:sz w:val="20"/>
              <w:szCs w:val="20"/>
            </w:rPr>
            <w:t xml:space="preserve"> </w:t>
          </w:r>
          <w:r w:rsidR="003D3CE7">
            <w:rPr>
              <w:b/>
              <w:sz w:val="20"/>
              <w:szCs w:val="20"/>
            </w:rPr>
            <w:t xml:space="preserve"> </w:t>
          </w:r>
          <w:r w:rsidR="003D3CE7">
            <w:rPr>
              <w:b/>
              <w:sz w:val="20"/>
              <w:szCs w:val="20"/>
              <w:lang w:val="en-US"/>
            </w:rPr>
            <w:t xml:space="preserve"> </w:t>
          </w:r>
          <w:r>
            <w:rPr>
              <w:b/>
              <w:sz w:val="20"/>
              <w:szCs w:val="20"/>
            </w:rPr>
            <w:t>20</w:t>
          </w:r>
          <w:r w:rsidR="00F337DD">
            <w:rPr>
              <w:b/>
              <w:sz w:val="20"/>
              <w:szCs w:val="20"/>
            </w:rPr>
            <w:t xml:space="preserve">  </w:t>
          </w:r>
          <w:r w:rsidR="003D3CE7">
            <w:rPr>
              <w:b/>
              <w:sz w:val="20"/>
              <w:szCs w:val="20"/>
              <w:lang w:val="en-US"/>
            </w:rPr>
            <w:t xml:space="preserve"> </w:t>
          </w:r>
          <w:r w:rsidR="00436087">
            <w:rPr>
              <w:b/>
              <w:sz w:val="20"/>
              <w:szCs w:val="20"/>
              <w:lang w:val="en-US"/>
            </w:rPr>
            <w:t xml:space="preserve"> </w:t>
          </w:r>
          <w:r w:rsidRPr="005A6084">
            <w:rPr>
              <w:b/>
              <w:sz w:val="20"/>
              <w:szCs w:val="20"/>
            </w:rPr>
            <w:t>г</w:t>
          </w:r>
          <w:r>
            <w:rPr>
              <w:b/>
              <w:sz w:val="20"/>
              <w:szCs w:val="20"/>
            </w:rPr>
            <w:t>.</w:t>
          </w:r>
        </w:p>
        <w:p w:rsidR="00CE33D0" w:rsidRPr="00576190" w:rsidRDefault="00CE33D0" w:rsidP="00576190">
          <w:pPr>
            <w:shd w:val="clear" w:color="auto" w:fill="FFFFFF"/>
            <w:jc w:val="center"/>
            <w:rPr>
              <w:b/>
              <w:sz w:val="10"/>
              <w:szCs w:val="10"/>
            </w:rPr>
          </w:pPr>
        </w:p>
      </w:tc>
    </w:tr>
  </w:tbl>
  <w:p w:rsidR="00CE33D0" w:rsidRDefault="00CE33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106D6"/>
    <w:multiLevelType w:val="hybridMultilevel"/>
    <w:tmpl w:val="7804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F19ED"/>
    <w:multiLevelType w:val="hybridMultilevel"/>
    <w:tmpl w:val="EE803910"/>
    <w:lvl w:ilvl="0" w:tplc="645A4D1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2F9"/>
    <w:rsid w:val="00055736"/>
    <w:rsid w:val="000664CF"/>
    <w:rsid w:val="00080E1F"/>
    <w:rsid w:val="00096A10"/>
    <w:rsid w:val="000A5022"/>
    <w:rsid w:val="000F12F9"/>
    <w:rsid w:val="000F1525"/>
    <w:rsid w:val="000F430E"/>
    <w:rsid w:val="001146DE"/>
    <w:rsid w:val="00122FD5"/>
    <w:rsid w:val="001507D3"/>
    <w:rsid w:val="001778EE"/>
    <w:rsid w:val="001A12B1"/>
    <w:rsid w:val="001A514A"/>
    <w:rsid w:val="001D1D76"/>
    <w:rsid w:val="001D4EBB"/>
    <w:rsid w:val="001F0F16"/>
    <w:rsid w:val="0020263B"/>
    <w:rsid w:val="00216F6A"/>
    <w:rsid w:val="00241B5E"/>
    <w:rsid w:val="00244280"/>
    <w:rsid w:val="00287FF9"/>
    <w:rsid w:val="002A4A09"/>
    <w:rsid w:val="0031468C"/>
    <w:rsid w:val="00333EFB"/>
    <w:rsid w:val="00346CFB"/>
    <w:rsid w:val="00381E0B"/>
    <w:rsid w:val="003B0434"/>
    <w:rsid w:val="003D3CE7"/>
    <w:rsid w:val="003E4FFA"/>
    <w:rsid w:val="003F1EBD"/>
    <w:rsid w:val="003F29B1"/>
    <w:rsid w:val="00402942"/>
    <w:rsid w:val="00406D6C"/>
    <w:rsid w:val="00420711"/>
    <w:rsid w:val="00436087"/>
    <w:rsid w:val="004556D2"/>
    <w:rsid w:val="004A25DA"/>
    <w:rsid w:val="004A3783"/>
    <w:rsid w:val="004E13E8"/>
    <w:rsid w:val="004E6725"/>
    <w:rsid w:val="004F45C4"/>
    <w:rsid w:val="00540332"/>
    <w:rsid w:val="0054250F"/>
    <w:rsid w:val="00545387"/>
    <w:rsid w:val="00575BE8"/>
    <w:rsid w:val="00576190"/>
    <w:rsid w:val="005973C3"/>
    <w:rsid w:val="005C66A9"/>
    <w:rsid w:val="0063259A"/>
    <w:rsid w:val="006A7A8E"/>
    <w:rsid w:val="006B5B04"/>
    <w:rsid w:val="006C5BB5"/>
    <w:rsid w:val="007779C9"/>
    <w:rsid w:val="007831F5"/>
    <w:rsid w:val="007D27BE"/>
    <w:rsid w:val="008128B2"/>
    <w:rsid w:val="00896720"/>
    <w:rsid w:val="008B21A6"/>
    <w:rsid w:val="008C4C6A"/>
    <w:rsid w:val="008E00FC"/>
    <w:rsid w:val="009053E1"/>
    <w:rsid w:val="009153D5"/>
    <w:rsid w:val="00920DF0"/>
    <w:rsid w:val="009539CC"/>
    <w:rsid w:val="00961026"/>
    <w:rsid w:val="00962927"/>
    <w:rsid w:val="009664BA"/>
    <w:rsid w:val="009A1464"/>
    <w:rsid w:val="009A75D7"/>
    <w:rsid w:val="009E67BA"/>
    <w:rsid w:val="00A22D9D"/>
    <w:rsid w:val="00A9102D"/>
    <w:rsid w:val="00AB4036"/>
    <w:rsid w:val="00AB4C76"/>
    <w:rsid w:val="00B21089"/>
    <w:rsid w:val="00B33029"/>
    <w:rsid w:val="00B425E0"/>
    <w:rsid w:val="00B7688B"/>
    <w:rsid w:val="00BC062E"/>
    <w:rsid w:val="00BE4429"/>
    <w:rsid w:val="00C20DE5"/>
    <w:rsid w:val="00C745AA"/>
    <w:rsid w:val="00C95E36"/>
    <w:rsid w:val="00CE33D0"/>
    <w:rsid w:val="00CF5D04"/>
    <w:rsid w:val="00D36C56"/>
    <w:rsid w:val="00DA295F"/>
    <w:rsid w:val="00DB13ED"/>
    <w:rsid w:val="00DC22BF"/>
    <w:rsid w:val="00DD0D2B"/>
    <w:rsid w:val="00EB0DB5"/>
    <w:rsid w:val="00EB347D"/>
    <w:rsid w:val="00F337DD"/>
    <w:rsid w:val="00FC5E84"/>
    <w:rsid w:val="00FF0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2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F12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F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0F12F9"/>
    <w:pPr>
      <w:ind w:left="708"/>
    </w:pPr>
    <w:rPr>
      <w:bCs/>
    </w:rPr>
  </w:style>
  <w:style w:type="character" w:customStyle="1" w:styleId="a8">
    <w:name w:val="Основной текст с отступом Знак"/>
    <w:basedOn w:val="a0"/>
    <w:link w:val="a7"/>
    <w:uiPriority w:val="99"/>
    <w:rsid w:val="000F12F9"/>
    <w:rPr>
      <w:rFonts w:ascii="Times New Roman" w:eastAsia="Times New Roman" w:hAnsi="Times New Roman" w:cs="Times New Roman"/>
      <w:bCs/>
      <w:sz w:val="24"/>
      <w:szCs w:val="24"/>
    </w:rPr>
  </w:style>
  <w:style w:type="paragraph" w:styleId="a9">
    <w:name w:val="List Paragraph"/>
    <w:basedOn w:val="a"/>
    <w:uiPriority w:val="34"/>
    <w:qFormat/>
    <w:rsid w:val="00B33029"/>
    <w:pPr>
      <w:ind w:left="720"/>
      <w:contextualSpacing/>
    </w:pPr>
  </w:style>
  <w:style w:type="table" w:styleId="aa">
    <w:name w:val="Table Grid"/>
    <w:basedOn w:val="a1"/>
    <w:uiPriority w:val="59"/>
    <w:rsid w:val="001A5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B13ED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2026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26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2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F12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F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0F12F9"/>
    <w:pPr>
      <w:ind w:left="708"/>
    </w:pPr>
    <w:rPr>
      <w:bCs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0F12F9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B33029"/>
    <w:pPr>
      <w:ind w:left="720"/>
      <w:contextualSpacing/>
    </w:pPr>
  </w:style>
  <w:style w:type="table" w:styleId="aa">
    <w:name w:val="Table Grid"/>
    <w:basedOn w:val="a1"/>
    <w:uiPriority w:val="59"/>
    <w:rsid w:val="001A5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9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51</cp:revision>
  <cp:lastPrinted>2021-04-21T07:37:00Z</cp:lastPrinted>
  <dcterms:created xsi:type="dcterms:W3CDTF">2020-06-08T03:49:00Z</dcterms:created>
  <dcterms:modified xsi:type="dcterms:W3CDTF">2021-04-21T07:38:00Z</dcterms:modified>
</cp:coreProperties>
</file>