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91" w:rsidRPr="00A7177A" w:rsidRDefault="00FF3626" w:rsidP="00034AA5">
      <w:pPr>
        <w:pStyle w:val="a3"/>
        <w:ind w:left="0"/>
        <w:rPr>
          <w:noProof/>
          <w:sz w:val="22"/>
          <w:szCs w:val="22"/>
        </w:rPr>
      </w:pP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  <w:t xml:space="preserve">        </w:t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FB4D91" w:rsidRPr="00A7177A">
        <w:rPr>
          <w:noProof/>
          <w:sz w:val="22"/>
          <w:szCs w:val="22"/>
        </w:rPr>
        <w:t xml:space="preserve">Директор КЦА </w:t>
      </w:r>
    </w:p>
    <w:p w:rsidR="00FB4D91" w:rsidRPr="00A7177A" w:rsidRDefault="000F2040" w:rsidP="00FB4D91">
      <w:pPr>
        <w:shd w:val="clear" w:color="auto" w:fill="FFFFFF"/>
        <w:ind w:left="9346" w:right="155"/>
        <w:rPr>
          <w:noProof/>
          <w:sz w:val="22"/>
          <w:szCs w:val="22"/>
        </w:rPr>
      </w:pPr>
      <w:r w:rsidRPr="00A7177A">
        <w:rPr>
          <w:noProof/>
          <w:sz w:val="22"/>
          <w:szCs w:val="22"/>
          <w:u w:val="single"/>
        </w:rPr>
        <w:t xml:space="preserve">                       </w:t>
      </w:r>
      <w:r w:rsidR="00090D3D" w:rsidRPr="00A7177A">
        <w:rPr>
          <w:noProof/>
          <w:sz w:val="22"/>
          <w:szCs w:val="22"/>
          <w:u w:val="single"/>
        </w:rPr>
        <w:t xml:space="preserve">   </w:t>
      </w:r>
      <w:r w:rsidRPr="00A7177A">
        <w:rPr>
          <w:noProof/>
          <w:sz w:val="22"/>
          <w:szCs w:val="22"/>
          <w:u w:val="single"/>
        </w:rPr>
        <w:t>Ж.Ж. Чапаев_</w:t>
      </w:r>
      <w:r w:rsidR="00090D3D" w:rsidRPr="00A7177A">
        <w:rPr>
          <w:noProof/>
          <w:sz w:val="22"/>
          <w:szCs w:val="22"/>
          <w:u w:val="single"/>
        </w:rPr>
        <w:t xml:space="preserve">     </w:t>
      </w:r>
      <w:r w:rsidRPr="00A7177A">
        <w:rPr>
          <w:noProof/>
          <w:sz w:val="22"/>
          <w:szCs w:val="22"/>
          <w:u w:val="single"/>
        </w:rPr>
        <w:t>_____</w:t>
      </w:r>
      <w:r w:rsidRPr="00A7177A">
        <w:rPr>
          <w:noProof/>
          <w:sz w:val="22"/>
          <w:szCs w:val="22"/>
        </w:rPr>
        <w:t xml:space="preserve">           </w:t>
      </w:r>
    </w:p>
    <w:p w:rsidR="00FB4D91" w:rsidRPr="00A7177A" w:rsidRDefault="00FB4D91" w:rsidP="00FB4D91">
      <w:pPr>
        <w:shd w:val="clear" w:color="auto" w:fill="FFFFFF"/>
        <w:ind w:right="155"/>
        <w:rPr>
          <w:strike/>
          <w:sz w:val="18"/>
          <w:szCs w:val="18"/>
        </w:rPr>
      </w:pPr>
      <w:r w:rsidRPr="00A7177A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Pr="00A7177A">
        <w:rPr>
          <w:noProof/>
          <w:sz w:val="18"/>
          <w:szCs w:val="18"/>
        </w:rPr>
        <w:t>подпись, расшифровка подписи</w:t>
      </w:r>
    </w:p>
    <w:p w:rsidR="00FB4D91" w:rsidRPr="00A7177A" w:rsidRDefault="00FB4D91" w:rsidP="00FB4D91">
      <w:pPr>
        <w:shd w:val="clear" w:color="auto" w:fill="FFFFFF"/>
        <w:ind w:left="9346" w:right="155"/>
        <w:rPr>
          <w:sz w:val="22"/>
          <w:szCs w:val="22"/>
        </w:rPr>
      </w:pPr>
      <w:r w:rsidRPr="00A7177A">
        <w:rPr>
          <w:sz w:val="22"/>
          <w:szCs w:val="22"/>
        </w:rPr>
        <w:t>М.П.</w:t>
      </w:r>
    </w:p>
    <w:p w:rsidR="00B011D9" w:rsidRPr="00A7177A" w:rsidRDefault="00FB4D91" w:rsidP="00B011D9">
      <w:pPr>
        <w:shd w:val="clear" w:color="auto" w:fill="FFFFFF"/>
        <w:rPr>
          <w:sz w:val="22"/>
          <w:szCs w:val="22"/>
        </w:rPr>
      </w:pP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="00B011D9" w:rsidRPr="00A7177A">
        <w:rPr>
          <w:sz w:val="22"/>
          <w:szCs w:val="22"/>
        </w:rPr>
        <w:t xml:space="preserve">Приложение к аттестату аккредитации </w:t>
      </w:r>
    </w:p>
    <w:p w:rsidR="00B011D9" w:rsidRPr="00A7177A" w:rsidRDefault="00B011D9" w:rsidP="00B011D9">
      <w:pPr>
        <w:shd w:val="clear" w:color="auto" w:fill="FFFFFF"/>
        <w:ind w:left="8496" w:firstLine="708"/>
        <w:rPr>
          <w:sz w:val="22"/>
          <w:szCs w:val="22"/>
        </w:rPr>
      </w:pPr>
      <w:r w:rsidRPr="00A7177A">
        <w:rPr>
          <w:sz w:val="22"/>
          <w:szCs w:val="22"/>
        </w:rPr>
        <w:t xml:space="preserve">№ </w:t>
      </w:r>
      <w:r w:rsidRPr="00A7177A">
        <w:rPr>
          <w:sz w:val="22"/>
          <w:szCs w:val="22"/>
          <w:lang w:val="en-US"/>
        </w:rPr>
        <w:t>KG</w:t>
      </w:r>
      <w:r w:rsidRPr="00A7177A">
        <w:rPr>
          <w:sz w:val="22"/>
          <w:szCs w:val="22"/>
        </w:rPr>
        <w:t xml:space="preserve"> 417/КЦА</w:t>
      </w:r>
      <w:proofErr w:type="gramStart"/>
      <w:r w:rsidRPr="00A7177A">
        <w:rPr>
          <w:sz w:val="22"/>
          <w:szCs w:val="22"/>
        </w:rPr>
        <w:t>.О</w:t>
      </w:r>
      <w:proofErr w:type="gramEnd"/>
      <w:r w:rsidRPr="00A7177A">
        <w:rPr>
          <w:sz w:val="22"/>
          <w:szCs w:val="22"/>
        </w:rPr>
        <w:t>СП.031  от «</w:t>
      </w:r>
      <w:r w:rsidRPr="00A7177A">
        <w:rPr>
          <w:sz w:val="22"/>
          <w:szCs w:val="22"/>
          <w:u w:val="single"/>
        </w:rPr>
        <w:t>18</w:t>
      </w:r>
      <w:r w:rsidRPr="00A7177A">
        <w:rPr>
          <w:sz w:val="22"/>
          <w:szCs w:val="22"/>
        </w:rPr>
        <w:t>»</w:t>
      </w:r>
      <w:r w:rsidRPr="00A7177A">
        <w:rPr>
          <w:sz w:val="22"/>
          <w:szCs w:val="22"/>
          <w:u w:val="single"/>
        </w:rPr>
        <w:t xml:space="preserve">      02      </w:t>
      </w:r>
      <w:r w:rsidRPr="00A7177A">
        <w:rPr>
          <w:sz w:val="22"/>
          <w:szCs w:val="22"/>
        </w:rPr>
        <w:t>2019г.</w:t>
      </w:r>
    </w:p>
    <w:p w:rsidR="00B011D9" w:rsidRPr="00A7177A" w:rsidRDefault="00B011D9" w:rsidP="00B011D9">
      <w:pPr>
        <w:shd w:val="clear" w:color="auto" w:fill="FFFFFF"/>
        <w:ind w:left="9204"/>
        <w:rPr>
          <w:sz w:val="22"/>
          <w:szCs w:val="22"/>
        </w:rPr>
      </w:pPr>
      <w:r w:rsidRPr="00A7177A">
        <w:rPr>
          <w:sz w:val="22"/>
          <w:szCs w:val="22"/>
        </w:rPr>
        <w:t xml:space="preserve">                                           </w:t>
      </w:r>
      <w:r w:rsidR="005D50B7" w:rsidRPr="00A7177A">
        <w:rPr>
          <w:sz w:val="22"/>
          <w:szCs w:val="22"/>
        </w:rPr>
        <w:t xml:space="preserve">   </w:t>
      </w:r>
      <w:r w:rsidRPr="00A7177A">
        <w:rPr>
          <w:sz w:val="22"/>
          <w:szCs w:val="22"/>
        </w:rPr>
        <w:t>до «</w:t>
      </w:r>
      <w:r w:rsidRPr="00A7177A">
        <w:rPr>
          <w:sz w:val="22"/>
          <w:szCs w:val="22"/>
          <w:u w:val="single"/>
        </w:rPr>
        <w:t>18</w:t>
      </w:r>
      <w:r w:rsidRPr="00A7177A">
        <w:rPr>
          <w:sz w:val="22"/>
          <w:szCs w:val="22"/>
        </w:rPr>
        <w:t>»</w:t>
      </w:r>
      <w:r w:rsidRPr="00A7177A">
        <w:rPr>
          <w:sz w:val="22"/>
          <w:szCs w:val="22"/>
          <w:u w:val="single"/>
        </w:rPr>
        <w:t xml:space="preserve">      02      </w:t>
      </w:r>
      <w:r w:rsidRPr="00A7177A">
        <w:rPr>
          <w:sz w:val="22"/>
          <w:szCs w:val="22"/>
        </w:rPr>
        <w:t>2023г.</w:t>
      </w:r>
    </w:p>
    <w:p w:rsidR="00FB4D91" w:rsidRPr="00A7177A" w:rsidRDefault="00FB4D91" w:rsidP="00DD016B">
      <w:pPr>
        <w:shd w:val="clear" w:color="auto" w:fill="FFFFFF"/>
        <w:ind w:right="155"/>
        <w:rPr>
          <w:sz w:val="22"/>
          <w:szCs w:val="22"/>
        </w:rPr>
      </w:pPr>
    </w:p>
    <w:p w:rsidR="00FF3626" w:rsidRPr="00A7177A" w:rsidRDefault="00FF3626" w:rsidP="00FF3626">
      <w:pPr>
        <w:rPr>
          <w:sz w:val="22"/>
          <w:szCs w:val="22"/>
        </w:rPr>
      </w:pPr>
    </w:p>
    <w:p w:rsidR="00FF3626" w:rsidRPr="00A7177A" w:rsidRDefault="00FF3626" w:rsidP="00FF3626">
      <w:pPr>
        <w:ind w:right="-143"/>
        <w:rPr>
          <w:b/>
          <w:sz w:val="22"/>
          <w:szCs w:val="22"/>
        </w:rPr>
      </w:pP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bookmarkStart w:id="0" w:name="_Toc45007419"/>
      <w:bookmarkStart w:id="1" w:name="_Toc46819880"/>
      <w:bookmarkStart w:id="2" w:name="_Toc45005575"/>
    </w:p>
    <w:p w:rsidR="00FF3626" w:rsidRPr="00A7177A" w:rsidRDefault="00FF3626" w:rsidP="00FF3626">
      <w:pPr>
        <w:ind w:right="-143"/>
        <w:jc w:val="center"/>
        <w:rPr>
          <w:b/>
          <w:sz w:val="22"/>
          <w:szCs w:val="22"/>
        </w:rPr>
      </w:pPr>
      <w:r w:rsidRPr="00A7177A">
        <w:rPr>
          <w:b/>
          <w:sz w:val="22"/>
          <w:szCs w:val="22"/>
        </w:rPr>
        <w:t>ОБЛАСТЬ АККРЕДИТАЦИИ</w:t>
      </w:r>
      <w:bookmarkEnd w:id="0"/>
      <w:bookmarkEnd w:id="1"/>
      <w:bookmarkEnd w:id="2"/>
    </w:p>
    <w:p w:rsidR="00FF3626" w:rsidRPr="00A7177A" w:rsidRDefault="00FF3626" w:rsidP="00FF3626">
      <w:pPr>
        <w:pStyle w:val="1"/>
        <w:rPr>
          <w:sz w:val="22"/>
          <w:szCs w:val="22"/>
        </w:rPr>
      </w:pPr>
      <w:bookmarkStart w:id="3" w:name="_Toc45005576"/>
      <w:bookmarkStart w:id="4" w:name="_Toc45007420"/>
      <w:bookmarkStart w:id="5" w:name="_Toc46819881"/>
      <w:r w:rsidRPr="00A7177A">
        <w:rPr>
          <w:sz w:val="22"/>
          <w:szCs w:val="22"/>
        </w:rPr>
        <w:t>ОРГАНА ПО СЕРТИФИКАЦИИ</w:t>
      </w:r>
      <w:bookmarkEnd w:id="3"/>
      <w:bookmarkEnd w:id="4"/>
      <w:bookmarkEnd w:id="5"/>
      <w:r w:rsidRPr="00A7177A">
        <w:rPr>
          <w:sz w:val="22"/>
          <w:szCs w:val="22"/>
        </w:rPr>
        <w:t xml:space="preserve"> ПРОДУКЦИИ/УСЛУГ</w:t>
      </w:r>
    </w:p>
    <w:p w:rsidR="00FF3626" w:rsidRPr="00A7177A" w:rsidRDefault="00FF3626" w:rsidP="00FF3626">
      <w:pPr>
        <w:ind w:right="-143"/>
        <w:jc w:val="center"/>
        <w:rPr>
          <w:sz w:val="22"/>
          <w:szCs w:val="22"/>
        </w:rPr>
      </w:pPr>
      <w:r w:rsidRPr="00A7177A">
        <w:rPr>
          <w:sz w:val="22"/>
          <w:szCs w:val="22"/>
        </w:rPr>
        <w:t>__________________________________</w:t>
      </w:r>
      <w:r w:rsidR="000F2040" w:rsidRPr="00A7177A">
        <w:rPr>
          <w:b/>
          <w:sz w:val="22"/>
          <w:szCs w:val="22"/>
          <w:u w:val="single"/>
        </w:rPr>
        <w:t xml:space="preserve"> </w:t>
      </w:r>
      <w:proofErr w:type="spellStart"/>
      <w:r w:rsidR="000F2040" w:rsidRPr="00A7177A">
        <w:rPr>
          <w:b/>
          <w:sz w:val="22"/>
          <w:szCs w:val="22"/>
          <w:u w:val="single"/>
        </w:rPr>
        <w:t>ОсОО</w:t>
      </w:r>
      <w:proofErr w:type="spellEnd"/>
      <w:r w:rsidR="000F2040" w:rsidRPr="00A7177A">
        <w:rPr>
          <w:b/>
          <w:sz w:val="22"/>
          <w:szCs w:val="22"/>
          <w:u w:val="single"/>
        </w:rPr>
        <w:t xml:space="preserve"> «Бишкек Стандарт»</w:t>
      </w:r>
      <w:r w:rsidRPr="00A7177A">
        <w:rPr>
          <w:sz w:val="22"/>
          <w:szCs w:val="22"/>
        </w:rPr>
        <w:t>____________________________</w:t>
      </w:r>
    </w:p>
    <w:p w:rsidR="00FF3626" w:rsidRPr="00A7177A" w:rsidRDefault="00FF3626" w:rsidP="00FF3626">
      <w:pPr>
        <w:ind w:right="-143"/>
        <w:jc w:val="center"/>
        <w:rPr>
          <w:sz w:val="22"/>
          <w:szCs w:val="22"/>
        </w:rPr>
      </w:pPr>
      <w:r w:rsidRPr="00A7177A">
        <w:rPr>
          <w:sz w:val="22"/>
          <w:szCs w:val="22"/>
        </w:rPr>
        <w:t>наименование органа</w:t>
      </w:r>
    </w:p>
    <w:p w:rsidR="00FF3626" w:rsidRPr="00A7177A" w:rsidRDefault="00FF3626" w:rsidP="00FF3626">
      <w:pPr>
        <w:ind w:right="-143"/>
        <w:jc w:val="center"/>
        <w:rPr>
          <w:sz w:val="22"/>
          <w:szCs w:val="22"/>
        </w:rPr>
      </w:pPr>
    </w:p>
    <w:tbl>
      <w:tblPr>
        <w:tblW w:w="14372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3428"/>
        <w:gridCol w:w="1897"/>
        <w:gridCol w:w="1909"/>
        <w:gridCol w:w="2850"/>
        <w:gridCol w:w="3513"/>
      </w:tblGrid>
      <w:tr w:rsidR="00274F0F" w:rsidRPr="00A7177A" w:rsidTr="00305B87">
        <w:tc>
          <w:tcPr>
            <w:tcW w:w="775" w:type="dxa"/>
          </w:tcPr>
          <w:p w:rsidR="00FF3626" w:rsidRPr="00A7177A" w:rsidRDefault="00FF3626" w:rsidP="008224B6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№/</w:t>
            </w:r>
          </w:p>
          <w:p w:rsidR="00FF3626" w:rsidRPr="00A7177A" w:rsidRDefault="00FF3626" w:rsidP="008224B6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№</w:t>
            </w:r>
          </w:p>
          <w:p w:rsidR="00FF3626" w:rsidRPr="00A7177A" w:rsidRDefault="00FF3626" w:rsidP="008224B6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3428" w:type="dxa"/>
          </w:tcPr>
          <w:p w:rsidR="00FF3626" w:rsidRPr="00A7177A" w:rsidRDefault="00FF3626" w:rsidP="00EB70CA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Наименование продукции</w:t>
            </w:r>
            <w:r w:rsidR="00EB70CA" w:rsidRPr="00A7177A">
              <w:rPr>
                <w:sz w:val="22"/>
                <w:szCs w:val="22"/>
              </w:rPr>
              <w:t>/</w:t>
            </w:r>
            <w:r w:rsidRPr="00A7177A">
              <w:rPr>
                <w:sz w:val="22"/>
                <w:szCs w:val="22"/>
              </w:rPr>
              <w:t xml:space="preserve"> </w:t>
            </w:r>
            <w:r w:rsidR="00EB70CA" w:rsidRPr="00A7177A">
              <w:rPr>
                <w:sz w:val="22"/>
                <w:szCs w:val="22"/>
              </w:rPr>
              <w:t>процессов/работы/услуги</w:t>
            </w:r>
          </w:p>
        </w:tc>
        <w:tc>
          <w:tcPr>
            <w:tcW w:w="1897" w:type="dxa"/>
          </w:tcPr>
          <w:p w:rsidR="007025C3" w:rsidRPr="00A7177A" w:rsidRDefault="007025C3" w:rsidP="00E71B86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Форма подтверждения соответствия</w:t>
            </w:r>
          </w:p>
          <w:p w:rsidR="007025C3" w:rsidRPr="00A7177A" w:rsidRDefault="007025C3" w:rsidP="007025C3">
            <w:pPr>
              <w:ind w:right="-143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(с</w:t>
            </w:r>
            <w:r w:rsidR="00E71B86" w:rsidRPr="00A7177A">
              <w:rPr>
                <w:sz w:val="22"/>
                <w:szCs w:val="22"/>
              </w:rPr>
              <w:t>хемы</w:t>
            </w:r>
            <w:r w:rsidRPr="00A7177A">
              <w:rPr>
                <w:sz w:val="22"/>
                <w:szCs w:val="22"/>
              </w:rPr>
              <w:t xml:space="preserve"> </w:t>
            </w:r>
            <w:r w:rsidR="00E71B86" w:rsidRPr="00A7177A">
              <w:rPr>
                <w:sz w:val="22"/>
                <w:szCs w:val="22"/>
              </w:rPr>
              <w:t xml:space="preserve"> сертификации</w:t>
            </w:r>
            <w:r w:rsidRPr="00A7177A">
              <w:rPr>
                <w:sz w:val="22"/>
                <w:szCs w:val="22"/>
              </w:rPr>
              <w:t>/</w:t>
            </w:r>
            <w:proofErr w:type="gramEnd"/>
          </w:p>
          <w:p w:rsidR="00FF3626" w:rsidRPr="00A7177A" w:rsidRDefault="007025C3" w:rsidP="007025C3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декларирование)</w:t>
            </w:r>
          </w:p>
        </w:tc>
        <w:tc>
          <w:tcPr>
            <w:tcW w:w="1909" w:type="dxa"/>
          </w:tcPr>
          <w:p w:rsidR="00E71B86" w:rsidRPr="00A7177A" w:rsidRDefault="00E71B86" w:rsidP="00E71B86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Код ТН ВЭД (где уместно)</w:t>
            </w:r>
          </w:p>
          <w:p w:rsidR="00EB70CA" w:rsidRPr="00A7177A" w:rsidRDefault="00EB70CA" w:rsidP="00E71B86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FF3626" w:rsidRPr="00A7177A" w:rsidRDefault="00E71B86" w:rsidP="00E71B86">
            <w:pPr>
              <w:rPr>
                <w:strike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513" w:type="dxa"/>
          </w:tcPr>
          <w:p w:rsidR="00FF3626" w:rsidRPr="00A7177A" w:rsidRDefault="00E71B86" w:rsidP="008224B6">
            <w:pPr>
              <w:ind w:right="-27"/>
              <w:rPr>
                <w:strike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Стандарты, нормативные документы и/или нормативные требования, на соответствие которы</w:t>
            </w:r>
            <w:r w:rsidR="00C22EA5" w:rsidRPr="00A7177A">
              <w:rPr>
                <w:sz w:val="22"/>
                <w:szCs w:val="22"/>
              </w:rPr>
              <w:t>м</w:t>
            </w:r>
            <w:r w:rsidRPr="00A7177A">
              <w:rPr>
                <w:sz w:val="22"/>
                <w:szCs w:val="22"/>
              </w:rPr>
              <w:t xml:space="preserve"> </w:t>
            </w:r>
            <w:proofErr w:type="gramStart"/>
            <w:r w:rsidRPr="00A7177A">
              <w:rPr>
                <w:sz w:val="22"/>
                <w:szCs w:val="22"/>
              </w:rPr>
              <w:t>сертифицируются</w:t>
            </w:r>
            <w:proofErr w:type="gramEnd"/>
            <w:r w:rsidRPr="00A7177A">
              <w:rPr>
                <w:sz w:val="22"/>
                <w:szCs w:val="22"/>
              </w:rPr>
              <w:t>/подтверждаются продукци</w:t>
            </w:r>
            <w:r w:rsidR="00C22EA5" w:rsidRPr="00A7177A">
              <w:rPr>
                <w:sz w:val="22"/>
                <w:szCs w:val="22"/>
              </w:rPr>
              <w:t>я</w:t>
            </w:r>
            <w:r w:rsidRPr="00A7177A">
              <w:rPr>
                <w:sz w:val="22"/>
                <w:szCs w:val="22"/>
              </w:rPr>
              <w:t>/ процесс</w:t>
            </w:r>
            <w:r w:rsidR="00C22EA5" w:rsidRPr="00A7177A">
              <w:rPr>
                <w:sz w:val="22"/>
                <w:szCs w:val="22"/>
              </w:rPr>
              <w:t>ы</w:t>
            </w:r>
            <w:r w:rsidRPr="00A7177A">
              <w:rPr>
                <w:sz w:val="22"/>
                <w:szCs w:val="22"/>
              </w:rPr>
              <w:t>/ работы, услуги</w:t>
            </w:r>
          </w:p>
        </w:tc>
      </w:tr>
      <w:tr w:rsidR="00274F0F" w:rsidRPr="00A7177A" w:rsidTr="00305B87">
        <w:tc>
          <w:tcPr>
            <w:tcW w:w="775" w:type="dxa"/>
          </w:tcPr>
          <w:p w:rsidR="00CF7568" w:rsidRPr="00A7177A" w:rsidRDefault="00CF7568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</w:t>
            </w:r>
          </w:p>
        </w:tc>
        <w:tc>
          <w:tcPr>
            <w:tcW w:w="3428" w:type="dxa"/>
          </w:tcPr>
          <w:p w:rsidR="00CF7568" w:rsidRPr="00A7177A" w:rsidRDefault="00CF7568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2</w:t>
            </w:r>
          </w:p>
        </w:tc>
        <w:tc>
          <w:tcPr>
            <w:tcW w:w="1897" w:type="dxa"/>
          </w:tcPr>
          <w:p w:rsidR="00CF7568" w:rsidRPr="00A7177A" w:rsidRDefault="00CF7568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</w:t>
            </w:r>
          </w:p>
        </w:tc>
        <w:tc>
          <w:tcPr>
            <w:tcW w:w="1909" w:type="dxa"/>
          </w:tcPr>
          <w:p w:rsidR="00CF7568" w:rsidRPr="00A7177A" w:rsidRDefault="00CF7568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</w:t>
            </w:r>
          </w:p>
        </w:tc>
        <w:tc>
          <w:tcPr>
            <w:tcW w:w="2850" w:type="dxa"/>
          </w:tcPr>
          <w:p w:rsidR="00CF7568" w:rsidRPr="00A7177A" w:rsidRDefault="00CF7568" w:rsidP="00CF7568">
            <w:pPr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</w:p>
        </w:tc>
        <w:tc>
          <w:tcPr>
            <w:tcW w:w="3513" w:type="dxa"/>
          </w:tcPr>
          <w:p w:rsidR="00CF7568" w:rsidRPr="00A7177A" w:rsidRDefault="00CF7568" w:rsidP="00CF7568">
            <w:pPr>
              <w:ind w:right="-27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</w:p>
        </w:tc>
      </w:tr>
      <w:tr w:rsidR="00305B87" w:rsidRPr="00A7177A" w:rsidTr="00FD5321">
        <w:tc>
          <w:tcPr>
            <w:tcW w:w="14372" w:type="dxa"/>
            <w:gridSpan w:val="6"/>
          </w:tcPr>
          <w:p w:rsidR="00305B87" w:rsidRPr="00A7177A" w:rsidRDefault="00305B87" w:rsidP="00CF7568">
            <w:pPr>
              <w:ind w:right="-27"/>
              <w:jc w:val="center"/>
              <w:rPr>
                <w:sz w:val="22"/>
                <w:szCs w:val="22"/>
              </w:rPr>
            </w:pP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 xml:space="preserve">1-й раздел: продукция, с формой подтверждения соответствия 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</w:t>
            </w: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>сертификация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» </w:t>
            </w: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 xml:space="preserve">и 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</w:t>
            </w: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>сертификация или декларирование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274F0F" w:rsidRPr="00A7177A" w:rsidTr="00B46FA5">
        <w:tc>
          <w:tcPr>
            <w:tcW w:w="14372" w:type="dxa"/>
            <w:gridSpan w:val="6"/>
            <w:vAlign w:val="center"/>
          </w:tcPr>
          <w:p w:rsidR="000F2040" w:rsidRPr="00A7177A" w:rsidRDefault="000F2040" w:rsidP="00AF631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1ТР ТС 018/2011 «О безопасности колесных транспортных средств»</w:t>
            </w:r>
          </w:p>
        </w:tc>
      </w:tr>
      <w:tr w:rsidR="00274F0F" w:rsidRPr="00A7177A" w:rsidTr="00B46FA5">
        <w:tc>
          <w:tcPr>
            <w:tcW w:w="14372" w:type="dxa"/>
            <w:gridSpan w:val="6"/>
            <w:vAlign w:val="center"/>
          </w:tcPr>
          <w:p w:rsidR="000F2040" w:rsidRPr="00A7177A" w:rsidRDefault="000F2040" w:rsidP="00AF631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1.1 Компоненты транспортных средств</w:t>
            </w:r>
          </w:p>
        </w:tc>
      </w:tr>
      <w:tr w:rsidR="00274F0F" w:rsidRPr="00A7177A" w:rsidTr="00305B87">
        <w:tc>
          <w:tcPr>
            <w:tcW w:w="775" w:type="dxa"/>
          </w:tcPr>
          <w:p w:rsidR="000F2040" w:rsidRPr="00A7177A" w:rsidRDefault="000F2040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1.1.1</w:t>
            </w:r>
          </w:p>
        </w:tc>
        <w:tc>
          <w:tcPr>
            <w:tcW w:w="3428" w:type="dxa"/>
          </w:tcPr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Оборудование для питания двигателя газообразным топливом (компримированным природным газом – КПГ, сжиженным нефтяным газом – СНГ (или </w:t>
            </w:r>
            <w:r w:rsidRPr="00A7177A">
              <w:rPr>
                <w:rFonts w:eastAsia="TimesNewRomanPSMT"/>
                <w:sz w:val="22"/>
                <w:szCs w:val="22"/>
              </w:rPr>
              <w:lastRenderedPageBreak/>
              <w:t>сжиженным углеводородным газом – СУГ</w:t>
            </w:r>
            <w:r w:rsidRPr="00A7177A">
              <w:rPr>
                <w:rFonts w:eastAsia="TimesNewRomanPSMT"/>
                <w:b/>
                <w:bCs/>
                <w:sz w:val="22"/>
                <w:szCs w:val="22"/>
              </w:rPr>
              <w:t>)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, сжиженным природным газом - СПГ,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диметиловым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 эфиром топливным -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ДМЭт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>):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баллон газовый;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вспомогательное оборудование баллона;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-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газоредуцирующая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 аппаратура;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теплообменные устройства;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газосмесительные устройства;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-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газодозирующие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 устройства;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электромагнитные клапаны;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расходно-наполнительное и контрольно-измерительное оборудование;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фильтр газовый;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гибкие шланги;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-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топливопроводы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>;</w:t>
            </w:r>
          </w:p>
          <w:p w:rsidR="000F2040" w:rsidRPr="00A7177A" w:rsidRDefault="000F2040" w:rsidP="000F204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электронные блоки управления</w:t>
            </w:r>
          </w:p>
          <w:p w:rsidR="000F2040" w:rsidRPr="00A7177A" w:rsidRDefault="000F2040" w:rsidP="00CF7568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0F2040" w:rsidRPr="00A7177A" w:rsidRDefault="00291176" w:rsidP="00291176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</w:t>
            </w:r>
            <w:bookmarkStart w:id="6" w:name="_GoBack"/>
            <w:bookmarkEnd w:id="6"/>
          </w:p>
        </w:tc>
        <w:tc>
          <w:tcPr>
            <w:tcW w:w="1909" w:type="dxa"/>
          </w:tcPr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3917 21 100 0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3917 21 900 9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3917 22 100 0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3917 22 900 9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3917 23 100 1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3917 23 100 9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3917 23 900 9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3917 29 000 9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3917 31 000 1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3917 31 000 8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3917 32 000 1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3917 32 000 2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3917 32 000 9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A7177A">
              <w:rPr>
                <w:rFonts w:eastAsia="TimesNewRomanPSMT"/>
                <w:iCs/>
                <w:sz w:val="22"/>
                <w:szCs w:val="22"/>
              </w:rPr>
              <w:t>3917 33 000 9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3917 39 000 1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3917 39 000 8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A7177A">
              <w:rPr>
                <w:rFonts w:eastAsia="TimesNewRomanPSMT"/>
                <w:iCs/>
                <w:sz w:val="22"/>
                <w:szCs w:val="22"/>
              </w:rPr>
              <w:t>3917 40 000 9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A7177A">
              <w:rPr>
                <w:rFonts w:eastAsia="TimesNewRomanPSMT"/>
                <w:iCs/>
                <w:sz w:val="22"/>
                <w:szCs w:val="22"/>
              </w:rPr>
              <w:t>3926 90 970 4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A7177A">
              <w:rPr>
                <w:rFonts w:eastAsia="TimesNewRomanPSMT"/>
                <w:iCs/>
                <w:sz w:val="22"/>
                <w:szCs w:val="22"/>
              </w:rPr>
              <w:t>3926 90 970 9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4009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7304410008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7304 49 100 0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7304 49 930 9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7304 49 950 9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7304 49 990 0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7307 21 000 9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7307 22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7307 29 100 8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7307 29 800 9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7311 00 110 0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7311 00 130 0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7311 00 190 0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7311 00 300 0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7311 00 910 0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8409 91 000 2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8409 91 000 8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8409 99 000 9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8414 59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8419 50 000 0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8481 10 050 0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8481 10 190 8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8481 10 990 2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8481 10 990 8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8481 80 310 0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8481 80 390 0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8481 80 510 0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8481 80 59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8481 80 610 0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8481 80 63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8481 80 690 0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8481 80 710 0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8481 80 731 0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8481 80 732 0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8481 80 739 1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8481 80 739 9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8481 80 790 0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8481 80 811 0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8481 80 812 0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8481 80 819 9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8481 80 850 1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8481 80 850 2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8481 80 850 8</w:t>
            </w:r>
          </w:p>
          <w:p w:rsidR="000F2040" w:rsidRPr="00A7177A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8481 80 870 0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8481 80 990 3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8481 80 990 7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8481 90 000 0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8536 50 110 9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8536 50 150 9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8536 50 190 7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8708 99 970 9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9026 20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9026 90 000 0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9031 10 000 0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9031 20 000 0</w:t>
            </w:r>
          </w:p>
          <w:p w:rsidR="000F2040" w:rsidRPr="00A7177A" w:rsidRDefault="000F2040" w:rsidP="000F204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9031 80 340 0</w:t>
            </w:r>
          </w:p>
          <w:p w:rsidR="000F2040" w:rsidRPr="00A7177A" w:rsidRDefault="000F2040" w:rsidP="000F204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9031 80 380 0</w:t>
            </w:r>
          </w:p>
          <w:p w:rsidR="000F2040" w:rsidRPr="00A7177A" w:rsidRDefault="000F2040" w:rsidP="000F204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9031 80 910 0</w:t>
            </w:r>
          </w:p>
          <w:p w:rsidR="000F2040" w:rsidRPr="00A7177A" w:rsidRDefault="000F2040" w:rsidP="000F204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9031 80 980 0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9031 90 850 0</w:t>
            </w:r>
          </w:p>
          <w:p w:rsidR="000F2040" w:rsidRPr="00A7177A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:rsidR="000F2040" w:rsidRPr="00A7177A" w:rsidRDefault="000F2040" w:rsidP="000F2040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 «О безопасности колесных транспортных средств» (далее - ТР ТС 018/2011)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Правила ЕЭК ООН № 67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110</w:t>
            </w:r>
          </w:p>
          <w:p w:rsidR="000F2040" w:rsidRPr="00A7177A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115</w:t>
            </w:r>
          </w:p>
          <w:p w:rsidR="000F2040" w:rsidRPr="00A7177A" w:rsidRDefault="000F2040" w:rsidP="0053752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lastRenderedPageBreak/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967CE7" w:rsidRPr="00A7177A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67</w:t>
            </w:r>
          </w:p>
          <w:p w:rsidR="00967CE7" w:rsidRPr="00A7177A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110</w:t>
            </w:r>
          </w:p>
          <w:p w:rsidR="00967CE7" w:rsidRPr="00A7177A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115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10362-76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25651-83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ИСО 11439-2010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51753-2001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52230-2004</w:t>
            </w:r>
          </w:p>
          <w:p w:rsidR="00B30BFC" w:rsidRPr="00A7177A" w:rsidRDefault="00B30BFC" w:rsidP="00B30BFC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30BFC" w:rsidRPr="00A7177A" w:rsidRDefault="00B30BFC" w:rsidP="00AF631E">
            <w:pPr>
              <w:shd w:val="clear" w:color="auto" w:fill="FFFFFF"/>
              <w:ind w:left="-57" w:right="-57"/>
              <w:outlineLvl w:val="2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3428" w:type="dxa"/>
          </w:tcPr>
          <w:p w:rsidR="00B30BFC" w:rsidRPr="00A7177A" w:rsidRDefault="00B30BFC" w:rsidP="00AF631E">
            <w:pPr>
              <w:shd w:val="clear" w:color="auto" w:fill="FFFFFF"/>
              <w:ind w:left="-57" w:right="-57"/>
              <w:outlineLvl w:val="2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897" w:type="dxa"/>
          </w:tcPr>
          <w:p w:rsidR="00B30BFC" w:rsidRPr="00A7177A" w:rsidRDefault="00291176" w:rsidP="00291176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A7177A">
              <w:rPr>
                <w:rFonts w:eastAsia="TimesNewRomanPSMT"/>
                <w:iCs/>
                <w:sz w:val="22"/>
                <w:szCs w:val="22"/>
              </w:rPr>
              <w:t>3926 90 970 9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8309 90 900 0</w:t>
            </w:r>
          </w:p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8708 99 970 9</w:t>
            </w:r>
          </w:p>
        </w:tc>
        <w:tc>
          <w:tcPr>
            <w:tcW w:w="2850" w:type="dxa"/>
          </w:tcPr>
          <w:p w:rsidR="00B30BFC" w:rsidRPr="00A7177A" w:rsidRDefault="00B30BFC" w:rsidP="00B30BFC">
            <w:pPr>
              <w:ind w:left="-57" w:right="-57"/>
              <w:outlineLvl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Правила ЕЭК ООН № 34 </w:t>
            </w:r>
          </w:p>
          <w:p w:rsidR="00B30BFC" w:rsidRPr="00A7177A" w:rsidRDefault="00B30BFC" w:rsidP="00B30BFC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36</w:t>
            </w:r>
          </w:p>
          <w:p w:rsidR="00B30BFC" w:rsidRPr="00A7177A" w:rsidRDefault="00B30BFC" w:rsidP="00B30BFC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52</w:t>
            </w:r>
          </w:p>
          <w:p w:rsidR="00B30BFC" w:rsidRPr="00A7177A" w:rsidRDefault="00B30BFC" w:rsidP="00B30BFC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107</w:t>
            </w:r>
          </w:p>
        </w:tc>
        <w:tc>
          <w:tcPr>
            <w:tcW w:w="3513" w:type="dxa"/>
          </w:tcPr>
          <w:p w:rsidR="00967CE7" w:rsidRPr="00A7177A" w:rsidRDefault="00967CE7" w:rsidP="00967CE7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Правила ЕЭК ООН № 34 </w:t>
            </w:r>
          </w:p>
          <w:p w:rsidR="00967CE7" w:rsidRPr="00A7177A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36</w:t>
            </w:r>
          </w:p>
          <w:p w:rsidR="00967CE7" w:rsidRPr="00A7177A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52</w:t>
            </w:r>
          </w:p>
          <w:p w:rsidR="00B30BFC" w:rsidRPr="00A7177A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107</w:t>
            </w:r>
          </w:p>
        </w:tc>
      </w:tr>
      <w:tr w:rsidR="00274F0F" w:rsidRPr="00A7177A" w:rsidTr="00305B87">
        <w:tc>
          <w:tcPr>
            <w:tcW w:w="775" w:type="dxa"/>
          </w:tcPr>
          <w:p w:rsidR="00B30BFC" w:rsidRPr="00A7177A" w:rsidRDefault="00B30BFC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1.1.3</w:t>
            </w:r>
          </w:p>
        </w:tc>
        <w:tc>
          <w:tcPr>
            <w:tcW w:w="3428" w:type="dxa"/>
          </w:tcPr>
          <w:p w:rsidR="00B30BFC" w:rsidRPr="00A7177A" w:rsidRDefault="00B30BFC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Трубки и шланги, в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т.ч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. витые шланги (в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т.ч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. с применением материала на основе полиамидов </w:t>
            </w:r>
            <w:r w:rsidRPr="00A7177A">
              <w:rPr>
                <w:rFonts w:eastAsia="TimesNewRomanPSMT"/>
                <w:sz w:val="22"/>
                <w:szCs w:val="22"/>
              </w:rPr>
              <w:lastRenderedPageBreak/>
              <w:t>11 и 12) гидравлических систем тормозного привода, сцепления и рулевого привода</w:t>
            </w:r>
          </w:p>
        </w:tc>
        <w:tc>
          <w:tcPr>
            <w:tcW w:w="1897" w:type="dxa"/>
          </w:tcPr>
          <w:p w:rsidR="00B30BFC" w:rsidRPr="00A7177A" w:rsidRDefault="00742E32" w:rsidP="005F4B2F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3917 21 100 0</w:t>
            </w:r>
          </w:p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3917 21 900 9</w:t>
            </w:r>
          </w:p>
          <w:p w:rsidR="00B30BFC" w:rsidRPr="00A7177A" w:rsidRDefault="00B30BFC" w:rsidP="00B30BFC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3917 22 100 0</w:t>
            </w:r>
          </w:p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3917 22 900 9</w:t>
            </w:r>
          </w:p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3917 23 100 9</w:t>
            </w:r>
          </w:p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3917 23 900 9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3917 29 000 9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3917 31 000 1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3917 31 000 8</w:t>
            </w:r>
          </w:p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3917 32 000</w:t>
            </w:r>
          </w:p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A7177A">
              <w:rPr>
                <w:rFonts w:eastAsia="TimesNewRomanPSMT"/>
                <w:iCs/>
                <w:sz w:val="22"/>
                <w:szCs w:val="22"/>
              </w:rPr>
              <w:t>3917 33 000 9</w:t>
            </w:r>
          </w:p>
          <w:p w:rsidR="00B30BFC" w:rsidRPr="00A7177A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3917 39 000 1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3917 39 000 8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A7177A">
              <w:rPr>
                <w:rFonts w:eastAsia="TimesNewRomanPSMT"/>
                <w:iCs/>
                <w:sz w:val="22"/>
                <w:szCs w:val="22"/>
              </w:rPr>
              <w:t>3917 40 000 9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trike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4009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7306 30 110 0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7306 30 770 8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7306 40 800 8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7306 90 000 9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7307 21 000 9</w:t>
            </w:r>
          </w:p>
          <w:p w:rsidR="00B30BFC" w:rsidRPr="00A7177A" w:rsidRDefault="00B30BFC" w:rsidP="00B30BFC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7307 22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7307 29 100 </w:t>
            </w:r>
            <w:r w:rsidRPr="00A7177A">
              <w:rPr>
                <w:rFonts w:eastAsia="Calibri"/>
                <w:sz w:val="22"/>
                <w:szCs w:val="22"/>
                <w:lang w:val="en-US"/>
              </w:rPr>
              <w:t>8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7307 92 900 0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7307 99 </w:t>
            </w:r>
            <w:r w:rsidRPr="00A7177A">
              <w:rPr>
                <w:sz w:val="22"/>
                <w:szCs w:val="22"/>
              </w:rPr>
              <w:t>8</w:t>
            </w:r>
            <w:r w:rsidRPr="00A7177A">
              <w:rPr>
                <w:rFonts w:eastAsia="Calibri"/>
                <w:sz w:val="22"/>
                <w:szCs w:val="22"/>
              </w:rPr>
              <w:t>00 9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7411 29 000 0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7412 20 000 0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7507 11 000 0</w:t>
            </w:r>
          </w:p>
          <w:p w:rsidR="00B30BFC" w:rsidRPr="00A7177A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7507 12 000 0</w:t>
            </w:r>
          </w:p>
        </w:tc>
        <w:tc>
          <w:tcPr>
            <w:tcW w:w="2850" w:type="dxa"/>
          </w:tcPr>
          <w:p w:rsidR="00B30BFC" w:rsidRPr="00A7177A" w:rsidRDefault="00B30BFC" w:rsidP="00B30BFC">
            <w:pPr>
              <w:ind w:left="-57" w:right="-57"/>
              <w:outlineLvl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30BFC" w:rsidRPr="00A7177A" w:rsidRDefault="00B30BFC" w:rsidP="000F2040">
            <w:pPr>
              <w:ind w:left="-57" w:right="-57"/>
              <w:rPr>
                <w:sz w:val="22"/>
                <w:szCs w:val="22"/>
              </w:rPr>
            </w:pPr>
          </w:p>
          <w:p w:rsidR="00B30BFC" w:rsidRPr="00A7177A" w:rsidRDefault="00B30BFC" w:rsidP="00B30BF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537523" w:rsidRPr="00A7177A" w:rsidRDefault="00537523" w:rsidP="00537523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25452-90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30731-2001 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51190-98</w:t>
            </w:r>
          </w:p>
          <w:p w:rsidR="00537523" w:rsidRPr="00A7177A" w:rsidRDefault="006D59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hyperlink r:id="rId9" w:history="1">
              <w:r w:rsidR="00537523" w:rsidRPr="00A7177A">
                <w:rPr>
                  <w:rFonts w:eastAsia="Calibri"/>
                  <w:sz w:val="22"/>
                  <w:szCs w:val="22"/>
                </w:rPr>
                <w:t xml:space="preserve">ГОСТ </w:t>
              </w:r>
              <w:proofErr w:type="gramStart"/>
              <w:r w:rsidR="00537523" w:rsidRPr="00A7177A">
                <w:rPr>
                  <w:rFonts w:eastAsia="Calibri"/>
                  <w:sz w:val="22"/>
                  <w:szCs w:val="22"/>
                </w:rPr>
                <w:t>Р</w:t>
              </w:r>
              <w:proofErr w:type="gramEnd"/>
              <w:r w:rsidR="00537523" w:rsidRPr="00A7177A">
                <w:rPr>
                  <w:rFonts w:eastAsia="Calibri"/>
                  <w:sz w:val="22"/>
                  <w:szCs w:val="22"/>
                </w:rPr>
                <w:t xml:space="preserve"> 52452-2005</w:t>
              </w:r>
            </w:hyperlink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53834-2010</w:t>
            </w:r>
          </w:p>
          <w:p w:rsidR="00B30BFC" w:rsidRPr="00A7177A" w:rsidRDefault="00B30BFC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30BFC" w:rsidRPr="00A7177A" w:rsidRDefault="00B30BFC" w:rsidP="00AF63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1.4</w:t>
            </w:r>
          </w:p>
        </w:tc>
        <w:tc>
          <w:tcPr>
            <w:tcW w:w="3428" w:type="dxa"/>
          </w:tcPr>
          <w:p w:rsidR="00B30BFC" w:rsidRPr="00A7177A" w:rsidRDefault="00B30BFC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proofErr w:type="gramStart"/>
            <w:r w:rsidRPr="00A7177A">
              <w:rPr>
                <w:rFonts w:eastAsia="TimesNewRomanPSMT"/>
                <w:sz w:val="22"/>
                <w:szCs w:val="22"/>
              </w:rPr>
              <w:t xml:space="preserve">Аппараты пневматического тормозного привода: агрегаты подготовки воздуха </w:t>
            </w:r>
            <w:r w:rsidRPr="00A7177A">
              <w:rPr>
                <w:rFonts w:eastAsia="TimesNewRomanPSMT"/>
                <w:sz w:val="22"/>
                <w:szCs w:val="22"/>
              </w:rPr>
              <w:lastRenderedPageBreak/>
              <w:t>(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противозамерзатели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влагоотделители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, регуляторы давления), защитная аппаратура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пневмопривода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>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  <w:proofErr w:type="gramEnd"/>
          </w:p>
          <w:p w:rsidR="00B30BFC" w:rsidRPr="00A7177A" w:rsidRDefault="00B30BFC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30BFC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8421 39 200 9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8479 89 970 8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8481 80 591 0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8481 80 739 9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8481 80 819 9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8708 30 910 9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8708 30 990 9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9026 90 000 0</w:t>
            </w:r>
          </w:p>
          <w:p w:rsidR="00B30BFC" w:rsidRPr="00A7177A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9032 89 000 0  </w:t>
            </w:r>
          </w:p>
          <w:p w:rsidR="00B30BFC" w:rsidRPr="00A7177A" w:rsidRDefault="00B30BFC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B30BFC" w:rsidRPr="00A7177A" w:rsidRDefault="00B30BFC" w:rsidP="00B30BFC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30BFC" w:rsidRPr="00A7177A" w:rsidRDefault="00B30BFC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B30BFC" w:rsidRPr="00A7177A" w:rsidRDefault="00B30BFC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537523">
            <w:pPr>
              <w:autoSpaceDE w:val="0"/>
              <w:autoSpaceDN w:val="0"/>
              <w:adjustRightInd w:val="0"/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1728-2013</w:t>
            </w:r>
          </w:p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50023-92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52230-2004</w:t>
            </w:r>
          </w:p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52848-2007</w:t>
            </w:r>
          </w:p>
          <w:p w:rsidR="00B30BFC" w:rsidRPr="00A7177A" w:rsidRDefault="00B30BFC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537523" w:rsidRPr="00A7177A" w:rsidRDefault="00537523" w:rsidP="00AF63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1.5</w:t>
            </w:r>
          </w:p>
        </w:tc>
        <w:tc>
          <w:tcPr>
            <w:tcW w:w="3428" w:type="dxa"/>
          </w:tcPr>
          <w:p w:rsidR="00537523" w:rsidRPr="00A7177A" w:rsidRDefault="00537523" w:rsidP="00AF63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Компрессоры</w:t>
            </w:r>
          </w:p>
          <w:p w:rsidR="00537523" w:rsidRPr="00A7177A" w:rsidRDefault="00537523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537523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537523" w:rsidRPr="00A7177A" w:rsidRDefault="00537523" w:rsidP="00537523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8414 80 220 0</w:t>
            </w:r>
          </w:p>
          <w:p w:rsidR="00537523" w:rsidRPr="00A7177A" w:rsidRDefault="00537523" w:rsidP="00537523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8414 80 280 0</w:t>
            </w:r>
          </w:p>
          <w:p w:rsidR="00537523" w:rsidRPr="00A7177A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52850-2007</w:t>
            </w:r>
          </w:p>
          <w:p w:rsidR="00537523" w:rsidRPr="00A7177A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537523" w:rsidRPr="00A7177A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1.6</w:t>
            </w:r>
          </w:p>
        </w:tc>
        <w:tc>
          <w:tcPr>
            <w:tcW w:w="3428" w:type="dxa"/>
          </w:tcPr>
          <w:p w:rsidR="00537523" w:rsidRPr="00A7177A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br w:type="page"/>
            </w:r>
            <w:r w:rsidRPr="00A7177A">
              <w:rPr>
                <w:rFonts w:eastAsia="TimesNewRomanPSMT"/>
                <w:sz w:val="22"/>
                <w:szCs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</w:t>
            </w:r>
            <w:r w:rsidRPr="00A7177A">
              <w:rPr>
                <w:rFonts w:eastAsia="TimesNewRomanPSMT"/>
                <w:sz w:val="22"/>
                <w:szCs w:val="22"/>
              </w:rPr>
              <w:lastRenderedPageBreak/>
              <w:t>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  <w:p w:rsidR="00537523" w:rsidRPr="00A7177A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537523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8412 21 800 8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8413 60 310 0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8413 60 610 0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8479 89 970 8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8708 10 900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8708 21 900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8708 29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8708 30 910 9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8708 30 990 9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8708 70 500 9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8708 70 910 9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8708 70 990 9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8708 80 550 9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8708 80 910 9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8708 80 990 9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8708 91 350 9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8708 93 900 9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8708 95 990 9</w:t>
            </w:r>
          </w:p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8708 99 970</w:t>
            </w:r>
          </w:p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 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12</w:t>
            </w:r>
          </w:p>
          <w:p w:rsidR="00537523" w:rsidRPr="00A7177A" w:rsidRDefault="00537523" w:rsidP="00537523">
            <w:pPr>
              <w:ind w:left="-57" w:right="-57"/>
              <w:rPr>
                <w:b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79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12</w:t>
            </w:r>
          </w:p>
          <w:p w:rsidR="00967CE7" w:rsidRPr="00A7177A" w:rsidRDefault="00967CE7" w:rsidP="00967CE7">
            <w:pPr>
              <w:ind w:left="-57" w:right="-57"/>
              <w:rPr>
                <w:b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79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52433-2005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52453-2005</w:t>
            </w:r>
          </w:p>
          <w:p w:rsidR="00537523" w:rsidRPr="00A7177A" w:rsidRDefault="00537523" w:rsidP="00537523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53835-2010</w:t>
            </w:r>
          </w:p>
        </w:tc>
      </w:tr>
      <w:tr w:rsidR="00274F0F" w:rsidRPr="00A7177A" w:rsidTr="00305B87">
        <w:tc>
          <w:tcPr>
            <w:tcW w:w="775" w:type="dxa"/>
          </w:tcPr>
          <w:p w:rsidR="00537523" w:rsidRPr="00A7177A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rFonts w:eastAsia="Calibri"/>
                <w:sz w:val="22"/>
                <w:szCs w:val="22"/>
              </w:rPr>
              <w:t>1.7</w:t>
            </w:r>
          </w:p>
        </w:tc>
        <w:tc>
          <w:tcPr>
            <w:tcW w:w="3428" w:type="dxa"/>
          </w:tcPr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br w:type="page"/>
            </w:r>
            <w:r w:rsidRPr="00A7177A">
              <w:rPr>
                <w:sz w:val="22"/>
                <w:szCs w:val="22"/>
              </w:rPr>
              <w:t>Рули мотоциклетного типа</w:t>
            </w:r>
          </w:p>
        </w:tc>
        <w:tc>
          <w:tcPr>
            <w:tcW w:w="1897" w:type="dxa"/>
          </w:tcPr>
          <w:p w:rsidR="00537523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537523" w:rsidRPr="00A7177A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8714 10 900 0</w:t>
            </w:r>
          </w:p>
        </w:tc>
        <w:tc>
          <w:tcPr>
            <w:tcW w:w="2850" w:type="dxa"/>
          </w:tcPr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Правила ЕЭК ООН № 60 </w:t>
            </w:r>
          </w:p>
        </w:tc>
        <w:tc>
          <w:tcPr>
            <w:tcW w:w="3513" w:type="dxa"/>
          </w:tcPr>
          <w:p w:rsidR="00537523" w:rsidRPr="00A7177A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60</w:t>
            </w:r>
          </w:p>
        </w:tc>
      </w:tr>
      <w:tr w:rsidR="00274F0F" w:rsidRPr="00A7177A" w:rsidTr="00305B87">
        <w:tc>
          <w:tcPr>
            <w:tcW w:w="775" w:type="dxa"/>
          </w:tcPr>
          <w:p w:rsidR="00537523" w:rsidRPr="00A7177A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1.8</w:t>
            </w:r>
          </w:p>
        </w:tc>
        <w:tc>
          <w:tcPr>
            <w:tcW w:w="3428" w:type="dxa"/>
          </w:tcPr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897" w:type="dxa"/>
          </w:tcPr>
          <w:p w:rsidR="00537523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4011 10 000</w:t>
            </w:r>
          </w:p>
          <w:p w:rsidR="00537523" w:rsidRPr="00A7177A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30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117</w:t>
            </w:r>
          </w:p>
          <w:p w:rsidR="00537523" w:rsidRPr="00A7177A" w:rsidRDefault="00537523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30</w:t>
            </w:r>
          </w:p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117</w:t>
            </w:r>
          </w:p>
          <w:p w:rsidR="00537523" w:rsidRPr="00A7177A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537523" w:rsidRPr="00A7177A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1.9</w:t>
            </w:r>
          </w:p>
        </w:tc>
        <w:tc>
          <w:tcPr>
            <w:tcW w:w="3428" w:type="dxa"/>
          </w:tcPr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897" w:type="dxa"/>
          </w:tcPr>
          <w:p w:rsidR="00537523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:rsidR="00537523" w:rsidRPr="00A7177A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4011 20</w:t>
            </w:r>
          </w:p>
        </w:tc>
        <w:tc>
          <w:tcPr>
            <w:tcW w:w="2850" w:type="dxa"/>
          </w:tcPr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54</w:t>
            </w:r>
          </w:p>
          <w:p w:rsidR="00537523" w:rsidRPr="00A7177A" w:rsidRDefault="00537523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54</w:t>
            </w:r>
          </w:p>
          <w:p w:rsidR="00537523" w:rsidRPr="00A7177A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537523" w:rsidRPr="00A7177A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1.1.10</w:t>
            </w:r>
          </w:p>
        </w:tc>
        <w:tc>
          <w:tcPr>
            <w:tcW w:w="3428" w:type="dxa"/>
          </w:tcPr>
          <w:p w:rsidR="00537523" w:rsidRPr="00A7177A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Шины пневматические для мотоциклов, мотороллеров,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квадроциклов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 и мопедов</w:t>
            </w:r>
          </w:p>
          <w:p w:rsidR="00F36BC6" w:rsidRPr="00A7177A" w:rsidRDefault="00F36BC6" w:rsidP="00537523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537523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2с*</w:t>
            </w:r>
          </w:p>
        </w:tc>
        <w:tc>
          <w:tcPr>
            <w:tcW w:w="1909" w:type="dxa"/>
          </w:tcPr>
          <w:p w:rsidR="00537523" w:rsidRPr="00A7177A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4011 40 000 0</w:t>
            </w:r>
          </w:p>
          <w:p w:rsidR="00537523" w:rsidRPr="00A7177A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537523" w:rsidRPr="00A7177A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75</w:t>
            </w:r>
          </w:p>
          <w:p w:rsidR="00537523" w:rsidRPr="00A7177A" w:rsidRDefault="00537523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75</w:t>
            </w:r>
          </w:p>
          <w:p w:rsidR="00537523" w:rsidRPr="00A7177A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537523" w:rsidRPr="00A7177A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1.11</w:t>
            </w:r>
          </w:p>
        </w:tc>
        <w:tc>
          <w:tcPr>
            <w:tcW w:w="3428" w:type="dxa"/>
          </w:tcPr>
          <w:p w:rsidR="00537523" w:rsidRPr="00A7177A" w:rsidRDefault="00537523" w:rsidP="00834986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897" w:type="dxa"/>
          </w:tcPr>
          <w:p w:rsidR="00537523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3д, 11с*</w:t>
            </w:r>
          </w:p>
        </w:tc>
        <w:tc>
          <w:tcPr>
            <w:tcW w:w="1909" w:type="dxa"/>
          </w:tcPr>
          <w:p w:rsidR="00537523" w:rsidRPr="00A7177A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4011</w:t>
            </w: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 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64</w:t>
            </w:r>
          </w:p>
          <w:p w:rsidR="00537523" w:rsidRPr="00A7177A" w:rsidRDefault="00537523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64</w:t>
            </w:r>
          </w:p>
          <w:p w:rsidR="00537523" w:rsidRPr="00A7177A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1.12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Восстановленные пневматические шины для автомобилей и их прицепов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4012 11 000 0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4012 12 000 0</w:t>
            </w:r>
          </w:p>
          <w:p w:rsidR="00834986" w:rsidRPr="00A7177A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 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108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109</w:t>
            </w:r>
          </w:p>
          <w:p w:rsidR="00834986" w:rsidRPr="00A7177A" w:rsidRDefault="00834986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108</w:t>
            </w:r>
          </w:p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109</w:t>
            </w:r>
          </w:p>
          <w:p w:rsidR="00834986" w:rsidRPr="00A7177A" w:rsidRDefault="00834986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1.1.13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Гидравлические опрокидывающие механизмы автосамосвалов: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гидроцилиндры телескопические одностороннего действия;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-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гидрораспределитель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 с ручным и дистанционным управлением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6д, 10с, 11с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8412 21 200 9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8412 21 800 8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8412 29 200 9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8412 29 810 9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8412 29 890 9</w:t>
            </w:r>
          </w:p>
          <w:p w:rsidR="00834986" w:rsidRPr="00A7177A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18464-96</w:t>
            </w:r>
          </w:p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20245-95</w:t>
            </w:r>
          </w:p>
          <w:p w:rsidR="00834986" w:rsidRPr="00A7177A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53817-2010</w:t>
            </w: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1.1.14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Гидравлические механизмы опрокидывания кабин транспортных средств: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- гидроцилиндры гидравлического механизма опрокидывания кабин;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- насосы гидравлического механизма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опроткидывания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 кабин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6д, 10с, 11с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8412 21 200 9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8412 21 800 8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8412 29 200 9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8412 29 810 9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8412 29 890 9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8413 20 000 0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8413 60 200 0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8413 60 310 0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8413 60 700 0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8413 60 800 0</w:t>
            </w:r>
          </w:p>
          <w:p w:rsidR="00834986" w:rsidRPr="00A7177A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967C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53807-2010</w:t>
            </w:r>
          </w:p>
          <w:p w:rsidR="00834986" w:rsidRPr="00A7177A" w:rsidRDefault="00834986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1.1.15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Рукава гидроусилителя рулевого управления и опрокидывателя </w:t>
            </w:r>
            <w:r w:rsidRPr="00A7177A">
              <w:rPr>
                <w:rFonts w:eastAsia="TimesNewRomanPSMT"/>
                <w:sz w:val="22"/>
                <w:szCs w:val="22"/>
              </w:rPr>
              <w:lastRenderedPageBreak/>
              <w:t>платформы автосамосвала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4009 21 000 0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4009 22 000 9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4009 31 000 0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4009 32 000 0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4009 41 000 0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4009 42 000 0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7306 30 770 8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7306 40 800 8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7411 29 000 0</w:t>
            </w:r>
          </w:p>
          <w:p w:rsidR="00834986" w:rsidRPr="00A7177A" w:rsidRDefault="00834986" w:rsidP="00F36BC6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7412 20 000 0</w:t>
            </w: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outlineLvl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834986" w:rsidRPr="00A7177A" w:rsidRDefault="00834986" w:rsidP="0083498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6286-73</w:t>
            </w:r>
          </w:p>
          <w:p w:rsidR="00834986" w:rsidRPr="00A7177A" w:rsidRDefault="00834986" w:rsidP="0083498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10362-76</w:t>
            </w:r>
          </w:p>
          <w:p w:rsidR="00834986" w:rsidRPr="00A7177A" w:rsidRDefault="00834986" w:rsidP="00834986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25452-90</w:t>
            </w: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1.16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Бамперы, дуги защитные для мотоциклов</w:t>
            </w:r>
          </w:p>
        </w:tc>
        <w:tc>
          <w:tcPr>
            <w:tcW w:w="1897" w:type="dxa"/>
          </w:tcPr>
          <w:p w:rsidR="00834986" w:rsidRPr="00A7177A" w:rsidRDefault="00742E32" w:rsidP="00742E32">
            <w:pPr>
              <w:ind w:right="-143"/>
              <w:jc w:val="both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6д,11с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8708 10 900 9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8714 10 900 0</w:t>
            </w:r>
          </w:p>
          <w:p w:rsidR="00834986" w:rsidRPr="00A7177A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26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42</w:t>
            </w:r>
          </w:p>
          <w:p w:rsidR="00834986" w:rsidRPr="00A7177A" w:rsidRDefault="00834986" w:rsidP="00F36BC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61</w:t>
            </w: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26</w:t>
            </w:r>
          </w:p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42</w:t>
            </w:r>
          </w:p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61</w:t>
            </w:r>
          </w:p>
          <w:p w:rsidR="00834986" w:rsidRPr="00A7177A" w:rsidRDefault="00834986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1.17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Ремни безопасности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8708 21 900 9</w:t>
            </w:r>
          </w:p>
          <w:p w:rsidR="00834986" w:rsidRPr="00A7177A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16</w:t>
            </w:r>
          </w:p>
        </w:tc>
        <w:tc>
          <w:tcPr>
            <w:tcW w:w="3513" w:type="dxa"/>
          </w:tcPr>
          <w:p w:rsidR="00834986" w:rsidRPr="00A7177A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16</w:t>
            </w: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1.18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Подушки безопасности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8708 95 990 9</w:t>
            </w:r>
          </w:p>
          <w:p w:rsidR="00834986" w:rsidRPr="00A7177A" w:rsidRDefault="00834986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114</w:t>
            </w:r>
          </w:p>
        </w:tc>
        <w:tc>
          <w:tcPr>
            <w:tcW w:w="3513" w:type="dxa"/>
          </w:tcPr>
          <w:p w:rsidR="00834986" w:rsidRPr="00A7177A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114</w:t>
            </w: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1.1.19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Удерживающие устройства для детей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9401 71 000 1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9401 79 000 1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9401 80 000 1</w:t>
            </w: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44</w:t>
            </w:r>
          </w:p>
          <w:p w:rsidR="00834986" w:rsidRPr="00A7177A" w:rsidRDefault="00834986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44</w:t>
            </w:r>
          </w:p>
          <w:p w:rsidR="00834986" w:rsidRPr="00A7177A" w:rsidRDefault="00834986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1.20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Стекла безопасные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AF63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7007 11 100 9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7007 21 200 9</w:t>
            </w: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43</w:t>
            </w:r>
          </w:p>
        </w:tc>
        <w:tc>
          <w:tcPr>
            <w:tcW w:w="3513" w:type="dxa"/>
          </w:tcPr>
          <w:p w:rsidR="00834986" w:rsidRPr="00A7177A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43</w:t>
            </w: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1.21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Зеркала заднего вида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AF63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7009 10 000 9</w:t>
            </w:r>
          </w:p>
          <w:p w:rsidR="00834986" w:rsidRPr="00A7177A" w:rsidRDefault="00834986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46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81</w:t>
            </w: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46</w:t>
            </w:r>
          </w:p>
          <w:p w:rsidR="00834986" w:rsidRPr="00A7177A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81</w:t>
            </w:r>
          </w:p>
        </w:tc>
      </w:tr>
      <w:tr w:rsidR="00274F0F" w:rsidRPr="00A7177A" w:rsidTr="00305B87">
        <w:tc>
          <w:tcPr>
            <w:tcW w:w="775" w:type="dxa"/>
          </w:tcPr>
          <w:p w:rsidR="00834986" w:rsidRPr="00A7177A" w:rsidRDefault="00834986" w:rsidP="00AF631E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TimesNewRomanPSMT"/>
                <w:bCs/>
                <w:sz w:val="22"/>
                <w:szCs w:val="22"/>
              </w:rPr>
              <w:t>1.22</w:t>
            </w:r>
          </w:p>
        </w:tc>
        <w:tc>
          <w:tcPr>
            <w:tcW w:w="3428" w:type="dxa"/>
          </w:tcPr>
          <w:p w:rsidR="00834986" w:rsidRPr="00A7177A" w:rsidRDefault="00834986" w:rsidP="00AF631E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Стеклоочистители и запасные части к ним (</w:t>
            </w:r>
            <w:proofErr w:type="spellStart"/>
            <w:r w:rsidRPr="00A7177A">
              <w:rPr>
                <w:rFonts w:eastAsia="TimesNewRomanPSMT"/>
                <w:bCs/>
                <w:sz w:val="22"/>
                <w:szCs w:val="22"/>
              </w:rPr>
              <w:t>моторедукторы</w:t>
            </w:r>
            <w:proofErr w:type="spellEnd"/>
            <w:r w:rsidRPr="00A7177A">
              <w:rPr>
                <w:rFonts w:eastAsia="TimesNewRomanPSMT"/>
                <w:bCs/>
                <w:sz w:val="22"/>
                <w:szCs w:val="22"/>
              </w:rPr>
              <w:t>, щетки)</w:t>
            </w:r>
          </w:p>
          <w:p w:rsidR="00834986" w:rsidRPr="00A7177A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34986" w:rsidRPr="00A7177A" w:rsidRDefault="00742E32" w:rsidP="00AF63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8501 10 990 0</w:t>
            </w:r>
          </w:p>
          <w:p w:rsidR="00834986" w:rsidRPr="00A7177A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8501 20 000 9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8512 40 000 9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8512 90 900 9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9603 50 000 9</w:t>
            </w:r>
          </w:p>
        </w:tc>
        <w:tc>
          <w:tcPr>
            <w:tcW w:w="2850" w:type="dxa"/>
          </w:tcPr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34986" w:rsidRPr="00A7177A" w:rsidRDefault="00834986" w:rsidP="00834986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834986" w:rsidRPr="00A7177A" w:rsidRDefault="00834986" w:rsidP="00834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3940-2004</w:t>
            </w:r>
          </w:p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18699-73</w:t>
            </w:r>
          </w:p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52230-2004</w:t>
            </w:r>
          </w:p>
          <w:p w:rsidR="00834986" w:rsidRPr="00A7177A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ISO 7637-1-2008</w:t>
            </w:r>
          </w:p>
        </w:tc>
      </w:tr>
      <w:tr w:rsidR="00274F0F" w:rsidRPr="00A7177A" w:rsidTr="00305B87">
        <w:tc>
          <w:tcPr>
            <w:tcW w:w="775" w:type="dxa"/>
          </w:tcPr>
          <w:p w:rsidR="000A46BA" w:rsidRPr="00A7177A" w:rsidRDefault="000A46BA" w:rsidP="00AF631E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rFonts w:eastAsia="TimesNewRomanPSMT"/>
                <w:bCs/>
                <w:sz w:val="22"/>
                <w:szCs w:val="22"/>
              </w:rPr>
              <w:t>1.23</w:t>
            </w:r>
          </w:p>
        </w:tc>
        <w:tc>
          <w:tcPr>
            <w:tcW w:w="3428" w:type="dxa"/>
          </w:tcPr>
          <w:p w:rsidR="000A46BA" w:rsidRPr="00A7177A" w:rsidRDefault="000A46BA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A7177A">
              <w:rPr>
                <w:rFonts w:eastAsia="TimesNewRomanPSMT"/>
                <w:bCs/>
                <w:sz w:val="22"/>
                <w:szCs w:val="22"/>
              </w:rPr>
              <w:t>Фароочистители</w:t>
            </w:r>
            <w:proofErr w:type="spellEnd"/>
            <w:r w:rsidRPr="00A7177A">
              <w:rPr>
                <w:rFonts w:eastAsia="TimesNewRomanPSMT"/>
                <w:bCs/>
                <w:sz w:val="22"/>
                <w:szCs w:val="22"/>
              </w:rPr>
              <w:t xml:space="preserve"> и запасные части к ним (</w:t>
            </w:r>
            <w:proofErr w:type="spellStart"/>
            <w:r w:rsidRPr="00A7177A">
              <w:rPr>
                <w:rFonts w:eastAsia="TimesNewRomanPSMT"/>
                <w:bCs/>
                <w:sz w:val="22"/>
                <w:szCs w:val="22"/>
              </w:rPr>
              <w:t>моторедукторы</w:t>
            </w:r>
            <w:proofErr w:type="spellEnd"/>
            <w:r w:rsidRPr="00A7177A">
              <w:rPr>
                <w:rFonts w:eastAsia="TimesNewRomanPSMT"/>
                <w:bCs/>
                <w:sz w:val="22"/>
                <w:szCs w:val="22"/>
              </w:rPr>
              <w:t>)</w:t>
            </w:r>
          </w:p>
        </w:tc>
        <w:tc>
          <w:tcPr>
            <w:tcW w:w="1897" w:type="dxa"/>
          </w:tcPr>
          <w:p w:rsidR="000A46BA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:rsidR="000A1301" w:rsidRPr="00A7177A" w:rsidRDefault="000A1301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8501 10 990 0</w:t>
            </w:r>
          </w:p>
          <w:p w:rsidR="000A1301" w:rsidRPr="00A7177A" w:rsidRDefault="000A1301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8501 20 000 9</w:t>
            </w:r>
          </w:p>
          <w:p w:rsidR="000A46BA" w:rsidRPr="00A7177A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8512 40 000 9</w:t>
            </w:r>
          </w:p>
        </w:tc>
        <w:tc>
          <w:tcPr>
            <w:tcW w:w="2850" w:type="dxa"/>
          </w:tcPr>
          <w:p w:rsidR="000A46BA" w:rsidRPr="00A7177A" w:rsidRDefault="000A46BA" w:rsidP="000A46BA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0A46BA" w:rsidRPr="00A7177A" w:rsidRDefault="000A46BA" w:rsidP="000A46BA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45</w:t>
            </w:r>
          </w:p>
          <w:p w:rsidR="000A46BA" w:rsidRPr="00A7177A" w:rsidRDefault="000A46BA" w:rsidP="000A46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967CE7" w:rsidRPr="00A7177A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45</w:t>
            </w:r>
          </w:p>
          <w:p w:rsidR="000A46BA" w:rsidRPr="00A7177A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52230-2004</w:t>
            </w:r>
          </w:p>
        </w:tc>
      </w:tr>
      <w:tr w:rsidR="00274F0F" w:rsidRPr="00A7177A" w:rsidTr="00305B87">
        <w:tc>
          <w:tcPr>
            <w:tcW w:w="775" w:type="dxa"/>
          </w:tcPr>
          <w:p w:rsidR="000A1301" w:rsidRPr="00A7177A" w:rsidRDefault="000A1301" w:rsidP="00AF631E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TimesNewRomanPSMT"/>
                <w:bCs/>
                <w:sz w:val="22"/>
                <w:szCs w:val="22"/>
              </w:rPr>
              <w:t>1.24</w:t>
            </w:r>
          </w:p>
        </w:tc>
        <w:tc>
          <w:tcPr>
            <w:tcW w:w="3428" w:type="dxa"/>
          </w:tcPr>
          <w:p w:rsidR="000A1301" w:rsidRPr="00A7177A" w:rsidRDefault="000A1301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Фары автомобильные ближнего и дальнего света</w:t>
            </w:r>
          </w:p>
        </w:tc>
        <w:tc>
          <w:tcPr>
            <w:tcW w:w="1897" w:type="dxa"/>
          </w:tcPr>
          <w:p w:rsidR="000A1301" w:rsidRPr="00A7177A" w:rsidRDefault="00742E32" w:rsidP="00742E32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0A1301" w:rsidRPr="00A7177A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8512 20 000 9</w:t>
            </w:r>
          </w:p>
          <w:p w:rsidR="000A1301" w:rsidRPr="00A7177A" w:rsidRDefault="000A1301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0A1301" w:rsidRPr="00A7177A" w:rsidRDefault="000A1301" w:rsidP="000A1301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0A1301" w:rsidRPr="00A7177A" w:rsidRDefault="000A1301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Правила ЕЭК ООН № 1</w:t>
            </w:r>
          </w:p>
          <w:p w:rsidR="000A1301" w:rsidRPr="00A7177A" w:rsidRDefault="000A1301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Правила ЕЭК ООН № 8</w:t>
            </w:r>
          </w:p>
          <w:p w:rsidR="000A1301" w:rsidRPr="00A7177A" w:rsidRDefault="000A1301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Правила ЕЭК ООН № 20</w:t>
            </w:r>
          </w:p>
          <w:p w:rsidR="000A1301" w:rsidRPr="00A7177A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Правила ЕЭК ООН № 112</w:t>
            </w:r>
          </w:p>
        </w:tc>
        <w:tc>
          <w:tcPr>
            <w:tcW w:w="3513" w:type="dxa"/>
          </w:tcPr>
          <w:p w:rsidR="00967CE7" w:rsidRPr="00A7177A" w:rsidRDefault="00967CE7" w:rsidP="00967CE7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Правила ЕЭК ООН № 1</w:t>
            </w:r>
          </w:p>
          <w:p w:rsidR="00967CE7" w:rsidRPr="00A7177A" w:rsidRDefault="00967CE7" w:rsidP="00967CE7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Правила ЕЭК ООН № 8</w:t>
            </w:r>
          </w:p>
          <w:p w:rsidR="00967CE7" w:rsidRPr="00A7177A" w:rsidRDefault="00967CE7" w:rsidP="00967CE7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Правила ЕЭК ООН № 20</w:t>
            </w:r>
          </w:p>
          <w:p w:rsidR="000A1301" w:rsidRPr="00A7177A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bCs/>
                <w:sz w:val="22"/>
                <w:szCs w:val="22"/>
              </w:rPr>
              <w:t>Правила ЕЭК ООН № 112</w:t>
            </w:r>
          </w:p>
        </w:tc>
      </w:tr>
      <w:tr w:rsidR="00742E32" w:rsidRPr="00A7177A" w:rsidTr="00305B87">
        <w:tc>
          <w:tcPr>
            <w:tcW w:w="775" w:type="dxa"/>
          </w:tcPr>
          <w:p w:rsidR="00742E32" w:rsidRPr="00A7177A" w:rsidRDefault="00742E32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1.25</w:t>
            </w:r>
          </w:p>
        </w:tc>
        <w:tc>
          <w:tcPr>
            <w:tcW w:w="3428" w:type="dxa"/>
          </w:tcPr>
          <w:p w:rsidR="00742E32" w:rsidRPr="00A7177A" w:rsidRDefault="00742E32" w:rsidP="000A13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Лампы накаливания для фар и фонарей</w:t>
            </w:r>
          </w:p>
        </w:tc>
        <w:tc>
          <w:tcPr>
            <w:tcW w:w="1897" w:type="dxa"/>
          </w:tcPr>
          <w:p w:rsidR="00742E32" w:rsidRPr="00A7177A" w:rsidRDefault="00742E32">
            <w:pPr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10с, 11с* </w:t>
            </w:r>
          </w:p>
        </w:tc>
        <w:tc>
          <w:tcPr>
            <w:tcW w:w="1909" w:type="dxa"/>
          </w:tcPr>
          <w:p w:rsidR="00742E32" w:rsidRPr="00A7177A" w:rsidRDefault="00742E32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8539 21 300 9</w:t>
            </w:r>
          </w:p>
          <w:p w:rsidR="00742E32" w:rsidRPr="00A7177A" w:rsidRDefault="00742E32" w:rsidP="000A1301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8539 29 300 9</w:t>
            </w:r>
          </w:p>
        </w:tc>
        <w:tc>
          <w:tcPr>
            <w:tcW w:w="2850" w:type="dxa"/>
          </w:tcPr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37</w:t>
            </w:r>
          </w:p>
        </w:tc>
        <w:tc>
          <w:tcPr>
            <w:tcW w:w="3513" w:type="dxa"/>
          </w:tcPr>
          <w:p w:rsidR="00742E32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37</w:t>
            </w:r>
          </w:p>
        </w:tc>
      </w:tr>
      <w:tr w:rsidR="00742E32" w:rsidRPr="00A7177A" w:rsidTr="00305B87">
        <w:tc>
          <w:tcPr>
            <w:tcW w:w="775" w:type="dxa"/>
          </w:tcPr>
          <w:p w:rsidR="00742E32" w:rsidRPr="00A7177A" w:rsidRDefault="00742E32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1.26</w:t>
            </w:r>
          </w:p>
        </w:tc>
        <w:tc>
          <w:tcPr>
            <w:tcW w:w="3428" w:type="dxa"/>
          </w:tcPr>
          <w:p w:rsidR="00742E32" w:rsidRPr="00A7177A" w:rsidRDefault="00742E32" w:rsidP="000A13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Световозвращающие</w:t>
            </w:r>
            <w:proofErr w:type="spellEnd"/>
            <w:r w:rsidRPr="00A7177A">
              <w:rPr>
                <w:sz w:val="22"/>
                <w:szCs w:val="22"/>
              </w:rPr>
              <w:t xml:space="preserve"> приспособления (</w:t>
            </w:r>
            <w:proofErr w:type="spellStart"/>
            <w:r w:rsidRPr="00A7177A">
              <w:rPr>
                <w:sz w:val="22"/>
                <w:szCs w:val="22"/>
              </w:rPr>
              <w:t>световозвращатели</w:t>
            </w:r>
            <w:proofErr w:type="spellEnd"/>
            <w:r w:rsidRPr="00A7177A">
              <w:rPr>
                <w:sz w:val="22"/>
                <w:szCs w:val="22"/>
              </w:rPr>
              <w:t>)</w:t>
            </w:r>
          </w:p>
        </w:tc>
        <w:tc>
          <w:tcPr>
            <w:tcW w:w="1897" w:type="dxa"/>
          </w:tcPr>
          <w:p w:rsidR="00742E32" w:rsidRPr="00A7177A" w:rsidRDefault="00742E32">
            <w:pPr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3926 90 970 </w:t>
            </w:r>
            <w:r w:rsidRPr="00A7177A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7014 00 000 0</w:t>
            </w:r>
          </w:p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8708 10 900</w:t>
            </w:r>
          </w:p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8708 29 100 0</w:t>
            </w:r>
          </w:p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8708 29 900</w:t>
            </w:r>
          </w:p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8708 99 970</w:t>
            </w:r>
          </w:p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8714 10 900 0</w:t>
            </w:r>
          </w:p>
          <w:p w:rsidR="00742E32" w:rsidRPr="00A7177A" w:rsidRDefault="00742E32" w:rsidP="000A1301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8716 90 900 0</w:t>
            </w:r>
          </w:p>
        </w:tc>
        <w:tc>
          <w:tcPr>
            <w:tcW w:w="2850" w:type="dxa"/>
          </w:tcPr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3</w:t>
            </w:r>
          </w:p>
          <w:p w:rsidR="00742E32" w:rsidRPr="00A7177A" w:rsidRDefault="00742E32" w:rsidP="000A1301">
            <w:pPr>
              <w:tabs>
                <w:tab w:val="left" w:pos="87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3</w:t>
            </w:r>
          </w:p>
          <w:p w:rsidR="00742E32" w:rsidRPr="00A7177A" w:rsidRDefault="00742E3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742E32" w:rsidRPr="00A7177A" w:rsidTr="00305B87">
        <w:tc>
          <w:tcPr>
            <w:tcW w:w="775" w:type="dxa"/>
          </w:tcPr>
          <w:p w:rsidR="00742E32" w:rsidRPr="00A7177A" w:rsidRDefault="00742E32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1.27</w:t>
            </w:r>
          </w:p>
        </w:tc>
        <w:tc>
          <w:tcPr>
            <w:tcW w:w="3428" w:type="dxa"/>
          </w:tcPr>
          <w:p w:rsidR="00742E32" w:rsidRPr="00A7177A" w:rsidRDefault="00742E32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Фонари освещения заднего регистрационного знака</w:t>
            </w:r>
          </w:p>
          <w:p w:rsidR="00742E32" w:rsidRPr="00A7177A" w:rsidRDefault="00742E32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742E32" w:rsidRPr="00A7177A" w:rsidRDefault="00742E32">
            <w:pPr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742E32" w:rsidRPr="00A7177A" w:rsidRDefault="00742E32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742E32" w:rsidRPr="00A7177A" w:rsidRDefault="00742E32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742E32" w:rsidRPr="00A7177A" w:rsidRDefault="00742E32" w:rsidP="000A1301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742E32" w:rsidRPr="00A7177A" w:rsidRDefault="00742E32" w:rsidP="000A1301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4</w:t>
            </w:r>
          </w:p>
          <w:p w:rsidR="00742E32" w:rsidRPr="00A7177A" w:rsidRDefault="00742E32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4</w:t>
            </w:r>
          </w:p>
          <w:p w:rsidR="00742E32" w:rsidRPr="00A7177A" w:rsidRDefault="00742E3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1.28</w:t>
            </w:r>
          </w:p>
        </w:tc>
        <w:tc>
          <w:tcPr>
            <w:tcW w:w="3428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Указатели поворота</w:t>
            </w:r>
          </w:p>
        </w:tc>
        <w:tc>
          <w:tcPr>
            <w:tcW w:w="1897" w:type="dxa"/>
          </w:tcPr>
          <w:p w:rsidR="000A1301" w:rsidRPr="00A7177A" w:rsidRDefault="00274F0F" w:rsidP="00274F0F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0A1301" w:rsidRPr="00A7177A" w:rsidRDefault="000A1301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0A1301" w:rsidRPr="00A7177A" w:rsidRDefault="000A1301" w:rsidP="000A1301">
            <w:pPr>
              <w:autoSpaceDE w:val="0"/>
              <w:autoSpaceDN w:val="0"/>
              <w:adjustRightInd w:val="0"/>
              <w:ind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:rsidR="000A1301" w:rsidRPr="00A7177A" w:rsidRDefault="000A1301" w:rsidP="000A1301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0A1301" w:rsidRPr="00A7177A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6</w:t>
            </w:r>
          </w:p>
        </w:tc>
        <w:tc>
          <w:tcPr>
            <w:tcW w:w="3513" w:type="dxa"/>
          </w:tcPr>
          <w:p w:rsidR="000A1301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6</w:t>
            </w:r>
          </w:p>
        </w:tc>
      </w:tr>
      <w:tr w:rsidR="00274F0F" w:rsidRPr="00A7177A" w:rsidTr="00305B87">
        <w:tc>
          <w:tcPr>
            <w:tcW w:w="775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1.29</w:t>
            </w:r>
          </w:p>
        </w:tc>
        <w:tc>
          <w:tcPr>
            <w:tcW w:w="3428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Габаритные и контурные огни, сигналы торможения</w:t>
            </w:r>
          </w:p>
        </w:tc>
        <w:tc>
          <w:tcPr>
            <w:tcW w:w="1897" w:type="dxa"/>
          </w:tcPr>
          <w:p w:rsidR="00274F0F" w:rsidRPr="00A7177A" w:rsidRDefault="00274F0F">
            <w:pPr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274F0F" w:rsidRPr="00A7177A" w:rsidRDefault="00274F0F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274F0F" w:rsidRPr="00A7177A" w:rsidRDefault="00274F0F" w:rsidP="00AF63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7</w:t>
            </w:r>
          </w:p>
        </w:tc>
        <w:tc>
          <w:tcPr>
            <w:tcW w:w="3513" w:type="dxa"/>
          </w:tcPr>
          <w:p w:rsidR="00274F0F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7</w:t>
            </w:r>
          </w:p>
        </w:tc>
      </w:tr>
      <w:tr w:rsidR="00274F0F" w:rsidRPr="00A7177A" w:rsidTr="00305B87">
        <w:tc>
          <w:tcPr>
            <w:tcW w:w="775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1.30</w:t>
            </w:r>
          </w:p>
        </w:tc>
        <w:tc>
          <w:tcPr>
            <w:tcW w:w="3428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Противотуманные фары</w:t>
            </w:r>
          </w:p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274F0F" w:rsidRPr="00A7177A" w:rsidRDefault="00274F0F">
            <w:pPr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274F0F" w:rsidRPr="00A7177A" w:rsidRDefault="00274F0F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274F0F" w:rsidRPr="00A7177A" w:rsidRDefault="00274F0F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19</w:t>
            </w:r>
          </w:p>
          <w:p w:rsidR="00F36BC6" w:rsidRPr="00A7177A" w:rsidRDefault="00F36BC6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274F0F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Правила ЕЭК ООН № 19</w:t>
            </w:r>
          </w:p>
        </w:tc>
      </w:tr>
      <w:tr w:rsidR="00274F0F" w:rsidRPr="00A7177A" w:rsidTr="00305B87">
        <w:tc>
          <w:tcPr>
            <w:tcW w:w="775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rFonts w:eastAsia="Calibri"/>
                <w:sz w:val="22"/>
                <w:szCs w:val="22"/>
              </w:rPr>
              <w:t>1.31</w:t>
            </w:r>
          </w:p>
        </w:tc>
        <w:tc>
          <w:tcPr>
            <w:tcW w:w="3428" w:type="dxa"/>
          </w:tcPr>
          <w:p w:rsidR="00274F0F" w:rsidRPr="00A7177A" w:rsidRDefault="00274F0F" w:rsidP="00F36BC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Устройства освещения и световой сигнализации мотоциклов и </w:t>
            </w:r>
            <w:proofErr w:type="spellStart"/>
            <w:r w:rsidRPr="00A7177A">
              <w:rPr>
                <w:rFonts w:eastAsia="Calibri"/>
                <w:sz w:val="22"/>
                <w:szCs w:val="22"/>
              </w:rPr>
              <w:t>квадрициклов</w:t>
            </w:r>
            <w:proofErr w:type="spellEnd"/>
          </w:p>
        </w:tc>
        <w:tc>
          <w:tcPr>
            <w:tcW w:w="1897" w:type="dxa"/>
          </w:tcPr>
          <w:p w:rsidR="00274F0F" w:rsidRPr="00A7177A" w:rsidRDefault="00274F0F">
            <w:pPr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274F0F" w:rsidRPr="00A7177A" w:rsidRDefault="00274F0F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274F0F" w:rsidRPr="00A7177A" w:rsidRDefault="00274F0F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50</w:t>
            </w:r>
          </w:p>
          <w:p w:rsidR="00274F0F" w:rsidRPr="00A7177A" w:rsidRDefault="00274F0F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50</w:t>
            </w:r>
          </w:p>
          <w:p w:rsidR="00274F0F" w:rsidRPr="00A7177A" w:rsidRDefault="00274F0F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1.32</w:t>
            </w:r>
          </w:p>
        </w:tc>
        <w:tc>
          <w:tcPr>
            <w:tcW w:w="3428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Фонари заднего хода транспортных средств</w:t>
            </w:r>
          </w:p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274F0F" w:rsidRPr="00A7177A" w:rsidRDefault="00274F0F">
            <w:pPr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274F0F" w:rsidRPr="00A7177A" w:rsidRDefault="00274F0F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274F0F" w:rsidRPr="00A7177A" w:rsidRDefault="00274F0F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23</w:t>
            </w:r>
          </w:p>
          <w:p w:rsidR="00274F0F" w:rsidRPr="00A7177A" w:rsidRDefault="00274F0F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23</w:t>
            </w:r>
          </w:p>
          <w:p w:rsidR="00274F0F" w:rsidRPr="00A7177A" w:rsidRDefault="00274F0F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1.33</w:t>
            </w:r>
          </w:p>
        </w:tc>
        <w:tc>
          <w:tcPr>
            <w:tcW w:w="3428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Галогенные лампы-фары HSB</w:t>
            </w:r>
          </w:p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274F0F" w:rsidRPr="00A7177A" w:rsidRDefault="00274F0F">
            <w:pPr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274F0F" w:rsidRPr="00A7177A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274F0F" w:rsidRPr="00A7177A" w:rsidRDefault="00274F0F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274F0F" w:rsidRPr="00A7177A" w:rsidRDefault="00274F0F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31</w:t>
            </w:r>
          </w:p>
          <w:p w:rsidR="00274F0F" w:rsidRPr="00A7177A" w:rsidRDefault="00274F0F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31</w:t>
            </w:r>
          </w:p>
          <w:p w:rsidR="00274F0F" w:rsidRPr="00A7177A" w:rsidRDefault="00274F0F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1.34</w:t>
            </w:r>
          </w:p>
        </w:tc>
        <w:tc>
          <w:tcPr>
            <w:tcW w:w="3428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Задние противотуманные огни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0A1301" w:rsidRPr="00A7177A" w:rsidRDefault="00274F0F" w:rsidP="00274F0F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0A1301" w:rsidRPr="00A7177A" w:rsidRDefault="000A1301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38</w:t>
            </w:r>
          </w:p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38</w:t>
            </w:r>
          </w:p>
          <w:p w:rsidR="000A1301" w:rsidRPr="00A7177A" w:rsidRDefault="000A1301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1.35</w:t>
            </w:r>
          </w:p>
        </w:tc>
        <w:tc>
          <w:tcPr>
            <w:tcW w:w="3428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Фары для мопедов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0A1301" w:rsidRPr="00A7177A" w:rsidRDefault="00274F0F" w:rsidP="00274F0F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0A1301" w:rsidRPr="00A7177A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56</w:t>
            </w:r>
          </w:p>
        </w:tc>
        <w:tc>
          <w:tcPr>
            <w:tcW w:w="3513" w:type="dxa"/>
          </w:tcPr>
          <w:p w:rsidR="000A1301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56</w:t>
            </w:r>
          </w:p>
        </w:tc>
      </w:tr>
      <w:tr w:rsidR="00274F0F" w:rsidRPr="00A7177A" w:rsidTr="00305B87">
        <w:tc>
          <w:tcPr>
            <w:tcW w:w="775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1.36</w:t>
            </w:r>
          </w:p>
        </w:tc>
        <w:tc>
          <w:tcPr>
            <w:tcW w:w="3428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Фары для мотоциклов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0A1301" w:rsidRPr="00A7177A" w:rsidRDefault="00274F0F" w:rsidP="00274F0F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0A1301" w:rsidRPr="00A7177A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57</w:t>
            </w:r>
          </w:p>
        </w:tc>
        <w:tc>
          <w:tcPr>
            <w:tcW w:w="3513" w:type="dxa"/>
          </w:tcPr>
          <w:p w:rsidR="000A1301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57</w:t>
            </w:r>
          </w:p>
        </w:tc>
      </w:tr>
      <w:tr w:rsidR="00274F0F" w:rsidRPr="00A7177A" w:rsidTr="00305B87">
        <w:tc>
          <w:tcPr>
            <w:tcW w:w="775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1.37</w:t>
            </w:r>
          </w:p>
        </w:tc>
        <w:tc>
          <w:tcPr>
            <w:tcW w:w="3428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Предупреждающие огни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0A1301" w:rsidRPr="00A7177A" w:rsidRDefault="00274F0F" w:rsidP="00274F0F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0A1301" w:rsidRPr="00A7177A" w:rsidRDefault="000A1301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65</w:t>
            </w:r>
          </w:p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65</w:t>
            </w:r>
          </w:p>
          <w:p w:rsidR="000A1301" w:rsidRPr="00A7177A" w:rsidRDefault="000A1301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1.38</w:t>
            </w:r>
          </w:p>
        </w:tc>
        <w:tc>
          <w:tcPr>
            <w:tcW w:w="3428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Фары для мотоциклов с галогенными лампами HS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0A1301" w:rsidRPr="00A7177A" w:rsidRDefault="00274F0F" w:rsidP="00274F0F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0A1301" w:rsidRPr="00A7177A" w:rsidRDefault="000A1301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72</w:t>
            </w:r>
          </w:p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72</w:t>
            </w:r>
          </w:p>
          <w:p w:rsidR="000A1301" w:rsidRPr="00A7177A" w:rsidRDefault="000A1301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1.39</w:t>
            </w:r>
          </w:p>
        </w:tc>
        <w:tc>
          <w:tcPr>
            <w:tcW w:w="3428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Фары ближнего и дальнего света для мопедов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0A1301" w:rsidRPr="00A7177A" w:rsidRDefault="00274F0F" w:rsidP="00274F0F">
            <w:pPr>
              <w:ind w:right="-143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0A1301" w:rsidRPr="00A7177A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0A1301" w:rsidRPr="00A7177A" w:rsidRDefault="000A1301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76</w:t>
            </w:r>
          </w:p>
          <w:p w:rsidR="000A1301" w:rsidRPr="00A7177A" w:rsidRDefault="000A1301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76</w:t>
            </w:r>
          </w:p>
          <w:p w:rsidR="000A1301" w:rsidRPr="00A7177A" w:rsidRDefault="000A1301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797F32" w:rsidRPr="00A7177A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1.40</w:t>
            </w:r>
          </w:p>
        </w:tc>
        <w:tc>
          <w:tcPr>
            <w:tcW w:w="3428" w:type="dxa"/>
          </w:tcPr>
          <w:p w:rsidR="00797F32" w:rsidRPr="00A7177A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Стояночные огни</w:t>
            </w:r>
          </w:p>
        </w:tc>
        <w:tc>
          <w:tcPr>
            <w:tcW w:w="1897" w:type="dxa"/>
          </w:tcPr>
          <w:p w:rsidR="00797F32" w:rsidRPr="00A7177A" w:rsidRDefault="00274F0F" w:rsidP="00797F32">
            <w:pPr>
              <w:ind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797F32" w:rsidRPr="00A7177A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</w:tc>
        <w:tc>
          <w:tcPr>
            <w:tcW w:w="2850" w:type="dxa"/>
          </w:tcPr>
          <w:p w:rsidR="00797F32" w:rsidRPr="00A7177A" w:rsidRDefault="00797F32" w:rsidP="00797F3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797F32" w:rsidRPr="00A7177A" w:rsidRDefault="00797F32" w:rsidP="00797F32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77</w:t>
            </w:r>
          </w:p>
          <w:p w:rsidR="00797F32" w:rsidRPr="00A7177A" w:rsidRDefault="00797F32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Правила ЕЭК ООН № 77</w:t>
            </w:r>
          </w:p>
          <w:p w:rsidR="00797F32" w:rsidRPr="00A7177A" w:rsidRDefault="00797F3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797F32" w:rsidRPr="00A7177A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rFonts w:eastAsia="Calibri"/>
                <w:sz w:val="22"/>
                <w:szCs w:val="22"/>
              </w:rPr>
              <w:t>1.41</w:t>
            </w:r>
          </w:p>
        </w:tc>
        <w:tc>
          <w:tcPr>
            <w:tcW w:w="3428" w:type="dxa"/>
          </w:tcPr>
          <w:p w:rsidR="00797F32" w:rsidRPr="00A7177A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Фары для мопедов с галогенными лампами HS2</w:t>
            </w:r>
          </w:p>
          <w:p w:rsidR="00797F32" w:rsidRPr="00A7177A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797F32" w:rsidRPr="00A7177A" w:rsidRDefault="00274F0F" w:rsidP="00797F32">
            <w:pPr>
              <w:ind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797F32" w:rsidRPr="00A7177A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797F32" w:rsidRPr="00A7177A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797F32" w:rsidRPr="00A7177A" w:rsidRDefault="00797F32" w:rsidP="00797F3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797F32" w:rsidRPr="00A7177A" w:rsidRDefault="00797F32" w:rsidP="00797F32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82</w:t>
            </w:r>
          </w:p>
          <w:p w:rsidR="00797F32" w:rsidRPr="00A7177A" w:rsidRDefault="00797F32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82</w:t>
            </w:r>
          </w:p>
          <w:p w:rsidR="00797F32" w:rsidRPr="00A7177A" w:rsidRDefault="00797F3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1.42</w:t>
            </w:r>
          </w:p>
        </w:tc>
        <w:tc>
          <w:tcPr>
            <w:tcW w:w="3428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Дневные ходовые огни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F0247E" w:rsidRPr="00A7177A" w:rsidRDefault="00274F0F" w:rsidP="0073228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  <w:p w:rsidR="00F0247E" w:rsidRPr="00A7177A" w:rsidRDefault="00F0247E" w:rsidP="00732282">
            <w:pPr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9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87</w:t>
            </w:r>
          </w:p>
          <w:p w:rsidR="00F0247E" w:rsidRPr="00A7177A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87</w:t>
            </w:r>
          </w:p>
          <w:p w:rsidR="00F0247E" w:rsidRPr="00A7177A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1.43</w:t>
            </w:r>
          </w:p>
        </w:tc>
        <w:tc>
          <w:tcPr>
            <w:tcW w:w="3428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Боковые габаритные огни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F0247E" w:rsidRPr="00A7177A" w:rsidRDefault="00274F0F" w:rsidP="00732282">
            <w:pPr>
              <w:ind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91</w:t>
            </w:r>
          </w:p>
          <w:p w:rsidR="00F0247E" w:rsidRPr="00A7177A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91</w:t>
            </w:r>
          </w:p>
          <w:p w:rsidR="00F0247E" w:rsidRPr="00A7177A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1.44</w:t>
            </w:r>
          </w:p>
        </w:tc>
        <w:tc>
          <w:tcPr>
            <w:tcW w:w="3428" w:type="dxa"/>
          </w:tcPr>
          <w:p w:rsidR="00F0247E" w:rsidRPr="00A7177A" w:rsidRDefault="00F0247E" w:rsidP="00F0247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Фары с газоразрядными источниками света</w:t>
            </w:r>
          </w:p>
        </w:tc>
        <w:tc>
          <w:tcPr>
            <w:tcW w:w="1897" w:type="dxa"/>
          </w:tcPr>
          <w:p w:rsidR="00F0247E" w:rsidRPr="00A7177A" w:rsidRDefault="00274F0F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98</w:t>
            </w:r>
          </w:p>
        </w:tc>
        <w:tc>
          <w:tcPr>
            <w:tcW w:w="3513" w:type="dxa"/>
          </w:tcPr>
          <w:p w:rsidR="00F0247E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98</w:t>
            </w: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1.45</w:t>
            </w:r>
          </w:p>
        </w:tc>
        <w:tc>
          <w:tcPr>
            <w:tcW w:w="3428" w:type="dxa"/>
          </w:tcPr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Газоразрядные источники света</w:t>
            </w:r>
          </w:p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F0247E" w:rsidRPr="00A7177A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8539 32 900 0</w:t>
            </w: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99</w:t>
            </w:r>
          </w:p>
          <w:p w:rsidR="00F0247E" w:rsidRPr="00A7177A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99</w:t>
            </w:r>
          </w:p>
          <w:p w:rsidR="00F0247E" w:rsidRPr="00A7177A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1.46</w:t>
            </w:r>
          </w:p>
        </w:tc>
        <w:tc>
          <w:tcPr>
            <w:tcW w:w="3428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Звуковые сигнальные приборы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F0247E" w:rsidRPr="00A7177A" w:rsidRDefault="00274F0F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8512 30 900 9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36BC6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28</w:t>
            </w: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28</w:t>
            </w:r>
          </w:p>
          <w:p w:rsidR="00F0247E" w:rsidRPr="00A7177A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1.1.47</w:t>
            </w:r>
          </w:p>
        </w:tc>
        <w:tc>
          <w:tcPr>
            <w:tcW w:w="3428" w:type="dxa"/>
          </w:tcPr>
          <w:p w:rsidR="00F0247E" w:rsidRPr="00A7177A" w:rsidRDefault="00F0247E" w:rsidP="00F36BC6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Устройства ограничения скорости, в том числе : центробежный ограничитель скорост</w:t>
            </w:r>
            <w:proofErr w:type="gramStart"/>
            <w:r w:rsidRPr="00A7177A">
              <w:rPr>
                <w:rFonts w:eastAsia="TimesNewRomanPSMT"/>
                <w:sz w:val="22"/>
                <w:szCs w:val="22"/>
              </w:rPr>
              <w:t>и-</w:t>
            </w:r>
            <w:proofErr w:type="gramEnd"/>
            <w:r w:rsidRPr="00A7177A">
              <w:rPr>
                <w:rFonts w:eastAsia="TimesNewRomanPSMT"/>
                <w:sz w:val="22"/>
                <w:szCs w:val="22"/>
              </w:rPr>
              <w:t xml:space="preserve"> в системе зажигания двигателя; регулятор частоты вращения ( электрический или механический ) – в топливном насосе</w:t>
            </w:r>
          </w:p>
        </w:tc>
        <w:tc>
          <w:tcPr>
            <w:tcW w:w="1897" w:type="dxa"/>
          </w:tcPr>
          <w:p w:rsidR="00F0247E" w:rsidRPr="00A7177A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 *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8409 91 000 8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8409 99 000 9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8413 91 000 8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8511 80 000 1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8511 80 000 8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</w:t>
            </w:r>
          </w:p>
          <w:p w:rsidR="00F0247E" w:rsidRPr="00A7177A" w:rsidRDefault="00F0247E" w:rsidP="00F36BC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8708 99 970 9</w:t>
            </w: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89</w:t>
            </w:r>
          </w:p>
          <w:p w:rsidR="00F0247E" w:rsidRPr="00A7177A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89</w:t>
            </w:r>
          </w:p>
          <w:p w:rsidR="00F0247E" w:rsidRPr="00A7177A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1.48</w:t>
            </w:r>
          </w:p>
        </w:tc>
        <w:tc>
          <w:tcPr>
            <w:tcW w:w="3428" w:type="dxa"/>
          </w:tcPr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F0247E" w:rsidRPr="00A7177A" w:rsidRDefault="00274F0F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8512 30 100 9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8526 92 000 1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8526 92 000 8</w:t>
            </w:r>
          </w:p>
          <w:p w:rsidR="00F0247E" w:rsidRPr="00A7177A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0247E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F0247E" w:rsidRPr="00A7177A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18</w:t>
            </w:r>
          </w:p>
          <w:p w:rsidR="00F0247E" w:rsidRPr="00A7177A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62</w:t>
            </w:r>
          </w:p>
          <w:p w:rsidR="00F0247E" w:rsidRPr="00A7177A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Правила ЕЭК ООН № 97</w:t>
            </w:r>
          </w:p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116</w:t>
            </w: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lastRenderedPageBreak/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18</w:t>
            </w:r>
          </w:p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62</w:t>
            </w:r>
          </w:p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97</w:t>
            </w:r>
          </w:p>
          <w:p w:rsidR="00416684" w:rsidRPr="00A7177A" w:rsidRDefault="00416684" w:rsidP="004166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Правила ЕЭК ООН № 116</w:t>
            </w:r>
          </w:p>
          <w:p w:rsidR="00F0247E" w:rsidRPr="00A7177A" w:rsidRDefault="00F0247E" w:rsidP="004166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TimesNewRomanPSMT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TimesNewRomanPSMT"/>
                <w:sz w:val="22"/>
                <w:szCs w:val="22"/>
              </w:rPr>
              <w:t xml:space="preserve"> 52230-2004</w:t>
            </w:r>
          </w:p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pacing w:val="1"/>
                <w:sz w:val="22"/>
                <w:szCs w:val="22"/>
              </w:rPr>
              <w:t>Г</w:t>
            </w:r>
            <w:r w:rsidRPr="00A7177A">
              <w:rPr>
                <w:spacing w:val="-1"/>
                <w:sz w:val="22"/>
                <w:szCs w:val="22"/>
              </w:rPr>
              <w:t>О</w:t>
            </w:r>
            <w:r w:rsidRPr="00A7177A">
              <w:rPr>
                <w:sz w:val="22"/>
                <w:szCs w:val="22"/>
              </w:rPr>
              <w:t>СТР</w:t>
            </w:r>
            <w:r w:rsidRPr="00A7177A">
              <w:rPr>
                <w:spacing w:val="1"/>
                <w:sz w:val="22"/>
                <w:szCs w:val="22"/>
              </w:rPr>
              <w:t>5</w:t>
            </w:r>
            <w:r w:rsidRPr="00A7177A">
              <w:rPr>
                <w:spacing w:val="-1"/>
                <w:sz w:val="22"/>
                <w:szCs w:val="22"/>
              </w:rPr>
              <w:t>38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2"/>
                <w:sz w:val="22"/>
                <w:szCs w:val="22"/>
              </w:rPr>
              <w:t>3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-1"/>
                <w:sz w:val="22"/>
                <w:szCs w:val="22"/>
              </w:rPr>
              <w:t>2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pacing w:val="-1"/>
                <w:sz w:val="22"/>
                <w:szCs w:val="22"/>
              </w:rPr>
              <w:t>1</w:t>
            </w:r>
            <w:r w:rsidRPr="00A7177A">
              <w:rPr>
                <w:sz w:val="22"/>
                <w:szCs w:val="22"/>
              </w:rPr>
              <w:t>0</w:t>
            </w:r>
          </w:p>
          <w:p w:rsidR="00F0247E" w:rsidRPr="00A7177A" w:rsidRDefault="00F0247E" w:rsidP="00F0247E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СТБ ISO 7637-1-2008</w:t>
            </w: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1.49</w:t>
            </w:r>
          </w:p>
        </w:tc>
        <w:tc>
          <w:tcPr>
            <w:tcW w:w="3428" w:type="dxa"/>
          </w:tcPr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Задние опознавательные знаки тихоходных транспортных средств</w:t>
            </w:r>
          </w:p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F0247E" w:rsidRPr="00A7177A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3919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3920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3926 90 920 0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3926 90 970 </w:t>
            </w:r>
            <w:r w:rsidRPr="00A7177A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4911 99 000 0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8310 00 000 0</w:t>
            </w: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69</w:t>
            </w:r>
          </w:p>
          <w:p w:rsidR="00F0247E" w:rsidRPr="00A7177A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69</w:t>
            </w:r>
          </w:p>
          <w:p w:rsidR="00F0247E" w:rsidRPr="00A7177A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bCs/>
                <w:sz w:val="22"/>
                <w:szCs w:val="22"/>
              </w:rPr>
              <w:t>1.50</w:t>
            </w:r>
          </w:p>
        </w:tc>
        <w:tc>
          <w:tcPr>
            <w:tcW w:w="3428" w:type="dxa"/>
          </w:tcPr>
          <w:p w:rsidR="00F0247E" w:rsidRPr="00A7177A" w:rsidRDefault="00F0247E" w:rsidP="00732282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A7177A">
              <w:rPr>
                <w:bCs/>
                <w:sz w:val="22"/>
                <w:szCs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897" w:type="dxa"/>
          </w:tcPr>
          <w:p w:rsidR="00F0247E" w:rsidRPr="00A7177A" w:rsidRDefault="00274F0F" w:rsidP="00732282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A7177A">
              <w:rPr>
                <w:bCs/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3919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3920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3926 90 920 0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3926 90 970 </w:t>
            </w:r>
            <w:r w:rsidRPr="00A7177A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4911 99 000 0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8310 00 000 0</w:t>
            </w: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70</w:t>
            </w:r>
          </w:p>
          <w:p w:rsidR="00F0247E" w:rsidRPr="00A7177A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70</w:t>
            </w:r>
          </w:p>
          <w:p w:rsidR="00F0247E" w:rsidRPr="00A7177A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1.51</w:t>
            </w:r>
          </w:p>
        </w:tc>
        <w:tc>
          <w:tcPr>
            <w:tcW w:w="3428" w:type="dxa"/>
          </w:tcPr>
          <w:p w:rsidR="00F0247E" w:rsidRPr="00A7177A" w:rsidRDefault="00F0247E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897" w:type="dxa"/>
          </w:tcPr>
          <w:p w:rsidR="00F0247E" w:rsidRPr="00A7177A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 *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3919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 </w:t>
            </w:r>
          </w:p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104</w:t>
            </w:r>
          </w:p>
          <w:p w:rsidR="00F0247E" w:rsidRPr="00A7177A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104</w:t>
            </w:r>
          </w:p>
          <w:p w:rsidR="00F0247E" w:rsidRPr="00A7177A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F0247E" w:rsidRPr="00A7177A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1.52</w:t>
            </w:r>
          </w:p>
        </w:tc>
        <w:tc>
          <w:tcPr>
            <w:tcW w:w="3428" w:type="dxa"/>
          </w:tcPr>
          <w:p w:rsidR="00F0247E" w:rsidRPr="00A7177A" w:rsidRDefault="00F0247E" w:rsidP="00F024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897" w:type="dxa"/>
          </w:tcPr>
          <w:p w:rsidR="00F0247E" w:rsidRPr="00A7177A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3д, 11с *</w:t>
            </w:r>
          </w:p>
        </w:tc>
        <w:tc>
          <w:tcPr>
            <w:tcW w:w="1909" w:type="dxa"/>
          </w:tcPr>
          <w:p w:rsidR="00F0247E" w:rsidRPr="00A7177A" w:rsidRDefault="00F0247E" w:rsidP="00732282">
            <w:pPr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3926 90 970 </w:t>
            </w:r>
            <w:r w:rsidRPr="00A7177A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7014 00 000 0</w:t>
            </w:r>
          </w:p>
          <w:p w:rsidR="00F0247E" w:rsidRPr="00A7177A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8310 00 000 0</w:t>
            </w:r>
          </w:p>
        </w:tc>
        <w:tc>
          <w:tcPr>
            <w:tcW w:w="2850" w:type="dxa"/>
          </w:tcPr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F0247E" w:rsidRPr="00A7177A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27</w:t>
            </w:r>
          </w:p>
          <w:p w:rsidR="00F0247E" w:rsidRPr="00A7177A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27</w:t>
            </w:r>
          </w:p>
          <w:p w:rsidR="00F0247E" w:rsidRPr="00A7177A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1.53</w:t>
            </w:r>
          </w:p>
        </w:tc>
        <w:tc>
          <w:tcPr>
            <w:tcW w:w="3428" w:type="dxa"/>
          </w:tcPr>
          <w:p w:rsidR="00732282" w:rsidRPr="00A7177A" w:rsidRDefault="00732282" w:rsidP="00F36BC6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Аккумуляторные стартерные батареи</w:t>
            </w:r>
          </w:p>
        </w:tc>
        <w:tc>
          <w:tcPr>
            <w:tcW w:w="1897" w:type="dxa"/>
          </w:tcPr>
          <w:p w:rsidR="00732282" w:rsidRPr="00A7177A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6д, 11с</w:t>
            </w:r>
          </w:p>
        </w:tc>
        <w:tc>
          <w:tcPr>
            <w:tcW w:w="1909" w:type="dxa"/>
          </w:tcPr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8507 10 200 3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8507 10 200 9</w:t>
            </w:r>
          </w:p>
          <w:p w:rsidR="00732282" w:rsidRPr="00A7177A" w:rsidRDefault="00732282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8507 10 800 9</w:t>
            </w:r>
          </w:p>
        </w:tc>
        <w:tc>
          <w:tcPr>
            <w:tcW w:w="2850" w:type="dxa"/>
          </w:tcPr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732282" w:rsidRPr="00A7177A" w:rsidRDefault="0073228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53165-2008</w:t>
            </w:r>
          </w:p>
        </w:tc>
      </w:tr>
      <w:tr w:rsidR="00274F0F" w:rsidRPr="00A7177A" w:rsidTr="00305B87">
        <w:tc>
          <w:tcPr>
            <w:tcW w:w="775" w:type="dxa"/>
          </w:tcPr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1.1.54</w:t>
            </w:r>
          </w:p>
        </w:tc>
        <w:tc>
          <w:tcPr>
            <w:tcW w:w="3428" w:type="dxa"/>
          </w:tcPr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Жгуты проводов</w:t>
            </w:r>
          </w:p>
        </w:tc>
        <w:tc>
          <w:tcPr>
            <w:tcW w:w="1897" w:type="dxa"/>
          </w:tcPr>
          <w:p w:rsidR="00732282" w:rsidRPr="00A7177A" w:rsidRDefault="00274F0F" w:rsidP="00732282">
            <w:pPr>
              <w:autoSpaceDE w:val="0"/>
              <w:autoSpaceDN w:val="0"/>
              <w:adjustRightInd w:val="0"/>
              <w:ind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8544 30 000 7</w:t>
            </w:r>
          </w:p>
        </w:tc>
        <w:tc>
          <w:tcPr>
            <w:tcW w:w="2850" w:type="dxa"/>
          </w:tcPr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</w:tc>
        <w:tc>
          <w:tcPr>
            <w:tcW w:w="3513" w:type="dxa"/>
          </w:tcPr>
          <w:p w:rsidR="00732282" w:rsidRPr="00A7177A" w:rsidRDefault="00732282" w:rsidP="00732282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ГОСТ 23544-84</w:t>
            </w:r>
          </w:p>
        </w:tc>
      </w:tr>
      <w:tr w:rsidR="00274F0F" w:rsidRPr="00A7177A" w:rsidTr="00305B87">
        <w:tc>
          <w:tcPr>
            <w:tcW w:w="775" w:type="dxa"/>
          </w:tcPr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1.55</w:t>
            </w:r>
          </w:p>
        </w:tc>
        <w:tc>
          <w:tcPr>
            <w:tcW w:w="3428" w:type="dxa"/>
          </w:tcPr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Указатели и датчики аварийных состояний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732282" w:rsidRPr="00A7177A" w:rsidRDefault="00274F0F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3д, 11с</w:t>
            </w:r>
          </w:p>
        </w:tc>
        <w:tc>
          <w:tcPr>
            <w:tcW w:w="1909" w:type="dxa"/>
          </w:tcPr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8541 50 000 0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9025 19 200 0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9025 19 800 9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9025 80 400 0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9025 90 000 8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9026 10 2900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9026 10 8900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9026 20 200 0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9026 20 400 0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trike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9026 20 8000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9026 80 200 0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9026 80 800 0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9026 90 000 0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9029 90 000 9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9031 80 340 0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9031 80 380 0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9031 80 910 0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9031 80 980 0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9031 90 850 0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9032 81 000 0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9032 89 000 0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9032 90 000 0</w:t>
            </w:r>
          </w:p>
        </w:tc>
        <w:tc>
          <w:tcPr>
            <w:tcW w:w="2850" w:type="dxa"/>
          </w:tcPr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proofErr w:type="gramStart"/>
            <w:r w:rsidRPr="00A7177A">
              <w:rPr>
                <w:rFonts w:eastAsia="Calibri"/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ТС 018/2011</w:t>
            </w:r>
          </w:p>
          <w:p w:rsidR="00732282" w:rsidRPr="00A7177A" w:rsidRDefault="00732282" w:rsidP="00732282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lastRenderedPageBreak/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52230-2004</w:t>
            </w:r>
          </w:p>
          <w:p w:rsidR="00732282" w:rsidRPr="00A7177A" w:rsidRDefault="00732282" w:rsidP="00732282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СТБ ISO 7637-1-2008</w:t>
            </w:r>
          </w:p>
          <w:p w:rsidR="00732282" w:rsidRPr="00A7177A" w:rsidRDefault="0073228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1.56</w:t>
            </w:r>
          </w:p>
        </w:tc>
        <w:tc>
          <w:tcPr>
            <w:tcW w:w="3428" w:type="dxa"/>
          </w:tcPr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Турбокомпрессоры</w:t>
            </w:r>
          </w:p>
        </w:tc>
        <w:tc>
          <w:tcPr>
            <w:tcW w:w="1897" w:type="dxa"/>
          </w:tcPr>
          <w:p w:rsidR="00732282" w:rsidRPr="00A7177A" w:rsidRDefault="00274F0F" w:rsidP="00732282">
            <w:pPr>
              <w:ind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:rsidR="00732282" w:rsidRPr="00A7177A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8414 80 110 0</w:t>
            </w:r>
          </w:p>
        </w:tc>
        <w:tc>
          <w:tcPr>
            <w:tcW w:w="2850" w:type="dxa"/>
          </w:tcPr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</w:tc>
        <w:tc>
          <w:tcPr>
            <w:tcW w:w="3513" w:type="dxa"/>
          </w:tcPr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53637-2009</w:t>
            </w:r>
          </w:p>
        </w:tc>
      </w:tr>
      <w:tr w:rsidR="00274F0F" w:rsidRPr="00A7177A" w:rsidTr="00305B87">
        <w:tc>
          <w:tcPr>
            <w:tcW w:w="775" w:type="dxa"/>
          </w:tcPr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1.1.57</w:t>
            </w:r>
          </w:p>
        </w:tc>
        <w:tc>
          <w:tcPr>
            <w:tcW w:w="3428" w:type="dxa"/>
          </w:tcPr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732282" w:rsidRPr="00A7177A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:rsidR="00732282" w:rsidRPr="00A7177A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8409 91 000 2</w:t>
            </w:r>
          </w:p>
          <w:p w:rsidR="00732282" w:rsidRPr="00A7177A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8409 91 000 8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8409 99 000 9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8483 10 210 8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8483 10 250 9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8483 10 290 9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8483 10 950 0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8483 30 800 7</w:t>
            </w:r>
          </w:p>
        </w:tc>
        <w:tc>
          <w:tcPr>
            <w:tcW w:w="2850" w:type="dxa"/>
          </w:tcPr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53443-2009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53444-2009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53557-2009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53558-2009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53808-2010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53809-2010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53810-2010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53811-2010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53812-2010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53813-2010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53836-2010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53843-2010</w:t>
            </w:r>
          </w:p>
        </w:tc>
      </w:tr>
      <w:tr w:rsidR="00274F0F" w:rsidRPr="00A7177A" w:rsidTr="00305B87">
        <w:tc>
          <w:tcPr>
            <w:tcW w:w="775" w:type="dxa"/>
          </w:tcPr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1.58</w:t>
            </w:r>
          </w:p>
        </w:tc>
        <w:tc>
          <w:tcPr>
            <w:tcW w:w="3428" w:type="dxa"/>
          </w:tcPr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Системы впрыска топлива двигателей с принудительным зажиганием и их сменные элементы в </w:t>
            </w:r>
            <w:proofErr w:type="spellStart"/>
            <w:r w:rsidRPr="00A7177A">
              <w:rPr>
                <w:sz w:val="22"/>
                <w:szCs w:val="22"/>
              </w:rPr>
              <w:t>т.ч</w:t>
            </w:r>
            <w:proofErr w:type="spellEnd"/>
            <w:r w:rsidRPr="00A7177A">
              <w:rPr>
                <w:sz w:val="22"/>
                <w:szCs w:val="22"/>
              </w:rPr>
              <w:t xml:space="preserve">.: </w:t>
            </w:r>
          </w:p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датчики кислорода;</w:t>
            </w:r>
          </w:p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регуляторы давления,</w:t>
            </w:r>
          </w:p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форсунки топливные,</w:t>
            </w:r>
          </w:p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электронные блоки управления, включая датчики детонации и др.</w:t>
            </w:r>
          </w:p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732282" w:rsidRPr="00A7177A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732282" w:rsidRPr="00A7177A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8409 91 000 2</w:t>
            </w:r>
          </w:p>
          <w:p w:rsidR="00732282" w:rsidRPr="00A7177A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8409 91 000 8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8409 99 000 9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8481 80 591 0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8536 90 010 0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8536 90 850 0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8537 10 100 0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8537 10 910 0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8537 10 990 0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9027 10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9027 90 800 0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9031 80 340 0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9031 80 380 0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9031 90 850 0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9032 81 000 0</w:t>
            </w:r>
          </w:p>
          <w:p w:rsidR="00732282" w:rsidRPr="00A7177A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732282" w:rsidRPr="00A7177A" w:rsidRDefault="00732282" w:rsidP="00732282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732282" w:rsidRPr="00A7177A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ГОСТ 3940-2004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51832-2001</w:t>
            </w:r>
          </w:p>
          <w:p w:rsidR="00732282" w:rsidRPr="00A7177A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52230-2004</w:t>
            </w:r>
          </w:p>
          <w:p w:rsidR="00732282" w:rsidRPr="00A7177A" w:rsidRDefault="00732282" w:rsidP="00732282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СТБ ISO 7637-1-2008</w:t>
            </w:r>
          </w:p>
          <w:p w:rsidR="00732282" w:rsidRPr="00A7177A" w:rsidRDefault="0073228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EB7062" w:rsidRPr="00A7177A" w:rsidRDefault="00EB706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1.1.59</w:t>
            </w:r>
          </w:p>
        </w:tc>
        <w:tc>
          <w:tcPr>
            <w:tcW w:w="3428" w:type="dxa"/>
          </w:tcPr>
          <w:p w:rsidR="00EB7062" w:rsidRPr="00A7177A" w:rsidRDefault="00EB7062" w:rsidP="00EB706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Фильтры очистки масла и их сменные элементы</w:t>
            </w:r>
          </w:p>
        </w:tc>
        <w:tc>
          <w:tcPr>
            <w:tcW w:w="1897" w:type="dxa"/>
          </w:tcPr>
          <w:p w:rsidR="00EB7062" w:rsidRPr="00A7177A" w:rsidRDefault="00AE31D5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EB7062" w:rsidRPr="00A7177A" w:rsidRDefault="00EB7062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8421 23 000 0</w:t>
            </w:r>
          </w:p>
          <w:p w:rsidR="00EB7062" w:rsidRPr="00A7177A" w:rsidRDefault="00EB7062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8421 99 000 8</w:t>
            </w:r>
          </w:p>
        </w:tc>
        <w:tc>
          <w:tcPr>
            <w:tcW w:w="2850" w:type="dxa"/>
          </w:tcPr>
          <w:p w:rsidR="00EB7062" w:rsidRPr="00A7177A" w:rsidRDefault="00EB7062" w:rsidP="00844F8B">
            <w:pPr>
              <w:ind w:left="-57" w:right="-57"/>
              <w:outlineLvl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B7062" w:rsidRPr="00A7177A" w:rsidRDefault="00EB7062" w:rsidP="00EB7062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EB7062" w:rsidRPr="00A7177A" w:rsidRDefault="00EB7062" w:rsidP="00EB7062">
            <w:pPr>
              <w:ind w:left="-57" w:right="-57"/>
              <w:outlineLvl w:val="0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53844-2010</w:t>
            </w:r>
          </w:p>
          <w:p w:rsidR="00EB7062" w:rsidRPr="00A7177A" w:rsidRDefault="00EB7062" w:rsidP="00732282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EB7062" w:rsidRPr="00A7177A" w:rsidRDefault="00EB706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1.1.60</w:t>
            </w:r>
          </w:p>
        </w:tc>
        <w:tc>
          <w:tcPr>
            <w:tcW w:w="3428" w:type="dxa"/>
          </w:tcPr>
          <w:p w:rsidR="00EB7062" w:rsidRPr="00A7177A" w:rsidRDefault="00EB706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Фильтры очистки топлива дизелей и их сменные элементы</w:t>
            </w:r>
          </w:p>
        </w:tc>
        <w:tc>
          <w:tcPr>
            <w:tcW w:w="1897" w:type="dxa"/>
          </w:tcPr>
          <w:p w:rsidR="00EB7062" w:rsidRPr="00A7177A" w:rsidRDefault="00AE31D5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EB7062" w:rsidRPr="00A7177A" w:rsidRDefault="00EB7062" w:rsidP="00EB70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8421 23 000 0</w:t>
            </w:r>
          </w:p>
          <w:p w:rsidR="00EB7062" w:rsidRPr="00A7177A" w:rsidRDefault="00EB7062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8421 99 000 8</w:t>
            </w:r>
          </w:p>
        </w:tc>
        <w:tc>
          <w:tcPr>
            <w:tcW w:w="2850" w:type="dxa"/>
          </w:tcPr>
          <w:p w:rsidR="00EB7062" w:rsidRPr="00A7177A" w:rsidRDefault="00EB7062" w:rsidP="00EB7062">
            <w:pPr>
              <w:ind w:left="-57" w:right="-57"/>
              <w:outlineLvl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</w:tc>
        <w:tc>
          <w:tcPr>
            <w:tcW w:w="3513" w:type="dxa"/>
          </w:tcPr>
          <w:p w:rsidR="00EB7062" w:rsidRPr="00A7177A" w:rsidRDefault="00EB7062" w:rsidP="00732282">
            <w:pPr>
              <w:ind w:left="-57" w:right="-57"/>
              <w:outlineLvl w:val="0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53640-2009</w:t>
            </w:r>
          </w:p>
          <w:p w:rsidR="00EB7062" w:rsidRPr="00A7177A" w:rsidRDefault="00EB706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156EF9" w:rsidRPr="00A7177A" w:rsidRDefault="00156EF9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1.1.61</w:t>
            </w:r>
          </w:p>
        </w:tc>
        <w:tc>
          <w:tcPr>
            <w:tcW w:w="3428" w:type="dxa"/>
          </w:tcPr>
          <w:p w:rsidR="00156EF9" w:rsidRPr="00A7177A" w:rsidRDefault="00156EF9" w:rsidP="00156EF9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Фильтры очистки топлива двигателей с принудительным зажиганием и их сменные </w:t>
            </w:r>
            <w:r w:rsidRPr="00A7177A">
              <w:rPr>
                <w:rFonts w:eastAsia="TimesNewRomanPSMT"/>
                <w:sz w:val="22"/>
                <w:szCs w:val="22"/>
              </w:rPr>
              <w:lastRenderedPageBreak/>
              <w:t>элементы</w:t>
            </w:r>
          </w:p>
        </w:tc>
        <w:tc>
          <w:tcPr>
            <w:tcW w:w="1897" w:type="dxa"/>
          </w:tcPr>
          <w:p w:rsidR="00156EF9" w:rsidRPr="00A7177A" w:rsidRDefault="00AE31D5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:rsidR="00156EF9" w:rsidRPr="00A7177A" w:rsidRDefault="00156EF9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8421 23 000 0</w:t>
            </w:r>
          </w:p>
          <w:p w:rsidR="00156EF9" w:rsidRPr="00A7177A" w:rsidRDefault="00156EF9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8421 99 000 8</w:t>
            </w:r>
          </w:p>
          <w:p w:rsidR="00156EF9" w:rsidRPr="00A7177A" w:rsidRDefault="00156EF9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156EF9" w:rsidRPr="00A7177A" w:rsidRDefault="00156EF9" w:rsidP="00156EF9">
            <w:pPr>
              <w:ind w:left="-57" w:right="-57"/>
              <w:outlineLvl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156EF9" w:rsidRPr="00A7177A" w:rsidRDefault="00156EF9" w:rsidP="00156EF9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156EF9" w:rsidRPr="00A7177A" w:rsidRDefault="00156EF9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53559-2009</w:t>
            </w:r>
          </w:p>
        </w:tc>
      </w:tr>
      <w:tr w:rsidR="00274F0F" w:rsidRPr="00A7177A" w:rsidTr="00305B87">
        <w:tc>
          <w:tcPr>
            <w:tcW w:w="775" w:type="dxa"/>
          </w:tcPr>
          <w:p w:rsidR="00845F84" w:rsidRPr="00A7177A" w:rsidRDefault="00845F84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1.62</w:t>
            </w:r>
          </w:p>
        </w:tc>
        <w:tc>
          <w:tcPr>
            <w:tcW w:w="3428" w:type="dxa"/>
          </w:tcPr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897" w:type="dxa"/>
          </w:tcPr>
          <w:p w:rsidR="00845F84" w:rsidRPr="00A7177A" w:rsidRDefault="00AE31D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845F84" w:rsidRPr="00A7177A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8409 91 000 8</w:t>
            </w:r>
          </w:p>
          <w:p w:rsidR="00845F84" w:rsidRPr="00A7177A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8409 99 000 9</w:t>
            </w:r>
          </w:p>
          <w:p w:rsidR="00845F84" w:rsidRPr="00A7177A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8413 30 200 8</w:t>
            </w:r>
          </w:p>
          <w:p w:rsidR="00845F84" w:rsidRPr="00A7177A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10578-95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10579-88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15829-89</w:t>
            </w:r>
          </w:p>
          <w:p w:rsidR="00845F84" w:rsidRPr="00A7177A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45F84" w:rsidRPr="00A7177A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1.1.63</w:t>
            </w:r>
          </w:p>
        </w:tc>
        <w:tc>
          <w:tcPr>
            <w:tcW w:w="3428" w:type="dxa"/>
          </w:tcPr>
          <w:p w:rsidR="00845F84" w:rsidRPr="00A7177A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Теплообменники и термостаты</w:t>
            </w:r>
          </w:p>
          <w:p w:rsidR="00845F84" w:rsidRPr="00A7177A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845F84" w:rsidRPr="00A7177A" w:rsidRDefault="00AE31D5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8419 50 000 0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8708 91 350 </w:t>
            </w:r>
            <w:r w:rsidRPr="00A7177A">
              <w:rPr>
                <w:sz w:val="22"/>
                <w:szCs w:val="22"/>
              </w:rPr>
              <w:t>9</w:t>
            </w:r>
          </w:p>
          <w:p w:rsidR="00845F84" w:rsidRPr="00A7177A" w:rsidRDefault="00845F84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9032 10</w:t>
            </w:r>
          </w:p>
        </w:tc>
        <w:tc>
          <w:tcPr>
            <w:tcW w:w="2850" w:type="dxa"/>
          </w:tcPr>
          <w:p w:rsidR="00845F84" w:rsidRPr="00A7177A" w:rsidRDefault="00845F84" w:rsidP="00845F84">
            <w:pPr>
              <w:ind w:left="-57" w:right="-57"/>
              <w:outlineLvl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45F84" w:rsidRPr="00A7177A" w:rsidRDefault="00845F84" w:rsidP="00845F84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845F84" w:rsidRPr="00A7177A" w:rsidRDefault="00845F84" w:rsidP="00845F84">
            <w:pPr>
              <w:ind w:left="-57" w:right="-57"/>
              <w:outlineLvl w:val="0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53832-2010</w:t>
            </w:r>
          </w:p>
          <w:p w:rsidR="00845F84" w:rsidRPr="00A7177A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45F84" w:rsidRPr="00A7177A" w:rsidRDefault="00845F84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1.64</w:t>
            </w:r>
          </w:p>
        </w:tc>
        <w:tc>
          <w:tcPr>
            <w:tcW w:w="3428" w:type="dxa"/>
          </w:tcPr>
          <w:p w:rsidR="00845F84" w:rsidRPr="00A7177A" w:rsidRDefault="00845F84" w:rsidP="00EA7689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Насосы жидкостных систем охлаждения</w:t>
            </w:r>
          </w:p>
        </w:tc>
        <w:tc>
          <w:tcPr>
            <w:tcW w:w="1897" w:type="dxa"/>
          </w:tcPr>
          <w:p w:rsidR="00845F84" w:rsidRPr="00A7177A" w:rsidRDefault="00AE31D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845F84" w:rsidRPr="00A7177A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8413 30 800 8</w:t>
            </w:r>
          </w:p>
          <w:p w:rsidR="00845F84" w:rsidRPr="00A7177A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45F84" w:rsidRPr="00A7177A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845F84" w:rsidRPr="00A7177A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53839-2010</w:t>
            </w:r>
          </w:p>
          <w:p w:rsidR="00845F84" w:rsidRPr="00A7177A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45F84" w:rsidRPr="00A7177A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1.65</w:t>
            </w:r>
          </w:p>
        </w:tc>
        <w:tc>
          <w:tcPr>
            <w:tcW w:w="3428" w:type="dxa"/>
          </w:tcPr>
          <w:p w:rsidR="00845F84" w:rsidRPr="00A7177A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Детали направляющего аппарата подвески (рычаги, реактивные шланги, их пальцы, резинометаллические шарниры, подшипники и втулки опор, ограничители хода подвески)</w:t>
            </w:r>
          </w:p>
          <w:p w:rsidR="00845F84" w:rsidRPr="00A7177A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845F84" w:rsidRPr="00A7177A" w:rsidRDefault="00AA78B7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4016 99 520 9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4016 99 570 9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8482 10 900 8</w:t>
            </w:r>
          </w:p>
          <w:p w:rsidR="00845F84" w:rsidRPr="00A7177A" w:rsidRDefault="00845F84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7177A">
              <w:rPr>
                <w:sz w:val="22"/>
                <w:szCs w:val="22"/>
              </w:rPr>
              <w:t>8482 20 000 9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8483 30 800 7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8708 80 550 9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8708 80 910 9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8708 80 990 9</w:t>
            </w:r>
          </w:p>
        </w:tc>
        <w:tc>
          <w:tcPr>
            <w:tcW w:w="2850" w:type="dxa"/>
          </w:tcPr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45F84" w:rsidRPr="00A7177A" w:rsidRDefault="00845F84" w:rsidP="00845F84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845F84" w:rsidRPr="00A7177A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53835-2010</w:t>
            </w:r>
          </w:p>
        </w:tc>
      </w:tr>
      <w:tr w:rsidR="00274F0F" w:rsidRPr="00A7177A" w:rsidTr="00305B87">
        <w:tc>
          <w:tcPr>
            <w:tcW w:w="775" w:type="dxa"/>
          </w:tcPr>
          <w:p w:rsidR="00845F84" w:rsidRPr="00A7177A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1.1.66</w:t>
            </w:r>
          </w:p>
        </w:tc>
        <w:tc>
          <w:tcPr>
            <w:tcW w:w="3428" w:type="dxa"/>
          </w:tcPr>
          <w:p w:rsidR="00845F84" w:rsidRPr="00A7177A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Колпаки (в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т.ч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>. декоративные) ступиц. Элементы крепления колес. Грузы балансировочные колес</w:t>
            </w:r>
          </w:p>
          <w:p w:rsidR="00845F84" w:rsidRPr="00A7177A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845F84" w:rsidRPr="00A7177A" w:rsidRDefault="00AA78B7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7318 15 900 9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7318 16 500 0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7806 00 800 9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7907 00 000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8708 70 500 9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8708 70 990 9</w:t>
            </w:r>
          </w:p>
        </w:tc>
        <w:tc>
          <w:tcPr>
            <w:tcW w:w="2850" w:type="dxa"/>
          </w:tcPr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Правила ЕЭК ООН № 26 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61</w:t>
            </w:r>
          </w:p>
          <w:p w:rsidR="00845F84" w:rsidRPr="00A7177A" w:rsidRDefault="00845F84" w:rsidP="00845F84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Правила ЕЭК ООН № 26 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61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53818-2010</w:t>
            </w:r>
          </w:p>
          <w:p w:rsidR="00845F84" w:rsidRPr="00A7177A" w:rsidRDefault="00845F84" w:rsidP="00845F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53819-2010</w:t>
            </w:r>
          </w:p>
        </w:tc>
      </w:tr>
      <w:tr w:rsidR="00274F0F" w:rsidRPr="00A7177A" w:rsidTr="00305B87">
        <w:tc>
          <w:tcPr>
            <w:tcW w:w="775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1.67</w:t>
            </w:r>
          </w:p>
        </w:tc>
        <w:tc>
          <w:tcPr>
            <w:tcW w:w="3428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proofErr w:type="gramStart"/>
            <w:r w:rsidRPr="00A7177A">
              <w:rPr>
                <w:rFonts w:eastAsia="Calibri"/>
                <w:sz w:val="22"/>
                <w:szCs w:val="22"/>
              </w:rPr>
              <w:t xml:space="preserve">Изделия системы зажигания для двигателей с принудительным зажиганием (распределители, </w:t>
            </w:r>
            <w:r w:rsidRPr="00A7177A">
              <w:rPr>
                <w:rFonts w:eastAsia="Calibri"/>
                <w:sz w:val="22"/>
                <w:szCs w:val="22"/>
              </w:rPr>
              <w:lastRenderedPageBreak/>
              <w:t>датчики - распределители, катушки зажигания, модули зажигания, электронные коммутаторы, контроллеры, датчики, прерыватели)</w:t>
            </w:r>
            <w:proofErr w:type="gramEnd"/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845F84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8511 30 000 1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8511 30 000 8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8511 80 000 1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8511 80 000 8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8511 90 000 1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8511 90 000 7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8511 90 000 9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8536 41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8537 10 910 0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8537 10 990 0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trike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9032 89 000 0  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45F84" w:rsidRPr="00A7177A" w:rsidRDefault="00845F84" w:rsidP="00845F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pacing w:val="1"/>
                <w:sz w:val="22"/>
                <w:szCs w:val="22"/>
              </w:rPr>
              <w:t>Г</w:t>
            </w:r>
            <w:r w:rsidRPr="00A7177A">
              <w:rPr>
                <w:spacing w:val="-1"/>
                <w:sz w:val="22"/>
                <w:szCs w:val="22"/>
              </w:rPr>
              <w:t>О</w:t>
            </w:r>
            <w:r w:rsidRPr="00A7177A">
              <w:rPr>
                <w:sz w:val="22"/>
                <w:szCs w:val="22"/>
              </w:rPr>
              <w:t>СТ39</w:t>
            </w:r>
            <w:r w:rsidRPr="00A7177A">
              <w:rPr>
                <w:spacing w:val="-2"/>
                <w:sz w:val="22"/>
                <w:szCs w:val="22"/>
              </w:rPr>
              <w:t>4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>-</w:t>
            </w:r>
            <w:r w:rsidRPr="00A7177A">
              <w:rPr>
                <w:spacing w:val="-1"/>
                <w:sz w:val="22"/>
                <w:szCs w:val="22"/>
              </w:rPr>
              <w:t>20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>4</w:t>
            </w:r>
          </w:p>
          <w:p w:rsidR="00845F84" w:rsidRPr="00A7177A" w:rsidRDefault="00845F84" w:rsidP="00845F84">
            <w:pPr>
              <w:ind w:left="-57" w:right="-57"/>
              <w:rPr>
                <w:position w:val="-1"/>
                <w:sz w:val="22"/>
                <w:szCs w:val="22"/>
              </w:rPr>
            </w:pPr>
            <w:r w:rsidRPr="00A7177A">
              <w:rPr>
                <w:spacing w:val="1"/>
                <w:position w:val="-1"/>
                <w:sz w:val="22"/>
                <w:szCs w:val="22"/>
              </w:rPr>
              <w:t>Г</w:t>
            </w:r>
            <w:r w:rsidRPr="00A7177A">
              <w:rPr>
                <w:spacing w:val="-1"/>
                <w:position w:val="-1"/>
                <w:sz w:val="22"/>
                <w:szCs w:val="22"/>
              </w:rPr>
              <w:t>О</w:t>
            </w:r>
            <w:r w:rsidRPr="00A7177A">
              <w:rPr>
                <w:position w:val="-1"/>
                <w:sz w:val="22"/>
                <w:szCs w:val="22"/>
              </w:rPr>
              <w:t>СТ28</w:t>
            </w:r>
            <w:r w:rsidRPr="00A7177A">
              <w:rPr>
                <w:spacing w:val="-2"/>
                <w:position w:val="-1"/>
                <w:sz w:val="22"/>
                <w:szCs w:val="22"/>
              </w:rPr>
              <w:t>7</w:t>
            </w:r>
            <w:r w:rsidRPr="00A7177A">
              <w:rPr>
                <w:spacing w:val="1"/>
                <w:position w:val="-1"/>
                <w:sz w:val="22"/>
                <w:szCs w:val="22"/>
              </w:rPr>
              <w:t>5</w:t>
            </w:r>
            <w:r w:rsidRPr="00A7177A">
              <w:rPr>
                <w:spacing w:val="2"/>
                <w:position w:val="-1"/>
                <w:sz w:val="22"/>
                <w:szCs w:val="22"/>
              </w:rPr>
              <w:t>1</w:t>
            </w:r>
            <w:r w:rsidRPr="00A7177A">
              <w:rPr>
                <w:spacing w:val="-2"/>
                <w:position w:val="-1"/>
                <w:sz w:val="22"/>
                <w:szCs w:val="22"/>
              </w:rPr>
              <w:t>-</w:t>
            </w:r>
            <w:r w:rsidRPr="00A7177A">
              <w:rPr>
                <w:spacing w:val="-1"/>
                <w:position w:val="-1"/>
                <w:sz w:val="22"/>
                <w:szCs w:val="22"/>
              </w:rPr>
              <w:t>9</w:t>
            </w:r>
            <w:r w:rsidRPr="00A7177A">
              <w:rPr>
                <w:position w:val="-1"/>
                <w:sz w:val="22"/>
                <w:szCs w:val="22"/>
              </w:rPr>
              <w:t>0</w:t>
            </w:r>
          </w:p>
          <w:p w:rsidR="00845F84" w:rsidRPr="00A7177A" w:rsidRDefault="00845F84" w:rsidP="00845F84">
            <w:pPr>
              <w:ind w:left="-57" w:right="-57"/>
              <w:rPr>
                <w:position w:val="-1"/>
                <w:sz w:val="22"/>
                <w:szCs w:val="22"/>
              </w:rPr>
            </w:pPr>
            <w:r w:rsidRPr="00A7177A">
              <w:rPr>
                <w:spacing w:val="1"/>
                <w:position w:val="-1"/>
                <w:sz w:val="22"/>
                <w:szCs w:val="22"/>
              </w:rPr>
              <w:lastRenderedPageBreak/>
              <w:t>Г</w:t>
            </w:r>
            <w:r w:rsidRPr="00A7177A">
              <w:rPr>
                <w:spacing w:val="-1"/>
                <w:position w:val="-1"/>
                <w:sz w:val="22"/>
                <w:szCs w:val="22"/>
              </w:rPr>
              <w:t>О</w:t>
            </w:r>
            <w:r w:rsidRPr="00A7177A">
              <w:rPr>
                <w:position w:val="-1"/>
                <w:sz w:val="22"/>
                <w:szCs w:val="22"/>
              </w:rPr>
              <w:t>СТР</w:t>
            </w:r>
            <w:r w:rsidRPr="00A7177A">
              <w:rPr>
                <w:spacing w:val="1"/>
                <w:position w:val="-1"/>
                <w:sz w:val="22"/>
                <w:szCs w:val="22"/>
              </w:rPr>
              <w:t>5</w:t>
            </w:r>
            <w:r w:rsidRPr="00A7177A">
              <w:rPr>
                <w:spacing w:val="-1"/>
                <w:position w:val="-1"/>
                <w:sz w:val="22"/>
                <w:szCs w:val="22"/>
              </w:rPr>
              <w:t>06</w:t>
            </w:r>
            <w:r w:rsidRPr="00A7177A">
              <w:rPr>
                <w:spacing w:val="1"/>
                <w:position w:val="-1"/>
                <w:sz w:val="22"/>
                <w:szCs w:val="22"/>
              </w:rPr>
              <w:t>0</w:t>
            </w:r>
            <w:r w:rsidRPr="00A7177A">
              <w:rPr>
                <w:spacing w:val="2"/>
                <w:position w:val="-1"/>
                <w:sz w:val="22"/>
                <w:szCs w:val="22"/>
              </w:rPr>
              <w:t>7</w:t>
            </w:r>
            <w:r w:rsidRPr="00A7177A">
              <w:rPr>
                <w:spacing w:val="-2"/>
                <w:position w:val="-1"/>
                <w:sz w:val="22"/>
                <w:szCs w:val="22"/>
              </w:rPr>
              <w:t>-</w:t>
            </w:r>
            <w:r w:rsidRPr="00A7177A">
              <w:rPr>
                <w:spacing w:val="-1"/>
                <w:position w:val="-1"/>
                <w:sz w:val="22"/>
                <w:szCs w:val="22"/>
              </w:rPr>
              <w:t>2012</w:t>
            </w:r>
          </w:p>
          <w:p w:rsidR="00845F84" w:rsidRPr="00A7177A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TimesNewRomanPSMT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TimesNewRomanPSMT"/>
                <w:sz w:val="22"/>
                <w:szCs w:val="22"/>
              </w:rPr>
              <w:t xml:space="preserve"> 52230-2004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</w:t>
            </w:r>
            <w:r w:rsidRPr="00A7177A">
              <w:rPr>
                <w:spacing w:val="-1"/>
                <w:sz w:val="22"/>
                <w:szCs w:val="22"/>
              </w:rPr>
              <w:t>Т</w:t>
            </w:r>
            <w:r w:rsidRPr="00A7177A">
              <w:rPr>
                <w:sz w:val="22"/>
                <w:szCs w:val="22"/>
              </w:rPr>
              <w:t>Б ISO763</w:t>
            </w:r>
            <w:r w:rsidRPr="00A7177A">
              <w:rPr>
                <w:spacing w:val="2"/>
                <w:sz w:val="22"/>
                <w:szCs w:val="22"/>
              </w:rPr>
              <w:t>7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1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-1"/>
                <w:sz w:val="22"/>
                <w:szCs w:val="22"/>
              </w:rPr>
              <w:t>00</w:t>
            </w:r>
            <w:r w:rsidRPr="00A7177A">
              <w:rPr>
                <w:sz w:val="22"/>
                <w:szCs w:val="22"/>
              </w:rPr>
              <w:t>8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</w:t>
            </w:r>
            <w:r w:rsidRPr="00A7177A">
              <w:rPr>
                <w:spacing w:val="-1"/>
                <w:sz w:val="22"/>
                <w:szCs w:val="22"/>
              </w:rPr>
              <w:t>Т</w:t>
            </w:r>
            <w:r w:rsidRPr="00A7177A">
              <w:rPr>
                <w:sz w:val="22"/>
                <w:szCs w:val="22"/>
              </w:rPr>
              <w:t>Б ISO763</w:t>
            </w:r>
            <w:r w:rsidRPr="00A7177A">
              <w:rPr>
                <w:spacing w:val="2"/>
                <w:sz w:val="22"/>
                <w:szCs w:val="22"/>
              </w:rPr>
              <w:t>7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-1"/>
                <w:sz w:val="22"/>
                <w:szCs w:val="22"/>
              </w:rPr>
              <w:t>00</w:t>
            </w:r>
            <w:r w:rsidRPr="00A7177A">
              <w:rPr>
                <w:sz w:val="22"/>
                <w:szCs w:val="22"/>
              </w:rPr>
              <w:t>8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</w:t>
            </w:r>
            <w:r w:rsidRPr="00A7177A">
              <w:rPr>
                <w:spacing w:val="-1"/>
                <w:sz w:val="22"/>
                <w:szCs w:val="22"/>
              </w:rPr>
              <w:t>Т</w:t>
            </w:r>
            <w:r w:rsidRPr="00A7177A">
              <w:rPr>
                <w:sz w:val="22"/>
                <w:szCs w:val="22"/>
              </w:rPr>
              <w:t>Б ISO763</w:t>
            </w:r>
            <w:r w:rsidRPr="00A7177A">
              <w:rPr>
                <w:spacing w:val="2"/>
                <w:sz w:val="22"/>
                <w:szCs w:val="22"/>
              </w:rPr>
              <w:t>7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3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-1"/>
                <w:sz w:val="22"/>
                <w:szCs w:val="22"/>
              </w:rPr>
              <w:t>00</w:t>
            </w:r>
            <w:r w:rsidRPr="00A7177A">
              <w:rPr>
                <w:sz w:val="22"/>
                <w:szCs w:val="22"/>
              </w:rPr>
              <w:t>8</w:t>
            </w:r>
          </w:p>
          <w:p w:rsidR="00845F84" w:rsidRPr="00A7177A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45F84" w:rsidRPr="00A7177A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1.68</w:t>
            </w:r>
          </w:p>
        </w:tc>
        <w:tc>
          <w:tcPr>
            <w:tcW w:w="3428" w:type="dxa"/>
          </w:tcPr>
          <w:p w:rsidR="00845F84" w:rsidRPr="00A7177A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Свечи зажигания искровые, свечи накаливания</w:t>
            </w:r>
          </w:p>
        </w:tc>
        <w:tc>
          <w:tcPr>
            <w:tcW w:w="1897" w:type="dxa"/>
          </w:tcPr>
          <w:p w:rsidR="00845F84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6д, 11с</w:t>
            </w:r>
          </w:p>
        </w:tc>
        <w:tc>
          <w:tcPr>
            <w:tcW w:w="1909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8511 10 000 1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8511 10 000 9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8511 80 000 1</w:t>
            </w:r>
          </w:p>
          <w:p w:rsidR="00845F84" w:rsidRPr="00A7177A" w:rsidRDefault="00845F84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8511 80 000 8</w:t>
            </w:r>
          </w:p>
        </w:tc>
        <w:tc>
          <w:tcPr>
            <w:tcW w:w="2850" w:type="dxa"/>
          </w:tcPr>
          <w:p w:rsidR="00845F84" w:rsidRPr="00A7177A" w:rsidRDefault="00845F84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45F84" w:rsidRPr="00A7177A" w:rsidRDefault="00845F84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10132-62</w:t>
            </w:r>
          </w:p>
          <w:p w:rsidR="00845F84" w:rsidRPr="00A7177A" w:rsidRDefault="00845F84" w:rsidP="00845F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53842-2010</w:t>
            </w:r>
          </w:p>
        </w:tc>
      </w:tr>
      <w:tr w:rsidR="00274F0F" w:rsidRPr="00A7177A" w:rsidTr="00305B87">
        <w:tc>
          <w:tcPr>
            <w:tcW w:w="775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1.69</w:t>
            </w:r>
          </w:p>
        </w:tc>
        <w:tc>
          <w:tcPr>
            <w:tcW w:w="3428" w:type="dxa"/>
          </w:tcPr>
          <w:p w:rsidR="00845F84" w:rsidRPr="00A7177A" w:rsidRDefault="00845F84" w:rsidP="00845F84">
            <w:pPr>
              <w:ind w:left="-57" w:right="-57"/>
              <w:rPr>
                <w:rFonts w:eastAsia="Calibri"/>
                <w:sz w:val="22"/>
                <w:szCs w:val="22"/>
              </w:rPr>
            </w:pPr>
            <w:proofErr w:type="gramStart"/>
            <w:r w:rsidRPr="00A7177A">
              <w:rPr>
                <w:rFonts w:eastAsia="Calibri"/>
                <w:sz w:val="22"/>
                <w:szCs w:val="22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</w:t>
            </w:r>
            <w:proofErr w:type="spellStart"/>
            <w:r w:rsidRPr="00A7177A">
              <w:rPr>
                <w:rFonts w:eastAsia="Calibri"/>
                <w:sz w:val="22"/>
                <w:szCs w:val="22"/>
              </w:rPr>
              <w:t>отопителей</w:t>
            </w:r>
            <w:proofErr w:type="spellEnd"/>
            <w:r w:rsidRPr="00A7177A">
              <w:rPr>
                <w:rFonts w:eastAsia="Calibri"/>
                <w:sz w:val="22"/>
                <w:szCs w:val="22"/>
              </w:rPr>
              <w:t>, управления зеркалами, блокировки дверей)</w:t>
            </w:r>
            <w:proofErr w:type="gramEnd"/>
          </w:p>
        </w:tc>
        <w:tc>
          <w:tcPr>
            <w:tcW w:w="1897" w:type="dxa"/>
          </w:tcPr>
          <w:p w:rsidR="00845F84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6д, 11с</w:t>
            </w:r>
          </w:p>
        </w:tc>
        <w:tc>
          <w:tcPr>
            <w:tcW w:w="1909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8501 10 990 0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8501 20 000 9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8501 31 000 0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8501 32 000 9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8504408200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8511 50 000 1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8511500008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845F84" w:rsidRPr="00A7177A" w:rsidRDefault="00845F84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845F84" w:rsidRPr="00A7177A" w:rsidRDefault="00845F84" w:rsidP="00844F8B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pacing w:val="1"/>
                <w:sz w:val="22"/>
                <w:szCs w:val="22"/>
              </w:rPr>
              <w:t>Г</w:t>
            </w:r>
            <w:r w:rsidRPr="00A7177A">
              <w:rPr>
                <w:spacing w:val="-1"/>
                <w:sz w:val="22"/>
                <w:szCs w:val="22"/>
              </w:rPr>
              <w:t>О</w:t>
            </w:r>
            <w:r w:rsidRPr="00A7177A">
              <w:rPr>
                <w:sz w:val="22"/>
                <w:szCs w:val="22"/>
              </w:rPr>
              <w:t>СТ39</w:t>
            </w:r>
            <w:r w:rsidRPr="00A7177A">
              <w:rPr>
                <w:spacing w:val="-2"/>
                <w:sz w:val="22"/>
                <w:szCs w:val="22"/>
              </w:rPr>
              <w:t>4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>-</w:t>
            </w:r>
            <w:r w:rsidRPr="00A7177A">
              <w:rPr>
                <w:spacing w:val="-1"/>
                <w:sz w:val="22"/>
                <w:szCs w:val="22"/>
              </w:rPr>
              <w:t>20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>4</w:t>
            </w:r>
          </w:p>
          <w:p w:rsidR="00845F84" w:rsidRPr="00A7177A" w:rsidRDefault="00845F84" w:rsidP="00845F84">
            <w:pPr>
              <w:ind w:left="-57" w:right="-57"/>
              <w:rPr>
                <w:position w:val="-1"/>
                <w:sz w:val="22"/>
                <w:szCs w:val="22"/>
              </w:rPr>
            </w:pPr>
            <w:r w:rsidRPr="00A7177A">
              <w:rPr>
                <w:spacing w:val="1"/>
                <w:position w:val="-1"/>
                <w:sz w:val="22"/>
                <w:szCs w:val="22"/>
              </w:rPr>
              <w:t>Г</w:t>
            </w:r>
            <w:r w:rsidRPr="00A7177A">
              <w:rPr>
                <w:spacing w:val="-1"/>
                <w:position w:val="-1"/>
                <w:sz w:val="22"/>
                <w:szCs w:val="22"/>
              </w:rPr>
              <w:t>О</w:t>
            </w:r>
            <w:r w:rsidRPr="00A7177A">
              <w:rPr>
                <w:position w:val="-1"/>
                <w:sz w:val="22"/>
                <w:szCs w:val="22"/>
              </w:rPr>
              <w:t>СТ28</w:t>
            </w:r>
            <w:r w:rsidRPr="00A7177A">
              <w:rPr>
                <w:spacing w:val="-2"/>
                <w:position w:val="-1"/>
                <w:sz w:val="22"/>
                <w:szCs w:val="22"/>
              </w:rPr>
              <w:t>7</w:t>
            </w:r>
            <w:r w:rsidRPr="00A7177A">
              <w:rPr>
                <w:spacing w:val="1"/>
                <w:position w:val="-1"/>
                <w:sz w:val="22"/>
                <w:szCs w:val="22"/>
              </w:rPr>
              <w:t>5</w:t>
            </w:r>
            <w:r w:rsidRPr="00A7177A">
              <w:rPr>
                <w:spacing w:val="2"/>
                <w:position w:val="-1"/>
                <w:sz w:val="22"/>
                <w:szCs w:val="22"/>
              </w:rPr>
              <w:t>1</w:t>
            </w:r>
            <w:r w:rsidRPr="00A7177A">
              <w:rPr>
                <w:spacing w:val="-2"/>
                <w:position w:val="-1"/>
                <w:sz w:val="22"/>
                <w:szCs w:val="22"/>
              </w:rPr>
              <w:t>-</w:t>
            </w:r>
            <w:r w:rsidRPr="00A7177A">
              <w:rPr>
                <w:spacing w:val="-1"/>
                <w:position w:val="-1"/>
                <w:sz w:val="22"/>
                <w:szCs w:val="22"/>
              </w:rPr>
              <w:t>9</w:t>
            </w:r>
            <w:r w:rsidRPr="00A7177A">
              <w:rPr>
                <w:position w:val="-1"/>
                <w:sz w:val="22"/>
                <w:szCs w:val="22"/>
              </w:rPr>
              <w:t>0</w:t>
            </w:r>
          </w:p>
          <w:p w:rsidR="00845F84" w:rsidRPr="00A7177A" w:rsidRDefault="00845F84" w:rsidP="00845F84">
            <w:pPr>
              <w:ind w:left="-57" w:right="-57"/>
              <w:rPr>
                <w:spacing w:val="1"/>
                <w:sz w:val="22"/>
                <w:szCs w:val="22"/>
              </w:rPr>
            </w:pPr>
            <w:r w:rsidRPr="00A7177A">
              <w:rPr>
                <w:spacing w:val="1"/>
                <w:sz w:val="22"/>
                <w:szCs w:val="22"/>
              </w:rPr>
              <w:t>Г</w:t>
            </w:r>
            <w:r w:rsidRPr="00A7177A">
              <w:rPr>
                <w:spacing w:val="-1"/>
                <w:sz w:val="22"/>
                <w:szCs w:val="22"/>
              </w:rPr>
              <w:t>О</w:t>
            </w:r>
            <w:r w:rsidRPr="00A7177A">
              <w:rPr>
                <w:sz w:val="22"/>
                <w:szCs w:val="22"/>
              </w:rPr>
              <w:t>СТР</w:t>
            </w:r>
            <w:r w:rsidRPr="00A7177A">
              <w:rPr>
                <w:spacing w:val="1"/>
                <w:sz w:val="22"/>
                <w:szCs w:val="22"/>
              </w:rPr>
              <w:t>5</w:t>
            </w:r>
            <w:r w:rsidRPr="00A7177A">
              <w:rPr>
                <w:spacing w:val="-1"/>
                <w:sz w:val="22"/>
                <w:szCs w:val="22"/>
              </w:rPr>
              <w:t>06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pacing w:val="2"/>
                <w:sz w:val="22"/>
                <w:szCs w:val="22"/>
              </w:rPr>
              <w:t>7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2012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pacing w:val="1"/>
                <w:sz w:val="22"/>
                <w:szCs w:val="22"/>
              </w:rPr>
              <w:t>Г</w:t>
            </w:r>
            <w:r w:rsidRPr="00A7177A">
              <w:rPr>
                <w:spacing w:val="-1"/>
                <w:sz w:val="22"/>
                <w:szCs w:val="22"/>
              </w:rPr>
              <w:t>О</w:t>
            </w:r>
            <w:r w:rsidRPr="00A7177A">
              <w:rPr>
                <w:sz w:val="22"/>
                <w:szCs w:val="22"/>
              </w:rPr>
              <w:t>СТР</w:t>
            </w:r>
            <w:r w:rsidRPr="00A7177A">
              <w:rPr>
                <w:spacing w:val="1"/>
                <w:sz w:val="22"/>
                <w:szCs w:val="22"/>
              </w:rPr>
              <w:t>5</w:t>
            </w:r>
            <w:r w:rsidRPr="00A7177A">
              <w:rPr>
                <w:spacing w:val="-1"/>
                <w:sz w:val="22"/>
                <w:szCs w:val="22"/>
              </w:rPr>
              <w:t>22</w:t>
            </w:r>
            <w:r w:rsidRPr="00A7177A">
              <w:rPr>
                <w:spacing w:val="1"/>
                <w:sz w:val="22"/>
                <w:szCs w:val="22"/>
              </w:rPr>
              <w:t>3</w:t>
            </w:r>
            <w:r w:rsidRPr="00A7177A">
              <w:rPr>
                <w:spacing w:val="2"/>
                <w:sz w:val="22"/>
                <w:szCs w:val="22"/>
              </w:rPr>
              <w:t>0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-1"/>
                <w:sz w:val="22"/>
                <w:szCs w:val="22"/>
              </w:rPr>
              <w:t>2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pacing w:val="-1"/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>4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</w:t>
            </w:r>
            <w:r w:rsidRPr="00A7177A">
              <w:rPr>
                <w:spacing w:val="-1"/>
                <w:sz w:val="22"/>
                <w:szCs w:val="22"/>
              </w:rPr>
              <w:t>Т</w:t>
            </w:r>
            <w:r w:rsidRPr="00A7177A">
              <w:rPr>
                <w:sz w:val="22"/>
                <w:szCs w:val="22"/>
              </w:rPr>
              <w:t>Б ISO763</w:t>
            </w:r>
            <w:r w:rsidRPr="00A7177A">
              <w:rPr>
                <w:spacing w:val="2"/>
                <w:sz w:val="22"/>
                <w:szCs w:val="22"/>
              </w:rPr>
              <w:t>7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1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-1"/>
                <w:sz w:val="22"/>
                <w:szCs w:val="22"/>
              </w:rPr>
              <w:t>00</w:t>
            </w:r>
            <w:r w:rsidRPr="00A7177A">
              <w:rPr>
                <w:sz w:val="22"/>
                <w:szCs w:val="22"/>
              </w:rPr>
              <w:t>8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</w:t>
            </w:r>
            <w:r w:rsidRPr="00A7177A">
              <w:rPr>
                <w:spacing w:val="-1"/>
                <w:sz w:val="22"/>
                <w:szCs w:val="22"/>
              </w:rPr>
              <w:t>Т</w:t>
            </w:r>
            <w:r w:rsidRPr="00A7177A">
              <w:rPr>
                <w:sz w:val="22"/>
                <w:szCs w:val="22"/>
              </w:rPr>
              <w:t>Б ISO763</w:t>
            </w:r>
            <w:r w:rsidRPr="00A7177A">
              <w:rPr>
                <w:spacing w:val="2"/>
                <w:sz w:val="22"/>
                <w:szCs w:val="22"/>
              </w:rPr>
              <w:t>7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-1"/>
                <w:sz w:val="22"/>
                <w:szCs w:val="22"/>
              </w:rPr>
              <w:t>00</w:t>
            </w:r>
            <w:r w:rsidRPr="00A7177A">
              <w:rPr>
                <w:sz w:val="22"/>
                <w:szCs w:val="22"/>
              </w:rPr>
              <w:t>8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</w:t>
            </w:r>
            <w:r w:rsidRPr="00A7177A">
              <w:rPr>
                <w:spacing w:val="-1"/>
                <w:sz w:val="22"/>
                <w:szCs w:val="22"/>
              </w:rPr>
              <w:t>Т</w:t>
            </w:r>
            <w:r w:rsidRPr="00A7177A">
              <w:rPr>
                <w:sz w:val="22"/>
                <w:szCs w:val="22"/>
              </w:rPr>
              <w:t>Б ISO763</w:t>
            </w:r>
            <w:r w:rsidRPr="00A7177A">
              <w:rPr>
                <w:spacing w:val="2"/>
                <w:sz w:val="22"/>
                <w:szCs w:val="22"/>
              </w:rPr>
              <w:t>7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3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-1"/>
                <w:sz w:val="22"/>
                <w:szCs w:val="22"/>
              </w:rPr>
              <w:t>00</w:t>
            </w:r>
            <w:r w:rsidRPr="00A7177A">
              <w:rPr>
                <w:sz w:val="22"/>
                <w:szCs w:val="22"/>
              </w:rPr>
              <w:t>8</w:t>
            </w:r>
          </w:p>
          <w:p w:rsidR="00845F84" w:rsidRPr="00A7177A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1.70</w:t>
            </w:r>
          </w:p>
        </w:tc>
        <w:tc>
          <w:tcPr>
            <w:tcW w:w="3428" w:type="dxa"/>
          </w:tcPr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Стартеры, приводы и реле стартеров</w:t>
            </w:r>
          </w:p>
          <w:p w:rsidR="00845F84" w:rsidRPr="00A7177A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845F84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6д, 11с</w:t>
            </w:r>
          </w:p>
        </w:tc>
        <w:tc>
          <w:tcPr>
            <w:tcW w:w="1909" w:type="dxa"/>
          </w:tcPr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8501 10 100 9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8501 10 910 0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8501 10 930 0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8501 10 990 0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8501 20 000 9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8501 31 000 0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8501 32 000 2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8501 32 000 9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8501 33 000 2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8501 33 000 9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8501 34 000 0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8501 40 200 4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8501 40 200 9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8501 40 800 2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8501 40 800 9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8501 51 000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8501 52 200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8501 52 300 0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8501 52 900 2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8501 52 900 9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8501 53</w:t>
            </w:r>
          </w:p>
          <w:p w:rsidR="00845F84" w:rsidRPr="00A7177A" w:rsidRDefault="00845F84" w:rsidP="00845F8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8501 61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8501 62 000 0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8501 63 000 0</w:t>
            </w:r>
          </w:p>
          <w:p w:rsidR="00845F84" w:rsidRPr="00A7177A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8501 64 000 0</w:t>
            </w:r>
          </w:p>
          <w:p w:rsidR="00845F84" w:rsidRPr="00A7177A" w:rsidRDefault="00845F84" w:rsidP="00845F8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8511 40 000 1</w:t>
            </w:r>
          </w:p>
          <w:p w:rsidR="00845F84" w:rsidRPr="00A7177A" w:rsidRDefault="00845F84" w:rsidP="00845F8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8511 40 000 8</w:t>
            </w:r>
          </w:p>
          <w:p w:rsidR="00845F84" w:rsidRPr="00A7177A" w:rsidRDefault="00E91680" w:rsidP="00E9168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8536 41</w:t>
            </w:r>
          </w:p>
        </w:tc>
        <w:tc>
          <w:tcPr>
            <w:tcW w:w="2850" w:type="dxa"/>
          </w:tcPr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E91680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845F84" w:rsidRPr="00A7177A" w:rsidRDefault="00845F84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E91680" w:rsidRPr="00A7177A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ГОСТ 3940-2004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pacing w:val="1"/>
                <w:sz w:val="22"/>
                <w:szCs w:val="22"/>
              </w:rPr>
              <w:t>Г</w:t>
            </w:r>
            <w:r w:rsidRPr="00A7177A">
              <w:rPr>
                <w:spacing w:val="-1"/>
                <w:sz w:val="22"/>
                <w:szCs w:val="22"/>
              </w:rPr>
              <w:t>О</w:t>
            </w:r>
            <w:r w:rsidRPr="00A7177A">
              <w:rPr>
                <w:sz w:val="22"/>
                <w:szCs w:val="22"/>
              </w:rPr>
              <w:t>СТР</w:t>
            </w:r>
            <w:r w:rsidRPr="00A7177A">
              <w:rPr>
                <w:spacing w:val="1"/>
                <w:sz w:val="22"/>
                <w:szCs w:val="22"/>
              </w:rPr>
              <w:t>5</w:t>
            </w:r>
            <w:r w:rsidRPr="00A7177A">
              <w:rPr>
                <w:spacing w:val="-1"/>
                <w:sz w:val="22"/>
                <w:szCs w:val="22"/>
              </w:rPr>
              <w:t>22</w:t>
            </w:r>
            <w:r w:rsidRPr="00A7177A">
              <w:rPr>
                <w:spacing w:val="1"/>
                <w:sz w:val="22"/>
                <w:szCs w:val="22"/>
              </w:rPr>
              <w:t>3</w:t>
            </w:r>
            <w:r w:rsidRPr="00A7177A">
              <w:rPr>
                <w:spacing w:val="2"/>
                <w:sz w:val="22"/>
                <w:szCs w:val="22"/>
              </w:rPr>
              <w:t>0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-1"/>
                <w:sz w:val="22"/>
                <w:szCs w:val="22"/>
              </w:rPr>
              <w:t>2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pacing w:val="-1"/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>4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pacing w:val="1"/>
                <w:sz w:val="22"/>
                <w:szCs w:val="22"/>
              </w:rPr>
              <w:t>Г</w:t>
            </w:r>
            <w:r w:rsidRPr="00A7177A">
              <w:rPr>
                <w:spacing w:val="-1"/>
                <w:sz w:val="22"/>
                <w:szCs w:val="22"/>
              </w:rPr>
              <w:t>О</w:t>
            </w:r>
            <w:r w:rsidRPr="00A7177A">
              <w:rPr>
                <w:sz w:val="22"/>
                <w:szCs w:val="22"/>
              </w:rPr>
              <w:t>СТР</w:t>
            </w:r>
            <w:r w:rsidRPr="00A7177A">
              <w:rPr>
                <w:spacing w:val="1"/>
                <w:sz w:val="22"/>
                <w:szCs w:val="22"/>
              </w:rPr>
              <w:t>5</w:t>
            </w:r>
            <w:r w:rsidRPr="00A7177A">
              <w:rPr>
                <w:spacing w:val="-1"/>
                <w:sz w:val="22"/>
                <w:szCs w:val="22"/>
              </w:rPr>
              <w:t>38</w:t>
            </w:r>
            <w:r w:rsidRPr="00A7177A">
              <w:rPr>
                <w:spacing w:val="1"/>
                <w:sz w:val="22"/>
                <w:szCs w:val="22"/>
              </w:rPr>
              <w:t>2</w:t>
            </w:r>
            <w:r w:rsidRPr="00A7177A">
              <w:rPr>
                <w:spacing w:val="2"/>
                <w:sz w:val="22"/>
                <w:szCs w:val="22"/>
              </w:rPr>
              <w:t>9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-1"/>
                <w:sz w:val="22"/>
                <w:szCs w:val="22"/>
              </w:rPr>
              <w:t>2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pacing w:val="-1"/>
                <w:sz w:val="22"/>
                <w:szCs w:val="22"/>
              </w:rPr>
              <w:t>1</w:t>
            </w:r>
            <w:r w:rsidRPr="00A7177A">
              <w:rPr>
                <w:sz w:val="22"/>
                <w:szCs w:val="22"/>
              </w:rPr>
              <w:t>0</w:t>
            </w:r>
          </w:p>
          <w:p w:rsidR="00845F84" w:rsidRPr="00A7177A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rFonts w:eastAsia="Calibri"/>
                <w:sz w:val="22"/>
                <w:szCs w:val="22"/>
              </w:rPr>
              <w:t>1.71</w:t>
            </w:r>
          </w:p>
        </w:tc>
        <w:tc>
          <w:tcPr>
            <w:tcW w:w="3428" w:type="dxa"/>
          </w:tcPr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</w:t>
            </w:r>
            <w:r w:rsidRPr="00A7177A">
              <w:rPr>
                <w:rFonts w:eastAsia="Calibri"/>
                <w:sz w:val="22"/>
                <w:szCs w:val="22"/>
              </w:rPr>
              <w:lastRenderedPageBreak/>
              <w:t>топливоподачи, соединения разъемные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6д,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8533 29 000 0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8536 10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8536 20 100 8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8536 20 900 8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8536 30 100 0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8536 30 300 0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8536 41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8536 50 030 0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8536 50 050 0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8536 50 070 0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8536 50 110 9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8536 50 150 9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8536 50 190 7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8536 61 100 0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8536 69 100 0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8536 69 300 0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8536 69 900 8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8536 90 010 0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8536901000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8536 90 850 0</w:t>
            </w:r>
          </w:p>
          <w:p w:rsidR="00E91680" w:rsidRPr="00A7177A" w:rsidRDefault="00E91680" w:rsidP="00E9168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8537 10 990 0</w:t>
            </w: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844F8B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E91680" w:rsidRPr="00A7177A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ГОСТ 3940-2004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pacing w:val="1"/>
                <w:sz w:val="22"/>
                <w:szCs w:val="22"/>
              </w:rPr>
              <w:t>Г</w:t>
            </w:r>
            <w:r w:rsidRPr="00A7177A">
              <w:rPr>
                <w:spacing w:val="-1"/>
                <w:sz w:val="22"/>
                <w:szCs w:val="22"/>
              </w:rPr>
              <w:t>О</w:t>
            </w:r>
            <w:r w:rsidRPr="00A7177A">
              <w:rPr>
                <w:sz w:val="22"/>
                <w:szCs w:val="22"/>
              </w:rPr>
              <w:t>СТ92</w:t>
            </w:r>
            <w:r w:rsidRPr="00A7177A">
              <w:rPr>
                <w:spacing w:val="-2"/>
                <w:sz w:val="22"/>
                <w:szCs w:val="22"/>
              </w:rPr>
              <w:t>0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>-2006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pacing w:val="1"/>
                <w:sz w:val="22"/>
                <w:szCs w:val="22"/>
              </w:rPr>
              <w:t>Г</w:t>
            </w:r>
            <w:r w:rsidRPr="00A7177A">
              <w:rPr>
                <w:spacing w:val="-1"/>
                <w:sz w:val="22"/>
                <w:szCs w:val="22"/>
              </w:rPr>
              <w:t>О</w:t>
            </w:r>
            <w:r w:rsidRPr="00A7177A">
              <w:rPr>
                <w:sz w:val="22"/>
                <w:szCs w:val="22"/>
              </w:rPr>
              <w:t>СТР</w:t>
            </w:r>
            <w:r w:rsidRPr="00A7177A">
              <w:rPr>
                <w:spacing w:val="1"/>
                <w:sz w:val="22"/>
                <w:szCs w:val="22"/>
              </w:rPr>
              <w:t>5</w:t>
            </w:r>
            <w:r w:rsidRPr="00A7177A">
              <w:rPr>
                <w:spacing w:val="-1"/>
                <w:sz w:val="22"/>
                <w:szCs w:val="22"/>
              </w:rPr>
              <w:t>22</w:t>
            </w:r>
            <w:r w:rsidRPr="00A7177A">
              <w:rPr>
                <w:spacing w:val="1"/>
                <w:sz w:val="22"/>
                <w:szCs w:val="22"/>
              </w:rPr>
              <w:t>3</w:t>
            </w:r>
            <w:r w:rsidRPr="00A7177A">
              <w:rPr>
                <w:spacing w:val="2"/>
                <w:sz w:val="22"/>
                <w:szCs w:val="22"/>
              </w:rPr>
              <w:t>0</w:t>
            </w:r>
            <w:r w:rsidRPr="00A7177A">
              <w:rPr>
                <w:spacing w:val="-2"/>
                <w:sz w:val="22"/>
                <w:szCs w:val="22"/>
              </w:rPr>
              <w:t>-</w:t>
            </w:r>
            <w:r w:rsidRPr="00A7177A">
              <w:rPr>
                <w:spacing w:val="-1"/>
                <w:sz w:val="22"/>
                <w:szCs w:val="22"/>
              </w:rPr>
              <w:t>2</w:t>
            </w:r>
            <w:r w:rsidRPr="00A7177A">
              <w:rPr>
                <w:spacing w:val="1"/>
                <w:sz w:val="22"/>
                <w:szCs w:val="22"/>
              </w:rPr>
              <w:t>0</w:t>
            </w:r>
            <w:r w:rsidRPr="00A7177A">
              <w:rPr>
                <w:spacing w:val="-1"/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>4</w:t>
            </w:r>
          </w:p>
          <w:p w:rsidR="00E91680" w:rsidRPr="00A7177A" w:rsidRDefault="00E91680" w:rsidP="00E9168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СТБ ISO 7637-1-2008</w:t>
            </w:r>
          </w:p>
          <w:p w:rsidR="00E91680" w:rsidRPr="00A7177A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1.72</w:t>
            </w:r>
          </w:p>
        </w:tc>
        <w:tc>
          <w:tcPr>
            <w:tcW w:w="3428" w:type="dxa"/>
          </w:tcPr>
          <w:p w:rsidR="00E91680" w:rsidRPr="00A7177A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3926 90 970 </w:t>
            </w:r>
            <w:r w:rsidRPr="00A7177A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8708 10 900 9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8708 29 900 9</w:t>
            </w: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26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61</w:t>
            </w: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26</w:t>
            </w:r>
          </w:p>
          <w:p w:rsidR="00E91680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61</w:t>
            </w: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1.73</w:t>
            </w:r>
          </w:p>
        </w:tc>
        <w:tc>
          <w:tcPr>
            <w:tcW w:w="3428" w:type="dxa"/>
          </w:tcPr>
          <w:p w:rsidR="00E91680" w:rsidRPr="00A7177A" w:rsidRDefault="00E91680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8302 10 000 0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8302 30 000 9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8708 29 900 9</w:t>
            </w: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26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61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26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61</w:t>
            </w:r>
          </w:p>
          <w:p w:rsidR="00E91680" w:rsidRPr="00A7177A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1.74</w:t>
            </w:r>
          </w:p>
        </w:tc>
        <w:tc>
          <w:tcPr>
            <w:tcW w:w="3428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Замки дверей</w:t>
            </w:r>
          </w:p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8301 20 000 9</w:t>
            </w: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EA7689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</w:t>
            </w:r>
          </w:p>
        </w:tc>
        <w:tc>
          <w:tcPr>
            <w:tcW w:w="3513" w:type="dxa"/>
          </w:tcPr>
          <w:p w:rsidR="00E91680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</w:t>
            </w: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1.75</w:t>
            </w:r>
          </w:p>
        </w:tc>
        <w:tc>
          <w:tcPr>
            <w:tcW w:w="3428" w:type="dxa"/>
          </w:tcPr>
          <w:p w:rsidR="00E91680" w:rsidRPr="00A7177A" w:rsidRDefault="00E91680" w:rsidP="00EA7689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Детали защитные резиновые и </w:t>
            </w:r>
            <w:proofErr w:type="spellStart"/>
            <w:proofErr w:type="gramStart"/>
            <w:r w:rsidRPr="00A7177A">
              <w:rPr>
                <w:sz w:val="22"/>
                <w:szCs w:val="22"/>
              </w:rPr>
              <w:t>резино</w:t>
            </w:r>
            <w:proofErr w:type="spellEnd"/>
            <w:r w:rsidRPr="00A7177A">
              <w:rPr>
                <w:sz w:val="22"/>
                <w:szCs w:val="22"/>
              </w:rPr>
              <w:t>-металлические</w:t>
            </w:r>
            <w:proofErr w:type="gramEnd"/>
            <w:r w:rsidRPr="00A7177A">
              <w:rPr>
                <w:sz w:val="22"/>
                <w:szCs w:val="22"/>
              </w:rPr>
              <w:t xml:space="preserve"> (колпачки, чехлы, кольца уплотнительные, </w:t>
            </w:r>
            <w:r w:rsidRPr="00A7177A">
              <w:rPr>
                <w:sz w:val="22"/>
                <w:szCs w:val="22"/>
              </w:rPr>
              <w:lastRenderedPageBreak/>
              <w:t>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6д, 7д,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4016 93 000 5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4016 99 520 9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4016 99 570 9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8708 99 970 9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8752-79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18829-73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53820-2010</w:t>
            </w:r>
          </w:p>
          <w:p w:rsidR="00E91680" w:rsidRPr="00A7177A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1.76</w:t>
            </w:r>
          </w:p>
        </w:tc>
        <w:tc>
          <w:tcPr>
            <w:tcW w:w="3428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6д,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4016 93 000 5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8484 10 000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8484 20 000 0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8484 90 000 0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8487 90 900 0</w:t>
            </w: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12856-96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18829-73</w:t>
            </w:r>
          </w:p>
          <w:p w:rsidR="00E91680" w:rsidRPr="00A7177A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1.77</w:t>
            </w:r>
          </w:p>
        </w:tc>
        <w:tc>
          <w:tcPr>
            <w:tcW w:w="3428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Муфты выключения сцеплений, ступицы колес, полуоси колес, в </w:t>
            </w:r>
            <w:proofErr w:type="spellStart"/>
            <w:r w:rsidRPr="00A7177A">
              <w:rPr>
                <w:sz w:val="22"/>
                <w:szCs w:val="22"/>
              </w:rPr>
              <w:t>т.ч</w:t>
            </w:r>
            <w:proofErr w:type="spellEnd"/>
            <w:r w:rsidRPr="00A7177A">
              <w:rPr>
                <w:sz w:val="22"/>
                <w:szCs w:val="22"/>
              </w:rPr>
              <w:t>. с подшипниками в сборе; подшипники муфт выключения сцеплений, ступиц колес, полуосей колес</w:t>
            </w:r>
          </w:p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6д,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8482 10 900 8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8482 20 000 9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8482 30 000 9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8482 40 000 9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8482 50 000 9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8482 80 000 9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8708 70 910 9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8708 70 990 9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8708 93 900 9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8708 99 970 9</w:t>
            </w: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53409-2009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53830-2010</w:t>
            </w:r>
          </w:p>
          <w:p w:rsidR="00E91680" w:rsidRPr="00A7177A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1.1.78</w:t>
            </w:r>
          </w:p>
        </w:tc>
        <w:tc>
          <w:tcPr>
            <w:tcW w:w="3428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Воздушно-жидкостные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отопители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, интегральные охладители, 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отопители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>-охладители</w:t>
            </w:r>
          </w:p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6д,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3917 21 100 0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3917 21 900 9</w:t>
            </w:r>
          </w:p>
          <w:p w:rsidR="00E91680" w:rsidRPr="00A7177A" w:rsidRDefault="00E91680" w:rsidP="00844F8B">
            <w:pPr>
              <w:ind w:left="-57" w:right="-57"/>
              <w:outlineLvl w:val="0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3917 22 </w:t>
            </w:r>
            <w:r w:rsidRPr="00A7177A">
              <w:rPr>
                <w:rFonts w:eastAsia="TimesNewRomanPSMT"/>
                <w:sz w:val="22"/>
                <w:szCs w:val="22"/>
              </w:rPr>
              <w:t>100 0</w:t>
            </w:r>
          </w:p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3917 22 900 9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3917 23 100 1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3917 23 100 9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3917 23 900 9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3917 29 000 9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3917 31 000 1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3917 31 000 8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3917 32 000 1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3917 32 000 2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3917 32 000 9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7177A">
              <w:rPr>
                <w:sz w:val="22"/>
                <w:szCs w:val="22"/>
              </w:rPr>
              <w:t xml:space="preserve">3917 33 000 </w:t>
            </w:r>
            <w:r w:rsidRPr="00A7177A">
              <w:rPr>
                <w:sz w:val="22"/>
                <w:szCs w:val="22"/>
                <w:lang w:val="en-US"/>
              </w:rPr>
              <w:t>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3917 39 000 1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3917 39 000 8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7177A">
              <w:rPr>
                <w:sz w:val="22"/>
                <w:szCs w:val="22"/>
              </w:rPr>
              <w:t xml:space="preserve">3917 40 000 </w:t>
            </w:r>
            <w:r w:rsidRPr="00A7177A">
              <w:rPr>
                <w:sz w:val="22"/>
                <w:szCs w:val="22"/>
                <w:lang w:val="en-US"/>
              </w:rPr>
              <w:t>9</w:t>
            </w:r>
          </w:p>
          <w:p w:rsidR="00E91680" w:rsidRPr="00A7177A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4009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7322 90 000 9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7177A">
              <w:rPr>
                <w:sz w:val="22"/>
                <w:szCs w:val="22"/>
              </w:rPr>
              <w:t xml:space="preserve">8414 30 200 </w:t>
            </w:r>
            <w:r w:rsidRPr="00A7177A">
              <w:rPr>
                <w:sz w:val="22"/>
                <w:szCs w:val="22"/>
                <w:lang w:val="en-US"/>
              </w:rPr>
              <w:t>3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7177A">
              <w:rPr>
                <w:sz w:val="22"/>
                <w:szCs w:val="22"/>
              </w:rPr>
              <w:t xml:space="preserve">8414 30 200 </w:t>
            </w:r>
            <w:r w:rsidRPr="00A7177A">
              <w:rPr>
                <w:sz w:val="22"/>
                <w:szCs w:val="22"/>
                <w:lang w:val="en-US"/>
              </w:rPr>
              <w:t>4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7177A">
              <w:rPr>
                <w:sz w:val="22"/>
                <w:szCs w:val="22"/>
              </w:rPr>
              <w:t xml:space="preserve">8414 30 200 </w:t>
            </w:r>
            <w:r w:rsidRPr="00A7177A">
              <w:rPr>
                <w:sz w:val="22"/>
                <w:szCs w:val="22"/>
                <w:lang w:val="en-US"/>
              </w:rPr>
              <w:t>5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8414 30 200 9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8414 30 810 5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8414 30 810 6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8414 30 810 7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8414 30 810 9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8414 30 890 2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8414 30 890 9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8414 59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8415 20 000 9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8418 69 000 8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8418 99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8419 19 000 0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8419 50 000 0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8479 89 970 8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8516 29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8537 10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8708 91 350 9</w:t>
            </w:r>
          </w:p>
          <w:p w:rsidR="00E91680" w:rsidRPr="00A7177A" w:rsidRDefault="00E91680" w:rsidP="00E9168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outlineLvl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844F8B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E91680" w:rsidRPr="00A7177A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53828-2010</w:t>
            </w: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1.1.79</w:t>
            </w:r>
          </w:p>
        </w:tc>
        <w:tc>
          <w:tcPr>
            <w:tcW w:w="3428" w:type="dxa"/>
          </w:tcPr>
          <w:p w:rsidR="00E91680" w:rsidRPr="00A7177A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Независимые воздушные и жидкостные подогреватели-</w:t>
            </w:r>
            <w:proofErr w:type="spellStart"/>
            <w:r w:rsidRPr="00A7177A">
              <w:rPr>
                <w:rFonts w:eastAsia="TimesNewRomanPSMT"/>
                <w:sz w:val="22"/>
                <w:szCs w:val="22"/>
              </w:rPr>
              <w:t>отопители</w:t>
            </w:r>
            <w:proofErr w:type="spellEnd"/>
            <w:r w:rsidRPr="00A7177A">
              <w:rPr>
                <w:rFonts w:eastAsia="TimesNewRomanPSMT"/>
                <w:sz w:val="22"/>
                <w:szCs w:val="22"/>
              </w:rPr>
              <w:t xml:space="preserve">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6д, 1с,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7322 90 000 9</w:t>
            </w:r>
          </w:p>
          <w:p w:rsidR="00E91680" w:rsidRPr="00A7177A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8419 19 000 0</w:t>
            </w:r>
          </w:p>
          <w:p w:rsidR="00E91680" w:rsidRPr="00A7177A" w:rsidRDefault="00E91680" w:rsidP="00E9168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8516 29</w:t>
            </w: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outlineLvl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844F8B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E91680" w:rsidRPr="00A7177A" w:rsidRDefault="00E91680" w:rsidP="00E91680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Правила ЕЭК ООН № 122</w:t>
            </w: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A7177A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A7177A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:rsidR="00416684" w:rsidRPr="00A7177A" w:rsidRDefault="00416684" w:rsidP="00416684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Правила ЕЭК ООН № 122</w:t>
            </w:r>
          </w:p>
          <w:p w:rsidR="00E91680" w:rsidRPr="00A7177A" w:rsidRDefault="00E91680" w:rsidP="004166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ГОСТ 3940-2004</w:t>
            </w:r>
          </w:p>
          <w:p w:rsidR="00E91680" w:rsidRPr="00A7177A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TimesNewRomanPSMT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TimesNewRomanPSMT"/>
                <w:sz w:val="22"/>
                <w:szCs w:val="22"/>
              </w:rPr>
              <w:t xml:space="preserve"> 52230-2004</w:t>
            </w:r>
          </w:p>
          <w:p w:rsidR="00E91680" w:rsidRPr="00A7177A" w:rsidRDefault="00E91680" w:rsidP="00E91680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="Calibri"/>
                <w:sz w:val="22"/>
                <w:szCs w:val="22"/>
              </w:rPr>
              <w:t xml:space="preserve"> 53833-2010</w:t>
            </w: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1.80</w:t>
            </w:r>
          </w:p>
        </w:tc>
        <w:tc>
          <w:tcPr>
            <w:tcW w:w="3428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Домкраты гидравлические, механические</w:t>
            </w: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6д, 10с,11с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8425 42 000 0</w:t>
            </w:r>
          </w:p>
          <w:p w:rsidR="00E91680" w:rsidRPr="00A7177A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8425 49 000 0</w:t>
            </w:r>
          </w:p>
          <w:p w:rsidR="00E91680" w:rsidRPr="00A7177A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E91680" w:rsidRPr="00A7177A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53822-2010</w:t>
            </w:r>
          </w:p>
          <w:p w:rsidR="00E91680" w:rsidRPr="00A7177A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1275-2001</w:t>
            </w:r>
          </w:p>
          <w:p w:rsidR="00E91680" w:rsidRPr="00A7177A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E91680" w:rsidRPr="00A7177A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1.81</w:t>
            </w:r>
          </w:p>
        </w:tc>
        <w:tc>
          <w:tcPr>
            <w:tcW w:w="3428" w:type="dxa"/>
          </w:tcPr>
          <w:p w:rsidR="00E91680" w:rsidRPr="00A7177A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897" w:type="dxa"/>
          </w:tcPr>
          <w:p w:rsidR="00E916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7315 11 900 0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7315 12 000 0</w:t>
            </w:r>
          </w:p>
          <w:p w:rsidR="00E91680" w:rsidRPr="00A7177A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8409 91 000 8</w:t>
            </w:r>
          </w:p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8409 99 000</w:t>
            </w:r>
          </w:p>
        </w:tc>
        <w:tc>
          <w:tcPr>
            <w:tcW w:w="2850" w:type="dxa"/>
          </w:tcPr>
          <w:p w:rsidR="00E91680" w:rsidRPr="00A7177A" w:rsidRDefault="00E916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E91680" w:rsidRPr="00A7177A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13568-97</w:t>
            </w:r>
          </w:p>
          <w:p w:rsidR="00E91680" w:rsidRPr="00A7177A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38512A" w:rsidRPr="00A7177A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1.82</w:t>
            </w:r>
          </w:p>
        </w:tc>
        <w:tc>
          <w:tcPr>
            <w:tcW w:w="3428" w:type="dxa"/>
          </w:tcPr>
          <w:p w:rsidR="0038512A" w:rsidRPr="00A7177A" w:rsidRDefault="0038512A" w:rsidP="0038512A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Ремни </w:t>
            </w:r>
            <w:proofErr w:type="spellStart"/>
            <w:r w:rsidRPr="00A7177A">
              <w:rPr>
                <w:sz w:val="22"/>
                <w:szCs w:val="22"/>
              </w:rPr>
              <w:t>вентиляторные</w:t>
            </w:r>
            <w:proofErr w:type="spellEnd"/>
            <w:r w:rsidRPr="00A7177A">
              <w:rPr>
                <w:sz w:val="22"/>
                <w:szCs w:val="22"/>
              </w:rPr>
              <w:t xml:space="preserve"> клиновые и синхронизирующие </w:t>
            </w:r>
            <w:proofErr w:type="spellStart"/>
            <w:r w:rsidRPr="00A7177A">
              <w:rPr>
                <w:sz w:val="22"/>
                <w:szCs w:val="22"/>
              </w:rPr>
              <w:t>поликлиновые</w:t>
            </w:r>
            <w:proofErr w:type="spellEnd"/>
            <w:r w:rsidRPr="00A7177A">
              <w:rPr>
                <w:sz w:val="22"/>
                <w:szCs w:val="22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897" w:type="dxa"/>
          </w:tcPr>
          <w:p w:rsidR="0038512A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4010 31 000 0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4010 32 000 0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4010 33 000 0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4010 34 000 0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4010 35 000 0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4010 36 000 0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4010 39 000 0</w:t>
            </w:r>
          </w:p>
        </w:tc>
        <w:tc>
          <w:tcPr>
            <w:tcW w:w="2850" w:type="dxa"/>
          </w:tcPr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38512A" w:rsidRPr="00A7177A" w:rsidRDefault="0038512A" w:rsidP="0038512A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5813-93</w:t>
            </w:r>
          </w:p>
          <w:p w:rsidR="0038512A" w:rsidRPr="00A7177A" w:rsidRDefault="0038512A" w:rsidP="0038512A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53841-2010</w:t>
            </w:r>
          </w:p>
        </w:tc>
      </w:tr>
      <w:tr w:rsidR="00274F0F" w:rsidRPr="00A7177A" w:rsidTr="00305B87">
        <w:tc>
          <w:tcPr>
            <w:tcW w:w="775" w:type="dxa"/>
          </w:tcPr>
          <w:p w:rsidR="0038512A" w:rsidRPr="00A7177A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1.1.83</w:t>
            </w:r>
          </w:p>
        </w:tc>
        <w:tc>
          <w:tcPr>
            <w:tcW w:w="3428" w:type="dxa"/>
          </w:tcPr>
          <w:p w:rsidR="0038512A" w:rsidRPr="00A7177A" w:rsidRDefault="0038512A" w:rsidP="0038512A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897" w:type="dxa"/>
          </w:tcPr>
          <w:p w:rsidR="0038512A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:rsidR="0038512A" w:rsidRPr="00A7177A" w:rsidRDefault="0038512A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4016 99 570 9</w:t>
            </w:r>
          </w:p>
          <w:p w:rsidR="0038512A" w:rsidRPr="00A7177A" w:rsidRDefault="0038512A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38512A" w:rsidRPr="00A7177A" w:rsidRDefault="0038512A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53821-2010</w:t>
            </w:r>
          </w:p>
        </w:tc>
      </w:tr>
      <w:tr w:rsidR="00274F0F" w:rsidRPr="00A7177A" w:rsidTr="00305B87">
        <w:tc>
          <w:tcPr>
            <w:tcW w:w="775" w:type="dxa"/>
          </w:tcPr>
          <w:p w:rsidR="0038512A" w:rsidRPr="00A7177A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1.1.84</w:t>
            </w:r>
          </w:p>
        </w:tc>
        <w:tc>
          <w:tcPr>
            <w:tcW w:w="3428" w:type="dxa"/>
          </w:tcPr>
          <w:p w:rsidR="0038512A" w:rsidRPr="00A7177A" w:rsidRDefault="0038512A" w:rsidP="0038512A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897" w:type="dxa"/>
          </w:tcPr>
          <w:p w:rsidR="0038512A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:rsidR="0038512A" w:rsidRPr="00A7177A" w:rsidRDefault="0038512A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6506 10</w:t>
            </w:r>
          </w:p>
          <w:p w:rsidR="0038512A" w:rsidRPr="00A7177A" w:rsidRDefault="0038512A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38512A" w:rsidRPr="00A7177A" w:rsidRDefault="0038512A" w:rsidP="00EA7689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22</w:t>
            </w:r>
          </w:p>
        </w:tc>
        <w:tc>
          <w:tcPr>
            <w:tcW w:w="3513" w:type="dxa"/>
          </w:tcPr>
          <w:p w:rsidR="0038512A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22</w:t>
            </w:r>
          </w:p>
        </w:tc>
      </w:tr>
      <w:tr w:rsidR="00274F0F" w:rsidRPr="00A7177A" w:rsidTr="00305B87">
        <w:tc>
          <w:tcPr>
            <w:tcW w:w="775" w:type="dxa"/>
          </w:tcPr>
          <w:p w:rsidR="0038512A" w:rsidRPr="00A7177A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1.85</w:t>
            </w:r>
          </w:p>
        </w:tc>
        <w:tc>
          <w:tcPr>
            <w:tcW w:w="3428" w:type="dxa"/>
          </w:tcPr>
          <w:p w:rsidR="0038512A" w:rsidRPr="00A7177A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Материалы для отделки салона и сидений транспортных средств категории М3 классов II и III (транспортные средства категории M3 класса II вместимостью свыше 22 пассажиров помимо водителя, предназначенные для перевозки преимущественно сидящих пассажиров и имеющие возможность для перевозки стоящих пассажиров в проходе и (или) на площади, не превышающей площадь двойного пассажирского сидения, и транспортные средства категории M3 класса III, предназначенные для</w:t>
            </w:r>
            <w:proofErr w:type="gramEnd"/>
            <w:r w:rsidRPr="00A7177A">
              <w:rPr>
                <w:sz w:val="22"/>
                <w:szCs w:val="22"/>
              </w:rPr>
              <w:t xml:space="preserve"> перевозки исключительно сидящих пассажиров)</w:t>
            </w:r>
          </w:p>
        </w:tc>
        <w:tc>
          <w:tcPr>
            <w:tcW w:w="1897" w:type="dxa"/>
          </w:tcPr>
          <w:p w:rsidR="0038512A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1401 10 000 0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1401 20 000 0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1401 90 000 0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4409 10 180 0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4409 21 000 0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4409220000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4409299200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7314 14 000 0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7314 19 000 0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7314 20 100 0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7314 20 900 0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7314 31 000 0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7314 39 000 0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7314410000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7314420000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7314 49 000 0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118</w:t>
            </w:r>
          </w:p>
          <w:p w:rsidR="0038512A" w:rsidRPr="00A7177A" w:rsidRDefault="0038512A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38512A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 118</w:t>
            </w:r>
          </w:p>
        </w:tc>
      </w:tr>
      <w:tr w:rsidR="00274F0F" w:rsidRPr="00A7177A" w:rsidTr="00305B87">
        <w:tc>
          <w:tcPr>
            <w:tcW w:w="775" w:type="dxa"/>
          </w:tcPr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1.86</w:t>
            </w:r>
          </w:p>
        </w:tc>
        <w:tc>
          <w:tcPr>
            <w:tcW w:w="3428" w:type="dxa"/>
          </w:tcPr>
          <w:p w:rsidR="00BC3180" w:rsidRPr="00A7177A" w:rsidRDefault="00BC3180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Антенны наружные радио, телевизионные, систем спутниковой навигации</w:t>
            </w:r>
          </w:p>
          <w:p w:rsidR="006374CD" w:rsidRPr="00A7177A" w:rsidRDefault="006374CD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:rsidR="00BC31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8517 70 150 0</w:t>
            </w:r>
          </w:p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8529 10 110 0</w:t>
            </w:r>
          </w:p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C3180" w:rsidRPr="00A7177A" w:rsidRDefault="00BC3180" w:rsidP="00844F8B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26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26</w:t>
            </w:r>
          </w:p>
          <w:p w:rsidR="00BC3180" w:rsidRPr="00A7177A" w:rsidRDefault="00BC31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C3180" w:rsidRPr="00A7177A" w:rsidRDefault="00BC31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1.1.87</w:t>
            </w:r>
          </w:p>
        </w:tc>
        <w:tc>
          <w:tcPr>
            <w:tcW w:w="3428" w:type="dxa"/>
          </w:tcPr>
          <w:p w:rsidR="00BC3180" w:rsidRPr="00A7177A" w:rsidRDefault="00BC3180" w:rsidP="00EA7689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Адаптивные системы переднего освещения</w:t>
            </w:r>
          </w:p>
        </w:tc>
        <w:tc>
          <w:tcPr>
            <w:tcW w:w="1897" w:type="dxa"/>
          </w:tcPr>
          <w:p w:rsidR="00BC31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 *</w:t>
            </w:r>
          </w:p>
        </w:tc>
        <w:tc>
          <w:tcPr>
            <w:tcW w:w="1909" w:type="dxa"/>
          </w:tcPr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A7177A">
              <w:rPr>
                <w:rFonts w:eastAsia="Calibri"/>
                <w:sz w:val="22"/>
                <w:szCs w:val="22"/>
              </w:rPr>
              <w:t>8512 20 000 9</w:t>
            </w:r>
          </w:p>
        </w:tc>
        <w:tc>
          <w:tcPr>
            <w:tcW w:w="2850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C3180" w:rsidRPr="00A7177A" w:rsidRDefault="00BC3180" w:rsidP="00EA7689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123</w:t>
            </w:r>
          </w:p>
        </w:tc>
        <w:tc>
          <w:tcPr>
            <w:tcW w:w="3513" w:type="dxa"/>
          </w:tcPr>
          <w:p w:rsidR="00BC3180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123</w:t>
            </w:r>
          </w:p>
        </w:tc>
      </w:tr>
      <w:tr w:rsidR="00274F0F" w:rsidRPr="00A7177A" w:rsidTr="00305B87">
        <w:tc>
          <w:tcPr>
            <w:tcW w:w="775" w:type="dxa"/>
          </w:tcPr>
          <w:p w:rsidR="00BC3180" w:rsidRPr="00A7177A" w:rsidRDefault="00BC31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1.88</w:t>
            </w:r>
          </w:p>
        </w:tc>
        <w:tc>
          <w:tcPr>
            <w:tcW w:w="3428" w:type="dxa"/>
          </w:tcPr>
          <w:p w:rsidR="00BC3180" w:rsidRPr="00A7177A" w:rsidRDefault="00BC3180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. Устройства для уменьшения разбрызгивания из-под колес</w:t>
            </w:r>
          </w:p>
          <w:p w:rsidR="006374CD" w:rsidRPr="00A7177A" w:rsidRDefault="006374CD" w:rsidP="00EA7689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:rsidR="00BC31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8708 29 900 9</w:t>
            </w:r>
          </w:p>
        </w:tc>
        <w:tc>
          <w:tcPr>
            <w:tcW w:w="2850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C3180" w:rsidRPr="00A7177A" w:rsidRDefault="00BC3180" w:rsidP="00BC31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52422-2005</w:t>
            </w:r>
          </w:p>
          <w:p w:rsidR="00BC3180" w:rsidRPr="00A7177A" w:rsidRDefault="00BC3180" w:rsidP="00BC3180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2022-2009</w:t>
            </w:r>
          </w:p>
        </w:tc>
      </w:tr>
      <w:tr w:rsidR="00274F0F" w:rsidRPr="00A7177A" w:rsidTr="00305B87">
        <w:tc>
          <w:tcPr>
            <w:tcW w:w="775" w:type="dxa"/>
          </w:tcPr>
          <w:p w:rsidR="00BC3180" w:rsidRPr="00A7177A" w:rsidRDefault="00BC31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1.89</w:t>
            </w:r>
          </w:p>
        </w:tc>
        <w:tc>
          <w:tcPr>
            <w:tcW w:w="3428" w:type="dxa"/>
          </w:tcPr>
          <w:p w:rsidR="00BC3180" w:rsidRPr="00A7177A" w:rsidRDefault="00BC3180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Шипы противоскольжения</w:t>
            </w:r>
          </w:p>
          <w:p w:rsidR="006374CD" w:rsidRPr="00A7177A" w:rsidRDefault="006374CD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C3180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2с, 3с</w:t>
            </w:r>
          </w:p>
        </w:tc>
        <w:tc>
          <w:tcPr>
            <w:tcW w:w="1909" w:type="dxa"/>
          </w:tcPr>
          <w:p w:rsidR="00BC3180" w:rsidRPr="00A7177A" w:rsidRDefault="00BC3180" w:rsidP="00EA7689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7317008009</w:t>
            </w:r>
          </w:p>
        </w:tc>
        <w:tc>
          <w:tcPr>
            <w:tcW w:w="2850" w:type="dxa"/>
          </w:tcPr>
          <w:p w:rsidR="00BC3180" w:rsidRPr="00A7177A" w:rsidRDefault="00BC3180" w:rsidP="00EA7689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</w:tc>
        <w:tc>
          <w:tcPr>
            <w:tcW w:w="3513" w:type="dxa"/>
          </w:tcPr>
          <w:p w:rsidR="00BC3180" w:rsidRPr="00A7177A" w:rsidRDefault="00BC31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52747-2007</w:t>
            </w:r>
          </w:p>
        </w:tc>
      </w:tr>
      <w:tr w:rsidR="00274F0F" w:rsidRPr="00A7177A" w:rsidTr="00305B87">
        <w:tc>
          <w:tcPr>
            <w:tcW w:w="775" w:type="dxa"/>
          </w:tcPr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1.90</w:t>
            </w:r>
          </w:p>
        </w:tc>
        <w:tc>
          <w:tcPr>
            <w:tcW w:w="3428" w:type="dxa"/>
          </w:tcPr>
          <w:p w:rsidR="006374CD" w:rsidRPr="00A7177A" w:rsidRDefault="00BC3180" w:rsidP="006374C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Аппаратура спутниковой навигации</w:t>
            </w:r>
          </w:p>
        </w:tc>
        <w:tc>
          <w:tcPr>
            <w:tcW w:w="1897" w:type="dxa"/>
          </w:tcPr>
          <w:p w:rsidR="00BC3180" w:rsidRPr="00A7177A" w:rsidRDefault="00DF25F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8526 91 200 0</w:t>
            </w:r>
          </w:p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A7177A">
              <w:rPr>
                <w:rFonts w:eastAsia="Calibri"/>
                <w:sz w:val="22"/>
                <w:szCs w:val="22"/>
              </w:rPr>
              <w:t>8526 91 800 0</w:t>
            </w:r>
          </w:p>
        </w:tc>
        <w:tc>
          <w:tcPr>
            <w:tcW w:w="2850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C3180" w:rsidRPr="00A7177A" w:rsidRDefault="00BC3180" w:rsidP="00EA7689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10</w:t>
            </w:r>
          </w:p>
        </w:tc>
        <w:tc>
          <w:tcPr>
            <w:tcW w:w="3513" w:type="dxa"/>
          </w:tcPr>
          <w:p w:rsidR="00BC3180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10</w:t>
            </w:r>
          </w:p>
        </w:tc>
      </w:tr>
      <w:tr w:rsidR="00274F0F" w:rsidRPr="00A7177A" w:rsidTr="00305B87">
        <w:tc>
          <w:tcPr>
            <w:tcW w:w="775" w:type="dxa"/>
          </w:tcPr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rFonts w:eastAsia="Calibri"/>
                <w:sz w:val="22"/>
                <w:szCs w:val="22"/>
              </w:rPr>
              <w:t>1.91</w:t>
            </w:r>
          </w:p>
        </w:tc>
        <w:tc>
          <w:tcPr>
            <w:tcW w:w="3428" w:type="dxa"/>
          </w:tcPr>
          <w:p w:rsidR="006374CD" w:rsidRPr="00A7177A" w:rsidRDefault="00BC3180" w:rsidP="006374C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 xml:space="preserve">Устройство вызова экстренных оперативных служб </w:t>
            </w:r>
          </w:p>
        </w:tc>
        <w:tc>
          <w:tcPr>
            <w:tcW w:w="1897" w:type="dxa"/>
          </w:tcPr>
          <w:p w:rsidR="00BC3180" w:rsidRPr="00A7177A" w:rsidRDefault="00DF25F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C3180" w:rsidRPr="00A7177A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8526 91 200 0</w:t>
            </w:r>
          </w:p>
          <w:p w:rsidR="00BC3180" w:rsidRPr="00A7177A" w:rsidRDefault="00BC3180" w:rsidP="00BC3180">
            <w:pPr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A7177A">
              <w:rPr>
                <w:rFonts w:eastAsia="Calibri"/>
                <w:sz w:val="22"/>
                <w:szCs w:val="22"/>
              </w:rPr>
              <w:t>8526 91 800 0</w:t>
            </w:r>
          </w:p>
        </w:tc>
        <w:tc>
          <w:tcPr>
            <w:tcW w:w="2850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C3180" w:rsidRPr="00A7177A" w:rsidRDefault="00BC3180" w:rsidP="00BC318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10</w:t>
            </w:r>
          </w:p>
        </w:tc>
        <w:tc>
          <w:tcPr>
            <w:tcW w:w="3513" w:type="dxa"/>
          </w:tcPr>
          <w:p w:rsidR="00BC3180" w:rsidRPr="00A7177A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Правила ЕЭК ООН № 10</w:t>
            </w:r>
          </w:p>
        </w:tc>
      </w:tr>
      <w:tr w:rsidR="00274F0F" w:rsidRPr="00A7177A" w:rsidTr="00305B87">
        <w:tc>
          <w:tcPr>
            <w:tcW w:w="775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1.92</w:t>
            </w:r>
          </w:p>
        </w:tc>
        <w:tc>
          <w:tcPr>
            <w:tcW w:w="3428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Сменные системы выпуска отработавших газов двигателей, в </w:t>
            </w:r>
            <w:proofErr w:type="spellStart"/>
            <w:r w:rsidRPr="00A7177A">
              <w:rPr>
                <w:sz w:val="22"/>
                <w:szCs w:val="22"/>
              </w:rPr>
              <w:t>т.ч</w:t>
            </w:r>
            <w:proofErr w:type="spellEnd"/>
            <w:r w:rsidRPr="00A7177A">
              <w:rPr>
                <w:sz w:val="22"/>
                <w:szCs w:val="22"/>
              </w:rPr>
              <w:t>. глушители и резонаторы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C3180" w:rsidRPr="00A7177A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8708 92 350 9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8708 92 910 9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8708 92 990 9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№9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№41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№51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№59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№63</w:t>
            </w:r>
          </w:p>
          <w:p w:rsidR="00BC3180" w:rsidRPr="00A7177A" w:rsidRDefault="00BC3180" w:rsidP="00BC31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№92</w:t>
            </w: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№9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№41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№51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№59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№63</w:t>
            </w:r>
          </w:p>
          <w:p w:rsidR="00BC3180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№92</w:t>
            </w:r>
          </w:p>
        </w:tc>
      </w:tr>
      <w:tr w:rsidR="00274F0F" w:rsidRPr="00A7177A" w:rsidTr="00305B87">
        <w:tc>
          <w:tcPr>
            <w:tcW w:w="775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1.93</w:t>
            </w:r>
          </w:p>
        </w:tc>
        <w:tc>
          <w:tcPr>
            <w:tcW w:w="3428" w:type="dxa"/>
          </w:tcPr>
          <w:p w:rsidR="00BC3180" w:rsidRPr="00A7177A" w:rsidRDefault="00BC3180" w:rsidP="00BC3180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897" w:type="dxa"/>
          </w:tcPr>
          <w:p w:rsidR="00BC3180" w:rsidRPr="00A7177A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2с, 11с</w:t>
            </w:r>
          </w:p>
        </w:tc>
        <w:tc>
          <w:tcPr>
            <w:tcW w:w="1909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6813 20 000 9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6813 81 000 9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8708 30 910 9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8708 30 990 9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№13-Н</w:t>
            </w:r>
          </w:p>
          <w:p w:rsidR="00BC3180" w:rsidRPr="00A7177A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№78</w:t>
            </w:r>
          </w:p>
          <w:p w:rsidR="006374CD" w:rsidRPr="00A7177A" w:rsidRDefault="00BC3180" w:rsidP="006374CD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№90</w:t>
            </w: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№13-Н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№78</w:t>
            </w:r>
          </w:p>
          <w:p w:rsidR="00BC3180" w:rsidRPr="00A7177A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№90</w:t>
            </w: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1.94</w:t>
            </w:r>
          </w:p>
        </w:tc>
        <w:tc>
          <w:tcPr>
            <w:tcW w:w="3428" w:type="dxa"/>
          </w:tcPr>
          <w:p w:rsidR="006374CD" w:rsidRPr="00A7177A" w:rsidRDefault="00B46FA5" w:rsidP="006374CD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br w:type="page"/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</w:t>
            </w:r>
            <w:r w:rsidRPr="00A7177A">
              <w:rPr>
                <w:sz w:val="22"/>
                <w:szCs w:val="22"/>
              </w:rPr>
              <w:lastRenderedPageBreak/>
              <w:t xml:space="preserve">главными тормозными цилиндрами) и </w:t>
            </w:r>
            <w:proofErr w:type="spellStart"/>
            <w:r w:rsidRPr="00A7177A">
              <w:rPr>
                <w:sz w:val="22"/>
                <w:szCs w:val="22"/>
              </w:rPr>
              <w:t>гидровакуумные</w:t>
            </w:r>
            <w:proofErr w:type="spellEnd"/>
            <w:r w:rsidRPr="00A7177A">
              <w:rPr>
                <w:sz w:val="22"/>
                <w:szCs w:val="22"/>
              </w:rPr>
              <w:t xml:space="preserve"> и пневмогидравлические усилители, контрольно-сигнальные устройства</w:t>
            </w:r>
          </w:p>
        </w:tc>
        <w:tc>
          <w:tcPr>
            <w:tcW w:w="1897" w:type="dxa"/>
          </w:tcPr>
          <w:p w:rsidR="00B46FA5" w:rsidRPr="00A7177A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lastRenderedPageBreak/>
              <w:t>2с,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8481 80 591 0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8708 30 910 9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8708 30 990 9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9031 90 850 0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52431-2005</w:t>
            </w:r>
          </w:p>
          <w:p w:rsidR="00B46FA5" w:rsidRPr="00A7177A" w:rsidRDefault="00B46FA5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1.95</w:t>
            </w:r>
          </w:p>
        </w:tc>
        <w:tc>
          <w:tcPr>
            <w:tcW w:w="3428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br w:type="page"/>
              <w:t>Тормозные механизмы в сборе</w:t>
            </w:r>
          </w:p>
        </w:tc>
        <w:tc>
          <w:tcPr>
            <w:tcW w:w="1897" w:type="dxa"/>
          </w:tcPr>
          <w:p w:rsidR="00B46FA5" w:rsidRPr="00A7177A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8708 30 910 9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8708 30 990 9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№13-Н</w:t>
            </w:r>
          </w:p>
        </w:tc>
        <w:tc>
          <w:tcPr>
            <w:tcW w:w="3513" w:type="dxa"/>
          </w:tcPr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</w:t>
            </w:r>
          </w:p>
          <w:p w:rsidR="00416684" w:rsidRPr="00A7177A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Правила ЕЭК ООН №13-Н </w:t>
            </w:r>
          </w:p>
          <w:p w:rsidR="00B46FA5" w:rsidRPr="00A7177A" w:rsidRDefault="00B46FA5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52847-2007</w:t>
            </w: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1.96</w:t>
            </w:r>
          </w:p>
        </w:tc>
        <w:tc>
          <w:tcPr>
            <w:tcW w:w="3428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Диски и барабаны тормозные</w:t>
            </w:r>
          </w:p>
        </w:tc>
        <w:tc>
          <w:tcPr>
            <w:tcW w:w="1897" w:type="dxa"/>
          </w:tcPr>
          <w:p w:rsidR="00B46FA5" w:rsidRPr="00A7177A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8708 30 910 9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8708 30 990 9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№13-Н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№78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№90</w:t>
            </w:r>
          </w:p>
        </w:tc>
        <w:tc>
          <w:tcPr>
            <w:tcW w:w="3513" w:type="dxa"/>
          </w:tcPr>
          <w:p w:rsidR="00732D1E" w:rsidRPr="00A7177A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</w:t>
            </w:r>
          </w:p>
          <w:p w:rsidR="00732D1E" w:rsidRPr="00A7177A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№13-Н</w:t>
            </w:r>
          </w:p>
          <w:p w:rsidR="00732D1E" w:rsidRPr="00A7177A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№78</w:t>
            </w:r>
          </w:p>
          <w:p w:rsidR="00B46FA5" w:rsidRPr="00A7177A" w:rsidRDefault="00732D1E" w:rsidP="00732D1E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№90</w:t>
            </w: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1.97</w:t>
            </w:r>
          </w:p>
        </w:tc>
        <w:tc>
          <w:tcPr>
            <w:tcW w:w="3428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Камеры тормозные пневматические (в </w:t>
            </w:r>
            <w:proofErr w:type="spellStart"/>
            <w:r w:rsidRPr="00A7177A">
              <w:rPr>
                <w:sz w:val="22"/>
                <w:szCs w:val="22"/>
              </w:rPr>
              <w:t>т.ч</w:t>
            </w:r>
            <w:proofErr w:type="spellEnd"/>
            <w:r w:rsidRPr="00A7177A">
              <w:rPr>
                <w:sz w:val="22"/>
                <w:szCs w:val="22"/>
              </w:rPr>
              <w:t xml:space="preserve">. с </w:t>
            </w:r>
            <w:proofErr w:type="spellStart"/>
            <w:r w:rsidRPr="00A7177A">
              <w:rPr>
                <w:sz w:val="22"/>
                <w:szCs w:val="22"/>
              </w:rPr>
              <w:t>пружиннымэнергоаккумулятором</w:t>
            </w:r>
            <w:proofErr w:type="spellEnd"/>
            <w:r w:rsidRPr="00A7177A">
              <w:rPr>
                <w:sz w:val="22"/>
                <w:szCs w:val="22"/>
              </w:rPr>
              <w:t>), цилиндры тормозные пневматические</w:t>
            </w:r>
          </w:p>
          <w:p w:rsidR="006374CD" w:rsidRPr="00A7177A" w:rsidRDefault="006374CD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46FA5" w:rsidRPr="00A7177A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8708 30 910 9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8708 30 990 9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52849-2007</w:t>
            </w:r>
          </w:p>
          <w:p w:rsidR="00B46FA5" w:rsidRPr="00A7177A" w:rsidRDefault="00B46FA5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1.98</w:t>
            </w:r>
          </w:p>
        </w:tc>
        <w:tc>
          <w:tcPr>
            <w:tcW w:w="3428" w:type="dxa"/>
          </w:tcPr>
          <w:p w:rsidR="00B46FA5" w:rsidRPr="00A7177A" w:rsidRDefault="00B46FA5" w:rsidP="00EA7689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Шарниры шаровые подвески и рулевого управления</w:t>
            </w:r>
          </w:p>
          <w:p w:rsidR="006374CD" w:rsidRPr="00A7177A" w:rsidRDefault="006374CD" w:rsidP="00EA76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46FA5" w:rsidRPr="00A7177A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8708 80 990 9</w:t>
            </w:r>
          </w:p>
          <w:p w:rsidR="00B46FA5" w:rsidRPr="00A7177A" w:rsidRDefault="00B46FA5" w:rsidP="00EA7689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8708 94 990 9</w:t>
            </w: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 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52433-2005</w:t>
            </w:r>
          </w:p>
          <w:p w:rsidR="00B46FA5" w:rsidRPr="00A7177A" w:rsidRDefault="00B46FA5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1.99</w:t>
            </w:r>
          </w:p>
        </w:tc>
        <w:tc>
          <w:tcPr>
            <w:tcW w:w="3428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Колеса транспортных средств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46FA5" w:rsidRPr="00A7177A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2с,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8708 70 500 9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8708 70 990 9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 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№124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732D1E" w:rsidRPr="00A7177A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№124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10409-74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30599-97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50511-93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52390-2005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53824-2010</w:t>
            </w: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A7177A">
              <w:rPr>
                <w:sz w:val="22"/>
                <w:szCs w:val="22"/>
              </w:rPr>
              <w:t>1.100</w:t>
            </w:r>
          </w:p>
        </w:tc>
        <w:tc>
          <w:tcPr>
            <w:tcW w:w="3428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Высоковольтные провода системы зажигания</w:t>
            </w:r>
          </w:p>
          <w:p w:rsidR="006374CD" w:rsidRPr="00A7177A" w:rsidRDefault="006374CD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46FA5" w:rsidRPr="00A7177A" w:rsidRDefault="00274F0F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8544 30 000 7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50607-2012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53826-2010</w:t>
            </w: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1.101</w:t>
            </w:r>
          </w:p>
        </w:tc>
        <w:tc>
          <w:tcPr>
            <w:tcW w:w="3428" w:type="dxa"/>
          </w:tcPr>
          <w:p w:rsidR="006374CD" w:rsidRPr="00A7177A" w:rsidRDefault="00B46FA5" w:rsidP="006374CD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897" w:type="dxa"/>
          </w:tcPr>
          <w:p w:rsidR="00B46FA5" w:rsidRPr="00A7177A" w:rsidRDefault="00274F0F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8421 31 000 0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8421 99 000 8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53837-2010</w:t>
            </w: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1.102</w:t>
            </w:r>
          </w:p>
        </w:tc>
        <w:tc>
          <w:tcPr>
            <w:tcW w:w="3428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Сцепления и их части (диски, цилиндры, шланги) </w:t>
            </w:r>
          </w:p>
        </w:tc>
        <w:tc>
          <w:tcPr>
            <w:tcW w:w="1897" w:type="dxa"/>
          </w:tcPr>
          <w:p w:rsidR="00B46FA5" w:rsidRPr="00A7177A" w:rsidRDefault="00AE31D5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8708 93 900 9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53409-2009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1.103</w:t>
            </w:r>
          </w:p>
        </w:tc>
        <w:tc>
          <w:tcPr>
            <w:tcW w:w="3428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Карданные передачи, приводные валы, шарниры неравных и равных угловых скоростей</w:t>
            </w:r>
          </w:p>
          <w:p w:rsidR="002463E8" w:rsidRPr="00A7177A" w:rsidRDefault="002463E8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46FA5" w:rsidRPr="00A7177A" w:rsidRDefault="00AE31D5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8708 99 970 9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52926-2008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1.104</w:t>
            </w:r>
          </w:p>
        </w:tc>
        <w:tc>
          <w:tcPr>
            <w:tcW w:w="3428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  <w:p w:rsidR="006374CD" w:rsidRPr="00A7177A" w:rsidRDefault="006374CD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46FA5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4016 99 570 9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7320 10 110 0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7320 20 200 9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8708 80 550 9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51585-2000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53825-2010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53827-2010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1274-2001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1.105</w:t>
            </w:r>
          </w:p>
        </w:tc>
        <w:tc>
          <w:tcPr>
            <w:tcW w:w="3428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B46FA5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8708 80 350 2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8708 80 350 9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53816-2010</w:t>
            </w:r>
          </w:p>
          <w:p w:rsidR="00B46FA5" w:rsidRPr="00A7177A" w:rsidRDefault="00B46FA5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A7177A" w:rsidTr="00305B87">
        <w:tc>
          <w:tcPr>
            <w:tcW w:w="775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rFonts w:eastAsia="TimesNewRomanPSMT"/>
                <w:sz w:val="22"/>
                <w:szCs w:val="22"/>
              </w:rPr>
              <w:t>1.</w:t>
            </w:r>
            <w:r w:rsidRPr="00A7177A">
              <w:rPr>
                <w:sz w:val="22"/>
                <w:szCs w:val="22"/>
              </w:rPr>
              <w:t>1.106</w:t>
            </w:r>
          </w:p>
        </w:tc>
        <w:tc>
          <w:tcPr>
            <w:tcW w:w="3428" w:type="dxa"/>
          </w:tcPr>
          <w:p w:rsidR="00B46FA5" w:rsidRPr="00A7177A" w:rsidRDefault="00B46FA5" w:rsidP="00CA76D5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. Багажники автомобильные и системы перегородок для защиты пассажиров при смещении багажа</w:t>
            </w:r>
          </w:p>
        </w:tc>
        <w:tc>
          <w:tcPr>
            <w:tcW w:w="1897" w:type="dxa"/>
          </w:tcPr>
          <w:p w:rsidR="00B46FA5" w:rsidRPr="00A7177A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7177A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8708 29 900 9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018/2011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№26</w:t>
            </w:r>
          </w:p>
          <w:p w:rsidR="00B46FA5" w:rsidRPr="00A7177A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:rsidR="00732D1E" w:rsidRPr="00A7177A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Правила ЕЭК ООН №26</w:t>
            </w:r>
          </w:p>
          <w:p w:rsidR="00B46FA5" w:rsidRPr="00A7177A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:rsidR="00844F8B" w:rsidRPr="00A7177A" w:rsidRDefault="00844F8B" w:rsidP="00CF7568">
      <w:pPr>
        <w:ind w:right="-143"/>
        <w:jc w:val="center"/>
        <w:rPr>
          <w:sz w:val="22"/>
          <w:szCs w:val="22"/>
        </w:rPr>
      </w:pPr>
    </w:p>
    <w:p w:rsidR="00CF75EC" w:rsidRPr="00A7177A" w:rsidRDefault="00CF75EC" w:rsidP="00CF75EC">
      <w:pPr>
        <w:ind w:right="-143"/>
        <w:jc w:val="center"/>
        <w:rPr>
          <w:b/>
          <w:sz w:val="22"/>
          <w:szCs w:val="22"/>
        </w:rPr>
      </w:pPr>
      <w:r w:rsidRPr="00A7177A">
        <w:rPr>
          <w:b/>
          <w:sz w:val="22"/>
          <w:szCs w:val="22"/>
        </w:rPr>
        <w:t>ДОПОЛНИТЕЛЬНАЯ ОБЛАСТЬ АККРЕДИТАЦИИ</w:t>
      </w:r>
    </w:p>
    <w:p w:rsidR="00CF75EC" w:rsidRPr="00A7177A" w:rsidRDefault="00CF75EC" w:rsidP="00CF75EC">
      <w:pPr>
        <w:pStyle w:val="1"/>
        <w:rPr>
          <w:sz w:val="22"/>
          <w:szCs w:val="22"/>
        </w:rPr>
      </w:pPr>
      <w:r w:rsidRPr="00A7177A">
        <w:rPr>
          <w:sz w:val="22"/>
          <w:szCs w:val="22"/>
        </w:rPr>
        <w:t>ОРГАНА ПО СЕРТИФИКАЦИИ ПРОДУКЦИИ/УСЛУГ</w:t>
      </w:r>
    </w:p>
    <w:p w:rsidR="00CF75EC" w:rsidRPr="00A7177A" w:rsidRDefault="00CF75EC" w:rsidP="00CF75EC">
      <w:pPr>
        <w:ind w:right="-143"/>
        <w:jc w:val="center"/>
        <w:rPr>
          <w:sz w:val="22"/>
          <w:szCs w:val="22"/>
        </w:rPr>
      </w:pPr>
      <w:r w:rsidRPr="00A7177A">
        <w:rPr>
          <w:sz w:val="22"/>
          <w:szCs w:val="22"/>
        </w:rPr>
        <w:t>__________________________________</w:t>
      </w:r>
      <w:r w:rsidRPr="00A7177A">
        <w:rPr>
          <w:b/>
          <w:sz w:val="22"/>
          <w:szCs w:val="22"/>
          <w:u w:val="single"/>
        </w:rPr>
        <w:t xml:space="preserve"> </w:t>
      </w:r>
      <w:proofErr w:type="spellStart"/>
      <w:r w:rsidRPr="00A7177A">
        <w:rPr>
          <w:b/>
          <w:sz w:val="22"/>
          <w:szCs w:val="22"/>
          <w:u w:val="single"/>
        </w:rPr>
        <w:t>ОсОО</w:t>
      </w:r>
      <w:proofErr w:type="spellEnd"/>
      <w:r w:rsidRPr="00A7177A">
        <w:rPr>
          <w:b/>
          <w:sz w:val="22"/>
          <w:szCs w:val="22"/>
          <w:u w:val="single"/>
        </w:rPr>
        <w:t xml:space="preserve"> «Бишкек Стандарт»</w:t>
      </w:r>
      <w:r w:rsidRPr="00A7177A">
        <w:rPr>
          <w:sz w:val="22"/>
          <w:szCs w:val="22"/>
        </w:rPr>
        <w:t>____________________________</w:t>
      </w:r>
    </w:p>
    <w:p w:rsidR="00CF75EC" w:rsidRPr="00A7177A" w:rsidRDefault="00CF75EC" w:rsidP="00CF75EC">
      <w:pPr>
        <w:ind w:right="-143"/>
        <w:jc w:val="center"/>
        <w:rPr>
          <w:sz w:val="20"/>
          <w:szCs w:val="20"/>
        </w:rPr>
      </w:pPr>
      <w:r w:rsidRPr="00A7177A">
        <w:rPr>
          <w:sz w:val="20"/>
          <w:szCs w:val="20"/>
        </w:rPr>
        <w:t>наименование органа</w:t>
      </w:r>
    </w:p>
    <w:p w:rsidR="00CF75EC" w:rsidRPr="00A7177A" w:rsidRDefault="00CF75EC" w:rsidP="00CF7568">
      <w:pPr>
        <w:ind w:right="-143"/>
        <w:jc w:val="center"/>
        <w:rPr>
          <w:b/>
          <w:sz w:val="22"/>
          <w:szCs w:val="22"/>
        </w:rPr>
      </w:pPr>
      <w:proofErr w:type="gramStart"/>
      <w:r w:rsidRPr="00A7177A">
        <w:rPr>
          <w:b/>
          <w:sz w:val="22"/>
          <w:szCs w:val="22"/>
        </w:rPr>
        <w:t>УТВЕРЖДЕН</w:t>
      </w:r>
      <w:r w:rsidR="00191ECE">
        <w:rPr>
          <w:b/>
          <w:sz w:val="22"/>
          <w:szCs w:val="22"/>
        </w:rPr>
        <w:t>НАЯ</w:t>
      </w:r>
      <w:proofErr w:type="gramEnd"/>
      <w:r w:rsidRPr="00A7177A">
        <w:rPr>
          <w:b/>
          <w:sz w:val="22"/>
          <w:szCs w:val="22"/>
        </w:rPr>
        <w:t xml:space="preserve"> ОТ</w:t>
      </w:r>
      <w:r w:rsidR="001F6EE3" w:rsidRPr="00A7177A">
        <w:rPr>
          <w:b/>
          <w:sz w:val="22"/>
          <w:szCs w:val="22"/>
        </w:rPr>
        <w:t xml:space="preserve">  «</w:t>
      </w:r>
      <w:r w:rsidR="001F6EE3" w:rsidRPr="00A7177A">
        <w:rPr>
          <w:b/>
          <w:sz w:val="22"/>
          <w:szCs w:val="22"/>
          <w:u w:val="single"/>
        </w:rPr>
        <w:t xml:space="preserve">   </w:t>
      </w:r>
      <w:r w:rsidR="00191ECE">
        <w:rPr>
          <w:b/>
          <w:sz w:val="22"/>
          <w:szCs w:val="22"/>
          <w:u w:val="single"/>
        </w:rPr>
        <w:t xml:space="preserve"> </w:t>
      </w:r>
      <w:r w:rsidR="00CA76D5">
        <w:rPr>
          <w:b/>
          <w:sz w:val="22"/>
          <w:szCs w:val="22"/>
          <w:u w:val="single"/>
        </w:rPr>
        <w:t xml:space="preserve">        </w:t>
      </w:r>
      <w:r w:rsidR="00191ECE">
        <w:rPr>
          <w:b/>
          <w:sz w:val="22"/>
          <w:szCs w:val="22"/>
          <w:u w:val="single"/>
        </w:rPr>
        <w:t xml:space="preserve">     </w:t>
      </w:r>
      <w:r w:rsidR="001F6EE3" w:rsidRPr="00A7177A">
        <w:rPr>
          <w:b/>
          <w:sz w:val="22"/>
          <w:szCs w:val="22"/>
          <w:u w:val="single"/>
        </w:rPr>
        <w:t xml:space="preserve">    </w:t>
      </w:r>
      <w:r w:rsidR="001F6EE3" w:rsidRPr="00A7177A">
        <w:rPr>
          <w:b/>
          <w:sz w:val="22"/>
          <w:szCs w:val="22"/>
        </w:rPr>
        <w:t>»</w:t>
      </w:r>
      <w:r w:rsidRPr="00A7177A">
        <w:rPr>
          <w:b/>
          <w:sz w:val="22"/>
          <w:szCs w:val="22"/>
        </w:rPr>
        <w:t xml:space="preserve"> </w:t>
      </w:r>
      <w:r w:rsidRPr="00A7177A">
        <w:rPr>
          <w:b/>
          <w:sz w:val="22"/>
          <w:szCs w:val="22"/>
          <w:u w:val="single"/>
        </w:rPr>
        <w:t xml:space="preserve"> </w:t>
      </w:r>
      <w:r w:rsidR="00191ECE">
        <w:rPr>
          <w:b/>
          <w:sz w:val="22"/>
          <w:szCs w:val="22"/>
          <w:u w:val="single"/>
        </w:rPr>
        <w:t xml:space="preserve">      </w:t>
      </w:r>
      <w:r w:rsidRPr="00A7177A">
        <w:rPr>
          <w:b/>
          <w:sz w:val="22"/>
          <w:szCs w:val="22"/>
          <w:u w:val="single"/>
        </w:rPr>
        <w:t xml:space="preserve">      </w:t>
      </w:r>
      <w:r w:rsidR="00CA76D5">
        <w:rPr>
          <w:b/>
          <w:sz w:val="22"/>
          <w:szCs w:val="22"/>
          <w:u w:val="single"/>
        </w:rPr>
        <w:t xml:space="preserve">   </w:t>
      </w:r>
      <w:r w:rsidRPr="00A7177A">
        <w:rPr>
          <w:b/>
          <w:sz w:val="22"/>
          <w:szCs w:val="22"/>
          <w:u w:val="single"/>
        </w:rPr>
        <w:t xml:space="preserve">     </w:t>
      </w:r>
      <w:r w:rsidR="001F6EE3" w:rsidRPr="00A7177A">
        <w:rPr>
          <w:b/>
          <w:sz w:val="22"/>
          <w:szCs w:val="22"/>
          <w:u w:val="single"/>
        </w:rPr>
        <w:t xml:space="preserve"> </w:t>
      </w:r>
      <w:r w:rsidRPr="00A7177A">
        <w:rPr>
          <w:b/>
          <w:sz w:val="22"/>
          <w:szCs w:val="22"/>
          <w:u w:val="single"/>
        </w:rPr>
        <w:t xml:space="preserve">    </w:t>
      </w:r>
      <w:r w:rsidR="00191ECE">
        <w:rPr>
          <w:b/>
          <w:sz w:val="22"/>
          <w:szCs w:val="22"/>
          <w:u w:val="single"/>
        </w:rPr>
        <w:t xml:space="preserve">   </w:t>
      </w:r>
      <w:r w:rsidR="00CA76D5">
        <w:rPr>
          <w:b/>
          <w:sz w:val="22"/>
          <w:szCs w:val="22"/>
          <w:u w:val="single"/>
        </w:rPr>
        <w:t xml:space="preserve">     </w:t>
      </w:r>
      <w:r w:rsidRPr="00A7177A">
        <w:rPr>
          <w:b/>
          <w:sz w:val="22"/>
          <w:szCs w:val="22"/>
          <w:u w:val="single"/>
        </w:rPr>
        <w:t xml:space="preserve"> </w:t>
      </w:r>
      <w:r w:rsidR="001F6EE3" w:rsidRPr="00A7177A">
        <w:rPr>
          <w:b/>
          <w:sz w:val="22"/>
          <w:szCs w:val="22"/>
          <w:u w:val="single"/>
        </w:rPr>
        <w:t xml:space="preserve"> </w:t>
      </w:r>
      <w:r w:rsidRPr="00A7177A">
        <w:rPr>
          <w:b/>
          <w:sz w:val="22"/>
          <w:szCs w:val="22"/>
          <w:u w:val="single"/>
        </w:rPr>
        <w:t xml:space="preserve">                </w:t>
      </w:r>
      <w:r w:rsidRPr="00A7177A">
        <w:rPr>
          <w:b/>
          <w:sz w:val="22"/>
          <w:szCs w:val="22"/>
        </w:rPr>
        <w:t xml:space="preserve"> </w:t>
      </w:r>
      <w:r w:rsidR="001F6EE3" w:rsidRPr="00A7177A">
        <w:rPr>
          <w:b/>
          <w:sz w:val="22"/>
          <w:szCs w:val="22"/>
        </w:rPr>
        <w:t>20</w:t>
      </w:r>
      <w:r w:rsidR="00CA76D5">
        <w:rPr>
          <w:b/>
          <w:sz w:val="22"/>
          <w:szCs w:val="22"/>
        </w:rPr>
        <w:t>___</w:t>
      </w:r>
      <w:r w:rsidR="001F6EE3" w:rsidRPr="00A7177A">
        <w:rPr>
          <w:b/>
          <w:sz w:val="22"/>
          <w:szCs w:val="22"/>
          <w:u w:val="single"/>
        </w:rPr>
        <w:t>_</w:t>
      </w:r>
      <w:r w:rsidR="001F6EE3" w:rsidRPr="00A7177A">
        <w:rPr>
          <w:b/>
          <w:sz w:val="22"/>
          <w:szCs w:val="22"/>
        </w:rPr>
        <w:t>г.</w:t>
      </w:r>
    </w:p>
    <w:p w:rsidR="00CF75EC" w:rsidRPr="00A7177A" w:rsidRDefault="00CA76D5" w:rsidP="00CF7568">
      <w:pPr>
        <w:ind w:right="-14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F75EC" w:rsidRPr="00A7177A" w:rsidRDefault="00CF75EC" w:rsidP="00CF7568">
      <w:pPr>
        <w:ind w:right="-143"/>
        <w:jc w:val="center"/>
        <w:rPr>
          <w:sz w:val="22"/>
          <w:szCs w:val="22"/>
        </w:rPr>
      </w:pPr>
    </w:p>
    <w:tbl>
      <w:tblPr>
        <w:tblW w:w="1479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4246"/>
        <w:gridCol w:w="1807"/>
        <w:gridCol w:w="254"/>
        <w:gridCol w:w="1589"/>
        <w:gridCol w:w="2573"/>
        <w:gridCol w:w="3458"/>
      </w:tblGrid>
      <w:tr w:rsidR="00CF75EC" w:rsidRPr="00A7177A" w:rsidTr="00DD016B">
        <w:tc>
          <w:tcPr>
            <w:tcW w:w="866" w:type="dxa"/>
          </w:tcPr>
          <w:p w:rsidR="00CF75EC" w:rsidRPr="00A7177A" w:rsidRDefault="00CF75EC" w:rsidP="00844F8B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№/</w:t>
            </w:r>
          </w:p>
          <w:p w:rsidR="00CF75EC" w:rsidRPr="00A7177A" w:rsidRDefault="00CF75EC" w:rsidP="00844F8B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№</w:t>
            </w:r>
          </w:p>
          <w:p w:rsidR="00CF75EC" w:rsidRPr="00A7177A" w:rsidRDefault="00CF75EC" w:rsidP="00844F8B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4246" w:type="dxa"/>
          </w:tcPr>
          <w:p w:rsidR="00CF75EC" w:rsidRPr="00A7177A" w:rsidRDefault="00CF75EC" w:rsidP="00844F8B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Наименование продукции/ процессов/работы/услуги</w:t>
            </w:r>
          </w:p>
        </w:tc>
        <w:tc>
          <w:tcPr>
            <w:tcW w:w="1807" w:type="dxa"/>
          </w:tcPr>
          <w:p w:rsidR="00CF75EC" w:rsidRPr="00A7177A" w:rsidRDefault="00CF75EC" w:rsidP="00844F8B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Форма подтверждения соответствия</w:t>
            </w:r>
          </w:p>
          <w:p w:rsidR="00CF75EC" w:rsidRPr="00A7177A" w:rsidRDefault="00CF75EC" w:rsidP="00844F8B">
            <w:pPr>
              <w:ind w:right="-143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(схемы  сертификации/</w:t>
            </w:r>
            <w:proofErr w:type="gramEnd"/>
          </w:p>
          <w:p w:rsidR="00CF75EC" w:rsidRPr="00A7177A" w:rsidRDefault="00CF75EC" w:rsidP="00844F8B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декларирование)</w:t>
            </w:r>
          </w:p>
        </w:tc>
        <w:tc>
          <w:tcPr>
            <w:tcW w:w="1843" w:type="dxa"/>
            <w:gridSpan w:val="2"/>
          </w:tcPr>
          <w:p w:rsidR="00CF75EC" w:rsidRPr="00A7177A" w:rsidRDefault="00CF75EC" w:rsidP="00844F8B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Код ТН ВЭД (где уместно)</w:t>
            </w:r>
          </w:p>
          <w:p w:rsidR="00CF75EC" w:rsidRPr="00A7177A" w:rsidRDefault="00CF75EC" w:rsidP="00844F8B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CF75EC" w:rsidRPr="00A7177A" w:rsidRDefault="00CF75EC" w:rsidP="00844F8B">
            <w:pPr>
              <w:rPr>
                <w:strike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458" w:type="dxa"/>
          </w:tcPr>
          <w:p w:rsidR="00CF75EC" w:rsidRPr="00A7177A" w:rsidRDefault="00CF75EC" w:rsidP="00844F8B">
            <w:pPr>
              <w:ind w:right="-27"/>
              <w:rPr>
                <w:strike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Стандарты, нормативные документы и/или нормативные требования, на соответствие которым </w:t>
            </w:r>
            <w:proofErr w:type="gramStart"/>
            <w:r w:rsidRPr="00A7177A">
              <w:rPr>
                <w:sz w:val="22"/>
                <w:szCs w:val="22"/>
              </w:rPr>
              <w:t>сертифицируются</w:t>
            </w:r>
            <w:proofErr w:type="gramEnd"/>
            <w:r w:rsidRPr="00A7177A">
              <w:rPr>
                <w:sz w:val="22"/>
                <w:szCs w:val="22"/>
              </w:rPr>
              <w:t>/подтверждаются продукция/ процессы/ работы, услуги</w:t>
            </w:r>
          </w:p>
        </w:tc>
      </w:tr>
      <w:tr w:rsidR="00CF75EC" w:rsidRPr="00A7177A" w:rsidTr="00DD016B">
        <w:tc>
          <w:tcPr>
            <w:tcW w:w="866" w:type="dxa"/>
          </w:tcPr>
          <w:p w:rsidR="00CF75EC" w:rsidRPr="00A7177A" w:rsidRDefault="00CF75EC" w:rsidP="00844F8B">
            <w:pPr>
              <w:ind w:right="-143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CF75EC" w:rsidRPr="00A7177A" w:rsidRDefault="00CF75EC" w:rsidP="00844F8B">
            <w:pPr>
              <w:ind w:right="-143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2</w:t>
            </w:r>
          </w:p>
        </w:tc>
        <w:tc>
          <w:tcPr>
            <w:tcW w:w="1807" w:type="dxa"/>
          </w:tcPr>
          <w:p w:rsidR="00CF75EC" w:rsidRPr="00A7177A" w:rsidRDefault="00CF75EC" w:rsidP="00844F8B">
            <w:pPr>
              <w:ind w:right="-143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</w:tcPr>
          <w:p w:rsidR="00CF75EC" w:rsidRPr="00A7177A" w:rsidRDefault="00CF75EC" w:rsidP="00844F8B">
            <w:pPr>
              <w:ind w:right="-143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</w:t>
            </w:r>
          </w:p>
        </w:tc>
        <w:tc>
          <w:tcPr>
            <w:tcW w:w="2573" w:type="dxa"/>
          </w:tcPr>
          <w:p w:rsidR="00CF75EC" w:rsidRPr="00A7177A" w:rsidRDefault="00CF75EC" w:rsidP="00844F8B">
            <w:pPr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</w:p>
        </w:tc>
        <w:tc>
          <w:tcPr>
            <w:tcW w:w="3458" w:type="dxa"/>
          </w:tcPr>
          <w:p w:rsidR="00CF75EC" w:rsidRPr="00A7177A" w:rsidRDefault="00CF75EC" w:rsidP="00844F8B">
            <w:pPr>
              <w:ind w:right="-27"/>
              <w:jc w:val="center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</w:p>
        </w:tc>
      </w:tr>
      <w:tr w:rsidR="00844F8B" w:rsidRPr="00A7177A" w:rsidTr="00DD016B">
        <w:tc>
          <w:tcPr>
            <w:tcW w:w="14793" w:type="dxa"/>
            <w:gridSpan w:val="7"/>
          </w:tcPr>
          <w:p w:rsidR="00844F8B" w:rsidRPr="00A7177A" w:rsidRDefault="00FD5321" w:rsidP="00844F8B">
            <w:pPr>
              <w:rPr>
                <w:b/>
                <w:sz w:val="22"/>
                <w:szCs w:val="22"/>
              </w:rPr>
            </w:pP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 xml:space="preserve">1-й раздел: продукция, с формой подтверждения соответствия 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</w:t>
            </w: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>сертификация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» </w:t>
            </w: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 xml:space="preserve">и 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</w:t>
            </w: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>сертификация или декларирование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FD5321" w:rsidRPr="00A7177A" w:rsidTr="00DD016B">
        <w:tc>
          <w:tcPr>
            <w:tcW w:w="14793" w:type="dxa"/>
            <w:gridSpan w:val="7"/>
          </w:tcPr>
          <w:p w:rsidR="00FD5321" w:rsidRPr="00A7177A" w:rsidRDefault="00FD5321" w:rsidP="00844F8B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1.  </w:t>
            </w:r>
            <w:proofErr w:type="gramStart"/>
            <w:r w:rsidRPr="00A7177A">
              <w:rPr>
                <w:b/>
                <w:sz w:val="22"/>
                <w:szCs w:val="22"/>
              </w:rPr>
              <w:t>ТР</w:t>
            </w:r>
            <w:proofErr w:type="gramEnd"/>
            <w:r w:rsidRPr="00A7177A">
              <w:rPr>
                <w:b/>
                <w:sz w:val="22"/>
                <w:szCs w:val="22"/>
              </w:rPr>
              <w:t xml:space="preserve"> ТС 007/2011 «О безопасности продукции, предназначенной для детей и подростков»</w:t>
            </w:r>
          </w:p>
        </w:tc>
      </w:tr>
      <w:tr w:rsidR="00844F8B" w:rsidRPr="00A7177A" w:rsidTr="00DD016B">
        <w:tc>
          <w:tcPr>
            <w:tcW w:w="14793" w:type="dxa"/>
            <w:gridSpan w:val="7"/>
          </w:tcPr>
          <w:p w:rsidR="00844F8B" w:rsidRPr="00A7177A" w:rsidRDefault="00844F8B" w:rsidP="00844F8B">
            <w:pPr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1. Изделия для ухода за детьми </w:t>
            </w:r>
          </w:p>
        </w:tc>
      </w:tr>
      <w:tr w:rsidR="00844F8B" w:rsidRPr="00A7177A" w:rsidTr="00DD016B">
        <w:tc>
          <w:tcPr>
            <w:tcW w:w="866" w:type="dxa"/>
          </w:tcPr>
          <w:p w:rsidR="00844F8B" w:rsidRPr="00A7177A" w:rsidRDefault="00844F8B" w:rsidP="00844F8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1.1</w:t>
            </w:r>
          </w:p>
        </w:tc>
        <w:tc>
          <w:tcPr>
            <w:tcW w:w="4246" w:type="dxa"/>
          </w:tcPr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Изделия санитарно-гигиенические и галантерейные изделия детские: 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Изделия санитарно-гигиенические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Изделия из резины формовые или неформовые для ухода за детьми 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Изделия из пластмасс (ванночка, горшок туалетный и другие изделия для выполнения туалета) для ухода за детьми  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Изделия из металла (ванна, тазик и другие изделия для выполнения туалета) для ухода за детьми </w:t>
            </w:r>
          </w:p>
          <w:p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Галантерейные изделия детские из пластмасс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Галантерейные изделия детские из металла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:rsidR="00844F8B" w:rsidRPr="00A7177A" w:rsidRDefault="00844F8B" w:rsidP="009F084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9F0846" w:rsidRPr="00A7177A" w:rsidRDefault="009F0846" w:rsidP="00B138C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4014 90 000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3922 20 000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3922 90 000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3924 90 000 1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3924 90 000 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3926 20 000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3926 90 920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7324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7326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7615 20 000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7616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3924 90 000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3926 90 970 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29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29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30 900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9605 00 000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9615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7117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8213 00 000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8214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9113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29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9605 00 000 0</w:t>
            </w:r>
          </w:p>
          <w:p w:rsidR="00844F8B" w:rsidRPr="00A7177A" w:rsidRDefault="00B138C5" w:rsidP="009F084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9615</w:t>
            </w:r>
          </w:p>
        </w:tc>
        <w:tc>
          <w:tcPr>
            <w:tcW w:w="2573" w:type="dxa"/>
          </w:tcPr>
          <w:p w:rsidR="00844F8B" w:rsidRPr="00A7177A" w:rsidRDefault="00844F8B" w:rsidP="00844F8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844F8B" w:rsidRPr="00A7177A" w:rsidRDefault="00844F8B" w:rsidP="00844F8B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844F8B" w:rsidRPr="00A7177A" w:rsidRDefault="00844F8B" w:rsidP="00844F8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52354-2005</w:t>
            </w:r>
          </w:p>
          <w:p w:rsidR="00844F8B" w:rsidRPr="00A7177A" w:rsidRDefault="00844F8B" w:rsidP="00844F8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52557-2011</w:t>
            </w:r>
          </w:p>
          <w:p w:rsidR="00844F8B" w:rsidRPr="00A7177A" w:rsidRDefault="00844F8B" w:rsidP="00844F8B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0D2585" w:rsidRPr="00A7177A" w:rsidTr="00DD016B">
        <w:tc>
          <w:tcPr>
            <w:tcW w:w="14793" w:type="dxa"/>
            <w:gridSpan w:val="7"/>
          </w:tcPr>
          <w:p w:rsidR="000D2585" w:rsidRPr="00A7177A" w:rsidRDefault="007336FB" w:rsidP="009F0846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lastRenderedPageBreak/>
              <w:t>1.</w:t>
            </w:r>
            <w:r w:rsidR="000D2585" w:rsidRPr="00A7177A">
              <w:rPr>
                <w:b/>
                <w:sz w:val="22"/>
                <w:szCs w:val="22"/>
              </w:rPr>
              <w:t>2. Одежда, изделия из текстильных материалов и кожи и меха, изделия трикотажные и готовые штучные текстильные изделия</w:t>
            </w:r>
          </w:p>
        </w:tc>
      </w:tr>
      <w:tr w:rsidR="000D2585" w:rsidRPr="00A7177A" w:rsidTr="00DD016B">
        <w:tc>
          <w:tcPr>
            <w:tcW w:w="866" w:type="dxa"/>
          </w:tcPr>
          <w:p w:rsidR="000D2585" w:rsidRPr="00A7177A" w:rsidRDefault="007336FB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</w:t>
            </w:r>
            <w:r w:rsidR="000D2585" w:rsidRPr="00A7177A">
              <w:rPr>
                <w:sz w:val="22"/>
                <w:szCs w:val="22"/>
              </w:rPr>
              <w:t>2.1</w:t>
            </w:r>
          </w:p>
        </w:tc>
        <w:tc>
          <w:tcPr>
            <w:tcW w:w="4246" w:type="dxa"/>
          </w:tcPr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Купальные изделия, изделия бельевые (белье нательное, пижамы и корсетные изделия) и аналогичные изделия, </w:t>
            </w:r>
            <w:r w:rsidRPr="00A7177A">
              <w:rPr>
                <w:sz w:val="22"/>
                <w:szCs w:val="22"/>
              </w:rPr>
              <w:lastRenderedPageBreak/>
              <w:t xml:space="preserve">заявленные изготовителем как предназначенные для детей старше 3 лет и подростков </w:t>
            </w:r>
          </w:p>
          <w:p w:rsidR="000D2585" w:rsidRPr="00A7177A" w:rsidRDefault="000D2585" w:rsidP="007068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706893" w:rsidRPr="00A7177A" w:rsidRDefault="00706893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</w:tc>
        <w:tc>
          <w:tcPr>
            <w:tcW w:w="1843" w:type="dxa"/>
            <w:gridSpan w:val="2"/>
          </w:tcPr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6207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6208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6211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6212</w:t>
            </w:r>
          </w:p>
        </w:tc>
        <w:tc>
          <w:tcPr>
            <w:tcW w:w="2573" w:type="dxa"/>
          </w:tcPr>
          <w:p w:rsidR="000D2585" w:rsidRPr="00A7177A" w:rsidRDefault="000D2585" w:rsidP="000D2585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31405-2009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53144-2008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31408-2009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53145-2008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31407-2009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53146-2008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31406-2009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53141-2008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8541-94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10232-77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10524-74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11027-80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11381-83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11372-84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25296-2003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50713-94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872-2007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638-2001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1017-96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1301-2002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1128-98 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50713-94)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1432-2003</w:t>
            </w:r>
          </w:p>
        </w:tc>
      </w:tr>
      <w:tr w:rsidR="000D2585" w:rsidRPr="00A7177A" w:rsidTr="00DD016B">
        <w:tc>
          <w:tcPr>
            <w:tcW w:w="866" w:type="dxa"/>
          </w:tcPr>
          <w:p w:rsidR="000D2585" w:rsidRPr="00A7177A" w:rsidRDefault="007336FB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1.</w:t>
            </w:r>
            <w:r w:rsidR="000D2585" w:rsidRPr="00A7177A">
              <w:rPr>
                <w:sz w:val="22"/>
                <w:szCs w:val="22"/>
              </w:rPr>
              <w:t>2.2</w:t>
            </w:r>
          </w:p>
        </w:tc>
        <w:tc>
          <w:tcPr>
            <w:tcW w:w="4246" w:type="dxa"/>
          </w:tcPr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  <w:proofErr w:type="gramStart"/>
            <w:r w:rsidRPr="00A7177A">
              <w:rPr>
                <w:sz w:val="22"/>
                <w:szCs w:val="22"/>
              </w:rPr>
              <w:t>Фартуки, платья, сарафаны, сорочки верхние, блузки, шорты, изделия без подкладки (костюмы, пиджаки, жакеты, жилеты, брюки, юбки) и аналогичные изделия, заявленные изготовителем как предназначенные для детей и подростков</w:t>
            </w:r>
            <w:proofErr w:type="gramEnd"/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0D2585" w:rsidRPr="00A7177A" w:rsidRDefault="00706893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</w:tc>
        <w:tc>
          <w:tcPr>
            <w:tcW w:w="1843" w:type="dxa"/>
            <w:gridSpan w:val="2"/>
          </w:tcPr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4304 00 000 0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6204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6205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6206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6211</w:t>
            </w:r>
          </w:p>
        </w:tc>
        <w:tc>
          <w:tcPr>
            <w:tcW w:w="2573" w:type="dxa"/>
          </w:tcPr>
          <w:p w:rsidR="000D2585" w:rsidRPr="00A7177A" w:rsidRDefault="000D2585" w:rsidP="000D2585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 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31409-2009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53142-2008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31410-2009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53147-2008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5274-90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8541-94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5007-87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30327-95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50504-2009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1301-2002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1432-2003</w:t>
            </w:r>
          </w:p>
        </w:tc>
      </w:tr>
      <w:tr w:rsidR="000D2585" w:rsidRPr="00A7177A" w:rsidTr="00DD016B">
        <w:tc>
          <w:tcPr>
            <w:tcW w:w="866" w:type="dxa"/>
          </w:tcPr>
          <w:p w:rsidR="000D2585" w:rsidRPr="00A7177A" w:rsidRDefault="007336FB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1.</w:t>
            </w:r>
            <w:r w:rsidR="000D2585" w:rsidRPr="00A7177A">
              <w:rPr>
                <w:sz w:val="22"/>
                <w:szCs w:val="22"/>
              </w:rPr>
              <w:t>2.3</w:t>
            </w:r>
          </w:p>
        </w:tc>
        <w:tc>
          <w:tcPr>
            <w:tcW w:w="4246" w:type="dxa"/>
          </w:tcPr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на подкладке или без подкладки (пальто, полупальто, плащи, куртки, комбинезоны, полукомбинезоны), костюмы на подкладке, конверты для новорожденных и аналогичные изделия, заявленные изготовителем как предназначенные для детей до 1 года 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</w:p>
          <w:p w:rsidR="00FD5321" w:rsidRPr="00A7177A" w:rsidRDefault="00FD5321" w:rsidP="000D2585">
            <w:pPr>
              <w:rPr>
                <w:sz w:val="22"/>
                <w:szCs w:val="22"/>
              </w:rPr>
            </w:pPr>
          </w:p>
          <w:p w:rsidR="00FD5321" w:rsidRPr="00A7177A" w:rsidRDefault="00FD5321" w:rsidP="000D2585">
            <w:pPr>
              <w:rPr>
                <w:sz w:val="22"/>
                <w:szCs w:val="22"/>
              </w:rPr>
            </w:pP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Изделия на подкладке или без подкладки (пальто, полупальто, плащи, куртки, комбинезоны, полукомбинезоны), изделия на подкладке (костюмы, пиджаки, жакеты, жилеты, брюки, юбки) и аналогичные изделия, заявленные изготовителем как предназначенные для детей старше 1 года и подростков </w:t>
            </w:r>
            <w:proofErr w:type="gramEnd"/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0D2585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4304 00 000 0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6201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6202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6204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0D2585" w:rsidRPr="00A7177A" w:rsidRDefault="000D2585" w:rsidP="000D258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FD5321" w:rsidRPr="00A7177A" w:rsidRDefault="00FD5321" w:rsidP="000D258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4304 00 000 0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6201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6202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6204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6211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573" w:type="dxa"/>
          </w:tcPr>
          <w:p w:rsidR="000D2585" w:rsidRPr="00A7177A" w:rsidRDefault="000D2585" w:rsidP="000D2585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25295-2003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31293-2005</w:t>
            </w:r>
          </w:p>
          <w:p w:rsidR="000D2585" w:rsidRPr="00A7177A" w:rsidRDefault="000D2585" w:rsidP="000D2585">
            <w:pPr>
              <w:rPr>
                <w:sz w:val="22"/>
                <w:szCs w:val="22"/>
              </w:rPr>
            </w:pPr>
          </w:p>
        </w:tc>
      </w:tr>
      <w:tr w:rsidR="00CA4070" w:rsidRPr="00A7177A" w:rsidTr="00DD016B">
        <w:tc>
          <w:tcPr>
            <w:tcW w:w="866" w:type="dxa"/>
          </w:tcPr>
          <w:p w:rsidR="00CA4070" w:rsidRPr="00A7177A" w:rsidRDefault="007336FB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</w:t>
            </w:r>
            <w:r w:rsidR="00CA4070" w:rsidRPr="00A7177A">
              <w:rPr>
                <w:sz w:val="22"/>
                <w:szCs w:val="22"/>
              </w:rPr>
              <w:t>2.4</w:t>
            </w:r>
          </w:p>
        </w:tc>
        <w:tc>
          <w:tcPr>
            <w:tcW w:w="4246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Головные уборы (летние) 1-го слоя, заявленные изготовителем как предназначенные для детей старше 3 лет и подростков 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Головные уборы 2-го слоя, заявленные изготовителем как предназначенные для детей до 1 года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A4070" w:rsidRPr="00A7177A" w:rsidRDefault="00CA4070" w:rsidP="00CA40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 xml:space="preserve">Головные уборы 2-го слоя, заявленные изготовителем как предназначенные для детей старше 1 года и подростков </w:t>
            </w: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:rsidR="00CA4070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CA4070" w:rsidRPr="00A7177A" w:rsidRDefault="00CA4070" w:rsidP="00CA4070">
            <w:pPr>
              <w:pStyle w:val="ConsPlusNormal"/>
              <w:tabs>
                <w:tab w:val="left" w:pos="815"/>
                <w:tab w:val="center" w:pos="1663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6505 00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ind w:firstLine="708"/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6506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6506</w:t>
            </w:r>
          </w:p>
        </w:tc>
        <w:tc>
          <w:tcPr>
            <w:tcW w:w="2573" w:type="dxa"/>
          </w:tcPr>
          <w:p w:rsidR="00CA4070" w:rsidRPr="00A7177A" w:rsidRDefault="00CA4070" w:rsidP="00CA4070">
            <w:pPr>
              <w:rPr>
                <w:rFonts w:eastAsiaTheme="minorEastAsia"/>
                <w:sz w:val="22"/>
                <w:szCs w:val="22"/>
              </w:rPr>
            </w:pPr>
            <w:proofErr w:type="gramStart"/>
            <w:r w:rsidRPr="00A7177A">
              <w:rPr>
                <w:rFonts w:eastAsiaTheme="minorEastAsia"/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rFonts w:eastAsiaTheme="minorEastAsia"/>
                <w:sz w:val="22"/>
                <w:szCs w:val="22"/>
              </w:rPr>
              <w:t xml:space="preserve"> ТС 007/2011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4070" w:rsidRPr="00A7177A" w:rsidRDefault="00CA4070" w:rsidP="00CA4070">
            <w:pPr>
              <w:rPr>
                <w:rFonts w:eastAsiaTheme="minorEastAsia"/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>ГОСТ 1875-83</w:t>
            </w:r>
          </w:p>
          <w:p w:rsidR="00CA4070" w:rsidRPr="00A7177A" w:rsidRDefault="00CA4070" w:rsidP="00CA4070">
            <w:pPr>
              <w:rPr>
                <w:rFonts w:eastAsiaTheme="minorEastAsia"/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>СТБ 1432-2003</w:t>
            </w:r>
          </w:p>
          <w:p w:rsidR="00CA4070" w:rsidRPr="00A7177A" w:rsidRDefault="00CA4070" w:rsidP="00CA4070">
            <w:pPr>
              <w:rPr>
                <w:rFonts w:eastAsiaTheme="minorEastAsia"/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>СТБ 1128-98</w:t>
            </w:r>
          </w:p>
          <w:p w:rsidR="00CA4070" w:rsidRPr="00A7177A" w:rsidRDefault="00CA4070" w:rsidP="00CA4070">
            <w:pPr>
              <w:rPr>
                <w:rFonts w:eastAsiaTheme="minorEastAsia"/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>ГОСТ 1875-83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rFonts w:eastAsiaTheme="minorEastAsia"/>
                <w:sz w:val="22"/>
                <w:szCs w:val="22"/>
              </w:rPr>
              <w:t>Р</w:t>
            </w:r>
            <w:proofErr w:type="gramEnd"/>
            <w:r w:rsidRPr="00A7177A">
              <w:rPr>
                <w:rFonts w:eastAsiaTheme="minorEastAsia"/>
                <w:sz w:val="22"/>
                <w:szCs w:val="22"/>
              </w:rPr>
              <w:t xml:space="preserve"> 50713-94</w:t>
            </w:r>
          </w:p>
        </w:tc>
      </w:tr>
      <w:tr w:rsidR="00CA4070" w:rsidRPr="00A7177A" w:rsidTr="00DD016B">
        <w:tc>
          <w:tcPr>
            <w:tcW w:w="866" w:type="dxa"/>
          </w:tcPr>
          <w:p w:rsidR="00CA4070" w:rsidRPr="00A7177A" w:rsidRDefault="007336FB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1.</w:t>
            </w:r>
            <w:r w:rsidR="00CA4070" w:rsidRPr="00A7177A">
              <w:rPr>
                <w:sz w:val="22"/>
                <w:szCs w:val="22"/>
              </w:rPr>
              <w:t>2.5</w:t>
            </w:r>
          </w:p>
        </w:tc>
        <w:tc>
          <w:tcPr>
            <w:tcW w:w="4246" w:type="dxa"/>
          </w:tcPr>
          <w:p w:rsidR="00CA4070" w:rsidRPr="00A7177A" w:rsidRDefault="00CA4070" w:rsidP="0070689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Белье постельное и аналогичные изделия, заявленные изготовителем как предназначенные для детей и подростков</w:t>
            </w:r>
            <w:r w:rsidR="00706893"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</w:tcPr>
          <w:p w:rsidR="00CA4070" w:rsidRPr="00A7177A" w:rsidRDefault="00706893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</w:tc>
        <w:tc>
          <w:tcPr>
            <w:tcW w:w="1843" w:type="dxa"/>
            <w:gridSpan w:val="2"/>
          </w:tcPr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6302</w:t>
            </w:r>
          </w:p>
        </w:tc>
        <w:tc>
          <w:tcPr>
            <w:tcW w:w="2573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31307-2005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31405-2009</w:t>
            </w:r>
          </w:p>
        </w:tc>
      </w:tr>
      <w:tr w:rsidR="00CA4070" w:rsidRPr="00A7177A" w:rsidTr="00DD016B">
        <w:tc>
          <w:tcPr>
            <w:tcW w:w="866" w:type="dxa"/>
          </w:tcPr>
          <w:p w:rsidR="00CA4070" w:rsidRPr="00A7177A" w:rsidRDefault="007336FB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</w:t>
            </w:r>
            <w:r w:rsidR="00CA4070" w:rsidRPr="00A7177A">
              <w:rPr>
                <w:sz w:val="22"/>
                <w:szCs w:val="22"/>
              </w:rPr>
              <w:t>2.6</w:t>
            </w:r>
          </w:p>
        </w:tc>
        <w:tc>
          <w:tcPr>
            <w:tcW w:w="4246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Одеяла, подушки, постельные принадлежности и аналогичные изделия, заявленные изготовителем как предназначенные для детей и подростков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CA4070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 6303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6304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9404</w:t>
            </w:r>
          </w:p>
        </w:tc>
        <w:tc>
          <w:tcPr>
            <w:tcW w:w="2573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9382-78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10232-77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10524-74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11027-80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27832-88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31307-2005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30332-95/ГОСТ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50576-93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872-2007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638-2001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1017-96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936-93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753-2000</w:t>
            </w:r>
          </w:p>
        </w:tc>
      </w:tr>
      <w:tr w:rsidR="00CA4070" w:rsidRPr="00A7177A" w:rsidTr="00DD016B">
        <w:tc>
          <w:tcPr>
            <w:tcW w:w="866" w:type="dxa"/>
          </w:tcPr>
          <w:p w:rsidR="00CA4070" w:rsidRPr="00A7177A" w:rsidRDefault="007336FB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</w:t>
            </w:r>
            <w:r w:rsidR="00CA4070" w:rsidRPr="00A7177A">
              <w:rPr>
                <w:sz w:val="22"/>
                <w:szCs w:val="22"/>
              </w:rPr>
              <w:t>2.7</w:t>
            </w:r>
          </w:p>
        </w:tc>
        <w:tc>
          <w:tcPr>
            <w:tcW w:w="4246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Одежда и изделия меховые:</w:t>
            </w:r>
            <w:r w:rsidRPr="00A7177A">
              <w:rPr>
                <w:sz w:val="22"/>
                <w:szCs w:val="22"/>
              </w:rPr>
              <w:t xml:space="preserve"> </w:t>
            </w:r>
            <w:proofErr w:type="gramStart"/>
            <w:r w:rsidRPr="00A7177A">
              <w:rPr>
                <w:sz w:val="22"/>
                <w:szCs w:val="22"/>
              </w:rPr>
              <w:t xml:space="preserve">Пальто, полупальто, куртки, пиджаки, жакеты, жилеты, мешки спальные, конверты для новорожденных, воротники, манжеты, отделки, перчатки, рукавицы, носки, </w:t>
            </w:r>
            <w:r w:rsidRPr="00A7177A">
              <w:rPr>
                <w:sz w:val="22"/>
                <w:szCs w:val="22"/>
              </w:rPr>
              <w:lastRenderedPageBreak/>
              <w:t xml:space="preserve">чулки, головные уборы и аналогичные изделия, заявленные изготовителем как предназначенные для детей до 1 года  </w:t>
            </w:r>
            <w:proofErr w:type="gramEnd"/>
          </w:p>
          <w:p w:rsidR="00706893" w:rsidRPr="00A7177A" w:rsidRDefault="00706893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70689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Пальто, полупальто, куртки, пиджаки, жакеты, жилеты, мешки спальные,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старше 1 года и подростков </w:t>
            </w: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4303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6506 99 90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706893" w:rsidRPr="00A7177A" w:rsidRDefault="00706893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4303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6506 99 90</w:t>
            </w:r>
          </w:p>
        </w:tc>
        <w:tc>
          <w:tcPr>
            <w:tcW w:w="2573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25295-2003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31293-2005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52584-2006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53482-2009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52586-2006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52585-2006</w:t>
            </w:r>
          </w:p>
        </w:tc>
      </w:tr>
      <w:tr w:rsidR="00CA4070" w:rsidRPr="00A7177A" w:rsidTr="00DD016B">
        <w:tc>
          <w:tcPr>
            <w:tcW w:w="14793" w:type="dxa"/>
            <w:gridSpan w:val="7"/>
          </w:tcPr>
          <w:p w:rsidR="00CA4070" w:rsidRPr="00A7177A" w:rsidRDefault="007336FB" w:rsidP="00706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1.</w:t>
            </w:r>
            <w:r w:rsidR="00CA4070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 Обувь  для детей и подростков, кроме </w:t>
            </w:r>
            <w:proofErr w:type="gramStart"/>
            <w:r w:rsidR="00CA4070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спортивной</w:t>
            </w:r>
            <w:proofErr w:type="gramEnd"/>
            <w:r w:rsidR="00CA4070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, национальной и ортопедической и кожгалантерейные изделия</w:t>
            </w:r>
          </w:p>
        </w:tc>
      </w:tr>
      <w:tr w:rsidR="00CA4070" w:rsidRPr="00A7177A" w:rsidTr="00DD016B">
        <w:tc>
          <w:tcPr>
            <w:tcW w:w="866" w:type="dxa"/>
          </w:tcPr>
          <w:p w:rsidR="00CA4070" w:rsidRPr="00A7177A" w:rsidRDefault="007336FB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</w:t>
            </w:r>
            <w:r w:rsidR="00CA4070" w:rsidRPr="00A7177A">
              <w:rPr>
                <w:sz w:val="22"/>
                <w:szCs w:val="22"/>
              </w:rPr>
              <w:t>3.1</w:t>
            </w:r>
          </w:p>
        </w:tc>
        <w:tc>
          <w:tcPr>
            <w:tcW w:w="4246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 </w:t>
            </w:r>
            <w:proofErr w:type="gramStart"/>
            <w:r w:rsidRPr="00A7177A">
              <w:rPr>
                <w:sz w:val="22"/>
                <w:szCs w:val="22"/>
              </w:rPr>
              <w:t>с</w:t>
            </w:r>
            <w:proofErr w:type="gramEnd"/>
            <w:r w:rsidRPr="00A7177A">
              <w:rPr>
                <w:sz w:val="22"/>
                <w:szCs w:val="22"/>
              </w:rPr>
              <w:t xml:space="preserve">/с </w:t>
            </w:r>
          </w:p>
          <w:p w:rsidR="00CA4070" w:rsidRPr="00A7177A" w:rsidRDefault="00CA4070" w:rsidP="007068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 xml:space="preserve">Обувь валяная грубошерстная для детей 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6401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6402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6403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6404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6405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6404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6405 </w:t>
            </w:r>
          </w:p>
        </w:tc>
        <w:tc>
          <w:tcPr>
            <w:tcW w:w="2573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6410-80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126-79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18724-88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1135-2005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5394-89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26165-2003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1042-97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</w:tr>
      <w:tr w:rsidR="00CA4070" w:rsidRPr="00A7177A" w:rsidTr="00DD016B">
        <w:tc>
          <w:tcPr>
            <w:tcW w:w="866" w:type="dxa"/>
          </w:tcPr>
          <w:p w:rsidR="00CA4070" w:rsidRPr="00A7177A" w:rsidRDefault="007336FB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</w:t>
            </w:r>
            <w:r w:rsidR="00CA4070" w:rsidRPr="00A7177A">
              <w:rPr>
                <w:sz w:val="22"/>
                <w:szCs w:val="22"/>
              </w:rPr>
              <w:t>3.2</w:t>
            </w:r>
          </w:p>
        </w:tc>
        <w:tc>
          <w:tcPr>
            <w:tcW w:w="4246" w:type="dxa"/>
          </w:tcPr>
          <w:p w:rsidR="00CA4070" w:rsidRPr="00A7177A" w:rsidRDefault="00CA4070" w:rsidP="0070689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Кожгалантерейные изделия: портфели, ранцы ученические, рюкзаки, сумки для детей дошкольного и школьного возраста, заявленные изготовителем как предназначенные для детей и подростков</w:t>
            </w: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4202</w:t>
            </w:r>
          </w:p>
        </w:tc>
        <w:tc>
          <w:tcPr>
            <w:tcW w:w="2573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28631-2005</w:t>
            </w:r>
          </w:p>
        </w:tc>
      </w:tr>
      <w:tr w:rsidR="00CA4070" w:rsidRPr="00A7177A" w:rsidTr="00DD016B">
        <w:tc>
          <w:tcPr>
            <w:tcW w:w="866" w:type="dxa"/>
          </w:tcPr>
          <w:p w:rsidR="00CA4070" w:rsidRPr="00A7177A" w:rsidRDefault="007336FB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1.</w:t>
            </w:r>
            <w:r w:rsidR="00CA4070" w:rsidRPr="00A7177A">
              <w:rPr>
                <w:sz w:val="22"/>
                <w:szCs w:val="22"/>
              </w:rPr>
              <w:t>3.3</w:t>
            </w:r>
          </w:p>
        </w:tc>
        <w:tc>
          <w:tcPr>
            <w:tcW w:w="4246" w:type="dxa"/>
          </w:tcPr>
          <w:p w:rsidR="00CA4070" w:rsidRPr="00A7177A" w:rsidRDefault="00CA4070" w:rsidP="0070689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Кожгалантерейные изделия: перчатки, рукавицы, ремни поясные, изделия мелкой кожгалантереи, заявленные изготовителем как предназначенные для детей и подростков </w:t>
            </w:r>
            <w:r w:rsidRPr="00A7177A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4202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6216 00 000 0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6217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9113 90 000 0</w:t>
            </w:r>
          </w:p>
        </w:tc>
        <w:tc>
          <w:tcPr>
            <w:tcW w:w="2573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28754-90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28846-90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4418-78)</w:t>
            </w:r>
          </w:p>
        </w:tc>
      </w:tr>
      <w:tr w:rsidR="00CA4070" w:rsidRPr="00A7177A" w:rsidTr="00DD016B">
        <w:tc>
          <w:tcPr>
            <w:tcW w:w="866" w:type="dxa"/>
          </w:tcPr>
          <w:p w:rsidR="00CA4070" w:rsidRPr="00A7177A" w:rsidRDefault="007336FB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</w:t>
            </w:r>
            <w:r w:rsidR="00CA4070" w:rsidRPr="00A7177A">
              <w:rPr>
                <w:sz w:val="22"/>
                <w:szCs w:val="22"/>
              </w:rPr>
              <w:t>3.4</w:t>
            </w:r>
          </w:p>
        </w:tc>
        <w:tc>
          <w:tcPr>
            <w:tcW w:w="4246" w:type="dxa"/>
          </w:tcPr>
          <w:p w:rsidR="00CA4070" w:rsidRPr="00A7177A" w:rsidRDefault="00CA4070" w:rsidP="00AE3AA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Коляски детские, комплектующие узлы и детали к ним </w:t>
            </w: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871500</w:t>
            </w:r>
          </w:p>
        </w:tc>
        <w:tc>
          <w:tcPr>
            <w:tcW w:w="2573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19245-93</w:t>
            </w:r>
          </w:p>
        </w:tc>
      </w:tr>
      <w:tr w:rsidR="00CA4070" w:rsidRPr="00A7177A" w:rsidTr="00DD016B">
        <w:tc>
          <w:tcPr>
            <w:tcW w:w="866" w:type="dxa"/>
          </w:tcPr>
          <w:p w:rsidR="00CA4070" w:rsidRPr="00A7177A" w:rsidRDefault="007336FB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</w:t>
            </w:r>
            <w:r w:rsidR="00CA4070" w:rsidRPr="00A7177A">
              <w:rPr>
                <w:sz w:val="22"/>
                <w:szCs w:val="22"/>
              </w:rPr>
              <w:t>3.5</w:t>
            </w:r>
          </w:p>
        </w:tc>
        <w:tc>
          <w:tcPr>
            <w:tcW w:w="4246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8712 00</w:t>
            </w:r>
          </w:p>
        </w:tc>
        <w:tc>
          <w:tcPr>
            <w:tcW w:w="2573" w:type="dxa"/>
          </w:tcPr>
          <w:p w:rsidR="00CA4070" w:rsidRPr="00A7177A" w:rsidRDefault="00CA4070" w:rsidP="00CA4070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4070" w:rsidRPr="00A7177A" w:rsidRDefault="006D5923" w:rsidP="00CA4070">
            <w:pPr>
              <w:rPr>
                <w:sz w:val="22"/>
                <w:szCs w:val="22"/>
              </w:rPr>
            </w:pPr>
            <w:hyperlink r:id="rId10" w:history="1">
              <w:r w:rsidR="00CA4070" w:rsidRPr="00A7177A">
                <w:rPr>
                  <w:rStyle w:val="ac"/>
                  <w:color w:val="auto"/>
                  <w:sz w:val="22"/>
                  <w:szCs w:val="22"/>
                  <w:u w:val="none"/>
                </w:rPr>
                <w:t>ГОСТ 7371-89</w:t>
              </w:r>
            </w:hyperlink>
          </w:p>
          <w:p w:rsidR="00CA4070" w:rsidRPr="00A7177A" w:rsidRDefault="006D5923" w:rsidP="00CA4070">
            <w:pPr>
              <w:rPr>
                <w:sz w:val="22"/>
                <w:szCs w:val="22"/>
              </w:rPr>
            </w:pPr>
            <w:hyperlink r:id="rId11" w:history="1">
              <w:r w:rsidR="00CA4070" w:rsidRPr="00A7177A">
                <w:rPr>
                  <w:rStyle w:val="ac"/>
                  <w:color w:val="auto"/>
                  <w:sz w:val="22"/>
                  <w:szCs w:val="22"/>
                  <w:u w:val="none"/>
                </w:rPr>
                <w:t>ГОСТ 29235-91</w:t>
              </w:r>
            </w:hyperlink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28765-90</w:t>
            </w:r>
          </w:p>
          <w:p w:rsidR="00CA4070" w:rsidRPr="00A7177A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29235-91</w:t>
            </w:r>
          </w:p>
        </w:tc>
      </w:tr>
      <w:tr w:rsidR="00CA4070" w:rsidRPr="00A7177A" w:rsidTr="00DD016B">
        <w:tc>
          <w:tcPr>
            <w:tcW w:w="14793" w:type="dxa"/>
            <w:gridSpan w:val="7"/>
          </w:tcPr>
          <w:p w:rsidR="00CA4070" w:rsidRPr="00A7177A" w:rsidRDefault="007336FB" w:rsidP="00706893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1.</w:t>
            </w:r>
            <w:r w:rsidR="00CA4070" w:rsidRPr="00A7177A">
              <w:rPr>
                <w:b/>
                <w:sz w:val="22"/>
                <w:szCs w:val="22"/>
              </w:rPr>
              <w:t>4. Издательская книжная и журнальная продукция, школьно-письменные принадлежности</w:t>
            </w:r>
          </w:p>
        </w:tc>
      </w:tr>
      <w:tr w:rsidR="007336FB" w:rsidRPr="00A7177A" w:rsidTr="00DD016B">
        <w:tc>
          <w:tcPr>
            <w:tcW w:w="86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1.4.1</w:t>
            </w:r>
          </w:p>
        </w:tc>
        <w:tc>
          <w:tcPr>
            <w:tcW w:w="4246" w:type="dxa"/>
          </w:tcPr>
          <w:p w:rsidR="007336FB" w:rsidRPr="00A7177A" w:rsidRDefault="007336FB" w:rsidP="0070689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Издательская книжная, журнальная продукция (детская литература, журналы и продолжающиеся издания детские)</w:t>
            </w:r>
            <w:r w:rsidR="00706893"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7336FB" w:rsidRPr="00A7177A" w:rsidRDefault="007336FB" w:rsidP="007336F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4901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4902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4903 00 000 0</w:t>
            </w:r>
          </w:p>
        </w:tc>
        <w:tc>
          <w:tcPr>
            <w:tcW w:w="2573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7.60-2003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3489.1-71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3489.23-71</w:t>
            </w:r>
          </w:p>
        </w:tc>
      </w:tr>
      <w:tr w:rsidR="007336FB" w:rsidRPr="00A7177A" w:rsidTr="00DD016B">
        <w:tc>
          <w:tcPr>
            <w:tcW w:w="86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1.4.2</w:t>
            </w:r>
          </w:p>
        </w:tc>
        <w:tc>
          <w:tcPr>
            <w:tcW w:w="424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Школьно-письменные принадлежности: канцелярские товары (ручки, </w:t>
            </w:r>
            <w:proofErr w:type="gramEnd"/>
          </w:p>
          <w:p w:rsidR="007336FB" w:rsidRPr="00A7177A" w:rsidRDefault="007336FB" w:rsidP="007336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 xml:space="preserve">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 </w:t>
            </w:r>
          </w:p>
          <w:p w:rsidR="007336FB" w:rsidRPr="00A7177A" w:rsidRDefault="007336FB" w:rsidP="007068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7336FB" w:rsidRPr="00A7177A" w:rsidRDefault="007336FB" w:rsidP="007336F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3926 10 000 0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4016 92 000 0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4817 30 000 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4820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4823 90 400 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8214 10 000 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9017 20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9017 80 100 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9603 30 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9608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9609</w:t>
            </w:r>
          </w:p>
        </w:tc>
        <w:tc>
          <w:tcPr>
            <w:tcW w:w="2573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</w:tc>
        <w:tc>
          <w:tcPr>
            <w:tcW w:w="3458" w:type="dxa"/>
          </w:tcPr>
          <w:p w:rsidR="007336FB" w:rsidRPr="00A7177A" w:rsidRDefault="00732D1E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</w:t>
            </w:r>
          </w:p>
        </w:tc>
      </w:tr>
      <w:tr w:rsidR="007336FB" w:rsidRPr="00A7177A" w:rsidTr="00DD016B">
        <w:tc>
          <w:tcPr>
            <w:tcW w:w="14793" w:type="dxa"/>
            <w:gridSpan w:val="7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lastRenderedPageBreak/>
              <w:t xml:space="preserve">2. </w:t>
            </w:r>
            <w:proofErr w:type="gramStart"/>
            <w:r w:rsidRPr="00A7177A">
              <w:rPr>
                <w:b/>
                <w:sz w:val="22"/>
                <w:szCs w:val="22"/>
              </w:rPr>
              <w:t>ТР</w:t>
            </w:r>
            <w:proofErr w:type="gramEnd"/>
            <w:r w:rsidRPr="00A7177A">
              <w:rPr>
                <w:b/>
                <w:sz w:val="22"/>
                <w:szCs w:val="22"/>
              </w:rPr>
              <w:t xml:space="preserve"> ТС 008/2011 «О безопасности игрушек»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</w:tc>
      </w:tr>
      <w:tr w:rsidR="007336FB" w:rsidRPr="00A7177A" w:rsidTr="00DD016B">
        <w:tc>
          <w:tcPr>
            <w:tcW w:w="86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424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Игрушки, предназначенные для детей в возрасте до 14 лет, в том числе: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Пасты для лепки, включая пластилин для детской лепки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Трехколесные велосипеды, самокаты, педальные автомобили и аналогичные игрушки на колесах; коляски для кукол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Куклы, изображающие только людей, их части и принадлежности;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Поезда электрические, включая рельсы, светофоры и их прочие принадлежности; наборы элементов для сб</w:t>
            </w:r>
            <w:r w:rsidR="00AE2104" w:rsidRPr="00A7177A">
              <w:rPr>
                <w:sz w:val="22"/>
                <w:szCs w:val="22"/>
              </w:rPr>
              <w:t>орки моделей в уменьшенном раз</w:t>
            </w:r>
            <w:r w:rsidRPr="00A7177A">
              <w:rPr>
                <w:sz w:val="22"/>
                <w:szCs w:val="22"/>
              </w:rPr>
              <w:t xml:space="preserve">мере («в масштабе»);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Наборы конструкторские и игрушки для конструирования прочие;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Игрушки, изображающие животных или других существ, кроме людей;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Инструменты и устройства музыкальные игрушечные;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Головоломки;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Игрушки в наборах или комплектах прочие;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Игрушки и модели, имеющие </w:t>
            </w:r>
            <w:proofErr w:type="gramStart"/>
            <w:r w:rsidRPr="00A7177A">
              <w:rPr>
                <w:sz w:val="22"/>
                <w:szCs w:val="22"/>
              </w:rPr>
              <w:t>встроенный</w:t>
            </w:r>
            <w:proofErr w:type="gramEnd"/>
            <w:r w:rsidRPr="00A7177A">
              <w:rPr>
                <w:sz w:val="22"/>
                <w:szCs w:val="22"/>
              </w:rPr>
              <w:t xml:space="preserve">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двигатель, прочие;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284D5C" w:rsidRPr="00A7177A" w:rsidRDefault="00284D5C" w:rsidP="007336FB">
            <w:pPr>
              <w:rPr>
                <w:sz w:val="22"/>
                <w:szCs w:val="22"/>
              </w:rPr>
            </w:pPr>
          </w:p>
          <w:p w:rsidR="00284D5C" w:rsidRPr="00A7177A" w:rsidRDefault="00284D5C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Игрушки прочие;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Мячи детские;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Электронные игры;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Наборы электрических гоночных автомобилей для соревновательных игр;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Игрушки электрические, товары для развлечений, </w:t>
            </w:r>
            <w:r w:rsidR="00284D5C" w:rsidRPr="00A7177A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настольные или комнатные игры;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Изделия для праздников, карнавалов или </w:t>
            </w:r>
            <w:r w:rsidRPr="00A7177A">
              <w:rPr>
                <w:sz w:val="22"/>
                <w:szCs w:val="22"/>
              </w:rPr>
              <w:lastRenderedPageBreak/>
              <w:t xml:space="preserve">прочие изделия для увеселения, включая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предметы для показа фокусов и шуток;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284D5C" w:rsidP="00284D5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Бассейны для детей</w:t>
            </w:r>
          </w:p>
        </w:tc>
        <w:tc>
          <w:tcPr>
            <w:tcW w:w="1807" w:type="dxa"/>
          </w:tcPr>
          <w:p w:rsidR="007336FB" w:rsidRPr="00A7177A" w:rsidRDefault="00AE2104" w:rsidP="007336F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1с, 2с, 3с, 4с</w:t>
            </w:r>
          </w:p>
        </w:tc>
        <w:tc>
          <w:tcPr>
            <w:tcW w:w="1843" w:type="dxa"/>
            <w:gridSpan w:val="2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3407 00 000 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9503001000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AE2104" w:rsidRPr="00A7177A" w:rsidRDefault="00AE2104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9503002100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9503002900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284D5C" w:rsidRPr="00A7177A" w:rsidRDefault="00284D5C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9503003000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AE2104" w:rsidRPr="00A7177A" w:rsidRDefault="00AE2104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9503003500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9503003900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284D5C" w:rsidRPr="00A7177A" w:rsidRDefault="00284D5C" w:rsidP="007336FB">
            <w:pPr>
              <w:rPr>
                <w:sz w:val="22"/>
                <w:szCs w:val="22"/>
              </w:rPr>
            </w:pPr>
          </w:p>
          <w:p w:rsidR="00284D5C" w:rsidRPr="00A7177A" w:rsidRDefault="00284D5C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9503004100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9503004900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9503005500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9503006100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9503006900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9503007000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9503007500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9503007900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9503008100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9503008500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9503009500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9503009900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950300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9504500002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9504901000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9504908009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284D5C" w:rsidRPr="00A7177A" w:rsidRDefault="00284D5C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9505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284D5C" w:rsidRPr="00A7177A" w:rsidRDefault="00284D5C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9506</w:t>
            </w:r>
          </w:p>
        </w:tc>
        <w:tc>
          <w:tcPr>
            <w:tcW w:w="2573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008/2011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«О безопасности игрушек»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25779-90</w:t>
            </w:r>
          </w:p>
        </w:tc>
      </w:tr>
      <w:tr w:rsidR="007336FB" w:rsidRPr="00A7177A" w:rsidTr="00DD016B">
        <w:tc>
          <w:tcPr>
            <w:tcW w:w="14793" w:type="dxa"/>
            <w:gridSpan w:val="7"/>
          </w:tcPr>
          <w:p w:rsidR="007336FB" w:rsidRPr="00A7177A" w:rsidRDefault="007336FB" w:rsidP="007336FB">
            <w:pPr>
              <w:tabs>
                <w:tab w:val="left" w:pos="4830"/>
              </w:tabs>
              <w:jc w:val="center"/>
              <w:rPr>
                <w:b/>
                <w:sz w:val="22"/>
                <w:szCs w:val="22"/>
              </w:rPr>
            </w:pPr>
          </w:p>
          <w:p w:rsidR="007336FB" w:rsidRPr="00A7177A" w:rsidRDefault="007336FB" w:rsidP="007336FB">
            <w:pPr>
              <w:tabs>
                <w:tab w:val="left" w:pos="4830"/>
              </w:tabs>
              <w:jc w:val="center"/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A7177A">
              <w:rPr>
                <w:b/>
                <w:sz w:val="22"/>
                <w:szCs w:val="22"/>
              </w:rPr>
              <w:t>ТР</w:t>
            </w:r>
            <w:proofErr w:type="gramEnd"/>
            <w:r w:rsidRPr="00A7177A">
              <w:rPr>
                <w:b/>
                <w:sz w:val="22"/>
                <w:szCs w:val="22"/>
              </w:rPr>
              <w:t xml:space="preserve"> ТС 017/2011 «О безопасности продукции легкой промышленности»</w:t>
            </w:r>
          </w:p>
          <w:p w:rsidR="007336FB" w:rsidRPr="00A7177A" w:rsidRDefault="007336FB" w:rsidP="007336FB">
            <w:pPr>
              <w:tabs>
                <w:tab w:val="left" w:pos="4830"/>
              </w:tabs>
              <w:jc w:val="center"/>
              <w:rPr>
                <w:sz w:val="22"/>
                <w:szCs w:val="22"/>
              </w:rPr>
            </w:pPr>
          </w:p>
        </w:tc>
      </w:tr>
      <w:tr w:rsidR="007336FB" w:rsidRPr="00A7177A" w:rsidTr="00DD016B">
        <w:tc>
          <w:tcPr>
            <w:tcW w:w="14793" w:type="dxa"/>
            <w:gridSpan w:val="7"/>
          </w:tcPr>
          <w:p w:rsidR="007336FB" w:rsidRPr="00A7177A" w:rsidRDefault="007336FB" w:rsidP="007336FB">
            <w:pPr>
              <w:jc w:val="center"/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3.1. Материалы текстильные:</w:t>
            </w:r>
          </w:p>
        </w:tc>
      </w:tr>
      <w:tr w:rsidR="007336FB" w:rsidRPr="00A7177A" w:rsidTr="00DD016B">
        <w:tc>
          <w:tcPr>
            <w:tcW w:w="86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3.1.1</w:t>
            </w:r>
          </w:p>
        </w:tc>
        <w:tc>
          <w:tcPr>
            <w:tcW w:w="424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бельевые (для постельного, нательного, столового белья, бельевых, корсетных и купальных изделий),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7336FB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5007, из 5111,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5112, из 5208,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5209, из 5210,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5211, из 5212,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5309, из 5311 00,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5407, из 5408,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5512, из 5513,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5514, из 5515,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5516, из 5802,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5804, из 5806,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5810,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5811 00 000 0,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5903, из 6001,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6002, из 6003,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6004, из 6005,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6006</w:t>
            </w:r>
          </w:p>
        </w:tc>
        <w:tc>
          <w:tcPr>
            <w:tcW w:w="2573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5617-71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7081-93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10138-93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10232-77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19864-89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</w:tc>
      </w:tr>
      <w:tr w:rsidR="007336FB" w:rsidRPr="00A7177A" w:rsidTr="00DD016B">
        <w:tc>
          <w:tcPr>
            <w:tcW w:w="86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3.1.2</w:t>
            </w:r>
          </w:p>
        </w:tc>
        <w:tc>
          <w:tcPr>
            <w:tcW w:w="424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полотенечные (для полотенец, простыней (купальных), гладких, жаккардовых, вафельных, махровых),  кроме суровых </w:t>
            </w:r>
            <w:r w:rsidRPr="00A7177A">
              <w:rPr>
                <w:sz w:val="22"/>
                <w:szCs w:val="22"/>
              </w:rPr>
              <w:lastRenderedPageBreak/>
              <w:t>текстильных материалов, предназначенных для дальнейшей заключительной обработки в текстильном производстве (крашение и др.)</w:t>
            </w:r>
            <w:proofErr w:type="gramEnd"/>
          </w:p>
          <w:p w:rsidR="007336FB" w:rsidRPr="00A7177A" w:rsidRDefault="007336FB" w:rsidP="00C32912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7336FB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5208, из 5209,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5210, из 5211,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5212, из 5309,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lastRenderedPageBreak/>
              <w:t>из 5513, из 5514,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5516, из 5802,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5806, из 6001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10524-74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10530-79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11027-80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11039-84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10232-77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19864-89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20272-96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21220-75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28748-90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29013-91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872-2007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1017-96</w:t>
            </w:r>
          </w:p>
        </w:tc>
      </w:tr>
      <w:tr w:rsidR="007336FB" w:rsidRPr="00A7177A" w:rsidTr="00DD016B">
        <w:tc>
          <w:tcPr>
            <w:tcW w:w="86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3.1.3</w:t>
            </w:r>
          </w:p>
        </w:tc>
        <w:tc>
          <w:tcPr>
            <w:tcW w:w="4246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одежные (плащевые и курточные, пальтовые, костюмные, платьево-костюмные, платьевые, блузочные, сорочечные, платочные и подкладочные), 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  <w:proofErr w:type="gramEnd"/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7336FB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5007, из 5111,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5112, из 5208,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5209, из 5210,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5211, из 5212,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5309,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5311 00, из 5407,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 xml:space="preserve"> из 5408, из 5512,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5513, из 5514,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5515, из 5516,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5801, из 5803 00, из 5809 00 000 0,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5810,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5811 00 000 0,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5903, из 6001,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6002, из 6003,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6004, из 6005,</w:t>
            </w:r>
          </w:p>
          <w:p w:rsidR="007336FB" w:rsidRPr="00A7177A" w:rsidRDefault="007336FB" w:rsidP="007336FB">
            <w:pPr>
              <w:jc w:val="both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6006</w:t>
            </w:r>
          </w:p>
        </w:tc>
        <w:tc>
          <w:tcPr>
            <w:tcW w:w="2573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7297-90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7701-93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9009-93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20272-96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20723-2003 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21790-2005 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28000-2004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28253-89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28486-90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28554-90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29222-91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29223-91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29298-2005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1139-99</w:t>
            </w:r>
          </w:p>
          <w:p w:rsidR="007336FB" w:rsidRPr="00A7177A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1145-99</w:t>
            </w:r>
          </w:p>
        </w:tc>
      </w:tr>
      <w:tr w:rsidR="009E21E7" w:rsidRPr="00A7177A" w:rsidTr="00DD016B">
        <w:tc>
          <w:tcPr>
            <w:tcW w:w="866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3.1.4</w:t>
            </w:r>
          </w:p>
        </w:tc>
        <w:tc>
          <w:tcPr>
            <w:tcW w:w="4246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Обувные: для верха и подкладки обуви, кроме </w:t>
            </w:r>
            <w:proofErr w:type="gramStart"/>
            <w:r w:rsidRPr="00A7177A">
              <w:rPr>
                <w:sz w:val="22"/>
                <w:szCs w:val="22"/>
              </w:rPr>
              <w:t>суровых</w:t>
            </w:r>
            <w:proofErr w:type="gramEnd"/>
            <w:r w:rsidRPr="00A7177A">
              <w:rPr>
                <w:sz w:val="22"/>
                <w:szCs w:val="22"/>
              </w:rPr>
              <w:t xml:space="preserve"> текстильных 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материалов, предназначенных </w:t>
            </w:r>
            <w:proofErr w:type="gramStart"/>
            <w:r w:rsidRPr="00A7177A">
              <w:rPr>
                <w:sz w:val="22"/>
                <w:szCs w:val="22"/>
              </w:rPr>
              <w:t>для</w:t>
            </w:r>
            <w:proofErr w:type="gramEnd"/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дальнейшей заключи-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тельной обработки 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 текстильном производстве (крашение и др.) 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9E21E7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 из 5111, из 5112,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5208, из 5209,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5210, из 5211,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5212, из 5309,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5310, из 5311 00,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5407, из 5408,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5512, из 5513,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5514, из 5515,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5516, из 5804,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5810,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5811 00 000 0,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6001, из 6002,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6003, из 6004,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6005, из 6006</w:t>
            </w:r>
          </w:p>
        </w:tc>
        <w:tc>
          <w:tcPr>
            <w:tcW w:w="2573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1443-78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19196-93</w:t>
            </w:r>
          </w:p>
        </w:tc>
      </w:tr>
      <w:tr w:rsidR="009E21E7" w:rsidRPr="00A7177A" w:rsidTr="00DD016B">
        <w:tc>
          <w:tcPr>
            <w:tcW w:w="866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3.1.5</w:t>
            </w:r>
          </w:p>
        </w:tc>
        <w:tc>
          <w:tcPr>
            <w:tcW w:w="4246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декоративные (для гардин, портьер, штор, покрывал, скатертей, накидок, дорожек, шезлонгов), кроме суровых текстильных материалов, предназначенных для дальнейшей заключительной обработки в текстильном производстве (крашение и </w:t>
            </w:r>
            <w:proofErr w:type="gramEnd"/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др.)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9E21E7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5007, из 5111, 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5112,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5113 00 000 0,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5208, из 5209,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5210, из 5211,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5212, из 5309,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5310, из 5311 00,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5407, из 5408,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5512, из 5513,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5514, из 5515,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5516, из 5801,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5802, из 5803 00,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5804,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5809 00 000 0,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5811 00 000 0,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5903, из 5906,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6001, из 6004,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6005, из 6006</w:t>
            </w:r>
          </w:p>
        </w:tc>
        <w:tc>
          <w:tcPr>
            <w:tcW w:w="2573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10530-79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10524-74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11039-84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17504-80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17923-72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18273-89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19008-93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22017-92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23432-89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29013-91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29098-91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1508-2004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СТБ 1678-2006 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1734-2007</w:t>
            </w:r>
          </w:p>
        </w:tc>
      </w:tr>
      <w:tr w:rsidR="009E21E7" w:rsidRPr="00A7177A" w:rsidTr="00DD016B">
        <w:tc>
          <w:tcPr>
            <w:tcW w:w="866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3.1.6</w:t>
            </w:r>
          </w:p>
        </w:tc>
        <w:tc>
          <w:tcPr>
            <w:tcW w:w="4246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мебельные (для обивки мебели, матрацев, чехольные) </w:t>
            </w:r>
            <w:proofErr w:type="gramStart"/>
            <w:r w:rsidRPr="00A7177A">
              <w:rPr>
                <w:sz w:val="22"/>
                <w:szCs w:val="22"/>
              </w:rPr>
              <w:t>с</w:t>
            </w:r>
            <w:proofErr w:type="gramEnd"/>
            <w:r w:rsidRPr="00A7177A">
              <w:rPr>
                <w:sz w:val="22"/>
                <w:szCs w:val="22"/>
              </w:rPr>
              <w:t xml:space="preserve">/с или </w:t>
            </w:r>
            <w:proofErr w:type="spellStart"/>
            <w:r w:rsidRPr="00A7177A">
              <w:rPr>
                <w:sz w:val="22"/>
                <w:szCs w:val="22"/>
              </w:rPr>
              <w:t>декл</w:t>
            </w:r>
            <w:proofErr w:type="spellEnd"/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9E21E7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5007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5111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5112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5113 00 000 0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5208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5209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5210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5211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5212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5309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5310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5311 00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5407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5408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5512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5513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 14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5515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5516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5801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5802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5803 00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5809 00 000 0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5811 00 000 0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5903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6001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6004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6005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6006</w:t>
            </w:r>
          </w:p>
        </w:tc>
        <w:tc>
          <w:tcPr>
            <w:tcW w:w="2573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24220-80</w:t>
            </w:r>
          </w:p>
        </w:tc>
      </w:tr>
      <w:tr w:rsidR="009E21E7" w:rsidRPr="00A7177A" w:rsidTr="00DD016B">
        <w:tc>
          <w:tcPr>
            <w:tcW w:w="866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3.1.7</w:t>
            </w:r>
          </w:p>
        </w:tc>
        <w:tc>
          <w:tcPr>
            <w:tcW w:w="4246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мех искусственный и ткани ворсовые (для верхних изделий, воротников, отделки, подкладки, головных уборов, декоративного назначения, в том числе пледов), кроме суровых текстильных материалов, предназначенных </w:t>
            </w:r>
            <w:proofErr w:type="gramStart"/>
            <w:r w:rsidRPr="00A7177A">
              <w:rPr>
                <w:sz w:val="22"/>
                <w:szCs w:val="22"/>
              </w:rPr>
              <w:t>для</w:t>
            </w:r>
            <w:proofErr w:type="gramEnd"/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дальнейшей заключи-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тельной обработки </w:t>
            </w:r>
          </w:p>
          <w:p w:rsidR="009E21E7" w:rsidRPr="00A7177A" w:rsidRDefault="009E21E7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 текстильном производстве (крашение и др.) </w:t>
            </w: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9E21E7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4304 00 000 0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5801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6001</w:t>
            </w:r>
            <w:r w:rsidRPr="00A7177A">
              <w:rPr>
                <w:sz w:val="22"/>
                <w:szCs w:val="22"/>
              </w:rPr>
              <w:cr/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28367-94</w:t>
            </w:r>
          </w:p>
          <w:p w:rsidR="009E21E7" w:rsidRPr="00A7177A" w:rsidRDefault="009E21E7" w:rsidP="009E21E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28755-90</w:t>
            </w:r>
          </w:p>
        </w:tc>
      </w:tr>
      <w:tr w:rsidR="005237D3" w:rsidRPr="00A7177A" w:rsidTr="00DD016B">
        <w:tc>
          <w:tcPr>
            <w:tcW w:w="14793" w:type="dxa"/>
            <w:gridSpan w:val="7"/>
          </w:tcPr>
          <w:p w:rsidR="005237D3" w:rsidRPr="00A7177A" w:rsidRDefault="005237D3" w:rsidP="005237D3">
            <w:pPr>
              <w:jc w:val="center"/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3.2. </w:t>
            </w:r>
            <w:proofErr w:type="gramStart"/>
            <w:r w:rsidRPr="00A7177A">
              <w:rPr>
                <w:b/>
                <w:sz w:val="22"/>
                <w:szCs w:val="22"/>
              </w:rPr>
              <w:t>Одежда и изделия швейные и трикотажные (кроме специальных, защитных, ведомственных,</w:t>
            </w:r>
            <w:proofErr w:type="gramEnd"/>
          </w:p>
          <w:p w:rsidR="005237D3" w:rsidRPr="00A7177A" w:rsidRDefault="005237D3" w:rsidP="00C329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а также спортивных изделий, предназначенных для экипировки команд)</w:t>
            </w:r>
          </w:p>
        </w:tc>
      </w:tr>
      <w:tr w:rsidR="005237D3" w:rsidRPr="00A7177A" w:rsidTr="00DD016B">
        <w:tc>
          <w:tcPr>
            <w:tcW w:w="86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3.2.1</w:t>
            </w:r>
          </w:p>
        </w:tc>
        <w:tc>
          <w:tcPr>
            <w:tcW w:w="424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верхние: жакеты, джемперы, куртки, жиле-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ты, костюмы, блузки, юбки, платья, сарафаны, шорты,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комплекты, халаты, брюки, комбинезоны, рейтузы, костюмы и </w:t>
            </w:r>
            <w:proofErr w:type="gramStart"/>
            <w:r w:rsidRPr="00A7177A">
              <w:rPr>
                <w:sz w:val="22"/>
                <w:szCs w:val="22"/>
              </w:rPr>
              <w:t>брюки</w:t>
            </w:r>
            <w:proofErr w:type="gramEnd"/>
            <w:r w:rsidRPr="00A7177A">
              <w:rPr>
                <w:sz w:val="22"/>
                <w:szCs w:val="22"/>
              </w:rPr>
              <w:t xml:space="preserve"> спортивные и другие </w:t>
            </w:r>
          </w:p>
          <w:p w:rsidR="005237D3" w:rsidRPr="00A7177A" w:rsidRDefault="005237D3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аналогичные изделия, кроме купальных костюмов  (коды 6112 31, 6112 39, 6112 41, 6112 49, 6211 11 000 0, 6211 12 000 0 ТН ВЭД ТС)</w:t>
            </w: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6101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6102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6103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6104 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6106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6107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6108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6110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6113 00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6201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6202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6203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6204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6206,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6207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6208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6210</w:t>
            </w:r>
          </w:p>
          <w:p w:rsidR="005237D3" w:rsidRPr="00A7177A" w:rsidRDefault="005237D3" w:rsidP="005237D3">
            <w:pPr>
              <w:jc w:val="both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573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</w:tc>
      </w:tr>
      <w:tr w:rsidR="005237D3" w:rsidRPr="00A7177A" w:rsidTr="00DD016B">
        <w:tc>
          <w:tcPr>
            <w:tcW w:w="86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3.2.2</w:t>
            </w:r>
          </w:p>
        </w:tc>
        <w:tc>
          <w:tcPr>
            <w:tcW w:w="424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чулочно-носочные, имеющие непосредственный контакт с кожей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человека: колготки,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чулки, </w:t>
            </w:r>
            <w:proofErr w:type="spellStart"/>
            <w:r w:rsidRPr="00A7177A">
              <w:rPr>
                <w:sz w:val="22"/>
                <w:szCs w:val="22"/>
              </w:rPr>
              <w:t>получулки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гетры, носки, </w:t>
            </w:r>
            <w:proofErr w:type="spellStart"/>
            <w:r w:rsidRPr="00A7177A">
              <w:rPr>
                <w:sz w:val="22"/>
                <w:szCs w:val="22"/>
              </w:rPr>
              <w:t>легинсы</w:t>
            </w:r>
            <w:proofErr w:type="spellEnd"/>
            <w:r w:rsidRPr="00A7177A">
              <w:rPr>
                <w:sz w:val="22"/>
                <w:szCs w:val="22"/>
              </w:rPr>
              <w:t xml:space="preserve">, кюлоты, </w:t>
            </w:r>
            <w:proofErr w:type="spellStart"/>
            <w:r w:rsidRPr="00A7177A">
              <w:rPr>
                <w:sz w:val="22"/>
                <w:szCs w:val="22"/>
              </w:rPr>
              <w:t>подследники</w:t>
            </w:r>
            <w:proofErr w:type="spellEnd"/>
            <w:r w:rsidRPr="00A7177A">
              <w:rPr>
                <w:sz w:val="22"/>
                <w:szCs w:val="22"/>
              </w:rPr>
              <w:t xml:space="preserve"> и другие аналогичные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изделия, кроме </w:t>
            </w:r>
            <w:proofErr w:type="gramStart"/>
            <w:r w:rsidRPr="00A7177A">
              <w:rPr>
                <w:sz w:val="22"/>
                <w:szCs w:val="22"/>
              </w:rPr>
              <w:t>компрессионных</w:t>
            </w:r>
            <w:proofErr w:type="gramEnd"/>
            <w:r w:rsidRPr="00A7177A">
              <w:rPr>
                <w:sz w:val="22"/>
                <w:szCs w:val="22"/>
              </w:rPr>
              <w:t xml:space="preserve"> чулочно-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носочных изделий </w:t>
            </w:r>
            <w:proofErr w:type="gramStart"/>
            <w:r w:rsidRPr="00A7177A">
              <w:rPr>
                <w:sz w:val="22"/>
                <w:szCs w:val="22"/>
              </w:rPr>
              <w:t>с</w:t>
            </w:r>
            <w:proofErr w:type="gramEnd"/>
            <w:r w:rsidRPr="00A7177A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cr/>
              <w:t xml:space="preserve">распределенным давлением (изделия медицинского назначения);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чулочно-носочные зимнего ассортимента, имеющие ограниченный контакт с кожей человека </w:t>
            </w: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</w:p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6115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6217 10 000 0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6115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6217 10 000 0</w:t>
            </w:r>
          </w:p>
        </w:tc>
        <w:tc>
          <w:tcPr>
            <w:tcW w:w="2573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8541-2014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1301-2002</w:t>
            </w:r>
          </w:p>
        </w:tc>
      </w:tr>
      <w:tr w:rsidR="005237D3" w:rsidRPr="00A7177A" w:rsidTr="00DD016B">
        <w:tc>
          <w:tcPr>
            <w:tcW w:w="86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3.2.3</w:t>
            </w:r>
          </w:p>
        </w:tc>
        <w:tc>
          <w:tcPr>
            <w:tcW w:w="424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перча-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точные: перчатки,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варежки, рукавицы и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другие аналогичные </w:t>
            </w:r>
          </w:p>
          <w:p w:rsidR="005237D3" w:rsidRPr="00A7177A" w:rsidRDefault="005237D3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</w:t>
            </w: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1д, 2д, 3д, 4д, 6д</w:t>
            </w:r>
          </w:p>
        </w:tc>
        <w:tc>
          <w:tcPr>
            <w:tcW w:w="1843" w:type="dxa"/>
            <w:gridSpan w:val="2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 6116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Из  6216 00 000 0 </w:t>
            </w:r>
          </w:p>
        </w:tc>
        <w:tc>
          <w:tcPr>
            <w:tcW w:w="2573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5007-87</w:t>
            </w:r>
          </w:p>
        </w:tc>
      </w:tr>
      <w:tr w:rsidR="005237D3" w:rsidRPr="00A7177A" w:rsidTr="00DD016B">
        <w:tc>
          <w:tcPr>
            <w:tcW w:w="86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3.2.4</w:t>
            </w:r>
          </w:p>
        </w:tc>
        <w:tc>
          <w:tcPr>
            <w:tcW w:w="424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платочно-</w:t>
            </w:r>
            <w:proofErr w:type="spellStart"/>
            <w:r w:rsidRPr="00A7177A">
              <w:rPr>
                <w:sz w:val="22"/>
                <w:szCs w:val="22"/>
              </w:rPr>
              <w:t>шарфовые</w:t>
            </w:r>
            <w:proofErr w:type="spellEnd"/>
            <w:r w:rsidRPr="00A7177A">
              <w:rPr>
                <w:sz w:val="22"/>
                <w:szCs w:val="22"/>
              </w:rPr>
              <w:t xml:space="preserve">: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шарфы, платки, косынки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6117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6213 </w:t>
            </w:r>
            <w:r w:rsidRPr="00A7177A">
              <w:rPr>
                <w:sz w:val="22"/>
                <w:szCs w:val="22"/>
              </w:rPr>
              <w:cr/>
              <w:t xml:space="preserve"> Из 6214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6215</w:t>
            </w:r>
          </w:p>
        </w:tc>
        <w:tc>
          <w:tcPr>
            <w:tcW w:w="2573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5274-90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9441-80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9845-83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11381-83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11372-84</w:t>
            </w:r>
          </w:p>
        </w:tc>
      </w:tr>
      <w:tr w:rsidR="005237D3" w:rsidRPr="00A7177A" w:rsidTr="00DD016B">
        <w:tc>
          <w:tcPr>
            <w:tcW w:w="86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3.2.5</w:t>
            </w:r>
          </w:p>
        </w:tc>
        <w:tc>
          <w:tcPr>
            <w:tcW w:w="424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Одежда верхняя: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пальто, полупальто,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плащи, куртки, куртки (брюки, костюмы)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спортивные, комбинезоны, полукомбинезоны и другие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аналогичные изделия, кроме купальных костюмов (коды 6112 31, 6112 39, 6112 41, 6112 49, 6211 11 000 0, 6211 12 000 0 ТН ВЭД ТС)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6101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6102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6103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6104 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6106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6107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6108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6110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6113 00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6201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6202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6203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6204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6206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6207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6208</w:t>
            </w:r>
          </w:p>
          <w:p w:rsidR="005237D3" w:rsidRPr="00A7177A" w:rsidRDefault="005237D3" w:rsidP="005237D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6210</w:t>
            </w:r>
          </w:p>
          <w:p w:rsidR="005237D3" w:rsidRPr="00A7177A" w:rsidRDefault="005237D3" w:rsidP="005237D3">
            <w:pPr>
              <w:jc w:val="both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573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</w:tc>
      </w:tr>
      <w:tr w:rsidR="005237D3" w:rsidRPr="00A7177A" w:rsidTr="00DD016B">
        <w:tc>
          <w:tcPr>
            <w:tcW w:w="86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3.2.6</w:t>
            </w:r>
          </w:p>
        </w:tc>
        <w:tc>
          <w:tcPr>
            <w:tcW w:w="424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Сорочки верхние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6105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6205 </w:t>
            </w:r>
          </w:p>
        </w:tc>
        <w:tc>
          <w:tcPr>
            <w:tcW w:w="2573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30327-95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50504-2009</w:t>
            </w:r>
          </w:p>
        </w:tc>
      </w:tr>
      <w:tr w:rsidR="005237D3" w:rsidRPr="00A7177A" w:rsidTr="00DD016B">
        <w:tc>
          <w:tcPr>
            <w:tcW w:w="86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3.2.7</w:t>
            </w:r>
          </w:p>
        </w:tc>
        <w:tc>
          <w:tcPr>
            <w:tcW w:w="424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костюмные: костюмы, пиджаки, жакеты,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юбки, жилеты, куртки типа пиджаков, брюки, шорты и другие аналогичные изделия, кроме купальных костюмов (коды 6211 11 000 0, 6211 12 000 0 ТН ВЭД ТС)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6103, из 6104,</w:t>
            </w:r>
          </w:p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6110, из 6203,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6204, из 6211 </w:t>
            </w:r>
          </w:p>
        </w:tc>
        <w:tc>
          <w:tcPr>
            <w:tcW w:w="2573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31409-2009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31410-2009</w:t>
            </w:r>
          </w:p>
        </w:tc>
      </w:tr>
      <w:tr w:rsidR="005237D3" w:rsidRPr="00A7177A" w:rsidTr="00DD016B">
        <w:tc>
          <w:tcPr>
            <w:tcW w:w="86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3.2.8</w:t>
            </w:r>
          </w:p>
        </w:tc>
        <w:tc>
          <w:tcPr>
            <w:tcW w:w="424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плательные: платья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(включая сарафаны, </w:t>
            </w:r>
            <w:proofErr w:type="gramEnd"/>
          </w:p>
          <w:p w:rsidR="00C32912" w:rsidRPr="00A7177A" w:rsidRDefault="005237D3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халаты), юбки, блузки, жилеты, фартуки, брючные комплекты и другие аналогичные изделия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6104, из 6106,</w:t>
            </w:r>
          </w:p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6107, из 6108,</w:t>
            </w:r>
          </w:p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6110, из 6204,</w:t>
            </w:r>
          </w:p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6206, из 6207,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6208, из 6211</w:t>
            </w:r>
          </w:p>
        </w:tc>
        <w:tc>
          <w:tcPr>
            <w:tcW w:w="2573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31409-2009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31410-2009</w:t>
            </w:r>
          </w:p>
        </w:tc>
      </w:tr>
      <w:tr w:rsidR="005237D3" w:rsidRPr="00A7177A" w:rsidTr="00DD016B">
        <w:tc>
          <w:tcPr>
            <w:tcW w:w="86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3.2.9</w:t>
            </w:r>
          </w:p>
        </w:tc>
        <w:tc>
          <w:tcPr>
            <w:tcW w:w="4246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одежда домашняя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(халаты, костюмы и </w:t>
            </w:r>
            <w:proofErr w:type="gramEnd"/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другие аналогичные изделия)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912" w:rsidRPr="00A7177A" w:rsidRDefault="00C32912" w:rsidP="00C329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6103, из 6104,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6107, из 6108,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6203, из 6204,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6207, из 6208</w:t>
            </w:r>
          </w:p>
        </w:tc>
        <w:tc>
          <w:tcPr>
            <w:tcW w:w="2573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31409-2009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31410-2009</w:t>
            </w:r>
          </w:p>
        </w:tc>
      </w:tr>
      <w:tr w:rsidR="005237D3" w:rsidRPr="00A7177A" w:rsidTr="00DD016B">
        <w:tc>
          <w:tcPr>
            <w:tcW w:w="14793" w:type="dxa"/>
            <w:gridSpan w:val="7"/>
          </w:tcPr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  <w:p w:rsidR="005237D3" w:rsidRPr="00A7177A" w:rsidRDefault="005237D3" w:rsidP="005237D3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3. 3 изделия бельевые: кроме </w:t>
            </w:r>
            <w:proofErr w:type="gramStart"/>
            <w:r w:rsidRPr="00A7177A">
              <w:rPr>
                <w:b/>
                <w:sz w:val="22"/>
                <w:szCs w:val="22"/>
              </w:rPr>
              <w:t>специальных</w:t>
            </w:r>
            <w:proofErr w:type="gramEnd"/>
            <w:r w:rsidRPr="00A7177A">
              <w:rPr>
                <w:b/>
                <w:sz w:val="22"/>
                <w:szCs w:val="22"/>
              </w:rPr>
              <w:t>, защитных, ведомственных</w:t>
            </w:r>
          </w:p>
          <w:p w:rsidR="005237D3" w:rsidRPr="00A7177A" w:rsidRDefault="005237D3" w:rsidP="005237D3">
            <w:pPr>
              <w:rPr>
                <w:sz w:val="22"/>
                <w:szCs w:val="22"/>
              </w:rPr>
            </w:pP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3.3.1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Изделия бельевые (кроме специальных, защитных, </w:t>
            </w:r>
            <w:proofErr w:type="gramEnd"/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ведомственных): белье нательное (кроме купальных и домашних халатов) 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белье постельное, столовое и кухонное, полотенца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C32912" w:rsidRPr="00A7177A" w:rsidRDefault="00C32912" w:rsidP="00171D06">
            <w:pPr>
              <w:rPr>
                <w:sz w:val="22"/>
                <w:szCs w:val="22"/>
              </w:rPr>
            </w:pPr>
          </w:p>
          <w:p w:rsidR="00C32912" w:rsidRPr="00A7177A" w:rsidRDefault="00C32912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носовые платки 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C32912" w:rsidRPr="00A7177A" w:rsidRDefault="00C32912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купальные  </w:t>
            </w:r>
          </w:p>
          <w:p w:rsidR="00171D06" w:rsidRPr="00A7177A" w:rsidRDefault="00171D06" w:rsidP="00C32912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171D06" w:rsidRPr="00A7177A" w:rsidRDefault="00C32912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1с, 2с, 3с, 4с</w:t>
            </w: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6107, из6108,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6109, из 6207,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6208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6302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6213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31,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39,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41,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49,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6211 11 000 0,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6211 12 000 0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25296-2003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31405-2009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31408-2009</w:t>
            </w: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3.3.2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корсетные (бюстгальтеры, корсеты и другие аналогичные изделия) </w:t>
            </w:r>
          </w:p>
          <w:p w:rsidR="00171D06" w:rsidRPr="00A7177A" w:rsidRDefault="00171D06" w:rsidP="00311A6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171D06" w:rsidRPr="00A7177A" w:rsidRDefault="00311A64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1с, 2с, 3с, 4с</w:t>
            </w: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6212  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29097-91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921-2004</w:t>
            </w: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3.3.3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Постельные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принадлежности: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одеяла, подушки и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другие аналогичные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изделия, кроме одеял </w:t>
            </w:r>
          </w:p>
          <w:p w:rsidR="00171D06" w:rsidRPr="00A7177A" w:rsidRDefault="00171D06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электрических</w:t>
            </w:r>
          </w:p>
        </w:tc>
        <w:tc>
          <w:tcPr>
            <w:tcW w:w="1807" w:type="dxa"/>
          </w:tcPr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6301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9404 90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9382-78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27832-88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31307-2005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50576-93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753-2000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936-93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1017-2000</w:t>
            </w: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3.3.4</w:t>
            </w:r>
          </w:p>
        </w:tc>
        <w:tc>
          <w:tcPr>
            <w:tcW w:w="4246" w:type="dxa"/>
          </w:tcPr>
          <w:p w:rsidR="00171D06" w:rsidRPr="00A7177A" w:rsidRDefault="00171D06" w:rsidP="00311A64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Головные уборы: фуражки, кепи, шапки, шляпы, панамы, береты, тюбетейки и другие аналогичные изделия </w:t>
            </w:r>
            <w:proofErr w:type="gramEnd"/>
          </w:p>
        </w:tc>
        <w:tc>
          <w:tcPr>
            <w:tcW w:w="1807" w:type="dxa"/>
          </w:tcPr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6504 00 000 0,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6505 00,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6506 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1432-2003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33378-2015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32118-2013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3.3.5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Покрытия и изделия ковровые машинного способа производства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(ковры, дорожки ковровые дорожки напольные, покрытия текстильные </w:t>
            </w:r>
            <w:proofErr w:type="gramEnd"/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напольные) </w:t>
            </w:r>
          </w:p>
          <w:p w:rsidR="00171D06" w:rsidRPr="00A7177A" w:rsidRDefault="00171D06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кроме неготовых </w:t>
            </w:r>
          </w:p>
        </w:tc>
        <w:tc>
          <w:tcPr>
            <w:tcW w:w="1807" w:type="dxa"/>
          </w:tcPr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5701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5702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5703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5704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5705 00 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28415-89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28867-90</w:t>
            </w: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3.3.6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текстильно-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галантерейные: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гардинно-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тюлевые</w:t>
            </w:r>
            <w:proofErr w:type="gramEnd"/>
            <w:r w:rsidRPr="00A7177A">
              <w:rPr>
                <w:sz w:val="22"/>
                <w:szCs w:val="22"/>
              </w:rPr>
              <w:t xml:space="preserve">, полотно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кружевное</w:t>
            </w:r>
            <w:proofErr w:type="gramEnd"/>
            <w:r w:rsidRPr="00A7177A">
              <w:rPr>
                <w:sz w:val="22"/>
                <w:szCs w:val="22"/>
              </w:rPr>
              <w:t xml:space="preserve"> и изделия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кружевные, изделия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штучные, галстуки,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накидки, покрывала, </w:t>
            </w:r>
          </w:p>
          <w:p w:rsidR="00171D06" w:rsidRPr="00A7177A" w:rsidRDefault="00171D06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шторы и другие аналогичные изделия</w:t>
            </w:r>
          </w:p>
        </w:tc>
        <w:tc>
          <w:tcPr>
            <w:tcW w:w="1807" w:type="dxa"/>
          </w:tcPr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6117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6215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6303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6304 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732D1E" w:rsidRPr="00A7177A" w:rsidRDefault="00732D1E" w:rsidP="00732D1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3.3.7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кожгалантерейные: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сумки, чемоданы, портфели, рюкзаки, саквояжи, портпледы, футляры, папки и другие аналогичные изделия </w:t>
            </w:r>
            <w:proofErr w:type="gramEnd"/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перчатки, рукавицы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ремни поясные, для часов и другие аналогичные изделия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Войлок, фетр и нетканые материалы (войлок, фетр и нетканые материалы)</w:t>
            </w:r>
          </w:p>
        </w:tc>
        <w:tc>
          <w:tcPr>
            <w:tcW w:w="1807" w:type="dxa"/>
          </w:tcPr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4202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3926 20 000 0,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4203 29 900 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3926 20 000 0,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4203 30 000 0,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9113 90 000 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5602, из 5603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28631-2005</w:t>
            </w:r>
          </w:p>
          <w:p w:rsidR="00171D06" w:rsidRPr="00A7177A" w:rsidRDefault="006D5923" w:rsidP="00171D06">
            <w:pPr>
              <w:rPr>
                <w:sz w:val="22"/>
                <w:szCs w:val="22"/>
              </w:rPr>
            </w:pPr>
            <w:hyperlink r:id="rId12" w:history="1">
              <w:r w:rsidR="00171D06" w:rsidRPr="00A7177A">
                <w:rPr>
                  <w:sz w:val="22"/>
                  <w:szCs w:val="22"/>
                </w:rPr>
                <w:t>ГОСТ 28631-2005</w:t>
              </w:r>
            </w:hyperlink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28846-90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28754-90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25871-83</w:t>
            </w:r>
          </w:p>
        </w:tc>
      </w:tr>
      <w:tr w:rsidR="00171D06" w:rsidRPr="00A7177A" w:rsidTr="00DD016B">
        <w:tc>
          <w:tcPr>
            <w:tcW w:w="14793" w:type="dxa"/>
            <w:gridSpan w:val="7"/>
          </w:tcPr>
          <w:p w:rsidR="00171D06" w:rsidRPr="00A7177A" w:rsidRDefault="00171D06" w:rsidP="00311A64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lastRenderedPageBreak/>
              <w:t xml:space="preserve">3.4  Обувь, кроме </w:t>
            </w:r>
            <w:proofErr w:type="gramStart"/>
            <w:r w:rsidRPr="00A7177A">
              <w:rPr>
                <w:b/>
                <w:sz w:val="22"/>
                <w:szCs w:val="22"/>
              </w:rPr>
              <w:t>специальной</w:t>
            </w:r>
            <w:proofErr w:type="gramEnd"/>
            <w:r w:rsidRPr="00A7177A">
              <w:rPr>
                <w:b/>
                <w:sz w:val="22"/>
                <w:szCs w:val="22"/>
              </w:rPr>
              <w:t>, защитной, ведомственной</w:t>
            </w: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3.4.1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Обувь (сапоги, </w:t>
            </w:r>
            <w:proofErr w:type="spellStart"/>
            <w:r w:rsidRPr="00A7177A">
              <w:rPr>
                <w:sz w:val="22"/>
                <w:szCs w:val="22"/>
              </w:rPr>
              <w:t>полусапоги</w:t>
            </w:r>
            <w:proofErr w:type="spellEnd"/>
            <w:r w:rsidRPr="00A7177A">
              <w:rPr>
                <w:sz w:val="22"/>
                <w:szCs w:val="22"/>
              </w:rPr>
              <w:t xml:space="preserve">, сапожки, полусапожки, ботинки, полуботинки, </w:t>
            </w:r>
            <w:proofErr w:type="gramEnd"/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туфли, галоши и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другие виды обуви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натуральной, искусственной и синтетической кожи,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обуви резиновой, резинотекстильной,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валяной, комбинированной, из текстильных, полимерных и других материалов)</w:t>
            </w:r>
          </w:p>
        </w:tc>
        <w:tc>
          <w:tcPr>
            <w:tcW w:w="1807" w:type="dxa"/>
          </w:tcPr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6402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6403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6404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6405 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14037-79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19116-2005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26166-84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26167-2005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9155-88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6410-80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5375-79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1135-88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126-79</w:t>
            </w: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3.4.2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Кожа искусственная: </w:t>
            </w:r>
          </w:p>
          <w:p w:rsidR="00171D06" w:rsidRPr="00A7177A" w:rsidRDefault="00171D06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для верха и подкладки обуви, для одежды и головных уборов, перчаток и рукавиц, галантерейная, мебельная и для обивки различных изделий </w:t>
            </w:r>
          </w:p>
        </w:tc>
        <w:tc>
          <w:tcPr>
            <w:tcW w:w="1807" w:type="dxa"/>
          </w:tcPr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3921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5903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15091-80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15092-80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23367-86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28143-89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28144-89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29277-92</w:t>
            </w:r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3.4.3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Кожа и кожаные изделия,  кроме </w:t>
            </w:r>
            <w:proofErr w:type="gramStart"/>
            <w:r w:rsidRPr="00A7177A">
              <w:rPr>
                <w:sz w:val="22"/>
                <w:szCs w:val="22"/>
              </w:rPr>
              <w:t>специальных</w:t>
            </w:r>
            <w:proofErr w:type="gramEnd"/>
            <w:r w:rsidRPr="00A7177A">
              <w:rPr>
                <w:sz w:val="22"/>
                <w:szCs w:val="22"/>
              </w:rPr>
              <w:t xml:space="preserve">, защитных, ведомственных: 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AE3AA7" w:rsidRPr="00A7177A" w:rsidRDefault="00AE3AA7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кожа для низа, верха и подкладки изделий, галантерейная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AE3AA7" w:rsidRPr="00A7177A" w:rsidRDefault="00AE3AA7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для перчаток и рукавиц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для обивки мебели и другие виды кож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AE3AA7" w:rsidRPr="00A7177A" w:rsidRDefault="00AE3AA7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AE3AA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одежда, головные уборы и другие изделия из кожи</w:t>
            </w:r>
          </w:p>
        </w:tc>
        <w:tc>
          <w:tcPr>
            <w:tcW w:w="1807" w:type="dxa"/>
          </w:tcPr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311A64" w:rsidRPr="00A7177A" w:rsidRDefault="00311A64" w:rsidP="00311A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E3AA7" w:rsidRPr="00A7177A" w:rsidRDefault="00AE3AA7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AE3AA7" w:rsidRPr="00A7177A" w:rsidRDefault="00AE3AA7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AE3AA7" w:rsidRPr="00A7177A" w:rsidRDefault="00AE3AA7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AE3AA7" w:rsidRPr="00A7177A" w:rsidRDefault="00AE3AA7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4107,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4112 00 000 0,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4113, из 4114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4107,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4112 00 000 0,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4113, из 4114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4107,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4112 00 000 0,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4113, из 4114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4203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6506 99 909 0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 </w:t>
            </w:r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939-88</w:t>
            </w:r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939-94</w:t>
            </w:r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940-81</w:t>
            </w:r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1838-91</w:t>
            </w:r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15091-80</w:t>
            </w:r>
          </w:p>
          <w:p w:rsidR="00171D06" w:rsidRPr="00A7177A" w:rsidRDefault="006D5923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3" w:history="1">
              <w:r w:rsidR="00171D06" w:rsidRPr="00A7177A">
                <w:rPr>
                  <w:sz w:val="22"/>
                  <w:szCs w:val="22"/>
                </w:rPr>
                <w:t>ГОСТ 28144-89</w:t>
              </w:r>
            </w:hyperlink>
          </w:p>
          <w:p w:rsidR="00171D06" w:rsidRPr="00A7177A" w:rsidRDefault="006D5923" w:rsidP="00171D06">
            <w:pPr>
              <w:spacing w:line="276" w:lineRule="auto"/>
              <w:rPr>
                <w:sz w:val="22"/>
                <w:szCs w:val="22"/>
              </w:rPr>
            </w:pPr>
            <w:hyperlink r:id="rId14" w:history="1">
              <w:r w:rsidR="00171D06" w:rsidRPr="00A7177A">
                <w:rPr>
                  <w:sz w:val="22"/>
                  <w:szCs w:val="22"/>
                </w:rPr>
                <w:t>ГОСТ 28461-90</w:t>
              </w:r>
            </w:hyperlink>
          </w:p>
          <w:p w:rsidR="00171D06" w:rsidRPr="00A7177A" w:rsidRDefault="006D5923" w:rsidP="00171D06">
            <w:pPr>
              <w:spacing w:line="276" w:lineRule="auto"/>
              <w:rPr>
                <w:sz w:val="22"/>
                <w:szCs w:val="22"/>
              </w:rPr>
            </w:pPr>
            <w:hyperlink r:id="rId15" w:history="1">
              <w:r w:rsidR="00171D06" w:rsidRPr="00A7177A">
                <w:rPr>
                  <w:sz w:val="22"/>
                  <w:szCs w:val="22"/>
                </w:rPr>
                <w:t>ГОСТ 7065-81</w:t>
              </w:r>
            </w:hyperlink>
          </w:p>
          <w:p w:rsidR="00171D06" w:rsidRPr="00A7177A" w:rsidRDefault="006D5923" w:rsidP="00171D06">
            <w:pPr>
              <w:spacing w:line="276" w:lineRule="auto"/>
              <w:rPr>
                <w:sz w:val="22"/>
                <w:szCs w:val="22"/>
              </w:rPr>
            </w:pPr>
            <w:hyperlink r:id="rId16" w:history="1">
              <w:r w:rsidR="00171D06" w:rsidRPr="00A7177A">
                <w:rPr>
                  <w:sz w:val="22"/>
                  <w:szCs w:val="22"/>
                </w:rPr>
                <w:t>ГОСТ 10438-78</w:t>
              </w:r>
            </w:hyperlink>
          </w:p>
          <w:p w:rsidR="00171D06" w:rsidRPr="00A7177A" w:rsidRDefault="006D5923" w:rsidP="00171D06">
            <w:pPr>
              <w:spacing w:line="276" w:lineRule="auto"/>
              <w:rPr>
                <w:sz w:val="22"/>
                <w:szCs w:val="22"/>
              </w:rPr>
            </w:pPr>
            <w:hyperlink r:id="rId17" w:history="1">
              <w:r w:rsidR="00171D06" w:rsidRPr="00A7177A">
                <w:rPr>
                  <w:sz w:val="22"/>
                  <w:szCs w:val="22"/>
                </w:rPr>
                <w:t>ГОСТ 11107-90</w:t>
              </w:r>
            </w:hyperlink>
          </w:p>
          <w:p w:rsidR="00171D06" w:rsidRPr="00A7177A" w:rsidRDefault="006D5923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8" w:history="1">
              <w:r w:rsidR="00171D06" w:rsidRPr="00A7177A">
                <w:rPr>
                  <w:sz w:val="22"/>
                  <w:szCs w:val="22"/>
                </w:rPr>
                <w:t>ГОСТ 28144-89</w:t>
              </w:r>
            </w:hyperlink>
          </w:p>
          <w:p w:rsidR="00171D06" w:rsidRPr="00A7177A" w:rsidRDefault="006D5923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9" w:history="1">
              <w:r w:rsidR="00171D06" w:rsidRPr="00A7177A">
                <w:rPr>
                  <w:sz w:val="22"/>
                  <w:szCs w:val="22"/>
                </w:rPr>
                <w:t>ГОСТ 3717-84</w:t>
              </w:r>
            </w:hyperlink>
          </w:p>
          <w:p w:rsidR="00171D06" w:rsidRPr="00A7177A" w:rsidRDefault="006D5923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0" w:history="1">
              <w:r w:rsidR="00171D06" w:rsidRPr="00A7177A">
                <w:rPr>
                  <w:sz w:val="22"/>
                  <w:szCs w:val="22"/>
                </w:rPr>
                <w:t>ГОСТ 9333-70</w:t>
              </w:r>
            </w:hyperlink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1903-78</w:t>
            </w:r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7065-81</w:t>
            </w:r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15092-80</w:t>
            </w:r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53243-2008</w:t>
            </w:r>
          </w:p>
          <w:p w:rsidR="00171D06" w:rsidRPr="00A7177A" w:rsidRDefault="006D5923" w:rsidP="00311A64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1" w:history="1">
              <w:r w:rsidR="00171D06" w:rsidRPr="00A7177A">
                <w:rPr>
                  <w:sz w:val="22"/>
                  <w:szCs w:val="22"/>
                </w:rPr>
                <w:t>ГОСТ 9705-78</w:t>
              </w:r>
            </w:hyperlink>
          </w:p>
        </w:tc>
      </w:tr>
      <w:tr w:rsidR="00171D06" w:rsidRPr="00A7177A" w:rsidTr="00DD016B">
        <w:tc>
          <w:tcPr>
            <w:tcW w:w="86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3.4.4</w:t>
            </w:r>
          </w:p>
        </w:tc>
        <w:tc>
          <w:tcPr>
            <w:tcW w:w="4246" w:type="dxa"/>
          </w:tcPr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Меха и меховые изделия, кроме </w:t>
            </w:r>
            <w:proofErr w:type="gramStart"/>
            <w:r w:rsidRPr="00A7177A">
              <w:rPr>
                <w:sz w:val="22"/>
                <w:szCs w:val="22"/>
              </w:rPr>
              <w:t>специальных</w:t>
            </w:r>
            <w:proofErr w:type="gramEnd"/>
            <w:r w:rsidRPr="00A7177A">
              <w:rPr>
                <w:sz w:val="22"/>
                <w:szCs w:val="22"/>
              </w:rPr>
              <w:t>, защитных, ведомственных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</w:t>
            </w:r>
            <w:proofErr w:type="gramEnd"/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шкурки меховые выделанные</w:t>
            </w:r>
          </w:p>
          <w:p w:rsidR="00171D06" w:rsidRPr="00A7177A" w:rsidRDefault="00171D06" w:rsidP="004965B7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4965B7" w:rsidRPr="00A7177A" w:rsidRDefault="004965B7" w:rsidP="004965B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:rsidR="004965B7" w:rsidRPr="00A7177A" w:rsidRDefault="004965B7" w:rsidP="004965B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4203 29 900 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4303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6506 99 90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4302</w:t>
            </w:r>
          </w:p>
        </w:tc>
        <w:tc>
          <w:tcPr>
            <w:tcW w:w="2573" w:type="dxa"/>
          </w:tcPr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017/2011</w:t>
            </w:r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31293-2005</w:t>
            </w:r>
          </w:p>
          <w:p w:rsidR="00171D06" w:rsidRPr="00A7177A" w:rsidRDefault="00171D06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53916-2010</w:t>
            </w:r>
          </w:p>
          <w:p w:rsidR="00171D06" w:rsidRPr="00A7177A" w:rsidRDefault="006D5923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2" w:history="1">
              <w:r w:rsidR="00171D06" w:rsidRPr="00A7177A">
                <w:rPr>
                  <w:sz w:val="22"/>
                  <w:szCs w:val="22"/>
                </w:rPr>
                <w:t>ГОСТ 1875-83</w:t>
              </w:r>
            </w:hyperlink>
          </w:p>
          <w:p w:rsidR="00171D06" w:rsidRPr="00A7177A" w:rsidRDefault="006D5923" w:rsidP="00171D06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3" w:history="1">
              <w:r w:rsidR="00171D06" w:rsidRPr="00A7177A">
                <w:rPr>
                  <w:sz w:val="22"/>
                  <w:szCs w:val="22"/>
                </w:rPr>
                <w:t>ГОСТ 31293-2005</w:t>
              </w:r>
            </w:hyperlink>
          </w:p>
          <w:p w:rsidR="00171D06" w:rsidRPr="00A7177A" w:rsidRDefault="006D5923" w:rsidP="00171D06">
            <w:pPr>
              <w:rPr>
                <w:sz w:val="22"/>
                <w:szCs w:val="22"/>
              </w:rPr>
            </w:pPr>
            <w:hyperlink r:id="rId24" w:history="1">
              <w:r w:rsidR="00171D06" w:rsidRPr="00A7177A">
                <w:rPr>
                  <w:sz w:val="22"/>
                  <w:szCs w:val="22"/>
                </w:rPr>
                <w:t>ГОСТ 32118-2013</w:t>
              </w:r>
            </w:hyperlink>
          </w:p>
          <w:p w:rsidR="00171D06" w:rsidRPr="00A7177A" w:rsidRDefault="00171D06" w:rsidP="00171D06">
            <w:pPr>
              <w:rPr>
                <w:sz w:val="22"/>
                <w:szCs w:val="22"/>
              </w:rPr>
            </w:pPr>
          </w:p>
        </w:tc>
      </w:tr>
      <w:tr w:rsidR="00443C71" w:rsidRPr="00A7177A" w:rsidTr="00DD016B">
        <w:tc>
          <w:tcPr>
            <w:tcW w:w="14793" w:type="dxa"/>
            <w:gridSpan w:val="7"/>
          </w:tcPr>
          <w:p w:rsidR="00443C71" w:rsidRPr="00A7177A" w:rsidRDefault="00443C71" w:rsidP="00171D06">
            <w:pPr>
              <w:rPr>
                <w:sz w:val="22"/>
                <w:szCs w:val="22"/>
              </w:rPr>
            </w:pPr>
          </w:p>
          <w:p w:rsidR="00443C71" w:rsidRPr="00A7177A" w:rsidRDefault="00443C71" w:rsidP="00443C7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4 .  </w:t>
            </w:r>
            <w:proofErr w:type="gramStart"/>
            <w:r w:rsidRPr="00A7177A">
              <w:rPr>
                <w:b/>
                <w:sz w:val="22"/>
                <w:szCs w:val="22"/>
              </w:rPr>
              <w:t>ТР</w:t>
            </w:r>
            <w:proofErr w:type="gramEnd"/>
            <w:r w:rsidRPr="00A7177A">
              <w:rPr>
                <w:b/>
                <w:sz w:val="22"/>
                <w:szCs w:val="22"/>
              </w:rPr>
              <w:t xml:space="preserve">  ТС 025/2012      «О БЕЗОПАСНОСТИ МЕБЕЛЬНОЙ   ПРОДУКЦИИ»</w:t>
            </w:r>
          </w:p>
          <w:p w:rsidR="00443C71" w:rsidRPr="00A7177A" w:rsidRDefault="00443C71" w:rsidP="00171D06">
            <w:pPr>
              <w:rPr>
                <w:sz w:val="22"/>
                <w:szCs w:val="22"/>
              </w:rPr>
            </w:pPr>
          </w:p>
        </w:tc>
      </w:tr>
      <w:tr w:rsidR="00443C71" w:rsidRPr="00A7177A" w:rsidTr="00DD016B">
        <w:tc>
          <w:tcPr>
            <w:tcW w:w="866" w:type="dxa"/>
          </w:tcPr>
          <w:p w:rsidR="00443C71" w:rsidRPr="00A7177A" w:rsidRDefault="00443C71" w:rsidP="00443C7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4.</w:t>
            </w:r>
            <w:r w:rsidR="00234655" w:rsidRPr="00A7177A">
              <w:rPr>
                <w:sz w:val="22"/>
                <w:szCs w:val="22"/>
              </w:rPr>
              <w:t>1</w:t>
            </w:r>
          </w:p>
          <w:p w:rsidR="00443C71" w:rsidRPr="00A7177A" w:rsidRDefault="00443C71" w:rsidP="00443C71">
            <w:pPr>
              <w:rPr>
                <w:sz w:val="22"/>
                <w:szCs w:val="22"/>
              </w:rPr>
            </w:pPr>
          </w:p>
          <w:p w:rsidR="00443C71" w:rsidRPr="00A7177A" w:rsidRDefault="00443C71" w:rsidP="00443C71">
            <w:pPr>
              <w:rPr>
                <w:sz w:val="22"/>
                <w:szCs w:val="22"/>
              </w:rPr>
            </w:pPr>
          </w:p>
          <w:p w:rsidR="00443C71" w:rsidRPr="00A7177A" w:rsidRDefault="00443C71" w:rsidP="00443C71">
            <w:pPr>
              <w:rPr>
                <w:sz w:val="22"/>
                <w:szCs w:val="22"/>
              </w:rPr>
            </w:pPr>
          </w:p>
          <w:p w:rsidR="00443C71" w:rsidRPr="00A7177A" w:rsidRDefault="00443C71" w:rsidP="00443C71">
            <w:pPr>
              <w:rPr>
                <w:sz w:val="22"/>
                <w:szCs w:val="22"/>
              </w:rPr>
            </w:pPr>
          </w:p>
          <w:p w:rsidR="00443C71" w:rsidRPr="00A7177A" w:rsidRDefault="00443C71" w:rsidP="00443C71">
            <w:pPr>
              <w:rPr>
                <w:sz w:val="22"/>
                <w:szCs w:val="22"/>
              </w:rPr>
            </w:pPr>
          </w:p>
          <w:p w:rsidR="00443C71" w:rsidRPr="00A7177A" w:rsidRDefault="00443C71" w:rsidP="00443C71">
            <w:pPr>
              <w:rPr>
                <w:sz w:val="22"/>
                <w:szCs w:val="22"/>
              </w:rPr>
            </w:pPr>
          </w:p>
        </w:tc>
        <w:tc>
          <w:tcPr>
            <w:tcW w:w="4246" w:type="dxa"/>
          </w:tcPr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мебель для учебных заведений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443C71" w:rsidRPr="00A7177A" w:rsidRDefault="00443C71" w:rsidP="004965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9401 30 000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9401 61 000 0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443C71" w:rsidRPr="00A7177A" w:rsidRDefault="00443C71" w:rsidP="00443C71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:rsidR="00443C71" w:rsidRPr="00A7177A" w:rsidRDefault="00443C71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16854-91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23190-78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443C71" w:rsidRPr="00A7177A" w:rsidTr="00DD016B">
        <w:tc>
          <w:tcPr>
            <w:tcW w:w="866" w:type="dxa"/>
          </w:tcPr>
          <w:p w:rsidR="00443C71" w:rsidRPr="00A7177A" w:rsidRDefault="00443C71" w:rsidP="0023465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</w:t>
            </w:r>
            <w:r w:rsidR="00234655" w:rsidRPr="00A7177A">
              <w:rPr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мебель для дошкольных учреждений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443C71" w:rsidRPr="00A7177A" w:rsidRDefault="00443C71" w:rsidP="00443C7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9403 10 980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9403 20 200 9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9403 50 000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9403 60 100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9404 10 000 0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9404 21 100 0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9404 21 900 0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9404 29 100 0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9404 29 900 0</w:t>
            </w:r>
          </w:p>
        </w:tc>
        <w:tc>
          <w:tcPr>
            <w:tcW w:w="2573" w:type="dxa"/>
          </w:tcPr>
          <w:p w:rsidR="00443C71" w:rsidRPr="00A7177A" w:rsidRDefault="00443C71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443C71" w:rsidRPr="00A7177A" w:rsidTr="00DD016B">
        <w:tc>
          <w:tcPr>
            <w:tcW w:w="866" w:type="dxa"/>
          </w:tcPr>
          <w:p w:rsidR="00443C71" w:rsidRPr="00A7177A" w:rsidRDefault="00234655" w:rsidP="0023465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246" w:type="dxa"/>
          </w:tcPr>
          <w:p w:rsidR="00443C71" w:rsidRPr="00A7177A" w:rsidRDefault="00443C71" w:rsidP="00443C7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  <w:proofErr w:type="gramEnd"/>
          </w:p>
          <w:p w:rsidR="00443C71" w:rsidRPr="00A7177A" w:rsidRDefault="00443C71" w:rsidP="004965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443C71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</w:tc>
        <w:tc>
          <w:tcPr>
            <w:tcW w:w="1843" w:type="dxa"/>
            <w:gridSpan w:val="2"/>
          </w:tcPr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9401 40 000 0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9401 52 000 0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9401 53 000 0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9401 59 000 0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9403 10 910 0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9403 20 200 9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9403 50 000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9403 60 100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9403 82 000 0</w:t>
            </w:r>
          </w:p>
          <w:p w:rsidR="00443C71" w:rsidRPr="00A7177A" w:rsidRDefault="00443C71" w:rsidP="00443C7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9403 83 000 0</w:t>
            </w:r>
          </w:p>
          <w:p w:rsidR="00443C71" w:rsidRPr="00A7177A" w:rsidRDefault="00443C71" w:rsidP="00CA0449">
            <w:pPr>
              <w:pStyle w:val="ConsPlusNormal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9403 89 000 0</w:t>
            </w:r>
          </w:p>
        </w:tc>
        <w:tc>
          <w:tcPr>
            <w:tcW w:w="2573" w:type="dxa"/>
          </w:tcPr>
          <w:p w:rsidR="00443C71" w:rsidRPr="00A7177A" w:rsidRDefault="00443C71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443C71" w:rsidRPr="00A7177A" w:rsidRDefault="00443C71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FD5321" w:rsidRPr="00A7177A" w:rsidTr="00FD5321">
        <w:tc>
          <w:tcPr>
            <w:tcW w:w="14793" w:type="dxa"/>
            <w:gridSpan w:val="7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FD5321" w:rsidRPr="00A7177A" w:rsidRDefault="00234655" w:rsidP="00FD5321">
            <w:pPr>
              <w:jc w:val="center"/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5</w:t>
            </w:r>
            <w:r w:rsidR="00FD5321" w:rsidRPr="00A7177A">
              <w:rPr>
                <w:b/>
                <w:sz w:val="22"/>
                <w:szCs w:val="22"/>
              </w:rPr>
              <w:t xml:space="preserve">.   </w:t>
            </w:r>
            <w:proofErr w:type="gramStart"/>
            <w:r w:rsidR="00FD5321" w:rsidRPr="00A7177A">
              <w:rPr>
                <w:b/>
                <w:sz w:val="22"/>
                <w:szCs w:val="22"/>
              </w:rPr>
              <w:t>ТР</w:t>
            </w:r>
            <w:proofErr w:type="gramEnd"/>
            <w:r w:rsidR="00FD5321" w:rsidRPr="00A7177A">
              <w:rPr>
                <w:b/>
                <w:sz w:val="22"/>
                <w:szCs w:val="22"/>
              </w:rPr>
              <w:t xml:space="preserve"> ТС 004/2011 «О безопасности низковольтного оборудования»</w:t>
            </w:r>
          </w:p>
          <w:p w:rsidR="00FD5321" w:rsidRPr="00A7177A" w:rsidRDefault="00A94897" w:rsidP="00FD532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 </w:t>
            </w:r>
            <w:proofErr w:type="gramStart"/>
            <w:r w:rsidR="00FD5321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ТР</w:t>
            </w:r>
            <w:proofErr w:type="gramEnd"/>
            <w:r w:rsidR="00FD5321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ТС 020/2011 «Электромагнитная совместимость технических средств»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Для приготовления и хранения пищи и механизации кухонных работ: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холодильники, морозильники,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холодильники-морозильники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8418 10 200 1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8418 10 800 1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8418 21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8418 29 000 0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8418 30 200 1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8418 30 800 1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8418 40 200 1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8418 40 800 1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    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 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30804.3.12-2013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51317.3.4-2006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2141-2011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2163-2011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51317.3.11-2009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51318.14.1-2009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51318.14.2-2009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60335-2-24-2013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62552-2009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машины посудомоечные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8422 11 000 0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60335-2-58-2009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60335-2-5-2000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 60335-2-5:2002)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60335-2-5-2005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электроплиты, электроплитки,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кухонные панели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8516 60 101 0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8516 60 109 0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8516 60 500 0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60335-2-6-2016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60335-2-6:2005)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МЭК 60335-2-36-20</w:t>
            </w:r>
            <w:r w:rsidRPr="00A7177A">
              <w:rPr>
                <w:sz w:val="22"/>
                <w:szCs w:val="22"/>
              </w:rPr>
              <w:tab/>
              <w:t>05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электрошкафы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электродуховки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8516 60 800 0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8516 60 900 0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60335-2-6-2016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60335-2-36-2005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Электроприборы для нагревания жидкости, кипятильники, чайники, кофеварки, </w:t>
            </w:r>
            <w:proofErr w:type="spellStart"/>
            <w:r w:rsidRPr="00A7177A">
              <w:rPr>
                <w:sz w:val="22"/>
                <w:szCs w:val="22"/>
              </w:rPr>
              <w:t>кофемашины</w:t>
            </w:r>
            <w:proofErr w:type="spellEnd"/>
            <w:r w:rsidRPr="00A7177A">
              <w:rPr>
                <w:sz w:val="22"/>
                <w:szCs w:val="22"/>
              </w:rPr>
              <w:t>, подогреватели детского питания, пароварки, стерилизаторы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8516 10 800 0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8516 71 000 0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60335-2-6-2016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60335-2-36-2005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печи микроволновые 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8516 50 000 0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60335-2-25-2014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.1.6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утилизаторы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(</w:t>
            </w:r>
            <w:proofErr w:type="spellStart"/>
            <w:r w:rsidRPr="00A7177A">
              <w:rPr>
                <w:sz w:val="22"/>
                <w:szCs w:val="22"/>
              </w:rPr>
              <w:t>измельчители</w:t>
            </w:r>
            <w:proofErr w:type="spellEnd"/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кухонных отходов)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60335-2-16-2012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.1.7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электрогрили</w:t>
            </w:r>
            <w:proofErr w:type="spellEnd"/>
            <w:r w:rsidRPr="00A7177A">
              <w:rPr>
                <w:sz w:val="22"/>
                <w:szCs w:val="22"/>
              </w:rPr>
              <w:t xml:space="preserve">, контактные грили, аэрогрили, </w:t>
            </w:r>
            <w:proofErr w:type="spellStart"/>
            <w:r w:rsidRPr="00A7177A">
              <w:rPr>
                <w:sz w:val="22"/>
                <w:szCs w:val="22"/>
              </w:rPr>
              <w:t>электрошашлычницы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электротостеры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электроростеры</w:t>
            </w:r>
            <w:proofErr w:type="spellEnd"/>
            <w:r w:rsidRPr="00A7177A">
              <w:rPr>
                <w:sz w:val="22"/>
                <w:szCs w:val="22"/>
              </w:rPr>
              <w:t xml:space="preserve">, вафельницы, фритюрницы, барбекю, </w:t>
            </w:r>
            <w:proofErr w:type="spellStart"/>
            <w:r w:rsidRPr="00A7177A">
              <w:rPr>
                <w:sz w:val="22"/>
                <w:szCs w:val="22"/>
              </w:rPr>
              <w:t>хлебопечки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раклетницы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йогуртницы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ультиварки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электросковороды</w:t>
            </w:r>
            <w:proofErr w:type="spellEnd"/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tbl>
            <w:tblPr>
              <w:tblW w:w="1600" w:type="dxa"/>
              <w:tblLayout w:type="fixed"/>
              <w:tblLook w:val="0000" w:firstRow="0" w:lastRow="0" w:firstColumn="0" w:lastColumn="0" w:noHBand="0" w:noVBand="0"/>
            </w:tblPr>
            <w:tblGrid>
              <w:gridCol w:w="1600"/>
            </w:tblGrid>
            <w:tr w:rsidR="00FD5321" w:rsidRPr="00A7177A" w:rsidTr="00FD5321">
              <w:trPr>
                <w:trHeight w:val="258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321" w:rsidRPr="00A7177A" w:rsidRDefault="00FD5321" w:rsidP="00FD5321">
                  <w:pPr>
                    <w:pStyle w:val="ConsPlusNormal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7177A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8516 60 700 0</w:t>
                  </w:r>
                </w:p>
                <w:p w:rsidR="00FD5321" w:rsidRPr="00A7177A" w:rsidRDefault="00FD5321" w:rsidP="00FD5321">
                  <w:pPr>
                    <w:pStyle w:val="ConsPlusNormal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7177A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8516 60 900 0</w:t>
                  </w:r>
                </w:p>
                <w:p w:rsidR="00FD5321" w:rsidRPr="00A7177A" w:rsidRDefault="00FD5321" w:rsidP="00FD5321">
                  <w:pPr>
                    <w:pStyle w:val="ConsPlusNormal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7177A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8516 72 000 0</w:t>
                  </w:r>
                </w:p>
                <w:p w:rsidR="00FD5321" w:rsidRPr="00A7177A" w:rsidRDefault="00FD5321" w:rsidP="00FD5321">
                  <w:pPr>
                    <w:pStyle w:val="ConsPlusNormal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7177A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8516 79 200 0</w:t>
                  </w:r>
                </w:p>
                <w:p w:rsidR="00FD5321" w:rsidRPr="00A7177A" w:rsidRDefault="00FD5321" w:rsidP="00FD5321">
                  <w:pPr>
                    <w:rPr>
                      <w:sz w:val="22"/>
                      <w:szCs w:val="22"/>
                    </w:rPr>
                  </w:pPr>
                  <w:r w:rsidRPr="00A7177A">
                    <w:rPr>
                      <w:sz w:val="22"/>
                      <w:szCs w:val="22"/>
                    </w:rPr>
                    <w:t>8516 79 700 0</w:t>
                  </w:r>
                </w:p>
              </w:tc>
            </w:tr>
          </w:tbl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60335-2-48-2013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335-2-48-88)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60335-2-9-2013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60335-2-37-2012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ГОСТ IEC 60335-2-13-2013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ГОСТ IEC 60335-2-14-2013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60335-2-78-2013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27570.36-92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335-2-38-86)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51366-99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60335-2-39-94)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СТБ IEC 60335-2-47-2011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60335-2-48-2013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335-2-48-88)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60335-2-50-2013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60335-2-12-2012 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.1.8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миксеры, кофемолки, кухонные машины (комбайны),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процессоры пищевые, соковыжималки, маслобойки, мясорубки,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блендеры, терки, взбивалки, картофелечистки, мороженицы, ножи, </w:t>
            </w:r>
            <w:proofErr w:type="spellStart"/>
            <w:r w:rsidRPr="00A7177A">
              <w:rPr>
                <w:sz w:val="22"/>
                <w:szCs w:val="22"/>
              </w:rPr>
              <w:t>ножеточки</w:t>
            </w:r>
            <w:proofErr w:type="spellEnd"/>
            <w:r w:rsidRPr="00A7177A">
              <w:rPr>
                <w:sz w:val="22"/>
                <w:szCs w:val="22"/>
              </w:rPr>
              <w:t xml:space="preserve">, шинковки, </w:t>
            </w:r>
            <w:proofErr w:type="spellStart"/>
            <w:r w:rsidRPr="00A7177A">
              <w:rPr>
                <w:sz w:val="22"/>
                <w:szCs w:val="22"/>
              </w:rPr>
              <w:t>ломтерезки</w:t>
            </w:r>
            <w:proofErr w:type="spellEnd"/>
            <w:r w:rsidRPr="00A7177A">
              <w:rPr>
                <w:sz w:val="22"/>
                <w:szCs w:val="22"/>
              </w:rPr>
              <w:t>, зернодробилки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8509 40 000 0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27570.53-95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335-2-64-91)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60335-2-14-2013</w:t>
            </w:r>
          </w:p>
          <w:p w:rsidR="00FD5321" w:rsidRPr="00A7177A" w:rsidRDefault="00FD5321" w:rsidP="00FD5321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ГОСТ IEC 60335-2-24-2016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для обработки (стирки, глажки, сушки, чистки)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белья, одежды и обуви: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51317.3.4-2006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2141-2011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2163-2011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51317.3.11-2009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51318.14.2-2009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.2.1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машины стиральные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8450 11 110 0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8450 11 190 0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8450 11 900 0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8450 12 000 0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8450 19 000 0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60335-2-7-2014</w:t>
            </w:r>
            <w:r w:rsidRPr="00A7177A">
              <w:rPr>
                <w:strike/>
                <w:sz w:val="22"/>
                <w:szCs w:val="22"/>
              </w:rPr>
              <w:t xml:space="preserve">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60335-2-7-2013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ISO 2859-1-2009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.2.2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сушильные барабаны, центрифуги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8421 12 000 0</w:t>
            </w:r>
          </w:p>
          <w:p w:rsidR="00FD5321" w:rsidRPr="00A7177A" w:rsidRDefault="00FD5321" w:rsidP="00FD532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8421 19 700 9</w:t>
            </w:r>
          </w:p>
          <w:p w:rsidR="00FD5321" w:rsidRPr="00A7177A" w:rsidRDefault="00FD5321" w:rsidP="00FD532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8451 21 000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8451 29 000 0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60335-2-11-2016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60335-2-4-2013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.2.3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устройства для стирки белья ультразвуковые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8450 19 000 0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8479 89 970 8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60335-2-11-2016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60335-2-7-2013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.2.4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утюги, гладильные машины, пароочистители (парогенераторы)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8424 30 900 0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8424 89 000 9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8451 30 000 0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8516 40 000 0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60335-2-44-2016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60335-2-85-2012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60335-2-45-2014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.2.5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электросушилки (перекладины) для </w:t>
            </w:r>
            <w:r w:rsidRPr="00A7177A">
              <w:rPr>
                <w:sz w:val="22"/>
                <w:szCs w:val="22"/>
              </w:rPr>
              <w:lastRenderedPageBreak/>
              <w:t>полотенец и одежды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8516 79 700 0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IEC 60335-2-43-2012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 для чистки и уборки помещений: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51317.3.4-2006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2141-2011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2163-2011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51317.3.11-2009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61000-6-3:2006)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.3.1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полотеры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60335-2-10-2012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60335-2-10-2004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60335-2-54-2014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.3.2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пылесосы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– со встроенным электродвигателем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(сухой и влажной чистки)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8508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60335-2-2-2013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.3.3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электрощетки</w:t>
            </w:r>
            <w:proofErr w:type="spellEnd"/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60335-2-10-2012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.3.4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паровые щетки, швабры</w:t>
            </w:r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8424 30 900 0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8424 89 000 9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60335-2-54-2014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.3.5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водовсасывающие</w:t>
            </w:r>
            <w:proofErr w:type="spellEnd"/>
            <w:r w:rsidRPr="00A7177A">
              <w:rPr>
                <w:sz w:val="22"/>
                <w:szCs w:val="22"/>
              </w:rPr>
              <w:t xml:space="preserve"> чистящие приборы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60335-2-10-2012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34655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для поддержания и регулировки микроклимата в помещениях: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30805.14.1-2013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51317.3.4-2006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2141-2011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2163-2011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51317.3.11-2009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.4.1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вентиляторы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8414 51 000 0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60335-2-80-2012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.4.2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кондиционеры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8415 10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8415 81 009 0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8415 82 000 0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8415 83 000 08415 83 000 9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60335-2-40-2016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.4.3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увлажнители, испарители, осушители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8415 90 000 9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8418 99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8479 89 970 8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60335-2-98-2012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.4.4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воздухоочистители, кухонные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-  вытяжки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8414 60 000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8421 39 200 9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60335-2-65-2012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60335-2-31-2014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.4.5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</w:t>
            </w:r>
            <w:proofErr w:type="spellStart"/>
            <w:r w:rsidRPr="00A7177A">
              <w:rPr>
                <w:sz w:val="22"/>
                <w:szCs w:val="22"/>
              </w:rPr>
              <w:t>электрорадиаторы</w:t>
            </w:r>
            <w:proofErr w:type="spellEnd"/>
            <w:r w:rsidRPr="00A7177A">
              <w:rPr>
                <w:sz w:val="22"/>
                <w:szCs w:val="22"/>
              </w:rPr>
              <w:t>, тепловентиляторы, конвекторы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8436 21 000 0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8516 21 000 0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8516 29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30345.60-2000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335-2-61-92)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МЭК 60335-2-30-2013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СТБ IEC 60335-2-30-2013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60335-2-49-2010 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31196.0-2012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 60269-1:1998)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.4.6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электрокамины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8516 21 000 0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8516 29 500 0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8516 29 910 0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8516 29 990 0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16617-87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санитарно-гигиенические: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(СИСПР 14-2:2013)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51317.3.4-2006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2141-2011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2163-2011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51317.3.11-2009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.5.1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водонагреватели</w:t>
            </w:r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8516 10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60335-2-35-2014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60335-2-15-2014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60335-2-21-2014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60335-2-21-2005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60335-2-74-2012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27570.52-95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.5.2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приборы электронагревательные для саун (каменки)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8516 29 990 0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trike/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60335-2-53-2014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.6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для ухода за волосами, ногтями и кожей: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61000-3-11:2000)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51317.3.4-2006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2141-2011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2163-2011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51317.3.11-2009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.6.1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электробритвы, триммеры, </w:t>
            </w:r>
            <w:proofErr w:type="spellStart"/>
            <w:r w:rsidRPr="00A7177A">
              <w:rPr>
                <w:sz w:val="22"/>
                <w:szCs w:val="22"/>
              </w:rPr>
              <w:t>эпиляторы</w:t>
            </w:r>
            <w:proofErr w:type="spellEnd"/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8510 10 000 0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8510 30 000 0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trike/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60335-2-8-2016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.6.2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машинки для стрижки волос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8510 20 000 0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60335-2-8-2016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.6.3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фены, </w:t>
            </w:r>
            <w:proofErr w:type="spellStart"/>
            <w:r w:rsidRPr="00A7177A">
              <w:rPr>
                <w:sz w:val="22"/>
                <w:szCs w:val="22"/>
              </w:rPr>
              <w:t>стайлеры</w:t>
            </w:r>
            <w:proofErr w:type="spellEnd"/>
            <w:r w:rsidRPr="00A7177A">
              <w:rPr>
                <w:sz w:val="22"/>
                <w:szCs w:val="22"/>
              </w:rPr>
              <w:t>, приборы для укладки волос, выпрямители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8516 31 000 9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8516 32 000 0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60335-2-23-2009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.6.4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электросушилки для рук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8516 33 000 0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60335-2-23-2009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.6.5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электробигуди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электрощипцы</w:t>
            </w:r>
            <w:proofErr w:type="spellEnd"/>
            <w:r w:rsidRPr="00A7177A">
              <w:rPr>
                <w:sz w:val="22"/>
                <w:szCs w:val="22"/>
              </w:rPr>
              <w:t xml:space="preserve"> для волос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8516 32 000 0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60335-2-23-2009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.7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для обогрева тела: 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51317.3.4-2006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2141-2011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2163-2011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51317.3.11-2009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.7.1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электрические грелки, одеяла,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матрацы и подушки  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6301 10 000 0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6306 40 000 0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6307 90 980 0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9404 21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9404 29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9404 90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60335-2-17-2014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.8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proofErr w:type="spellStart"/>
            <w:r w:rsidRPr="00A7177A">
              <w:rPr>
                <w:b/>
                <w:sz w:val="22"/>
                <w:szCs w:val="22"/>
              </w:rPr>
              <w:t>вибромассажные</w:t>
            </w:r>
            <w:proofErr w:type="spellEnd"/>
            <w:r w:rsidRPr="00A7177A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51317.3.4-2006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2141-2011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2163-2011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51317.3.11-2009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51318.14.1-2009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30585-98 (ОТМЕНЕН В </w:t>
            </w:r>
            <w:r w:rsidRPr="00A7177A">
              <w:rPr>
                <w:sz w:val="22"/>
                <w:szCs w:val="22"/>
              </w:rPr>
              <w:lastRenderedPageBreak/>
              <w:t>РФ)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51318.14.2-2009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.8.1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аппараты для массажа тела (без присмотра врача) 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9019 10 100 0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60335-2-32-2012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.8.2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гидромассажные ванночки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для ног 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9019 10 900 1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60335-2-60-2002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.9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аудио- и видеоаппаратура, приемники теле- и радиовещания: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.9.1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ауди</w:t>
            </w:r>
            <w:proofErr w:type="gramStart"/>
            <w:r w:rsidRPr="00A7177A">
              <w:rPr>
                <w:sz w:val="22"/>
                <w:szCs w:val="22"/>
              </w:rPr>
              <w:t>о-</w:t>
            </w:r>
            <w:proofErr w:type="gramEnd"/>
            <w:r w:rsidRPr="00A7177A">
              <w:rPr>
                <w:sz w:val="22"/>
                <w:szCs w:val="22"/>
              </w:rPr>
              <w:t xml:space="preserve"> видеозаписывающая и аудио- видеовоспроизводящая аппаратура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8519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8521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8525 80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8527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8528 49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8528 59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8528 69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8528 72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13:2006)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55020-2005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.9.2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радиоприемная аппаратура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8527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13:2006)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ЕН 55020-2005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.9.3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приемники телевизионные, </w:t>
            </w:r>
            <w:proofErr w:type="spellStart"/>
            <w:r w:rsidRPr="00A7177A">
              <w:rPr>
                <w:sz w:val="22"/>
                <w:szCs w:val="22"/>
              </w:rPr>
              <w:t>телетюнеры</w:t>
            </w:r>
            <w:proofErr w:type="spellEnd"/>
            <w:r w:rsidRPr="00A7177A">
              <w:rPr>
                <w:sz w:val="22"/>
                <w:szCs w:val="22"/>
              </w:rPr>
              <w:t>, тюнеры спутникового телевидения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8528 71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8528 72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13:2006)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55020-2005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.9.4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акустические системы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8518 21 000 0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8518 22 000 0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8518 29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13:2006)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55020-2005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.9.5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усилители звуковой частоты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8518 40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8518 50 000 0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13:2006)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55020-2005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.10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швейные и вязальные: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60204-31-2012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60204-31:2001)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.10.1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швейные</w:t>
            </w:r>
            <w:proofErr w:type="gramEnd"/>
            <w:r w:rsidRPr="00A7177A">
              <w:rPr>
                <w:sz w:val="22"/>
                <w:szCs w:val="22"/>
              </w:rPr>
              <w:t xml:space="preserve"> с электроприводом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8452 10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60335-2-28-2012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 60335-2-28 -2012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60204-31-2012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60204-31:2001)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.10.2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оверлоки</w:t>
            </w:r>
            <w:proofErr w:type="spellEnd"/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8452 10 190 0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60204-31-2006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60204-31-2012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60204-31:2001)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.10.3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вязальные электрические</w:t>
            </w:r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8447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60204-31-2012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60204-31:2001)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блоки питания, зарядные устройства, стабилизаторы напряжения:</w:t>
            </w:r>
            <w:r w:rsidRPr="00A7177A">
              <w:rPr>
                <w:b/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60335-2-29-2012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.11.1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Для бытового оборудования (БЭП, БРЭА, телефоны, навигаторы, ПЭВМ)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911C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8504 40 300 9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8504 40 820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8504 40 900 8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61204-2008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60950-1-2011 ЗАМЕНЕН НА 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13:2006)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30805.14.2-2013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14-2:2001)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24-97)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61204-3-2008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61204-3:2000)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(EN 61204-3-2000)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62041-2008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62041:2003)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.11.2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устройства для зарядки аккумуляторов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8504 40 550 9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61851-1-2008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61851-21-2007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30804.3.2-2013(IEC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13:2006)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14-2:2001)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61204-3-2008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61204-3:2000)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62041-2008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62041:2003)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IEC 61851-21-2007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61851-21:2001)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.11.3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электрожалюзи</w:t>
            </w:r>
            <w:proofErr w:type="spellEnd"/>
            <w:r w:rsidRPr="00A7177A">
              <w:rPr>
                <w:sz w:val="22"/>
                <w:szCs w:val="22"/>
              </w:rPr>
              <w:t xml:space="preserve"> для окон, дверей,  ворот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(в комплекте  с электродвигателем)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8479 89 9708  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60335-2-92-2004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60335-2-77-2011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14-2:2001) 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.11.4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садовые воздуходувки, вентиляционные пылесосы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8467 29 850 9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8508 60 000 0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60335-2-92-2004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МЭК 60335-2-94-2004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60335-2-77-2011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14-2:2001) 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.11.5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доильные аппараты 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8434 10 000 0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60335-2-70-2015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60335-2-71-2013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60335-2-76-2013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14-2:2001)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для аквариумов и садовых водоемов:</w:t>
            </w:r>
            <w:r w:rsidRPr="00A7177A">
              <w:rPr>
                <w:b/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14-2:2001)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.12.1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насосы</w:t>
            </w:r>
            <w:r w:rsidRPr="00A7177A">
              <w:rPr>
                <w:sz w:val="22"/>
                <w:szCs w:val="22"/>
              </w:rPr>
              <w:tab/>
              <w:t xml:space="preserve">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ascii="Times New Roman CYR" w:eastAsiaTheme="minorHAnsi" w:hAnsi="Times New Roman CYR" w:cs="Times New Roman CYR"/>
                <w:bCs/>
                <w:sz w:val="22"/>
                <w:szCs w:val="22"/>
                <w:lang w:eastAsia="en-US"/>
              </w:rPr>
              <w:t>Компрессоры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8413 70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8413 81000 9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8414</w:t>
            </w:r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60335-2-41-2015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.12.2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нагреватели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8516 10 8000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.12.3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осветительное оборудование (лампы)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9405 40 100 2 9405 40 100 8 9405 40 310 99405 40 3509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9405 40 390 2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9405 40 390 8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9405 40 910 9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9405 40 950 9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60598-2-18-2011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60598-2-18-2003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60598-2-11-2010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.12.4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для фильтрования или очистки воды (фильтры электрические, стерилизаторы)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8421 21 0009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.12.5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кормушки электрические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.12.6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фонтаны декоративные для сада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 электроприводом, с насосом) 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8413 70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8413 81 000 9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электронасосы:</w:t>
            </w:r>
            <w:r w:rsidRPr="00A7177A">
              <w:rPr>
                <w:b/>
                <w:sz w:val="22"/>
                <w:szCs w:val="22"/>
              </w:rPr>
              <w:tab/>
            </w:r>
            <w:r w:rsidRPr="00A7177A">
              <w:rPr>
                <w:b/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(для всего раздела)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12.2.003-91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 (IEC 61000)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.13.1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для питьевой воды,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водоснабжения,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водяного отопления,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сточных вод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(индивидуальные дома, коттеджи) 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8413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60335-2-51-2012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6134-2007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60204-1-2007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лампы электрические: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накаливания общего назначения,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компактные люминесцентные,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- светодиодные;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8539 21 920 0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8539 21 980 0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8539 22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8539 29 920 0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8539 29 980 0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8539 31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61547-2011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61547:2009)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12.2.007.13-2000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60081-99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61195-2002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СТБ IEC 60432-2-2008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60968-2008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 изм. № 1 от 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61199-2011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61199-2006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62035-2007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62560-2011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IEC/PAS 62612-2010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61195-2002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.14.2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светильники общего назначения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9405 10 210 9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9405 10 400 4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9405 10 400 5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9405 10 400 6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9405 10 400 7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9405 10 500 2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9405 10 500 8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9405 10 910 9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9405 10 980 3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9405 10 980 7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9405 20 110 9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9405 20 400 2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9405 20 400 3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9405 20 400 5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9405 20 400 6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9405 20 500 2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9405 20 500 8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9405 20 910 9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9405 20 990 2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9405 20 990 8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9405 40 100 2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9405 40 100 8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9405 40 310 9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9405 40 350 9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9405 40 390 2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9405 40 390 8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9405 40 910 9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9405 40 950 9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9405 40 990 9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60598-2-2-99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60598-2-3-2009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60598-2-5-2012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60598-2-5-2002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60598-2-6-2002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60598-2-8-2011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60598-2-8-2002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60598-2-12-2009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60598-2-19-2012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60598-2-19-2003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60598-2-23-2012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60598-2-23-2002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60598-2-24-2011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60598-2-24-2002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.14.3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светильники, углубляемые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 грунт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9405 40 100 2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9405 40 100 8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9405 40 310 9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9405 40 350 9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9405 40 390 2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9405 40 390 8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9405 40 910 9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9405 40 950 9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9405 40 990 9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.14.4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прожекторы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9405 40 100 2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9405 40 100 8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60598-2003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.14.5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гирлянды световые бытовые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(в том числе  </w:t>
            </w:r>
            <w:proofErr w:type="gramStart"/>
            <w:r w:rsidRPr="00A7177A">
              <w:rPr>
                <w:sz w:val="22"/>
                <w:szCs w:val="22"/>
              </w:rPr>
              <w:t>елочные</w:t>
            </w:r>
            <w:proofErr w:type="gramEnd"/>
            <w:r w:rsidRPr="00A7177A">
              <w:rPr>
                <w:sz w:val="22"/>
                <w:szCs w:val="22"/>
              </w:rPr>
              <w:t>)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9405 30 000 1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9405 30 000 9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60598-2-20-2012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.14.6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выключатели, в том числе </w:t>
            </w:r>
            <w:r w:rsidRPr="00A7177A">
              <w:rPr>
                <w:sz w:val="22"/>
                <w:szCs w:val="22"/>
              </w:rPr>
              <w:lastRenderedPageBreak/>
              <w:t>полупроводниковые, таймеры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8536 50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9107 00 000 0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51324.1-2012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30850.2.3-2002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60669-2-3-97)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rPr>
          <w:trHeight w:val="1103"/>
        </w:trPr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.14.7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выключатели для электроприборов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61058-1-2009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61058-2-1-2012</w:t>
            </w:r>
          </w:p>
          <w:p w:rsidR="00FD5321" w:rsidRPr="00A7177A" w:rsidRDefault="00FD5321" w:rsidP="00FD5321">
            <w:pPr>
              <w:spacing w:after="240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 xml:space="preserve">ГОСТ </w:t>
            </w:r>
            <w:proofErr w:type="gramStart"/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I</w:t>
            </w:r>
            <w:proofErr w:type="gramEnd"/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ЕС 61058-2-4-2012</w:t>
            </w:r>
          </w:p>
          <w:p w:rsidR="00FD5321" w:rsidRPr="00A7177A" w:rsidRDefault="00FD5321" w:rsidP="00FD5321">
            <w:pPr>
              <w:spacing w:after="24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61058-2-1-2012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.14.8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розетки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8536 69 900 9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60309-2-2016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30849.3-2002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60309-3:1994)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.14.9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вилки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8536 69 900 9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60309-2-2016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30849.3-2002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60309-3:1994)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.14.10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разветвители, переходники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8536 69 900 9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8536 90 100 9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8536 90 850 0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30988.2.5-2003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60884-2-5:1995)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Удлинители:</w:t>
            </w:r>
            <w:r w:rsidRPr="00A7177A">
              <w:rPr>
                <w:b/>
                <w:sz w:val="22"/>
                <w:szCs w:val="22"/>
              </w:rPr>
              <w:tab/>
            </w:r>
            <w:r w:rsidRPr="00A7177A">
              <w:rPr>
                <w:b/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12.2.007.14-75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7396.1-89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5</w:t>
            </w:r>
            <w:r w:rsidR="00FD5321" w:rsidRPr="00A7177A">
              <w:rPr>
                <w:sz w:val="22"/>
                <w:szCs w:val="22"/>
              </w:rPr>
              <w:t>.15.1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удлинители, в том числе удлинители с фильтрами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8544 42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12.2.007.14-75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7396.1-89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28244-96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60309-1-2016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60309-1-99)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30851.1-2002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(МЭК 60320-1-94)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60799-2011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911C6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5</w:t>
            </w:r>
            <w:r w:rsidR="00FD5321" w:rsidRPr="00A7177A">
              <w:rPr>
                <w:sz w:val="22"/>
                <w:szCs w:val="22"/>
              </w:rPr>
              <w:t>.15.2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удлинители на катушке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8544 42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12.2.007.14-75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7396.1-89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31223-2012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61242:1995)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28244-96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60309-1-2016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60309-1-99)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30851.1-2002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60320-1-94)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60799-2011 </w:t>
            </w:r>
          </w:p>
        </w:tc>
      </w:tr>
      <w:tr w:rsidR="00FD5321" w:rsidRPr="00A7177A" w:rsidTr="00FD5321">
        <w:tc>
          <w:tcPr>
            <w:tcW w:w="14793" w:type="dxa"/>
            <w:gridSpan w:val="7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2C32DA" w:rsidP="00FD532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6.</w:t>
            </w:r>
            <w:r w:rsidR="00FD5321" w:rsidRPr="00A7177A">
              <w:rPr>
                <w:b/>
                <w:sz w:val="22"/>
                <w:szCs w:val="22"/>
              </w:rPr>
              <w:t>2.Персональные электронные вычислительные машины (персональные компьютеры):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6.</w:t>
            </w:r>
            <w:r w:rsidR="00FD5321" w:rsidRPr="00A7177A">
              <w:rPr>
                <w:sz w:val="22"/>
                <w:szCs w:val="22"/>
              </w:rPr>
              <w:t>2.1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персональные электронные вычислительные машины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(в том числе системные блоки)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8471 30 000 0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8471 41 000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8471 49 000 0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6.2</w:t>
            </w:r>
            <w:r w:rsidR="00FD5321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Аппараты кассовые, в том числе </w:t>
            </w:r>
            <w:r w:rsidRPr="00A7177A">
              <w:rPr>
                <w:sz w:val="22"/>
                <w:szCs w:val="22"/>
              </w:rPr>
              <w:lastRenderedPageBreak/>
              <w:t>работающие совместно с вычислительной машиной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8470 50 000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СТБ EN 41003-2008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14793" w:type="dxa"/>
            <w:gridSpan w:val="7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2C32DA" w:rsidP="00FD532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6</w:t>
            </w:r>
            <w:r w:rsidR="00FD5321" w:rsidRPr="00A7177A">
              <w:rPr>
                <w:b/>
                <w:sz w:val="22"/>
                <w:szCs w:val="22"/>
              </w:rPr>
              <w:t>.2Низковольтное оборудование/Технические средства, подключаемые к персональным электронным вычислительным машинам: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.2.1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принтеры</w:t>
            </w:r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8443 32 100 9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.2.2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сканеры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8471 60 700 0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.2.3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мониторы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8527</w:t>
            </w:r>
          </w:p>
          <w:p w:rsidR="00FD5321" w:rsidRPr="00A7177A" w:rsidRDefault="00FD5321" w:rsidP="00FD532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8528 42 100 0</w:t>
            </w:r>
          </w:p>
          <w:p w:rsidR="00FD5321" w:rsidRPr="00A7177A" w:rsidRDefault="00FD5321" w:rsidP="00FD532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8528 52 100 0</w:t>
            </w:r>
          </w:p>
          <w:p w:rsidR="00FD5321" w:rsidRPr="00A7177A" w:rsidRDefault="00FD5321" w:rsidP="00FD532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8528 52 900 9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8528 59 900 9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31210-2003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.2.4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источники бесперебойного питания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8504 40 300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62040-1-1-2009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62040-1-2-2009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62040-3-2009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CISPR 24-2013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62040-2-2008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62040-2:2005)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.2.5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активные акустические системы с питанием от сети переменного тока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8518 21 000 0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8518 22 000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.2.6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мультимедийные проекторы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8528 62 100 0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8528 69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ГОСТ IEC 60335-2-56-2013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14793" w:type="dxa"/>
            <w:gridSpan w:val="7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2C32DA" w:rsidP="00FD532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6</w:t>
            </w:r>
            <w:r w:rsidR="00FD5321" w:rsidRPr="00A7177A">
              <w:rPr>
                <w:b/>
                <w:sz w:val="22"/>
                <w:szCs w:val="22"/>
              </w:rPr>
              <w:t>.3 Инструмент электрифицированный (машины ручные и переносные электрические):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.3.1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дрели, перфораторы, </w:t>
            </w:r>
            <w:proofErr w:type="spellStart"/>
            <w:r w:rsidRPr="00A7177A">
              <w:rPr>
                <w:sz w:val="22"/>
                <w:szCs w:val="22"/>
              </w:rPr>
              <w:t>шуруповерты</w:t>
            </w:r>
            <w:proofErr w:type="spellEnd"/>
            <w:r w:rsidRPr="00A7177A">
              <w:rPr>
                <w:sz w:val="22"/>
                <w:szCs w:val="22"/>
              </w:rPr>
              <w:t>, гайковерты, отвертки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8467 21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8467 29 200 0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8467 29 850 9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12.2.007.1-75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</w:t>
            </w:r>
            <w:proofErr w:type="gramStart"/>
            <w:r w:rsidRPr="00A7177A">
              <w:rPr>
                <w:sz w:val="22"/>
                <w:szCs w:val="22"/>
              </w:rPr>
              <w:t>)Г</w:t>
            </w:r>
            <w:proofErr w:type="gramEnd"/>
            <w:r w:rsidRPr="00A7177A">
              <w:rPr>
                <w:sz w:val="22"/>
                <w:szCs w:val="22"/>
              </w:rPr>
              <w:t xml:space="preserve">ОСТ Р МЭК 60745-1-2009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60745-2-6-2014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60745-2-1-2006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60745-2-2-2011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60745-2-9-2016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.3.2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пилы, лобзики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8467 22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60745-1-2009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60745-2-5-2014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60745-2-5-2006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61000-3-2:2005)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.3.3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шлифмашины</w:t>
            </w:r>
            <w:proofErr w:type="spell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(в том числе угловые), полировальные машины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8467 29 200 0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8467 29 510 0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8467 29 530 0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8467 29 590 0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60745-1-2009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60745-2-4-2011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.3.4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рубанки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8467 29 700 0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60745-1-2009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60745-2-14-2014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61000-3-2:2005)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.3.5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ножницы</w:t>
            </w:r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8467 29 200 0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8467 29 850 1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8467 29 850 9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60745-1-2009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60745-2-8-2011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.3.6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точило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8467 29 590 0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 61029-1-2012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61029-1-99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61029-1-2012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.3.7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машины фрезерные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8467 29 850 9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60745-1-2009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60745-2-12-2011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745-2-12-82)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.3.8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инструмент ручной аккумуляторный (с зарядным устройством)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8467 29 200 0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60745-1-2009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61000-3-2:2005)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.3.9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станки малогабаритные для индивидуального пользования, деревообрабатывающие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8465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trike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61029-1-99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61029-2-1-2011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61029-2-2–2011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61029-2-3-2011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61029-2-4-2012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61029-2-5-2011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61029-2-6-2011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61029-2-7-2011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61029-2-8-2011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1029-2-9-99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61029-1-2012 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.3.10</w:t>
            </w:r>
          </w:p>
        </w:tc>
        <w:tc>
          <w:tcPr>
            <w:tcW w:w="4246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пистолеты – распылители невоспламеняющихся жидкостей</w:t>
            </w:r>
          </w:p>
        </w:tc>
        <w:tc>
          <w:tcPr>
            <w:tcW w:w="1807" w:type="dxa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8424 20 000 0</w:t>
            </w:r>
          </w:p>
        </w:tc>
        <w:tc>
          <w:tcPr>
            <w:tcW w:w="2573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trike/>
                <w:sz w:val="22"/>
                <w:szCs w:val="22"/>
              </w:rPr>
            </w:pP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30700-2000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745-2-7-89)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51317.4.16-2000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51317.4.28-2000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FD5321" w:rsidRPr="00A7177A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2C32DA" w:rsidP="00FD532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6</w:t>
            </w:r>
            <w:r w:rsidR="00FD5321" w:rsidRPr="00A7177A">
              <w:rPr>
                <w:b/>
                <w:sz w:val="22"/>
                <w:szCs w:val="22"/>
              </w:rPr>
              <w:t>.4 Кабели, провода, шнуры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.4.1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Провода и кабели с изолированными проводниками диаметром более 0,51 мм на напряжение более 80</w:t>
            </w:r>
            <w:proofErr w:type="gramStart"/>
            <w:r w:rsidRPr="00A7177A">
              <w:rPr>
                <w:sz w:val="22"/>
                <w:szCs w:val="22"/>
              </w:rPr>
              <w:t xml:space="preserve"> В</w:t>
            </w:r>
            <w:proofErr w:type="gramEnd"/>
            <w:r w:rsidRPr="00A7177A">
              <w:rPr>
                <w:sz w:val="22"/>
                <w:szCs w:val="22"/>
              </w:rPr>
              <w:t>, но менее 1000 В, на напряжение 1000 В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8544 49 910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8544 49 950 0</w:t>
            </w:r>
          </w:p>
          <w:p w:rsidR="00FD5321" w:rsidRPr="00A7177A" w:rsidRDefault="00FD5321" w:rsidP="00FD5321">
            <w:pPr>
              <w:spacing w:after="200" w:line="276" w:lineRule="auto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8544 49 990 0</w:t>
            </w:r>
          </w:p>
          <w:p w:rsidR="00FD5321" w:rsidRPr="00A7177A" w:rsidRDefault="00FD5321" w:rsidP="00FD5321">
            <w:pPr>
              <w:spacing w:after="200" w:line="276" w:lineRule="auto"/>
              <w:rPr>
                <w:sz w:val="22"/>
                <w:szCs w:val="22"/>
              </w:rPr>
            </w:pP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433-73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1508-78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2190-77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6285-74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7006-72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7399-97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10348-80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16442-80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17515-72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18410-73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18404.1-73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18404.2-73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18404.3-73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18690-82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24334-80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24641-81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26445-85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60227-2-2012 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60227-3-2011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60227-3-2007 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60227-3-2009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60227-4-2011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МЭК  60227-4-2002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60227-4-2011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60227-5-2011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МЭК 60227-5-2009 </w:t>
            </w:r>
          </w:p>
          <w:p w:rsidR="00FD5321" w:rsidRPr="00A7177A" w:rsidRDefault="00FD5321" w:rsidP="00FD5321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7177A">
              <w:rPr>
                <w:sz w:val="22"/>
                <w:szCs w:val="22"/>
              </w:rPr>
              <w:t xml:space="preserve">СТБ IEC 60227-5-2007 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60227-6-2011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60227-6-2010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60227-6-2011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60227-7-2010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60245-1-2011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60245-3-2012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60245-4-2011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60245-5-2011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СТБ IEC 60245-6-2011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60245-7-2011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60245-7-2011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60245-8-2011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31565-2012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1798-2008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6323-79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54429-2011</w:t>
            </w:r>
          </w:p>
        </w:tc>
      </w:tr>
      <w:tr w:rsidR="00FD5321" w:rsidRPr="00A7177A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2C32DA" w:rsidP="00FD532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b/>
                <w:sz w:val="22"/>
                <w:szCs w:val="22"/>
              </w:rPr>
              <w:t>.5 Выключатели автоматические, устройства защитного отключения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2C32DA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.5.1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Выключатели автоматические, устройства защитного отключения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8535210000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8535900000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8536201008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8536209008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8536 30 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60947-1-2014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30011.3-2002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60947-3:1999)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60947-5-1-2014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60947-5-1:2003)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Р50030.4.1-2012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(МЭК 60947-4-1-2000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31216-2003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61543:1995)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51326.1-99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61008-1:1996)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31603-2012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61540:1997)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50345-2010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 60898-1:2003)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31601.2.1-2012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61008-2-1:1990)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31601.2.2-2012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61008-2-2:1990)</w:t>
            </w:r>
          </w:p>
        </w:tc>
      </w:tr>
      <w:tr w:rsidR="00FD5321" w:rsidRPr="00A7177A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lastRenderedPageBreak/>
              <w:t>2.6 Аппараты для распределения   электрической энергии: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.6.1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Рубильники и </w:t>
            </w:r>
            <w:proofErr w:type="spellStart"/>
            <w:r w:rsidRPr="00A7177A">
              <w:rPr>
                <w:sz w:val="22"/>
                <w:szCs w:val="22"/>
              </w:rPr>
              <w:t>врубные</w:t>
            </w:r>
            <w:proofErr w:type="spellEnd"/>
            <w:r w:rsidRPr="00A7177A">
              <w:rPr>
                <w:sz w:val="22"/>
                <w:szCs w:val="22"/>
              </w:rPr>
              <w:t xml:space="preserve"> переключатели, разъединители неавтоматические, выключатели-разъединители, переключатели-разъединители, выключатели и переключатели, в том числе пакетные, пакетно-кулачковые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8535 30 100 0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8535 90 000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60947-1-2014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30011.3-2002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60947-3:1999)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60947-5-1-2014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60947-5-1:2003)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Р50030.4.1-2012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 60947-4-1-2000)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50345-2010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 60898-1:2003)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.6.2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соединители электрические промышленного назначения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8535 90 000 0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8536 90 100 9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31602.2-2012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60999-2:1995)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31602.1-2012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60999-1:1999)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31195.2.5-2012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60998-2-5:1996)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.6.3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предохранители бытового и промышленного назначения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8535 10 000 0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8536 10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60127-2-2010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60127-3-2010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31196.1-2012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60269-2:1986)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31196.2-2012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60269-2-1-87)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60269-3-1-2011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60269-4-1-2011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31196.0-2012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60269-1:1998)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60127-1-2010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IEC 60127-4-2011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127-6-99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.6.4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зажимы контактные винтовые и </w:t>
            </w:r>
            <w:proofErr w:type="spellStart"/>
            <w:r w:rsidRPr="00A7177A">
              <w:rPr>
                <w:sz w:val="22"/>
                <w:szCs w:val="22"/>
              </w:rPr>
              <w:t>безвинтовые</w:t>
            </w:r>
            <w:proofErr w:type="spellEnd"/>
            <w:r w:rsidRPr="00A7177A">
              <w:rPr>
                <w:sz w:val="22"/>
                <w:szCs w:val="22"/>
              </w:rPr>
              <w:t xml:space="preserve">, наборы зажимов, колодки </w:t>
            </w:r>
            <w:proofErr w:type="spellStart"/>
            <w:r w:rsidRPr="00A7177A">
              <w:rPr>
                <w:sz w:val="22"/>
                <w:szCs w:val="22"/>
              </w:rPr>
              <w:t>клеммные</w:t>
            </w:r>
            <w:proofErr w:type="spellEnd"/>
            <w:r w:rsidRPr="00A7177A">
              <w:rPr>
                <w:sz w:val="22"/>
                <w:szCs w:val="22"/>
              </w:rPr>
              <w:t>, соединительные устройства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8535 90 000 0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8536 90 010 0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8536 90 100 9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31604-2012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61545:1996)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31602.2-2012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60999-2:1995)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31602.1-2012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60999-1:1999)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60998-2-4-2011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31195.2.3–2012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(IEC 60998-2-3:1991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 ГОСТ IEC 60998-2-2-2013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30011.7.2-2016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 ГОСТ IEC 30011.7.1-2016 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.6.5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контакторы электромагнитные постоянного и переменного тока на номинальные токи до 1000</w:t>
            </w:r>
            <w:proofErr w:type="gramStart"/>
            <w:r w:rsidRPr="00A7177A">
              <w:rPr>
                <w:sz w:val="22"/>
                <w:szCs w:val="22"/>
              </w:rPr>
              <w:t xml:space="preserve"> А</w:t>
            </w:r>
            <w:proofErr w:type="gramEnd"/>
            <w:r w:rsidRPr="00A7177A">
              <w:rPr>
                <w:sz w:val="22"/>
                <w:szCs w:val="22"/>
              </w:rPr>
              <w:t xml:space="preserve">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 управлением от сети переменного или постоянного тока, общего назначения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8535 30 100 0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8535 90 000 0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8536 41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8536 49 000 0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50030.4.1-2012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.6.6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пускатели электромагнитные (кроме пускателей электромагнитных морских и взрывозащищенных)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8535 90 000 0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8536 30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8537 10 990 0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8537 20 910 0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.6.7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комплектные устройства на напряжение до 1000</w:t>
            </w:r>
            <w:proofErr w:type="gramStart"/>
            <w:r w:rsidRPr="00A7177A">
              <w:rPr>
                <w:sz w:val="22"/>
                <w:szCs w:val="22"/>
              </w:rPr>
              <w:t xml:space="preserve"> В</w:t>
            </w:r>
            <w:proofErr w:type="gramEnd"/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8537 10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52868-2007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61537:2006)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31602.2-2012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60999-2:1995)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31602.1-2012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60999-1:1999) 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.6.8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щитки осветительные для жилых зданий, щитки распределительные для общественных зданий, устройства вводно-распределительные для жилых 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 общественных зданий, щитки осветительные </w:t>
            </w:r>
            <w:proofErr w:type="gramStart"/>
            <w:r w:rsidRPr="00A7177A">
              <w:rPr>
                <w:sz w:val="22"/>
                <w:szCs w:val="22"/>
              </w:rPr>
              <w:t>для</w:t>
            </w:r>
            <w:proofErr w:type="gramEnd"/>
            <w:r w:rsidRPr="00A7177A">
              <w:rPr>
                <w:sz w:val="22"/>
                <w:szCs w:val="22"/>
              </w:rPr>
              <w:t xml:space="preserve"> общественных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 промышленных зданий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8537 10 910 9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8537 10 990 0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8537 20 910 0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52868-2007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(МЭК 61537:2006)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31602.2-2012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60999-2:1995)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31602.1-2012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60999-1:1999)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60439-3-2007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51321.5-2011</w:t>
            </w:r>
          </w:p>
        </w:tc>
      </w:tr>
      <w:tr w:rsidR="00FD5321" w:rsidRPr="00A7177A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6</w:t>
            </w:r>
            <w:r w:rsidR="00FD5321" w:rsidRPr="00A7177A">
              <w:rPr>
                <w:b/>
                <w:sz w:val="22"/>
                <w:szCs w:val="22"/>
              </w:rPr>
              <w:t>.7 Аппараты электрические для управления электротехническими установками: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реле управления и защиты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8535 90 000 0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8536 41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8536 49 000 0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50030.6.2-2011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60947-6-2:2007)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аппараты электрические и электромеханические, элементы коммутации для цепей управления электротехническими установками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60730-2-2-2011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60730-2-4-2011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60730-2-5-2004 ГОСТ IEC 60730-2-7-2011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60730-2-8-2008 ГОСТ IEC 60730-2-9-2011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60730-2-18-2006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термостаты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9032 10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60730-2-2-2011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60730-2-4-2011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60730-2-5-2004 ГОСТ IEC 60730-2-7-2011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60730-2-14-2012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60730-2-9-2011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МЭК 60730-2-18-2006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.7.4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выключатели с программным устройством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8535 30 100 0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8535 90 000 0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8537 10 910 9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60730-2-2-2011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60730-2-4-2011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60730-2-5-2004 ГОСТ IEC 60730-2-5-2012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60730-2-7-2011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60730-2-8-2008 ГОСТ IEC 60730-2-14-2012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60730-2-9-2011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60730-2-18-2006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30850.2.3-2002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световые индикаторы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8512 20 000 9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коммутационные устройства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автоматического переключения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8535 30 100 0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8535 90 000 0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8536 90 850 0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8537 10 990 0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8537 20 910 0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коммутационные устройства управления и защиты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8535 90 000 0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8536 30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8537 10 990 0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8537 20 910 0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устройства защиты от импульсных перенапряжений (ограничители перенапряжений)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8535 40 000 0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коммутаторы элементные, </w:t>
            </w:r>
            <w:proofErr w:type="spellStart"/>
            <w:r w:rsidRPr="00A7177A">
              <w:rPr>
                <w:sz w:val="22"/>
                <w:szCs w:val="22"/>
              </w:rPr>
              <w:t>командоаппараты</w:t>
            </w:r>
            <w:proofErr w:type="spellEnd"/>
            <w:r w:rsidRPr="00A7177A">
              <w:rPr>
                <w:sz w:val="22"/>
                <w:szCs w:val="22"/>
              </w:rPr>
              <w:t xml:space="preserve">, контроллеры, </w:t>
            </w:r>
            <w:r w:rsidRPr="00A7177A">
              <w:rPr>
                <w:sz w:val="22"/>
                <w:szCs w:val="22"/>
              </w:rPr>
              <w:lastRenderedPageBreak/>
              <w:t>переключатели барабанные, пускатели ручные, выключатели разные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8535 30 100 0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8535 90 000 0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8536 50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8537 10 910 9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8537 20 910 0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6</w:t>
            </w:r>
            <w:r w:rsidR="00FD5321" w:rsidRPr="00A7177A">
              <w:rPr>
                <w:sz w:val="22"/>
                <w:szCs w:val="22"/>
              </w:rPr>
              <w:t>.7.10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выключатели и переключатели универсальные, малогабаритные, крестовые, ползунковые, ключи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8535 30 100 0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8535 90 000 0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выключатели и переключатели путевые, блоки путевых выключателей, </w:t>
            </w:r>
            <w:proofErr w:type="spellStart"/>
            <w:r w:rsidRPr="00A7177A">
              <w:rPr>
                <w:sz w:val="22"/>
                <w:szCs w:val="22"/>
              </w:rPr>
              <w:t>микровыключатели</w:t>
            </w:r>
            <w:proofErr w:type="spellEnd"/>
            <w:r w:rsidRPr="00A7177A">
              <w:rPr>
                <w:sz w:val="22"/>
                <w:szCs w:val="22"/>
              </w:rPr>
              <w:t xml:space="preserve"> (микропереключатели)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8535 30 100 0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8535 90 000 0 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50030.5.2-99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60947-5-2-97)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ГОСТР  50030.6.2-2011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(IEC 60947-6-2:2007</w:t>
            </w:r>
            <w:proofErr w:type="gramEnd"/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кнопки управления, кнопочные посты управления, станции, аппараты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8535 30 100 0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8535 90 000 0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8536 50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8537 10 990 0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8537 20 910 0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A9489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.7.13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автоматические устройства управления бытовыми электрическими приборами, работающие автономно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8537 10 910 9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8537 20 910 0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9032 89 000 9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60730-1-2004   </w:t>
            </w: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 xml:space="preserve"> ГОСТ </w:t>
            </w:r>
            <w:proofErr w:type="gramStart"/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I</w:t>
            </w:r>
            <w:proofErr w:type="gramEnd"/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ЕС 60730-1-2011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МЭК 730-2-1-95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</w:t>
            </w:r>
            <w:r w:rsidR="00FD5321" w:rsidRPr="00A7177A">
              <w:rPr>
                <w:sz w:val="22"/>
                <w:szCs w:val="22"/>
              </w:rPr>
              <w:t>.7.14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выключатели и переключатели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для электроприборов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8535 30 100 0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8535 90 000 0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30850.2.3-2002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19761-81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27382-83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7177A" w:rsidRPr="00A7177A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97" w:rsidRPr="00A7177A" w:rsidRDefault="00A94897" w:rsidP="00A94897">
            <w:pPr>
              <w:jc w:val="center"/>
              <w:rPr>
                <w:b/>
                <w:sz w:val="22"/>
                <w:szCs w:val="22"/>
              </w:rPr>
            </w:pPr>
          </w:p>
          <w:p w:rsidR="00FD5321" w:rsidRPr="00A7177A" w:rsidRDefault="00A94897" w:rsidP="00A94897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7</w:t>
            </w:r>
            <w:r w:rsidR="00FD5321" w:rsidRPr="00A7177A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="00FD5321" w:rsidRPr="00A7177A">
              <w:rPr>
                <w:b/>
                <w:sz w:val="22"/>
                <w:szCs w:val="22"/>
              </w:rPr>
              <w:t>ТР</w:t>
            </w:r>
            <w:proofErr w:type="gramEnd"/>
            <w:r w:rsidR="00FD5321" w:rsidRPr="00A7177A">
              <w:rPr>
                <w:b/>
                <w:sz w:val="22"/>
                <w:szCs w:val="22"/>
              </w:rPr>
              <w:t xml:space="preserve"> ТС 016/2011 "О безопасности </w:t>
            </w:r>
            <w:proofErr w:type="spellStart"/>
            <w:r w:rsidR="00FD5321" w:rsidRPr="00A7177A">
              <w:rPr>
                <w:b/>
                <w:sz w:val="22"/>
                <w:szCs w:val="22"/>
              </w:rPr>
              <w:t>аппаратов,работающих</w:t>
            </w:r>
            <w:proofErr w:type="spellEnd"/>
            <w:r w:rsidR="00FD5321" w:rsidRPr="00A7177A">
              <w:rPr>
                <w:b/>
                <w:sz w:val="22"/>
                <w:szCs w:val="22"/>
              </w:rPr>
              <w:t xml:space="preserve"> на газообразном топливе"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A94897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Аппараты отопительные газовые бытовые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(аппараты отопительные и комбинированные с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водяным контуром, конвекторы, камины,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воздухонагреватели, кондиционеры </w:t>
            </w:r>
            <w:proofErr w:type="gramStart"/>
            <w:r w:rsidRPr="00A7177A">
              <w:rPr>
                <w:sz w:val="22"/>
                <w:szCs w:val="22"/>
              </w:rPr>
              <w:t>со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встроенными газовыми воздухонагревателями)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</w:t>
            </w: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7321 81 000 0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7322 90 000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8415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613-2010 р. 2, 3, 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53635-2009 р. 4, 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</w:t>
            </w:r>
            <w:proofErr w:type="gramStart"/>
            <w:r w:rsidRPr="00A7177A">
              <w:rPr>
                <w:sz w:val="22"/>
                <w:szCs w:val="22"/>
              </w:rPr>
              <w:t>N</w:t>
            </w:r>
            <w:proofErr w:type="gramEnd"/>
            <w:r w:rsidRPr="00A7177A">
              <w:rPr>
                <w:sz w:val="22"/>
                <w:szCs w:val="22"/>
              </w:rPr>
              <w:t xml:space="preserve"> 1319-2009 р.4, 5, 7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7</w:t>
            </w:r>
            <w:r w:rsidR="00FD5321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Приборы газовые бытовые для приготовления  и подогрева пищи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(плиты, панели варочные,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шкафы духовые, грили, электроплиты, имеющие не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менее одной газовой горелки)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7321 11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7418 10 100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</w:t>
            </w:r>
            <w:proofErr w:type="spellStart"/>
            <w:proofErr w:type="gramStart"/>
            <w:r w:rsidRPr="00A7177A">
              <w:rPr>
                <w:sz w:val="22"/>
                <w:szCs w:val="22"/>
              </w:rPr>
              <w:t>из</w:t>
            </w:r>
            <w:proofErr w:type="spellEnd"/>
            <w:proofErr w:type="gramEnd"/>
            <w:r w:rsidRPr="00A7177A">
              <w:rPr>
                <w:sz w:val="22"/>
                <w:szCs w:val="22"/>
              </w:rPr>
              <w:t xml:space="preserve"> 7615 10 800 9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8516 60 10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51827-2009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</w:t>
            </w:r>
            <w:proofErr w:type="gramStart"/>
            <w:r w:rsidRPr="00A7177A">
              <w:rPr>
                <w:sz w:val="22"/>
                <w:szCs w:val="22"/>
              </w:rPr>
              <w:t>N</w:t>
            </w:r>
            <w:proofErr w:type="gramEnd"/>
            <w:r w:rsidRPr="00A7177A">
              <w:rPr>
                <w:sz w:val="22"/>
                <w:szCs w:val="22"/>
              </w:rPr>
              <w:t xml:space="preserve"> 30-1-2-2004  р. 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</w:t>
            </w:r>
            <w:proofErr w:type="gramStart"/>
            <w:r w:rsidRPr="00A7177A">
              <w:rPr>
                <w:sz w:val="22"/>
                <w:szCs w:val="22"/>
              </w:rPr>
              <w:t>N</w:t>
            </w:r>
            <w:proofErr w:type="gramEnd"/>
            <w:r w:rsidRPr="00A7177A">
              <w:rPr>
                <w:sz w:val="22"/>
                <w:szCs w:val="22"/>
              </w:rPr>
              <w:t xml:space="preserve"> 30-2-2-2006  р. 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Аппараты водонагревательные проточные газовые 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8419 11 000 0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Аппараты водонагревательные емкостные газовые 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8419 19 000 0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11032-97 р. 4, 5, 6, 9, 10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Котлы отопительные газовые (до 100 кВт)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8403 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51733-2001 р. 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</w:t>
            </w:r>
            <w:proofErr w:type="gramStart"/>
            <w:r w:rsidRPr="00A7177A">
              <w:rPr>
                <w:sz w:val="22"/>
                <w:szCs w:val="22"/>
              </w:rPr>
              <w:t>N</w:t>
            </w:r>
            <w:proofErr w:type="gramEnd"/>
            <w:r w:rsidRPr="00A7177A">
              <w:rPr>
                <w:sz w:val="22"/>
                <w:szCs w:val="22"/>
              </w:rPr>
              <w:t xml:space="preserve"> 677-2000 р. 4, 5, 7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Котлы отопительные газовые (более 100 кВт)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8403 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53634-2009 р.4-6, 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Оборудование тепловое газовое </w:t>
            </w:r>
            <w:proofErr w:type="spellStart"/>
            <w:r w:rsidRPr="00A7177A">
              <w:rPr>
                <w:sz w:val="22"/>
                <w:szCs w:val="22"/>
              </w:rPr>
              <w:t>дляпредприятий</w:t>
            </w:r>
            <w:proofErr w:type="spellEnd"/>
            <w:r w:rsidRPr="00A7177A">
              <w:rPr>
                <w:sz w:val="22"/>
                <w:szCs w:val="22"/>
              </w:rPr>
              <w:t xml:space="preserve"> общественного питания и пищеблоко</w:t>
            </w:r>
            <w:proofErr w:type="gramStart"/>
            <w:r w:rsidRPr="00A7177A">
              <w:rPr>
                <w:sz w:val="22"/>
                <w:szCs w:val="22"/>
              </w:rPr>
              <w:t>в(</w:t>
            </w:r>
            <w:proofErr w:type="gramEnd"/>
            <w:r w:rsidRPr="00A7177A">
              <w:rPr>
                <w:sz w:val="22"/>
                <w:szCs w:val="22"/>
              </w:rPr>
              <w:t xml:space="preserve">котлы стационарные </w:t>
            </w:r>
            <w:proofErr w:type="spellStart"/>
            <w:r w:rsidRPr="00A7177A">
              <w:rPr>
                <w:sz w:val="22"/>
                <w:szCs w:val="22"/>
              </w:rPr>
              <w:t>пищевароч-ные</w:t>
            </w:r>
            <w:proofErr w:type="spellEnd"/>
            <w:r w:rsidRPr="00A7177A">
              <w:rPr>
                <w:sz w:val="22"/>
                <w:szCs w:val="22"/>
              </w:rPr>
              <w:t xml:space="preserve">, плиты  кухонные, аппараты пищеварочные и жарочные,  сковороды </w:t>
            </w:r>
            <w:proofErr w:type="spellStart"/>
            <w:r w:rsidRPr="00A7177A">
              <w:rPr>
                <w:sz w:val="22"/>
                <w:szCs w:val="22"/>
              </w:rPr>
              <w:t>опрокидывающиеся,жаровни,фритюрницы</w:t>
            </w:r>
            <w:proofErr w:type="spellEnd"/>
            <w:r w:rsidRPr="00A7177A">
              <w:rPr>
                <w:sz w:val="22"/>
                <w:szCs w:val="22"/>
              </w:rPr>
              <w:t xml:space="preserve">, оборудование для кипячения и  подогрева жидкостей, мармиты для первых и </w:t>
            </w:r>
            <w:proofErr w:type="spellStart"/>
            <w:r w:rsidRPr="00A7177A">
              <w:rPr>
                <w:sz w:val="22"/>
                <w:szCs w:val="22"/>
              </w:rPr>
              <w:t>вторыхблюд</w:t>
            </w:r>
            <w:proofErr w:type="spellEnd"/>
            <w:r w:rsidRPr="00A7177A">
              <w:rPr>
                <w:sz w:val="22"/>
                <w:szCs w:val="22"/>
              </w:rPr>
              <w:t>)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8419 81 800 9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27441-2012 р. 2, 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203-1-2002 р. 2, 3,6</w:t>
            </w:r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60335-2-47-2012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Горелки газовые промышленные </w:t>
            </w:r>
            <w:r w:rsidRPr="00A7177A">
              <w:rPr>
                <w:sz w:val="22"/>
                <w:szCs w:val="22"/>
              </w:rPr>
              <w:lastRenderedPageBreak/>
              <w:t>специального  назначения (нагреватели «светлые» инфракрасного  излучения)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7322 90 000 0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8416 20 800 0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25696-83 р.1, 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21204-97 р. 1-4, 7, 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51383-2012 р. 4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7</w:t>
            </w:r>
            <w:r w:rsidR="00FD5321" w:rsidRPr="00A7177A">
              <w:rPr>
                <w:sz w:val="22"/>
                <w:szCs w:val="22"/>
              </w:rPr>
              <w:t>.9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Горелки газовые бытовые инфракрасного  излучения, устройства газогорелочные для бытовых  аппаратов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7321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7322 90 000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8416 20 800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25696-83 р.1, 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16569-86 р.1-4, 7, 8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Воздухонагреватели газовые промышленные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(рекуперативные и смесительные), включая  воздухонагреватели с </w:t>
            </w:r>
            <w:proofErr w:type="gramStart"/>
            <w:r w:rsidRPr="00A7177A">
              <w:rPr>
                <w:sz w:val="22"/>
                <w:szCs w:val="22"/>
              </w:rPr>
              <w:t>блочными</w:t>
            </w:r>
            <w:proofErr w:type="gramEnd"/>
            <w:r w:rsidRPr="00A7177A">
              <w:rPr>
                <w:sz w:val="22"/>
                <w:szCs w:val="22"/>
              </w:rPr>
              <w:t xml:space="preserve"> дутьевыми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горелками, кондиционеры  </w:t>
            </w:r>
            <w:proofErr w:type="gramStart"/>
            <w:r w:rsidRPr="00A7177A">
              <w:rPr>
                <w:sz w:val="22"/>
                <w:szCs w:val="22"/>
              </w:rPr>
              <w:t>со</w:t>
            </w:r>
            <w:proofErr w:type="gramEnd"/>
            <w:r w:rsidRPr="00A7177A">
              <w:rPr>
                <w:sz w:val="22"/>
                <w:szCs w:val="22"/>
              </w:rPr>
              <w:t xml:space="preserve"> встроенными газовыми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воздухонагревателями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7322 90 000 0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ЕК 525-2006 р. 4, 5, 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</w:t>
            </w:r>
            <w:proofErr w:type="gramStart"/>
            <w:r w:rsidRPr="00A7177A">
              <w:rPr>
                <w:sz w:val="22"/>
                <w:szCs w:val="22"/>
              </w:rPr>
              <w:t>N</w:t>
            </w:r>
            <w:proofErr w:type="gramEnd"/>
            <w:r w:rsidRPr="00A7177A">
              <w:rPr>
                <w:sz w:val="22"/>
                <w:szCs w:val="22"/>
              </w:rPr>
              <w:t xml:space="preserve"> 1020-2009 р.4, 5, 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Теплогенераторы</w:t>
            </w:r>
            <w:proofErr w:type="spellEnd"/>
            <w:r w:rsidRPr="00A7177A">
              <w:rPr>
                <w:sz w:val="22"/>
                <w:szCs w:val="22"/>
              </w:rPr>
              <w:t xml:space="preserve"> </w:t>
            </w:r>
            <w:proofErr w:type="gramStart"/>
            <w:r w:rsidRPr="00A7177A">
              <w:rPr>
                <w:sz w:val="22"/>
                <w:szCs w:val="22"/>
              </w:rPr>
              <w:t>газовые</w:t>
            </w:r>
            <w:proofErr w:type="gramEnd"/>
            <w:r w:rsidRPr="00A7177A">
              <w:rPr>
                <w:sz w:val="22"/>
                <w:szCs w:val="22"/>
              </w:rPr>
              <w:t xml:space="preserve"> для животноводческих помещений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7322 90 000 0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ЕК 621-2006 р. 4, 5, 7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Брудеры газовые для птичников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8436 21 000 0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</w:t>
            </w:r>
            <w:r w:rsidR="00FD5321" w:rsidRPr="00A7177A">
              <w:rPr>
                <w:sz w:val="22"/>
                <w:szCs w:val="22"/>
              </w:rPr>
              <w:t>.13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Плиты и таганы газовые портативные и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туристские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7321 11 900 0</w:t>
            </w:r>
          </w:p>
          <w:p w:rsidR="00FD5321" w:rsidRPr="00A7177A" w:rsidRDefault="00FD5321" w:rsidP="00FD5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7418 10 100 0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7615 10 800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016/2011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30154-94 р. 2, 3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8</w:t>
            </w:r>
            <w:r w:rsidR="00FD5321" w:rsidRPr="00A7177A">
              <w:rPr>
                <w:b/>
                <w:sz w:val="22"/>
                <w:szCs w:val="22"/>
              </w:rPr>
              <w:t xml:space="preserve">.   </w:t>
            </w:r>
            <w:proofErr w:type="gramStart"/>
            <w:r w:rsidR="00FD5321" w:rsidRPr="00A7177A">
              <w:rPr>
                <w:b/>
                <w:sz w:val="22"/>
                <w:szCs w:val="22"/>
              </w:rPr>
              <w:t>ТР</w:t>
            </w:r>
            <w:proofErr w:type="gramEnd"/>
            <w:r w:rsidR="00FD5321" w:rsidRPr="00A7177A">
              <w:rPr>
                <w:b/>
                <w:sz w:val="22"/>
                <w:szCs w:val="22"/>
              </w:rPr>
              <w:t xml:space="preserve">  ТС 010/2011  «О безопасности машин и оборудования»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</w:t>
            </w:r>
            <w:r w:rsidR="00FD5321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Станки деревообрабатывающие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бытовые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848-2-2013 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848-1-2011 р.5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859-2010 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860-2010 р.р.4,5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861-2011 р.р.4,5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870-1-2011 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940-2009 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12750-2012 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1870-10-2007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1870-15-2007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1870-16-2007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848-1-2004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848-3-2004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1870-1-2005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1870-2-2006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1870-3-2006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1870-4-2006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1870-5-2006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1870-7-2006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1870-8-2006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1870-9-2007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12.2.026.0-2015р.3-5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12.2.048.0-80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25223-82 р.2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61029-1-2012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31206-2012 р.5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61029-1, раздел 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859-2003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860-2003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861-2004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940-2004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12750-2004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Оборудование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гаражное для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автотранспортных средств и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прицепов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8413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8414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 89 970 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9026 20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9027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9031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1494-2015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31489-2012 р.3,4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22859-77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22584-96 р.4, 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28408-89 р.2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Средства малой механизации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садово-огородного и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лесохозяйственного применения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механизированные,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 том числе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электрические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10 000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21 000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29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31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39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41 000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42 000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80 000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19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20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8467 29 800 0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29 850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89 000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8701 10 000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8701 91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60335-2-77-2011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60335-2-92-2004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11449:2002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12.2.104-84 р.р.1-2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12.2.140-2004 р. р4-11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28708-2013 р. р4-7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53489-2009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12.2.120-2005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23173-96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23982-85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26336-97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ЕН 745-2004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ИСО 4254-1-2011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4254-2-2002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5710-2002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11449-2002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1679-2006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14017-2009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14018-2009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707-2006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ЕН 1853-2006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12525-2007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13448-2007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Машины для животноводства,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птицеводства и кормопроизводства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8413 70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8414 10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8418 69 000 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90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20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30 000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40 000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8433 53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59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8433 60 000 0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8434 10 000 0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8436 10 000 0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8436 21 000 0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8436 29 000 0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8436 80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 82 000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4254-10-2013 р.4,5,7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4254-11-2013 р.,5,7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4254-13-2013 р.,6,7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5710-2002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60335-2-70-2015р.р.3,6-11,13,15-17, 19-32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703-2012 р.4,5,7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ЕН 704-2004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745-2004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12.2.042-2013 р.р.4-12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23708-84 р.р.3,7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28098-89 р.р.2,3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28545-90 р.р.5.5, 5.6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50803-2008 р.4,6,12,13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</w:t>
            </w:r>
            <w:r w:rsidR="00FD5321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Инструмент механизированный,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 том </w:t>
            </w:r>
            <w:proofErr w:type="gramStart"/>
            <w:r w:rsidRPr="00A7177A">
              <w:rPr>
                <w:sz w:val="22"/>
                <w:szCs w:val="22"/>
              </w:rPr>
              <w:t>числе</w:t>
            </w:r>
            <w:proofErr w:type="gramEnd"/>
            <w:r w:rsidRPr="00A7177A">
              <w:rPr>
                <w:sz w:val="22"/>
                <w:szCs w:val="22"/>
              </w:rPr>
              <w:t xml:space="preserve"> электрический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8424 20 000 0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12.2.010-75 р. 1-3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12.2.030-2000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12.2.228-2004 под.. 4.1-4.6, 4.8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10084-73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12633-90 р.2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17770-86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30699-2001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(МЭК 745-2-17-89) р. 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30700-2000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745-2-7-89) р. 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60745-1-2009р.4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60745-1-2011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60745-2-1-2014р.4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60745-2-1-2014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60745-2-2-2011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60745-2-4-2011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60745-2-5-2014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60745-2-6-2014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60745-2-8-2011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60745-2-9-2016р.4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60745-2-11-2014р.4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60745-2-12-2013р.4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60745-2-14-2014р.4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60745-2-17-2010р.4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61029-2-1--2011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61029-2-2-2011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61029-2-3-2011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61029-2-4-2012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61029-2-5-2011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61029-2-6-2011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61029-2-7-2011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61029-2-8-2011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61029-2-9-2012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62841-3-10-2016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61029-1-2012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60745-2-3-2011 р.19,25-30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60745-2-12-2011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60745-2-20-2011 р.4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01C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A7177A">
              <w:rPr>
                <w:sz w:val="22"/>
                <w:szCs w:val="22"/>
              </w:rPr>
              <w:t>лесобирж</w:t>
            </w:r>
            <w:proofErr w:type="spellEnd"/>
            <w:r w:rsidRPr="00A7177A">
              <w:rPr>
                <w:sz w:val="22"/>
                <w:szCs w:val="22"/>
              </w:rPr>
              <w:t xml:space="preserve"> и лесосплава: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пилы </w:t>
            </w:r>
            <w:proofErr w:type="spellStart"/>
            <w:r w:rsidRPr="00A7177A">
              <w:rPr>
                <w:sz w:val="22"/>
                <w:szCs w:val="22"/>
              </w:rPr>
              <w:t>бензиномоторные</w:t>
            </w:r>
            <w:proofErr w:type="spellEnd"/>
            <w:r w:rsidRPr="00A7177A">
              <w:rPr>
                <w:sz w:val="22"/>
                <w:szCs w:val="22"/>
              </w:rPr>
              <w:t>;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пилы цепные электрические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22 100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81 000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89 000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30723-2001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(ИСО 6533-93, 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ИСО 6534-92) р.4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МЭК 60745-2-13-2012 р.р.9-31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54454-2011 (ИСО 19472:2006)  р.6,7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12.2.102-2013 р.3-8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12.2.104-84 р.1,2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31742-2012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51318.12-2012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</w:t>
            </w:r>
            <w:r w:rsidR="00FD5321" w:rsidRPr="00A7177A">
              <w:rPr>
                <w:sz w:val="22"/>
                <w:szCs w:val="22"/>
              </w:rPr>
              <w:t>.7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технологическое для предприятий торговли, общественного питания и пищеблоков: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оборудование для механической обработки продуктов питания, в том числе оборудование для плодоовощных баз и </w:t>
            </w:r>
            <w:proofErr w:type="gramStart"/>
            <w:r w:rsidRPr="00A7177A">
              <w:rPr>
                <w:sz w:val="22"/>
                <w:szCs w:val="22"/>
              </w:rPr>
              <w:t>фабрик-заготовочных</w:t>
            </w:r>
            <w:proofErr w:type="gramEnd"/>
            <w:r w:rsidRPr="00A7177A">
              <w:rPr>
                <w:sz w:val="22"/>
                <w:szCs w:val="22"/>
              </w:rPr>
              <w:t>;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оборудование тепловое для предприятий общественного питания, пищеблоков, а также плодоовощных баз и </w:t>
            </w:r>
            <w:proofErr w:type="gramStart"/>
            <w:r w:rsidRPr="00A7177A">
              <w:rPr>
                <w:sz w:val="22"/>
                <w:szCs w:val="22"/>
              </w:rPr>
              <w:t>фабрик-заготовочных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7611 00 000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8210 00 000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60335-1-2008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60335-2-37-2012 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60335-2-38-2013 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60335-2-39-2013 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60335-2-42-2013 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60335-2-47-2012 р.р.8-32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60335-2-48-2013 </w:t>
            </w:r>
            <w:r w:rsidRPr="00A7177A">
              <w:rPr>
                <w:sz w:val="22"/>
                <w:szCs w:val="22"/>
              </w:rPr>
              <w:lastRenderedPageBreak/>
              <w:t>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60335-2-50-2013 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60335-2-58-2009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60335-2-62-2013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60335-2-75-2013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60335-2-89-2013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60335-2-90-2013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р.р.4,6-11,13-32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27570.34-92 р. 8-32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335-2-36-86)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27570.36-92 р. 8-32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335-2-38-86)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27570.42-92 р. 8-32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335-2-49-88)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60335-2-50-2013р. 8-32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60335-2-62-2013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27570.52-95 р. 8-32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335-2-63-91)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27570.53-95 р. 8-32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335-2-64-91)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454-2013 р. 5,6,8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1974-2013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12042-2013 р.4,5,7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12851-2013 р.4,5,7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EN 12984-2013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13288-2013 р.4,5,7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13870-2013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13389-2013 р. 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13591-2013 р.4,5,7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13534-2013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13732-2013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13886-2013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13954-2013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14958-2013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15166-2013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15774-2013 р. 4,5,7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60335-1-2013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60335-2-36-2005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60335-2-37-2011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60335-2-47-2011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60335-2-49-2010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1672-2-2008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51366-99 (МЭК 60335-2-39-94) р.р.8-32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51374-99 (МЭК 60335-2-58-95) р.4,6-11,13-32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52161.2.36-2012 (МЭК 60335-2-36:2008)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52161.2.49-2012 (МЭК 60335-2-49:2008)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52161.2.64-2012 (МЭК 60335-2-64:2008)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12.2.092-94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14227-97 р.5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22502-89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23833-95 р.6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27440-87 р.2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27570.0-87 р.8-32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27684-88 р.1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51360-99  р.5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51366-99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60335-2-39-94)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19930-91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28116-95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для вскрышных и очистных работ и крепления горных выработок: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комбайны очистные;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комплексы механизированные;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крепи механизированные для лав;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пневмоинструмент</w:t>
            </w:r>
            <w:proofErr w:type="spell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7308 40 000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20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32 000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33 000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90 900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</w:t>
            </w:r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12633-90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</w:t>
            </w:r>
            <w:r w:rsidR="00FD5321" w:rsidRPr="00A7177A">
              <w:rPr>
                <w:sz w:val="22"/>
                <w:szCs w:val="22"/>
              </w:rPr>
              <w:t>.9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для вентиляции и пылеподавления: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вентиляторы шахтные;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средства пылеулавливания и пылеподавления;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компрессоры кислородные</w:t>
            </w:r>
            <w:proofErr w:type="gramStart"/>
            <w:r w:rsidRPr="00A7177A">
              <w:rPr>
                <w:sz w:val="22"/>
                <w:szCs w:val="22"/>
              </w:rPr>
              <w:t xml:space="preserve"> .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5976-90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9725-82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6625-85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11004-84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11442-90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24814-81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24857-81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31350-2007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14694:2003)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31351-2007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14695:2003)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31352-2007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5136:2003)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31353.1-2007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13347-1:2004)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31353.2-2007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13347-2:2004)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31353.3-2007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13347-3:2004)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31353.4-2007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13347-4:2004)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подъемно-транспортное, краны грузовые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из8425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8705 10 00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12.2.058-81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12.2.071-90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7075-80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7890-93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13556-2016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22045-89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22827-85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27551-87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 (ИСО 7752-2-85)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27584-88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27913-88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(ИСО 7752-1-83)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28296-89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28433-90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28434-90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30321-95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ИСО 7752-5-95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1451-77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34017-2016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30934.1-2002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9928-1:1990)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12385-1-2009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12385-2-2009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12385-3-2009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12385-4-2009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12385-10-2009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13411-3-2009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13411-4-2009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13411-5-2009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EN 13411-2-2015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Дробилки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 82 000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21873-1-2013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21873-2-2013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12.2.003-91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6937-91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7090-72 р.5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12375-70 р.2а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12376-71 р.6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27412-93 р.6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Дизель – генераторы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8502 11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8502 12 0000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8502 13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26363-84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23377-84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10150-88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</w:t>
            </w:r>
            <w:r w:rsidR="00FD5321" w:rsidRPr="00A7177A">
              <w:rPr>
                <w:sz w:val="22"/>
                <w:szCs w:val="22"/>
              </w:rPr>
              <w:t>.13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Приспособления для грузоподъемных операций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8431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7312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25996-97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610-90)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30188-97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30441-97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3076-84)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EN 818-7-2010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818-1-2005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818-2-2005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818-3-2005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818-4-2005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ЕН 818-5-2005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1677-1-2005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1677-2-2005</w:t>
            </w:r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</w:t>
            </w:r>
            <w:r w:rsidR="00FD5321" w:rsidRPr="00A7177A">
              <w:rPr>
                <w:sz w:val="22"/>
                <w:szCs w:val="22"/>
              </w:rPr>
              <w:t>.14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Конвейеры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20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31 000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32 000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33 000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12.2.022-80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12.2.119-88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2103-89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30137-95 р.5 </w:t>
            </w: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</w:t>
            </w:r>
            <w:r w:rsidR="00FD5321" w:rsidRPr="00A7177A">
              <w:rPr>
                <w:sz w:val="22"/>
                <w:szCs w:val="22"/>
              </w:rPr>
              <w:t>.15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Тали электрические канатные и цепные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1д, 4д</w:t>
            </w: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8425 11 000 0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22584-96 р.р.4,5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24599-87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28408-89 р.2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.16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Транспорт производственный напольный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Безрельсовый</w:t>
            </w:r>
            <w:proofErr w:type="gramEnd"/>
            <w:r w:rsidRPr="00A7177A">
              <w:rPr>
                <w:sz w:val="22"/>
                <w:szCs w:val="22"/>
              </w:rPr>
              <w:t>, автопогрузчики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8709 11 900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8709 19 900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16215-80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27270-87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18962-97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25940-83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3287-78)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29249-2001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6055-97)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31318-2006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ЕН 13490:2001) </w:t>
            </w:r>
            <w:proofErr w:type="gramEnd"/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51349-99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2328-93, ИСО 2330-95, ИСО 2331-74)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53080-2008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(ЕН 13059:2002)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30868-2002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30871-2002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31202-2003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</w:t>
            </w:r>
            <w:r w:rsidR="00FD5321" w:rsidRPr="00A7177A">
              <w:rPr>
                <w:sz w:val="22"/>
                <w:szCs w:val="22"/>
              </w:rPr>
              <w:t>.17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химическое,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7177A">
              <w:rPr>
                <w:sz w:val="22"/>
                <w:szCs w:val="22"/>
              </w:rPr>
              <w:t>Нефтегазоперерабатываю-щее</w:t>
            </w:r>
            <w:proofErr w:type="spellEnd"/>
            <w:proofErr w:type="gramEnd"/>
            <w:r w:rsidRPr="00A7177A">
              <w:rPr>
                <w:sz w:val="22"/>
                <w:szCs w:val="22"/>
              </w:rPr>
              <w:tab/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7419 99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7508 90 000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7611 00 000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8108 90 900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8417 80 500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8417 80 700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8419 39 000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8419 40 000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8419 50 000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8419 89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8421 19 700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8421 21 000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8421 29 000 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 82 000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 89 970 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8514 10 800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8514 30 000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8514 40 000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13706-2011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ИСО 15547-1-2009 р.6-8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53682-2009 (ИСО 13705:2006 </w:t>
            </w:r>
            <w:proofErr w:type="spellStart"/>
            <w:r w:rsidRPr="00A7177A">
              <w:rPr>
                <w:sz w:val="22"/>
                <w:szCs w:val="22"/>
              </w:rPr>
              <w:t>р.р</w:t>
            </w:r>
            <w:proofErr w:type="spellEnd"/>
            <w:r w:rsidRPr="00A7177A">
              <w:rPr>
                <w:sz w:val="22"/>
                <w:szCs w:val="22"/>
              </w:rPr>
              <w:t xml:space="preserve"> 5-7)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13846-2003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20680-2002 р.4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26646-90 р.1-6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27120-86 р.5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27468-92 р.1-7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28705-90 </w:t>
            </w:r>
            <w:proofErr w:type="spellStart"/>
            <w:r w:rsidRPr="00A7177A">
              <w:rPr>
                <w:sz w:val="22"/>
                <w:szCs w:val="22"/>
              </w:rPr>
              <w:t>р.р</w:t>
            </w:r>
            <w:proofErr w:type="spellEnd"/>
            <w:r w:rsidRPr="00A7177A">
              <w:rPr>
                <w:sz w:val="22"/>
                <w:szCs w:val="22"/>
              </w:rPr>
              <w:t>. 1-9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30196-94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30872-2002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31385-2008 </w:t>
            </w:r>
            <w:proofErr w:type="spellStart"/>
            <w:r w:rsidRPr="00A7177A">
              <w:rPr>
                <w:sz w:val="22"/>
                <w:szCs w:val="22"/>
              </w:rPr>
              <w:t>р.р</w:t>
            </w:r>
            <w:proofErr w:type="spellEnd"/>
            <w:r w:rsidRPr="00A7177A">
              <w:rPr>
                <w:sz w:val="22"/>
                <w:szCs w:val="22"/>
              </w:rPr>
              <w:t>. 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31827-2012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31828-2012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31829-2012 р.р.4,5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31833-2012 р.р.3-5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31836-2012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50458-92 р.р.4,5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51364-99 р.р.4,5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51127-98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51126-98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34347-2017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53676-2009 р.р.6-8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54803-2011 р.р.4-7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55601-2013 р.7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</w:tr>
      <w:tr w:rsidR="00FD5321" w:rsidRPr="00A7177A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01CC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</w:t>
            </w:r>
            <w:r w:rsidR="00FD5321" w:rsidRPr="00A7177A">
              <w:rPr>
                <w:sz w:val="22"/>
                <w:szCs w:val="22"/>
              </w:rPr>
              <w:t>.18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технологическое для мукомольн</w:t>
            </w:r>
            <w:proofErr w:type="gramStart"/>
            <w:r w:rsidRPr="00A7177A">
              <w:rPr>
                <w:sz w:val="22"/>
                <w:szCs w:val="22"/>
              </w:rPr>
              <w:t>о-</w:t>
            </w:r>
            <w:proofErr w:type="gramEnd"/>
            <w:r w:rsidRPr="00A7177A">
              <w:rPr>
                <w:sz w:val="22"/>
                <w:szCs w:val="22"/>
              </w:rPr>
              <w:t xml:space="preserve">   крупяной, комбикормовой и элеваторной промышленности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4д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8414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20 200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32 000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33 000 0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39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90</w:t>
            </w:r>
          </w:p>
          <w:p w:rsidR="00FD5321" w:rsidRPr="00A7177A" w:rsidRDefault="00FD5321" w:rsidP="00FD01C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8437</w:t>
            </w:r>
          </w:p>
          <w:p w:rsidR="00FD01CC" w:rsidRPr="00A7177A" w:rsidRDefault="00FD01CC" w:rsidP="00FD01CC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12.2.124-90 </w:t>
            </w:r>
            <w:proofErr w:type="spellStart"/>
            <w:r w:rsidRPr="00A7177A">
              <w:rPr>
                <w:sz w:val="22"/>
                <w:szCs w:val="22"/>
              </w:rPr>
              <w:t>р.р</w:t>
            </w:r>
            <w:proofErr w:type="spellEnd"/>
            <w:r w:rsidRPr="00A7177A">
              <w:rPr>
                <w:sz w:val="22"/>
                <w:szCs w:val="22"/>
              </w:rPr>
              <w:t xml:space="preserve">. 1-10 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18518-80 р.3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26582-85 р.2</w:t>
            </w:r>
          </w:p>
          <w:p w:rsidR="00FD5321" w:rsidRPr="00A7177A" w:rsidRDefault="00FD5321" w:rsidP="00FD532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27962-88 р.2</w:t>
            </w:r>
          </w:p>
        </w:tc>
      </w:tr>
      <w:tr w:rsidR="00A7177A" w:rsidRPr="00A7177A" w:rsidTr="00DD016B">
        <w:tc>
          <w:tcPr>
            <w:tcW w:w="14793" w:type="dxa"/>
            <w:gridSpan w:val="7"/>
          </w:tcPr>
          <w:p w:rsidR="00FD5321" w:rsidRPr="00A7177A" w:rsidRDefault="00FD5321" w:rsidP="00FD5321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</w:p>
          <w:p w:rsidR="00CA0449" w:rsidRPr="00A7177A" w:rsidRDefault="00FD5321" w:rsidP="00FD01CC">
            <w:pPr>
              <w:pStyle w:val="ConsPlusNormal"/>
              <w:jc w:val="center"/>
              <w:rPr>
                <w:sz w:val="22"/>
                <w:szCs w:val="22"/>
              </w:rPr>
            </w:pP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>2-й раздел: продукция с формой подтверждения соответстви</w:t>
            </w:r>
            <w:proofErr w:type="gramStart"/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>я-</w:t>
            </w:r>
            <w:proofErr w:type="gramEnd"/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 xml:space="preserve"> декларирование</w:t>
            </w:r>
          </w:p>
        </w:tc>
      </w:tr>
      <w:tr w:rsidR="00FD5321" w:rsidRPr="00A7177A" w:rsidTr="00DD016B">
        <w:tc>
          <w:tcPr>
            <w:tcW w:w="14793" w:type="dxa"/>
            <w:gridSpan w:val="7"/>
          </w:tcPr>
          <w:p w:rsidR="00FD5321" w:rsidRPr="00A7177A" w:rsidRDefault="00A7177A" w:rsidP="00FD532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FD5321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gramStart"/>
            <w:r w:rsidR="00FD5321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ТР</w:t>
            </w:r>
            <w:proofErr w:type="gramEnd"/>
            <w:r w:rsidR="00FD5321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ТС 005/2011 «О безопасности упаковки»</w:t>
            </w:r>
          </w:p>
          <w:p w:rsidR="00FD5321" w:rsidRPr="00A7177A" w:rsidRDefault="00FD5321" w:rsidP="00443C71">
            <w:pPr>
              <w:pStyle w:val="ConsPlusNormal"/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A0449" w:rsidRPr="00A7177A" w:rsidTr="00DD016B">
        <w:tc>
          <w:tcPr>
            <w:tcW w:w="14793" w:type="dxa"/>
            <w:gridSpan w:val="7"/>
          </w:tcPr>
          <w:p w:rsidR="00CA0449" w:rsidRPr="00A7177A" w:rsidRDefault="00CA0449" w:rsidP="00CA044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5.1 Упаковка</w:t>
            </w: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</w:t>
            </w:r>
            <w:r w:rsidR="00CA0449" w:rsidRPr="00A7177A">
              <w:rPr>
                <w:sz w:val="22"/>
                <w:szCs w:val="22"/>
              </w:rPr>
              <w:t>.1.1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Упаковка металлическая (фольга алюминиевая </w:t>
            </w:r>
            <w:hyperlink w:anchor="Par180" w:tooltip="&lt;*&gt; Продукция, предназначенная для реализации в розничной торговле (продаже) и (или) расфасованная (упакованная) для указанных целей." w:history="1">
              <w:r w:rsidRPr="00A7177A">
                <w:rPr>
                  <w:sz w:val="22"/>
                  <w:szCs w:val="22"/>
                </w:rPr>
                <w:t>&lt;*&gt;</w:t>
              </w:r>
            </w:hyperlink>
            <w:r w:rsidRPr="00A7177A">
              <w:rPr>
                <w:sz w:val="22"/>
                <w:szCs w:val="22"/>
              </w:rPr>
              <w:t>, банки, бочки, фляги, бочонки (</w:t>
            </w:r>
            <w:proofErr w:type="spellStart"/>
            <w:r w:rsidRPr="00A7177A">
              <w:rPr>
                <w:sz w:val="22"/>
                <w:szCs w:val="22"/>
              </w:rPr>
              <w:t>кеги</w:t>
            </w:r>
            <w:proofErr w:type="spellEnd"/>
            <w:r w:rsidRPr="00A7177A">
              <w:rPr>
                <w:sz w:val="22"/>
                <w:szCs w:val="22"/>
              </w:rPr>
              <w:t>), канистры, тубы, баллоны, барабаны), кроме бывшей в употреблении  для пищевой и парфюмерно-косметической продукции, продукции промышленного и бытового назначения</w:t>
            </w:r>
            <w:proofErr w:type="gramEnd"/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7310 21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7310 29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7607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7612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745-2003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5981—88 (ИСО 1361-83,ИСО 3004.1-86)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12120-82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13950-91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18896-73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21029-75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30765-2001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ГОСТ 30766-2001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51756-2002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52267-2004</w:t>
            </w: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A7177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1.</w:t>
            </w:r>
            <w:r w:rsidR="00CA0449" w:rsidRPr="00A7177A">
              <w:rPr>
                <w:sz w:val="22"/>
                <w:szCs w:val="22"/>
              </w:rPr>
              <w:t>1.2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Упаковка полимерная (оболочки, пленки </w:t>
            </w:r>
            <w:hyperlink w:anchor="Par180" w:tooltip="&lt;*&gt; Продукция, предназначенная для реализации в розничной торговле (продаже) и (или) расфасованная (упакованная) для указанных целей." w:history="1">
              <w:r w:rsidRPr="00A7177A">
                <w:rPr>
                  <w:sz w:val="22"/>
                  <w:szCs w:val="22"/>
                </w:rPr>
                <w:t>&lt;*&gt;</w:t>
              </w:r>
            </w:hyperlink>
            <w:r w:rsidRPr="00A7177A">
              <w:rPr>
                <w:sz w:val="22"/>
                <w:szCs w:val="22"/>
              </w:rPr>
              <w:t>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  для пищевой, сельскохозяйственной и парфюмерно-косметической продукции, продукции промышленного и бытового назначения, включая продукцию легкой промышленности и игрушки</w:t>
            </w:r>
            <w:proofErr w:type="gramEnd"/>
          </w:p>
          <w:p w:rsidR="00CA0449" w:rsidRPr="00A7177A" w:rsidRDefault="00CA0449" w:rsidP="004965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3917 10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3919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3921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3923 10 000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3923 21 000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3923 29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3923 30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3923 90 000 0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7730-89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10354-82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12302-2013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16398-81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17811-78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19360-74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24234-80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25250-88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25951-83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51289-99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51720-2001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51760-2011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52620-2006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52789-2007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1015-97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1517-2004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51720-2001</w:t>
            </w: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</w:t>
            </w:r>
            <w:r w:rsidR="00CA0449" w:rsidRPr="00A7177A">
              <w:rPr>
                <w:sz w:val="22"/>
                <w:szCs w:val="22"/>
              </w:rPr>
              <w:t>.1.3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Упаковка бумажная и картонная (коробки, пачки, банки, мешки, пакеты, лотки, ящики, в том числе упаковка из пергамента, пергамина, бумаги жиронепроницаемой, бумаги оберточной, </w:t>
            </w:r>
            <w:proofErr w:type="spellStart"/>
            <w:r w:rsidRPr="00A7177A">
              <w:rPr>
                <w:sz w:val="22"/>
                <w:szCs w:val="22"/>
              </w:rPr>
              <w:t>подпергамента</w:t>
            </w:r>
            <w:proofErr w:type="spellEnd"/>
            <w:r w:rsidRPr="00A7177A">
              <w:rPr>
                <w:sz w:val="22"/>
                <w:szCs w:val="22"/>
              </w:rPr>
              <w:t>, бумаги для упаковки на автоматах)  для пищевой, сельскохозяйственной и парфюмерно-косметической продукции, продукции промышленного и бытового назначения, включая продукцию легкой промышленности и игрушки</w:t>
            </w:r>
            <w:proofErr w:type="gramEnd"/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4965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4806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4807 00 800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4808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41 200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41 900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49 000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51 000 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59 000 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60 000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90 000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4823 70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4823 90 859 7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1341-97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1760-86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2226-88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2228-81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5884-86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7247-2006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7625-86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8273-75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8828-89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9142-90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9481-2001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9569-2006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11600-75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12301-2006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12303-80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13502-86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13479-82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13511-2006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13512-91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13513-86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13514-93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13515-91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13516-86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13841-95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16534-89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16535-95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17065-94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17339-79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18319-83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21575-91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22637-77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22702-96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22852-77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24370-80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27840-93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53361-2009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54463-2011</w:t>
            </w: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</w:t>
            </w:r>
            <w:r w:rsidR="00CA0449" w:rsidRPr="00A7177A">
              <w:rPr>
                <w:sz w:val="22"/>
                <w:szCs w:val="22"/>
              </w:rPr>
              <w:t>.1.4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Упаковка стеклянная (бутылки, банки, флаконы, ампулы, баллоны)   для пищевой и парфюмерно-косметической продукции, товаров бытовой химии, лакокрасочных материалов</w:t>
            </w:r>
            <w:proofErr w:type="gramEnd"/>
          </w:p>
          <w:p w:rsidR="00CA0449" w:rsidRPr="00A7177A" w:rsidRDefault="00CA0449" w:rsidP="00CA04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7010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7020 00 800 0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732D1E" w:rsidRPr="00A7177A" w:rsidRDefault="00732D1E" w:rsidP="00732D1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52898-2007 </w:t>
            </w:r>
          </w:p>
          <w:p w:rsidR="00732D1E" w:rsidRPr="00A7177A" w:rsidRDefault="00732D1E" w:rsidP="00732D1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51781-2002</w:t>
            </w:r>
          </w:p>
          <w:p w:rsidR="00CA0449" w:rsidRPr="00A7177A" w:rsidRDefault="00CA0449" w:rsidP="00732D1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5717.1-2003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32130-2013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32131-2013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15844-92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51640-2000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51781-2001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52022-2003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52327-2005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52617-2006 </w:t>
            </w: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</w:t>
            </w:r>
            <w:r w:rsidR="00CA0449" w:rsidRPr="00A7177A">
              <w:rPr>
                <w:sz w:val="22"/>
                <w:szCs w:val="22"/>
              </w:rPr>
              <w:t>.1.5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Упаковка деревянная (ящики, бочки, коробки, бочонки, барабаны, кадки), кроме бывшей в употреблении   для </w:t>
            </w:r>
            <w:r w:rsidRPr="00A7177A">
              <w:rPr>
                <w:sz w:val="22"/>
                <w:szCs w:val="22"/>
              </w:rPr>
              <w:lastRenderedPageBreak/>
              <w:t>пищевой и сельскохозяйственной продукции</w:t>
            </w:r>
            <w:proofErr w:type="gramEnd"/>
          </w:p>
          <w:p w:rsidR="00CA0449" w:rsidRPr="00A7177A" w:rsidRDefault="00CA0449" w:rsidP="004965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4415 10 100 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4416 00 000 0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5959-80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8777-80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9338-80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9396-88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10131-93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10350-81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11002-80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11142-78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11354-93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13356-84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13358-84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13511-2006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16511-86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17812-72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18573-86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20463-75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22638-89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22852-77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24634-81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26838-86</w:t>
            </w: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</w:t>
            </w:r>
            <w:r w:rsidR="00CA0449" w:rsidRPr="00A7177A">
              <w:rPr>
                <w:sz w:val="22"/>
                <w:szCs w:val="22"/>
              </w:rPr>
              <w:t>.1.6</w:t>
            </w:r>
          </w:p>
        </w:tc>
        <w:tc>
          <w:tcPr>
            <w:tcW w:w="4246" w:type="dxa"/>
          </w:tcPr>
          <w:p w:rsidR="00CA0449" w:rsidRPr="00A7177A" w:rsidRDefault="00CA0449" w:rsidP="004965B7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Упаковка из комбинированных материалов (</w:t>
            </w:r>
            <w:proofErr w:type="spellStart"/>
            <w:r w:rsidRPr="00A7177A">
              <w:rPr>
                <w:sz w:val="22"/>
                <w:szCs w:val="22"/>
              </w:rPr>
              <w:t>коррексы</w:t>
            </w:r>
            <w:proofErr w:type="spellEnd"/>
            <w:r w:rsidRPr="00A7177A">
              <w:rPr>
                <w:sz w:val="22"/>
                <w:szCs w:val="22"/>
              </w:rPr>
              <w:t>, пачки, мешки, пакеты, флаконы, банки, упаковочно-этикеточные материалы, контейнеры, лотки, тубы, стаканчики, коробки)  для пищевой и парфюмерно-косметической продукции, продукции промышленного и бытового назначения</w:t>
            </w:r>
            <w:proofErr w:type="gramEnd"/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3919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3921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3923 10 000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3923 21 000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3923 29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3923 30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3923 90 000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41 200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41 900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49 000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51 000 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4811 59 000 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60 000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4811 90 000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4819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4821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4823 70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4823 90 859 7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6305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6307 90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7607</w:t>
            </w:r>
          </w:p>
          <w:p w:rsidR="00F15114" w:rsidRPr="00A7177A" w:rsidRDefault="00F15114" w:rsidP="00CA0449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12120-82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12301-2006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12302-2013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17339-79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13479-82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24370-80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52145-2003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52579-2006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53361-2009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54463-2011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</w:t>
            </w:r>
            <w:r w:rsidR="00CA0449" w:rsidRPr="00A7177A">
              <w:rPr>
                <w:sz w:val="22"/>
                <w:szCs w:val="22"/>
              </w:rPr>
              <w:t>.1.7</w:t>
            </w:r>
          </w:p>
        </w:tc>
        <w:tc>
          <w:tcPr>
            <w:tcW w:w="4246" w:type="dxa"/>
          </w:tcPr>
          <w:p w:rsidR="00CA0449" w:rsidRPr="00A7177A" w:rsidRDefault="00CA0449" w:rsidP="004965B7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Упаковка из текстильных материалов (мешки, пакеты, контейнеры), кроме бывшей в употреблении   для пищевой и непищевой продукции</w:t>
            </w:r>
            <w:proofErr w:type="gramEnd"/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6305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6307 90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30090-93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52564-2006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</w:t>
            </w:r>
            <w:r w:rsidR="00CA0449" w:rsidRPr="00A7177A">
              <w:rPr>
                <w:sz w:val="22"/>
                <w:szCs w:val="22"/>
              </w:rPr>
              <w:t>.1.8</w:t>
            </w:r>
          </w:p>
        </w:tc>
        <w:tc>
          <w:tcPr>
            <w:tcW w:w="4246" w:type="dxa"/>
          </w:tcPr>
          <w:p w:rsidR="00CA0449" w:rsidRPr="00A7177A" w:rsidRDefault="00CA0449" w:rsidP="004965B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Упаковка керамическая (бутылки, банки, бочки, бочонки)  для пищевой и парфюмерно-косметической продукции</w:t>
            </w: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6909 90 000 0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6914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8113 00 900 0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841-2003</w:t>
            </w:r>
            <w:r w:rsidRPr="00A7177A">
              <w:rPr>
                <w:sz w:val="22"/>
                <w:szCs w:val="22"/>
              </w:rPr>
              <w:tab/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</w:tr>
      <w:tr w:rsidR="00CA0449" w:rsidRPr="00A7177A" w:rsidTr="00DD016B">
        <w:tc>
          <w:tcPr>
            <w:tcW w:w="14793" w:type="dxa"/>
            <w:gridSpan w:val="7"/>
          </w:tcPr>
          <w:p w:rsidR="00CA0449" w:rsidRPr="00A7177A" w:rsidRDefault="00A7177A" w:rsidP="004965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CA0449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.2 Укупорочные средства</w:t>
            </w: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</w:t>
            </w:r>
            <w:r w:rsidR="00CA0449" w:rsidRPr="00A7177A">
              <w:rPr>
                <w:sz w:val="22"/>
                <w:szCs w:val="22"/>
              </w:rPr>
              <w:t>.2.1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Металлические укупорочные средства (пробки, крышки, колпачки (включая корончатые колпачки, завинчивающиеся колпачки и колпачки с устройством для разливки), </w:t>
            </w:r>
            <w:proofErr w:type="spellStart"/>
            <w:r w:rsidRPr="00A7177A">
              <w:rPr>
                <w:sz w:val="22"/>
                <w:szCs w:val="22"/>
              </w:rPr>
              <w:t>кронен</w:t>
            </w:r>
            <w:proofErr w:type="spellEnd"/>
            <w:r w:rsidRPr="00A7177A">
              <w:rPr>
                <w:sz w:val="22"/>
                <w:szCs w:val="22"/>
              </w:rPr>
              <w:t xml:space="preserve">-пробки, крышки-высечки, </w:t>
            </w:r>
            <w:proofErr w:type="spellStart"/>
            <w:r w:rsidRPr="00A7177A">
              <w:rPr>
                <w:sz w:val="22"/>
                <w:szCs w:val="22"/>
              </w:rPr>
              <w:t>мюзле</w:t>
            </w:r>
            <w:proofErr w:type="spellEnd"/>
            <w:r w:rsidRPr="00A7177A">
              <w:rPr>
                <w:sz w:val="22"/>
                <w:szCs w:val="22"/>
              </w:rPr>
              <w:t xml:space="preserve">, скобы)  для укупоривания пищевой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 парфюмерно-косметической </w:t>
            </w:r>
          </w:p>
          <w:p w:rsidR="00CA0449" w:rsidRPr="00A7177A" w:rsidRDefault="00CA0449" w:rsidP="004965B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продукции</w:t>
            </w: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 8309</w:t>
            </w:r>
            <w:r w:rsidRPr="00A7177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25749-2005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26891-86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1372-2002</w:t>
            </w: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</w:t>
            </w:r>
            <w:r w:rsidR="00CA0449" w:rsidRPr="00A7177A">
              <w:rPr>
                <w:sz w:val="22"/>
                <w:szCs w:val="22"/>
              </w:rPr>
              <w:t>.2.2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Корковые укупорочные средства (пробки, прокладки уплотнительные, заглушки)   для укупоривания пищевой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 парфюмерно-косметической </w:t>
            </w:r>
          </w:p>
          <w:p w:rsidR="004965B7" w:rsidRPr="00A7177A" w:rsidRDefault="00CA0449" w:rsidP="004965B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продукции</w:t>
            </w: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4503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4504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5541-2002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ИСО 4710-2002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ИСО 4711-2002</w:t>
            </w: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</w:t>
            </w:r>
            <w:r w:rsidR="00CA0449" w:rsidRPr="00A7177A">
              <w:rPr>
                <w:sz w:val="22"/>
                <w:szCs w:val="22"/>
              </w:rPr>
              <w:t>.2.3</w:t>
            </w:r>
          </w:p>
        </w:tc>
        <w:tc>
          <w:tcPr>
            <w:tcW w:w="4246" w:type="dxa"/>
          </w:tcPr>
          <w:p w:rsidR="00CA0449" w:rsidRPr="00A7177A" w:rsidRDefault="00CA0449" w:rsidP="004965B7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Полимерные укупорочные средства (пробки, колпачки, крышки, дозаторы-ограничители, рассекатели, прокладки уплотнительные, клапаны)  для укупоривания пищевой и парфюмерно-косметической продукции, товаров бытовой химии и лакокрасочных материалов</w:t>
            </w:r>
            <w:proofErr w:type="gramEnd"/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3923 50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3923 90 000 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13479-82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26891-86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51958-2002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53767-2010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</w:t>
            </w:r>
            <w:r w:rsidR="00CA0449" w:rsidRPr="00A7177A">
              <w:rPr>
                <w:sz w:val="22"/>
                <w:szCs w:val="22"/>
              </w:rPr>
              <w:t>.2.4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Комбинированные укупорочные средства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(пробки, пробки-крышки, колпачки, крышки, прокладки уплотнительные)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для укупоривания </w:t>
            </w:r>
            <w:proofErr w:type="gramStart"/>
            <w:r w:rsidRPr="00A7177A">
              <w:rPr>
                <w:sz w:val="22"/>
                <w:szCs w:val="22"/>
              </w:rPr>
              <w:t>пищевой</w:t>
            </w:r>
            <w:proofErr w:type="gramEnd"/>
            <w:r w:rsidRPr="00A7177A">
              <w:rPr>
                <w:sz w:val="22"/>
                <w:szCs w:val="22"/>
              </w:rPr>
              <w:t xml:space="preserve">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 парфюмерно-косметической </w:t>
            </w:r>
          </w:p>
          <w:p w:rsidR="00CA0449" w:rsidRPr="00A7177A" w:rsidRDefault="00CA0449" w:rsidP="004965B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продукции</w:t>
            </w: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3923 50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3923 90 000 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4503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4504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4823 70 900 0 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4823 90 859 7 </w:t>
            </w:r>
          </w:p>
          <w:p w:rsidR="00CA0449" w:rsidRPr="00A7177A" w:rsidRDefault="00CA0449" w:rsidP="004965B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8309 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13479-82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26891-86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51958-2002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53767-2010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1015-97</w:t>
            </w:r>
            <w:r w:rsidRPr="00A7177A">
              <w:rPr>
                <w:sz w:val="22"/>
                <w:szCs w:val="22"/>
              </w:rPr>
              <w:tab/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</w:t>
            </w:r>
            <w:r w:rsidR="00CA0449" w:rsidRPr="00A7177A">
              <w:rPr>
                <w:sz w:val="22"/>
                <w:szCs w:val="22"/>
              </w:rPr>
              <w:t>.2.5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Укупорочные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средства из картона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(крышки, высечки, </w:t>
            </w:r>
            <w:proofErr w:type="gramEnd"/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прокладки уплотнительные) для укупоривания пищевой </w:t>
            </w:r>
            <w:proofErr w:type="gramEnd"/>
          </w:p>
          <w:p w:rsidR="00F15114" w:rsidRPr="00A7177A" w:rsidRDefault="00CA0449" w:rsidP="004965B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продукции </w:t>
            </w:r>
          </w:p>
        </w:tc>
        <w:tc>
          <w:tcPr>
            <w:tcW w:w="1807" w:type="dxa"/>
          </w:tcPr>
          <w:p w:rsidR="004965B7" w:rsidRPr="00A7177A" w:rsidRDefault="004965B7" w:rsidP="004965B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4823 709000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4823 90 859 7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005/2011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51214-98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</w:tr>
      <w:tr w:rsidR="00CA0449" w:rsidRPr="00A7177A" w:rsidTr="00DD016B">
        <w:tc>
          <w:tcPr>
            <w:tcW w:w="14793" w:type="dxa"/>
            <w:gridSpan w:val="7"/>
          </w:tcPr>
          <w:p w:rsidR="00CA0449" w:rsidRPr="00A7177A" w:rsidRDefault="00CA0449" w:rsidP="00CA0449">
            <w:pPr>
              <w:jc w:val="center"/>
              <w:rPr>
                <w:sz w:val="22"/>
                <w:szCs w:val="22"/>
              </w:rPr>
            </w:pPr>
          </w:p>
          <w:p w:rsidR="00CA0449" w:rsidRPr="00A7177A" w:rsidRDefault="00A7177A" w:rsidP="00CA0449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2. </w:t>
            </w:r>
            <w:proofErr w:type="gramStart"/>
            <w:r w:rsidRPr="00A7177A">
              <w:rPr>
                <w:b/>
                <w:sz w:val="22"/>
                <w:szCs w:val="22"/>
              </w:rPr>
              <w:t>ТР</w:t>
            </w:r>
            <w:proofErr w:type="gramEnd"/>
            <w:r w:rsidRPr="00A7177A">
              <w:rPr>
                <w:b/>
                <w:sz w:val="22"/>
                <w:szCs w:val="22"/>
              </w:rPr>
              <w:t xml:space="preserve"> ТС 009/2011 </w:t>
            </w:r>
            <w:r w:rsidR="00CA0449" w:rsidRPr="00A7177A">
              <w:rPr>
                <w:b/>
                <w:sz w:val="22"/>
                <w:szCs w:val="22"/>
              </w:rPr>
              <w:t xml:space="preserve">  «О безопасности парфюмерно-косметической продукции»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</w:tr>
      <w:tr w:rsidR="00CA0449" w:rsidRPr="00A7177A" w:rsidTr="00DD016B">
        <w:tc>
          <w:tcPr>
            <w:tcW w:w="866" w:type="dxa"/>
          </w:tcPr>
          <w:p w:rsidR="00CA0449" w:rsidRPr="00A7177A" w:rsidRDefault="00A7177A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2</w:t>
            </w:r>
            <w:r w:rsidR="00CA0449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:rsidR="00CA0449" w:rsidRPr="00A7177A" w:rsidRDefault="00CA0449" w:rsidP="00CA0449">
            <w:pPr>
              <w:rPr>
                <w:b/>
                <w:sz w:val="22"/>
                <w:szCs w:val="22"/>
              </w:rPr>
            </w:pPr>
            <w:proofErr w:type="gramStart"/>
            <w:r w:rsidRPr="00A7177A">
              <w:rPr>
                <w:b/>
                <w:sz w:val="22"/>
                <w:szCs w:val="22"/>
              </w:rPr>
              <w:t xml:space="preserve">Парфюмерно-косметическая продукция,  за исключением: изготовленных с использованием </w:t>
            </w:r>
            <w:proofErr w:type="spellStart"/>
            <w:r w:rsidRPr="00A7177A">
              <w:rPr>
                <w:b/>
                <w:sz w:val="22"/>
                <w:szCs w:val="22"/>
              </w:rPr>
              <w:t>наноматериалов</w:t>
            </w:r>
            <w:proofErr w:type="spellEnd"/>
            <w:r w:rsidRPr="00A7177A">
              <w:rPr>
                <w:b/>
                <w:sz w:val="22"/>
                <w:szCs w:val="22"/>
              </w:rPr>
              <w:t>; предназначенных для детей</w:t>
            </w:r>
            <w:proofErr w:type="gramEnd"/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Масла косметические (эфирные)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Духи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Туалетная вода, одеколоны, душистые воды, парфюмерные воды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Средства косметические для макияжа губ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Средства косметические для макияжа глаз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Средства косметические для маникюра или педикюра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Пудра, включая </w:t>
            </w:r>
            <w:proofErr w:type="gramStart"/>
            <w:r w:rsidRPr="00A7177A">
              <w:rPr>
                <w:sz w:val="22"/>
                <w:szCs w:val="22"/>
              </w:rPr>
              <w:t>компактную</w:t>
            </w:r>
            <w:proofErr w:type="gramEnd"/>
            <w:r w:rsidRPr="00A7177A">
              <w:rPr>
                <w:sz w:val="22"/>
                <w:szCs w:val="22"/>
              </w:rPr>
              <w:t xml:space="preserve">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Прочие косметические средства или средства для макияжа и средства ухода за кожей (кроме </w:t>
            </w:r>
            <w:proofErr w:type="gramStart"/>
            <w:r w:rsidRPr="00A7177A">
              <w:rPr>
                <w:sz w:val="22"/>
                <w:szCs w:val="22"/>
              </w:rPr>
              <w:t>лекарственных</w:t>
            </w:r>
            <w:proofErr w:type="gramEnd"/>
            <w:r w:rsidRPr="00A7177A">
              <w:rPr>
                <w:sz w:val="22"/>
                <w:szCs w:val="22"/>
              </w:rPr>
              <w:t xml:space="preserve">), включая средства против загара или для загара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Шампуни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Лаки для волос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Прочие косметические средства для волос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Средства гигиены полости рта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9765A6" w:rsidRPr="00A7177A" w:rsidRDefault="009765A6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Средства косметические,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используемые</w:t>
            </w:r>
            <w:proofErr w:type="gramEnd"/>
            <w:r w:rsidRPr="00A7177A">
              <w:rPr>
                <w:sz w:val="22"/>
                <w:szCs w:val="22"/>
              </w:rPr>
              <w:t xml:space="preserve"> до, во время или после бритья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Дезодоранты и антиперспиранты индивидуального назначения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9765A6" w:rsidRPr="00A7177A" w:rsidRDefault="009765A6" w:rsidP="00CA0449">
            <w:pPr>
              <w:rPr>
                <w:sz w:val="22"/>
                <w:szCs w:val="22"/>
              </w:rPr>
            </w:pPr>
          </w:p>
          <w:p w:rsidR="009765A6" w:rsidRPr="00A7177A" w:rsidRDefault="009765A6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Ароматизированные соли и прочие составы для принятия ванн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Мыло туалетное (кроме мыло</w:t>
            </w:r>
            <w:proofErr w:type="gramStart"/>
            <w:r w:rsidRPr="00A7177A">
              <w:rPr>
                <w:sz w:val="22"/>
                <w:szCs w:val="22"/>
              </w:rPr>
              <w:t xml:space="preserve"> ,</w:t>
            </w:r>
            <w:proofErr w:type="gramEnd"/>
            <w:r w:rsidRPr="00A7177A">
              <w:rPr>
                <w:sz w:val="22"/>
                <w:szCs w:val="22"/>
              </w:rPr>
              <w:t xml:space="preserve">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средством; мыло туалетное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Мыло туалетное в прочих формах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не содержащие мыло </w:t>
            </w:r>
          </w:p>
          <w:p w:rsidR="00F15114" w:rsidRPr="00A7177A" w:rsidRDefault="00F15114" w:rsidP="00CA0449">
            <w:pPr>
              <w:rPr>
                <w:sz w:val="22"/>
                <w:szCs w:val="22"/>
              </w:rPr>
            </w:pPr>
          </w:p>
          <w:p w:rsidR="00F15114" w:rsidRPr="00A7177A" w:rsidRDefault="00F15114" w:rsidP="00CA0449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A0449" w:rsidRPr="00A7177A" w:rsidRDefault="004965B7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3д, 4д</w:t>
            </w:r>
          </w:p>
        </w:tc>
        <w:tc>
          <w:tcPr>
            <w:tcW w:w="1843" w:type="dxa"/>
            <w:gridSpan w:val="2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3301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3303 00 1000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3301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330300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3304100000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3304200000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3304300000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3304910000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3304990000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3305100000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3305300000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3305900000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3306100000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3306900000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3307100000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3307200000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3307300000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3401110001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3401110009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340120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  <w:p w:rsidR="00CA0449" w:rsidRPr="00A7177A" w:rsidRDefault="00CA0449" w:rsidP="00CA044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Из 3401300000</w:t>
            </w:r>
          </w:p>
        </w:tc>
        <w:tc>
          <w:tcPr>
            <w:tcW w:w="2573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009/2011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«О безопасности парфюмерно-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косметической продукции» 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31649-2012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31698-2013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31697-2012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31460-2012</w:t>
            </w:r>
          </w:p>
          <w:p w:rsidR="00CA0449" w:rsidRPr="00A7177A" w:rsidRDefault="00CA0449" w:rsidP="00CA0449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31696-2012</w:t>
            </w:r>
          </w:p>
        </w:tc>
      </w:tr>
      <w:tr w:rsidR="00A7177A" w:rsidRPr="00A7177A" w:rsidTr="00191ECE">
        <w:tc>
          <w:tcPr>
            <w:tcW w:w="14793" w:type="dxa"/>
            <w:gridSpan w:val="7"/>
          </w:tcPr>
          <w:p w:rsidR="00B138C5" w:rsidRPr="00A7177A" w:rsidRDefault="00B138C5" w:rsidP="00A7177A">
            <w:pPr>
              <w:jc w:val="center"/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lastRenderedPageBreak/>
              <w:t xml:space="preserve">3.  </w:t>
            </w:r>
            <w:proofErr w:type="gramStart"/>
            <w:r w:rsidRPr="00A7177A">
              <w:rPr>
                <w:b/>
                <w:sz w:val="22"/>
                <w:szCs w:val="22"/>
              </w:rPr>
              <w:t>ТР</w:t>
            </w:r>
            <w:proofErr w:type="gramEnd"/>
            <w:r w:rsidRPr="00A7177A">
              <w:rPr>
                <w:b/>
                <w:sz w:val="22"/>
                <w:szCs w:val="22"/>
              </w:rPr>
              <w:t xml:space="preserve"> ТС 007/2011 «О безопасности продукции, предназначенной для детей и подростков»</w:t>
            </w:r>
          </w:p>
        </w:tc>
      </w:tr>
      <w:tr w:rsidR="00A7177A" w:rsidRPr="00A7177A" w:rsidTr="00191ECE">
        <w:tc>
          <w:tcPr>
            <w:tcW w:w="14793" w:type="dxa"/>
            <w:gridSpan w:val="7"/>
          </w:tcPr>
          <w:p w:rsidR="00B138C5" w:rsidRPr="00A7177A" w:rsidRDefault="00B138C5" w:rsidP="00A7177A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3.1. Изделия для ухода за детьми</w:t>
            </w: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3.1.1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1.  </w:t>
            </w: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Соски, соски-пустышки 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Соски молочные, соски-пустышки из латекса, резины или силиконовые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Изделия санитарно-гигиенические разового использования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Многослойные изделия, содержащие </w:t>
            </w:r>
            <w:proofErr w:type="spellStart"/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гелеобразующие</w:t>
            </w:r>
            <w:proofErr w:type="spellEnd"/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влагопоглощающие материалы, - подгузники, трусы и пеленки;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гигиенические ватные палочки (для носа и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ушей);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другие санитарно-гигиенические изделия разового использования для ухода за детьми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 3926 90 970 9 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4014 90 000 0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3005 90 100 0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4803 00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4818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4823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5601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 9619 00 </w:t>
            </w: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52354-2005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52557-2011</w:t>
            </w:r>
          </w:p>
          <w:p w:rsidR="00B138C5" w:rsidRPr="00A7177A" w:rsidRDefault="00B138C5" w:rsidP="00191ECE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3.1.2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Посуда и столовые приборы (чашки, блюдца, поильники, тарелки, миски, ложки, вилки, бутылочки и другие аналогичные изделия детские для пищевых продуктов)</w:t>
            </w:r>
            <w:proofErr w:type="gramStart"/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посуда керамическая (фаянсовая, стеклокерамическая, гончарная и майоликовая), заявленные изготовителем как предназначенные для детей до 3 лет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6912  </w:t>
            </w: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28391-89 </w:t>
            </w:r>
          </w:p>
          <w:p w:rsidR="00B138C5" w:rsidRPr="00A7177A" w:rsidRDefault="00B138C5" w:rsidP="00191ECE">
            <w:pPr>
              <w:ind w:left="-77" w:right="-27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54395-2011</w:t>
            </w: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3.1.3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 стекла, заявленные изготовителем как предназначенные для детей до 3 лет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7010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7013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30407-96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(ИСО 7081-1-82, </w:t>
            </w:r>
            <w:proofErr w:type="gramEnd"/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ИСО 7086-2-82)</w:t>
            </w:r>
            <w:proofErr w:type="gramEnd"/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3.1.4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металла, заявленные изготовителем как предназначенные для детей до 3 лет</w:t>
            </w: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7323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7418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7615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8215</w:t>
            </w: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24788-2001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52223-2004</w:t>
            </w: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3.1.5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Посуда и столовые приборы (чашки, </w:t>
            </w:r>
            <w:r w:rsidRPr="00A7177A">
              <w:rPr>
                <w:sz w:val="22"/>
                <w:szCs w:val="22"/>
              </w:rPr>
              <w:lastRenderedPageBreak/>
              <w:t xml:space="preserve">блюдца, поильники, </w:t>
            </w:r>
            <w:proofErr w:type="gramEnd"/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тарелки, миски, ложки, вилки, бутылочки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 другие аналогичные изделия детские для пищевых продуктов)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металла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из </w:t>
            </w:r>
            <w:proofErr w:type="gramStart"/>
            <w:r w:rsidRPr="00A7177A">
              <w:rPr>
                <w:sz w:val="22"/>
                <w:szCs w:val="22"/>
              </w:rPr>
              <w:t>коррозионно-стойкой</w:t>
            </w:r>
            <w:proofErr w:type="gramEnd"/>
            <w:r w:rsidRPr="00A7177A">
              <w:rPr>
                <w:sz w:val="22"/>
                <w:szCs w:val="22"/>
              </w:rPr>
              <w:t xml:space="preserve"> стали, заявленные изготовителем, как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предназначенные для детей до 3 лет; изделия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санитарно-гигиенические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металла –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</w:t>
            </w:r>
            <w:proofErr w:type="gramStart"/>
            <w:r w:rsidRPr="00A7177A">
              <w:rPr>
                <w:sz w:val="22"/>
                <w:szCs w:val="22"/>
              </w:rPr>
              <w:t>коррозионно-стойкой</w:t>
            </w:r>
            <w:proofErr w:type="gramEnd"/>
            <w:r w:rsidRPr="00A7177A">
              <w:rPr>
                <w:sz w:val="22"/>
                <w:szCs w:val="22"/>
              </w:rPr>
              <w:t xml:space="preserve">  стали (ванна, тазик и другие изделия для выполнения туалета) для ухода за детьми; галантерейные изделия детские из металла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из </w:t>
            </w:r>
            <w:proofErr w:type="gramStart"/>
            <w:r w:rsidRPr="00A7177A">
              <w:rPr>
                <w:sz w:val="22"/>
                <w:szCs w:val="22"/>
              </w:rPr>
              <w:t>коррозионно-стойкой</w:t>
            </w:r>
            <w:proofErr w:type="gramEnd"/>
            <w:r w:rsidRPr="00A7177A">
              <w:rPr>
                <w:sz w:val="22"/>
                <w:szCs w:val="22"/>
              </w:rPr>
              <w:t xml:space="preserve"> стали 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7323 93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8213 00 000 0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8214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8215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9605 00 000 0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20558-82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27002-86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51687-2000</w:t>
            </w: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3.1.6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Посуда и столовые приборы (чашки, блюдца, поильники, </w:t>
            </w:r>
            <w:proofErr w:type="gramEnd"/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тарелки, миски, ложки, вилки, бутылочки и другие аналогичные изделия детские для пищевых продуктов) из металла - из алюминия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 </w:t>
            </w:r>
            <w:proofErr w:type="gramStart"/>
            <w:r w:rsidRPr="00A7177A">
              <w:rPr>
                <w:sz w:val="22"/>
                <w:szCs w:val="22"/>
              </w:rPr>
              <w:t>травленой</w:t>
            </w:r>
            <w:proofErr w:type="gramEnd"/>
            <w:r w:rsidRPr="00A7177A">
              <w:rPr>
                <w:sz w:val="22"/>
                <w:szCs w:val="22"/>
              </w:rPr>
              <w:t>, кварце-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вой и </w:t>
            </w:r>
            <w:proofErr w:type="gramStart"/>
            <w:r w:rsidRPr="00A7177A">
              <w:rPr>
                <w:sz w:val="22"/>
                <w:szCs w:val="22"/>
              </w:rPr>
              <w:t>шлифованной</w:t>
            </w:r>
            <w:proofErr w:type="gramEnd"/>
            <w:r w:rsidRPr="00A7177A">
              <w:rPr>
                <w:sz w:val="22"/>
                <w:szCs w:val="22"/>
              </w:rPr>
              <w:t xml:space="preserve">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внутренней поверхностью, в том числе с </w:t>
            </w:r>
            <w:proofErr w:type="gramStart"/>
            <w:r w:rsidRPr="00A7177A">
              <w:rPr>
                <w:sz w:val="22"/>
                <w:szCs w:val="22"/>
              </w:rPr>
              <w:t>противопригарным</w:t>
            </w:r>
            <w:proofErr w:type="gramEnd"/>
            <w:r w:rsidRPr="00A7177A">
              <w:rPr>
                <w:sz w:val="22"/>
                <w:szCs w:val="22"/>
              </w:rPr>
              <w:t xml:space="preserve">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покрытием, из алюминия с плакированной </w:t>
            </w:r>
            <w:r w:rsidRPr="00A7177A">
              <w:rPr>
                <w:sz w:val="22"/>
                <w:szCs w:val="22"/>
              </w:rPr>
              <w:lastRenderedPageBreak/>
              <w:t xml:space="preserve">нержавеющей сталью поверхностью, </w:t>
            </w:r>
            <w:proofErr w:type="gramStart"/>
            <w:r w:rsidRPr="00A7177A">
              <w:rPr>
                <w:sz w:val="22"/>
                <w:szCs w:val="22"/>
              </w:rPr>
              <w:t>заявленные</w:t>
            </w:r>
            <w:proofErr w:type="gramEnd"/>
            <w:r w:rsidRPr="00A7177A">
              <w:rPr>
                <w:sz w:val="22"/>
                <w:szCs w:val="22"/>
              </w:rPr>
              <w:t xml:space="preserve"> изготовителем, как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предназначенные для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детей до 3 лет; изделия санитарно-гигиенические </w:t>
            </w:r>
            <w:proofErr w:type="gramStart"/>
            <w:r w:rsidRPr="00A7177A">
              <w:rPr>
                <w:sz w:val="22"/>
                <w:szCs w:val="22"/>
              </w:rPr>
              <w:t>из</w:t>
            </w:r>
            <w:proofErr w:type="gramEnd"/>
            <w:r w:rsidRPr="00A7177A">
              <w:rPr>
                <w:sz w:val="22"/>
                <w:szCs w:val="22"/>
              </w:rPr>
              <w:t xml:space="preserve">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металла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  <w:proofErr w:type="gramStart"/>
            <w:r w:rsidRPr="00A7177A">
              <w:rPr>
                <w:sz w:val="22"/>
                <w:szCs w:val="22"/>
              </w:rPr>
              <w:t xml:space="preserve">- из алюминия (ванна, тазик и другие изделия для </w:t>
            </w:r>
            <w:proofErr w:type="gramEnd"/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выполнения туалета)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для ухода за детьми;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галантерейные изделия детские из металла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- из алюминия</w:t>
            </w:r>
            <w:r w:rsidRPr="00A7177A">
              <w:rPr>
                <w:sz w:val="22"/>
                <w:szCs w:val="22"/>
              </w:rPr>
              <w:cr/>
              <w:t xml:space="preserve"> 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7117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7615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7616 99 100 9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7616 99 900 8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8213 00 000 0 </w:t>
            </w: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17151-81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32309-2013</w:t>
            </w: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3.1.7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Посуда и столовые приборы (чашки, блюдца, поильники, </w:t>
            </w:r>
            <w:proofErr w:type="gramEnd"/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тарелки, миски, ложки, вилки, бутылочки и другие аналогичные изделия детские для пищевых  продуктов) из металла - из мельхиора, нейзильбера </w:t>
            </w:r>
            <w:proofErr w:type="gramStart"/>
            <w:r w:rsidRPr="00A7177A">
              <w:rPr>
                <w:sz w:val="22"/>
                <w:szCs w:val="22"/>
              </w:rPr>
              <w:t>с</w:t>
            </w:r>
            <w:proofErr w:type="gramEnd"/>
            <w:r w:rsidRPr="00A7177A">
              <w:rPr>
                <w:sz w:val="22"/>
                <w:szCs w:val="22"/>
              </w:rPr>
              <w:t xml:space="preserve">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серебряным или золотым покрытием, </w:t>
            </w:r>
            <w:proofErr w:type="gramStart"/>
            <w:r w:rsidRPr="00A7177A">
              <w:rPr>
                <w:sz w:val="22"/>
                <w:szCs w:val="22"/>
              </w:rPr>
              <w:t>заявленные</w:t>
            </w:r>
            <w:proofErr w:type="gramEnd"/>
            <w:r w:rsidRPr="00A7177A">
              <w:rPr>
                <w:sz w:val="22"/>
                <w:szCs w:val="22"/>
              </w:rPr>
              <w:t xml:space="preserve"> изготовителем, как предназначенные для детей </w:t>
            </w:r>
          </w:p>
          <w:p w:rsidR="00B138C5" w:rsidRPr="00A7177A" w:rsidRDefault="00B138C5" w:rsidP="00191EC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sz w:val="22"/>
                <w:szCs w:val="22"/>
              </w:rPr>
              <w:t xml:space="preserve">до 3 лет; галантерейные изделия детские из металла - из мельхиора, нейзильбера с серебряным или золотым покрытием 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7418 10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9113 20 000 0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9113 90 000 0</w:t>
            </w: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24320-80</w:t>
            </w: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3.1.8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Посуда и столовые приборы (чашки, блюдца, поильники, тарелки, миски, ложки, вилки, бутылочки и другие </w:t>
            </w:r>
            <w:r w:rsidRPr="00A7177A">
              <w:rPr>
                <w:sz w:val="22"/>
                <w:szCs w:val="22"/>
              </w:rPr>
              <w:lastRenderedPageBreak/>
              <w:t>аналогичные изделия детские для пищевых продуктов) из пластмассы, заявленные изготовителем как предназначенные для детей до 3 лет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3924 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50962-96</w:t>
            </w: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3.1.9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Посуда керамическая (стеклокерамическая, гончарная и майоликовая), заявленная изготовителем как предназначенная для детей до 3 лет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6912 00  </w:t>
            </w: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53548-2009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53544-2009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53545-2009</w:t>
            </w: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3.1.10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Посуда и столовые приборы (чашки, блюдца, поильники, тарелки, миски, ложки, вилки, бутылочки и другие аналогичные изделия детские для пищевых продуктов)</w:t>
            </w:r>
            <w:proofErr w:type="gramStart"/>
            <w:r w:rsidRPr="00A7177A">
              <w:rPr>
                <w:sz w:val="22"/>
                <w:szCs w:val="22"/>
              </w:rPr>
              <w:t xml:space="preserve"> :</w:t>
            </w:r>
            <w:proofErr w:type="gramEnd"/>
            <w:r w:rsidRPr="00A7177A">
              <w:rPr>
                <w:sz w:val="22"/>
                <w:szCs w:val="22"/>
              </w:rPr>
              <w:t xml:space="preserve"> посуда одноразовая (из бумаги и картона), заявленные изготовителем как предназначенные для детей до 3 лет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4823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32096-2013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</w:tr>
      <w:tr w:rsidR="00B138C5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3.1.11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Щетки зубные,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щетки зубные электрические с питанием от </w:t>
            </w:r>
            <w:proofErr w:type="gramStart"/>
            <w:r w:rsidRPr="00A7177A">
              <w:rPr>
                <w:sz w:val="22"/>
                <w:szCs w:val="22"/>
              </w:rPr>
              <w:t>химических</w:t>
            </w:r>
            <w:proofErr w:type="gramEnd"/>
            <w:r w:rsidRPr="00A7177A">
              <w:rPr>
                <w:sz w:val="22"/>
                <w:szCs w:val="22"/>
              </w:rPr>
              <w:t xml:space="preserve">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источников тока, </w:t>
            </w:r>
            <w:proofErr w:type="spellStart"/>
            <w:r w:rsidRPr="00A7177A">
              <w:rPr>
                <w:sz w:val="22"/>
                <w:szCs w:val="22"/>
              </w:rPr>
              <w:t>массажеры</w:t>
            </w:r>
            <w:proofErr w:type="spellEnd"/>
            <w:r w:rsidRPr="00A7177A">
              <w:rPr>
                <w:sz w:val="22"/>
                <w:szCs w:val="22"/>
              </w:rPr>
              <w:t xml:space="preserve"> для десен и аналогичные изделия, заявленные изготовителем как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предназначенные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для детей до 3 лет  </w:t>
            </w: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3924 90 000 9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3926 90 970 9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4014 90 000 0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8509 80 000 0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9603 21 000 0</w:t>
            </w: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6388-91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(ИСО 8627-87)</w:t>
            </w:r>
          </w:p>
        </w:tc>
      </w:tr>
      <w:tr w:rsidR="00B138C5" w:rsidRPr="00A7177A" w:rsidTr="00191ECE">
        <w:tc>
          <w:tcPr>
            <w:tcW w:w="14793" w:type="dxa"/>
            <w:gridSpan w:val="7"/>
          </w:tcPr>
          <w:p w:rsidR="00FA71D1" w:rsidRDefault="00FA71D1" w:rsidP="00191ECE">
            <w:pPr>
              <w:jc w:val="center"/>
              <w:rPr>
                <w:b/>
                <w:sz w:val="22"/>
                <w:szCs w:val="22"/>
              </w:rPr>
            </w:pPr>
          </w:p>
          <w:p w:rsidR="00B138C5" w:rsidRPr="00A7177A" w:rsidRDefault="00B138C5" w:rsidP="00191ECE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3.2. Одежда, изделия из текстильных материалов и кожи и меха, изделия трикотажные и готовые штучные текстильные изделия</w:t>
            </w:r>
          </w:p>
        </w:tc>
      </w:tr>
      <w:tr w:rsidR="00A7177A" w:rsidRPr="00A7177A" w:rsidTr="00191ECE">
        <w:tc>
          <w:tcPr>
            <w:tcW w:w="86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3.2.1</w:t>
            </w:r>
          </w:p>
        </w:tc>
        <w:tc>
          <w:tcPr>
            <w:tcW w:w="4246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Купальные изделия, изделия бельевые (белье нательное, пижамы), ползунки, </w:t>
            </w:r>
            <w:r w:rsidRPr="00A7177A">
              <w:rPr>
                <w:sz w:val="22"/>
                <w:szCs w:val="22"/>
              </w:rPr>
              <w:lastRenderedPageBreak/>
              <w:t xml:space="preserve">пеленки, распашонки, кофточки, чепчики и аналогичные изделия, заявленные изготовителем как предназначенные для детей до 3 лет </w:t>
            </w:r>
          </w:p>
          <w:p w:rsidR="00B138C5" w:rsidRPr="00A7177A" w:rsidRDefault="00B138C5" w:rsidP="00B138C5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6207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6208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6209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6211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00 900 0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9619 00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31405-2009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53144-2008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31408-2009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53145-2008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31407-2009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53146-2008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31406-2009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53141-2008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8541-94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10232-77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10524-74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11027-80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11381-83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11372-84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25296-2003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50713-94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872-2007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638-2001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1017-96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1301-2002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1128-98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50713-94)</w:t>
            </w:r>
          </w:p>
          <w:p w:rsidR="00B138C5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1432-2003</w:t>
            </w:r>
          </w:p>
          <w:p w:rsidR="00FA71D1" w:rsidRPr="00A7177A" w:rsidRDefault="00FA71D1" w:rsidP="00191ECE">
            <w:pPr>
              <w:rPr>
                <w:sz w:val="22"/>
                <w:szCs w:val="22"/>
              </w:rPr>
            </w:pPr>
          </w:p>
        </w:tc>
      </w:tr>
      <w:tr w:rsidR="00A7177A" w:rsidRPr="00A7177A" w:rsidTr="00B138C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5" w:rsidRPr="00A7177A" w:rsidRDefault="00B138C5" w:rsidP="00B138C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3.2.2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5" w:rsidRPr="00A7177A" w:rsidRDefault="00B138C5" w:rsidP="00B138C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Головные уборы (летние) 1-го слоя, заявленные изготовителем как предназначенные для детей до 3 лет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 </w:t>
            </w:r>
          </w:p>
          <w:p w:rsidR="00B138C5" w:rsidRPr="00A7177A" w:rsidRDefault="00B138C5" w:rsidP="00B138C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B138C5" w:rsidRPr="00A7177A" w:rsidRDefault="00B138C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</w:t>
            </w:r>
          </w:p>
          <w:p w:rsidR="00B138C5" w:rsidRPr="00A7177A" w:rsidRDefault="00B138C5" w:rsidP="00B138C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007/2011 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1875-83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1432-2003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1128-98</w:t>
            </w:r>
          </w:p>
          <w:p w:rsidR="00B138C5" w:rsidRPr="00A7177A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1875-83</w:t>
            </w:r>
          </w:p>
          <w:p w:rsidR="00B138C5" w:rsidRDefault="00B138C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50713-94</w:t>
            </w:r>
          </w:p>
          <w:p w:rsidR="00FA71D1" w:rsidRPr="00A7177A" w:rsidRDefault="00FA71D1" w:rsidP="00191ECE">
            <w:pPr>
              <w:rPr>
                <w:sz w:val="22"/>
                <w:szCs w:val="22"/>
              </w:rPr>
            </w:pPr>
          </w:p>
        </w:tc>
      </w:tr>
      <w:tr w:rsidR="00234655" w:rsidRPr="00A7177A" w:rsidTr="00191ECE">
        <w:tc>
          <w:tcPr>
            <w:tcW w:w="14793" w:type="dxa"/>
            <w:gridSpan w:val="7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  <w:p w:rsidR="00234655" w:rsidRPr="00A7177A" w:rsidRDefault="00234655" w:rsidP="00FA71D1">
            <w:pPr>
              <w:jc w:val="center"/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4.  </w:t>
            </w:r>
            <w:proofErr w:type="gramStart"/>
            <w:r w:rsidRPr="00A7177A">
              <w:rPr>
                <w:b/>
                <w:sz w:val="22"/>
                <w:szCs w:val="22"/>
              </w:rPr>
              <w:t>ТР</w:t>
            </w:r>
            <w:proofErr w:type="gramEnd"/>
            <w:r w:rsidRPr="00A7177A">
              <w:rPr>
                <w:b/>
                <w:sz w:val="22"/>
                <w:szCs w:val="22"/>
              </w:rPr>
              <w:t xml:space="preserve">  ТС 025/2012      «О БЕЗОПАСНОСТИ МЕБЕЛЬНОЙ   ПРОДУКЦИИ»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4.1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1. мебель лабораторная, за исключением мебели медицинской лабораторной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234655" w:rsidRPr="00A7177A" w:rsidRDefault="00234655" w:rsidP="00191ECE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23465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4.2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мебель для предприятий торговли, общественного питания и бытового обслуживания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9403 30 990 0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9403 40 100 0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9403 40 900 0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9403 60 100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9403 60 300 0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9403 89 000 0</w:t>
            </w:r>
          </w:p>
          <w:p w:rsidR="00234655" w:rsidRPr="00A7177A" w:rsidRDefault="00234655" w:rsidP="00191ECE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23465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мебель для гостиниц, здравниц и общежитий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9401 30 000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9401 40 000 0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9403 20 200 9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9403 30 110 0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9403 40 100 0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9403 40 900 0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9403 50 000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9403 60 100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9404 10 000 0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9404 21 900 0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9404 29 900 0</w:t>
            </w: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мебель для театрально-зрелищных предприятий и учреждений культуры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234655" w:rsidRPr="00A7177A" w:rsidRDefault="00234655" w:rsidP="00191ECE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4.5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мебель для административных помещений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234655" w:rsidRPr="00A7177A" w:rsidRDefault="00234655" w:rsidP="00191ECE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4.6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мебель для вокзалов, финансовых учреждений и предприятий связи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Схемы 1д, 2д, 3д, 4д, 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</w:t>
            </w: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4.7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мебель для книготорговых помещений </w:t>
            </w:r>
            <w:r w:rsidRPr="00A7177A">
              <w:rPr>
                <w:sz w:val="22"/>
                <w:szCs w:val="22"/>
              </w:rPr>
              <w:lastRenderedPageBreak/>
              <w:t>(стеллажи, полки, шкафы, столы)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</w:t>
            </w: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9403 60 300 0</w:t>
            </w: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4.8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  <w:p w:rsidR="00234655" w:rsidRPr="00A7177A" w:rsidRDefault="00234655" w:rsidP="00191E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9401 40 000 0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9403 10 980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9403 20 200 9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9403 40 100 0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9403 40 900 0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9403 50 000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9403 60 100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9404 10 000 0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9404 21 900 0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9404 29 900 0</w:t>
            </w: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4.9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Мебель бытовая и для общественных помещений по функциональному назначению: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  <w:proofErr w:type="gramEnd"/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9403 20 800 9 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9403 40 900 0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9403 60 100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9403 60 300 0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9403 83 000 0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9403 89 000 0</w:t>
            </w: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23465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4.10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 xml:space="preserve">стулья, кресла, </w:t>
            </w:r>
            <w:proofErr w:type="spellStart"/>
            <w:r w:rsidRPr="00A7177A">
              <w:rPr>
                <w:sz w:val="22"/>
                <w:szCs w:val="22"/>
              </w:rPr>
              <w:t>банкетки</w:t>
            </w:r>
            <w:proofErr w:type="spellEnd"/>
            <w:r w:rsidRPr="00A7177A">
              <w:rPr>
                <w:sz w:val="22"/>
                <w:szCs w:val="22"/>
              </w:rPr>
              <w:t>, табуреты, скамьи, пуфы, диваны, кушетки, тахты, кресла-кровати, диван-кровати</w:t>
            </w:r>
            <w:proofErr w:type="gramEnd"/>
          </w:p>
          <w:p w:rsidR="00234655" w:rsidRPr="00A7177A" w:rsidRDefault="00234655" w:rsidP="00191ECE">
            <w:pPr>
              <w:jc w:val="right"/>
              <w:rPr>
                <w:sz w:val="22"/>
                <w:szCs w:val="22"/>
              </w:rPr>
            </w:pP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9401 40 000 0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:rsidR="00234655" w:rsidRPr="00A7177A" w:rsidRDefault="00234655" w:rsidP="00191ECE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23465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4.11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Кровати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9403 20 200 9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9403 50 000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9403 89 000 0</w:t>
            </w: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23465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4.12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Матрацы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9404 10 000 0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9404 21 900 0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9404 29 900 0</w:t>
            </w: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22046-2002</w:t>
            </w:r>
          </w:p>
        </w:tc>
      </w:tr>
      <w:tr w:rsidR="00234655" w:rsidRPr="00A7177A" w:rsidTr="00191ECE">
        <w:tc>
          <w:tcPr>
            <w:tcW w:w="866" w:type="dxa"/>
          </w:tcPr>
          <w:p w:rsidR="00234655" w:rsidRPr="00A7177A" w:rsidRDefault="00234655" w:rsidP="0023465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4.13</w:t>
            </w:r>
          </w:p>
        </w:tc>
        <w:tc>
          <w:tcPr>
            <w:tcW w:w="4246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  <w:proofErr w:type="gramEnd"/>
          </w:p>
          <w:p w:rsidR="00234655" w:rsidRPr="00A7177A" w:rsidRDefault="00234655" w:rsidP="00191EC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9403 40 100 0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9403 40 900 0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9403 50 000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9403 60 100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9403 60 300 0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9403 82 000 0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9403 83 000 0</w:t>
            </w:r>
          </w:p>
          <w:p w:rsidR="00234655" w:rsidRPr="00A7177A" w:rsidRDefault="00234655" w:rsidP="00191EC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9403 89 000 0</w:t>
            </w:r>
          </w:p>
          <w:p w:rsidR="00234655" w:rsidRPr="00A7177A" w:rsidRDefault="00234655" w:rsidP="00191ECE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025/2012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:rsidR="00234655" w:rsidRPr="00A7177A" w:rsidRDefault="00234655" w:rsidP="00191ECE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</w:tbl>
    <w:p w:rsidR="005237D3" w:rsidRPr="00A7177A" w:rsidRDefault="005237D3" w:rsidP="00CF7568">
      <w:pPr>
        <w:ind w:right="-143"/>
        <w:jc w:val="center"/>
        <w:rPr>
          <w:sz w:val="22"/>
          <w:szCs w:val="22"/>
        </w:rPr>
      </w:pPr>
    </w:p>
    <w:p w:rsidR="009E0158" w:rsidRPr="00A7177A" w:rsidRDefault="009E0158" w:rsidP="00CF7568">
      <w:pPr>
        <w:ind w:right="-143"/>
        <w:jc w:val="center"/>
        <w:rPr>
          <w:sz w:val="22"/>
          <w:szCs w:val="22"/>
        </w:rPr>
      </w:pPr>
    </w:p>
    <w:p w:rsidR="009E0158" w:rsidRPr="00A7177A" w:rsidRDefault="009E0158" w:rsidP="00CF7568">
      <w:pPr>
        <w:ind w:right="-143"/>
        <w:jc w:val="center"/>
        <w:rPr>
          <w:sz w:val="22"/>
          <w:szCs w:val="22"/>
        </w:rPr>
      </w:pPr>
    </w:p>
    <w:sectPr w:rsidR="009E0158" w:rsidRPr="00A7177A" w:rsidSect="00B011D9">
      <w:headerReference w:type="default" r:id="rId25"/>
      <w:footerReference w:type="default" r:id="rId26"/>
      <w:footerReference w:type="first" r:id="rId2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23" w:rsidRDefault="006D5923" w:rsidP="00775B4A">
      <w:r>
        <w:separator/>
      </w:r>
    </w:p>
  </w:endnote>
  <w:endnote w:type="continuationSeparator" w:id="0">
    <w:p w:rsidR="006D5923" w:rsidRDefault="006D5923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CE" w:rsidRDefault="00191ECE" w:rsidP="00090D3D">
    <w:pPr>
      <w:ind w:left="284" w:right="-143"/>
      <w:rPr>
        <w:sz w:val="22"/>
        <w:szCs w:val="22"/>
      </w:rPr>
    </w:pPr>
  </w:p>
  <w:p w:rsidR="00191ECE" w:rsidRPr="00094E9A" w:rsidRDefault="00191ECE" w:rsidP="00090D3D">
    <w:pPr>
      <w:ind w:left="284" w:right="-143"/>
      <w:rPr>
        <w:sz w:val="22"/>
        <w:szCs w:val="22"/>
      </w:rPr>
    </w:pPr>
    <w:r w:rsidRPr="00094E9A">
      <w:rPr>
        <w:sz w:val="22"/>
        <w:szCs w:val="22"/>
      </w:rPr>
      <w:t xml:space="preserve">Руководитель органа по сертификации                                                                                       ______________  </w:t>
    </w:r>
    <w:r>
      <w:rPr>
        <w:sz w:val="22"/>
        <w:szCs w:val="22"/>
      </w:rPr>
      <w:t xml:space="preserve">                     </w:t>
    </w:r>
    <w:r w:rsidRPr="00094E9A">
      <w:rPr>
        <w:sz w:val="22"/>
        <w:szCs w:val="22"/>
      </w:rPr>
      <w:t xml:space="preserve"> </w:t>
    </w:r>
    <w:r>
      <w:rPr>
        <w:sz w:val="22"/>
        <w:szCs w:val="22"/>
      </w:rPr>
      <w:t>_</w:t>
    </w:r>
    <w:r w:rsidRPr="00090D3D">
      <w:rPr>
        <w:sz w:val="22"/>
        <w:szCs w:val="22"/>
        <w:u w:val="single"/>
      </w:rPr>
      <w:t xml:space="preserve">Б.Э. </w:t>
    </w:r>
    <w:proofErr w:type="spellStart"/>
    <w:r w:rsidRPr="00090D3D">
      <w:rPr>
        <w:sz w:val="22"/>
        <w:szCs w:val="22"/>
        <w:u w:val="single"/>
      </w:rPr>
      <w:t>Орозоев</w:t>
    </w:r>
    <w:proofErr w:type="spellEnd"/>
    <w:r>
      <w:rPr>
        <w:sz w:val="22"/>
        <w:szCs w:val="22"/>
        <w:u w:val="single"/>
      </w:rPr>
      <w:t>__</w:t>
    </w:r>
    <w:r>
      <w:rPr>
        <w:sz w:val="22"/>
        <w:szCs w:val="22"/>
      </w:rPr>
      <w:t xml:space="preserve"> </w:t>
    </w:r>
  </w:p>
  <w:p w:rsidR="00191ECE" w:rsidRPr="00094E9A" w:rsidRDefault="00191ECE" w:rsidP="00090D3D">
    <w:pPr>
      <w:ind w:left="4320" w:right="-143" w:hanging="4320"/>
      <w:rPr>
        <w:sz w:val="22"/>
        <w:szCs w:val="22"/>
      </w:rPr>
    </w:pPr>
    <w:r w:rsidRPr="00094E9A">
      <w:rPr>
        <w:sz w:val="22"/>
        <w:szCs w:val="22"/>
      </w:rPr>
      <w:t xml:space="preserve">        </w:t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  <w:t xml:space="preserve">  подпись          </w:t>
    </w:r>
    <w:r w:rsidR="00607A46">
      <w:rPr>
        <w:sz w:val="22"/>
        <w:szCs w:val="22"/>
      </w:rPr>
      <w:t xml:space="preserve">                  </w:t>
    </w:r>
    <w:r w:rsidRPr="00094E9A">
      <w:rPr>
        <w:sz w:val="22"/>
        <w:szCs w:val="22"/>
      </w:rPr>
      <w:t xml:space="preserve">        Ф.И.О.</w:t>
    </w:r>
  </w:p>
  <w:p w:rsidR="00191ECE" w:rsidRDefault="00191ECE" w:rsidP="00090D3D">
    <w:pPr>
      <w:ind w:right="-143"/>
      <w:jc w:val="both"/>
      <w:rPr>
        <w:sz w:val="22"/>
        <w:szCs w:val="22"/>
      </w:rPr>
    </w:pPr>
    <w:r w:rsidRPr="00094E9A">
      <w:rPr>
        <w:sz w:val="22"/>
        <w:szCs w:val="22"/>
      </w:rPr>
      <w:t>М.П. *  “_</w:t>
    </w:r>
    <w:r w:rsidRPr="009E38F9">
      <w:rPr>
        <w:sz w:val="22"/>
        <w:szCs w:val="22"/>
        <w:u w:val="single"/>
      </w:rPr>
      <w:t>15</w:t>
    </w:r>
    <w:r w:rsidRPr="00094E9A">
      <w:rPr>
        <w:sz w:val="22"/>
        <w:szCs w:val="22"/>
      </w:rPr>
      <w:t>_”____</w:t>
    </w:r>
    <w:r w:rsidRPr="009E38F9">
      <w:rPr>
        <w:sz w:val="22"/>
        <w:szCs w:val="22"/>
        <w:u w:val="single"/>
      </w:rPr>
      <w:t>января</w:t>
    </w:r>
    <w:r w:rsidRPr="00094E9A">
      <w:rPr>
        <w:sz w:val="22"/>
        <w:szCs w:val="22"/>
      </w:rPr>
      <w:t>_____20</w:t>
    </w:r>
    <w:r>
      <w:rPr>
        <w:sz w:val="22"/>
        <w:szCs w:val="22"/>
      </w:rPr>
      <w:t>20</w:t>
    </w:r>
    <w:r w:rsidRPr="00094E9A">
      <w:rPr>
        <w:sz w:val="22"/>
        <w:szCs w:val="22"/>
      </w:rPr>
      <w:t>г.</w:t>
    </w:r>
  </w:p>
  <w:p w:rsidR="00191ECE" w:rsidRPr="00094E9A" w:rsidRDefault="00191ECE" w:rsidP="00090D3D">
    <w:pPr>
      <w:ind w:right="-143"/>
      <w:jc w:val="both"/>
      <w:rPr>
        <w:sz w:val="22"/>
        <w:szCs w:val="22"/>
      </w:rPr>
    </w:pPr>
  </w:p>
  <w:tbl>
    <w:tblPr>
      <w:tblW w:w="1134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689"/>
      <w:gridCol w:w="4111"/>
    </w:tblGrid>
    <w:tr w:rsidR="00191ECE" w:rsidRPr="00FF2F84" w:rsidTr="0098282D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5A6084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15. 01</w:t>
          </w:r>
          <w:r w:rsidRPr="00FF2F84">
            <w:rPr>
              <w:bCs/>
              <w:sz w:val="20"/>
              <w:szCs w:val="20"/>
            </w:rPr>
            <w:t>.20</w:t>
          </w:r>
          <w:r>
            <w:rPr>
              <w:bCs/>
              <w:sz w:val="20"/>
              <w:szCs w:val="20"/>
            </w:rPr>
            <w:t>20г.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98282D">
          <w:pPr>
            <w:pStyle w:val="a7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37521C">
            <w:rPr>
              <w:bCs/>
              <w:noProof/>
              <w:sz w:val="20"/>
              <w:szCs w:val="20"/>
            </w:rPr>
            <w:t>2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37521C">
            <w:rPr>
              <w:bCs/>
              <w:noProof/>
              <w:sz w:val="20"/>
              <w:szCs w:val="20"/>
            </w:rPr>
            <w:t>127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:rsidR="00191ECE" w:rsidRDefault="00191E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CE" w:rsidRDefault="00191ECE" w:rsidP="005D50B7">
    <w:pPr>
      <w:ind w:left="284" w:right="-143"/>
      <w:rPr>
        <w:sz w:val="22"/>
        <w:szCs w:val="22"/>
      </w:rPr>
    </w:pPr>
  </w:p>
  <w:p w:rsidR="00191ECE" w:rsidRPr="00094E9A" w:rsidRDefault="00191ECE" w:rsidP="005D50B7">
    <w:pPr>
      <w:ind w:left="284" w:right="-143"/>
      <w:rPr>
        <w:sz w:val="22"/>
        <w:szCs w:val="22"/>
      </w:rPr>
    </w:pPr>
    <w:r w:rsidRPr="00094E9A">
      <w:rPr>
        <w:sz w:val="22"/>
        <w:szCs w:val="22"/>
      </w:rPr>
      <w:t xml:space="preserve">Руководитель органа по сертификации                                                                                       ______________  </w:t>
    </w:r>
    <w:r>
      <w:rPr>
        <w:sz w:val="22"/>
        <w:szCs w:val="22"/>
      </w:rPr>
      <w:t xml:space="preserve">                     </w:t>
    </w:r>
    <w:r w:rsidRPr="00094E9A">
      <w:rPr>
        <w:sz w:val="22"/>
        <w:szCs w:val="22"/>
      </w:rPr>
      <w:t xml:space="preserve"> </w:t>
    </w:r>
    <w:r>
      <w:rPr>
        <w:sz w:val="22"/>
        <w:szCs w:val="22"/>
      </w:rPr>
      <w:t>_</w:t>
    </w:r>
    <w:r w:rsidRPr="00090D3D">
      <w:rPr>
        <w:sz w:val="22"/>
        <w:szCs w:val="22"/>
        <w:u w:val="single"/>
      </w:rPr>
      <w:t xml:space="preserve">Б.Э. </w:t>
    </w:r>
    <w:proofErr w:type="spellStart"/>
    <w:r w:rsidRPr="00090D3D">
      <w:rPr>
        <w:sz w:val="22"/>
        <w:szCs w:val="22"/>
        <w:u w:val="single"/>
      </w:rPr>
      <w:t>Орозоев</w:t>
    </w:r>
    <w:proofErr w:type="spellEnd"/>
    <w:r>
      <w:rPr>
        <w:sz w:val="22"/>
        <w:szCs w:val="22"/>
        <w:u w:val="single"/>
      </w:rPr>
      <w:t>__</w:t>
    </w:r>
    <w:r>
      <w:rPr>
        <w:sz w:val="22"/>
        <w:szCs w:val="22"/>
      </w:rPr>
      <w:t xml:space="preserve"> </w:t>
    </w:r>
  </w:p>
  <w:p w:rsidR="00191ECE" w:rsidRPr="00094E9A" w:rsidRDefault="00191ECE" w:rsidP="005D50B7">
    <w:pPr>
      <w:ind w:left="4320" w:right="-143" w:hanging="4320"/>
      <w:rPr>
        <w:sz w:val="22"/>
        <w:szCs w:val="22"/>
      </w:rPr>
    </w:pPr>
    <w:r w:rsidRPr="00094E9A">
      <w:rPr>
        <w:sz w:val="22"/>
        <w:szCs w:val="22"/>
      </w:rPr>
      <w:t xml:space="preserve">        </w:t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  <w:t xml:space="preserve">  подпись        </w:t>
    </w:r>
    <w:r w:rsidR="00607A46">
      <w:rPr>
        <w:sz w:val="22"/>
        <w:szCs w:val="22"/>
      </w:rPr>
      <w:t xml:space="preserve">               </w:t>
    </w:r>
    <w:r w:rsidRPr="00094E9A">
      <w:rPr>
        <w:sz w:val="22"/>
        <w:szCs w:val="22"/>
      </w:rPr>
      <w:t xml:space="preserve">          Ф.И.О.</w:t>
    </w:r>
  </w:p>
  <w:p w:rsidR="00191ECE" w:rsidRDefault="00191ECE" w:rsidP="005D50B7">
    <w:pPr>
      <w:ind w:right="-143"/>
      <w:jc w:val="both"/>
      <w:rPr>
        <w:sz w:val="22"/>
        <w:szCs w:val="22"/>
      </w:rPr>
    </w:pPr>
    <w:r w:rsidRPr="00094E9A">
      <w:rPr>
        <w:sz w:val="22"/>
        <w:szCs w:val="22"/>
      </w:rPr>
      <w:t xml:space="preserve">М.П. </w:t>
    </w:r>
    <w:r w:rsidR="00595B61" w:rsidRPr="00094E9A">
      <w:rPr>
        <w:sz w:val="22"/>
        <w:szCs w:val="22"/>
      </w:rPr>
      <w:t>*  “_</w:t>
    </w:r>
    <w:r w:rsidR="00595B61" w:rsidRPr="009E38F9">
      <w:rPr>
        <w:sz w:val="22"/>
        <w:szCs w:val="22"/>
        <w:u w:val="single"/>
      </w:rPr>
      <w:t>15</w:t>
    </w:r>
    <w:r w:rsidR="00595B61" w:rsidRPr="00094E9A">
      <w:rPr>
        <w:sz w:val="22"/>
        <w:szCs w:val="22"/>
      </w:rPr>
      <w:t>_”____</w:t>
    </w:r>
    <w:r w:rsidR="00595B61" w:rsidRPr="009E38F9">
      <w:rPr>
        <w:sz w:val="22"/>
        <w:szCs w:val="22"/>
        <w:u w:val="single"/>
      </w:rPr>
      <w:t>января</w:t>
    </w:r>
    <w:r w:rsidR="00595B61" w:rsidRPr="00094E9A">
      <w:rPr>
        <w:sz w:val="22"/>
        <w:szCs w:val="22"/>
      </w:rPr>
      <w:t>_____20</w:t>
    </w:r>
    <w:r w:rsidR="00595B61">
      <w:rPr>
        <w:sz w:val="22"/>
        <w:szCs w:val="22"/>
      </w:rPr>
      <w:t>20</w:t>
    </w:r>
    <w:r w:rsidR="00595B61" w:rsidRPr="00094E9A">
      <w:rPr>
        <w:sz w:val="22"/>
        <w:szCs w:val="22"/>
      </w:rPr>
      <w:t>г.</w:t>
    </w:r>
  </w:p>
  <w:p w:rsidR="00191ECE" w:rsidRPr="00094E9A" w:rsidRDefault="00191ECE" w:rsidP="005D50B7">
    <w:pPr>
      <w:ind w:right="-143"/>
      <w:jc w:val="both"/>
      <w:rPr>
        <w:sz w:val="22"/>
        <w:szCs w:val="22"/>
      </w:rPr>
    </w:pPr>
  </w:p>
  <w:tbl>
    <w:tblPr>
      <w:tblW w:w="1134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689"/>
      <w:gridCol w:w="4111"/>
    </w:tblGrid>
    <w:tr w:rsidR="00191ECE" w:rsidRPr="00FF2F84" w:rsidTr="00FD5321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FD532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FD5321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FD532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FD5321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15. 01</w:t>
          </w:r>
          <w:r w:rsidRPr="00FF2F84">
            <w:rPr>
              <w:bCs/>
              <w:sz w:val="20"/>
              <w:szCs w:val="20"/>
            </w:rPr>
            <w:t>.20</w:t>
          </w:r>
          <w:r>
            <w:rPr>
              <w:bCs/>
              <w:sz w:val="20"/>
              <w:szCs w:val="20"/>
            </w:rPr>
            <w:t>20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ECE" w:rsidRPr="00FF2F84" w:rsidRDefault="00191ECE" w:rsidP="00FD5321">
          <w:pPr>
            <w:pStyle w:val="a7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37521C"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37521C">
            <w:rPr>
              <w:bCs/>
              <w:noProof/>
              <w:sz w:val="20"/>
              <w:szCs w:val="20"/>
            </w:rPr>
            <w:t>127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:rsidR="00191ECE" w:rsidRDefault="00191ECE" w:rsidP="005D50B7">
    <w:pPr>
      <w:pStyle w:val="a7"/>
    </w:pPr>
  </w:p>
  <w:p w:rsidR="00191ECE" w:rsidRDefault="00191E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23" w:rsidRDefault="006D5923" w:rsidP="00775B4A">
      <w:r>
        <w:separator/>
      </w:r>
    </w:p>
  </w:footnote>
  <w:footnote w:type="continuationSeparator" w:id="0">
    <w:p w:rsidR="006D5923" w:rsidRDefault="006D5923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0"/>
      <w:gridCol w:w="8789"/>
      <w:gridCol w:w="5528"/>
    </w:tblGrid>
    <w:tr w:rsidR="00191ECE" w:rsidRPr="00B176C3" w:rsidTr="0098282D">
      <w:trPr>
        <w:cantSplit/>
        <w:trHeight w:val="537"/>
      </w:trPr>
      <w:tc>
        <w:tcPr>
          <w:tcW w:w="250" w:type="dxa"/>
          <w:tcBorders>
            <w:right w:val="single" w:sz="4" w:space="0" w:color="F2F2F2" w:themeColor="background1" w:themeShade="F2"/>
          </w:tcBorders>
        </w:tcPr>
        <w:p w:rsidR="00191ECE" w:rsidRPr="004B7794" w:rsidRDefault="00191ECE" w:rsidP="008224B6">
          <w:pPr>
            <w:pStyle w:val="a5"/>
            <w:ind w:right="360"/>
            <w:rPr>
              <w:b/>
              <w:sz w:val="20"/>
              <w:szCs w:val="20"/>
            </w:rPr>
          </w:pPr>
        </w:p>
      </w:tc>
      <w:tc>
        <w:tcPr>
          <w:tcW w:w="8789" w:type="dxa"/>
          <w:tcBorders>
            <w:left w:val="single" w:sz="4" w:space="0" w:color="F2F2F2" w:themeColor="background1" w:themeShade="F2"/>
          </w:tcBorders>
        </w:tcPr>
        <w:p w:rsidR="00191ECE" w:rsidRPr="004B7794" w:rsidRDefault="00191ECE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 </w:t>
          </w:r>
        </w:p>
        <w:p w:rsidR="00191ECE" w:rsidRDefault="00191ECE" w:rsidP="0098282D">
          <w:pPr>
            <w:tabs>
              <w:tab w:val="left" w:pos="0"/>
            </w:tabs>
            <w:jc w:val="center"/>
            <w:rPr>
              <w:b/>
              <w:sz w:val="20"/>
              <w:szCs w:val="20"/>
            </w:rPr>
          </w:pPr>
          <w:r w:rsidRPr="005A6084">
            <w:rPr>
              <w:b/>
              <w:sz w:val="20"/>
              <w:szCs w:val="20"/>
            </w:rPr>
            <w:t xml:space="preserve">ОБЛАСТЬ АККРЕДИТАЦИИ </w:t>
          </w:r>
        </w:p>
        <w:p w:rsidR="00191ECE" w:rsidRPr="005A6084" w:rsidRDefault="00191ECE" w:rsidP="0098282D">
          <w:pPr>
            <w:tabs>
              <w:tab w:val="left" w:pos="0"/>
            </w:tabs>
            <w:jc w:val="center"/>
            <w:rPr>
              <w:b/>
              <w:szCs w:val="19"/>
            </w:rPr>
          </w:pPr>
          <w:r>
            <w:rPr>
              <w:b/>
              <w:sz w:val="20"/>
              <w:szCs w:val="20"/>
            </w:rPr>
            <w:t xml:space="preserve">органа по сертификации </w:t>
          </w:r>
          <w:proofErr w:type="spellStart"/>
          <w:r w:rsidRPr="005A6084">
            <w:rPr>
              <w:b/>
              <w:sz w:val="20"/>
              <w:szCs w:val="20"/>
            </w:rPr>
            <w:t>ОсОО</w:t>
          </w:r>
          <w:proofErr w:type="spellEnd"/>
          <w:r w:rsidRPr="005A6084">
            <w:rPr>
              <w:b/>
              <w:sz w:val="20"/>
              <w:szCs w:val="20"/>
            </w:rPr>
            <w:t xml:space="preserve"> «Б</w:t>
          </w:r>
          <w:r>
            <w:rPr>
              <w:b/>
              <w:sz w:val="20"/>
              <w:szCs w:val="20"/>
            </w:rPr>
            <w:t>ишкек Стандарт</w:t>
          </w:r>
          <w:r w:rsidRPr="005A6084">
            <w:rPr>
              <w:b/>
              <w:sz w:val="20"/>
              <w:szCs w:val="20"/>
            </w:rPr>
            <w:t>»</w:t>
          </w:r>
        </w:p>
        <w:p w:rsidR="00191ECE" w:rsidRPr="004B7794" w:rsidRDefault="00191ECE" w:rsidP="008224B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5528" w:type="dxa"/>
        </w:tcPr>
        <w:p w:rsidR="00191ECE" w:rsidRPr="0098282D" w:rsidRDefault="00191ECE" w:rsidP="0098282D">
          <w:pPr>
            <w:shd w:val="clear" w:color="auto" w:fill="FFFFFF"/>
            <w:rPr>
              <w:b/>
              <w:sz w:val="14"/>
              <w:szCs w:val="14"/>
            </w:rPr>
          </w:pPr>
        </w:p>
        <w:p w:rsidR="00191ECE" w:rsidRDefault="00191ECE" w:rsidP="0098282D">
          <w:pPr>
            <w:shd w:val="clear" w:color="auto" w:fill="FFFFFF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Приложение к аттестату аккредитации </w:t>
          </w:r>
        </w:p>
        <w:p w:rsidR="00191ECE" w:rsidRDefault="00191ECE" w:rsidP="0098282D">
          <w:pPr>
            <w:shd w:val="clear" w:color="auto" w:fill="FFFFFF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№ </w:t>
          </w:r>
          <w:r>
            <w:rPr>
              <w:b/>
              <w:sz w:val="20"/>
              <w:szCs w:val="20"/>
              <w:lang w:val="en-US"/>
            </w:rPr>
            <w:t>KG</w:t>
          </w:r>
          <w:r w:rsidRPr="005A6084">
            <w:rPr>
              <w:b/>
              <w:sz w:val="20"/>
              <w:szCs w:val="20"/>
            </w:rPr>
            <w:t xml:space="preserve"> 417/</w:t>
          </w:r>
          <w:r>
            <w:rPr>
              <w:b/>
              <w:sz w:val="20"/>
              <w:szCs w:val="20"/>
            </w:rPr>
            <w:t>КЦА</w:t>
          </w:r>
          <w:proofErr w:type="gramStart"/>
          <w:r>
            <w:rPr>
              <w:b/>
              <w:sz w:val="20"/>
              <w:szCs w:val="20"/>
            </w:rPr>
            <w:t>.О</w:t>
          </w:r>
          <w:proofErr w:type="gramEnd"/>
          <w:r>
            <w:rPr>
              <w:b/>
              <w:sz w:val="20"/>
              <w:szCs w:val="20"/>
            </w:rPr>
            <w:t xml:space="preserve">СП.031  от </w:t>
          </w:r>
          <w:r w:rsidRPr="005A6084">
            <w:rPr>
              <w:b/>
              <w:sz w:val="20"/>
              <w:szCs w:val="20"/>
            </w:rPr>
            <w:t>«</w:t>
          </w:r>
          <w:r w:rsidRPr="005A6084">
            <w:rPr>
              <w:b/>
              <w:sz w:val="20"/>
              <w:szCs w:val="20"/>
              <w:u w:val="single"/>
            </w:rPr>
            <w:t>18</w:t>
          </w:r>
          <w:r w:rsidRPr="005A6084">
            <w:rPr>
              <w:b/>
              <w:sz w:val="20"/>
              <w:szCs w:val="20"/>
            </w:rPr>
            <w:t>»</w:t>
          </w:r>
          <w:r w:rsidRPr="005A6084">
            <w:rPr>
              <w:b/>
              <w:sz w:val="20"/>
              <w:szCs w:val="20"/>
              <w:u w:val="single"/>
            </w:rPr>
            <w:t xml:space="preserve">  </w:t>
          </w:r>
          <w:r>
            <w:rPr>
              <w:b/>
              <w:sz w:val="20"/>
              <w:szCs w:val="20"/>
              <w:u w:val="single"/>
            </w:rPr>
            <w:t xml:space="preserve">    </w:t>
          </w:r>
          <w:r w:rsidRPr="005A6084">
            <w:rPr>
              <w:b/>
              <w:sz w:val="20"/>
              <w:szCs w:val="20"/>
              <w:u w:val="single"/>
            </w:rPr>
            <w:t xml:space="preserve">02    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5A6084">
            <w:rPr>
              <w:b/>
              <w:sz w:val="20"/>
              <w:szCs w:val="20"/>
              <w:u w:val="single"/>
            </w:rPr>
            <w:t xml:space="preserve"> </w:t>
          </w:r>
          <w:r w:rsidRPr="005A6084">
            <w:rPr>
              <w:b/>
              <w:sz w:val="20"/>
              <w:szCs w:val="20"/>
            </w:rPr>
            <w:t>2019г.</w:t>
          </w:r>
        </w:p>
        <w:p w:rsidR="00191ECE" w:rsidRPr="005A6084" w:rsidRDefault="00191ECE" w:rsidP="0098282D">
          <w:pPr>
            <w:shd w:val="clear" w:color="auto" w:fill="FFFFFF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                                  до </w:t>
          </w:r>
          <w:r w:rsidRPr="005A6084">
            <w:rPr>
              <w:b/>
              <w:sz w:val="20"/>
              <w:szCs w:val="20"/>
            </w:rPr>
            <w:t>«</w:t>
          </w:r>
          <w:r w:rsidRPr="005A6084">
            <w:rPr>
              <w:b/>
              <w:sz w:val="20"/>
              <w:szCs w:val="20"/>
              <w:u w:val="single"/>
            </w:rPr>
            <w:t>18</w:t>
          </w:r>
          <w:r w:rsidRPr="005A6084">
            <w:rPr>
              <w:b/>
              <w:sz w:val="20"/>
              <w:szCs w:val="20"/>
            </w:rPr>
            <w:t>»</w:t>
          </w:r>
          <w:r w:rsidRPr="005A6084">
            <w:rPr>
              <w:b/>
              <w:sz w:val="20"/>
              <w:szCs w:val="20"/>
              <w:u w:val="single"/>
            </w:rPr>
            <w:t xml:space="preserve">  </w:t>
          </w:r>
          <w:r>
            <w:rPr>
              <w:b/>
              <w:sz w:val="20"/>
              <w:szCs w:val="20"/>
              <w:u w:val="single"/>
            </w:rPr>
            <w:t xml:space="preserve">    </w:t>
          </w:r>
          <w:r w:rsidRPr="005A6084">
            <w:rPr>
              <w:b/>
              <w:sz w:val="20"/>
              <w:szCs w:val="20"/>
              <w:u w:val="single"/>
            </w:rPr>
            <w:t xml:space="preserve">02    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5A6084">
            <w:rPr>
              <w:b/>
              <w:sz w:val="20"/>
              <w:szCs w:val="20"/>
              <w:u w:val="single"/>
            </w:rPr>
            <w:t xml:space="preserve"> </w:t>
          </w:r>
          <w:r>
            <w:rPr>
              <w:b/>
              <w:sz w:val="20"/>
              <w:szCs w:val="20"/>
            </w:rPr>
            <w:t>2023</w:t>
          </w:r>
          <w:r w:rsidRPr="005A6084">
            <w:rPr>
              <w:b/>
              <w:sz w:val="20"/>
              <w:szCs w:val="20"/>
            </w:rPr>
            <w:t>г.</w:t>
          </w:r>
        </w:p>
        <w:p w:rsidR="00191ECE" w:rsidRPr="0098282D" w:rsidRDefault="00191ECE" w:rsidP="00FB4D91">
          <w:pPr>
            <w:rPr>
              <w:b/>
              <w:sz w:val="10"/>
              <w:szCs w:val="10"/>
            </w:rPr>
          </w:pPr>
        </w:p>
      </w:tc>
    </w:tr>
  </w:tbl>
  <w:p w:rsidR="00191ECE" w:rsidRDefault="00191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60AD"/>
    <w:multiLevelType w:val="hybridMultilevel"/>
    <w:tmpl w:val="4D3C5E8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1EB07A90"/>
    <w:multiLevelType w:val="hybridMultilevel"/>
    <w:tmpl w:val="8474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1546E"/>
    <w:multiLevelType w:val="hybridMultilevel"/>
    <w:tmpl w:val="955EC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3353"/>
    <w:multiLevelType w:val="hybridMultilevel"/>
    <w:tmpl w:val="1C6A5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61367"/>
    <w:multiLevelType w:val="hybridMultilevel"/>
    <w:tmpl w:val="90E4EC40"/>
    <w:lvl w:ilvl="0" w:tplc="5108260E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E113C"/>
    <w:multiLevelType w:val="hybridMultilevel"/>
    <w:tmpl w:val="C7D8625E"/>
    <w:lvl w:ilvl="0" w:tplc="1E72737E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22AD93C">
      <w:start w:val="1"/>
      <w:numFmt w:val="bullet"/>
      <w:lvlText w:val="•"/>
      <w:lvlJc w:val="left"/>
      <w:rPr>
        <w:rFonts w:hint="default"/>
      </w:rPr>
    </w:lvl>
    <w:lvl w:ilvl="2" w:tplc="950465A0">
      <w:start w:val="1"/>
      <w:numFmt w:val="bullet"/>
      <w:lvlText w:val="•"/>
      <w:lvlJc w:val="left"/>
      <w:rPr>
        <w:rFonts w:hint="default"/>
      </w:rPr>
    </w:lvl>
    <w:lvl w:ilvl="3" w:tplc="2E36576E">
      <w:start w:val="1"/>
      <w:numFmt w:val="bullet"/>
      <w:lvlText w:val="•"/>
      <w:lvlJc w:val="left"/>
      <w:rPr>
        <w:rFonts w:hint="default"/>
      </w:rPr>
    </w:lvl>
    <w:lvl w:ilvl="4" w:tplc="7EAE7F12">
      <w:start w:val="1"/>
      <w:numFmt w:val="bullet"/>
      <w:lvlText w:val="•"/>
      <w:lvlJc w:val="left"/>
      <w:rPr>
        <w:rFonts w:hint="default"/>
      </w:rPr>
    </w:lvl>
    <w:lvl w:ilvl="5" w:tplc="52CCB0D4">
      <w:start w:val="1"/>
      <w:numFmt w:val="bullet"/>
      <w:lvlText w:val="•"/>
      <w:lvlJc w:val="left"/>
      <w:rPr>
        <w:rFonts w:hint="default"/>
      </w:rPr>
    </w:lvl>
    <w:lvl w:ilvl="6" w:tplc="32C03ED8">
      <w:start w:val="1"/>
      <w:numFmt w:val="bullet"/>
      <w:lvlText w:val="•"/>
      <w:lvlJc w:val="left"/>
      <w:rPr>
        <w:rFonts w:hint="default"/>
      </w:rPr>
    </w:lvl>
    <w:lvl w:ilvl="7" w:tplc="42D081E8">
      <w:start w:val="1"/>
      <w:numFmt w:val="bullet"/>
      <w:lvlText w:val="•"/>
      <w:lvlJc w:val="left"/>
      <w:rPr>
        <w:rFonts w:hint="default"/>
      </w:rPr>
    </w:lvl>
    <w:lvl w:ilvl="8" w:tplc="2610BDF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80724A4"/>
    <w:multiLevelType w:val="hybridMultilevel"/>
    <w:tmpl w:val="E1645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461F0"/>
    <w:multiLevelType w:val="hybridMultilevel"/>
    <w:tmpl w:val="0CC2E7D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>
    <w:nsid w:val="3F403941"/>
    <w:multiLevelType w:val="hybridMultilevel"/>
    <w:tmpl w:val="3E06B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E7A67"/>
    <w:multiLevelType w:val="hybridMultilevel"/>
    <w:tmpl w:val="372865BC"/>
    <w:lvl w:ilvl="0" w:tplc="5D7CC834">
      <w:start w:val="1"/>
      <w:numFmt w:val="bullet"/>
      <w:lvlText w:val="-"/>
      <w:lvlJc w:val="left"/>
      <w:pPr>
        <w:ind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2BA81E44">
      <w:start w:val="1"/>
      <w:numFmt w:val="bullet"/>
      <w:lvlText w:val="•"/>
      <w:lvlJc w:val="left"/>
      <w:rPr>
        <w:rFonts w:hint="default"/>
      </w:rPr>
    </w:lvl>
    <w:lvl w:ilvl="2" w:tplc="6660CBAE">
      <w:start w:val="1"/>
      <w:numFmt w:val="bullet"/>
      <w:lvlText w:val="•"/>
      <w:lvlJc w:val="left"/>
      <w:rPr>
        <w:rFonts w:hint="default"/>
      </w:rPr>
    </w:lvl>
    <w:lvl w:ilvl="3" w:tplc="5374F4AA">
      <w:start w:val="1"/>
      <w:numFmt w:val="bullet"/>
      <w:lvlText w:val="•"/>
      <w:lvlJc w:val="left"/>
      <w:rPr>
        <w:rFonts w:hint="default"/>
      </w:rPr>
    </w:lvl>
    <w:lvl w:ilvl="4" w:tplc="E69ECDF8">
      <w:start w:val="1"/>
      <w:numFmt w:val="bullet"/>
      <w:lvlText w:val="•"/>
      <w:lvlJc w:val="left"/>
      <w:rPr>
        <w:rFonts w:hint="default"/>
      </w:rPr>
    </w:lvl>
    <w:lvl w:ilvl="5" w:tplc="52D65E44">
      <w:start w:val="1"/>
      <w:numFmt w:val="bullet"/>
      <w:lvlText w:val="•"/>
      <w:lvlJc w:val="left"/>
      <w:rPr>
        <w:rFonts w:hint="default"/>
      </w:rPr>
    </w:lvl>
    <w:lvl w:ilvl="6" w:tplc="BE6819AC">
      <w:start w:val="1"/>
      <w:numFmt w:val="bullet"/>
      <w:lvlText w:val="•"/>
      <w:lvlJc w:val="left"/>
      <w:rPr>
        <w:rFonts w:hint="default"/>
      </w:rPr>
    </w:lvl>
    <w:lvl w:ilvl="7" w:tplc="56E8727E">
      <w:start w:val="1"/>
      <w:numFmt w:val="bullet"/>
      <w:lvlText w:val="•"/>
      <w:lvlJc w:val="left"/>
      <w:rPr>
        <w:rFonts w:hint="default"/>
      </w:rPr>
    </w:lvl>
    <w:lvl w:ilvl="8" w:tplc="AC0018A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59C2315"/>
    <w:multiLevelType w:val="hybridMultilevel"/>
    <w:tmpl w:val="50FA1892"/>
    <w:lvl w:ilvl="0" w:tplc="041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1">
    <w:nsid w:val="4D394F18"/>
    <w:multiLevelType w:val="hybridMultilevel"/>
    <w:tmpl w:val="1890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6362C"/>
    <w:multiLevelType w:val="hybridMultilevel"/>
    <w:tmpl w:val="CF8CD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C5229"/>
    <w:multiLevelType w:val="hybridMultilevel"/>
    <w:tmpl w:val="4E5EFC9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>
    <w:nsid w:val="5D763C14"/>
    <w:multiLevelType w:val="hybridMultilevel"/>
    <w:tmpl w:val="2B48BF8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6A7C7674"/>
    <w:multiLevelType w:val="hybridMultilevel"/>
    <w:tmpl w:val="54F4A08E"/>
    <w:lvl w:ilvl="0" w:tplc="E392F24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948DA"/>
    <w:multiLevelType w:val="hybridMultilevel"/>
    <w:tmpl w:val="3190C9B2"/>
    <w:lvl w:ilvl="0" w:tplc="50C4D4D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8B78047C">
      <w:start w:val="1"/>
      <w:numFmt w:val="bullet"/>
      <w:lvlText w:val="•"/>
      <w:lvlJc w:val="left"/>
      <w:rPr>
        <w:rFonts w:hint="default"/>
      </w:rPr>
    </w:lvl>
    <w:lvl w:ilvl="2" w:tplc="69ECF084">
      <w:start w:val="1"/>
      <w:numFmt w:val="bullet"/>
      <w:lvlText w:val="•"/>
      <w:lvlJc w:val="left"/>
      <w:rPr>
        <w:rFonts w:hint="default"/>
      </w:rPr>
    </w:lvl>
    <w:lvl w:ilvl="3" w:tplc="7D86F6A0">
      <w:start w:val="1"/>
      <w:numFmt w:val="bullet"/>
      <w:lvlText w:val="•"/>
      <w:lvlJc w:val="left"/>
      <w:rPr>
        <w:rFonts w:hint="default"/>
      </w:rPr>
    </w:lvl>
    <w:lvl w:ilvl="4" w:tplc="E732EBA0">
      <w:start w:val="1"/>
      <w:numFmt w:val="bullet"/>
      <w:lvlText w:val="•"/>
      <w:lvlJc w:val="left"/>
      <w:rPr>
        <w:rFonts w:hint="default"/>
      </w:rPr>
    </w:lvl>
    <w:lvl w:ilvl="5" w:tplc="1FDECF7A">
      <w:start w:val="1"/>
      <w:numFmt w:val="bullet"/>
      <w:lvlText w:val="•"/>
      <w:lvlJc w:val="left"/>
      <w:rPr>
        <w:rFonts w:hint="default"/>
      </w:rPr>
    </w:lvl>
    <w:lvl w:ilvl="6" w:tplc="1BD4FEB8">
      <w:start w:val="1"/>
      <w:numFmt w:val="bullet"/>
      <w:lvlText w:val="•"/>
      <w:lvlJc w:val="left"/>
      <w:rPr>
        <w:rFonts w:hint="default"/>
      </w:rPr>
    </w:lvl>
    <w:lvl w:ilvl="7" w:tplc="95100746">
      <w:start w:val="1"/>
      <w:numFmt w:val="bullet"/>
      <w:lvlText w:val="•"/>
      <w:lvlJc w:val="left"/>
      <w:rPr>
        <w:rFonts w:hint="default"/>
      </w:rPr>
    </w:lvl>
    <w:lvl w:ilvl="8" w:tplc="83D6411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5703A0"/>
    <w:multiLevelType w:val="hybridMultilevel"/>
    <w:tmpl w:val="7734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F364C"/>
    <w:multiLevelType w:val="hybridMultilevel"/>
    <w:tmpl w:val="BC1E39EE"/>
    <w:lvl w:ilvl="0" w:tplc="04190001">
      <w:start w:val="1"/>
      <w:numFmt w:val="bullet"/>
      <w:lvlText w:val=""/>
      <w:lvlJc w:val="left"/>
      <w:pPr>
        <w:ind w:left="14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8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9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102" w:hanging="360"/>
      </w:pPr>
      <w:rPr>
        <w:rFonts w:ascii="Wingdings" w:hAnsi="Wingdings" w:hint="default"/>
      </w:rPr>
    </w:lvl>
  </w:abstractNum>
  <w:abstractNum w:abstractNumId="19">
    <w:nsid w:val="7350093C"/>
    <w:multiLevelType w:val="hybridMultilevel"/>
    <w:tmpl w:val="0486DA9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>
    <w:nsid w:val="73DB6EC4"/>
    <w:multiLevelType w:val="hybridMultilevel"/>
    <w:tmpl w:val="2F927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778FC"/>
    <w:multiLevelType w:val="hybridMultilevel"/>
    <w:tmpl w:val="7AFA4F6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>
    <w:nsid w:val="7BC22306"/>
    <w:multiLevelType w:val="hybridMultilevel"/>
    <w:tmpl w:val="328437CA"/>
    <w:lvl w:ilvl="0" w:tplc="45E8347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7F192372"/>
    <w:multiLevelType w:val="hybridMultilevel"/>
    <w:tmpl w:val="5B1A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7"/>
  </w:num>
  <w:num w:numId="4">
    <w:abstractNumId w:val="18"/>
  </w:num>
  <w:num w:numId="5">
    <w:abstractNumId w:val="2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14"/>
  </w:num>
  <w:num w:numId="11">
    <w:abstractNumId w:val="20"/>
  </w:num>
  <w:num w:numId="12">
    <w:abstractNumId w:val="19"/>
  </w:num>
  <w:num w:numId="13">
    <w:abstractNumId w:val="8"/>
  </w:num>
  <w:num w:numId="14">
    <w:abstractNumId w:val="6"/>
  </w:num>
  <w:num w:numId="15">
    <w:abstractNumId w:val="15"/>
  </w:num>
  <w:num w:numId="16">
    <w:abstractNumId w:val="4"/>
  </w:num>
  <w:num w:numId="17">
    <w:abstractNumId w:val="13"/>
  </w:num>
  <w:num w:numId="18">
    <w:abstractNumId w:val="17"/>
  </w:num>
  <w:num w:numId="19">
    <w:abstractNumId w:val="10"/>
  </w:num>
  <w:num w:numId="20">
    <w:abstractNumId w:val="3"/>
  </w:num>
  <w:num w:numId="21">
    <w:abstractNumId w:val="23"/>
  </w:num>
  <w:num w:numId="22">
    <w:abstractNumId w:val="16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26"/>
    <w:rsid w:val="000054F8"/>
    <w:rsid w:val="00005B3D"/>
    <w:rsid w:val="000162E4"/>
    <w:rsid w:val="000166CD"/>
    <w:rsid w:val="00034AA5"/>
    <w:rsid w:val="00062E52"/>
    <w:rsid w:val="00076905"/>
    <w:rsid w:val="00081440"/>
    <w:rsid w:val="00090D3D"/>
    <w:rsid w:val="00094E9A"/>
    <w:rsid w:val="000A1301"/>
    <w:rsid w:val="000A46BA"/>
    <w:rsid w:val="000A6EFF"/>
    <w:rsid w:val="000D2585"/>
    <w:rsid w:val="000E702B"/>
    <w:rsid w:val="000F2040"/>
    <w:rsid w:val="000F27E3"/>
    <w:rsid w:val="00103392"/>
    <w:rsid w:val="00112C46"/>
    <w:rsid w:val="00142D46"/>
    <w:rsid w:val="00156EF9"/>
    <w:rsid w:val="00171D06"/>
    <w:rsid w:val="00186DCA"/>
    <w:rsid w:val="00191ECE"/>
    <w:rsid w:val="001F6EE3"/>
    <w:rsid w:val="0021537D"/>
    <w:rsid w:val="0022571D"/>
    <w:rsid w:val="00225EA0"/>
    <w:rsid w:val="00234655"/>
    <w:rsid w:val="002463E8"/>
    <w:rsid w:val="00257253"/>
    <w:rsid w:val="00260C31"/>
    <w:rsid w:val="0026674E"/>
    <w:rsid w:val="00274F0F"/>
    <w:rsid w:val="00284D5C"/>
    <w:rsid w:val="00291176"/>
    <w:rsid w:val="002A2644"/>
    <w:rsid w:val="002A6E47"/>
    <w:rsid w:val="002B2A58"/>
    <w:rsid w:val="002C32DA"/>
    <w:rsid w:val="002D019F"/>
    <w:rsid w:val="00302A58"/>
    <w:rsid w:val="00305B87"/>
    <w:rsid w:val="00311A64"/>
    <w:rsid w:val="00341BF7"/>
    <w:rsid w:val="0037521C"/>
    <w:rsid w:val="0037647D"/>
    <w:rsid w:val="0038512A"/>
    <w:rsid w:val="003A055D"/>
    <w:rsid w:val="003C44EE"/>
    <w:rsid w:val="003F0078"/>
    <w:rsid w:val="003F4078"/>
    <w:rsid w:val="00412943"/>
    <w:rsid w:val="00416684"/>
    <w:rsid w:val="00443C71"/>
    <w:rsid w:val="00461F35"/>
    <w:rsid w:val="00496292"/>
    <w:rsid w:val="004965B7"/>
    <w:rsid w:val="00514688"/>
    <w:rsid w:val="00515FA7"/>
    <w:rsid w:val="005237D3"/>
    <w:rsid w:val="00537523"/>
    <w:rsid w:val="00560BA9"/>
    <w:rsid w:val="005766CF"/>
    <w:rsid w:val="00581355"/>
    <w:rsid w:val="00595B61"/>
    <w:rsid w:val="005A6084"/>
    <w:rsid w:val="005D4AD3"/>
    <w:rsid w:val="005D50B7"/>
    <w:rsid w:val="005E7F09"/>
    <w:rsid w:val="005F4B2F"/>
    <w:rsid w:val="00607A46"/>
    <w:rsid w:val="00607B50"/>
    <w:rsid w:val="006137EC"/>
    <w:rsid w:val="006374CD"/>
    <w:rsid w:val="00646572"/>
    <w:rsid w:val="0064684C"/>
    <w:rsid w:val="006573C1"/>
    <w:rsid w:val="00671B24"/>
    <w:rsid w:val="00692EA9"/>
    <w:rsid w:val="0069622E"/>
    <w:rsid w:val="006D0EF2"/>
    <w:rsid w:val="006D5923"/>
    <w:rsid w:val="006E3CDC"/>
    <w:rsid w:val="007025C3"/>
    <w:rsid w:val="00706893"/>
    <w:rsid w:val="00732282"/>
    <w:rsid w:val="00732D1E"/>
    <w:rsid w:val="007336FB"/>
    <w:rsid w:val="00742E32"/>
    <w:rsid w:val="00755958"/>
    <w:rsid w:val="00760A3D"/>
    <w:rsid w:val="00764429"/>
    <w:rsid w:val="00767BAE"/>
    <w:rsid w:val="00775B4A"/>
    <w:rsid w:val="00776BE9"/>
    <w:rsid w:val="00797F32"/>
    <w:rsid w:val="007D1405"/>
    <w:rsid w:val="007D543B"/>
    <w:rsid w:val="00813CC8"/>
    <w:rsid w:val="008224B6"/>
    <w:rsid w:val="00834986"/>
    <w:rsid w:val="00844F8B"/>
    <w:rsid w:val="008459A3"/>
    <w:rsid w:val="00845F84"/>
    <w:rsid w:val="0086369A"/>
    <w:rsid w:val="00911C67"/>
    <w:rsid w:val="00922E89"/>
    <w:rsid w:val="00950053"/>
    <w:rsid w:val="00960152"/>
    <w:rsid w:val="0096425C"/>
    <w:rsid w:val="00967CE7"/>
    <w:rsid w:val="009765A6"/>
    <w:rsid w:val="0098282D"/>
    <w:rsid w:val="00990576"/>
    <w:rsid w:val="009C006E"/>
    <w:rsid w:val="009E0158"/>
    <w:rsid w:val="009E21E7"/>
    <w:rsid w:val="009E38F9"/>
    <w:rsid w:val="009F0846"/>
    <w:rsid w:val="009F3858"/>
    <w:rsid w:val="00A02D34"/>
    <w:rsid w:val="00A324B9"/>
    <w:rsid w:val="00A52D71"/>
    <w:rsid w:val="00A7177A"/>
    <w:rsid w:val="00A76900"/>
    <w:rsid w:val="00A94897"/>
    <w:rsid w:val="00AA3A5D"/>
    <w:rsid w:val="00AA78B7"/>
    <w:rsid w:val="00AE2104"/>
    <w:rsid w:val="00AE31D5"/>
    <w:rsid w:val="00AE3AA7"/>
    <w:rsid w:val="00AF631E"/>
    <w:rsid w:val="00B011D9"/>
    <w:rsid w:val="00B02CCE"/>
    <w:rsid w:val="00B0554F"/>
    <w:rsid w:val="00B12D09"/>
    <w:rsid w:val="00B138C5"/>
    <w:rsid w:val="00B20397"/>
    <w:rsid w:val="00B30BFC"/>
    <w:rsid w:val="00B46FA5"/>
    <w:rsid w:val="00B73CD6"/>
    <w:rsid w:val="00BB0EE7"/>
    <w:rsid w:val="00BB2819"/>
    <w:rsid w:val="00BB2BFB"/>
    <w:rsid w:val="00BB326E"/>
    <w:rsid w:val="00BC3180"/>
    <w:rsid w:val="00BE4401"/>
    <w:rsid w:val="00C22EA5"/>
    <w:rsid w:val="00C265C5"/>
    <w:rsid w:val="00C32912"/>
    <w:rsid w:val="00C65600"/>
    <w:rsid w:val="00C6570F"/>
    <w:rsid w:val="00C67298"/>
    <w:rsid w:val="00C779E5"/>
    <w:rsid w:val="00C8578D"/>
    <w:rsid w:val="00CA0449"/>
    <w:rsid w:val="00CA4070"/>
    <w:rsid w:val="00CA76D5"/>
    <w:rsid w:val="00CF7568"/>
    <w:rsid w:val="00CF75EC"/>
    <w:rsid w:val="00D35E58"/>
    <w:rsid w:val="00D86C71"/>
    <w:rsid w:val="00DB4FD7"/>
    <w:rsid w:val="00DD016B"/>
    <w:rsid w:val="00DF25F0"/>
    <w:rsid w:val="00E71B86"/>
    <w:rsid w:val="00E91680"/>
    <w:rsid w:val="00E97AF7"/>
    <w:rsid w:val="00EA7689"/>
    <w:rsid w:val="00EB7062"/>
    <w:rsid w:val="00EB70CA"/>
    <w:rsid w:val="00F0247E"/>
    <w:rsid w:val="00F15114"/>
    <w:rsid w:val="00F34A3B"/>
    <w:rsid w:val="00F36BC6"/>
    <w:rsid w:val="00F6116E"/>
    <w:rsid w:val="00F95418"/>
    <w:rsid w:val="00FA71D1"/>
    <w:rsid w:val="00FB4D91"/>
    <w:rsid w:val="00FC1CF7"/>
    <w:rsid w:val="00FC7613"/>
    <w:rsid w:val="00FD01CC"/>
    <w:rsid w:val="00FD5321"/>
    <w:rsid w:val="00FF2F84"/>
    <w:rsid w:val="00FF3626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AF63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F631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AF631E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AF631E"/>
    <w:pPr>
      <w:keepNext/>
      <w:ind w:right="-88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AF631E"/>
    <w:pPr>
      <w:keepNext/>
      <w:ind w:left="-108" w:right="-10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AF631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31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631E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AF63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F63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F63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AF631E"/>
  </w:style>
  <w:style w:type="paragraph" w:customStyle="1" w:styleId="110">
    <w:name w:val="Заголовок 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F6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F6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link w:val="Normal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Знак Знак Char Char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c">
    <w:name w:val="Hyperlink"/>
    <w:uiPriority w:val="99"/>
    <w:unhideWhenUsed/>
    <w:rsid w:val="00AF631E"/>
    <w:rPr>
      <w:color w:val="0000FF"/>
      <w:u w:val="single"/>
    </w:rPr>
  </w:style>
  <w:style w:type="character" w:customStyle="1" w:styleId="s0">
    <w:name w:val="s0"/>
    <w:rsid w:val="00AF631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d">
    <w:name w:val="Body Text"/>
    <w:basedOn w:val="a"/>
    <w:link w:val="ae"/>
    <w:rsid w:val="00AF631E"/>
    <w:pPr>
      <w:autoSpaceDE w:val="0"/>
      <w:autoSpaceDN w:val="0"/>
    </w:pPr>
    <w:rPr>
      <w:b/>
      <w:bCs/>
    </w:rPr>
  </w:style>
  <w:style w:type="character" w:customStyle="1" w:styleId="ae">
    <w:name w:val="Основной текст Знак"/>
    <w:basedOn w:val="a0"/>
    <w:link w:val="ad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page number"/>
    <w:rsid w:val="00AF631E"/>
  </w:style>
  <w:style w:type="paragraph" w:customStyle="1" w:styleId="af0">
    <w:name w:val="Знак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1">
    <w:name w:val="Знак Знак Знак Белгі Белгі Знак Белгі Белгі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3">
    <w:name w:val="Сетка таблицы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нак Знак2"/>
    <w:rsid w:val="00AF631E"/>
    <w:rPr>
      <w:lang w:val="ru-RU" w:eastAsia="ru-RU" w:bidi="ar-SA"/>
    </w:rPr>
  </w:style>
  <w:style w:type="paragraph" w:styleId="af2">
    <w:name w:val="List Paragraph"/>
    <w:basedOn w:val="a"/>
    <w:uiPriority w:val="1"/>
    <w:qFormat/>
    <w:rsid w:val="00AF631E"/>
    <w:pPr>
      <w:autoSpaceDE w:val="0"/>
      <w:autoSpaceDN w:val="0"/>
    </w:pPr>
  </w:style>
  <w:style w:type="character" w:customStyle="1" w:styleId="31">
    <w:name w:val="Основной текст 3 Знак"/>
    <w:link w:val="32"/>
    <w:rsid w:val="00AF631E"/>
    <w:rPr>
      <w:sz w:val="24"/>
      <w:szCs w:val="24"/>
    </w:rPr>
  </w:style>
  <w:style w:type="paragraph" w:styleId="32">
    <w:name w:val="Body Text 3"/>
    <w:basedOn w:val="a"/>
    <w:link w:val="31"/>
    <w:rsid w:val="00AF631E"/>
    <w:pPr>
      <w:ind w:right="-108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AF6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1">
    <w:name w:val="Char Char Знак Знак Char Char Знак1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0">
    <w:name w:val="Обычный2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Emphasis"/>
    <w:uiPriority w:val="20"/>
    <w:qFormat/>
    <w:rsid w:val="00AF631E"/>
    <w:rPr>
      <w:i/>
      <w:iCs/>
    </w:rPr>
  </w:style>
  <w:style w:type="paragraph" w:customStyle="1" w:styleId="Normal1">
    <w:name w:val="Normal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Обычный + полужирный"/>
    <w:aliases w:val="Черный"/>
    <w:basedOn w:val="a"/>
    <w:rsid w:val="00AF631E"/>
    <w:rPr>
      <w:b/>
      <w:color w:val="000000"/>
    </w:rPr>
  </w:style>
  <w:style w:type="paragraph" w:customStyle="1" w:styleId="af5">
    <w:name w:val="Знак Знак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6">
    <w:name w:val="Гипертекстовая ссылка"/>
    <w:uiPriority w:val="99"/>
    <w:rsid w:val="00AF631E"/>
    <w:rPr>
      <w:color w:val="008000"/>
      <w:sz w:val="20"/>
      <w:szCs w:val="20"/>
      <w:u w:val="single"/>
    </w:rPr>
  </w:style>
  <w:style w:type="character" w:styleId="af7">
    <w:name w:val="FollowedHyperlink"/>
    <w:uiPriority w:val="99"/>
    <w:semiHidden/>
    <w:unhideWhenUsed/>
    <w:rsid w:val="00AF631E"/>
    <w:rPr>
      <w:color w:val="800080"/>
      <w:u w:val="single"/>
    </w:rPr>
  </w:style>
  <w:style w:type="paragraph" w:styleId="af8">
    <w:name w:val="No Spacing"/>
    <w:uiPriority w:val="1"/>
    <w:qFormat/>
    <w:rsid w:val="00AF631E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Document Map"/>
    <w:basedOn w:val="a"/>
    <w:link w:val="afa"/>
    <w:rsid w:val="00AF631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AF631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b">
    <w:name w:val="Стиль"/>
    <w:rsid w:val="00AF631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Обычный3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Обычный5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бычный6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Обычный7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annotation reference"/>
    <w:rsid w:val="00AF631E"/>
    <w:rPr>
      <w:sz w:val="16"/>
      <w:szCs w:val="16"/>
    </w:rPr>
  </w:style>
  <w:style w:type="paragraph" w:styleId="afd">
    <w:name w:val="annotation text"/>
    <w:basedOn w:val="a"/>
    <w:link w:val="afe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AF631E"/>
    <w:pPr>
      <w:tabs>
        <w:tab w:val="right" w:leader="dot" w:pos="14760"/>
      </w:tabs>
      <w:ind w:left="-28" w:right="1173"/>
      <w:jc w:val="both"/>
    </w:pPr>
    <w:rPr>
      <w:b/>
    </w:rPr>
  </w:style>
  <w:style w:type="paragraph" w:styleId="23">
    <w:name w:val="toc 2"/>
    <w:basedOn w:val="a"/>
    <w:next w:val="a"/>
    <w:autoRedefine/>
    <w:rsid w:val="00AF631E"/>
    <w:pPr>
      <w:tabs>
        <w:tab w:val="right" w:leader="dot" w:pos="14760"/>
      </w:tabs>
      <w:ind w:left="240" w:right="1173"/>
      <w:jc w:val="both"/>
    </w:pPr>
  </w:style>
  <w:style w:type="paragraph" w:styleId="34">
    <w:name w:val="toc 3"/>
    <w:basedOn w:val="a"/>
    <w:next w:val="a"/>
    <w:autoRedefine/>
    <w:rsid w:val="00AF631E"/>
    <w:pPr>
      <w:ind w:left="480" w:right="-28"/>
      <w:jc w:val="both"/>
    </w:pPr>
  </w:style>
  <w:style w:type="paragraph" w:styleId="42">
    <w:name w:val="toc 4"/>
    <w:basedOn w:val="a"/>
    <w:next w:val="a"/>
    <w:autoRedefine/>
    <w:rsid w:val="00AF631E"/>
    <w:pPr>
      <w:ind w:left="720" w:right="-28"/>
      <w:jc w:val="both"/>
    </w:pPr>
  </w:style>
  <w:style w:type="paragraph" w:styleId="52">
    <w:name w:val="toc 5"/>
    <w:basedOn w:val="a"/>
    <w:next w:val="a"/>
    <w:autoRedefine/>
    <w:rsid w:val="00AF631E"/>
    <w:pPr>
      <w:ind w:left="960" w:right="-28"/>
      <w:jc w:val="both"/>
    </w:pPr>
  </w:style>
  <w:style w:type="paragraph" w:styleId="62">
    <w:name w:val="toc 6"/>
    <w:basedOn w:val="a"/>
    <w:next w:val="a"/>
    <w:autoRedefine/>
    <w:rsid w:val="00AF631E"/>
    <w:pPr>
      <w:ind w:left="1200" w:right="-28"/>
      <w:jc w:val="both"/>
    </w:pPr>
  </w:style>
  <w:style w:type="paragraph" w:styleId="72">
    <w:name w:val="toc 7"/>
    <w:basedOn w:val="a"/>
    <w:next w:val="a"/>
    <w:autoRedefine/>
    <w:rsid w:val="00AF631E"/>
    <w:pPr>
      <w:ind w:left="1440" w:right="-28"/>
      <w:jc w:val="both"/>
    </w:pPr>
  </w:style>
  <w:style w:type="paragraph" w:styleId="8">
    <w:name w:val="toc 8"/>
    <w:basedOn w:val="a"/>
    <w:next w:val="a"/>
    <w:autoRedefine/>
    <w:rsid w:val="00AF631E"/>
    <w:pPr>
      <w:ind w:left="1680" w:right="-28"/>
      <w:jc w:val="both"/>
    </w:pPr>
  </w:style>
  <w:style w:type="paragraph" w:styleId="9">
    <w:name w:val="toc 9"/>
    <w:basedOn w:val="a"/>
    <w:next w:val="a"/>
    <w:autoRedefine/>
    <w:rsid w:val="00AF631E"/>
    <w:pPr>
      <w:ind w:left="1920" w:right="-28"/>
      <w:jc w:val="both"/>
    </w:pPr>
  </w:style>
  <w:style w:type="paragraph" w:styleId="aff">
    <w:name w:val="annotation subject"/>
    <w:basedOn w:val="afd"/>
    <w:next w:val="afd"/>
    <w:link w:val="aff0"/>
    <w:rsid w:val="00AF631E"/>
    <w:rPr>
      <w:b/>
      <w:bCs/>
    </w:rPr>
  </w:style>
  <w:style w:type="character" w:customStyle="1" w:styleId="aff0">
    <w:name w:val="Тема примечания Знак"/>
    <w:basedOn w:val="afe"/>
    <w:link w:val="aff"/>
    <w:rsid w:val="00AF6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footnote text"/>
    <w:basedOn w:val="a"/>
    <w:link w:val="aff2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AF631E"/>
    <w:rPr>
      <w:vertAlign w:val="superscript"/>
    </w:rPr>
  </w:style>
  <w:style w:type="character" w:customStyle="1" w:styleId="s1">
    <w:name w:val="s1"/>
    <w:rsid w:val="00AF631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ff4">
    <w:name w:val="Основной текст_"/>
    <w:basedOn w:val="a0"/>
    <w:link w:val="15"/>
    <w:rsid w:val="00AF631E"/>
    <w:rPr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Не полужирный"/>
    <w:basedOn w:val="aff4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f4"/>
    <w:rsid w:val="00AF631E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f5">
    <w:name w:val="Апродукция"/>
    <w:basedOn w:val="1"/>
    <w:qFormat/>
    <w:rsid w:val="00AF631E"/>
    <w:pPr>
      <w:keepNext w:val="0"/>
      <w:widowControl w:val="0"/>
      <w:autoSpaceDE w:val="0"/>
      <w:autoSpaceDN w:val="0"/>
      <w:jc w:val="left"/>
    </w:pPr>
    <w:rPr>
      <w:b w:val="0"/>
      <w:bCs/>
      <w:sz w:val="24"/>
      <w:szCs w:val="24"/>
    </w:rPr>
  </w:style>
  <w:style w:type="character" w:customStyle="1" w:styleId="11pt0">
    <w:name w:val="Основной текст + 11 pt"/>
    <w:aliases w:val="Не полужирный"/>
    <w:basedOn w:val="a0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4">
    <w:name w:val="Нет списка2"/>
    <w:next w:val="a2"/>
    <w:uiPriority w:val="99"/>
    <w:semiHidden/>
    <w:unhideWhenUsed/>
    <w:rsid w:val="00AF631E"/>
  </w:style>
  <w:style w:type="table" w:customStyle="1" w:styleId="25">
    <w:name w:val="Сетка таблицы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AF631E"/>
  </w:style>
  <w:style w:type="table" w:customStyle="1" w:styleId="36">
    <w:name w:val="Сетка таблицы3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AF631E"/>
  </w:style>
  <w:style w:type="table" w:customStyle="1" w:styleId="44">
    <w:name w:val="Сетка таблицы4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Revision"/>
    <w:hidden/>
    <w:uiPriority w:val="99"/>
    <w:semiHidden/>
    <w:rsid w:val="00AF6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омер страницы"/>
    <w:basedOn w:val="a0"/>
    <w:rsid w:val="00AF631E"/>
  </w:style>
  <w:style w:type="character" w:customStyle="1" w:styleId="Normal">
    <w:name w:val="Normal Знак"/>
    <w:link w:val="12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AF631E"/>
  </w:style>
  <w:style w:type="numbering" w:customStyle="1" w:styleId="211">
    <w:name w:val="Нет списка21"/>
    <w:next w:val="a2"/>
    <w:uiPriority w:val="99"/>
    <w:semiHidden/>
    <w:unhideWhenUsed/>
    <w:rsid w:val="00AF631E"/>
  </w:style>
  <w:style w:type="paragraph" w:customStyle="1" w:styleId="80">
    <w:name w:val="Обычный8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91">
    <w:name w:val="nav91"/>
    <w:rsid w:val="00AF631E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6">
    <w:name w:val="Верхний колонтитул1"/>
    <w:basedOn w:val="a"/>
    <w:rsid w:val="00AF631E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numbering" w:customStyle="1" w:styleId="53">
    <w:name w:val="Нет списка5"/>
    <w:next w:val="a2"/>
    <w:uiPriority w:val="99"/>
    <w:semiHidden/>
    <w:unhideWhenUsed/>
    <w:rsid w:val="00AF631E"/>
  </w:style>
  <w:style w:type="table" w:customStyle="1" w:styleId="54">
    <w:name w:val="Сетка таблицы5"/>
    <w:basedOn w:val="a1"/>
    <w:next w:val="ab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F631E"/>
  </w:style>
  <w:style w:type="table" w:customStyle="1" w:styleId="113">
    <w:name w:val="Сетка таблицы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AF631E"/>
  </w:style>
  <w:style w:type="table" w:customStyle="1" w:styleId="212">
    <w:name w:val="Сетка таблицы2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AF631E"/>
  </w:style>
  <w:style w:type="table" w:customStyle="1" w:styleId="312">
    <w:name w:val="Сетка таблицы3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AF631E"/>
  </w:style>
  <w:style w:type="table" w:customStyle="1" w:styleId="411">
    <w:name w:val="Сетка таблицы4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F631E"/>
  </w:style>
  <w:style w:type="numbering" w:customStyle="1" w:styleId="2110">
    <w:name w:val="Нет списка211"/>
    <w:next w:val="a2"/>
    <w:uiPriority w:val="99"/>
    <w:semiHidden/>
    <w:unhideWhenUsed/>
    <w:rsid w:val="00AF631E"/>
  </w:style>
  <w:style w:type="paragraph" w:customStyle="1" w:styleId="SingleTxtGR">
    <w:name w:val="_ Single Txt_GR"/>
    <w:basedOn w:val="a"/>
    <w:link w:val="SingleTxtGR0"/>
    <w:rsid w:val="00AF631E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basedOn w:val="a0"/>
    <w:link w:val="SingleTxtGR"/>
    <w:rsid w:val="00AF631E"/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numbering" w:customStyle="1" w:styleId="510">
    <w:name w:val="Нет списка51"/>
    <w:next w:val="a2"/>
    <w:uiPriority w:val="99"/>
    <w:semiHidden/>
    <w:unhideWhenUsed/>
    <w:rsid w:val="00AF631E"/>
  </w:style>
  <w:style w:type="table" w:customStyle="1" w:styleId="511">
    <w:name w:val="Сетка таблицы51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AF631E"/>
  </w:style>
  <w:style w:type="numbering" w:customStyle="1" w:styleId="221">
    <w:name w:val="Нет списка221"/>
    <w:next w:val="a2"/>
    <w:uiPriority w:val="99"/>
    <w:semiHidden/>
    <w:unhideWhenUsed/>
    <w:rsid w:val="00AF631E"/>
  </w:style>
  <w:style w:type="numbering" w:customStyle="1" w:styleId="3110">
    <w:name w:val="Нет списка311"/>
    <w:next w:val="a2"/>
    <w:uiPriority w:val="99"/>
    <w:semiHidden/>
    <w:unhideWhenUsed/>
    <w:rsid w:val="00AF631E"/>
  </w:style>
  <w:style w:type="numbering" w:customStyle="1" w:styleId="4110">
    <w:name w:val="Нет списка411"/>
    <w:next w:val="a2"/>
    <w:uiPriority w:val="99"/>
    <w:semiHidden/>
    <w:unhideWhenUsed/>
    <w:rsid w:val="00AF631E"/>
  </w:style>
  <w:style w:type="numbering" w:customStyle="1" w:styleId="1111">
    <w:name w:val="Нет списка1111"/>
    <w:next w:val="a2"/>
    <w:uiPriority w:val="99"/>
    <w:semiHidden/>
    <w:unhideWhenUsed/>
    <w:rsid w:val="00AF631E"/>
  </w:style>
  <w:style w:type="numbering" w:customStyle="1" w:styleId="2111">
    <w:name w:val="Нет списка2111"/>
    <w:next w:val="a2"/>
    <w:uiPriority w:val="99"/>
    <w:semiHidden/>
    <w:unhideWhenUsed/>
    <w:rsid w:val="00AF631E"/>
  </w:style>
  <w:style w:type="numbering" w:customStyle="1" w:styleId="63">
    <w:name w:val="Нет списка6"/>
    <w:next w:val="a2"/>
    <w:uiPriority w:val="99"/>
    <w:semiHidden/>
    <w:unhideWhenUsed/>
    <w:rsid w:val="00AF631E"/>
  </w:style>
  <w:style w:type="table" w:customStyle="1" w:styleId="64">
    <w:name w:val="Сетка таблицы6"/>
    <w:basedOn w:val="a1"/>
    <w:next w:val="ab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AF631E"/>
  </w:style>
  <w:style w:type="table" w:customStyle="1" w:styleId="122">
    <w:name w:val="Сетка таблицы1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AF631E"/>
  </w:style>
  <w:style w:type="table" w:customStyle="1" w:styleId="222">
    <w:name w:val="Сетка таблицы2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AF631E"/>
  </w:style>
  <w:style w:type="table" w:customStyle="1" w:styleId="321">
    <w:name w:val="Сетка таблицы3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AF631E"/>
  </w:style>
  <w:style w:type="table" w:customStyle="1" w:styleId="421">
    <w:name w:val="Сетка таблицы4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F631E"/>
  </w:style>
  <w:style w:type="numbering" w:customStyle="1" w:styleId="2120">
    <w:name w:val="Нет списка212"/>
    <w:next w:val="a2"/>
    <w:uiPriority w:val="99"/>
    <w:semiHidden/>
    <w:unhideWhenUsed/>
    <w:rsid w:val="00AF631E"/>
  </w:style>
  <w:style w:type="numbering" w:customStyle="1" w:styleId="520">
    <w:name w:val="Нет списка52"/>
    <w:next w:val="a2"/>
    <w:uiPriority w:val="99"/>
    <w:semiHidden/>
    <w:unhideWhenUsed/>
    <w:rsid w:val="00AF631E"/>
  </w:style>
  <w:style w:type="table" w:customStyle="1" w:styleId="521">
    <w:name w:val="Сетка таблицы52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AF631E"/>
  </w:style>
  <w:style w:type="table" w:customStyle="1" w:styleId="1112">
    <w:name w:val="Сетка таблицы111"/>
    <w:basedOn w:val="a1"/>
    <w:next w:val="ab"/>
    <w:uiPriority w:val="9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AF631E"/>
  </w:style>
  <w:style w:type="table" w:customStyle="1" w:styleId="2112">
    <w:name w:val="Сетка таблицы2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AF631E"/>
  </w:style>
  <w:style w:type="table" w:customStyle="1" w:styleId="3111">
    <w:name w:val="Сетка таблицы3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AF631E"/>
  </w:style>
  <w:style w:type="table" w:customStyle="1" w:styleId="4111">
    <w:name w:val="Сетка таблицы4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AF631E"/>
  </w:style>
  <w:style w:type="numbering" w:customStyle="1" w:styleId="21120">
    <w:name w:val="Нет списка2112"/>
    <w:next w:val="a2"/>
    <w:uiPriority w:val="99"/>
    <w:semiHidden/>
    <w:unhideWhenUsed/>
    <w:rsid w:val="00AF631E"/>
  </w:style>
  <w:style w:type="table" w:customStyle="1" w:styleId="1121">
    <w:name w:val="Сетка таблицы112"/>
    <w:basedOn w:val="a1"/>
    <w:next w:val="ab"/>
    <w:uiPriority w:val="99"/>
    <w:rsid w:val="00AF63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сновной текст с отступом1"/>
    <w:basedOn w:val="a"/>
    <w:next w:val="a3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Основной текст с отступом2"/>
    <w:basedOn w:val="a"/>
    <w:next w:val="a3"/>
    <w:link w:val="18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Основной текст с отступом Знак1"/>
    <w:basedOn w:val="a0"/>
    <w:link w:val="26"/>
    <w:uiPriority w:val="99"/>
    <w:semiHidden/>
    <w:rsid w:val="00AF631E"/>
  </w:style>
  <w:style w:type="character" w:customStyle="1" w:styleId="27">
    <w:name w:val="Основной текст с отступом Знак2"/>
    <w:basedOn w:val="a0"/>
    <w:uiPriority w:val="99"/>
    <w:semiHidden/>
    <w:rsid w:val="00AF631E"/>
  </w:style>
  <w:style w:type="paragraph" w:customStyle="1" w:styleId="ConsPlusNormal">
    <w:name w:val="ConsPlusNormal"/>
    <w:rsid w:val="00844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844F8B"/>
    <w:pPr>
      <w:widowControl w:val="0"/>
      <w:shd w:val="clear" w:color="auto" w:fill="FFFFFF"/>
      <w:spacing w:before="420" w:after="420" w:line="0" w:lineRule="atLeast"/>
      <w:ind w:hanging="2800"/>
      <w:jc w:val="both"/>
    </w:pPr>
    <w:rPr>
      <w:sz w:val="26"/>
      <w:szCs w:val="26"/>
      <w:lang w:eastAsia="en-US"/>
    </w:rPr>
  </w:style>
  <w:style w:type="paragraph" w:styleId="aff8">
    <w:name w:val="Normal (Web)"/>
    <w:basedOn w:val="a"/>
    <w:uiPriority w:val="99"/>
    <w:semiHidden/>
    <w:unhideWhenUsed/>
    <w:rsid w:val="00844F8B"/>
    <w:pPr>
      <w:spacing w:before="100" w:beforeAutospacing="1" w:after="100" w:afterAutospacing="1"/>
    </w:pPr>
  </w:style>
  <w:style w:type="character" w:customStyle="1" w:styleId="29">
    <w:name w:val="Основной текст (2) + Не полужирный"/>
    <w:basedOn w:val="a0"/>
    <w:rsid w:val="00844F8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44F8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23">
    <w:name w:val="Обычный + 12 пт"/>
    <w:aliases w:val="полужирный,Синий"/>
    <w:basedOn w:val="a"/>
    <w:rsid w:val="00844F8B"/>
  </w:style>
  <w:style w:type="paragraph" w:styleId="aff9">
    <w:name w:val="Title"/>
    <w:basedOn w:val="a"/>
    <w:link w:val="affa"/>
    <w:qFormat/>
    <w:rsid w:val="009E0158"/>
    <w:pPr>
      <w:jc w:val="center"/>
    </w:pPr>
    <w:rPr>
      <w:color w:val="000000"/>
      <w:spacing w:val="-6"/>
    </w:rPr>
  </w:style>
  <w:style w:type="character" w:customStyle="1" w:styleId="affa">
    <w:name w:val="Название Знак"/>
    <w:basedOn w:val="a0"/>
    <w:link w:val="aff9"/>
    <w:rsid w:val="009E0158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AF63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F631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AF631E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AF631E"/>
    <w:pPr>
      <w:keepNext/>
      <w:ind w:right="-88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AF631E"/>
    <w:pPr>
      <w:keepNext/>
      <w:ind w:left="-108" w:right="-10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AF631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31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631E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AF63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F63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F63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AF631E"/>
  </w:style>
  <w:style w:type="paragraph" w:customStyle="1" w:styleId="110">
    <w:name w:val="Заголовок 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F6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F6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link w:val="Normal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Знак Знак Char Char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c">
    <w:name w:val="Hyperlink"/>
    <w:uiPriority w:val="99"/>
    <w:unhideWhenUsed/>
    <w:rsid w:val="00AF631E"/>
    <w:rPr>
      <w:color w:val="0000FF"/>
      <w:u w:val="single"/>
    </w:rPr>
  </w:style>
  <w:style w:type="character" w:customStyle="1" w:styleId="s0">
    <w:name w:val="s0"/>
    <w:rsid w:val="00AF631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d">
    <w:name w:val="Body Text"/>
    <w:basedOn w:val="a"/>
    <w:link w:val="ae"/>
    <w:rsid w:val="00AF631E"/>
    <w:pPr>
      <w:autoSpaceDE w:val="0"/>
      <w:autoSpaceDN w:val="0"/>
    </w:pPr>
    <w:rPr>
      <w:b/>
      <w:bCs/>
    </w:rPr>
  </w:style>
  <w:style w:type="character" w:customStyle="1" w:styleId="ae">
    <w:name w:val="Основной текст Знак"/>
    <w:basedOn w:val="a0"/>
    <w:link w:val="ad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page number"/>
    <w:rsid w:val="00AF631E"/>
  </w:style>
  <w:style w:type="paragraph" w:customStyle="1" w:styleId="af0">
    <w:name w:val="Знак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1">
    <w:name w:val="Знак Знак Знак Белгі Белгі Знак Белгі Белгі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3">
    <w:name w:val="Сетка таблицы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нак Знак2"/>
    <w:rsid w:val="00AF631E"/>
    <w:rPr>
      <w:lang w:val="ru-RU" w:eastAsia="ru-RU" w:bidi="ar-SA"/>
    </w:rPr>
  </w:style>
  <w:style w:type="paragraph" w:styleId="af2">
    <w:name w:val="List Paragraph"/>
    <w:basedOn w:val="a"/>
    <w:uiPriority w:val="1"/>
    <w:qFormat/>
    <w:rsid w:val="00AF631E"/>
    <w:pPr>
      <w:autoSpaceDE w:val="0"/>
      <w:autoSpaceDN w:val="0"/>
    </w:pPr>
  </w:style>
  <w:style w:type="character" w:customStyle="1" w:styleId="31">
    <w:name w:val="Основной текст 3 Знак"/>
    <w:link w:val="32"/>
    <w:rsid w:val="00AF631E"/>
    <w:rPr>
      <w:sz w:val="24"/>
      <w:szCs w:val="24"/>
    </w:rPr>
  </w:style>
  <w:style w:type="paragraph" w:styleId="32">
    <w:name w:val="Body Text 3"/>
    <w:basedOn w:val="a"/>
    <w:link w:val="31"/>
    <w:rsid w:val="00AF631E"/>
    <w:pPr>
      <w:ind w:right="-108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AF6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1">
    <w:name w:val="Char Char Знак Знак Char Char Знак1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0">
    <w:name w:val="Обычный2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Emphasis"/>
    <w:uiPriority w:val="20"/>
    <w:qFormat/>
    <w:rsid w:val="00AF631E"/>
    <w:rPr>
      <w:i/>
      <w:iCs/>
    </w:rPr>
  </w:style>
  <w:style w:type="paragraph" w:customStyle="1" w:styleId="Normal1">
    <w:name w:val="Normal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Обычный + полужирный"/>
    <w:aliases w:val="Черный"/>
    <w:basedOn w:val="a"/>
    <w:rsid w:val="00AF631E"/>
    <w:rPr>
      <w:b/>
      <w:color w:val="000000"/>
    </w:rPr>
  </w:style>
  <w:style w:type="paragraph" w:customStyle="1" w:styleId="af5">
    <w:name w:val="Знак Знак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6">
    <w:name w:val="Гипертекстовая ссылка"/>
    <w:uiPriority w:val="99"/>
    <w:rsid w:val="00AF631E"/>
    <w:rPr>
      <w:color w:val="008000"/>
      <w:sz w:val="20"/>
      <w:szCs w:val="20"/>
      <w:u w:val="single"/>
    </w:rPr>
  </w:style>
  <w:style w:type="character" w:styleId="af7">
    <w:name w:val="FollowedHyperlink"/>
    <w:uiPriority w:val="99"/>
    <w:semiHidden/>
    <w:unhideWhenUsed/>
    <w:rsid w:val="00AF631E"/>
    <w:rPr>
      <w:color w:val="800080"/>
      <w:u w:val="single"/>
    </w:rPr>
  </w:style>
  <w:style w:type="paragraph" w:styleId="af8">
    <w:name w:val="No Spacing"/>
    <w:uiPriority w:val="1"/>
    <w:qFormat/>
    <w:rsid w:val="00AF631E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Document Map"/>
    <w:basedOn w:val="a"/>
    <w:link w:val="afa"/>
    <w:rsid w:val="00AF631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AF631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b">
    <w:name w:val="Стиль"/>
    <w:rsid w:val="00AF631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Обычный3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Обычный5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бычный6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Обычный7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annotation reference"/>
    <w:rsid w:val="00AF631E"/>
    <w:rPr>
      <w:sz w:val="16"/>
      <w:szCs w:val="16"/>
    </w:rPr>
  </w:style>
  <w:style w:type="paragraph" w:styleId="afd">
    <w:name w:val="annotation text"/>
    <w:basedOn w:val="a"/>
    <w:link w:val="afe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AF631E"/>
    <w:pPr>
      <w:tabs>
        <w:tab w:val="right" w:leader="dot" w:pos="14760"/>
      </w:tabs>
      <w:ind w:left="-28" w:right="1173"/>
      <w:jc w:val="both"/>
    </w:pPr>
    <w:rPr>
      <w:b/>
    </w:rPr>
  </w:style>
  <w:style w:type="paragraph" w:styleId="23">
    <w:name w:val="toc 2"/>
    <w:basedOn w:val="a"/>
    <w:next w:val="a"/>
    <w:autoRedefine/>
    <w:rsid w:val="00AF631E"/>
    <w:pPr>
      <w:tabs>
        <w:tab w:val="right" w:leader="dot" w:pos="14760"/>
      </w:tabs>
      <w:ind w:left="240" w:right="1173"/>
      <w:jc w:val="both"/>
    </w:pPr>
  </w:style>
  <w:style w:type="paragraph" w:styleId="34">
    <w:name w:val="toc 3"/>
    <w:basedOn w:val="a"/>
    <w:next w:val="a"/>
    <w:autoRedefine/>
    <w:rsid w:val="00AF631E"/>
    <w:pPr>
      <w:ind w:left="480" w:right="-28"/>
      <w:jc w:val="both"/>
    </w:pPr>
  </w:style>
  <w:style w:type="paragraph" w:styleId="42">
    <w:name w:val="toc 4"/>
    <w:basedOn w:val="a"/>
    <w:next w:val="a"/>
    <w:autoRedefine/>
    <w:rsid w:val="00AF631E"/>
    <w:pPr>
      <w:ind w:left="720" w:right="-28"/>
      <w:jc w:val="both"/>
    </w:pPr>
  </w:style>
  <w:style w:type="paragraph" w:styleId="52">
    <w:name w:val="toc 5"/>
    <w:basedOn w:val="a"/>
    <w:next w:val="a"/>
    <w:autoRedefine/>
    <w:rsid w:val="00AF631E"/>
    <w:pPr>
      <w:ind w:left="960" w:right="-28"/>
      <w:jc w:val="both"/>
    </w:pPr>
  </w:style>
  <w:style w:type="paragraph" w:styleId="62">
    <w:name w:val="toc 6"/>
    <w:basedOn w:val="a"/>
    <w:next w:val="a"/>
    <w:autoRedefine/>
    <w:rsid w:val="00AF631E"/>
    <w:pPr>
      <w:ind w:left="1200" w:right="-28"/>
      <w:jc w:val="both"/>
    </w:pPr>
  </w:style>
  <w:style w:type="paragraph" w:styleId="72">
    <w:name w:val="toc 7"/>
    <w:basedOn w:val="a"/>
    <w:next w:val="a"/>
    <w:autoRedefine/>
    <w:rsid w:val="00AF631E"/>
    <w:pPr>
      <w:ind w:left="1440" w:right="-28"/>
      <w:jc w:val="both"/>
    </w:pPr>
  </w:style>
  <w:style w:type="paragraph" w:styleId="8">
    <w:name w:val="toc 8"/>
    <w:basedOn w:val="a"/>
    <w:next w:val="a"/>
    <w:autoRedefine/>
    <w:rsid w:val="00AF631E"/>
    <w:pPr>
      <w:ind w:left="1680" w:right="-28"/>
      <w:jc w:val="both"/>
    </w:pPr>
  </w:style>
  <w:style w:type="paragraph" w:styleId="9">
    <w:name w:val="toc 9"/>
    <w:basedOn w:val="a"/>
    <w:next w:val="a"/>
    <w:autoRedefine/>
    <w:rsid w:val="00AF631E"/>
    <w:pPr>
      <w:ind w:left="1920" w:right="-28"/>
      <w:jc w:val="both"/>
    </w:pPr>
  </w:style>
  <w:style w:type="paragraph" w:styleId="aff">
    <w:name w:val="annotation subject"/>
    <w:basedOn w:val="afd"/>
    <w:next w:val="afd"/>
    <w:link w:val="aff0"/>
    <w:rsid w:val="00AF631E"/>
    <w:rPr>
      <w:b/>
      <w:bCs/>
    </w:rPr>
  </w:style>
  <w:style w:type="character" w:customStyle="1" w:styleId="aff0">
    <w:name w:val="Тема примечания Знак"/>
    <w:basedOn w:val="afe"/>
    <w:link w:val="aff"/>
    <w:rsid w:val="00AF6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footnote text"/>
    <w:basedOn w:val="a"/>
    <w:link w:val="aff2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AF631E"/>
    <w:rPr>
      <w:vertAlign w:val="superscript"/>
    </w:rPr>
  </w:style>
  <w:style w:type="character" w:customStyle="1" w:styleId="s1">
    <w:name w:val="s1"/>
    <w:rsid w:val="00AF631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ff4">
    <w:name w:val="Основной текст_"/>
    <w:basedOn w:val="a0"/>
    <w:link w:val="15"/>
    <w:rsid w:val="00AF631E"/>
    <w:rPr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Не полужирный"/>
    <w:basedOn w:val="aff4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f4"/>
    <w:rsid w:val="00AF631E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f5">
    <w:name w:val="Апродукция"/>
    <w:basedOn w:val="1"/>
    <w:qFormat/>
    <w:rsid w:val="00AF631E"/>
    <w:pPr>
      <w:keepNext w:val="0"/>
      <w:widowControl w:val="0"/>
      <w:autoSpaceDE w:val="0"/>
      <w:autoSpaceDN w:val="0"/>
      <w:jc w:val="left"/>
    </w:pPr>
    <w:rPr>
      <w:b w:val="0"/>
      <w:bCs/>
      <w:sz w:val="24"/>
      <w:szCs w:val="24"/>
    </w:rPr>
  </w:style>
  <w:style w:type="character" w:customStyle="1" w:styleId="11pt0">
    <w:name w:val="Основной текст + 11 pt"/>
    <w:aliases w:val="Не полужирный"/>
    <w:basedOn w:val="a0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4">
    <w:name w:val="Нет списка2"/>
    <w:next w:val="a2"/>
    <w:uiPriority w:val="99"/>
    <w:semiHidden/>
    <w:unhideWhenUsed/>
    <w:rsid w:val="00AF631E"/>
  </w:style>
  <w:style w:type="table" w:customStyle="1" w:styleId="25">
    <w:name w:val="Сетка таблицы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AF631E"/>
  </w:style>
  <w:style w:type="table" w:customStyle="1" w:styleId="36">
    <w:name w:val="Сетка таблицы3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AF631E"/>
  </w:style>
  <w:style w:type="table" w:customStyle="1" w:styleId="44">
    <w:name w:val="Сетка таблицы4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Revision"/>
    <w:hidden/>
    <w:uiPriority w:val="99"/>
    <w:semiHidden/>
    <w:rsid w:val="00AF6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омер страницы"/>
    <w:basedOn w:val="a0"/>
    <w:rsid w:val="00AF631E"/>
  </w:style>
  <w:style w:type="character" w:customStyle="1" w:styleId="Normal">
    <w:name w:val="Normal Знак"/>
    <w:link w:val="12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AF631E"/>
  </w:style>
  <w:style w:type="numbering" w:customStyle="1" w:styleId="211">
    <w:name w:val="Нет списка21"/>
    <w:next w:val="a2"/>
    <w:uiPriority w:val="99"/>
    <w:semiHidden/>
    <w:unhideWhenUsed/>
    <w:rsid w:val="00AF631E"/>
  </w:style>
  <w:style w:type="paragraph" w:customStyle="1" w:styleId="80">
    <w:name w:val="Обычный8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91">
    <w:name w:val="nav91"/>
    <w:rsid w:val="00AF631E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6">
    <w:name w:val="Верхний колонтитул1"/>
    <w:basedOn w:val="a"/>
    <w:rsid w:val="00AF631E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numbering" w:customStyle="1" w:styleId="53">
    <w:name w:val="Нет списка5"/>
    <w:next w:val="a2"/>
    <w:uiPriority w:val="99"/>
    <w:semiHidden/>
    <w:unhideWhenUsed/>
    <w:rsid w:val="00AF631E"/>
  </w:style>
  <w:style w:type="table" w:customStyle="1" w:styleId="54">
    <w:name w:val="Сетка таблицы5"/>
    <w:basedOn w:val="a1"/>
    <w:next w:val="ab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F631E"/>
  </w:style>
  <w:style w:type="table" w:customStyle="1" w:styleId="113">
    <w:name w:val="Сетка таблицы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AF631E"/>
  </w:style>
  <w:style w:type="table" w:customStyle="1" w:styleId="212">
    <w:name w:val="Сетка таблицы2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AF631E"/>
  </w:style>
  <w:style w:type="table" w:customStyle="1" w:styleId="312">
    <w:name w:val="Сетка таблицы3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AF631E"/>
  </w:style>
  <w:style w:type="table" w:customStyle="1" w:styleId="411">
    <w:name w:val="Сетка таблицы4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F631E"/>
  </w:style>
  <w:style w:type="numbering" w:customStyle="1" w:styleId="2110">
    <w:name w:val="Нет списка211"/>
    <w:next w:val="a2"/>
    <w:uiPriority w:val="99"/>
    <w:semiHidden/>
    <w:unhideWhenUsed/>
    <w:rsid w:val="00AF631E"/>
  </w:style>
  <w:style w:type="paragraph" w:customStyle="1" w:styleId="SingleTxtGR">
    <w:name w:val="_ Single Txt_GR"/>
    <w:basedOn w:val="a"/>
    <w:link w:val="SingleTxtGR0"/>
    <w:rsid w:val="00AF631E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basedOn w:val="a0"/>
    <w:link w:val="SingleTxtGR"/>
    <w:rsid w:val="00AF631E"/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numbering" w:customStyle="1" w:styleId="510">
    <w:name w:val="Нет списка51"/>
    <w:next w:val="a2"/>
    <w:uiPriority w:val="99"/>
    <w:semiHidden/>
    <w:unhideWhenUsed/>
    <w:rsid w:val="00AF631E"/>
  </w:style>
  <w:style w:type="table" w:customStyle="1" w:styleId="511">
    <w:name w:val="Сетка таблицы51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AF631E"/>
  </w:style>
  <w:style w:type="numbering" w:customStyle="1" w:styleId="221">
    <w:name w:val="Нет списка221"/>
    <w:next w:val="a2"/>
    <w:uiPriority w:val="99"/>
    <w:semiHidden/>
    <w:unhideWhenUsed/>
    <w:rsid w:val="00AF631E"/>
  </w:style>
  <w:style w:type="numbering" w:customStyle="1" w:styleId="3110">
    <w:name w:val="Нет списка311"/>
    <w:next w:val="a2"/>
    <w:uiPriority w:val="99"/>
    <w:semiHidden/>
    <w:unhideWhenUsed/>
    <w:rsid w:val="00AF631E"/>
  </w:style>
  <w:style w:type="numbering" w:customStyle="1" w:styleId="4110">
    <w:name w:val="Нет списка411"/>
    <w:next w:val="a2"/>
    <w:uiPriority w:val="99"/>
    <w:semiHidden/>
    <w:unhideWhenUsed/>
    <w:rsid w:val="00AF631E"/>
  </w:style>
  <w:style w:type="numbering" w:customStyle="1" w:styleId="1111">
    <w:name w:val="Нет списка1111"/>
    <w:next w:val="a2"/>
    <w:uiPriority w:val="99"/>
    <w:semiHidden/>
    <w:unhideWhenUsed/>
    <w:rsid w:val="00AF631E"/>
  </w:style>
  <w:style w:type="numbering" w:customStyle="1" w:styleId="2111">
    <w:name w:val="Нет списка2111"/>
    <w:next w:val="a2"/>
    <w:uiPriority w:val="99"/>
    <w:semiHidden/>
    <w:unhideWhenUsed/>
    <w:rsid w:val="00AF631E"/>
  </w:style>
  <w:style w:type="numbering" w:customStyle="1" w:styleId="63">
    <w:name w:val="Нет списка6"/>
    <w:next w:val="a2"/>
    <w:uiPriority w:val="99"/>
    <w:semiHidden/>
    <w:unhideWhenUsed/>
    <w:rsid w:val="00AF631E"/>
  </w:style>
  <w:style w:type="table" w:customStyle="1" w:styleId="64">
    <w:name w:val="Сетка таблицы6"/>
    <w:basedOn w:val="a1"/>
    <w:next w:val="ab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AF631E"/>
  </w:style>
  <w:style w:type="table" w:customStyle="1" w:styleId="122">
    <w:name w:val="Сетка таблицы1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AF631E"/>
  </w:style>
  <w:style w:type="table" w:customStyle="1" w:styleId="222">
    <w:name w:val="Сетка таблицы2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AF631E"/>
  </w:style>
  <w:style w:type="table" w:customStyle="1" w:styleId="321">
    <w:name w:val="Сетка таблицы3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AF631E"/>
  </w:style>
  <w:style w:type="table" w:customStyle="1" w:styleId="421">
    <w:name w:val="Сетка таблицы4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F631E"/>
  </w:style>
  <w:style w:type="numbering" w:customStyle="1" w:styleId="2120">
    <w:name w:val="Нет списка212"/>
    <w:next w:val="a2"/>
    <w:uiPriority w:val="99"/>
    <w:semiHidden/>
    <w:unhideWhenUsed/>
    <w:rsid w:val="00AF631E"/>
  </w:style>
  <w:style w:type="numbering" w:customStyle="1" w:styleId="520">
    <w:name w:val="Нет списка52"/>
    <w:next w:val="a2"/>
    <w:uiPriority w:val="99"/>
    <w:semiHidden/>
    <w:unhideWhenUsed/>
    <w:rsid w:val="00AF631E"/>
  </w:style>
  <w:style w:type="table" w:customStyle="1" w:styleId="521">
    <w:name w:val="Сетка таблицы52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AF631E"/>
  </w:style>
  <w:style w:type="table" w:customStyle="1" w:styleId="1112">
    <w:name w:val="Сетка таблицы111"/>
    <w:basedOn w:val="a1"/>
    <w:next w:val="ab"/>
    <w:uiPriority w:val="9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AF631E"/>
  </w:style>
  <w:style w:type="table" w:customStyle="1" w:styleId="2112">
    <w:name w:val="Сетка таблицы2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AF631E"/>
  </w:style>
  <w:style w:type="table" w:customStyle="1" w:styleId="3111">
    <w:name w:val="Сетка таблицы3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AF631E"/>
  </w:style>
  <w:style w:type="table" w:customStyle="1" w:styleId="4111">
    <w:name w:val="Сетка таблицы4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AF631E"/>
  </w:style>
  <w:style w:type="numbering" w:customStyle="1" w:styleId="21120">
    <w:name w:val="Нет списка2112"/>
    <w:next w:val="a2"/>
    <w:uiPriority w:val="99"/>
    <w:semiHidden/>
    <w:unhideWhenUsed/>
    <w:rsid w:val="00AF631E"/>
  </w:style>
  <w:style w:type="table" w:customStyle="1" w:styleId="1121">
    <w:name w:val="Сетка таблицы112"/>
    <w:basedOn w:val="a1"/>
    <w:next w:val="ab"/>
    <w:uiPriority w:val="99"/>
    <w:rsid w:val="00AF63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сновной текст с отступом1"/>
    <w:basedOn w:val="a"/>
    <w:next w:val="a3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Основной текст с отступом2"/>
    <w:basedOn w:val="a"/>
    <w:next w:val="a3"/>
    <w:link w:val="18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Основной текст с отступом Знак1"/>
    <w:basedOn w:val="a0"/>
    <w:link w:val="26"/>
    <w:uiPriority w:val="99"/>
    <w:semiHidden/>
    <w:rsid w:val="00AF631E"/>
  </w:style>
  <w:style w:type="character" w:customStyle="1" w:styleId="27">
    <w:name w:val="Основной текст с отступом Знак2"/>
    <w:basedOn w:val="a0"/>
    <w:uiPriority w:val="99"/>
    <w:semiHidden/>
    <w:rsid w:val="00AF631E"/>
  </w:style>
  <w:style w:type="paragraph" w:customStyle="1" w:styleId="ConsPlusNormal">
    <w:name w:val="ConsPlusNormal"/>
    <w:rsid w:val="00844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844F8B"/>
    <w:pPr>
      <w:widowControl w:val="0"/>
      <w:shd w:val="clear" w:color="auto" w:fill="FFFFFF"/>
      <w:spacing w:before="420" w:after="420" w:line="0" w:lineRule="atLeast"/>
      <w:ind w:hanging="2800"/>
      <w:jc w:val="both"/>
    </w:pPr>
    <w:rPr>
      <w:sz w:val="26"/>
      <w:szCs w:val="26"/>
      <w:lang w:eastAsia="en-US"/>
    </w:rPr>
  </w:style>
  <w:style w:type="paragraph" w:styleId="aff8">
    <w:name w:val="Normal (Web)"/>
    <w:basedOn w:val="a"/>
    <w:uiPriority w:val="99"/>
    <w:semiHidden/>
    <w:unhideWhenUsed/>
    <w:rsid w:val="00844F8B"/>
    <w:pPr>
      <w:spacing w:before="100" w:beforeAutospacing="1" w:after="100" w:afterAutospacing="1"/>
    </w:pPr>
  </w:style>
  <w:style w:type="character" w:customStyle="1" w:styleId="29">
    <w:name w:val="Основной текст (2) + Не полужирный"/>
    <w:basedOn w:val="a0"/>
    <w:rsid w:val="00844F8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44F8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23">
    <w:name w:val="Обычный + 12 пт"/>
    <w:aliases w:val="полужирный,Синий"/>
    <w:basedOn w:val="a"/>
    <w:rsid w:val="00844F8B"/>
  </w:style>
  <w:style w:type="paragraph" w:styleId="aff9">
    <w:name w:val="Title"/>
    <w:basedOn w:val="a"/>
    <w:link w:val="affa"/>
    <w:qFormat/>
    <w:rsid w:val="009E0158"/>
    <w:pPr>
      <w:jc w:val="center"/>
    </w:pPr>
    <w:rPr>
      <w:color w:val="000000"/>
      <w:spacing w:val="-6"/>
    </w:rPr>
  </w:style>
  <w:style w:type="character" w:customStyle="1" w:styleId="affa">
    <w:name w:val="Название Знак"/>
    <w:basedOn w:val="a0"/>
    <w:link w:val="aff9"/>
    <w:rsid w:val="009E0158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otect.gost.ru/document.aspx?control=7&amp;id=138723" TargetMode="External"/><Relationship Id="rId18" Type="http://schemas.openxmlformats.org/officeDocument/2006/relationships/hyperlink" Target="http://protect.gost.ru/document.aspx?control=7&amp;id=138723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protect.gost.ru/document.aspx?control=7&amp;id=15651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rotect.gost.ru/document.aspx?control=7&amp;id=128941" TargetMode="External"/><Relationship Id="rId17" Type="http://schemas.openxmlformats.org/officeDocument/2006/relationships/hyperlink" Target="http://protect.gost.ru/document.aspx?control=7&amp;id=13766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rotect.gost.ru/document.aspx?control=7&amp;id=156479" TargetMode="External"/><Relationship Id="rId20" Type="http://schemas.openxmlformats.org/officeDocument/2006/relationships/hyperlink" Target="http://protect.gost.ru/document.aspx?control=7&amp;id=16985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tect.gost.ru/document.aspx?control=7&amp;id=136493" TargetMode="External"/><Relationship Id="rId24" Type="http://schemas.openxmlformats.org/officeDocument/2006/relationships/hyperlink" Target="https://www.spets.ru/upload/uf/582/%D0%93%D0%9E%D0%A1%D0%A2%2032118-2013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otect.gost.ru/document.aspx?control=7&amp;id=148832" TargetMode="External"/><Relationship Id="rId23" Type="http://schemas.openxmlformats.org/officeDocument/2006/relationships/hyperlink" Target="http://docs.cntd.ru/document/gost-31293-20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rotect.gost.ru/document.aspx?control=7&amp;id=139219" TargetMode="External"/><Relationship Id="rId19" Type="http://schemas.openxmlformats.org/officeDocument/2006/relationships/hyperlink" Target="http://protect.gost.ru/document.aspx?control=7&amp;id=1438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B149B557FB5FC644FDD3CDE904D23B8AE1D4D9D49DE8F07A16C4F76B3DN" TargetMode="External"/><Relationship Id="rId14" Type="http://schemas.openxmlformats.org/officeDocument/2006/relationships/hyperlink" Target="http://protect.gost.ru/document.aspx?control=7&amp;id=137732" TargetMode="External"/><Relationship Id="rId22" Type="http://schemas.openxmlformats.org/officeDocument/2006/relationships/hyperlink" Target="http://internet-law.ru/gosts/gost/12983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1C4B-67B1-45C4-A87E-42DA4478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127</Pages>
  <Words>18907</Words>
  <Characters>107773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Asus</cp:lastModifiedBy>
  <cp:revision>27</cp:revision>
  <cp:lastPrinted>2020-02-04T06:02:00Z</cp:lastPrinted>
  <dcterms:created xsi:type="dcterms:W3CDTF">2020-02-03T06:12:00Z</dcterms:created>
  <dcterms:modified xsi:type="dcterms:W3CDTF">2020-02-04T06:53:00Z</dcterms:modified>
</cp:coreProperties>
</file>