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A2F8" w14:textId="77777777" w:rsidR="009D6D91" w:rsidRDefault="009D6D91" w:rsidP="00150FE4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>УТВЕРЖДАЮ:</w:t>
      </w:r>
    </w:p>
    <w:p w14:paraId="23820DD0" w14:textId="77777777" w:rsidR="009D6D91" w:rsidRPr="002569C4" w:rsidRDefault="009D6D91" w:rsidP="00150FE4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</w:p>
    <w:p w14:paraId="4F58B902" w14:textId="31D2E0CA" w:rsidR="009D6D91" w:rsidRPr="002569C4" w:rsidRDefault="009D6D91" w:rsidP="002569C4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  <w:t xml:space="preserve">Директор </w:t>
      </w:r>
      <w:r>
        <w:rPr>
          <w:snapToGrid w:val="0"/>
          <w:color w:val="000000"/>
          <w:sz w:val="24"/>
          <w:szCs w:val="24"/>
          <w:lang w:val="ru-RU" w:eastAsia="en-US"/>
        </w:rPr>
        <w:t>КЦА</w:t>
      </w:r>
      <w:r w:rsidRPr="002569C4">
        <w:rPr>
          <w:snapToGrid w:val="0"/>
          <w:sz w:val="24"/>
          <w:szCs w:val="24"/>
          <w:lang w:val="ru-RU" w:eastAsia="en-US"/>
        </w:rPr>
        <w:t>_____________</w:t>
      </w:r>
      <w:r w:rsidR="00F1696A">
        <w:rPr>
          <w:snapToGrid w:val="0"/>
          <w:sz w:val="24"/>
          <w:szCs w:val="24"/>
          <w:lang w:val="ru-RU" w:eastAsia="en-US"/>
        </w:rPr>
        <w:t>Ахмеджанова А.Т.</w:t>
      </w:r>
    </w:p>
    <w:p w14:paraId="19BE5067" w14:textId="77777777" w:rsidR="009D6D91" w:rsidRPr="002569C4" w:rsidRDefault="009D6D91" w:rsidP="002569C4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>МП</w:t>
      </w:r>
    </w:p>
    <w:p w14:paraId="351F4E9E" w14:textId="77777777" w:rsidR="009D6D91" w:rsidRPr="002569C4" w:rsidRDefault="009D6D91" w:rsidP="002569C4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>Приложение к аттестату аккредитации</w:t>
      </w:r>
    </w:p>
    <w:p w14:paraId="0D17DD04" w14:textId="77777777" w:rsidR="009D6D91" w:rsidRPr="002569C4" w:rsidRDefault="009D6D91" w:rsidP="002569C4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>№______________________________</w:t>
      </w:r>
    </w:p>
    <w:p w14:paraId="67869F38" w14:textId="77777777" w:rsidR="009D6D91" w:rsidRPr="002569C4" w:rsidRDefault="009D6D91" w:rsidP="002569C4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>от «_____»__________________20</w:t>
      </w:r>
      <w:r>
        <w:rPr>
          <w:snapToGrid w:val="0"/>
          <w:color w:val="000000"/>
          <w:sz w:val="24"/>
          <w:szCs w:val="24"/>
          <w:lang w:val="ru-RU" w:eastAsia="en-US"/>
        </w:rPr>
        <w:t xml:space="preserve">____ </w:t>
      </w:r>
      <w:r w:rsidRPr="002569C4">
        <w:rPr>
          <w:snapToGrid w:val="0"/>
          <w:color w:val="000000"/>
          <w:sz w:val="24"/>
          <w:szCs w:val="24"/>
          <w:lang w:val="ru-RU" w:eastAsia="en-US"/>
        </w:rPr>
        <w:t>г</w:t>
      </w:r>
    </w:p>
    <w:p w14:paraId="32970D19" w14:textId="77777777" w:rsidR="009D6D91" w:rsidRDefault="009D6D91">
      <w:pPr>
        <w:tabs>
          <w:tab w:val="left" w:pos="1246"/>
          <w:tab w:val="left" w:pos="1925"/>
          <w:tab w:val="left" w:pos="3518"/>
          <w:tab w:val="left" w:pos="7666"/>
          <w:tab w:val="left" w:pos="10584"/>
        </w:tabs>
        <w:jc w:val="center"/>
        <w:rPr>
          <w:snapToGrid w:val="0"/>
          <w:color w:val="000000"/>
          <w:lang w:val="ru-RU" w:eastAsia="en-US"/>
        </w:rPr>
      </w:pPr>
    </w:p>
    <w:p w14:paraId="67DE452E" w14:textId="77777777" w:rsidR="009D6D91" w:rsidRPr="009D1FC7" w:rsidRDefault="009D6D91">
      <w:pPr>
        <w:tabs>
          <w:tab w:val="left" w:pos="1246"/>
          <w:tab w:val="left" w:pos="1925"/>
          <w:tab w:val="left" w:pos="3518"/>
          <w:tab w:val="left" w:pos="7666"/>
          <w:tab w:val="left" w:pos="10584"/>
        </w:tabs>
        <w:jc w:val="center"/>
        <w:rPr>
          <w:snapToGrid w:val="0"/>
          <w:color w:val="000000"/>
          <w:sz w:val="24"/>
          <w:szCs w:val="24"/>
          <w:lang w:val="ru-RU" w:eastAsia="en-US"/>
        </w:rPr>
      </w:pPr>
      <w:r w:rsidRPr="009D1FC7">
        <w:rPr>
          <w:snapToGrid w:val="0"/>
          <w:color w:val="000000"/>
          <w:sz w:val="24"/>
          <w:szCs w:val="24"/>
          <w:lang w:val="ru-RU" w:eastAsia="en-US"/>
        </w:rPr>
        <w:t>ОБЛАСТЬ АККРЕДИТАЦИИ</w:t>
      </w:r>
    </w:p>
    <w:p w14:paraId="062FC9C3" w14:textId="44C9176B" w:rsidR="009D6D91" w:rsidRPr="00B77B6F" w:rsidRDefault="00B77B6F">
      <w:pPr>
        <w:tabs>
          <w:tab w:val="left" w:pos="1246"/>
          <w:tab w:val="left" w:pos="1925"/>
          <w:tab w:val="left" w:pos="3518"/>
          <w:tab w:val="left" w:pos="7666"/>
          <w:tab w:val="left" w:pos="10584"/>
        </w:tabs>
        <w:jc w:val="center"/>
        <w:rPr>
          <w:snapToGrid w:val="0"/>
          <w:color w:val="000000"/>
          <w:lang w:val="ru-RU" w:eastAsia="en-US"/>
        </w:rPr>
      </w:pPr>
      <w:r>
        <w:rPr>
          <w:snapToGrid w:val="0"/>
          <w:color w:val="000000"/>
          <w:lang w:val="ru-RU" w:eastAsia="en-US"/>
        </w:rPr>
        <w:t>Группы управления качеством аналитических работ и группы химико-спектрального анализа</w:t>
      </w:r>
      <w:r w:rsidR="000207A6">
        <w:rPr>
          <w:snapToGrid w:val="0"/>
          <w:color w:val="000000"/>
          <w:lang w:val="ru-RU" w:eastAsia="en-US"/>
        </w:rPr>
        <w:t>,</w:t>
      </w:r>
      <w:r w:rsidR="000207A6" w:rsidRPr="000207A6">
        <w:rPr>
          <w:snapToGrid w:val="0"/>
          <w:color w:val="000000"/>
          <w:sz w:val="18"/>
          <w:szCs w:val="18"/>
          <w:lang w:val="ru-RU" w:eastAsia="en-US"/>
        </w:rPr>
        <w:t xml:space="preserve"> </w:t>
      </w:r>
      <w:r w:rsidR="00F1696A">
        <w:rPr>
          <w:snapToGrid w:val="0"/>
          <w:color w:val="000000"/>
          <w:sz w:val="18"/>
          <w:szCs w:val="18"/>
          <w:lang w:val="ru-RU" w:eastAsia="en-US"/>
        </w:rPr>
        <w:t>г</w:t>
      </w:r>
      <w:r w:rsidR="000207A6" w:rsidRPr="00FD3343">
        <w:rPr>
          <w:snapToGrid w:val="0"/>
          <w:color w:val="000000"/>
          <w:sz w:val="18"/>
          <w:szCs w:val="18"/>
          <w:lang w:val="ru-RU" w:eastAsia="en-US"/>
        </w:rPr>
        <w:t xml:space="preserve">руппа </w:t>
      </w:r>
      <w:r w:rsidR="000207A6">
        <w:rPr>
          <w:snapToGrid w:val="0"/>
          <w:sz w:val="18"/>
          <w:szCs w:val="18"/>
          <w:lang w:val="ru-RU" w:eastAsia="en-US"/>
        </w:rPr>
        <w:t>исследования нерудного сырья</w:t>
      </w:r>
      <w:r w:rsidR="00F1696A">
        <w:rPr>
          <w:snapToGrid w:val="0"/>
          <w:sz w:val="18"/>
          <w:szCs w:val="18"/>
          <w:lang w:val="ru-RU" w:eastAsia="en-US"/>
        </w:rPr>
        <w:t xml:space="preserve">, группы технического анализа угля </w:t>
      </w:r>
      <w:r>
        <w:rPr>
          <w:snapToGrid w:val="0"/>
          <w:color w:val="000000"/>
          <w:lang w:val="ru-RU" w:eastAsia="en-US"/>
        </w:rPr>
        <w:t>Государственного предприятия</w:t>
      </w:r>
      <w:r w:rsidR="009D6D91" w:rsidRPr="00B77B6F">
        <w:rPr>
          <w:snapToGrid w:val="0"/>
          <w:color w:val="000000"/>
          <w:lang w:val="ru-RU" w:eastAsia="en-US"/>
        </w:rPr>
        <w:t xml:space="preserve"> «Центральная лаборатория» при</w:t>
      </w:r>
      <w:r w:rsidR="000207A6">
        <w:rPr>
          <w:snapToGrid w:val="0"/>
          <w:color w:val="000000"/>
          <w:lang w:val="ru-RU" w:eastAsia="en-US"/>
        </w:rPr>
        <w:t xml:space="preserve"> </w:t>
      </w:r>
      <w:r w:rsidR="001F5401">
        <w:rPr>
          <w:snapToGrid w:val="0"/>
          <w:color w:val="000000"/>
          <w:lang w:val="ru-RU" w:eastAsia="en-US"/>
        </w:rPr>
        <w:t>Министерстве природных ресурсов, экологии и технического надзора</w:t>
      </w:r>
      <w:r w:rsidR="009D6D91" w:rsidRPr="00B77B6F">
        <w:rPr>
          <w:snapToGrid w:val="0"/>
          <w:color w:val="000000"/>
          <w:lang w:val="ru-RU" w:eastAsia="en-US"/>
        </w:rPr>
        <w:t xml:space="preserve"> Кыргызской Республики</w:t>
      </w:r>
    </w:p>
    <w:p w14:paraId="725BF2BD" w14:textId="77777777" w:rsidR="009D6D91" w:rsidRPr="002569C4" w:rsidRDefault="009D6D91">
      <w:pPr>
        <w:tabs>
          <w:tab w:val="left" w:pos="1246"/>
          <w:tab w:val="left" w:pos="1925"/>
          <w:tab w:val="left" w:pos="3518"/>
          <w:tab w:val="left" w:pos="7666"/>
          <w:tab w:val="left" w:pos="10584"/>
        </w:tabs>
        <w:rPr>
          <w:snapToGrid w:val="0"/>
          <w:color w:val="000000"/>
          <w:lang w:val="ru-RU" w:eastAsia="en-US"/>
        </w:rPr>
      </w:pPr>
      <w:r w:rsidRPr="002569C4">
        <w:rPr>
          <w:snapToGrid w:val="0"/>
          <w:color w:val="000000"/>
          <w:lang w:val="ru-RU" w:eastAsia="en-US"/>
        </w:rPr>
        <w:tab/>
      </w:r>
      <w:r w:rsidRPr="002569C4">
        <w:rPr>
          <w:snapToGrid w:val="0"/>
          <w:color w:val="000000"/>
          <w:lang w:val="ru-RU" w:eastAsia="en-US"/>
        </w:rPr>
        <w:tab/>
      </w:r>
      <w:r w:rsidRPr="002569C4">
        <w:rPr>
          <w:snapToGrid w:val="0"/>
          <w:color w:val="000000"/>
          <w:lang w:val="ru-RU" w:eastAsia="en-US"/>
        </w:rPr>
        <w:tab/>
      </w:r>
      <w:r w:rsidRPr="002569C4">
        <w:rPr>
          <w:snapToGrid w:val="0"/>
          <w:color w:val="000000"/>
          <w:lang w:val="ru-RU" w:eastAsia="en-US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"/>
        <w:gridCol w:w="1752"/>
        <w:gridCol w:w="4110"/>
        <w:gridCol w:w="4678"/>
        <w:gridCol w:w="3119"/>
      </w:tblGrid>
      <w:tr w:rsidR="009D6D91" w:rsidRPr="001D3375" w14:paraId="17031080" w14:textId="77777777" w:rsidTr="00577994">
        <w:trPr>
          <w:trHeight w:val="37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4C7C1FA4" w14:textId="77777777" w:rsidR="009D6D91" w:rsidRPr="00312685" w:rsidRDefault="009D6D91" w:rsidP="00577994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№</w:t>
            </w:r>
          </w:p>
          <w:p w14:paraId="50D6AE78" w14:textId="77777777" w:rsidR="009D6D91" w:rsidRPr="00312685" w:rsidRDefault="009D6D91" w:rsidP="00577994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п/п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6F00DE8" w14:textId="77777777" w:rsidR="009D6D91" w:rsidRPr="00312685" w:rsidRDefault="009D6D91" w:rsidP="00577994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Обозначение программы проверки квалификации лабораторий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524EBA" w14:textId="77777777" w:rsidR="009D6D91" w:rsidRPr="00312685" w:rsidRDefault="009D6D91" w:rsidP="00577994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Наименование объекта/объектов программы проверки квалификации лабораторий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A3206B" w14:textId="77777777" w:rsidR="009D6D91" w:rsidRPr="00312685" w:rsidRDefault="009D6D91" w:rsidP="00577994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Наименование определяемых показателей/характеристик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1F8376" w14:textId="77777777" w:rsidR="009D6D91" w:rsidRPr="00312685" w:rsidRDefault="009D6D91" w:rsidP="0057799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Схемы/в</w:t>
            </w:r>
            <w:r w:rsidRPr="00312685">
              <w:rPr>
                <w:sz w:val="22"/>
                <w:szCs w:val="22"/>
              </w:rPr>
              <w:t>иды программ проверки квалификации лабораторий</w:t>
            </w:r>
            <w:r>
              <w:rPr>
                <w:sz w:val="22"/>
                <w:szCs w:val="22"/>
              </w:rPr>
              <w:t>*</w:t>
            </w:r>
          </w:p>
        </w:tc>
      </w:tr>
      <w:tr w:rsidR="009D6D91" w:rsidRPr="009B7227" w14:paraId="0557DBDE" w14:textId="77777777" w:rsidTr="00577994">
        <w:trPr>
          <w:trHeight w:val="21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9CAEAD" w14:textId="77777777" w:rsidR="009D6D91" w:rsidRPr="00312685" w:rsidRDefault="009D6D91" w:rsidP="009C27A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61B2E" w14:textId="77777777" w:rsidR="009D6D91" w:rsidRPr="00312685" w:rsidRDefault="009D6D91" w:rsidP="009C27A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DA920" w14:textId="77777777" w:rsidR="009D6D91" w:rsidRPr="00312685" w:rsidRDefault="009D6D91" w:rsidP="009C27A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FC61" w14:textId="77777777" w:rsidR="009D6D91" w:rsidRPr="00312685" w:rsidRDefault="009D6D91" w:rsidP="009C27A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7E137" w14:textId="77777777" w:rsidR="009D6D91" w:rsidRPr="00312685" w:rsidRDefault="009D6D91" w:rsidP="00BC2E44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5</w:t>
            </w:r>
          </w:p>
        </w:tc>
      </w:tr>
      <w:tr w:rsidR="009D6D91" w:rsidRPr="00983452" w14:paraId="717601FE" w14:textId="77777777" w:rsidTr="00BE6290">
        <w:trPr>
          <w:cantSplit/>
          <w:trHeight w:val="65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69A81E2" w14:textId="77777777" w:rsidR="009D6D91" w:rsidRPr="002E6917" w:rsidRDefault="009D6D91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 w:rsidRPr="002E6917">
              <w:rPr>
                <w:snapToGrid w:val="0"/>
                <w:color w:val="000000"/>
                <w:lang w:val="ru-RU" w:eastAsia="en-US"/>
              </w:rPr>
              <w:t>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075715A" w14:textId="77777777" w:rsidR="009D6D91" w:rsidRPr="002E6917" w:rsidRDefault="009D6D91" w:rsidP="00BB1914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 w:rsidRPr="002E6917">
              <w:rPr>
                <w:snapToGrid w:val="0"/>
                <w:color w:val="000000"/>
                <w:lang w:val="ru-RU" w:eastAsia="en-US"/>
              </w:rPr>
              <w:t>МЛС №000Х*-ГП-Х*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8A50A6" w14:textId="77777777" w:rsidR="009D6D91" w:rsidRPr="002E6917" w:rsidRDefault="009D6D91">
            <w:pPr>
              <w:jc w:val="center"/>
              <w:rPr>
                <w:snapToGrid w:val="0"/>
                <w:color w:val="000000"/>
                <w:highlight w:val="red"/>
                <w:lang w:val="ru-RU" w:eastAsia="en-US"/>
              </w:rPr>
            </w:pPr>
            <w:r w:rsidRPr="002E6917">
              <w:rPr>
                <w:snapToGrid w:val="0"/>
                <w:color w:val="000000"/>
                <w:lang w:val="ru-RU" w:eastAsia="en-US"/>
              </w:rPr>
              <w:t>Геологические объекты (горные породы, руды, грунты, минералы) и продукты их переработки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44F107" w14:textId="77777777" w:rsidR="009D6D91" w:rsidRPr="002E6917" w:rsidRDefault="009D6D91" w:rsidP="00992B3A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 w:rsidRPr="002E6917">
              <w:rPr>
                <w:snapToGrid w:val="0"/>
                <w:color w:val="000000"/>
                <w:lang w:val="ru-RU" w:eastAsia="en-US"/>
              </w:rPr>
              <w:t>Алюминий, барий, бериллий, ванадий, висмут, вольфрам, галлий, гафний, германий, железо, золото, индий, иридий, иттрий, кадмий, калий, кальций, кобальт, кремний, лантан, литий, магний, марганец, медь, молибден, мышьяк, натрий, никель, ниобий, олово, палладий, платина, рений, родий, ртуть, рутений, свинец, селен, сера, оксид серы (IV), серебро, скандий, стронций, сурьма, таллий, тантал, теллур, титан, уран, фосфор, хром, цинк, цирконий, потеря при прокаливании</w:t>
            </w:r>
            <w:r w:rsidRPr="00F1696A">
              <w:rPr>
                <w:snapToGrid w:val="0"/>
                <w:lang w:val="ru-RU" w:eastAsia="en-US"/>
              </w:rPr>
              <w:t>.</w:t>
            </w:r>
            <w:r w:rsidR="003E3640" w:rsidRPr="00F1696A">
              <w:rPr>
                <w:snapToGrid w:val="0"/>
                <w:lang w:val="ru-RU" w:eastAsia="en-US"/>
              </w:rPr>
              <w:t xml:space="preserve"> Массовая доля элементов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DF9C24" w14:textId="4B1F077D" w:rsidR="009D6D91" w:rsidRPr="003E3640" w:rsidRDefault="000207A6" w:rsidP="008A2D21">
            <w:pPr>
              <w:jc w:val="center"/>
              <w:rPr>
                <w:snapToGrid w:val="0"/>
                <w:color w:val="FF0000"/>
                <w:lang w:val="ru-RU" w:eastAsia="en-US"/>
              </w:rPr>
            </w:pPr>
            <w:r w:rsidRPr="00F1696A">
              <w:rPr>
                <w:snapToGrid w:val="0"/>
                <w:lang w:val="ru-RU" w:eastAsia="en-US"/>
              </w:rPr>
              <w:t xml:space="preserve">Одновременные </w:t>
            </w:r>
          </w:p>
        </w:tc>
      </w:tr>
    </w:tbl>
    <w:p w14:paraId="57376336" w14:textId="58F6C15F" w:rsidR="002E6917" w:rsidRPr="00691245" w:rsidRDefault="00F1696A" w:rsidP="002E6917">
      <w:pPr>
        <w:spacing w:line="168" w:lineRule="auto"/>
        <w:ind w:left="142" w:right="153" w:firstLine="567"/>
        <w:rPr>
          <w:color w:val="000000"/>
          <w:szCs w:val="2"/>
          <w:lang w:val="ru-RU"/>
        </w:rPr>
      </w:pPr>
      <w:r w:rsidRPr="00C609D9">
        <w:rPr>
          <w:i/>
          <w:snapToGrid w:val="0"/>
          <w:color w:val="000000"/>
          <w:lang w:val="ru-RU" w:eastAsia="en-US"/>
        </w:rPr>
        <w:t>Гибкость №1,</w:t>
      </w:r>
      <w:r w:rsidR="002E6917" w:rsidRPr="00C609D9">
        <w:rPr>
          <w:i/>
          <w:snapToGrid w:val="0"/>
          <w:color w:val="000000"/>
          <w:lang w:val="ru-RU" w:eastAsia="en-US"/>
        </w:rPr>
        <w:t xml:space="preserve"> касающаяся объекта/матрицы/пробы; </w:t>
      </w:r>
      <w:r w:rsidRPr="00C609D9">
        <w:rPr>
          <w:i/>
          <w:snapToGrid w:val="0"/>
          <w:color w:val="000000"/>
          <w:lang w:val="ru-RU" w:eastAsia="en-US"/>
        </w:rPr>
        <w:t>Гибкость №2,</w:t>
      </w:r>
      <w:r w:rsidR="002E6917" w:rsidRPr="00C609D9">
        <w:rPr>
          <w:i/>
          <w:snapToGrid w:val="0"/>
          <w:color w:val="000000"/>
          <w:lang w:val="ru-RU" w:eastAsia="en-US"/>
        </w:rPr>
        <w:t xml:space="preserve"> касающаяся параметров/компонентов/аналитов; </w:t>
      </w:r>
      <w:r w:rsidRPr="00C609D9">
        <w:rPr>
          <w:i/>
          <w:snapToGrid w:val="0"/>
          <w:color w:val="000000"/>
          <w:lang w:val="ru-RU" w:eastAsia="en-US"/>
        </w:rPr>
        <w:t>Гибкость №3,</w:t>
      </w:r>
      <w:r w:rsidR="002E6917" w:rsidRPr="00C609D9">
        <w:rPr>
          <w:i/>
          <w:snapToGrid w:val="0"/>
          <w:color w:val="000000"/>
          <w:lang w:val="ru-RU" w:eastAsia="en-US"/>
        </w:rPr>
        <w:t xml:space="preserve"> касающаяся эффективности/производительности метода;</w:t>
      </w:r>
    </w:p>
    <w:p w14:paraId="02E5E4DD" w14:textId="77777777" w:rsidR="002E6917" w:rsidRDefault="002E6917" w:rsidP="00B77B6F">
      <w:pPr>
        <w:shd w:val="clear" w:color="auto" w:fill="FFFFFF"/>
        <w:ind w:left="1416" w:right="155" w:hanging="1416"/>
        <w:rPr>
          <w:color w:val="000000"/>
          <w:szCs w:val="19"/>
          <w:u w:val="single"/>
          <w:lang w:val="ru-RU"/>
        </w:rPr>
      </w:pPr>
    </w:p>
    <w:p w14:paraId="4889A862" w14:textId="1493DE6C" w:rsidR="00B77B6F" w:rsidRDefault="000207A6" w:rsidP="00B77B6F">
      <w:pPr>
        <w:shd w:val="clear" w:color="auto" w:fill="FFFFFF"/>
        <w:ind w:left="1416" w:right="155" w:hanging="1416"/>
        <w:rPr>
          <w:color w:val="000000"/>
          <w:szCs w:val="19"/>
          <w:lang w:val="ru-RU"/>
        </w:rPr>
      </w:pPr>
      <w:r>
        <w:rPr>
          <w:color w:val="000000"/>
          <w:szCs w:val="19"/>
          <w:u w:val="single"/>
          <w:lang w:val="ru-RU"/>
        </w:rPr>
        <w:t>Д</w:t>
      </w:r>
      <w:r w:rsidR="00B77B6F" w:rsidRPr="006C27E2">
        <w:rPr>
          <w:color w:val="000000"/>
          <w:szCs w:val="19"/>
          <w:u w:val="single"/>
          <w:lang w:val="ru-RU"/>
        </w:rPr>
        <w:t>иректор Г</w:t>
      </w:r>
      <w:r w:rsidR="00B77B6F" w:rsidRPr="00252F07">
        <w:rPr>
          <w:color w:val="000000"/>
          <w:szCs w:val="19"/>
          <w:u w:val="single"/>
          <w:lang w:val="ru-RU"/>
        </w:rPr>
        <w:t>П «Центральная лаборатория»</w:t>
      </w:r>
      <w:r w:rsidR="00B77B6F" w:rsidRPr="00252F07">
        <w:rPr>
          <w:color w:val="000000"/>
          <w:szCs w:val="19"/>
          <w:lang w:val="ru-RU"/>
        </w:rPr>
        <w:tab/>
      </w:r>
      <w:r w:rsidR="00B77B6F" w:rsidRPr="00252F07">
        <w:rPr>
          <w:color w:val="000000"/>
          <w:szCs w:val="19"/>
          <w:lang w:val="ru-RU"/>
        </w:rPr>
        <w:tab/>
      </w:r>
      <w:r w:rsidR="00B77B6F" w:rsidRPr="00252F07">
        <w:rPr>
          <w:color w:val="000000"/>
          <w:szCs w:val="19"/>
          <w:lang w:val="ru-RU"/>
        </w:rPr>
        <w:tab/>
      </w:r>
      <w:r w:rsidR="00B77B6F" w:rsidRPr="00252F07">
        <w:rPr>
          <w:color w:val="000000"/>
          <w:szCs w:val="19"/>
          <w:lang w:val="ru-RU"/>
        </w:rPr>
        <w:tab/>
      </w:r>
      <w:r w:rsidR="00755556">
        <w:rPr>
          <w:color w:val="000000"/>
          <w:szCs w:val="19"/>
          <w:lang w:val="ru-RU"/>
        </w:rPr>
        <w:tab/>
      </w:r>
      <w:r w:rsidR="00755556">
        <w:rPr>
          <w:color w:val="000000"/>
          <w:szCs w:val="19"/>
          <w:lang w:val="ru-RU"/>
        </w:rPr>
        <w:tab/>
      </w:r>
      <w:r w:rsidR="00755556">
        <w:rPr>
          <w:color w:val="000000"/>
          <w:szCs w:val="19"/>
          <w:lang w:val="ru-RU"/>
        </w:rPr>
        <w:tab/>
      </w:r>
      <w:r w:rsidR="00755556">
        <w:rPr>
          <w:color w:val="000000"/>
          <w:szCs w:val="19"/>
          <w:lang w:val="ru-RU"/>
        </w:rPr>
        <w:tab/>
      </w:r>
      <w:r w:rsidR="00F1696A">
        <w:rPr>
          <w:color w:val="000000"/>
          <w:szCs w:val="19"/>
          <w:lang w:val="ru-RU"/>
        </w:rPr>
        <w:tab/>
      </w:r>
      <w:r w:rsidR="00F1696A">
        <w:rPr>
          <w:color w:val="000000"/>
          <w:szCs w:val="19"/>
          <w:lang w:val="ru-RU"/>
        </w:rPr>
        <w:tab/>
      </w:r>
      <w:r w:rsidR="006C27E2" w:rsidRPr="006C27E2">
        <w:rPr>
          <w:color w:val="000000"/>
          <w:szCs w:val="19"/>
          <w:u w:val="single"/>
          <w:lang w:val="ru-RU"/>
        </w:rPr>
        <w:t xml:space="preserve"> </w:t>
      </w:r>
      <w:r w:rsidR="006C27E2" w:rsidRPr="00252F07">
        <w:rPr>
          <w:color w:val="000000"/>
          <w:szCs w:val="19"/>
          <w:u w:val="single"/>
          <w:lang w:val="ru-RU"/>
        </w:rPr>
        <w:t>ГП «Центральная лаборатория»</w:t>
      </w:r>
      <w:r w:rsidR="00B77B6F" w:rsidRPr="006C27E2">
        <w:rPr>
          <w:color w:val="000000"/>
          <w:szCs w:val="19"/>
          <w:lang w:val="ru-RU"/>
        </w:rPr>
        <w:tab/>
      </w:r>
      <w:r w:rsidR="00B77B6F" w:rsidRPr="00252F07">
        <w:rPr>
          <w:color w:val="000000"/>
          <w:szCs w:val="19"/>
          <w:lang w:val="ru-RU"/>
        </w:rPr>
        <w:tab/>
      </w:r>
    </w:p>
    <w:p w14:paraId="640D96FC" w14:textId="77777777" w:rsidR="00B77B6F" w:rsidRPr="00252F07" w:rsidRDefault="00B77B6F" w:rsidP="00B77B6F">
      <w:pPr>
        <w:shd w:val="clear" w:color="auto" w:fill="FFFFFF"/>
        <w:spacing w:after="120"/>
        <w:ind w:left="1416" w:right="155" w:hanging="1416"/>
        <w:rPr>
          <w:color w:val="000000"/>
          <w:lang w:val="ru-RU"/>
        </w:rPr>
      </w:pPr>
      <w:r w:rsidRPr="00252F07">
        <w:rPr>
          <w:color w:val="000000"/>
          <w:sz w:val="18"/>
          <w:szCs w:val="18"/>
          <w:lang w:val="ru-RU"/>
        </w:rPr>
        <w:t>наименование организации</w:t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>наименование Провайдера/ или Лаборатории</w:t>
      </w:r>
    </w:p>
    <w:p w14:paraId="42B48665" w14:textId="2E3D31F4" w:rsidR="00755556" w:rsidRDefault="00B77B6F" w:rsidP="00F1696A">
      <w:pPr>
        <w:shd w:val="clear" w:color="auto" w:fill="FFFFFF"/>
        <w:ind w:right="155"/>
        <w:rPr>
          <w:szCs w:val="19"/>
          <w:lang w:val="ru-RU"/>
        </w:rPr>
      </w:pPr>
      <w:r w:rsidRPr="00252F07">
        <w:rPr>
          <w:color w:val="000000"/>
          <w:lang w:val="ru-RU"/>
        </w:rPr>
        <w:t>М.П._____</w:t>
      </w:r>
      <w:r>
        <w:rPr>
          <w:color w:val="000000"/>
          <w:lang w:val="ru-RU"/>
        </w:rPr>
        <w:t xml:space="preserve">_______                        </w:t>
      </w:r>
      <w:r w:rsidR="00F1696A">
        <w:rPr>
          <w:color w:val="000000"/>
          <w:u w:val="single"/>
          <w:lang w:val="ru-RU"/>
        </w:rPr>
        <w:t>А</w:t>
      </w:r>
      <w:r w:rsidRPr="00252F07">
        <w:rPr>
          <w:color w:val="000000"/>
          <w:u w:val="single"/>
          <w:lang w:val="ru-RU"/>
        </w:rPr>
        <w:t xml:space="preserve">. </w:t>
      </w:r>
      <w:r w:rsidR="00F1696A">
        <w:rPr>
          <w:color w:val="000000"/>
          <w:u w:val="single"/>
          <w:lang w:val="ru-RU"/>
        </w:rPr>
        <w:t>С</w:t>
      </w:r>
      <w:r w:rsidRPr="00252F07">
        <w:rPr>
          <w:color w:val="000000"/>
          <w:u w:val="single"/>
          <w:lang w:val="ru-RU"/>
        </w:rPr>
        <w:t>.</w:t>
      </w:r>
      <w:r w:rsidR="00F1696A">
        <w:rPr>
          <w:color w:val="000000"/>
          <w:u w:val="single"/>
          <w:lang w:val="ru-RU"/>
        </w:rPr>
        <w:t xml:space="preserve"> Павченко</w:t>
      </w:r>
      <w:r w:rsidRPr="00252F07">
        <w:rPr>
          <w:color w:val="000000"/>
          <w:u w:val="single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 xml:space="preserve"> </w:t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="00755556" w:rsidRPr="00755556">
        <w:rPr>
          <w:color w:val="000000"/>
          <w:sz w:val="16"/>
          <w:szCs w:val="16"/>
          <w:lang w:val="ru-RU"/>
        </w:rPr>
        <w:t>подпись</w:t>
      </w:r>
      <w:r w:rsidR="00755556">
        <w:rPr>
          <w:color w:val="000000"/>
          <w:sz w:val="18"/>
          <w:szCs w:val="18"/>
          <w:lang w:val="ru-RU"/>
        </w:rPr>
        <w:tab/>
      </w:r>
      <w:r w:rsidR="00755556">
        <w:rPr>
          <w:color w:val="000000"/>
          <w:sz w:val="18"/>
          <w:szCs w:val="18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 xml:space="preserve">   расшифровка подписи</w:t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="00F1696A">
        <w:rPr>
          <w:color w:val="000000"/>
          <w:sz w:val="18"/>
          <w:szCs w:val="18"/>
          <w:lang w:val="ru-RU"/>
        </w:rPr>
        <w:tab/>
      </w:r>
      <w:r w:rsidRPr="00755556">
        <w:rPr>
          <w:szCs w:val="19"/>
          <w:lang w:val="ru-RU"/>
        </w:rPr>
        <w:t>Руководитель Г</w:t>
      </w:r>
      <w:r w:rsidR="002E6917">
        <w:rPr>
          <w:szCs w:val="19"/>
          <w:lang w:val="ru-RU"/>
        </w:rPr>
        <w:t>УКАР</w:t>
      </w:r>
    </w:p>
    <w:p w14:paraId="2294B240" w14:textId="69E4F898" w:rsidR="00B77B6F" w:rsidRPr="002E6917" w:rsidRDefault="002E6917" w:rsidP="00755556">
      <w:pPr>
        <w:shd w:val="clear" w:color="auto" w:fill="FFFFFF"/>
        <w:tabs>
          <w:tab w:val="left" w:pos="11468"/>
        </w:tabs>
        <w:spacing w:before="163"/>
        <w:ind w:left="142" w:right="155"/>
        <w:rPr>
          <w:szCs w:val="19"/>
          <w:u w:val="single"/>
          <w:lang w:val="ru-RU"/>
        </w:rPr>
      </w:pPr>
      <w:r>
        <w:rPr>
          <w:color w:val="000000"/>
          <w:lang w:val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77B6F" w:rsidRPr="00252F07">
        <w:rPr>
          <w:color w:val="000000"/>
          <w:lang w:val="ru-RU"/>
        </w:rPr>
        <w:t xml:space="preserve">____________ </w:t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B77B6F" w:rsidRPr="00252F07">
        <w:rPr>
          <w:color w:val="000000"/>
          <w:lang w:val="ru-RU"/>
        </w:rPr>
        <w:t xml:space="preserve">  </w:t>
      </w:r>
      <w:r w:rsidRPr="002E6917">
        <w:rPr>
          <w:color w:val="000000"/>
          <w:u w:val="single"/>
          <w:lang w:val="ru-RU"/>
        </w:rPr>
        <w:t>Табылды к.Э,</w:t>
      </w:r>
      <w:r w:rsidR="000207A6" w:rsidRPr="002E6917">
        <w:rPr>
          <w:color w:val="000000"/>
          <w:u w:val="single"/>
          <w:lang w:val="ru-RU"/>
        </w:rPr>
        <w:t>.</w:t>
      </w:r>
    </w:p>
    <w:p w14:paraId="3D8707C2" w14:textId="20CC3C51" w:rsidR="009D6D91" w:rsidRDefault="00B77B6F" w:rsidP="00B77B6F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  <w:r>
        <w:rPr>
          <w:szCs w:val="19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подпись           </w:t>
      </w:r>
      <w:r w:rsidR="00F1696A">
        <w:rPr>
          <w:szCs w:val="19"/>
          <w:lang w:val="ru-RU"/>
        </w:rPr>
        <w:tab/>
      </w:r>
      <w:r>
        <w:rPr>
          <w:szCs w:val="19"/>
          <w:lang w:val="ru-RU"/>
        </w:rPr>
        <w:t>расшифровка</w:t>
      </w:r>
      <w:r w:rsidR="002E6917">
        <w:rPr>
          <w:szCs w:val="19"/>
          <w:lang w:val="ru-RU"/>
        </w:rPr>
        <w:t xml:space="preserve"> подписи</w:t>
      </w:r>
      <w:r w:rsidR="009D6D91">
        <w:rPr>
          <w:snapToGrid w:val="0"/>
          <w:color w:val="000000"/>
          <w:sz w:val="24"/>
          <w:szCs w:val="24"/>
          <w:lang w:val="ru-RU" w:eastAsia="en-US"/>
        </w:rPr>
        <w:tab/>
      </w:r>
      <w:r w:rsidR="009D6D91">
        <w:rPr>
          <w:snapToGrid w:val="0"/>
          <w:color w:val="000000"/>
          <w:sz w:val="24"/>
          <w:szCs w:val="24"/>
          <w:lang w:val="ru-RU" w:eastAsia="en-US"/>
        </w:rPr>
        <w:tab/>
      </w:r>
    </w:p>
    <w:p w14:paraId="5878045A" w14:textId="77777777" w:rsidR="00F1696A" w:rsidRDefault="00F1696A" w:rsidP="00B77B6F">
      <w:pPr>
        <w:tabs>
          <w:tab w:val="left" w:pos="1925"/>
          <w:tab w:val="left" w:pos="2268"/>
          <w:tab w:val="left" w:pos="3518"/>
          <w:tab w:val="left" w:pos="7230"/>
          <w:tab w:val="left" w:pos="9498"/>
          <w:tab w:val="left" w:pos="10632"/>
        </w:tabs>
        <w:ind w:left="10490" w:right="141"/>
        <w:rPr>
          <w:snapToGrid w:val="0"/>
          <w:color w:val="000000"/>
          <w:sz w:val="24"/>
          <w:szCs w:val="24"/>
          <w:lang w:val="ru-RU" w:eastAsia="en-US"/>
        </w:rPr>
      </w:pPr>
    </w:p>
    <w:p w14:paraId="00417466" w14:textId="7CB21FB9" w:rsidR="009D6D91" w:rsidRPr="002569C4" w:rsidRDefault="009D6D91" w:rsidP="00B77B6F">
      <w:pPr>
        <w:tabs>
          <w:tab w:val="left" w:pos="1925"/>
          <w:tab w:val="left" w:pos="2268"/>
          <w:tab w:val="left" w:pos="3518"/>
          <w:tab w:val="left" w:pos="7230"/>
          <w:tab w:val="left" w:pos="9498"/>
          <w:tab w:val="left" w:pos="10632"/>
        </w:tabs>
        <w:ind w:left="10490" w:right="141"/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lastRenderedPageBreak/>
        <w:t>Приложение к аттестату аккредитации</w:t>
      </w:r>
    </w:p>
    <w:p w14:paraId="6A1B1524" w14:textId="77777777" w:rsidR="009D6D91" w:rsidRPr="002569C4" w:rsidRDefault="00B77B6F" w:rsidP="00B77B6F">
      <w:pPr>
        <w:tabs>
          <w:tab w:val="left" w:pos="1246"/>
          <w:tab w:val="left" w:pos="1925"/>
          <w:tab w:val="left" w:pos="3518"/>
          <w:tab w:val="left" w:pos="7230"/>
          <w:tab w:val="left" w:pos="9498"/>
          <w:tab w:val="left" w:pos="10348"/>
        </w:tabs>
        <w:jc w:val="center"/>
        <w:rPr>
          <w:snapToGrid w:val="0"/>
          <w:color w:val="000000"/>
          <w:sz w:val="24"/>
          <w:szCs w:val="24"/>
          <w:lang w:val="ru-RU" w:eastAsia="en-US"/>
        </w:rPr>
      </w:pPr>
      <w:r>
        <w:rPr>
          <w:snapToGrid w:val="0"/>
          <w:color w:val="000000"/>
          <w:sz w:val="24"/>
          <w:szCs w:val="24"/>
          <w:lang w:val="ru-RU" w:eastAsia="en-US"/>
        </w:rPr>
        <w:t xml:space="preserve">                                                                                                                                                            №____________________________</w:t>
      </w:r>
    </w:p>
    <w:p w14:paraId="2C06E6BD" w14:textId="77777777" w:rsidR="009D6D91" w:rsidRPr="002569C4" w:rsidRDefault="00755556" w:rsidP="00B77B6F">
      <w:pPr>
        <w:tabs>
          <w:tab w:val="left" w:pos="1246"/>
          <w:tab w:val="left" w:pos="1925"/>
          <w:tab w:val="left" w:pos="3518"/>
          <w:tab w:val="left" w:pos="7230"/>
          <w:tab w:val="left" w:pos="9498"/>
          <w:tab w:val="left" w:pos="10773"/>
          <w:tab w:val="left" w:pos="10915"/>
        </w:tabs>
        <w:rPr>
          <w:snapToGrid w:val="0"/>
          <w:color w:val="000000"/>
          <w:sz w:val="24"/>
          <w:szCs w:val="24"/>
          <w:lang w:val="ru-RU" w:eastAsia="en-US"/>
        </w:rPr>
      </w:pP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="009D6D91" w:rsidRPr="002569C4">
        <w:rPr>
          <w:snapToGrid w:val="0"/>
          <w:color w:val="000000"/>
          <w:sz w:val="24"/>
          <w:szCs w:val="24"/>
          <w:lang w:val="ru-RU" w:eastAsia="en-US"/>
        </w:rPr>
        <w:t xml:space="preserve">от </w:t>
      </w:r>
      <w:r w:rsidR="00B77B6F">
        <w:rPr>
          <w:snapToGrid w:val="0"/>
          <w:color w:val="000000"/>
          <w:sz w:val="24"/>
          <w:szCs w:val="24"/>
          <w:lang w:val="ru-RU" w:eastAsia="en-US"/>
        </w:rPr>
        <w:t>«_____»______________</w:t>
      </w:r>
      <w:r w:rsidR="009D6D91" w:rsidRPr="002569C4">
        <w:rPr>
          <w:snapToGrid w:val="0"/>
          <w:color w:val="000000"/>
          <w:sz w:val="24"/>
          <w:szCs w:val="24"/>
          <w:lang w:val="ru-RU" w:eastAsia="en-US"/>
        </w:rPr>
        <w:t>20</w:t>
      </w:r>
      <w:r w:rsidR="009D6D91">
        <w:rPr>
          <w:snapToGrid w:val="0"/>
          <w:color w:val="000000"/>
          <w:sz w:val="24"/>
          <w:szCs w:val="24"/>
          <w:lang w:val="ru-RU" w:eastAsia="en-US"/>
        </w:rPr>
        <w:t xml:space="preserve">____ </w:t>
      </w:r>
      <w:r w:rsidR="009D6D91" w:rsidRPr="002569C4">
        <w:rPr>
          <w:snapToGrid w:val="0"/>
          <w:color w:val="000000"/>
          <w:sz w:val="24"/>
          <w:szCs w:val="24"/>
          <w:lang w:val="ru-RU" w:eastAsia="en-US"/>
        </w:rPr>
        <w:t>г</w:t>
      </w:r>
    </w:p>
    <w:p w14:paraId="1FCEAEAA" w14:textId="77777777" w:rsidR="009D6D91" w:rsidRDefault="009D6D91" w:rsidP="00B77B6F">
      <w:pPr>
        <w:jc w:val="right"/>
        <w:rPr>
          <w:lang w:val="ru-RU"/>
        </w:rPr>
      </w:pPr>
    </w:p>
    <w:p w14:paraId="570F669B" w14:textId="77777777" w:rsidR="009D6D91" w:rsidRPr="003C231C" w:rsidRDefault="009D6D91">
      <w:pPr>
        <w:rPr>
          <w:lang w:val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"/>
        <w:gridCol w:w="1752"/>
        <w:gridCol w:w="4110"/>
        <w:gridCol w:w="4678"/>
        <w:gridCol w:w="3119"/>
      </w:tblGrid>
      <w:tr w:rsidR="009D6D91" w:rsidRPr="009B7227" w14:paraId="2DC6400F" w14:textId="77777777" w:rsidTr="000207A6">
        <w:trPr>
          <w:trHeight w:val="212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E020A7" w14:textId="77777777" w:rsidR="009D6D91" w:rsidRPr="009B7227" w:rsidRDefault="009D6D91" w:rsidP="009259FD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 w:rsidRPr="009B7227">
              <w:rPr>
                <w:snapToGrid w:val="0"/>
                <w:color w:val="000000"/>
                <w:lang w:val="ru-RU" w:eastAsia="en-US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16011" w14:textId="77777777" w:rsidR="009D6D91" w:rsidRPr="00875DCE" w:rsidRDefault="009D6D91" w:rsidP="009259FD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F24E6" w14:textId="77777777" w:rsidR="009D6D91" w:rsidRPr="00875DCE" w:rsidRDefault="009D6D91" w:rsidP="009259FD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7524A" w14:textId="77777777" w:rsidR="009D6D91" w:rsidRPr="00875DCE" w:rsidRDefault="009D6D91" w:rsidP="009259FD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3CA658" w14:textId="77777777" w:rsidR="009D6D91" w:rsidRPr="00875DCE" w:rsidRDefault="009D6D91" w:rsidP="009259FD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5</w:t>
            </w:r>
          </w:p>
        </w:tc>
      </w:tr>
      <w:tr w:rsidR="009D6D91" w:rsidRPr="00312685" w14:paraId="7562DA7F" w14:textId="77777777" w:rsidTr="000207A6">
        <w:trPr>
          <w:cantSplit/>
          <w:trHeight w:val="552"/>
        </w:trPr>
        <w:tc>
          <w:tcPr>
            <w:tcW w:w="4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3ADE" w14:textId="77777777" w:rsidR="009D6D91" w:rsidRPr="00925799" w:rsidRDefault="009D6D91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A33210" w14:textId="77777777" w:rsidR="009D6D91" w:rsidRPr="00925799" w:rsidRDefault="009D6D91" w:rsidP="00BB1914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МЛС №000Х*-В-Х*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C45A5E" w14:textId="77777777" w:rsidR="009D6D91" w:rsidRPr="00925799" w:rsidRDefault="009D6D91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Природные воды (пресные, соленые)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CB97B8" w14:textId="77777777" w:rsidR="009D6D91" w:rsidRPr="00925799" w:rsidRDefault="009D6D91" w:rsidP="00373842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Алюминий, а</w:t>
            </w: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ммоний,</w:t>
            </w: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барий, бериллий, ванадий, гидрокарбонат-ион, железо,</w:t>
            </w: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кадмий, калий, кальций, карбонат-ион, кобальт, магний, марганец, медь, </w:t>
            </w: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молибден, </w:t>
            </w: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мышьяк, натрий, никель, нитрат-ион, нит</w:t>
            </w: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рит-ион, общая жесткость, олово,</w:t>
            </w: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свинец, </w:t>
            </w: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селен, серебро, сурьма, </w:t>
            </w: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сухой ост</w:t>
            </w: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аток, сульфат-ион, уран</w:t>
            </w: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, фтор, хром, хлорид-ион, цинк, рН</w:t>
            </w: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, окисляемость перманганатная.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6A4C" w14:textId="77777777" w:rsidR="009D6D91" w:rsidRPr="00925799" w:rsidRDefault="000207A6" w:rsidP="00925799">
            <w:pPr>
              <w:jc w:val="center"/>
              <w:rPr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Одновременные</w:t>
            </w:r>
          </w:p>
        </w:tc>
      </w:tr>
    </w:tbl>
    <w:p w14:paraId="6C6521C3" w14:textId="77777777" w:rsidR="009D6D91" w:rsidRDefault="00BB1914" w:rsidP="00BB1914">
      <w:pPr>
        <w:tabs>
          <w:tab w:val="left" w:pos="6655"/>
        </w:tabs>
        <w:rPr>
          <w:snapToGrid w:val="0"/>
          <w:color w:val="000000"/>
          <w:lang w:val="ru-RU" w:eastAsia="en-US"/>
        </w:rPr>
      </w:pPr>
      <w:r>
        <w:rPr>
          <w:snapToGrid w:val="0"/>
          <w:color w:val="000000"/>
          <w:lang w:val="ru-RU" w:eastAsia="en-US"/>
        </w:rPr>
        <w:tab/>
      </w:r>
    </w:p>
    <w:p w14:paraId="7ECD17C5" w14:textId="004DB489" w:rsidR="009D6D91" w:rsidRPr="00691245" w:rsidRDefault="00F1696A" w:rsidP="00AB3B46">
      <w:pPr>
        <w:spacing w:line="168" w:lineRule="auto"/>
        <w:ind w:left="142" w:right="153" w:firstLine="567"/>
        <w:rPr>
          <w:color w:val="000000"/>
          <w:szCs w:val="2"/>
          <w:lang w:val="ru-RU"/>
        </w:rPr>
      </w:pPr>
      <w:r w:rsidRPr="00C609D9">
        <w:rPr>
          <w:i/>
          <w:snapToGrid w:val="0"/>
          <w:color w:val="000000"/>
          <w:lang w:val="ru-RU" w:eastAsia="en-US"/>
        </w:rPr>
        <w:t>Гибкость №1,</w:t>
      </w:r>
      <w:r w:rsidR="000207A6" w:rsidRPr="00C609D9">
        <w:rPr>
          <w:i/>
          <w:snapToGrid w:val="0"/>
          <w:color w:val="000000"/>
          <w:lang w:val="ru-RU" w:eastAsia="en-US"/>
        </w:rPr>
        <w:t xml:space="preserve"> касающаяся объекта/матрицы/пробы; </w:t>
      </w:r>
      <w:r w:rsidRPr="00C609D9">
        <w:rPr>
          <w:i/>
          <w:snapToGrid w:val="0"/>
          <w:color w:val="000000"/>
          <w:lang w:val="ru-RU" w:eastAsia="en-US"/>
        </w:rPr>
        <w:t>Гибкость №2,</w:t>
      </w:r>
      <w:r w:rsidR="000207A6" w:rsidRPr="00C609D9">
        <w:rPr>
          <w:i/>
          <w:snapToGrid w:val="0"/>
          <w:color w:val="000000"/>
          <w:lang w:val="ru-RU" w:eastAsia="en-US"/>
        </w:rPr>
        <w:t xml:space="preserve"> касающаяся параметров/компонентов/аналитов; </w:t>
      </w:r>
      <w:r w:rsidRPr="00C609D9">
        <w:rPr>
          <w:i/>
          <w:snapToGrid w:val="0"/>
          <w:color w:val="000000"/>
          <w:lang w:val="ru-RU" w:eastAsia="en-US"/>
        </w:rPr>
        <w:t>Гибкость №3,</w:t>
      </w:r>
      <w:r w:rsidR="000207A6" w:rsidRPr="00C609D9">
        <w:rPr>
          <w:i/>
          <w:snapToGrid w:val="0"/>
          <w:color w:val="000000"/>
          <w:lang w:val="ru-RU" w:eastAsia="en-US"/>
        </w:rPr>
        <w:t xml:space="preserve"> касающаяся эффективности/производительности метода;</w:t>
      </w:r>
    </w:p>
    <w:p w14:paraId="67F2DEA0" w14:textId="77777777" w:rsidR="000207A6" w:rsidRDefault="000207A6" w:rsidP="00AB3B46">
      <w:pPr>
        <w:shd w:val="clear" w:color="auto" w:fill="FFFFFF"/>
        <w:spacing w:before="163"/>
        <w:ind w:left="142" w:right="155"/>
        <w:rPr>
          <w:szCs w:val="19"/>
          <w:lang w:val="ru-RU"/>
        </w:rPr>
      </w:pPr>
    </w:p>
    <w:p w14:paraId="6B5399A8" w14:textId="39816390" w:rsidR="006C27E2" w:rsidRDefault="006C27E2" w:rsidP="006C27E2">
      <w:pPr>
        <w:shd w:val="clear" w:color="auto" w:fill="FFFFFF"/>
        <w:ind w:left="1416" w:right="155" w:hanging="1416"/>
        <w:rPr>
          <w:color w:val="000000"/>
          <w:szCs w:val="19"/>
          <w:lang w:val="ru-RU"/>
        </w:rPr>
      </w:pPr>
      <w:r w:rsidRPr="006C27E2">
        <w:rPr>
          <w:color w:val="000000"/>
          <w:szCs w:val="19"/>
          <w:u w:val="single"/>
          <w:lang w:val="ru-RU"/>
        </w:rPr>
        <w:t>Директор Г</w:t>
      </w:r>
      <w:r w:rsidRPr="00252F07">
        <w:rPr>
          <w:color w:val="000000"/>
          <w:szCs w:val="19"/>
          <w:u w:val="single"/>
          <w:lang w:val="ru-RU"/>
        </w:rPr>
        <w:t>П «Центральная лаборатория»</w:t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="00755556">
        <w:rPr>
          <w:color w:val="000000"/>
          <w:szCs w:val="19"/>
          <w:lang w:val="ru-RU"/>
        </w:rPr>
        <w:tab/>
      </w:r>
      <w:r w:rsidR="00755556">
        <w:rPr>
          <w:color w:val="000000"/>
          <w:szCs w:val="19"/>
          <w:lang w:val="ru-RU"/>
        </w:rPr>
        <w:tab/>
      </w:r>
      <w:r w:rsidR="00755556">
        <w:rPr>
          <w:color w:val="000000"/>
          <w:szCs w:val="19"/>
          <w:lang w:val="ru-RU"/>
        </w:rPr>
        <w:tab/>
      </w:r>
      <w:r w:rsidR="00F1696A">
        <w:rPr>
          <w:color w:val="000000"/>
          <w:szCs w:val="19"/>
          <w:u w:val="single"/>
          <w:lang w:val="ru-RU"/>
        </w:rPr>
        <w:tab/>
      </w:r>
      <w:r w:rsidRPr="00252F07">
        <w:rPr>
          <w:color w:val="000000"/>
          <w:szCs w:val="19"/>
          <w:u w:val="single"/>
          <w:lang w:val="ru-RU"/>
        </w:rPr>
        <w:t>ГП «Центральная лаборатория»</w:t>
      </w:r>
      <w:r w:rsidRPr="006C27E2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</w:p>
    <w:p w14:paraId="013AB3B4" w14:textId="77777777" w:rsidR="006C27E2" w:rsidRPr="00252F07" w:rsidRDefault="006C27E2" w:rsidP="006C27E2">
      <w:pPr>
        <w:shd w:val="clear" w:color="auto" w:fill="FFFFFF"/>
        <w:spacing w:after="120"/>
        <w:ind w:left="1416" w:right="155" w:hanging="1416"/>
        <w:rPr>
          <w:color w:val="000000"/>
          <w:lang w:val="ru-RU"/>
        </w:rPr>
      </w:pPr>
      <w:r w:rsidRPr="00252F07">
        <w:rPr>
          <w:color w:val="000000"/>
          <w:sz w:val="18"/>
          <w:szCs w:val="18"/>
          <w:lang w:val="ru-RU"/>
        </w:rPr>
        <w:t>наименование организации</w:t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>наименование Провайдера/ или Лаборатории</w:t>
      </w:r>
    </w:p>
    <w:p w14:paraId="33C7FB11" w14:textId="21C36FE4" w:rsidR="006C27E2" w:rsidRPr="00252F07" w:rsidRDefault="006C27E2" w:rsidP="00F1696A">
      <w:pPr>
        <w:shd w:val="clear" w:color="auto" w:fill="FFFFFF"/>
        <w:ind w:right="155"/>
        <w:rPr>
          <w:color w:val="000000"/>
          <w:szCs w:val="2"/>
          <w:lang w:val="ru-RU"/>
        </w:rPr>
      </w:pPr>
      <w:r w:rsidRPr="00252F07">
        <w:rPr>
          <w:color w:val="000000"/>
          <w:lang w:val="ru-RU"/>
        </w:rPr>
        <w:t>М.П._____</w:t>
      </w:r>
      <w:r>
        <w:rPr>
          <w:color w:val="000000"/>
          <w:lang w:val="ru-RU"/>
        </w:rPr>
        <w:t xml:space="preserve">_______                       </w:t>
      </w:r>
      <w:r w:rsidR="00F1696A">
        <w:rPr>
          <w:color w:val="000000"/>
          <w:lang w:val="ru-RU"/>
        </w:rPr>
        <w:t xml:space="preserve">А.С. </w:t>
      </w:r>
      <w:r w:rsidR="00F1696A" w:rsidRPr="00F1696A">
        <w:rPr>
          <w:color w:val="000000"/>
          <w:u w:val="single"/>
          <w:lang w:val="ru-RU"/>
        </w:rPr>
        <w:t>Павченко</w:t>
      </w:r>
      <w:r w:rsidRPr="00252F07">
        <w:rPr>
          <w:color w:val="000000"/>
          <w:u w:val="single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="00755556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="00755556">
        <w:rPr>
          <w:color w:val="000000"/>
          <w:szCs w:val="2"/>
          <w:lang w:val="ru-RU"/>
        </w:rPr>
        <w:tab/>
      </w:r>
      <w:r w:rsidR="00755556">
        <w:rPr>
          <w:color w:val="000000"/>
          <w:szCs w:val="2"/>
          <w:lang w:val="ru-RU"/>
        </w:rPr>
        <w:tab/>
      </w:r>
      <w:r w:rsidR="00755556">
        <w:rPr>
          <w:color w:val="000000"/>
          <w:szCs w:val="2"/>
          <w:lang w:val="ru-RU"/>
        </w:rPr>
        <w:tab/>
      </w:r>
      <w:r w:rsidR="00755556">
        <w:rPr>
          <w:color w:val="000000"/>
          <w:szCs w:val="2"/>
          <w:lang w:val="ru-RU"/>
        </w:rPr>
        <w:tab/>
      </w:r>
      <w:r w:rsidR="00755556">
        <w:rPr>
          <w:color w:val="000000"/>
          <w:szCs w:val="2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>подпись                  расшифровка подписи</w:t>
      </w:r>
    </w:p>
    <w:p w14:paraId="19F794CB" w14:textId="021EBA34" w:rsidR="006C27E2" w:rsidRPr="00755556" w:rsidRDefault="00F1696A" w:rsidP="006C27E2">
      <w:pPr>
        <w:shd w:val="clear" w:color="auto" w:fill="FFFFFF"/>
        <w:tabs>
          <w:tab w:val="left" w:pos="11468"/>
        </w:tabs>
        <w:spacing w:before="163"/>
        <w:ind w:left="142" w:right="155"/>
        <w:rPr>
          <w:szCs w:val="19"/>
          <w:lang w:val="ru-RU"/>
        </w:rPr>
      </w:pP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 w:rsidR="006C27E2" w:rsidRPr="00755556">
        <w:rPr>
          <w:szCs w:val="19"/>
          <w:lang w:val="ru-RU"/>
        </w:rPr>
        <w:t>Руководитель Г</w:t>
      </w:r>
      <w:r w:rsidR="002E6917">
        <w:rPr>
          <w:szCs w:val="19"/>
          <w:lang w:val="ru-RU"/>
        </w:rPr>
        <w:t>УКАР</w:t>
      </w:r>
      <w:r w:rsidR="006C27E2" w:rsidRPr="00755556">
        <w:rPr>
          <w:szCs w:val="19"/>
          <w:lang w:val="ru-RU"/>
        </w:rPr>
        <w:tab/>
      </w:r>
    </w:p>
    <w:p w14:paraId="4A13EC83" w14:textId="77777777" w:rsidR="006C27E2" w:rsidRPr="00F1696A" w:rsidRDefault="006C27E2" w:rsidP="00755556">
      <w:pPr>
        <w:shd w:val="clear" w:color="auto" w:fill="FFFFFF"/>
        <w:spacing w:before="163"/>
        <w:ind w:left="10193" w:right="113" w:firstLine="607"/>
        <w:rPr>
          <w:szCs w:val="19"/>
          <w:u w:val="single"/>
          <w:lang w:val="ru-RU"/>
        </w:rPr>
      </w:pPr>
      <w:r w:rsidRPr="00755556">
        <w:rPr>
          <w:color w:val="000000"/>
          <w:lang w:val="ru-RU"/>
        </w:rPr>
        <w:t xml:space="preserve">____________   </w:t>
      </w:r>
      <w:r w:rsidR="002E6917" w:rsidRPr="00F1696A">
        <w:rPr>
          <w:color w:val="000000"/>
          <w:u w:val="single"/>
          <w:lang w:val="ru-RU"/>
        </w:rPr>
        <w:t>Табылды к.Э.</w:t>
      </w:r>
    </w:p>
    <w:p w14:paraId="79654357" w14:textId="6FDA0546" w:rsidR="00252F07" w:rsidRPr="00BB1914" w:rsidRDefault="006C27E2" w:rsidP="00BB1914">
      <w:pPr>
        <w:shd w:val="clear" w:color="auto" w:fill="FFFFFF"/>
        <w:ind w:right="283"/>
        <w:rPr>
          <w:szCs w:val="19"/>
          <w:lang w:val="ru-RU"/>
        </w:rPr>
      </w:pPr>
      <w:r>
        <w:rPr>
          <w:szCs w:val="19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755556">
        <w:rPr>
          <w:szCs w:val="19"/>
          <w:lang w:val="ru-RU"/>
        </w:rPr>
        <w:tab/>
      </w:r>
      <w:r w:rsidR="00755556">
        <w:rPr>
          <w:szCs w:val="19"/>
          <w:lang w:val="ru-RU"/>
        </w:rPr>
        <w:tab/>
      </w:r>
      <w:r>
        <w:rPr>
          <w:szCs w:val="19"/>
          <w:lang w:val="ru-RU"/>
        </w:rPr>
        <w:t xml:space="preserve">    подпись              расшифровка</w:t>
      </w:r>
      <w:r w:rsidR="002E6917">
        <w:rPr>
          <w:szCs w:val="19"/>
          <w:lang w:val="ru-RU"/>
        </w:rPr>
        <w:t xml:space="preserve"> подп</w:t>
      </w:r>
      <w:r w:rsidR="00F1696A">
        <w:rPr>
          <w:szCs w:val="19"/>
          <w:lang w:val="ru-RU"/>
        </w:rPr>
        <w:t>и</w:t>
      </w:r>
      <w:r w:rsidR="002E6917">
        <w:rPr>
          <w:szCs w:val="19"/>
          <w:lang w:val="ru-RU"/>
        </w:rPr>
        <w:t>си</w:t>
      </w:r>
    </w:p>
    <w:p w14:paraId="3CD55412" w14:textId="77777777" w:rsidR="00252F07" w:rsidRDefault="00234475" w:rsidP="00AB3B46">
      <w:pPr>
        <w:shd w:val="clear" w:color="auto" w:fill="FFFFFF"/>
        <w:spacing w:before="163"/>
        <w:ind w:left="142" w:right="155"/>
        <w:rPr>
          <w:szCs w:val="19"/>
          <w:lang w:val="ru-RU"/>
        </w:rPr>
      </w:pPr>
      <w:r>
        <w:rPr>
          <w:szCs w:val="19"/>
          <w:lang w:val="ru-RU"/>
        </w:rPr>
        <w:t xml:space="preserve"> </w:t>
      </w:r>
    </w:p>
    <w:p w14:paraId="5F070CEE" w14:textId="259D44C3" w:rsidR="00252F07" w:rsidRDefault="00F1696A" w:rsidP="00AB3B46">
      <w:pPr>
        <w:shd w:val="clear" w:color="auto" w:fill="FFFFFF"/>
        <w:spacing w:before="163"/>
        <w:ind w:left="142" w:right="155"/>
        <w:rPr>
          <w:szCs w:val="19"/>
          <w:lang w:val="ru-RU"/>
        </w:rPr>
      </w:pP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</w:r>
    </w:p>
    <w:p w14:paraId="2C87F0DC" w14:textId="77777777" w:rsidR="00252F07" w:rsidRDefault="00252F07" w:rsidP="00AB3B46">
      <w:pPr>
        <w:shd w:val="clear" w:color="auto" w:fill="FFFFFF"/>
        <w:spacing w:before="163"/>
        <w:ind w:left="142" w:right="155"/>
        <w:rPr>
          <w:szCs w:val="19"/>
          <w:lang w:val="ru-RU"/>
        </w:rPr>
      </w:pPr>
    </w:p>
    <w:p w14:paraId="762FFF0F" w14:textId="77777777" w:rsidR="009D6D91" w:rsidRDefault="009D6D91" w:rsidP="00625CD5">
      <w:pPr>
        <w:rPr>
          <w:lang w:val="ru-RU"/>
        </w:rPr>
      </w:pPr>
    </w:p>
    <w:p w14:paraId="2A58EC2B" w14:textId="77777777" w:rsidR="000207A6" w:rsidRDefault="000207A6" w:rsidP="00625CD5">
      <w:pPr>
        <w:rPr>
          <w:lang w:val="ru-RU"/>
        </w:rPr>
      </w:pPr>
    </w:p>
    <w:p w14:paraId="30690211" w14:textId="77777777" w:rsidR="000207A6" w:rsidRDefault="000207A6" w:rsidP="00625CD5">
      <w:pPr>
        <w:rPr>
          <w:lang w:val="ru-RU"/>
        </w:rPr>
      </w:pPr>
    </w:p>
    <w:p w14:paraId="478114DA" w14:textId="77777777" w:rsidR="000207A6" w:rsidRDefault="000207A6" w:rsidP="00625CD5">
      <w:pPr>
        <w:rPr>
          <w:lang w:val="ru-RU"/>
        </w:rPr>
      </w:pPr>
    </w:p>
    <w:p w14:paraId="3E09BE65" w14:textId="77777777" w:rsidR="000207A6" w:rsidRDefault="000207A6" w:rsidP="00625CD5">
      <w:pPr>
        <w:rPr>
          <w:lang w:val="ru-RU"/>
        </w:rPr>
      </w:pPr>
    </w:p>
    <w:p w14:paraId="16DA024F" w14:textId="77777777" w:rsidR="000207A6" w:rsidRDefault="000207A6" w:rsidP="00625CD5">
      <w:pPr>
        <w:rPr>
          <w:lang w:val="ru-RU"/>
        </w:rPr>
      </w:pPr>
    </w:p>
    <w:p w14:paraId="44974D77" w14:textId="77777777" w:rsidR="000207A6" w:rsidRDefault="000207A6" w:rsidP="00625CD5">
      <w:pPr>
        <w:rPr>
          <w:lang w:val="ru-RU"/>
        </w:rPr>
      </w:pPr>
    </w:p>
    <w:p w14:paraId="7B83B3FB" w14:textId="77777777" w:rsidR="000207A6" w:rsidRDefault="000207A6" w:rsidP="00625CD5">
      <w:pPr>
        <w:rPr>
          <w:lang w:val="ru-RU"/>
        </w:rPr>
      </w:pPr>
    </w:p>
    <w:p w14:paraId="069C97A7" w14:textId="77777777" w:rsidR="000207A6" w:rsidRDefault="000207A6" w:rsidP="00625CD5">
      <w:pPr>
        <w:rPr>
          <w:lang w:val="ru-RU"/>
        </w:rPr>
      </w:pPr>
    </w:p>
    <w:p w14:paraId="407291B3" w14:textId="77777777" w:rsidR="000207A6" w:rsidRPr="002569C4" w:rsidRDefault="000207A6" w:rsidP="000207A6">
      <w:pPr>
        <w:tabs>
          <w:tab w:val="left" w:pos="1925"/>
          <w:tab w:val="left" w:pos="2268"/>
          <w:tab w:val="left" w:pos="3518"/>
          <w:tab w:val="left" w:pos="7230"/>
          <w:tab w:val="left" w:pos="9498"/>
          <w:tab w:val="left" w:pos="10632"/>
        </w:tabs>
        <w:ind w:left="10490" w:right="141"/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t>Приложение к аттестату аккредитации</w:t>
      </w:r>
    </w:p>
    <w:p w14:paraId="064C4411" w14:textId="77777777" w:rsidR="000207A6" w:rsidRPr="002569C4" w:rsidRDefault="000207A6" w:rsidP="000207A6">
      <w:pPr>
        <w:tabs>
          <w:tab w:val="left" w:pos="1246"/>
          <w:tab w:val="left" w:pos="1925"/>
          <w:tab w:val="left" w:pos="3518"/>
          <w:tab w:val="left" w:pos="7230"/>
          <w:tab w:val="left" w:pos="9498"/>
          <w:tab w:val="left" w:pos="10348"/>
        </w:tabs>
        <w:jc w:val="center"/>
        <w:rPr>
          <w:snapToGrid w:val="0"/>
          <w:color w:val="000000"/>
          <w:sz w:val="24"/>
          <w:szCs w:val="24"/>
          <w:lang w:val="ru-RU" w:eastAsia="en-US"/>
        </w:rPr>
      </w:pPr>
      <w:r>
        <w:rPr>
          <w:snapToGrid w:val="0"/>
          <w:color w:val="000000"/>
          <w:sz w:val="24"/>
          <w:szCs w:val="24"/>
          <w:lang w:val="ru-RU" w:eastAsia="en-US"/>
        </w:rPr>
        <w:t xml:space="preserve">                                                                                                                                                            №____________________________</w:t>
      </w:r>
    </w:p>
    <w:p w14:paraId="36DBF0F4" w14:textId="77777777" w:rsidR="000207A6" w:rsidRPr="002569C4" w:rsidRDefault="000207A6" w:rsidP="000207A6">
      <w:pPr>
        <w:tabs>
          <w:tab w:val="left" w:pos="1246"/>
          <w:tab w:val="left" w:pos="1925"/>
          <w:tab w:val="left" w:pos="3518"/>
          <w:tab w:val="left" w:pos="7230"/>
          <w:tab w:val="left" w:pos="9498"/>
          <w:tab w:val="left" w:pos="10773"/>
          <w:tab w:val="left" w:pos="10915"/>
        </w:tabs>
        <w:rPr>
          <w:snapToGrid w:val="0"/>
          <w:color w:val="000000"/>
          <w:sz w:val="24"/>
          <w:szCs w:val="24"/>
          <w:lang w:val="ru-RU" w:eastAsia="en-US"/>
        </w:rPr>
      </w:pP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 xml:space="preserve">от </w:t>
      </w:r>
      <w:r>
        <w:rPr>
          <w:snapToGrid w:val="0"/>
          <w:color w:val="000000"/>
          <w:sz w:val="24"/>
          <w:szCs w:val="24"/>
          <w:lang w:val="ru-RU" w:eastAsia="en-US"/>
        </w:rPr>
        <w:t>«_____»______________</w:t>
      </w:r>
      <w:r w:rsidRPr="002569C4">
        <w:rPr>
          <w:snapToGrid w:val="0"/>
          <w:color w:val="000000"/>
          <w:sz w:val="24"/>
          <w:szCs w:val="24"/>
          <w:lang w:val="ru-RU" w:eastAsia="en-US"/>
        </w:rPr>
        <w:t>20</w:t>
      </w:r>
      <w:r>
        <w:rPr>
          <w:snapToGrid w:val="0"/>
          <w:color w:val="000000"/>
          <w:sz w:val="24"/>
          <w:szCs w:val="24"/>
          <w:lang w:val="ru-RU" w:eastAsia="en-US"/>
        </w:rPr>
        <w:t xml:space="preserve">____ </w:t>
      </w:r>
      <w:r w:rsidRPr="002569C4">
        <w:rPr>
          <w:snapToGrid w:val="0"/>
          <w:color w:val="000000"/>
          <w:sz w:val="24"/>
          <w:szCs w:val="24"/>
          <w:lang w:val="ru-RU" w:eastAsia="en-US"/>
        </w:rPr>
        <w:t>г</w:t>
      </w:r>
    </w:p>
    <w:p w14:paraId="2EB7A3FF" w14:textId="77777777" w:rsidR="000207A6" w:rsidRDefault="000207A6" w:rsidP="000207A6">
      <w:pPr>
        <w:jc w:val="right"/>
        <w:rPr>
          <w:lang w:val="ru-RU"/>
        </w:rPr>
      </w:pPr>
    </w:p>
    <w:p w14:paraId="561B41EE" w14:textId="77777777" w:rsidR="000207A6" w:rsidRPr="003C231C" w:rsidRDefault="000207A6" w:rsidP="000207A6">
      <w:pPr>
        <w:rPr>
          <w:lang w:val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"/>
        <w:gridCol w:w="1752"/>
        <w:gridCol w:w="4110"/>
        <w:gridCol w:w="4678"/>
        <w:gridCol w:w="3119"/>
      </w:tblGrid>
      <w:tr w:rsidR="000207A6" w:rsidRPr="009B7227" w14:paraId="083EFEF0" w14:textId="77777777" w:rsidTr="00FE197A">
        <w:trPr>
          <w:trHeight w:val="21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BD2E8F" w14:textId="77777777" w:rsidR="000207A6" w:rsidRPr="009B7227" w:rsidRDefault="000207A6" w:rsidP="00FE197A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 w:rsidRPr="009B7227">
              <w:rPr>
                <w:snapToGrid w:val="0"/>
                <w:color w:val="000000"/>
                <w:lang w:val="ru-RU" w:eastAsia="en-US"/>
              </w:rPr>
              <w:t>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021C0" w14:textId="77777777" w:rsidR="000207A6" w:rsidRPr="00875DCE" w:rsidRDefault="000207A6" w:rsidP="00FE197A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2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BC20F" w14:textId="77777777" w:rsidR="000207A6" w:rsidRPr="00875DCE" w:rsidRDefault="000207A6" w:rsidP="00FE197A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05DDE" w14:textId="77777777" w:rsidR="000207A6" w:rsidRPr="00875DCE" w:rsidRDefault="000207A6" w:rsidP="00FE197A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DCBC5" w14:textId="77777777" w:rsidR="000207A6" w:rsidRPr="00875DCE" w:rsidRDefault="000207A6" w:rsidP="00FE197A">
            <w:pPr>
              <w:jc w:val="center"/>
              <w:rPr>
                <w:snapToGrid w:val="0"/>
                <w:color w:val="000000"/>
                <w:lang w:val="ru-RU" w:eastAsia="en-US"/>
              </w:rPr>
            </w:pPr>
            <w:r>
              <w:rPr>
                <w:snapToGrid w:val="0"/>
                <w:color w:val="000000"/>
                <w:lang w:val="ru-RU" w:eastAsia="en-US"/>
              </w:rPr>
              <w:t>5</w:t>
            </w:r>
          </w:p>
        </w:tc>
      </w:tr>
      <w:tr w:rsidR="000207A6" w:rsidRPr="00312685" w14:paraId="03FA8FBD" w14:textId="77777777" w:rsidTr="00FE197A">
        <w:trPr>
          <w:cantSplit/>
          <w:trHeight w:val="552"/>
        </w:trPr>
        <w:tc>
          <w:tcPr>
            <w:tcW w:w="40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3C703C4" w14:textId="77777777" w:rsidR="000207A6" w:rsidRPr="00925799" w:rsidRDefault="000207A6" w:rsidP="00FE197A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752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4E87A74" w14:textId="77777777" w:rsidR="000207A6" w:rsidRPr="00925799" w:rsidRDefault="000207A6" w:rsidP="000207A6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МЛС №000Х*-</w:t>
            </w: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Н</w:t>
            </w:r>
            <w:r w:rsidRPr="00925799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-Х*</w:t>
            </w:r>
          </w:p>
        </w:tc>
        <w:tc>
          <w:tcPr>
            <w:tcW w:w="41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AE7E8B" w14:textId="77777777" w:rsidR="000207A6" w:rsidRPr="00925799" w:rsidRDefault="000207A6" w:rsidP="00FE197A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Нерудное сырье и строительные материалы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98280" w14:textId="77777777" w:rsidR="000207A6" w:rsidRPr="00925799" w:rsidRDefault="000207A6" w:rsidP="00FE197A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Зерновой состав щебня, зерновой состав песка, определение модуля крупности, определение дробимости щебня и др.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02079" w14:textId="77777777" w:rsidR="000207A6" w:rsidRPr="00925799" w:rsidRDefault="000207A6" w:rsidP="00FE197A">
            <w:pPr>
              <w:jc w:val="center"/>
              <w:rPr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Одновременные</w:t>
            </w:r>
          </w:p>
        </w:tc>
      </w:tr>
    </w:tbl>
    <w:p w14:paraId="3E68E79A" w14:textId="77777777" w:rsidR="000207A6" w:rsidRDefault="000207A6" w:rsidP="000207A6">
      <w:pPr>
        <w:tabs>
          <w:tab w:val="left" w:pos="6655"/>
        </w:tabs>
        <w:rPr>
          <w:snapToGrid w:val="0"/>
          <w:color w:val="000000"/>
          <w:lang w:val="ru-RU" w:eastAsia="en-US"/>
        </w:rPr>
      </w:pPr>
      <w:r>
        <w:rPr>
          <w:snapToGrid w:val="0"/>
          <w:color w:val="000000"/>
          <w:lang w:val="ru-RU" w:eastAsia="en-US"/>
        </w:rPr>
        <w:tab/>
      </w:r>
    </w:p>
    <w:p w14:paraId="5989E3A6" w14:textId="0BA4C5D2" w:rsidR="000207A6" w:rsidRPr="00691245" w:rsidRDefault="00F1696A" w:rsidP="000207A6">
      <w:pPr>
        <w:spacing w:line="168" w:lineRule="auto"/>
        <w:ind w:left="142" w:right="153" w:firstLine="567"/>
        <w:rPr>
          <w:color w:val="000000"/>
          <w:szCs w:val="2"/>
          <w:lang w:val="ru-RU"/>
        </w:rPr>
      </w:pPr>
      <w:r w:rsidRPr="00C609D9">
        <w:rPr>
          <w:i/>
          <w:snapToGrid w:val="0"/>
          <w:color w:val="000000"/>
          <w:lang w:val="ru-RU" w:eastAsia="en-US"/>
        </w:rPr>
        <w:t>Гибкость №1,</w:t>
      </w:r>
      <w:r w:rsidR="000207A6" w:rsidRPr="00C609D9">
        <w:rPr>
          <w:i/>
          <w:snapToGrid w:val="0"/>
          <w:color w:val="000000"/>
          <w:lang w:val="ru-RU" w:eastAsia="en-US"/>
        </w:rPr>
        <w:t xml:space="preserve"> касающаяся объекта/матрицы/пробы; </w:t>
      </w:r>
      <w:r w:rsidRPr="00C609D9">
        <w:rPr>
          <w:i/>
          <w:snapToGrid w:val="0"/>
          <w:color w:val="000000"/>
          <w:lang w:val="ru-RU" w:eastAsia="en-US"/>
        </w:rPr>
        <w:t>Гибкость №2,</w:t>
      </w:r>
      <w:r w:rsidR="000207A6" w:rsidRPr="00C609D9">
        <w:rPr>
          <w:i/>
          <w:snapToGrid w:val="0"/>
          <w:color w:val="000000"/>
          <w:lang w:val="ru-RU" w:eastAsia="en-US"/>
        </w:rPr>
        <w:t xml:space="preserve"> касающаяся параметров/компонентов/аналитов; </w:t>
      </w:r>
      <w:r w:rsidRPr="00C609D9">
        <w:rPr>
          <w:i/>
          <w:snapToGrid w:val="0"/>
          <w:color w:val="000000"/>
          <w:lang w:val="ru-RU" w:eastAsia="en-US"/>
        </w:rPr>
        <w:t>Гибкость №3,</w:t>
      </w:r>
      <w:r w:rsidR="000207A6" w:rsidRPr="00C609D9">
        <w:rPr>
          <w:i/>
          <w:snapToGrid w:val="0"/>
          <w:color w:val="000000"/>
          <w:lang w:val="ru-RU" w:eastAsia="en-US"/>
        </w:rPr>
        <w:t xml:space="preserve"> касающаяся эффективности/производительности метода;</w:t>
      </w:r>
    </w:p>
    <w:p w14:paraId="19EF35F1" w14:textId="77777777" w:rsidR="000207A6" w:rsidRDefault="000207A6" w:rsidP="000207A6">
      <w:pPr>
        <w:shd w:val="clear" w:color="auto" w:fill="FFFFFF"/>
        <w:spacing w:before="163"/>
        <w:ind w:left="142" w:right="155"/>
        <w:rPr>
          <w:szCs w:val="19"/>
          <w:lang w:val="ru-RU"/>
        </w:rPr>
      </w:pPr>
    </w:p>
    <w:p w14:paraId="08F521D7" w14:textId="403AFF45" w:rsidR="000207A6" w:rsidRDefault="000207A6" w:rsidP="000207A6">
      <w:pPr>
        <w:shd w:val="clear" w:color="auto" w:fill="FFFFFF"/>
        <w:ind w:left="1416" w:right="155" w:hanging="1416"/>
        <w:rPr>
          <w:color w:val="000000"/>
          <w:szCs w:val="19"/>
          <w:lang w:val="ru-RU"/>
        </w:rPr>
      </w:pPr>
      <w:r w:rsidRPr="006C27E2">
        <w:rPr>
          <w:color w:val="000000"/>
          <w:szCs w:val="19"/>
          <w:u w:val="single"/>
          <w:lang w:val="ru-RU"/>
        </w:rPr>
        <w:t>Директор Г</w:t>
      </w:r>
      <w:r w:rsidRPr="00252F07">
        <w:rPr>
          <w:color w:val="000000"/>
          <w:szCs w:val="19"/>
          <w:u w:val="single"/>
          <w:lang w:val="ru-RU"/>
        </w:rPr>
        <w:t>П «Центральная лаборатория»</w:t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>
        <w:rPr>
          <w:color w:val="000000"/>
          <w:szCs w:val="19"/>
          <w:lang w:val="ru-RU"/>
        </w:rPr>
        <w:tab/>
      </w:r>
      <w:r>
        <w:rPr>
          <w:color w:val="000000"/>
          <w:szCs w:val="19"/>
          <w:lang w:val="ru-RU"/>
        </w:rPr>
        <w:tab/>
      </w:r>
      <w:r>
        <w:rPr>
          <w:color w:val="000000"/>
          <w:szCs w:val="19"/>
          <w:lang w:val="ru-RU"/>
        </w:rPr>
        <w:tab/>
      </w:r>
      <w:r w:rsidRPr="006C27E2">
        <w:rPr>
          <w:color w:val="000000"/>
          <w:szCs w:val="19"/>
          <w:u w:val="single"/>
          <w:lang w:val="ru-RU"/>
        </w:rPr>
        <w:t xml:space="preserve"> </w:t>
      </w:r>
      <w:r w:rsidR="00F1696A">
        <w:rPr>
          <w:color w:val="000000"/>
          <w:szCs w:val="19"/>
          <w:u w:val="single"/>
          <w:lang w:val="ru-RU"/>
        </w:rPr>
        <w:tab/>
      </w:r>
      <w:r w:rsidRPr="006C27E2">
        <w:rPr>
          <w:color w:val="000000"/>
          <w:szCs w:val="19"/>
          <w:u w:val="single"/>
          <w:lang w:val="ru-RU"/>
        </w:rPr>
        <w:t xml:space="preserve"> </w:t>
      </w:r>
      <w:r w:rsidRPr="00252F07">
        <w:rPr>
          <w:color w:val="000000"/>
          <w:szCs w:val="19"/>
          <w:u w:val="single"/>
          <w:lang w:val="ru-RU"/>
        </w:rPr>
        <w:t>ГП «Центральная лаборатория»</w:t>
      </w:r>
      <w:r w:rsidRPr="006C27E2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</w:p>
    <w:p w14:paraId="3F1FECED" w14:textId="77777777" w:rsidR="000207A6" w:rsidRPr="00252F07" w:rsidRDefault="000207A6" w:rsidP="000207A6">
      <w:pPr>
        <w:shd w:val="clear" w:color="auto" w:fill="FFFFFF"/>
        <w:spacing w:after="120"/>
        <w:ind w:left="1416" w:right="155" w:hanging="1416"/>
        <w:rPr>
          <w:color w:val="000000"/>
          <w:lang w:val="ru-RU"/>
        </w:rPr>
      </w:pPr>
      <w:r w:rsidRPr="00252F07">
        <w:rPr>
          <w:color w:val="000000"/>
          <w:sz w:val="18"/>
          <w:szCs w:val="18"/>
          <w:lang w:val="ru-RU"/>
        </w:rPr>
        <w:t>наименование организации</w:t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>наименование Провайдера/ или Лаборатории</w:t>
      </w:r>
    </w:p>
    <w:p w14:paraId="5011E185" w14:textId="203A52C1" w:rsidR="00F1696A" w:rsidRDefault="000207A6" w:rsidP="00F1696A">
      <w:pPr>
        <w:shd w:val="clear" w:color="auto" w:fill="FFFFFF"/>
        <w:ind w:right="155"/>
        <w:rPr>
          <w:color w:val="000000"/>
          <w:lang w:val="ru-RU"/>
        </w:rPr>
      </w:pPr>
      <w:r w:rsidRPr="00252F07">
        <w:rPr>
          <w:color w:val="000000"/>
          <w:lang w:val="ru-RU"/>
        </w:rPr>
        <w:t>М.П._____</w:t>
      </w:r>
      <w:r>
        <w:rPr>
          <w:color w:val="000000"/>
          <w:lang w:val="ru-RU"/>
        </w:rPr>
        <w:t xml:space="preserve">_______                        </w:t>
      </w:r>
      <w:r w:rsidR="00F1696A">
        <w:rPr>
          <w:color w:val="000000"/>
          <w:u w:val="single"/>
          <w:lang w:val="ru-RU"/>
        </w:rPr>
        <w:t>А</w:t>
      </w:r>
      <w:r w:rsidRPr="00252F07">
        <w:rPr>
          <w:color w:val="000000"/>
          <w:u w:val="single"/>
          <w:lang w:val="ru-RU"/>
        </w:rPr>
        <w:t xml:space="preserve">. </w:t>
      </w:r>
      <w:r w:rsidR="00F1696A">
        <w:rPr>
          <w:color w:val="000000"/>
          <w:u w:val="single"/>
          <w:lang w:val="ru-RU"/>
        </w:rPr>
        <w:t>С</w:t>
      </w:r>
      <w:r w:rsidRPr="00252F07">
        <w:rPr>
          <w:color w:val="000000"/>
          <w:u w:val="single"/>
          <w:lang w:val="ru-RU"/>
        </w:rPr>
        <w:t xml:space="preserve">. </w:t>
      </w:r>
      <w:r w:rsidR="00F1696A">
        <w:rPr>
          <w:color w:val="000000"/>
          <w:u w:val="single"/>
          <w:lang w:val="ru-RU"/>
        </w:rPr>
        <w:t>Павченко</w:t>
      </w:r>
      <w:r w:rsidRPr="00252F07">
        <w:rPr>
          <w:color w:val="000000"/>
          <w:u w:val="single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</w:p>
    <w:p w14:paraId="60B72885" w14:textId="702ED798" w:rsidR="00F1696A" w:rsidRPr="00755556" w:rsidRDefault="000207A6" w:rsidP="00F1696A">
      <w:pPr>
        <w:shd w:val="clear" w:color="auto" w:fill="FFFFFF"/>
        <w:ind w:right="155" w:firstLine="720"/>
        <w:rPr>
          <w:szCs w:val="19"/>
          <w:lang w:val="ru-RU"/>
        </w:rPr>
      </w:pPr>
      <w:r w:rsidRPr="00252F07">
        <w:rPr>
          <w:color w:val="000000"/>
          <w:sz w:val="18"/>
          <w:szCs w:val="18"/>
          <w:lang w:val="ru-RU"/>
        </w:rPr>
        <w:t>подпись                       расшифровка подписи</w:t>
      </w:r>
      <w:r w:rsidRPr="00252F07"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  <w:r>
        <w:rPr>
          <w:color w:val="000000"/>
          <w:szCs w:val="2"/>
          <w:lang w:val="ru-RU"/>
        </w:rPr>
        <w:tab/>
      </w:r>
    </w:p>
    <w:p w14:paraId="6D9A5A45" w14:textId="1A094AF7" w:rsidR="000207A6" w:rsidRPr="00755556" w:rsidRDefault="000207A6" w:rsidP="000207A6">
      <w:pPr>
        <w:shd w:val="clear" w:color="auto" w:fill="FFFFFF"/>
        <w:tabs>
          <w:tab w:val="left" w:pos="11468"/>
        </w:tabs>
        <w:spacing w:before="163"/>
        <w:ind w:left="142" w:right="155"/>
        <w:rPr>
          <w:szCs w:val="19"/>
          <w:lang w:val="ru-RU"/>
        </w:rPr>
      </w:pPr>
      <w:r w:rsidRPr="00755556">
        <w:rPr>
          <w:szCs w:val="19"/>
          <w:lang w:val="ru-RU"/>
        </w:rPr>
        <w:tab/>
      </w:r>
    </w:p>
    <w:p w14:paraId="5585EEBE" w14:textId="77777777" w:rsidR="000207A6" w:rsidRPr="00755556" w:rsidRDefault="000207A6" w:rsidP="000207A6">
      <w:pPr>
        <w:shd w:val="clear" w:color="auto" w:fill="FFFFFF"/>
        <w:spacing w:before="163"/>
        <w:ind w:left="10193" w:right="113" w:firstLine="607"/>
        <w:rPr>
          <w:szCs w:val="19"/>
          <w:lang w:val="ru-RU"/>
        </w:rPr>
      </w:pPr>
      <w:r w:rsidRPr="00755556">
        <w:rPr>
          <w:color w:val="000000"/>
          <w:lang w:val="ru-RU"/>
        </w:rPr>
        <w:t xml:space="preserve">____________   </w:t>
      </w:r>
      <w:r>
        <w:rPr>
          <w:color w:val="000000"/>
          <w:lang w:val="ru-RU"/>
        </w:rPr>
        <w:t xml:space="preserve">  Табылды к. Э.</w:t>
      </w:r>
    </w:p>
    <w:p w14:paraId="0E24DB99" w14:textId="77777777" w:rsidR="000207A6" w:rsidRPr="00BB1914" w:rsidRDefault="000207A6" w:rsidP="000207A6">
      <w:pPr>
        <w:shd w:val="clear" w:color="auto" w:fill="FFFFFF"/>
        <w:ind w:right="283"/>
        <w:rPr>
          <w:szCs w:val="19"/>
          <w:lang w:val="ru-RU"/>
        </w:rPr>
      </w:pPr>
      <w:r>
        <w:rPr>
          <w:szCs w:val="19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  <w:t xml:space="preserve">    подпись              расшифровка</w:t>
      </w:r>
    </w:p>
    <w:p w14:paraId="370937A0" w14:textId="77777777" w:rsidR="000207A6" w:rsidRDefault="000207A6" w:rsidP="000207A6">
      <w:pPr>
        <w:shd w:val="clear" w:color="auto" w:fill="FFFFFF"/>
        <w:spacing w:before="163"/>
        <w:ind w:left="142" w:right="155"/>
        <w:rPr>
          <w:szCs w:val="19"/>
          <w:lang w:val="ru-RU"/>
        </w:rPr>
      </w:pPr>
      <w:r>
        <w:rPr>
          <w:szCs w:val="19"/>
          <w:lang w:val="ru-RU"/>
        </w:rPr>
        <w:t xml:space="preserve"> </w:t>
      </w:r>
    </w:p>
    <w:p w14:paraId="77A7D40E" w14:textId="77777777" w:rsidR="000207A6" w:rsidRPr="00755556" w:rsidRDefault="000207A6" w:rsidP="000207A6">
      <w:pPr>
        <w:shd w:val="clear" w:color="auto" w:fill="FFFFFF"/>
        <w:tabs>
          <w:tab w:val="left" w:pos="11468"/>
        </w:tabs>
        <w:spacing w:before="163"/>
        <w:ind w:left="142" w:right="155"/>
        <w:jc w:val="right"/>
        <w:rPr>
          <w:szCs w:val="19"/>
          <w:lang w:val="ru-RU"/>
        </w:rPr>
      </w:pPr>
      <w:r>
        <w:rPr>
          <w:szCs w:val="19"/>
          <w:lang w:val="ru-RU"/>
        </w:rPr>
        <w:tab/>
      </w:r>
      <w:r w:rsidRPr="00755556">
        <w:rPr>
          <w:szCs w:val="19"/>
          <w:lang w:val="ru-RU"/>
        </w:rPr>
        <w:t>Руководитель Г</w:t>
      </w:r>
      <w:r>
        <w:rPr>
          <w:szCs w:val="19"/>
          <w:lang w:val="ru-RU"/>
        </w:rPr>
        <w:t>ИНС</w:t>
      </w:r>
      <w:r w:rsidRPr="00755556">
        <w:rPr>
          <w:szCs w:val="19"/>
          <w:lang w:val="ru-RU"/>
        </w:rPr>
        <w:tab/>
      </w:r>
    </w:p>
    <w:p w14:paraId="7C7F229B" w14:textId="77777777" w:rsidR="000207A6" w:rsidRPr="00755556" w:rsidRDefault="000207A6" w:rsidP="000207A6">
      <w:pPr>
        <w:shd w:val="clear" w:color="auto" w:fill="FFFFFF"/>
        <w:spacing w:before="163"/>
        <w:ind w:left="10193" w:right="113" w:firstLine="607"/>
        <w:rPr>
          <w:szCs w:val="19"/>
          <w:lang w:val="ru-RU"/>
        </w:rPr>
      </w:pPr>
      <w:r w:rsidRPr="00755556">
        <w:rPr>
          <w:color w:val="000000"/>
          <w:lang w:val="ru-RU"/>
        </w:rPr>
        <w:t xml:space="preserve">____________   </w:t>
      </w:r>
      <w:r>
        <w:rPr>
          <w:color w:val="000000"/>
          <w:lang w:val="ru-RU"/>
        </w:rPr>
        <w:t xml:space="preserve">  Н.С. Токтогулов.</w:t>
      </w:r>
    </w:p>
    <w:p w14:paraId="345F8886" w14:textId="77777777" w:rsidR="000207A6" w:rsidRPr="00BB1914" w:rsidRDefault="000207A6" w:rsidP="000207A6">
      <w:pPr>
        <w:shd w:val="clear" w:color="auto" w:fill="FFFFFF"/>
        <w:ind w:right="283"/>
        <w:rPr>
          <w:szCs w:val="19"/>
          <w:lang w:val="ru-RU"/>
        </w:rPr>
      </w:pPr>
      <w:r>
        <w:rPr>
          <w:szCs w:val="19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Cs w:val="19"/>
          <w:lang w:val="ru-RU"/>
        </w:rPr>
        <w:tab/>
      </w:r>
      <w:r>
        <w:rPr>
          <w:szCs w:val="19"/>
          <w:lang w:val="ru-RU"/>
        </w:rPr>
        <w:tab/>
        <w:t xml:space="preserve">    подпись              расшифровка</w:t>
      </w:r>
    </w:p>
    <w:p w14:paraId="50054C07" w14:textId="77777777" w:rsidR="000207A6" w:rsidRDefault="000207A6" w:rsidP="000207A6">
      <w:pPr>
        <w:shd w:val="clear" w:color="auto" w:fill="FFFFFF"/>
        <w:spacing w:before="163"/>
        <w:ind w:left="142" w:right="155"/>
        <w:rPr>
          <w:szCs w:val="19"/>
          <w:lang w:val="ru-RU"/>
        </w:rPr>
      </w:pPr>
      <w:r>
        <w:rPr>
          <w:szCs w:val="19"/>
          <w:lang w:val="ru-RU"/>
        </w:rPr>
        <w:t xml:space="preserve"> </w:t>
      </w:r>
    </w:p>
    <w:p w14:paraId="76429017" w14:textId="77777777" w:rsidR="000207A6" w:rsidRDefault="000207A6" w:rsidP="000207A6">
      <w:pPr>
        <w:shd w:val="clear" w:color="auto" w:fill="FFFFFF"/>
        <w:spacing w:before="163"/>
        <w:ind w:left="142" w:right="155"/>
        <w:rPr>
          <w:szCs w:val="19"/>
          <w:lang w:val="ru-RU"/>
        </w:rPr>
      </w:pPr>
    </w:p>
    <w:p w14:paraId="729EC39B" w14:textId="77777777" w:rsidR="000207A6" w:rsidRDefault="000207A6" w:rsidP="00625CD5">
      <w:pPr>
        <w:rPr>
          <w:lang w:val="ru-RU"/>
        </w:rPr>
      </w:pPr>
    </w:p>
    <w:p w14:paraId="4FC2F7E3" w14:textId="77777777" w:rsidR="002E6917" w:rsidRDefault="002E6917" w:rsidP="00625CD5">
      <w:pPr>
        <w:rPr>
          <w:lang w:val="ru-RU"/>
        </w:rPr>
      </w:pPr>
    </w:p>
    <w:p w14:paraId="05AC8C92" w14:textId="77777777" w:rsidR="002E6917" w:rsidRDefault="002E6917" w:rsidP="00625CD5">
      <w:pPr>
        <w:rPr>
          <w:lang w:val="ru-RU"/>
        </w:rPr>
      </w:pPr>
    </w:p>
    <w:p w14:paraId="47996CFE" w14:textId="325FCAD7" w:rsidR="002E6917" w:rsidRDefault="002E6917" w:rsidP="00625CD5">
      <w:pPr>
        <w:rPr>
          <w:lang w:val="ru-RU"/>
        </w:rPr>
      </w:pPr>
    </w:p>
    <w:p w14:paraId="1FF56C9B" w14:textId="77777777" w:rsidR="00F1696A" w:rsidRDefault="00F1696A" w:rsidP="00625CD5">
      <w:pPr>
        <w:rPr>
          <w:lang w:val="ru-RU"/>
        </w:rPr>
      </w:pPr>
    </w:p>
    <w:p w14:paraId="63F72FB4" w14:textId="77777777" w:rsidR="002E6917" w:rsidRDefault="002E6917" w:rsidP="00625CD5">
      <w:pPr>
        <w:rPr>
          <w:lang w:val="ru-RU"/>
        </w:rPr>
      </w:pPr>
    </w:p>
    <w:p w14:paraId="1CEDE7A8" w14:textId="77777777" w:rsidR="002E6917" w:rsidRDefault="002E6917" w:rsidP="002E6917">
      <w:pPr>
        <w:rPr>
          <w:lang w:val="ru-RU"/>
        </w:rPr>
      </w:pPr>
    </w:p>
    <w:p w14:paraId="6DDCD4A5" w14:textId="77777777" w:rsidR="002E6917" w:rsidRPr="002569C4" w:rsidRDefault="002E6917" w:rsidP="002E6917">
      <w:pPr>
        <w:tabs>
          <w:tab w:val="left" w:pos="1925"/>
          <w:tab w:val="left" w:pos="2268"/>
          <w:tab w:val="left" w:pos="3518"/>
          <w:tab w:val="left" w:pos="7230"/>
          <w:tab w:val="left" w:pos="9498"/>
          <w:tab w:val="left" w:pos="10632"/>
        </w:tabs>
        <w:ind w:left="10490" w:right="141"/>
        <w:rPr>
          <w:snapToGrid w:val="0"/>
          <w:color w:val="000000"/>
          <w:sz w:val="24"/>
          <w:szCs w:val="24"/>
          <w:lang w:val="ru-RU" w:eastAsia="en-US"/>
        </w:rPr>
      </w:pPr>
      <w:r w:rsidRPr="002569C4">
        <w:rPr>
          <w:snapToGrid w:val="0"/>
          <w:color w:val="000000"/>
          <w:sz w:val="24"/>
          <w:szCs w:val="24"/>
          <w:lang w:val="ru-RU" w:eastAsia="en-US"/>
        </w:rPr>
        <w:lastRenderedPageBreak/>
        <w:t>Приложение к аттестату аккредитации</w:t>
      </w:r>
    </w:p>
    <w:p w14:paraId="4BD6BC1F" w14:textId="77777777" w:rsidR="002E6917" w:rsidRPr="002569C4" w:rsidRDefault="002E6917" w:rsidP="002E6917">
      <w:pPr>
        <w:tabs>
          <w:tab w:val="left" w:pos="1246"/>
          <w:tab w:val="left" w:pos="1925"/>
          <w:tab w:val="left" w:pos="3518"/>
          <w:tab w:val="left" w:pos="7230"/>
          <w:tab w:val="left" w:pos="9498"/>
          <w:tab w:val="left" w:pos="10348"/>
        </w:tabs>
        <w:jc w:val="center"/>
        <w:rPr>
          <w:snapToGrid w:val="0"/>
          <w:color w:val="000000"/>
          <w:sz w:val="24"/>
          <w:szCs w:val="24"/>
          <w:lang w:val="ru-RU" w:eastAsia="en-US"/>
        </w:rPr>
      </w:pPr>
      <w:r>
        <w:rPr>
          <w:snapToGrid w:val="0"/>
          <w:color w:val="000000"/>
          <w:sz w:val="24"/>
          <w:szCs w:val="24"/>
          <w:lang w:val="ru-RU" w:eastAsia="en-US"/>
        </w:rPr>
        <w:t xml:space="preserve">                                                                                                                                                            №____________________________</w:t>
      </w:r>
    </w:p>
    <w:p w14:paraId="07FBC69C" w14:textId="77777777" w:rsidR="002E6917" w:rsidRPr="002569C4" w:rsidRDefault="002E6917" w:rsidP="002E6917">
      <w:pPr>
        <w:tabs>
          <w:tab w:val="left" w:pos="1246"/>
          <w:tab w:val="left" w:pos="1925"/>
          <w:tab w:val="left" w:pos="3518"/>
          <w:tab w:val="left" w:pos="7230"/>
          <w:tab w:val="left" w:pos="9498"/>
          <w:tab w:val="left" w:pos="10773"/>
          <w:tab w:val="left" w:pos="10915"/>
        </w:tabs>
        <w:rPr>
          <w:snapToGrid w:val="0"/>
          <w:color w:val="000000"/>
          <w:sz w:val="24"/>
          <w:szCs w:val="24"/>
          <w:lang w:val="ru-RU" w:eastAsia="en-US"/>
        </w:rPr>
      </w:pP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 w:rsidRPr="002569C4">
        <w:rPr>
          <w:snapToGrid w:val="0"/>
          <w:color w:val="000000"/>
          <w:sz w:val="24"/>
          <w:szCs w:val="24"/>
          <w:lang w:val="ru-RU" w:eastAsia="en-US"/>
        </w:rPr>
        <w:t xml:space="preserve">от </w:t>
      </w:r>
      <w:r>
        <w:rPr>
          <w:snapToGrid w:val="0"/>
          <w:color w:val="000000"/>
          <w:sz w:val="24"/>
          <w:szCs w:val="24"/>
          <w:lang w:val="ru-RU" w:eastAsia="en-US"/>
        </w:rPr>
        <w:t>«_____»______________</w:t>
      </w:r>
      <w:r w:rsidRPr="002569C4">
        <w:rPr>
          <w:snapToGrid w:val="0"/>
          <w:color w:val="000000"/>
          <w:sz w:val="24"/>
          <w:szCs w:val="24"/>
          <w:lang w:val="ru-RU" w:eastAsia="en-US"/>
        </w:rPr>
        <w:t>20</w:t>
      </w:r>
      <w:r>
        <w:rPr>
          <w:snapToGrid w:val="0"/>
          <w:color w:val="000000"/>
          <w:sz w:val="24"/>
          <w:szCs w:val="24"/>
          <w:lang w:val="ru-RU" w:eastAsia="en-US"/>
        </w:rPr>
        <w:t xml:space="preserve">____ </w:t>
      </w:r>
      <w:r w:rsidRPr="002569C4">
        <w:rPr>
          <w:snapToGrid w:val="0"/>
          <w:color w:val="000000"/>
          <w:sz w:val="24"/>
          <w:szCs w:val="24"/>
          <w:lang w:val="ru-RU" w:eastAsia="en-US"/>
        </w:rPr>
        <w:t>г</w:t>
      </w:r>
    </w:p>
    <w:p w14:paraId="60FEFDE0" w14:textId="77777777" w:rsidR="002E6917" w:rsidRDefault="002E6917" w:rsidP="002E6917">
      <w:pPr>
        <w:tabs>
          <w:tab w:val="left" w:pos="1246"/>
          <w:tab w:val="left" w:pos="1925"/>
          <w:tab w:val="left" w:pos="3518"/>
          <w:tab w:val="left" w:pos="7666"/>
          <w:tab w:val="left" w:pos="10584"/>
        </w:tabs>
        <w:rPr>
          <w:snapToGrid w:val="0"/>
          <w:color w:val="000000"/>
          <w:lang w:val="ru-RU" w:eastAsia="en-US"/>
        </w:rPr>
      </w:pPr>
    </w:p>
    <w:p w14:paraId="315E64D9" w14:textId="77777777" w:rsidR="002E6917" w:rsidRPr="002569C4" w:rsidRDefault="002E6917" w:rsidP="002E6917">
      <w:pPr>
        <w:tabs>
          <w:tab w:val="left" w:pos="1246"/>
          <w:tab w:val="left" w:pos="1925"/>
          <w:tab w:val="left" w:pos="3518"/>
          <w:tab w:val="left" w:pos="7666"/>
          <w:tab w:val="left" w:pos="10584"/>
        </w:tabs>
        <w:rPr>
          <w:snapToGrid w:val="0"/>
          <w:color w:val="000000"/>
          <w:lang w:val="ru-RU" w:eastAsia="en-US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"/>
        <w:gridCol w:w="1752"/>
        <w:gridCol w:w="4110"/>
        <w:gridCol w:w="4678"/>
        <w:gridCol w:w="3119"/>
      </w:tblGrid>
      <w:tr w:rsidR="002E6917" w:rsidRPr="001D3375" w14:paraId="04C203DA" w14:textId="77777777" w:rsidTr="00003B3D">
        <w:trPr>
          <w:trHeight w:val="37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0D4FB6F2" w14:textId="77777777" w:rsidR="002E6917" w:rsidRPr="00312685" w:rsidRDefault="002E6917" w:rsidP="00003B3D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№</w:t>
            </w:r>
          </w:p>
          <w:p w14:paraId="462A1AC9" w14:textId="77777777" w:rsidR="002E6917" w:rsidRPr="00312685" w:rsidRDefault="002E6917" w:rsidP="00003B3D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п/п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85265B0" w14:textId="77777777" w:rsidR="002E6917" w:rsidRPr="00312685" w:rsidRDefault="002E6917" w:rsidP="00003B3D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Обозначение программы проверки квалификации лабораторий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13F484" w14:textId="77777777" w:rsidR="002E6917" w:rsidRPr="00312685" w:rsidRDefault="002E6917" w:rsidP="00003B3D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Наименование объекта/объектов программы проверки квалификации лабораторий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985527" w14:textId="77777777" w:rsidR="002E6917" w:rsidRPr="00312685" w:rsidRDefault="002E6917" w:rsidP="00003B3D">
            <w:pPr>
              <w:pStyle w:val="Default"/>
              <w:jc w:val="center"/>
              <w:rPr>
                <w:sz w:val="22"/>
                <w:szCs w:val="22"/>
              </w:rPr>
            </w:pPr>
            <w:r w:rsidRPr="00312685">
              <w:rPr>
                <w:sz w:val="22"/>
                <w:szCs w:val="22"/>
              </w:rPr>
              <w:t>Наименование определяемых показателей/характеристик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0793E7" w14:textId="77777777" w:rsidR="002E6917" w:rsidRPr="00312685" w:rsidRDefault="002E6917" w:rsidP="00003B3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Схемы/в</w:t>
            </w:r>
            <w:r w:rsidRPr="00312685">
              <w:rPr>
                <w:sz w:val="22"/>
                <w:szCs w:val="22"/>
              </w:rPr>
              <w:t>иды программ проверки квалификации лабораторий</w:t>
            </w:r>
            <w:r>
              <w:rPr>
                <w:sz w:val="22"/>
                <w:szCs w:val="22"/>
              </w:rPr>
              <w:t>*</w:t>
            </w:r>
          </w:p>
        </w:tc>
      </w:tr>
      <w:tr w:rsidR="002E6917" w:rsidRPr="009B7227" w14:paraId="08757B77" w14:textId="77777777" w:rsidTr="00003B3D">
        <w:trPr>
          <w:trHeight w:val="21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1A6A49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C2CD0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00D8A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44924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6B408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5</w:t>
            </w:r>
          </w:p>
        </w:tc>
      </w:tr>
      <w:tr w:rsidR="002E6917" w:rsidRPr="00983452" w14:paraId="23745EEF" w14:textId="77777777" w:rsidTr="00003B3D">
        <w:trPr>
          <w:cantSplit/>
          <w:trHeight w:val="65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E0E2E91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312685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1D3C35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МЛС №000Х*-ТТ-Х*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5CA686" w14:textId="77777777" w:rsidR="002E6917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563BCF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Твердое топливо минеральное.</w:t>
            </w:r>
          </w:p>
          <w:p w14:paraId="799B7453" w14:textId="3CCCDDBF" w:rsidR="001D3375" w:rsidRPr="00312685" w:rsidRDefault="001D3375" w:rsidP="00003B3D">
            <w:pPr>
              <w:jc w:val="center"/>
              <w:rPr>
                <w:snapToGrid w:val="0"/>
                <w:color w:val="000000"/>
                <w:sz w:val="22"/>
                <w:szCs w:val="22"/>
                <w:highlight w:val="red"/>
                <w:lang w:val="ru-RU" w:eastAsia="en-US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Расширен с __________________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CA8165" w14:textId="77777777" w:rsidR="002E6917" w:rsidRPr="00A86A7B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A86A7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Определение содержания летучих веществ </w:t>
            </w:r>
          </w:p>
          <w:p w14:paraId="02D2F99B" w14:textId="77777777" w:rsidR="002E6917" w:rsidRPr="00A86A7B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A86A7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Определение зольности </w:t>
            </w:r>
          </w:p>
          <w:p w14:paraId="72BE50B9" w14:textId="77777777" w:rsidR="002E6917" w:rsidRPr="00A86A7B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A86A7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Определение рабочей влаги</w:t>
            </w:r>
          </w:p>
          <w:p w14:paraId="0A2BC9DD" w14:textId="77777777" w:rsidR="002E6917" w:rsidRPr="00A86A7B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A86A7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Определение аналитической влаги</w:t>
            </w:r>
          </w:p>
          <w:p w14:paraId="4CEBE90B" w14:textId="77777777" w:rsidR="002E6917" w:rsidRPr="00A86A7B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A86A7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Высшая теплота сгорания </w:t>
            </w:r>
          </w:p>
          <w:p w14:paraId="115828F6" w14:textId="77777777" w:rsidR="002E6917" w:rsidRPr="00A86A7B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A86A7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Низшая теплота сгорания в рабочем состоянии</w:t>
            </w:r>
          </w:p>
          <w:p w14:paraId="7E28104C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A86A7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Определение содержания серы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0636E2" w14:textId="77777777" w:rsidR="002E6917" w:rsidRPr="00312685" w:rsidRDefault="002E6917" w:rsidP="00003B3D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Одновременные </w:t>
            </w:r>
          </w:p>
        </w:tc>
      </w:tr>
    </w:tbl>
    <w:p w14:paraId="426AC0B4" w14:textId="77777777" w:rsidR="002E6917" w:rsidRDefault="002E6917" w:rsidP="002E6917">
      <w:pPr>
        <w:tabs>
          <w:tab w:val="left" w:pos="6655"/>
        </w:tabs>
        <w:rPr>
          <w:snapToGrid w:val="0"/>
          <w:color w:val="000000"/>
          <w:lang w:val="ru-RU" w:eastAsia="en-US"/>
        </w:rPr>
      </w:pPr>
      <w:r>
        <w:rPr>
          <w:snapToGrid w:val="0"/>
          <w:color w:val="000000"/>
          <w:lang w:val="ru-RU" w:eastAsia="en-US"/>
        </w:rPr>
        <w:tab/>
      </w:r>
    </w:p>
    <w:p w14:paraId="146F96FB" w14:textId="78C65412" w:rsidR="002E6917" w:rsidRPr="00691245" w:rsidRDefault="00F1696A" w:rsidP="002E6917">
      <w:pPr>
        <w:spacing w:line="168" w:lineRule="auto"/>
        <w:ind w:left="142" w:right="153" w:firstLine="567"/>
        <w:rPr>
          <w:color w:val="000000"/>
          <w:szCs w:val="2"/>
          <w:lang w:val="ru-RU"/>
        </w:rPr>
      </w:pPr>
      <w:r w:rsidRPr="00C609D9">
        <w:rPr>
          <w:i/>
          <w:snapToGrid w:val="0"/>
          <w:color w:val="000000"/>
          <w:lang w:val="ru-RU" w:eastAsia="en-US"/>
        </w:rPr>
        <w:t>Гибкость №1,</w:t>
      </w:r>
      <w:r w:rsidR="002E6917" w:rsidRPr="00C609D9">
        <w:rPr>
          <w:i/>
          <w:snapToGrid w:val="0"/>
          <w:color w:val="000000"/>
          <w:lang w:val="ru-RU" w:eastAsia="en-US"/>
        </w:rPr>
        <w:t xml:space="preserve"> касающаяся объекта/матрицы/пробы; </w:t>
      </w:r>
      <w:r w:rsidRPr="00C609D9">
        <w:rPr>
          <w:i/>
          <w:snapToGrid w:val="0"/>
          <w:color w:val="000000"/>
          <w:lang w:val="ru-RU" w:eastAsia="en-US"/>
        </w:rPr>
        <w:t>Гибкость №2,</w:t>
      </w:r>
      <w:r w:rsidR="002E6917" w:rsidRPr="00C609D9">
        <w:rPr>
          <w:i/>
          <w:snapToGrid w:val="0"/>
          <w:color w:val="000000"/>
          <w:lang w:val="ru-RU" w:eastAsia="en-US"/>
        </w:rPr>
        <w:t xml:space="preserve"> касающаяся параметров/компонентов/аналитов; </w:t>
      </w:r>
      <w:r w:rsidRPr="00C609D9">
        <w:rPr>
          <w:i/>
          <w:snapToGrid w:val="0"/>
          <w:color w:val="000000"/>
          <w:lang w:val="ru-RU" w:eastAsia="en-US"/>
        </w:rPr>
        <w:t>Гибкость №3,</w:t>
      </w:r>
      <w:r w:rsidR="002E6917" w:rsidRPr="00C609D9">
        <w:rPr>
          <w:i/>
          <w:snapToGrid w:val="0"/>
          <w:color w:val="000000"/>
          <w:lang w:val="ru-RU" w:eastAsia="en-US"/>
        </w:rPr>
        <w:t xml:space="preserve"> касающаяся эффективности/производительности метода;</w:t>
      </w:r>
    </w:p>
    <w:p w14:paraId="17FFC9A4" w14:textId="77777777" w:rsidR="002E6917" w:rsidRDefault="002E6917" w:rsidP="002E6917">
      <w:pPr>
        <w:shd w:val="clear" w:color="auto" w:fill="FFFFFF"/>
        <w:ind w:left="1416" w:right="155" w:hanging="1416"/>
        <w:rPr>
          <w:color w:val="000000"/>
          <w:szCs w:val="19"/>
          <w:u w:val="single"/>
          <w:lang w:val="ru-RU"/>
        </w:rPr>
      </w:pPr>
    </w:p>
    <w:p w14:paraId="4AE763BB" w14:textId="77777777" w:rsidR="002E6917" w:rsidRDefault="002E6917" w:rsidP="002E6917">
      <w:pPr>
        <w:shd w:val="clear" w:color="auto" w:fill="FFFFFF"/>
        <w:ind w:left="1416" w:right="155" w:hanging="1416"/>
        <w:rPr>
          <w:color w:val="000000"/>
          <w:szCs w:val="19"/>
          <w:u w:val="single"/>
          <w:lang w:val="ru-RU"/>
        </w:rPr>
      </w:pPr>
    </w:p>
    <w:p w14:paraId="29E9DDE4" w14:textId="297ADD99" w:rsidR="002E6917" w:rsidRDefault="002E6917" w:rsidP="002E6917">
      <w:pPr>
        <w:shd w:val="clear" w:color="auto" w:fill="FFFFFF"/>
        <w:ind w:left="1416" w:right="155" w:hanging="1416"/>
        <w:rPr>
          <w:color w:val="000000"/>
          <w:szCs w:val="19"/>
          <w:lang w:val="ru-RU"/>
        </w:rPr>
      </w:pPr>
      <w:r>
        <w:rPr>
          <w:color w:val="000000"/>
          <w:szCs w:val="19"/>
          <w:u w:val="single"/>
          <w:lang w:val="ru-RU"/>
        </w:rPr>
        <w:t>Д</w:t>
      </w:r>
      <w:r w:rsidRPr="006C27E2">
        <w:rPr>
          <w:color w:val="000000"/>
          <w:szCs w:val="19"/>
          <w:u w:val="single"/>
          <w:lang w:val="ru-RU"/>
        </w:rPr>
        <w:t>иректор Г</w:t>
      </w:r>
      <w:r w:rsidRPr="00252F07">
        <w:rPr>
          <w:color w:val="000000"/>
          <w:szCs w:val="19"/>
          <w:u w:val="single"/>
          <w:lang w:val="ru-RU"/>
        </w:rPr>
        <w:t>П «Центральная лаборатория»</w:t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>
        <w:rPr>
          <w:color w:val="000000"/>
          <w:szCs w:val="19"/>
          <w:lang w:val="ru-RU"/>
        </w:rPr>
        <w:tab/>
      </w:r>
      <w:r>
        <w:rPr>
          <w:color w:val="000000"/>
          <w:szCs w:val="19"/>
          <w:lang w:val="ru-RU"/>
        </w:rPr>
        <w:tab/>
      </w:r>
      <w:r>
        <w:rPr>
          <w:color w:val="000000"/>
          <w:szCs w:val="19"/>
          <w:lang w:val="ru-RU"/>
        </w:rPr>
        <w:tab/>
      </w:r>
      <w:r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  <w:r w:rsidR="00F1696A">
        <w:rPr>
          <w:color w:val="000000"/>
          <w:szCs w:val="19"/>
          <w:lang w:val="ru-RU"/>
        </w:rPr>
        <w:tab/>
      </w:r>
      <w:r w:rsidRPr="006C27E2">
        <w:rPr>
          <w:color w:val="000000"/>
          <w:szCs w:val="19"/>
          <w:u w:val="single"/>
          <w:lang w:val="ru-RU"/>
        </w:rPr>
        <w:t xml:space="preserve"> </w:t>
      </w:r>
      <w:r w:rsidRPr="00252F07">
        <w:rPr>
          <w:color w:val="000000"/>
          <w:szCs w:val="19"/>
          <w:u w:val="single"/>
          <w:lang w:val="ru-RU"/>
        </w:rPr>
        <w:t>ГП «Центральная лаборатория»</w:t>
      </w:r>
      <w:r w:rsidRPr="006C27E2">
        <w:rPr>
          <w:color w:val="000000"/>
          <w:szCs w:val="19"/>
          <w:lang w:val="ru-RU"/>
        </w:rPr>
        <w:tab/>
      </w:r>
      <w:r w:rsidRPr="00252F07">
        <w:rPr>
          <w:color w:val="000000"/>
          <w:szCs w:val="19"/>
          <w:lang w:val="ru-RU"/>
        </w:rPr>
        <w:tab/>
      </w:r>
    </w:p>
    <w:p w14:paraId="0BF24F52" w14:textId="77777777" w:rsidR="002E6917" w:rsidRPr="00252F07" w:rsidRDefault="002E6917" w:rsidP="002E6917">
      <w:pPr>
        <w:shd w:val="clear" w:color="auto" w:fill="FFFFFF"/>
        <w:spacing w:after="120"/>
        <w:ind w:left="1416" w:right="155" w:hanging="1416"/>
        <w:rPr>
          <w:color w:val="000000"/>
          <w:lang w:val="ru-RU"/>
        </w:rPr>
      </w:pPr>
      <w:r w:rsidRPr="00252F07">
        <w:rPr>
          <w:color w:val="000000"/>
          <w:sz w:val="18"/>
          <w:szCs w:val="18"/>
          <w:lang w:val="ru-RU"/>
        </w:rPr>
        <w:t>наименование организации</w:t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>наименование Провайдера/ или Лаборатории</w:t>
      </w:r>
    </w:p>
    <w:p w14:paraId="69D9A7F2" w14:textId="7150F11B" w:rsidR="002E6917" w:rsidRPr="00252F07" w:rsidRDefault="002E6917" w:rsidP="002E6917">
      <w:pPr>
        <w:shd w:val="clear" w:color="auto" w:fill="FFFFFF"/>
        <w:ind w:right="155"/>
        <w:rPr>
          <w:color w:val="000000"/>
          <w:lang w:val="ru-RU"/>
        </w:rPr>
      </w:pPr>
      <w:r w:rsidRPr="00252F07">
        <w:rPr>
          <w:color w:val="000000"/>
          <w:lang w:val="ru-RU"/>
        </w:rPr>
        <w:t>М.П._____</w:t>
      </w:r>
      <w:r>
        <w:rPr>
          <w:color w:val="000000"/>
          <w:lang w:val="ru-RU"/>
        </w:rPr>
        <w:t xml:space="preserve">_______                        </w:t>
      </w:r>
      <w:r w:rsidR="00F1696A">
        <w:rPr>
          <w:color w:val="000000"/>
          <w:lang w:val="ru-RU"/>
        </w:rPr>
        <w:t>А</w:t>
      </w:r>
      <w:r w:rsidRPr="00252F07">
        <w:rPr>
          <w:color w:val="000000"/>
          <w:u w:val="single"/>
          <w:lang w:val="ru-RU"/>
        </w:rPr>
        <w:t xml:space="preserve">. </w:t>
      </w:r>
      <w:r w:rsidR="00F1696A">
        <w:rPr>
          <w:color w:val="000000"/>
          <w:u w:val="single"/>
          <w:lang w:val="ru-RU"/>
        </w:rPr>
        <w:t>С</w:t>
      </w:r>
      <w:r w:rsidRPr="00252F07">
        <w:rPr>
          <w:color w:val="000000"/>
          <w:u w:val="single"/>
          <w:lang w:val="ru-RU"/>
        </w:rPr>
        <w:t xml:space="preserve">. </w:t>
      </w:r>
      <w:r w:rsidR="00F1696A">
        <w:rPr>
          <w:color w:val="000000"/>
          <w:u w:val="single"/>
          <w:lang w:val="ru-RU"/>
        </w:rPr>
        <w:t>Павченко</w:t>
      </w:r>
      <w:r w:rsidRPr="00252F07">
        <w:rPr>
          <w:color w:val="000000"/>
          <w:u w:val="single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</w:r>
    </w:p>
    <w:p w14:paraId="5E0CE0BB" w14:textId="25542943" w:rsidR="002E6917" w:rsidRPr="00252F07" w:rsidRDefault="002E6917" w:rsidP="002E6917">
      <w:pPr>
        <w:spacing w:line="168" w:lineRule="auto"/>
        <w:ind w:left="142" w:right="153" w:firstLine="567"/>
        <w:rPr>
          <w:color w:val="000000"/>
          <w:szCs w:val="2"/>
          <w:lang w:val="ru-RU"/>
        </w:rPr>
      </w:pPr>
      <w:r w:rsidRPr="00252F07">
        <w:rPr>
          <w:color w:val="000000"/>
          <w:sz w:val="18"/>
          <w:szCs w:val="18"/>
          <w:lang w:val="ru-RU"/>
        </w:rPr>
        <w:t>подпись                       расшифровка подписи</w:t>
      </w:r>
      <w:r w:rsidRPr="00252F07">
        <w:rPr>
          <w:color w:val="000000"/>
          <w:szCs w:val="2"/>
          <w:lang w:val="ru-RU"/>
        </w:rPr>
        <w:tab/>
      </w:r>
      <w:r w:rsidRPr="00252F07">
        <w:rPr>
          <w:color w:val="000000"/>
          <w:sz w:val="18"/>
          <w:szCs w:val="18"/>
          <w:lang w:val="ru-RU"/>
        </w:rPr>
        <w:t xml:space="preserve">               </w:t>
      </w:r>
      <w:r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ab/>
      </w:r>
    </w:p>
    <w:p w14:paraId="2F163C67" w14:textId="77777777" w:rsidR="002E6917" w:rsidRDefault="002E6917" w:rsidP="002E6917">
      <w:pPr>
        <w:shd w:val="clear" w:color="auto" w:fill="FFFFFF"/>
        <w:tabs>
          <w:tab w:val="left" w:pos="11468"/>
        </w:tabs>
        <w:spacing w:before="163"/>
        <w:ind w:left="142" w:right="155"/>
        <w:rPr>
          <w:szCs w:val="19"/>
          <w:lang w:val="ru-RU"/>
        </w:rPr>
      </w:pPr>
      <w:r w:rsidRPr="00755556">
        <w:rPr>
          <w:szCs w:val="19"/>
          <w:lang w:val="ru-RU"/>
        </w:rPr>
        <w:tab/>
        <w:t>Руководитель Г</w:t>
      </w:r>
      <w:r>
        <w:rPr>
          <w:szCs w:val="19"/>
          <w:lang w:val="ru-RU"/>
        </w:rPr>
        <w:t>УКАР</w:t>
      </w:r>
    </w:p>
    <w:p w14:paraId="0318066D" w14:textId="493E93EA" w:rsidR="002E6917" w:rsidRPr="00860AA7" w:rsidRDefault="002E6917" w:rsidP="002E6917">
      <w:pPr>
        <w:shd w:val="clear" w:color="auto" w:fill="FFFFFF"/>
        <w:tabs>
          <w:tab w:val="left" w:pos="11468"/>
        </w:tabs>
        <w:spacing w:before="163"/>
        <w:ind w:left="142" w:right="155"/>
        <w:rPr>
          <w:szCs w:val="19"/>
          <w:u w:val="single"/>
          <w:lang w:val="ru-RU"/>
        </w:rPr>
      </w:pPr>
      <w:r>
        <w:rPr>
          <w:color w:val="00000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__________</w:t>
      </w:r>
      <w:r>
        <w:rPr>
          <w:color w:val="000000"/>
          <w:lang w:val="ru-RU"/>
        </w:rPr>
        <w:tab/>
      </w:r>
      <w:r w:rsidRPr="00252F07">
        <w:rPr>
          <w:color w:val="000000"/>
          <w:lang w:val="ru-RU"/>
        </w:rPr>
        <w:t xml:space="preserve">  </w:t>
      </w:r>
      <w:r w:rsidRPr="00860AA7">
        <w:rPr>
          <w:color w:val="000000"/>
          <w:u w:val="single"/>
          <w:lang w:val="ru-RU"/>
        </w:rPr>
        <w:t>Табылды к.Э.</w:t>
      </w:r>
    </w:p>
    <w:p w14:paraId="4BBB3041" w14:textId="77777777" w:rsidR="002E6917" w:rsidRDefault="002E6917" w:rsidP="002E6917">
      <w:pPr>
        <w:tabs>
          <w:tab w:val="left" w:pos="1246"/>
          <w:tab w:val="left" w:pos="1925"/>
          <w:tab w:val="left" w:pos="3518"/>
          <w:tab w:val="left" w:pos="7230"/>
          <w:tab w:val="left" w:pos="9498"/>
        </w:tabs>
        <w:rPr>
          <w:snapToGrid w:val="0"/>
          <w:color w:val="000000"/>
          <w:sz w:val="24"/>
          <w:szCs w:val="24"/>
          <w:lang w:val="ru-RU" w:eastAsia="en-US"/>
        </w:rPr>
      </w:pPr>
      <w:r>
        <w:rPr>
          <w:szCs w:val="19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подпись            </w:t>
      </w:r>
      <w:r>
        <w:rPr>
          <w:szCs w:val="19"/>
          <w:lang w:val="ru-RU"/>
        </w:rPr>
        <w:tab/>
        <w:t xml:space="preserve">  расшифровка</w:t>
      </w:r>
      <w:r>
        <w:rPr>
          <w:snapToGrid w:val="0"/>
          <w:color w:val="000000"/>
          <w:sz w:val="24"/>
          <w:szCs w:val="24"/>
          <w:lang w:val="ru-RU" w:eastAsia="en-US"/>
        </w:rPr>
        <w:tab/>
      </w:r>
      <w:r>
        <w:rPr>
          <w:snapToGrid w:val="0"/>
          <w:color w:val="000000"/>
          <w:sz w:val="24"/>
          <w:szCs w:val="24"/>
          <w:lang w:val="ru-RU" w:eastAsia="en-US"/>
        </w:rPr>
        <w:tab/>
      </w:r>
    </w:p>
    <w:p w14:paraId="67371158" w14:textId="77777777" w:rsidR="002E6917" w:rsidRDefault="002E6917" w:rsidP="00625CD5">
      <w:pPr>
        <w:rPr>
          <w:lang w:val="ru-RU"/>
        </w:rPr>
      </w:pPr>
    </w:p>
    <w:sectPr w:rsidR="002E6917" w:rsidSect="00B77B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443" w:h="12242" w:orient="landscape" w:code="1"/>
      <w:pgMar w:top="1418" w:right="1134" w:bottom="851" w:left="567" w:header="426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0FE59" w14:textId="77777777" w:rsidR="00A16EB7" w:rsidRDefault="00A16EB7">
      <w:r>
        <w:separator/>
      </w:r>
    </w:p>
  </w:endnote>
  <w:endnote w:type="continuationSeparator" w:id="0">
    <w:p w14:paraId="0192E314" w14:textId="77777777" w:rsidR="00A16EB7" w:rsidRDefault="00A1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06D2" w14:textId="77777777" w:rsidR="002E6917" w:rsidRDefault="002E691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59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111"/>
      <w:gridCol w:w="6237"/>
      <w:gridCol w:w="4111"/>
    </w:tblGrid>
    <w:tr w:rsidR="001F5401" w:rsidRPr="00DF48BE" w14:paraId="4B80B73D" w14:textId="77777777" w:rsidTr="00E2690B">
      <w:trPr>
        <w:cantSplit/>
        <w:trHeight w:hRule="exact" w:val="284"/>
      </w:trPr>
      <w:tc>
        <w:tcPr>
          <w:tcW w:w="4111" w:type="dxa"/>
          <w:vAlign w:val="center"/>
        </w:tcPr>
        <w:p w14:paraId="5D3512FA" w14:textId="77777777" w:rsidR="001F5401" w:rsidRPr="006C27E2" w:rsidRDefault="001F5401" w:rsidP="00BB1914">
          <w:pPr>
            <w:pStyle w:val="a6"/>
            <w:rPr>
              <w:rFonts w:ascii="Arial" w:hAnsi="Arial" w:cs="Arial"/>
              <w:bCs/>
              <w:strike/>
              <w:color w:val="0000CC"/>
              <w:sz w:val="18"/>
              <w:szCs w:val="18"/>
              <w:lang w:val="ru-RU"/>
            </w:rPr>
          </w:pPr>
          <w:r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t>Издание</w:t>
          </w:r>
          <w:r w:rsidR="00E2690B"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 xml:space="preserve"> </w:t>
          </w:r>
          <w:r w:rsidR="0012769B">
            <w:rPr>
              <w:rFonts w:ascii="Arial" w:hAnsi="Arial" w:cs="Arial"/>
              <w:bCs/>
              <w:sz w:val="18"/>
              <w:szCs w:val="18"/>
              <w:lang w:val="ru-RU"/>
            </w:rPr>
            <w:t>6</w:t>
          </w:r>
        </w:p>
      </w:tc>
      <w:tc>
        <w:tcPr>
          <w:tcW w:w="6237" w:type="dxa"/>
          <w:vAlign w:val="center"/>
        </w:tcPr>
        <w:p w14:paraId="5825DFAE" w14:textId="77777777" w:rsidR="001F5401" w:rsidRPr="00691245" w:rsidRDefault="001F5401" w:rsidP="0012769B">
          <w:pPr>
            <w:pStyle w:val="a6"/>
            <w:rPr>
              <w:rFonts w:ascii="Arial" w:hAnsi="Arial" w:cs="Arial"/>
              <w:bCs/>
              <w:color w:val="0000CC"/>
              <w:sz w:val="18"/>
              <w:szCs w:val="18"/>
              <w:lang w:val="ru-RU"/>
            </w:rPr>
          </w:pPr>
          <w:r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t>Дата</w:t>
          </w:r>
          <w:r w:rsidR="002E6917"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 xml:space="preserve"> </w:t>
          </w:r>
          <w:r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t>введения</w:t>
          </w:r>
          <w:r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 xml:space="preserve"> </w:t>
          </w:r>
          <w:r w:rsidR="0012769B"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>17</w:t>
          </w:r>
          <w:r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>.</w:t>
          </w:r>
          <w:r w:rsidR="0012769B"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>11</w:t>
          </w:r>
          <w:r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>.202</w:t>
          </w:r>
          <w:r w:rsidR="0012769B"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>5</w:t>
          </w:r>
          <w:r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  <w:t xml:space="preserve"> г.</w:t>
          </w:r>
        </w:p>
      </w:tc>
      <w:tc>
        <w:tcPr>
          <w:tcW w:w="4111" w:type="dxa"/>
          <w:vAlign w:val="center"/>
        </w:tcPr>
        <w:p w14:paraId="4002EE67" w14:textId="77777777" w:rsidR="001F5401" w:rsidRPr="00625CD5" w:rsidRDefault="001F5401" w:rsidP="008B562E">
          <w:pPr>
            <w:pStyle w:val="a6"/>
            <w:jc w:val="center"/>
            <w:rPr>
              <w:rFonts w:ascii="Arial" w:hAnsi="Arial" w:cs="Arial"/>
              <w:bCs/>
              <w:color w:val="000000"/>
              <w:sz w:val="18"/>
              <w:szCs w:val="18"/>
              <w:lang w:val="ru-RU"/>
            </w:rPr>
          </w:pPr>
          <w:r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t xml:space="preserve">Стр. </w:t>
          </w:r>
          <w:r w:rsidR="00F20FC3"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fldChar w:fldCharType="begin"/>
          </w:r>
          <w:r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instrText xml:space="preserve"> PAGE </w:instrText>
          </w:r>
          <w:r w:rsidR="00F20FC3"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fldChar w:fldCharType="separate"/>
          </w:r>
          <w:r w:rsidR="00F1564C">
            <w:rPr>
              <w:rFonts w:ascii="Arial" w:hAnsi="Arial" w:cs="Arial"/>
              <w:bCs/>
              <w:noProof/>
              <w:color w:val="000000"/>
              <w:sz w:val="18"/>
              <w:szCs w:val="18"/>
            </w:rPr>
            <w:t>2</w:t>
          </w:r>
          <w:r w:rsidR="00F20FC3"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fldChar w:fldCharType="end"/>
          </w:r>
          <w:r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t>из</w:t>
          </w:r>
          <w:r w:rsidR="00F20FC3"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fldChar w:fldCharType="begin"/>
          </w:r>
          <w:r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instrText xml:space="preserve"> NUMPAGES </w:instrText>
          </w:r>
          <w:r w:rsidR="00F20FC3"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fldChar w:fldCharType="separate"/>
          </w:r>
          <w:r w:rsidR="00F1564C">
            <w:rPr>
              <w:rFonts w:ascii="Arial" w:hAnsi="Arial" w:cs="Arial"/>
              <w:bCs/>
              <w:noProof/>
              <w:color w:val="000000"/>
              <w:sz w:val="18"/>
              <w:szCs w:val="18"/>
            </w:rPr>
            <w:t>4</w:t>
          </w:r>
          <w:r w:rsidR="00F20FC3" w:rsidRPr="00A70EF4">
            <w:rPr>
              <w:rFonts w:ascii="Arial" w:hAnsi="Arial" w:cs="Arial"/>
              <w:bCs/>
              <w:color w:val="000000"/>
              <w:sz w:val="18"/>
              <w:szCs w:val="18"/>
            </w:rPr>
            <w:fldChar w:fldCharType="end"/>
          </w:r>
        </w:p>
      </w:tc>
    </w:tr>
  </w:tbl>
  <w:p w14:paraId="2402867D" w14:textId="77777777" w:rsidR="001F5401" w:rsidRDefault="001F5401" w:rsidP="00691863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F861E" w14:textId="77777777" w:rsidR="002E6917" w:rsidRDefault="002E69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577FE" w14:textId="77777777" w:rsidR="00A16EB7" w:rsidRDefault="00A16EB7">
      <w:r>
        <w:separator/>
      </w:r>
    </w:p>
  </w:footnote>
  <w:footnote w:type="continuationSeparator" w:id="0">
    <w:p w14:paraId="3AACAEDD" w14:textId="77777777" w:rsidR="00A16EB7" w:rsidRDefault="00A16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F2B35" w14:textId="77777777" w:rsidR="001F5401" w:rsidRDefault="00F20FC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540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5401">
      <w:rPr>
        <w:rStyle w:val="a5"/>
        <w:noProof/>
      </w:rPr>
      <w:t>1</w:t>
    </w:r>
    <w:r>
      <w:rPr>
        <w:rStyle w:val="a5"/>
      </w:rPr>
      <w:fldChar w:fldCharType="end"/>
    </w:r>
  </w:p>
  <w:p w14:paraId="04D967B3" w14:textId="77777777" w:rsidR="001F5401" w:rsidRDefault="001F540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91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30"/>
      <w:gridCol w:w="5342"/>
      <w:gridCol w:w="4789"/>
      <w:gridCol w:w="3352"/>
    </w:tblGrid>
    <w:tr w:rsidR="000207A6" w:rsidRPr="00BB300A" w14:paraId="2E525431" w14:textId="77777777" w:rsidTr="00FE197A">
      <w:trPr>
        <w:trHeight w:val="690"/>
      </w:trPr>
      <w:tc>
        <w:tcPr>
          <w:tcW w:w="1245" w:type="dxa"/>
          <w:vAlign w:val="center"/>
        </w:tcPr>
        <w:p w14:paraId="7EF75536" w14:textId="77777777" w:rsidR="000207A6" w:rsidRPr="00BB300A" w:rsidRDefault="000207A6" w:rsidP="000207A6">
          <w:pPr>
            <w:tabs>
              <w:tab w:val="center" w:pos="4570"/>
            </w:tabs>
            <w:ind w:right="34"/>
            <w:jc w:val="center"/>
            <w:rPr>
              <w:rFonts w:ascii="Arial" w:hAnsi="Arial" w:cs="Arial"/>
              <w:sz w:val="18"/>
              <w:szCs w:val="18"/>
            </w:rPr>
          </w:pPr>
          <w:bookmarkStart w:id="0" w:name="_Hlk39599183"/>
          <w:r w:rsidRPr="00584264">
            <w:rPr>
              <w:b/>
              <w:noProof/>
              <w:lang w:val="ru-RU"/>
            </w:rPr>
            <w:drawing>
              <wp:inline distT="0" distB="0" distL="0" distR="0" wp14:anchorId="5880B090" wp14:editId="5C027108">
                <wp:extent cx="749300" cy="723900"/>
                <wp:effectExtent l="0" t="0" r="0" b="635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300" cy="723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8" w:type="dxa"/>
          <w:vAlign w:val="center"/>
        </w:tcPr>
        <w:p w14:paraId="718D0794" w14:textId="77777777" w:rsidR="000207A6" w:rsidRPr="00E266CE" w:rsidRDefault="000207A6" w:rsidP="000207A6">
          <w:pPr>
            <w:tabs>
              <w:tab w:val="center" w:pos="4153"/>
              <w:tab w:val="right" w:pos="8306"/>
            </w:tabs>
            <w:jc w:val="center"/>
            <w:rPr>
              <w:b/>
              <w:i/>
              <w:lang w:val="ru-RU"/>
            </w:rPr>
          </w:pPr>
          <w:r w:rsidRPr="00E266CE">
            <w:rPr>
              <w:b/>
              <w:i/>
              <w:lang w:val="ru-RU"/>
            </w:rPr>
            <w:t>ГП «Центральная лаборатория» при МПРЭТН КР</w:t>
          </w:r>
        </w:p>
        <w:p w14:paraId="4A68A87C" w14:textId="77777777" w:rsidR="000207A6" w:rsidRPr="00E266CE" w:rsidRDefault="000207A6" w:rsidP="000207A6">
          <w:pPr>
            <w:tabs>
              <w:tab w:val="center" w:pos="4570"/>
            </w:tabs>
            <w:ind w:right="34"/>
            <w:jc w:val="center"/>
            <w:rPr>
              <w:b/>
              <w:i/>
            </w:rPr>
          </w:pPr>
          <w:r w:rsidRPr="00E266CE">
            <w:rPr>
              <w:b/>
              <w:i/>
            </w:rPr>
            <w:t>г. Бишкек бул. Эркиндик 2</w:t>
          </w:r>
        </w:p>
      </w:tc>
      <w:tc>
        <w:tcPr>
          <w:tcW w:w="4848" w:type="dxa"/>
          <w:vAlign w:val="center"/>
        </w:tcPr>
        <w:p w14:paraId="2C14704B" w14:textId="77777777" w:rsidR="000207A6" w:rsidRPr="00E266CE" w:rsidRDefault="000207A6" w:rsidP="000207A6">
          <w:pPr>
            <w:ind w:right="360"/>
            <w:jc w:val="center"/>
            <w:rPr>
              <w:b/>
              <w:i/>
              <w:lang w:val="ru-RU"/>
            </w:rPr>
          </w:pPr>
          <w:r w:rsidRPr="00E266CE">
            <w:rPr>
              <w:b/>
              <w:i/>
              <w:lang w:val="ru-RU"/>
            </w:rPr>
            <w:t xml:space="preserve">Область аккредитации </w:t>
          </w:r>
        </w:p>
      </w:tc>
      <w:tc>
        <w:tcPr>
          <w:tcW w:w="3402" w:type="dxa"/>
          <w:shd w:val="clear" w:color="auto" w:fill="auto"/>
          <w:vAlign w:val="bottom"/>
        </w:tcPr>
        <w:p w14:paraId="2724BF85" w14:textId="77777777" w:rsidR="000207A6" w:rsidRPr="00E266CE" w:rsidRDefault="000207A6" w:rsidP="000207A6">
          <w:pPr>
            <w:ind w:right="34"/>
            <w:jc w:val="center"/>
            <w:rPr>
              <w:b/>
              <w:i/>
              <w:lang w:val="ru-RU"/>
            </w:rPr>
          </w:pPr>
          <w:r w:rsidRPr="00E266CE">
            <w:rPr>
              <w:b/>
              <w:i/>
              <w:lang w:val="ru-RU"/>
            </w:rPr>
            <w:t>ОА</w:t>
          </w:r>
          <w:r>
            <w:rPr>
              <w:b/>
              <w:i/>
              <w:lang w:val="ru-RU"/>
            </w:rPr>
            <w:t>/ПК</w:t>
          </w:r>
        </w:p>
        <w:p w14:paraId="47D415BA" w14:textId="77777777" w:rsidR="000207A6" w:rsidRPr="00E266CE" w:rsidRDefault="000207A6" w:rsidP="000207A6">
          <w:pPr>
            <w:ind w:right="34"/>
            <w:jc w:val="center"/>
            <w:rPr>
              <w:b/>
              <w:i/>
            </w:rPr>
          </w:pPr>
        </w:p>
      </w:tc>
    </w:tr>
    <w:bookmarkEnd w:id="0"/>
  </w:tbl>
  <w:p w14:paraId="2774AA8D" w14:textId="77777777" w:rsidR="001F5401" w:rsidRPr="008B562E" w:rsidRDefault="001F5401" w:rsidP="008B562E">
    <w:pPr>
      <w:pStyle w:val="a3"/>
      <w:jc w:val="center"/>
      <w:rPr>
        <w:rFonts w:ascii="Arial" w:hAnsi="Arial" w:cs="Arial"/>
        <w:bCs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0232" w14:textId="77777777" w:rsidR="002E6917" w:rsidRDefault="002E69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1DB"/>
    <w:rsid w:val="0000133C"/>
    <w:rsid w:val="00006C5C"/>
    <w:rsid w:val="000151DB"/>
    <w:rsid w:val="000207A6"/>
    <w:rsid w:val="00020C18"/>
    <w:rsid w:val="0002582E"/>
    <w:rsid w:val="0004001A"/>
    <w:rsid w:val="00052776"/>
    <w:rsid w:val="00053D87"/>
    <w:rsid w:val="00057153"/>
    <w:rsid w:val="00060D9D"/>
    <w:rsid w:val="00071A43"/>
    <w:rsid w:val="00090DF3"/>
    <w:rsid w:val="000B2D16"/>
    <w:rsid w:val="000B30B5"/>
    <w:rsid w:val="000B382F"/>
    <w:rsid w:val="000C5700"/>
    <w:rsid w:val="000D4F76"/>
    <w:rsid w:val="000E3F48"/>
    <w:rsid w:val="000F31D7"/>
    <w:rsid w:val="000F55B1"/>
    <w:rsid w:val="00112DF2"/>
    <w:rsid w:val="00112E22"/>
    <w:rsid w:val="00113887"/>
    <w:rsid w:val="00122B3D"/>
    <w:rsid w:val="0012769B"/>
    <w:rsid w:val="00130108"/>
    <w:rsid w:val="00133342"/>
    <w:rsid w:val="00136C21"/>
    <w:rsid w:val="00150FE4"/>
    <w:rsid w:val="00157D0F"/>
    <w:rsid w:val="00180F82"/>
    <w:rsid w:val="00181642"/>
    <w:rsid w:val="0018250D"/>
    <w:rsid w:val="00193F9D"/>
    <w:rsid w:val="00195B44"/>
    <w:rsid w:val="001978D3"/>
    <w:rsid w:val="001A30B7"/>
    <w:rsid w:val="001D3375"/>
    <w:rsid w:val="001E3786"/>
    <w:rsid w:val="001E7AE3"/>
    <w:rsid w:val="001F0449"/>
    <w:rsid w:val="001F5401"/>
    <w:rsid w:val="002017C1"/>
    <w:rsid w:val="002116C7"/>
    <w:rsid w:val="00226092"/>
    <w:rsid w:val="002329AA"/>
    <w:rsid w:val="00234475"/>
    <w:rsid w:val="00235611"/>
    <w:rsid w:val="002465B2"/>
    <w:rsid w:val="00252F07"/>
    <w:rsid w:val="002569C4"/>
    <w:rsid w:val="00262AF4"/>
    <w:rsid w:val="002732D3"/>
    <w:rsid w:val="002737EB"/>
    <w:rsid w:val="0027770B"/>
    <w:rsid w:val="0028033F"/>
    <w:rsid w:val="002809D2"/>
    <w:rsid w:val="00280FA0"/>
    <w:rsid w:val="00283BE9"/>
    <w:rsid w:val="00297DB8"/>
    <w:rsid w:val="002A4073"/>
    <w:rsid w:val="002A50B2"/>
    <w:rsid w:val="002C40DB"/>
    <w:rsid w:val="002C417E"/>
    <w:rsid w:val="002C57B9"/>
    <w:rsid w:val="002D5D10"/>
    <w:rsid w:val="002E6917"/>
    <w:rsid w:val="002F539D"/>
    <w:rsid w:val="002F56FD"/>
    <w:rsid w:val="003008D7"/>
    <w:rsid w:val="00307BE1"/>
    <w:rsid w:val="00310ADB"/>
    <w:rsid w:val="00312685"/>
    <w:rsid w:val="00322B37"/>
    <w:rsid w:val="00322BF8"/>
    <w:rsid w:val="003240AD"/>
    <w:rsid w:val="00325960"/>
    <w:rsid w:val="00326FC0"/>
    <w:rsid w:val="003310C8"/>
    <w:rsid w:val="00336C1A"/>
    <w:rsid w:val="00347C6D"/>
    <w:rsid w:val="003500DC"/>
    <w:rsid w:val="003529FC"/>
    <w:rsid w:val="00357600"/>
    <w:rsid w:val="00371F8C"/>
    <w:rsid w:val="003725D2"/>
    <w:rsid w:val="00373842"/>
    <w:rsid w:val="003755A1"/>
    <w:rsid w:val="00381257"/>
    <w:rsid w:val="00382245"/>
    <w:rsid w:val="003846A0"/>
    <w:rsid w:val="00390D3C"/>
    <w:rsid w:val="00392DF8"/>
    <w:rsid w:val="003A5115"/>
    <w:rsid w:val="003A5CA2"/>
    <w:rsid w:val="003B7241"/>
    <w:rsid w:val="003C231C"/>
    <w:rsid w:val="003D02AF"/>
    <w:rsid w:val="003D0E96"/>
    <w:rsid w:val="003D382D"/>
    <w:rsid w:val="003D5AFB"/>
    <w:rsid w:val="003E3640"/>
    <w:rsid w:val="003F3297"/>
    <w:rsid w:val="003F37CD"/>
    <w:rsid w:val="003F7E04"/>
    <w:rsid w:val="00406C82"/>
    <w:rsid w:val="00406D49"/>
    <w:rsid w:val="0040752B"/>
    <w:rsid w:val="00410360"/>
    <w:rsid w:val="00420AB8"/>
    <w:rsid w:val="00421EE3"/>
    <w:rsid w:val="004248A9"/>
    <w:rsid w:val="00440143"/>
    <w:rsid w:val="00440392"/>
    <w:rsid w:val="00446921"/>
    <w:rsid w:val="00463A64"/>
    <w:rsid w:val="004869DE"/>
    <w:rsid w:val="004A0A92"/>
    <w:rsid w:val="004A25F3"/>
    <w:rsid w:val="004A468E"/>
    <w:rsid w:val="004B2AD5"/>
    <w:rsid w:val="004B69C8"/>
    <w:rsid w:val="004B767B"/>
    <w:rsid w:val="004C0C31"/>
    <w:rsid w:val="004C2D10"/>
    <w:rsid w:val="004C60C1"/>
    <w:rsid w:val="004C796A"/>
    <w:rsid w:val="004D16B8"/>
    <w:rsid w:val="004D347F"/>
    <w:rsid w:val="004D47EF"/>
    <w:rsid w:val="004D5FD5"/>
    <w:rsid w:val="004E0084"/>
    <w:rsid w:val="004E0618"/>
    <w:rsid w:val="004E4140"/>
    <w:rsid w:val="004E5861"/>
    <w:rsid w:val="004E7DF6"/>
    <w:rsid w:val="004F0758"/>
    <w:rsid w:val="004F73AA"/>
    <w:rsid w:val="00510BFB"/>
    <w:rsid w:val="00513998"/>
    <w:rsid w:val="005238E5"/>
    <w:rsid w:val="0053321E"/>
    <w:rsid w:val="005333A0"/>
    <w:rsid w:val="00536879"/>
    <w:rsid w:val="005565ED"/>
    <w:rsid w:val="00563399"/>
    <w:rsid w:val="0056461E"/>
    <w:rsid w:val="00570378"/>
    <w:rsid w:val="00577994"/>
    <w:rsid w:val="00583385"/>
    <w:rsid w:val="00596118"/>
    <w:rsid w:val="005A0C4C"/>
    <w:rsid w:val="005C2BAC"/>
    <w:rsid w:val="005D2AC6"/>
    <w:rsid w:val="005E694C"/>
    <w:rsid w:val="00600BD2"/>
    <w:rsid w:val="006027CF"/>
    <w:rsid w:val="0060780A"/>
    <w:rsid w:val="006200DA"/>
    <w:rsid w:val="00622C5B"/>
    <w:rsid w:val="00625CD5"/>
    <w:rsid w:val="00631B27"/>
    <w:rsid w:val="00632EF5"/>
    <w:rsid w:val="00640B52"/>
    <w:rsid w:val="00641CB8"/>
    <w:rsid w:val="00650843"/>
    <w:rsid w:val="00662B35"/>
    <w:rsid w:val="00664EAF"/>
    <w:rsid w:val="0067020A"/>
    <w:rsid w:val="006707C1"/>
    <w:rsid w:val="00673283"/>
    <w:rsid w:val="00683E58"/>
    <w:rsid w:val="00683F15"/>
    <w:rsid w:val="00691245"/>
    <w:rsid w:val="00691863"/>
    <w:rsid w:val="00694C8A"/>
    <w:rsid w:val="006B29CC"/>
    <w:rsid w:val="006C27E2"/>
    <w:rsid w:val="006C3171"/>
    <w:rsid w:val="006C4D66"/>
    <w:rsid w:val="006D0D3F"/>
    <w:rsid w:val="006E23D8"/>
    <w:rsid w:val="006E6B24"/>
    <w:rsid w:val="006E7AD0"/>
    <w:rsid w:val="006F1E45"/>
    <w:rsid w:val="006F3285"/>
    <w:rsid w:val="00701F80"/>
    <w:rsid w:val="007039E5"/>
    <w:rsid w:val="00712348"/>
    <w:rsid w:val="00723A52"/>
    <w:rsid w:val="00731897"/>
    <w:rsid w:val="007358F8"/>
    <w:rsid w:val="00736F7C"/>
    <w:rsid w:val="0073713C"/>
    <w:rsid w:val="007472D9"/>
    <w:rsid w:val="0075514B"/>
    <w:rsid w:val="00755556"/>
    <w:rsid w:val="00761388"/>
    <w:rsid w:val="00780939"/>
    <w:rsid w:val="00783DD7"/>
    <w:rsid w:val="00790ECA"/>
    <w:rsid w:val="007911F6"/>
    <w:rsid w:val="00793604"/>
    <w:rsid w:val="00793874"/>
    <w:rsid w:val="0079697B"/>
    <w:rsid w:val="007A007B"/>
    <w:rsid w:val="007A466E"/>
    <w:rsid w:val="007B0C0E"/>
    <w:rsid w:val="007C3D17"/>
    <w:rsid w:val="007E67B9"/>
    <w:rsid w:val="007F5057"/>
    <w:rsid w:val="008036A3"/>
    <w:rsid w:val="00812DAA"/>
    <w:rsid w:val="008216FB"/>
    <w:rsid w:val="00826612"/>
    <w:rsid w:val="00826B99"/>
    <w:rsid w:val="00832C00"/>
    <w:rsid w:val="00845949"/>
    <w:rsid w:val="008504C6"/>
    <w:rsid w:val="00862C18"/>
    <w:rsid w:val="008631FA"/>
    <w:rsid w:val="00875DCE"/>
    <w:rsid w:val="00876373"/>
    <w:rsid w:val="00885DD8"/>
    <w:rsid w:val="00887221"/>
    <w:rsid w:val="00891CE7"/>
    <w:rsid w:val="00894EE3"/>
    <w:rsid w:val="00897973"/>
    <w:rsid w:val="008A2D21"/>
    <w:rsid w:val="008A3DC0"/>
    <w:rsid w:val="008B3648"/>
    <w:rsid w:val="008B4D2F"/>
    <w:rsid w:val="008B562E"/>
    <w:rsid w:val="008D16EA"/>
    <w:rsid w:val="008D7A92"/>
    <w:rsid w:val="008E1206"/>
    <w:rsid w:val="008E4BC6"/>
    <w:rsid w:val="008F1A15"/>
    <w:rsid w:val="008F35C0"/>
    <w:rsid w:val="0090042C"/>
    <w:rsid w:val="00910EFB"/>
    <w:rsid w:val="00924DF4"/>
    <w:rsid w:val="00925799"/>
    <w:rsid w:val="009259FD"/>
    <w:rsid w:val="0093102C"/>
    <w:rsid w:val="009321F3"/>
    <w:rsid w:val="0093462F"/>
    <w:rsid w:val="00934E63"/>
    <w:rsid w:val="009353F1"/>
    <w:rsid w:val="00937144"/>
    <w:rsid w:val="009470AC"/>
    <w:rsid w:val="0095332D"/>
    <w:rsid w:val="00972306"/>
    <w:rsid w:val="009737B5"/>
    <w:rsid w:val="00983452"/>
    <w:rsid w:val="00992B3A"/>
    <w:rsid w:val="009A55C9"/>
    <w:rsid w:val="009B7227"/>
    <w:rsid w:val="009C27AD"/>
    <w:rsid w:val="009C4DDF"/>
    <w:rsid w:val="009C4FB8"/>
    <w:rsid w:val="009C5925"/>
    <w:rsid w:val="009D1FC7"/>
    <w:rsid w:val="009D292D"/>
    <w:rsid w:val="009D2FC9"/>
    <w:rsid w:val="009D6D91"/>
    <w:rsid w:val="009E083C"/>
    <w:rsid w:val="009E3C58"/>
    <w:rsid w:val="009E6260"/>
    <w:rsid w:val="009F2C77"/>
    <w:rsid w:val="009F3F09"/>
    <w:rsid w:val="009F57F9"/>
    <w:rsid w:val="00A07FA6"/>
    <w:rsid w:val="00A10155"/>
    <w:rsid w:val="00A10E6C"/>
    <w:rsid w:val="00A125E5"/>
    <w:rsid w:val="00A16E61"/>
    <w:rsid w:val="00A16EB7"/>
    <w:rsid w:val="00A176E4"/>
    <w:rsid w:val="00A21293"/>
    <w:rsid w:val="00A3017D"/>
    <w:rsid w:val="00A374EF"/>
    <w:rsid w:val="00A459C8"/>
    <w:rsid w:val="00A532D4"/>
    <w:rsid w:val="00A534C0"/>
    <w:rsid w:val="00A64F62"/>
    <w:rsid w:val="00A70EF4"/>
    <w:rsid w:val="00A7170F"/>
    <w:rsid w:val="00A83DDE"/>
    <w:rsid w:val="00A9742A"/>
    <w:rsid w:val="00AA6F6A"/>
    <w:rsid w:val="00AB3B46"/>
    <w:rsid w:val="00AB7DAD"/>
    <w:rsid w:val="00AD0D55"/>
    <w:rsid w:val="00AD17C9"/>
    <w:rsid w:val="00AE1471"/>
    <w:rsid w:val="00AE4034"/>
    <w:rsid w:val="00AF7A06"/>
    <w:rsid w:val="00B210D7"/>
    <w:rsid w:val="00B36C7E"/>
    <w:rsid w:val="00B432CA"/>
    <w:rsid w:val="00B7557A"/>
    <w:rsid w:val="00B778C8"/>
    <w:rsid w:val="00B77B6F"/>
    <w:rsid w:val="00B77D2F"/>
    <w:rsid w:val="00B77E9F"/>
    <w:rsid w:val="00B85C26"/>
    <w:rsid w:val="00B951F4"/>
    <w:rsid w:val="00BA2454"/>
    <w:rsid w:val="00BA510E"/>
    <w:rsid w:val="00BA7502"/>
    <w:rsid w:val="00BB1914"/>
    <w:rsid w:val="00BB5AD0"/>
    <w:rsid w:val="00BB7000"/>
    <w:rsid w:val="00BB7B4A"/>
    <w:rsid w:val="00BC2E44"/>
    <w:rsid w:val="00BD656F"/>
    <w:rsid w:val="00BE6290"/>
    <w:rsid w:val="00BF2DE5"/>
    <w:rsid w:val="00C004DB"/>
    <w:rsid w:val="00C0194C"/>
    <w:rsid w:val="00C01DC9"/>
    <w:rsid w:val="00C02FB2"/>
    <w:rsid w:val="00C0421D"/>
    <w:rsid w:val="00C06E8B"/>
    <w:rsid w:val="00C3638F"/>
    <w:rsid w:val="00C4274F"/>
    <w:rsid w:val="00C45EA2"/>
    <w:rsid w:val="00C465BB"/>
    <w:rsid w:val="00C46D7A"/>
    <w:rsid w:val="00C47BB9"/>
    <w:rsid w:val="00C50459"/>
    <w:rsid w:val="00C571BD"/>
    <w:rsid w:val="00C64E88"/>
    <w:rsid w:val="00C91628"/>
    <w:rsid w:val="00C91C4B"/>
    <w:rsid w:val="00C92C9A"/>
    <w:rsid w:val="00CA0FEB"/>
    <w:rsid w:val="00CA3168"/>
    <w:rsid w:val="00CB0B0C"/>
    <w:rsid w:val="00CB16B7"/>
    <w:rsid w:val="00CB75D7"/>
    <w:rsid w:val="00CC4A59"/>
    <w:rsid w:val="00CD41E4"/>
    <w:rsid w:val="00CE4C54"/>
    <w:rsid w:val="00CF1222"/>
    <w:rsid w:val="00CF2C03"/>
    <w:rsid w:val="00D2426F"/>
    <w:rsid w:val="00D27BD8"/>
    <w:rsid w:val="00D37EA4"/>
    <w:rsid w:val="00D420B3"/>
    <w:rsid w:val="00D51F58"/>
    <w:rsid w:val="00D66F38"/>
    <w:rsid w:val="00D8345F"/>
    <w:rsid w:val="00D84674"/>
    <w:rsid w:val="00D90A5D"/>
    <w:rsid w:val="00D939CA"/>
    <w:rsid w:val="00DB520F"/>
    <w:rsid w:val="00DC3BB0"/>
    <w:rsid w:val="00DD4CB0"/>
    <w:rsid w:val="00DF1807"/>
    <w:rsid w:val="00DF3CB0"/>
    <w:rsid w:val="00DF48BE"/>
    <w:rsid w:val="00E03DD9"/>
    <w:rsid w:val="00E11095"/>
    <w:rsid w:val="00E1661B"/>
    <w:rsid w:val="00E20595"/>
    <w:rsid w:val="00E254EC"/>
    <w:rsid w:val="00E25F15"/>
    <w:rsid w:val="00E2690B"/>
    <w:rsid w:val="00E3755F"/>
    <w:rsid w:val="00E57B75"/>
    <w:rsid w:val="00E6539F"/>
    <w:rsid w:val="00E7188B"/>
    <w:rsid w:val="00E84EB2"/>
    <w:rsid w:val="00EC2AAD"/>
    <w:rsid w:val="00ED08C2"/>
    <w:rsid w:val="00ED0AF9"/>
    <w:rsid w:val="00ED44C3"/>
    <w:rsid w:val="00EE169B"/>
    <w:rsid w:val="00EE1EEC"/>
    <w:rsid w:val="00EE4886"/>
    <w:rsid w:val="00EF218E"/>
    <w:rsid w:val="00EF723F"/>
    <w:rsid w:val="00F11D9B"/>
    <w:rsid w:val="00F1564C"/>
    <w:rsid w:val="00F1696A"/>
    <w:rsid w:val="00F20FC3"/>
    <w:rsid w:val="00F359CF"/>
    <w:rsid w:val="00F51A09"/>
    <w:rsid w:val="00F7344F"/>
    <w:rsid w:val="00F74179"/>
    <w:rsid w:val="00F74B45"/>
    <w:rsid w:val="00F8061D"/>
    <w:rsid w:val="00F81C20"/>
    <w:rsid w:val="00FB38A1"/>
    <w:rsid w:val="00FC7683"/>
    <w:rsid w:val="00FE0EDB"/>
    <w:rsid w:val="00FE7885"/>
    <w:rsid w:val="00FF1E8C"/>
    <w:rsid w:val="00FF2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C80F1"/>
  <w15:docId w15:val="{15D45AC0-1435-4775-A6E6-B62EC0B0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297"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4869DE"/>
    <w:pPr>
      <w:keepNext/>
      <w:tabs>
        <w:tab w:val="left" w:pos="1246"/>
        <w:tab w:val="left" w:pos="1925"/>
        <w:tab w:val="left" w:pos="3518"/>
        <w:tab w:val="left" w:pos="7666"/>
        <w:tab w:val="left" w:pos="10584"/>
      </w:tabs>
      <w:outlineLvl w:val="0"/>
    </w:pPr>
    <w:rPr>
      <w:color w:val="00000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F518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4869DE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uiPriority w:val="99"/>
    <w:locked/>
    <w:rsid w:val="008B562E"/>
    <w:rPr>
      <w:lang w:val="en-US"/>
    </w:rPr>
  </w:style>
  <w:style w:type="character" w:styleId="a5">
    <w:name w:val="page number"/>
    <w:uiPriority w:val="99"/>
    <w:rsid w:val="004869DE"/>
    <w:rPr>
      <w:rFonts w:cs="Times New Roman"/>
    </w:rPr>
  </w:style>
  <w:style w:type="paragraph" w:styleId="a6">
    <w:name w:val="footer"/>
    <w:basedOn w:val="a"/>
    <w:link w:val="a7"/>
    <w:uiPriority w:val="99"/>
    <w:rsid w:val="004869DE"/>
    <w:pPr>
      <w:tabs>
        <w:tab w:val="center" w:pos="4320"/>
        <w:tab w:val="right" w:pos="8640"/>
      </w:tabs>
    </w:pPr>
  </w:style>
  <w:style w:type="character" w:customStyle="1" w:styleId="a7">
    <w:name w:val="Нижний колонтитул Знак"/>
    <w:link w:val="a6"/>
    <w:uiPriority w:val="99"/>
    <w:locked/>
    <w:rsid w:val="008B562E"/>
    <w:rPr>
      <w:lang w:val="en-US"/>
    </w:rPr>
  </w:style>
  <w:style w:type="paragraph" w:styleId="a8">
    <w:name w:val="Balloon Text"/>
    <w:basedOn w:val="a"/>
    <w:link w:val="a9"/>
    <w:uiPriority w:val="99"/>
    <w:semiHidden/>
    <w:rsid w:val="00AD0D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F5185"/>
    <w:rPr>
      <w:sz w:val="0"/>
      <w:szCs w:val="0"/>
      <w:lang w:eastAsia="ru-RU"/>
    </w:rPr>
  </w:style>
  <w:style w:type="table" w:styleId="aa">
    <w:name w:val="Table Grid"/>
    <w:basedOn w:val="a1"/>
    <w:uiPriority w:val="99"/>
    <w:rsid w:val="00691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388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94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Область аккредитации</vt:lpstr>
    </vt:vector>
  </TitlesOfParts>
  <Company>SL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</dc:title>
  <dc:subject/>
  <dc:creator>Князькова</dc:creator>
  <cp:keywords/>
  <dc:description/>
  <cp:lastModifiedBy>Табылды к.Элнура</cp:lastModifiedBy>
  <cp:revision>24</cp:revision>
  <cp:lastPrinted>2022-09-28T03:14:00Z</cp:lastPrinted>
  <dcterms:created xsi:type="dcterms:W3CDTF">2020-06-03T02:00:00Z</dcterms:created>
  <dcterms:modified xsi:type="dcterms:W3CDTF">2026-09-21T05:55:00Z</dcterms:modified>
</cp:coreProperties>
</file>