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95CA9" w14:textId="16A3CCF8" w:rsidR="00A60947" w:rsidRPr="00BF332A" w:rsidRDefault="00EE58B4" w:rsidP="00A60947">
      <w:pPr>
        <w:shd w:val="clear" w:color="auto" w:fill="FFFFFF"/>
        <w:ind w:left="9346" w:right="964" w:firstLine="566"/>
        <w:jc w:val="center"/>
        <w:rPr>
          <w:szCs w:val="19"/>
        </w:rPr>
      </w:pPr>
      <w:r w:rsidRPr="00EE58B4">
        <w:rPr>
          <w:szCs w:val="19"/>
        </w:rPr>
        <w:t xml:space="preserve"> </w:t>
      </w:r>
      <w:r w:rsidR="00A60947" w:rsidRPr="00BF332A">
        <w:rPr>
          <w:szCs w:val="19"/>
        </w:rPr>
        <w:t>УТВЕРЖДАЮ</w:t>
      </w:r>
    </w:p>
    <w:p w14:paraId="3624A539" w14:textId="1F2F04CD" w:rsidR="00A60947" w:rsidRPr="00BF332A" w:rsidRDefault="00A60947" w:rsidP="00A60947">
      <w:pPr>
        <w:shd w:val="clear" w:color="auto" w:fill="FFFFFF"/>
        <w:ind w:left="9346" w:right="155"/>
      </w:pPr>
      <w:r w:rsidRPr="00BF332A">
        <w:rPr>
          <w:noProof/>
        </w:rPr>
        <w:t xml:space="preserve">Директор </w:t>
      </w:r>
      <w:r w:rsidR="00CD0C0D" w:rsidRPr="00BF332A">
        <w:rPr>
          <w:noProof/>
        </w:rPr>
        <w:t>К</w:t>
      </w:r>
      <w:r w:rsidRPr="00BF332A">
        <w:rPr>
          <w:noProof/>
        </w:rPr>
        <w:t>ЦА</w:t>
      </w:r>
      <w:r w:rsidR="008B685A" w:rsidRPr="00BF332A">
        <w:rPr>
          <w:noProof/>
        </w:rPr>
        <w:t xml:space="preserve"> МЭР КР</w:t>
      </w:r>
      <w:r w:rsidR="000F4D87">
        <w:rPr>
          <w:noProof/>
        </w:rPr>
        <w:t xml:space="preserve"> _________</w:t>
      </w:r>
      <w:r w:rsidRPr="00BF332A">
        <w:rPr>
          <w:noProof/>
        </w:rPr>
        <w:t xml:space="preserve"> </w:t>
      </w:r>
      <w:r w:rsidR="00D33A3C">
        <w:rPr>
          <w:noProof/>
        </w:rPr>
        <w:t>Ахмеджанова А.Т.</w:t>
      </w:r>
      <w:r w:rsidRPr="00BF332A">
        <w:rPr>
          <w:noProof/>
        </w:rPr>
        <w:t xml:space="preserve">  </w:t>
      </w:r>
    </w:p>
    <w:p w14:paraId="36E34FC7" w14:textId="77777777" w:rsidR="00A60947" w:rsidRPr="00BF332A" w:rsidRDefault="00A60947" w:rsidP="00A60947">
      <w:pPr>
        <w:shd w:val="clear" w:color="auto" w:fill="FFFFFF"/>
        <w:ind w:left="9346" w:right="155"/>
        <w:rPr>
          <w:sz w:val="20"/>
          <w:szCs w:val="18"/>
        </w:rPr>
      </w:pPr>
      <w:r w:rsidRPr="00BF332A">
        <w:rPr>
          <w:sz w:val="20"/>
          <w:szCs w:val="18"/>
        </w:rPr>
        <w:t>М.П.</w:t>
      </w:r>
    </w:p>
    <w:p w14:paraId="4978577D" w14:textId="77777777" w:rsidR="00A60947" w:rsidRPr="00BF332A" w:rsidRDefault="00A60947" w:rsidP="00A60947">
      <w:pPr>
        <w:shd w:val="clear" w:color="auto" w:fill="FFFFFF"/>
        <w:ind w:right="155"/>
      </w:pPr>
      <w:r w:rsidRPr="00BF332A">
        <w:rPr>
          <w:szCs w:val="18"/>
        </w:rPr>
        <w:tab/>
      </w:r>
      <w:r w:rsidRPr="00BF332A">
        <w:rPr>
          <w:szCs w:val="18"/>
        </w:rPr>
        <w:tab/>
      </w:r>
      <w:r w:rsidRPr="00BF332A">
        <w:rPr>
          <w:szCs w:val="18"/>
        </w:rPr>
        <w:tab/>
      </w:r>
      <w:r w:rsidRPr="00BF332A">
        <w:rPr>
          <w:szCs w:val="18"/>
        </w:rPr>
        <w:tab/>
      </w:r>
      <w:r w:rsidRPr="00BF332A">
        <w:rPr>
          <w:szCs w:val="18"/>
        </w:rPr>
        <w:tab/>
      </w:r>
      <w:r w:rsidRPr="00BF332A">
        <w:rPr>
          <w:szCs w:val="18"/>
        </w:rPr>
        <w:tab/>
      </w:r>
      <w:r w:rsidRPr="00BF332A">
        <w:rPr>
          <w:szCs w:val="18"/>
        </w:rPr>
        <w:tab/>
      </w:r>
      <w:r w:rsidRPr="00BF332A">
        <w:rPr>
          <w:szCs w:val="18"/>
        </w:rPr>
        <w:tab/>
      </w:r>
      <w:r w:rsidRPr="00BF332A">
        <w:rPr>
          <w:szCs w:val="18"/>
        </w:rPr>
        <w:tab/>
      </w:r>
      <w:r w:rsidRPr="00BF332A">
        <w:rPr>
          <w:szCs w:val="18"/>
        </w:rPr>
        <w:tab/>
      </w:r>
      <w:r w:rsidRPr="00BF332A">
        <w:rPr>
          <w:szCs w:val="18"/>
        </w:rPr>
        <w:tab/>
      </w:r>
      <w:r w:rsidRPr="00BF332A">
        <w:rPr>
          <w:szCs w:val="18"/>
        </w:rPr>
        <w:tab/>
      </w:r>
      <w:r w:rsidRPr="00BF332A">
        <w:rPr>
          <w:szCs w:val="18"/>
        </w:rPr>
        <w:tab/>
        <w:t xml:space="preserve">  </w:t>
      </w:r>
      <w:r w:rsidRPr="00BF332A">
        <w:t>Приложение к аттестату аккредитации</w:t>
      </w:r>
    </w:p>
    <w:p w14:paraId="28C13A37" w14:textId="77777777" w:rsidR="00A60947" w:rsidRPr="00BF332A" w:rsidRDefault="002B11A3" w:rsidP="00A60947">
      <w:pPr>
        <w:ind w:left="8496" w:firstLine="708"/>
        <w:rPr>
          <w:szCs w:val="19"/>
        </w:rPr>
      </w:pPr>
      <w:r w:rsidRPr="00BF332A">
        <w:rPr>
          <w:szCs w:val="19"/>
        </w:rPr>
        <w:t xml:space="preserve">  № </w:t>
      </w:r>
      <w:r w:rsidRPr="00BF332A">
        <w:rPr>
          <w:szCs w:val="19"/>
          <w:lang w:val="en-US"/>
        </w:rPr>
        <w:t>KG</w:t>
      </w:r>
      <w:r w:rsidRPr="00BF332A">
        <w:rPr>
          <w:szCs w:val="19"/>
        </w:rPr>
        <w:t xml:space="preserve"> 417/КЦА.ИЛ.</w:t>
      </w:r>
      <w:r w:rsidR="0021474F" w:rsidRPr="00BF332A">
        <w:rPr>
          <w:szCs w:val="19"/>
        </w:rPr>
        <w:t>_</w:t>
      </w:r>
      <w:r w:rsidR="006374CD" w:rsidRPr="00BF332A">
        <w:rPr>
          <w:szCs w:val="19"/>
        </w:rPr>
        <w:t>____</w:t>
      </w:r>
    </w:p>
    <w:p w14:paraId="17E327B9" w14:textId="48CE238F" w:rsidR="00A60947" w:rsidRPr="00BF332A" w:rsidRDefault="00A60947" w:rsidP="00A60947">
      <w:pPr>
        <w:shd w:val="clear" w:color="auto" w:fill="FFFFFF"/>
        <w:ind w:left="8496" w:right="155" w:firstLine="708"/>
      </w:pPr>
      <w:r w:rsidRPr="00BF332A">
        <w:rPr>
          <w:szCs w:val="19"/>
        </w:rPr>
        <w:t xml:space="preserve"> от «_____»___</w:t>
      </w:r>
      <w:r w:rsidR="008B685A" w:rsidRPr="00BF332A">
        <w:rPr>
          <w:szCs w:val="19"/>
        </w:rPr>
        <w:t>___________</w:t>
      </w:r>
      <w:r w:rsidRPr="00BF332A">
        <w:rPr>
          <w:szCs w:val="19"/>
        </w:rPr>
        <w:t>_____________20</w:t>
      </w:r>
      <w:r w:rsidR="00F00F34" w:rsidRPr="000912E5">
        <w:rPr>
          <w:szCs w:val="19"/>
        </w:rPr>
        <w:t>2</w:t>
      </w:r>
      <w:r w:rsidR="00D45411">
        <w:rPr>
          <w:szCs w:val="19"/>
        </w:rPr>
        <w:t>6</w:t>
      </w:r>
      <w:r w:rsidRPr="00BF332A">
        <w:rPr>
          <w:szCs w:val="19"/>
        </w:rPr>
        <w:t>г.</w:t>
      </w:r>
    </w:p>
    <w:p w14:paraId="0077B296" w14:textId="77777777" w:rsidR="00463C41" w:rsidRPr="00BF332A" w:rsidRDefault="00463C41" w:rsidP="00A60947">
      <w:pPr>
        <w:pStyle w:val="Heading6"/>
      </w:pPr>
    </w:p>
    <w:p w14:paraId="0B0AD7D2" w14:textId="77777777" w:rsidR="00A60947" w:rsidRPr="00BF332A" w:rsidRDefault="00A60947" w:rsidP="00A60947">
      <w:pPr>
        <w:pStyle w:val="Heading6"/>
      </w:pPr>
      <w:r w:rsidRPr="00BF332A">
        <w:t>ОБЛАСТЬ АККРЕДИТАЦИИ</w:t>
      </w:r>
    </w:p>
    <w:p w14:paraId="3A065707" w14:textId="77777777" w:rsidR="006D25DC" w:rsidRPr="00B0129C" w:rsidRDefault="006D25DC" w:rsidP="006D25DC">
      <w:pPr>
        <w:spacing w:line="276" w:lineRule="auto"/>
        <w:jc w:val="center"/>
      </w:pPr>
      <w:r w:rsidRPr="002E3E0B">
        <w:t xml:space="preserve">органа контроля </w:t>
      </w:r>
      <w:r>
        <w:t xml:space="preserve">по проведению </w:t>
      </w:r>
      <w:r w:rsidR="00B0129C">
        <w:t xml:space="preserve">инспекции, </w:t>
      </w:r>
      <w:r>
        <w:t xml:space="preserve">контроля </w:t>
      </w:r>
      <w:r w:rsidRPr="004D770A">
        <w:t xml:space="preserve">отбора </w:t>
      </w:r>
      <w:r w:rsidR="00A37EDB" w:rsidRPr="004D770A">
        <w:t>проб</w:t>
      </w:r>
      <w:r w:rsidR="00A37EDB" w:rsidRPr="004D770A">
        <w:rPr>
          <w:color w:val="000000"/>
        </w:rPr>
        <w:t xml:space="preserve"> </w:t>
      </w:r>
      <w:r w:rsidRPr="004D770A">
        <w:t xml:space="preserve">и подготовки </w:t>
      </w:r>
      <w:r w:rsidRPr="00B0129C">
        <w:t xml:space="preserve">руд и </w:t>
      </w:r>
      <w:r w:rsidR="00B0129C" w:rsidRPr="00B0129C">
        <w:t>продуктов их переработки</w:t>
      </w:r>
      <w:r w:rsidRPr="00B0129C">
        <w:t xml:space="preserve"> </w:t>
      </w:r>
    </w:p>
    <w:p w14:paraId="20456E51" w14:textId="7AD2CA84" w:rsidR="00A60947" w:rsidRPr="00C60D1F" w:rsidRDefault="00B0129C" w:rsidP="00C95F39">
      <w:pPr>
        <w:jc w:val="center"/>
        <w:rPr>
          <w:b/>
        </w:rPr>
      </w:pPr>
      <w:r w:rsidRPr="00B0129C">
        <w:rPr>
          <w:b/>
          <w:color w:val="000000"/>
        </w:rPr>
        <w:t>ОсОО «Альфред Эйч Найт Кыргызстан»</w:t>
      </w:r>
      <w:r w:rsidR="00C60D1F" w:rsidRPr="00C60D1F">
        <w:rPr>
          <w:b/>
          <w:color w:val="000000"/>
        </w:rPr>
        <w:t xml:space="preserve"> </w:t>
      </w:r>
    </w:p>
    <w:p w14:paraId="22A5CF3A" w14:textId="77777777" w:rsidR="006D25DC" w:rsidRDefault="006D25DC" w:rsidP="006D25DC">
      <w:pPr>
        <w:shd w:val="clear" w:color="auto" w:fill="FFFFFF"/>
        <w:ind w:left="1416" w:right="155" w:hanging="1416"/>
        <w:jc w:val="center"/>
        <w:rPr>
          <w:b/>
          <w:szCs w:val="19"/>
        </w:rPr>
      </w:pPr>
    </w:p>
    <w:p w14:paraId="4E0BA795" w14:textId="3EC2FA39" w:rsidR="006D25DC" w:rsidRPr="002E3E0B" w:rsidRDefault="006D25DC" w:rsidP="006D25DC">
      <w:pPr>
        <w:shd w:val="clear" w:color="auto" w:fill="FFFFFF"/>
        <w:ind w:left="1416" w:right="155" w:hanging="1416"/>
        <w:jc w:val="center"/>
        <w:rPr>
          <w:b/>
          <w:szCs w:val="19"/>
        </w:rPr>
      </w:pPr>
      <w:r w:rsidRPr="002E3E0B">
        <w:rPr>
          <w:b/>
          <w:szCs w:val="19"/>
        </w:rPr>
        <w:t xml:space="preserve">Тип органа контроля </w:t>
      </w:r>
      <w:r w:rsidR="00F00F34" w:rsidRPr="002E3E0B">
        <w:rPr>
          <w:b/>
          <w:szCs w:val="19"/>
        </w:rPr>
        <w:t xml:space="preserve">по </w:t>
      </w:r>
      <w:r w:rsidR="00F00F34" w:rsidRPr="002E3E0B">
        <w:rPr>
          <w:rFonts w:ascii="Arial" w:hAnsi="Arial" w:cs="Cambria"/>
          <w:b/>
          <w:sz w:val="22"/>
          <w:szCs w:val="22"/>
        </w:rPr>
        <w:t>ISO</w:t>
      </w:r>
      <w:r w:rsidRPr="002E3E0B">
        <w:rPr>
          <w:b/>
          <w:szCs w:val="19"/>
        </w:rPr>
        <w:t>/IEC 17020</w:t>
      </w:r>
      <w:r w:rsidRPr="00EB6C2B">
        <w:rPr>
          <w:b/>
          <w:szCs w:val="19"/>
        </w:rPr>
        <w:t>_____</w:t>
      </w:r>
      <w:r w:rsidRPr="00EB6C2B">
        <w:rPr>
          <w:b/>
          <w:szCs w:val="19"/>
          <w:u w:val="single"/>
        </w:rPr>
        <w:t>А</w:t>
      </w:r>
      <w:r w:rsidRPr="00EB6C2B">
        <w:rPr>
          <w:b/>
          <w:szCs w:val="19"/>
        </w:rPr>
        <w:t>_____</w:t>
      </w:r>
    </w:p>
    <w:p w14:paraId="3028CBDB" w14:textId="77777777" w:rsidR="006D25DC" w:rsidRPr="00BF332A" w:rsidRDefault="006D25DC" w:rsidP="00C95F39">
      <w:pPr>
        <w:jc w:val="center"/>
        <w:rPr>
          <w:b/>
        </w:rPr>
      </w:pPr>
    </w:p>
    <w:tbl>
      <w:tblPr>
        <w:tblW w:w="13872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10"/>
        <w:gridCol w:w="2110"/>
        <w:gridCol w:w="2430"/>
        <w:gridCol w:w="3978"/>
        <w:gridCol w:w="4044"/>
      </w:tblGrid>
      <w:tr w:rsidR="00505A26" w:rsidRPr="002C349A" w14:paraId="327DD88E" w14:textId="77777777" w:rsidTr="00505A26">
        <w:trPr>
          <w:trHeight w:hRule="exact" w:val="2124"/>
          <w:jc w:val="center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16A66" w14:textId="77777777" w:rsidR="00505A26" w:rsidRPr="006D25DC" w:rsidRDefault="00505A26" w:rsidP="00D6487A">
            <w:pPr>
              <w:shd w:val="clear" w:color="auto" w:fill="FFFFFF"/>
              <w:ind w:left="142" w:right="155"/>
              <w:jc w:val="center"/>
              <w:rPr>
                <w:b/>
                <w:sz w:val="20"/>
                <w:szCs w:val="20"/>
              </w:rPr>
            </w:pPr>
            <w:r w:rsidRPr="006D25DC">
              <w:rPr>
                <w:b/>
                <w:sz w:val="20"/>
                <w:szCs w:val="20"/>
              </w:rPr>
              <w:t>№№</w:t>
            </w:r>
          </w:p>
          <w:p w14:paraId="24FB9CBA" w14:textId="77777777" w:rsidR="00505A26" w:rsidRPr="006D25DC" w:rsidRDefault="00505A26" w:rsidP="00D6487A">
            <w:pPr>
              <w:shd w:val="clear" w:color="auto" w:fill="FFFFFF"/>
              <w:ind w:left="142" w:right="155"/>
              <w:jc w:val="center"/>
              <w:rPr>
                <w:b/>
                <w:sz w:val="20"/>
                <w:szCs w:val="20"/>
              </w:rPr>
            </w:pPr>
            <w:r w:rsidRPr="006D25DC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2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864F5" w14:textId="77777777" w:rsidR="00505A26" w:rsidRPr="006D25DC" w:rsidRDefault="00505A26" w:rsidP="00D6487A">
            <w:pPr>
              <w:shd w:val="clear" w:color="auto" w:fill="FFFFFF"/>
              <w:ind w:left="142" w:right="155"/>
              <w:jc w:val="center"/>
              <w:rPr>
                <w:b/>
                <w:sz w:val="20"/>
                <w:szCs w:val="20"/>
              </w:rPr>
            </w:pPr>
            <w:r w:rsidRPr="006D25DC">
              <w:rPr>
                <w:b/>
                <w:sz w:val="20"/>
                <w:szCs w:val="20"/>
              </w:rPr>
              <w:t>Наименование объектов контроля (расшифровка области и диапазона контроля/ инспекции)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5FF98" w14:textId="019D2AFA" w:rsidR="00505A26" w:rsidRPr="006D25DC" w:rsidRDefault="00505A26" w:rsidP="00D6487A">
            <w:pPr>
              <w:shd w:val="clear" w:color="auto" w:fill="FFFFFF"/>
              <w:ind w:left="142" w:right="155"/>
              <w:jc w:val="center"/>
              <w:rPr>
                <w:b/>
                <w:sz w:val="20"/>
                <w:szCs w:val="20"/>
              </w:rPr>
            </w:pPr>
            <w:r w:rsidRPr="006D25DC">
              <w:rPr>
                <w:b/>
                <w:sz w:val="20"/>
                <w:szCs w:val="20"/>
              </w:rPr>
              <w:t>Обозначение нормативно-правовых документов, регулирующих объекты контроля</w:t>
            </w:r>
          </w:p>
        </w:tc>
        <w:tc>
          <w:tcPr>
            <w:tcW w:w="3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B35F8" w14:textId="77777777" w:rsidR="00505A26" w:rsidRPr="00965D33" w:rsidRDefault="00505A26" w:rsidP="00D6487A">
            <w:pPr>
              <w:shd w:val="clear" w:color="auto" w:fill="FFFFFF"/>
              <w:ind w:left="142" w:right="155"/>
              <w:jc w:val="center"/>
              <w:rPr>
                <w:b/>
                <w:sz w:val="20"/>
                <w:szCs w:val="20"/>
                <w:lang w:val="en-US"/>
              </w:rPr>
            </w:pPr>
            <w:r w:rsidRPr="006D25DC">
              <w:rPr>
                <w:b/>
                <w:sz w:val="20"/>
                <w:szCs w:val="20"/>
              </w:rPr>
              <w:t>Определяемые характеристики, где уместно</w:t>
            </w:r>
          </w:p>
        </w:tc>
        <w:tc>
          <w:tcPr>
            <w:tcW w:w="4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C25D6F" w14:textId="77777777" w:rsidR="00505A26" w:rsidRPr="006D25DC" w:rsidRDefault="00505A26" w:rsidP="00D6487A">
            <w:pPr>
              <w:shd w:val="clear" w:color="auto" w:fill="FFFFFF"/>
              <w:ind w:left="142" w:right="155"/>
              <w:jc w:val="center"/>
              <w:rPr>
                <w:b/>
                <w:sz w:val="20"/>
                <w:szCs w:val="20"/>
                <w:lang w:val="ky-KG"/>
              </w:rPr>
            </w:pPr>
            <w:r w:rsidRPr="006D25DC">
              <w:rPr>
                <w:b/>
                <w:sz w:val="20"/>
                <w:szCs w:val="20"/>
              </w:rPr>
              <w:t>Обозначение нормативного документа на правила, методы контроля/инспекции, стандарты и/или спецификации, содержащие требования, в соответствии с которыми осуществляются контроль/ инспекция</w:t>
            </w:r>
            <w:r w:rsidRPr="006D25DC">
              <w:rPr>
                <w:b/>
                <w:sz w:val="20"/>
                <w:szCs w:val="20"/>
                <w:lang w:val="ky-KG"/>
              </w:rPr>
              <w:t xml:space="preserve"> </w:t>
            </w:r>
          </w:p>
        </w:tc>
      </w:tr>
      <w:tr w:rsidR="00505A26" w:rsidRPr="002C349A" w14:paraId="1FA84BC3" w14:textId="77777777" w:rsidTr="00505A26">
        <w:trPr>
          <w:trHeight w:hRule="exact" w:val="221"/>
          <w:jc w:val="center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0E9A08C" w14:textId="77777777" w:rsidR="00505A26" w:rsidRDefault="00505A26" w:rsidP="00AD4926">
            <w:pPr>
              <w:shd w:val="clear" w:color="auto" w:fill="FFFFFF"/>
              <w:ind w:left="502" w:right="155"/>
              <w:rPr>
                <w:b/>
                <w:sz w:val="16"/>
                <w:szCs w:val="16"/>
              </w:rPr>
            </w:pPr>
            <w:r w:rsidRPr="002C349A">
              <w:rPr>
                <w:b/>
                <w:sz w:val="16"/>
                <w:szCs w:val="16"/>
              </w:rPr>
              <w:t>1</w:t>
            </w:r>
          </w:p>
          <w:p w14:paraId="3DC0CFFC" w14:textId="77777777" w:rsidR="00505A26" w:rsidRDefault="00505A26" w:rsidP="00AD4926">
            <w:pPr>
              <w:shd w:val="clear" w:color="auto" w:fill="FFFFFF"/>
              <w:ind w:left="502" w:right="155"/>
              <w:rPr>
                <w:b/>
                <w:sz w:val="16"/>
                <w:szCs w:val="16"/>
              </w:rPr>
            </w:pPr>
          </w:p>
          <w:p w14:paraId="28F7C812" w14:textId="77777777" w:rsidR="00505A26" w:rsidRDefault="00505A26" w:rsidP="00AD4926">
            <w:pPr>
              <w:shd w:val="clear" w:color="auto" w:fill="FFFFFF"/>
              <w:ind w:left="502" w:right="155"/>
              <w:rPr>
                <w:b/>
                <w:sz w:val="16"/>
                <w:szCs w:val="16"/>
              </w:rPr>
            </w:pPr>
          </w:p>
          <w:p w14:paraId="44C325FE" w14:textId="77777777" w:rsidR="00505A26" w:rsidRPr="002C349A" w:rsidRDefault="00505A26" w:rsidP="00AD4926">
            <w:pPr>
              <w:shd w:val="clear" w:color="auto" w:fill="FFFFFF"/>
              <w:ind w:left="502" w:right="155"/>
              <w:rPr>
                <w:b/>
                <w:sz w:val="16"/>
                <w:szCs w:val="16"/>
              </w:rPr>
            </w:pPr>
          </w:p>
          <w:p w14:paraId="0D9557BE" w14:textId="77777777" w:rsidR="00505A26" w:rsidRPr="002C349A" w:rsidRDefault="00505A26" w:rsidP="00AD4926">
            <w:pPr>
              <w:shd w:val="clear" w:color="auto" w:fill="FFFFFF"/>
              <w:ind w:left="142" w:right="15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1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553DF07" w14:textId="77777777" w:rsidR="00505A26" w:rsidRPr="002C349A" w:rsidRDefault="00505A26" w:rsidP="00AD4926">
            <w:pPr>
              <w:shd w:val="clear" w:color="auto" w:fill="FFFFFF"/>
              <w:ind w:right="155"/>
              <w:jc w:val="center"/>
              <w:rPr>
                <w:b/>
                <w:sz w:val="16"/>
                <w:szCs w:val="16"/>
              </w:rPr>
            </w:pPr>
            <w:r w:rsidRPr="002C349A">
              <w:rPr>
                <w:b/>
                <w:sz w:val="16"/>
                <w:szCs w:val="16"/>
              </w:rPr>
              <w:t>2</w:t>
            </w:r>
          </w:p>
          <w:p w14:paraId="6D9FE290" w14:textId="77777777" w:rsidR="00505A26" w:rsidRPr="002C349A" w:rsidRDefault="00505A26" w:rsidP="00AD4926">
            <w:pPr>
              <w:shd w:val="clear" w:color="auto" w:fill="FFFFFF"/>
              <w:ind w:left="142" w:right="15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C3920B" w14:textId="77777777" w:rsidR="00505A26" w:rsidRPr="002C349A" w:rsidRDefault="00505A26" w:rsidP="00B90D37">
            <w:pPr>
              <w:shd w:val="clear" w:color="auto" w:fill="FFFFFF"/>
              <w:ind w:left="142" w:right="155"/>
              <w:jc w:val="center"/>
              <w:rPr>
                <w:b/>
                <w:sz w:val="16"/>
                <w:szCs w:val="16"/>
              </w:rPr>
            </w:pPr>
            <w:r w:rsidRPr="002C349A">
              <w:rPr>
                <w:b/>
                <w:sz w:val="16"/>
                <w:szCs w:val="16"/>
              </w:rPr>
              <w:t>3</w:t>
            </w:r>
          </w:p>
          <w:p w14:paraId="4EC680D8" w14:textId="77777777" w:rsidR="00505A26" w:rsidRPr="002C349A" w:rsidRDefault="00505A26" w:rsidP="00B90D37">
            <w:pPr>
              <w:shd w:val="clear" w:color="auto" w:fill="FFFFFF"/>
              <w:ind w:left="142" w:right="15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49B7EF" w14:textId="77777777" w:rsidR="00505A26" w:rsidRPr="002C349A" w:rsidRDefault="00505A26" w:rsidP="00B0129C">
            <w:pPr>
              <w:shd w:val="clear" w:color="auto" w:fill="FFFFFF"/>
              <w:ind w:left="142" w:right="155"/>
              <w:jc w:val="center"/>
              <w:rPr>
                <w:b/>
                <w:sz w:val="16"/>
                <w:szCs w:val="16"/>
              </w:rPr>
            </w:pPr>
            <w:r w:rsidRPr="002C349A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40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7222105" w14:textId="77777777" w:rsidR="00505A26" w:rsidRPr="002C349A" w:rsidRDefault="00505A26" w:rsidP="00AD4926">
            <w:pPr>
              <w:shd w:val="clear" w:color="auto" w:fill="FFFFFF"/>
              <w:ind w:left="142" w:right="155"/>
              <w:jc w:val="center"/>
              <w:rPr>
                <w:b/>
                <w:sz w:val="16"/>
                <w:szCs w:val="16"/>
              </w:rPr>
            </w:pPr>
            <w:r w:rsidRPr="002C349A">
              <w:rPr>
                <w:b/>
                <w:sz w:val="16"/>
                <w:szCs w:val="16"/>
              </w:rPr>
              <w:t>5</w:t>
            </w:r>
          </w:p>
          <w:p w14:paraId="13598473" w14:textId="77777777" w:rsidR="00505A26" w:rsidRPr="002C349A" w:rsidRDefault="00505A26" w:rsidP="00AD4926">
            <w:pPr>
              <w:shd w:val="clear" w:color="auto" w:fill="FFFFFF"/>
              <w:ind w:left="142" w:right="155"/>
              <w:jc w:val="center"/>
              <w:rPr>
                <w:b/>
                <w:sz w:val="16"/>
                <w:szCs w:val="16"/>
              </w:rPr>
            </w:pPr>
          </w:p>
        </w:tc>
      </w:tr>
      <w:tr w:rsidR="00505A26" w:rsidRPr="00BF332A" w14:paraId="52604FDD" w14:textId="77777777" w:rsidTr="00505A26">
        <w:trPr>
          <w:trHeight w:val="2202"/>
          <w:jc w:val="center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F36EF" w14:textId="77777777" w:rsidR="00505A26" w:rsidRPr="00264A6B" w:rsidRDefault="00505A26" w:rsidP="00AD4926">
            <w:pPr>
              <w:shd w:val="clear" w:color="auto" w:fill="FFFFFF"/>
              <w:ind w:left="502" w:right="1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B200D" w14:textId="49474501" w:rsidR="00505A26" w:rsidRPr="00BF332A" w:rsidRDefault="008C6574" w:rsidP="00366B58">
            <w:pPr>
              <w:shd w:val="clear" w:color="auto" w:fill="FFFFFF"/>
              <w:ind w:right="1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Концентраты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56B19" w14:textId="1EF1AAEB" w:rsidR="00F2175A" w:rsidRPr="00E62530" w:rsidRDefault="004C7845" w:rsidP="002A5276">
            <w:pPr>
              <w:shd w:val="clear" w:color="auto" w:fill="FFFFFF"/>
              <w:ind w:right="1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требованиям заказчика.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9D678C" w14:textId="56B57599" w:rsidR="00505A26" w:rsidRDefault="00505A26" w:rsidP="006D25DC">
            <w:pPr>
              <w:shd w:val="clear" w:color="auto" w:fill="FFFFFF"/>
              <w:ind w:right="155"/>
              <w:rPr>
                <w:sz w:val="16"/>
                <w:szCs w:val="16"/>
              </w:rPr>
            </w:pPr>
            <w:bookmarkStart w:id="0" w:name="_Hlk233625527"/>
            <w:bookmarkStart w:id="1" w:name="_Hlk232759977"/>
            <w:r>
              <w:rPr>
                <w:sz w:val="16"/>
                <w:szCs w:val="16"/>
              </w:rPr>
              <w:t>Наблюдение за приемочным контролем ОТК руд и продуктов их переработки, концентратов в процессе:</w:t>
            </w:r>
          </w:p>
          <w:p w14:paraId="1CC8312F" w14:textId="5E7DE055" w:rsidR="00505A26" w:rsidRPr="0041489E" w:rsidRDefault="00505A26" w:rsidP="006D25DC">
            <w:pPr>
              <w:shd w:val="clear" w:color="auto" w:fill="FFFFFF"/>
              <w:ind w:right="1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-взвешивания</w:t>
            </w:r>
            <w:r w:rsidR="004B5BF6">
              <w:rPr>
                <w:sz w:val="16"/>
                <w:szCs w:val="16"/>
              </w:rPr>
              <w:t>;</w:t>
            </w:r>
          </w:p>
          <w:p w14:paraId="6A7CF559" w14:textId="1E13FD9D" w:rsidR="00505A26" w:rsidRDefault="00505A26" w:rsidP="006D25DC">
            <w:pPr>
              <w:shd w:val="clear" w:color="auto" w:fill="FFFFFF"/>
              <w:ind w:right="1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-отбора проб</w:t>
            </w:r>
            <w:r w:rsidR="004B5BF6">
              <w:rPr>
                <w:sz w:val="16"/>
                <w:szCs w:val="16"/>
              </w:rPr>
              <w:t>;</w:t>
            </w:r>
          </w:p>
          <w:p w14:paraId="551F68E8" w14:textId="7D3D2948" w:rsidR="00505A26" w:rsidRPr="0041489E" w:rsidRDefault="00505A26" w:rsidP="006D25DC">
            <w:pPr>
              <w:shd w:val="clear" w:color="auto" w:fill="FFFFFF"/>
              <w:ind w:right="1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-пробоподготовка</w:t>
            </w:r>
            <w:r w:rsidR="004B5BF6">
              <w:rPr>
                <w:sz w:val="16"/>
                <w:szCs w:val="16"/>
              </w:rPr>
              <w:t>;</w:t>
            </w:r>
          </w:p>
          <w:p w14:paraId="709514A6" w14:textId="5553D282" w:rsidR="00505A26" w:rsidRDefault="00505A26" w:rsidP="006D25DC">
            <w:pPr>
              <w:shd w:val="clear" w:color="auto" w:fill="FFFFFF"/>
              <w:ind w:right="1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-определение влажности партийных проб</w:t>
            </w:r>
            <w:bookmarkEnd w:id="0"/>
            <w:r>
              <w:rPr>
                <w:sz w:val="16"/>
                <w:szCs w:val="16"/>
              </w:rPr>
              <w:t>;</w:t>
            </w:r>
          </w:p>
          <w:p w14:paraId="39697B56" w14:textId="6B14851B" w:rsidR="00505A26" w:rsidRDefault="00505A26" w:rsidP="006D25DC">
            <w:pPr>
              <w:shd w:val="clear" w:color="auto" w:fill="FFFFFF"/>
              <w:ind w:right="1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 также:</w:t>
            </w:r>
          </w:p>
          <w:p w14:paraId="68EFF4E4" w14:textId="2E659FED" w:rsidR="00505A26" w:rsidRDefault="00505A26" w:rsidP="006D25DC">
            <w:pPr>
              <w:shd w:val="clear" w:color="auto" w:fill="FFFFFF"/>
              <w:ind w:right="1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-опечатывание тары</w:t>
            </w:r>
            <w:r w:rsidR="004B5BF6">
              <w:rPr>
                <w:sz w:val="16"/>
                <w:szCs w:val="16"/>
              </w:rPr>
              <w:t>;</w:t>
            </w:r>
          </w:p>
          <w:p w14:paraId="1BFC8861" w14:textId="0BB508D0" w:rsidR="00505A26" w:rsidRDefault="00505A26" w:rsidP="006D25DC">
            <w:pPr>
              <w:shd w:val="clear" w:color="auto" w:fill="FFFFFF"/>
              <w:ind w:right="1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-упаковка паспортных проб</w:t>
            </w:r>
            <w:r w:rsidR="004B5BF6">
              <w:rPr>
                <w:sz w:val="16"/>
                <w:szCs w:val="16"/>
              </w:rPr>
              <w:t>;</w:t>
            </w:r>
          </w:p>
          <w:p w14:paraId="7F0F1E9E" w14:textId="52457EFF" w:rsidR="00505A26" w:rsidRPr="004B68F1" w:rsidRDefault="00505A26" w:rsidP="006D25DC">
            <w:pPr>
              <w:shd w:val="clear" w:color="auto" w:fill="FFFFFF"/>
              <w:ind w:right="155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-опечатывание упаковок партийных и арбитражных проб</w:t>
            </w:r>
            <w:r w:rsidR="004B5BF6">
              <w:rPr>
                <w:sz w:val="16"/>
                <w:szCs w:val="16"/>
              </w:rPr>
              <w:t>.</w:t>
            </w:r>
          </w:p>
          <w:bookmarkEnd w:id="1"/>
          <w:p w14:paraId="773E1F8B" w14:textId="77777777" w:rsidR="00505A26" w:rsidRPr="00042B46" w:rsidRDefault="00505A26" w:rsidP="006D25DC">
            <w:pPr>
              <w:shd w:val="clear" w:color="auto" w:fill="FFFFFF"/>
              <w:ind w:right="155"/>
              <w:rPr>
                <w:sz w:val="16"/>
                <w:szCs w:val="16"/>
              </w:rPr>
            </w:pPr>
          </w:p>
          <w:p w14:paraId="2989E51B" w14:textId="77777777" w:rsidR="00505A26" w:rsidRPr="00C03EC2" w:rsidRDefault="00505A26" w:rsidP="006D25DC">
            <w:pPr>
              <w:shd w:val="clear" w:color="auto" w:fill="FFFFFF"/>
              <w:ind w:right="155"/>
              <w:rPr>
                <w:sz w:val="16"/>
                <w:szCs w:val="16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FD2DB8" w14:textId="77777777" w:rsidR="00505A26" w:rsidRDefault="00505A26" w:rsidP="00366B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АНК</w:t>
            </w:r>
            <w:r w:rsidRPr="00264A6B">
              <w:rPr>
                <w:sz w:val="16"/>
                <w:szCs w:val="16"/>
              </w:rPr>
              <w:t>-I-01 Методика по инспекции руд и концентратов</w:t>
            </w:r>
          </w:p>
          <w:p w14:paraId="22C0D739" w14:textId="77777777" w:rsidR="00821ADE" w:rsidRDefault="00821ADE" w:rsidP="00821ADE">
            <w:pPr>
              <w:rPr>
                <w:sz w:val="16"/>
                <w:szCs w:val="16"/>
              </w:rPr>
            </w:pPr>
          </w:p>
          <w:p w14:paraId="69BFD625" w14:textId="77777777" w:rsidR="008C6574" w:rsidRDefault="008C6574" w:rsidP="008C6574">
            <w:pPr>
              <w:shd w:val="clear" w:color="auto" w:fill="FFFFFF"/>
              <w:ind w:right="1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ГОСТ 13170-80 Руды и концентраты цветных металлов</w:t>
            </w:r>
          </w:p>
          <w:p w14:paraId="7F873170" w14:textId="77777777" w:rsidR="008C6574" w:rsidRDefault="008C6574" w:rsidP="008C6574">
            <w:pPr>
              <w:shd w:val="clear" w:color="auto" w:fill="FFFFFF"/>
              <w:ind w:right="155"/>
              <w:rPr>
                <w:sz w:val="16"/>
                <w:szCs w:val="16"/>
              </w:rPr>
            </w:pPr>
          </w:p>
          <w:p w14:paraId="2A2711DB" w14:textId="00809A64" w:rsidR="000D63D1" w:rsidRPr="000D63D1" w:rsidRDefault="008C6574" w:rsidP="008C65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ГОСТ 14180-80 Руды и концентраты цветных металлов. </w:t>
            </w:r>
            <w:r w:rsidRPr="000B48FC">
              <w:rPr>
                <w:sz w:val="16"/>
                <w:szCs w:val="16"/>
              </w:rPr>
              <w:t>М</w:t>
            </w:r>
            <w:r>
              <w:rPr>
                <w:sz w:val="16"/>
                <w:szCs w:val="16"/>
              </w:rPr>
              <w:t>етоды</w:t>
            </w:r>
            <w:r w:rsidRPr="000B48F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отбора</w:t>
            </w:r>
            <w:r w:rsidRPr="000B48F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и</w:t>
            </w:r>
            <w:r w:rsidRPr="000B48F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подготовки</w:t>
            </w:r>
            <w:r w:rsidRPr="000B48F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проб</w:t>
            </w:r>
            <w:r w:rsidRPr="000B48F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для химического</w:t>
            </w:r>
            <w:r w:rsidRPr="000B48F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анализа</w:t>
            </w:r>
            <w:r w:rsidRPr="000B48F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и</w:t>
            </w:r>
            <w:r w:rsidRPr="000B48F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определения влаги</w:t>
            </w:r>
          </w:p>
        </w:tc>
      </w:tr>
    </w:tbl>
    <w:p w14:paraId="08ED7522" w14:textId="77777777" w:rsidR="008662CD" w:rsidRPr="007146E5" w:rsidRDefault="008662CD" w:rsidP="00505A26"/>
    <w:sectPr w:rsidR="008662CD" w:rsidRPr="007146E5" w:rsidSect="0009662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539" w:right="458" w:bottom="360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248B9" w14:textId="77777777" w:rsidR="001D0722" w:rsidRDefault="001D0722">
      <w:r>
        <w:separator/>
      </w:r>
    </w:p>
  </w:endnote>
  <w:endnote w:type="continuationSeparator" w:id="0">
    <w:p w14:paraId="5A7EF289" w14:textId="77777777" w:rsidR="001D0722" w:rsidRDefault="001D0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24036" w14:textId="77777777" w:rsidR="000900DF" w:rsidRDefault="000900DF" w:rsidP="00F728C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163760" w14:textId="77777777" w:rsidR="000900DF" w:rsidRDefault="000900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155FE" w14:textId="77777777" w:rsidR="000900DF" w:rsidRDefault="000900DF" w:rsidP="001E4DA0">
    <w:pPr>
      <w:pStyle w:val="Footer"/>
      <w:ind w:right="360"/>
      <w:jc w:val="right"/>
    </w:pPr>
  </w:p>
  <w:p w14:paraId="7DBC9DED" w14:textId="77777777" w:rsidR="000900DF" w:rsidRDefault="000900DF" w:rsidP="001E4DA0">
    <w:pPr>
      <w:pStyle w:val="Footer"/>
      <w:ind w:right="360"/>
      <w:jc w:val="right"/>
    </w:pPr>
    <w:r>
      <w:t xml:space="preserve">стр. </w:t>
    </w:r>
    <w:r>
      <w:fldChar w:fldCharType="begin"/>
    </w:r>
    <w:r>
      <w:instrText xml:space="preserve"> PAGE </w:instrText>
    </w:r>
    <w:r>
      <w:fldChar w:fldCharType="separate"/>
    </w:r>
    <w:r w:rsidR="00112E09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 w:rsidR="00112E09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2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02"/>
      <w:gridCol w:w="1134"/>
      <w:gridCol w:w="1984"/>
      <w:gridCol w:w="3242"/>
      <w:gridCol w:w="1620"/>
    </w:tblGrid>
    <w:tr w:rsidR="000900DF" w:rsidRPr="003A59E3" w14:paraId="6A348FB6" w14:textId="77777777">
      <w:trPr>
        <w:cantSplit/>
        <w:trHeight w:val="415"/>
      </w:trPr>
      <w:tc>
        <w:tcPr>
          <w:tcW w:w="17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E76A61D" w14:textId="77777777" w:rsidR="000900DF" w:rsidRPr="00756C79" w:rsidRDefault="000900DF" w:rsidP="0038582F">
          <w:pPr>
            <w:pStyle w:val="Footer"/>
            <w:ind w:right="-108"/>
            <w:jc w:val="center"/>
            <w:rPr>
              <w:bCs/>
            </w:rPr>
          </w:pPr>
          <w:r w:rsidRPr="00756C79">
            <w:rPr>
              <w:bCs/>
            </w:rPr>
            <w:t>№ из</w:t>
          </w:r>
          <w:r>
            <w:rPr>
              <w:bCs/>
            </w:rPr>
            <w:t>дания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8CF73B6" w14:textId="77777777" w:rsidR="000900DF" w:rsidRPr="00776758" w:rsidRDefault="000900DF" w:rsidP="0038582F">
          <w:pPr>
            <w:pStyle w:val="Footer"/>
            <w:jc w:val="center"/>
            <w:rPr>
              <w:bCs/>
              <w:color w:val="0000FF"/>
            </w:rPr>
          </w:pPr>
          <w:r>
            <w:rPr>
              <w:bCs/>
              <w:color w:val="0000FF"/>
            </w:rPr>
            <w:t>2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996EA67" w14:textId="77777777" w:rsidR="000900DF" w:rsidRPr="00776758" w:rsidRDefault="000900DF" w:rsidP="0038582F">
          <w:pPr>
            <w:pStyle w:val="Footer"/>
            <w:jc w:val="center"/>
            <w:rPr>
              <w:bCs/>
              <w:color w:val="0000FF"/>
            </w:rPr>
          </w:pPr>
          <w:r w:rsidRPr="00776758">
            <w:rPr>
              <w:bCs/>
              <w:color w:val="0000FF"/>
            </w:rPr>
            <w:t>Дата введения</w:t>
          </w:r>
        </w:p>
      </w:tc>
      <w:tc>
        <w:tcPr>
          <w:tcW w:w="32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AB50BB" w14:textId="77777777" w:rsidR="000900DF" w:rsidRPr="00776758" w:rsidRDefault="000900DF" w:rsidP="0038582F">
          <w:pPr>
            <w:pStyle w:val="Footer"/>
            <w:rPr>
              <w:bCs/>
              <w:color w:val="0000FF"/>
            </w:rPr>
          </w:pPr>
          <w:r>
            <w:rPr>
              <w:bCs/>
              <w:color w:val="0000FF"/>
            </w:rPr>
            <w:t xml:space="preserve"> </w:t>
          </w:r>
        </w:p>
      </w:tc>
      <w:tc>
        <w:tcPr>
          <w:tcW w:w="16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044CB36" w14:textId="77777777" w:rsidR="000900DF" w:rsidRPr="00756C79" w:rsidRDefault="000900DF" w:rsidP="0038582F">
          <w:pPr>
            <w:pStyle w:val="Footer"/>
            <w:jc w:val="center"/>
            <w:rPr>
              <w:bCs/>
              <w:lang w:val="en-US"/>
            </w:rPr>
          </w:pPr>
          <w:r w:rsidRPr="00756C79">
            <w:rPr>
              <w:bCs/>
            </w:rPr>
            <w:t xml:space="preserve">стр. </w:t>
          </w:r>
          <w:r w:rsidRPr="00756C79">
            <w:rPr>
              <w:rStyle w:val="PageNumber"/>
            </w:rPr>
            <w:fldChar w:fldCharType="begin"/>
          </w:r>
          <w:r w:rsidRPr="00756C79">
            <w:rPr>
              <w:rStyle w:val="PageNumber"/>
            </w:rPr>
            <w:instrText xml:space="preserve">PAGE  </w:instrText>
          </w:r>
          <w:r w:rsidRPr="00756C79"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 w:rsidRPr="00756C79">
            <w:rPr>
              <w:rStyle w:val="PageNumber"/>
            </w:rPr>
            <w:fldChar w:fldCharType="end"/>
          </w:r>
          <w:r w:rsidRPr="00756C79">
            <w:rPr>
              <w:rStyle w:val="PageNumber"/>
            </w:rPr>
            <w:t xml:space="preserve"> </w:t>
          </w:r>
          <w:r w:rsidRPr="00756C79">
            <w:rPr>
              <w:bCs/>
            </w:rPr>
            <w:t xml:space="preserve">из </w:t>
          </w:r>
          <w:r w:rsidRPr="00756C79">
            <w:rPr>
              <w:bCs/>
            </w:rPr>
            <w:fldChar w:fldCharType="begin"/>
          </w:r>
          <w:r w:rsidRPr="00756C79">
            <w:rPr>
              <w:bCs/>
            </w:rPr>
            <w:instrText xml:space="preserve"> NUMPAGES </w:instrText>
          </w:r>
          <w:r w:rsidRPr="00756C79">
            <w:rPr>
              <w:bCs/>
            </w:rPr>
            <w:fldChar w:fldCharType="separate"/>
          </w:r>
          <w:r w:rsidR="00BD3584">
            <w:rPr>
              <w:bCs/>
              <w:noProof/>
            </w:rPr>
            <w:t>2</w:t>
          </w:r>
          <w:r w:rsidRPr="00756C79">
            <w:rPr>
              <w:bCs/>
            </w:rPr>
            <w:fldChar w:fldCharType="end"/>
          </w:r>
        </w:p>
      </w:tc>
    </w:tr>
  </w:tbl>
  <w:p w14:paraId="7D7A22B0" w14:textId="77777777" w:rsidR="000900DF" w:rsidRPr="003A59E3" w:rsidRDefault="000900DF" w:rsidP="0038582F">
    <w:pPr>
      <w:pStyle w:val="Footer"/>
      <w:ind w:right="360"/>
      <w:rPr>
        <w:color w:val="FF0000"/>
      </w:rPr>
    </w:pPr>
  </w:p>
  <w:p w14:paraId="5191C5E7" w14:textId="77777777" w:rsidR="000900DF" w:rsidRDefault="000900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20589" w14:textId="77777777" w:rsidR="001D0722" w:rsidRDefault="001D0722">
      <w:r>
        <w:separator/>
      </w:r>
    </w:p>
  </w:footnote>
  <w:footnote w:type="continuationSeparator" w:id="0">
    <w:p w14:paraId="4E843C37" w14:textId="77777777" w:rsidR="001D0722" w:rsidRDefault="001D07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384"/>
      <w:gridCol w:w="8924"/>
      <w:gridCol w:w="5154"/>
    </w:tblGrid>
    <w:tr w:rsidR="000900DF" w:rsidRPr="00814497" w14:paraId="38C46D0D" w14:textId="77777777" w:rsidTr="007146E5">
      <w:tc>
        <w:tcPr>
          <w:tcW w:w="1384" w:type="dxa"/>
          <w:shd w:val="clear" w:color="auto" w:fill="auto"/>
        </w:tcPr>
        <w:p w14:paraId="6F16912C" w14:textId="77777777" w:rsidR="000900DF" w:rsidRPr="000F4D87" w:rsidRDefault="000F4D87" w:rsidP="007146E5">
          <w:pPr>
            <w:pStyle w:val="Header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АНК</w:t>
          </w:r>
        </w:p>
      </w:tc>
      <w:tc>
        <w:tcPr>
          <w:tcW w:w="8924" w:type="dxa"/>
          <w:shd w:val="clear" w:color="auto" w:fill="auto"/>
          <w:vAlign w:val="center"/>
        </w:tcPr>
        <w:p w14:paraId="4FCC372D" w14:textId="77777777" w:rsidR="000900DF" w:rsidRPr="00814497" w:rsidRDefault="000900DF">
          <w:pPr>
            <w:pStyle w:val="Header"/>
            <w:rPr>
              <w:b/>
              <w:sz w:val="20"/>
              <w:szCs w:val="20"/>
              <w:lang w:val="en-US"/>
            </w:rPr>
          </w:pPr>
        </w:p>
      </w:tc>
      <w:tc>
        <w:tcPr>
          <w:tcW w:w="5154" w:type="dxa"/>
          <w:shd w:val="clear" w:color="auto" w:fill="auto"/>
        </w:tcPr>
        <w:p w14:paraId="143462F1" w14:textId="196CB7C5" w:rsidR="000900DF" w:rsidRPr="00814497" w:rsidRDefault="000900DF" w:rsidP="006374CD">
          <w:pPr>
            <w:pStyle w:val="Header"/>
            <w:rPr>
              <w:sz w:val="20"/>
              <w:szCs w:val="20"/>
            </w:rPr>
          </w:pPr>
        </w:p>
      </w:tc>
    </w:tr>
  </w:tbl>
  <w:p w14:paraId="629859B9" w14:textId="77777777" w:rsidR="000900DF" w:rsidRPr="003F23C4" w:rsidRDefault="000900DF">
    <w:pPr>
      <w:pStyle w:val="Header"/>
      <w:rPr>
        <w:sz w:val="20"/>
        <w:szCs w:val="20"/>
      </w:rPr>
    </w:pPr>
    <w:r w:rsidRPr="003F23C4">
      <w:rPr>
        <w:sz w:val="20"/>
        <w:szCs w:val="20"/>
      </w:rPr>
      <w:t xml:space="preserve">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03A6" w14:textId="77777777" w:rsidR="000900DF" w:rsidRDefault="000900DF"/>
  <w:tbl>
    <w:tblPr>
      <w:tblW w:w="101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008"/>
      <w:gridCol w:w="1980"/>
      <w:gridCol w:w="4680"/>
      <w:gridCol w:w="2466"/>
    </w:tblGrid>
    <w:tr w:rsidR="000900DF" w:rsidRPr="004F5001" w14:paraId="104607B5" w14:textId="77777777">
      <w:trPr>
        <w:cantSplit/>
        <w:trHeight w:val="537"/>
      </w:trPr>
      <w:tc>
        <w:tcPr>
          <w:tcW w:w="1008" w:type="dxa"/>
        </w:tcPr>
        <w:p w14:paraId="49B4D0C5" w14:textId="77777777" w:rsidR="000900DF" w:rsidRPr="004C11F2" w:rsidRDefault="00B46298" w:rsidP="0038582F">
          <w:pPr>
            <w:pStyle w:val="Header"/>
            <w:ind w:right="360"/>
            <w:rPr>
              <w:b/>
            </w:rPr>
          </w:pPr>
          <w:r>
            <w:rPr>
              <w:noProof/>
            </w:rPr>
            <w:drawing>
              <wp:inline distT="0" distB="0" distL="0" distR="0" wp14:anchorId="68EB2E23" wp14:editId="2155D706">
                <wp:extent cx="457200" cy="288290"/>
                <wp:effectExtent l="0" t="0" r="0" b="0"/>
                <wp:docPr id="1" name="Рисунок 1" descr="KCA grayscal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CA grayscal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</w:tcPr>
        <w:p w14:paraId="38B9EAC3" w14:textId="77777777" w:rsidR="000900DF" w:rsidRDefault="000900DF" w:rsidP="0038582F">
          <w:pPr>
            <w:pStyle w:val="Header"/>
            <w:ind w:right="72"/>
            <w:rPr>
              <w:b/>
            </w:rPr>
          </w:pPr>
          <w:r w:rsidRPr="00135D17">
            <w:rPr>
              <w:b/>
            </w:rPr>
            <w:t xml:space="preserve">Кыргызский центр </w:t>
          </w:r>
        </w:p>
        <w:p w14:paraId="4F700278" w14:textId="77777777" w:rsidR="000900DF" w:rsidRPr="00135D17" w:rsidRDefault="000900DF" w:rsidP="0038582F">
          <w:pPr>
            <w:pStyle w:val="Header"/>
            <w:ind w:right="72"/>
            <w:rPr>
              <w:b/>
            </w:rPr>
          </w:pPr>
          <w:r w:rsidRPr="00135D17">
            <w:rPr>
              <w:b/>
            </w:rPr>
            <w:t>аккредитаци</w:t>
          </w:r>
          <w:r>
            <w:rPr>
              <w:b/>
            </w:rPr>
            <w:t>и</w:t>
          </w:r>
          <w:r w:rsidRPr="00135D17">
            <w:rPr>
              <w:b/>
            </w:rPr>
            <w:t xml:space="preserve">  </w:t>
          </w:r>
        </w:p>
      </w:tc>
      <w:tc>
        <w:tcPr>
          <w:tcW w:w="4680" w:type="dxa"/>
        </w:tcPr>
        <w:p w14:paraId="171BA850" w14:textId="77777777" w:rsidR="000900DF" w:rsidRPr="004F5001" w:rsidRDefault="000900DF" w:rsidP="0038582F">
          <w:pPr>
            <w:shd w:val="clear" w:color="auto" w:fill="FFFFFF"/>
            <w:rPr>
              <w:b/>
              <w:caps/>
              <w:sz w:val="28"/>
              <w:szCs w:val="28"/>
            </w:rPr>
          </w:pPr>
          <w:r w:rsidRPr="004F5001">
            <w:rPr>
              <w:b/>
              <w:sz w:val="28"/>
              <w:szCs w:val="28"/>
            </w:rPr>
            <w:t>Процедура по аккредитации</w:t>
          </w:r>
          <w:r w:rsidRPr="004F5001">
            <w:rPr>
              <w:b/>
              <w:caps/>
              <w:sz w:val="28"/>
              <w:szCs w:val="28"/>
            </w:rPr>
            <w:t xml:space="preserve"> ООС</w:t>
          </w:r>
        </w:p>
        <w:p w14:paraId="1B14BC10" w14:textId="77777777" w:rsidR="000900DF" w:rsidRPr="004F5001" w:rsidRDefault="000900DF" w:rsidP="0038582F">
          <w:pPr>
            <w:pStyle w:val="Header"/>
            <w:tabs>
              <w:tab w:val="left" w:pos="1215"/>
              <w:tab w:val="center" w:pos="2547"/>
            </w:tabs>
            <w:rPr>
              <w:b/>
            </w:rPr>
          </w:pPr>
          <w:r w:rsidRPr="004F5001">
            <w:rPr>
              <w:b/>
              <w:bCs/>
            </w:rPr>
            <w:t>П</w:t>
          </w:r>
          <w:r>
            <w:rPr>
              <w:b/>
              <w:bCs/>
            </w:rPr>
            <w:t xml:space="preserve">редставление Лабораторией  заявки на аккредитацию   </w:t>
          </w:r>
        </w:p>
      </w:tc>
      <w:tc>
        <w:tcPr>
          <w:tcW w:w="2466" w:type="dxa"/>
        </w:tcPr>
        <w:p w14:paraId="057F71BB" w14:textId="77777777" w:rsidR="000900DF" w:rsidRPr="004F5001" w:rsidRDefault="000900DF" w:rsidP="0038582F">
          <w:pPr>
            <w:shd w:val="clear" w:color="auto" w:fill="FFFFFF"/>
            <w:rPr>
              <w:b/>
            </w:rPr>
          </w:pPr>
        </w:p>
        <w:p w14:paraId="053AC417" w14:textId="77777777" w:rsidR="000900DF" w:rsidRPr="00C17D9B" w:rsidRDefault="000900DF" w:rsidP="0038582F">
          <w:pPr>
            <w:shd w:val="clear" w:color="auto" w:fill="FFFFFF"/>
            <w:rPr>
              <w:b/>
              <w:color w:val="008000"/>
            </w:rPr>
          </w:pPr>
          <w:r w:rsidRPr="00C17D9B">
            <w:rPr>
              <w:b/>
              <w:color w:val="008000"/>
            </w:rPr>
            <w:t>КЦА-ПА4</w:t>
          </w:r>
          <w:r>
            <w:rPr>
              <w:b/>
              <w:color w:val="008000"/>
            </w:rPr>
            <w:t>.3</w:t>
          </w:r>
          <w:r w:rsidRPr="00C17D9B">
            <w:rPr>
              <w:b/>
              <w:color w:val="008000"/>
            </w:rPr>
            <w:t>:2009</w:t>
          </w:r>
        </w:p>
        <w:p w14:paraId="3A815FD3" w14:textId="77777777" w:rsidR="000900DF" w:rsidRPr="004F5001" w:rsidRDefault="000900DF" w:rsidP="0038582F">
          <w:pPr>
            <w:rPr>
              <w:b/>
              <w:szCs w:val="22"/>
            </w:rPr>
          </w:pPr>
        </w:p>
      </w:tc>
    </w:tr>
  </w:tbl>
  <w:p w14:paraId="69A26D5D" w14:textId="77777777" w:rsidR="000900DF" w:rsidRDefault="000900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D512B"/>
    <w:multiLevelType w:val="multilevel"/>
    <w:tmpl w:val="5364A10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" w15:restartNumberingAfterBreak="0">
    <w:nsid w:val="09512986"/>
    <w:multiLevelType w:val="multilevel"/>
    <w:tmpl w:val="7D964B8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" w15:restartNumberingAfterBreak="0">
    <w:nsid w:val="0B01533A"/>
    <w:multiLevelType w:val="hybridMultilevel"/>
    <w:tmpl w:val="3990974A"/>
    <w:lvl w:ilvl="0" w:tplc="616CF7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E2EE3"/>
    <w:multiLevelType w:val="multilevel"/>
    <w:tmpl w:val="E604E06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34"/>
        </w:tabs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4" w15:restartNumberingAfterBreak="0">
    <w:nsid w:val="0DE83B07"/>
    <w:multiLevelType w:val="multilevel"/>
    <w:tmpl w:val="97B447F6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34"/>
        </w:tabs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5" w15:restartNumberingAfterBreak="0">
    <w:nsid w:val="128C312E"/>
    <w:multiLevelType w:val="multilevel"/>
    <w:tmpl w:val="DFE855E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</w:lvl>
  </w:abstractNum>
  <w:abstractNum w:abstractNumId="6" w15:restartNumberingAfterBreak="0">
    <w:nsid w:val="184677AC"/>
    <w:multiLevelType w:val="multilevel"/>
    <w:tmpl w:val="A74A4C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7" w15:restartNumberingAfterBreak="0">
    <w:nsid w:val="1A362C8C"/>
    <w:multiLevelType w:val="hybridMultilevel"/>
    <w:tmpl w:val="3DC2A376"/>
    <w:lvl w:ilvl="0" w:tplc="1016925C">
      <w:start w:val="6"/>
      <w:numFmt w:val="decimal"/>
      <w:lvlText w:val="%1."/>
      <w:lvlJc w:val="left"/>
      <w:pPr>
        <w:tabs>
          <w:tab w:val="num" w:pos="3192"/>
        </w:tabs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12"/>
        </w:tabs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8" w15:restartNumberingAfterBreak="0">
    <w:nsid w:val="20D411BC"/>
    <w:multiLevelType w:val="hybridMultilevel"/>
    <w:tmpl w:val="87B8088A"/>
    <w:lvl w:ilvl="0" w:tplc="C05282CE">
      <w:start w:val="7"/>
      <w:numFmt w:val="decimal"/>
      <w:lvlText w:val="%1."/>
      <w:lvlJc w:val="left"/>
      <w:pPr>
        <w:tabs>
          <w:tab w:val="num" w:pos="3192"/>
        </w:tabs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12"/>
        </w:tabs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9" w15:restartNumberingAfterBreak="0">
    <w:nsid w:val="226D7341"/>
    <w:multiLevelType w:val="hybridMultilevel"/>
    <w:tmpl w:val="FE62C38C"/>
    <w:lvl w:ilvl="0" w:tplc="774E54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3AEB8C2">
      <w:numFmt w:val="none"/>
      <w:lvlText w:val=""/>
      <w:lvlJc w:val="left"/>
      <w:pPr>
        <w:tabs>
          <w:tab w:val="num" w:pos="360"/>
        </w:tabs>
      </w:pPr>
    </w:lvl>
    <w:lvl w:ilvl="2" w:tplc="5EC89002">
      <w:numFmt w:val="none"/>
      <w:lvlText w:val=""/>
      <w:lvlJc w:val="left"/>
      <w:pPr>
        <w:tabs>
          <w:tab w:val="num" w:pos="360"/>
        </w:tabs>
      </w:pPr>
    </w:lvl>
    <w:lvl w:ilvl="3" w:tplc="1846A350">
      <w:numFmt w:val="none"/>
      <w:lvlText w:val=""/>
      <w:lvlJc w:val="left"/>
      <w:pPr>
        <w:tabs>
          <w:tab w:val="num" w:pos="360"/>
        </w:tabs>
      </w:pPr>
    </w:lvl>
    <w:lvl w:ilvl="4" w:tplc="A2982C9E">
      <w:numFmt w:val="none"/>
      <w:lvlText w:val=""/>
      <w:lvlJc w:val="left"/>
      <w:pPr>
        <w:tabs>
          <w:tab w:val="num" w:pos="360"/>
        </w:tabs>
      </w:pPr>
    </w:lvl>
    <w:lvl w:ilvl="5" w:tplc="F8CC669A">
      <w:numFmt w:val="none"/>
      <w:lvlText w:val=""/>
      <w:lvlJc w:val="left"/>
      <w:pPr>
        <w:tabs>
          <w:tab w:val="num" w:pos="360"/>
        </w:tabs>
      </w:pPr>
    </w:lvl>
    <w:lvl w:ilvl="6" w:tplc="A9E2CBB4">
      <w:numFmt w:val="none"/>
      <w:lvlText w:val=""/>
      <w:lvlJc w:val="left"/>
      <w:pPr>
        <w:tabs>
          <w:tab w:val="num" w:pos="360"/>
        </w:tabs>
      </w:pPr>
    </w:lvl>
    <w:lvl w:ilvl="7" w:tplc="37D448C8">
      <w:numFmt w:val="none"/>
      <w:lvlText w:val=""/>
      <w:lvlJc w:val="left"/>
      <w:pPr>
        <w:tabs>
          <w:tab w:val="num" w:pos="360"/>
        </w:tabs>
      </w:pPr>
    </w:lvl>
    <w:lvl w:ilvl="8" w:tplc="83A60B1E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24C8341E"/>
    <w:multiLevelType w:val="hybridMultilevel"/>
    <w:tmpl w:val="71924690"/>
    <w:lvl w:ilvl="0" w:tplc="436CD3A2"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1054C0"/>
    <w:multiLevelType w:val="hybridMultilevel"/>
    <w:tmpl w:val="0C0222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310A86"/>
    <w:multiLevelType w:val="hybridMultilevel"/>
    <w:tmpl w:val="F08A6164"/>
    <w:lvl w:ilvl="0" w:tplc="968E3724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0137C4"/>
    <w:multiLevelType w:val="hybridMultilevel"/>
    <w:tmpl w:val="BE22B3D4"/>
    <w:lvl w:ilvl="0" w:tplc="90F0EF8E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AE73A1"/>
    <w:multiLevelType w:val="hybridMultilevel"/>
    <w:tmpl w:val="E9CE165E"/>
    <w:lvl w:ilvl="0" w:tplc="51242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FBA1898">
      <w:numFmt w:val="none"/>
      <w:lvlText w:val=""/>
      <w:lvlJc w:val="left"/>
      <w:pPr>
        <w:tabs>
          <w:tab w:val="num" w:pos="360"/>
        </w:tabs>
      </w:pPr>
    </w:lvl>
    <w:lvl w:ilvl="2" w:tplc="E17CF26C">
      <w:numFmt w:val="none"/>
      <w:lvlText w:val=""/>
      <w:lvlJc w:val="left"/>
      <w:pPr>
        <w:tabs>
          <w:tab w:val="num" w:pos="360"/>
        </w:tabs>
      </w:pPr>
    </w:lvl>
    <w:lvl w:ilvl="3" w:tplc="CF7EA26A">
      <w:numFmt w:val="none"/>
      <w:lvlText w:val=""/>
      <w:lvlJc w:val="left"/>
      <w:pPr>
        <w:tabs>
          <w:tab w:val="num" w:pos="360"/>
        </w:tabs>
      </w:pPr>
    </w:lvl>
    <w:lvl w:ilvl="4" w:tplc="5F4A144C">
      <w:numFmt w:val="none"/>
      <w:lvlText w:val=""/>
      <w:lvlJc w:val="left"/>
      <w:pPr>
        <w:tabs>
          <w:tab w:val="num" w:pos="360"/>
        </w:tabs>
      </w:pPr>
    </w:lvl>
    <w:lvl w:ilvl="5" w:tplc="213E9016">
      <w:numFmt w:val="none"/>
      <w:lvlText w:val=""/>
      <w:lvlJc w:val="left"/>
      <w:pPr>
        <w:tabs>
          <w:tab w:val="num" w:pos="360"/>
        </w:tabs>
      </w:pPr>
    </w:lvl>
    <w:lvl w:ilvl="6" w:tplc="FDBEECD0">
      <w:numFmt w:val="none"/>
      <w:lvlText w:val=""/>
      <w:lvlJc w:val="left"/>
      <w:pPr>
        <w:tabs>
          <w:tab w:val="num" w:pos="360"/>
        </w:tabs>
      </w:pPr>
    </w:lvl>
    <w:lvl w:ilvl="7" w:tplc="797CE724">
      <w:numFmt w:val="none"/>
      <w:lvlText w:val=""/>
      <w:lvlJc w:val="left"/>
      <w:pPr>
        <w:tabs>
          <w:tab w:val="num" w:pos="360"/>
        </w:tabs>
      </w:pPr>
    </w:lvl>
    <w:lvl w:ilvl="8" w:tplc="EEBC50B2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33F458D9"/>
    <w:multiLevelType w:val="hybridMultilevel"/>
    <w:tmpl w:val="77A2EF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C93038"/>
    <w:multiLevelType w:val="hybridMultilevel"/>
    <w:tmpl w:val="A5F41B3E"/>
    <w:lvl w:ilvl="0" w:tplc="7EDC38FC">
      <w:start w:val="5"/>
      <w:numFmt w:val="decimal"/>
      <w:lvlText w:val="%1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73B2EBD4">
      <w:numFmt w:val="none"/>
      <w:lvlText w:val=""/>
      <w:lvlJc w:val="left"/>
      <w:pPr>
        <w:tabs>
          <w:tab w:val="num" w:pos="360"/>
        </w:tabs>
      </w:pPr>
    </w:lvl>
    <w:lvl w:ilvl="2" w:tplc="DF86D1C0">
      <w:numFmt w:val="none"/>
      <w:lvlText w:val=""/>
      <w:lvlJc w:val="left"/>
      <w:pPr>
        <w:tabs>
          <w:tab w:val="num" w:pos="360"/>
        </w:tabs>
      </w:pPr>
    </w:lvl>
    <w:lvl w:ilvl="3" w:tplc="72D004F4">
      <w:numFmt w:val="none"/>
      <w:lvlText w:val=""/>
      <w:lvlJc w:val="left"/>
      <w:pPr>
        <w:tabs>
          <w:tab w:val="num" w:pos="360"/>
        </w:tabs>
      </w:pPr>
    </w:lvl>
    <w:lvl w:ilvl="4" w:tplc="4BD6A3F6">
      <w:numFmt w:val="none"/>
      <w:lvlText w:val=""/>
      <w:lvlJc w:val="left"/>
      <w:pPr>
        <w:tabs>
          <w:tab w:val="num" w:pos="360"/>
        </w:tabs>
      </w:pPr>
    </w:lvl>
    <w:lvl w:ilvl="5" w:tplc="BC021AB4">
      <w:numFmt w:val="none"/>
      <w:lvlText w:val=""/>
      <w:lvlJc w:val="left"/>
      <w:pPr>
        <w:tabs>
          <w:tab w:val="num" w:pos="360"/>
        </w:tabs>
      </w:pPr>
    </w:lvl>
    <w:lvl w:ilvl="6" w:tplc="BF7CA6B6">
      <w:numFmt w:val="none"/>
      <w:lvlText w:val=""/>
      <w:lvlJc w:val="left"/>
      <w:pPr>
        <w:tabs>
          <w:tab w:val="num" w:pos="360"/>
        </w:tabs>
      </w:pPr>
    </w:lvl>
    <w:lvl w:ilvl="7" w:tplc="118A46D6">
      <w:numFmt w:val="none"/>
      <w:lvlText w:val=""/>
      <w:lvlJc w:val="left"/>
      <w:pPr>
        <w:tabs>
          <w:tab w:val="num" w:pos="360"/>
        </w:tabs>
      </w:pPr>
    </w:lvl>
    <w:lvl w:ilvl="8" w:tplc="E94CAA38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43B668FD"/>
    <w:multiLevelType w:val="hybridMultilevel"/>
    <w:tmpl w:val="83CE0586"/>
    <w:lvl w:ilvl="0" w:tplc="0D246D1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66182F82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69B49A4"/>
    <w:multiLevelType w:val="hybridMultilevel"/>
    <w:tmpl w:val="B6569A36"/>
    <w:lvl w:ilvl="0" w:tplc="D49CDD92">
      <w:start w:val="6"/>
      <w:numFmt w:val="decimal"/>
      <w:lvlText w:val="%1"/>
      <w:lvlJc w:val="left"/>
      <w:pPr>
        <w:tabs>
          <w:tab w:val="num" w:pos="1065"/>
        </w:tabs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 w15:restartNumberingAfterBreak="0">
    <w:nsid w:val="56B77892"/>
    <w:multiLevelType w:val="hybridMultilevel"/>
    <w:tmpl w:val="23CE21CE"/>
    <w:lvl w:ilvl="0" w:tplc="26DE5548">
      <w:start w:val="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584E6941"/>
    <w:multiLevelType w:val="hybridMultilevel"/>
    <w:tmpl w:val="55CCF826"/>
    <w:lvl w:ilvl="0" w:tplc="864A23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13312F"/>
    <w:multiLevelType w:val="hybridMultilevel"/>
    <w:tmpl w:val="BC5C9A46"/>
    <w:lvl w:ilvl="0" w:tplc="BDBE93D4">
      <w:start w:val="1"/>
      <w:numFmt w:val="decimal"/>
      <w:lvlText w:val="%1."/>
      <w:lvlJc w:val="left"/>
      <w:pPr>
        <w:tabs>
          <w:tab w:val="num" w:pos="443"/>
        </w:tabs>
        <w:ind w:left="4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3"/>
        </w:tabs>
        <w:ind w:left="11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3"/>
        </w:tabs>
        <w:ind w:left="18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3"/>
        </w:tabs>
        <w:ind w:left="26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3"/>
        </w:tabs>
        <w:ind w:left="33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3"/>
        </w:tabs>
        <w:ind w:left="40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3"/>
        </w:tabs>
        <w:ind w:left="47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3"/>
        </w:tabs>
        <w:ind w:left="54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3"/>
        </w:tabs>
        <w:ind w:left="6203" w:hanging="180"/>
      </w:pPr>
    </w:lvl>
  </w:abstractNum>
  <w:abstractNum w:abstractNumId="22" w15:restartNumberingAfterBreak="0">
    <w:nsid w:val="608778BD"/>
    <w:multiLevelType w:val="hybridMultilevel"/>
    <w:tmpl w:val="D41CC03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051601"/>
    <w:multiLevelType w:val="hybridMultilevel"/>
    <w:tmpl w:val="C8166FBE"/>
    <w:lvl w:ilvl="0" w:tplc="E5F202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E24729"/>
    <w:multiLevelType w:val="hybridMultilevel"/>
    <w:tmpl w:val="C47C54C4"/>
    <w:lvl w:ilvl="0" w:tplc="D87CBF62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504871B8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eastAsia="Times New Roman" w:hAnsi="Symbol" w:cs="Times New Roman" w:hint="default"/>
      </w:rPr>
    </w:lvl>
    <w:lvl w:ilvl="2" w:tplc="431AAB4E">
      <w:start w:val="2"/>
      <w:numFmt w:val="decimal"/>
      <w:lvlText w:val="%3"/>
      <w:lvlJc w:val="left"/>
      <w:pPr>
        <w:tabs>
          <w:tab w:val="num" w:pos="2070"/>
        </w:tabs>
        <w:ind w:left="207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5" w15:restartNumberingAfterBreak="0">
    <w:nsid w:val="6E0D4A85"/>
    <w:multiLevelType w:val="hybridMultilevel"/>
    <w:tmpl w:val="1CBE2AB0"/>
    <w:lvl w:ilvl="0" w:tplc="864A23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1FF23FA"/>
    <w:multiLevelType w:val="hybridMultilevel"/>
    <w:tmpl w:val="C8EEFBB8"/>
    <w:lvl w:ilvl="0" w:tplc="4C70BAB6">
      <w:start w:val="2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6E8C4F8A">
      <w:numFmt w:val="none"/>
      <w:lvlText w:val=""/>
      <w:lvlJc w:val="left"/>
      <w:pPr>
        <w:tabs>
          <w:tab w:val="num" w:pos="360"/>
        </w:tabs>
      </w:pPr>
    </w:lvl>
    <w:lvl w:ilvl="2" w:tplc="FB2A3A12">
      <w:numFmt w:val="none"/>
      <w:lvlText w:val=""/>
      <w:lvlJc w:val="left"/>
      <w:pPr>
        <w:tabs>
          <w:tab w:val="num" w:pos="360"/>
        </w:tabs>
      </w:pPr>
    </w:lvl>
    <w:lvl w:ilvl="3" w:tplc="5576E888">
      <w:numFmt w:val="none"/>
      <w:lvlText w:val=""/>
      <w:lvlJc w:val="left"/>
      <w:pPr>
        <w:tabs>
          <w:tab w:val="num" w:pos="360"/>
        </w:tabs>
      </w:pPr>
    </w:lvl>
    <w:lvl w:ilvl="4" w:tplc="5D4CB776">
      <w:numFmt w:val="none"/>
      <w:lvlText w:val=""/>
      <w:lvlJc w:val="left"/>
      <w:pPr>
        <w:tabs>
          <w:tab w:val="num" w:pos="360"/>
        </w:tabs>
      </w:pPr>
    </w:lvl>
    <w:lvl w:ilvl="5" w:tplc="E2D6ED96">
      <w:numFmt w:val="none"/>
      <w:lvlText w:val=""/>
      <w:lvlJc w:val="left"/>
      <w:pPr>
        <w:tabs>
          <w:tab w:val="num" w:pos="360"/>
        </w:tabs>
      </w:pPr>
    </w:lvl>
    <w:lvl w:ilvl="6" w:tplc="4BC29F1C">
      <w:numFmt w:val="none"/>
      <w:lvlText w:val=""/>
      <w:lvlJc w:val="left"/>
      <w:pPr>
        <w:tabs>
          <w:tab w:val="num" w:pos="360"/>
        </w:tabs>
      </w:pPr>
    </w:lvl>
    <w:lvl w:ilvl="7" w:tplc="8D243142">
      <w:numFmt w:val="none"/>
      <w:lvlText w:val=""/>
      <w:lvlJc w:val="left"/>
      <w:pPr>
        <w:tabs>
          <w:tab w:val="num" w:pos="360"/>
        </w:tabs>
      </w:pPr>
    </w:lvl>
    <w:lvl w:ilvl="8" w:tplc="3B848FF8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3E97194"/>
    <w:multiLevelType w:val="hybridMultilevel"/>
    <w:tmpl w:val="642455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20FBA0">
      <w:start w:val="7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5760802"/>
    <w:multiLevelType w:val="hybridMultilevel"/>
    <w:tmpl w:val="FA78907C"/>
    <w:lvl w:ilvl="0" w:tplc="13B6958E">
      <w:start w:val="2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9" w15:restartNumberingAfterBreak="0">
    <w:nsid w:val="78B636A0"/>
    <w:multiLevelType w:val="multilevel"/>
    <w:tmpl w:val="78DC17E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30" w15:restartNumberingAfterBreak="0">
    <w:nsid w:val="790F0498"/>
    <w:multiLevelType w:val="hybridMultilevel"/>
    <w:tmpl w:val="38C2E294"/>
    <w:lvl w:ilvl="0" w:tplc="6436CAF8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B536FD6"/>
    <w:multiLevelType w:val="hybridMultilevel"/>
    <w:tmpl w:val="57B65FEA"/>
    <w:lvl w:ilvl="0" w:tplc="A41A114E">
      <w:start w:val="1"/>
      <w:numFmt w:val="decimal"/>
      <w:lvlText w:val="%1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 w16cid:durableId="1927302386">
    <w:abstractNumId w:val="17"/>
  </w:num>
  <w:num w:numId="2" w16cid:durableId="972712022">
    <w:abstractNumId w:val="16"/>
  </w:num>
  <w:num w:numId="3" w16cid:durableId="985402056">
    <w:abstractNumId w:val="1"/>
  </w:num>
  <w:num w:numId="4" w16cid:durableId="1541936773">
    <w:abstractNumId w:val="26"/>
  </w:num>
  <w:num w:numId="5" w16cid:durableId="1619292062">
    <w:abstractNumId w:val="7"/>
  </w:num>
  <w:num w:numId="6" w16cid:durableId="144443274">
    <w:abstractNumId w:val="4"/>
  </w:num>
  <w:num w:numId="7" w16cid:durableId="72313400">
    <w:abstractNumId w:val="6"/>
  </w:num>
  <w:num w:numId="8" w16cid:durableId="1393842851">
    <w:abstractNumId w:val="4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6125408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40148147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80959832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68264176">
    <w:abstractNumId w:val="10"/>
  </w:num>
  <w:num w:numId="13" w16cid:durableId="699548116">
    <w:abstractNumId w:val="8"/>
  </w:num>
  <w:num w:numId="14" w16cid:durableId="1555308794">
    <w:abstractNumId w:val="29"/>
  </w:num>
  <w:num w:numId="15" w16cid:durableId="1189442525">
    <w:abstractNumId w:val="0"/>
  </w:num>
  <w:num w:numId="16" w16cid:durableId="1621957193">
    <w:abstractNumId w:val="30"/>
  </w:num>
  <w:num w:numId="17" w16cid:durableId="209614888">
    <w:abstractNumId w:val="13"/>
  </w:num>
  <w:num w:numId="18" w16cid:durableId="1357729633">
    <w:abstractNumId w:val="12"/>
  </w:num>
  <w:num w:numId="19" w16cid:durableId="1731803441">
    <w:abstractNumId w:val="18"/>
  </w:num>
  <w:num w:numId="20" w16cid:durableId="937100484">
    <w:abstractNumId w:val="21"/>
  </w:num>
  <w:num w:numId="21" w16cid:durableId="1834878738">
    <w:abstractNumId w:val="3"/>
  </w:num>
  <w:num w:numId="22" w16cid:durableId="81144153">
    <w:abstractNumId w:val="19"/>
  </w:num>
  <w:num w:numId="23" w16cid:durableId="1754160848">
    <w:abstractNumId w:val="24"/>
  </w:num>
  <w:num w:numId="24" w16cid:durableId="453257113">
    <w:abstractNumId w:val="9"/>
  </w:num>
  <w:num w:numId="25" w16cid:durableId="931161530">
    <w:abstractNumId w:val="27"/>
  </w:num>
  <w:num w:numId="26" w16cid:durableId="1788160324">
    <w:abstractNumId w:val="28"/>
  </w:num>
  <w:num w:numId="27" w16cid:durableId="466242959">
    <w:abstractNumId w:val="14"/>
  </w:num>
  <w:num w:numId="28" w16cid:durableId="1198929780">
    <w:abstractNumId w:val="11"/>
  </w:num>
  <w:num w:numId="29" w16cid:durableId="743114268">
    <w:abstractNumId w:val="31"/>
  </w:num>
  <w:num w:numId="30" w16cid:durableId="2064908399">
    <w:abstractNumId w:val="22"/>
  </w:num>
  <w:num w:numId="31" w16cid:durableId="174882151">
    <w:abstractNumId w:val="15"/>
  </w:num>
  <w:num w:numId="32" w16cid:durableId="1130443147">
    <w:abstractNumId w:val="25"/>
  </w:num>
  <w:num w:numId="33" w16cid:durableId="565336060">
    <w:abstractNumId w:val="20"/>
  </w:num>
  <w:num w:numId="34" w16cid:durableId="1069691481">
    <w:abstractNumId w:val="2"/>
  </w:num>
  <w:num w:numId="35" w16cid:durableId="17471412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3E87"/>
    <w:rsid w:val="00001585"/>
    <w:rsid w:val="00014138"/>
    <w:rsid w:val="000167EB"/>
    <w:rsid w:val="000175B5"/>
    <w:rsid w:val="00020253"/>
    <w:rsid w:val="000220CB"/>
    <w:rsid w:val="00024C9A"/>
    <w:rsid w:val="00025D06"/>
    <w:rsid w:val="00036CA7"/>
    <w:rsid w:val="0003728A"/>
    <w:rsid w:val="00037983"/>
    <w:rsid w:val="00040E7C"/>
    <w:rsid w:val="00042B46"/>
    <w:rsid w:val="000457B2"/>
    <w:rsid w:val="00062F33"/>
    <w:rsid w:val="000657C3"/>
    <w:rsid w:val="0007052C"/>
    <w:rsid w:val="00070805"/>
    <w:rsid w:val="0007345E"/>
    <w:rsid w:val="0007727E"/>
    <w:rsid w:val="00081B1C"/>
    <w:rsid w:val="000838B4"/>
    <w:rsid w:val="000900DF"/>
    <w:rsid w:val="000912E5"/>
    <w:rsid w:val="00096628"/>
    <w:rsid w:val="00096806"/>
    <w:rsid w:val="0009683A"/>
    <w:rsid w:val="000A1A3C"/>
    <w:rsid w:val="000A1A77"/>
    <w:rsid w:val="000A66FD"/>
    <w:rsid w:val="000B11CF"/>
    <w:rsid w:val="000B48FC"/>
    <w:rsid w:val="000C3993"/>
    <w:rsid w:val="000C54AB"/>
    <w:rsid w:val="000D5FFB"/>
    <w:rsid w:val="000D63D1"/>
    <w:rsid w:val="000E2D41"/>
    <w:rsid w:val="000E5132"/>
    <w:rsid w:val="000E6F60"/>
    <w:rsid w:val="000F0092"/>
    <w:rsid w:val="000F4D87"/>
    <w:rsid w:val="000F7E63"/>
    <w:rsid w:val="00105E77"/>
    <w:rsid w:val="00112523"/>
    <w:rsid w:val="00112E09"/>
    <w:rsid w:val="00113377"/>
    <w:rsid w:val="00114AF1"/>
    <w:rsid w:val="00114E30"/>
    <w:rsid w:val="00121EA9"/>
    <w:rsid w:val="0012211B"/>
    <w:rsid w:val="001227B7"/>
    <w:rsid w:val="0012692D"/>
    <w:rsid w:val="00126C9B"/>
    <w:rsid w:val="00140912"/>
    <w:rsid w:val="001439B7"/>
    <w:rsid w:val="00151E78"/>
    <w:rsid w:val="00160A2F"/>
    <w:rsid w:val="00161A20"/>
    <w:rsid w:val="00164829"/>
    <w:rsid w:val="0016622B"/>
    <w:rsid w:val="001664B3"/>
    <w:rsid w:val="00166A3F"/>
    <w:rsid w:val="00172E25"/>
    <w:rsid w:val="001734BB"/>
    <w:rsid w:val="001755B9"/>
    <w:rsid w:val="0017642F"/>
    <w:rsid w:val="00192830"/>
    <w:rsid w:val="001955B9"/>
    <w:rsid w:val="001975B0"/>
    <w:rsid w:val="001A7176"/>
    <w:rsid w:val="001B0C00"/>
    <w:rsid w:val="001B0C8D"/>
    <w:rsid w:val="001C4AD5"/>
    <w:rsid w:val="001C7AF4"/>
    <w:rsid w:val="001C7EAB"/>
    <w:rsid w:val="001D0206"/>
    <w:rsid w:val="001D0722"/>
    <w:rsid w:val="001D39A7"/>
    <w:rsid w:val="001E0441"/>
    <w:rsid w:val="001E166C"/>
    <w:rsid w:val="001E1A10"/>
    <w:rsid w:val="001E4DA0"/>
    <w:rsid w:val="001E6828"/>
    <w:rsid w:val="001E68DB"/>
    <w:rsid w:val="001F1445"/>
    <w:rsid w:val="001F3C59"/>
    <w:rsid w:val="002010CD"/>
    <w:rsid w:val="002075EA"/>
    <w:rsid w:val="00207CDD"/>
    <w:rsid w:val="00210B76"/>
    <w:rsid w:val="0021474F"/>
    <w:rsid w:val="00216FBB"/>
    <w:rsid w:val="0022164F"/>
    <w:rsid w:val="00232412"/>
    <w:rsid w:val="002353D0"/>
    <w:rsid w:val="002418A2"/>
    <w:rsid w:val="00244673"/>
    <w:rsid w:val="00250B85"/>
    <w:rsid w:val="00250C20"/>
    <w:rsid w:val="00251D02"/>
    <w:rsid w:val="0025221B"/>
    <w:rsid w:val="00255899"/>
    <w:rsid w:val="00260727"/>
    <w:rsid w:val="00264A6B"/>
    <w:rsid w:val="002651A4"/>
    <w:rsid w:val="002739CC"/>
    <w:rsid w:val="00273DFC"/>
    <w:rsid w:val="0027537C"/>
    <w:rsid w:val="00277DE5"/>
    <w:rsid w:val="002821FD"/>
    <w:rsid w:val="002824CC"/>
    <w:rsid w:val="002901AF"/>
    <w:rsid w:val="002924D0"/>
    <w:rsid w:val="00294CBE"/>
    <w:rsid w:val="002A01EB"/>
    <w:rsid w:val="002A37B6"/>
    <w:rsid w:val="002A5276"/>
    <w:rsid w:val="002B11A3"/>
    <w:rsid w:val="002B5834"/>
    <w:rsid w:val="002C2958"/>
    <w:rsid w:val="002C300B"/>
    <w:rsid w:val="002C349A"/>
    <w:rsid w:val="002D063D"/>
    <w:rsid w:val="002D131E"/>
    <w:rsid w:val="002D5054"/>
    <w:rsid w:val="002D7F4E"/>
    <w:rsid w:val="002E00BF"/>
    <w:rsid w:val="002E0F5E"/>
    <w:rsid w:val="002E116D"/>
    <w:rsid w:val="002E12B0"/>
    <w:rsid w:val="002E3C2C"/>
    <w:rsid w:val="002E6E40"/>
    <w:rsid w:val="002F2F5B"/>
    <w:rsid w:val="002F32C2"/>
    <w:rsid w:val="002F3774"/>
    <w:rsid w:val="002F42AF"/>
    <w:rsid w:val="003011A4"/>
    <w:rsid w:val="003025F8"/>
    <w:rsid w:val="003038F6"/>
    <w:rsid w:val="00304057"/>
    <w:rsid w:val="00306575"/>
    <w:rsid w:val="00307575"/>
    <w:rsid w:val="003101EF"/>
    <w:rsid w:val="0031027B"/>
    <w:rsid w:val="00312327"/>
    <w:rsid w:val="003214A3"/>
    <w:rsid w:val="00321B4D"/>
    <w:rsid w:val="003228F2"/>
    <w:rsid w:val="003248EA"/>
    <w:rsid w:val="00327992"/>
    <w:rsid w:val="00336BC3"/>
    <w:rsid w:val="003403AD"/>
    <w:rsid w:val="00344873"/>
    <w:rsid w:val="00344AF7"/>
    <w:rsid w:val="003508EA"/>
    <w:rsid w:val="003509F0"/>
    <w:rsid w:val="00357D0A"/>
    <w:rsid w:val="00357E30"/>
    <w:rsid w:val="003644D7"/>
    <w:rsid w:val="00365681"/>
    <w:rsid w:val="00366B58"/>
    <w:rsid w:val="00367680"/>
    <w:rsid w:val="00372A38"/>
    <w:rsid w:val="0037468A"/>
    <w:rsid w:val="00375C8A"/>
    <w:rsid w:val="00377399"/>
    <w:rsid w:val="00383D76"/>
    <w:rsid w:val="0038582F"/>
    <w:rsid w:val="00392957"/>
    <w:rsid w:val="003B4859"/>
    <w:rsid w:val="003B513D"/>
    <w:rsid w:val="003C561E"/>
    <w:rsid w:val="003D1A13"/>
    <w:rsid w:val="003D1BFC"/>
    <w:rsid w:val="003D21FE"/>
    <w:rsid w:val="003D4F06"/>
    <w:rsid w:val="003E449C"/>
    <w:rsid w:val="003E7932"/>
    <w:rsid w:val="003F23C4"/>
    <w:rsid w:val="003F2ABB"/>
    <w:rsid w:val="003F337B"/>
    <w:rsid w:val="00401C0D"/>
    <w:rsid w:val="00405CD6"/>
    <w:rsid w:val="00411C98"/>
    <w:rsid w:val="0041489E"/>
    <w:rsid w:val="00415682"/>
    <w:rsid w:val="004205B7"/>
    <w:rsid w:val="004247A0"/>
    <w:rsid w:val="00425DD8"/>
    <w:rsid w:val="004276B7"/>
    <w:rsid w:val="00434A5E"/>
    <w:rsid w:val="00435517"/>
    <w:rsid w:val="00440D45"/>
    <w:rsid w:val="00443E01"/>
    <w:rsid w:val="00445F2D"/>
    <w:rsid w:val="00450035"/>
    <w:rsid w:val="00450D77"/>
    <w:rsid w:val="004526DD"/>
    <w:rsid w:val="00454BE3"/>
    <w:rsid w:val="0046088A"/>
    <w:rsid w:val="00460B6C"/>
    <w:rsid w:val="004617BE"/>
    <w:rsid w:val="00463555"/>
    <w:rsid w:val="00463C41"/>
    <w:rsid w:val="00465582"/>
    <w:rsid w:val="004754D7"/>
    <w:rsid w:val="0048080F"/>
    <w:rsid w:val="00485815"/>
    <w:rsid w:val="004922A2"/>
    <w:rsid w:val="00493E87"/>
    <w:rsid w:val="00495995"/>
    <w:rsid w:val="004A4E3A"/>
    <w:rsid w:val="004B052A"/>
    <w:rsid w:val="004B0F59"/>
    <w:rsid w:val="004B2328"/>
    <w:rsid w:val="004B5819"/>
    <w:rsid w:val="004B5BF6"/>
    <w:rsid w:val="004B68F1"/>
    <w:rsid w:val="004C7845"/>
    <w:rsid w:val="004D0848"/>
    <w:rsid w:val="004D0876"/>
    <w:rsid w:val="004D1097"/>
    <w:rsid w:val="004D2EF9"/>
    <w:rsid w:val="004D3EAF"/>
    <w:rsid w:val="004D6412"/>
    <w:rsid w:val="004E1CC1"/>
    <w:rsid w:val="004E31C0"/>
    <w:rsid w:val="004E31DB"/>
    <w:rsid w:val="004E45AD"/>
    <w:rsid w:val="004E5EA9"/>
    <w:rsid w:val="004F7C9E"/>
    <w:rsid w:val="00505A26"/>
    <w:rsid w:val="005111F3"/>
    <w:rsid w:val="005112D9"/>
    <w:rsid w:val="005115BC"/>
    <w:rsid w:val="0052473F"/>
    <w:rsid w:val="00525BB8"/>
    <w:rsid w:val="005354C4"/>
    <w:rsid w:val="00535C59"/>
    <w:rsid w:val="0053657D"/>
    <w:rsid w:val="00537E3C"/>
    <w:rsid w:val="00543A6B"/>
    <w:rsid w:val="00544DF4"/>
    <w:rsid w:val="0055413B"/>
    <w:rsid w:val="00557203"/>
    <w:rsid w:val="0056154D"/>
    <w:rsid w:val="005619E9"/>
    <w:rsid w:val="00564EDA"/>
    <w:rsid w:val="00565805"/>
    <w:rsid w:val="005662BB"/>
    <w:rsid w:val="00574AE8"/>
    <w:rsid w:val="005816A5"/>
    <w:rsid w:val="0058539D"/>
    <w:rsid w:val="0059253B"/>
    <w:rsid w:val="005937AA"/>
    <w:rsid w:val="0059691B"/>
    <w:rsid w:val="005B45EA"/>
    <w:rsid w:val="005B6F56"/>
    <w:rsid w:val="005C195F"/>
    <w:rsid w:val="005C3677"/>
    <w:rsid w:val="005D18B6"/>
    <w:rsid w:val="005D5B9C"/>
    <w:rsid w:val="005D5F56"/>
    <w:rsid w:val="005E0493"/>
    <w:rsid w:val="005E11AD"/>
    <w:rsid w:val="005E6914"/>
    <w:rsid w:val="005F140A"/>
    <w:rsid w:val="0060096E"/>
    <w:rsid w:val="0060277F"/>
    <w:rsid w:val="00605916"/>
    <w:rsid w:val="0060684E"/>
    <w:rsid w:val="00611013"/>
    <w:rsid w:val="00612184"/>
    <w:rsid w:val="00614D75"/>
    <w:rsid w:val="00620E01"/>
    <w:rsid w:val="006229EC"/>
    <w:rsid w:val="00625A8A"/>
    <w:rsid w:val="0063184A"/>
    <w:rsid w:val="00633842"/>
    <w:rsid w:val="00633BC4"/>
    <w:rsid w:val="006374CD"/>
    <w:rsid w:val="00637B5B"/>
    <w:rsid w:val="00640B68"/>
    <w:rsid w:val="00641D4F"/>
    <w:rsid w:val="00642175"/>
    <w:rsid w:val="006454A3"/>
    <w:rsid w:val="00650D52"/>
    <w:rsid w:val="006516D0"/>
    <w:rsid w:val="00652176"/>
    <w:rsid w:val="00656DF6"/>
    <w:rsid w:val="00657D86"/>
    <w:rsid w:val="00676073"/>
    <w:rsid w:val="006777C5"/>
    <w:rsid w:val="00680A6B"/>
    <w:rsid w:val="00685E29"/>
    <w:rsid w:val="00687E6B"/>
    <w:rsid w:val="00690BB1"/>
    <w:rsid w:val="00692601"/>
    <w:rsid w:val="00694BF2"/>
    <w:rsid w:val="00697024"/>
    <w:rsid w:val="006A2592"/>
    <w:rsid w:val="006A333F"/>
    <w:rsid w:val="006A34F3"/>
    <w:rsid w:val="006A49F9"/>
    <w:rsid w:val="006A5252"/>
    <w:rsid w:val="006A53B8"/>
    <w:rsid w:val="006B29F6"/>
    <w:rsid w:val="006B2B5A"/>
    <w:rsid w:val="006B7A36"/>
    <w:rsid w:val="006B7BAE"/>
    <w:rsid w:val="006C0FC3"/>
    <w:rsid w:val="006C50B8"/>
    <w:rsid w:val="006C7A29"/>
    <w:rsid w:val="006D23BD"/>
    <w:rsid w:val="006D25DC"/>
    <w:rsid w:val="006E226A"/>
    <w:rsid w:val="006E401D"/>
    <w:rsid w:val="00701335"/>
    <w:rsid w:val="00703BB2"/>
    <w:rsid w:val="00704F06"/>
    <w:rsid w:val="007067F5"/>
    <w:rsid w:val="00706BC6"/>
    <w:rsid w:val="00706D00"/>
    <w:rsid w:val="007146E5"/>
    <w:rsid w:val="00714C72"/>
    <w:rsid w:val="00733A9C"/>
    <w:rsid w:val="00733C5E"/>
    <w:rsid w:val="007368FD"/>
    <w:rsid w:val="00736CAA"/>
    <w:rsid w:val="00750391"/>
    <w:rsid w:val="007532FE"/>
    <w:rsid w:val="00754399"/>
    <w:rsid w:val="00760674"/>
    <w:rsid w:val="00761E4F"/>
    <w:rsid w:val="00771B48"/>
    <w:rsid w:val="00773308"/>
    <w:rsid w:val="0077643E"/>
    <w:rsid w:val="00776854"/>
    <w:rsid w:val="00782FEA"/>
    <w:rsid w:val="00787A82"/>
    <w:rsid w:val="00795E6B"/>
    <w:rsid w:val="007969F5"/>
    <w:rsid w:val="007B3172"/>
    <w:rsid w:val="007B61E0"/>
    <w:rsid w:val="007C323F"/>
    <w:rsid w:val="007C540B"/>
    <w:rsid w:val="007C7DCF"/>
    <w:rsid w:val="007D407F"/>
    <w:rsid w:val="007E4577"/>
    <w:rsid w:val="007E6498"/>
    <w:rsid w:val="007F5135"/>
    <w:rsid w:val="007F6EA5"/>
    <w:rsid w:val="008023BD"/>
    <w:rsid w:val="00802499"/>
    <w:rsid w:val="0081015C"/>
    <w:rsid w:val="0081044D"/>
    <w:rsid w:val="008111D7"/>
    <w:rsid w:val="00814497"/>
    <w:rsid w:val="008174AE"/>
    <w:rsid w:val="00820CFE"/>
    <w:rsid w:val="00820F9E"/>
    <w:rsid w:val="00821ADE"/>
    <w:rsid w:val="0082716E"/>
    <w:rsid w:val="008308E2"/>
    <w:rsid w:val="00831CFF"/>
    <w:rsid w:val="00832BB8"/>
    <w:rsid w:val="00834AB1"/>
    <w:rsid w:val="00845799"/>
    <w:rsid w:val="0085203B"/>
    <w:rsid w:val="00853DA5"/>
    <w:rsid w:val="00864747"/>
    <w:rsid w:val="008662CD"/>
    <w:rsid w:val="00873210"/>
    <w:rsid w:val="00874D47"/>
    <w:rsid w:val="00890D67"/>
    <w:rsid w:val="008928FC"/>
    <w:rsid w:val="008973FA"/>
    <w:rsid w:val="008A079C"/>
    <w:rsid w:val="008A3BD9"/>
    <w:rsid w:val="008A5699"/>
    <w:rsid w:val="008A6CD9"/>
    <w:rsid w:val="008B1DF6"/>
    <w:rsid w:val="008B5446"/>
    <w:rsid w:val="008B685A"/>
    <w:rsid w:val="008C30CE"/>
    <w:rsid w:val="008C41D2"/>
    <w:rsid w:val="008C6574"/>
    <w:rsid w:val="008D3581"/>
    <w:rsid w:val="008D5D16"/>
    <w:rsid w:val="008D65BE"/>
    <w:rsid w:val="008D672D"/>
    <w:rsid w:val="008E1A43"/>
    <w:rsid w:val="008E1BAF"/>
    <w:rsid w:val="008E2382"/>
    <w:rsid w:val="008E2761"/>
    <w:rsid w:val="008E6462"/>
    <w:rsid w:val="008E7C2A"/>
    <w:rsid w:val="008F0F06"/>
    <w:rsid w:val="008F35CC"/>
    <w:rsid w:val="008F4A94"/>
    <w:rsid w:val="008F70A9"/>
    <w:rsid w:val="00900E22"/>
    <w:rsid w:val="009026B0"/>
    <w:rsid w:val="00911683"/>
    <w:rsid w:val="00912AA0"/>
    <w:rsid w:val="00915D79"/>
    <w:rsid w:val="009175F0"/>
    <w:rsid w:val="0092177F"/>
    <w:rsid w:val="00922B57"/>
    <w:rsid w:val="00924B2A"/>
    <w:rsid w:val="00925E5E"/>
    <w:rsid w:val="00931157"/>
    <w:rsid w:val="00935913"/>
    <w:rsid w:val="0094155A"/>
    <w:rsid w:val="00945097"/>
    <w:rsid w:val="00947BFD"/>
    <w:rsid w:val="00954F71"/>
    <w:rsid w:val="00954F91"/>
    <w:rsid w:val="00957646"/>
    <w:rsid w:val="00957B0E"/>
    <w:rsid w:val="00960864"/>
    <w:rsid w:val="00962E48"/>
    <w:rsid w:val="009647B0"/>
    <w:rsid w:val="00965D33"/>
    <w:rsid w:val="00966FFB"/>
    <w:rsid w:val="009676DF"/>
    <w:rsid w:val="00972F69"/>
    <w:rsid w:val="00975A4E"/>
    <w:rsid w:val="009773DD"/>
    <w:rsid w:val="009778F4"/>
    <w:rsid w:val="0098326E"/>
    <w:rsid w:val="0098675C"/>
    <w:rsid w:val="00992B0C"/>
    <w:rsid w:val="00994304"/>
    <w:rsid w:val="00994704"/>
    <w:rsid w:val="0099663E"/>
    <w:rsid w:val="00997FD6"/>
    <w:rsid w:val="009A06D8"/>
    <w:rsid w:val="009A6AB4"/>
    <w:rsid w:val="009B3720"/>
    <w:rsid w:val="009B38CD"/>
    <w:rsid w:val="009B72AB"/>
    <w:rsid w:val="009C16FE"/>
    <w:rsid w:val="009C5DE2"/>
    <w:rsid w:val="009C7867"/>
    <w:rsid w:val="009C7983"/>
    <w:rsid w:val="009D132C"/>
    <w:rsid w:val="009D4350"/>
    <w:rsid w:val="009D4CBB"/>
    <w:rsid w:val="009E15DA"/>
    <w:rsid w:val="009E1BA6"/>
    <w:rsid w:val="009E1CE4"/>
    <w:rsid w:val="009E3BFA"/>
    <w:rsid w:val="009E66AF"/>
    <w:rsid w:val="009E6B56"/>
    <w:rsid w:val="009F321A"/>
    <w:rsid w:val="009F42F4"/>
    <w:rsid w:val="009F64E6"/>
    <w:rsid w:val="009F696E"/>
    <w:rsid w:val="00A0051F"/>
    <w:rsid w:val="00A038D9"/>
    <w:rsid w:val="00A047FD"/>
    <w:rsid w:val="00A14DE4"/>
    <w:rsid w:val="00A15A73"/>
    <w:rsid w:val="00A16F3B"/>
    <w:rsid w:val="00A245C2"/>
    <w:rsid w:val="00A248A6"/>
    <w:rsid w:val="00A25F78"/>
    <w:rsid w:val="00A27FD4"/>
    <w:rsid w:val="00A30625"/>
    <w:rsid w:val="00A35C08"/>
    <w:rsid w:val="00A35C3A"/>
    <w:rsid w:val="00A37EDB"/>
    <w:rsid w:val="00A42409"/>
    <w:rsid w:val="00A42659"/>
    <w:rsid w:val="00A431D9"/>
    <w:rsid w:val="00A45782"/>
    <w:rsid w:val="00A4665A"/>
    <w:rsid w:val="00A46C56"/>
    <w:rsid w:val="00A47086"/>
    <w:rsid w:val="00A53BD2"/>
    <w:rsid w:val="00A557F0"/>
    <w:rsid w:val="00A56212"/>
    <w:rsid w:val="00A60947"/>
    <w:rsid w:val="00A61E2D"/>
    <w:rsid w:val="00A660F2"/>
    <w:rsid w:val="00A73957"/>
    <w:rsid w:val="00A77EDE"/>
    <w:rsid w:val="00A80BAC"/>
    <w:rsid w:val="00A81DC9"/>
    <w:rsid w:val="00A833E9"/>
    <w:rsid w:val="00A8444E"/>
    <w:rsid w:val="00A92689"/>
    <w:rsid w:val="00A94739"/>
    <w:rsid w:val="00A94BA3"/>
    <w:rsid w:val="00A96BF9"/>
    <w:rsid w:val="00AA465C"/>
    <w:rsid w:val="00AA58C3"/>
    <w:rsid w:val="00AB113C"/>
    <w:rsid w:val="00AB529C"/>
    <w:rsid w:val="00AC0625"/>
    <w:rsid w:val="00AC45BC"/>
    <w:rsid w:val="00AC75D7"/>
    <w:rsid w:val="00AD0022"/>
    <w:rsid w:val="00AD1891"/>
    <w:rsid w:val="00AD4926"/>
    <w:rsid w:val="00AD57C2"/>
    <w:rsid w:val="00AE3B21"/>
    <w:rsid w:val="00AE58C4"/>
    <w:rsid w:val="00AE7853"/>
    <w:rsid w:val="00AF68AC"/>
    <w:rsid w:val="00AF73FF"/>
    <w:rsid w:val="00B0129C"/>
    <w:rsid w:val="00B0683C"/>
    <w:rsid w:val="00B07729"/>
    <w:rsid w:val="00B12ED7"/>
    <w:rsid w:val="00B15C7B"/>
    <w:rsid w:val="00B227A8"/>
    <w:rsid w:val="00B36E0B"/>
    <w:rsid w:val="00B37243"/>
    <w:rsid w:val="00B40CFE"/>
    <w:rsid w:val="00B41FC1"/>
    <w:rsid w:val="00B46298"/>
    <w:rsid w:val="00B54BA7"/>
    <w:rsid w:val="00B55A6E"/>
    <w:rsid w:val="00B55A80"/>
    <w:rsid w:val="00B56B54"/>
    <w:rsid w:val="00B61BAC"/>
    <w:rsid w:val="00B61CCB"/>
    <w:rsid w:val="00B62665"/>
    <w:rsid w:val="00B63C80"/>
    <w:rsid w:val="00B7088F"/>
    <w:rsid w:val="00B722B4"/>
    <w:rsid w:val="00B74F9A"/>
    <w:rsid w:val="00B75ED6"/>
    <w:rsid w:val="00B81154"/>
    <w:rsid w:val="00B814D7"/>
    <w:rsid w:val="00B833AD"/>
    <w:rsid w:val="00B83C9F"/>
    <w:rsid w:val="00B9066B"/>
    <w:rsid w:val="00B90D37"/>
    <w:rsid w:val="00B912F3"/>
    <w:rsid w:val="00B929A3"/>
    <w:rsid w:val="00B92BDC"/>
    <w:rsid w:val="00B958D0"/>
    <w:rsid w:val="00B961C7"/>
    <w:rsid w:val="00BA1991"/>
    <w:rsid w:val="00BA1DAC"/>
    <w:rsid w:val="00BA35A2"/>
    <w:rsid w:val="00BA530B"/>
    <w:rsid w:val="00BA645D"/>
    <w:rsid w:val="00BA68A3"/>
    <w:rsid w:val="00BB4AE0"/>
    <w:rsid w:val="00BB5033"/>
    <w:rsid w:val="00BC794E"/>
    <w:rsid w:val="00BD2154"/>
    <w:rsid w:val="00BD3584"/>
    <w:rsid w:val="00BD4B1E"/>
    <w:rsid w:val="00BE2151"/>
    <w:rsid w:val="00BE223B"/>
    <w:rsid w:val="00BE7F6B"/>
    <w:rsid w:val="00BF332A"/>
    <w:rsid w:val="00BF7C7C"/>
    <w:rsid w:val="00C0290A"/>
    <w:rsid w:val="00C03EC2"/>
    <w:rsid w:val="00C07462"/>
    <w:rsid w:val="00C0786D"/>
    <w:rsid w:val="00C11140"/>
    <w:rsid w:val="00C117E1"/>
    <w:rsid w:val="00C12899"/>
    <w:rsid w:val="00C139F2"/>
    <w:rsid w:val="00C2320C"/>
    <w:rsid w:val="00C30316"/>
    <w:rsid w:val="00C3487A"/>
    <w:rsid w:val="00C35174"/>
    <w:rsid w:val="00C37DE5"/>
    <w:rsid w:val="00C4119B"/>
    <w:rsid w:val="00C42EB5"/>
    <w:rsid w:val="00C456A3"/>
    <w:rsid w:val="00C50CAB"/>
    <w:rsid w:val="00C53A31"/>
    <w:rsid w:val="00C57883"/>
    <w:rsid w:val="00C60D1F"/>
    <w:rsid w:val="00C655DF"/>
    <w:rsid w:val="00C65B7C"/>
    <w:rsid w:val="00C714DF"/>
    <w:rsid w:val="00C7638B"/>
    <w:rsid w:val="00C76828"/>
    <w:rsid w:val="00C76FE6"/>
    <w:rsid w:val="00C86F4F"/>
    <w:rsid w:val="00C90332"/>
    <w:rsid w:val="00C94F97"/>
    <w:rsid w:val="00C953EE"/>
    <w:rsid w:val="00C95F39"/>
    <w:rsid w:val="00CA21DE"/>
    <w:rsid w:val="00CA2A28"/>
    <w:rsid w:val="00CB0525"/>
    <w:rsid w:val="00CB5071"/>
    <w:rsid w:val="00CC20A9"/>
    <w:rsid w:val="00CC2F8B"/>
    <w:rsid w:val="00CC6CCC"/>
    <w:rsid w:val="00CD0C0D"/>
    <w:rsid w:val="00CD3ECA"/>
    <w:rsid w:val="00CE1FCF"/>
    <w:rsid w:val="00CF2A9E"/>
    <w:rsid w:val="00CF65EE"/>
    <w:rsid w:val="00D000BF"/>
    <w:rsid w:val="00D00424"/>
    <w:rsid w:val="00D0142A"/>
    <w:rsid w:val="00D05A32"/>
    <w:rsid w:val="00D0669E"/>
    <w:rsid w:val="00D07514"/>
    <w:rsid w:val="00D12E09"/>
    <w:rsid w:val="00D140C8"/>
    <w:rsid w:val="00D17DEB"/>
    <w:rsid w:val="00D33402"/>
    <w:rsid w:val="00D33A3C"/>
    <w:rsid w:val="00D4343A"/>
    <w:rsid w:val="00D45411"/>
    <w:rsid w:val="00D46F45"/>
    <w:rsid w:val="00D61568"/>
    <w:rsid w:val="00D63763"/>
    <w:rsid w:val="00D6487A"/>
    <w:rsid w:val="00D6563E"/>
    <w:rsid w:val="00D66348"/>
    <w:rsid w:val="00D7071B"/>
    <w:rsid w:val="00D70CE0"/>
    <w:rsid w:val="00D76918"/>
    <w:rsid w:val="00D8232D"/>
    <w:rsid w:val="00D847B5"/>
    <w:rsid w:val="00D87DB7"/>
    <w:rsid w:val="00D916FB"/>
    <w:rsid w:val="00DA0BCC"/>
    <w:rsid w:val="00DA1E8D"/>
    <w:rsid w:val="00DA513E"/>
    <w:rsid w:val="00DB40B0"/>
    <w:rsid w:val="00DC13E1"/>
    <w:rsid w:val="00DC16FA"/>
    <w:rsid w:val="00DC1EC0"/>
    <w:rsid w:val="00DE0284"/>
    <w:rsid w:val="00DE399A"/>
    <w:rsid w:val="00DE500F"/>
    <w:rsid w:val="00DE6018"/>
    <w:rsid w:val="00DE769E"/>
    <w:rsid w:val="00DE794B"/>
    <w:rsid w:val="00DF22AF"/>
    <w:rsid w:val="00E00F13"/>
    <w:rsid w:val="00E15CEC"/>
    <w:rsid w:val="00E22F4E"/>
    <w:rsid w:val="00E23F3B"/>
    <w:rsid w:val="00E25191"/>
    <w:rsid w:val="00E2642B"/>
    <w:rsid w:val="00E311BB"/>
    <w:rsid w:val="00E33788"/>
    <w:rsid w:val="00E351DE"/>
    <w:rsid w:val="00E4010F"/>
    <w:rsid w:val="00E40CD1"/>
    <w:rsid w:val="00E4335F"/>
    <w:rsid w:val="00E43BC4"/>
    <w:rsid w:val="00E43E00"/>
    <w:rsid w:val="00E62530"/>
    <w:rsid w:val="00E65713"/>
    <w:rsid w:val="00E6656B"/>
    <w:rsid w:val="00E71714"/>
    <w:rsid w:val="00E72167"/>
    <w:rsid w:val="00E742F6"/>
    <w:rsid w:val="00E75CC3"/>
    <w:rsid w:val="00E77DBC"/>
    <w:rsid w:val="00E85BCC"/>
    <w:rsid w:val="00E916E6"/>
    <w:rsid w:val="00EB01F7"/>
    <w:rsid w:val="00EB410C"/>
    <w:rsid w:val="00EB5270"/>
    <w:rsid w:val="00EB5624"/>
    <w:rsid w:val="00EC0828"/>
    <w:rsid w:val="00EC1257"/>
    <w:rsid w:val="00EC44DB"/>
    <w:rsid w:val="00EC7D65"/>
    <w:rsid w:val="00ED0606"/>
    <w:rsid w:val="00ED2A25"/>
    <w:rsid w:val="00ED2B7E"/>
    <w:rsid w:val="00EE28E3"/>
    <w:rsid w:val="00EE29F2"/>
    <w:rsid w:val="00EE37CF"/>
    <w:rsid w:val="00EE3F59"/>
    <w:rsid w:val="00EE4540"/>
    <w:rsid w:val="00EE58B4"/>
    <w:rsid w:val="00EE6CEC"/>
    <w:rsid w:val="00EF0EA4"/>
    <w:rsid w:val="00EF4022"/>
    <w:rsid w:val="00EF77CD"/>
    <w:rsid w:val="00F00F34"/>
    <w:rsid w:val="00F015CD"/>
    <w:rsid w:val="00F05214"/>
    <w:rsid w:val="00F06F05"/>
    <w:rsid w:val="00F10B1B"/>
    <w:rsid w:val="00F14128"/>
    <w:rsid w:val="00F14B23"/>
    <w:rsid w:val="00F2175A"/>
    <w:rsid w:val="00F245A3"/>
    <w:rsid w:val="00F247B1"/>
    <w:rsid w:val="00F25100"/>
    <w:rsid w:val="00F25497"/>
    <w:rsid w:val="00F27490"/>
    <w:rsid w:val="00F3181A"/>
    <w:rsid w:val="00F31B23"/>
    <w:rsid w:val="00F36E45"/>
    <w:rsid w:val="00F37F74"/>
    <w:rsid w:val="00F415E0"/>
    <w:rsid w:val="00F42215"/>
    <w:rsid w:val="00F5359A"/>
    <w:rsid w:val="00F538E1"/>
    <w:rsid w:val="00F5472D"/>
    <w:rsid w:val="00F554B0"/>
    <w:rsid w:val="00F61533"/>
    <w:rsid w:val="00F66C8F"/>
    <w:rsid w:val="00F728C4"/>
    <w:rsid w:val="00F75345"/>
    <w:rsid w:val="00F77AA6"/>
    <w:rsid w:val="00F808DF"/>
    <w:rsid w:val="00F83074"/>
    <w:rsid w:val="00F84EB5"/>
    <w:rsid w:val="00F92CFA"/>
    <w:rsid w:val="00F94BB7"/>
    <w:rsid w:val="00F963A9"/>
    <w:rsid w:val="00FA0B0D"/>
    <w:rsid w:val="00FA5E3F"/>
    <w:rsid w:val="00FA7198"/>
    <w:rsid w:val="00FB19F1"/>
    <w:rsid w:val="00FB2952"/>
    <w:rsid w:val="00FB3847"/>
    <w:rsid w:val="00FB52A5"/>
    <w:rsid w:val="00FB548B"/>
    <w:rsid w:val="00FB66D8"/>
    <w:rsid w:val="00FC3F87"/>
    <w:rsid w:val="00FC4ADE"/>
    <w:rsid w:val="00FD25F1"/>
    <w:rsid w:val="00FD314B"/>
    <w:rsid w:val="00FD6814"/>
    <w:rsid w:val="00FE2823"/>
    <w:rsid w:val="00FE7727"/>
    <w:rsid w:val="00FF1AB2"/>
    <w:rsid w:val="00FF1F5D"/>
    <w:rsid w:val="00FF5CC8"/>
    <w:rsid w:val="00FF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B94E02"/>
  <w15:docId w15:val="{E09560ED-CBF3-45A9-BDFC-FB6824CB9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3E87"/>
    <w:rPr>
      <w:sz w:val="24"/>
      <w:szCs w:val="24"/>
    </w:rPr>
  </w:style>
  <w:style w:type="paragraph" w:styleId="Heading1">
    <w:name w:val="heading 1"/>
    <w:basedOn w:val="Normal"/>
    <w:next w:val="Normal"/>
    <w:qFormat/>
    <w:rsid w:val="00493E87"/>
    <w:pPr>
      <w:keepNext/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qFormat/>
    <w:rsid w:val="00493E8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93E87"/>
    <w:pPr>
      <w:keepNext/>
      <w:outlineLvl w:val="2"/>
    </w:pPr>
    <w:rPr>
      <w:szCs w:val="20"/>
    </w:rPr>
  </w:style>
  <w:style w:type="paragraph" w:styleId="Heading4">
    <w:name w:val="heading 4"/>
    <w:basedOn w:val="Normal"/>
    <w:next w:val="Normal"/>
    <w:qFormat/>
    <w:rsid w:val="00493E87"/>
    <w:pPr>
      <w:keepNext/>
      <w:outlineLvl w:val="3"/>
    </w:pPr>
    <w:rPr>
      <w:b/>
      <w:szCs w:val="20"/>
    </w:rPr>
  </w:style>
  <w:style w:type="paragraph" w:styleId="Heading5">
    <w:name w:val="heading 5"/>
    <w:basedOn w:val="Normal"/>
    <w:next w:val="Normal"/>
    <w:qFormat/>
    <w:rsid w:val="00493E87"/>
    <w:pPr>
      <w:keepNext/>
      <w:outlineLvl w:val="4"/>
    </w:pPr>
    <w:rPr>
      <w:b/>
      <w:sz w:val="28"/>
      <w:szCs w:val="20"/>
      <w:lang w:val="x-none"/>
    </w:rPr>
  </w:style>
  <w:style w:type="paragraph" w:styleId="Heading6">
    <w:name w:val="heading 6"/>
    <w:basedOn w:val="Normal"/>
    <w:next w:val="Normal"/>
    <w:qFormat/>
    <w:rsid w:val="00493E87"/>
    <w:pPr>
      <w:keepNext/>
      <w:jc w:val="center"/>
      <w:outlineLvl w:val="5"/>
    </w:pPr>
    <w:rPr>
      <w:b/>
    </w:rPr>
  </w:style>
  <w:style w:type="paragraph" w:styleId="Heading7">
    <w:name w:val="heading 7"/>
    <w:basedOn w:val="Normal"/>
    <w:next w:val="Normal"/>
    <w:qFormat/>
    <w:rsid w:val="00493E87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493E87"/>
    <w:pPr>
      <w:keepNext/>
      <w:ind w:firstLine="708"/>
      <w:jc w:val="center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qFormat/>
    <w:rsid w:val="00493E8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493E87"/>
    <w:pPr>
      <w:ind w:left="708"/>
    </w:pPr>
    <w:rPr>
      <w:bCs/>
    </w:rPr>
  </w:style>
  <w:style w:type="paragraph" w:styleId="BodyText3">
    <w:name w:val="Body Text 3"/>
    <w:basedOn w:val="Normal"/>
    <w:rsid w:val="00493E87"/>
    <w:rPr>
      <w:szCs w:val="20"/>
    </w:rPr>
  </w:style>
  <w:style w:type="paragraph" w:styleId="BodyText">
    <w:name w:val="Body Text"/>
    <w:basedOn w:val="Normal"/>
    <w:rsid w:val="00493E87"/>
    <w:rPr>
      <w:sz w:val="28"/>
      <w:szCs w:val="20"/>
    </w:rPr>
  </w:style>
  <w:style w:type="paragraph" w:styleId="BodyText2">
    <w:name w:val="Body Text 2"/>
    <w:basedOn w:val="Normal"/>
    <w:rsid w:val="00493E87"/>
    <w:pPr>
      <w:tabs>
        <w:tab w:val="left" w:pos="9214"/>
      </w:tabs>
      <w:jc w:val="both"/>
    </w:pPr>
    <w:rPr>
      <w:bCs/>
    </w:rPr>
  </w:style>
  <w:style w:type="paragraph" w:styleId="BodyTextIndent3">
    <w:name w:val="Body Text Indent 3"/>
    <w:basedOn w:val="Normal"/>
    <w:rsid w:val="00493E87"/>
    <w:pPr>
      <w:ind w:firstLine="709"/>
    </w:pPr>
  </w:style>
  <w:style w:type="paragraph" w:styleId="Footer">
    <w:name w:val="footer"/>
    <w:basedOn w:val="Normal"/>
    <w:rsid w:val="00493E87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Header">
    <w:name w:val="header"/>
    <w:basedOn w:val="Normal"/>
    <w:rsid w:val="00493E87"/>
    <w:pPr>
      <w:tabs>
        <w:tab w:val="center" w:pos="4677"/>
        <w:tab w:val="right" w:pos="9355"/>
      </w:tabs>
    </w:pPr>
  </w:style>
  <w:style w:type="character" w:styleId="PageNumber">
    <w:name w:val="page number"/>
    <w:rsid w:val="00493E87"/>
    <w:rPr>
      <w:rFonts w:eastAsia="SimSun"/>
      <w:color w:val="000000"/>
      <w:szCs w:val="24"/>
      <w:lang w:val="en-US" w:eastAsia="en-US" w:bidi="ar-SA"/>
    </w:rPr>
  </w:style>
  <w:style w:type="paragraph" w:styleId="Title">
    <w:name w:val="Title"/>
    <w:basedOn w:val="Normal"/>
    <w:qFormat/>
    <w:rsid w:val="00493E87"/>
    <w:pPr>
      <w:jc w:val="center"/>
    </w:pPr>
    <w:rPr>
      <w:rFonts w:ascii="Arial" w:hAnsi="Arial" w:cs="Arial"/>
      <w:b/>
      <w:bCs/>
    </w:rPr>
  </w:style>
  <w:style w:type="paragraph" w:styleId="EnvelopeReturn">
    <w:name w:val="envelope return"/>
    <w:basedOn w:val="Normal"/>
    <w:rsid w:val="00493E87"/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rsid w:val="00493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rsid w:val="00493E87"/>
    <w:pPr>
      <w:spacing w:after="120" w:line="480" w:lineRule="auto"/>
      <w:ind w:left="283"/>
    </w:pPr>
  </w:style>
  <w:style w:type="paragraph" w:customStyle="1" w:styleId="Char">
    <w:name w:val="Знак Char Знак"/>
    <w:basedOn w:val="Normal"/>
    <w:autoRedefine/>
    <w:rsid w:val="00493E87"/>
    <w:pPr>
      <w:spacing w:before="60" w:after="60" w:line="240" w:lineRule="exact"/>
    </w:pPr>
    <w:rPr>
      <w:rFonts w:eastAsia="SimSun"/>
      <w:color w:val="000000"/>
      <w:sz w:val="20"/>
      <w:lang w:val="en-US" w:eastAsia="en-US"/>
    </w:rPr>
  </w:style>
  <w:style w:type="paragraph" w:customStyle="1" w:styleId="a">
    <w:name w:val="ÎãëàâëÌÝÊ"/>
    <w:basedOn w:val="Normal"/>
    <w:rsid w:val="00493E8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0"/>
    </w:rPr>
  </w:style>
  <w:style w:type="paragraph" w:styleId="NormalWeb">
    <w:name w:val="Normal (Web)"/>
    <w:basedOn w:val="Normal"/>
    <w:rsid w:val="00493E87"/>
    <w:pPr>
      <w:spacing w:before="100" w:beforeAutospacing="1" w:after="100" w:afterAutospacing="1"/>
    </w:pPr>
  </w:style>
  <w:style w:type="paragraph" w:styleId="PlainText">
    <w:name w:val="Plain Text"/>
    <w:basedOn w:val="Normal"/>
    <w:link w:val="PlainTextChar"/>
    <w:rsid w:val="00493E87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rsid w:val="00493E87"/>
    <w:rPr>
      <w:rFonts w:ascii="Courier New" w:hAnsi="Courier New"/>
      <w:lang w:val="ru-RU" w:eastAsia="ru-RU" w:bidi="ar-SA"/>
    </w:rPr>
  </w:style>
  <w:style w:type="paragraph" w:customStyle="1" w:styleId="a0">
    <w:name w:val="Знак"/>
    <w:basedOn w:val="Normal"/>
    <w:autoRedefine/>
    <w:rsid w:val="00493E8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CharChar">
    <w:name w:val="Char Char"/>
    <w:basedOn w:val="Normal"/>
    <w:autoRedefine/>
    <w:rsid w:val="00493E8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1">
    <w:name w:val="Знак"/>
    <w:basedOn w:val="Normal"/>
    <w:rsid w:val="003D4F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">
    <w:name w:val="Обычный1"/>
    <w:rsid w:val="00D46F45"/>
  </w:style>
  <w:style w:type="paragraph" w:styleId="BalloonText">
    <w:name w:val="Balloon Text"/>
    <w:basedOn w:val="Normal"/>
    <w:semiHidden/>
    <w:rsid w:val="00B61CCB"/>
    <w:rPr>
      <w:rFonts w:ascii="Tahoma" w:hAnsi="Tahoma" w:cs="Tahoma"/>
      <w:sz w:val="16"/>
      <w:szCs w:val="16"/>
    </w:rPr>
  </w:style>
  <w:style w:type="character" w:customStyle="1" w:styleId="extended-textshort">
    <w:name w:val="extended-text__short"/>
    <w:rsid w:val="002A5276"/>
  </w:style>
  <w:style w:type="character" w:styleId="Hyperlink">
    <w:name w:val="Hyperlink"/>
    <w:uiPriority w:val="99"/>
    <w:unhideWhenUsed/>
    <w:rsid w:val="002A527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E401D"/>
    <w:pPr>
      <w:ind w:left="720"/>
      <w:contextualSpacing/>
    </w:pPr>
  </w:style>
  <w:style w:type="paragraph" w:styleId="NoSpacing">
    <w:name w:val="No Spacing"/>
    <w:uiPriority w:val="1"/>
    <w:qFormat/>
    <w:rsid w:val="006D25D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7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9619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KCA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Raila</dc:creator>
  <cp:lastModifiedBy>SAEL SAEL</cp:lastModifiedBy>
  <cp:revision>28</cp:revision>
  <cp:lastPrinted>2025-11-25T09:19:00Z</cp:lastPrinted>
  <dcterms:created xsi:type="dcterms:W3CDTF">2022-01-03T08:57:00Z</dcterms:created>
  <dcterms:modified xsi:type="dcterms:W3CDTF">2026-07-08T02:44:00Z</dcterms:modified>
</cp:coreProperties>
</file>