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26646" w14:textId="77777777" w:rsidR="00894021" w:rsidRPr="0045120D" w:rsidRDefault="00947F56" w:rsidP="00947F5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894021" w:rsidRPr="0045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УТВЕРЖДАЮ</w:t>
      </w:r>
    </w:p>
    <w:p w14:paraId="061A7289" w14:textId="77777777" w:rsidR="00894021" w:rsidRPr="0045120D" w:rsidRDefault="00894021" w:rsidP="008940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="00947F56" w:rsidRPr="0045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Pr="0045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КЦА</w:t>
      </w:r>
    </w:p>
    <w:p w14:paraId="3FA8A2D9" w14:textId="77777777" w:rsidR="00894021" w:rsidRPr="0045120D" w:rsidRDefault="00894021" w:rsidP="00894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</w:t>
      </w:r>
      <w:r w:rsidR="00A64464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</w:t>
      </w:r>
      <w:proofErr w:type="spellStart"/>
      <w:r w:rsidR="00C81911" w:rsidRPr="004512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Ахмеджанова</w:t>
      </w:r>
      <w:proofErr w:type="spellEnd"/>
      <w:r w:rsidR="00C81911" w:rsidRPr="004512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А.Т.</w:t>
      </w:r>
    </w:p>
    <w:p w14:paraId="437C37B2" w14:textId="77777777" w:rsidR="00894021" w:rsidRPr="0045120D" w:rsidRDefault="00894021" w:rsidP="00894021">
      <w:pPr>
        <w:spacing w:after="0" w:line="240" w:lineRule="auto"/>
        <w:ind w:left="3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12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     </w:t>
      </w:r>
      <w:r w:rsidR="00A64464" w:rsidRPr="004512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947F56" w:rsidRPr="004512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2534D6" w:rsidRPr="0045120D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расшифровка подпи</w:t>
      </w:r>
      <w:r w:rsidR="00113E29" w:rsidRPr="0045120D">
        <w:rPr>
          <w:rFonts w:ascii="Times New Roman" w:eastAsia="Times New Roman" w:hAnsi="Times New Roman" w:cs="Times New Roman"/>
          <w:sz w:val="20"/>
          <w:szCs w:val="20"/>
          <w:lang w:eastAsia="ru-RU"/>
        </w:rPr>
        <w:t>си</w:t>
      </w:r>
      <w:r w:rsidRPr="004512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0F7191D7" w14:textId="77777777" w:rsidR="00894021" w:rsidRPr="0045120D" w:rsidRDefault="00A64464" w:rsidP="00A6446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</w:t>
      </w:r>
      <w:r w:rsidR="00947F56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894021" w:rsidRPr="0045120D">
        <w:rPr>
          <w:rFonts w:ascii="Times New Roman" w:eastAsia="Times New Roman" w:hAnsi="Times New Roman" w:cs="Times New Roman"/>
          <w:lang w:eastAsia="ru-RU"/>
        </w:rPr>
        <w:t>М.П.</w:t>
      </w:r>
    </w:p>
    <w:p w14:paraId="12F4A758" w14:textId="77777777" w:rsidR="00243B84" w:rsidRPr="0045120D" w:rsidRDefault="00A64464" w:rsidP="00894021">
      <w:pPr>
        <w:spacing w:after="0" w:line="240" w:lineRule="auto"/>
        <w:ind w:left="99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14:paraId="4EC4A453" w14:textId="77777777" w:rsidR="00894021" w:rsidRPr="0045120D" w:rsidRDefault="00243B84" w:rsidP="00894021">
      <w:pPr>
        <w:spacing w:after="0" w:line="240" w:lineRule="auto"/>
        <w:ind w:left="99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0101A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021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аттестату аккредитации</w:t>
      </w:r>
    </w:p>
    <w:p w14:paraId="68E0D752" w14:textId="77777777" w:rsidR="00894021" w:rsidRPr="0045120D" w:rsidRDefault="0000101A" w:rsidP="00894021">
      <w:pPr>
        <w:spacing w:after="0" w:line="240" w:lineRule="auto"/>
        <w:ind w:left="99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94021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№ KG417/КЦА.</w:t>
      </w:r>
      <w:r w:rsidR="00894021" w:rsidRPr="004512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OK</w:t>
      </w:r>
      <w:r w:rsidR="004E5403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.034</w:t>
      </w:r>
    </w:p>
    <w:p w14:paraId="14B15675" w14:textId="77777777" w:rsidR="00932E16" w:rsidRPr="0045120D" w:rsidRDefault="00894021" w:rsidP="00894021">
      <w:pPr>
        <w:spacing w:after="0" w:line="240" w:lineRule="auto"/>
        <w:ind w:left="10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«______»____</w:t>
      </w:r>
      <w:r w:rsidR="0000101A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__________20</w:t>
      </w:r>
      <w:r w:rsidR="00E33CE4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13E29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0101A" w:rsidRPr="004512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4BBC" w:rsidRPr="004512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4512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E8F08" w14:textId="77777777" w:rsidR="00894021" w:rsidRDefault="00894021" w:rsidP="000010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21F84" w14:textId="77777777" w:rsidR="00F874BB" w:rsidRPr="0045120D" w:rsidRDefault="00F874BB" w:rsidP="000010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FDD4C" w14:textId="77777777" w:rsidR="00034BBC" w:rsidRPr="0045120D" w:rsidRDefault="00034BBC" w:rsidP="00034BB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5120D"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t>ОБЛАСТЬ АККРЕДИТАЦИИ</w:t>
      </w:r>
    </w:p>
    <w:p w14:paraId="4DA99E5A" w14:textId="77777777" w:rsidR="00034BBC" w:rsidRPr="0045120D" w:rsidRDefault="00034BBC" w:rsidP="00034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органа контроля по проведению контроля неразрушающими методами</w:t>
      </w:r>
    </w:p>
    <w:p w14:paraId="7F2CB257" w14:textId="77777777" w:rsidR="00932E16" w:rsidRPr="0045120D" w:rsidRDefault="00113E29" w:rsidP="00034BBC">
      <w:pPr>
        <w:shd w:val="clear" w:color="auto" w:fill="FFFFFF"/>
        <w:spacing w:after="0" w:line="240" w:lineRule="auto"/>
        <w:ind w:left="142" w:right="15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5120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С</w:t>
      </w:r>
      <w:r w:rsidR="004C216C" w:rsidRPr="0045120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троительная лаборатория</w:t>
      </w:r>
      <w:r w:rsidR="00034BBC" w:rsidRPr="0045120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proofErr w:type="spellStart"/>
      <w:r w:rsidR="00034BBC" w:rsidRPr="0045120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ОсОО</w:t>
      </w:r>
      <w:proofErr w:type="spellEnd"/>
      <w:r w:rsidR="00034BBC" w:rsidRPr="0045120D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«Универсал Строй Проект»</w:t>
      </w:r>
      <w:r w:rsidR="00034BBC" w:rsidRPr="004512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14:paraId="70C2B707" w14:textId="77777777" w:rsidR="00034BBC" w:rsidRDefault="00034BBC" w:rsidP="00243B84">
      <w:pPr>
        <w:tabs>
          <w:tab w:val="left" w:pos="634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51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 органа контроля </w:t>
      </w:r>
      <w:proofErr w:type="gramStart"/>
      <w:r w:rsidRPr="00451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 ISO</w:t>
      </w:r>
      <w:proofErr w:type="gramEnd"/>
      <w:r w:rsidRPr="00451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/IEC 17020    </w:t>
      </w:r>
      <w:r w:rsidRPr="004512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</w:p>
    <w:p w14:paraId="78F47875" w14:textId="77777777" w:rsidR="00F874BB" w:rsidRDefault="00F874BB" w:rsidP="00243B84">
      <w:pPr>
        <w:tabs>
          <w:tab w:val="left" w:pos="634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55BE1684" w14:textId="77777777" w:rsidR="00F874BB" w:rsidRDefault="00F874BB" w:rsidP="00243B84">
      <w:pPr>
        <w:tabs>
          <w:tab w:val="left" w:pos="634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5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6"/>
        <w:gridCol w:w="2145"/>
        <w:gridCol w:w="2255"/>
        <w:gridCol w:w="2725"/>
        <w:gridCol w:w="2331"/>
        <w:gridCol w:w="3116"/>
        <w:gridCol w:w="1947"/>
        <w:gridCol w:w="29"/>
      </w:tblGrid>
      <w:tr w:rsidR="007F1B57" w:rsidRPr="0045120D" w14:paraId="7EEE5663" w14:textId="77777777" w:rsidTr="00F874BB">
        <w:trPr>
          <w:trHeight w:val="641"/>
        </w:trPr>
        <w:tc>
          <w:tcPr>
            <w:tcW w:w="496" w:type="dxa"/>
            <w:vMerge w:val="restart"/>
          </w:tcPr>
          <w:p w14:paraId="7872A316" w14:textId="77777777" w:rsidR="00F874BB" w:rsidRDefault="00F874BB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77ABA" w14:textId="77777777" w:rsidR="00F874BB" w:rsidRDefault="00F874BB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5C159A" w14:textId="77777777" w:rsidR="00F874BB" w:rsidRDefault="00F874BB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B57B3B" w14:textId="77777777" w:rsidR="00F874BB" w:rsidRDefault="00F874BB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454871" w14:textId="77777777" w:rsidR="00F874BB" w:rsidRDefault="00F874BB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F9183B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145" w:type="dxa"/>
            <w:vMerge w:val="restart"/>
            <w:vAlign w:val="center"/>
          </w:tcPr>
          <w:p w14:paraId="0E23489B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>Наименование объектов контроля (расшифровка классификации области и диапазона контроля/ инспекции)</w:t>
            </w:r>
          </w:p>
        </w:tc>
        <w:tc>
          <w:tcPr>
            <w:tcW w:w="2255" w:type="dxa"/>
            <w:vMerge w:val="restart"/>
            <w:vAlign w:val="center"/>
          </w:tcPr>
          <w:p w14:paraId="7AA52C7C" w14:textId="77777777" w:rsidR="007F1B57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>Контролируемые элементы, условное обозначение сварного соединения</w:t>
            </w:r>
          </w:p>
          <w:p w14:paraId="2DA88A82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5" w:type="dxa"/>
            <w:vMerge w:val="restart"/>
            <w:vAlign w:val="center"/>
          </w:tcPr>
          <w:p w14:paraId="35D661A3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>Обозначение нормативно-правовых документов, регулирующих объекты контроля/инспекции</w:t>
            </w:r>
          </w:p>
        </w:tc>
        <w:tc>
          <w:tcPr>
            <w:tcW w:w="2331" w:type="dxa"/>
            <w:tcBorders>
              <w:bottom w:val="single" w:sz="4" w:space="0" w:color="auto"/>
            </w:tcBorders>
            <w:vAlign w:val="center"/>
          </w:tcPr>
          <w:p w14:paraId="7C6C7DD5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 xml:space="preserve">Вид/метод контроля/инспекции  </w:t>
            </w:r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6924497D" w14:textId="77777777" w:rsidR="007F1B57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 xml:space="preserve">Обозначение нормативного документа на правила, </w:t>
            </w:r>
          </w:p>
          <w:p w14:paraId="30243D04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>методы контроля/инспекции, стандарты и/или спецификации, содержащие требования, в соответствии с которыми осуществляются контроль/ инспекция</w:t>
            </w:r>
          </w:p>
        </w:tc>
        <w:tc>
          <w:tcPr>
            <w:tcW w:w="1976" w:type="dxa"/>
            <w:gridSpan w:val="2"/>
            <w:vMerge w:val="restart"/>
          </w:tcPr>
          <w:p w14:paraId="79459EE9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>Диапазон измерений, ед. измерения, где уместно</w:t>
            </w:r>
          </w:p>
        </w:tc>
      </w:tr>
      <w:tr w:rsidR="007F1B57" w:rsidRPr="0045120D" w14:paraId="7961C141" w14:textId="77777777" w:rsidTr="00F874BB">
        <w:trPr>
          <w:trHeight w:val="187"/>
        </w:trPr>
        <w:tc>
          <w:tcPr>
            <w:tcW w:w="496" w:type="dxa"/>
            <w:vMerge/>
          </w:tcPr>
          <w:p w14:paraId="18751D03" w14:textId="77777777" w:rsidR="007F1B57" w:rsidRPr="0045120D" w:rsidRDefault="007F1B57" w:rsidP="007F1B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5" w:type="dxa"/>
            <w:vMerge/>
          </w:tcPr>
          <w:p w14:paraId="5FE6B81B" w14:textId="77777777" w:rsidR="007F1B57" w:rsidRPr="0045120D" w:rsidRDefault="007F1B57" w:rsidP="007F1B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5" w:type="dxa"/>
            <w:vMerge/>
          </w:tcPr>
          <w:p w14:paraId="3131D09B" w14:textId="77777777" w:rsidR="007F1B57" w:rsidRPr="0045120D" w:rsidRDefault="007F1B57" w:rsidP="007F1B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5" w:type="dxa"/>
            <w:vMerge/>
          </w:tcPr>
          <w:p w14:paraId="5F1C9A41" w14:textId="77777777" w:rsidR="007F1B57" w:rsidRPr="0045120D" w:rsidRDefault="007F1B57" w:rsidP="007F1B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6756A88C" w14:textId="77777777" w:rsidR="007F1B57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</w:p>
          <w:p w14:paraId="028CE325" w14:textId="77777777" w:rsidR="007F1B57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>Определяемые характеристики</w:t>
            </w:r>
          </w:p>
          <w:p w14:paraId="71F2C593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single" w:sz="4" w:space="0" w:color="auto"/>
            </w:tcBorders>
          </w:tcPr>
          <w:p w14:paraId="09928F05" w14:textId="77777777" w:rsidR="007F1B57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 xml:space="preserve">Обозначение </w:t>
            </w:r>
          </w:p>
          <w:p w14:paraId="56856B89" w14:textId="77777777" w:rsidR="007F1B57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 xml:space="preserve">технологической карты, </w:t>
            </w:r>
          </w:p>
          <w:p w14:paraId="577B53DD" w14:textId="77777777" w:rsidR="007F1B57" w:rsidRPr="006C68A1" w:rsidRDefault="007F1B57" w:rsidP="007F1B57">
            <w:pPr>
              <w:pStyle w:val="a7"/>
              <w:tabs>
                <w:tab w:val="center" w:pos="4844"/>
                <w:tab w:val="right" w:pos="9689"/>
              </w:tabs>
              <w:rPr>
                <w:rFonts w:ascii="Times New Roman" w:hAnsi="Times New Roman"/>
                <w:sz w:val="20"/>
                <w:szCs w:val="20"/>
              </w:rPr>
            </w:pPr>
            <w:r w:rsidRPr="009575EF">
              <w:rPr>
                <w:rFonts w:ascii="Times New Roman" w:hAnsi="Times New Roman"/>
                <w:sz w:val="20"/>
                <w:szCs w:val="20"/>
              </w:rPr>
              <w:t xml:space="preserve">где уместно  </w:t>
            </w:r>
          </w:p>
        </w:tc>
        <w:tc>
          <w:tcPr>
            <w:tcW w:w="1976" w:type="dxa"/>
            <w:gridSpan w:val="2"/>
            <w:vMerge/>
          </w:tcPr>
          <w:p w14:paraId="314D311C" w14:textId="77777777" w:rsidR="007F1B57" w:rsidRPr="0045120D" w:rsidRDefault="007F1B57" w:rsidP="007F1B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1B57" w:rsidRPr="0045120D" w14:paraId="72C5F98D" w14:textId="77777777" w:rsidTr="00F874BB">
        <w:trPr>
          <w:trHeight w:val="15"/>
        </w:trPr>
        <w:tc>
          <w:tcPr>
            <w:tcW w:w="496" w:type="dxa"/>
          </w:tcPr>
          <w:p w14:paraId="363FE2C2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45" w:type="dxa"/>
          </w:tcPr>
          <w:p w14:paraId="4BEB07F7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55" w:type="dxa"/>
          </w:tcPr>
          <w:p w14:paraId="129D6041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5" w:type="dxa"/>
          </w:tcPr>
          <w:p w14:paraId="3A826911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31" w:type="dxa"/>
          </w:tcPr>
          <w:p w14:paraId="380587A5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16" w:type="dxa"/>
          </w:tcPr>
          <w:p w14:paraId="47318FF2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76" w:type="dxa"/>
            <w:gridSpan w:val="2"/>
          </w:tcPr>
          <w:p w14:paraId="536C09EF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20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7F1B57" w:rsidRPr="0045120D" w14:paraId="5238527F" w14:textId="77777777" w:rsidTr="00F874BB">
        <w:trPr>
          <w:trHeight w:val="118"/>
        </w:trPr>
        <w:tc>
          <w:tcPr>
            <w:tcW w:w="496" w:type="dxa"/>
            <w:vMerge w:val="restart"/>
          </w:tcPr>
          <w:p w14:paraId="30038D5C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2D512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4D46D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63EF9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145" w:type="dxa"/>
            <w:vMerge w:val="restart"/>
          </w:tcPr>
          <w:p w14:paraId="657ACD84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lastRenderedPageBreak/>
              <w:t>Подъемные сооружения:</w:t>
            </w:r>
          </w:p>
          <w:p w14:paraId="332B32EC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lastRenderedPageBreak/>
              <w:t>Грузоподъемные краны всех типов и назначений.</w:t>
            </w:r>
          </w:p>
          <w:p w14:paraId="1B4D45C7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Подъемники (вышки)</w:t>
            </w:r>
          </w:p>
        </w:tc>
        <w:tc>
          <w:tcPr>
            <w:tcW w:w="2255" w:type="dxa"/>
            <w:vMerge w:val="restart"/>
          </w:tcPr>
          <w:p w14:paraId="7E7AA60D" w14:textId="77777777" w:rsidR="00D45696" w:rsidRPr="00707731" w:rsidRDefault="00D45696" w:rsidP="00D45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Сварные соединения металл.</w:t>
            </w:r>
          </w:p>
          <w:p w14:paraId="42413ADB" w14:textId="77777777" w:rsidR="007F1B57" w:rsidRPr="00F874BB" w:rsidRDefault="00D45696" w:rsidP="00D456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2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С2, С17, Т8</w:t>
            </w:r>
          </w:p>
        </w:tc>
        <w:tc>
          <w:tcPr>
            <w:tcW w:w="2725" w:type="dxa"/>
            <w:vMerge w:val="restart"/>
          </w:tcPr>
          <w:p w14:paraId="5B7BC065" w14:textId="77777777" w:rsidR="00D45696" w:rsidRPr="00707731" w:rsidRDefault="00D45696" w:rsidP="00D456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РД 22-82-81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7731">
              <w:rPr>
                <w:rFonts w:ascii="Times New Roman" w:hAnsi="Times New Roman" w:cs="Times New Roman"/>
                <w:sz w:val="24"/>
                <w:szCs w:val="24"/>
              </w:rPr>
              <w:t>РД 10-112-96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7731">
              <w:rPr>
                <w:rFonts w:ascii="Times New Roman" w:hAnsi="Times New Roman" w:cs="Times New Roman"/>
                <w:sz w:val="24"/>
                <w:szCs w:val="24"/>
              </w:rPr>
              <w:t>РД 10-112-97</w:t>
            </w:r>
          </w:p>
          <w:p w14:paraId="3590BE8E" w14:textId="77777777" w:rsidR="00D45696" w:rsidRPr="00707731" w:rsidRDefault="00D45696" w:rsidP="00D45696">
            <w:pPr>
              <w:tabs>
                <w:tab w:val="left" w:pos="10755"/>
                <w:tab w:val="right" w:pos="145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731">
              <w:rPr>
                <w:rFonts w:ascii="Times New Roman" w:hAnsi="Times New Roman" w:cs="Times New Roman"/>
                <w:sz w:val="24"/>
                <w:szCs w:val="24"/>
              </w:rPr>
              <w:t xml:space="preserve">ТР ТС 010/2011                 </w:t>
            </w:r>
          </w:p>
          <w:p w14:paraId="0CEB1B97" w14:textId="77777777" w:rsidR="00D45696" w:rsidRPr="00707731" w:rsidRDefault="00D45696" w:rsidP="00D45696">
            <w:pPr>
              <w:tabs>
                <w:tab w:val="left" w:pos="10755"/>
                <w:tab w:val="right" w:pos="145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РД 10.112-96 ч.1</w:t>
            </w:r>
          </w:p>
          <w:p w14:paraId="328E26B4" w14:textId="77777777" w:rsidR="00D45696" w:rsidRDefault="00D45696" w:rsidP="00D45696">
            <w:pPr>
              <w:tabs>
                <w:tab w:val="left" w:pos="10755"/>
                <w:tab w:val="right" w:pos="145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731">
              <w:rPr>
                <w:rFonts w:ascii="Times New Roman" w:hAnsi="Times New Roman" w:cs="Times New Roman"/>
                <w:sz w:val="24"/>
                <w:szCs w:val="24"/>
              </w:rPr>
              <w:t>РД 10.112-97 ч. 2,3,5</w:t>
            </w:r>
          </w:p>
          <w:p w14:paraId="126F9FBC" w14:textId="77777777" w:rsidR="007F1B57" w:rsidRPr="00F874BB" w:rsidRDefault="007F1B57" w:rsidP="00F874BB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1" w:type="dxa"/>
          </w:tcPr>
          <w:p w14:paraId="5F4FA8B1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lastRenderedPageBreak/>
              <w:t xml:space="preserve">Визуальный и измерительный контроль </w:t>
            </w:r>
          </w:p>
        </w:tc>
        <w:tc>
          <w:tcPr>
            <w:tcW w:w="3116" w:type="dxa"/>
          </w:tcPr>
          <w:p w14:paraId="0E076D63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РД 03-606-03</w:t>
            </w:r>
          </w:p>
          <w:p w14:paraId="4DFC35B2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6" w:type="dxa"/>
            <w:gridSpan w:val="2"/>
          </w:tcPr>
          <w:p w14:paraId="5FA4D97C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1B57" w:rsidRPr="0045120D" w14:paraId="318EE8F4" w14:textId="77777777" w:rsidTr="00F874BB">
        <w:trPr>
          <w:trHeight w:val="704"/>
        </w:trPr>
        <w:tc>
          <w:tcPr>
            <w:tcW w:w="496" w:type="dxa"/>
            <w:vMerge/>
          </w:tcPr>
          <w:p w14:paraId="55C1B3EB" w14:textId="77777777" w:rsidR="007F1B57" w:rsidRPr="0045120D" w:rsidRDefault="007F1B57" w:rsidP="007F1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</w:tcPr>
          <w:p w14:paraId="032019CA" w14:textId="77777777" w:rsidR="007F1B57" w:rsidRPr="00F874BB" w:rsidRDefault="007F1B57" w:rsidP="007F1B5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5" w:type="dxa"/>
            <w:vMerge/>
          </w:tcPr>
          <w:p w14:paraId="0189FE94" w14:textId="77777777" w:rsidR="007F1B57" w:rsidRPr="00F874BB" w:rsidRDefault="007F1B57" w:rsidP="007F1B5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25" w:type="dxa"/>
            <w:vMerge/>
          </w:tcPr>
          <w:p w14:paraId="25F81CFB" w14:textId="77777777" w:rsidR="007F1B57" w:rsidRPr="00F874BB" w:rsidRDefault="007F1B57" w:rsidP="007F1B5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1" w:type="dxa"/>
          </w:tcPr>
          <w:p w14:paraId="3A7C8FE9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7A9B652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Ультразвуковая</w:t>
            </w:r>
          </w:p>
          <w:p w14:paraId="24C453B0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дефектоскопия </w:t>
            </w:r>
          </w:p>
          <w:p w14:paraId="1ACB4FFF" w14:textId="77777777" w:rsidR="007F1B57" w:rsidRPr="00F874BB" w:rsidRDefault="007F1B57" w:rsidP="007F1B5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6" w:type="dxa"/>
          </w:tcPr>
          <w:p w14:paraId="04C8A0F0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2CC9D" w14:textId="77777777" w:rsidR="00D45696" w:rsidRPr="00707731" w:rsidRDefault="00D45696" w:rsidP="00D45696">
            <w:pPr>
              <w:shd w:val="clear" w:color="auto" w:fill="FFFFFF"/>
              <w:spacing w:after="0" w:line="240" w:lineRule="auto"/>
              <w:ind w:righ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707731">
              <w:rPr>
                <w:rFonts w:ascii="Times New Roman" w:hAnsi="Times New Roman" w:cs="Times New Roman"/>
                <w:sz w:val="24"/>
                <w:szCs w:val="24"/>
              </w:rPr>
              <w:t xml:space="preserve">КМС ГОСТ Р 55724:2021 </w:t>
            </w:r>
          </w:p>
          <w:p w14:paraId="75006A10" w14:textId="77777777" w:rsidR="007F1B57" w:rsidRPr="00F874BB" w:rsidRDefault="00D45696" w:rsidP="00D45696">
            <w:pPr>
              <w:shd w:val="clear" w:color="auto" w:fill="FFFFFF"/>
              <w:spacing w:after="0"/>
              <w:ind w:left="142" w:right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731">
              <w:rPr>
                <w:rFonts w:ascii="Times New Roman" w:hAnsi="Times New Roman" w:cs="Times New Roman"/>
                <w:sz w:val="24"/>
                <w:szCs w:val="24"/>
              </w:rPr>
              <w:t>РД РОСЭК-001-96</w:t>
            </w:r>
          </w:p>
        </w:tc>
        <w:tc>
          <w:tcPr>
            <w:tcW w:w="1976" w:type="dxa"/>
            <w:gridSpan w:val="2"/>
            <w:vAlign w:val="center"/>
          </w:tcPr>
          <w:p w14:paraId="2BF1EF82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Толщина металла</w:t>
            </w:r>
          </w:p>
          <w:p w14:paraId="7B7E2644" w14:textId="77777777" w:rsidR="007F1B57" w:rsidRPr="00F874BB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3.0мм-40мм</w:t>
            </w:r>
          </w:p>
        </w:tc>
      </w:tr>
      <w:tr w:rsidR="007F1B57" w:rsidRPr="0045120D" w14:paraId="24E265F3" w14:textId="77777777" w:rsidTr="00F874BB">
        <w:tblPrEx>
          <w:tblLook w:val="04A0" w:firstRow="1" w:lastRow="0" w:firstColumn="1" w:lastColumn="0" w:noHBand="0" w:noVBand="1"/>
        </w:tblPrEx>
        <w:trPr>
          <w:gridAfter w:val="1"/>
          <w:wAfter w:w="29" w:type="dxa"/>
          <w:trHeight w:val="4889"/>
        </w:trPr>
        <w:tc>
          <w:tcPr>
            <w:tcW w:w="496" w:type="dxa"/>
            <w:shd w:val="clear" w:color="auto" w:fill="auto"/>
            <w:vAlign w:val="center"/>
          </w:tcPr>
          <w:p w14:paraId="528BA1FF" w14:textId="77777777" w:rsidR="007F1B57" w:rsidRPr="0045120D" w:rsidRDefault="007F1B57" w:rsidP="007F1B5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5120D">
              <w:rPr>
                <w:rFonts w:ascii="Times New Roman" w:hAnsi="Times New Roman" w:cs="Times New Roman"/>
              </w:rPr>
              <w:t>2</w:t>
            </w:r>
            <w:r w:rsidRPr="0045120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45" w:type="dxa"/>
            <w:shd w:val="clear" w:color="auto" w:fill="auto"/>
            <w:vAlign w:val="center"/>
          </w:tcPr>
          <w:p w14:paraId="51D286CE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Сосуды, работающие под давлением выше 0,07Мпа. </w:t>
            </w:r>
          </w:p>
          <w:p w14:paraId="148A7E81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Трубопроводы пара и горячей воды температурой выше 115ºС., </w:t>
            </w:r>
          </w:p>
          <w:p w14:paraId="2023E365" w14:textId="77777777" w:rsidR="007F1B57" w:rsidRPr="00F874BB" w:rsidRDefault="007F1B57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Сварные соединения трубопроводов.</w:t>
            </w:r>
          </w:p>
          <w:p w14:paraId="1BD76CF0" w14:textId="77777777" w:rsidR="007F1B57" w:rsidRPr="00F874BB" w:rsidRDefault="007F1B57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5" w:type="dxa"/>
            <w:shd w:val="clear" w:color="auto" w:fill="auto"/>
            <w:vAlign w:val="center"/>
          </w:tcPr>
          <w:p w14:paraId="327B0576" w14:textId="77777777" w:rsidR="00D45696" w:rsidRPr="00181ECD" w:rsidRDefault="00D45696" w:rsidP="00D45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ECD">
              <w:rPr>
                <w:rFonts w:ascii="Times New Roman" w:hAnsi="Times New Roman" w:cs="Times New Roman"/>
                <w:sz w:val="24"/>
                <w:szCs w:val="24"/>
              </w:rPr>
              <w:t xml:space="preserve">Сварные </w:t>
            </w:r>
            <w:proofErr w:type="gramStart"/>
            <w:r w:rsidRPr="00181ECD">
              <w:rPr>
                <w:rFonts w:ascii="Times New Roman" w:hAnsi="Times New Roman" w:cs="Times New Roman"/>
                <w:sz w:val="24"/>
                <w:szCs w:val="24"/>
              </w:rPr>
              <w:t>соединения  металл</w:t>
            </w:r>
            <w:proofErr w:type="gramEnd"/>
            <w:r w:rsidRPr="00181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8D4447" w14:textId="77777777" w:rsidR="00D45696" w:rsidRPr="00181ECD" w:rsidRDefault="00D45696" w:rsidP="00D456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ECD">
              <w:rPr>
                <w:rFonts w:ascii="Times New Roman" w:hAnsi="Times New Roman" w:cs="Times New Roman"/>
                <w:sz w:val="24"/>
                <w:szCs w:val="24"/>
              </w:rPr>
              <w:t>С2,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ECD">
              <w:rPr>
                <w:rFonts w:ascii="Times New Roman" w:hAnsi="Times New Roman" w:cs="Times New Roman"/>
                <w:sz w:val="24"/>
                <w:szCs w:val="24"/>
              </w:rPr>
              <w:t xml:space="preserve">С17, Т8 </w:t>
            </w:r>
          </w:p>
          <w:p w14:paraId="2A812B6A" w14:textId="77777777" w:rsidR="007F1B57" w:rsidRPr="00F874BB" w:rsidRDefault="007F1B57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86B5042" w14:textId="77777777" w:rsidR="007F1B57" w:rsidRPr="00F874BB" w:rsidRDefault="007F1B57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25" w:type="dxa"/>
            <w:shd w:val="clear" w:color="auto" w:fill="auto"/>
            <w:vAlign w:val="center"/>
          </w:tcPr>
          <w:p w14:paraId="07F2CA26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Правила устройства и безопасной эксплуатации сосудов, работающих под давлением</w:t>
            </w:r>
          </w:p>
          <w:p w14:paraId="0841C2F0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Правила устройства и безопасной эксплуатации трубопроводов пара и горячей воды.</w:t>
            </w:r>
          </w:p>
          <w:p w14:paraId="5DE02E54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РД 153-34.1-003-001,</w:t>
            </w:r>
          </w:p>
          <w:p w14:paraId="7C5E2EBE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СО 153-34.17.439-03</w:t>
            </w:r>
          </w:p>
          <w:p w14:paraId="4434343F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ПУБЭ сосудов, работающих под давлением.</w:t>
            </w:r>
          </w:p>
          <w:p w14:paraId="21C52D3B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СНиП 3.05.05-84.</w:t>
            </w:r>
          </w:p>
          <w:p w14:paraId="2464E9D5" w14:textId="77777777" w:rsidR="007F1B57" w:rsidRPr="00F874BB" w:rsidRDefault="007F1B57" w:rsidP="00F874BB">
            <w:pPr>
              <w:shd w:val="clear" w:color="auto" w:fill="FFFFFF"/>
              <w:spacing w:after="0"/>
              <w:ind w:left="142" w:right="155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17410-78</w:t>
            </w:r>
          </w:p>
        </w:tc>
        <w:tc>
          <w:tcPr>
            <w:tcW w:w="2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6B4919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Визуальный и измерительный контроль</w:t>
            </w:r>
          </w:p>
          <w:p w14:paraId="04E0312E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7CB772C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3A79512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F0EB553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24EE634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Ультразвуковая дефектоскопия </w:t>
            </w:r>
          </w:p>
          <w:p w14:paraId="67E22371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9769BFC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64B0F02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8B67E4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РД 03-606-03</w:t>
            </w:r>
          </w:p>
          <w:p w14:paraId="671D5717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РД 03-421-01</w:t>
            </w:r>
          </w:p>
          <w:p w14:paraId="6BA2EF36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4BFCCFF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D283F82" w14:textId="77777777" w:rsidR="007F1B57" w:rsidRPr="00F874BB" w:rsidRDefault="007F1B57" w:rsidP="00F874BB">
            <w:pPr>
              <w:pStyle w:val="a7"/>
              <w:tabs>
                <w:tab w:val="center" w:pos="4844"/>
                <w:tab w:val="right" w:pos="9689"/>
              </w:tabs>
              <w:spacing w:line="276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F874BB">
              <w:rPr>
                <w:rFonts w:ascii="Times New Roman" w:eastAsiaTheme="minorHAnsi" w:hAnsi="Times New Roman"/>
                <w:sz w:val="24"/>
              </w:rPr>
              <w:t>КМС ГОСТ Р 55724:2021</w:t>
            </w:r>
          </w:p>
          <w:p w14:paraId="7C193524" w14:textId="77777777" w:rsidR="007F1B57" w:rsidRPr="00F874BB" w:rsidRDefault="007F1B57" w:rsidP="00F874BB">
            <w:pPr>
              <w:pStyle w:val="a7"/>
              <w:tabs>
                <w:tab w:val="center" w:pos="4844"/>
                <w:tab w:val="right" w:pos="9689"/>
              </w:tabs>
              <w:spacing w:line="276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F874BB">
              <w:rPr>
                <w:rFonts w:ascii="Times New Roman" w:eastAsiaTheme="minorHAnsi" w:hAnsi="Times New Roman"/>
                <w:sz w:val="24"/>
              </w:rPr>
              <w:t>РД 34.17.302-97</w:t>
            </w:r>
          </w:p>
          <w:p w14:paraId="6E189AE4" w14:textId="77777777" w:rsidR="007F1B57" w:rsidRPr="00F874BB" w:rsidRDefault="007F1B57" w:rsidP="00F874BB">
            <w:pPr>
              <w:pStyle w:val="a7"/>
              <w:tabs>
                <w:tab w:val="center" w:pos="4844"/>
                <w:tab w:val="right" w:pos="9689"/>
              </w:tabs>
              <w:spacing w:line="276" w:lineRule="auto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F874BB">
              <w:rPr>
                <w:rFonts w:ascii="Times New Roman" w:eastAsiaTheme="minorHAnsi" w:hAnsi="Times New Roman"/>
                <w:sz w:val="24"/>
              </w:rPr>
              <w:t>ГОСТ Р ИСО 10893-11-2016</w:t>
            </w:r>
          </w:p>
          <w:p w14:paraId="40FAFD90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14:paraId="77DE43F8" w14:textId="77777777" w:rsidR="007F1B57" w:rsidRPr="00F874BB" w:rsidRDefault="007F1B57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Толщина металла 3.0мм-50мм</w:t>
            </w:r>
          </w:p>
        </w:tc>
      </w:tr>
    </w:tbl>
    <w:p w14:paraId="1C6DE1A3" w14:textId="77777777" w:rsidR="00C30884" w:rsidRPr="0045120D" w:rsidRDefault="00C30884" w:rsidP="002D085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157"/>
        <w:gridCol w:w="2268"/>
        <w:gridCol w:w="3117"/>
        <w:gridCol w:w="1968"/>
        <w:gridCol w:w="3136"/>
        <w:gridCol w:w="1959"/>
      </w:tblGrid>
      <w:tr w:rsidR="00493DD1" w:rsidRPr="0045120D" w14:paraId="0819430A" w14:textId="77777777" w:rsidTr="00F874BB">
        <w:trPr>
          <w:trHeight w:val="2061"/>
          <w:jc w:val="center"/>
        </w:trPr>
        <w:tc>
          <w:tcPr>
            <w:tcW w:w="500" w:type="dxa"/>
            <w:tcBorders>
              <w:bottom w:val="single" w:sz="4" w:space="0" w:color="000000"/>
            </w:tcBorders>
            <w:shd w:val="clear" w:color="auto" w:fill="auto"/>
          </w:tcPr>
          <w:p w14:paraId="3E75F332" w14:textId="77777777" w:rsidR="00493DD1" w:rsidRPr="0045120D" w:rsidRDefault="00493DD1" w:rsidP="002D0851">
            <w:pPr>
              <w:spacing w:after="0"/>
              <w:rPr>
                <w:rFonts w:ascii="Times New Roman" w:hAnsi="Times New Roman" w:cs="Times New Roman"/>
              </w:rPr>
            </w:pPr>
          </w:p>
          <w:p w14:paraId="4DFF9BDB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20B0077" w14:textId="77777777" w:rsidR="00FA2D7E" w:rsidRPr="0045120D" w:rsidRDefault="00FA2D7E" w:rsidP="004D07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B1DC240" w14:textId="77777777" w:rsidR="00FA2D7E" w:rsidRPr="0045120D" w:rsidRDefault="00FA2D7E" w:rsidP="004D07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FB1F61B" w14:textId="77777777" w:rsidR="00FA2D7E" w:rsidRPr="0045120D" w:rsidRDefault="00FA2D7E" w:rsidP="004D07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93B3005" w14:textId="77777777" w:rsidR="00FA2D7E" w:rsidRPr="0045120D" w:rsidRDefault="00FA2D7E" w:rsidP="004D07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ADEADC" w14:textId="77777777" w:rsidR="00FA2D7E" w:rsidRPr="0045120D" w:rsidRDefault="00FA2D7E" w:rsidP="004D07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117D8DB" w14:textId="77777777" w:rsidR="00493DD1" w:rsidRPr="0045120D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5120D">
              <w:rPr>
                <w:rFonts w:ascii="Times New Roman" w:hAnsi="Times New Roman" w:cs="Times New Roman"/>
              </w:rPr>
              <w:t>3.</w:t>
            </w:r>
          </w:p>
          <w:p w14:paraId="7AE728B7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111E88C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7130445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14:paraId="2F97BADC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Стальные строительные конструкции зданий и сооружений различного назначения. </w:t>
            </w:r>
          </w:p>
          <w:p w14:paraId="6AE8640F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05380FE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Стыковые сварные соединения стержней</w:t>
            </w:r>
          </w:p>
          <w:p w14:paraId="4E887FB1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арматуры на стальной скобе-накладке.</w:t>
            </w:r>
            <w:r w:rsidR="00820023" w:rsidRPr="00F874BB">
              <w:rPr>
                <w:rFonts w:ascii="Times New Roman" w:hAnsi="Times New Roman" w:cs="Times New Roman"/>
                <w:sz w:val="24"/>
              </w:rPr>
              <w:t xml:space="preserve"> Стержневая металлическая арматура железобетонных конструкций</w:t>
            </w:r>
          </w:p>
          <w:p w14:paraId="65978709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1244707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Сварные </w:t>
            </w:r>
            <w:r w:rsidR="00F547F6" w:rsidRPr="00F874BB">
              <w:rPr>
                <w:rFonts w:ascii="Times New Roman" w:hAnsi="Times New Roman" w:cs="Times New Roman"/>
                <w:sz w:val="24"/>
              </w:rPr>
              <w:t>соединения металлических</w:t>
            </w:r>
            <w:r w:rsidRPr="00F874BB">
              <w:rPr>
                <w:rFonts w:ascii="Times New Roman" w:hAnsi="Times New Roman" w:cs="Times New Roman"/>
                <w:sz w:val="24"/>
              </w:rPr>
              <w:t xml:space="preserve"> конструкций.</w:t>
            </w:r>
          </w:p>
          <w:p w14:paraId="67C59A74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(С, </w:t>
            </w:r>
            <w:r w:rsidR="00F547F6" w:rsidRPr="00F874BB">
              <w:rPr>
                <w:rFonts w:ascii="Times New Roman" w:hAnsi="Times New Roman" w:cs="Times New Roman"/>
                <w:sz w:val="24"/>
              </w:rPr>
              <w:t>У</w:t>
            </w:r>
            <w:r w:rsidRPr="00F874BB">
              <w:rPr>
                <w:rFonts w:ascii="Times New Roman" w:hAnsi="Times New Roman" w:cs="Times New Roman"/>
                <w:sz w:val="24"/>
              </w:rPr>
              <w:t>, Т, Н)</w:t>
            </w:r>
          </w:p>
          <w:p w14:paraId="22C335DA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F5A5BE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BE430AF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14098-2014</w:t>
            </w:r>
          </w:p>
          <w:p w14:paraId="6C2C6810" w14:textId="77777777" w:rsidR="00493DD1" w:rsidRPr="00F874BB" w:rsidRDefault="00493DD1" w:rsidP="00455877">
            <w:pPr>
              <w:tabs>
                <w:tab w:val="left" w:pos="2482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СНИП КР 52-01:2009</w:t>
            </w:r>
          </w:p>
          <w:p w14:paraId="7EA11A61" w14:textId="77777777" w:rsidR="00493DD1" w:rsidRPr="00F874BB" w:rsidRDefault="00493DD1" w:rsidP="00455877">
            <w:pPr>
              <w:pStyle w:val="1"/>
              <w:jc w:val="center"/>
              <w:rPr>
                <w:rFonts w:eastAsiaTheme="minorHAnsi"/>
                <w:szCs w:val="22"/>
                <w:lang w:eastAsia="en-US"/>
              </w:rPr>
            </w:pPr>
            <w:r w:rsidRPr="00F874BB">
              <w:rPr>
                <w:rFonts w:eastAsiaTheme="minorHAnsi"/>
                <w:szCs w:val="22"/>
                <w:lang w:eastAsia="en-US"/>
              </w:rPr>
              <w:t>ГОСТ 23118-99</w:t>
            </w:r>
          </w:p>
          <w:p w14:paraId="057E0316" w14:textId="77777777" w:rsidR="00493DD1" w:rsidRPr="00F874BB" w:rsidRDefault="00B66EC4" w:rsidP="00455877">
            <w:pPr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 w:rsidR="00493DD1" w:rsidRPr="00F874BB">
              <w:rPr>
                <w:rFonts w:ascii="Times New Roman" w:hAnsi="Times New Roman" w:cs="Times New Roman"/>
                <w:sz w:val="24"/>
              </w:rPr>
              <w:t>ГОСТ 5264-80</w:t>
            </w:r>
          </w:p>
          <w:p w14:paraId="4E49229B" w14:textId="77777777" w:rsidR="00493DD1" w:rsidRPr="00F874BB" w:rsidRDefault="00493DD1" w:rsidP="00455877">
            <w:pPr>
              <w:pStyle w:val="2"/>
              <w:rPr>
                <w:rFonts w:eastAsiaTheme="minorHAnsi"/>
                <w:b w:val="0"/>
                <w:sz w:val="24"/>
                <w:szCs w:val="22"/>
                <w:lang w:eastAsia="en-US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6C17650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Визуальный и измерительный контроль</w:t>
            </w:r>
          </w:p>
          <w:p w14:paraId="26E4CB62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25B2CCB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ED23871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1CC38F2" w14:textId="77777777" w:rsidR="00493DD1" w:rsidRPr="00F874BB" w:rsidRDefault="00493DD1" w:rsidP="004D07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Ультразвуковая</w:t>
            </w:r>
          </w:p>
          <w:p w14:paraId="62B152FC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дефектоскопия </w:t>
            </w:r>
          </w:p>
          <w:p w14:paraId="47C97ACB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7789125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764F24A" w14:textId="77777777" w:rsidR="00493DD1" w:rsidRPr="00F874BB" w:rsidRDefault="00181ECD" w:rsidP="004D07B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 w:rsidR="00493DD1" w:rsidRPr="00F874BB">
              <w:rPr>
                <w:rFonts w:ascii="Times New Roman" w:hAnsi="Times New Roman" w:cs="Times New Roman"/>
                <w:sz w:val="24"/>
              </w:rPr>
              <w:t xml:space="preserve"> РД 03-606-03</w:t>
            </w:r>
          </w:p>
          <w:p w14:paraId="46AFBD0D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14098-2014</w:t>
            </w:r>
          </w:p>
          <w:p w14:paraId="5EF47017" w14:textId="77777777" w:rsidR="00493DD1" w:rsidRPr="00F874BB" w:rsidRDefault="00493DD1" w:rsidP="00455877">
            <w:pPr>
              <w:shd w:val="clear" w:color="auto" w:fill="FFFFFF"/>
              <w:ind w:left="142" w:right="155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7D106C" w14:textId="77777777" w:rsidR="00493DD1" w:rsidRPr="00F874BB" w:rsidRDefault="002036B3" w:rsidP="004D07BB">
            <w:pPr>
              <w:shd w:val="clear" w:color="auto" w:fill="FFFFFF"/>
              <w:spacing w:after="0"/>
              <w:ind w:left="142" w:right="155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КМС ГОСТ Р 55724:2021</w:t>
            </w:r>
          </w:p>
          <w:p w14:paraId="72EBF8EA" w14:textId="77777777" w:rsidR="00493DD1" w:rsidRPr="00F874BB" w:rsidRDefault="00493DD1" w:rsidP="00455877">
            <w:pPr>
              <w:shd w:val="clear" w:color="auto" w:fill="FFFFFF"/>
              <w:ind w:left="142" w:right="155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23858-2019</w:t>
            </w:r>
          </w:p>
          <w:p w14:paraId="61B9289C" w14:textId="77777777" w:rsidR="00493DD1" w:rsidRPr="00F874BB" w:rsidRDefault="00493DD1" w:rsidP="004558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57CF67" w14:textId="77777777" w:rsidR="00493DD1" w:rsidRPr="00F874BB" w:rsidRDefault="00493DD1" w:rsidP="00493DD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Толщина металла</w:t>
            </w:r>
          </w:p>
          <w:p w14:paraId="1EBC5705" w14:textId="77777777" w:rsidR="00493DD1" w:rsidRPr="00F874BB" w:rsidRDefault="00151A3E" w:rsidP="00493DD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3</w:t>
            </w:r>
            <w:r w:rsidR="00493DD1" w:rsidRPr="00F874BB">
              <w:rPr>
                <w:rFonts w:ascii="Times New Roman" w:hAnsi="Times New Roman" w:cs="Times New Roman"/>
                <w:sz w:val="24"/>
              </w:rPr>
              <w:t>.0мм-40мм</w:t>
            </w:r>
          </w:p>
          <w:p w14:paraId="3A6321ED" w14:textId="77777777" w:rsidR="00493DD1" w:rsidRPr="00F874BB" w:rsidRDefault="00493DD1" w:rsidP="00493DD1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D1" w:rsidRPr="0045120D" w14:paraId="7C05C9BB" w14:textId="77777777" w:rsidTr="00F874BB">
        <w:trPr>
          <w:trHeight w:val="1482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2D841D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23032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656F919A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31BDEE" w14:textId="77777777" w:rsidR="00493DD1" w:rsidRPr="0045120D" w:rsidRDefault="00493DD1" w:rsidP="002D08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0060B" w14:textId="77777777" w:rsidR="00493DD1" w:rsidRPr="0045120D" w:rsidRDefault="00493DD1" w:rsidP="002D085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786A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Металлические резервуары для хранения жидкого топлива и воды.</w:t>
            </w:r>
          </w:p>
          <w:p w14:paraId="368C38A0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C6532DC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CE882" w14:textId="77777777" w:rsidR="00D45696" w:rsidRPr="00EF2381" w:rsidRDefault="00D45696" w:rsidP="00D45696">
            <w:pPr>
              <w:pStyle w:val="a7"/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EF2381">
              <w:rPr>
                <w:rFonts w:ascii="Times New Roman" w:hAnsi="Times New Roman"/>
                <w:color w:val="000000"/>
              </w:rPr>
              <w:t>Металл, сварные соединения</w:t>
            </w:r>
          </w:p>
          <w:p w14:paraId="34507AC0" w14:textId="77777777" w:rsidR="00D45696" w:rsidRPr="00EF2381" w:rsidRDefault="00D45696" w:rsidP="00D45696">
            <w:pPr>
              <w:pStyle w:val="a7"/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EF2381">
              <w:rPr>
                <w:rFonts w:ascii="Times New Roman" w:hAnsi="Times New Roman"/>
                <w:color w:val="000000"/>
              </w:rPr>
              <w:t>С8, С17, С18</w:t>
            </w:r>
          </w:p>
          <w:p w14:paraId="0E81E215" w14:textId="77777777" w:rsidR="00D45696" w:rsidRPr="00EF2381" w:rsidRDefault="00D45696" w:rsidP="00D45696">
            <w:pPr>
              <w:pStyle w:val="a7"/>
              <w:tabs>
                <w:tab w:val="center" w:pos="4844"/>
                <w:tab w:val="right" w:pos="9689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EF2381">
              <w:rPr>
                <w:rFonts w:ascii="Times New Roman" w:hAnsi="Times New Roman"/>
                <w:color w:val="000000"/>
              </w:rPr>
              <w:t>У5, У7, У8</w:t>
            </w:r>
          </w:p>
          <w:p w14:paraId="27CAFA4D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0F11811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51194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Правила технической эксплуатации резервуаров и инструкции по их </w:t>
            </w:r>
            <w:r w:rsidR="00712D13" w:rsidRPr="00F874BB">
              <w:rPr>
                <w:rFonts w:ascii="Times New Roman" w:hAnsi="Times New Roman" w:cs="Times New Roman"/>
                <w:sz w:val="24"/>
              </w:rPr>
              <w:t>ремонту» ТИ</w:t>
            </w:r>
            <w:r w:rsidRPr="00F874BB">
              <w:rPr>
                <w:rFonts w:ascii="Times New Roman" w:hAnsi="Times New Roman" w:cs="Times New Roman"/>
                <w:sz w:val="24"/>
              </w:rPr>
              <w:t xml:space="preserve"> по эксплуатации металлических резервуаров для хранения жидкого топлива и воды.</w:t>
            </w:r>
          </w:p>
          <w:p w14:paraId="0AF02699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РД34.21.526-95</w:t>
            </w:r>
            <w:r w:rsidR="008628C0" w:rsidRPr="00F874B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682A" w14:textId="77777777" w:rsidR="00493DD1" w:rsidRPr="00F874BB" w:rsidRDefault="00493DD1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Визуальный и измерительный контроль</w:t>
            </w:r>
          </w:p>
          <w:p w14:paraId="7C79F004" w14:textId="77777777" w:rsidR="00493DD1" w:rsidRPr="00F874BB" w:rsidRDefault="00493DD1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C4B5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РД 03-606-03</w:t>
            </w:r>
          </w:p>
          <w:p w14:paraId="44FC4C50" w14:textId="77777777" w:rsidR="00493DD1" w:rsidRPr="00F874BB" w:rsidRDefault="00493DD1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СНИП КР 52-01:2009</w:t>
            </w:r>
          </w:p>
          <w:p w14:paraId="1E087CF2" w14:textId="77777777" w:rsidR="00493DD1" w:rsidRPr="00F874BB" w:rsidRDefault="00493DD1" w:rsidP="00F874B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0843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Толщина металла</w:t>
            </w:r>
          </w:p>
          <w:p w14:paraId="1D7FBC99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3.0мм-40мм</w:t>
            </w:r>
          </w:p>
          <w:p w14:paraId="4872ED48" w14:textId="77777777" w:rsidR="00493DD1" w:rsidRPr="00F874BB" w:rsidRDefault="00493DD1" w:rsidP="00F874BB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93DD1" w:rsidRPr="0045120D" w14:paraId="1A3D0B09" w14:textId="77777777" w:rsidTr="00F874BB">
        <w:trPr>
          <w:trHeight w:val="526"/>
          <w:jc w:val="center"/>
        </w:trPr>
        <w:tc>
          <w:tcPr>
            <w:tcW w:w="50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18FE54" w14:textId="77777777" w:rsidR="00493DD1" w:rsidRPr="0045120D" w:rsidRDefault="00493DD1" w:rsidP="00455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18581" w14:textId="77777777" w:rsidR="00493DD1" w:rsidRPr="0045120D" w:rsidRDefault="00493DD1" w:rsidP="00455877">
            <w:pPr>
              <w:shd w:val="clear" w:color="auto" w:fill="FFFFFF"/>
              <w:ind w:left="142" w:right="15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670D" w14:textId="77777777" w:rsidR="00493DD1" w:rsidRPr="0045120D" w:rsidRDefault="00493DD1" w:rsidP="00455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389D" w14:textId="77777777" w:rsidR="00493DD1" w:rsidRPr="0045120D" w:rsidRDefault="00493DD1" w:rsidP="00455877">
            <w:pPr>
              <w:shd w:val="clear" w:color="auto" w:fill="FFFFFF"/>
              <w:ind w:left="142" w:right="15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9F2D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2344769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874BB">
              <w:rPr>
                <w:rFonts w:ascii="Times New Roman" w:hAnsi="Times New Roman" w:cs="Times New Roman"/>
              </w:rPr>
              <w:t>Ультразвуковая</w:t>
            </w:r>
          </w:p>
          <w:p w14:paraId="7AA43440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874BB">
              <w:rPr>
                <w:rFonts w:ascii="Times New Roman" w:hAnsi="Times New Roman" w:cs="Times New Roman"/>
              </w:rPr>
              <w:t>дефектоскопия</w:t>
            </w:r>
          </w:p>
          <w:p w14:paraId="0875626E" w14:textId="77777777" w:rsidR="00493DD1" w:rsidRPr="00F874BB" w:rsidRDefault="00493DD1" w:rsidP="00F874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CE16" w14:textId="77777777" w:rsidR="00493DD1" w:rsidRPr="00F874BB" w:rsidRDefault="002036B3" w:rsidP="00F874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5120D">
              <w:rPr>
                <w:rFonts w:ascii="Times New Roman" w:hAnsi="Times New Roman" w:cs="Times New Roman"/>
              </w:rPr>
              <w:t>КМС ГОСТ Р 55724:2021</w:t>
            </w: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D758" w14:textId="77777777" w:rsidR="00493DD1" w:rsidRPr="0045120D" w:rsidRDefault="00493DD1" w:rsidP="00455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36B3" w:rsidRPr="0045120D" w14:paraId="17CCE0CF" w14:textId="77777777" w:rsidTr="00F874BB">
        <w:trPr>
          <w:trHeight w:val="2813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D175C" w14:textId="77777777" w:rsidR="002036B3" w:rsidRPr="0045120D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5FC03" w14:textId="77777777" w:rsidR="002036B3" w:rsidRPr="0045120D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1E5E4" w14:textId="77777777" w:rsidR="002036B3" w:rsidRPr="0045120D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D3DC3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94724D3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95C9B54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Бетонные и железобетонные конструкции и изделия.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FB5D8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5AFC828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39E7235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Бетоны тяжелые и мелкозернистые</w:t>
            </w:r>
            <w:r w:rsidR="005A0B80" w:rsidRPr="00F874B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046A0" w14:textId="77777777" w:rsidR="002036B3" w:rsidRPr="00F874BB" w:rsidRDefault="002036B3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9F24D21" w14:textId="77777777" w:rsidR="002036B3" w:rsidRPr="00F874BB" w:rsidRDefault="002036B3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F85BF21" w14:textId="77777777" w:rsidR="002036B3" w:rsidRPr="00F874BB" w:rsidRDefault="002036B3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9025483" w14:textId="77777777" w:rsidR="002036B3" w:rsidRDefault="002036B3" w:rsidP="00A83612">
            <w:pPr>
              <w:tabs>
                <w:tab w:val="left" w:pos="10755"/>
                <w:tab w:val="right" w:pos="1457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26633-2012 ТУ</w:t>
            </w:r>
          </w:p>
          <w:p w14:paraId="69712BC9" w14:textId="77777777" w:rsidR="00A83612" w:rsidRPr="00F874BB" w:rsidRDefault="00A83612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  ГОСТ 18105-2018</w:t>
            </w:r>
            <w:r w:rsidRPr="00F874BB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A9A426" w14:textId="77777777" w:rsidR="002036B3" w:rsidRPr="00F874BB" w:rsidRDefault="002036B3" w:rsidP="002036B3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Определение прочности</w:t>
            </w:r>
          </w:p>
          <w:p w14:paraId="480B0F62" w14:textId="77777777" w:rsidR="002036B3" w:rsidRPr="00F874BB" w:rsidRDefault="002036B3" w:rsidP="002036B3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Неразрушающим методом контроля.</w:t>
            </w:r>
          </w:p>
          <w:p w14:paraId="6B5A0AAD" w14:textId="77777777" w:rsidR="002036B3" w:rsidRPr="00F874BB" w:rsidRDefault="002036B3" w:rsidP="002036B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Метод упругого</w:t>
            </w:r>
          </w:p>
          <w:p w14:paraId="78587426" w14:textId="77777777" w:rsidR="002036B3" w:rsidRPr="00F874BB" w:rsidRDefault="002036B3" w:rsidP="002036B3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 отскока.</w:t>
            </w:r>
          </w:p>
          <w:p w14:paraId="746CC5D2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F869" w14:textId="77777777" w:rsidR="002036B3" w:rsidRPr="00F874BB" w:rsidRDefault="002036B3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35F9602" w14:textId="77777777" w:rsidR="002036B3" w:rsidRPr="00F874BB" w:rsidRDefault="002036B3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50A979A" w14:textId="77777777" w:rsidR="002036B3" w:rsidRPr="00F874BB" w:rsidRDefault="002036B3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22690-201</w:t>
            </w:r>
            <w:r w:rsidR="00BB42D7">
              <w:rPr>
                <w:rFonts w:ascii="Times New Roman" w:hAnsi="Times New Roman" w:cs="Times New Roman"/>
                <w:sz w:val="24"/>
              </w:rPr>
              <w:t>5</w:t>
            </w:r>
          </w:p>
          <w:p w14:paraId="4266D6B9" w14:textId="77777777" w:rsidR="002036B3" w:rsidRPr="00F874BB" w:rsidRDefault="002036B3" w:rsidP="004F595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40A2" w14:textId="77777777" w:rsidR="002036B3" w:rsidRPr="00F874BB" w:rsidRDefault="002036B3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4E4875B" w14:textId="77777777" w:rsidR="002036B3" w:rsidRPr="00F874BB" w:rsidRDefault="002036B3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E297551" w14:textId="77777777" w:rsidR="002036B3" w:rsidRPr="00F874BB" w:rsidRDefault="002036B3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786744C" w14:textId="77777777" w:rsidR="002036B3" w:rsidRPr="00F874BB" w:rsidRDefault="002036B3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От </w:t>
            </w:r>
            <w:r w:rsidR="00212CA8">
              <w:rPr>
                <w:rFonts w:ascii="Times New Roman" w:hAnsi="Times New Roman" w:cs="Times New Roman"/>
                <w:sz w:val="24"/>
              </w:rPr>
              <w:t>5</w:t>
            </w:r>
            <w:r w:rsidRPr="00F874BB">
              <w:rPr>
                <w:rFonts w:ascii="Times New Roman" w:hAnsi="Times New Roman" w:cs="Times New Roman"/>
                <w:sz w:val="24"/>
              </w:rPr>
              <w:t xml:space="preserve"> до </w:t>
            </w:r>
            <w:r w:rsidR="00212CA8">
              <w:rPr>
                <w:rFonts w:ascii="Times New Roman" w:hAnsi="Times New Roman" w:cs="Times New Roman"/>
                <w:sz w:val="24"/>
              </w:rPr>
              <w:t>5</w:t>
            </w:r>
            <w:r w:rsidRPr="00F874BB">
              <w:rPr>
                <w:rFonts w:ascii="Times New Roman" w:hAnsi="Times New Roman" w:cs="Times New Roman"/>
                <w:sz w:val="24"/>
              </w:rPr>
              <w:t>0</w:t>
            </w:r>
          </w:p>
          <w:p w14:paraId="5C287993" w14:textId="77777777" w:rsidR="002036B3" w:rsidRPr="00F874BB" w:rsidRDefault="002036B3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Мпа</w:t>
            </w:r>
          </w:p>
        </w:tc>
      </w:tr>
      <w:tr w:rsidR="002763A4" w:rsidRPr="0045120D" w14:paraId="687D20A6" w14:textId="77777777" w:rsidTr="00E94BC1">
        <w:trPr>
          <w:trHeight w:val="442"/>
          <w:jc w:val="center"/>
        </w:trPr>
        <w:tc>
          <w:tcPr>
            <w:tcW w:w="1510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8A2A14" w14:textId="3EBC4F09" w:rsidR="002763A4" w:rsidRPr="002763A4" w:rsidRDefault="002763A4" w:rsidP="00203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3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Расширен с</w:t>
            </w:r>
            <w:r w:rsidR="00BB04A6">
              <w:rPr>
                <w:rFonts w:ascii="Times New Roman" w:hAnsi="Times New Roman" w:cs="Times New Roman"/>
                <w:b/>
                <w:i/>
                <w:sz w:val="28"/>
                <w:szCs w:val="28"/>
                <w:lang w:val="ky-KG"/>
              </w:rPr>
              <w:t xml:space="preserve"> 18.09.26г.</w:t>
            </w:r>
          </w:p>
        </w:tc>
      </w:tr>
      <w:tr w:rsidR="00A0112C" w:rsidRPr="0045120D" w14:paraId="421D85E2" w14:textId="77777777" w:rsidTr="00124234">
        <w:trPr>
          <w:trHeight w:val="2813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A62FD" w14:textId="77777777" w:rsidR="00A0112C" w:rsidRPr="0045120D" w:rsidRDefault="00A0112C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43FDA" w14:textId="77777777" w:rsidR="00A0112C" w:rsidRPr="00F874BB" w:rsidRDefault="00A0112C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Муфтовые соединения арматуры</w:t>
            </w:r>
            <w:r w:rsidR="005A0B80" w:rsidRPr="00F874B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27407" w14:textId="77777777" w:rsidR="00A0112C" w:rsidRPr="00F874BB" w:rsidRDefault="00A0112C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Механические муфтовые соединения арматурных стержней</w:t>
            </w:r>
            <w:r w:rsidR="005A0B80" w:rsidRPr="00F874B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DE40" w14:textId="77777777" w:rsidR="005A0B80" w:rsidRDefault="005A0B80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33530-2015</w:t>
            </w:r>
          </w:p>
          <w:p w14:paraId="34A00F73" w14:textId="77777777" w:rsidR="00A83612" w:rsidRDefault="00A83612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 предъявлению паспорта завода изготовителя муфт </w:t>
            </w:r>
          </w:p>
          <w:p w14:paraId="7B7D6C37" w14:textId="77777777" w:rsidR="00A83612" w:rsidRPr="00F874BB" w:rsidRDefault="00A83612" w:rsidP="00A83612">
            <w:pPr>
              <w:pStyle w:val="ac"/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AD7816" w14:textId="77777777" w:rsidR="00A0112C" w:rsidRPr="00F874BB" w:rsidRDefault="00A0112C" w:rsidP="00A0112C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Определение прочности</w:t>
            </w:r>
          </w:p>
          <w:p w14:paraId="3AE4B271" w14:textId="77777777" w:rsidR="00A0112C" w:rsidRPr="00F874BB" w:rsidRDefault="00A0112C" w:rsidP="00A0112C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Неразрушающим методом контроля.</w:t>
            </w:r>
          </w:p>
          <w:p w14:paraId="729E79B5" w14:textId="77777777" w:rsidR="00A0112C" w:rsidRPr="00F874BB" w:rsidRDefault="00A0112C" w:rsidP="00A0112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Метод </w:t>
            </w:r>
            <w:r w:rsidR="005A0B80" w:rsidRPr="00F874BB">
              <w:rPr>
                <w:rFonts w:ascii="Times New Roman" w:hAnsi="Times New Roman" w:cs="Times New Roman"/>
                <w:sz w:val="24"/>
              </w:rPr>
              <w:t>динамометрический крутящего момента затяжки</w:t>
            </w:r>
            <w:r w:rsidRPr="00F874BB">
              <w:rPr>
                <w:rFonts w:ascii="Times New Roman" w:hAnsi="Times New Roman" w:cs="Times New Roman"/>
                <w:sz w:val="24"/>
              </w:rPr>
              <w:t>.</w:t>
            </w:r>
          </w:p>
          <w:p w14:paraId="44AFFABB" w14:textId="77777777" w:rsidR="00A0112C" w:rsidRPr="00F874BB" w:rsidRDefault="00A0112C" w:rsidP="002036B3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BA04" w14:textId="77777777" w:rsidR="00A83612" w:rsidRDefault="00A83612" w:rsidP="00A83612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34278-2024</w:t>
            </w:r>
          </w:p>
          <w:p w14:paraId="6B16FC60" w14:textId="77777777" w:rsidR="00A83612" w:rsidRPr="00F874BB" w:rsidRDefault="00A83612" w:rsidP="00A83612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BDCCF4E" w14:textId="77777777" w:rsidR="0045120D" w:rsidRPr="00F874BB" w:rsidRDefault="0045120D" w:rsidP="005A0B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DADA" w14:textId="77777777" w:rsidR="00A0112C" w:rsidRPr="00F874BB" w:rsidRDefault="00A83612" w:rsidP="006E0C5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E0C55">
              <w:rPr>
                <w:rFonts w:ascii="Times New Roman" w:hAnsi="Times New Roman" w:cs="Times New Roman"/>
                <w:sz w:val="24"/>
              </w:rPr>
              <w:t>6</w:t>
            </w:r>
            <w:r w:rsidR="00A3019A" w:rsidRPr="006E0C55">
              <w:rPr>
                <w:rFonts w:ascii="Times New Roman" w:hAnsi="Times New Roman" w:cs="Times New Roman"/>
                <w:sz w:val="24"/>
              </w:rPr>
              <w:t xml:space="preserve">0–400 </w:t>
            </w:r>
            <w:proofErr w:type="spellStart"/>
            <w:r w:rsidR="00A3019A" w:rsidRPr="006E0C55">
              <w:rPr>
                <w:rFonts w:ascii="Times New Roman" w:hAnsi="Times New Roman" w:cs="Times New Roman"/>
                <w:sz w:val="24"/>
              </w:rPr>
              <w:t>Н·м</w:t>
            </w:r>
            <w:proofErr w:type="spellEnd"/>
          </w:p>
        </w:tc>
      </w:tr>
      <w:tr w:rsidR="00A0112C" w:rsidRPr="0045120D" w14:paraId="5CEBAF20" w14:textId="77777777" w:rsidTr="006E0C55">
        <w:trPr>
          <w:trHeight w:val="2813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5FAC9" w14:textId="77777777" w:rsidR="00A0112C" w:rsidRPr="0045120D" w:rsidRDefault="00A0112C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8FAA" w14:textId="627329E2" w:rsidR="00A0112C" w:rsidRPr="00F874BB" w:rsidRDefault="006F7F2F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Грунты (</w:t>
            </w:r>
            <w:r w:rsidR="004F0B00" w:rsidRPr="00F874BB">
              <w:rPr>
                <w:rFonts w:ascii="Times New Roman" w:hAnsi="Times New Roman" w:cs="Times New Roman"/>
                <w:sz w:val="24"/>
              </w:rPr>
              <w:t>уплотненные</w:t>
            </w:r>
            <w:r w:rsidRPr="00F874BB">
              <w:rPr>
                <w:rFonts w:ascii="Times New Roman" w:hAnsi="Times New Roman" w:cs="Times New Roman"/>
                <w:sz w:val="24"/>
              </w:rPr>
              <w:t xml:space="preserve">) </w:t>
            </w:r>
            <w:r w:rsidR="00A0112C" w:rsidRPr="00F874BB">
              <w:rPr>
                <w:rFonts w:ascii="Times New Roman" w:hAnsi="Times New Roman" w:cs="Times New Roman"/>
                <w:sz w:val="24"/>
              </w:rPr>
              <w:t>возведении дорог, железнодорожного полотна, оснований фундаментов и опор мостов, при прокладке траншей и каналов</w:t>
            </w:r>
            <w:r w:rsidR="005A0B80" w:rsidRPr="00F874B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E51C4" w14:textId="77777777" w:rsidR="00A0112C" w:rsidRPr="00F874BB" w:rsidRDefault="005A0B80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Дороги, железнодорожного полотна, оснований фундаментов и опор мостов, при прокладке траншей и каналов.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38573" w14:textId="77777777" w:rsidR="006E0C55" w:rsidRDefault="006E0C55" w:rsidP="006E0C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 КР 50-101:2025,</w:t>
            </w:r>
          </w:p>
          <w:p w14:paraId="12135DEE" w14:textId="77777777" w:rsidR="006E0C55" w:rsidRDefault="006E0C55" w:rsidP="006E0C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 КР 50-103, </w:t>
            </w:r>
          </w:p>
          <w:p w14:paraId="0C071C13" w14:textId="77777777" w:rsidR="006E0C55" w:rsidRPr="006E0C55" w:rsidRDefault="006E0C55" w:rsidP="006E0C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 КР 32-107:2024</w:t>
            </w:r>
          </w:p>
          <w:p w14:paraId="07CCC99E" w14:textId="77777777" w:rsidR="00D56399" w:rsidRPr="00F874BB" w:rsidRDefault="00D56399" w:rsidP="00AD2E9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5F552A" w14:textId="77777777" w:rsidR="003C248E" w:rsidRPr="00F874BB" w:rsidRDefault="003C248E" w:rsidP="003C248E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 xml:space="preserve">Определение плотности грунта неразрушающим методом контроля. </w:t>
            </w:r>
          </w:p>
          <w:p w14:paraId="225310E3" w14:textId="77777777" w:rsidR="003C248E" w:rsidRPr="00F874BB" w:rsidRDefault="003C248E" w:rsidP="003C248E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Метод штампа.</w:t>
            </w:r>
          </w:p>
          <w:p w14:paraId="67BBAC21" w14:textId="77777777" w:rsidR="00A0112C" w:rsidRPr="00F874BB" w:rsidRDefault="00A0112C" w:rsidP="002036B3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75BC3" w14:textId="77777777" w:rsidR="006E0C55" w:rsidRDefault="006E0C55" w:rsidP="006E0C55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E0C55">
              <w:rPr>
                <w:rFonts w:ascii="Times New Roman" w:hAnsi="Times New Roman" w:cs="Times New Roman"/>
                <w:sz w:val="24"/>
              </w:rPr>
              <w:t>ГОСТ 22733-2016,</w:t>
            </w:r>
          </w:p>
          <w:p w14:paraId="6C17FF49" w14:textId="77777777" w:rsidR="006E0C55" w:rsidRDefault="006E0C55" w:rsidP="006E0C55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E0C55">
              <w:rPr>
                <w:rFonts w:ascii="Times New Roman" w:hAnsi="Times New Roman" w:cs="Times New Roman"/>
                <w:sz w:val="24"/>
              </w:rPr>
              <w:t>Методы определения плотности и влажности</w:t>
            </w:r>
          </w:p>
          <w:p w14:paraId="6FA97D3E" w14:textId="77777777" w:rsidR="006E0C55" w:rsidRDefault="006E0C55" w:rsidP="006E0C55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E0C55">
              <w:rPr>
                <w:rFonts w:ascii="Times New Roman" w:hAnsi="Times New Roman" w:cs="Times New Roman"/>
                <w:sz w:val="24"/>
              </w:rPr>
              <w:t>ГОСТ 5180-2015</w:t>
            </w:r>
          </w:p>
          <w:p w14:paraId="543698C0" w14:textId="77777777" w:rsidR="006E0C55" w:rsidRPr="00F874BB" w:rsidRDefault="006E0C55" w:rsidP="006E0C55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ГОСТ 19912-</w:t>
            </w:r>
            <w:r w:rsidRPr="006E0C55">
              <w:rPr>
                <w:rFonts w:ascii="Times New Roman" w:hAnsi="Times New Roman" w:cs="Times New Roman"/>
                <w:sz w:val="24"/>
              </w:rPr>
              <w:t>2012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EE6E0" w14:textId="77777777" w:rsidR="003C248E" w:rsidRPr="00F874BB" w:rsidRDefault="003C248E" w:rsidP="003C24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От 10 до 250</w:t>
            </w:r>
          </w:p>
          <w:p w14:paraId="7E3BF324" w14:textId="77777777" w:rsidR="00A0112C" w:rsidRPr="00F874BB" w:rsidRDefault="003C248E" w:rsidP="003C24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Мпа</w:t>
            </w:r>
          </w:p>
        </w:tc>
      </w:tr>
      <w:tr w:rsidR="00A0112C" w:rsidRPr="0045120D" w14:paraId="50E2CA1D" w14:textId="77777777" w:rsidTr="00F874BB">
        <w:trPr>
          <w:trHeight w:val="2813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A52FD" w14:textId="77777777" w:rsidR="00A0112C" w:rsidRPr="0045120D" w:rsidRDefault="00A0112C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E9120" w14:textId="77777777" w:rsidR="00A0112C" w:rsidRPr="00F874BB" w:rsidRDefault="006F7F2F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Бетонные и железобетонные конструкции и изделия.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2A9B" w14:textId="77777777" w:rsidR="00A0112C" w:rsidRPr="00F874BB" w:rsidRDefault="006F7F2F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Бетоны тяжелые и мелкозернистые</w:t>
            </w:r>
            <w:r w:rsidR="005A0B80" w:rsidRPr="00F874B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35B4" w14:textId="77777777" w:rsidR="00A0112C" w:rsidRDefault="00124234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124234">
              <w:rPr>
                <w:rFonts w:ascii="Times New Roman" w:hAnsi="Times New Roman" w:cs="Times New Roman"/>
                <w:sz w:val="24"/>
              </w:rPr>
              <w:t>ГОСТ 18105-2018</w:t>
            </w:r>
          </w:p>
          <w:p w14:paraId="1CCE197A" w14:textId="77777777" w:rsidR="00124234" w:rsidRPr="00F874BB" w:rsidRDefault="00124234" w:rsidP="002036B3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B4240E" w14:textId="77777777" w:rsidR="006F7F2F" w:rsidRPr="00F874BB" w:rsidRDefault="006F7F2F" w:rsidP="006F7F2F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Определение прочности</w:t>
            </w:r>
          </w:p>
          <w:p w14:paraId="7ED7F28A" w14:textId="77777777" w:rsidR="006F7F2F" w:rsidRPr="00F874BB" w:rsidRDefault="006F7F2F" w:rsidP="006F7F2F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Неразрушающим методом контроля.</w:t>
            </w:r>
          </w:p>
          <w:p w14:paraId="3D80A6F2" w14:textId="77777777" w:rsidR="006F7F2F" w:rsidRPr="00F874BB" w:rsidRDefault="006F7F2F" w:rsidP="006F7F2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Метод ударного импульса.</w:t>
            </w:r>
          </w:p>
          <w:p w14:paraId="0B9173D9" w14:textId="77777777" w:rsidR="00A0112C" w:rsidRPr="00F874BB" w:rsidRDefault="00A0112C" w:rsidP="002036B3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0ED1" w14:textId="77777777" w:rsidR="005A0B80" w:rsidRPr="00F874BB" w:rsidRDefault="005A0B80" w:rsidP="005A0B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874BB">
              <w:rPr>
                <w:rFonts w:ascii="Times New Roman" w:hAnsi="Times New Roman" w:cs="Times New Roman"/>
                <w:sz w:val="24"/>
              </w:rPr>
              <w:t>ГОСТ 22690-201</w:t>
            </w:r>
            <w:r w:rsidR="00BB42D7">
              <w:rPr>
                <w:rFonts w:ascii="Times New Roman" w:hAnsi="Times New Roman" w:cs="Times New Roman"/>
                <w:sz w:val="24"/>
              </w:rPr>
              <w:t>5</w:t>
            </w:r>
          </w:p>
          <w:p w14:paraId="77435099" w14:textId="77777777" w:rsidR="00A0112C" w:rsidRPr="00F874BB" w:rsidRDefault="00A0112C" w:rsidP="005A0B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F444" w14:textId="77777777" w:rsidR="00A0112C" w:rsidRPr="00F874BB" w:rsidRDefault="00212CA8" w:rsidP="00212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134464" w:rsidRPr="00134464">
              <w:rPr>
                <w:rFonts w:ascii="Times New Roman" w:hAnsi="Times New Roman" w:cs="Times New Roman"/>
                <w:sz w:val="24"/>
              </w:rPr>
              <w:t>–1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="00134464" w:rsidRPr="00134464">
              <w:rPr>
                <w:rFonts w:ascii="Times New Roman" w:hAnsi="Times New Roman" w:cs="Times New Roman"/>
                <w:sz w:val="24"/>
              </w:rPr>
              <w:t>0 МПа</w:t>
            </w:r>
          </w:p>
        </w:tc>
      </w:tr>
      <w:tr w:rsidR="002738A2" w:rsidRPr="0045120D" w14:paraId="196A5128" w14:textId="77777777" w:rsidTr="00F874BB">
        <w:trPr>
          <w:trHeight w:val="2813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70ACA7" w14:textId="77777777" w:rsidR="002738A2" w:rsidRPr="0045120D" w:rsidRDefault="004F5C26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738A2" w:rsidRPr="004512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4EA6" w14:textId="77777777" w:rsidR="002738A2" w:rsidRPr="0045120D" w:rsidRDefault="002738A2" w:rsidP="002036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5120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Контроль сварных соединений полиэтиленовых труб (ПЭ)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F0D4" w14:textId="77777777" w:rsidR="002738A2" w:rsidRPr="0045120D" w:rsidRDefault="002738A2" w:rsidP="002036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Водопроводы, трубопроводы очистных сооружений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0A32D" w14:textId="77777777" w:rsidR="00134464" w:rsidRDefault="00134464" w:rsidP="000164BC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0A4A1" w14:textId="77777777" w:rsidR="00134464" w:rsidRPr="00134464" w:rsidRDefault="00134464" w:rsidP="00134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4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ISO 11414-2025</w:t>
            </w:r>
          </w:p>
          <w:p w14:paraId="68387F90" w14:textId="77777777" w:rsidR="000164BC" w:rsidRDefault="00134464" w:rsidP="000164BC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64">
              <w:rPr>
                <w:rFonts w:ascii="Times New Roman" w:hAnsi="Times New Roman" w:cs="Times New Roman"/>
                <w:sz w:val="24"/>
                <w:szCs w:val="24"/>
              </w:rPr>
              <w:t>ГОСТ Р 55142</w:t>
            </w:r>
          </w:p>
          <w:p w14:paraId="5A82B7AA" w14:textId="77777777" w:rsidR="00134464" w:rsidRPr="0045120D" w:rsidRDefault="00134464" w:rsidP="000164BC">
            <w:pPr>
              <w:tabs>
                <w:tab w:val="left" w:pos="10755"/>
                <w:tab w:val="right" w:pos="145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464">
              <w:rPr>
                <w:rFonts w:ascii="Times New Roman" w:hAnsi="Times New Roman" w:cs="Times New Roman"/>
                <w:sz w:val="24"/>
                <w:szCs w:val="24"/>
              </w:rPr>
              <w:t>ГОСТ 14782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CCD45D" w14:textId="77777777" w:rsidR="002738A2" w:rsidRPr="0045120D" w:rsidRDefault="002738A2" w:rsidP="006F7F2F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1. Визуально измерительный контроль.</w:t>
            </w:r>
          </w:p>
          <w:p w14:paraId="43FBEB4C" w14:textId="77777777" w:rsidR="002738A2" w:rsidRPr="0045120D" w:rsidRDefault="002738A2" w:rsidP="006F7F2F">
            <w:pPr>
              <w:shd w:val="clear" w:color="auto" w:fill="FFFFFF"/>
              <w:spacing w:after="0"/>
              <w:ind w:righ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45120D">
              <w:rPr>
                <w:rFonts w:ascii="Times New Roman" w:hAnsi="Times New Roman" w:cs="Times New Roman"/>
                <w:sz w:val="24"/>
                <w:szCs w:val="24"/>
              </w:rPr>
              <w:t>2. Ультразвуковой контроль.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E9196" w14:textId="77777777" w:rsidR="00134464" w:rsidRDefault="00134464" w:rsidP="005A0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344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Визуальный и измерительный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1344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СП 42-105, </w:t>
            </w:r>
          </w:p>
          <w:p w14:paraId="3CA3EC34" w14:textId="77777777" w:rsidR="00134464" w:rsidRDefault="00134464" w:rsidP="005A0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344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 62.13330</w:t>
            </w:r>
          </w:p>
          <w:p w14:paraId="77A95004" w14:textId="77777777" w:rsidR="000164BC" w:rsidRPr="0045120D" w:rsidRDefault="00134464" w:rsidP="005A0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344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Ультразвуковой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1344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ГОСТ </w:t>
            </w:r>
            <w:proofErr w:type="gramStart"/>
            <w:r w:rsidRPr="001344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14782,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1344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 42-105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FB472" w14:textId="77777777" w:rsidR="002738A2" w:rsidRPr="0045120D" w:rsidRDefault="004C0BDB" w:rsidP="00A301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12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Толщина стенки от 10-100 мм Наличие/ отсутствие дефекта</w:t>
            </w:r>
          </w:p>
        </w:tc>
      </w:tr>
    </w:tbl>
    <w:p w14:paraId="1EB839E9" w14:textId="77777777" w:rsidR="00DE4807" w:rsidRPr="0045120D" w:rsidRDefault="00DE4807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9252F9" w14:textId="77777777" w:rsidR="00FC01D1" w:rsidRDefault="00FC01D1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85DE31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A9DF70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D72CD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59F545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2326E5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97D5F7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F8361A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406753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C8B9DD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8F1D8A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6D1132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3991BE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98F30D" w14:textId="77777777" w:rsidR="00F874BB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3467" w:type="dxa"/>
        <w:tblInd w:w="250" w:type="dxa"/>
        <w:tblLook w:val="00A0" w:firstRow="1" w:lastRow="0" w:firstColumn="1" w:lastColumn="0" w:noHBand="0" w:noVBand="0"/>
      </w:tblPr>
      <w:tblGrid>
        <w:gridCol w:w="7655"/>
        <w:gridCol w:w="5812"/>
      </w:tblGrid>
      <w:tr w:rsidR="00F874BB" w:rsidRPr="00034BBC" w14:paraId="48CE6F9A" w14:textId="77777777" w:rsidTr="00406247">
        <w:tc>
          <w:tcPr>
            <w:tcW w:w="7655" w:type="dxa"/>
          </w:tcPr>
          <w:p w14:paraId="0FB10913" w14:textId="77777777" w:rsidR="00F874BB" w:rsidRPr="00034BBC" w:rsidRDefault="00F874BB" w:rsidP="004062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ОсОО</w:t>
            </w:r>
            <w:proofErr w:type="spellEnd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«Универсал Строй Проект» </w:t>
            </w:r>
          </w:p>
          <w:p w14:paraId="15B5DF18" w14:textId="77777777" w:rsidR="00F874BB" w:rsidRPr="00034BBC" w:rsidRDefault="00F874BB" w:rsidP="004062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Булатников</w:t>
            </w:r>
            <w:proofErr w:type="spellEnd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К.Е..</w:t>
            </w:r>
            <w:proofErr w:type="gramEnd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_______________</w:t>
            </w:r>
          </w:p>
        </w:tc>
        <w:tc>
          <w:tcPr>
            <w:tcW w:w="5812" w:type="dxa"/>
          </w:tcPr>
          <w:p w14:paraId="7D3C503D" w14:textId="77777777" w:rsidR="00F874BB" w:rsidRPr="00034BBC" w:rsidRDefault="00F874BB" w:rsidP="004062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gramStart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СЛ  </w:t>
            </w:r>
            <w:proofErr w:type="spellStart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ОсОО</w:t>
            </w:r>
            <w:proofErr w:type="spellEnd"/>
            <w:proofErr w:type="gramEnd"/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«Универсал Строй Проект» </w:t>
            </w:r>
          </w:p>
          <w:p w14:paraId="0DDF4107" w14:textId="77777777" w:rsidR="00F874BB" w:rsidRPr="00034BBC" w:rsidRDefault="00F874BB" w:rsidP="004062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Заиров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Н.В.</w:t>
            </w:r>
            <w:r w:rsidRPr="00034B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__________________</w:t>
            </w:r>
          </w:p>
        </w:tc>
      </w:tr>
    </w:tbl>
    <w:p w14:paraId="329C3A6B" w14:textId="77777777" w:rsidR="00F874BB" w:rsidRPr="0045120D" w:rsidRDefault="00F874BB" w:rsidP="00FC01D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874BB" w:rsidRPr="0045120D" w:rsidSect="00243B84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487" w:right="678" w:bottom="850" w:left="1134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1DED3" w14:textId="77777777" w:rsidR="00E814A7" w:rsidRDefault="00E814A7" w:rsidP="00034BBC">
      <w:pPr>
        <w:spacing w:after="0" w:line="240" w:lineRule="auto"/>
      </w:pPr>
      <w:r>
        <w:separator/>
      </w:r>
    </w:p>
  </w:endnote>
  <w:endnote w:type="continuationSeparator" w:id="0">
    <w:p w14:paraId="4D4B17C8" w14:textId="77777777" w:rsidR="00E814A7" w:rsidRDefault="00E814A7" w:rsidP="0003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811D6" w14:textId="77777777" w:rsidR="00034BBC" w:rsidRPr="00034BBC" w:rsidRDefault="00034BBC" w:rsidP="00034BBC">
    <w:pPr>
      <w:tabs>
        <w:tab w:val="center" w:pos="4677"/>
        <w:tab w:val="right" w:pos="9355"/>
      </w:tabs>
      <w:spacing w:after="0" w:line="240" w:lineRule="auto"/>
      <w:rPr>
        <w:rFonts w:ascii="Times New Roman" w:eastAsia="Calibri" w:hAnsi="Times New Roman" w:cs="Times New Roman"/>
        <w:sz w:val="20"/>
        <w:szCs w:val="20"/>
        <w:lang w:eastAsia="ru-RU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02"/>
      <w:gridCol w:w="1134"/>
      <w:gridCol w:w="1984"/>
      <w:gridCol w:w="2702"/>
      <w:gridCol w:w="2968"/>
    </w:tblGrid>
    <w:tr w:rsidR="00034BBC" w:rsidRPr="00034BBC" w14:paraId="63FD588B" w14:textId="77777777" w:rsidTr="00BB3985">
      <w:trPr>
        <w:cantSplit/>
        <w:trHeight w:val="415"/>
      </w:trPr>
      <w:tc>
        <w:tcPr>
          <w:tcW w:w="1702" w:type="dxa"/>
          <w:vAlign w:val="center"/>
        </w:tcPr>
        <w:p w14:paraId="5730F5AA" w14:textId="77777777" w:rsidR="00034BBC" w:rsidRPr="00034BBC" w:rsidRDefault="00034BBC" w:rsidP="00BB3985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>№ издания</w:t>
          </w:r>
        </w:p>
      </w:tc>
      <w:tc>
        <w:tcPr>
          <w:tcW w:w="1134" w:type="dxa"/>
          <w:vAlign w:val="center"/>
        </w:tcPr>
        <w:p w14:paraId="0C4D5A12" w14:textId="77777777" w:rsidR="00034BBC" w:rsidRPr="00034BBC" w:rsidRDefault="009D78A2" w:rsidP="00BB3985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>3</w:t>
          </w:r>
        </w:p>
      </w:tc>
      <w:tc>
        <w:tcPr>
          <w:tcW w:w="1984" w:type="dxa"/>
          <w:vAlign w:val="center"/>
        </w:tcPr>
        <w:p w14:paraId="0E8519D1" w14:textId="77777777" w:rsidR="00034BBC" w:rsidRPr="00034BBC" w:rsidRDefault="00034BBC" w:rsidP="00BB3985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>Дата введения</w:t>
          </w:r>
        </w:p>
      </w:tc>
      <w:tc>
        <w:tcPr>
          <w:tcW w:w="2702" w:type="dxa"/>
          <w:vAlign w:val="center"/>
        </w:tcPr>
        <w:p w14:paraId="233C2006" w14:textId="77777777" w:rsidR="00034BBC" w:rsidRPr="00034BBC" w:rsidRDefault="009D78A2" w:rsidP="009D78A2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1</w:t>
          </w:r>
          <w:r w:rsidR="00A3019A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1</w:t>
          </w:r>
          <w:r w:rsidR="00DE4807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.0</w:t>
          </w:r>
          <w:r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8</w:t>
          </w:r>
          <w:r w:rsidR="00034BBC"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.202</w:t>
          </w:r>
          <w:r w:rsidR="00A3019A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6</w:t>
          </w:r>
          <w:r w:rsidR="00034BBC"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 xml:space="preserve"> г.</w:t>
          </w:r>
        </w:p>
      </w:tc>
      <w:tc>
        <w:tcPr>
          <w:tcW w:w="2968" w:type="dxa"/>
          <w:vAlign w:val="center"/>
        </w:tcPr>
        <w:p w14:paraId="54A54964" w14:textId="77777777" w:rsidR="00034BBC" w:rsidRPr="00034BBC" w:rsidRDefault="00034BBC" w:rsidP="00BB3985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 xml:space="preserve">  Страница 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instrText>PAGE</w:instrTex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212CA8">
            <w:rPr>
              <w:rFonts w:ascii="Times New Roman" w:eastAsia="Calibri" w:hAnsi="Times New Roman" w:cs="Times New Roman"/>
              <w:b/>
              <w:bCs/>
              <w:noProof/>
              <w:sz w:val="20"/>
              <w:szCs w:val="20"/>
              <w:lang w:eastAsia="ru-RU"/>
            </w:rPr>
            <w:t>6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 xml:space="preserve"> из 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instrText>NUMPAGES</w:instrTex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212CA8">
            <w:rPr>
              <w:rFonts w:ascii="Times New Roman" w:eastAsia="Calibri" w:hAnsi="Times New Roman" w:cs="Times New Roman"/>
              <w:b/>
              <w:bCs/>
              <w:noProof/>
              <w:sz w:val="20"/>
              <w:szCs w:val="20"/>
              <w:lang w:eastAsia="ru-RU"/>
            </w:rPr>
            <w:t>6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</w:p>
      </w:tc>
    </w:tr>
  </w:tbl>
  <w:p w14:paraId="093AB6D3" w14:textId="77777777" w:rsidR="00034BBC" w:rsidRDefault="00034B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655" w:type="dxa"/>
      <w:tblInd w:w="250" w:type="dxa"/>
      <w:tblLook w:val="00A0" w:firstRow="1" w:lastRow="0" w:firstColumn="1" w:lastColumn="0" w:noHBand="0" w:noVBand="0"/>
    </w:tblPr>
    <w:tblGrid>
      <w:gridCol w:w="7655"/>
    </w:tblGrid>
    <w:tr w:rsidR="00AD2E9C" w:rsidRPr="00034BBC" w14:paraId="50A6603D" w14:textId="77777777" w:rsidTr="00AD2E9C">
      <w:tc>
        <w:tcPr>
          <w:tcW w:w="7655" w:type="dxa"/>
          <w:tcBorders>
            <w:top w:val="nil"/>
          </w:tcBorders>
        </w:tcPr>
        <w:p w14:paraId="5681E7CC" w14:textId="77777777" w:rsidR="00AD2E9C" w:rsidRPr="00034BBC" w:rsidRDefault="00AD2E9C" w:rsidP="00EE67B7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</w:pPr>
        </w:p>
      </w:tc>
    </w:tr>
  </w:tbl>
  <w:p w14:paraId="19C6E9EA" w14:textId="77777777" w:rsidR="00CF6836" w:rsidRPr="00034BBC" w:rsidRDefault="00CF6836" w:rsidP="00CF6836">
    <w:pPr>
      <w:tabs>
        <w:tab w:val="center" w:pos="4677"/>
        <w:tab w:val="right" w:pos="9355"/>
      </w:tabs>
      <w:spacing w:after="0" w:line="240" w:lineRule="auto"/>
      <w:rPr>
        <w:rFonts w:ascii="Times New Roman" w:eastAsia="Calibri" w:hAnsi="Times New Roman" w:cs="Times New Roman"/>
        <w:sz w:val="20"/>
        <w:szCs w:val="20"/>
        <w:lang w:eastAsia="ru-RU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02"/>
      <w:gridCol w:w="1134"/>
      <w:gridCol w:w="1984"/>
      <w:gridCol w:w="2702"/>
      <w:gridCol w:w="2968"/>
    </w:tblGrid>
    <w:tr w:rsidR="00CF6836" w:rsidRPr="00034BBC" w14:paraId="0C820ECF" w14:textId="77777777" w:rsidTr="00EE67B7">
      <w:trPr>
        <w:cantSplit/>
        <w:trHeight w:val="415"/>
      </w:trPr>
      <w:tc>
        <w:tcPr>
          <w:tcW w:w="1702" w:type="dxa"/>
          <w:vAlign w:val="center"/>
        </w:tcPr>
        <w:p w14:paraId="7F08831B" w14:textId="77777777" w:rsidR="00CF6836" w:rsidRPr="00034BBC" w:rsidRDefault="00CF6836" w:rsidP="00EE67B7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>№ издания</w:t>
          </w:r>
        </w:p>
      </w:tc>
      <w:tc>
        <w:tcPr>
          <w:tcW w:w="1134" w:type="dxa"/>
          <w:vAlign w:val="center"/>
        </w:tcPr>
        <w:p w14:paraId="049A9F7E" w14:textId="77777777" w:rsidR="00CF6836" w:rsidRPr="00034BBC" w:rsidRDefault="00DE4807" w:rsidP="00EE67B7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>2</w:t>
          </w:r>
        </w:p>
      </w:tc>
      <w:tc>
        <w:tcPr>
          <w:tcW w:w="1984" w:type="dxa"/>
          <w:vAlign w:val="center"/>
        </w:tcPr>
        <w:p w14:paraId="3AE561D7" w14:textId="77777777" w:rsidR="00CF6836" w:rsidRPr="00034BBC" w:rsidRDefault="00CF6836" w:rsidP="00EE67B7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>Дата введения</w:t>
          </w:r>
        </w:p>
      </w:tc>
      <w:tc>
        <w:tcPr>
          <w:tcW w:w="2702" w:type="dxa"/>
          <w:vAlign w:val="center"/>
        </w:tcPr>
        <w:p w14:paraId="0CE7505F" w14:textId="77777777" w:rsidR="00CF6836" w:rsidRPr="00034BBC" w:rsidRDefault="00A3019A" w:rsidP="00A3019A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21</w:t>
          </w:r>
          <w:r w:rsidR="00DE4807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.0</w:t>
          </w:r>
          <w:r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2</w:t>
          </w:r>
          <w:r w:rsidR="00CF6836"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.202</w:t>
          </w:r>
          <w:r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6</w:t>
          </w:r>
          <w:r w:rsidR="00CF6836"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 xml:space="preserve"> г.</w:t>
          </w:r>
        </w:p>
      </w:tc>
      <w:tc>
        <w:tcPr>
          <w:tcW w:w="2968" w:type="dxa"/>
          <w:vAlign w:val="center"/>
        </w:tcPr>
        <w:p w14:paraId="21030922" w14:textId="77777777" w:rsidR="00CF6836" w:rsidRPr="00034BBC" w:rsidRDefault="00CF6836" w:rsidP="00EE67B7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 xml:space="preserve">  Страница 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instrText>PAGE</w:instrTex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212CA8">
            <w:rPr>
              <w:rFonts w:ascii="Times New Roman" w:eastAsia="Calibri" w:hAnsi="Times New Roman" w:cs="Times New Roman"/>
              <w:b/>
              <w:bCs/>
              <w:noProof/>
              <w:sz w:val="20"/>
              <w:szCs w:val="20"/>
              <w:lang w:eastAsia="ru-RU"/>
            </w:rPr>
            <w:t>1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t xml:space="preserve"> из 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instrText>NUMPAGES</w:instrTex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212CA8">
            <w:rPr>
              <w:rFonts w:ascii="Times New Roman" w:eastAsia="Calibri" w:hAnsi="Times New Roman" w:cs="Times New Roman"/>
              <w:b/>
              <w:bCs/>
              <w:noProof/>
              <w:sz w:val="20"/>
              <w:szCs w:val="20"/>
              <w:lang w:eastAsia="ru-RU"/>
            </w:rPr>
            <w:t>6</w:t>
          </w:r>
          <w:r w:rsidRPr="00034BBC">
            <w:rPr>
              <w:rFonts w:ascii="Times New Roman" w:eastAsia="Calibri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</w:p>
      </w:tc>
    </w:tr>
  </w:tbl>
  <w:p w14:paraId="747ECA2D" w14:textId="77777777" w:rsidR="00CF6836" w:rsidRDefault="00CF68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DA6FD" w14:textId="77777777" w:rsidR="00E814A7" w:rsidRDefault="00E814A7" w:rsidP="00034BBC">
      <w:pPr>
        <w:spacing w:after="0" w:line="240" w:lineRule="auto"/>
      </w:pPr>
      <w:r>
        <w:separator/>
      </w:r>
    </w:p>
  </w:footnote>
  <w:footnote w:type="continuationSeparator" w:id="0">
    <w:p w14:paraId="722E8F6E" w14:textId="77777777" w:rsidR="00E814A7" w:rsidRDefault="00E814A7" w:rsidP="00034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10"/>
      <w:gridCol w:w="7230"/>
      <w:gridCol w:w="4252"/>
    </w:tblGrid>
    <w:tr w:rsidR="00034BBC" w:rsidRPr="00034BBC" w14:paraId="400A65B6" w14:textId="77777777" w:rsidTr="00A64464">
      <w:tc>
        <w:tcPr>
          <w:tcW w:w="14992" w:type="dxa"/>
          <w:gridSpan w:val="3"/>
        </w:tcPr>
        <w:p w14:paraId="1C714255" w14:textId="77777777" w:rsidR="00034BBC" w:rsidRPr="00034BBC" w:rsidRDefault="00034BBC" w:rsidP="00034BBC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</w:rPr>
          </w:pPr>
          <w:proofErr w:type="spellStart"/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ОсОО</w:t>
          </w:r>
          <w:proofErr w:type="spellEnd"/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 xml:space="preserve"> «Универсал Строй Проект»</w:t>
          </w:r>
        </w:p>
      </w:tc>
    </w:tr>
    <w:tr w:rsidR="00034BBC" w:rsidRPr="00034BBC" w14:paraId="29310B0E" w14:textId="77777777" w:rsidTr="00A64464">
      <w:trPr>
        <w:trHeight w:val="258"/>
      </w:trPr>
      <w:tc>
        <w:tcPr>
          <w:tcW w:w="3510" w:type="dxa"/>
        </w:tcPr>
        <w:p w14:paraId="69ECBEBF" w14:textId="77777777" w:rsidR="00034BBC" w:rsidRPr="00034BBC" w:rsidRDefault="00034BBC" w:rsidP="00034BBC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 xml:space="preserve">Строительная лаборатория в качестве органа контроля </w:t>
          </w:r>
        </w:p>
      </w:tc>
      <w:tc>
        <w:tcPr>
          <w:tcW w:w="7230" w:type="dxa"/>
        </w:tcPr>
        <w:p w14:paraId="3A5E981A" w14:textId="77777777" w:rsidR="00034BBC" w:rsidRPr="00034BBC" w:rsidRDefault="00E33CE4" w:rsidP="00034BBC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  <w:r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 xml:space="preserve">             </w:t>
          </w:r>
          <w:r w:rsidR="00034BBC"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ОБЛАСТЬ АККРЕДИТАЦИИ</w:t>
          </w:r>
        </w:p>
        <w:p w14:paraId="59FDFACE" w14:textId="77777777" w:rsidR="00034BBC" w:rsidRPr="00E33CE4" w:rsidRDefault="00E33CE4" w:rsidP="00034BBC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  <w:r>
            <w:rPr>
              <w:rFonts w:ascii="Times New Roman" w:hAnsi="Times New Roman" w:cs="Times New Roman"/>
              <w:bCs/>
            </w:rPr>
            <w:t xml:space="preserve">       </w:t>
          </w:r>
          <w:r w:rsidRPr="00E33CE4">
            <w:rPr>
              <w:rFonts w:ascii="Times New Roman" w:hAnsi="Times New Roman" w:cs="Times New Roman"/>
              <w:b/>
              <w:bCs/>
            </w:rPr>
            <w:t xml:space="preserve">органа </w:t>
          </w:r>
          <w:proofErr w:type="gramStart"/>
          <w:r w:rsidRPr="00E33CE4">
            <w:rPr>
              <w:rFonts w:ascii="Times New Roman" w:hAnsi="Times New Roman" w:cs="Times New Roman"/>
              <w:b/>
              <w:bCs/>
            </w:rPr>
            <w:t>контроля  неразрушающими</w:t>
          </w:r>
          <w:proofErr w:type="gramEnd"/>
          <w:r w:rsidRPr="00E33CE4">
            <w:rPr>
              <w:rFonts w:ascii="Times New Roman" w:hAnsi="Times New Roman" w:cs="Times New Roman"/>
              <w:b/>
              <w:bCs/>
            </w:rPr>
            <w:t xml:space="preserve">  методами</w:t>
          </w:r>
        </w:p>
      </w:tc>
      <w:tc>
        <w:tcPr>
          <w:tcW w:w="4252" w:type="dxa"/>
        </w:tcPr>
        <w:p w14:paraId="7F8B971C" w14:textId="77777777" w:rsidR="00034BBC" w:rsidRPr="00034BBC" w:rsidRDefault="00034BBC" w:rsidP="00034BBC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ОА.СЛ-01-21</w:t>
          </w:r>
        </w:p>
      </w:tc>
    </w:tr>
  </w:tbl>
  <w:p w14:paraId="5981D18E" w14:textId="77777777" w:rsidR="00CF6836" w:rsidRPr="00932E16" w:rsidRDefault="00CF6836" w:rsidP="00CF6836">
    <w:pPr>
      <w:spacing w:after="0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        </w:t>
    </w:r>
    <w:r w:rsidR="00113E29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="00A64464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</w:t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>Приложение к аттестату аккредитации</w:t>
    </w:r>
  </w:p>
  <w:p w14:paraId="64511AA3" w14:textId="77777777" w:rsidR="00CF6836" w:rsidRPr="00932E16" w:rsidRDefault="00CF6836" w:rsidP="00CF6836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="00113E29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</w:t>
    </w:r>
    <w:r w:rsidR="00A64464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</w:t>
    </w:r>
    <w:r w:rsidR="00113E29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="00A64464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</w:t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№ </w:t>
    </w:r>
    <w:r w:rsidRPr="00932E16">
      <w:rPr>
        <w:rFonts w:ascii="Times New Roman" w:eastAsia="Times New Roman" w:hAnsi="Times New Roman" w:cs="Times New Roman"/>
        <w:sz w:val="24"/>
        <w:szCs w:val="24"/>
        <w:lang w:val="en-US" w:eastAsia="ru-RU"/>
      </w:rPr>
      <w:t>KG</w:t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417/КЦА ___________________ </w:t>
    </w:r>
  </w:p>
  <w:p w14:paraId="1677C831" w14:textId="77777777" w:rsidR="00932E16" w:rsidRPr="00682572" w:rsidRDefault="00CF6836" w:rsidP="00682572">
    <w:pPr>
      <w:spacing w:after="0" w:line="240" w:lineRule="auto"/>
      <w:ind w:firstLine="6521"/>
    </w:pP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ab/>
    </w:r>
    <w:r w:rsidR="00A64464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    </w:t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>"_______"_______________202</w:t>
    </w:r>
    <w:r w:rsidR="00A64464">
      <w:rPr>
        <w:rFonts w:ascii="Times New Roman" w:eastAsia="Times New Roman" w:hAnsi="Times New Roman" w:cs="Times New Roman"/>
        <w:sz w:val="24"/>
        <w:szCs w:val="24"/>
        <w:lang w:eastAsia="ru-RU"/>
      </w:rPr>
      <w:t>__</w:t>
    </w:r>
    <w:r w:rsidRPr="00932E16">
      <w:rPr>
        <w:rFonts w:ascii="Times New Roman" w:eastAsia="Times New Roman" w:hAnsi="Times New Roman" w:cs="Times New Roman"/>
        <w:sz w:val="24"/>
        <w:szCs w:val="24"/>
        <w:lang w:eastAsia="ru-RU"/>
      </w:rPr>
      <w:t>_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>г</w:t>
    </w:r>
    <w:r w:rsidR="00682572">
      <w:t xml:space="preserve">  </w:t>
    </w:r>
    <w:r w:rsidR="00932E16">
      <w:t xml:space="preserve">                                                                                                                           </w:t>
    </w:r>
    <w:r>
      <w:t xml:space="preserve">                       </w:t>
    </w:r>
  </w:p>
  <w:p w14:paraId="0C47C5A3" w14:textId="77777777" w:rsidR="00034BBC" w:rsidRDefault="00034BBC" w:rsidP="00932E16">
    <w:pPr>
      <w:pStyle w:val="a3"/>
      <w:tabs>
        <w:tab w:val="clear" w:pos="4677"/>
        <w:tab w:val="clear" w:pos="9355"/>
        <w:tab w:val="left" w:pos="1153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10"/>
      <w:gridCol w:w="7230"/>
      <w:gridCol w:w="4252"/>
    </w:tblGrid>
    <w:tr w:rsidR="00932E16" w:rsidRPr="00034BBC" w14:paraId="4CBC97E3" w14:textId="77777777" w:rsidTr="00A64464">
      <w:tc>
        <w:tcPr>
          <w:tcW w:w="14992" w:type="dxa"/>
          <w:gridSpan w:val="3"/>
        </w:tcPr>
        <w:p w14:paraId="6E5BA457" w14:textId="77777777" w:rsidR="00932E16" w:rsidRPr="00034BBC" w:rsidRDefault="00932E16" w:rsidP="00EE67B7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</w:rPr>
          </w:pPr>
          <w:proofErr w:type="spellStart"/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ОсОО</w:t>
          </w:r>
          <w:proofErr w:type="spellEnd"/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 xml:space="preserve"> «Универсал Строй Проект»</w:t>
          </w:r>
        </w:p>
      </w:tc>
    </w:tr>
    <w:tr w:rsidR="00932E16" w:rsidRPr="00034BBC" w14:paraId="428E3FF7" w14:textId="77777777" w:rsidTr="009853A9">
      <w:trPr>
        <w:trHeight w:val="258"/>
      </w:trPr>
      <w:tc>
        <w:tcPr>
          <w:tcW w:w="3510" w:type="dxa"/>
        </w:tcPr>
        <w:p w14:paraId="7A1BCA16" w14:textId="77777777" w:rsidR="00932E16" w:rsidRPr="00034BBC" w:rsidRDefault="00932E16" w:rsidP="00EE67B7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 xml:space="preserve">Строительная лаборатория в качестве органа контроля </w:t>
          </w:r>
        </w:p>
      </w:tc>
      <w:tc>
        <w:tcPr>
          <w:tcW w:w="7230" w:type="dxa"/>
          <w:vAlign w:val="center"/>
        </w:tcPr>
        <w:p w14:paraId="17249A0B" w14:textId="77777777" w:rsidR="00932E16" w:rsidRPr="00034BBC" w:rsidRDefault="00932E16" w:rsidP="00EE67B7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ОБЛАСТЬ АККРЕДИТАЦИИ</w:t>
          </w:r>
        </w:p>
        <w:p w14:paraId="723648C6" w14:textId="77777777" w:rsidR="00932E16" w:rsidRPr="00034BBC" w:rsidRDefault="00932E16" w:rsidP="00EE67B7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</w:p>
      </w:tc>
      <w:tc>
        <w:tcPr>
          <w:tcW w:w="4252" w:type="dxa"/>
        </w:tcPr>
        <w:p w14:paraId="2792B749" w14:textId="77777777" w:rsidR="00932E16" w:rsidRPr="00034BBC" w:rsidRDefault="00932E16" w:rsidP="00D5349F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</w:pPr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ОА.СЛ-0</w:t>
          </w:r>
          <w:r w:rsidR="00D5349F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7</w:t>
          </w:r>
          <w:r w:rsidRPr="00034BBC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-2</w:t>
          </w:r>
          <w:r w:rsidR="00D5349F">
            <w:rPr>
              <w:rFonts w:ascii="Times New Roman" w:eastAsia="Calibri" w:hAnsi="Times New Roman" w:cs="Times New Roman"/>
              <w:b/>
              <w:sz w:val="20"/>
              <w:szCs w:val="20"/>
              <w:lang w:eastAsia="ru-RU"/>
            </w:rPr>
            <w:t>2</w:t>
          </w:r>
        </w:p>
      </w:tc>
    </w:tr>
  </w:tbl>
  <w:p w14:paraId="6638B567" w14:textId="77777777" w:rsidR="00932E16" w:rsidRDefault="00932E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E3"/>
    <w:rsid w:val="0000101A"/>
    <w:rsid w:val="000164BC"/>
    <w:rsid w:val="00034BBC"/>
    <w:rsid w:val="000E38CC"/>
    <w:rsid w:val="00100800"/>
    <w:rsid w:val="00113E29"/>
    <w:rsid w:val="00124234"/>
    <w:rsid w:val="00134464"/>
    <w:rsid w:val="00151A3E"/>
    <w:rsid w:val="00170D70"/>
    <w:rsid w:val="00181ECD"/>
    <w:rsid w:val="001D5ECF"/>
    <w:rsid w:val="002036B3"/>
    <w:rsid w:val="00212CA8"/>
    <w:rsid w:val="00243B84"/>
    <w:rsid w:val="00253133"/>
    <w:rsid w:val="002534D6"/>
    <w:rsid w:val="002738A2"/>
    <w:rsid w:val="00276120"/>
    <w:rsid w:val="002763A4"/>
    <w:rsid w:val="00281393"/>
    <w:rsid w:val="002D0851"/>
    <w:rsid w:val="002D2528"/>
    <w:rsid w:val="002D6763"/>
    <w:rsid w:val="002E7980"/>
    <w:rsid w:val="00395606"/>
    <w:rsid w:val="003C248E"/>
    <w:rsid w:val="004254C2"/>
    <w:rsid w:val="00433BCA"/>
    <w:rsid w:val="0045120D"/>
    <w:rsid w:val="004628E3"/>
    <w:rsid w:val="00493DD1"/>
    <w:rsid w:val="004A29E1"/>
    <w:rsid w:val="004C0BDB"/>
    <w:rsid w:val="004C216C"/>
    <w:rsid w:val="004D07BB"/>
    <w:rsid w:val="004E5403"/>
    <w:rsid w:val="004F0B00"/>
    <w:rsid w:val="004F2987"/>
    <w:rsid w:val="004F5959"/>
    <w:rsid w:val="004F5C26"/>
    <w:rsid w:val="005A0B80"/>
    <w:rsid w:val="005A1145"/>
    <w:rsid w:val="005F4EBA"/>
    <w:rsid w:val="00616C28"/>
    <w:rsid w:val="00623DC4"/>
    <w:rsid w:val="00626BDE"/>
    <w:rsid w:val="006422F3"/>
    <w:rsid w:val="00682572"/>
    <w:rsid w:val="00697F6D"/>
    <w:rsid w:val="006E0C55"/>
    <w:rsid w:val="006F7F2F"/>
    <w:rsid w:val="00712D13"/>
    <w:rsid w:val="00715369"/>
    <w:rsid w:val="00715CA0"/>
    <w:rsid w:val="00765DA8"/>
    <w:rsid w:val="00797AE3"/>
    <w:rsid w:val="007A466E"/>
    <w:rsid w:val="007F1B57"/>
    <w:rsid w:val="007F59FE"/>
    <w:rsid w:val="00813FC8"/>
    <w:rsid w:val="00820023"/>
    <w:rsid w:val="008628C0"/>
    <w:rsid w:val="00894021"/>
    <w:rsid w:val="008C3DF1"/>
    <w:rsid w:val="008E2BD3"/>
    <w:rsid w:val="00903040"/>
    <w:rsid w:val="00932E16"/>
    <w:rsid w:val="00940EAE"/>
    <w:rsid w:val="00947F56"/>
    <w:rsid w:val="00971131"/>
    <w:rsid w:val="009853A9"/>
    <w:rsid w:val="009D0C3C"/>
    <w:rsid w:val="009D78A2"/>
    <w:rsid w:val="00A0112C"/>
    <w:rsid w:val="00A101E2"/>
    <w:rsid w:val="00A3019A"/>
    <w:rsid w:val="00A41233"/>
    <w:rsid w:val="00A451C6"/>
    <w:rsid w:val="00A61D0C"/>
    <w:rsid w:val="00A64464"/>
    <w:rsid w:val="00A83612"/>
    <w:rsid w:val="00A94279"/>
    <w:rsid w:val="00AB1AE0"/>
    <w:rsid w:val="00AD2E9C"/>
    <w:rsid w:val="00B0445E"/>
    <w:rsid w:val="00B4290C"/>
    <w:rsid w:val="00B66EC4"/>
    <w:rsid w:val="00BB04A6"/>
    <w:rsid w:val="00BB42D7"/>
    <w:rsid w:val="00BC7199"/>
    <w:rsid w:val="00BE7FA1"/>
    <w:rsid w:val="00C30884"/>
    <w:rsid w:val="00C57B4B"/>
    <w:rsid w:val="00C815A7"/>
    <w:rsid w:val="00C81911"/>
    <w:rsid w:val="00CB0592"/>
    <w:rsid w:val="00CD1DCF"/>
    <w:rsid w:val="00CD7A27"/>
    <w:rsid w:val="00CF6836"/>
    <w:rsid w:val="00D45696"/>
    <w:rsid w:val="00D5349F"/>
    <w:rsid w:val="00D56399"/>
    <w:rsid w:val="00DB56FD"/>
    <w:rsid w:val="00DD70E1"/>
    <w:rsid w:val="00DE4807"/>
    <w:rsid w:val="00E33CE4"/>
    <w:rsid w:val="00E814A7"/>
    <w:rsid w:val="00F21B16"/>
    <w:rsid w:val="00F547F6"/>
    <w:rsid w:val="00F874BB"/>
    <w:rsid w:val="00FA2D7E"/>
    <w:rsid w:val="00FC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FCFE93"/>
  <w15:docId w15:val="{0BC0E94A-66EE-4298-9A8B-C699C488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F6836"/>
    <w:pPr>
      <w:keepNext/>
      <w:spacing w:after="0" w:line="240" w:lineRule="auto"/>
      <w:ind w:firstLine="4678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F683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4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4BBC"/>
  </w:style>
  <w:style w:type="paragraph" w:styleId="a5">
    <w:name w:val="footer"/>
    <w:basedOn w:val="a"/>
    <w:link w:val="a6"/>
    <w:uiPriority w:val="99"/>
    <w:unhideWhenUsed/>
    <w:rsid w:val="00034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4BBC"/>
  </w:style>
  <w:style w:type="character" w:customStyle="1" w:styleId="10">
    <w:name w:val="Заголовок 1 Знак"/>
    <w:basedOn w:val="a0"/>
    <w:link w:val="1"/>
    <w:rsid w:val="00CF68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F683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 Spacing"/>
    <w:uiPriority w:val="1"/>
    <w:qFormat/>
    <w:rsid w:val="00CF683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Основной текст_"/>
    <w:link w:val="11"/>
    <w:rsid w:val="00493DD1"/>
    <w:rPr>
      <w:rFonts w:ascii="Times New Roman" w:eastAsia="Times New Roman" w:hAnsi="Times New Roman"/>
    </w:rPr>
  </w:style>
  <w:style w:type="paragraph" w:customStyle="1" w:styleId="11">
    <w:name w:val="Основной текст1"/>
    <w:basedOn w:val="a"/>
    <w:link w:val="a8"/>
    <w:rsid w:val="00493DD1"/>
    <w:pPr>
      <w:widowControl w:val="0"/>
      <w:spacing w:after="0" w:line="240" w:lineRule="auto"/>
      <w:ind w:firstLine="20"/>
    </w:pPr>
    <w:rPr>
      <w:rFonts w:ascii="Times New Roman" w:eastAsia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27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76120"/>
    <w:rPr>
      <w:rFonts w:ascii="Segoe UI" w:hAnsi="Segoe UI" w:cs="Segoe UI"/>
      <w:sz w:val="18"/>
      <w:szCs w:val="18"/>
    </w:rPr>
  </w:style>
  <w:style w:type="character" w:customStyle="1" w:styleId="markdown-word">
    <w:name w:val="markdown-word"/>
    <w:basedOn w:val="a0"/>
    <w:rsid w:val="00A0112C"/>
  </w:style>
  <w:style w:type="character" w:styleId="ab">
    <w:name w:val="Strong"/>
    <w:basedOn w:val="a0"/>
    <w:uiPriority w:val="22"/>
    <w:qFormat/>
    <w:rsid w:val="005A0B80"/>
    <w:rPr>
      <w:b/>
      <w:bCs/>
    </w:rPr>
  </w:style>
  <w:style w:type="character" w:customStyle="1" w:styleId="organictextcontentspan">
    <w:name w:val="organictextcontentspan"/>
    <w:basedOn w:val="a0"/>
    <w:rsid w:val="00CD7A27"/>
  </w:style>
  <w:style w:type="paragraph" w:styleId="ac">
    <w:name w:val="Normal (Web)"/>
    <w:basedOn w:val="a"/>
    <w:uiPriority w:val="99"/>
    <w:semiHidden/>
    <w:unhideWhenUsed/>
    <w:rsid w:val="00A83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Перизат Дайырбек кызы</cp:lastModifiedBy>
  <cp:revision>6</cp:revision>
  <cp:lastPrinted>2026-09-08T06:01:00Z</cp:lastPrinted>
  <dcterms:created xsi:type="dcterms:W3CDTF">2026-08-28T03:24:00Z</dcterms:created>
  <dcterms:modified xsi:type="dcterms:W3CDTF">2026-09-29T05:34:00Z</dcterms:modified>
</cp:coreProperties>
</file>